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8637C6" w:rsidTr="0079325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GoBack"/>
            <w:bookmarkEnd w:id="0"/>
            <w:r w:rsidRPr="008637C6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F3A8E" w:rsidRPr="008637C6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F3A8E" w:rsidRPr="008637C6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CC1EC0" w:rsidRPr="008637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190DAD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0DAD" w:rsidRPr="00B90360" w:rsidRDefault="00B90360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9036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90DAD" w:rsidRPr="00190DAD" w:rsidRDefault="00190DAD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:rsidR="00190DAD" w:rsidRPr="00B90360" w:rsidRDefault="00190DAD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036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ผลกระทบจากเหตุการณ์อัคคีภัย</w:t>
            </w:r>
          </w:p>
        </w:tc>
      </w:tr>
      <w:tr w:rsidR="00CC1EC0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1EC0" w:rsidRPr="008637C6" w:rsidRDefault="00B90360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C1EC0" w:rsidRPr="008637C6" w:rsidRDefault="00CC1EC0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C1EC0" w:rsidRPr="008637C6" w:rsidRDefault="00CC1EC0" w:rsidP="00CC1E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C1EC0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1EC0" w:rsidRPr="008637C6" w:rsidRDefault="00965AFC" w:rsidP="00576E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965AF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C1EC0" w:rsidRPr="008637C6" w:rsidRDefault="00CC1EC0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C1EC0" w:rsidRPr="008637C6" w:rsidRDefault="00CC1EC0" w:rsidP="00CC1EC0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0540E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540E7" w:rsidRPr="00965AFC" w:rsidRDefault="000540E7" w:rsidP="00576E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0540E7" w:rsidRPr="008637C6" w:rsidRDefault="000540E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562896" w:rsidRDefault="000540E7" w:rsidP="00CC1EC0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0540E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540E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540E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540E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</w:p>
        </w:tc>
      </w:tr>
      <w:tr w:rsidR="000540E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0540E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0540E7" w:rsidRPr="008637C6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280080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40E7" w:rsidRPr="008637C6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:rsidR="000540E7" w:rsidRPr="002860B9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540E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540E7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</w:t>
            </w: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รอบระยะเวลารายงาน</w:t>
            </w:r>
          </w:p>
        </w:tc>
      </w:tr>
      <w:tr w:rsidR="00EC2C1F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C2C1F" w:rsidRDefault="00EC2C1F" w:rsidP="003E7B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0540E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EC2C1F" w:rsidRPr="008637C6" w:rsidRDefault="00EC2C1F" w:rsidP="003E7B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C2C1F" w:rsidRPr="008637C6" w:rsidRDefault="00EC2C1F" w:rsidP="003E7B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มาตรฐานการ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รายงานทางการเงิน</w:t>
            </w:r>
            <w:r w:rsidRPr="0079325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ที่ยังไม่ได้ใช้</w:t>
            </w:r>
          </w:p>
        </w:tc>
      </w:tr>
    </w:tbl>
    <w:p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  <w:cs/>
        </w:rPr>
      </w:pPr>
    </w:p>
    <w:p w:rsidR="003E6E78" w:rsidRDefault="003E6E78" w:rsidP="003E6E78">
      <w:pPr>
        <w:spacing w:line="240" w:lineRule="auto"/>
        <w:ind w:left="550"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  <w:r w:rsidRPr="003E6E78">
        <w:rPr>
          <w:rFonts w:ascii="Angsana New" w:hAnsi="Angsana New" w:cs="Angsana New"/>
          <w:sz w:val="30"/>
          <w:szCs w:val="30"/>
          <w:cs/>
        </w:rPr>
        <w:br w:type="page"/>
      </w:r>
      <w:r w:rsidRPr="008637C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  <w:cs/>
        </w:rPr>
        <w:t>นี้</w:t>
      </w:r>
    </w:p>
    <w:p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:rsidR="00BF3A8E" w:rsidRPr="008637C6" w:rsidRDefault="00BF3A8E" w:rsidP="0098268F">
      <w:pPr>
        <w:spacing w:line="240" w:lineRule="auto"/>
        <w:ind w:left="550" w:right="18"/>
        <w:rPr>
          <w:rFonts w:ascii="Angsana New" w:hAnsi="Angsana New" w:cs="Angsana New"/>
          <w:sz w:val="30"/>
          <w:szCs w:val="30"/>
          <w:lang w:val="en-US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44565" w:rsidRPr="008637C6">
        <w:rPr>
          <w:rFonts w:ascii="Angsana New" w:hAnsi="Angsana New" w:cs="Angsana New"/>
          <w:sz w:val="30"/>
          <w:szCs w:val="30"/>
          <w:cs/>
        </w:rPr>
        <w:t>นี้</w:t>
      </w:r>
      <w:r w:rsidRPr="008637C6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8637C6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8637C6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8637C6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8637C6">
        <w:rPr>
          <w:rFonts w:ascii="Angsana New" w:hAnsi="Angsana New" w:cs="Angsana New" w:hint="cs"/>
          <w:sz w:val="30"/>
          <w:szCs w:val="30"/>
          <w:cs/>
        </w:rPr>
        <w:t>คณะ</w:t>
      </w:r>
      <w:r w:rsidRPr="008637C6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="00D767A5" w:rsidRPr="00562896">
        <w:rPr>
          <w:rFonts w:ascii="Angsana New" w:hAnsi="Angsana New" w:cs="Angsana New"/>
          <w:sz w:val="30"/>
          <w:szCs w:val="30"/>
          <w:cs/>
        </w:rPr>
        <w:t>วันที่</w:t>
      </w:r>
      <w:r w:rsidR="009419C2" w:rsidRPr="0056289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562896" w:rsidRPr="00562896">
        <w:rPr>
          <w:rFonts w:ascii="Angsana New" w:hAnsi="Angsana New" w:cs="Angsana New"/>
          <w:sz w:val="30"/>
          <w:szCs w:val="30"/>
          <w:lang w:val="en-US"/>
        </w:rPr>
        <w:t xml:space="preserve">13 </w:t>
      </w:r>
      <w:r w:rsidR="00562896" w:rsidRPr="0056289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 w:rsidR="005467AB" w:rsidRPr="00562896">
        <w:rPr>
          <w:rFonts w:ascii="Angsana New" w:hAnsi="Angsana New" w:cs="Angsana New"/>
          <w:sz w:val="30"/>
          <w:szCs w:val="30"/>
          <w:lang w:val="en-US"/>
        </w:rPr>
        <w:t>2562</w:t>
      </w:r>
    </w:p>
    <w:p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:rsidR="00117764" w:rsidRPr="008637C6" w:rsidRDefault="00117764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</w:rPr>
        <w:t>1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5058C" w:rsidRPr="008637C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>ทั่วไป</w:t>
      </w:r>
    </w:p>
    <w:p w:rsidR="00117764" w:rsidRPr="008637C6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737506" w:rsidRPr="00737506" w:rsidRDefault="00737506" w:rsidP="0098268F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กรุ๊ป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มหาชน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Pr="00737506">
        <w:rPr>
          <w:rFonts w:ascii="Angsana New" w:hAnsi="Angsana New"/>
          <w:sz w:val="30"/>
          <w:szCs w:val="30"/>
          <w:lang w:val="en-US"/>
        </w:rPr>
        <w:t>“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737506">
        <w:rPr>
          <w:rFonts w:ascii="Angsana New" w:hAnsi="Angsana New" w:hint="eastAsia"/>
          <w:sz w:val="30"/>
          <w:szCs w:val="30"/>
          <w:lang w:val="en-US"/>
        </w:rPr>
        <w:t>”</w:t>
      </w:r>
      <w:r w:rsidRPr="00737506">
        <w:rPr>
          <w:rFonts w:ascii="Angsana New" w:hAnsi="Angsana New"/>
          <w:sz w:val="30"/>
          <w:szCs w:val="30"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เป็นนิติบุคคลที่จัดตั้งขึ้นในประเทศไทย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และมีที่อยู่จดทะเบียนตั้งอยู่</w:t>
      </w:r>
      <w:r w:rsidR="0056289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ห้องเลขที่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บี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3601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อาคารซีดับเบิ้ลยู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ทาวเวอร์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ชั้น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36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เลขที่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90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ถนนรัชดาภิเษก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แขวงห้วยขวาง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เขตห้วยขวาง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กรุงเทพมหานคร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ประเทศไทย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</w:p>
    <w:p w:rsidR="00737506" w:rsidRPr="00FC72BB" w:rsidRDefault="00737506" w:rsidP="0073750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Cordia New"/>
          <w:sz w:val="30"/>
          <w:szCs w:val="30"/>
          <w:cs/>
          <w:lang w:val="en-US"/>
        </w:rPr>
      </w:pPr>
    </w:p>
    <w:p w:rsidR="00737506" w:rsidRPr="00737506" w:rsidRDefault="00737506" w:rsidP="0073750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บริษัทจดทะเบียนกับตลาดหลักทรัพย์แห่งประเทศไทยเมื่อเดือนสิงหาคม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2547 </w:t>
      </w:r>
    </w:p>
    <w:p w:rsidR="00737506" w:rsidRPr="00737506" w:rsidRDefault="00737506" w:rsidP="0073750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37506" w:rsidRPr="00737506" w:rsidRDefault="005F13BC" w:rsidP="0098268F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บริษัทใหญ่ในระหว่างงวด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ได้แก่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ไทยเบฟเวอเรจ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มหาชน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ซึ่งเป็นนิติบุคคลที่จัดตั้งขึ้นในประเทศไทย</w:t>
      </w:r>
    </w:p>
    <w:p w:rsidR="00737506" w:rsidRPr="00737506" w:rsidRDefault="00737506" w:rsidP="0073750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37506">
        <w:rPr>
          <w:rFonts w:ascii="Angsana New" w:hAnsi="Angsana New" w:cs="Angsana New"/>
          <w:sz w:val="30"/>
          <w:szCs w:val="30"/>
          <w:cs/>
          <w:lang w:val="en-US"/>
        </w:rPr>
        <w:tab/>
      </w:r>
    </w:p>
    <w:p w:rsidR="006C2521" w:rsidRPr="008637C6" w:rsidRDefault="00737506" w:rsidP="0098268F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บริษัทดำเนินธุรกิจหลักเกี่ยวกับร้านอาหารญี่ปุ่นและจัดจำหน่ายเครื่องดื่ม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กลุ่มบริษัทดำเนินธุรกิจหลักเกี่ยวกับ</w:t>
      </w:r>
      <w:r w:rsidR="00C80CE3">
        <w:rPr>
          <w:rFonts w:ascii="Angsana New" w:hAnsi="Angsana New" w:cs="Angsana New"/>
          <w:sz w:val="30"/>
          <w:szCs w:val="30"/>
          <w:lang w:val="en-US"/>
        </w:rPr>
        <w:br/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การผลิตและจัดจำหน่ายอาหารและเครื่องดื่ม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ร้านอาหารญี่ปุ่นและอาหารว่าง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รายละเอียดของบริษัทย่อย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   </w:t>
      </w:r>
      <w:r w:rsidR="00C80CE3">
        <w:rPr>
          <w:rFonts w:ascii="Angsana New" w:hAnsi="Angsana New" w:cs="Angsana New"/>
          <w:sz w:val="30"/>
          <w:szCs w:val="30"/>
          <w:lang w:val="en-US"/>
        </w:rPr>
        <w:br/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31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256</w:t>
      </w:r>
      <w:r w:rsidR="005467AB">
        <w:rPr>
          <w:rFonts w:ascii="Angsana New" w:hAnsi="Angsana New" w:cs="Angsana New"/>
          <w:sz w:val="30"/>
          <w:szCs w:val="30"/>
          <w:lang w:val="en-US"/>
        </w:rPr>
        <w:t>1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30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256</w:t>
      </w:r>
      <w:r w:rsidR="005467AB">
        <w:rPr>
          <w:rFonts w:ascii="Angsana New" w:hAnsi="Angsana New" w:cs="Angsana New"/>
          <w:sz w:val="30"/>
          <w:szCs w:val="30"/>
          <w:lang w:val="en-US"/>
        </w:rPr>
        <w:t>1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ได้เปิดเผยไว้ในหมายเหตุประกอบงบการเงินข้อ</w:t>
      </w:r>
      <w:r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62896">
        <w:rPr>
          <w:rFonts w:ascii="Angsana New" w:hAnsi="Angsana New" w:cs="Angsana New"/>
          <w:sz w:val="30"/>
          <w:szCs w:val="30"/>
          <w:lang w:val="en-US"/>
        </w:rPr>
        <w:t>7</w:t>
      </w:r>
    </w:p>
    <w:p w:rsidR="00616FBB" w:rsidRPr="008E659B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AE5397" w:rsidRPr="008637C6" w:rsidRDefault="0055401B" w:rsidP="0055401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2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CC1EC0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:rsidR="00AE5397" w:rsidRPr="008637C6" w:rsidRDefault="00AE5397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:rsidR="00CC1EC0" w:rsidRPr="008637C6" w:rsidRDefault="00CC1EC0" w:rsidP="00CC1EC0">
      <w:pPr>
        <w:pStyle w:val="ListParagraph"/>
        <w:spacing w:line="240" w:lineRule="auto"/>
        <w:ind w:left="547" w:hanging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CC1EC0" w:rsidRPr="008637C6" w:rsidRDefault="00CC1EC0" w:rsidP="00CC1EC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:rsidR="00CC1EC0" w:rsidRPr="008637C6" w:rsidRDefault="00CC1EC0" w:rsidP="00C000C9">
      <w:pPr>
        <w:spacing w:line="240" w:lineRule="auto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8637C6">
        <w:rPr>
          <w:rFonts w:ascii="Angsana New" w:hAnsi="Angsana New" w:cs="Angsana New"/>
          <w:sz w:val="30"/>
          <w:szCs w:val="30"/>
        </w:rPr>
        <w:t>34</w:t>
      </w:r>
      <w:r w:rsidRPr="008637C6">
        <w:rPr>
          <w:rFonts w:ascii="Angsana New" w:hAnsi="Angsana New" w:cs="Angsana New" w:hint="cs"/>
          <w:color w:val="FFFFFF"/>
          <w:sz w:val="20"/>
          <w:szCs w:val="20"/>
          <w:cs/>
        </w:rPr>
        <w:t>.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(ปรับปรุง </w:t>
      </w:r>
      <w:r w:rsidR="00801233">
        <w:rPr>
          <w:rFonts w:ascii="Angsana New" w:hAnsi="Angsana New" w:cs="Angsana New"/>
          <w:sz w:val="30"/>
          <w:szCs w:val="30"/>
        </w:rPr>
        <w:t>2560</w:t>
      </w:r>
      <w:r w:rsidRPr="008637C6">
        <w:rPr>
          <w:rFonts w:ascii="Angsana New" w:hAnsi="Angsana New" w:cs="Angsana New"/>
          <w:sz w:val="30"/>
          <w:szCs w:val="30"/>
        </w:rPr>
        <w:t>)</w:t>
      </w:r>
      <w:r w:rsidRPr="008637C6">
        <w:rPr>
          <w:rFonts w:ascii="Angsana New" w:hAnsi="Angsana New" w:cs="Angsana New" w:hint="cs"/>
          <w:color w:val="FFFFFF"/>
          <w:sz w:val="20"/>
          <w:szCs w:val="20"/>
          <w:cs/>
        </w:rPr>
        <w:t>.</w:t>
      </w:r>
      <w:r w:rsidRPr="008637C6">
        <w:rPr>
          <w:rFonts w:ascii="Angsana New" w:hAnsi="Angsana New" w:cs="Angsana New"/>
          <w:sz w:val="30"/>
          <w:szCs w:val="30"/>
          <w:cs/>
        </w:rPr>
        <w:t>เรื่อง</w:t>
      </w:r>
      <w:r w:rsidRPr="008637C6">
        <w:rPr>
          <w:rFonts w:ascii="Angsana New" w:hAnsi="Angsana New" w:cs="Angsana New"/>
          <w:sz w:val="30"/>
          <w:szCs w:val="30"/>
          <w:cs/>
        </w:rPr>
        <w:br w:type="textWrapping" w:clear="all"/>
      </w:r>
      <w:r w:rsidR="00190DAD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8637C6">
        <w:rPr>
          <w:rFonts w:ascii="Angsana New" w:hAnsi="Angsana New" w:cs="Angsana New" w:hint="cs"/>
          <w:i/>
          <w:iCs/>
          <w:sz w:val="30"/>
          <w:szCs w:val="30"/>
          <w:cs/>
        </w:rPr>
        <w:t>การเงินระหว่างกาล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190DAD">
        <w:rPr>
          <w:rFonts w:ascii="Angsana New" w:hAnsi="Angsana New" w:cs="Angsana New"/>
          <w:sz w:val="30"/>
          <w:szCs w:val="30"/>
          <w:cs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CC1EC0" w:rsidRPr="008637C6" w:rsidRDefault="00CC1EC0" w:rsidP="00CC1EC0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CC1EC0" w:rsidRPr="009D436A" w:rsidRDefault="00CC1EC0" w:rsidP="00C000C9">
      <w:pPr>
        <w:spacing w:line="240" w:lineRule="auto"/>
        <w:ind w:left="547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0360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งบการเงินระหว่างกาลนี้จัดทำขึ้นเพื่อให้ข้อ</w:t>
      </w:r>
      <w:r w:rsidR="0077194C" w:rsidRPr="00B90360">
        <w:rPr>
          <w:rFonts w:ascii="Angsana New" w:hAnsi="Angsana New" w:cs="Angsana New"/>
          <w:spacing w:val="-6"/>
          <w:sz w:val="30"/>
          <w:szCs w:val="30"/>
          <w:cs/>
        </w:rPr>
        <w:t>มูลเพิ่มเติมจากงบการเงินสำหรับ</w:t>
      </w:r>
      <w:r w:rsidR="009D436A" w:rsidRPr="00B90360">
        <w:rPr>
          <w:rFonts w:ascii="Angsana New" w:hAnsi="Angsana New" w:cs="Angsana New" w:hint="cs"/>
          <w:spacing w:val="-6"/>
          <w:sz w:val="30"/>
          <w:szCs w:val="30"/>
          <w:cs/>
        </w:rPr>
        <w:t>ปี</w:t>
      </w:r>
      <w:r w:rsidRPr="00B90360">
        <w:rPr>
          <w:rFonts w:ascii="Angsana New" w:hAnsi="Angsana New" w:cs="Angsana New"/>
          <w:spacing w:val="-6"/>
          <w:sz w:val="30"/>
          <w:szCs w:val="30"/>
          <w:cs/>
        </w:rPr>
        <w:t>สิ้นสุดวันที่</w:t>
      </w:r>
      <w:r w:rsidR="0077194C" w:rsidRPr="00B9036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B90360">
        <w:rPr>
          <w:rFonts w:ascii="Angsana New" w:hAnsi="Angsana New" w:cs="Angsana New"/>
          <w:spacing w:val="-6"/>
          <w:sz w:val="30"/>
          <w:szCs w:val="30"/>
          <w:cs/>
        </w:rPr>
        <w:t>3</w:t>
      </w:r>
      <w:r w:rsidR="0077194C" w:rsidRPr="00B90360">
        <w:rPr>
          <w:rFonts w:ascii="Angsana New" w:hAnsi="Angsana New" w:cs="Angsana New"/>
          <w:spacing w:val="-6"/>
          <w:sz w:val="30"/>
          <w:szCs w:val="30"/>
          <w:lang w:val="en-US"/>
        </w:rPr>
        <w:t>0</w:t>
      </w:r>
      <w:r w:rsidR="0077194C" w:rsidRPr="00B9036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77194C" w:rsidRPr="00B90360">
        <w:rPr>
          <w:rFonts w:ascii="Angsana New" w:hAnsi="Angsana New" w:cs="Angsana New" w:hint="cs"/>
          <w:spacing w:val="-6"/>
          <w:sz w:val="30"/>
          <w:szCs w:val="30"/>
          <w:cs/>
        </w:rPr>
        <w:t>กันยายน</w:t>
      </w:r>
      <w:r w:rsidRPr="00B90360">
        <w:rPr>
          <w:rFonts w:ascii="Angsana New" w:hAnsi="Angsana New" w:cs="Angsana New"/>
          <w:spacing w:val="-6"/>
          <w:sz w:val="30"/>
          <w:szCs w:val="30"/>
          <w:cs/>
        </w:rPr>
        <w:t xml:space="preserve"> 25</w:t>
      </w:r>
      <w:r w:rsidR="009D436A" w:rsidRPr="00B90360">
        <w:rPr>
          <w:rFonts w:ascii="Angsana New" w:hAnsi="Angsana New" w:cs="Angsana New"/>
          <w:spacing w:val="-6"/>
          <w:sz w:val="30"/>
          <w:szCs w:val="30"/>
          <w:lang w:val="en-US"/>
        </w:rPr>
        <w:t>6</w:t>
      </w:r>
      <w:r w:rsidR="007F5EB6">
        <w:rPr>
          <w:rFonts w:ascii="Angsana New" w:hAnsi="Angsana New" w:cs="Angsana New"/>
          <w:spacing w:val="-6"/>
          <w:sz w:val="30"/>
          <w:szCs w:val="30"/>
          <w:lang w:val="en-US"/>
        </w:rPr>
        <w:t>1</w:t>
      </w:r>
      <w:r w:rsidR="0077194C" w:rsidRPr="00B90360">
        <w:rPr>
          <w:rFonts w:ascii="Angsana New" w:hAnsi="Angsana New" w:cs="Angsana New"/>
          <w:sz w:val="30"/>
          <w:szCs w:val="30"/>
        </w:rPr>
        <w:t xml:space="preserve"> </w:t>
      </w:r>
      <w:r w:rsidR="00AA13BF" w:rsidRPr="00B90360">
        <w:rPr>
          <w:rFonts w:ascii="Angsana New" w:hAnsi="Angsana New" w:cs="Angsana New"/>
          <w:sz w:val="30"/>
          <w:szCs w:val="30"/>
        </w:rPr>
        <w:br/>
      </w:r>
      <w:r w:rsidRPr="00B90360">
        <w:rPr>
          <w:rFonts w:ascii="Angsana New" w:hAnsi="Angsana New" w:cs="Angsana New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</w:t>
      </w:r>
      <w:r w:rsidRPr="00B90360">
        <w:rPr>
          <w:rFonts w:ascii="Angsana New" w:hAnsi="Angsana New" w:cs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>ินของบริษัทและบริษัทย่อยสำหรับ</w:t>
      </w:r>
      <w:r w:rsidR="009D436A" w:rsidRPr="00B90360">
        <w:rPr>
          <w:rFonts w:ascii="Angsana New" w:hAnsi="Angsana New" w:cs="Angsana New" w:hint="cs"/>
          <w:sz w:val="30"/>
          <w:szCs w:val="30"/>
          <w:cs/>
        </w:rPr>
        <w:t>ปี</w:t>
      </w:r>
      <w:r w:rsidRPr="00B90360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436A" w:rsidRPr="00B90360">
        <w:rPr>
          <w:rFonts w:ascii="Angsana New" w:hAnsi="Angsana New" w:cs="Angsana New"/>
          <w:sz w:val="30"/>
          <w:szCs w:val="30"/>
          <w:cs/>
        </w:rPr>
        <w:br/>
      </w:r>
      <w:r w:rsidRPr="00B90360">
        <w:rPr>
          <w:rFonts w:ascii="Angsana New" w:hAnsi="Angsana New" w:cs="Angsana New"/>
          <w:sz w:val="30"/>
          <w:szCs w:val="30"/>
          <w:cs/>
        </w:rPr>
        <w:t>3</w:t>
      </w:r>
      <w:r w:rsidR="0077194C" w:rsidRPr="00B90360">
        <w:rPr>
          <w:rFonts w:ascii="Angsana New" w:hAnsi="Angsana New" w:cs="Angsana New"/>
          <w:sz w:val="30"/>
          <w:szCs w:val="30"/>
          <w:lang w:val="en-US"/>
        </w:rPr>
        <w:t>0</w:t>
      </w:r>
      <w:r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D436A" w:rsidRPr="00B90360">
        <w:rPr>
          <w:rFonts w:ascii="Angsana New" w:hAnsi="Angsana New" w:cs="Angsana New"/>
          <w:sz w:val="30"/>
          <w:szCs w:val="30"/>
          <w:cs/>
        </w:rPr>
        <w:t xml:space="preserve"> 25</w:t>
      </w:r>
      <w:r w:rsidR="007F5EB6">
        <w:rPr>
          <w:rFonts w:ascii="Angsana New" w:hAnsi="Angsana New" w:cs="Angsana New"/>
          <w:sz w:val="30"/>
          <w:szCs w:val="30"/>
          <w:lang w:val="en-US"/>
        </w:rPr>
        <w:t>61</w:t>
      </w:r>
    </w:p>
    <w:p w:rsidR="0021026E" w:rsidRDefault="00CC1EC0" w:rsidP="00C80CE3">
      <w:pPr>
        <w:spacing w:line="240" w:lineRule="auto"/>
        <w:ind w:left="547" w:right="9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28"/>
          <w:szCs w:val="28"/>
        </w:rPr>
        <w:br w:type="page"/>
      </w:r>
      <w:r w:rsidRPr="008637C6">
        <w:rPr>
          <w:rFonts w:ascii="Angsana New" w:hAnsi="Angsana New" w:cs="Angsana New"/>
          <w:sz w:val="30"/>
          <w:szCs w:val="30"/>
          <w:cs/>
        </w:rPr>
        <w:lastRenderedPageBreak/>
        <w:t>นโยบา</w:t>
      </w:r>
      <w:r w:rsidRPr="002B26FD">
        <w:rPr>
          <w:rFonts w:ascii="Angsana New" w:hAnsi="Angsana New" w:cs="Angsana New"/>
          <w:sz w:val="30"/>
          <w:szCs w:val="30"/>
          <w:cs/>
        </w:rPr>
        <w:t>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9D436A" w:rsidRPr="002B26FD">
        <w:rPr>
          <w:rFonts w:ascii="Angsana New" w:hAnsi="Angsana New" w:cs="Angsana New"/>
          <w:sz w:val="30"/>
          <w:szCs w:val="30"/>
          <w:cs/>
        </w:rPr>
        <w:t>งบการเงินสำหรับปี</w:t>
      </w:r>
      <w:r w:rsidR="00DC2AE6" w:rsidRPr="002B26FD">
        <w:rPr>
          <w:rFonts w:ascii="Angsana New" w:hAnsi="Angsana New" w:cs="Angsana New"/>
          <w:sz w:val="30"/>
          <w:szCs w:val="30"/>
          <w:cs/>
        </w:rPr>
        <w:t>สิ้นสุดวันที่ 3</w:t>
      </w:r>
      <w:r w:rsidR="00DC2AE6" w:rsidRPr="002B26FD">
        <w:rPr>
          <w:rFonts w:ascii="Angsana New" w:hAnsi="Angsana New" w:cs="Angsana New"/>
          <w:sz w:val="30"/>
          <w:szCs w:val="30"/>
          <w:lang w:val="en-US"/>
        </w:rPr>
        <w:t>0</w:t>
      </w:r>
      <w:r w:rsidR="00DC2AE6" w:rsidRPr="002B26FD">
        <w:rPr>
          <w:rFonts w:ascii="Angsana New" w:hAnsi="Angsana New" w:cs="Angsana New"/>
          <w:sz w:val="30"/>
          <w:szCs w:val="30"/>
          <w:cs/>
        </w:rPr>
        <w:t xml:space="preserve"> </w:t>
      </w:r>
      <w:r w:rsidR="00DC2AE6" w:rsidRPr="002B26F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2B26FD">
        <w:rPr>
          <w:rFonts w:ascii="Angsana New" w:hAnsi="Angsana New" w:cs="Angsana New"/>
          <w:sz w:val="30"/>
          <w:szCs w:val="30"/>
          <w:cs/>
        </w:rPr>
        <w:t xml:space="preserve"> </w:t>
      </w:r>
      <w:r w:rsidR="007F5EB6" w:rsidRPr="002B26FD">
        <w:rPr>
          <w:rFonts w:ascii="Angsana New" w:hAnsi="Angsana New" w:cs="Angsana New"/>
          <w:sz w:val="30"/>
          <w:szCs w:val="30"/>
        </w:rPr>
        <w:t>25</w:t>
      </w:r>
      <w:r w:rsidR="007F5EB6" w:rsidRPr="002B26FD">
        <w:rPr>
          <w:rFonts w:ascii="Angsana New" w:hAnsi="Angsana New" w:cs="Angsana New"/>
          <w:sz w:val="30"/>
          <w:szCs w:val="30"/>
          <w:lang w:val="en-US"/>
        </w:rPr>
        <w:t>6</w:t>
      </w:r>
      <w:r w:rsidR="007F5EB6">
        <w:rPr>
          <w:rFonts w:ascii="Angsana New" w:hAnsi="Angsana New" w:cs="Angsana New"/>
          <w:sz w:val="30"/>
          <w:szCs w:val="30"/>
          <w:lang w:val="en-US"/>
        </w:rPr>
        <w:t>1</w:t>
      </w:r>
      <w:r w:rsidR="007F5EB6" w:rsidRPr="002B26FD">
        <w:rPr>
          <w:rFonts w:ascii="Angsana New" w:hAnsi="Angsana New" w:cs="Angsana New"/>
          <w:sz w:val="30"/>
          <w:szCs w:val="30"/>
          <w:cs/>
        </w:rPr>
        <w:t xml:space="preserve"> </w:t>
      </w:r>
      <w:r w:rsidR="007533EE" w:rsidRPr="008637C6">
        <w:rPr>
          <w:rFonts w:ascii="Angsana New" w:hAnsi="Angsana New" w:cs="Angsana New"/>
          <w:sz w:val="30"/>
          <w:szCs w:val="30"/>
          <w:cs/>
        </w:rPr>
        <w:t>เว้นแต่กรณีที่กลุ่มบริษัทได้นำมาตรฐานการรายงาน</w:t>
      </w:r>
      <w:r w:rsidR="007533EE" w:rsidRPr="00AA13BF">
        <w:rPr>
          <w:rFonts w:ascii="Angsana New" w:hAnsi="Angsana New" w:cs="Angsana New"/>
          <w:spacing w:val="-4"/>
          <w:sz w:val="30"/>
          <w:szCs w:val="30"/>
          <w:cs/>
        </w:rPr>
        <w:t>ทางการเงิน</w:t>
      </w:r>
      <w:r w:rsidR="007533EE">
        <w:rPr>
          <w:rFonts w:ascii="Angsana New" w:hAnsi="Angsana New" w:cs="Angsana New"/>
          <w:spacing w:val="-4"/>
          <w:sz w:val="30"/>
          <w:szCs w:val="30"/>
        </w:rPr>
        <w:br/>
      </w:r>
      <w:r w:rsidR="007533EE" w:rsidRPr="00AA13BF">
        <w:rPr>
          <w:rFonts w:ascii="Angsana New" w:hAnsi="Angsana New" w:cs="Angsana New"/>
          <w:spacing w:val="-4"/>
          <w:sz w:val="30"/>
          <w:szCs w:val="30"/>
          <w:cs/>
        </w:rPr>
        <w:t>ที่ออกและปรับปรุงใหม่</w:t>
      </w:r>
      <w:r w:rsidR="007533EE" w:rsidRPr="00AA13BF">
        <w:rPr>
          <w:rFonts w:ascii="Angsana New" w:hAnsi="Angsana New" w:cs="Angsana New" w:hint="cs"/>
          <w:spacing w:val="-4"/>
          <w:sz w:val="30"/>
          <w:szCs w:val="30"/>
          <w:cs/>
        </w:rPr>
        <w:t>ซึ่ง</w:t>
      </w:r>
      <w:r w:rsidR="007533EE" w:rsidRPr="00AA13BF">
        <w:rPr>
          <w:rFonts w:ascii="Angsana New" w:hAnsi="Angsana New" w:cs="Angsana New"/>
          <w:spacing w:val="-4"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="007533EE" w:rsidRPr="00AA13BF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="007533EE">
        <w:rPr>
          <w:rFonts w:ascii="Angsana New" w:hAnsi="Angsana New" w:cs="Angsana New" w:hint="cs"/>
          <w:spacing w:val="-4"/>
          <w:sz w:val="30"/>
          <w:szCs w:val="30"/>
          <w:cs/>
        </w:rPr>
        <w:t>มกราคม</w:t>
      </w:r>
      <w:r w:rsidR="007533EE" w:rsidRPr="00AA13B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533EE" w:rsidRPr="00AA13BF">
        <w:rPr>
          <w:rFonts w:ascii="Angsana New" w:hAnsi="Angsana New" w:cs="Angsana New"/>
          <w:spacing w:val="-4"/>
          <w:sz w:val="30"/>
          <w:szCs w:val="30"/>
        </w:rPr>
        <w:t>25</w:t>
      </w:r>
      <w:r w:rsidR="007533EE">
        <w:rPr>
          <w:rFonts w:ascii="Angsana New" w:hAnsi="Angsana New" w:cs="Angsana New"/>
          <w:spacing w:val="-4"/>
          <w:sz w:val="30"/>
          <w:szCs w:val="30"/>
        </w:rPr>
        <w:t>6</w:t>
      </w:r>
      <w:r w:rsidR="00226FAF">
        <w:rPr>
          <w:rFonts w:ascii="Angsana New" w:hAnsi="Angsana New" w:cs="Angsana New"/>
          <w:spacing w:val="-4"/>
          <w:sz w:val="30"/>
          <w:szCs w:val="30"/>
        </w:rPr>
        <w:t>1</w:t>
      </w:r>
      <w:r w:rsidR="007533EE" w:rsidRPr="008637C6">
        <w:rPr>
          <w:rFonts w:ascii="Angsana New" w:hAnsi="Angsana New" w:cs="Angsana New"/>
          <w:sz w:val="30"/>
          <w:szCs w:val="30"/>
        </w:rPr>
        <w:t xml:space="preserve"> </w:t>
      </w:r>
      <w:r w:rsidR="007533EE" w:rsidRPr="008637C6">
        <w:rPr>
          <w:rFonts w:ascii="Angsana New" w:hAnsi="Angsana New" w:cs="Angsana New"/>
          <w:sz w:val="30"/>
          <w:szCs w:val="30"/>
          <w:cs/>
        </w:rPr>
        <w:t>ทุกฉบับ</w:t>
      </w:r>
      <w:r w:rsidR="007533EE">
        <w:rPr>
          <w:rFonts w:ascii="Angsana New" w:hAnsi="Angsana New" w:cs="Angsana New"/>
          <w:sz w:val="30"/>
          <w:szCs w:val="30"/>
        </w:rPr>
        <w:br/>
      </w:r>
      <w:r w:rsidR="007533EE" w:rsidRPr="008637C6">
        <w:rPr>
          <w:rFonts w:ascii="Angsana New" w:hAnsi="Angsana New" w:cs="Angsana New"/>
          <w:sz w:val="30"/>
          <w:szCs w:val="30"/>
          <w:cs/>
        </w:rPr>
        <w:t>มาถือปฏิบัติ</w:t>
      </w:r>
      <w:r w:rsidR="007533EE" w:rsidRPr="008637C6">
        <w:rPr>
          <w:rFonts w:ascii="Angsana New" w:hAnsi="Angsana New" w:cs="Angsana New" w:hint="cs"/>
          <w:color w:val="FFFFFF"/>
          <w:sz w:val="20"/>
          <w:szCs w:val="20"/>
          <w:cs/>
        </w:rPr>
        <w:t>.</w:t>
      </w:r>
      <w:r w:rsidR="007533EE" w:rsidRPr="008637C6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21026E" w:rsidRDefault="0021026E" w:rsidP="00EA1BAA">
      <w:pPr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</w:p>
    <w:p w:rsidR="00EA1BAA" w:rsidRPr="00EA1BAA" w:rsidRDefault="00EA1BAA" w:rsidP="00EA1BAA">
      <w:pPr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EA1BAA">
        <w:rPr>
          <w:rFonts w:ascii="Angsana New" w:hAnsi="Angsana New" w:cs="Angsana New" w:hint="cs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</w:t>
      </w:r>
      <w:r w:rsidRPr="00EA1B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1BAA">
        <w:rPr>
          <w:rFonts w:ascii="Angsana New" w:hAnsi="Angsana New" w:cs="Angsana New" w:hint="cs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</w:t>
      </w:r>
      <w:r w:rsidRPr="00EA1B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1BAA">
        <w:rPr>
          <w:rFonts w:ascii="Angsana New" w:hAnsi="Angsana New" w:cs="Angsana New" w:hint="cs"/>
          <w:sz w:val="30"/>
          <w:szCs w:val="30"/>
          <w:cs/>
        </w:rPr>
        <w:t>ซึ่งยังไม่มีผลบังคับในปัจจุบันและกลุ่มบริษัทไม่ได้ใช้มาตรฐานการรายงานทางการเงินดังกล่าวในการจัดทำงบการเงินก่อนวันที่มีผลบังคับใช้</w:t>
      </w:r>
      <w:r w:rsidRPr="00EA1B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1BAA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ประกอบงบการเงินข้อ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</w:t>
      </w:r>
      <w:r w:rsidR="00562896">
        <w:rPr>
          <w:rFonts w:ascii="Angsana New" w:hAnsi="Angsana New" w:cs="Angsana New"/>
          <w:sz w:val="30"/>
          <w:szCs w:val="30"/>
        </w:rPr>
        <w:t>6</w:t>
      </w:r>
    </w:p>
    <w:p w:rsidR="00B90360" w:rsidRPr="002B26FD" w:rsidRDefault="00B90360" w:rsidP="00B90360">
      <w:pPr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:rsidR="0055401B" w:rsidRPr="008637C6" w:rsidRDefault="00CC1EC0" w:rsidP="00CC1EC0">
      <w:pPr>
        <w:pStyle w:val="ListParagraph"/>
        <w:spacing w:line="240" w:lineRule="atLeast"/>
        <w:ind w:left="540" w:hanging="54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8637C6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(ข)</w:t>
      </w:r>
      <w:r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55401B"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2C702C" w:rsidRPr="008637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55401B"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55401B" w:rsidRPr="00226FAF" w:rsidRDefault="0055401B" w:rsidP="0055401B">
      <w:pPr>
        <w:jc w:val="both"/>
        <w:rPr>
          <w:rFonts w:ascii="Angsana New" w:hAnsi="Angsana New" w:cs="Angsana New"/>
          <w:sz w:val="30"/>
          <w:szCs w:val="30"/>
        </w:rPr>
      </w:pPr>
    </w:p>
    <w:p w:rsidR="005A2744" w:rsidRDefault="0055401B" w:rsidP="007533EE">
      <w:pPr>
        <w:ind w:left="504" w:right="-27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D263C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  <w:cs/>
        </w:rPr>
        <w:t>นี้จัดท</w:t>
      </w:r>
      <w:r w:rsidR="00562896">
        <w:rPr>
          <w:rFonts w:ascii="Angsana New" w:hAnsi="Angsana New" w:cs="Angsana New"/>
          <w:sz w:val="30"/>
          <w:szCs w:val="30"/>
          <w:cs/>
        </w:rPr>
        <w:t>ำและแสดงหน่วยเงินตราเป็นเงินบาท</w:t>
      </w:r>
      <w:r w:rsidR="009C78F5" w:rsidRPr="008637C6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58523A" w:rsidRPr="008637C6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7533EE" w:rsidRPr="00226FAF" w:rsidRDefault="007533EE" w:rsidP="007533EE">
      <w:pPr>
        <w:ind w:left="504" w:right="-27"/>
        <w:jc w:val="thaiDistribute"/>
        <w:rPr>
          <w:rFonts w:ascii="Angsana New" w:hAnsi="Angsana New"/>
          <w:sz w:val="30"/>
          <w:szCs w:val="30"/>
        </w:rPr>
      </w:pPr>
    </w:p>
    <w:p w:rsidR="00CC1EC0" w:rsidRPr="008637C6" w:rsidRDefault="00CC1EC0" w:rsidP="00CC1EC0">
      <w:pPr>
        <w:pStyle w:val="ListParagraph"/>
        <w:spacing w:line="240" w:lineRule="auto"/>
        <w:ind w:left="547" w:hanging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</w:t>
      </w:r>
      <w:r w:rsidR="007235AE" w:rsidRPr="008637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และการประมาณการ</w:t>
      </w:r>
    </w:p>
    <w:p w:rsidR="00CC1EC0" w:rsidRPr="00226FAF" w:rsidRDefault="00CC1EC0" w:rsidP="00CC1EC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C1EC0" w:rsidRPr="008637C6" w:rsidRDefault="009D436A" w:rsidP="003B386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>ให้</w:t>
      </w:r>
      <w:r w:rsidR="00CC1EC0" w:rsidRPr="008637C6">
        <w:rPr>
          <w:rFonts w:ascii="Angsana New" w:hAnsi="Angsana New" w:cs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</w:t>
      </w:r>
      <w:r w:rsidR="00CC1EC0" w:rsidRPr="008637C6">
        <w:rPr>
          <w:rFonts w:ascii="Angsana New" w:hAnsi="Angsana New" w:cs="Angsana New"/>
          <w:sz w:val="30"/>
          <w:szCs w:val="30"/>
          <w:cs/>
        </w:rPr>
        <w:br w:type="textWrapping" w:clear="all"/>
      </w:r>
      <w:r w:rsidR="00CC1EC0" w:rsidRPr="003B386B">
        <w:rPr>
          <w:rFonts w:ascii="Angsana New" w:hAnsi="Angsana New" w:cs="Angsana New"/>
          <w:spacing w:val="-2"/>
          <w:sz w:val="30"/>
          <w:szCs w:val="30"/>
          <w:cs/>
        </w:rPr>
        <w:t>การประม</w:t>
      </w:r>
      <w:r w:rsidRPr="003B386B">
        <w:rPr>
          <w:rFonts w:ascii="Angsana New" w:hAnsi="Angsana New" w:cs="Angsana New"/>
          <w:spacing w:val="-2"/>
          <w:sz w:val="30"/>
          <w:szCs w:val="30"/>
          <w:cs/>
        </w:rPr>
        <w:t>าณและข้อสมมติ</w:t>
      </w:r>
      <w:r w:rsidR="00CC1EC0" w:rsidRPr="003B386B">
        <w:rPr>
          <w:rFonts w:ascii="Angsana New" w:hAnsi="Angsana New" w:cs="Angsana New"/>
          <w:spacing w:val="-2"/>
          <w:sz w:val="30"/>
          <w:szCs w:val="30"/>
          <w:cs/>
        </w:rPr>
        <w:t>หลายประการ ซึ่งมีผลกระทบต่อการกำหน</w:t>
      </w:r>
      <w:r w:rsidR="003B386B" w:rsidRPr="003B386B">
        <w:rPr>
          <w:rFonts w:ascii="Angsana New" w:hAnsi="Angsana New" w:cs="Angsana New"/>
          <w:spacing w:val="-2"/>
          <w:sz w:val="30"/>
          <w:szCs w:val="30"/>
          <w:cs/>
        </w:rPr>
        <w:t>ดนโยบายการบัญชีและการรายงานจำนว</w:t>
      </w:r>
      <w:r w:rsidR="003B386B" w:rsidRPr="003B386B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="00CC1EC0" w:rsidRPr="003B386B">
        <w:rPr>
          <w:rFonts w:ascii="Angsana New" w:hAnsi="Angsana New" w:cs="Angsana New"/>
          <w:spacing w:val="-2"/>
          <w:sz w:val="30"/>
          <w:szCs w:val="30"/>
          <w:cs/>
        </w:rPr>
        <w:t>เงิน</w:t>
      </w:r>
      <w:r w:rsidR="00562896">
        <w:rPr>
          <w:rFonts w:ascii="Angsana New" w:hAnsi="Angsana New" w:cs="Angsana New"/>
          <w:spacing w:val="-2"/>
          <w:sz w:val="30"/>
          <w:szCs w:val="30"/>
        </w:rPr>
        <w:t xml:space="preserve">   </w:t>
      </w:r>
      <w:r w:rsidR="00CC1EC0" w:rsidRPr="008637C6">
        <w:rPr>
          <w:rFonts w:ascii="Angsana New" w:hAnsi="Angsana New" w:cs="Angsana New"/>
          <w:sz w:val="30"/>
          <w:szCs w:val="30"/>
          <w:cs/>
        </w:rPr>
        <w:t>ที่เกี่ยวกับสินทรัพย์ หนี้สิน รายได้ และค่าใช้จ่าย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1EC0" w:rsidRPr="008637C6">
        <w:rPr>
          <w:rFonts w:ascii="Angsana New" w:hAnsi="Angsana New" w:cs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CC1EC0" w:rsidRPr="00226FAF" w:rsidRDefault="00CC1EC0" w:rsidP="00CC1EC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C1EC0" w:rsidRDefault="00CC1EC0" w:rsidP="00CC1EC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56289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การบัญชีของกลุ่มบริษัท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</w:t>
      </w:r>
      <w:r w:rsidRPr="008637C6">
        <w:rPr>
          <w:rFonts w:ascii="Angsana New" w:hAnsi="Angsana New" w:cs="Angsana New" w:hint="cs"/>
          <w:sz w:val="30"/>
          <w:szCs w:val="30"/>
          <w:cs/>
        </w:rPr>
        <w:t>น</w:t>
      </w:r>
      <w:r w:rsidR="00562896">
        <w:rPr>
          <w:rFonts w:ascii="Angsana New" w:hAnsi="Angsana New" w:cs="Angsana New"/>
          <w:sz w:val="30"/>
          <w:szCs w:val="30"/>
        </w:rPr>
        <w:t xml:space="preserve">  </w:t>
      </w:r>
      <w:r w:rsidR="00267A98">
        <w:rPr>
          <w:rFonts w:ascii="Angsana New" w:hAnsi="Angsana New" w:cs="Angsana New"/>
          <w:sz w:val="30"/>
          <w:szCs w:val="30"/>
          <w:cs/>
        </w:rPr>
        <w:t>ในการ</w:t>
      </w:r>
      <w:r w:rsidR="009D436A">
        <w:rPr>
          <w:rFonts w:ascii="Angsana New" w:hAnsi="Angsana New" w:cs="Angsana New"/>
          <w:sz w:val="30"/>
          <w:szCs w:val="30"/>
          <w:cs/>
        </w:rPr>
        <w:t>จัดทำงบการเงินสำหรับปี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267A98">
        <w:rPr>
          <w:rFonts w:ascii="Angsana New" w:hAnsi="Angsana New" w:cs="Angsana New"/>
          <w:sz w:val="30"/>
          <w:szCs w:val="30"/>
        </w:rPr>
        <w:t>3</w:t>
      </w:r>
      <w:r w:rsidR="00267A98">
        <w:rPr>
          <w:rFonts w:ascii="Angsana New" w:hAnsi="Angsana New" w:cs="Angsana New"/>
          <w:sz w:val="30"/>
          <w:szCs w:val="30"/>
          <w:lang w:val="en-US"/>
        </w:rPr>
        <w:t>0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="00267A9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="009D436A">
        <w:rPr>
          <w:rFonts w:ascii="Angsana New" w:hAnsi="Angsana New" w:cs="Angsana New"/>
          <w:sz w:val="30"/>
          <w:szCs w:val="30"/>
        </w:rPr>
        <w:t>256</w:t>
      </w:r>
      <w:r w:rsidR="007F5EB6">
        <w:rPr>
          <w:rFonts w:ascii="Angsana New" w:hAnsi="Angsana New" w:cs="Angsana New"/>
          <w:sz w:val="30"/>
          <w:szCs w:val="30"/>
        </w:rPr>
        <w:t>1</w:t>
      </w:r>
    </w:p>
    <w:p w:rsidR="009E780C" w:rsidRDefault="009E780C">
      <w:pPr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:rsidR="00C04209" w:rsidRPr="0055401B" w:rsidRDefault="00C04209" w:rsidP="00C04209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D75E9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Pr="001D75E9">
        <w:rPr>
          <w:rFonts w:ascii="Angsana New" w:hAnsi="Angsana New" w:cs="Angsana New"/>
          <w:b/>
          <w:bCs/>
          <w:sz w:val="30"/>
          <w:szCs w:val="30"/>
        </w:rPr>
        <w:tab/>
      </w:r>
      <w:r w:rsidRPr="001D75E9">
        <w:rPr>
          <w:rFonts w:ascii="Angsana New" w:hAnsi="Angsana New" w:cs="Angsana New"/>
          <w:b/>
          <w:bCs/>
          <w:sz w:val="30"/>
          <w:szCs w:val="30"/>
          <w:cs/>
        </w:rPr>
        <w:t>ผลกระทบจากเหตุการณ์</w:t>
      </w:r>
      <w:r w:rsidR="00E34D25" w:rsidRPr="001D75E9">
        <w:rPr>
          <w:rFonts w:ascii="Angsana New" w:hAnsi="Angsana New" w:cs="Angsana New" w:hint="cs"/>
          <w:b/>
          <w:bCs/>
          <w:sz w:val="30"/>
          <w:szCs w:val="30"/>
          <w:cs/>
        </w:rPr>
        <w:t>อัคคีภัย</w:t>
      </w:r>
    </w:p>
    <w:p w:rsidR="00C04209" w:rsidRPr="002B26FD" w:rsidRDefault="00C04209" w:rsidP="00C04209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8C5372" w:rsidRPr="00AF0DBE" w:rsidRDefault="00C04209" w:rsidP="00CC3D24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F0DBE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27 พฤศจิกายน 2560 </w:t>
      </w:r>
      <w:r w:rsidR="00317A8B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 โออิชิ เทรดดิ้ง จำกัด </w:t>
      </w:r>
      <w:r w:rsidR="00752F7D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</w:t>
      </w:r>
      <w:r w:rsidRPr="00AF0DBE">
        <w:rPr>
          <w:rFonts w:ascii="Angsana New" w:hAnsi="Angsana New" w:cs="Angsana New" w:hint="cs"/>
          <w:sz w:val="30"/>
          <w:szCs w:val="30"/>
          <w:cs/>
        </w:rPr>
        <w:t>ได้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เกิดเหตุเพลิงไหม้บริเวณส่วนการผลิตเครื่องดื่มแบบ</w:t>
      </w:r>
      <w:r w:rsidRPr="00AF0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F0DBE">
        <w:rPr>
          <w:rFonts w:ascii="Angsana New" w:hAnsi="Angsana New"/>
          <w:sz w:val="30"/>
          <w:szCs w:val="30"/>
          <w:lang w:val="en-US"/>
        </w:rPr>
        <w:t xml:space="preserve">UHT 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ภายในโรงงานนิคมอุตสาหกรรมนวนคร</w:t>
      </w:r>
      <w:r w:rsidRPr="00AF0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17A8B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จังหวัดปทุมธานี</w:t>
      </w:r>
      <w:r w:rsidRPr="00AF0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52F7D" w:rsidRPr="00AF0DBE">
        <w:rPr>
          <w:rFonts w:ascii="Angsana New" w:hAnsi="Angsana New" w:cs="Angsana New"/>
          <w:sz w:val="30"/>
          <w:szCs w:val="30"/>
          <w:cs/>
        </w:rPr>
        <w:t>เป็นผลให้ต้องหยุด</w:t>
      </w:r>
      <w:r w:rsidR="00AF0DBE">
        <w:rPr>
          <w:rFonts w:ascii="Angsana New" w:hAnsi="Angsana New" w:cs="Angsana New"/>
          <w:sz w:val="30"/>
          <w:szCs w:val="30"/>
        </w:rPr>
        <w:br/>
      </w:r>
      <w:r w:rsidR="00752F7D" w:rsidRPr="00AF0DBE">
        <w:rPr>
          <w:rFonts w:ascii="Angsana New" w:hAnsi="Angsana New" w:cs="Angsana New"/>
          <w:sz w:val="30"/>
          <w:szCs w:val="30"/>
          <w:cs/>
        </w:rPr>
        <w:t>การผลิต</w:t>
      </w:r>
      <w:r w:rsidR="00752F7D" w:rsidRPr="00AF0DBE">
        <w:rPr>
          <w:rFonts w:ascii="Angsana New" w:hAnsi="Angsana New" w:cs="Angsana New" w:hint="cs"/>
          <w:sz w:val="30"/>
          <w:szCs w:val="30"/>
          <w:cs/>
        </w:rPr>
        <w:t xml:space="preserve">เครื่องดื่มแบบ </w:t>
      </w:r>
      <w:r w:rsidR="00752F7D" w:rsidRPr="00AF0DBE">
        <w:rPr>
          <w:rFonts w:ascii="Angsana New" w:hAnsi="Angsana New" w:cs="Angsana New"/>
          <w:sz w:val="30"/>
          <w:szCs w:val="30"/>
          <w:lang w:val="en-US"/>
        </w:rPr>
        <w:t>UHT</w:t>
      </w:r>
      <w:r w:rsidR="00752F7D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752F7D" w:rsidRPr="00AF0DBE">
        <w:rPr>
          <w:rFonts w:ascii="Angsana New" w:hAnsi="Angsana New" w:cs="Angsana New"/>
          <w:sz w:val="30"/>
          <w:szCs w:val="30"/>
          <w:cs/>
        </w:rPr>
        <w:t>และ</w:t>
      </w:r>
      <w:r w:rsidR="00226FAF" w:rsidRPr="00AF0DBE">
        <w:rPr>
          <w:rFonts w:ascii="Angsana New" w:hAnsi="Angsana New" w:cs="Angsana New" w:hint="cs"/>
          <w:sz w:val="30"/>
          <w:szCs w:val="30"/>
          <w:cs/>
        </w:rPr>
        <w:t>ได้เริ่มดำเนินการผลิตในเดือนธันวาคม</w:t>
      </w:r>
      <w:r w:rsidR="00752F7D" w:rsidRPr="00AF0D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1BAA" w:rsidRPr="00AF0DBE">
        <w:rPr>
          <w:rFonts w:ascii="Angsana New" w:hAnsi="Angsana New" w:cs="Angsana New"/>
          <w:sz w:val="30"/>
          <w:szCs w:val="30"/>
        </w:rPr>
        <w:t xml:space="preserve">2561 </w:t>
      </w:r>
      <w:r w:rsidR="00752F7D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อย่างไรก็ดีบริษัทย่อยดังกล่าว 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ได้มีการทำประกันภัย</w:t>
      </w:r>
      <w:r w:rsidR="00562896" w:rsidRPr="00AF0DB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52F7D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ความเสี่ยงภัยทรัพย์สิน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ซึ่งคุ้มครองโรงงาน สินทรั</w:t>
      </w:r>
      <w:r w:rsidR="00752F7D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พย์</w:t>
      </w:r>
      <w:r w:rsidR="00BB7CB2" w:rsidRPr="00AF0DB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52F7D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รวมถึงการประกันกรณีธุรกิจหยุดชะงัก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ที่ได้รับ</w:t>
      </w:r>
      <w:r w:rsidRPr="00AF0DBE">
        <w:rPr>
          <w:rFonts w:ascii="Angsana New" w:hAnsi="Angsana New" w:cs="Angsana New"/>
          <w:sz w:val="30"/>
          <w:szCs w:val="30"/>
          <w:cs/>
          <w:lang w:val="en-US"/>
        </w:rPr>
        <w:t>ผลกระทบจาก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อัคคีภัย ซึ่งจะชดเชยรายได้จากการดำเนินงานที่สูญเสียไปในช่วงเวลาดังกล่าว </w:t>
      </w:r>
      <w:r w:rsidRPr="00AF0DBE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AF0DBE">
        <w:rPr>
          <w:rFonts w:ascii="Angsana New" w:hAnsi="Angsana New" w:cs="Angsana New"/>
          <w:sz w:val="30"/>
          <w:szCs w:val="30"/>
        </w:rPr>
        <w:t xml:space="preserve"> </w:t>
      </w:r>
      <w:r w:rsidR="00AF0DBE">
        <w:rPr>
          <w:rFonts w:ascii="Angsana New" w:hAnsi="Angsana New" w:cs="Angsana New"/>
          <w:sz w:val="30"/>
          <w:szCs w:val="30"/>
        </w:rPr>
        <w:br/>
      </w:r>
      <w:r w:rsidRPr="00AF0DBE">
        <w:rPr>
          <w:rFonts w:ascii="Angsana New" w:hAnsi="Angsana New" w:cs="Angsana New"/>
          <w:sz w:val="30"/>
          <w:szCs w:val="30"/>
          <w:cs/>
        </w:rPr>
        <w:t>บริษัทประกันภัย</w:t>
      </w:r>
      <w:r w:rsidRPr="00AF0D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0DBE">
        <w:rPr>
          <w:rFonts w:ascii="Angsana New" w:hAnsi="Angsana New" w:cs="Angsana New"/>
          <w:sz w:val="30"/>
          <w:szCs w:val="30"/>
          <w:cs/>
        </w:rPr>
        <w:t>และเจ้าหน้าที่สำรวจภัยได้ทำการประเมินผลกระทบทั้งหมดของความเสียหาย ตั้งแต่</w:t>
      </w:r>
      <w:r w:rsidR="00752F7D" w:rsidRPr="00AF0DBE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AF0DBE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AF0D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0DBE">
        <w:rPr>
          <w:rFonts w:ascii="Angsana New" w:hAnsi="Angsana New" w:cs="Angsana New"/>
          <w:sz w:val="30"/>
          <w:szCs w:val="30"/>
        </w:rPr>
        <w:t>2560</w:t>
      </w:r>
      <w:r w:rsidR="00CC3D24" w:rsidRPr="00AF0DBE">
        <w:rPr>
          <w:rFonts w:ascii="Angsana New" w:hAnsi="Angsana New" w:cs="Angsana New"/>
          <w:sz w:val="30"/>
          <w:szCs w:val="30"/>
        </w:rPr>
        <w:t xml:space="preserve"> </w:t>
      </w:r>
      <w:r w:rsidR="00494854" w:rsidRPr="00AF0DBE">
        <w:rPr>
          <w:rFonts w:ascii="Angsana New" w:hAnsi="Angsana New" w:cs="Angsana New" w:hint="cs"/>
          <w:sz w:val="30"/>
          <w:szCs w:val="30"/>
          <w:cs/>
        </w:rPr>
        <w:t>โดยบริษัทประกันภัยได้เข้ามาสำรวจและประเมินความเสียหายแล้ว และอยู่ระหว่างดำเนินการสรุปค่าสินไหมทดแทนที่จะจ่ายคืนให้กับบริษัทย่อยดังกล่าว</w:t>
      </w:r>
      <w:r w:rsidRPr="00AF0DBE">
        <w:rPr>
          <w:rFonts w:ascii="Angsana New" w:hAnsi="Angsana New" w:cs="Angsana New"/>
          <w:sz w:val="30"/>
          <w:szCs w:val="30"/>
        </w:rPr>
        <w:t xml:space="preserve"> </w:t>
      </w:r>
      <w:r w:rsidRPr="00AF0DBE">
        <w:rPr>
          <w:rFonts w:ascii="Angsana New" w:hAnsi="Angsana New" w:cs="Angsana New"/>
          <w:sz w:val="30"/>
          <w:szCs w:val="30"/>
          <w:cs/>
        </w:rPr>
        <w:t>ผู้บริหารเชื่อว่าความเสียหายที่เกิดจากเหตุการณ์อัคคีภัย</w:t>
      </w:r>
      <w:r w:rsidR="00AF0DBE">
        <w:rPr>
          <w:rFonts w:ascii="Angsana New" w:hAnsi="Angsana New" w:cs="Angsana New"/>
          <w:sz w:val="30"/>
          <w:szCs w:val="30"/>
        </w:rPr>
        <w:br/>
      </w:r>
      <w:r w:rsidRPr="00AF0DBE">
        <w:rPr>
          <w:rFonts w:ascii="Angsana New" w:hAnsi="Angsana New" w:cs="Angsana New"/>
          <w:sz w:val="30"/>
          <w:szCs w:val="30"/>
          <w:cs/>
        </w:rPr>
        <w:t xml:space="preserve">จะได้รับชดเชยจากการประกันภัย 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กิจการจะรับรู้เงินชดเชยที่จะได้รับจากบริษัทประกันภัยได้ก</w:t>
      </w:r>
      <w:r w:rsidR="00E20352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็ต่อเมื่อมีความแน่นอนที่จะได้รับ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เงินชด</w:t>
      </w:r>
      <w:r w:rsidR="00494854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เชยนั้น </w:t>
      </w:r>
      <w:r w:rsidR="00317A8B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โดยค่าสินไหมทดแทนและค่าใช้จ่ายที</w:t>
      </w:r>
      <w:r w:rsidR="00D968F0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่เกี่ยวข้องจากเหตุการณ์อัคคีภัย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ได้ถูกบันทึกใน</w:t>
      </w:r>
      <w:r w:rsidR="00AF0DBE">
        <w:rPr>
          <w:rFonts w:ascii="Angsana New" w:hAnsi="Angsana New" w:cs="Angsana New"/>
          <w:sz w:val="30"/>
          <w:szCs w:val="30"/>
          <w:lang w:val="en-US"/>
        </w:rPr>
        <w:br/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งบก</w:t>
      </w:r>
      <w:r w:rsidR="00317A8B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ำไรขาดทุนเบ็ดเสร็จของกลุ่มบริษัท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ดังนี้</w:t>
      </w:r>
    </w:p>
    <w:p w:rsidR="00C04209" w:rsidRDefault="00C04209" w:rsidP="00C04209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B143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tbl>
      <w:tblPr>
        <w:tblW w:w="9213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846"/>
        <w:gridCol w:w="1540"/>
        <w:gridCol w:w="236"/>
        <w:gridCol w:w="1591"/>
      </w:tblGrid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BB4318" w:rsidRDefault="003C0760" w:rsidP="003C0760">
            <w:pPr>
              <w:keepNext/>
              <w:shd w:val="solid" w:color="FFFFFF" w:fill="FFFFFF"/>
              <w:spacing w:line="240" w:lineRule="auto"/>
              <w:ind w:left="6" w:right="-108"/>
              <w:jc w:val="both"/>
              <w:outlineLvl w:val="0"/>
              <w:rPr>
                <w:rFonts w:ascii="Angsana New" w:hAnsi="Angsana New" w:cs="Angsana New"/>
                <w:bCs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3367" w:type="dxa"/>
            <w:gridSpan w:val="3"/>
          </w:tcPr>
          <w:p w:rsidR="003C0760" w:rsidRPr="00C21EDC" w:rsidRDefault="003C0760" w:rsidP="00C35284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C21EDC" w:rsidRDefault="003A1F48" w:rsidP="003A1F48">
            <w:pPr>
              <w:keepNext/>
              <w:shd w:val="solid" w:color="FFFFFF" w:fill="FFFFFF"/>
              <w:spacing w:line="240" w:lineRule="auto"/>
              <w:ind w:left="-92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9E780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 31 ธันวาคม</w:t>
            </w:r>
          </w:p>
        </w:tc>
        <w:tc>
          <w:tcPr>
            <w:tcW w:w="1540" w:type="dxa"/>
          </w:tcPr>
          <w:p w:rsidR="003C0760" w:rsidRPr="00C21EDC" w:rsidRDefault="003C0760" w:rsidP="00C35284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3C0760" w:rsidRPr="00C21EDC" w:rsidRDefault="003C0760" w:rsidP="00C35284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591" w:type="dxa"/>
          </w:tcPr>
          <w:p w:rsidR="003C0760" w:rsidRPr="00C21EDC" w:rsidRDefault="003C0760" w:rsidP="005467A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2560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C21EDC" w:rsidRDefault="003C0760" w:rsidP="00C35284">
            <w:pPr>
              <w:keepNext/>
              <w:shd w:val="solid" w:color="FFFFFF" w:fill="FFFFFF"/>
              <w:spacing w:line="240" w:lineRule="auto"/>
              <w:ind w:left="283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367" w:type="dxa"/>
            <w:gridSpan w:val="3"/>
          </w:tcPr>
          <w:p w:rsidR="003C0760" w:rsidRPr="00C21EDC" w:rsidRDefault="003C0760" w:rsidP="00C35284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21ED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CB4EF1" w:rsidRDefault="003C0760" w:rsidP="0032054A">
            <w:pPr>
              <w:tabs>
                <w:tab w:val="left" w:pos="0"/>
                <w:tab w:val="left" w:pos="132"/>
              </w:tabs>
              <w:spacing w:line="240" w:lineRule="auto"/>
              <w:ind w:hanging="102"/>
              <w:jc w:val="both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B4EF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สินไหมทดแทนจากบริษัทประกันภัย</w:t>
            </w:r>
          </w:p>
        </w:tc>
        <w:tc>
          <w:tcPr>
            <w:tcW w:w="1540" w:type="dxa"/>
          </w:tcPr>
          <w:p w:rsidR="003C0760" w:rsidRPr="00F10BE4" w:rsidRDefault="00BB6051" w:rsidP="00BB6051">
            <w:pPr>
              <w:pStyle w:val="acctfourfigures"/>
              <w:tabs>
                <w:tab w:val="clear" w:pos="765"/>
                <w:tab w:val="decimal" w:pos="848"/>
                <w:tab w:val="left" w:pos="125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ab/>
            </w:r>
          </w:p>
        </w:tc>
        <w:tc>
          <w:tcPr>
            <w:tcW w:w="236" w:type="dxa"/>
          </w:tcPr>
          <w:p w:rsidR="003C0760" w:rsidRPr="00F10BE4" w:rsidRDefault="003C0760" w:rsidP="00C352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</w:tcPr>
          <w:p w:rsidR="003C0760" w:rsidRPr="00F10BE4" w:rsidRDefault="003C0760" w:rsidP="00C352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Default="003C0760" w:rsidP="0032054A">
            <w:pPr>
              <w:numPr>
                <w:ilvl w:val="2"/>
                <w:numId w:val="4"/>
              </w:numPr>
              <w:tabs>
                <w:tab w:val="clear" w:pos="1020"/>
                <w:tab w:val="left" w:pos="0"/>
                <w:tab w:val="left" w:pos="168"/>
                <w:tab w:val="num" w:pos="366"/>
              </w:tabs>
              <w:spacing w:line="240" w:lineRule="auto"/>
              <w:ind w:hanging="102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ยังไม่ได้รับชำระ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3C0760" w:rsidRDefault="009E780C" w:rsidP="009E780C">
            <w:pPr>
              <w:pStyle w:val="acctfourfigures"/>
              <w:tabs>
                <w:tab w:val="clear" w:pos="765"/>
                <w:tab w:val="left" w:pos="1494"/>
              </w:tabs>
              <w:spacing w:line="240" w:lineRule="auto"/>
              <w:ind w:left="576" w:right="-1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BB60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36" w:type="dxa"/>
          </w:tcPr>
          <w:p w:rsidR="003C0760" w:rsidRDefault="003C0760" w:rsidP="009E780C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</w:tcPr>
          <w:p w:rsidR="003C0760" w:rsidRPr="00C21EDC" w:rsidRDefault="009E780C" w:rsidP="009E780C">
            <w:pPr>
              <w:pStyle w:val="acctfourfigures"/>
              <w:tabs>
                <w:tab w:val="clear" w:pos="765"/>
              </w:tabs>
              <w:spacing w:line="240" w:lineRule="auto"/>
              <w:ind w:left="536" w:right="-1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BB6051">
              <w:rPr>
                <w:rFonts w:ascii="Angsana New" w:hAnsi="Angsana New" w:cs="Angsana New"/>
                <w:sz w:val="30"/>
                <w:szCs w:val="30"/>
                <w:lang w:bidi="th-TH"/>
              </w:rPr>
              <w:t>694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CB4EF1" w:rsidRDefault="003C0760" w:rsidP="0032054A">
            <w:pPr>
              <w:tabs>
                <w:tab w:val="left" w:pos="0"/>
                <w:tab w:val="left" w:pos="132"/>
              </w:tabs>
              <w:spacing w:line="240" w:lineRule="auto"/>
              <w:ind w:left="342" w:hanging="444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ค่าสินไหมทดแทน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3C0760" w:rsidRPr="00ED3085" w:rsidRDefault="00BB6051" w:rsidP="002D0CB7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36" w:type="dxa"/>
          </w:tcPr>
          <w:p w:rsidR="003C0760" w:rsidRPr="000E41C6" w:rsidRDefault="003C0760" w:rsidP="009E780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3C0760" w:rsidRPr="000E41C6" w:rsidRDefault="009E780C" w:rsidP="009E780C">
            <w:pPr>
              <w:pStyle w:val="acctfourfigures"/>
              <w:tabs>
                <w:tab w:val="clear" w:pos="765"/>
                <w:tab w:val="left" w:pos="1196"/>
              </w:tabs>
              <w:spacing w:line="240" w:lineRule="auto"/>
              <w:ind w:left="536" w:right="-170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 xml:space="preserve">  </w:t>
            </w:r>
            <w:r w:rsidR="00BB6051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694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CB4EF1" w:rsidRDefault="003C0760" w:rsidP="0032054A">
            <w:pPr>
              <w:tabs>
                <w:tab w:val="left" w:pos="0"/>
                <w:tab w:val="left" w:pos="132"/>
              </w:tabs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3C0760" w:rsidRPr="000E41C6" w:rsidRDefault="003C0760" w:rsidP="00C352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3C0760" w:rsidRPr="000E41C6" w:rsidRDefault="003C0760" w:rsidP="00C352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3C0760" w:rsidRPr="000E41C6" w:rsidRDefault="003C0760" w:rsidP="00752F7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CB4EF1" w:rsidRDefault="003C0760" w:rsidP="0032054A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ตัดจำหน่าย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และ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สำรองค่าเผื่อสินค้า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เสียหาย</w:t>
            </w:r>
          </w:p>
        </w:tc>
        <w:tc>
          <w:tcPr>
            <w:tcW w:w="1540" w:type="dxa"/>
          </w:tcPr>
          <w:p w:rsidR="003C0760" w:rsidRDefault="00ED3085" w:rsidP="00ED3085">
            <w:pPr>
              <w:pStyle w:val="acctfourfigures"/>
              <w:tabs>
                <w:tab w:val="clear" w:pos="765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3C0760" w:rsidRDefault="003C0760" w:rsidP="00C352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</w:tcPr>
          <w:p w:rsidR="003C0760" w:rsidRPr="00C21EDC" w:rsidRDefault="009E780C" w:rsidP="009E780C">
            <w:pPr>
              <w:pStyle w:val="acctfourfigures"/>
              <w:tabs>
                <w:tab w:val="clear" w:pos="765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  </w:t>
            </w:r>
            <w:r w:rsidR="000026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(21)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CB4EF1" w:rsidRDefault="003C0760" w:rsidP="0032054A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ตัดจำหน่ายและ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สำรองค่าเผื่อด้อยค่าอาคารและอุปกรณ์</w:t>
            </w:r>
          </w:p>
        </w:tc>
        <w:tc>
          <w:tcPr>
            <w:tcW w:w="1540" w:type="dxa"/>
          </w:tcPr>
          <w:p w:rsidR="003C0760" w:rsidRDefault="00ED3085" w:rsidP="00ED3085">
            <w:pPr>
              <w:pStyle w:val="acctfourfigures"/>
              <w:tabs>
                <w:tab w:val="clear" w:pos="765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3C0760" w:rsidRDefault="003C0760" w:rsidP="00C352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</w:tcPr>
          <w:p w:rsidR="003C0760" w:rsidRPr="00C21EDC" w:rsidRDefault="009E780C" w:rsidP="009E780C">
            <w:pPr>
              <w:pStyle w:val="acctfourfigures"/>
              <w:tabs>
                <w:tab w:val="clear" w:pos="765"/>
                <w:tab w:val="left" w:pos="1196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</w:t>
            </w:r>
            <w:r w:rsidR="006F5B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(673)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Default="003C0760" w:rsidP="0032054A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ค่าใช้จ่ายอื่นซึ่งเกิดเนื่องจากเหตุการณ์อัคคีภัย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3C0760" w:rsidRDefault="009E780C" w:rsidP="009E780C">
            <w:pPr>
              <w:pStyle w:val="acctfourfigures"/>
              <w:tabs>
                <w:tab w:val="clear" w:pos="765"/>
                <w:tab w:val="left" w:pos="1250"/>
              </w:tabs>
              <w:spacing w:line="240" w:lineRule="auto"/>
              <w:ind w:left="662" w:right="-1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="003205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D30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3205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3C0760" w:rsidRDefault="003C0760" w:rsidP="00C352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</w:tcPr>
          <w:p w:rsidR="003C0760" w:rsidRPr="00C21EDC" w:rsidRDefault="000026A8" w:rsidP="000026A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CB4EF1" w:rsidRDefault="003C0760" w:rsidP="0032054A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รวมค่า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ใช้จ่ายที่เกี่ยวข้อง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3C0760" w:rsidRPr="000026A8" w:rsidRDefault="009E780C" w:rsidP="009E780C">
            <w:pPr>
              <w:pStyle w:val="acctfourfigures"/>
              <w:tabs>
                <w:tab w:val="clear" w:pos="765"/>
                <w:tab w:val="decimal" w:pos="2"/>
                <w:tab w:val="left" w:pos="1268"/>
              </w:tabs>
              <w:spacing w:line="240" w:lineRule="auto"/>
              <w:ind w:left="662" w:right="-170"/>
              <w:jc w:val="center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 xml:space="preserve">   </w:t>
            </w:r>
            <w:r w:rsidR="0032054A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(</w:t>
            </w:r>
            <w:r w:rsidR="00ED3085" w:rsidRPr="000026A8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16</w:t>
            </w:r>
            <w:r w:rsidR="0032054A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:rsidR="003C0760" w:rsidRPr="00CB4EF1" w:rsidRDefault="003C0760" w:rsidP="00C352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3C0760" w:rsidRPr="003949D4" w:rsidRDefault="000026A8" w:rsidP="009E780C">
            <w:pPr>
              <w:pStyle w:val="acctfourfigures"/>
              <w:tabs>
                <w:tab w:val="clear" w:pos="765"/>
                <w:tab w:val="left" w:pos="1160"/>
              </w:tabs>
              <w:spacing w:line="240" w:lineRule="auto"/>
              <w:ind w:left="-79" w:right="-170" w:firstLine="615"/>
              <w:jc w:val="center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(694)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D261BE" w:rsidRDefault="003C0760" w:rsidP="0032054A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  <w:r w:rsidRPr="00D261B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สุทธิจากเหตุการณ์อัคคีภัย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:rsidR="003C0760" w:rsidRPr="00E34D25" w:rsidRDefault="009E780C" w:rsidP="009E780C">
            <w:pPr>
              <w:pStyle w:val="acctmergecolhdg"/>
              <w:tabs>
                <w:tab w:val="left" w:pos="992"/>
              </w:tabs>
              <w:spacing w:line="240" w:lineRule="auto"/>
              <w:ind w:left="442" w:right="62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           </w:t>
            </w:r>
            <w:r w:rsidR="00ED3085" w:rsidRPr="00ED3085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36" w:type="dxa"/>
          </w:tcPr>
          <w:p w:rsidR="003C0760" w:rsidRPr="00E34D25" w:rsidRDefault="003C0760" w:rsidP="00C35284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591" w:type="dxa"/>
            <w:tcBorders>
              <w:bottom w:val="double" w:sz="4" w:space="0" w:color="auto"/>
            </w:tcBorders>
          </w:tcPr>
          <w:p w:rsidR="003C0760" w:rsidRPr="00E34D25" w:rsidRDefault="000026A8" w:rsidP="000026A8">
            <w:pPr>
              <w:pStyle w:val="acctmergecolhdg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  <w:r w:rsidRPr="000026A8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8C5372" w:rsidRDefault="008C5372" w:rsidP="00C04209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:rsidR="002D0CB7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2D0CB7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2D0CB7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2D0CB7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2D0CB7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2D0CB7" w:rsidRPr="00D61FB0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ลูกหนี้เงินชดเชยจากการประมาณการการประกันภัย</w:t>
      </w:r>
    </w:p>
    <w:p w:rsidR="002D0CB7" w:rsidRPr="00D41BB1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D0CB7" w:rsidRDefault="002D0CB7" w:rsidP="00836447">
      <w:pPr>
        <w:pStyle w:val="BodyText"/>
        <w:tabs>
          <w:tab w:val="left" w:pos="7020"/>
        </w:tabs>
        <w:spacing w:after="0" w:line="240" w:lineRule="atLeast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7A60E1">
        <w:rPr>
          <w:rFonts w:ascii="Angsana New" w:hAnsi="Angsana New" w:cs="Angsana New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ลูกหนี้เงินชดเชยจากการประมาณการการประกันภัยสำหรับงวดสามเดือนสิ้นสุดวันที่ </w:t>
      </w:r>
      <w:r w:rsidR="00836447">
        <w:rPr>
          <w:rFonts w:ascii="Angsana New" w:hAnsi="Angsana New" w:cs="Angsana New"/>
          <w:sz w:val="30"/>
          <w:szCs w:val="30"/>
        </w:rPr>
        <w:br/>
      </w:r>
      <w:r w:rsidR="0083644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/>
        </w:rPr>
        <w:t>2561</w:t>
      </w:r>
      <w:r w:rsidR="00380F1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</w:t>
      </w:r>
      <w:r w:rsidR="00FB7F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สำหรับปีสิ้นสุดวันที่ </w:t>
      </w:r>
      <w:r w:rsidR="00FB7F2F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FB7F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FB7F2F">
        <w:rPr>
          <w:rFonts w:ascii="Angsana New" w:hAnsi="Angsana New" w:cs="Angsana New"/>
          <w:sz w:val="30"/>
          <w:szCs w:val="30"/>
          <w:lang w:val="en-US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4A4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D41BB1" w:rsidRPr="00D41BB1" w:rsidRDefault="00D41BB1" w:rsidP="00D41BB1">
      <w:pPr>
        <w:pStyle w:val="BodyText"/>
        <w:tabs>
          <w:tab w:val="left" w:pos="7020"/>
        </w:tabs>
        <w:spacing w:after="0" w:line="240" w:lineRule="atLeast"/>
        <w:ind w:left="540" w:right="198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269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5924"/>
        <w:gridCol w:w="1620"/>
        <w:gridCol w:w="260"/>
        <w:gridCol w:w="1465"/>
      </w:tblGrid>
      <w:tr w:rsidR="002D0CB7" w:rsidRPr="009C183B" w:rsidTr="002D0CB7">
        <w:trPr>
          <w:trHeight w:val="188"/>
        </w:trPr>
        <w:tc>
          <w:tcPr>
            <w:tcW w:w="3196" w:type="pct"/>
          </w:tcPr>
          <w:p w:rsidR="002D0CB7" w:rsidRPr="009C183B" w:rsidRDefault="002D0CB7" w:rsidP="00B55A0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4" w:type="pct"/>
            <w:gridSpan w:val="3"/>
          </w:tcPr>
          <w:p w:rsidR="002D0CB7" w:rsidRPr="00877B8C" w:rsidRDefault="002D0CB7" w:rsidP="00B55A0E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2D0CB7" w:rsidRPr="009C183B" w:rsidTr="002D0CB7">
        <w:trPr>
          <w:trHeight w:val="188"/>
        </w:trPr>
        <w:tc>
          <w:tcPr>
            <w:tcW w:w="3196" w:type="pct"/>
          </w:tcPr>
          <w:p w:rsidR="002D0CB7" w:rsidRPr="00183303" w:rsidRDefault="002D0CB7" w:rsidP="00B55A0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74" w:type="pct"/>
          </w:tcPr>
          <w:p w:rsidR="002D0CB7" w:rsidRPr="008637C6" w:rsidRDefault="002D0CB7" w:rsidP="002D0CB7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40" w:type="pct"/>
          </w:tcPr>
          <w:p w:rsidR="002D0CB7" w:rsidRPr="008637C6" w:rsidRDefault="002D0CB7" w:rsidP="00B55A0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0" w:type="pct"/>
          </w:tcPr>
          <w:p w:rsidR="002D0CB7" w:rsidRPr="008637C6" w:rsidRDefault="002D0CB7" w:rsidP="00B55A0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</w:tr>
      <w:tr w:rsidR="002D0CB7" w:rsidRPr="009C183B" w:rsidTr="002D0CB7">
        <w:trPr>
          <w:trHeight w:val="188"/>
        </w:trPr>
        <w:tc>
          <w:tcPr>
            <w:tcW w:w="3196" w:type="pct"/>
          </w:tcPr>
          <w:p w:rsidR="002D0CB7" w:rsidRPr="00183303" w:rsidRDefault="002D0CB7" w:rsidP="002D0CB7">
            <w:pPr>
              <w:tabs>
                <w:tab w:val="left" w:pos="540"/>
              </w:tabs>
              <w:spacing w:line="240" w:lineRule="atLeast"/>
              <w:ind w:right="73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4" w:type="pct"/>
            <w:gridSpan w:val="3"/>
          </w:tcPr>
          <w:p w:rsidR="002D0CB7" w:rsidRPr="002D0CB7" w:rsidRDefault="002D0CB7" w:rsidP="002D0CB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2D0CB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2D0CB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2D0CB7" w:rsidRPr="009C183B" w:rsidTr="002D0CB7">
        <w:trPr>
          <w:trHeight w:val="188"/>
        </w:trPr>
        <w:tc>
          <w:tcPr>
            <w:tcW w:w="3196" w:type="pct"/>
          </w:tcPr>
          <w:p w:rsidR="002D0CB7" w:rsidRPr="007A60E1" w:rsidRDefault="002D0CB7" w:rsidP="00B55A0E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0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3619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874" w:type="pct"/>
          </w:tcPr>
          <w:p w:rsidR="002D0CB7" w:rsidRPr="002D0CB7" w:rsidRDefault="002D0CB7" w:rsidP="008C0C4F">
            <w:pPr>
              <w:pStyle w:val="BodyText"/>
              <w:tabs>
                <w:tab w:val="decimal" w:pos="1332"/>
              </w:tabs>
              <w:spacing w:after="0" w:line="240" w:lineRule="atLeast"/>
              <w:ind w:left="-99" w:right="-108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868</w:t>
            </w:r>
          </w:p>
        </w:tc>
        <w:tc>
          <w:tcPr>
            <w:tcW w:w="140" w:type="pct"/>
          </w:tcPr>
          <w:p w:rsidR="002D0CB7" w:rsidRPr="007A60E1" w:rsidRDefault="002D0CB7" w:rsidP="00B55A0E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pct"/>
          </w:tcPr>
          <w:p w:rsidR="002D0CB7" w:rsidRPr="002D0CB7" w:rsidRDefault="002D0CB7" w:rsidP="008C0C4F">
            <w:pPr>
              <w:pStyle w:val="BodyText"/>
              <w:tabs>
                <w:tab w:val="decimal" w:pos="802"/>
              </w:tabs>
              <w:spacing w:after="0" w:line="240" w:lineRule="atLeast"/>
              <w:ind w:left="-99" w:right="-108"/>
              <w:rPr>
                <w:rFonts w:ascii="Angsana New" w:hAnsi="Angsana New" w:cs="Angsana New"/>
                <w:sz w:val="30"/>
                <w:szCs w:val="38"/>
              </w:rPr>
            </w:pPr>
            <w:r w:rsidRPr="007A60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02A8" w:rsidRPr="009C183B" w:rsidTr="002D0CB7">
        <w:trPr>
          <w:trHeight w:val="188"/>
        </w:trPr>
        <w:tc>
          <w:tcPr>
            <w:tcW w:w="3196" w:type="pct"/>
          </w:tcPr>
          <w:p w:rsidR="00DB02A8" w:rsidRPr="007A60E1" w:rsidRDefault="00DB02A8" w:rsidP="00DB02A8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74" w:type="pct"/>
          </w:tcPr>
          <w:p w:rsidR="00DB02A8" w:rsidRPr="007A60E1" w:rsidRDefault="00DB02A8" w:rsidP="008C0C4F">
            <w:pPr>
              <w:pStyle w:val="BodyText"/>
              <w:tabs>
                <w:tab w:val="decimal" w:pos="1332"/>
              </w:tabs>
              <w:spacing w:after="0" w:line="240" w:lineRule="atLeast"/>
              <w:ind w:left="-9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0" w:type="pct"/>
          </w:tcPr>
          <w:p w:rsidR="00DB02A8" w:rsidRPr="007A60E1" w:rsidRDefault="00DB02A8" w:rsidP="00DB02A8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pct"/>
          </w:tcPr>
          <w:p w:rsidR="00DB02A8" w:rsidRPr="002D0CB7" w:rsidRDefault="00FB7F2F" w:rsidP="008C0C4F">
            <w:pPr>
              <w:pStyle w:val="BodyText"/>
              <w:tabs>
                <w:tab w:val="decimal" w:pos="1162"/>
              </w:tabs>
              <w:spacing w:after="0" w:line="240" w:lineRule="atLeast"/>
              <w:ind w:left="-99" w:right="-108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878</w:t>
            </w:r>
          </w:p>
        </w:tc>
      </w:tr>
      <w:tr w:rsidR="00FB7F2F" w:rsidRPr="009C183B" w:rsidTr="002D0CB7">
        <w:trPr>
          <w:trHeight w:val="188"/>
        </w:trPr>
        <w:tc>
          <w:tcPr>
            <w:tcW w:w="3196" w:type="pct"/>
          </w:tcPr>
          <w:p w:rsidR="00FB7F2F" w:rsidRDefault="00FB7F2F" w:rsidP="00DB02A8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874" w:type="pct"/>
          </w:tcPr>
          <w:p w:rsidR="00FB7F2F" w:rsidRPr="00FB7F2F" w:rsidRDefault="00FB7F2F" w:rsidP="008C0C4F">
            <w:pPr>
              <w:pStyle w:val="BodyText"/>
              <w:tabs>
                <w:tab w:val="decimal" w:pos="972"/>
              </w:tabs>
              <w:spacing w:after="0" w:line="240" w:lineRule="atLeast"/>
              <w:ind w:left="-99" w:right="-108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7A60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FB7F2F" w:rsidRPr="007A60E1" w:rsidRDefault="00FB7F2F" w:rsidP="00DB02A8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pct"/>
          </w:tcPr>
          <w:p w:rsidR="00FB7F2F" w:rsidRDefault="00FB7F2F" w:rsidP="008C0C4F">
            <w:pPr>
              <w:pStyle w:val="BodyText"/>
              <w:tabs>
                <w:tab w:val="decimal" w:pos="1162"/>
              </w:tabs>
              <w:spacing w:after="0" w:line="240" w:lineRule="atLeast"/>
              <w:ind w:left="-9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(10)</w:t>
            </w:r>
          </w:p>
        </w:tc>
      </w:tr>
      <w:tr w:rsidR="00DB02A8" w:rsidRPr="009C183B" w:rsidTr="00DB02A8">
        <w:trPr>
          <w:trHeight w:val="188"/>
        </w:trPr>
        <w:tc>
          <w:tcPr>
            <w:tcW w:w="3196" w:type="pct"/>
          </w:tcPr>
          <w:p w:rsidR="00DB02A8" w:rsidRPr="00183303" w:rsidRDefault="00DB02A8" w:rsidP="00DB02A8">
            <w:pPr>
              <w:spacing w:line="240" w:lineRule="atLeast"/>
              <w:ind w:hanging="1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A60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 w:rsidRPr="00B5211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B521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FB7F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30 </w:t>
            </w:r>
            <w:r w:rsidR="00FB7F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:rsidR="00DB02A8" w:rsidRPr="009043C1" w:rsidRDefault="00DB02A8" w:rsidP="008C0C4F">
            <w:pPr>
              <w:pStyle w:val="BodyText"/>
              <w:tabs>
                <w:tab w:val="decimal" w:pos="1332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915</w:t>
            </w:r>
          </w:p>
        </w:tc>
        <w:tc>
          <w:tcPr>
            <w:tcW w:w="140" w:type="pct"/>
          </w:tcPr>
          <w:p w:rsidR="00DB02A8" w:rsidRPr="007A60E1" w:rsidRDefault="00DB02A8" w:rsidP="00DB02A8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:rsidR="00DB02A8" w:rsidRPr="009043C1" w:rsidRDefault="00FB7F2F" w:rsidP="008C0C4F">
            <w:pPr>
              <w:pStyle w:val="BodyText"/>
              <w:tabs>
                <w:tab w:val="decimal" w:pos="1162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868</w:t>
            </w:r>
          </w:p>
        </w:tc>
      </w:tr>
    </w:tbl>
    <w:p w:rsidR="002D0CB7" w:rsidRPr="00D41BB1" w:rsidRDefault="002D0CB7" w:rsidP="00C04209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:rsidR="00C04209" w:rsidRDefault="00C04209" w:rsidP="00C04209">
      <w:pPr>
        <w:tabs>
          <w:tab w:val="left" w:pos="540"/>
        </w:tabs>
        <w:spacing w:line="240" w:lineRule="auto"/>
        <w:ind w:left="567" w:right="-45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Pr="008F637B">
        <w:rPr>
          <w:rFonts w:ascii="Angsana New" w:hAnsi="Angsana New" w:cs="Angsana New" w:hint="cs"/>
          <w:sz w:val="30"/>
          <w:szCs w:val="30"/>
          <w:cs/>
          <w:lang w:val="en-US"/>
        </w:rPr>
        <w:t>งบการเงินนี้ยังไม่รวมรายการปรับปรุง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ที่อาจเกิดขึ้น หากการประมาณความเสียหายและความคุ้มครองของการประกันภัยแล้วเสร็จ</w:t>
      </w:r>
    </w:p>
    <w:p w:rsidR="00316DD9" w:rsidRPr="00D41BB1" w:rsidRDefault="00316DD9" w:rsidP="00C04209">
      <w:pPr>
        <w:tabs>
          <w:tab w:val="left" w:pos="540"/>
        </w:tabs>
        <w:spacing w:line="240" w:lineRule="auto"/>
        <w:ind w:left="567" w:right="-45" w:hanging="567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:rsidR="00AE5397" w:rsidRPr="00316DD9" w:rsidRDefault="00E34D25" w:rsidP="00316DD9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4</w:t>
      </w:r>
      <w:r w:rsidR="00457C1E" w:rsidRPr="008637C6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FA19FD" w:rsidRPr="008637C6">
        <w:rPr>
          <w:rFonts w:ascii="Angsana New" w:hAnsi="Angsana New" w:cs="Angsana New"/>
          <w:b/>
          <w:bCs/>
          <w:sz w:val="30"/>
          <w:szCs w:val="30"/>
          <w:cs/>
        </w:rPr>
        <w:t>บุคคลหรือ</w:t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:rsidR="008A0CD8" w:rsidRPr="00D41BB1" w:rsidRDefault="008A0CD8" w:rsidP="008A0CD8">
      <w:pPr>
        <w:pStyle w:val="BodyText"/>
        <w:spacing w:after="0" w:line="240" w:lineRule="auto"/>
        <w:ind w:left="540" w:right="63"/>
        <w:jc w:val="thaiDistribute"/>
        <w:rPr>
          <w:rFonts w:ascii="Angsana New" w:hAnsi="Angsana New" w:cs="Angsana New"/>
          <w:bCs/>
          <w:sz w:val="20"/>
          <w:szCs w:val="20"/>
        </w:rPr>
      </w:pPr>
    </w:p>
    <w:p w:rsidR="00CC74B6" w:rsidRPr="00EE7DB7" w:rsidRDefault="008A0CD8" w:rsidP="00407906">
      <w:pPr>
        <w:tabs>
          <w:tab w:val="left" w:pos="630"/>
        </w:tabs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  <w:r w:rsidRPr="00EE7DB7">
        <w:rPr>
          <w:rFonts w:ascii="Angsana New" w:hAnsi="Angsana New" w:cs="Angsana New" w:hint="cs"/>
          <w:b/>
          <w:spacing w:val="-2"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EE7DB7">
        <w:rPr>
          <w:rFonts w:ascii="Angsana New" w:hAnsi="Angsana New" w:cs="Angsana New"/>
          <w:b/>
          <w:spacing w:val="-2"/>
          <w:sz w:val="30"/>
          <w:szCs w:val="30"/>
          <w:cs/>
        </w:rPr>
        <w:t>บุคคลหรือกิจการ</w:t>
      </w:r>
      <w:r w:rsidRPr="00EE7DB7">
        <w:rPr>
          <w:rFonts w:ascii="Angsana New" w:hAnsi="Angsana New" w:cs="Angsana New" w:hint="cs"/>
          <w:b/>
          <w:spacing w:val="-2"/>
          <w:sz w:val="30"/>
          <w:szCs w:val="30"/>
          <w:cs/>
        </w:rPr>
        <w:t>เป็นบุคคลหรือกิจการ</w:t>
      </w:r>
      <w:r w:rsidRPr="00EE7DB7">
        <w:rPr>
          <w:rFonts w:ascii="Angsana New" w:hAnsi="Angsana New" w:cs="Angsana New"/>
          <w:b/>
          <w:spacing w:val="-2"/>
          <w:sz w:val="30"/>
          <w:szCs w:val="30"/>
          <w:cs/>
        </w:rPr>
        <w:t>ที่เกี่ยวข้องกัน</w:t>
      </w:r>
      <w:r w:rsidRPr="00EE7DB7">
        <w:rPr>
          <w:rFonts w:ascii="Angsana New" w:hAnsi="Angsana New" w:cs="Angsana New" w:hint="cs"/>
          <w:b/>
          <w:spacing w:val="-2"/>
          <w:sz w:val="30"/>
          <w:szCs w:val="30"/>
          <w:cs/>
        </w:rPr>
        <w:t>กับกลุ่มบริษัท</w:t>
      </w:r>
      <w:r w:rsidR="00FA5F9F" w:rsidRPr="00EE7DB7">
        <w:rPr>
          <w:rFonts w:ascii="Angsana New" w:hAnsi="Angsana New" w:cs="Angsana New"/>
          <w:b/>
          <w:spacing w:val="-2"/>
          <w:sz w:val="30"/>
          <w:szCs w:val="30"/>
        </w:rPr>
        <w:t xml:space="preserve"> </w:t>
      </w:r>
      <w:r w:rsidR="008C5372">
        <w:rPr>
          <w:rFonts w:ascii="Angsana New" w:hAnsi="Angsana New" w:cs="Angsana New" w:hint="cs"/>
          <w:b/>
          <w:spacing w:val="-2"/>
          <w:sz w:val="30"/>
          <w:szCs w:val="30"/>
          <w:cs/>
        </w:rPr>
        <w:t xml:space="preserve">                  </w:t>
      </w:r>
      <w:r w:rsidRPr="00EE7DB7">
        <w:rPr>
          <w:rFonts w:ascii="Angsana New" w:hAnsi="Angsana New" w:cs="Angsana New" w:hint="cs"/>
          <w:b/>
          <w:spacing w:val="-2"/>
          <w:sz w:val="30"/>
          <w:szCs w:val="30"/>
          <w:cs/>
        </w:rPr>
        <w:t>หาก</w:t>
      </w:r>
      <w:r w:rsidRPr="00EE7DB7">
        <w:rPr>
          <w:rFonts w:ascii="Angsana New" w:hAnsi="Angsana New" w:cs="Angsana New" w:hint="cs"/>
          <w:b/>
          <w:sz w:val="30"/>
          <w:szCs w:val="30"/>
          <w:cs/>
        </w:rPr>
        <w:t>กลุ่มบริษัทมีอำนาจควบคุมหรือควบคุมร่วมกันทั้งทางตร</w:t>
      </w:r>
      <w:r w:rsidR="00815308" w:rsidRPr="00EE7DB7">
        <w:rPr>
          <w:rFonts w:ascii="Angsana New" w:hAnsi="Angsana New" w:cs="Angsana New" w:hint="cs"/>
          <w:b/>
          <w:sz w:val="30"/>
          <w:szCs w:val="30"/>
          <w:cs/>
        </w:rPr>
        <w:t>งแ</w:t>
      </w:r>
      <w:r w:rsidR="009C18C1">
        <w:rPr>
          <w:rFonts w:ascii="Angsana New" w:hAnsi="Angsana New" w:cs="Angsana New" w:hint="cs"/>
          <w:b/>
          <w:sz w:val="30"/>
          <w:szCs w:val="30"/>
          <w:cs/>
        </w:rPr>
        <w:t>ล</w:t>
      </w:r>
      <w:r w:rsidR="009F28A7">
        <w:rPr>
          <w:rFonts w:ascii="Angsana New" w:hAnsi="Angsana New" w:cs="Angsana New" w:hint="cs"/>
          <w:b/>
          <w:sz w:val="30"/>
          <w:szCs w:val="30"/>
          <w:cs/>
        </w:rPr>
        <w:t>ะทางอ้อมหรือมีอิทธิพลอย่างมี</w:t>
      </w:r>
      <w:r w:rsidR="00453B56">
        <w:rPr>
          <w:rFonts w:ascii="Angsana New" w:hAnsi="Angsana New" w:cs="Angsana New" w:hint="cs"/>
          <w:b/>
          <w:sz w:val="30"/>
          <w:szCs w:val="30"/>
          <w:cs/>
        </w:rPr>
        <w:t>นัย</w:t>
      </w:r>
      <w:r w:rsidRPr="00EE7DB7">
        <w:rPr>
          <w:rFonts w:ascii="Angsana New" w:hAnsi="Angsana New" w:cs="Angsana New" w:hint="cs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</w:t>
      </w:r>
      <w:r w:rsidR="00103168" w:rsidRPr="00EE7DB7">
        <w:rPr>
          <w:rFonts w:ascii="Angsana New" w:hAnsi="Angsana New" w:cs="Angsana New" w:hint="cs"/>
          <w:b/>
          <w:sz w:val="30"/>
          <w:szCs w:val="30"/>
          <w:cs/>
        </w:rPr>
        <w:t>อยู่ภายใต้</w:t>
      </w:r>
      <w:r w:rsidRPr="00EE7DB7">
        <w:rPr>
          <w:rFonts w:ascii="Angsana New" w:hAnsi="Angsana New" w:cs="Angsana New" w:hint="cs"/>
          <w:b/>
          <w:sz w:val="30"/>
          <w:szCs w:val="30"/>
          <w:cs/>
        </w:rPr>
        <w:t>การควบคุมเดียวกันหรือ</w:t>
      </w:r>
      <w:r w:rsidR="00103168" w:rsidRPr="00EE7DB7">
        <w:rPr>
          <w:rFonts w:ascii="Angsana New" w:hAnsi="Angsana New" w:cs="Angsana New" w:hint="cs"/>
          <w:b/>
          <w:sz w:val="30"/>
          <w:szCs w:val="30"/>
          <w:cs/>
        </w:rPr>
        <w:t>อยู่ภายใต้</w:t>
      </w:r>
      <w:r w:rsidRPr="00EE7DB7">
        <w:rPr>
          <w:rFonts w:ascii="Angsana New" w:hAnsi="Angsana New" w:cs="Angsana New" w:hint="cs"/>
          <w:b/>
          <w:sz w:val="30"/>
          <w:szCs w:val="30"/>
          <w:cs/>
        </w:rPr>
        <w:t>อิทธิพลอย่างมี</w:t>
      </w:r>
      <w:r w:rsidR="00EE7DB7">
        <w:rPr>
          <w:rFonts w:ascii="Angsana New" w:hAnsi="Angsana New" w:cs="Angsana New" w:hint="cs"/>
          <w:b/>
          <w:sz w:val="30"/>
          <w:szCs w:val="30"/>
          <w:cs/>
        </w:rPr>
        <w:t>นัย</w:t>
      </w:r>
      <w:r w:rsidRPr="00EE7DB7">
        <w:rPr>
          <w:rFonts w:ascii="Angsana New" w:hAnsi="Angsana New" w:cs="Angsana New" w:hint="cs"/>
          <w:b/>
          <w:sz w:val="30"/>
          <w:szCs w:val="30"/>
          <w:cs/>
        </w:rPr>
        <w:t>สำคัญเดียวกัน</w:t>
      </w:r>
      <w:r w:rsidR="00103168" w:rsidRPr="00EE7DB7">
        <w:rPr>
          <w:rFonts w:ascii="Angsana New" w:hAnsi="Angsana New" w:cs="Angsana New" w:hint="cs"/>
          <w:b/>
          <w:sz w:val="30"/>
          <w:szCs w:val="30"/>
          <w:cs/>
        </w:rPr>
        <w:t>กับบุคคลหรือกิจการนั้น</w:t>
      </w:r>
      <w:r w:rsidRPr="00EE7DB7">
        <w:rPr>
          <w:rFonts w:ascii="Angsana New" w:hAnsi="Angsana New" w:cs="Angsana New" w:hint="cs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3E7BDA" w:rsidRPr="00D41BB1" w:rsidRDefault="003E7BDA" w:rsidP="00052417">
      <w:pPr>
        <w:ind w:left="540" w:right="-27"/>
        <w:jc w:val="thaiDistribute"/>
        <w:rPr>
          <w:rFonts w:ascii="Angsana New" w:hAnsi="Angsana New" w:cs="Angsana New"/>
          <w:b/>
          <w:sz w:val="20"/>
          <w:szCs w:val="20"/>
        </w:rPr>
      </w:pPr>
    </w:p>
    <w:p w:rsidR="00DE050E" w:rsidRDefault="00594BC5" w:rsidP="00D41BB1">
      <w:pPr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  <w:r w:rsidRPr="008637C6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4B33EB" w:rsidRPr="008637C6">
        <w:rPr>
          <w:rFonts w:ascii="Angsana New" w:hAnsi="Angsana New" w:cs="Angsana New" w:hint="cs"/>
          <w:b/>
          <w:sz w:val="30"/>
          <w:szCs w:val="30"/>
          <w:cs/>
        </w:rPr>
        <w:t>บริษัทย่อย</w:t>
      </w:r>
      <w:r w:rsidRPr="008637C6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="00FA5F9F" w:rsidRPr="008637C6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32054A">
        <w:rPr>
          <w:rFonts w:ascii="Angsana New" w:hAnsi="Angsana New" w:cs="Angsana New"/>
          <w:bCs/>
          <w:sz w:val="30"/>
          <w:szCs w:val="30"/>
          <w:lang w:val="en-US"/>
        </w:rPr>
        <w:t>7</w:t>
      </w:r>
      <w:r w:rsidR="00FA5F9F" w:rsidRPr="008637C6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 w:hint="cs"/>
          <w:b/>
          <w:sz w:val="30"/>
          <w:szCs w:val="30"/>
          <w:cs/>
        </w:rPr>
        <w:t>สำหรับความสัมพันธ์กับผู้บริหารสำคัญและ</w:t>
      </w:r>
      <w:r w:rsidRPr="008637C6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</w:t>
      </w:r>
      <w:r w:rsidRPr="00BC5BD3">
        <w:rPr>
          <w:rFonts w:ascii="Angsana New" w:hAnsi="Angsana New" w:cs="Angsana New"/>
          <w:b/>
          <w:sz w:val="30"/>
          <w:szCs w:val="30"/>
          <w:cs/>
        </w:rPr>
        <w:t>เกี่ยวข้องกัน</w:t>
      </w:r>
      <w:r w:rsidR="001B0F96">
        <w:rPr>
          <w:rFonts w:ascii="Angsana New" w:hAnsi="Angsana New" w:cs="Angsana New" w:hint="cs"/>
          <w:b/>
          <w:sz w:val="30"/>
          <w:szCs w:val="30"/>
          <w:cs/>
        </w:rPr>
        <w:t>อื่น</w:t>
      </w:r>
      <w:r w:rsidRPr="00BC5BD3">
        <w:rPr>
          <w:rFonts w:ascii="Angsana New" w:hAnsi="Angsana New" w:cs="Angsana New"/>
          <w:i/>
          <w:iCs/>
          <w:color w:val="0000FF"/>
          <w:sz w:val="30"/>
          <w:szCs w:val="30"/>
        </w:rPr>
        <w:t xml:space="preserve"> </w:t>
      </w:r>
      <w:r w:rsidRPr="00BC5BD3">
        <w:rPr>
          <w:rFonts w:ascii="Angsana New" w:hAnsi="Angsana New" w:cs="Angsana New"/>
          <w:b/>
          <w:sz w:val="30"/>
          <w:szCs w:val="30"/>
          <w:cs/>
        </w:rPr>
        <w:t>มีดังนี้</w:t>
      </w:r>
    </w:p>
    <w:p w:rsidR="00D41BB1" w:rsidRPr="00D41BB1" w:rsidRDefault="00D41BB1" w:rsidP="00D41BB1">
      <w:pPr>
        <w:ind w:left="540" w:right="-27"/>
        <w:jc w:val="thaiDistribute"/>
        <w:rPr>
          <w:rFonts w:ascii="Angsana New" w:hAnsi="Angsana New" w:cs="Angsana New"/>
          <w:b/>
          <w:sz w:val="20"/>
          <w:szCs w:val="20"/>
        </w:rPr>
      </w:pPr>
    </w:p>
    <w:tbl>
      <w:tblPr>
        <w:tblW w:w="9648" w:type="dxa"/>
        <w:tblInd w:w="450" w:type="dxa"/>
        <w:tblLook w:val="01E0" w:firstRow="1" w:lastRow="1" w:firstColumn="1" w:lastColumn="1" w:noHBand="0" w:noVBand="0"/>
      </w:tblPr>
      <w:tblGrid>
        <w:gridCol w:w="4158"/>
        <w:gridCol w:w="1260"/>
        <w:gridCol w:w="4230"/>
      </w:tblGrid>
      <w:tr w:rsidR="004B69A1" w:rsidRPr="001555B3" w:rsidTr="00407906">
        <w:trPr>
          <w:tblHeader/>
        </w:trPr>
        <w:tc>
          <w:tcPr>
            <w:tcW w:w="4158" w:type="dxa"/>
            <w:shd w:val="clear" w:color="auto" w:fill="auto"/>
          </w:tcPr>
          <w:p w:rsidR="004B69A1" w:rsidRPr="001555B3" w:rsidRDefault="00E34D25" w:rsidP="00E34D25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:rsidR="004B69A1" w:rsidRPr="001555B3" w:rsidRDefault="004B69A1" w:rsidP="00A947C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30" w:type="dxa"/>
            <w:shd w:val="clear" w:color="auto" w:fill="auto"/>
          </w:tcPr>
          <w:p w:rsidR="004B69A1" w:rsidRPr="001555B3" w:rsidRDefault="00E34D25" w:rsidP="00A947C9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B69A1" w:rsidRPr="001555B3" w:rsidTr="00407906">
        <w:trPr>
          <w:tblHeader/>
        </w:trPr>
        <w:tc>
          <w:tcPr>
            <w:tcW w:w="4158" w:type="dxa"/>
            <w:shd w:val="clear" w:color="auto" w:fill="auto"/>
          </w:tcPr>
          <w:p w:rsidR="004B69A1" w:rsidRPr="001555B3" w:rsidRDefault="004B69A1" w:rsidP="00E34D25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B69A1" w:rsidRPr="001555B3" w:rsidRDefault="004B69A1" w:rsidP="00A947C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16A13">
              <w:rPr>
                <w:rFonts w:ascii="Angsana New" w:hAnsi="Angsana New"/>
                <w:b/>
                <w:sz w:val="30"/>
                <w:szCs w:val="30"/>
                <w:lang w:val="en-US"/>
              </w:rPr>
              <w:t>/</w:t>
            </w:r>
            <w:r w:rsidRPr="001555B3"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4230" w:type="dxa"/>
            <w:shd w:val="clear" w:color="auto" w:fill="auto"/>
          </w:tcPr>
          <w:p w:rsidR="004B69A1" w:rsidRPr="001555B3" w:rsidRDefault="004B69A1" w:rsidP="00A947C9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B69A1" w:rsidRPr="001555B3" w:rsidTr="00407906">
        <w:tc>
          <w:tcPr>
            <w:tcW w:w="4158" w:type="dxa"/>
            <w:shd w:val="clear" w:color="auto" w:fill="auto"/>
          </w:tcPr>
          <w:p w:rsidR="004B69A1" w:rsidRPr="001555B3" w:rsidRDefault="004B69A1" w:rsidP="00A947C9">
            <w:pPr>
              <w:tabs>
                <w:tab w:val="left" w:pos="90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:rsidR="004B69A1" w:rsidRPr="001555B3" w:rsidRDefault="004B69A1" w:rsidP="00A947C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4B69A1" w:rsidRPr="00407906" w:rsidRDefault="00407906" w:rsidP="00407906">
            <w:pPr>
              <w:pStyle w:val="BodyText"/>
              <w:tabs>
                <w:tab w:val="left" w:pos="3744"/>
              </w:tabs>
              <w:spacing w:after="0" w:line="240" w:lineRule="auto"/>
              <w:ind w:left="252" w:right="252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07906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/>
              </w:rPr>
              <w:t>บุคคลที่มีอำนาจและความรับผิดชอบก</w:t>
            </w:r>
            <w:r w:rsidRPr="00407906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าร</w:t>
            </w:r>
            <w:r w:rsidR="004B69A1" w:rsidRPr="00407906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/>
              </w:rPr>
              <w:t>วางแผน</w:t>
            </w:r>
            <w:r w:rsidR="004B69A1" w:rsidRPr="004079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สั่งการและควบคุมกิจกรรมต่างๆ </w:t>
            </w:r>
            <w:r w:rsidR="009C18C1" w:rsidRPr="004079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ของกิจการ</w:t>
            </w:r>
            <w:r w:rsidR="004B69A1" w:rsidRPr="004079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ไม่ว่าทางตรงหรือทางอ้อม</w:t>
            </w:r>
            <w:r w:rsidR="009F28A7" w:rsidRPr="0040790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4B69A1" w:rsidRPr="004079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ทั้งนี้ รวมถึง</w:t>
            </w:r>
            <w:r w:rsidR="004B69A1" w:rsidRPr="00407906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  <w:t>กรรมการของกลุ่มบริษัท (</w:t>
            </w:r>
            <w:r w:rsidR="004B69A1" w:rsidRPr="0040790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ไม่ว่าจะทำหน้าที่ใน</w:t>
            </w:r>
            <w:r w:rsidR="004B69A1" w:rsidRPr="00407906">
              <w:rPr>
                <w:rFonts w:ascii="Angsana New" w:hAnsi="Angsana New" w:cs="Angsana New"/>
                <w:sz w:val="30"/>
                <w:szCs w:val="30"/>
                <w:cs/>
              </w:rPr>
              <w:t>ระดับบริหารหรือไม่)</w:t>
            </w:r>
          </w:p>
        </w:tc>
      </w:tr>
      <w:tr w:rsidR="004B69A1" w:rsidRPr="001555B3" w:rsidTr="00407906">
        <w:tc>
          <w:tcPr>
            <w:tcW w:w="4158" w:type="dxa"/>
            <w:shd w:val="clear" w:color="auto" w:fill="auto"/>
          </w:tcPr>
          <w:p w:rsidR="004B69A1" w:rsidRPr="001555B3" w:rsidRDefault="004B69A1" w:rsidP="00A947C9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</w:t>
            </w:r>
            <w:r w:rsidRPr="001555B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ไทยเบฟเวอเรจ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4B69A1" w:rsidRPr="001555B3" w:rsidRDefault="004B69A1" w:rsidP="00A947C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4B69A1" w:rsidRPr="001555B3" w:rsidRDefault="004B69A1" w:rsidP="00A947C9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บริษัทใหญ่และมีกรรมการร่วมกัน</w:t>
            </w:r>
          </w:p>
        </w:tc>
      </w:tr>
      <w:tr w:rsidR="00395777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395777" w:rsidRPr="001555B3" w:rsidRDefault="00395777" w:rsidP="00A947C9">
            <w:pPr>
              <w:tabs>
                <w:tab w:val="left" w:pos="90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สุราพิเศษภัทรลานนา จำกัด</w:t>
            </w:r>
          </w:p>
        </w:tc>
        <w:tc>
          <w:tcPr>
            <w:tcW w:w="1260" w:type="dxa"/>
            <w:shd w:val="clear" w:color="auto" w:fill="auto"/>
          </w:tcPr>
          <w:p w:rsidR="00395777" w:rsidRPr="001555B3" w:rsidRDefault="00395777" w:rsidP="00A947C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95777" w:rsidRPr="001555B3" w:rsidRDefault="00395777" w:rsidP="00A947C9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146412" w:rsidRPr="00062183" w:rsidRDefault="001D7B67" w:rsidP="00146412">
            <w:pPr>
              <w:tabs>
                <w:tab w:val="left" w:pos="90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D7B6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1D7B6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D7B6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ยูไนเต็ด</w:t>
            </w:r>
            <w:r w:rsidRPr="001D7B6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D7B6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ไวน์เนอรี่</w:t>
            </w:r>
            <w:r w:rsidRPr="001D7B6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D7B6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แอนด์</w:t>
            </w:r>
            <w:r w:rsidRPr="001D7B6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D7B6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ดิสทิลเลอรี่</w:t>
            </w:r>
          </w:p>
        </w:tc>
        <w:tc>
          <w:tcPr>
            <w:tcW w:w="1260" w:type="dxa"/>
            <w:shd w:val="clear" w:color="auto" w:fill="auto"/>
          </w:tcPr>
          <w:p w:rsidR="00146412" w:rsidRPr="00930D4F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930D4F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เบียร์ไทย </w:t>
            </w:r>
            <w:r w:rsidRPr="001555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(1991)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1555B3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มหาชน</w:t>
            </w:r>
            <w:r w:rsidRPr="001555B3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เบียร์ทิพย์ บริวเวอร์รี่ </w:t>
            </w:r>
            <w:r w:rsidRPr="001555B3">
              <w:rPr>
                <w:rFonts w:ascii="Angsana New" w:hAnsi="Angsana New" w:cs="Angsana New"/>
                <w:sz w:val="30"/>
                <w:szCs w:val="30"/>
                <w:lang w:val="en-US"/>
              </w:rPr>
              <w:t>(1991)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คอสมอส บริวเวอรี่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กฤตยบุญ 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โมเดิร์นเทรด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แมนเนจเม้นท์ 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ป้อมบูรพา 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ป้อมคลัง 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ป้อมโชค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ป้อมกิจ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ป้อมเจริญ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ป้อมพลัง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ป้อมนคร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ป้อมทิพย์ </w:t>
            </w:r>
            <w:r w:rsidRPr="001555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(2012)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นำยุค</w:t>
            </w:r>
            <w:r w:rsidRPr="001555B3">
              <w:rPr>
                <w:rFonts w:ascii="Angsana New" w:hAnsi="Angsana New" w:cs="Angsana New" w:hint="cs"/>
                <w:color w:val="FF0000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นำธุรกิจ 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นำเมือง 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นำนคร 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นำพลัง 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นำกิจการ 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นำรุ่งโรจน์ 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นำทิพย์ 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แคชแวน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แมนเนจเม้นท์ 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ไทยเบฟเวอเรจ โลจิสติก 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146412" w:rsidRPr="001555B3" w:rsidTr="00407906">
        <w:tc>
          <w:tcPr>
            <w:tcW w:w="4158" w:type="dxa"/>
            <w:shd w:val="clear" w:color="auto" w:fill="auto"/>
          </w:tcPr>
          <w:p w:rsidR="00146412" w:rsidRPr="001555B3" w:rsidRDefault="00146412" w:rsidP="00146412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ไทยเบฟเวอเรจ เทรนนิ่ง</w:t>
            </w:r>
            <w:r w:rsidRPr="001555B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146412" w:rsidRPr="001555B3" w:rsidRDefault="00146412" w:rsidP="001464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46412" w:rsidRPr="001555B3" w:rsidRDefault="00146412" w:rsidP="00146412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F36F0F" w:rsidRPr="001555B3" w:rsidTr="00407906">
        <w:tc>
          <w:tcPr>
            <w:tcW w:w="4158" w:type="dxa"/>
            <w:shd w:val="clear" w:color="auto" w:fill="auto"/>
          </w:tcPr>
          <w:p w:rsidR="00F36F0F" w:rsidRPr="00930D4F" w:rsidRDefault="00F36F0F" w:rsidP="00F36F0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เอ</w:t>
            </w:r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F36F0F" w:rsidRPr="00930D4F" w:rsidRDefault="00F36F0F" w:rsidP="00F36F0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F36F0F" w:rsidRPr="00930D4F" w:rsidRDefault="00F36F0F" w:rsidP="00F36F0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F36F0F" w:rsidRPr="001555B3" w:rsidTr="00407906">
        <w:tc>
          <w:tcPr>
            <w:tcW w:w="4158" w:type="dxa"/>
            <w:shd w:val="clear" w:color="auto" w:fill="auto"/>
          </w:tcPr>
          <w:p w:rsidR="00F36F0F" w:rsidRPr="000E1610" w:rsidRDefault="00F36F0F" w:rsidP="00F36F0F">
            <w:pPr>
              <w:tabs>
                <w:tab w:val="left" w:pos="90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0E161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 แพนอินเตอร์เนชั่นแนล (ประเทศไทย) </w:t>
            </w:r>
            <w:r w:rsidRPr="000E161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F36F0F" w:rsidRPr="001555B3" w:rsidRDefault="00F36F0F" w:rsidP="00F36F0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F36F0F" w:rsidRPr="001555B3" w:rsidRDefault="00F36F0F" w:rsidP="00F36F0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F36F0F" w:rsidRPr="001555B3" w:rsidTr="00407906">
        <w:tc>
          <w:tcPr>
            <w:tcW w:w="4158" w:type="dxa"/>
            <w:shd w:val="clear" w:color="auto" w:fill="auto"/>
          </w:tcPr>
          <w:p w:rsidR="00F36F0F" w:rsidRPr="001555B3" w:rsidRDefault="00F36F0F" w:rsidP="00F36F0F">
            <w:pPr>
              <w:tabs>
                <w:tab w:val="left" w:pos="90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ไทยดริ้งค์ จำกัด</w:t>
            </w:r>
          </w:p>
        </w:tc>
        <w:tc>
          <w:tcPr>
            <w:tcW w:w="1260" w:type="dxa"/>
            <w:shd w:val="clear" w:color="auto" w:fill="auto"/>
          </w:tcPr>
          <w:p w:rsidR="00F36F0F" w:rsidRPr="001555B3" w:rsidRDefault="00F36F0F" w:rsidP="00F36F0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F36F0F" w:rsidRPr="001555B3" w:rsidRDefault="00F36F0F" w:rsidP="00F36F0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F36F0F" w:rsidRPr="001555B3" w:rsidTr="00407906">
        <w:tc>
          <w:tcPr>
            <w:tcW w:w="4158" w:type="dxa"/>
            <w:shd w:val="clear" w:color="auto" w:fill="auto"/>
          </w:tcPr>
          <w:p w:rsidR="00F36F0F" w:rsidRPr="001555B3" w:rsidRDefault="00F36F0F" w:rsidP="00F36F0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บริษัท โฮเรก้า แมเนจเม้นท์ จำกัด</w:t>
            </w:r>
          </w:p>
        </w:tc>
        <w:tc>
          <w:tcPr>
            <w:tcW w:w="1260" w:type="dxa"/>
            <w:shd w:val="clear" w:color="auto" w:fill="auto"/>
          </w:tcPr>
          <w:p w:rsidR="00F36F0F" w:rsidRPr="001555B3" w:rsidRDefault="00F36F0F" w:rsidP="00F36F0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F36F0F" w:rsidRPr="003E6E78" w:rsidRDefault="00F36F0F" w:rsidP="00F36F0F">
            <w:pPr>
              <w:pStyle w:val="BodyText"/>
              <w:spacing w:after="0" w:line="240" w:lineRule="auto"/>
              <w:ind w:left="72"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E6E7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ย่อยทางตรงของบริษัทใหญ่</w:t>
            </w:r>
          </w:p>
        </w:tc>
      </w:tr>
      <w:tr w:rsidR="00CC4623" w:rsidRPr="001555B3" w:rsidTr="00407906">
        <w:trPr>
          <w:trHeight w:val="87"/>
        </w:trPr>
        <w:tc>
          <w:tcPr>
            <w:tcW w:w="4158" w:type="dxa"/>
            <w:shd w:val="clear" w:color="auto" w:fill="auto"/>
          </w:tcPr>
          <w:p w:rsidR="00CC4623" w:rsidRPr="001555B3" w:rsidRDefault="00CC4623" w:rsidP="00CC4623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ทศภาค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CC4623" w:rsidRPr="001555B3" w:rsidRDefault="00CC4623" w:rsidP="00CC462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CC4623" w:rsidRPr="001555B3" w:rsidRDefault="00CC4623" w:rsidP="00CC4623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CC4623" w:rsidRPr="001555B3" w:rsidTr="00407906">
        <w:trPr>
          <w:trHeight w:val="87"/>
        </w:trPr>
        <w:tc>
          <w:tcPr>
            <w:tcW w:w="4158" w:type="dxa"/>
            <w:shd w:val="clear" w:color="auto" w:fill="auto"/>
          </w:tcPr>
          <w:p w:rsidR="00CC4623" w:rsidRPr="001555B3" w:rsidRDefault="00CC4623" w:rsidP="00CC4623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บริษัท ช้างอินเตอร์เนชั่นแนล จำกัด</w:t>
            </w:r>
          </w:p>
        </w:tc>
        <w:tc>
          <w:tcPr>
            <w:tcW w:w="1260" w:type="dxa"/>
            <w:shd w:val="clear" w:color="auto" w:fill="auto"/>
          </w:tcPr>
          <w:p w:rsidR="00CC4623" w:rsidRPr="001555B3" w:rsidRDefault="00CC4623" w:rsidP="00CC462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CC4623" w:rsidRPr="001555B3" w:rsidRDefault="00CC4623" w:rsidP="00CC4623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CC4623" w:rsidRPr="001555B3" w:rsidTr="00407906">
        <w:trPr>
          <w:trHeight w:val="87"/>
        </w:trPr>
        <w:tc>
          <w:tcPr>
            <w:tcW w:w="4158" w:type="dxa"/>
            <w:shd w:val="clear" w:color="auto" w:fill="auto"/>
          </w:tcPr>
          <w:p w:rsidR="00CC4623" w:rsidRPr="00394F14" w:rsidRDefault="00CC4623" w:rsidP="00CC4623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เบฟเทค จำกัด</w:t>
            </w:r>
          </w:p>
        </w:tc>
        <w:tc>
          <w:tcPr>
            <w:tcW w:w="1260" w:type="dxa"/>
            <w:shd w:val="clear" w:color="auto" w:fill="auto"/>
          </w:tcPr>
          <w:p w:rsidR="00CC4623" w:rsidRPr="00394F14" w:rsidRDefault="00CC4623" w:rsidP="00CC462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CC4623" w:rsidRDefault="00CC4623" w:rsidP="00CC4623">
            <w:pPr>
              <w:pStyle w:val="BodyText"/>
              <w:spacing w:after="0" w:line="240" w:lineRule="auto"/>
              <w:ind w:left="72" w:right="-45"/>
              <w:jc w:val="thaiDistribute"/>
            </w:pPr>
            <w:r w:rsidRPr="000D73E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CC4623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CC4623" w:rsidRPr="001555B3" w:rsidRDefault="00CC4623" w:rsidP="00CC4623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0730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เอเอสเอ็ม แมนเนจเม้นท์ จำกัด</w:t>
            </w:r>
          </w:p>
        </w:tc>
        <w:tc>
          <w:tcPr>
            <w:tcW w:w="1260" w:type="dxa"/>
            <w:shd w:val="clear" w:color="auto" w:fill="auto"/>
          </w:tcPr>
          <w:p w:rsidR="00CC4623" w:rsidRPr="001555B3" w:rsidRDefault="00CC4623" w:rsidP="00CC462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CC4623" w:rsidRPr="001555B3" w:rsidRDefault="00CC4623" w:rsidP="00CC4623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73E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CC4623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CC4623" w:rsidRPr="00394F14" w:rsidRDefault="00CC4623" w:rsidP="00CC4623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เอเย่นต์ แมนเนจเม้นท์ จำกัด</w:t>
            </w:r>
          </w:p>
        </w:tc>
        <w:tc>
          <w:tcPr>
            <w:tcW w:w="1260" w:type="dxa"/>
            <w:shd w:val="clear" w:color="auto" w:fill="auto"/>
          </w:tcPr>
          <w:p w:rsidR="00CC4623" w:rsidRPr="00394F14" w:rsidRDefault="00CC4623" w:rsidP="00CC462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CC4623" w:rsidRDefault="00CC4623" w:rsidP="00CC4623">
            <w:pPr>
              <w:pStyle w:val="BodyText"/>
              <w:spacing w:after="0" w:line="240" w:lineRule="auto"/>
              <w:ind w:left="72" w:right="-45"/>
              <w:jc w:val="thaiDistribute"/>
            </w:pPr>
            <w:r w:rsidRPr="000D73E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F72AFC" w:rsidRPr="001555B3" w:rsidTr="00407906">
        <w:tc>
          <w:tcPr>
            <w:tcW w:w="4158" w:type="dxa"/>
            <w:shd w:val="clear" w:color="auto" w:fill="auto"/>
          </w:tcPr>
          <w:p w:rsidR="00F72AFC" w:rsidRPr="001555B3" w:rsidRDefault="00F72AFC" w:rsidP="0043769A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ฟู้ด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</w:rPr>
              <w:t>ออฟ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</w:rPr>
              <w:t>เอเชีย จำกัด</w:t>
            </w:r>
          </w:p>
        </w:tc>
        <w:tc>
          <w:tcPr>
            <w:tcW w:w="1260" w:type="dxa"/>
            <w:shd w:val="clear" w:color="auto" w:fill="auto"/>
          </w:tcPr>
          <w:p w:rsidR="00F72AFC" w:rsidRPr="001555B3" w:rsidRDefault="00F72AFC" w:rsidP="0043769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F72AFC" w:rsidRPr="001555B3" w:rsidRDefault="00A56E6E" w:rsidP="00F72AFC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บริษัทย่อยของบริษัทย่อยทางตรงของบริษัทใหญ่</w:t>
            </w:r>
          </w:p>
        </w:tc>
      </w:tr>
      <w:tr w:rsidR="001D7B67" w:rsidRPr="001555B3" w:rsidTr="00407906">
        <w:tc>
          <w:tcPr>
            <w:tcW w:w="4158" w:type="dxa"/>
            <w:shd w:val="clear" w:color="auto" w:fill="auto"/>
          </w:tcPr>
          <w:p w:rsidR="001D7B67" w:rsidRPr="00860CDB" w:rsidRDefault="001D7B67" w:rsidP="0043769A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ฮาวี ลอจิสติกส์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1D7B67" w:rsidRPr="00860CDB" w:rsidRDefault="001D7B67" w:rsidP="0043769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1D7B67" w:rsidRPr="00860CDB" w:rsidRDefault="001D7B67" w:rsidP="00F72AFC">
            <w:pPr>
              <w:pStyle w:val="BodyText"/>
              <w:spacing w:after="0" w:line="240" w:lineRule="auto"/>
              <w:ind w:left="72"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บริษัทย่อยของบริษัทย่อยทางตรงของบริษัทใหญ่</w:t>
            </w:r>
          </w:p>
        </w:tc>
      </w:tr>
      <w:tr w:rsidR="00A56E6E" w:rsidRPr="001555B3" w:rsidTr="00407906">
        <w:tc>
          <w:tcPr>
            <w:tcW w:w="4158" w:type="dxa"/>
            <w:shd w:val="clear" w:color="auto" w:fill="auto"/>
          </w:tcPr>
          <w:p w:rsidR="00A56E6E" w:rsidRPr="00FC72BB" w:rsidRDefault="00A56E6E" w:rsidP="00A56E6E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เอส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พี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เอ็ม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.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อาหารและเครื่องดื่ม จำกัด</w:t>
            </w:r>
          </w:p>
        </w:tc>
        <w:tc>
          <w:tcPr>
            <w:tcW w:w="1260" w:type="dxa"/>
            <w:shd w:val="clear" w:color="auto" w:fill="auto"/>
          </w:tcPr>
          <w:p w:rsidR="00A56E6E" w:rsidRPr="00860CDB" w:rsidRDefault="00A56E6E" w:rsidP="00A56E6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A56E6E" w:rsidRPr="001555B3" w:rsidRDefault="00A56E6E" w:rsidP="00A56E6E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730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3B4041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3B4041" w:rsidRPr="001555B3" w:rsidRDefault="003B4041" w:rsidP="003B4041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เสริมสุข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3B4041" w:rsidRPr="001555B3" w:rsidRDefault="003B4041" w:rsidP="003B404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B4041" w:rsidRPr="001555B3" w:rsidRDefault="003B4041" w:rsidP="003B4041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730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3B4041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3B4041" w:rsidRPr="001555B3" w:rsidRDefault="00B45250" w:rsidP="00B45250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เสริมสุข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เบเวอร์เรจ </w:t>
            </w:r>
            <w:r w:rsidR="003B4041"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3B4041" w:rsidRPr="001555B3" w:rsidRDefault="003B4041" w:rsidP="003B404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B4041" w:rsidRPr="001555B3" w:rsidRDefault="003B4041" w:rsidP="003B4041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730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3B4041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3B4041" w:rsidRPr="004A490D" w:rsidRDefault="003B4041" w:rsidP="003B4041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แม๊กซ์ เอเชีย จำกัด</w:t>
            </w:r>
          </w:p>
        </w:tc>
        <w:tc>
          <w:tcPr>
            <w:tcW w:w="1260" w:type="dxa"/>
            <w:shd w:val="clear" w:color="auto" w:fill="auto"/>
          </w:tcPr>
          <w:p w:rsidR="003B4041" w:rsidRPr="004A490D" w:rsidRDefault="003B4041" w:rsidP="003B4041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Cordia New"/>
                <w:b/>
                <w:sz w:val="30"/>
                <w:szCs w:val="30"/>
                <w:cs/>
                <w:lang w:val="en-US"/>
              </w:rPr>
            </w:pPr>
            <w:r w:rsidRPr="002843C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B4041" w:rsidRPr="001555B3" w:rsidRDefault="003B4041" w:rsidP="003B4041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0730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3B4041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3B4041" w:rsidRPr="001555B3" w:rsidRDefault="003B4041" w:rsidP="003B4041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CC4623">
              <w:rPr>
                <w:rFonts w:ascii="Angsana New" w:hAnsi="Angsana New" w:cs="Angsana New" w:hint="cs"/>
                <w:sz w:val="30"/>
                <w:szCs w:val="30"/>
                <w:cs/>
              </w:rPr>
              <w:t>บิสโตร</w:t>
            </w:r>
            <w:r w:rsidRPr="00CC46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เอเชีย จำกัด</w:t>
            </w:r>
          </w:p>
        </w:tc>
        <w:tc>
          <w:tcPr>
            <w:tcW w:w="1260" w:type="dxa"/>
            <w:shd w:val="clear" w:color="auto" w:fill="auto"/>
          </w:tcPr>
          <w:p w:rsidR="003B4041" w:rsidRPr="001555B3" w:rsidRDefault="003B4041" w:rsidP="003B404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B4041" w:rsidRPr="001555B3" w:rsidRDefault="003B4041" w:rsidP="003B4041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80730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BB5D10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BB5D10" w:rsidRDefault="00BB5D10" w:rsidP="003B4041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สะไปซ์ ออฟ เอเชีย จำกัด</w:t>
            </w:r>
          </w:p>
        </w:tc>
        <w:tc>
          <w:tcPr>
            <w:tcW w:w="1260" w:type="dxa"/>
            <w:shd w:val="clear" w:color="auto" w:fill="auto"/>
          </w:tcPr>
          <w:p w:rsidR="00BB5D10" w:rsidRPr="001555B3" w:rsidRDefault="00BB5D10" w:rsidP="003B404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B5D10" w:rsidRPr="00FC72BB" w:rsidRDefault="00BB5D10" w:rsidP="003B4041">
            <w:pPr>
              <w:pStyle w:val="BodyText"/>
              <w:spacing w:after="0" w:line="240" w:lineRule="auto"/>
              <w:ind w:left="72" w:right="-45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</w:t>
            </w:r>
            <w:r w:rsidR="00B92F44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ย่อยของบริษัทย่อยทางอ้อมของบริษัทใหญ่</w:t>
            </w:r>
          </w:p>
        </w:tc>
      </w:tr>
      <w:tr w:rsidR="003B4041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3B4041" w:rsidRDefault="003B4041" w:rsidP="003B4041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CC4623">
              <w:rPr>
                <w:rFonts w:ascii="Angsana New" w:hAnsi="Angsana New" w:cs="Angsana New" w:hint="cs"/>
                <w:sz w:val="30"/>
                <w:szCs w:val="30"/>
                <w:cs/>
              </w:rPr>
              <w:t>เดอะ</w:t>
            </w:r>
            <w:r w:rsidRPr="00CC46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C4623">
              <w:rPr>
                <w:rFonts w:ascii="Angsana New" w:hAnsi="Angsana New" w:cs="Angsana New" w:hint="cs"/>
                <w:sz w:val="30"/>
                <w:szCs w:val="30"/>
                <w:cs/>
              </w:rPr>
              <w:t>คิวเอสอาร์</w:t>
            </w:r>
            <w:r w:rsidRPr="00CC46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C4623">
              <w:rPr>
                <w:rFonts w:ascii="Angsana New" w:hAnsi="Angsana New" w:cs="Angsana New" w:hint="cs"/>
                <w:sz w:val="30"/>
                <w:szCs w:val="30"/>
                <w:cs/>
              </w:rPr>
              <w:t>ออฟ</w:t>
            </w:r>
            <w:r w:rsidRPr="00CC46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เอเชีย จำกัด</w:t>
            </w:r>
          </w:p>
        </w:tc>
        <w:tc>
          <w:tcPr>
            <w:tcW w:w="1260" w:type="dxa"/>
            <w:shd w:val="clear" w:color="auto" w:fill="auto"/>
          </w:tcPr>
          <w:p w:rsidR="003B4041" w:rsidRPr="001555B3" w:rsidRDefault="003B4041" w:rsidP="003B404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3B4041" w:rsidRPr="001555B3" w:rsidRDefault="003B4041" w:rsidP="003B4041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80730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BC56BB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BC56BB" w:rsidRDefault="00BC56BB" w:rsidP="00BC56B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เพ็ทฟอร์ม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ไทยแลนด์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BC56BB" w:rsidRPr="004A490D" w:rsidRDefault="00BC56BB" w:rsidP="00BC56B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BC56BB" w:rsidRPr="003E6E78" w:rsidRDefault="00BC56BB" w:rsidP="00BC56BB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บริษัทร่วมของบริษัทย่อยทางอ้อมของบริษัทใหญ่</w:t>
            </w:r>
          </w:p>
        </w:tc>
      </w:tr>
      <w:tr w:rsidR="00BC56BB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BC56BB" w:rsidRPr="00933D39" w:rsidRDefault="00BC56BB" w:rsidP="00BC56B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3D39">
              <w:rPr>
                <w:rFonts w:ascii="Angsana New" w:hAnsi="Angsana New" w:cs="Angsana New"/>
                <w:sz w:val="30"/>
                <w:szCs w:val="30"/>
                <w:lang w:val="en-US"/>
              </w:rPr>
              <w:t>F&amp;N Foods Pte. Ltd.</w:t>
            </w:r>
          </w:p>
        </w:tc>
        <w:tc>
          <w:tcPr>
            <w:tcW w:w="1260" w:type="dxa"/>
            <w:shd w:val="clear" w:color="auto" w:fill="auto"/>
          </w:tcPr>
          <w:p w:rsidR="00BC56BB" w:rsidRPr="001555B3" w:rsidRDefault="00BC56BB" w:rsidP="00BC56B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4230" w:type="dxa"/>
            <w:shd w:val="clear" w:color="auto" w:fill="auto"/>
          </w:tcPr>
          <w:p w:rsidR="00BC56BB" w:rsidRPr="00434959" w:rsidRDefault="00335898" w:rsidP="00434959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434959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บริษั</w:t>
            </w:r>
            <w:r w:rsidR="00434959" w:rsidRPr="00434959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ทในเครือ</w:t>
            </w:r>
            <w:r w:rsidRPr="00434959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ของ</w:t>
            </w:r>
            <w:r w:rsidR="00434959" w:rsidRPr="00434959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บริษัทร่วมของบริษัทย่อย</w:t>
            </w:r>
            <w:r w:rsidR="00BC56BB" w:rsidRPr="00434959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ทางอ้อมของบริษัทใหญ่</w:t>
            </w:r>
          </w:p>
        </w:tc>
      </w:tr>
      <w:tr w:rsidR="00BC56BB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BC56BB" w:rsidRPr="00933D39" w:rsidRDefault="00BC56BB" w:rsidP="00BC56BB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3D39">
              <w:rPr>
                <w:rFonts w:ascii="Angsana New" w:hAnsi="Angsana New" w:cs="Angsana New"/>
                <w:sz w:val="30"/>
                <w:szCs w:val="30"/>
                <w:lang w:val="en-US"/>
              </w:rPr>
              <w:t>Fraser &amp; Neave (Singapore) Pte. Limited</w:t>
            </w:r>
          </w:p>
        </w:tc>
        <w:tc>
          <w:tcPr>
            <w:tcW w:w="1260" w:type="dxa"/>
            <w:shd w:val="clear" w:color="auto" w:fill="auto"/>
          </w:tcPr>
          <w:p w:rsidR="00BC56BB" w:rsidRPr="00394F14" w:rsidRDefault="00BC56BB" w:rsidP="00BC56BB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4230" w:type="dxa"/>
            <w:shd w:val="clear" w:color="auto" w:fill="auto"/>
          </w:tcPr>
          <w:p w:rsidR="00BC56BB" w:rsidRPr="00394F14" w:rsidRDefault="00434959" w:rsidP="00BC56B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434959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บริษัทในเครือของบริษัทร่วมของบริษัทย่อยทางอ้อมของบริษัทใหญ่</w:t>
            </w:r>
          </w:p>
        </w:tc>
      </w:tr>
      <w:tr w:rsidR="00E419E4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E419E4" w:rsidRPr="00933D39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3D3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เอฟแอนด์เอ็น แดรี่ส์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E419E4" w:rsidRPr="001555B3" w:rsidRDefault="00E419E4" w:rsidP="00E419E4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394F14" w:rsidRDefault="00434959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</w:pPr>
            <w:r w:rsidRPr="00434959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บริษัทในเครือของบริษัทร่วมของบริษัทย่อยทางอ้อมของบริษัทใหญ่</w:t>
            </w:r>
          </w:p>
        </w:tc>
      </w:tr>
      <w:tr w:rsidR="00E419E4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E419E4" w:rsidRPr="00933D39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3D3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เอฟแอนด์เอ็น ยูไนเต็ด จำกัด</w:t>
            </w:r>
          </w:p>
        </w:tc>
        <w:tc>
          <w:tcPr>
            <w:tcW w:w="1260" w:type="dxa"/>
            <w:shd w:val="clear" w:color="auto" w:fill="auto"/>
          </w:tcPr>
          <w:p w:rsidR="00E419E4" w:rsidRPr="001555B3" w:rsidRDefault="00E419E4" w:rsidP="00E419E4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394F14" w:rsidRDefault="00434959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</w:pPr>
            <w:r w:rsidRPr="00434959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บริษัทในเครือของบริษัทร่วมของบริษัทย่อยทางอ้อมของบริษัทใหญ่</w:t>
            </w:r>
          </w:p>
        </w:tc>
      </w:tr>
      <w:tr w:rsidR="00E419E4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E419E4" w:rsidRPr="00933D39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3D39">
              <w:rPr>
                <w:rFonts w:ascii="Angsana New" w:hAnsi="Angsana New" w:cs="Angsana New"/>
                <w:sz w:val="30"/>
                <w:szCs w:val="30"/>
                <w:lang w:val="en-US"/>
              </w:rPr>
              <w:t>F&amp;N Beverages Marketing Sdn. Bhd.</w:t>
            </w:r>
          </w:p>
        </w:tc>
        <w:tc>
          <w:tcPr>
            <w:tcW w:w="1260" w:type="dxa"/>
            <w:shd w:val="clear" w:color="auto" w:fill="auto"/>
          </w:tcPr>
          <w:p w:rsidR="00E419E4" w:rsidRPr="001555B3" w:rsidRDefault="00E419E4" w:rsidP="00E419E4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4230" w:type="dxa"/>
            <w:shd w:val="clear" w:color="auto" w:fill="auto"/>
          </w:tcPr>
          <w:p w:rsidR="00E419E4" w:rsidRPr="00394F14" w:rsidRDefault="00434959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</w:pPr>
            <w:r w:rsidRPr="00434959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บริษัทในเครือของบริษัทร่วมของบริษัทย่อยทางอ้อมของบริษัทใหญ่</w:t>
            </w:r>
          </w:p>
        </w:tc>
      </w:tr>
      <w:tr w:rsidR="00E419E4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E419E4" w:rsidRPr="00933D39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3D39">
              <w:rPr>
                <w:rFonts w:ascii="Angsana New" w:hAnsi="Angsana New" w:cs="Angsana New"/>
                <w:sz w:val="30"/>
                <w:szCs w:val="30"/>
                <w:lang w:val="en-US"/>
              </w:rPr>
              <w:t>F&amp;N Beverages Manufacturing Sdn. Bhd.</w:t>
            </w:r>
          </w:p>
        </w:tc>
        <w:tc>
          <w:tcPr>
            <w:tcW w:w="1260" w:type="dxa"/>
            <w:shd w:val="clear" w:color="auto" w:fill="auto"/>
          </w:tcPr>
          <w:p w:rsidR="00E419E4" w:rsidRPr="001555B3" w:rsidRDefault="00E419E4" w:rsidP="00E419E4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4230" w:type="dxa"/>
            <w:shd w:val="clear" w:color="auto" w:fill="auto"/>
          </w:tcPr>
          <w:p w:rsidR="00E419E4" w:rsidRPr="00394F14" w:rsidRDefault="00434959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lang w:val="en-US"/>
              </w:rPr>
            </w:pPr>
            <w:r w:rsidRPr="00434959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บริษัทในเครือของบริษัทร่วมของบริษัทย่อยทางอ้อมของบริษัทใหญ่</w:t>
            </w:r>
          </w:p>
        </w:tc>
      </w:tr>
      <w:tr w:rsidR="00E419E4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E419E4" w:rsidRPr="00540EDE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540ED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บริษัท นอร์ธปาร์ค กอล์ฟแอนด์สปอร์ตคลับ จำกัด</w:t>
            </w:r>
          </w:p>
        </w:tc>
        <w:tc>
          <w:tcPr>
            <w:tcW w:w="1260" w:type="dxa"/>
            <w:shd w:val="clear" w:color="auto" w:fill="auto"/>
          </w:tcPr>
          <w:p w:rsidR="00E419E4" w:rsidRPr="001555B3" w:rsidRDefault="00E419E4" w:rsidP="00E419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D17D89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23E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</w:t>
            </w:r>
            <w:r w:rsidRPr="00D17D8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หุ้นรายให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ญ่ของบริษัทใหญ่เป็นกรรมการและ</w:t>
            </w:r>
            <w:r w:rsidRPr="00D17D8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E419E4" w:rsidRPr="001555B3" w:rsidRDefault="00E419E4" w:rsidP="00E419E4">
            <w:pPr>
              <w:tabs>
                <w:tab w:val="left" w:pos="900"/>
              </w:tabs>
              <w:spacing w:line="240" w:lineRule="auto"/>
              <w:ind w:left="-126" w:right="-108" w:firstLine="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</w:t>
            </w:r>
            <w:r w:rsidRPr="001555B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เบอร์ลี่ ยุคเกอร์</w:t>
            </w:r>
            <w:r w:rsidRPr="001555B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1555B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  <w:shd w:val="clear" w:color="auto" w:fill="auto"/>
          </w:tcPr>
          <w:p w:rsidR="00E419E4" w:rsidRPr="001555B3" w:rsidRDefault="00E419E4" w:rsidP="00E419E4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A490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D17D89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23E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</w:t>
            </w:r>
            <w:r w:rsidRPr="00D17D8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หุ้นรายให</w:t>
            </w:r>
            <w:r w:rsidR="007A26E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ญ่ของบริษัทใหญ่</w:t>
            </w:r>
            <w:r w:rsidR="006D722F">
              <w:rPr>
                <w:rFonts w:ascii="Angsana New" w:hAnsi="Angsana New" w:cs="Angsana New"/>
                <w:sz w:val="30"/>
                <w:szCs w:val="30"/>
                <w:lang w:val="en-US"/>
              </w:rPr>
              <w:br/>
            </w:r>
            <w:r w:rsidRPr="00D17D8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335898">
        <w:trPr>
          <w:trHeight w:val="380"/>
        </w:trPr>
        <w:tc>
          <w:tcPr>
            <w:tcW w:w="4158" w:type="dxa"/>
            <w:shd w:val="clear" w:color="auto" w:fill="auto"/>
          </w:tcPr>
          <w:p w:rsidR="00E419E4" w:rsidRPr="00394F14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อินเตอร์ โฮเรก้า จำกัด</w:t>
            </w:r>
          </w:p>
        </w:tc>
        <w:tc>
          <w:tcPr>
            <w:tcW w:w="1260" w:type="dxa"/>
            <w:shd w:val="clear" w:color="auto" w:fill="auto"/>
          </w:tcPr>
          <w:p w:rsidR="00E419E4" w:rsidRPr="00394F14" w:rsidRDefault="00E419E4" w:rsidP="00E419E4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394F14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รายใหญ่</w:t>
            </w: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="006D722F">
              <w:rPr>
                <w:rFonts w:ascii="Angsana New" w:hAnsi="Angsana New" w:cs="Angsana New"/>
                <w:sz w:val="30"/>
                <w:szCs w:val="30"/>
                <w:lang w:val="en-US"/>
              </w:rPr>
              <w:br/>
            </w: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335898">
        <w:trPr>
          <w:trHeight w:val="380"/>
        </w:trPr>
        <w:tc>
          <w:tcPr>
            <w:tcW w:w="4158" w:type="dxa"/>
            <w:shd w:val="clear" w:color="auto" w:fill="auto"/>
          </w:tcPr>
          <w:p w:rsidR="00E419E4" w:rsidRPr="00394F14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ซีดับเบิ้ลยู ทาวเวอร์ จำกัด</w:t>
            </w:r>
          </w:p>
        </w:tc>
        <w:tc>
          <w:tcPr>
            <w:tcW w:w="1260" w:type="dxa"/>
            <w:shd w:val="clear" w:color="auto" w:fill="auto"/>
          </w:tcPr>
          <w:p w:rsidR="00E419E4" w:rsidRPr="00394F14" w:rsidRDefault="00E419E4" w:rsidP="00E419E4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394F14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รายใหญ่</w:t>
            </w: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="006D722F">
              <w:rPr>
                <w:rFonts w:ascii="Angsana New" w:hAnsi="Angsana New" w:cs="Angsana New"/>
                <w:sz w:val="30"/>
                <w:szCs w:val="30"/>
                <w:lang w:val="en-US"/>
              </w:rPr>
              <w:br/>
            </w: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335898">
        <w:trPr>
          <w:trHeight w:val="380"/>
        </w:trPr>
        <w:tc>
          <w:tcPr>
            <w:tcW w:w="4158" w:type="dxa"/>
            <w:shd w:val="clear" w:color="auto" w:fill="auto"/>
          </w:tcPr>
          <w:p w:rsidR="00E419E4" w:rsidRPr="00394F14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แอสเสท เวิรด์ รีเทล จำกัด</w:t>
            </w:r>
          </w:p>
        </w:tc>
        <w:tc>
          <w:tcPr>
            <w:tcW w:w="1260" w:type="dxa"/>
            <w:shd w:val="clear" w:color="auto" w:fill="auto"/>
          </w:tcPr>
          <w:p w:rsidR="00E419E4" w:rsidRPr="00394F14" w:rsidRDefault="00E419E4" w:rsidP="00E419E4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394F14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รายใหญ่</w:t>
            </w: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 w:rsidR="006D722F">
              <w:rPr>
                <w:rFonts w:ascii="Angsana New" w:hAnsi="Angsana New" w:cs="Angsana New"/>
                <w:sz w:val="30"/>
                <w:szCs w:val="30"/>
                <w:lang w:val="en-US"/>
              </w:rPr>
              <w:br/>
            </w: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407906">
        <w:tc>
          <w:tcPr>
            <w:tcW w:w="4158" w:type="dxa"/>
            <w:shd w:val="clear" w:color="auto" w:fill="auto"/>
          </w:tcPr>
          <w:p w:rsidR="00E419E4" w:rsidRPr="001555B3" w:rsidRDefault="00E419E4" w:rsidP="00E419E4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อาคเนย์ประกันภัย</w:t>
            </w:r>
            <w:r w:rsidRPr="001555B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  <w:shd w:val="clear" w:color="auto" w:fill="auto"/>
          </w:tcPr>
          <w:p w:rsidR="00E419E4" w:rsidRPr="001555B3" w:rsidRDefault="00E419E4" w:rsidP="00E419E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D17D89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Cordi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407906">
        <w:tc>
          <w:tcPr>
            <w:tcW w:w="4158" w:type="dxa"/>
            <w:shd w:val="clear" w:color="auto" w:fill="auto"/>
          </w:tcPr>
          <w:p w:rsidR="00E419E4" w:rsidRPr="001555B3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อาคเนย์ประกันชีวิต จำกัด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  <w:shd w:val="clear" w:color="auto" w:fill="auto"/>
          </w:tcPr>
          <w:p w:rsidR="00E419E4" w:rsidRPr="001555B3" w:rsidRDefault="00E419E4" w:rsidP="00E419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D17D89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Cordi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407906">
        <w:tc>
          <w:tcPr>
            <w:tcW w:w="4158" w:type="dxa"/>
            <w:shd w:val="clear" w:color="auto" w:fill="auto"/>
          </w:tcPr>
          <w:p w:rsidR="00E419E4" w:rsidRPr="001555B3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260" w:type="dxa"/>
            <w:shd w:val="clear" w:color="auto" w:fill="auto"/>
          </w:tcPr>
          <w:p w:rsidR="00E419E4" w:rsidRPr="001555B3" w:rsidRDefault="00E419E4" w:rsidP="00E419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D17D89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Cordi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407906">
        <w:tc>
          <w:tcPr>
            <w:tcW w:w="4158" w:type="dxa"/>
            <w:shd w:val="clear" w:color="auto" w:fill="auto"/>
          </w:tcPr>
          <w:p w:rsidR="00E419E4" w:rsidRPr="00991780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ทิพย์พัฒน อาร์เขต จำกัด</w:t>
            </w:r>
          </w:p>
        </w:tc>
        <w:tc>
          <w:tcPr>
            <w:tcW w:w="1260" w:type="dxa"/>
            <w:shd w:val="clear" w:color="auto" w:fill="auto"/>
          </w:tcPr>
          <w:p w:rsidR="00E419E4" w:rsidRPr="00B5686D" w:rsidRDefault="00E419E4" w:rsidP="00E419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1555B3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407906">
        <w:tc>
          <w:tcPr>
            <w:tcW w:w="4158" w:type="dxa"/>
            <w:shd w:val="clear" w:color="auto" w:fill="auto"/>
          </w:tcPr>
          <w:p w:rsidR="00E419E4" w:rsidRPr="00991780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อาหารสยาม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E419E4" w:rsidRPr="00B5686D" w:rsidRDefault="00E419E4" w:rsidP="00E419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FC72BB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8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407906">
        <w:tc>
          <w:tcPr>
            <w:tcW w:w="4158" w:type="dxa"/>
            <w:shd w:val="clear" w:color="auto" w:fill="auto"/>
          </w:tcPr>
          <w:p w:rsidR="00E419E4" w:rsidRPr="001555B3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ที.ซี.ซี.</w:t>
            </w:r>
            <w:r w:rsidRPr="001555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เทคโนโลยี จำกัด</w:t>
            </w:r>
          </w:p>
        </w:tc>
        <w:tc>
          <w:tcPr>
            <w:tcW w:w="1260" w:type="dxa"/>
            <w:shd w:val="clear" w:color="auto" w:fill="auto"/>
          </w:tcPr>
          <w:p w:rsidR="00E419E4" w:rsidRPr="001555B3" w:rsidRDefault="00E419E4" w:rsidP="00E419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ED16D6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8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E419E4" w:rsidRPr="001555B3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1260" w:type="dxa"/>
            <w:shd w:val="clear" w:color="auto" w:fill="auto"/>
          </w:tcPr>
          <w:p w:rsidR="00E419E4" w:rsidRPr="001555B3" w:rsidRDefault="00E419E4" w:rsidP="00E419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D17D89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Cordi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E419E4" w:rsidRPr="001555B3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บิสซิเนส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โพรเซส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เอาท์ซอร์สซิ่ง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E419E4" w:rsidRPr="001555B3" w:rsidRDefault="00E419E4" w:rsidP="00E419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1555B3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E419E4" w:rsidRPr="001555B3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บริษัท เดอะ</w:t>
            </w:r>
            <w:r w:rsidRPr="001555B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สตรีท</w:t>
            </w:r>
            <w:r w:rsidRPr="001555B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รีเทล</w:t>
            </w:r>
            <w:r w:rsidRPr="001555B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ดีเวลลอปเม้นท์ จำกัด</w:t>
            </w:r>
          </w:p>
        </w:tc>
        <w:tc>
          <w:tcPr>
            <w:tcW w:w="1260" w:type="dxa"/>
            <w:shd w:val="clear" w:color="auto" w:fill="auto"/>
          </w:tcPr>
          <w:p w:rsidR="00E419E4" w:rsidRPr="001555B3" w:rsidRDefault="00E419E4" w:rsidP="00E419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1555B3" w:rsidRDefault="00E419E4" w:rsidP="00E419E4">
            <w:pPr>
              <w:pStyle w:val="BodyText"/>
              <w:tabs>
                <w:tab w:val="left" w:pos="252"/>
              </w:tabs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E419E4" w:rsidRPr="00F273C1" w:rsidRDefault="00E419E4" w:rsidP="00E419E4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/>
              </w:rPr>
            </w:pPr>
            <w:r w:rsidRPr="00F273C1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บริษัท โรงงานอุตสาหกรรมกระดาษบางปะอิน จำกัด</w:t>
            </w:r>
          </w:p>
        </w:tc>
        <w:tc>
          <w:tcPr>
            <w:tcW w:w="1260" w:type="dxa"/>
            <w:shd w:val="clear" w:color="auto" w:fill="auto"/>
          </w:tcPr>
          <w:p w:rsidR="00E419E4" w:rsidRPr="001555B3" w:rsidRDefault="00E419E4" w:rsidP="00E419E4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1555B3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E419E4" w:rsidRPr="003F5A18" w:rsidRDefault="00E419E4" w:rsidP="00E419E4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บริษัท </w:t>
            </w:r>
            <w:r w:rsidRPr="003F5A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พรรณธิอร</w:t>
            </w:r>
            <w:r w:rsidRPr="003F5A1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Pr="003F5A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เทรดดิ้ง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E419E4" w:rsidRPr="00B5686D" w:rsidRDefault="00E419E4" w:rsidP="00E419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0D0994" w:rsidRDefault="00E419E4" w:rsidP="00E419E4">
            <w:pPr>
              <w:ind w:left="252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E419E4" w:rsidRDefault="00E419E4" w:rsidP="00E419E4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lastRenderedPageBreak/>
              <w:t>บริษัท บิ๊กซี ซูเปอร์เซ็นเตอร์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E419E4" w:rsidRDefault="00E419E4" w:rsidP="00E419E4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8D13DE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13D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8D13D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br/>
            </w:r>
            <w:r w:rsidRPr="008D13D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E419E4" w:rsidRDefault="00E419E4" w:rsidP="00E419E4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3F5A18">
              <w:rPr>
                <w:rFonts w:ascii="Angsana New" w:hAnsi="Angsana New" w:cs="Angsana New" w:hint="cs"/>
                <w:sz w:val="30"/>
                <w:szCs w:val="30"/>
                <w:cs/>
              </w:rPr>
              <w:t>บีเจซี</w:t>
            </w:r>
            <w:r w:rsidRPr="003F5A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F5A18">
              <w:rPr>
                <w:rFonts w:ascii="Angsana New" w:hAnsi="Angsana New" w:cs="Angsana New" w:hint="cs"/>
                <w:sz w:val="30"/>
                <w:szCs w:val="30"/>
                <w:cs/>
              </w:rPr>
              <w:t>สเปเชียลตี้ส์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E419E4" w:rsidRDefault="00E419E4" w:rsidP="00E419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Default="00E419E4" w:rsidP="00E419E4">
            <w:pPr>
              <w:ind w:left="252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E419E4" w:rsidRDefault="00E419E4" w:rsidP="00E419E4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พิษณุโลก บิ๊กซี จำกัด</w:t>
            </w:r>
          </w:p>
        </w:tc>
        <w:tc>
          <w:tcPr>
            <w:tcW w:w="1260" w:type="dxa"/>
            <w:shd w:val="clear" w:color="auto" w:fill="auto"/>
          </w:tcPr>
          <w:p w:rsidR="00E419E4" w:rsidRDefault="00E419E4" w:rsidP="00E419E4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8D13DE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13D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8D13D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br/>
            </w:r>
            <w:r w:rsidRPr="008D13D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E419E4" w:rsidRPr="001555B3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Pr="000B68B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อุตสาหกรรมน้ำตาลชลบุรี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E419E4" w:rsidRPr="001555B3" w:rsidRDefault="00E419E4" w:rsidP="00E419E4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1555B3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C507A0" w:rsidTr="00407906">
        <w:trPr>
          <w:trHeight w:val="380"/>
        </w:trPr>
        <w:tc>
          <w:tcPr>
            <w:tcW w:w="4158" w:type="dxa"/>
          </w:tcPr>
          <w:p w:rsidR="00E419E4" w:rsidRPr="00465483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สุรเศรษฐ์ จำกัด</w:t>
            </w:r>
          </w:p>
        </w:tc>
        <w:tc>
          <w:tcPr>
            <w:tcW w:w="1260" w:type="dxa"/>
          </w:tcPr>
          <w:p w:rsidR="00E419E4" w:rsidRPr="0078336B" w:rsidRDefault="00E419E4" w:rsidP="00E419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</w:tcPr>
          <w:p w:rsidR="00E419E4" w:rsidRPr="00B1244D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C507A0" w:rsidTr="00407906">
        <w:trPr>
          <w:trHeight w:val="380"/>
        </w:trPr>
        <w:tc>
          <w:tcPr>
            <w:tcW w:w="4158" w:type="dxa"/>
          </w:tcPr>
          <w:p w:rsidR="00E419E4" w:rsidRPr="00465483" w:rsidRDefault="00E419E4" w:rsidP="00822F6C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ที.ซี.ซี. คอมเมอร์เชียล พร็อพเพอร์ตี้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แมนเนจเม้นท์ จำกัด</w:t>
            </w:r>
          </w:p>
        </w:tc>
        <w:tc>
          <w:tcPr>
            <w:tcW w:w="1260" w:type="dxa"/>
          </w:tcPr>
          <w:p w:rsidR="00E419E4" w:rsidRPr="0078336B" w:rsidRDefault="00E419E4" w:rsidP="00E419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</w:tcPr>
          <w:p w:rsidR="00E419E4" w:rsidRPr="00B1244D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8D13DE" w:rsidTr="00407906">
        <w:trPr>
          <w:trHeight w:val="767"/>
        </w:trPr>
        <w:tc>
          <w:tcPr>
            <w:tcW w:w="4158" w:type="dxa"/>
            <w:shd w:val="clear" w:color="auto" w:fill="auto"/>
          </w:tcPr>
          <w:p w:rsidR="00E419E4" w:rsidRPr="00062183" w:rsidRDefault="00E419E4" w:rsidP="00E419E4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2571C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ทีซีซี</w:t>
            </w:r>
            <w:r w:rsidRPr="002571C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2571C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แลนด์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E419E4" w:rsidRPr="00062183" w:rsidRDefault="00E419E4" w:rsidP="00E419E4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/>
              </w:rPr>
            </w:pPr>
            <w:r w:rsidRPr="002571C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B1244D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8D13DE" w:rsidTr="00407906">
        <w:trPr>
          <w:trHeight w:val="767"/>
        </w:trPr>
        <w:tc>
          <w:tcPr>
            <w:tcW w:w="4158" w:type="dxa"/>
            <w:shd w:val="clear" w:color="auto" w:fill="auto"/>
          </w:tcPr>
          <w:p w:rsidR="00E419E4" w:rsidRPr="00B1244D" w:rsidRDefault="00E419E4" w:rsidP="00E419E4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1244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ทีซีซี</w:t>
            </w:r>
            <w:r w:rsidRPr="00B1244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B1244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แอสเซ็ทส์</w:t>
            </w:r>
            <w:r w:rsidRPr="00B1244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(</w:t>
            </w:r>
            <w:r w:rsidRPr="00B1244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ประเทศไทย</w:t>
            </w:r>
            <w:r w:rsidRPr="00B1244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)</w:t>
            </w:r>
            <w:r w:rsidRPr="00B1244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E419E4" w:rsidRPr="00B1244D" w:rsidRDefault="00E419E4" w:rsidP="00E419E4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1244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B1244D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E419E4" w:rsidRPr="008D13DE" w:rsidTr="00407906">
        <w:trPr>
          <w:trHeight w:val="767"/>
        </w:trPr>
        <w:tc>
          <w:tcPr>
            <w:tcW w:w="4158" w:type="dxa"/>
            <w:shd w:val="clear" w:color="auto" w:fill="auto"/>
          </w:tcPr>
          <w:p w:rsidR="00E419E4" w:rsidRDefault="00E419E4" w:rsidP="00E419E4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แปซิฟิก เลเช่อร์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E419E4" w:rsidRDefault="00E419E4" w:rsidP="00E419E4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8D13DE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   ถือหุ้นทางอ้อม</w:t>
            </w:r>
          </w:p>
        </w:tc>
      </w:tr>
      <w:tr w:rsidR="00E419E4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E419E4" w:rsidRPr="000207DC" w:rsidRDefault="00E419E4" w:rsidP="00E419E4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/>
              </w:rPr>
            </w:pPr>
            <w:r w:rsidRPr="000207DC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>กองทุนรวมอสังหาริมทรัพย์ไทยรีเทลอินเวสเม้นต์</w:t>
            </w:r>
          </w:p>
        </w:tc>
        <w:tc>
          <w:tcPr>
            <w:tcW w:w="1260" w:type="dxa"/>
            <w:shd w:val="clear" w:color="auto" w:fill="auto"/>
          </w:tcPr>
          <w:p w:rsidR="00E419E4" w:rsidRDefault="00E419E4" w:rsidP="00E419E4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   ถือหน่วยลงทุนส่วนใหญ่ทางอ้อม</w:t>
            </w:r>
          </w:p>
        </w:tc>
      </w:tr>
      <w:tr w:rsidR="00E419E4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E419E4" w:rsidRDefault="00E419E4" w:rsidP="00E419E4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กองทุนรวมอสังหาริมทรัพย์และสิทธิการเช่า 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ไทยคอมเมอร์เชียลอินเวสเม้นต์</w:t>
            </w:r>
          </w:p>
        </w:tc>
        <w:tc>
          <w:tcPr>
            <w:tcW w:w="1260" w:type="dxa"/>
            <w:shd w:val="clear" w:color="auto" w:fill="auto"/>
          </w:tcPr>
          <w:p w:rsidR="00E419E4" w:rsidRDefault="00E419E4" w:rsidP="00E419E4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Default="003568F6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   ถือหน่วยลงทุนส่วนใหญ่ทางอ้อม</w:t>
            </w:r>
          </w:p>
        </w:tc>
      </w:tr>
      <w:tr w:rsidR="00E419E4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E419E4" w:rsidRDefault="00E419E4" w:rsidP="00E419E4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ทรัสต์เพื่อการลงทุนในสิทธิการเช่า</w:t>
            </w:r>
          </w:p>
          <w:p w:rsidR="00E419E4" w:rsidRDefault="00E419E4" w:rsidP="00822F6C">
            <w:pPr>
              <w:tabs>
                <w:tab w:val="left" w:pos="900"/>
              </w:tabs>
              <w:spacing w:line="240" w:lineRule="auto"/>
              <w:ind w:right="-108" w:firstLine="25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อสังหาริมทรัพย์โกลเด้นเวนเจอร์</w:t>
            </w:r>
          </w:p>
          <w:p w:rsidR="00E419E4" w:rsidRDefault="00E419E4" w:rsidP="00822F6C">
            <w:pPr>
              <w:tabs>
                <w:tab w:val="left" w:pos="900"/>
              </w:tabs>
              <w:spacing w:line="240" w:lineRule="auto"/>
              <w:ind w:right="-108" w:firstLine="252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เดิมชื่อ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: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บริษัท เลิศรัฐการ จำกัด)</w:t>
            </w:r>
          </w:p>
        </w:tc>
        <w:tc>
          <w:tcPr>
            <w:tcW w:w="1260" w:type="dxa"/>
            <w:shd w:val="clear" w:color="auto" w:fill="auto"/>
          </w:tcPr>
          <w:p w:rsidR="00E419E4" w:rsidRPr="001555B3" w:rsidRDefault="00E419E4" w:rsidP="00E419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419E4" w:rsidRPr="00535F5B" w:rsidRDefault="00E419E4" w:rsidP="00E419E4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8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8787C">
              <w:rPr>
                <w:rFonts w:ascii="Angsana New" w:hAnsi="Angsana New" w:cs="Cordi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ถือหน่วยลงทุน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ทางอ้อม</w:t>
            </w:r>
          </w:p>
        </w:tc>
      </w:tr>
    </w:tbl>
    <w:p w:rsidR="00262759" w:rsidRDefault="00262759" w:rsidP="00524588">
      <w:pPr>
        <w:pStyle w:val="block"/>
        <w:tabs>
          <w:tab w:val="left" w:pos="6490"/>
        </w:tabs>
        <w:spacing w:after="0" w:line="240" w:lineRule="atLeast"/>
        <w:ind w:left="540" w:right="-45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C80CE3" w:rsidRDefault="00C80CE3" w:rsidP="00524588">
      <w:pPr>
        <w:pStyle w:val="block"/>
        <w:tabs>
          <w:tab w:val="left" w:pos="6490"/>
        </w:tabs>
        <w:spacing w:after="0" w:line="240" w:lineRule="atLeast"/>
        <w:ind w:left="540" w:right="-45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B55A0E" w:rsidRDefault="00B55A0E" w:rsidP="00524588">
      <w:pPr>
        <w:pStyle w:val="block"/>
        <w:tabs>
          <w:tab w:val="left" w:pos="6490"/>
        </w:tabs>
        <w:spacing w:after="0" w:line="240" w:lineRule="atLeast"/>
        <w:ind w:left="540" w:right="-45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B55A0E" w:rsidRDefault="00B55A0E" w:rsidP="00524588">
      <w:pPr>
        <w:pStyle w:val="block"/>
        <w:tabs>
          <w:tab w:val="left" w:pos="6490"/>
        </w:tabs>
        <w:spacing w:after="0" w:line="240" w:lineRule="atLeast"/>
        <w:ind w:left="540" w:right="-45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B55A0E" w:rsidRDefault="00B55A0E" w:rsidP="00524588">
      <w:pPr>
        <w:pStyle w:val="block"/>
        <w:tabs>
          <w:tab w:val="left" w:pos="6490"/>
        </w:tabs>
        <w:spacing w:after="0" w:line="240" w:lineRule="atLeast"/>
        <w:ind w:left="540" w:right="-45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3E0AAA" w:rsidRPr="008637C6" w:rsidRDefault="003E0AAA" w:rsidP="00524588">
      <w:pPr>
        <w:pStyle w:val="block"/>
        <w:tabs>
          <w:tab w:val="left" w:pos="6490"/>
        </w:tabs>
        <w:spacing w:after="0" w:line="240" w:lineRule="atLeast"/>
        <w:ind w:left="540" w:right="-45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8637C6">
        <w:rPr>
          <w:rFonts w:ascii="Angsana New" w:hAnsi="Angsana New" w:cs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</w:t>
      </w:r>
      <w:r w:rsidR="006211D8" w:rsidRPr="008637C6">
        <w:rPr>
          <w:rFonts w:ascii="Angsana New" w:hAnsi="Angsana New" w:cs="Angsana New"/>
          <w:b/>
          <w:sz w:val="30"/>
          <w:szCs w:val="30"/>
          <w:cs/>
          <w:lang w:bidi="th-TH"/>
        </w:rPr>
        <w:t>แต่ละประเภท</w:t>
      </w:r>
      <w:r w:rsidRPr="008637C6">
        <w:rPr>
          <w:rFonts w:ascii="Angsana New" w:hAnsi="Angsana New" w:cs="Angsana New"/>
          <w:b/>
          <w:sz w:val="30"/>
          <w:szCs w:val="30"/>
          <w:cs/>
          <w:lang w:bidi="th-TH"/>
        </w:rPr>
        <w:t>อธิบายได้ดังต่อไปนี้</w:t>
      </w:r>
    </w:p>
    <w:p w:rsidR="000D5924" w:rsidRPr="001A44EF" w:rsidRDefault="001064B4" w:rsidP="008566C0">
      <w:pPr>
        <w:pStyle w:val="block"/>
        <w:spacing w:after="0" w:line="240" w:lineRule="atLeast"/>
        <w:ind w:left="540" w:right="-45"/>
        <w:jc w:val="both"/>
        <w:rPr>
          <w:rFonts w:ascii="Angsana New" w:hAnsi="Angsana New" w:cs="Angsana New"/>
          <w:sz w:val="28"/>
          <w:szCs w:val="28"/>
          <w:lang w:val="en-US" w:bidi="th-TH"/>
        </w:rPr>
      </w:pPr>
      <w:r w:rsidRPr="008637C6">
        <w:rPr>
          <w:rFonts w:ascii="Angsana New" w:hAnsi="Angsana New" w:cs="Angsana New"/>
          <w:sz w:val="30"/>
          <w:szCs w:val="30"/>
          <w:lang w:val="en-US" w:bidi="th-TH"/>
        </w:rPr>
        <w:tab/>
      </w:r>
    </w:p>
    <w:tbl>
      <w:tblPr>
        <w:tblW w:w="927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3870"/>
        <w:gridCol w:w="540"/>
        <w:gridCol w:w="4860"/>
      </w:tblGrid>
      <w:tr w:rsidR="003E0AAA" w:rsidRPr="008637C6" w:rsidTr="00AF68AC">
        <w:trPr>
          <w:trHeight w:val="20"/>
        </w:trPr>
        <w:tc>
          <w:tcPr>
            <w:tcW w:w="3870" w:type="dxa"/>
          </w:tcPr>
          <w:p w:rsidR="003E0AAA" w:rsidRPr="008637C6" w:rsidRDefault="00C25535" w:rsidP="00AF68AC">
            <w:pPr>
              <w:tabs>
                <w:tab w:val="left" w:pos="54"/>
              </w:tabs>
              <w:spacing w:line="240" w:lineRule="atLeast"/>
              <w:ind w:left="-116" w:right="-45" w:firstLine="1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40" w:type="dxa"/>
          </w:tcPr>
          <w:p w:rsidR="003E0AAA" w:rsidRPr="008637C6" w:rsidRDefault="003E0AAA" w:rsidP="008566C0">
            <w:pPr>
              <w:spacing w:line="240" w:lineRule="atLeast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</w:tcPr>
          <w:p w:rsidR="003E0AAA" w:rsidRPr="008637C6" w:rsidRDefault="003E0AAA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711D1F" w:rsidRPr="008637C6" w:rsidTr="00AF68AC">
        <w:trPr>
          <w:trHeight w:val="20"/>
        </w:trPr>
        <w:tc>
          <w:tcPr>
            <w:tcW w:w="3870" w:type="dxa"/>
          </w:tcPr>
          <w:p w:rsidR="00711D1F" w:rsidRPr="008637C6" w:rsidRDefault="00711D1F" w:rsidP="00AF68AC">
            <w:pPr>
              <w:spacing w:line="240" w:lineRule="atLeast"/>
              <w:ind w:left="2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540" w:type="dxa"/>
          </w:tcPr>
          <w:p w:rsidR="00711D1F" w:rsidRPr="008637C6" w:rsidRDefault="00711D1F" w:rsidP="00D23D84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</w:tcPr>
          <w:p w:rsidR="00711D1F" w:rsidRPr="008637C6" w:rsidRDefault="00711D1F" w:rsidP="00D23D84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ราคาทุนบวกกำไรส่วนเพิ่ม </w:t>
            </w:r>
            <w:r w:rsidRPr="008637C6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 xml:space="preserve">/ </w:t>
            </w:r>
            <w:r w:rsidRPr="008637C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7117A2" w:rsidRPr="008637C6" w:rsidTr="00AF68AC">
        <w:trPr>
          <w:trHeight w:val="20"/>
        </w:trPr>
        <w:tc>
          <w:tcPr>
            <w:tcW w:w="3870" w:type="dxa"/>
            <w:shd w:val="clear" w:color="auto" w:fill="auto"/>
          </w:tcPr>
          <w:p w:rsidR="007117A2" w:rsidRPr="00840311" w:rsidRDefault="007117A2" w:rsidP="00AF68AC">
            <w:pPr>
              <w:spacing w:line="240" w:lineRule="auto"/>
              <w:ind w:left="332" w:right="-45" w:hanging="3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031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40" w:type="dxa"/>
            <w:shd w:val="clear" w:color="auto" w:fill="auto"/>
          </w:tcPr>
          <w:p w:rsidR="007117A2" w:rsidRPr="00840311" w:rsidRDefault="007117A2" w:rsidP="007117A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7117A2" w:rsidRPr="00840311" w:rsidRDefault="007117A2" w:rsidP="007117A2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84031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7117A2" w:rsidRPr="008637C6" w:rsidTr="00AF68AC">
        <w:trPr>
          <w:trHeight w:val="20"/>
        </w:trPr>
        <w:tc>
          <w:tcPr>
            <w:tcW w:w="3870" w:type="dxa"/>
            <w:shd w:val="clear" w:color="auto" w:fill="auto"/>
          </w:tcPr>
          <w:p w:rsidR="007117A2" w:rsidRPr="00840311" w:rsidRDefault="007117A2" w:rsidP="007117A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031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ซื้อขายสินทรัพย์ถาวร</w:t>
            </w:r>
          </w:p>
        </w:tc>
        <w:tc>
          <w:tcPr>
            <w:tcW w:w="540" w:type="dxa"/>
            <w:shd w:val="clear" w:color="auto" w:fill="auto"/>
          </w:tcPr>
          <w:p w:rsidR="007117A2" w:rsidRPr="00840311" w:rsidRDefault="007117A2" w:rsidP="007117A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7117A2" w:rsidRPr="00840311" w:rsidRDefault="007117A2" w:rsidP="007117A2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840311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มูลค่าสุทธิทางบัญชี</w:t>
            </w:r>
            <w:r w:rsidRPr="00840311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 xml:space="preserve"> / </w:t>
            </w:r>
            <w:r w:rsidRPr="0084031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7117A2" w:rsidRPr="008637C6" w:rsidTr="00AF68AC">
        <w:trPr>
          <w:trHeight w:val="20"/>
        </w:trPr>
        <w:tc>
          <w:tcPr>
            <w:tcW w:w="3870" w:type="dxa"/>
            <w:shd w:val="clear" w:color="auto" w:fill="auto"/>
          </w:tcPr>
          <w:p w:rsidR="007117A2" w:rsidRPr="00840311" w:rsidRDefault="007117A2" w:rsidP="007117A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0311">
              <w:rPr>
                <w:rFonts w:ascii="Angsana New" w:hAnsi="Angsana New" w:cs="Angsana New"/>
                <w:sz w:val="30"/>
                <w:szCs w:val="30"/>
                <w:cs/>
              </w:rPr>
              <w:t>ค่าเช่ารับ</w:t>
            </w:r>
            <w:r w:rsidRPr="00840311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840311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40" w:type="dxa"/>
            <w:shd w:val="clear" w:color="auto" w:fill="auto"/>
          </w:tcPr>
          <w:p w:rsidR="007117A2" w:rsidRPr="00840311" w:rsidRDefault="007117A2" w:rsidP="007117A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7117A2" w:rsidRPr="00840311" w:rsidRDefault="007117A2" w:rsidP="007117A2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031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7117A2" w:rsidRPr="008637C6" w:rsidTr="00AF68AC">
        <w:trPr>
          <w:trHeight w:val="20"/>
        </w:trPr>
        <w:tc>
          <w:tcPr>
            <w:tcW w:w="3870" w:type="dxa"/>
            <w:shd w:val="clear" w:color="auto" w:fill="auto"/>
          </w:tcPr>
          <w:p w:rsidR="007117A2" w:rsidRPr="00840311" w:rsidRDefault="007117A2" w:rsidP="00125384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0311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</w:t>
            </w:r>
            <w:r w:rsidR="00125384" w:rsidRPr="00840311">
              <w:rPr>
                <w:rFonts w:ascii="Angsana New" w:hAnsi="Angsana New" w:cs="Angsana New" w:hint="cs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540" w:type="dxa"/>
            <w:shd w:val="clear" w:color="auto" w:fill="auto"/>
          </w:tcPr>
          <w:p w:rsidR="007117A2" w:rsidRPr="00840311" w:rsidRDefault="007117A2" w:rsidP="007117A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  <w:shd w:val="clear" w:color="auto" w:fill="auto"/>
          </w:tcPr>
          <w:p w:rsidR="007117A2" w:rsidRPr="00840311" w:rsidRDefault="007117A2" w:rsidP="007117A2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031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7117A2" w:rsidRPr="008637C6" w:rsidTr="00AF68AC">
        <w:trPr>
          <w:trHeight w:val="20"/>
        </w:trPr>
        <w:tc>
          <w:tcPr>
            <w:tcW w:w="3870" w:type="dxa"/>
          </w:tcPr>
          <w:p w:rsidR="007117A2" w:rsidRPr="008637C6" w:rsidRDefault="007117A2" w:rsidP="007117A2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40" w:type="dxa"/>
          </w:tcPr>
          <w:p w:rsidR="007117A2" w:rsidRPr="008637C6" w:rsidRDefault="007117A2" w:rsidP="007117A2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</w:tcPr>
          <w:p w:rsidR="007117A2" w:rsidRPr="008637C6" w:rsidRDefault="007117A2" w:rsidP="007117A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7117A2" w:rsidRPr="008637C6" w:rsidTr="00AF68AC">
        <w:trPr>
          <w:trHeight w:val="20"/>
        </w:trPr>
        <w:tc>
          <w:tcPr>
            <w:tcW w:w="3870" w:type="dxa"/>
          </w:tcPr>
          <w:p w:rsidR="007117A2" w:rsidRPr="008637C6" w:rsidRDefault="007117A2" w:rsidP="007117A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0" w:type="dxa"/>
          </w:tcPr>
          <w:p w:rsidR="007117A2" w:rsidRPr="008637C6" w:rsidRDefault="007117A2" w:rsidP="007117A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</w:tcPr>
          <w:p w:rsidR="007117A2" w:rsidRPr="008637C6" w:rsidRDefault="007117A2" w:rsidP="007117A2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อัตราดอกเบี้ยใกล้เคียงกับอัตราดอกเบี้ยของสถาบันการเงิน</w:t>
            </w:r>
          </w:p>
        </w:tc>
      </w:tr>
      <w:tr w:rsidR="004E65FA" w:rsidRPr="008637C6" w:rsidTr="00AF68AC">
        <w:trPr>
          <w:trHeight w:val="20"/>
        </w:trPr>
        <w:tc>
          <w:tcPr>
            <w:tcW w:w="3870" w:type="dxa"/>
          </w:tcPr>
          <w:p w:rsidR="004E65FA" w:rsidRPr="007D59A9" w:rsidRDefault="004E65FA" w:rsidP="004E65FA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0" w:type="dxa"/>
          </w:tcPr>
          <w:p w:rsidR="004E65FA" w:rsidRPr="007D59A9" w:rsidRDefault="004E65FA" w:rsidP="004E65FA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</w:tcPr>
          <w:p w:rsidR="004E65FA" w:rsidRPr="007D59A9" w:rsidRDefault="001B0F96" w:rsidP="004E65FA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ตามสิทธิ</w:t>
            </w:r>
            <w:r w:rsidR="004E65FA">
              <w:rPr>
                <w:rFonts w:ascii="Angsana New" w:hAnsi="Angsana New" w:cs="Angsana New" w:hint="cs"/>
                <w:sz w:val="30"/>
                <w:szCs w:val="30"/>
                <w:cs/>
              </w:rPr>
              <w:t>ที่จะได้รับเงินปันผล</w:t>
            </w:r>
          </w:p>
        </w:tc>
      </w:tr>
      <w:tr w:rsidR="004E65FA" w:rsidRPr="008637C6" w:rsidTr="00AF68AC">
        <w:trPr>
          <w:trHeight w:val="20"/>
        </w:trPr>
        <w:tc>
          <w:tcPr>
            <w:tcW w:w="3870" w:type="dxa"/>
          </w:tcPr>
          <w:p w:rsidR="004E65FA" w:rsidRPr="008637C6" w:rsidRDefault="004E65FA" w:rsidP="004E65FA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รายได้และค่าใช้จ่ายอื่น</w:t>
            </w:r>
          </w:p>
        </w:tc>
        <w:tc>
          <w:tcPr>
            <w:tcW w:w="540" w:type="dxa"/>
          </w:tcPr>
          <w:p w:rsidR="004E65FA" w:rsidRPr="008637C6" w:rsidRDefault="004E65FA" w:rsidP="004E65FA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</w:tcPr>
          <w:p w:rsidR="004E65FA" w:rsidRPr="008637C6" w:rsidRDefault="004E65FA" w:rsidP="004E65FA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2F35E3" w:rsidRPr="008637C6" w:rsidTr="00AF68AC">
        <w:trPr>
          <w:trHeight w:val="20"/>
        </w:trPr>
        <w:tc>
          <w:tcPr>
            <w:tcW w:w="3870" w:type="dxa"/>
          </w:tcPr>
          <w:p w:rsidR="002F35E3" w:rsidRPr="002F35E3" w:rsidRDefault="002F35E3" w:rsidP="004E65FA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418E8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ค่าสินไหมทดแทน</w:t>
            </w:r>
            <w:r w:rsidR="003D43AC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6418E8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540" w:type="dxa"/>
          </w:tcPr>
          <w:p w:rsidR="002F35E3" w:rsidRPr="002F35E3" w:rsidRDefault="002F35E3" w:rsidP="004E65FA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60" w:type="dxa"/>
          </w:tcPr>
          <w:p w:rsidR="002F35E3" w:rsidRPr="002F35E3" w:rsidRDefault="00A81391" w:rsidP="004E65FA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418E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อัตรามาตรฐานที่ผู้รับประกันกำหนด</w:t>
            </w:r>
          </w:p>
        </w:tc>
      </w:tr>
    </w:tbl>
    <w:p w:rsidR="007515EE" w:rsidRDefault="007515EE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434674" w:rsidRPr="008637C6" w:rsidRDefault="00434674" w:rsidP="005466A6">
      <w:pPr>
        <w:spacing w:line="240" w:lineRule="auto"/>
        <w:ind w:left="576" w:right="58" w:firstLine="4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31 </w:t>
      </w:r>
      <w:r w:rsidR="007F0CD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25</w:t>
      </w:r>
      <w:r w:rsidR="00CD60CD">
        <w:rPr>
          <w:rFonts w:ascii="Angsana New" w:hAnsi="Angsana New" w:cs="Angsana New"/>
          <w:sz w:val="30"/>
          <w:szCs w:val="30"/>
        </w:rPr>
        <w:t>6</w:t>
      </w:r>
      <w:r w:rsidR="005467AB">
        <w:rPr>
          <w:rFonts w:ascii="Angsana New" w:hAnsi="Angsana New" w:cs="Angsana New"/>
          <w:sz w:val="30"/>
          <w:szCs w:val="30"/>
        </w:rPr>
        <w:t>1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และ 25</w:t>
      </w:r>
      <w:r w:rsidR="005467AB">
        <w:rPr>
          <w:rFonts w:ascii="Angsana New" w:hAnsi="Angsana New" w:cs="Angsana New"/>
          <w:sz w:val="30"/>
          <w:szCs w:val="30"/>
        </w:rPr>
        <w:t>60</w:t>
      </w:r>
      <w:r w:rsidR="00C75A1B">
        <w:rPr>
          <w:rFonts w:ascii="Angsana New" w:hAnsi="Angsana New" w:cs="Angsana New"/>
          <w:sz w:val="30"/>
          <w:szCs w:val="30"/>
          <w:cs/>
        </w:rPr>
        <w:t xml:space="preserve"> </w:t>
      </w:r>
      <w:r w:rsidR="00C80CE3">
        <w:rPr>
          <w:rFonts w:ascii="Angsana New" w:hAnsi="Angsana New" w:cs="Angsana New"/>
          <w:sz w:val="30"/>
          <w:szCs w:val="30"/>
        </w:rPr>
        <w:br/>
      </w:r>
      <w:r w:rsidR="00C75A1B">
        <w:rPr>
          <w:rFonts w:ascii="Angsana New" w:hAnsi="Angsana New" w:cs="Angsana New"/>
          <w:sz w:val="30"/>
          <w:szCs w:val="30"/>
          <w:cs/>
        </w:rPr>
        <w:t>สรุ</w:t>
      </w:r>
      <w:r w:rsidR="003D456E">
        <w:rPr>
          <w:rFonts w:ascii="Angsana New" w:hAnsi="Angsana New" w:cs="Angsana New" w:hint="cs"/>
          <w:sz w:val="30"/>
          <w:szCs w:val="30"/>
          <w:cs/>
        </w:rPr>
        <w:t>ป</w:t>
      </w:r>
      <w:r w:rsidRPr="008637C6">
        <w:rPr>
          <w:rFonts w:ascii="Angsana New" w:hAnsi="Angsana New" w:cs="Angsana New"/>
          <w:sz w:val="30"/>
          <w:szCs w:val="30"/>
          <w:cs/>
        </w:rPr>
        <w:t>ได้ดังนี้</w:t>
      </w:r>
    </w:p>
    <w:p w:rsidR="00434674" w:rsidRPr="001A44EF" w:rsidRDefault="00434674" w:rsidP="00434674">
      <w:pPr>
        <w:spacing w:line="240" w:lineRule="auto"/>
        <w:ind w:left="576" w:right="-4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08"/>
        <w:gridCol w:w="42"/>
        <w:gridCol w:w="239"/>
        <w:gridCol w:w="1082"/>
        <w:gridCol w:w="278"/>
        <w:gridCol w:w="963"/>
      </w:tblGrid>
      <w:tr w:rsidR="00434674" w:rsidRPr="008637C6" w:rsidTr="00D169F6">
        <w:trPr>
          <w:tblHeader/>
        </w:trPr>
        <w:tc>
          <w:tcPr>
            <w:tcW w:w="2223" w:type="pct"/>
          </w:tcPr>
          <w:p w:rsidR="00434674" w:rsidRPr="008637C6" w:rsidRDefault="00434674" w:rsidP="00565B1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pct"/>
            <w:gridSpan w:val="3"/>
          </w:tcPr>
          <w:p w:rsidR="00434674" w:rsidRPr="008637C6" w:rsidRDefault="00434674" w:rsidP="00565B13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:rsidR="00434674" w:rsidRPr="008637C6" w:rsidRDefault="00434674" w:rsidP="00565B13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:rsidR="00434674" w:rsidRPr="008637C6" w:rsidRDefault="00434674" w:rsidP="00565B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67AB" w:rsidRPr="008637C6" w:rsidTr="00E72764">
        <w:trPr>
          <w:tblHeader/>
        </w:trPr>
        <w:tc>
          <w:tcPr>
            <w:tcW w:w="2223" w:type="pct"/>
          </w:tcPr>
          <w:p w:rsidR="005467AB" w:rsidRPr="008637C6" w:rsidRDefault="005467AB" w:rsidP="00AF68AC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93" w:type="pct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53" w:type="pct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53" w:type="pct"/>
            <w:gridSpan w:val="2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52" w:type="pct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</w:tr>
      <w:tr w:rsidR="005467AB" w:rsidRPr="008637C6" w:rsidTr="00E72764">
        <w:trPr>
          <w:tblHeader/>
        </w:trPr>
        <w:tc>
          <w:tcPr>
            <w:tcW w:w="2223" w:type="pct"/>
          </w:tcPr>
          <w:p w:rsidR="005467AB" w:rsidRPr="008637C6" w:rsidRDefault="005467AB" w:rsidP="005467A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7AB" w:rsidRPr="008637C6" w:rsidTr="00E72764">
        <w:tc>
          <w:tcPr>
            <w:tcW w:w="2223" w:type="pct"/>
          </w:tcPr>
          <w:p w:rsidR="005467AB" w:rsidRPr="008637C6" w:rsidRDefault="005467AB" w:rsidP="00AF68AC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02414" w:rsidRPr="008637C6" w:rsidTr="00E72764">
        <w:tc>
          <w:tcPr>
            <w:tcW w:w="2223" w:type="pct"/>
          </w:tcPr>
          <w:p w:rsidR="00202414" w:rsidRPr="008637C6" w:rsidRDefault="00202414" w:rsidP="00AF68AC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:rsidR="00202414" w:rsidRPr="00202414" w:rsidRDefault="00202414" w:rsidP="0052458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301 </w:t>
            </w:r>
          </w:p>
        </w:tc>
        <w:tc>
          <w:tcPr>
            <w:tcW w:w="153" w:type="pct"/>
          </w:tcPr>
          <w:p w:rsidR="00202414" w:rsidRPr="008637C6" w:rsidRDefault="00202414" w:rsidP="0020241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202414" w:rsidRPr="008637C6" w:rsidRDefault="00202414" w:rsidP="00202414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2,071</w:t>
            </w:r>
          </w:p>
        </w:tc>
        <w:tc>
          <w:tcPr>
            <w:tcW w:w="131" w:type="pct"/>
          </w:tcPr>
          <w:p w:rsidR="00202414" w:rsidRPr="008637C6" w:rsidRDefault="00202414" w:rsidP="0020241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202414" w:rsidRPr="00202414" w:rsidRDefault="00767863" w:rsidP="00202414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136</w:t>
            </w:r>
            <w:r w:rsidR="00202414"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2" w:type="pct"/>
          </w:tcPr>
          <w:p w:rsidR="00202414" w:rsidRPr="008637C6" w:rsidRDefault="00202414" w:rsidP="0020241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202414" w:rsidRPr="00742F0B" w:rsidRDefault="00202414" w:rsidP="00742F0B">
            <w:pPr>
              <w:pStyle w:val="BodyText"/>
              <w:tabs>
                <w:tab w:val="decimal" w:pos="303"/>
              </w:tabs>
              <w:spacing w:after="0" w:line="240" w:lineRule="auto"/>
              <w:ind w:left="-99" w:right="1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02414" w:rsidRPr="008637C6" w:rsidTr="00E72764">
        <w:tc>
          <w:tcPr>
            <w:tcW w:w="2223" w:type="pct"/>
          </w:tcPr>
          <w:p w:rsidR="00202414" w:rsidRPr="008637C6" w:rsidRDefault="00202414" w:rsidP="00AF68AC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:rsidR="00202414" w:rsidRPr="00202414" w:rsidRDefault="00202414" w:rsidP="00202414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7 </w:t>
            </w:r>
          </w:p>
        </w:tc>
        <w:tc>
          <w:tcPr>
            <w:tcW w:w="153" w:type="pct"/>
          </w:tcPr>
          <w:p w:rsidR="00202414" w:rsidRPr="008637C6" w:rsidRDefault="00202414" w:rsidP="0020241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202414" w:rsidRDefault="00202414" w:rsidP="009E6B1C">
            <w:pPr>
              <w:pStyle w:val="BodyText"/>
              <w:tabs>
                <w:tab w:val="decimal" w:pos="303"/>
              </w:tabs>
              <w:spacing w:after="0" w:line="240" w:lineRule="auto"/>
              <w:ind w:left="-99" w:right="1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202414" w:rsidRPr="008637C6" w:rsidRDefault="00202414" w:rsidP="0020241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202414" w:rsidRPr="00202414" w:rsidRDefault="00D169F6" w:rsidP="00D169F6">
            <w:pPr>
              <w:pStyle w:val="BodyText"/>
              <w:tabs>
                <w:tab w:val="decimal" w:pos="303"/>
              </w:tabs>
              <w:spacing w:after="0" w:line="240" w:lineRule="auto"/>
              <w:ind w:left="-99" w:right="1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="00202414"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2" w:type="pct"/>
          </w:tcPr>
          <w:p w:rsidR="00202414" w:rsidRPr="008637C6" w:rsidRDefault="00202414" w:rsidP="0020241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202414" w:rsidRDefault="00202414" w:rsidP="00524588">
            <w:pPr>
              <w:pStyle w:val="BodyText"/>
              <w:tabs>
                <w:tab w:val="decimal" w:pos="303"/>
              </w:tabs>
              <w:spacing w:after="0" w:line="240" w:lineRule="auto"/>
              <w:ind w:left="-99" w:right="1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02414" w:rsidRPr="008637C6" w:rsidTr="00E72764">
        <w:tc>
          <w:tcPr>
            <w:tcW w:w="2223" w:type="pct"/>
          </w:tcPr>
          <w:p w:rsidR="00202414" w:rsidRPr="008637C6" w:rsidRDefault="00202414" w:rsidP="00AF68AC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:rsidR="00202414" w:rsidRPr="00202414" w:rsidRDefault="00202414" w:rsidP="00202414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2,340 </w:t>
            </w:r>
          </w:p>
        </w:tc>
        <w:tc>
          <w:tcPr>
            <w:tcW w:w="153" w:type="pct"/>
          </w:tcPr>
          <w:p w:rsidR="00202414" w:rsidRPr="008637C6" w:rsidRDefault="00202414" w:rsidP="0020241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202414" w:rsidRPr="008637C6" w:rsidRDefault="00202414" w:rsidP="00202414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2,340</w:t>
            </w:r>
          </w:p>
        </w:tc>
        <w:tc>
          <w:tcPr>
            <w:tcW w:w="131" w:type="pct"/>
          </w:tcPr>
          <w:p w:rsidR="00202414" w:rsidRPr="008637C6" w:rsidRDefault="00202414" w:rsidP="0020241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202414" w:rsidRPr="00202414" w:rsidRDefault="00202414" w:rsidP="00202414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2,340 </w:t>
            </w:r>
          </w:p>
        </w:tc>
        <w:tc>
          <w:tcPr>
            <w:tcW w:w="152" w:type="pct"/>
          </w:tcPr>
          <w:p w:rsidR="00202414" w:rsidRPr="008637C6" w:rsidRDefault="00202414" w:rsidP="0020241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202414" w:rsidRPr="00BC56BB" w:rsidRDefault="00202414" w:rsidP="00202414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2,340</w:t>
            </w:r>
          </w:p>
        </w:tc>
      </w:tr>
      <w:tr w:rsidR="00202414" w:rsidRPr="008637C6" w:rsidTr="00E72764">
        <w:tc>
          <w:tcPr>
            <w:tcW w:w="2223" w:type="pct"/>
          </w:tcPr>
          <w:p w:rsidR="00202414" w:rsidRPr="008637C6" w:rsidRDefault="00202414" w:rsidP="00AF68AC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:rsidR="00202414" w:rsidRPr="00202414" w:rsidRDefault="00202414" w:rsidP="00202414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1,439 </w:t>
            </w:r>
          </w:p>
        </w:tc>
        <w:tc>
          <w:tcPr>
            <w:tcW w:w="153" w:type="pct"/>
          </w:tcPr>
          <w:p w:rsidR="00202414" w:rsidRPr="008637C6" w:rsidRDefault="00202414" w:rsidP="0020241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202414" w:rsidRPr="008637C6" w:rsidRDefault="00202414" w:rsidP="00202414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1,687</w:t>
            </w:r>
          </w:p>
        </w:tc>
        <w:tc>
          <w:tcPr>
            <w:tcW w:w="131" w:type="pct"/>
          </w:tcPr>
          <w:p w:rsidR="00202414" w:rsidRPr="008637C6" w:rsidRDefault="00202414" w:rsidP="0020241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202414" w:rsidRPr="00202414" w:rsidRDefault="00767863" w:rsidP="00202414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835</w:t>
            </w:r>
            <w:r w:rsidR="00202414" w:rsidRPr="0020241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2" w:type="pct"/>
          </w:tcPr>
          <w:p w:rsidR="00202414" w:rsidRPr="008637C6" w:rsidRDefault="00202414" w:rsidP="0020241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202414" w:rsidRPr="00BC56BB" w:rsidRDefault="00202414" w:rsidP="00202414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979</w:t>
            </w:r>
          </w:p>
        </w:tc>
      </w:tr>
      <w:tr w:rsidR="005467AB" w:rsidRPr="001A44EF" w:rsidTr="00E72764">
        <w:tc>
          <w:tcPr>
            <w:tcW w:w="2223" w:type="pct"/>
          </w:tcPr>
          <w:p w:rsidR="005467AB" w:rsidRPr="001A44EF" w:rsidRDefault="005467AB" w:rsidP="005467AB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:rsidR="005467AB" w:rsidRPr="001A44EF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</w:tcPr>
          <w:p w:rsidR="005467AB" w:rsidRPr="001A44EF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:rsidR="005467AB" w:rsidRPr="001A44EF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" w:type="pct"/>
          </w:tcPr>
          <w:p w:rsidR="005467AB" w:rsidRPr="001A44EF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:rsidR="005467AB" w:rsidRPr="001A44EF" w:rsidRDefault="005467AB" w:rsidP="005467A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</w:tcPr>
          <w:p w:rsidR="005467AB" w:rsidRPr="001A44EF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pct"/>
          </w:tcPr>
          <w:p w:rsidR="005467AB" w:rsidRPr="001A44EF" w:rsidRDefault="005467AB" w:rsidP="005467A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467AB" w:rsidRPr="008637C6" w:rsidTr="00E72764">
        <w:tc>
          <w:tcPr>
            <w:tcW w:w="2223" w:type="pct"/>
          </w:tcPr>
          <w:p w:rsidR="005467AB" w:rsidRPr="008637C6" w:rsidRDefault="005467AB" w:rsidP="009D3AF1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467AB" w:rsidRPr="008637C6" w:rsidRDefault="005467AB" w:rsidP="005467A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5467AB" w:rsidRPr="008637C6" w:rsidRDefault="005467AB" w:rsidP="005467A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6F39" w:rsidRPr="004823A2" w:rsidTr="00E72764">
        <w:tc>
          <w:tcPr>
            <w:tcW w:w="2223" w:type="pct"/>
          </w:tcPr>
          <w:p w:rsidR="006C6F39" w:rsidRPr="004823A2" w:rsidRDefault="006C6F39" w:rsidP="009D3AF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:rsidR="006C6F39" w:rsidRPr="008637C6" w:rsidRDefault="006C6F39" w:rsidP="006C6F39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Pr="008637C6" w:rsidRDefault="006C6F39" w:rsidP="00524588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6C6F39" w:rsidRPr="004823A2" w:rsidRDefault="006C6F39" w:rsidP="006C6F39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778</w:t>
            </w:r>
          </w:p>
        </w:tc>
        <w:tc>
          <w:tcPr>
            <w:tcW w:w="152" w:type="pct"/>
          </w:tcPr>
          <w:p w:rsidR="006C6F39" w:rsidRPr="004823A2" w:rsidRDefault="006C6F39" w:rsidP="006C6F39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8" w:type="pct"/>
          </w:tcPr>
          <w:p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581</w:t>
            </w:r>
          </w:p>
        </w:tc>
      </w:tr>
      <w:tr w:rsidR="006C6F39" w:rsidRPr="008637C6" w:rsidTr="00E72764">
        <w:tc>
          <w:tcPr>
            <w:tcW w:w="2223" w:type="pct"/>
          </w:tcPr>
          <w:p w:rsidR="006C6F39" w:rsidRPr="008637C6" w:rsidRDefault="006C6F39" w:rsidP="009D3AF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3" w:type="pct"/>
          </w:tcPr>
          <w:p w:rsidR="006C6F39" w:rsidRPr="008637C6" w:rsidRDefault="006C6F39" w:rsidP="006C6F39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Pr="008637C6" w:rsidRDefault="006C6F39" w:rsidP="006C6F39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C6F39" w:rsidRPr="006C6F39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4,195 </w:t>
            </w:r>
          </w:p>
        </w:tc>
        <w:tc>
          <w:tcPr>
            <w:tcW w:w="152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11,493</w:t>
            </w:r>
          </w:p>
        </w:tc>
      </w:tr>
      <w:tr w:rsidR="006C6F39" w:rsidRPr="008637C6" w:rsidTr="00E72764">
        <w:tc>
          <w:tcPr>
            <w:tcW w:w="2223" w:type="pct"/>
          </w:tcPr>
          <w:p w:rsidR="006C6F39" w:rsidRPr="008637C6" w:rsidRDefault="006C6F39" w:rsidP="009D3AF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:rsidR="006C6F39" w:rsidRDefault="006C6F39" w:rsidP="006C6F39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Default="006C6F39" w:rsidP="006C6F39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C6F39" w:rsidRPr="006C6F39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4,675 </w:t>
            </w:r>
          </w:p>
        </w:tc>
        <w:tc>
          <w:tcPr>
            <w:tcW w:w="152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6C6F39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4,562</w:t>
            </w:r>
          </w:p>
        </w:tc>
      </w:tr>
      <w:tr w:rsidR="006C6F39" w:rsidRPr="008637C6" w:rsidTr="00E72764">
        <w:tc>
          <w:tcPr>
            <w:tcW w:w="2223" w:type="pct"/>
          </w:tcPr>
          <w:p w:rsidR="006C6F39" w:rsidRPr="008637C6" w:rsidRDefault="006C6F39" w:rsidP="009D3AF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:rsidR="006C6F39" w:rsidRDefault="006C6F39" w:rsidP="006C6F39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Default="006C6F39" w:rsidP="006C6F39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C6F39" w:rsidRPr="006C6F39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4,616 </w:t>
            </w:r>
          </w:p>
        </w:tc>
        <w:tc>
          <w:tcPr>
            <w:tcW w:w="152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6C6F39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4,393</w:t>
            </w:r>
          </w:p>
        </w:tc>
      </w:tr>
      <w:tr w:rsidR="006C6F39" w:rsidRPr="008637C6" w:rsidTr="00E72764">
        <w:tc>
          <w:tcPr>
            <w:tcW w:w="2223" w:type="pct"/>
          </w:tcPr>
          <w:p w:rsidR="006C6F39" w:rsidRPr="008637C6" w:rsidRDefault="006C6F39" w:rsidP="009D3AF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</w:tcPr>
          <w:p w:rsidR="006C6F39" w:rsidRDefault="006C6F39" w:rsidP="006C6F39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Default="006C6F39" w:rsidP="006C6F39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C6F39" w:rsidRPr="006C6F39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194 </w:t>
            </w:r>
          </w:p>
        </w:tc>
        <w:tc>
          <w:tcPr>
            <w:tcW w:w="152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6C6F39" w:rsidRPr="008637C6" w:rsidRDefault="006C6F39" w:rsidP="006C6F39">
            <w:pPr>
              <w:pStyle w:val="BodyText"/>
              <w:tabs>
                <w:tab w:val="decimal" w:pos="74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</w:p>
        </w:tc>
      </w:tr>
      <w:tr w:rsidR="00B55A0E" w:rsidRPr="008637C6" w:rsidTr="00E72764">
        <w:tc>
          <w:tcPr>
            <w:tcW w:w="2223" w:type="pct"/>
          </w:tcPr>
          <w:p w:rsidR="00B55A0E" w:rsidRDefault="00B55A0E" w:rsidP="009D3AF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:rsidR="00B55A0E" w:rsidRPr="003C42A1" w:rsidRDefault="00B55A0E" w:rsidP="006C6F39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B55A0E" w:rsidRPr="008637C6" w:rsidRDefault="00B55A0E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55A0E" w:rsidRPr="003C42A1" w:rsidRDefault="00B55A0E" w:rsidP="006C6F39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B55A0E" w:rsidRPr="008637C6" w:rsidRDefault="00B55A0E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55A0E" w:rsidRPr="006C6F39" w:rsidRDefault="00B55A0E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B55A0E" w:rsidRPr="008637C6" w:rsidRDefault="00B55A0E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B55A0E" w:rsidRDefault="00B55A0E" w:rsidP="006C6F39">
            <w:pPr>
              <w:pStyle w:val="BodyText"/>
              <w:tabs>
                <w:tab w:val="decimal" w:pos="74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55A0E" w:rsidRPr="008637C6" w:rsidTr="00E72764">
        <w:tc>
          <w:tcPr>
            <w:tcW w:w="2223" w:type="pct"/>
          </w:tcPr>
          <w:p w:rsidR="00B55A0E" w:rsidRPr="008637C6" w:rsidRDefault="00B55A0E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93" w:type="pct"/>
          </w:tcPr>
          <w:p w:rsidR="00B55A0E" w:rsidRPr="003C42A1" w:rsidRDefault="00B55A0E" w:rsidP="006C6F39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B55A0E" w:rsidRPr="008637C6" w:rsidRDefault="00B55A0E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55A0E" w:rsidRPr="003C42A1" w:rsidRDefault="00B55A0E" w:rsidP="006C6F39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B55A0E" w:rsidRPr="008637C6" w:rsidRDefault="00B55A0E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55A0E" w:rsidRDefault="00B55A0E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B55A0E" w:rsidRPr="008637C6" w:rsidRDefault="00B55A0E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B55A0E" w:rsidRDefault="00B55A0E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6F39" w:rsidRPr="008637C6" w:rsidTr="00E72764">
        <w:tc>
          <w:tcPr>
            <w:tcW w:w="2223" w:type="pct"/>
          </w:tcPr>
          <w:p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3" w:type="pct"/>
          </w:tcPr>
          <w:p w:rsidR="006C6F39" w:rsidRDefault="006C6F39" w:rsidP="006C6F39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Default="006C6F39" w:rsidP="006C6F39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C6F39" w:rsidRPr="006C6F39" w:rsidRDefault="00767863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16,383</w:t>
            </w:r>
            <w:r w:rsidR="006C6F39"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2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103,584</w:t>
            </w:r>
          </w:p>
        </w:tc>
      </w:tr>
      <w:tr w:rsidR="006C6F39" w:rsidRPr="008637C6" w:rsidTr="00E72764">
        <w:tc>
          <w:tcPr>
            <w:tcW w:w="2223" w:type="pct"/>
          </w:tcPr>
          <w:p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3" w:type="pct"/>
          </w:tcPr>
          <w:p w:rsidR="006C6F39" w:rsidRDefault="006C6F39" w:rsidP="006C6F39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Default="006C6F39" w:rsidP="006C6F39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C6F39" w:rsidRPr="008637C6" w:rsidRDefault="006C6F39" w:rsidP="004C1DC5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2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676</w:t>
            </w:r>
          </w:p>
        </w:tc>
      </w:tr>
      <w:tr w:rsidR="006C6F39" w:rsidRPr="008637C6" w:rsidTr="00D169F6">
        <w:tc>
          <w:tcPr>
            <w:tcW w:w="2223" w:type="pct"/>
          </w:tcPr>
          <w:p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593" w:type="pct"/>
          </w:tcPr>
          <w:p w:rsidR="006C6F39" w:rsidRDefault="006C6F39" w:rsidP="006C6F39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Default="006C6F39" w:rsidP="006C6F39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C6F39" w:rsidRPr="008637C6" w:rsidRDefault="008B2984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1,433</w:t>
            </w:r>
          </w:p>
        </w:tc>
        <w:tc>
          <w:tcPr>
            <w:tcW w:w="152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1,419</w:t>
            </w:r>
          </w:p>
        </w:tc>
      </w:tr>
      <w:tr w:rsidR="006C6F39" w:rsidRPr="008637C6" w:rsidTr="00D169F6">
        <w:tc>
          <w:tcPr>
            <w:tcW w:w="2223" w:type="pct"/>
          </w:tcPr>
          <w:p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3" w:type="pct"/>
          </w:tcPr>
          <w:p w:rsidR="006C6F39" w:rsidRDefault="006C6F39" w:rsidP="006C6F39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Default="006C6F39" w:rsidP="006C6F39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C6F39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</w:pPr>
            <w:r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52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C6F39" w:rsidRDefault="006C6F39" w:rsidP="00742F0B">
            <w:pPr>
              <w:tabs>
                <w:tab w:val="left" w:pos="685"/>
              </w:tabs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C6F39" w:rsidRPr="008637C6" w:rsidTr="00D169F6">
        <w:tc>
          <w:tcPr>
            <w:tcW w:w="2223" w:type="pct"/>
          </w:tcPr>
          <w:p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:rsidR="006C6F39" w:rsidRDefault="006C6F39" w:rsidP="006C6F39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Default="006C6F39" w:rsidP="006C6F39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C6F39" w:rsidRPr="000B4172" w:rsidRDefault="008B2984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2,599</w:t>
            </w:r>
          </w:p>
        </w:tc>
        <w:tc>
          <w:tcPr>
            <w:tcW w:w="152" w:type="pct"/>
          </w:tcPr>
          <w:p w:rsidR="006C6F39" w:rsidRPr="000B4172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:rsidR="006C6F39" w:rsidRPr="000B4172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3,711</w:t>
            </w:r>
          </w:p>
        </w:tc>
      </w:tr>
      <w:tr w:rsidR="00B55A0E" w:rsidRPr="008637C6" w:rsidTr="00D169F6">
        <w:tc>
          <w:tcPr>
            <w:tcW w:w="2223" w:type="pct"/>
          </w:tcPr>
          <w:p w:rsidR="00B55A0E" w:rsidRPr="008637C6" w:rsidRDefault="00B55A0E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:rsidR="00B55A0E" w:rsidRPr="003C42A1" w:rsidRDefault="00B55A0E" w:rsidP="006C6F39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B55A0E" w:rsidRPr="008637C6" w:rsidRDefault="00B55A0E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55A0E" w:rsidRPr="003C42A1" w:rsidRDefault="00B55A0E" w:rsidP="006C6F39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B55A0E" w:rsidRPr="008637C6" w:rsidRDefault="00B55A0E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55A0E" w:rsidRDefault="00B55A0E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B55A0E" w:rsidRPr="000B4172" w:rsidRDefault="00B55A0E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:rsidR="00B55A0E" w:rsidRDefault="00B55A0E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6F39" w:rsidRPr="008637C6" w:rsidTr="00D169F6">
        <w:tc>
          <w:tcPr>
            <w:tcW w:w="2223" w:type="pct"/>
          </w:tcPr>
          <w:p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593" w:type="pct"/>
          </w:tcPr>
          <w:p w:rsidR="006C6F39" w:rsidRPr="008637C6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Pr="008637C6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6F39" w:rsidRPr="008637C6" w:rsidTr="00D169F6">
        <w:tc>
          <w:tcPr>
            <w:tcW w:w="2223" w:type="pct"/>
          </w:tcPr>
          <w:p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:rsidR="006C6F39" w:rsidRPr="008637C6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Pr="008637C6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6F39" w:rsidRPr="008637C6" w:rsidTr="00D169F6">
        <w:tc>
          <w:tcPr>
            <w:tcW w:w="2223" w:type="pct"/>
          </w:tcPr>
          <w:p w:rsidR="006C6F39" w:rsidRPr="008637C6" w:rsidRDefault="006C6F39" w:rsidP="009D3AF1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593" w:type="pct"/>
          </w:tcPr>
          <w:p w:rsidR="006C6F39" w:rsidRPr="008637C6" w:rsidRDefault="006C6F39" w:rsidP="00742F0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5,556</w:t>
            </w:r>
          </w:p>
        </w:tc>
        <w:tc>
          <w:tcPr>
            <w:tcW w:w="153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Pr="008637C6" w:rsidRDefault="006C6F39" w:rsidP="00742F0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6,702</w:t>
            </w:r>
          </w:p>
        </w:tc>
        <w:tc>
          <w:tcPr>
            <w:tcW w:w="131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C6F39" w:rsidRPr="006C6F39" w:rsidRDefault="006C6F39" w:rsidP="00742F0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3,229 </w:t>
            </w:r>
          </w:p>
        </w:tc>
        <w:tc>
          <w:tcPr>
            <w:tcW w:w="152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C6F39" w:rsidRPr="008637C6" w:rsidRDefault="006C6F39" w:rsidP="00742F0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4,298</w:t>
            </w:r>
          </w:p>
        </w:tc>
      </w:tr>
      <w:tr w:rsidR="006C6F39" w:rsidRPr="008637C6" w:rsidTr="00D169F6">
        <w:tc>
          <w:tcPr>
            <w:tcW w:w="2223" w:type="pct"/>
          </w:tcPr>
          <w:p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6C6F39" w:rsidRPr="008637C6" w:rsidRDefault="006C6F39" w:rsidP="006C6F39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153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:rsidR="006C6F39" w:rsidRPr="008637C6" w:rsidRDefault="006C6F39" w:rsidP="006C6F39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131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6C6F39" w:rsidRPr="006C6F39" w:rsidRDefault="006C6F39" w:rsidP="00742F0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C6F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87 </w:t>
            </w:r>
          </w:p>
        </w:tc>
        <w:tc>
          <w:tcPr>
            <w:tcW w:w="152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6C6F39" w:rsidRPr="008637C6" w:rsidRDefault="00B66B6B" w:rsidP="00AF401E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AF401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6C6F39" w:rsidRPr="008637C6" w:rsidTr="00D169F6">
        <w:tc>
          <w:tcPr>
            <w:tcW w:w="2223" w:type="pct"/>
          </w:tcPr>
          <w:p w:rsidR="006C6F39" w:rsidRPr="00B64B12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64B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B64B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6C6F39" w:rsidRPr="00B64B12" w:rsidRDefault="006C6F39" w:rsidP="006C6F39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5,670</w:t>
            </w:r>
          </w:p>
        </w:tc>
        <w:tc>
          <w:tcPr>
            <w:tcW w:w="153" w:type="pct"/>
          </w:tcPr>
          <w:p w:rsidR="006C6F39" w:rsidRPr="00B64B12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C6F39" w:rsidRPr="00B64B12" w:rsidRDefault="006C6F39" w:rsidP="006C6F39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6,812</w:t>
            </w:r>
          </w:p>
        </w:tc>
        <w:tc>
          <w:tcPr>
            <w:tcW w:w="131" w:type="pct"/>
          </w:tcPr>
          <w:p w:rsidR="006C6F39" w:rsidRPr="00B64B12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6C6F39" w:rsidRPr="00742F0B" w:rsidRDefault="006C6F39" w:rsidP="00742F0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42F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3,316</w:t>
            </w:r>
          </w:p>
        </w:tc>
        <w:tc>
          <w:tcPr>
            <w:tcW w:w="152" w:type="pct"/>
          </w:tcPr>
          <w:p w:rsidR="006C6F39" w:rsidRPr="00B64B12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:rsidR="006C6F39" w:rsidRPr="00B64B12" w:rsidRDefault="00AF401E" w:rsidP="00742F0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4,373</w:t>
            </w:r>
          </w:p>
        </w:tc>
      </w:tr>
      <w:tr w:rsidR="006C6F39" w:rsidRPr="008637C6" w:rsidTr="00D169F6">
        <w:tc>
          <w:tcPr>
            <w:tcW w:w="2223" w:type="pct"/>
          </w:tcPr>
          <w:p w:rsidR="00D169F6" w:rsidRPr="00B64B12" w:rsidRDefault="00D169F6" w:rsidP="006C6F3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6C6F39" w:rsidRDefault="006C6F39" w:rsidP="006C6F39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6C6F39" w:rsidRPr="00B64B12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:rsidR="006C6F39" w:rsidRDefault="006C6F39" w:rsidP="006C6F39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6C6F39" w:rsidRPr="00B64B12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6C6F39" w:rsidRDefault="006C6F39" w:rsidP="006C6F39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6C6F39" w:rsidRPr="00B64B12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:rsidR="006C6F39" w:rsidRDefault="006C6F39" w:rsidP="006C6F39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C6F39" w:rsidRPr="008637C6" w:rsidTr="00D169F6">
        <w:tc>
          <w:tcPr>
            <w:tcW w:w="2223" w:type="pct"/>
          </w:tcPr>
          <w:p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:rsidR="006C6F39" w:rsidRPr="008637C6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Pr="008637C6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6F39" w:rsidRPr="008637C6" w:rsidTr="00D169F6">
        <w:tc>
          <w:tcPr>
            <w:tcW w:w="2223" w:type="pct"/>
          </w:tcPr>
          <w:p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3" w:type="pct"/>
          </w:tcPr>
          <w:p w:rsidR="006C6F39" w:rsidRPr="00B466BC" w:rsidRDefault="006C6F39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1,241,947 </w:t>
            </w:r>
          </w:p>
        </w:tc>
        <w:tc>
          <w:tcPr>
            <w:tcW w:w="153" w:type="pct"/>
          </w:tcPr>
          <w:p w:rsidR="006C6F39" w:rsidRPr="00E911B9" w:rsidRDefault="006C6F39" w:rsidP="006C6F39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Pr="00E911B9" w:rsidRDefault="006C6F39" w:rsidP="006C6F39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1,143,736</w:t>
            </w:r>
          </w:p>
        </w:tc>
        <w:tc>
          <w:tcPr>
            <w:tcW w:w="131" w:type="pct"/>
          </w:tcPr>
          <w:p w:rsidR="006C6F39" w:rsidRPr="00E911B9" w:rsidRDefault="006C6F39" w:rsidP="006C6F39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C6F39" w:rsidRPr="00E911B9" w:rsidRDefault="00D169F6" w:rsidP="00742F0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47,504</w:t>
            </w:r>
          </w:p>
        </w:tc>
        <w:tc>
          <w:tcPr>
            <w:tcW w:w="152" w:type="pct"/>
          </w:tcPr>
          <w:p w:rsidR="006C6F39" w:rsidRPr="008637C6" w:rsidRDefault="006C6F39" w:rsidP="006C6F39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C6F39" w:rsidRPr="00E911B9" w:rsidRDefault="006C6F39" w:rsidP="006C6F39">
            <w:pPr>
              <w:pStyle w:val="BodyText"/>
              <w:tabs>
                <w:tab w:val="decimal" w:pos="80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55,394</w:t>
            </w:r>
          </w:p>
        </w:tc>
      </w:tr>
      <w:tr w:rsidR="00B466BC" w:rsidRPr="008637C6" w:rsidTr="00D169F6">
        <w:tc>
          <w:tcPr>
            <w:tcW w:w="2223" w:type="pct"/>
          </w:tcPr>
          <w:p w:rsidR="00B466BC" w:rsidRPr="008637C6" w:rsidRDefault="00B466BC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3" w:type="pct"/>
          </w:tcPr>
          <w:p w:rsidR="00B466BC" w:rsidRPr="00B466BC" w:rsidRDefault="00B466BC" w:rsidP="00EA1BAA">
            <w:pPr>
              <w:pStyle w:val="BodyText"/>
              <w:tabs>
                <w:tab w:val="decimal" w:pos="678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153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6,701</w:t>
            </w:r>
          </w:p>
        </w:tc>
        <w:tc>
          <w:tcPr>
            <w:tcW w:w="131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466BC" w:rsidRPr="008637C6" w:rsidRDefault="00B466BC" w:rsidP="00B466BC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466BC" w:rsidRPr="008637C6" w:rsidRDefault="009D3AF1" w:rsidP="009D3AF1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466BC" w:rsidRPr="008637C6" w:rsidTr="00D169F6">
        <w:tc>
          <w:tcPr>
            <w:tcW w:w="2223" w:type="pct"/>
          </w:tcPr>
          <w:p w:rsidR="00B466BC" w:rsidRDefault="00B466BC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593" w:type="pct"/>
          </w:tcPr>
          <w:p w:rsidR="00B466BC" w:rsidRPr="00B466BC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47,423 </w:t>
            </w:r>
          </w:p>
        </w:tc>
        <w:tc>
          <w:tcPr>
            <w:tcW w:w="153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466BC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694,263</w:t>
            </w:r>
          </w:p>
        </w:tc>
        <w:tc>
          <w:tcPr>
            <w:tcW w:w="131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466BC" w:rsidRDefault="00B466BC" w:rsidP="00B466BC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466BC" w:rsidRDefault="00B466BC" w:rsidP="00B466BC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466BC" w:rsidRPr="008637C6" w:rsidTr="00D169F6">
        <w:tc>
          <w:tcPr>
            <w:tcW w:w="2223" w:type="pct"/>
          </w:tcPr>
          <w:p w:rsidR="00B466BC" w:rsidRPr="008637C6" w:rsidRDefault="00B466BC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3" w:type="pct"/>
          </w:tcPr>
          <w:p w:rsidR="00B466BC" w:rsidRPr="00B466BC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8,292 </w:t>
            </w:r>
          </w:p>
        </w:tc>
        <w:tc>
          <w:tcPr>
            <w:tcW w:w="153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7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6,664</w:t>
            </w:r>
          </w:p>
        </w:tc>
        <w:tc>
          <w:tcPr>
            <w:tcW w:w="131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466BC" w:rsidRPr="00B466BC" w:rsidRDefault="00D169F6" w:rsidP="00742F0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3,430</w:t>
            </w:r>
            <w:r w:rsidR="00B466BC"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2" w:type="pct"/>
          </w:tcPr>
          <w:p w:rsidR="00B466BC" w:rsidRPr="007038E9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2,221</w:t>
            </w:r>
          </w:p>
        </w:tc>
      </w:tr>
      <w:tr w:rsidR="00B466BC" w:rsidRPr="008637C6" w:rsidTr="00D169F6">
        <w:tc>
          <w:tcPr>
            <w:tcW w:w="2223" w:type="pct"/>
          </w:tcPr>
          <w:p w:rsidR="00B466BC" w:rsidRPr="008637C6" w:rsidRDefault="00B466BC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3" w:type="pct"/>
          </w:tcPr>
          <w:p w:rsidR="00B466BC" w:rsidRPr="00B466BC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774,868 </w:t>
            </w:r>
          </w:p>
        </w:tc>
        <w:tc>
          <w:tcPr>
            <w:tcW w:w="153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231,689</w:t>
            </w:r>
          </w:p>
        </w:tc>
        <w:tc>
          <w:tcPr>
            <w:tcW w:w="131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466BC" w:rsidRPr="00B466BC" w:rsidRDefault="00D169F6" w:rsidP="00742F0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447,995</w:t>
            </w:r>
            <w:r w:rsidR="00B466BC"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2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40,817</w:t>
            </w:r>
          </w:p>
        </w:tc>
      </w:tr>
      <w:tr w:rsidR="00B466BC" w:rsidRPr="008637C6" w:rsidTr="00D169F6">
        <w:tc>
          <w:tcPr>
            <w:tcW w:w="2223" w:type="pct"/>
          </w:tcPr>
          <w:p w:rsidR="00B466BC" w:rsidRPr="008637C6" w:rsidRDefault="00B466BC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3" w:type="pct"/>
          </w:tcPr>
          <w:p w:rsidR="00B466BC" w:rsidRPr="00B466BC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561 </w:t>
            </w:r>
          </w:p>
        </w:tc>
        <w:tc>
          <w:tcPr>
            <w:tcW w:w="153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131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466BC" w:rsidRPr="00B466BC" w:rsidRDefault="00D169F6" w:rsidP="00742F0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78</w:t>
            </w:r>
            <w:r w:rsidR="00B466BC"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2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</w:p>
        </w:tc>
      </w:tr>
      <w:tr w:rsidR="00B466BC" w:rsidRPr="008637C6" w:rsidTr="00D169F6">
        <w:tc>
          <w:tcPr>
            <w:tcW w:w="2223" w:type="pct"/>
          </w:tcPr>
          <w:p w:rsidR="00B466BC" w:rsidRPr="008637C6" w:rsidRDefault="00B466BC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3" w:type="pct"/>
          </w:tcPr>
          <w:p w:rsidR="00B466BC" w:rsidRPr="00B466BC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738 </w:t>
            </w:r>
          </w:p>
        </w:tc>
        <w:tc>
          <w:tcPr>
            <w:tcW w:w="153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466BC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420</w:t>
            </w:r>
          </w:p>
        </w:tc>
        <w:tc>
          <w:tcPr>
            <w:tcW w:w="131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466BC" w:rsidRPr="00B466BC" w:rsidRDefault="00B466BC" w:rsidP="00742F0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738 </w:t>
            </w:r>
          </w:p>
        </w:tc>
        <w:tc>
          <w:tcPr>
            <w:tcW w:w="152" w:type="pct"/>
          </w:tcPr>
          <w:p w:rsidR="00B466BC" w:rsidRPr="000B4172" w:rsidRDefault="00B466BC" w:rsidP="00B466BC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:rsidR="00B466BC" w:rsidRPr="008637C6" w:rsidRDefault="00B466BC" w:rsidP="00B466BC">
            <w:pPr>
              <w:pStyle w:val="BodyText"/>
              <w:tabs>
                <w:tab w:val="decimal" w:pos="47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466BC" w:rsidRPr="008637C6" w:rsidTr="00D169F6">
        <w:tc>
          <w:tcPr>
            <w:tcW w:w="2223" w:type="pct"/>
          </w:tcPr>
          <w:p w:rsidR="00B466BC" w:rsidRPr="008637C6" w:rsidRDefault="00B466BC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593" w:type="pct"/>
          </w:tcPr>
          <w:p w:rsidR="00B466BC" w:rsidRPr="00B466BC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27,801 </w:t>
            </w:r>
          </w:p>
        </w:tc>
        <w:tc>
          <w:tcPr>
            <w:tcW w:w="153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30,157</w:t>
            </w:r>
          </w:p>
        </w:tc>
        <w:tc>
          <w:tcPr>
            <w:tcW w:w="131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466BC" w:rsidRPr="00B466BC" w:rsidRDefault="00D169F6" w:rsidP="00742F0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11,590</w:t>
            </w:r>
            <w:r w:rsidR="00B466BC"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2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13,306</w:t>
            </w:r>
          </w:p>
        </w:tc>
      </w:tr>
      <w:tr w:rsidR="00B466BC" w:rsidRPr="008637C6" w:rsidTr="00D169F6">
        <w:tc>
          <w:tcPr>
            <w:tcW w:w="2223" w:type="pct"/>
          </w:tcPr>
          <w:p w:rsidR="00B466BC" w:rsidRPr="008637C6" w:rsidRDefault="00B466BC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3" w:type="pct"/>
          </w:tcPr>
          <w:p w:rsidR="00B466BC" w:rsidRPr="00B466BC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116,474 </w:t>
            </w:r>
          </w:p>
        </w:tc>
        <w:tc>
          <w:tcPr>
            <w:tcW w:w="153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118,392</w:t>
            </w:r>
          </w:p>
        </w:tc>
        <w:tc>
          <w:tcPr>
            <w:tcW w:w="131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466BC" w:rsidRPr="00B466BC" w:rsidRDefault="00D169F6" w:rsidP="00742F0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48,852</w:t>
            </w:r>
            <w:r w:rsidR="00B466BC" w:rsidRPr="00B466B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2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466BC" w:rsidRPr="008637C6" w:rsidRDefault="00B466BC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34,096</w:t>
            </w:r>
          </w:p>
        </w:tc>
      </w:tr>
    </w:tbl>
    <w:p w:rsidR="006E6A17" w:rsidRPr="00E72764" w:rsidRDefault="006E6A17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:rsidR="00B55A0E" w:rsidRDefault="00B55A0E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B55A0E" w:rsidRDefault="00B55A0E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B55A0E" w:rsidRDefault="00B55A0E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B55A0E" w:rsidRDefault="00B55A0E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B55A0E" w:rsidRDefault="00B55A0E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C34174" w:rsidRPr="008637C6" w:rsidRDefault="00C3417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ค่าตอบแทนกรรมการ</w:t>
      </w:r>
    </w:p>
    <w:p w:rsidR="00593685" w:rsidRPr="00E72764" w:rsidRDefault="00593685" w:rsidP="00530983">
      <w:pPr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:rsidR="008C5372" w:rsidRDefault="008C5372" w:rsidP="00E72764">
      <w:pPr>
        <w:spacing w:line="240" w:lineRule="auto"/>
        <w:ind w:left="540" w:right="58"/>
        <w:jc w:val="thaiDistribute"/>
        <w:rPr>
          <w:rFonts w:ascii="Angsana New" w:hAnsi="Angsana New" w:cs="Angsana New"/>
          <w:sz w:val="30"/>
          <w:szCs w:val="30"/>
        </w:rPr>
      </w:pPr>
      <w:r w:rsidRPr="00EA1BAA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EA1BAA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EA1BAA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EA1BA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EA1BAA">
        <w:rPr>
          <w:rFonts w:ascii="Angsana New" w:hAnsi="Angsana New" w:cs="Angsana New"/>
          <w:sz w:val="30"/>
          <w:szCs w:val="30"/>
        </w:rPr>
        <w:t>25</w:t>
      </w:r>
      <w:r w:rsidRPr="00EA1BAA">
        <w:rPr>
          <w:rFonts w:ascii="Angsana New" w:hAnsi="Angsana New" w:cs="Angsana New"/>
          <w:sz w:val="30"/>
          <w:szCs w:val="30"/>
          <w:lang w:val="en-US"/>
        </w:rPr>
        <w:t>62</w:t>
      </w:r>
      <w:r w:rsidRPr="00EA1BAA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EA1BAA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EA1BA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A1BAA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EA1BAA">
        <w:rPr>
          <w:rFonts w:ascii="Angsana New" w:hAnsi="Angsana New" w:cs="Angsana New" w:hint="cs"/>
          <w:sz w:val="30"/>
          <w:szCs w:val="30"/>
          <w:cs/>
        </w:rPr>
        <w:t>ปร</w:t>
      </w:r>
      <w:r w:rsidRPr="00EA1BAA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Pr="00EA1BAA">
        <w:rPr>
          <w:rFonts w:ascii="Angsana New" w:hAnsi="Angsana New" w:cs="Angsana New"/>
          <w:sz w:val="30"/>
          <w:szCs w:val="30"/>
          <w:lang w:val="en-US"/>
        </w:rPr>
        <w:t>2562</w:t>
      </w:r>
      <w:r w:rsidRPr="00EA1BAA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EA1B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1BAA">
        <w:rPr>
          <w:rFonts w:ascii="Angsana New" w:hAnsi="Angsana New" w:cs="Angsana New"/>
          <w:sz w:val="30"/>
          <w:szCs w:val="30"/>
        </w:rPr>
        <w:t>10</w:t>
      </w:r>
      <w:r w:rsidRPr="00EA1BAA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854FC6">
        <w:rPr>
          <w:rFonts w:ascii="Angsana New" w:hAnsi="Angsana New" w:cs="Angsana New"/>
          <w:sz w:val="30"/>
          <w:szCs w:val="30"/>
        </w:rPr>
        <w:t>32</w:t>
      </w:r>
      <w:r w:rsidRPr="00EA1BAA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:rsidR="008C5372" w:rsidRPr="00E72764" w:rsidRDefault="008C5372" w:rsidP="00593685">
      <w:pPr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:rsidR="00593685" w:rsidRDefault="00593685" w:rsidP="00E72764">
      <w:pPr>
        <w:spacing w:line="240" w:lineRule="auto"/>
        <w:ind w:left="540" w:right="58"/>
        <w:jc w:val="thaiDistribute"/>
        <w:rPr>
          <w:rFonts w:ascii="Angsana New" w:hAnsi="Angsana New" w:cs="Angsana New"/>
          <w:sz w:val="30"/>
          <w:szCs w:val="30"/>
        </w:rPr>
      </w:pPr>
      <w:r w:rsidRPr="0065648D">
        <w:rPr>
          <w:rFonts w:ascii="Angsana New" w:hAnsi="Angsana New" w:cs="Angsana New"/>
          <w:sz w:val="30"/>
          <w:szCs w:val="30"/>
          <w:cs/>
        </w:rPr>
        <w:t>ในการประชุมสามัญประจำปีของผู้ถือหุ้นของบริษัทเมื่อ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470D8">
        <w:rPr>
          <w:rFonts w:ascii="Angsana New" w:hAnsi="Angsana New" w:cs="Angsana New"/>
          <w:sz w:val="30"/>
          <w:szCs w:val="30"/>
          <w:lang w:val="en-US"/>
        </w:rPr>
        <w:t>30</w:t>
      </w:r>
      <w:r w:rsidRPr="0058425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8425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</w:t>
      </w:r>
      <w:r w:rsidR="006470D8">
        <w:rPr>
          <w:rFonts w:ascii="Angsana New" w:hAnsi="Angsana New" w:cs="Angsana New"/>
          <w:sz w:val="30"/>
          <w:szCs w:val="30"/>
          <w:lang w:val="en-US"/>
        </w:rPr>
        <w:t>61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584257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58425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84257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584257">
        <w:rPr>
          <w:rFonts w:ascii="Angsana New" w:hAnsi="Angsana New" w:cs="Angsana New" w:hint="cs"/>
          <w:sz w:val="30"/>
          <w:szCs w:val="30"/>
          <w:cs/>
        </w:rPr>
        <w:t>ปร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="006470D8">
        <w:rPr>
          <w:rFonts w:ascii="Angsana New" w:hAnsi="Angsana New" w:cs="Angsana New"/>
          <w:sz w:val="30"/>
          <w:szCs w:val="30"/>
          <w:lang w:val="en-US"/>
        </w:rPr>
        <w:t>2561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 เป็นจำ</w:t>
      </w:r>
      <w:r w:rsidRPr="0065648D">
        <w:rPr>
          <w:rFonts w:ascii="Angsana New" w:hAnsi="Angsana New" w:cs="Angsana New"/>
          <w:sz w:val="30"/>
          <w:szCs w:val="30"/>
          <w:cs/>
        </w:rPr>
        <w:t>นวนเงินไม่เกิน</w:t>
      </w:r>
      <w:r w:rsidRPr="006564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648D">
        <w:rPr>
          <w:rFonts w:ascii="Angsana New" w:hAnsi="Angsana New" w:cs="Angsana New"/>
          <w:sz w:val="30"/>
          <w:szCs w:val="30"/>
        </w:rPr>
        <w:t>10</w:t>
      </w:r>
      <w:r w:rsidRPr="0065648D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854FC6">
        <w:rPr>
          <w:rFonts w:ascii="Angsana New" w:hAnsi="Angsana New" w:cs="Angsana New"/>
          <w:sz w:val="30"/>
          <w:szCs w:val="30"/>
        </w:rPr>
        <w:t>34</w:t>
      </w:r>
      <w:r w:rsidRPr="0065648D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:rsidR="00593685" w:rsidRPr="00E72764" w:rsidRDefault="00593685" w:rsidP="00530983">
      <w:pPr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:rsidR="005D1FB2" w:rsidRPr="008637C6" w:rsidRDefault="005D1FB2" w:rsidP="00845928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="00C25535" w:rsidRPr="008637C6"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B5660">
        <w:rPr>
          <w:rFonts w:ascii="Angsana New" w:hAnsi="Angsana New" w:cs="Angsana New"/>
          <w:sz w:val="30"/>
          <w:szCs w:val="30"/>
        </w:rPr>
        <w:t xml:space="preserve">31 </w:t>
      </w:r>
      <w:r w:rsidR="006A69A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B56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5660" w:rsidRPr="005B5EBD">
        <w:rPr>
          <w:rFonts w:ascii="Angsana New" w:hAnsi="Angsana New" w:cs="Angsana New" w:hint="cs"/>
          <w:sz w:val="30"/>
          <w:szCs w:val="30"/>
          <w:cs/>
        </w:rPr>
        <w:t>25</w:t>
      </w:r>
      <w:r w:rsidR="00CD60CD" w:rsidRPr="005B5EBD">
        <w:rPr>
          <w:rFonts w:ascii="Angsana New" w:hAnsi="Angsana New" w:cs="Angsana New"/>
          <w:sz w:val="30"/>
          <w:szCs w:val="30"/>
        </w:rPr>
        <w:t>6</w:t>
      </w:r>
      <w:r w:rsidR="005467AB" w:rsidRPr="005B5EBD">
        <w:rPr>
          <w:rFonts w:ascii="Angsana New" w:hAnsi="Angsana New" w:cs="Angsana New"/>
          <w:sz w:val="30"/>
          <w:szCs w:val="30"/>
        </w:rPr>
        <w:t>1</w:t>
      </w:r>
      <w:r w:rsidR="005B5660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3E7BDA">
        <w:rPr>
          <w:rFonts w:ascii="Angsana New" w:hAnsi="Angsana New" w:cs="Angsana New"/>
          <w:sz w:val="30"/>
          <w:szCs w:val="30"/>
          <w:cs/>
        </w:rPr>
        <w:t>3</w:t>
      </w:r>
      <w:r w:rsidR="003E7BDA">
        <w:rPr>
          <w:rFonts w:ascii="Angsana New" w:hAnsi="Angsana New" w:cs="Angsana New"/>
          <w:sz w:val="30"/>
          <w:szCs w:val="30"/>
        </w:rPr>
        <w:t xml:space="preserve">0 </w:t>
      </w:r>
      <w:r w:rsidR="003E7BD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3E7BDA" w:rsidRPr="005B5EBD">
        <w:rPr>
          <w:rFonts w:ascii="Angsana New" w:hAnsi="Angsana New" w:cs="Angsana New"/>
          <w:sz w:val="30"/>
          <w:szCs w:val="30"/>
          <w:lang w:val="en-US"/>
        </w:rPr>
        <w:t>25</w:t>
      </w:r>
      <w:r w:rsidR="00CD60CD" w:rsidRPr="005B5EBD">
        <w:rPr>
          <w:rFonts w:ascii="Angsana New" w:hAnsi="Angsana New" w:cs="Angsana New"/>
          <w:sz w:val="30"/>
          <w:szCs w:val="30"/>
          <w:lang w:val="en-US"/>
        </w:rPr>
        <w:t>6</w:t>
      </w:r>
      <w:r w:rsidR="005467AB" w:rsidRPr="005B5EBD">
        <w:rPr>
          <w:rFonts w:ascii="Angsana New" w:hAnsi="Angsana New" w:cs="Angsana New"/>
          <w:sz w:val="30"/>
          <w:szCs w:val="30"/>
          <w:lang w:val="en-US"/>
        </w:rPr>
        <w:t>1</w:t>
      </w:r>
      <w:r w:rsidR="003E7B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C25535" w:rsidRPr="00E72764" w:rsidRDefault="00C25535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1"/>
        <w:gridCol w:w="1055"/>
        <w:gridCol w:w="24"/>
        <w:gridCol w:w="243"/>
        <w:gridCol w:w="29"/>
        <w:gridCol w:w="1118"/>
        <w:gridCol w:w="236"/>
        <w:gridCol w:w="27"/>
        <w:gridCol w:w="1142"/>
        <w:gridCol w:w="237"/>
        <w:gridCol w:w="35"/>
        <w:gridCol w:w="1195"/>
      </w:tblGrid>
      <w:tr w:rsidR="007C16DA" w:rsidRPr="00065667" w:rsidTr="00E72764">
        <w:tc>
          <w:tcPr>
            <w:tcW w:w="2072" w:type="pct"/>
          </w:tcPr>
          <w:p w:rsidR="00D7065B" w:rsidRPr="00065667" w:rsidRDefault="00112985" w:rsidP="002B2DCC">
            <w:pPr>
              <w:spacing w:line="240" w:lineRule="auto"/>
              <w:ind w:hanging="1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="00D7065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="00D7065B" w:rsidRPr="000656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3" w:type="pct"/>
            <w:gridSpan w:val="5"/>
          </w:tcPr>
          <w:p w:rsidR="00D7065B" w:rsidRPr="00065667" w:rsidRDefault="00D7065B" w:rsidP="006C420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:rsidR="00D7065B" w:rsidRPr="00065667" w:rsidRDefault="00D7065B" w:rsidP="006C420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pct"/>
            <w:gridSpan w:val="4"/>
          </w:tcPr>
          <w:p w:rsidR="00D7065B" w:rsidRPr="00065667" w:rsidRDefault="00D7065B" w:rsidP="006C42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CF3" w:rsidRPr="00065667" w:rsidTr="00C6507F">
        <w:tc>
          <w:tcPr>
            <w:tcW w:w="2073" w:type="pct"/>
          </w:tcPr>
          <w:p w:rsidR="00AB3CF3" w:rsidRPr="00065667" w:rsidRDefault="00AB3CF3" w:rsidP="00AB3CF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center"/>
          </w:tcPr>
          <w:p w:rsidR="00AB3CF3" w:rsidRPr="00DB2017" w:rsidRDefault="00AB3CF3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6" w:type="pct"/>
            <w:gridSpan w:val="2"/>
            <w:vAlign w:val="center"/>
          </w:tcPr>
          <w:p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center"/>
          </w:tcPr>
          <w:p w:rsidR="00AB3CF3" w:rsidRPr="00DB2017" w:rsidRDefault="00AB3CF3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43" w:type="pct"/>
            <w:gridSpan w:val="2"/>
          </w:tcPr>
          <w:p w:rsidR="00AB3CF3" w:rsidRPr="00065667" w:rsidRDefault="00AB3CF3" w:rsidP="00AB3CF3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:rsidR="00AB3CF3" w:rsidRPr="00DB2017" w:rsidRDefault="00AB3CF3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0" w:type="pct"/>
            <w:vAlign w:val="center"/>
          </w:tcPr>
          <w:p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gridSpan w:val="2"/>
            <w:vAlign w:val="center"/>
          </w:tcPr>
          <w:p w:rsidR="00AB3CF3" w:rsidRPr="00DB2017" w:rsidRDefault="00AB3CF3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B5EB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B5E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0 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5467AB" w:rsidRPr="00065667" w:rsidTr="00C6507F">
        <w:tc>
          <w:tcPr>
            <w:tcW w:w="2073" w:type="pct"/>
          </w:tcPr>
          <w:p w:rsidR="005467AB" w:rsidRPr="00065667" w:rsidRDefault="005467AB" w:rsidP="005467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center"/>
          </w:tcPr>
          <w:p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6" w:type="pct"/>
            <w:gridSpan w:val="2"/>
            <w:vAlign w:val="center"/>
          </w:tcPr>
          <w:p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center"/>
          </w:tcPr>
          <w:p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3" w:type="pct"/>
            <w:gridSpan w:val="2"/>
          </w:tcPr>
          <w:p w:rsidR="005467AB" w:rsidRPr="00065667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30" w:type="pct"/>
            <w:vAlign w:val="center"/>
          </w:tcPr>
          <w:p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75" w:type="pct"/>
            <w:gridSpan w:val="2"/>
            <w:vAlign w:val="center"/>
          </w:tcPr>
          <w:p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5467AB" w:rsidRPr="00065667" w:rsidTr="00C6507F">
        <w:tc>
          <w:tcPr>
            <w:tcW w:w="2073" w:type="pct"/>
          </w:tcPr>
          <w:p w:rsidR="005467AB" w:rsidRPr="00065667" w:rsidRDefault="005467AB" w:rsidP="005467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7" w:type="pct"/>
            <w:gridSpan w:val="11"/>
            <w:vAlign w:val="center"/>
          </w:tcPr>
          <w:p w:rsidR="005467AB" w:rsidRPr="007C16DA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C16D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1614E" w:rsidRPr="00065667" w:rsidTr="00C6507F">
        <w:tc>
          <w:tcPr>
            <w:tcW w:w="2073" w:type="pct"/>
          </w:tcPr>
          <w:p w:rsidR="0011614E" w:rsidRPr="00F0366A" w:rsidRDefault="0011614E" w:rsidP="002B2DCC">
            <w:pPr>
              <w:spacing w:line="240" w:lineRule="auto"/>
              <w:ind w:right="-36" w:hanging="11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:rsidR="0011614E" w:rsidRPr="0011614E" w:rsidRDefault="0011614E" w:rsidP="002408DC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614E">
              <w:rPr>
                <w:rFonts w:ascii="Angsana New" w:hAnsi="Angsana New"/>
                <w:sz w:val="30"/>
                <w:szCs w:val="30"/>
              </w:rPr>
              <w:t xml:space="preserve"> 595 </w:t>
            </w:r>
          </w:p>
        </w:tc>
        <w:tc>
          <w:tcPr>
            <w:tcW w:w="146" w:type="pct"/>
            <w:gridSpan w:val="2"/>
          </w:tcPr>
          <w:p w:rsidR="0011614E" w:rsidRPr="005057B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:rsidR="0011614E" w:rsidRPr="005057BE" w:rsidRDefault="0011614E" w:rsidP="004C1DC5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143" w:type="pct"/>
            <w:gridSpan w:val="2"/>
          </w:tcPr>
          <w:p w:rsidR="0011614E" w:rsidRPr="005057B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11614E" w:rsidRPr="0011614E" w:rsidRDefault="0011614E" w:rsidP="002408DC">
            <w:pPr>
              <w:pStyle w:val="BodyText"/>
              <w:tabs>
                <w:tab w:val="decimal" w:pos="85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161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51AA">
              <w:rPr>
                <w:rFonts w:ascii="Angsana New" w:hAnsi="Angsana New"/>
                <w:sz w:val="30"/>
                <w:szCs w:val="30"/>
              </w:rPr>
              <w:t>429</w:t>
            </w:r>
            <w:r w:rsidRPr="0011614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</w:tcPr>
          <w:p w:rsidR="0011614E" w:rsidRPr="00B73DE6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gridSpan w:val="2"/>
          </w:tcPr>
          <w:p w:rsidR="0011614E" w:rsidRPr="005057BE" w:rsidRDefault="0011614E" w:rsidP="004C1DC5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11614E" w:rsidRPr="00065667" w:rsidTr="00C6507F">
        <w:tc>
          <w:tcPr>
            <w:tcW w:w="2073" w:type="pct"/>
          </w:tcPr>
          <w:p w:rsidR="0011614E" w:rsidRPr="00F0366A" w:rsidRDefault="0011614E" w:rsidP="002B2DCC">
            <w:pPr>
              <w:spacing w:line="240" w:lineRule="auto"/>
              <w:ind w:right="-36" w:hanging="11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:rsidR="0011614E" w:rsidRPr="0011614E" w:rsidRDefault="0011614E" w:rsidP="00A97DAE">
            <w:pPr>
              <w:pStyle w:val="BodyText"/>
              <w:tabs>
                <w:tab w:val="decimal" w:pos="232"/>
                <w:tab w:val="left" w:pos="599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61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11614E" w:rsidRPr="005057BE" w:rsidRDefault="0011614E" w:rsidP="005B5EBD">
            <w:pPr>
              <w:pStyle w:val="BodyText"/>
              <w:tabs>
                <w:tab w:val="decimal" w:pos="232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:rsidR="0011614E" w:rsidRPr="005057BE" w:rsidRDefault="004C1DC5" w:rsidP="004C1DC5">
            <w:pPr>
              <w:pStyle w:val="BodyText"/>
              <w:tabs>
                <w:tab w:val="decimal" w:pos="541"/>
              </w:tabs>
              <w:spacing w:after="0"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  </w:t>
            </w:r>
            <w:r w:rsidR="001161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11614E" w:rsidRPr="005057B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11614E" w:rsidRPr="0011614E" w:rsidRDefault="0011614E" w:rsidP="0011614E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1614E">
              <w:rPr>
                <w:rFonts w:ascii="Angsana New" w:hAnsi="Angsana New"/>
                <w:sz w:val="30"/>
                <w:szCs w:val="30"/>
              </w:rPr>
              <w:t xml:space="preserve"> 412 </w:t>
            </w:r>
          </w:p>
        </w:tc>
        <w:tc>
          <w:tcPr>
            <w:tcW w:w="130" w:type="pct"/>
          </w:tcPr>
          <w:p w:rsidR="0011614E" w:rsidRPr="00B73DE6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gridSpan w:val="2"/>
          </w:tcPr>
          <w:p w:rsidR="0011614E" w:rsidRPr="005057BE" w:rsidRDefault="0011614E" w:rsidP="0011614E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11614E" w:rsidRPr="00065667" w:rsidTr="00C6507F">
        <w:tc>
          <w:tcPr>
            <w:tcW w:w="2073" w:type="pct"/>
          </w:tcPr>
          <w:p w:rsidR="0011614E" w:rsidRPr="00F0366A" w:rsidRDefault="0011614E" w:rsidP="002B2DCC">
            <w:pPr>
              <w:tabs>
                <w:tab w:val="left" w:pos="540"/>
              </w:tabs>
              <w:spacing w:line="240" w:lineRule="auto"/>
              <w:ind w:right="-36" w:hanging="11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11614E" w:rsidRPr="0011614E" w:rsidRDefault="0011614E" w:rsidP="00842E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614E">
              <w:rPr>
                <w:rFonts w:ascii="Angsana New" w:hAnsi="Angsana New"/>
                <w:sz w:val="30"/>
                <w:szCs w:val="30"/>
              </w:rPr>
              <w:t xml:space="preserve"> 650,028 </w:t>
            </w:r>
          </w:p>
        </w:tc>
        <w:tc>
          <w:tcPr>
            <w:tcW w:w="146" w:type="pct"/>
            <w:gridSpan w:val="2"/>
          </w:tcPr>
          <w:p w:rsidR="0011614E" w:rsidRPr="005057B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bottom w:val="single" w:sz="4" w:space="0" w:color="auto"/>
            </w:tcBorders>
          </w:tcPr>
          <w:p w:rsidR="0011614E" w:rsidRPr="005057BE" w:rsidRDefault="0011614E" w:rsidP="00A97DA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540,031</w:t>
            </w:r>
          </w:p>
        </w:tc>
        <w:tc>
          <w:tcPr>
            <w:tcW w:w="143" w:type="pct"/>
            <w:gridSpan w:val="2"/>
          </w:tcPr>
          <w:p w:rsidR="0011614E" w:rsidRPr="005057B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11614E" w:rsidRPr="0011614E" w:rsidRDefault="001A51AA" w:rsidP="001A51AA">
            <w:pPr>
              <w:pStyle w:val="BodyText"/>
              <w:tabs>
                <w:tab w:val="left" w:pos="524"/>
                <w:tab w:val="left" w:pos="634"/>
                <w:tab w:val="decimal" w:pos="8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29,118</w:t>
            </w:r>
          </w:p>
        </w:tc>
        <w:tc>
          <w:tcPr>
            <w:tcW w:w="130" w:type="pct"/>
          </w:tcPr>
          <w:p w:rsidR="0011614E" w:rsidRPr="00B73DE6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gridSpan w:val="2"/>
            <w:tcBorders>
              <w:bottom w:val="single" w:sz="4" w:space="0" w:color="auto"/>
            </w:tcBorders>
          </w:tcPr>
          <w:p w:rsidR="0011614E" w:rsidRPr="005057BE" w:rsidRDefault="0011614E" w:rsidP="0011614E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41,327</w:t>
            </w:r>
          </w:p>
        </w:tc>
      </w:tr>
      <w:tr w:rsidR="0011614E" w:rsidRPr="00A3619A" w:rsidTr="00C6507F">
        <w:tc>
          <w:tcPr>
            <w:tcW w:w="2073" w:type="pct"/>
          </w:tcPr>
          <w:p w:rsidR="0011614E" w:rsidRPr="00A3619A" w:rsidRDefault="0011614E" w:rsidP="002B2DCC">
            <w:pPr>
              <w:tabs>
                <w:tab w:val="left" w:pos="540"/>
              </w:tabs>
              <w:spacing w:line="240" w:lineRule="auto"/>
              <w:ind w:right="-36" w:hanging="1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1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650,623 </w:t>
            </w:r>
          </w:p>
        </w:tc>
        <w:tc>
          <w:tcPr>
            <w:tcW w:w="146" w:type="pct"/>
            <w:gridSpan w:val="2"/>
          </w:tcPr>
          <w:p w:rsidR="0011614E" w:rsidRPr="0011614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14E">
              <w:rPr>
                <w:rFonts w:ascii="Angsana New" w:hAnsi="Angsana New"/>
                <w:b/>
                <w:bCs/>
                <w:sz w:val="30"/>
                <w:szCs w:val="30"/>
              </w:rPr>
              <w:t>540,523</w:t>
            </w:r>
          </w:p>
        </w:tc>
        <w:tc>
          <w:tcPr>
            <w:tcW w:w="143" w:type="pct"/>
            <w:gridSpan w:val="2"/>
          </w:tcPr>
          <w:p w:rsidR="0011614E" w:rsidRPr="0011614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11614E" w:rsidP="001A51AA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1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A51AA">
              <w:rPr>
                <w:rFonts w:ascii="Angsana New" w:hAnsi="Angsana New"/>
                <w:b/>
                <w:bCs/>
                <w:sz w:val="30"/>
                <w:szCs w:val="30"/>
              </w:rPr>
              <w:t>29,959</w:t>
            </w:r>
            <w:r w:rsidRPr="001161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</w:tcPr>
          <w:p w:rsidR="0011614E" w:rsidRPr="0011614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11614E" w:rsidP="0011614E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14E">
              <w:rPr>
                <w:rFonts w:ascii="Angsana New" w:hAnsi="Angsana New"/>
                <w:b/>
                <w:bCs/>
                <w:sz w:val="30"/>
                <w:szCs w:val="30"/>
              </w:rPr>
              <w:t>41,989</w:t>
            </w:r>
          </w:p>
        </w:tc>
      </w:tr>
      <w:tr w:rsidR="00712C35" w:rsidRPr="00A3619A" w:rsidTr="00C6507F">
        <w:tc>
          <w:tcPr>
            <w:tcW w:w="2073" w:type="pct"/>
          </w:tcPr>
          <w:p w:rsidR="00712C35" w:rsidRPr="0098649C" w:rsidRDefault="00712C35" w:rsidP="002B2DCC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2" w:type="pct"/>
            <w:gridSpan w:val="5"/>
          </w:tcPr>
          <w:p w:rsidR="00712C35" w:rsidRPr="00A3619A" w:rsidRDefault="00712C35" w:rsidP="005467AB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712C35" w:rsidRPr="00A3619A" w:rsidRDefault="00712C35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pct"/>
            <w:gridSpan w:val="5"/>
          </w:tcPr>
          <w:p w:rsidR="00712C35" w:rsidRPr="00A3619A" w:rsidRDefault="00712C35" w:rsidP="005467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5467AB" w:rsidRPr="00A3619A" w:rsidTr="00C6507F">
        <w:tc>
          <w:tcPr>
            <w:tcW w:w="2073" w:type="pct"/>
          </w:tcPr>
          <w:p w:rsidR="005467AB" w:rsidRPr="0098649C" w:rsidRDefault="005467AB" w:rsidP="002B2DCC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9864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  <w:r w:rsidRPr="009864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- </w:t>
            </w:r>
            <w:r w:rsidRPr="009864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2" w:type="pct"/>
            <w:gridSpan w:val="5"/>
          </w:tcPr>
          <w:p w:rsidR="005467AB" w:rsidRPr="00A3619A" w:rsidRDefault="005467AB" w:rsidP="005467AB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5467AB" w:rsidRPr="00A3619A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pct"/>
            <w:gridSpan w:val="5"/>
          </w:tcPr>
          <w:p w:rsidR="005467AB" w:rsidRPr="00A3619A" w:rsidRDefault="005467AB" w:rsidP="005467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67AB" w:rsidRPr="00A3619A" w:rsidTr="00E72764">
        <w:tc>
          <w:tcPr>
            <w:tcW w:w="2072" w:type="pct"/>
          </w:tcPr>
          <w:p w:rsidR="005467AB" w:rsidRDefault="005467AB" w:rsidP="005467A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  <w:gridSpan w:val="2"/>
            <w:vAlign w:val="center"/>
          </w:tcPr>
          <w:p w:rsidR="005467AB" w:rsidRPr="00DB2017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9" w:type="pct"/>
            <w:gridSpan w:val="2"/>
            <w:vAlign w:val="center"/>
          </w:tcPr>
          <w:p w:rsidR="005467AB" w:rsidRPr="007C16DA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:rsidR="005467AB" w:rsidRPr="00DB2017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29" w:type="pct"/>
          </w:tcPr>
          <w:p w:rsidR="005467AB" w:rsidRPr="00065667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vAlign w:val="center"/>
          </w:tcPr>
          <w:p w:rsidR="005467AB" w:rsidRPr="00DB2017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9" w:type="pct"/>
            <w:gridSpan w:val="2"/>
            <w:vAlign w:val="center"/>
          </w:tcPr>
          <w:p w:rsidR="005467AB" w:rsidRPr="007C16DA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  <w:vAlign w:val="center"/>
          </w:tcPr>
          <w:p w:rsidR="005467AB" w:rsidRPr="00DB2017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11664B" w:rsidRPr="00A3619A" w:rsidTr="00E72764">
        <w:tc>
          <w:tcPr>
            <w:tcW w:w="2072" w:type="pct"/>
          </w:tcPr>
          <w:p w:rsidR="0011664B" w:rsidRPr="008053D2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</w:p>
        </w:tc>
        <w:tc>
          <w:tcPr>
            <w:tcW w:w="591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9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29" w:type="pct"/>
          </w:tcPr>
          <w:p w:rsidR="0011664B" w:rsidRPr="00065667" w:rsidRDefault="0011664B" w:rsidP="0011664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9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6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11664B" w:rsidRPr="00A3619A" w:rsidTr="00E72764">
        <w:tc>
          <w:tcPr>
            <w:tcW w:w="2072" w:type="pct"/>
          </w:tcPr>
          <w:p w:rsidR="0011664B" w:rsidRPr="00A3619A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28" w:type="pct"/>
            <w:gridSpan w:val="11"/>
          </w:tcPr>
          <w:p w:rsidR="0011664B" w:rsidRPr="0028787C" w:rsidRDefault="0011664B" w:rsidP="0011664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614E" w:rsidRPr="00065667" w:rsidTr="00E72764">
        <w:tc>
          <w:tcPr>
            <w:tcW w:w="2072" w:type="pct"/>
          </w:tcPr>
          <w:p w:rsidR="0011614E" w:rsidRPr="00F0366A" w:rsidRDefault="0011614E" w:rsidP="002B2DCC">
            <w:pPr>
              <w:spacing w:line="240" w:lineRule="auto"/>
              <w:ind w:right="-36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gridSpan w:val="2"/>
          </w:tcPr>
          <w:p w:rsidR="0011614E" w:rsidRPr="0011614E" w:rsidRDefault="005B5EBD" w:rsidP="00A97DAE">
            <w:pPr>
              <w:pStyle w:val="BodyText"/>
              <w:tabs>
                <w:tab w:val="decimal" w:pos="173"/>
                <w:tab w:val="left" w:pos="433"/>
              </w:tabs>
              <w:spacing w:after="0" w:line="240" w:lineRule="auto"/>
              <w:ind w:left="-99" w:right="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11614E" w:rsidRPr="001161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11614E" w:rsidRPr="00065667" w:rsidRDefault="0011614E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11614E" w:rsidRDefault="0011614E" w:rsidP="00A97DAE">
            <w:pPr>
              <w:pStyle w:val="BodyText"/>
              <w:tabs>
                <w:tab w:val="decimal" w:pos="541"/>
              </w:tabs>
              <w:spacing w:after="0"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11614E" w:rsidRPr="00065667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:rsidR="0011614E" w:rsidRPr="0011614E" w:rsidRDefault="0011614E" w:rsidP="00A97DAE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1614E">
              <w:rPr>
                <w:rFonts w:ascii="Angsana New" w:hAnsi="Angsana New"/>
                <w:sz w:val="30"/>
                <w:szCs w:val="30"/>
              </w:rPr>
              <w:t xml:space="preserve"> 5,960 </w:t>
            </w:r>
          </w:p>
        </w:tc>
        <w:tc>
          <w:tcPr>
            <w:tcW w:w="149" w:type="pct"/>
            <w:gridSpan w:val="2"/>
          </w:tcPr>
          <w:p w:rsidR="0011614E" w:rsidRPr="00065667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11614E" w:rsidRPr="00724911" w:rsidRDefault="0011614E" w:rsidP="0011614E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4,633</w:t>
            </w:r>
          </w:p>
        </w:tc>
      </w:tr>
      <w:tr w:rsidR="0011614E" w:rsidRPr="00065667" w:rsidTr="00E72764">
        <w:tc>
          <w:tcPr>
            <w:tcW w:w="2072" w:type="pct"/>
          </w:tcPr>
          <w:p w:rsidR="0011614E" w:rsidRPr="00253D27" w:rsidRDefault="0011614E" w:rsidP="002B2DCC">
            <w:pPr>
              <w:tabs>
                <w:tab w:val="left" w:pos="900"/>
              </w:tabs>
              <w:spacing w:line="240" w:lineRule="auto"/>
              <w:ind w:right="-54" w:hanging="11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="00253D27">
              <w:rPr>
                <w:rFonts w:ascii="Angsana New" w:hAnsi="Angsana New" w:cs="Angsana New"/>
                <w:sz w:val="30"/>
                <w:szCs w:val="30"/>
                <w:lang w:val="en-US"/>
              </w:rPr>
              <w:t>*</w:t>
            </w:r>
          </w:p>
        </w:tc>
        <w:tc>
          <w:tcPr>
            <w:tcW w:w="591" w:type="pct"/>
            <w:gridSpan w:val="2"/>
          </w:tcPr>
          <w:p w:rsidR="0011614E" w:rsidRPr="0011614E" w:rsidRDefault="0011614E" w:rsidP="00A97DA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614E">
              <w:rPr>
                <w:rFonts w:ascii="Angsana New" w:hAnsi="Angsana New"/>
                <w:sz w:val="30"/>
                <w:szCs w:val="30"/>
              </w:rPr>
              <w:t xml:space="preserve"> 923,636 </w:t>
            </w:r>
          </w:p>
        </w:tc>
        <w:tc>
          <w:tcPr>
            <w:tcW w:w="149" w:type="pct"/>
            <w:gridSpan w:val="2"/>
          </w:tcPr>
          <w:p w:rsidR="0011614E" w:rsidRPr="00065667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11614E" w:rsidRPr="000D6E8E" w:rsidRDefault="0011614E" w:rsidP="0011614E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882,084</w:t>
            </w:r>
          </w:p>
        </w:tc>
        <w:tc>
          <w:tcPr>
            <w:tcW w:w="129" w:type="pct"/>
          </w:tcPr>
          <w:p w:rsidR="0011614E" w:rsidRPr="00065667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:rsidR="0011614E" w:rsidRPr="0011614E" w:rsidRDefault="00D169F6" w:rsidP="0011614E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1,10</w:t>
            </w:r>
            <w:r w:rsidR="00286A0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9" w:type="pct"/>
            <w:gridSpan w:val="2"/>
          </w:tcPr>
          <w:p w:rsidR="0011614E" w:rsidRPr="00065667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11614E" w:rsidRPr="00724911" w:rsidRDefault="0011614E" w:rsidP="0011614E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3,900</w:t>
            </w:r>
          </w:p>
        </w:tc>
      </w:tr>
      <w:tr w:rsidR="0011614E" w:rsidRPr="00065667" w:rsidTr="00E72764">
        <w:tc>
          <w:tcPr>
            <w:tcW w:w="2072" w:type="pct"/>
          </w:tcPr>
          <w:p w:rsidR="0011614E" w:rsidRPr="00065667" w:rsidRDefault="0011614E" w:rsidP="002B2DCC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11614E" w:rsidP="002408DC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8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923,</w:t>
            </w:r>
            <w:r w:rsidRPr="001161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636 </w:t>
            </w:r>
          </w:p>
        </w:tc>
        <w:tc>
          <w:tcPr>
            <w:tcW w:w="149" w:type="pct"/>
            <w:gridSpan w:val="2"/>
          </w:tcPr>
          <w:p w:rsidR="0011614E" w:rsidRPr="0011614E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11614E" w:rsidP="0011614E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14E">
              <w:rPr>
                <w:rFonts w:ascii="Angsana New" w:hAnsi="Angsana New"/>
                <w:b/>
                <w:bCs/>
                <w:sz w:val="30"/>
                <w:szCs w:val="30"/>
              </w:rPr>
              <w:t>882,084</w:t>
            </w:r>
          </w:p>
        </w:tc>
        <w:tc>
          <w:tcPr>
            <w:tcW w:w="129" w:type="pct"/>
          </w:tcPr>
          <w:p w:rsidR="0011614E" w:rsidRPr="0011614E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286A04" w:rsidP="0011614E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7,063</w:t>
            </w:r>
            <w:r w:rsidR="0011614E" w:rsidRPr="001161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gridSpan w:val="2"/>
          </w:tcPr>
          <w:p w:rsidR="0011614E" w:rsidRPr="0011614E" w:rsidRDefault="0011614E" w:rsidP="0011614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11614E" w:rsidP="004C1DC5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14E">
              <w:rPr>
                <w:rFonts w:ascii="Angsana New" w:hAnsi="Angsana New"/>
                <w:b/>
                <w:bCs/>
                <w:sz w:val="30"/>
                <w:szCs w:val="30"/>
              </w:rPr>
              <w:t>8,533</w:t>
            </w:r>
          </w:p>
        </w:tc>
      </w:tr>
    </w:tbl>
    <w:p w:rsidR="00703C75" w:rsidRPr="00E72764" w:rsidRDefault="00703C75" w:rsidP="000F6645">
      <w:pPr>
        <w:rPr>
          <w:rFonts w:ascii="Angsana New" w:hAnsi="Angsana New" w:cs="Angsana New"/>
          <w:sz w:val="30"/>
          <w:szCs w:val="30"/>
        </w:rPr>
      </w:pPr>
    </w:p>
    <w:p w:rsidR="00622629" w:rsidRDefault="00622629" w:rsidP="00E72764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pacing w:val="2"/>
          <w:sz w:val="30"/>
          <w:szCs w:val="30"/>
          <w:lang w:val="en-US"/>
        </w:rPr>
      </w:pPr>
      <w:r w:rsidRPr="004C20F9">
        <w:rPr>
          <w:rFonts w:ascii="Angsana New" w:hAnsi="Angsana New" w:cs="Angsana New"/>
          <w:spacing w:val="-2"/>
          <w:sz w:val="30"/>
          <w:szCs w:val="30"/>
          <w:lang w:val="en-US"/>
        </w:rPr>
        <w:t>*</w:t>
      </w:r>
      <w:r w:rsidRPr="004C20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Pr="004C20F9">
        <w:rPr>
          <w:rFonts w:ascii="Angsana New" w:hAnsi="Angsana New" w:cs="Angsana New"/>
          <w:spacing w:val="-2"/>
          <w:sz w:val="30"/>
          <w:szCs w:val="30"/>
          <w:lang w:val="en-US"/>
        </w:rPr>
        <w:t>3</w:t>
      </w:r>
      <w:r w:rsidR="005B5EBD" w:rsidRPr="004C20F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1 </w:t>
      </w:r>
      <w:r w:rsidR="005B5EBD" w:rsidRPr="004C20F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Pr="004C20F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2561 </w:t>
      </w:r>
      <w:r w:rsidRPr="004C20F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กลุ่มบริษัทมีลูกหนี้เงินชดเชยจากการประมาณการการประกันภัยกับกิจการที่เกี่ยวข้อง</w:t>
      </w:r>
      <w:r w:rsidR="004C20F9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กัน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แห่งหนึ่ง</w:t>
      </w:r>
      <w:r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Pr="005B5EBD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จำนวน</w:t>
      </w:r>
      <w:r w:rsidRPr="005B5EBD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="005B5EBD" w:rsidRPr="005B5EBD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915.38 </w:t>
      </w:r>
      <w:r w:rsidRPr="005B5EBD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ล้าน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บาท </w:t>
      </w:r>
      <w:r w:rsidR="005B5EBD" w:rsidRPr="005B5EBD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 xml:space="preserve">(30 </w:t>
      </w:r>
      <w:r w:rsidR="005B5EBD" w:rsidRPr="005B5EBD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val="en-US"/>
        </w:rPr>
        <w:t xml:space="preserve">กันยายน </w:t>
      </w:r>
      <w:r w:rsidR="005B5EBD" w:rsidRPr="005B5EBD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 xml:space="preserve">2561 : 867.96 </w:t>
      </w:r>
      <w:r w:rsidR="005B5EBD" w:rsidRPr="005B5EBD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val="en-US"/>
        </w:rPr>
        <w:t>ล้านบาท)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โดยได้เปิดเผยในหมายเหตุประกอบ</w:t>
      </w:r>
      <w:r w:rsidR="005B5EBD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      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งบการเงินข้อ </w:t>
      </w:r>
      <w:r>
        <w:rPr>
          <w:rFonts w:ascii="Angsana New" w:hAnsi="Angsana New" w:cs="Angsana New"/>
          <w:spacing w:val="2"/>
          <w:sz w:val="30"/>
          <w:szCs w:val="30"/>
          <w:lang w:val="en-US"/>
        </w:rPr>
        <w:t>3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 </w:t>
      </w:r>
    </w:p>
    <w:p w:rsidR="00E72764" w:rsidRDefault="00E72764" w:rsidP="00E72764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pacing w:val="2"/>
          <w:sz w:val="30"/>
          <w:szCs w:val="30"/>
          <w:lang w:val="en-US"/>
        </w:rPr>
      </w:pP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78"/>
        <w:gridCol w:w="933"/>
        <w:gridCol w:w="264"/>
        <w:gridCol w:w="98"/>
        <w:gridCol w:w="804"/>
        <w:gridCol w:w="274"/>
        <w:gridCol w:w="271"/>
        <w:gridCol w:w="346"/>
        <w:gridCol w:w="272"/>
        <w:gridCol w:w="463"/>
        <w:gridCol w:w="272"/>
        <w:gridCol w:w="164"/>
        <w:gridCol w:w="272"/>
        <w:gridCol w:w="735"/>
        <w:gridCol w:w="161"/>
        <w:gridCol w:w="100"/>
        <w:gridCol w:w="171"/>
        <w:gridCol w:w="1036"/>
        <w:gridCol w:w="8"/>
      </w:tblGrid>
      <w:tr w:rsidR="00C45B28" w:rsidRPr="00A3619A" w:rsidTr="00332FDE">
        <w:trPr>
          <w:gridAfter w:val="1"/>
          <w:wAfter w:w="20" w:type="dxa"/>
        </w:trPr>
        <w:tc>
          <w:tcPr>
            <w:tcW w:w="2070" w:type="pct"/>
            <w:gridSpan w:val="4"/>
          </w:tcPr>
          <w:p w:rsidR="00C45B28" w:rsidRPr="00A3619A" w:rsidRDefault="00C45B28" w:rsidP="00217072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เงินปันผลค้างรับจากบริษัทย่อย</w:t>
            </w:r>
          </w:p>
        </w:tc>
        <w:tc>
          <w:tcPr>
            <w:tcW w:w="1334" w:type="pct"/>
            <w:gridSpan w:val="6"/>
          </w:tcPr>
          <w:p w:rsidR="00C45B28" w:rsidRPr="00A3619A" w:rsidRDefault="00C45B28" w:rsidP="00D0219C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C45B28" w:rsidRPr="00A3619A" w:rsidRDefault="00C45B28" w:rsidP="00D0219C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pct"/>
            <w:gridSpan w:val="7"/>
          </w:tcPr>
          <w:p w:rsidR="00C45B28" w:rsidRPr="00A3619A" w:rsidRDefault="00C45B28" w:rsidP="00D021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D78" w:rsidRPr="00A3619A" w:rsidTr="00332FDE">
        <w:trPr>
          <w:gridAfter w:val="1"/>
          <w:wAfter w:w="20" w:type="dxa"/>
        </w:trPr>
        <w:tc>
          <w:tcPr>
            <w:tcW w:w="2070" w:type="pct"/>
            <w:gridSpan w:val="4"/>
          </w:tcPr>
          <w:p w:rsidR="00F50D78" w:rsidRDefault="00F50D78" w:rsidP="00F50D78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92" w:type="pct"/>
            <w:gridSpan w:val="2"/>
            <w:vAlign w:val="center"/>
          </w:tcPr>
          <w:p w:rsidR="00F50D78" w:rsidRPr="00DB2017" w:rsidRDefault="00F50D78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9" w:type="pct"/>
            <w:vAlign w:val="center"/>
          </w:tcPr>
          <w:p w:rsidR="00F50D78" w:rsidRPr="007C16DA" w:rsidRDefault="00F50D78" w:rsidP="00F50D7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vAlign w:val="center"/>
          </w:tcPr>
          <w:p w:rsidR="00F50D78" w:rsidRPr="00DB2017" w:rsidRDefault="00F50D78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49" w:type="pct"/>
          </w:tcPr>
          <w:p w:rsidR="00F50D78" w:rsidRPr="00065667" w:rsidRDefault="00F50D78" w:rsidP="00F50D78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  <w:vAlign w:val="center"/>
          </w:tcPr>
          <w:p w:rsidR="00F50D78" w:rsidRPr="00DB2017" w:rsidRDefault="00F50D78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3" w:type="pct"/>
            <w:gridSpan w:val="2"/>
            <w:vAlign w:val="center"/>
          </w:tcPr>
          <w:p w:rsidR="00F50D78" w:rsidRPr="007C16DA" w:rsidRDefault="00F50D78" w:rsidP="00F50D7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vAlign w:val="center"/>
          </w:tcPr>
          <w:p w:rsidR="00F50D78" w:rsidRPr="00DB2017" w:rsidRDefault="00F50D78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11664B" w:rsidRPr="00A3619A" w:rsidTr="00332FDE">
        <w:trPr>
          <w:gridAfter w:val="1"/>
          <w:wAfter w:w="20" w:type="dxa"/>
        </w:trPr>
        <w:tc>
          <w:tcPr>
            <w:tcW w:w="2070" w:type="pct"/>
            <w:gridSpan w:val="4"/>
          </w:tcPr>
          <w:p w:rsidR="0011664B" w:rsidRPr="008053D2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</w:p>
        </w:tc>
        <w:tc>
          <w:tcPr>
            <w:tcW w:w="592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9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9" w:type="pct"/>
          </w:tcPr>
          <w:p w:rsidR="0011664B" w:rsidRPr="00065667" w:rsidRDefault="0011664B" w:rsidP="0011664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3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11664B" w:rsidRPr="00A3619A" w:rsidTr="00E72764">
        <w:trPr>
          <w:gridAfter w:val="1"/>
          <w:wAfter w:w="20" w:type="dxa"/>
        </w:trPr>
        <w:tc>
          <w:tcPr>
            <w:tcW w:w="2070" w:type="pct"/>
            <w:gridSpan w:val="4"/>
          </w:tcPr>
          <w:p w:rsidR="0011664B" w:rsidRPr="00A3619A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0" w:type="pct"/>
            <w:gridSpan w:val="14"/>
          </w:tcPr>
          <w:p w:rsidR="0011664B" w:rsidRPr="00C45B28" w:rsidRDefault="0011664B" w:rsidP="0011664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5B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664B" w:rsidRPr="002408DC" w:rsidTr="00332FDE">
        <w:trPr>
          <w:gridAfter w:val="1"/>
          <w:wAfter w:w="20" w:type="dxa"/>
        </w:trPr>
        <w:tc>
          <w:tcPr>
            <w:tcW w:w="2070" w:type="pct"/>
            <w:gridSpan w:val="4"/>
          </w:tcPr>
          <w:p w:rsidR="0011664B" w:rsidRPr="00C45B28" w:rsidRDefault="0011664B" w:rsidP="00217072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45B2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:rsidR="0011664B" w:rsidRPr="00361DE0" w:rsidRDefault="00B33C96" w:rsidP="00A97DAE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11664B" w:rsidRPr="00065667" w:rsidRDefault="0011664B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double" w:sz="4" w:space="0" w:color="auto"/>
            </w:tcBorders>
          </w:tcPr>
          <w:p w:rsidR="0011664B" w:rsidRPr="00217072" w:rsidRDefault="00217072" w:rsidP="00A97DAE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11664B" w:rsidRPr="00065667" w:rsidRDefault="0011664B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  <w:tcBorders>
              <w:bottom w:val="double" w:sz="4" w:space="0" w:color="auto"/>
            </w:tcBorders>
          </w:tcPr>
          <w:p w:rsidR="0011664B" w:rsidRPr="00361DE0" w:rsidRDefault="00B5214B" w:rsidP="00A97DAE">
            <w:pPr>
              <w:pStyle w:val="BodyText"/>
              <w:tabs>
                <w:tab w:val="decimal" w:pos="-37"/>
                <w:tab w:val="left" w:pos="553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B33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11664B" w:rsidRPr="00065667" w:rsidRDefault="0011664B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tcBorders>
              <w:bottom w:val="double" w:sz="4" w:space="0" w:color="auto"/>
            </w:tcBorders>
          </w:tcPr>
          <w:p w:rsidR="0011664B" w:rsidRPr="002408DC" w:rsidRDefault="0011664B" w:rsidP="00E7276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8DC">
              <w:rPr>
                <w:rFonts w:ascii="Angsana New" w:hAnsi="Angsana New"/>
                <w:b/>
                <w:bCs/>
                <w:sz w:val="30"/>
                <w:szCs w:val="30"/>
              </w:rPr>
              <w:t>100,800</w:t>
            </w:r>
          </w:p>
        </w:tc>
      </w:tr>
      <w:tr w:rsidR="00C6507F" w:rsidRPr="00065667" w:rsidTr="00332FDE">
        <w:trPr>
          <w:gridAfter w:val="1"/>
          <w:wAfter w:w="20" w:type="dxa"/>
        </w:trPr>
        <w:tc>
          <w:tcPr>
            <w:tcW w:w="2070" w:type="pct"/>
            <w:gridSpan w:val="4"/>
          </w:tcPr>
          <w:p w:rsidR="00C6507F" w:rsidRPr="00C45B28" w:rsidRDefault="00C6507F" w:rsidP="00C6507F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:rsidR="00C6507F" w:rsidRDefault="00C6507F" w:rsidP="005B5EBD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C6507F" w:rsidRPr="00065667" w:rsidRDefault="00C6507F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top w:val="double" w:sz="4" w:space="0" w:color="auto"/>
            </w:tcBorders>
          </w:tcPr>
          <w:p w:rsidR="00C6507F" w:rsidRDefault="00C6507F" w:rsidP="005B5EBD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C6507F" w:rsidRPr="00065667" w:rsidRDefault="00C6507F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  <w:tcBorders>
              <w:top w:val="double" w:sz="4" w:space="0" w:color="auto"/>
            </w:tcBorders>
          </w:tcPr>
          <w:p w:rsidR="00C6507F" w:rsidRDefault="00C6507F" w:rsidP="005B5EBD">
            <w:pPr>
              <w:pStyle w:val="BodyText"/>
              <w:tabs>
                <w:tab w:val="decimal" w:pos="-37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C6507F" w:rsidRPr="00065667" w:rsidRDefault="00C6507F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tcBorders>
              <w:top w:val="double" w:sz="4" w:space="0" w:color="auto"/>
            </w:tcBorders>
          </w:tcPr>
          <w:p w:rsidR="00C6507F" w:rsidRDefault="00C6507F" w:rsidP="0011664B">
            <w:pPr>
              <w:pStyle w:val="BodyText"/>
              <w:tabs>
                <w:tab w:val="decimal" w:pos="86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24FC" w:rsidRPr="00E14B56" w:rsidTr="00E72764">
        <w:tc>
          <w:tcPr>
            <w:tcW w:w="1359" w:type="pct"/>
          </w:tcPr>
          <w:p w:rsidR="00D7065B" w:rsidRPr="00CC0D56" w:rsidRDefault="003E7BDA" w:rsidP="00A7087E">
            <w:pPr>
              <w:spacing w:line="240" w:lineRule="auto"/>
              <w:ind w:right="-108" w:hanging="116"/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CC0D56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br w:type="page"/>
            </w:r>
            <w:r w:rsidR="00D7065B" w:rsidRPr="00CC0D56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เงินให้กู้ยืมระยะสั้นแก่บริษัทย่อ</w:t>
            </w:r>
            <w:r w:rsidR="00FC4F9A" w:rsidRPr="00CC0D56">
              <w:rPr>
                <w:rFonts w:ascii="Angsana New" w:hAnsi="Angsana New" w:cs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ย</w:t>
            </w:r>
          </w:p>
        </w:tc>
        <w:tc>
          <w:tcPr>
            <w:tcW w:w="1152" w:type="pct"/>
            <w:gridSpan w:val="4"/>
            <w:vAlign w:val="center"/>
          </w:tcPr>
          <w:p w:rsidR="00D7065B" w:rsidRPr="00FC4F9A" w:rsidRDefault="00D7065B" w:rsidP="006C420D">
            <w:pPr>
              <w:spacing w:line="240" w:lineRule="auto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4F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32" w:type="pct"/>
            <w:gridSpan w:val="7"/>
          </w:tcPr>
          <w:p w:rsidR="00D7065B" w:rsidRPr="00E63A9F" w:rsidRDefault="00D7065B" w:rsidP="006C420D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A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D7065B" w:rsidRPr="00E63A9F" w:rsidRDefault="00D7065B" w:rsidP="006C420D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pct"/>
            <w:gridSpan w:val="6"/>
          </w:tcPr>
          <w:p w:rsidR="00D7065B" w:rsidRPr="00E63A9F" w:rsidRDefault="00D7065B" w:rsidP="006C420D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A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24FC" w:rsidRPr="00E14B56" w:rsidTr="00E72764">
        <w:tc>
          <w:tcPr>
            <w:tcW w:w="1359" w:type="pct"/>
          </w:tcPr>
          <w:p w:rsidR="00584E0B" w:rsidRPr="00E63A9F" w:rsidRDefault="00584E0B" w:rsidP="00584E0B">
            <w:pPr>
              <w:pStyle w:val="BodyText"/>
              <w:spacing w:after="0" w:line="240" w:lineRule="auto"/>
              <w:ind w:right="-28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vAlign w:val="center"/>
          </w:tcPr>
          <w:p w:rsidR="00584E0B" w:rsidRPr="008D2C78" w:rsidRDefault="00584E0B" w:rsidP="008D2C78">
            <w:pPr>
              <w:pStyle w:val="acctmergecolhdg"/>
              <w:spacing w:line="240" w:lineRule="auto"/>
              <w:ind w:left="-108" w:right="-106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8D2C78"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  <w:t>31</w:t>
            </w:r>
            <w:r w:rsidRPr="008D2C78">
              <w:rPr>
                <w:rFonts w:ascii="Angsana New" w:hAnsi="Angsana New" w:cs="Angsana New"/>
                <w:spacing w:val="-10"/>
                <w:sz w:val="30"/>
                <w:szCs w:val="30"/>
                <w:lang w:val="en-US" w:bidi="th-TH"/>
              </w:rPr>
              <w:t xml:space="preserve"> </w:t>
            </w:r>
            <w:r w:rsidRPr="008D2C78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5" w:type="pct"/>
            <w:vAlign w:val="center"/>
          </w:tcPr>
          <w:p w:rsidR="00584E0B" w:rsidRPr="00910223" w:rsidRDefault="00584E0B" w:rsidP="008D2C78">
            <w:pPr>
              <w:pStyle w:val="acctmergecolhdg"/>
              <w:spacing w:line="240" w:lineRule="auto"/>
              <w:ind w:left="-110" w:right="-124" w:hanging="6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495" w:type="pct"/>
            <w:gridSpan w:val="2"/>
            <w:vAlign w:val="center"/>
          </w:tcPr>
          <w:p w:rsidR="00584E0B" w:rsidRPr="00910223" w:rsidRDefault="00584E0B" w:rsidP="008D2C78">
            <w:pPr>
              <w:pStyle w:val="acctmergecolhdg"/>
              <w:spacing w:line="240" w:lineRule="auto"/>
              <w:ind w:left="-108" w:right="-106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910223"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  <w:t>3</w:t>
            </w:r>
            <w:r w:rsidRPr="00910223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490" w:type="pct"/>
            <w:gridSpan w:val="3"/>
            <w:vAlign w:val="center"/>
          </w:tcPr>
          <w:p w:rsidR="00584E0B" w:rsidRPr="008D2C78" w:rsidRDefault="00584E0B" w:rsidP="008D2C78">
            <w:pPr>
              <w:pStyle w:val="acctmergecolhdg"/>
              <w:spacing w:line="240" w:lineRule="auto"/>
              <w:ind w:left="-111" w:right="-109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8D2C78"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  <w:t>31</w:t>
            </w:r>
            <w:r w:rsidRPr="008D2C78">
              <w:rPr>
                <w:rFonts w:ascii="Angsana New" w:hAnsi="Angsana New" w:cs="Angsana New"/>
                <w:spacing w:val="-10"/>
                <w:sz w:val="30"/>
                <w:szCs w:val="30"/>
                <w:lang w:val="en-US" w:bidi="th-TH"/>
              </w:rPr>
              <w:t xml:space="preserve"> </w:t>
            </w:r>
            <w:r w:rsidRPr="008D2C78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9" w:type="pct"/>
            <w:vAlign w:val="center"/>
          </w:tcPr>
          <w:p w:rsidR="00584E0B" w:rsidRPr="008D2C78" w:rsidRDefault="00584E0B" w:rsidP="008D2C78">
            <w:pPr>
              <w:pStyle w:val="acctmergecolhdg"/>
              <w:spacing w:line="240" w:lineRule="auto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493" w:type="pct"/>
            <w:gridSpan w:val="3"/>
            <w:vAlign w:val="center"/>
          </w:tcPr>
          <w:p w:rsidR="00584E0B" w:rsidRPr="008D2C78" w:rsidRDefault="00584E0B" w:rsidP="008D2C78">
            <w:pPr>
              <w:pStyle w:val="acctmergecolhdg"/>
              <w:spacing w:line="240" w:lineRule="auto"/>
              <w:ind w:left="-108" w:right="-106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8D2C78"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  <w:t>3</w:t>
            </w:r>
            <w:r w:rsidRPr="008D2C78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49" w:type="pct"/>
            <w:vAlign w:val="center"/>
          </w:tcPr>
          <w:p w:rsidR="00584E0B" w:rsidRPr="008D2C78" w:rsidRDefault="00584E0B" w:rsidP="008D2C78">
            <w:pPr>
              <w:pStyle w:val="BodyText"/>
              <w:spacing w:after="0" w:line="240" w:lineRule="auto"/>
              <w:ind w:left="-99" w:right="69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584E0B" w:rsidRPr="008D2C78" w:rsidRDefault="00584E0B" w:rsidP="008D2C78">
            <w:pPr>
              <w:pStyle w:val="acctmergecolhdg"/>
              <w:spacing w:line="240" w:lineRule="auto"/>
              <w:ind w:left="-109" w:right="-109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8D2C78"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  <w:t>31</w:t>
            </w:r>
            <w:r w:rsidRPr="008D2C78">
              <w:rPr>
                <w:rFonts w:ascii="Angsana New" w:hAnsi="Angsana New" w:cs="Angsana New"/>
                <w:spacing w:val="-10"/>
                <w:sz w:val="30"/>
                <w:szCs w:val="30"/>
                <w:lang w:val="en-US" w:bidi="th-TH"/>
              </w:rPr>
              <w:t xml:space="preserve"> </w:t>
            </w:r>
            <w:r w:rsidRPr="008D2C78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9" w:type="pct"/>
            <w:gridSpan w:val="2"/>
            <w:vAlign w:val="center"/>
          </w:tcPr>
          <w:p w:rsidR="00584E0B" w:rsidRPr="008D2C78" w:rsidRDefault="00584E0B" w:rsidP="008D2C78">
            <w:pPr>
              <w:pStyle w:val="acctmergecolhdg"/>
              <w:spacing w:line="240" w:lineRule="auto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vAlign w:val="center"/>
          </w:tcPr>
          <w:p w:rsidR="00584E0B" w:rsidRPr="008D2C78" w:rsidRDefault="00584E0B" w:rsidP="008D2C78">
            <w:pPr>
              <w:pStyle w:val="acctmergecolhdg"/>
              <w:spacing w:line="240" w:lineRule="auto"/>
              <w:ind w:left="-108" w:right="-108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8D2C78"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  <w:t>3</w:t>
            </w:r>
            <w:r w:rsidRPr="008D2C78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11664B" w:rsidRPr="00E14B56" w:rsidTr="00E72764">
        <w:tc>
          <w:tcPr>
            <w:tcW w:w="1359" w:type="pct"/>
          </w:tcPr>
          <w:p w:rsidR="0011664B" w:rsidRPr="00E63A9F" w:rsidRDefault="0011664B" w:rsidP="0011664B">
            <w:pPr>
              <w:pStyle w:val="BodyText"/>
              <w:spacing w:after="0" w:line="240" w:lineRule="auto"/>
              <w:ind w:right="-28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5" w:type="pct"/>
            <w:vAlign w:val="center"/>
          </w:tcPr>
          <w:p w:rsidR="0011664B" w:rsidRPr="008D2C78" w:rsidRDefault="0011664B" w:rsidP="0011664B">
            <w:pPr>
              <w:pStyle w:val="acctmergecolhdg"/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5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490" w:type="pct"/>
            <w:gridSpan w:val="3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9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3" w:type="pct"/>
            <w:gridSpan w:val="3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9" w:type="pct"/>
          </w:tcPr>
          <w:p w:rsidR="0011664B" w:rsidRPr="00065667" w:rsidRDefault="0011664B" w:rsidP="0011664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9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11664B" w:rsidRPr="00E14B56" w:rsidTr="00E72764">
        <w:tc>
          <w:tcPr>
            <w:tcW w:w="1359" w:type="pct"/>
          </w:tcPr>
          <w:p w:rsidR="0011664B" w:rsidRPr="00E63A9F" w:rsidRDefault="0011664B" w:rsidP="0011664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pct"/>
            <w:gridSpan w:val="4"/>
          </w:tcPr>
          <w:p w:rsidR="0011664B" w:rsidRPr="00E63A9F" w:rsidRDefault="0011664B" w:rsidP="0011664B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A9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89" w:type="pct"/>
            <w:gridSpan w:val="14"/>
          </w:tcPr>
          <w:p w:rsidR="0011664B" w:rsidRPr="00E63A9F" w:rsidRDefault="0011664B" w:rsidP="0011664B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A9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08DC" w:rsidRPr="00E14B56" w:rsidTr="00E72764">
        <w:tc>
          <w:tcPr>
            <w:tcW w:w="1359" w:type="pct"/>
          </w:tcPr>
          <w:p w:rsidR="002408DC" w:rsidRPr="00B04A4F" w:rsidRDefault="002408DC" w:rsidP="002408DC">
            <w:pPr>
              <w:spacing w:line="380" w:lineRule="exact"/>
              <w:ind w:right="-109" w:hanging="11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4A4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B04A4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04A4F">
              <w:rPr>
                <w:rFonts w:ascii="Angsana New" w:hAnsi="Angsana New" w:cs="Angsana New"/>
                <w:sz w:val="30"/>
                <w:szCs w:val="30"/>
                <w:cs/>
              </w:rPr>
              <w:t>โออิชิ เทรดดิ้ง จำกัด</w:t>
            </w:r>
          </w:p>
        </w:tc>
        <w:tc>
          <w:tcPr>
            <w:tcW w:w="512" w:type="pct"/>
          </w:tcPr>
          <w:p w:rsidR="002408DC" w:rsidRPr="002408DC" w:rsidRDefault="002408DC" w:rsidP="00E72764">
            <w:pPr>
              <w:pStyle w:val="BodyText"/>
              <w:spacing w:after="0" w:line="380" w:lineRule="exact"/>
              <w:ind w:left="-83"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2408DC">
              <w:rPr>
                <w:rFonts w:ascii="Angsana New" w:hAnsi="Angsana New"/>
                <w:sz w:val="30"/>
                <w:szCs w:val="30"/>
                <w:lang w:val="en-US"/>
              </w:rPr>
              <w:t>2.20</w:t>
            </w:r>
            <w:r w:rsidRPr="002408DC">
              <w:rPr>
                <w:rFonts w:ascii="Angsana New" w:hAnsi="Angsana New" w:cstheme="minorBidi" w:hint="cs"/>
                <w:sz w:val="30"/>
                <w:szCs w:val="30"/>
                <w:cs/>
                <w:lang w:val="en-US"/>
              </w:rPr>
              <w:t xml:space="preserve"> </w:t>
            </w:r>
            <w:r w:rsidR="00A97DAE">
              <w:rPr>
                <w:rFonts w:ascii="Angsana New" w:hAnsi="Angsana New" w:cstheme="minorBidi"/>
                <w:sz w:val="30"/>
                <w:szCs w:val="30"/>
                <w:lang w:val="en-US"/>
              </w:rPr>
              <w:t>-</w:t>
            </w:r>
            <w:r w:rsidRPr="002408DC">
              <w:rPr>
                <w:rFonts w:ascii="Angsana New" w:hAnsi="Angsana New" w:cstheme="minorBidi"/>
                <w:sz w:val="30"/>
                <w:szCs w:val="30"/>
                <w:lang w:val="en-US"/>
              </w:rPr>
              <w:t xml:space="preserve"> 2.51</w:t>
            </w:r>
          </w:p>
        </w:tc>
        <w:tc>
          <w:tcPr>
            <w:tcW w:w="145" w:type="pct"/>
          </w:tcPr>
          <w:p w:rsidR="002408DC" w:rsidRPr="005B5EBD" w:rsidRDefault="002408DC" w:rsidP="002408DC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95" w:type="pct"/>
            <w:gridSpan w:val="2"/>
          </w:tcPr>
          <w:p w:rsidR="002408DC" w:rsidRPr="005B5EBD" w:rsidRDefault="002408DC" w:rsidP="002408DC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highlight w:val="yellow"/>
                <w:lang w:val="en-US"/>
              </w:rPr>
            </w:pPr>
            <w:r w:rsidRPr="002408DC">
              <w:rPr>
                <w:rFonts w:ascii="Angsana New" w:hAnsi="Angsana New" w:cstheme="minorBidi"/>
                <w:sz w:val="30"/>
                <w:szCs w:val="30"/>
                <w:lang w:val="en-US"/>
              </w:rPr>
              <w:t>2.51</w:t>
            </w:r>
          </w:p>
        </w:tc>
        <w:tc>
          <w:tcPr>
            <w:tcW w:w="490" w:type="pct"/>
            <w:gridSpan w:val="3"/>
          </w:tcPr>
          <w:p w:rsidR="002408DC" w:rsidRPr="00B04A4F" w:rsidRDefault="002408DC" w:rsidP="002408DC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408DC" w:rsidRPr="00B04A4F" w:rsidRDefault="002408DC" w:rsidP="002408D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gridSpan w:val="3"/>
          </w:tcPr>
          <w:p w:rsidR="002408DC" w:rsidRPr="00B04A4F" w:rsidRDefault="002408DC" w:rsidP="00A97DAE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408DC" w:rsidRPr="00B04A4F" w:rsidRDefault="002408DC" w:rsidP="002408D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2408DC" w:rsidRPr="00B33C96" w:rsidRDefault="002408DC" w:rsidP="00E72764">
            <w:pPr>
              <w:pStyle w:val="BodyText"/>
              <w:tabs>
                <w:tab w:val="decimal" w:pos="6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3C96">
              <w:rPr>
                <w:rFonts w:ascii="Angsana New" w:hAnsi="Angsana New"/>
                <w:sz w:val="30"/>
                <w:szCs w:val="30"/>
              </w:rPr>
              <w:t xml:space="preserve"> 520,000 </w:t>
            </w:r>
          </w:p>
        </w:tc>
        <w:tc>
          <w:tcPr>
            <w:tcW w:w="149" w:type="pct"/>
            <w:gridSpan w:val="2"/>
          </w:tcPr>
          <w:p w:rsidR="002408DC" w:rsidRPr="00E72764" w:rsidRDefault="002408DC" w:rsidP="00E7276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:rsidR="002408DC" w:rsidRPr="00B04A4F" w:rsidRDefault="002408DC" w:rsidP="00E7276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560,000</w:t>
            </w:r>
          </w:p>
        </w:tc>
      </w:tr>
      <w:tr w:rsidR="002408DC" w:rsidRPr="00E14B56" w:rsidTr="00E72764">
        <w:tc>
          <w:tcPr>
            <w:tcW w:w="1359" w:type="pct"/>
          </w:tcPr>
          <w:p w:rsidR="002408DC" w:rsidRPr="00B04A4F" w:rsidRDefault="002408DC" w:rsidP="002408DC">
            <w:pPr>
              <w:spacing w:line="380" w:lineRule="exact"/>
              <w:ind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72BB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บริษัท</w:t>
            </w:r>
            <w:r w:rsidRPr="00FC72BB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 </w:t>
            </w:r>
            <w:r w:rsidRPr="00FC72BB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โออิชิ ฟู้ด เซอร์วิส จำกัด</w:t>
            </w:r>
          </w:p>
        </w:tc>
        <w:tc>
          <w:tcPr>
            <w:tcW w:w="512" w:type="pct"/>
          </w:tcPr>
          <w:p w:rsidR="002408DC" w:rsidRPr="002408DC" w:rsidRDefault="00A97DAE" w:rsidP="00E72764">
            <w:pPr>
              <w:pStyle w:val="BodyText"/>
              <w:spacing w:after="0" w:line="380" w:lineRule="exact"/>
              <w:ind w:left="-83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2.20 -</w:t>
            </w:r>
            <w:r w:rsidR="002408DC" w:rsidRPr="002408DC">
              <w:rPr>
                <w:rFonts w:ascii="Angsana New" w:hAnsi="Angsana New"/>
                <w:sz w:val="30"/>
                <w:szCs w:val="30"/>
              </w:rPr>
              <w:t xml:space="preserve"> 2.51</w:t>
            </w:r>
          </w:p>
        </w:tc>
        <w:tc>
          <w:tcPr>
            <w:tcW w:w="145" w:type="pct"/>
          </w:tcPr>
          <w:p w:rsidR="002408DC" w:rsidRPr="002408DC" w:rsidRDefault="002408DC" w:rsidP="002408DC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gridSpan w:val="2"/>
          </w:tcPr>
          <w:p w:rsidR="002408DC" w:rsidRPr="002408DC" w:rsidRDefault="00EB3497" w:rsidP="002408DC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2.51</w:t>
            </w:r>
          </w:p>
        </w:tc>
        <w:tc>
          <w:tcPr>
            <w:tcW w:w="490" w:type="pct"/>
            <w:gridSpan w:val="3"/>
          </w:tcPr>
          <w:p w:rsidR="002408DC" w:rsidRPr="00B04A4F" w:rsidRDefault="002408DC" w:rsidP="002408DC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408DC" w:rsidRPr="00B04A4F" w:rsidRDefault="002408DC" w:rsidP="002408D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gridSpan w:val="3"/>
          </w:tcPr>
          <w:p w:rsidR="002408DC" w:rsidRPr="00B04A4F" w:rsidRDefault="002408DC" w:rsidP="002408DC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408DC" w:rsidRPr="00B04A4F" w:rsidRDefault="002408DC" w:rsidP="002408D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2408DC" w:rsidRPr="00B33C96" w:rsidRDefault="002408DC" w:rsidP="00E72764">
            <w:pPr>
              <w:pStyle w:val="BodyText"/>
              <w:tabs>
                <w:tab w:val="decimal" w:pos="6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3C96">
              <w:rPr>
                <w:rFonts w:ascii="Angsana New" w:hAnsi="Angsana New"/>
                <w:sz w:val="30"/>
                <w:szCs w:val="30"/>
              </w:rPr>
              <w:t xml:space="preserve"> 70,000 </w:t>
            </w:r>
          </w:p>
        </w:tc>
        <w:tc>
          <w:tcPr>
            <w:tcW w:w="149" w:type="pct"/>
            <w:gridSpan w:val="2"/>
          </w:tcPr>
          <w:p w:rsidR="002408DC" w:rsidRPr="00B04A4F" w:rsidRDefault="002408DC" w:rsidP="002408D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:rsidR="002408DC" w:rsidRPr="00B04A4F" w:rsidRDefault="002408DC" w:rsidP="00E7276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2408DC" w:rsidRPr="00290085" w:rsidTr="00E72764">
        <w:tc>
          <w:tcPr>
            <w:tcW w:w="1359" w:type="pct"/>
          </w:tcPr>
          <w:p w:rsidR="002408DC" w:rsidRPr="00B04A4F" w:rsidRDefault="002408DC" w:rsidP="002408DC">
            <w:pPr>
              <w:spacing w:line="380" w:lineRule="exact"/>
              <w:ind w:right="-126" w:hanging="1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B04A4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12" w:type="pct"/>
          </w:tcPr>
          <w:p w:rsidR="002408DC" w:rsidRPr="00B04A4F" w:rsidRDefault="002408DC" w:rsidP="002408DC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2408DC" w:rsidRPr="00B04A4F" w:rsidRDefault="002408DC" w:rsidP="002408DC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gridSpan w:val="2"/>
          </w:tcPr>
          <w:p w:rsidR="002408DC" w:rsidRPr="00B04A4F" w:rsidRDefault="002408DC" w:rsidP="002408DC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2408DC" w:rsidRPr="00B33C96" w:rsidRDefault="002408DC" w:rsidP="002408DC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408DC" w:rsidRPr="00B33C96" w:rsidRDefault="002408DC" w:rsidP="002408D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2408DC" w:rsidRPr="00B33C96" w:rsidRDefault="002408DC" w:rsidP="002408DC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408DC" w:rsidRPr="00B33C96" w:rsidRDefault="002408DC" w:rsidP="002408D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408DC" w:rsidRPr="00B33C96" w:rsidRDefault="002408DC" w:rsidP="00E72764">
            <w:pPr>
              <w:pStyle w:val="BodyText"/>
              <w:tabs>
                <w:tab w:val="decimal" w:pos="6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C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590,000 </w:t>
            </w:r>
          </w:p>
        </w:tc>
        <w:tc>
          <w:tcPr>
            <w:tcW w:w="149" w:type="pct"/>
            <w:gridSpan w:val="2"/>
          </w:tcPr>
          <w:p w:rsidR="002408DC" w:rsidRPr="00B33C96" w:rsidRDefault="002408DC" w:rsidP="002408D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408DC" w:rsidRPr="00B33C96" w:rsidRDefault="002408DC" w:rsidP="00E7276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C96">
              <w:rPr>
                <w:rFonts w:ascii="Angsana New" w:hAnsi="Angsana New"/>
                <w:b/>
                <w:bCs/>
                <w:sz w:val="30"/>
                <w:szCs w:val="30"/>
              </w:rPr>
              <w:t>610,000</w:t>
            </w:r>
          </w:p>
        </w:tc>
      </w:tr>
    </w:tbl>
    <w:p w:rsidR="009E5E99" w:rsidRPr="0062689B" w:rsidRDefault="009E5E99" w:rsidP="00A77CBC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30"/>
          <w:szCs w:val="30"/>
        </w:rPr>
      </w:pPr>
    </w:p>
    <w:p w:rsidR="009E5E99" w:rsidRDefault="000D6D6F" w:rsidP="005466A6">
      <w:pPr>
        <w:spacing w:line="240" w:lineRule="auto"/>
        <w:ind w:left="576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รายการเคลื่อนไหวของเงินให้กู้ยืมระยะสั้นแก่บริษัทย่อยสำหรับ</w:t>
      </w:r>
      <w:r w:rsidR="0024010A" w:rsidRPr="008637C6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Pr="008637C6">
        <w:rPr>
          <w:rFonts w:ascii="Angsana New" w:hAnsi="Angsana New" w:cs="Angsana New"/>
          <w:sz w:val="30"/>
          <w:szCs w:val="30"/>
          <w:cs/>
        </w:rPr>
        <w:t>สิ้นสุดวันที่ 3</w:t>
      </w:r>
      <w:r w:rsidR="007C16C0" w:rsidRPr="008637C6">
        <w:rPr>
          <w:rFonts w:ascii="Angsana New" w:hAnsi="Angsana New" w:cs="Angsana New" w:hint="cs"/>
          <w:sz w:val="30"/>
          <w:szCs w:val="30"/>
          <w:cs/>
        </w:rPr>
        <w:t>1</w:t>
      </w:r>
      <w:r w:rsidR="0024010A"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="00896CB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22A7" w:rsidRPr="008637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A5993">
        <w:rPr>
          <w:rFonts w:ascii="Angsana New" w:hAnsi="Angsana New" w:cs="Angsana New"/>
          <w:sz w:val="30"/>
          <w:szCs w:val="30"/>
          <w:cs/>
        </w:rPr>
        <w:t>25</w:t>
      </w:r>
      <w:r w:rsidR="005910B1">
        <w:rPr>
          <w:rFonts w:ascii="Angsana New" w:hAnsi="Angsana New" w:cs="Angsana New"/>
          <w:sz w:val="30"/>
          <w:szCs w:val="30"/>
        </w:rPr>
        <w:t>6</w:t>
      </w:r>
      <w:r w:rsidR="00F375BC">
        <w:rPr>
          <w:rFonts w:ascii="Angsana New" w:hAnsi="Angsana New" w:cs="Angsana New"/>
          <w:sz w:val="30"/>
          <w:szCs w:val="30"/>
        </w:rPr>
        <w:t>1</w:t>
      </w:r>
      <w:r w:rsidR="00CA5993">
        <w:rPr>
          <w:rFonts w:ascii="Angsana New" w:hAnsi="Angsana New" w:cs="Angsana New"/>
          <w:sz w:val="30"/>
          <w:szCs w:val="30"/>
          <w:cs/>
        </w:rPr>
        <w:t xml:space="preserve"> </w:t>
      </w:r>
      <w:r w:rsidR="00E72764">
        <w:rPr>
          <w:rFonts w:ascii="Angsana New" w:hAnsi="Angsana New" w:cs="Angsana New"/>
          <w:sz w:val="30"/>
          <w:szCs w:val="30"/>
        </w:rPr>
        <w:br/>
      </w:r>
      <w:r w:rsidR="00CA5993">
        <w:rPr>
          <w:rFonts w:ascii="Angsana New" w:hAnsi="Angsana New" w:cs="Angsana New"/>
          <w:sz w:val="30"/>
          <w:szCs w:val="30"/>
          <w:cs/>
        </w:rPr>
        <w:t>และ 25</w:t>
      </w:r>
      <w:r w:rsidR="00F375BC">
        <w:rPr>
          <w:rFonts w:ascii="Angsana New" w:hAnsi="Angsana New" w:cs="Angsana New"/>
          <w:sz w:val="30"/>
          <w:szCs w:val="30"/>
        </w:rPr>
        <w:t>60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:rsidR="009E5E99" w:rsidRPr="0062689B" w:rsidRDefault="009E5E99" w:rsidP="009E5E99">
      <w:pPr>
        <w:pStyle w:val="BodyText"/>
        <w:spacing w:after="0" w:line="240" w:lineRule="atLeast"/>
        <w:ind w:left="540" w:right="9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2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26"/>
        <w:gridCol w:w="1113"/>
        <w:gridCol w:w="259"/>
        <w:gridCol w:w="1060"/>
        <w:gridCol w:w="236"/>
        <w:gridCol w:w="1201"/>
        <w:gridCol w:w="236"/>
        <w:gridCol w:w="1193"/>
      </w:tblGrid>
      <w:tr w:rsidR="002408DC" w:rsidRPr="008637C6" w:rsidTr="00E72764">
        <w:tc>
          <w:tcPr>
            <w:tcW w:w="2097" w:type="pct"/>
          </w:tcPr>
          <w:p w:rsidR="002408DC" w:rsidRPr="008637C6" w:rsidRDefault="002408DC" w:rsidP="008566C0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:rsidR="002408DC" w:rsidRPr="008637C6" w:rsidRDefault="002408DC" w:rsidP="008566C0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9" w:type="pct"/>
            <w:gridSpan w:val="4"/>
          </w:tcPr>
          <w:p w:rsidR="002408DC" w:rsidRPr="008637C6" w:rsidRDefault="002408DC" w:rsidP="008566C0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408DC" w:rsidRPr="008637C6" w:rsidTr="00E72764">
        <w:tc>
          <w:tcPr>
            <w:tcW w:w="2097" w:type="pct"/>
          </w:tcPr>
          <w:p w:rsidR="0011664B" w:rsidRPr="00FC72BB" w:rsidRDefault="0011664B" w:rsidP="00A7087E">
            <w:pPr>
              <w:pStyle w:val="BodyText"/>
              <w:spacing w:after="0" w:line="240" w:lineRule="atLeast"/>
              <w:ind w:right="-131" w:hanging="114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 31 ธันวาคม</w:t>
            </w:r>
          </w:p>
        </w:tc>
        <w:tc>
          <w:tcPr>
            <w:tcW w:w="610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42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29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29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</w:tr>
      <w:tr w:rsidR="0011664B" w:rsidRPr="008637C6" w:rsidTr="00E72764">
        <w:tc>
          <w:tcPr>
            <w:tcW w:w="2097" w:type="pct"/>
          </w:tcPr>
          <w:p w:rsidR="0011664B" w:rsidRPr="008637C6" w:rsidRDefault="0011664B" w:rsidP="0011664B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03" w:type="pct"/>
            <w:gridSpan w:val="7"/>
          </w:tcPr>
          <w:p w:rsidR="0011664B" w:rsidRPr="008637C6" w:rsidRDefault="0011664B" w:rsidP="0011664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08DC" w:rsidRPr="008637C6" w:rsidTr="00E72764">
        <w:tc>
          <w:tcPr>
            <w:tcW w:w="2097" w:type="pct"/>
          </w:tcPr>
          <w:p w:rsidR="00B33C96" w:rsidRPr="008637C6" w:rsidRDefault="00B33C96" w:rsidP="00A7087E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637C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610" w:type="pct"/>
          </w:tcPr>
          <w:p w:rsidR="00B33C96" w:rsidRPr="00262759" w:rsidRDefault="00B33C96" w:rsidP="00E72764">
            <w:pPr>
              <w:pStyle w:val="BodyText"/>
              <w:tabs>
                <w:tab w:val="decimal" w:pos="57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B33C96" w:rsidRPr="008637C6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B33C96" w:rsidRPr="00262759" w:rsidRDefault="00B33C96" w:rsidP="00E72764">
            <w:pPr>
              <w:pStyle w:val="BodyText"/>
              <w:tabs>
                <w:tab w:val="decimal" w:pos="51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B33C96" w:rsidRPr="008637C6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B33C96" w:rsidRPr="00B33C96" w:rsidRDefault="00B33C96" w:rsidP="00B33C96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3C96">
              <w:rPr>
                <w:rFonts w:ascii="Angsana New" w:hAnsi="Angsana New"/>
                <w:sz w:val="30"/>
                <w:szCs w:val="30"/>
              </w:rPr>
              <w:t xml:space="preserve"> 610,000 </w:t>
            </w:r>
          </w:p>
        </w:tc>
        <w:tc>
          <w:tcPr>
            <w:tcW w:w="129" w:type="pct"/>
          </w:tcPr>
          <w:p w:rsidR="00B33C96" w:rsidRPr="008637C6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B33C96" w:rsidRPr="00B5214B" w:rsidRDefault="00B33C96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5214B">
              <w:rPr>
                <w:rFonts w:ascii="Angsana New" w:hAnsi="Angsana New"/>
                <w:sz w:val="30"/>
                <w:szCs w:val="30"/>
              </w:rPr>
              <w:t>1,287,000</w:t>
            </w:r>
          </w:p>
        </w:tc>
      </w:tr>
      <w:tr w:rsidR="002408DC" w:rsidRPr="008637C6" w:rsidTr="00E72764">
        <w:tc>
          <w:tcPr>
            <w:tcW w:w="2097" w:type="pct"/>
          </w:tcPr>
          <w:p w:rsidR="00B33C96" w:rsidRPr="008637C6" w:rsidRDefault="00B33C96" w:rsidP="00A7087E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10" w:type="pct"/>
          </w:tcPr>
          <w:p w:rsidR="00B33C96" w:rsidRPr="007A60E1" w:rsidRDefault="00B33C96" w:rsidP="00E72764">
            <w:pPr>
              <w:pStyle w:val="BodyText"/>
              <w:tabs>
                <w:tab w:val="decimal" w:pos="57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B33C96" w:rsidRPr="008637C6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B33C96" w:rsidRPr="007A60E1" w:rsidRDefault="00B33C96" w:rsidP="00E72764">
            <w:pPr>
              <w:pStyle w:val="BodyText"/>
              <w:tabs>
                <w:tab w:val="decimal" w:pos="51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B33C96" w:rsidRPr="008637C6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B33C96" w:rsidRPr="00B33C96" w:rsidRDefault="00286A04" w:rsidP="00B33C96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838,370</w:t>
            </w:r>
            <w:r w:rsidR="00B33C96" w:rsidRPr="00B33C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</w:tcPr>
          <w:p w:rsidR="00B33C96" w:rsidRPr="008637C6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B33C96" w:rsidRPr="00B5214B" w:rsidRDefault="00EB3497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1,303,881</w:t>
            </w:r>
          </w:p>
        </w:tc>
      </w:tr>
      <w:tr w:rsidR="002408DC" w:rsidRPr="005B5EBD" w:rsidTr="00E72764">
        <w:tc>
          <w:tcPr>
            <w:tcW w:w="2097" w:type="pct"/>
          </w:tcPr>
          <w:p w:rsidR="00B33C96" w:rsidRPr="008637C6" w:rsidRDefault="00B33C96" w:rsidP="00A7087E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B33C96" w:rsidRPr="007A60E1" w:rsidRDefault="00B33C96" w:rsidP="00E72764">
            <w:pPr>
              <w:pStyle w:val="BodyText"/>
              <w:tabs>
                <w:tab w:val="decimal" w:pos="57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B33C96" w:rsidRPr="008637C6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B33C96" w:rsidRPr="007A60E1" w:rsidRDefault="00B33C96" w:rsidP="00E72764">
            <w:pPr>
              <w:pStyle w:val="BodyText"/>
              <w:tabs>
                <w:tab w:val="decimal" w:pos="51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B33C96" w:rsidRPr="008637C6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B33C96" w:rsidRPr="00B33C96" w:rsidRDefault="00B33C96" w:rsidP="00B33C96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86A04">
              <w:rPr>
                <w:rFonts w:ascii="Angsana New" w:hAnsi="Angsana New"/>
                <w:sz w:val="30"/>
                <w:szCs w:val="30"/>
              </w:rPr>
              <w:t>858</w:t>
            </w:r>
            <w:r w:rsidR="00854FC6">
              <w:rPr>
                <w:rFonts w:ascii="Angsana New" w:hAnsi="Angsana New"/>
                <w:sz w:val="30"/>
                <w:szCs w:val="30"/>
              </w:rPr>
              <w:t>,</w:t>
            </w:r>
            <w:r w:rsidR="00286A04">
              <w:rPr>
                <w:rFonts w:ascii="Angsana New" w:hAnsi="Angsana New"/>
                <w:sz w:val="30"/>
                <w:szCs w:val="30"/>
              </w:rPr>
              <w:t>370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Pr="00B33C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</w:tcPr>
          <w:p w:rsidR="00B33C96" w:rsidRPr="008637C6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B33C96" w:rsidRPr="00B5214B" w:rsidRDefault="00B33C96" w:rsidP="00EB3497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5214B">
              <w:rPr>
                <w:rFonts w:ascii="Angsana New" w:hAnsi="Angsana New"/>
                <w:sz w:val="30"/>
                <w:szCs w:val="30"/>
              </w:rPr>
              <w:t>(</w:t>
            </w:r>
            <w:r w:rsidR="00EB3497">
              <w:rPr>
                <w:rFonts w:ascii="Angsana New" w:hAnsi="Angsana New"/>
                <w:sz w:val="30"/>
                <w:szCs w:val="30"/>
              </w:rPr>
              <w:t>734,881</w:t>
            </w:r>
            <w:r w:rsidRPr="00B5214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08DC" w:rsidRPr="008637C6" w:rsidTr="00E72764">
        <w:tc>
          <w:tcPr>
            <w:tcW w:w="2097" w:type="pct"/>
          </w:tcPr>
          <w:p w:rsidR="00B33C96" w:rsidRPr="008637C6" w:rsidRDefault="00B33C96" w:rsidP="00A7087E">
            <w:pPr>
              <w:spacing w:line="240" w:lineRule="atLeast"/>
              <w:ind w:hanging="1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B33C96" w:rsidRPr="00B33C96" w:rsidRDefault="00B33C96" w:rsidP="00E72764">
            <w:pPr>
              <w:pStyle w:val="BodyText"/>
              <w:tabs>
                <w:tab w:val="decimal" w:pos="57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C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-</w:t>
            </w:r>
          </w:p>
        </w:tc>
        <w:tc>
          <w:tcPr>
            <w:tcW w:w="142" w:type="pct"/>
          </w:tcPr>
          <w:p w:rsidR="00B33C96" w:rsidRPr="00B33C96" w:rsidRDefault="00B33C96" w:rsidP="00B33C96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B33C96" w:rsidRPr="00B33C96" w:rsidRDefault="00B33C96" w:rsidP="00E72764">
            <w:pPr>
              <w:pStyle w:val="BodyText"/>
              <w:tabs>
                <w:tab w:val="decimal" w:pos="51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C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-</w:t>
            </w:r>
          </w:p>
        </w:tc>
        <w:tc>
          <w:tcPr>
            <w:tcW w:w="129" w:type="pct"/>
          </w:tcPr>
          <w:p w:rsidR="00B33C96" w:rsidRPr="00B33C96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B33C96" w:rsidRPr="00B33C96" w:rsidRDefault="00B33C96" w:rsidP="00B33C96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C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590,000 </w:t>
            </w:r>
          </w:p>
        </w:tc>
        <w:tc>
          <w:tcPr>
            <w:tcW w:w="129" w:type="pct"/>
          </w:tcPr>
          <w:p w:rsidR="00B33C96" w:rsidRPr="00B33C96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:rsidR="00B33C96" w:rsidRPr="00B33C96" w:rsidRDefault="00EB3497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1,856,000</w:t>
            </w:r>
          </w:p>
        </w:tc>
      </w:tr>
    </w:tbl>
    <w:p w:rsidR="00ED64ED" w:rsidRDefault="00ED64ED" w:rsidP="007235AE">
      <w:pPr>
        <w:spacing w:line="240" w:lineRule="auto"/>
        <w:ind w:left="576"/>
        <w:rPr>
          <w:rFonts w:ascii="Angsana New" w:hAnsi="Angsana New" w:cs="Angsana New"/>
          <w:sz w:val="30"/>
          <w:szCs w:val="30"/>
        </w:rPr>
      </w:pPr>
    </w:p>
    <w:tbl>
      <w:tblPr>
        <w:tblW w:w="912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44"/>
        <w:gridCol w:w="1101"/>
        <w:gridCol w:w="236"/>
        <w:gridCol w:w="1084"/>
        <w:gridCol w:w="236"/>
        <w:gridCol w:w="1195"/>
        <w:gridCol w:w="236"/>
        <w:gridCol w:w="1192"/>
      </w:tblGrid>
      <w:tr w:rsidR="00A97DAE" w:rsidRPr="009C183B" w:rsidTr="00E72764">
        <w:tc>
          <w:tcPr>
            <w:tcW w:w="2107" w:type="pct"/>
          </w:tcPr>
          <w:p w:rsidR="00A97DAE" w:rsidRPr="009C183B" w:rsidRDefault="00A97DAE" w:rsidP="00A7087E">
            <w:pPr>
              <w:spacing w:line="380" w:lineRule="exact"/>
              <w:ind w:right="-12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เงินมัดจำจ่าย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7" w:type="pct"/>
            <w:gridSpan w:val="3"/>
          </w:tcPr>
          <w:p w:rsidR="00A97DAE" w:rsidRPr="009C183B" w:rsidRDefault="00A97DAE" w:rsidP="00612D9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7" w:type="pct"/>
            <w:gridSpan w:val="4"/>
          </w:tcPr>
          <w:p w:rsidR="00A97DAE" w:rsidRPr="009C183B" w:rsidRDefault="00A97DAE" w:rsidP="00612D9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7DAE" w:rsidRPr="009C183B" w:rsidTr="00E72764">
        <w:tc>
          <w:tcPr>
            <w:tcW w:w="2107" w:type="pct"/>
          </w:tcPr>
          <w:p w:rsidR="00FE639E" w:rsidRPr="009C183B" w:rsidRDefault="00FE639E" w:rsidP="00612D9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" w:type="pct"/>
            <w:vAlign w:val="center"/>
          </w:tcPr>
          <w:p w:rsidR="00FE639E" w:rsidRPr="007C16DA" w:rsidRDefault="00FE639E" w:rsidP="00612D9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29" w:type="pct"/>
          </w:tcPr>
          <w:p w:rsidR="00FE639E" w:rsidRPr="00065667" w:rsidRDefault="00FE639E" w:rsidP="00612D99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" w:type="pct"/>
            <w:vAlign w:val="center"/>
          </w:tcPr>
          <w:p w:rsidR="00FE639E" w:rsidRPr="007C16DA" w:rsidRDefault="00FE639E" w:rsidP="00612D9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A97DAE" w:rsidRPr="009C183B" w:rsidTr="00E72764">
        <w:tc>
          <w:tcPr>
            <w:tcW w:w="2107" w:type="pct"/>
          </w:tcPr>
          <w:p w:rsidR="00FE639E" w:rsidRPr="009C183B" w:rsidRDefault="00FE639E" w:rsidP="00612D9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29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29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29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FE639E" w:rsidRPr="009C183B" w:rsidTr="00E72764">
        <w:tc>
          <w:tcPr>
            <w:tcW w:w="2107" w:type="pct"/>
          </w:tcPr>
          <w:p w:rsidR="00FE639E" w:rsidRPr="009C183B" w:rsidRDefault="00FE639E" w:rsidP="00612D9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93" w:type="pct"/>
            <w:gridSpan w:val="7"/>
          </w:tcPr>
          <w:p w:rsidR="00FE639E" w:rsidRPr="009C183B" w:rsidRDefault="00FE639E" w:rsidP="00612D9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7DAE" w:rsidRPr="009C183B" w:rsidTr="00E72764">
        <w:trPr>
          <w:trHeight w:val="70"/>
        </w:trPr>
        <w:tc>
          <w:tcPr>
            <w:tcW w:w="2107" w:type="pct"/>
          </w:tcPr>
          <w:p w:rsidR="00FE639E" w:rsidRPr="009C183B" w:rsidRDefault="00FE639E" w:rsidP="00A7087E">
            <w:pPr>
              <w:tabs>
                <w:tab w:val="decimal" w:pos="0"/>
              </w:tabs>
              <w:spacing w:line="380" w:lineRule="exact"/>
              <w:ind w:right="-36" w:hanging="114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:rsidR="00FE639E" w:rsidRPr="00ED64ED" w:rsidRDefault="00B33C96" w:rsidP="0091695A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4ED">
              <w:rPr>
                <w:rFonts w:ascii="Angsana New" w:hAnsi="Angsana New"/>
                <w:b/>
                <w:bCs/>
                <w:sz w:val="30"/>
                <w:szCs w:val="30"/>
              </w:rPr>
              <w:t>31,969</w:t>
            </w:r>
          </w:p>
        </w:tc>
        <w:tc>
          <w:tcPr>
            <w:tcW w:w="129" w:type="pct"/>
            <w:shd w:val="clear" w:color="auto" w:fill="auto"/>
          </w:tcPr>
          <w:p w:rsidR="00FE639E" w:rsidRPr="00ED64ED" w:rsidRDefault="00FE639E" w:rsidP="00ED64ED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:rsidR="00FE639E" w:rsidRPr="00ED64ED" w:rsidRDefault="00FE639E" w:rsidP="00ED64E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4ED">
              <w:rPr>
                <w:rFonts w:ascii="Angsana New" w:hAnsi="Angsana New"/>
                <w:b/>
                <w:bCs/>
                <w:sz w:val="30"/>
                <w:szCs w:val="30"/>
              </w:rPr>
              <w:t>31,027</w:t>
            </w:r>
          </w:p>
        </w:tc>
        <w:tc>
          <w:tcPr>
            <w:tcW w:w="129" w:type="pct"/>
            <w:shd w:val="clear" w:color="auto" w:fill="auto"/>
          </w:tcPr>
          <w:p w:rsidR="00FE639E" w:rsidRPr="00ED64ED" w:rsidRDefault="00FE639E" w:rsidP="00ED64ED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  <w:shd w:val="clear" w:color="auto" w:fill="auto"/>
          </w:tcPr>
          <w:p w:rsidR="00FE639E" w:rsidRPr="00ED64ED" w:rsidRDefault="00286A04" w:rsidP="00A97DAE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20,170</w:t>
            </w:r>
          </w:p>
        </w:tc>
        <w:tc>
          <w:tcPr>
            <w:tcW w:w="129" w:type="pct"/>
            <w:shd w:val="clear" w:color="auto" w:fill="auto"/>
          </w:tcPr>
          <w:p w:rsidR="00FE639E" w:rsidRPr="00ED64ED" w:rsidRDefault="00FE639E" w:rsidP="00ED64ED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:rsidR="00FE639E" w:rsidRPr="00ED64ED" w:rsidRDefault="00ED64ED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FE639E" w:rsidRPr="00ED64ED">
              <w:rPr>
                <w:rFonts w:ascii="Angsana New" w:hAnsi="Angsana New"/>
                <w:b/>
                <w:bCs/>
                <w:sz w:val="30"/>
                <w:szCs w:val="30"/>
              </w:rPr>
              <w:t>20,634</w:t>
            </w:r>
          </w:p>
        </w:tc>
      </w:tr>
    </w:tbl>
    <w:p w:rsidR="00A97DAE" w:rsidRDefault="00A97DAE">
      <w:pPr>
        <w:rPr>
          <w:rFonts w:asciiTheme="majorBidi" w:hAnsiTheme="majorBidi" w:cstheme="majorBidi"/>
          <w:sz w:val="30"/>
          <w:szCs w:val="30"/>
        </w:rPr>
      </w:pPr>
    </w:p>
    <w:p w:rsidR="005A69FB" w:rsidRDefault="005A69F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72"/>
        <w:gridCol w:w="1094"/>
        <w:gridCol w:w="239"/>
        <w:gridCol w:w="1094"/>
        <w:gridCol w:w="42"/>
        <w:gridCol w:w="200"/>
        <w:gridCol w:w="39"/>
        <w:gridCol w:w="1160"/>
        <w:gridCol w:w="239"/>
        <w:gridCol w:w="1201"/>
      </w:tblGrid>
      <w:tr w:rsidR="00E72764" w:rsidRPr="009C183B" w:rsidTr="005A69FB">
        <w:trPr>
          <w:trHeight w:val="431"/>
          <w:tblHeader/>
        </w:trPr>
        <w:tc>
          <w:tcPr>
            <w:tcW w:w="2109" w:type="pct"/>
          </w:tcPr>
          <w:p w:rsidR="00FE639E" w:rsidRPr="009C183B" w:rsidRDefault="00FE639E" w:rsidP="00A7087E">
            <w:pPr>
              <w:spacing w:line="240" w:lineRule="atLeast"/>
              <w:ind w:right="-36" w:hanging="1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902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 - กิจการที่เกี่ยวข้องกัน</w:t>
            </w:r>
          </w:p>
        </w:tc>
        <w:tc>
          <w:tcPr>
            <w:tcW w:w="1322" w:type="pct"/>
            <w:gridSpan w:val="3"/>
          </w:tcPr>
          <w:p w:rsidR="00FE639E" w:rsidRPr="009C183B" w:rsidRDefault="00FE639E" w:rsidP="00612D9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gridSpan w:val="2"/>
          </w:tcPr>
          <w:p w:rsidR="00FE639E" w:rsidRPr="009C183B" w:rsidRDefault="00FE639E" w:rsidP="00612D9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pct"/>
            <w:gridSpan w:val="4"/>
          </w:tcPr>
          <w:p w:rsidR="00FE639E" w:rsidRPr="009C183B" w:rsidRDefault="00FE639E" w:rsidP="00612D9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72764" w:rsidRPr="009C183B" w:rsidTr="005A69FB">
        <w:trPr>
          <w:trHeight w:val="343"/>
          <w:tblHeader/>
        </w:trPr>
        <w:tc>
          <w:tcPr>
            <w:tcW w:w="2109" w:type="pct"/>
          </w:tcPr>
          <w:p w:rsidR="00FE639E" w:rsidRPr="009C183B" w:rsidRDefault="00FE639E" w:rsidP="00612D99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0" w:type="pct"/>
            <w:vAlign w:val="center"/>
          </w:tcPr>
          <w:p w:rsidR="00FE639E" w:rsidRPr="007C16DA" w:rsidRDefault="00FE639E" w:rsidP="00612D9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32" w:type="pct"/>
            <w:gridSpan w:val="2"/>
          </w:tcPr>
          <w:p w:rsidR="00FE639E" w:rsidRPr="00065667" w:rsidRDefault="00FE639E" w:rsidP="00612D99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0" w:type="pct"/>
            <w:vAlign w:val="center"/>
          </w:tcPr>
          <w:p w:rsidR="00FE639E" w:rsidRPr="007C16DA" w:rsidRDefault="00FE639E" w:rsidP="00612D9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E72764" w:rsidRPr="009C183B" w:rsidTr="005A69FB">
        <w:trPr>
          <w:trHeight w:val="343"/>
          <w:tblHeader/>
        </w:trPr>
        <w:tc>
          <w:tcPr>
            <w:tcW w:w="2109" w:type="pct"/>
          </w:tcPr>
          <w:p w:rsidR="00FE639E" w:rsidRPr="009C183B" w:rsidRDefault="00FE639E" w:rsidP="00612D99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30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32" w:type="pct"/>
            <w:gridSpan w:val="2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30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FE639E" w:rsidRPr="009C183B" w:rsidTr="005A69FB">
        <w:trPr>
          <w:trHeight w:val="442"/>
          <w:tblHeader/>
        </w:trPr>
        <w:tc>
          <w:tcPr>
            <w:tcW w:w="2109" w:type="pct"/>
          </w:tcPr>
          <w:p w:rsidR="00FE639E" w:rsidRPr="009C183B" w:rsidRDefault="00FE639E" w:rsidP="00612D99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91" w:type="pct"/>
            <w:gridSpan w:val="9"/>
          </w:tcPr>
          <w:p w:rsidR="00FE639E" w:rsidRPr="009C183B" w:rsidRDefault="00FE639E" w:rsidP="00612D9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2764" w:rsidRPr="009C183B" w:rsidTr="005A69FB">
        <w:trPr>
          <w:trHeight w:val="409"/>
        </w:trPr>
        <w:tc>
          <w:tcPr>
            <w:tcW w:w="2109" w:type="pct"/>
          </w:tcPr>
          <w:p w:rsidR="0073489A" w:rsidRPr="009C183B" w:rsidRDefault="0073489A" w:rsidP="00A7087E">
            <w:pPr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:rsidR="0073489A" w:rsidRPr="00E72764" w:rsidRDefault="00E72764" w:rsidP="00E72764">
            <w:pPr>
              <w:pStyle w:val="BodyText"/>
              <w:tabs>
                <w:tab w:val="decimal" w:pos="57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3489A" w:rsidRPr="00ED6CA5" w:rsidRDefault="0073489A" w:rsidP="005B5EBD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73489A" w:rsidRPr="00885EBC" w:rsidRDefault="00E72764" w:rsidP="00E72764">
            <w:pPr>
              <w:pStyle w:val="BodyText"/>
              <w:tabs>
                <w:tab w:val="decimal" w:pos="51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73489A" w:rsidRPr="00ED6CA5" w:rsidRDefault="0073489A" w:rsidP="0073489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73489A" w:rsidRPr="0073489A" w:rsidRDefault="0073489A" w:rsidP="00E72764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489A">
              <w:rPr>
                <w:rFonts w:ascii="Angsana New" w:hAnsi="Angsana New"/>
                <w:sz w:val="30"/>
                <w:szCs w:val="30"/>
              </w:rPr>
              <w:t xml:space="preserve">9,019 </w:t>
            </w:r>
          </w:p>
        </w:tc>
        <w:tc>
          <w:tcPr>
            <w:tcW w:w="130" w:type="pct"/>
          </w:tcPr>
          <w:p w:rsidR="0073489A" w:rsidRPr="00ED6CA5" w:rsidRDefault="0073489A" w:rsidP="0073489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73489A" w:rsidRPr="00ED6CA5" w:rsidRDefault="0073489A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4,782</w:t>
            </w:r>
          </w:p>
        </w:tc>
      </w:tr>
      <w:tr w:rsidR="00E72764" w:rsidRPr="009C183B" w:rsidTr="005A69FB">
        <w:trPr>
          <w:trHeight w:val="420"/>
        </w:trPr>
        <w:tc>
          <w:tcPr>
            <w:tcW w:w="2109" w:type="pct"/>
          </w:tcPr>
          <w:p w:rsidR="0073489A" w:rsidRPr="009C183B" w:rsidRDefault="0073489A" w:rsidP="00A7087E">
            <w:pPr>
              <w:spacing w:line="240" w:lineRule="atLeast"/>
              <w:ind w:right="-19" w:hanging="114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6" w:type="pct"/>
          </w:tcPr>
          <w:p w:rsidR="0073489A" w:rsidRPr="0073489A" w:rsidRDefault="0073489A" w:rsidP="00323AB7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489A">
              <w:rPr>
                <w:rFonts w:ascii="Angsana New" w:hAnsi="Angsana New"/>
                <w:sz w:val="30"/>
                <w:szCs w:val="30"/>
              </w:rPr>
              <w:t xml:space="preserve"> 402,388 </w:t>
            </w:r>
          </w:p>
        </w:tc>
        <w:tc>
          <w:tcPr>
            <w:tcW w:w="130" w:type="pct"/>
          </w:tcPr>
          <w:p w:rsidR="0073489A" w:rsidRPr="00ED6CA5" w:rsidRDefault="0073489A" w:rsidP="0073489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73489A" w:rsidRPr="00885EBC" w:rsidRDefault="0073489A" w:rsidP="00E72764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336,051</w:t>
            </w:r>
          </w:p>
        </w:tc>
        <w:tc>
          <w:tcPr>
            <w:tcW w:w="130" w:type="pct"/>
            <w:gridSpan w:val="2"/>
          </w:tcPr>
          <w:p w:rsidR="0073489A" w:rsidRPr="00ED6CA5" w:rsidRDefault="0073489A" w:rsidP="0073489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73489A" w:rsidRPr="0073489A" w:rsidRDefault="00286A04" w:rsidP="00E72764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190,608</w:t>
            </w:r>
            <w:r w:rsidR="0073489A" w:rsidRPr="0073489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</w:tcPr>
          <w:p w:rsidR="0073489A" w:rsidRPr="00ED6CA5" w:rsidRDefault="0073489A" w:rsidP="0073489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73489A" w:rsidRPr="00F0366A" w:rsidRDefault="0073489A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153,542</w:t>
            </w:r>
          </w:p>
        </w:tc>
      </w:tr>
      <w:tr w:rsidR="00E72764" w:rsidRPr="009C183B" w:rsidTr="005A69FB">
        <w:trPr>
          <w:trHeight w:val="454"/>
        </w:trPr>
        <w:tc>
          <w:tcPr>
            <w:tcW w:w="2109" w:type="pct"/>
          </w:tcPr>
          <w:p w:rsidR="0073489A" w:rsidRPr="009C183B" w:rsidRDefault="0073489A" w:rsidP="00A7087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73489A" w:rsidRPr="0073489A" w:rsidRDefault="0073489A" w:rsidP="00323AB7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48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402,388 </w:t>
            </w:r>
          </w:p>
        </w:tc>
        <w:tc>
          <w:tcPr>
            <w:tcW w:w="130" w:type="pct"/>
          </w:tcPr>
          <w:p w:rsidR="0073489A" w:rsidRPr="0073489A" w:rsidRDefault="0073489A" w:rsidP="0073489A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3489A" w:rsidRPr="0073489A" w:rsidRDefault="0073489A" w:rsidP="00E72764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489A">
              <w:rPr>
                <w:rFonts w:ascii="Angsana New" w:hAnsi="Angsana New"/>
                <w:b/>
                <w:bCs/>
                <w:sz w:val="30"/>
                <w:szCs w:val="30"/>
              </w:rPr>
              <w:t>336,051</w:t>
            </w:r>
          </w:p>
        </w:tc>
        <w:tc>
          <w:tcPr>
            <w:tcW w:w="130" w:type="pct"/>
            <w:gridSpan w:val="2"/>
          </w:tcPr>
          <w:p w:rsidR="0073489A" w:rsidRPr="0073489A" w:rsidRDefault="0073489A" w:rsidP="0073489A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73489A" w:rsidRPr="0073489A" w:rsidRDefault="00286A04" w:rsidP="00E72764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199,627</w:t>
            </w:r>
            <w:r w:rsidR="0073489A" w:rsidRPr="007348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</w:tcPr>
          <w:p w:rsidR="0073489A" w:rsidRPr="0073489A" w:rsidRDefault="0073489A" w:rsidP="0073489A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:rsidR="0073489A" w:rsidRPr="0073489A" w:rsidRDefault="0073489A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489A">
              <w:rPr>
                <w:rFonts w:ascii="Angsana New" w:hAnsi="Angsana New"/>
                <w:b/>
                <w:bCs/>
                <w:sz w:val="30"/>
                <w:szCs w:val="30"/>
              </w:rPr>
              <w:t>158,324</w:t>
            </w:r>
          </w:p>
        </w:tc>
      </w:tr>
    </w:tbl>
    <w:p w:rsidR="0079693E" w:rsidRPr="00AF4286" w:rsidRDefault="0079693E" w:rsidP="0079693E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72764" w:rsidRPr="00D61FB0" w:rsidRDefault="00E72764" w:rsidP="005466A6">
      <w:pPr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1FB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เงินกู้ยืมระยะสั้นจากบริษัทย่อย</w:t>
      </w:r>
    </w:p>
    <w:p w:rsidR="00E72764" w:rsidRPr="00AF4286" w:rsidRDefault="00E72764" w:rsidP="00E72764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72764" w:rsidRPr="00EB3497" w:rsidRDefault="00E72764" w:rsidP="00EB3497">
      <w:pPr>
        <w:pStyle w:val="BodyText"/>
        <w:spacing w:after="0" w:line="240" w:lineRule="atLeast"/>
        <w:ind w:left="540" w:right="19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A60E1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รายการเคลื่อนไหวของเงินกู้ยืมระยะสั้นจากบริษัทย่อย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EB3497">
        <w:rPr>
          <w:rFonts w:ascii="Angsana New" w:hAnsi="Angsana New" w:cs="Angsana New" w:hint="cs"/>
          <w:sz w:val="30"/>
          <w:szCs w:val="30"/>
          <w:cs/>
        </w:rPr>
        <w:t>งวดสามเดือนสิ้นสุด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B3497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</w:rPr>
        <w:t xml:space="preserve"> </w:t>
      </w:r>
      <w:r w:rsidR="00EB349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B3497">
        <w:rPr>
          <w:rFonts w:ascii="Angsana New" w:hAnsi="Angsana New" w:cs="Angsana New"/>
          <w:sz w:val="30"/>
          <w:szCs w:val="30"/>
          <w:lang w:val="en-US"/>
        </w:rPr>
        <w:t>2561</w:t>
      </w:r>
      <w:r w:rsidR="00EB349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EB3497">
        <w:rPr>
          <w:rFonts w:ascii="Angsana New" w:hAnsi="Angsana New" w:cs="Angsana New"/>
          <w:sz w:val="30"/>
          <w:szCs w:val="30"/>
          <w:lang w:val="en-US"/>
        </w:rPr>
        <w:t xml:space="preserve">            </w:t>
      </w:r>
      <w:r w:rsidR="00EB349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EB3497">
        <w:rPr>
          <w:rFonts w:ascii="Angsana New" w:hAnsi="Angsana New" w:cs="Angsana New"/>
          <w:sz w:val="30"/>
          <w:szCs w:val="30"/>
          <w:lang w:val="en-US"/>
        </w:rPr>
        <w:t>2560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4A4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E72764" w:rsidRPr="00E72764" w:rsidRDefault="00E7276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2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48"/>
        <w:gridCol w:w="1090"/>
        <w:gridCol w:w="236"/>
        <w:gridCol w:w="5"/>
        <w:gridCol w:w="1087"/>
        <w:gridCol w:w="236"/>
        <w:gridCol w:w="5"/>
        <w:gridCol w:w="1129"/>
        <w:gridCol w:w="46"/>
        <w:gridCol w:w="234"/>
        <w:gridCol w:w="37"/>
        <w:gridCol w:w="1171"/>
      </w:tblGrid>
      <w:tr w:rsidR="00E72764" w:rsidRPr="009C183B" w:rsidTr="00CF22C1">
        <w:trPr>
          <w:trHeight w:val="188"/>
        </w:trPr>
        <w:tc>
          <w:tcPr>
            <w:tcW w:w="2109" w:type="pct"/>
          </w:tcPr>
          <w:p w:rsidR="00E72764" w:rsidRPr="009C183B" w:rsidRDefault="00E72764" w:rsidP="00E72764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4"/>
          </w:tcPr>
          <w:p w:rsidR="00E72764" w:rsidRPr="00877B8C" w:rsidRDefault="00E72764" w:rsidP="00E72764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  <w:tc>
          <w:tcPr>
            <w:tcW w:w="129" w:type="pct"/>
          </w:tcPr>
          <w:p w:rsidR="00E72764" w:rsidRPr="00877B8C" w:rsidRDefault="00E72764" w:rsidP="00E72764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pct"/>
            <w:gridSpan w:val="6"/>
          </w:tcPr>
          <w:p w:rsidR="00E72764" w:rsidRPr="00877B8C" w:rsidRDefault="00E72764" w:rsidP="00E72764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F22C1" w:rsidRPr="009C183B" w:rsidTr="004C20F9">
        <w:trPr>
          <w:trHeight w:val="188"/>
        </w:trPr>
        <w:tc>
          <w:tcPr>
            <w:tcW w:w="2109" w:type="pct"/>
          </w:tcPr>
          <w:p w:rsidR="00E72764" w:rsidRPr="00183303" w:rsidRDefault="00183303" w:rsidP="00E72764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833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833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 w:rsidRPr="0018330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1833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97" w:type="pct"/>
          </w:tcPr>
          <w:p w:rsidR="00E72764" w:rsidRPr="008637C6" w:rsidRDefault="00E72764" w:rsidP="00E727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29" w:type="pct"/>
          </w:tcPr>
          <w:p w:rsidR="00E72764" w:rsidRPr="008637C6" w:rsidRDefault="00E72764" w:rsidP="00E7276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E72764" w:rsidRPr="008637C6" w:rsidRDefault="00E72764" w:rsidP="00E727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83303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29" w:type="pct"/>
          </w:tcPr>
          <w:p w:rsidR="00E72764" w:rsidRPr="008637C6" w:rsidRDefault="00E72764" w:rsidP="00E7276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:rsidR="00E72764" w:rsidRPr="008637C6" w:rsidRDefault="00E72764" w:rsidP="00E727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50" w:type="pct"/>
            <w:gridSpan w:val="2"/>
          </w:tcPr>
          <w:p w:rsidR="00E72764" w:rsidRPr="008637C6" w:rsidRDefault="00E72764" w:rsidP="00E7276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72764" w:rsidRPr="008637C6" w:rsidRDefault="00E72764" w:rsidP="00E727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83303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  <w:tr w:rsidR="00E72764" w:rsidRPr="009C183B" w:rsidTr="00CF22C1">
        <w:trPr>
          <w:trHeight w:val="188"/>
        </w:trPr>
        <w:tc>
          <w:tcPr>
            <w:tcW w:w="2109" w:type="pct"/>
          </w:tcPr>
          <w:p w:rsidR="00E72764" w:rsidRPr="009C183B" w:rsidRDefault="00E72764" w:rsidP="00E72764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91" w:type="pct"/>
            <w:gridSpan w:val="11"/>
          </w:tcPr>
          <w:p w:rsidR="00E72764" w:rsidRPr="0073489A" w:rsidRDefault="00E72764" w:rsidP="00E72764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22C1" w:rsidRPr="009C183B" w:rsidTr="00D557CF">
        <w:trPr>
          <w:trHeight w:val="188"/>
        </w:trPr>
        <w:tc>
          <w:tcPr>
            <w:tcW w:w="2109" w:type="pct"/>
          </w:tcPr>
          <w:p w:rsidR="00E72764" w:rsidRPr="007A60E1" w:rsidRDefault="00E72764" w:rsidP="00B52115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0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3619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596" w:type="pct"/>
          </w:tcPr>
          <w:p w:rsidR="00E72764" w:rsidRPr="00613B15" w:rsidRDefault="00E72764" w:rsidP="00E72764">
            <w:pPr>
              <w:pStyle w:val="BodyText"/>
              <w:tabs>
                <w:tab w:val="decimal" w:pos="65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E72764" w:rsidRPr="007A60E1" w:rsidRDefault="00E72764" w:rsidP="00E72764">
            <w:pPr>
              <w:pStyle w:val="BodyText"/>
              <w:tabs>
                <w:tab w:val="decimal" w:pos="649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60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:rsidR="00E72764" w:rsidRPr="007A60E1" w:rsidRDefault="00E72764" w:rsidP="00E72764">
            <w:pPr>
              <w:pStyle w:val="BodyText"/>
              <w:tabs>
                <w:tab w:val="decimal" w:pos="649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72764" w:rsidRPr="007A60E1" w:rsidRDefault="00E72764" w:rsidP="00E72764">
            <w:pPr>
              <w:pStyle w:val="BodyText"/>
              <w:tabs>
                <w:tab w:val="decimal" w:pos="551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22C1" w:rsidRPr="009C183B" w:rsidTr="00D557CF">
        <w:trPr>
          <w:trHeight w:val="188"/>
        </w:trPr>
        <w:tc>
          <w:tcPr>
            <w:tcW w:w="2109" w:type="pct"/>
          </w:tcPr>
          <w:p w:rsidR="00E72764" w:rsidRPr="007A60E1" w:rsidRDefault="00E72764" w:rsidP="00B52115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96" w:type="pct"/>
          </w:tcPr>
          <w:p w:rsidR="00E72764" w:rsidRPr="007A60E1" w:rsidRDefault="00E72764" w:rsidP="00E72764">
            <w:pPr>
              <w:pStyle w:val="BodyText"/>
              <w:tabs>
                <w:tab w:val="decimal" w:pos="65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E72764" w:rsidRPr="007A60E1" w:rsidRDefault="00E72764" w:rsidP="00E72764">
            <w:pPr>
              <w:pStyle w:val="BodyText"/>
              <w:tabs>
                <w:tab w:val="decimal" w:pos="649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:rsidR="00E72764" w:rsidRPr="00CF22C1" w:rsidRDefault="00CF22C1" w:rsidP="00D36A8D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92,000</w:t>
            </w:r>
          </w:p>
        </w:tc>
        <w:tc>
          <w:tcPr>
            <w:tcW w:w="150" w:type="pct"/>
            <w:gridSpan w:val="2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72764" w:rsidRPr="00183303" w:rsidRDefault="00183303" w:rsidP="00183303">
            <w:pPr>
              <w:pStyle w:val="BodyText"/>
              <w:tabs>
                <w:tab w:val="decimal" w:pos="551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22C1" w:rsidRPr="009C183B" w:rsidTr="00D557CF">
        <w:trPr>
          <w:trHeight w:val="188"/>
        </w:trPr>
        <w:tc>
          <w:tcPr>
            <w:tcW w:w="2109" w:type="pct"/>
          </w:tcPr>
          <w:p w:rsidR="00E72764" w:rsidRPr="007A60E1" w:rsidRDefault="00E72764" w:rsidP="00B52115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</w:rPr>
            </w:pPr>
            <w:r w:rsidRPr="007A60E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E72764" w:rsidRPr="007A60E1" w:rsidRDefault="00E72764" w:rsidP="00E72764">
            <w:pPr>
              <w:pStyle w:val="BodyText"/>
              <w:tabs>
                <w:tab w:val="decimal" w:pos="65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</w:tcPr>
          <w:p w:rsidR="00E72764" w:rsidRPr="007A60E1" w:rsidRDefault="00E72764" w:rsidP="00E72764">
            <w:pPr>
              <w:pStyle w:val="BodyText"/>
              <w:tabs>
                <w:tab w:val="decimal" w:pos="649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60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  <w:tcBorders>
              <w:bottom w:val="single" w:sz="4" w:space="0" w:color="auto"/>
            </w:tcBorders>
          </w:tcPr>
          <w:p w:rsidR="00E72764" w:rsidRPr="007A60E1" w:rsidRDefault="00CF22C1" w:rsidP="00E72764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(92,000)</w:t>
            </w:r>
          </w:p>
        </w:tc>
        <w:tc>
          <w:tcPr>
            <w:tcW w:w="150" w:type="pct"/>
            <w:gridSpan w:val="2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E72764" w:rsidRPr="007A60E1" w:rsidRDefault="00183303" w:rsidP="00183303">
            <w:pPr>
              <w:pStyle w:val="BodyText"/>
              <w:tabs>
                <w:tab w:val="decimal" w:pos="551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22C1" w:rsidRPr="009C183B" w:rsidTr="00D557CF">
        <w:trPr>
          <w:trHeight w:val="188"/>
        </w:trPr>
        <w:tc>
          <w:tcPr>
            <w:tcW w:w="2109" w:type="pct"/>
          </w:tcPr>
          <w:p w:rsidR="00E72764" w:rsidRPr="00183303" w:rsidRDefault="00E72764" w:rsidP="00B52115">
            <w:pPr>
              <w:spacing w:line="240" w:lineRule="atLeast"/>
              <w:ind w:hanging="1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A60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 w:rsidR="00183303" w:rsidRPr="00B5211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="00183303" w:rsidRPr="00B521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E72764" w:rsidRPr="009043C1" w:rsidRDefault="00E72764" w:rsidP="00E72764">
            <w:pPr>
              <w:pStyle w:val="BodyText"/>
              <w:tabs>
                <w:tab w:val="decimal" w:pos="65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72764" w:rsidRPr="009043C1" w:rsidRDefault="00E72764" w:rsidP="00E72764">
            <w:pPr>
              <w:pStyle w:val="BodyText"/>
              <w:tabs>
                <w:tab w:val="decimal" w:pos="649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3C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E72764" w:rsidRPr="007A60E1" w:rsidRDefault="00E72764" w:rsidP="00E72764">
            <w:pPr>
              <w:pStyle w:val="BodyText"/>
              <w:tabs>
                <w:tab w:val="decimal" w:pos="6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E72764" w:rsidRPr="007A60E1" w:rsidRDefault="00E72764" w:rsidP="00E72764">
            <w:pPr>
              <w:pStyle w:val="BodyText"/>
              <w:tabs>
                <w:tab w:val="decimal" w:pos="551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3C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F22C1" w:rsidRPr="009C183B" w:rsidTr="00D557CF">
        <w:trPr>
          <w:trHeight w:val="188"/>
        </w:trPr>
        <w:tc>
          <w:tcPr>
            <w:tcW w:w="2109" w:type="pct"/>
          </w:tcPr>
          <w:p w:rsidR="00E72764" w:rsidRPr="009C183B" w:rsidRDefault="00E72764" w:rsidP="00E72764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:rsidR="00E72764" w:rsidRPr="0073489A" w:rsidRDefault="00E72764" w:rsidP="00E72764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E72764" w:rsidRPr="0073489A" w:rsidRDefault="00E72764" w:rsidP="00E72764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double" w:sz="4" w:space="0" w:color="auto"/>
            </w:tcBorders>
          </w:tcPr>
          <w:p w:rsidR="00E72764" w:rsidRPr="00323AB7" w:rsidRDefault="00E72764" w:rsidP="00E72764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:rsidR="00E72764" w:rsidRPr="0073489A" w:rsidRDefault="00E72764" w:rsidP="00E72764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6" w:type="pct"/>
            <w:gridSpan w:val="3"/>
            <w:tcBorders>
              <w:top w:val="double" w:sz="4" w:space="0" w:color="auto"/>
            </w:tcBorders>
          </w:tcPr>
          <w:p w:rsidR="00E72764" w:rsidRPr="0073489A" w:rsidRDefault="00E72764" w:rsidP="00E72764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:rsidR="00E72764" w:rsidRPr="0073489A" w:rsidRDefault="00E72764" w:rsidP="00E72764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:rsidR="00E72764" w:rsidRPr="0073489A" w:rsidRDefault="00E72764" w:rsidP="00E72764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6CA2" w:rsidRPr="00877B8C" w:rsidTr="00CF22C1">
        <w:tc>
          <w:tcPr>
            <w:tcW w:w="2109" w:type="pct"/>
          </w:tcPr>
          <w:p w:rsidR="008F6CA2" w:rsidRPr="009F28A7" w:rsidRDefault="008F6CA2" w:rsidP="00B52115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</w:pPr>
            <w:r w:rsidRPr="00B521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เจ้าหนี้ค่าสินทรัพย์</w:t>
            </w:r>
            <w:r w:rsidR="00F5520B" w:rsidRPr="00B521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</w:t>
            </w:r>
            <w:r w:rsidR="004C20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521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4" w:type="pct"/>
            <w:gridSpan w:val="4"/>
          </w:tcPr>
          <w:p w:rsidR="008F6CA2" w:rsidRPr="00877B8C" w:rsidRDefault="008F6CA2" w:rsidP="0043769A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  <w:tc>
          <w:tcPr>
            <w:tcW w:w="130" w:type="pct"/>
            <w:gridSpan w:val="2"/>
          </w:tcPr>
          <w:p w:rsidR="008F6CA2" w:rsidRPr="00877B8C" w:rsidRDefault="008F6CA2" w:rsidP="0043769A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pct"/>
            <w:gridSpan w:val="5"/>
          </w:tcPr>
          <w:p w:rsidR="008F6CA2" w:rsidRPr="00877B8C" w:rsidRDefault="008F6CA2" w:rsidP="0043769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F6CA2" w:rsidRPr="00DB2017" w:rsidTr="004C20F9">
        <w:tc>
          <w:tcPr>
            <w:tcW w:w="2109" w:type="pct"/>
          </w:tcPr>
          <w:p w:rsidR="008F6CA2" w:rsidRDefault="008F6CA2" w:rsidP="0043769A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8" w:type="pct"/>
            <w:vAlign w:val="center"/>
          </w:tcPr>
          <w:p w:rsidR="008F6CA2" w:rsidRPr="00DB2017" w:rsidRDefault="008F6CA2" w:rsidP="0043769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0" w:type="pct"/>
            <w:gridSpan w:val="2"/>
            <w:vAlign w:val="center"/>
          </w:tcPr>
          <w:p w:rsidR="008F6CA2" w:rsidRPr="007C16DA" w:rsidRDefault="008F6CA2" w:rsidP="0043769A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:rsidR="008F6CA2" w:rsidRPr="00DB2017" w:rsidRDefault="008F6CA2" w:rsidP="0043769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30" w:type="pct"/>
            <w:gridSpan w:val="2"/>
          </w:tcPr>
          <w:p w:rsidR="008F6CA2" w:rsidRPr="009C183B" w:rsidRDefault="008F6CA2" w:rsidP="0043769A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:rsidR="008F6CA2" w:rsidRPr="00DB2017" w:rsidRDefault="008F6CA2" w:rsidP="0043769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5" w:type="pct"/>
            <w:gridSpan w:val="2"/>
            <w:vAlign w:val="center"/>
          </w:tcPr>
          <w:p w:rsidR="008F6CA2" w:rsidRPr="007C16DA" w:rsidRDefault="008F6CA2" w:rsidP="0043769A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gridSpan w:val="2"/>
            <w:vAlign w:val="center"/>
          </w:tcPr>
          <w:p w:rsidR="008F6CA2" w:rsidRPr="00DB2017" w:rsidRDefault="008F6CA2" w:rsidP="0043769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11664B" w:rsidRPr="000A44C7" w:rsidTr="004C20F9">
        <w:tc>
          <w:tcPr>
            <w:tcW w:w="2109" w:type="pct"/>
          </w:tcPr>
          <w:p w:rsidR="0011664B" w:rsidRDefault="0011664B" w:rsidP="0011664B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30" w:type="pct"/>
            <w:gridSpan w:val="2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30" w:type="pct"/>
            <w:gridSpan w:val="2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55" w:type="pct"/>
            <w:gridSpan w:val="2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gridSpan w:val="2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11664B" w:rsidRPr="0078587E" w:rsidTr="004C20F9">
        <w:tc>
          <w:tcPr>
            <w:tcW w:w="2109" w:type="pct"/>
          </w:tcPr>
          <w:p w:rsidR="0011664B" w:rsidRDefault="0011664B" w:rsidP="0011664B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1" w:type="pct"/>
            <w:gridSpan w:val="11"/>
          </w:tcPr>
          <w:p w:rsidR="0011664B" w:rsidRPr="0078587E" w:rsidRDefault="0011664B" w:rsidP="0011664B">
            <w:pPr>
              <w:pStyle w:val="BodyText"/>
              <w:tabs>
                <w:tab w:val="decimal" w:pos="875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37D1" w:rsidRPr="0078587E" w:rsidTr="004C20F9">
        <w:trPr>
          <w:trHeight w:val="188"/>
        </w:trPr>
        <w:tc>
          <w:tcPr>
            <w:tcW w:w="2109" w:type="pct"/>
          </w:tcPr>
          <w:p w:rsidR="00C037D1" w:rsidRPr="004C20F9" w:rsidRDefault="004C20F9" w:rsidP="00A7087E">
            <w:pPr>
              <w:spacing w:line="240" w:lineRule="atLeast"/>
              <w:ind w:left="-18" w:right="-36" w:hanging="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2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:rsidR="00C037D1" w:rsidRPr="00ED64ED" w:rsidRDefault="00C037D1" w:rsidP="00ED64E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4ED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30" w:type="pct"/>
            <w:gridSpan w:val="2"/>
          </w:tcPr>
          <w:p w:rsidR="00C037D1" w:rsidRPr="00ED64ED" w:rsidRDefault="00C037D1" w:rsidP="00ED64ED">
            <w:pPr>
              <w:pStyle w:val="BodyText"/>
              <w:tabs>
                <w:tab w:val="decimal" w:pos="435"/>
                <w:tab w:val="decimal" w:pos="86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:rsidR="00C037D1" w:rsidRPr="00ED64ED" w:rsidRDefault="002418C1" w:rsidP="002418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  <w:r w:rsidR="00C037D1" w:rsidRPr="00ED64ED">
              <w:rPr>
                <w:rFonts w:ascii="Angsana New" w:hAnsi="Angsana New"/>
                <w:b/>
                <w:bCs/>
                <w:sz w:val="30"/>
                <w:szCs w:val="30"/>
              </w:rPr>
              <w:t>1,356</w:t>
            </w:r>
          </w:p>
        </w:tc>
        <w:tc>
          <w:tcPr>
            <w:tcW w:w="130" w:type="pct"/>
            <w:gridSpan w:val="2"/>
          </w:tcPr>
          <w:p w:rsidR="00C037D1" w:rsidRPr="00ED64ED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:rsidR="00C037D1" w:rsidRPr="00F2450D" w:rsidRDefault="00ED64ED" w:rsidP="00E72764">
            <w:pPr>
              <w:pStyle w:val="BodyText"/>
              <w:tabs>
                <w:tab w:val="decimal" w:pos="6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C037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  <w:gridSpan w:val="2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gridSpan w:val="2"/>
            <w:tcBorders>
              <w:bottom w:val="double" w:sz="4" w:space="0" w:color="auto"/>
            </w:tcBorders>
          </w:tcPr>
          <w:p w:rsidR="00C037D1" w:rsidRPr="00F2450D" w:rsidRDefault="00ED64ED" w:rsidP="00ED64ED">
            <w:pPr>
              <w:pStyle w:val="BodyText"/>
              <w:tabs>
                <w:tab w:val="decimal" w:pos="551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C037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466A6" w:rsidRDefault="005466A6" w:rsidP="008F6CA2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5A69FB" w:rsidRDefault="005A69FB" w:rsidP="008F6CA2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5A69FB" w:rsidRDefault="005A69FB" w:rsidP="008F6CA2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5A69FB" w:rsidRDefault="005A69FB" w:rsidP="008F6CA2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5A69FB" w:rsidRPr="00323AB7" w:rsidRDefault="005A69FB" w:rsidP="008F6CA2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5"/>
        <w:gridCol w:w="1076"/>
        <w:gridCol w:w="236"/>
        <w:gridCol w:w="1086"/>
        <w:gridCol w:w="236"/>
        <w:gridCol w:w="1193"/>
        <w:gridCol w:w="237"/>
        <w:gridCol w:w="1193"/>
      </w:tblGrid>
      <w:tr w:rsidR="000F6645" w:rsidRPr="00E93C44" w:rsidTr="00D36A8D">
        <w:trPr>
          <w:trHeight w:val="434"/>
        </w:trPr>
        <w:tc>
          <w:tcPr>
            <w:tcW w:w="2119" w:type="pct"/>
          </w:tcPr>
          <w:p w:rsidR="000F6645" w:rsidRPr="002E4B2A" w:rsidRDefault="000F6645" w:rsidP="00A7087E">
            <w:pPr>
              <w:spacing w:line="240" w:lineRule="atLeast"/>
              <w:ind w:left="-18" w:hanging="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4B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เจ้าหนี้อื่น </w:t>
            </w:r>
            <w:r w:rsidR="005206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2E4B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E4B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</w:t>
            </w:r>
            <w:r w:rsidR="005206E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</w:t>
            </w:r>
          </w:p>
        </w:tc>
        <w:tc>
          <w:tcPr>
            <w:tcW w:w="1314" w:type="pct"/>
            <w:gridSpan w:val="3"/>
          </w:tcPr>
          <w:p w:rsidR="000F6645" w:rsidRPr="002E4B2A" w:rsidRDefault="000F6645" w:rsidP="002C57B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0F6645" w:rsidRPr="002E4B2A" w:rsidRDefault="000F6645" w:rsidP="002C57B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:rsidR="000F6645" w:rsidRPr="002E4B2A" w:rsidRDefault="000F6645" w:rsidP="002C57B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D64ED" w:rsidRPr="00E93C44" w:rsidTr="00D36A8D">
        <w:tc>
          <w:tcPr>
            <w:tcW w:w="2119" w:type="pct"/>
          </w:tcPr>
          <w:p w:rsidR="00271D37" w:rsidRPr="00FA3D80" w:rsidRDefault="00271D37" w:rsidP="00271D37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90" w:type="pct"/>
            <w:vAlign w:val="center"/>
          </w:tcPr>
          <w:p w:rsidR="00271D37" w:rsidRPr="00DB2017" w:rsidRDefault="00271D37" w:rsidP="00271D3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" w:type="pct"/>
            <w:vAlign w:val="center"/>
          </w:tcPr>
          <w:p w:rsidR="00271D37" w:rsidRPr="007C16DA" w:rsidRDefault="00271D37" w:rsidP="00271D3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:rsidR="00271D37" w:rsidRPr="00DB2017" w:rsidRDefault="00271D37" w:rsidP="00271D3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29" w:type="pct"/>
          </w:tcPr>
          <w:p w:rsidR="00271D37" w:rsidRPr="009C183B" w:rsidRDefault="00271D37" w:rsidP="00271D37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:rsidR="00271D37" w:rsidRPr="00DB2017" w:rsidRDefault="00271D37" w:rsidP="00271D3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0" w:type="pct"/>
            <w:vAlign w:val="center"/>
          </w:tcPr>
          <w:p w:rsidR="00271D37" w:rsidRPr="007C16DA" w:rsidRDefault="00271D37" w:rsidP="00271D3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:rsidR="00271D37" w:rsidRPr="00DB2017" w:rsidRDefault="00271D37" w:rsidP="00271D3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ED64ED" w:rsidRPr="00E93C44" w:rsidTr="00D36A8D">
        <w:tc>
          <w:tcPr>
            <w:tcW w:w="2119" w:type="pct"/>
          </w:tcPr>
          <w:p w:rsidR="0011664B" w:rsidRPr="00FA3D80" w:rsidRDefault="0011664B" w:rsidP="0011664B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90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29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29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30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11664B" w:rsidRPr="00E93C44" w:rsidTr="00D36A8D">
        <w:tc>
          <w:tcPr>
            <w:tcW w:w="2119" w:type="pct"/>
          </w:tcPr>
          <w:p w:rsidR="0011664B" w:rsidRPr="00FA3D80" w:rsidRDefault="0011664B" w:rsidP="0011664B">
            <w:pPr>
              <w:spacing w:line="240" w:lineRule="atLeast"/>
              <w:ind w:left="-18"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2881" w:type="pct"/>
            <w:gridSpan w:val="7"/>
          </w:tcPr>
          <w:p w:rsidR="0011664B" w:rsidRPr="002E4B2A" w:rsidRDefault="0011664B" w:rsidP="0011664B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64ED" w:rsidRPr="00E93C44" w:rsidTr="00D36A8D">
        <w:tc>
          <w:tcPr>
            <w:tcW w:w="2119" w:type="pct"/>
          </w:tcPr>
          <w:p w:rsidR="00C037D1" w:rsidRPr="002E4B2A" w:rsidRDefault="00C037D1" w:rsidP="00A7087E">
            <w:pPr>
              <w:spacing w:line="240" w:lineRule="atLeast"/>
              <w:ind w:left="-18" w:hanging="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0" w:type="pct"/>
          </w:tcPr>
          <w:p w:rsidR="00C037D1" w:rsidRPr="00C037D1" w:rsidRDefault="00C037D1" w:rsidP="00D36A8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7D1">
              <w:rPr>
                <w:rFonts w:ascii="Angsana New" w:hAnsi="Angsana New"/>
                <w:sz w:val="30"/>
                <w:szCs w:val="30"/>
              </w:rPr>
              <w:t xml:space="preserve"> 4,252 </w:t>
            </w:r>
          </w:p>
        </w:tc>
        <w:tc>
          <w:tcPr>
            <w:tcW w:w="129" w:type="pct"/>
          </w:tcPr>
          <w:p w:rsidR="00C037D1" w:rsidRPr="00ED6CA5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037D1" w:rsidRPr="00ED6CA5" w:rsidRDefault="00C037D1" w:rsidP="001C1B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12,040</w:t>
            </w:r>
          </w:p>
        </w:tc>
        <w:tc>
          <w:tcPr>
            <w:tcW w:w="129" w:type="pct"/>
          </w:tcPr>
          <w:p w:rsidR="00C037D1" w:rsidRPr="0078336B" w:rsidRDefault="00C037D1" w:rsidP="00C03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C037D1" w:rsidRPr="00C037D1" w:rsidRDefault="002A63E7" w:rsidP="00D36A8D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2,86</w:t>
            </w:r>
            <w:r w:rsidR="00A011C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:rsidR="00C037D1" w:rsidRPr="0078336B" w:rsidRDefault="00C037D1" w:rsidP="00C03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C037D1" w:rsidRPr="0078336B" w:rsidRDefault="00C037D1" w:rsidP="00C037D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7,710</w:t>
            </w:r>
          </w:p>
        </w:tc>
      </w:tr>
      <w:tr w:rsidR="00ED64ED" w:rsidRPr="00E93C44" w:rsidTr="00D36A8D">
        <w:tc>
          <w:tcPr>
            <w:tcW w:w="2119" w:type="pct"/>
          </w:tcPr>
          <w:p w:rsidR="00C037D1" w:rsidRPr="002E4B2A" w:rsidRDefault="00C037D1" w:rsidP="00A7087E">
            <w:pPr>
              <w:spacing w:line="240" w:lineRule="atLeast"/>
              <w:ind w:left="-18" w:hanging="98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:rsidR="00C037D1" w:rsidRPr="00C037D1" w:rsidRDefault="00C037D1" w:rsidP="001C1BB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7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C037D1" w:rsidRPr="00ED6CA5" w:rsidRDefault="00C037D1" w:rsidP="005B5EBD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C037D1" w:rsidRPr="00D111E6" w:rsidRDefault="00C037D1" w:rsidP="001C1BB9">
            <w:pPr>
              <w:pStyle w:val="BodyText"/>
              <w:tabs>
                <w:tab w:val="decimal" w:pos="332"/>
              </w:tabs>
              <w:spacing w:after="0" w:line="240" w:lineRule="auto"/>
              <w:ind w:left="-99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C037D1" w:rsidRPr="00ED6CA5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C037D1" w:rsidRPr="00C037D1" w:rsidRDefault="00C037D1" w:rsidP="00D36A8D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C037D1">
              <w:rPr>
                <w:rFonts w:ascii="Angsana New" w:hAnsi="Angsana New"/>
                <w:sz w:val="30"/>
                <w:szCs w:val="30"/>
              </w:rPr>
              <w:t xml:space="preserve"> 48,148 </w:t>
            </w:r>
          </w:p>
        </w:tc>
        <w:tc>
          <w:tcPr>
            <w:tcW w:w="130" w:type="pct"/>
          </w:tcPr>
          <w:p w:rsidR="00C037D1" w:rsidRPr="00ED6CA5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C037D1" w:rsidRPr="00ED6CA5" w:rsidRDefault="00C037D1" w:rsidP="00C037D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44,893</w:t>
            </w:r>
          </w:p>
        </w:tc>
      </w:tr>
      <w:tr w:rsidR="00ED64ED" w:rsidRPr="00E93C44" w:rsidTr="00D36A8D">
        <w:tc>
          <w:tcPr>
            <w:tcW w:w="2119" w:type="pct"/>
          </w:tcPr>
          <w:p w:rsidR="00C037D1" w:rsidRPr="002E4B2A" w:rsidRDefault="00C037D1" w:rsidP="00A7087E">
            <w:pPr>
              <w:spacing w:line="240" w:lineRule="atLeast"/>
              <w:ind w:left="-18" w:hanging="98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C037D1" w:rsidRPr="00C037D1" w:rsidRDefault="00C037D1" w:rsidP="001C1BB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7D1">
              <w:rPr>
                <w:rFonts w:ascii="Angsana New" w:hAnsi="Angsana New"/>
                <w:sz w:val="30"/>
                <w:szCs w:val="30"/>
              </w:rPr>
              <w:t xml:space="preserve"> 198,258 </w:t>
            </w:r>
          </w:p>
        </w:tc>
        <w:tc>
          <w:tcPr>
            <w:tcW w:w="129" w:type="pct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C037D1" w:rsidRPr="008B13E6" w:rsidRDefault="00C037D1" w:rsidP="001C1B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236,255</w:t>
            </w:r>
          </w:p>
        </w:tc>
        <w:tc>
          <w:tcPr>
            <w:tcW w:w="129" w:type="pct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C037D1" w:rsidRPr="00C037D1" w:rsidRDefault="00A011CD" w:rsidP="00D36A8D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68,913</w:t>
            </w:r>
            <w:r w:rsidR="00C037D1" w:rsidRPr="00C037D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C037D1" w:rsidRPr="007A5E14" w:rsidRDefault="00C037D1" w:rsidP="00C037D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70,4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</w:tr>
      <w:tr w:rsidR="00ED64ED" w:rsidRPr="00E93C44" w:rsidTr="00D36A8D">
        <w:tc>
          <w:tcPr>
            <w:tcW w:w="2119" w:type="pct"/>
          </w:tcPr>
          <w:p w:rsidR="00C037D1" w:rsidRPr="002E4B2A" w:rsidRDefault="00C037D1" w:rsidP="00A7087E">
            <w:pPr>
              <w:spacing w:line="240" w:lineRule="atLeast"/>
              <w:ind w:left="-18" w:hanging="9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2E4B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C037D1" w:rsidRPr="001C1BB9" w:rsidRDefault="00C037D1" w:rsidP="001C1BB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B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202,510 </w:t>
            </w:r>
          </w:p>
        </w:tc>
        <w:tc>
          <w:tcPr>
            <w:tcW w:w="129" w:type="pct"/>
          </w:tcPr>
          <w:p w:rsidR="00C037D1" w:rsidRPr="00C037D1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C037D1" w:rsidRPr="001C1BB9" w:rsidRDefault="00C037D1" w:rsidP="00ED64E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BB9">
              <w:rPr>
                <w:rFonts w:ascii="Angsana New" w:hAnsi="Angsana New"/>
                <w:b/>
                <w:bCs/>
                <w:sz w:val="30"/>
                <w:szCs w:val="30"/>
              </w:rPr>
              <w:t>248,295</w:t>
            </w:r>
          </w:p>
        </w:tc>
        <w:tc>
          <w:tcPr>
            <w:tcW w:w="129" w:type="pct"/>
          </w:tcPr>
          <w:p w:rsidR="00C037D1" w:rsidRPr="00C037D1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:rsidR="00C037D1" w:rsidRPr="00D36A8D" w:rsidRDefault="00A3054D" w:rsidP="00D36A8D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 xml:space="preserve"> 119,923</w:t>
            </w:r>
            <w:r w:rsidR="00C037D1" w:rsidRPr="00D36A8D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 xml:space="preserve"> </w:t>
            </w:r>
          </w:p>
        </w:tc>
        <w:tc>
          <w:tcPr>
            <w:tcW w:w="130" w:type="pct"/>
          </w:tcPr>
          <w:p w:rsidR="00C037D1" w:rsidRPr="00C037D1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:rsidR="00C037D1" w:rsidRPr="00C037D1" w:rsidRDefault="00C037D1" w:rsidP="00323AB7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37D1">
              <w:rPr>
                <w:rFonts w:ascii="Angsana New" w:hAnsi="Angsana New"/>
                <w:b/>
                <w:bCs/>
                <w:sz w:val="30"/>
                <w:szCs w:val="30"/>
              </w:rPr>
              <w:t>123,092</w:t>
            </w:r>
          </w:p>
        </w:tc>
      </w:tr>
    </w:tbl>
    <w:p w:rsidR="00071F9F" w:rsidRPr="00323AB7" w:rsidRDefault="00071F9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38"/>
        <w:gridCol w:w="29"/>
        <w:gridCol w:w="1073"/>
        <w:gridCol w:w="6"/>
        <w:gridCol w:w="230"/>
        <w:gridCol w:w="44"/>
        <w:gridCol w:w="1047"/>
        <w:gridCol w:w="237"/>
        <w:gridCol w:w="1195"/>
        <w:gridCol w:w="237"/>
        <w:gridCol w:w="1186"/>
      </w:tblGrid>
      <w:tr w:rsidR="00A7087E" w:rsidRPr="00ED6CA5" w:rsidTr="00D36A8D">
        <w:trPr>
          <w:tblHeader/>
        </w:trPr>
        <w:tc>
          <w:tcPr>
            <w:tcW w:w="2104" w:type="pct"/>
          </w:tcPr>
          <w:p w:rsidR="00077224" w:rsidRPr="00ED6CA5" w:rsidRDefault="00077224" w:rsidP="00A7087E">
            <w:pPr>
              <w:spacing w:line="240" w:lineRule="atLeast"/>
              <w:ind w:left="-18" w:right="-36"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8" w:type="pct"/>
            <w:gridSpan w:val="6"/>
          </w:tcPr>
          <w:p w:rsidR="00077224" w:rsidRPr="00ED6CA5" w:rsidRDefault="00077224" w:rsidP="00A7087E">
            <w:pPr>
              <w:pStyle w:val="BodyText"/>
              <w:spacing w:after="0" w:line="240" w:lineRule="atLeast"/>
              <w:ind w:left="-680" w:right="-110" w:firstLine="5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077224" w:rsidRPr="00ED6CA5" w:rsidRDefault="00077224" w:rsidP="007F18E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:rsidR="00077224" w:rsidRPr="00ED6CA5" w:rsidRDefault="00077224" w:rsidP="007F18E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A8D" w:rsidRPr="00ED6CA5" w:rsidTr="00D36A8D">
        <w:trPr>
          <w:tblHeader/>
        </w:trPr>
        <w:tc>
          <w:tcPr>
            <w:tcW w:w="2104" w:type="pct"/>
          </w:tcPr>
          <w:p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" w:type="pct"/>
            <w:gridSpan w:val="2"/>
            <w:vAlign w:val="center"/>
          </w:tcPr>
          <w:p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" w:type="pct"/>
            <w:gridSpan w:val="2"/>
            <w:vAlign w:val="center"/>
          </w:tcPr>
          <w:p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077224" w:rsidRPr="00B438B9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30" w:type="pct"/>
          </w:tcPr>
          <w:p w:rsidR="00077224" w:rsidRPr="00B73DE6" w:rsidRDefault="00077224" w:rsidP="0007722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0" w:type="pct"/>
            <w:vAlign w:val="center"/>
          </w:tcPr>
          <w:p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:rsidR="00077224" w:rsidRPr="00B438B9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D36A8D" w:rsidRPr="00ED6CA5" w:rsidTr="00D36A8D">
        <w:trPr>
          <w:tblHeader/>
        </w:trPr>
        <w:tc>
          <w:tcPr>
            <w:tcW w:w="2104" w:type="pct"/>
          </w:tcPr>
          <w:p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" w:type="pct"/>
            <w:gridSpan w:val="2"/>
          </w:tcPr>
          <w:p w:rsidR="00077224" w:rsidRPr="00A33DDA" w:rsidRDefault="00532C88" w:rsidP="00A33DDA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9" w:type="pct"/>
            <w:gridSpan w:val="2"/>
          </w:tcPr>
          <w:p w:rsidR="00077224" w:rsidRPr="00FC72BB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077224" w:rsidRPr="00A33DDA" w:rsidRDefault="00532C88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0" w:type="pct"/>
          </w:tcPr>
          <w:p w:rsidR="00077224" w:rsidRPr="00FC72BB" w:rsidRDefault="00077224" w:rsidP="0007722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:rsidR="00077224" w:rsidRPr="00A33DDA" w:rsidRDefault="00532C88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0" w:type="pct"/>
          </w:tcPr>
          <w:p w:rsidR="00077224" w:rsidRPr="00FC72BB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:rsidR="00077224" w:rsidRPr="00A33DDA" w:rsidRDefault="00532C88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2561</w:t>
            </w:r>
          </w:p>
        </w:tc>
      </w:tr>
      <w:tr w:rsidR="00A7087E" w:rsidRPr="00ED6CA5" w:rsidTr="00D36A8D">
        <w:trPr>
          <w:tblHeader/>
        </w:trPr>
        <w:tc>
          <w:tcPr>
            <w:tcW w:w="2104" w:type="pct"/>
          </w:tcPr>
          <w:p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6" w:type="pct"/>
            <w:gridSpan w:val="10"/>
          </w:tcPr>
          <w:p w:rsidR="00077224" w:rsidRPr="00ED6CA5" w:rsidRDefault="00077224" w:rsidP="00077224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D6CA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36A8D" w:rsidRPr="00ED6CA5" w:rsidTr="00D36A8D">
        <w:tc>
          <w:tcPr>
            <w:tcW w:w="2104" w:type="pct"/>
          </w:tcPr>
          <w:p w:rsidR="00C037D1" w:rsidRPr="00F0366A" w:rsidRDefault="00C037D1" w:rsidP="00A7087E">
            <w:pPr>
              <w:spacing w:line="380" w:lineRule="exact"/>
              <w:ind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4" w:type="pct"/>
            <w:gridSpan w:val="2"/>
            <w:shd w:val="clear" w:color="auto" w:fill="auto"/>
          </w:tcPr>
          <w:p w:rsidR="00C037D1" w:rsidRPr="00C037D1" w:rsidRDefault="00C037D1" w:rsidP="00D36A8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7D1">
              <w:rPr>
                <w:rFonts w:ascii="Angsana New" w:hAnsi="Angsana New"/>
                <w:sz w:val="30"/>
                <w:szCs w:val="30"/>
              </w:rPr>
              <w:t xml:space="preserve"> 2,338 </w:t>
            </w:r>
          </w:p>
        </w:tc>
        <w:tc>
          <w:tcPr>
            <w:tcW w:w="129" w:type="pct"/>
            <w:gridSpan w:val="2"/>
            <w:shd w:val="clear" w:color="auto" w:fill="auto"/>
          </w:tcPr>
          <w:p w:rsidR="00C037D1" w:rsidRPr="00ED6CA5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C037D1" w:rsidRPr="00ED6CA5" w:rsidRDefault="00C037D1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1,908</w:t>
            </w:r>
          </w:p>
        </w:tc>
        <w:tc>
          <w:tcPr>
            <w:tcW w:w="130" w:type="pct"/>
            <w:shd w:val="clear" w:color="auto" w:fill="auto"/>
          </w:tcPr>
          <w:p w:rsidR="00C037D1" w:rsidRPr="0078336B" w:rsidRDefault="00C037D1" w:rsidP="00C03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:rsidR="00C037D1" w:rsidRPr="00C037D1" w:rsidRDefault="00C037D1" w:rsidP="00D36A8D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C037D1">
              <w:rPr>
                <w:rFonts w:ascii="Angsana New" w:hAnsi="Angsana New"/>
                <w:sz w:val="30"/>
                <w:szCs w:val="30"/>
              </w:rPr>
              <w:t xml:space="preserve"> 497 </w:t>
            </w:r>
          </w:p>
        </w:tc>
        <w:tc>
          <w:tcPr>
            <w:tcW w:w="130" w:type="pct"/>
          </w:tcPr>
          <w:p w:rsidR="00C037D1" w:rsidRPr="0078336B" w:rsidRDefault="00C037D1" w:rsidP="00C03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:rsidR="00C037D1" w:rsidRPr="00761652" w:rsidRDefault="00C037D1" w:rsidP="00504A7D">
            <w:pPr>
              <w:pStyle w:val="BodyText"/>
              <w:tabs>
                <w:tab w:val="decimal" w:pos="663"/>
              </w:tabs>
              <w:spacing w:after="0" w:line="240" w:lineRule="auto"/>
              <w:ind w:left="-99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</w:tr>
      <w:tr w:rsidR="00842E93" w:rsidRPr="00D111E6" w:rsidTr="00D36A8D">
        <w:tc>
          <w:tcPr>
            <w:tcW w:w="2104" w:type="pct"/>
          </w:tcPr>
          <w:p w:rsidR="00C037D1" w:rsidRPr="00F0366A" w:rsidRDefault="00C037D1" w:rsidP="00A7087E">
            <w:pPr>
              <w:tabs>
                <w:tab w:val="left" w:pos="900"/>
              </w:tabs>
              <w:spacing w:line="240" w:lineRule="atLeast"/>
              <w:ind w:left="-18" w:right="-54" w:hanging="9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37D1" w:rsidRPr="00C037D1" w:rsidRDefault="00E326FD" w:rsidP="00D36A8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C037D1" w:rsidRPr="00C037D1">
              <w:rPr>
                <w:rFonts w:ascii="Angsana New" w:hAnsi="Angsana New"/>
                <w:sz w:val="30"/>
                <w:szCs w:val="30"/>
              </w:rPr>
              <w:t>7</w:t>
            </w:r>
            <w:r w:rsidR="001553C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  <w:gridSpan w:val="2"/>
            <w:shd w:val="clear" w:color="auto" w:fill="auto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C037D1" w:rsidRPr="008B13E6" w:rsidRDefault="00C037D1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30" w:type="pct"/>
            <w:shd w:val="clear" w:color="auto" w:fill="auto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:rsidR="00C037D1" w:rsidRPr="00C037D1" w:rsidRDefault="00504A7D" w:rsidP="00D36A8D">
            <w:pPr>
              <w:pStyle w:val="BodyText"/>
              <w:tabs>
                <w:tab w:val="decimal" w:pos="55"/>
                <w:tab w:val="left" w:pos="663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C037D1" w:rsidRPr="00C037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:rsidR="00C037D1" w:rsidRPr="00761652" w:rsidRDefault="00C037D1" w:rsidP="00842E93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6A8D" w:rsidRPr="00E71E50" w:rsidTr="00D36A8D">
        <w:tc>
          <w:tcPr>
            <w:tcW w:w="2104" w:type="pct"/>
          </w:tcPr>
          <w:p w:rsidR="00C037D1" w:rsidRPr="00A6258C" w:rsidRDefault="00C037D1" w:rsidP="00A7087E">
            <w:pPr>
              <w:spacing w:line="240" w:lineRule="atLeast"/>
              <w:ind w:left="-18" w:right="-36" w:hanging="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5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7D1" w:rsidRPr="00E71E50" w:rsidRDefault="001553CB" w:rsidP="00D36A8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2,413</w:t>
            </w:r>
            <w:r w:rsidR="00C037D1" w:rsidRPr="00E71E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  <w:gridSpan w:val="2"/>
            <w:shd w:val="clear" w:color="auto" w:fill="auto"/>
          </w:tcPr>
          <w:p w:rsidR="00C037D1" w:rsidRPr="00E71E50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7D1" w:rsidRPr="00E71E50" w:rsidRDefault="00C037D1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E50">
              <w:rPr>
                <w:rFonts w:ascii="Angsana New" w:hAnsi="Angsana New"/>
                <w:b/>
                <w:bCs/>
                <w:sz w:val="30"/>
                <w:szCs w:val="30"/>
              </w:rPr>
              <w:t>1,983</w:t>
            </w:r>
          </w:p>
        </w:tc>
        <w:tc>
          <w:tcPr>
            <w:tcW w:w="130" w:type="pct"/>
            <w:shd w:val="clear" w:color="auto" w:fill="auto"/>
          </w:tcPr>
          <w:p w:rsidR="00C037D1" w:rsidRPr="00E71E50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7D1" w:rsidRPr="00E71E50" w:rsidRDefault="00C037D1" w:rsidP="00D36A8D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E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497 </w:t>
            </w:r>
          </w:p>
        </w:tc>
        <w:tc>
          <w:tcPr>
            <w:tcW w:w="130" w:type="pct"/>
          </w:tcPr>
          <w:p w:rsidR="00C037D1" w:rsidRPr="00E71E50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7D1" w:rsidRPr="00E71E50" w:rsidRDefault="00C037D1" w:rsidP="004E6144">
            <w:pPr>
              <w:pStyle w:val="BodyText"/>
              <w:tabs>
                <w:tab w:val="decimal" w:pos="663"/>
              </w:tabs>
              <w:spacing w:after="0" w:line="240" w:lineRule="auto"/>
              <w:ind w:left="-99"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E50"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</w:tr>
      <w:tr w:rsidR="00D36A8D" w:rsidRPr="00E71E50" w:rsidTr="00D36A8D">
        <w:tc>
          <w:tcPr>
            <w:tcW w:w="2104" w:type="pct"/>
          </w:tcPr>
          <w:p w:rsidR="00D36A8D" w:rsidRPr="00E71E50" w:rsidRDefault="00D36A8D" w:rsidP="00A7087E">
            <w:pPr>
              <w:spacing w:line="240" w:lineRule="atLeast"/>
              <w:ind w:left="-18" w:right="-36" w:hanging="9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D36A8D" w:rsidRPr="00E71E50" w:rsidRDefault="00D36A8D" w:rsidP="00E71E50">
            <w:pPr>
              <w:pStyle w:val="BodyText"/>
              <w:tabs>
                <w:tab w:val="decimal" w:pos="942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:rsidR="00D36A8D" w:rsidRPr="00E71E50" w:rsidRDefault="00D36A8D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D36A8D" w:rsidRPr="00E71E50" w:rsidRDefault="00D36A8D" w:rsidP="00504A7D">
            <w:pPr>
              <w:pStyle w:val="BodyText"/>
              <w:tabs>
                <w:tab w:val="decimal" w:pos="942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D36A8D" w:rsidRPr="00E71E50" w:rsidRDefault="00D36A8D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  <w:shd w:val="clear" w:color="auto" w:fill="auto"/>
          </w:tcPr>
          <w:p w:rsidR="00D36A8D" w:rsidRPr="00E71E50" w:rsidRDefault="00D36A8D" w:rsidP="004E6144">
            <w:pPr>
              <w:pStyle w:val="BodyText"/>
              <w:tabs>
                <w:tab w:val="decimal" w:pos="498"/>
              </w:tabs>
              <w:spacing w:after="0" w:line="240" w:lineRule="auto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D36A8D" w:rsidRPr="00E71E50" w:rsidRDefault="00D36A8D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  <w:shd w:val="clear" w:color="auto" w:fill="auto"/>
          </w:tcPr>
          <w:p w:rsidR="00D36A8D" w:rsidRPr="00E71E50" w:rsidRDefault="00D36A8D" w:rsidP="004E6144">
            <w:pPr>
              <w:pStyle w:val="BodyText"/>
              <w:tabs>
                <w:tab w:val="decimal" w:pos="663"/>
              </w:tabs>
              <w:spacing w:after="0" w:line="240" w:lineRule="auto"/>
              <w:ind w:left="-99"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7224" w:rsidRPr="00877B8C" w:rsidTr="00332857">
        <w:tc>
          <w:tcPr>
            <w:tcW w:w="2120" w:type="pct"/>
            <w:gridSpan w:val="2"/>
          </w:tcPr>
          <w:p w:rsidR="00077224" w:rsidRPr="00FA392F" w:rsidRDefault="00077224" w:rsidP="00A7087E">
            <w:pPr>
              <w:spacing w:line="240" w:lineRule="atLeast"/>
              <w:ind w:hanging="116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ภาระผูกพันกับบุคคลหรือกิจการที่เกี่ยวข้องกัน</w:t>
            </w:r>
          </w:p>
        </w:tc>
        <w:tc>
          <w:tcPr>
            <w:tcW w:w="1315" w:type="pct"/>
            <w:gridSpan w:val="5"/>
          </w:tcPr>
          <w:p w:rsidR="00077224" w:rsidRPr="00877B8C" w:rsidRDefault="00077224" w:rsidP="007F18E7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077224" w:rsidRPr="00877B8C" w:rsidRDefault="00077224" w:rsidP="007F18E7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gridSpan w:val="3"/>
          </w:tcPr>
          <w:p w:rsidR="00077224" w:rsidRPr="00877B8C" w:rsidRDefault="00077224" w:rsidP="007F18E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77224" w:rsidRPr="00877B8C" w:rsidTr="00332857">
        <w:tc>
          <w:tcPr>
            <w:tcW w:w="2120" w:type="pct"/>
            <w:gridSpan w:val="2"/>
          </w:tcPr>
          <w:p w:rsidR="00077224" w:rsidRDefault="00077224" w:rsidP="007F18E7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  <w:gridSpan w:val="2"/>
            <w:vAlign w:val="center"/>
          </w:tcPr>
          <w:p w:rsidR="00077224" w:rsidRPr="00DB2017" w:rsidRDefault="00077224" w:rsidP="007F18E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0" w:type="pct"/>
            <w:gridSpan w:val="2"/>
            <w:vAlign w:val="center"/>
          </w:tcPr>
          <w:p w:rsidR="00077224" w:rsidRPr="007C16DA" w:rsidRDefault="00077224" w:rsidP="007F18E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:rsidR="00077224" w:rsidRPr="00DB2017" w:rsidRDefault="00077224" w:rsidP="007F18E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30" w:type="pct"/>
          </w:tcPr>
          <w:p w:rsidR="00077224" w:rsidRPr="009C183B" w:rsidRDefault="00077224" w:rsidP="007F18E7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:rsidR="00077224" w:rsidRPr="00DB2017" w:rsidRDefault="00077224" w:rsidP="007F18E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0" w:type="pct"/>
            <w:vAlign w:val="center"/>
          </w:tcPr>
          <w:p w:rsidR="00077224" w:rsidRPr="007C16DA" w:rsidRDefault="00077224" w:rsidP="007F18E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vAlign w:val="center"/>
          </w:tcPr>
          <w:p w:rsidR="00077224" w:rsidRPr="00DB2017" w:rsidRDefault="00077224" w:rsidP="007F18E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077224" w:rsidRPr="00877B8C" w:rsidTr="00332857">
        <w:tc>
          <w:tcPr>
            <w:tcW w:w="2120" w:type="pct"/>
            <w:gridSpan w:val="2"/>
          </w:tcPr>
          <w:p w:rsidR="00077224" w:rsidRDefault="00077224" w:rsidP="007F18E7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  <w:gridSpan w:val="2"/>
            <w:vAlign w:val="center"/>
          </w:tcPr>
          <w:p w:rsidR="00077224" w:rsidRPr="000A44C7" w:rsidRDefault="00077224" w:rsidP="007F18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50" w:type="pct"/>
            <w:gridSpan w:val="2"/>
            <w:vAlign w:val="center"/>
          </w:tcPr>
          <w:p w:rsidR="00077224" w:rsidRPr="000A44C7" w:rsidRDefault="00077224" w:rsidP="007F18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:rsidR="00077224" w:rsidRPr="000A44C7" w:rsidRDefault="00077224" w:rsidP="007F18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30" w:type="pct"/>
          </w:tcPr>
          <w:p w:rsidR="00077224" w:rsidRPr="009C183B" w:rsidRDefault="00077224" w:rsidP="007F18E7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:rsidR="00077224" w:rsidRPr="000A44C7" w:rsidRDefault="00077224" w:rsidP="007F18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30" w:type="pct"/>
            <w:vAlign w:val="center"/>
          </w:tcPr>
          <w:p w:rsidR="00077224" w:rsidRPr="000A44C7" w:rsidRDefault="00077224" w:rsidP="007F18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2" w:type="pct"/>
            <w:vAlign w:val="center"/>
          </w:tcPr>
          <w:p w:rsidR="00077224" w:rsidRPr="000A44C7" w:rsidRDefault="00077224" w:rsidP="007F18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077224" w:rsidRPr="00877B8C" w:rsidTr="00332857">
        <w:tc>
          <w:tcPr>
            <w:tcW w:w="2120" w:type="pct"/>
            <w:gridSpan w:val="2"/>
          </w:tcPr>
          <w:p w:rsidR="00077224" w:rsidRDefault="00077224" w:rsidP="00FC72BB">
            <w:pPr>
              <w:pStyle w:val="BodyText"/>
              <w:tabs>
                <w:tab w:val="decimal" w:pos="901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pct"/>
            <w:gridSpan w:val="9"/>
          </w:tcPr>
          <w:p w:rsidR="00077224" w:rsidRPr="0078587E" w:rsidRDefault="00077224" w:rsidP="007F18E7">
            <w:pPr>
              <w:pStyle w:val="BodyText"/>
              <w:tabs>
                <w:tab w:val="decimal" w:pos="875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7224" w:rsidRPr="00877B8C" w:rsidTr="00332857">
        <w:tc>
          <w:tcPr>
            <w:tcW w:w="2120" w:type="pct"/>
            <w:gridSpan w:val="2"/>
          </w:tcPr>
          <w:p w:rsidR="00077224" w:rsidRDefault="00077224" w:rsidP="00A7087E">
            <w:pPr>
              <w:tabs>
                <w:tab w:val="left" w:pos="900"/>
              </w:tabs>
              <w:spacing w:line="240" w:lineRule="auto"/>
              <w:ind w:right="-108" w:hanging="11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1" w:type="pct"/>
            <w:gridSpan w:val="2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2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077224" w:rsidRPr="00D36A8D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77224" w:rsidRPr="00877B8C" w:rsidTr="00332857">
        <w:tc>
          <w:tcPr>
            <w:tcW w:w="2120" w:type="pct"/>
            <w:gridSpan w:val="2"/>
          </w:tcPr>
          <w:p w:rsidR="00077224" w:rsidRPr="006F228A" w:rsidRDefault="00077224" w:rsidP="00A7087E">
            <w:pPr>
              <w:tabs>
                <w:tab w:val="left" w:pos="900"/>
              </w:tabs>
              <w:spacing w:line="240" w:lineRule="auto"/>
              <w:ind w:left="162" w:right="-108" w:hanging="27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F22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91" w:type="pct"/>
            <w:gridSpan w:val="2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2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94F" w:rsidRPr="00877B8C" w:rsidTr="00332857">
        <w:tc>
          <w:tcPr>
            <w:tcW w:w="2120" w:type="pct"/>
            <w:gridSpan w:val="2"/>
          </w:tcPr>
          <w:p w:rsidR="00EE394F" w:rsidRPr="004B64EA" w:rsidRDefault="00EE394F" w:rsidP="00A7087E">
            <w:pPr>
              <w:tabs>
                <w:tab w:val="left" w:pos="900"/>
              </w:tabs>
              <w:spacing w:line="240" w:lineRule="auto"/>
              <w:ind w:left="162" w:right="-108" w:hanging="27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:rsidR="00EE394F" w:rsidRPr="00F6539C" w:rsidRDefault="00EE394F" w:rsidP="00D36A8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39C">
              <w:rPr>
                <w:rFonts w:ascii="Angsana New" w:hAnsi="Angsana New"/>
                <w:b/>
                <w:bCs/>
                <w:sz w:val="30"/>
                <w:szCs w:val="30"/>
              </w:rPr>
              <w:t>6,500</w:t>
            </w:r>
          </w:p>
        </w:tc>
        <w:tc>
          <w:tcPr>
            <w:tcW w:w="150" w:type="pct"/>
            <w:gridSpan w:val="2"/>
          </w:tcPr>
          <w:p w:rsidR="00EE394F" w:rsidRPr="00F6539C" w:rsidRDefault="00EE394F" w:rsidP="00EE394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:rsidR="00EE394F" w:rsidRPr="00F6539C" w:rsidRDefault="00EE394F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653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6,625</w:t>
            </w:r>
          </w:p>
        </w:tc>
        <w:tc>
          <w:tcPr>
            <w:tcW w:w="130" w:type="pct"/>
          </w:tcPr>
          <w:p w:rsidR="00EE394F" w:rsidRPr="00F6539C" w:rsidRDefault="00EE394F" w:rsidP="00EE394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</w:tcPr>
          <w:p w:rsidR="00EE394F" w:rsidRPr="00F6539C" w:rsidRDefault="00504A7D" w:rsidP="00504A7D">
            <w:pPr>
              <w:pStyle w:val="BodyText"/>
              <w:tabs>
                <w:tab w:val="decimal" w:pos="55"/>
                <w:tab w:val="left" w:pos="552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3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EE394F" w:rsidRPr="00F653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E394F" w:rsidRPr="00F6539C" w:rsidRDefault="00EE394F" w:rsidP="006816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:rsidR="00EE394F" w:rsidRPr="00F6539C" w:rsidRDefault="00504A7D" w:rsidP="00D36A8D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3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E394F" w:rsidRPr="00F653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13E1B" w:rsidRPr="0011664B" w:rsidTr="00332857">
        <w:tc>
          <w:tcPr>
            <w:tcW w:w="2120" w:type="pct"/>
            <w:gridSpan w:val="2"/>
          </w:tcPr>
          <w:p w:rsidR="00613E1B" w:rsidRDefault="00613E1B" w:rsidP="00A7087E">
            <w:pPr>
              <w:tabs>
                <w:tab w:val="left" w:pos="900"/>
              </w:tabs>
              <w:spacing w:line="240" w:lineRule="auto"/>
              <w:ind w:left="-116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:rsidR="00613E1B" w:rsidRPr="00877B8C" w:rsidRDefault="00613E1B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2"/>
          </w:tcPr>
          <w:p w:rsidR="00613E1B" w:rsidRPr="00877B8C" w:rsidRDefault="00613E1B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:rsidR="00613E1B" w:rsidRPr="00877B8C" w:rsidRDefault="00613E1B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613E1B" w:rsidRPr="00877B8C" w:rsidRDefault="00613E1B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</w:tcPr>
          <w:p w:rsidR="00613E1B" w:rsidRPr="001A1D2A" w:rsidRDefault="00613E1B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613E1B" w:rsidRPr="00877B8C" w:rsidRDefault="00613E1B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:rsidR="00613E1B" w:rsidRPr="00877B8C" w:rsidRDefault="00613E1B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77224" w:rsidRPr="0011664B" w:rsidTr="00332857">
        <w:tc>
          <w:tcPr>
            <w:tcW w:w="2120" w:type="pct"/>
            <w:gridSpan w:val="2"/>
          </w:tcPr>
          <w:p w:rsidR="00077224" w:rsidRDefault="00077224" w:rsidP="00A6258C">
            <w:pPr>
              <w:tabs>
                <w:tab w:val="left" w:pos="234"/>
                <w:tab w:val="left" w:pos="504"/>
                <w:tab w:val="left" w:pos="900"/>
              </w:tabs>
              <w:spacing w:line="240" w:lineRule="auto"/>
              <w:ind w:left="-116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A6258C" w:rsidRPr="003D06FE" w:rsidRDefault="00A6258C" w:rsidP="00FD5451">
            <w:pPr>
              <w:tabs>
                <w:tab w:val="left" w:pos="149"/>
                <w:tab w:val="left" w:pos="504"/>
                <w:tab w:val="left" w:pos="594"/>
                <w:tab w:val="left" w:pos="900"/>
              </w:tabs>
              <w:spacing w:line="240" w:lineRule="auto"/>
              <w:ind w:left="684" w:right="-108" w:hanging="80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FD545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</w:t>
            </w:r>
            <w:r w:rsidRPr="003D0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591" w:type="pct"/>
            <w:gridSpan w:val="2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2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077224" w:rsidRPr="001A1D2A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94F" w:rsidRPr="0011664B" w:rsidTr="00332857">
        <w:tc>
          <w:tcPr>
            <w:tcW w:w="2120" w:type="pct"/>
            <w:gridSpan w:val="2"/>
          </w:tcPr>
          <w:p w:rsidR="00EE394F" w:rsidRPr="00877B8C" w:rsidRDefault="00EE394F" w:rsidP="00A7087E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1" w:type="pct"/>
            <w:gridSpan w:val="2"/>
          </w:tcPr>
          <w:p w:rsidR="00EE394F" w:rsidRPr="00504A7D" w:rsidRDefault="00EE394F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4A7D">
              <w:rPr>
                <w:rFonts w:ascii="Angsana New" w:hAnsi="Angsana New"/>
                <w:sz w:val="30"/>
                <w:szCs w:val="30"/>
              </w:rPr>
              <w:t xml:space="preserve"> 45,478 </w:t>
            </w:r>
          </w:p>
        </w:tc>
        <w:tc>
          <w:tcPr>
            <w:tcW w:w="150" w:type="pct"/>
            <w:gridSpan w:val="2"/>
          </w:tcPr>
          <w:p w:rsidR="00EE394F" w:rsidRPr="00877B8C" w:rsidRDefault="00EE394F" w:rsidP="00EE394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EE394F" w:rsidRPr="00504A7D" w:rsidRDefault="00EE394F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A7D">
              <w:rPr>
                <w:rFonts w:ascii="Angsana New" w:hAnsi="Angsana New"/>
                <w:sz w:val="30"/>
                <w:szCs w:val="30"/>
                <w:lang w:val="en-US"/>
              </w:rPr>
              <w:t>41,145</w:t>
            </w:r>
          </w:p>
        </w:tc>
        <w:tc>
          <w:tcPr>
            <w:tcW w:w="130" w:type="pct"/>
          </w:tcPr>
          <w:p w:rsidR="00EE394F" w:rsidRPr="00877B8C" w:rsidRDefault="00EE394F" w:rsidP="00EE394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EE394F" w:rsidRPr="00504A7D" w:rsidRDefault="00EE394F" w:rsidP="00D36A8D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504A7D">
              <w:rPr>
                <w:rFonts w:ascii="Angsana New" w:hAnsi="Angsana New"/>
                <w:sz w:val="30"/>
                <w:szCs w:val="30"/>
              </w:rPr>
              <w:t xml:space="preserve"> 28,825 </w:t>
            </w:r>
          </w:p>
        </w:tc>
        <w:tc>
          <w:tcPr>
            <w:tcW w:w="130" w:type="pct"/>
          </w:tcPr>
          <w:p w:rsidR="00EE394F" w:rsidRPr="00877B8C" w:rsidRDefault="00EE394F" w:rsidP="00EE394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EE394F" w:rsidRPr="00504A7D" w:rsidRDefault="00EE394F" w:rsidP="00504A7D">
            <w:pPr>
              <w:pStyle w:val="BodyText"/>
              <w:tabs>
                <w:tab w:val="decimal" w:pos="663"/>
              </w:tabs>
              <w:spacing w:after="0" w:line="240" w:lineRule="auto"/>
              <w:ind w:left="-99" w:right="1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4A7D">
              <w:rPr>
                <w:rFonts w:ascii="Angsana New" w:hAnsi="Angsana New"/>
                <w:sz w:val="30"/>
                <w:szCs w:val="30"/>
              </w:rPr>
              <w:t>29,102</w:t>
            </w:r>
          </w:p>
        </w:tc>
      </w:tr>
      <w:tr w:rsidR="00EE394F" w:rsidRPr="0011664B" w:rsidTr="00332857">
        <w:tc>
          <w:tcPr>
            <w:tcW w:w="2120" w:type="pct"/>
            <w:gridSpan w:val="2"/>
          </w:tcPr>
          <w:p w:rsidR="00EE394F" w:rsidRPr="00877B8C" w:rsidRDefault="00EE394F" w:rsidP="00A7087E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:rsidR="00EE394F" w:rsidRPr="00504A7D" w:rsidRDefault="00EE394F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4A7D">
              <w:rPr>
                <w:rFonts w:ascii="Angsana New" w:hAnsi="Angsana New"/>
                <w:sz w:val="30"/>
                <w:szCs w:val="30"/>
              </w:rPr>
              <w:t xml:space="preserve"> 31,565 </w:t>
            </w:r>
          </w:p>
        </w:tc>
        <w:tc>
          <w:tcPr>
            <w:tcW w:w="150" w:type="pct"/>
            <w:gridSpan w:val="2"/>
          </w:tcPr>
          <w:p w:rsidR="00EE394F" w:rsidRPr="00877B8C" w:rsidRDefault="00EE394F" w:rsidP="00EE394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EE394F" w:rsidRPr="00504A7D" w:rsidRDefault="00EE394F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A7D">
              <w:rPr>
                <w:rFonts w:ascii="Angsana New" w:hAnsi="Angsana New"/>
                <w:sz w:val="30"/>
                <w:szCs w:val="30"/>
                <w:lang w:val="en-US"/>
              </w:rPr>
              <w:t>36,873</w:t>
            </w:r>
          </w:p>
        </w:tc>
        <w:tc>
          <w:tcPr>
            <w:tcW w:w="130" w:type="pct"/>
          </w:tcPr>
          <w:p w:rsidR="00EE394F" w:rsidRPr="00877B8C" w:rsidRDefault="00EE394F" w:rsidP="00EE394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EE394F" w:rsidRPr="00504A7D" w:rsidRDefault="00EE394F" w:rsidP="00D36A8D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504A7D">
              <w:rPr>
                <w:rFonts w:ascii="Angsana New" w:hAnsi="Angsana New"/>
                <w:sz w:val="30"/>
                <w:szCs w:val="30"/>
              </w:rPr>
              <w:t xml:space="preserve"> 20,366 </w:t>
            </w:r>
          </w:p>
        </w:tc>
        <w:tc>
          <w:tcPr>
            <w:tcW w:w="130" w:type="pct"/>
          </w:tcPr>
          <w:p w:rsidR="00EE394F" w:rsidRPr="00877B8C" w:rsidRDefault="00EE394F" w:rsidP="00EE394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EE394F" w:rsidRPr="00877B8C" w:rsidRDefault="00EE394F" w:rsidP="00504A7D">
            <w:pPr>
              <w:pStyle w:val="BodyText"/>
              <w:tabs>
                <w:tab w:val="decimal" w:pos="663"/>
              </w:tabs>
              <w:spacing w:after="0" w:line="240" w:lineRule="auto"/>
              <w:ind w:left="-99" w:right="1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27,199</w:t>
            </w:r>
          </w:p>
        </w:tc>
      </w:tr>
      <w:tr w:rsidR="00077224" w:rsidRPr="0011664B" w:rsidTr="00332857">
        <w:tc>
          <w:tcPr>
            <w:tcW w:w="2120" w:type="pct"/>
            <w:gridSpan w:val="2"/>
          </w:tcPr>
          <w:p w:rsidR="00077224" w:rsidRPr="00877B8C" w:rsidRDefault="00077224" w:rsidP="00A7087E">
            <w:pPr>
              <w:tabs>
                <w:tab w:val="left" w:pos="540"/>
              </w:tabs>
              <w:spacing w:line="240" w:lineRule="atLeast"/>
              <w:ind w:left="-36" w:right="-45" w:hanging="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77224" w:rsidRPr="00504A7D" w:rsidRDefault="00EE394F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A7D">
              <w:rPr>
                <w:rFonts w:ascii="Angsana New" w:hAnsi="Angsana New"/>
                <w:b/>
                <w:bCs/>
                <w:sz w:val="30"/>
                <w:szCs w:val="30"/>
              </w:rPr>
              <w:t>77,043</w:t>
            </w:r>
          </w:p>
        </w:tc>
        <w:tc>
          <w:tcPr>
            <w:tcW w:w="150" w:type="pct"/>
            <w:gridSpan w:val="2"/>
          </w:tcPr>
          <w:p w:rsidR="00077224" w:rsidRPr="00EE394F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:rsidR="00077224" w:rsidRPr="00504A7D" w:rsidRDefault="00077224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4A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78,018</w:t>
            </w:r>
          </w:p>
        </w:tc>
        <w:tc>
          <w:tcPr>
            <w:tcW w:w="130" w:type="pct"/>
          </w:tcPr>
          <w:p w:rsidR="00077224" w:rsidRPr="00EE394F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:rsidR="00077224" w:rsidRPr="00D36A8D" w:rsidRDefault="00EE394F" w:rsidP="00D36A8D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A8D">
              <w:rPr>
                <w:rFonts w:ascii="Angsana New" w:hAnsi="Angsana New"/>
                <w:b/>
                <w:bCs/>
                <w:sz w:val="30"/>
                <w:szCs w:val="30"/>
              </w:rPr>
              <w:t>49,191</w:t>
            </w:r>
          </w:p>
        </w:tc>
        <w:tc>
          <w:tcPr>
            <w:tcW w:w="130" w:type="pct"/>
          </w:tcPr>
          <w:p w:rsidR="00077224" w:rsidRPr="00EE394F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:rsidR="00077224" w:rsidRPr="00D36A8D" w:rsidRDefault="00077224" w:rsidP="00504A7D">
            <w:pPr>
              <w:pStyle w:val="BodyText"/>
              <w:tabs>
                <w:tab w:val="decimal" w:pos="663"/>
              </w:tabs>
              <w:spacing w:after="0" w:line="240" w:lineRule="auto"/>
              <w:ind w:left="-99"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A8D">
              <w:rPr>
                <w:rFonts w:ascii="Angsana New" w:hAnsi="Angsana New"/>
                <w:b/>
                <w:bCs/>
                <w:sz w:val="30"/>
                <w:szCs w:val="30"/>
              </w:rPr>
              <w:t>56,301</w:t>
            </w:r>
          </w:p>
        </w:tc>
      </w:tr>
      <w:tr w:rsidR="00077224" w:rsidRPr="0011664B" w:rsidTr="00332857">
        <w:tc>
          <w:tcPr>
            <w:tcW w:w="2120" w:type="pct"/>
            <w:gridSpan w:val="2"/>
          </w:tcPr>
          <w:p w:rsidR="00077224" w:rsidRPr="0065530E" w:rsidRDefault="00077224" w:rsidP="007F18E7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:rsidR="00077224" w:rsidRPr="00504A7D" w:rsidRDefault="00077224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:rsidR="00077224" w:rsidRPr="0065530E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:rsidR="00077224" w:rsidRPr="0065530E" w:rsidRDefault="00077224" w:rsidP="00504A7D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077224" w:rsidRPr="0065530E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</w:tcPr>
          <w:p w:rsidR="00077224" w:rsidRPr="00504A7D" w:rsidRDefault="00077224" w:rsidP="00504A7D">
            <w:pPr>
              <w:pStyle w:val="BodyText"/>
              <w:spacing w:after="0" w:line="240" w:lineRule="auto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77224" w:rsidRPr="0065530E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:rsidR="00077224" w:rsidRPr="0065530E" w:rsidRDefault="00077224" w:rsidP="007F18E7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2857" w:rsidRPr="00877B8C" w:rsidTr="00835586">
        <w:tc>
          <w:tcPr>
            <w:tcW w:w="2120" w:type="pct"/>
            <w:gridSpan w:val="2"/>
          </w:tcPr>
          <w:p w:rsidR="00332857" w:rsidRPr="00FA392F" w:rsidRDefault="00332857" w:rsidP="00835586">
            <w:pPr>
              <w:spacing w:line="240" w:lineRule="atLeast"/>
              <w:ind w:hanging="116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5"/>
          </w:tcPr>
          <w:p w:rsidR="00332857" w:rsidRPr="00877B8C" w:rsidRDefault="00332857" w:rsidP="00835586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332857" w:rsidRPr="00877B8C" w:rsidRDefault="00332857" w:rsidP="00835586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gridSpan w:val="3"/>
          </w:tcPr>
          <w:p w:rsidR="00332857" w:rsidRPr="00877B8C" w:rsidRDefault="00332857" w:rsidP="00835586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32857" w:rsidRPr="00877B8C" w:rsidTr="00835586">
        <w:tc>
          <w:tcPr>
            <w:tcW w:w="2120" w:type="pct"/>
            <w:gridSpan w:val="2"/>
          </w:tcPr>
          <w:p w:rsidR="00332857" w:rsidRDefault="00332857" w:rsidP="00835586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  <w:gridSpan w:val="2"/>
            <w:vAlign w:val="center"/>
          </w:tcPr>
          <w:p w:rsidR="00332857" w:rsidRPr="00DB2017" w:rsidRDefault="00332857" w:rsidP="00835586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0" w:type="pct"/>
            <w:gridSpan w:val="2"/>
            <w:vAlign w:val="center"/>
          </w:tcPr>
          <w:p w:rsidR="00332857" w:rsidRPr="007C16DA" w:rsidRDefault="00332857" w:rsidP="00835586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:rsidR="00332857" w:rsidRPr="00DB2017" w:rsidRDefault="00332857" w:rsidP="00835586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30" w:type="pct"/>
          </w:tcPr>
          <w:p w:rsidR="00332857" w:rsidRPr="009C183B" w:rsidRDefault="00332857" w:rsidP="00835586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:rsidR="00332857" w:rsidRPr="00DB2017" w:rsidRDefault="00332857" w:rsidP="00835586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0" w:type="pct"/>
            <w:vAlign w:val="center"/>
          </w:tcPr>
          <w:p w:rsidR="00332857" w:rsidRPr="007C16DA" w:rsidRDefault="00332857" w:rsidP="00835586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vAlign w:val="center"/>
          </w:tcPr>
          <w:p w:rsidR="00332857" w:rsidRPr="00DB2017" w:rsidRDefault="00332857" w:rsidP="00835586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332857" w:rsidRPr="00877B8C" w:rsidTr="00835586">
        <w:tc>
          <w:tcPr>
            <w:tcW w:w="2120" w:type="pct"/>
            <w:gridSpan w:val="2"/>
          </w:tcPr>
          <w:p w:rsidR="00332857" w:rsidRDefault="00332857" w:rsidP="00835586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  <w:gridSpan w:val="2"/>
            <w:vAlign w:val="center"/>
          </w:tcPr>
          <w:p w:rsidR="00332857" w:rsidRPr="000A44C7" w:rsidRDefault="00332857" w:rsidP="008355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50" w:type="pct"/>
            <w:gridSpan w:val="2"/>
            <w:vAlign w:val="center"/>
          </w:tcPr>
          <w:p w:rsidR="00332857" w:rsidRPr="000A44C7" w:rsidRDefault="00332857" w:rsidP="008355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:rsidR="00332857" w:rsidRPr="000A44C7" w:rsidRDefault="00332857" w:rsidP="008355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30" w:type="pct"/>
          </w:tcPr>
          <w:p w:rsidR="00332857" w:rsidRPr="009C183B" w:rsidRDefault="00332857" w:rsidP="00835586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:rsidR="00332857" w:rsidRPr="000A44C7" w:rsidRDefault="00332857" w:rsidP="008355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30" w:type="pct"/>
            <w:vAlign w:val="center"/>
          </w:tcPr>
          <w:p w:rsidR="00332857" w:rsidRPr="000A44C7" w:rsidRDefault="00332857" w:rsidP="008355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2" w:type="pct"/>
            <w:vAlign w:val="center"/>
          </w:tcPr>
          <w:p w:rsidR="00332857" w:rsidRPr="000A44C7" w:rsidRDefault="00332857" w:rsidP="008355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332857" w:rsidRPr="00877B8C" w:rsidTr="00835586">
        <w:tc>
          <w:tcPr>
            <w:tcW w:w="2120" w:type="pct"/>
            <w:gridSpan w:val="2"/>
          </w:tcPr>
          <w:p w:rsidR="00332857" w:rsidRDefault="00332857" w:rsidP="00FC72BB">
            <w:pPr>
              <w:pStyle w:val="BodyText"/>
              <w:tabs>
                <w:tab w:val="decimal" w:pos="901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pct"/>
            <w:gridSpan w:val="9"/>
          </w:tcPr>
          <w:p w:rsidR="00332857" w:rsidRPr="0078587E" w:rsidRDefault="00332857" w:rsidP="00835586">
            <w:pPr>
              <w:pStyle w:val="BodyText"/>
              <w:tabs>
                <w:tab w:val="decimal" w:pos="875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7224" w:rsidRPr="0011664B" w:rsidTr="00332857">
        <w:tc>
          <w:tcPr>
            <w:tcW w:w="2120" w:type="pct"/>
            <w:gridSpan w:val="2"/>
          </w:tcPr>
          <w:p w:rsidR="00077224" w:rsidRPr="000F517B" w:rsidRDefault="00077224" w:rsidP="0015540B">
            <w:pPr>
              <w:tabs>
                <w:tab w:val="left" w:pos="900"/>
              </w:tabs>
              <w:spacing w:line="240" w:lineRule="auto"/>
              <w:ind w:right="-108" w:hanging="11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1" w:type="pct"/>
            <w:gridSpan w:val="2"/>
          </w:tcPr>
          <w:p w:rsidR="00077224" w:rsidRPr="00504A7D" w:rsidRDefault="00077224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:rsidR="00077224" w:rsidRPr="00504A7D" w:rsidRDefault="00077224" w:rsidP="00504A7D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:rsidR="00077224" w:rsidRPr="00504A7D" w:rsidRDefault="00077224" w:rsidP="00504A7D">
            <w:pPr>
              <w:pStyle w:val="BodyText"/>
              <w:spacing w:after="0" w:line="240" w:lineRule="auto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:rsidR="00077224" w:rsidRPr="00877B8C" w:rsidRDefault="00077224" w:rsidP="007F18E7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E394F" w:rsidRPr="0011664B" w:rsidTr="00332857">
        <w:tc>
          <w:tcPr>
            <w:tcW w:w="2120" w:type="pct"/>
            <w:gridSpan w:val="2"/>
          </w:tcPr>
          <w:p w:rsidR="00EE394F" w:rsidRPr="000F517B" w:rsidRDefault="00EE394F" w:rsidP="00B66B6B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91" w:type="pct"/>
            <w:gridSpan w:val="2"/>
          </w:tcPr>
          <w:p w:rsidR="00EE394F" w:rsidRPr="00504A7D" w:rsidRDefault="00EE394F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4A7D">
              <w:rPr>
                <w:rFonts w:ascii="Angsana New" w:hAnsi="Angsana New"/>
                <w:sz w:val="30"/>
                <w:szCs w:val="30"/>
              </w:rPr>
              <w:t xml:space="preserve"> 136,394 </w:t>
            </w:r>
          </w:p>
        </w:tc>
        <w:tc>
          <w:tcPr>
            <w:tcW w:w="150" w:type="pct"/>
            <w:gridSpan w:val="2"/>
          </w:tcPr>
          <w:p w:rsidR="00EE394F" w:rsidRPr="009C0AC2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EE394F" w:rsidRPr="00504A7D" w:rsidRDefault="00EE394F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A7D">
              <w:rPr>
                <w:rFonts w:ascii="Angsana New" w:hAnsi="Angsana New"/>
                <w:sz w:val="30"/>
                <w:szCs w:val="30"/>
                <w:lang w:val="en-US"/>
              </w:rPr>
              <w:t>148,359</w:t>
            </w:r>
          </w:p>
        </w:tc>
        <w:tc>
          <w:tcPr>
            <w:tcW w:w="130" w:type="pct"/>
          </w:tcPr>
          <w:p w:rsidR="00EE394F" w:rsidRPr="009C0AC2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EE394F" w:rsidRPr="00EE394F" w:rsidRDefault="00EE394F" w:rsidP="00D36A8D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EE394F">
              <w:rPr>
                <w:rFonts w:ascii="Angsana New" w:hAnsi="Angsana New"/>
                <w:sz w:val="30"/>
                <w:szCs w:val="30"/>
              </w:rPr>
              <w:t xml:space="preserve"> 33,069 </w:t>
            </w:r>
          </w:p>
        </w:tc>
        <w:tc>
          <w:tcPr>
            <w:tcW w:w="130" w:type="pct"/>
          </w:tcPr>
          <w:p w:rsidR="00EE394F" w:rsidRPr="009C0AC2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EE394F" w:rsidRPr="009C0AC2" w:rsidRDefault="00EE394F" w:rsidP="00504A7D">
            <w:pPr>
              <w:pStyle w:val="BodyText"/>
              <w:tabs>
                <w:tab w:val="decimal" w:pos="663"/>
              </w:tabs>
              <w:spacing w:after="0" w:line="240" w:lineRule="auto"/>
              <w:ind w:left="-99" w:right="1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36,734</w:t>
            </w:r>
          </w:p>
        </w:tc>
      </w:tr>
      <w:tr w:rsidR="00EE394F" w:rsidRPr="0011664B" w:rsidTr="00332857">
        <w:tc>
          <w:tcPr>
            <w:tcW w:w="2120" w:type="pct"/>
            <w:gridSpan w:val="2"/>
          </w:tcPr>
          <w:p w:rsidR="00EE394F" w:rsidRPr="000F517B" w:rsidRDefault="00EE394F" w:rsidP="00B66B6B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91" w:type="pct"/>
            <w:gridSpan w:val="2"/>
          </w:tcPr>
          <w:p w:rsidR="00EE394F" w:rsidRPr="00504A7D" w:rsidRDefault="00EE394F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4A7D">
              <w:rPr>
                <w:rFonts w:ascii="Angsana New" w:hAnsi="Angsana New"/>
                <w:sz w:val="30"/>
                <w:szCs w:val="30"/>
              </w:rPr>
              <w:t xml:space="preserve"> 44,128 </w:t>
            </w:r>
          </w:p>
        </w:tc>
        <w:tc>
          <w:tcPr>
            <w:tcW w:w="150" w:type="pct"/>
            <w:gridSpan w:val="2"/>
          </w:tcPr>
          <w:p w:rsidR="00EE394F" w:rsidRPr="009C0AC2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EE394F" w:rsidRPr="00504A7D" w:rsidRDefault="00EE394F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A7D">
              <w:rPr>
                <w:rFonts w:ascii="Angsana New" w:hAnsi="Angsana New"/>
                <w:sz w:val="30"/>
                <w:szCs w:val="30"/>
                <w:lang w:val="en-US"/>
              </w:rPr>
              <w:t>27,948</w:t>
            </w:r>
          </w:p>
        </w:tc>
        <w:tc>
          <w:tcPr>
            <w:tcW w:w="130" w:type="pct"/>
          </w:tcPr>
          <w:p w:rsidR="00EE394F" w:rsidRPr="009C0AC2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EE394F" w:rsidRPr="00EE394F" w:rsidRDefault="00504A7D" w:rsidP="00504A7D">
            <w:pPr>
              <w:pStyle w:val="BodyText"/>
              <w:tabs>
                <w:tab w:val="decimal" w:pos="55"/>
                <w:tab w:val="left" w:pos="458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E394F" w:rsidRPr="00EE394F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30" w:type="pct"/>
          </w:tcPr>
          <w:p w:rsidR="00EE394F" w:rsidRPr="007A60E1" w:rsidRDefault="00EE394F" w:rsidP="00EE394F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EE394F" w:rsidRPr="007A60E1" w:rsidRDefault="00EE394F" w:rsidP="00504A7D">
            <w:pPr>
              <w:pStyle w:val="BodyText"/>
              <w:tabs>
                <w:tab w:val="decimal" w:pos="235"/>
                <w:tab w:val="left" w:pos="505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394F" w:rsidRPr="0011664B" w:rsidTr="00332857">
        <w:tc>
          <w:tcPr>
            <w:tcW w:w="2120" w:type="pct"/>
            <w:gridSpan w:val="2"/>
          </w:tcPr>
          <w:p w:rsidR="00EE394F" w:rsidRPr="000F517B" w:rsidRDefault="00EE394F" w:rsidP="00B66B6B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591" w:type="pct"/>
            <w:gridSpan w:val="2"/>
          </w:tcPr>
          <w:p w:rsidR="00EE394F" w:rsidRPr="00504A7D" w:rsidRDefault="00855D6C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9,075</w:t>
            </w:r>
            <w:r w:rsidR="00EE394F" w:rsidRPr="00504A7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  <w:gridSpan w:val="2"/>
          </w:tcPr>
          <w:p w:rsidR="00EE394F" w:rsidRPr="009C0AC2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EE394F" w:rsidRPr="00504A7D" w:rsidRDefault="00504A7D" w:rsidP="00504A7D">
            <w:pPr>
              <w:pStyle w:val="BodyText"/>
              <w:tabs>
                <w:tab w:val="decimal" w:pos="609"/>
                <w:tab w:val="left" w:pos="719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="00EE394F" w:rsidRPr="00504A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:rsidR="00EE394F" w:rsidRPr="007A60E1" w:rsidRDefault="00EE394F" w:rsidP="00EE394F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EE394F" w:rsidRPr="00EE394F" w:rsidRDefault="00504A7D" w:rsidP="00504A7D">
            <w:pPr>
              <w:pStyle w:val="BodyText"/>
              <w:tabs>
                <w:tab w:val="decimal" w:pos="55"/>
                <w:tab w:val="left" w:pos="552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E394F" w:rsidRPr="00EE394F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30" w:type="pct"/>
          </w:tcPr>
          <w:p w:rsidR="00EE394F" w:rsidRPr="007A60E1" w:rsidRDefault="00EE394F" w:rsidP="00EE394F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EE394F" w:rsidRPr="007A60E1" w:rsidRDefault="00EE394F" w:rsidP="00504A7D">
            <w:pPr>
              <w:pStyle w:val="BodyText"/>
              <w:tabs>
                <w:tab w:val="decimal" w:pos="235"/>
                <w:tab w:val="left" w:pos="505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394F" w:rsidRPr="0011664B" w:rsidTr="00332857">
        <w:tc>
          <w:tcPr>
            <w:tcW w:w="2120" w:type="pct"/>
            <w:gridSpan w:val="2"/>
          </w:tcPr>
          <w:p w:rsidR="00EE394F" w:rsidRPr="000F517B" w:rsidRDefault="00EE394F" w:rsidP="00B66B6B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:rsidR="00EE394F" w:rsidRPr="00504A7D" w:rsidRDefault="00EE394F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4A7D">
              <w:rPr>
                <w:rFonts w:ascii="Angsana New" w:hAnsi="Angsana New"/>
                <w:sz w:val="30"/>
                <w:szCs w:val="30"/>
              </w:rPr>
              <w:t xml:space="preserve"> 387 </w:t>
            </w:r>
          </w:p>
        </w:tc>
        <w:tc>
          <w:tcPr>
            <w:tcW w:w="150" w:type="pct"/>
            <w:gridSpan w:val="2"/>
          </w:tcPr>
          <w:p w:rsidR="00EE394F" w:rsidRPr="009C0AC2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EE394F" w:rsidRPr="00504A7D" w:rsidRDefault="00EE394F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A7D">
              <w:rPr>
                <w:rFonts w:ascii="Angsana New" w:hAnsi="Angsana New"/>
                <w:sz w:val="30"/>
                <w:szCs w:val="30"/>
                <w:lang w:val="en-US"/>
              </w:rPr>
              <w:t>1,147</w:t>
            </w:r>
          </w:p>
        </w:tc>
        <w:tc>
          <w:tcPr>
            <w:tcW w:w="130" w:type="pct"/>
          </w:tcPr>
          <w:p w:rsidR="00EE394F" w:rsidRPr="009C0AC2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EE394F" w:rsidRPr="00EE394F" w:rsidRDefault="00EE394F" w:rsidP="00D36A8D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EE394F">
              <w:rPr>
                <w:rFonts w:ascii="Angsana New" w:hAnsi="Angsana New"/>
                <w:sz w:val="30"/>
                <w:szCs w:val="30"/>
              </w:rPr>
              <w:t xml:space="preserve"> 4 </w:t>
            </w:r>
          </w:p>
        </w:tc>
        <w:tc>
          <w:tcPr>
            <w:tcW w:w="130" w:type="pct"/>
          </w:tcPr>
          <w:p w:rsidR="00EE394F" w:rsidRPr="009C0AC2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EE394F" w:rsidRPr="009C0AC2" w:rsidRDefault="00EE394F" w:rsidP="00504A7D">
            <w:pPr>
              <w:pStyle w:val="BodyText"/>
              <w:tabs>
                <w:tab w:val="decimal" w:pos="663"/>
              </w:tabs>
              <w:spacing w:after="0" w:line="240" w:lineRule="auto"/>
              <w:ind w:left="-99" w:right="1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787</w:t>
            </w:r>
          </w:p>
        </w:tc>
      </w:tr>
      <w:tr w:rsidR="00EE394F" w:rsidRPr="0011664B" w:rsidTr="00332857">
        <w:tc>
          <w:tcPr>
            <w:tcW w:w="2120" w:type="pct"/>
            <w:gridSpan w:val="2"/>
          </w:tcPr>
          <w:p w:rsidR="00EE394F" w:rsidRPr="000F517B" w:rsidRDefault="00EE394F" w:rsidP="00964CBD">
            <w:pPr>
              <w:tabs>
                <w:tab w:val="left" w:pos="540"/>
              </w:tabs>
              <w:spacing w:line="240" w:lineRule="atLeast"/>
              <w:ind w:left="-126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E394F" w:rsidRPr="00EE394F" w:rsidRDefault="00EE394F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9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189,984 </w:t>
            </w:r>
          </w:p>
        </w:tc>
        <w:tc>
          <w:tcPr>
            <w:tcW w:w="150" w:type="pct"/>
            <w:gridSpan w:val="2"/>
          </w:tcPr>
          <w:p w:rsidR="00EE394F" w:rsidRPr="00EE394F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:rsidR="00EE394F" w:rsidRPr="00504A7D" w:rsidRDefault="00EE394F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4A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177,454</w:t>
            </w:r>
          </w:p>
        </w:tc>
        <w:tc>
          <w:tcPr>
            <w:tcW w:w="130" w:type="pct"/>
          </w:tcPr>
          <w:p w:rsidR="00EE394F" w:rsidRPr="00EE394F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:rsidR="00EE394F" w:rsidRPr="00504A7D" w:rsidRDefault="00EE394F" w:rsidP="00D36A8D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A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6A8D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1553CB">
              <w:rPr>
                <w:rFonts w:ascii="Angsana New" w:hAnsi="Angsana New"/>
                <w:b/>
                <w:bCs/>
                <w:sz w:val="30"/>
                <w:szCs w:val="30"/>
              </w:rPr>
              <w:t>,07</w:t>
            </w:r>
            <w:r w:rsidR="00855D6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:rsidR="00EE394F" w:rsidRPr="00EE394F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:rsidR="00EE394F" w:rsidRPr="00D36A8D" w:rsidRDefault="00EE394F" w:rsidP="00504A7D">
            <w:pPr>
              <w:pStyle w:val="BodyText"/>
              <w:tabs>
                <w:tab w:val="decimal" w:pos="663"/>
              </w:tabs>
              <w:spacing w:after="0" w:line="240" w:lineRule="auto"/>
              <w:ind w:left="-99"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A8D">
              <w:rPr>
                <w:rFonts w:ascii="Angsana New" w:hAnsi="Angsana New"/>
                <w:b/>
                <w:bCs/>
                <w:sz w:val="30"/>
                <w:szCs w:val="30"/>
              </w:rPr>
              <w:t>37,521</w:t>
            </w:r>
          </w:p>
        </w:tc>
      </w:tr>
    </w:tbl>
    <w:p w:rsidR="000F5472" w:rsidRPr="004012C1" w:rsidRDefault="005466A6" w:rsidP="00FC72BB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tab/>
      </w:r>
    </w:p>
    <w:p w:rsidR="001E4FB2" w:rsidRPr="00877B8C" w:rsidRDefault="004012C1" w:rsidP="00FC72BB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cstheme="minorBidi"/>
          <w:cs/>
        </w:rPr>
        <w:tab/>
      </w:r>
      <w:r w:rsidR="001E4FB2" w:rsidRPr="00877B8C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สัญญาสำคัญ</w:t>
      </w:r>
      <w:r w:rsidR="005F13B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ที่ทำกับบุคคลหรือกิจการที่เกี่ยวข้องกัน</w:t>
      </w:r>
    </w:p>
    <w:p w:rsidR="004012C1" w:rsidRPr="004012C1" w:rsidRDefault="004012C1" w:rsidP="00FC72BB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tab/>
      </w:r>
    </w:p>
    <w:p w:rsidR="001E4FB2" w:rsidRPr="00FD79A9" w:rsidRDefault="001E4FB2" w:rsidP="001E4FB2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en-US" w:bidi="th-TH"/>
        </w:rPr>
      </w:pPr>
      <w:r w:rsidRPr="00FD79A9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สัญญาเช่าทรัพย์สิน</w:t>
      </w:r>
    </w:p>
    <w:p w:rsidR="004012C1" w:rsidRPr="004012C1" w:rsidRDefault="004012C1" w:rsidP="00FC72BB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tab/>
      </w:r>
    </w:p>
    <w:p w:rsidR="00532C88" w:rsidRDefault="008B7572" w:rsidP="00FC72BB">
      <w:pPr>
        <w:spacing w:line="240" w:lineRule="auto"/>
        <w:ind w:left="562" w:right="5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72B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ได้ทำสัญญาเช่าพื้นที่เพื่อประกอบกิจการร้านอาหารกับกิจการที่เกี่ยวข้องกันแห่งหนึ่ง สัญญามีกำหนดระยะเวลาสามปี ซึ่งจะครบกำหนดในระหว่างปี </w:t>
      </w:r>
      <w:r w:rsidRPr="00FC72B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2564 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โดยบริษัทและบริษัทย่อยดังกล่าว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มีภาระผูกพันที่จะต้องจ่าย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ค่าเช่าเป็นอัตราร้อยละของยอดรายได้ตามเงื่อนไข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br/>
        <w:t>ที่กำหนดไว้ในสัญญา</w:t>
      </w:r>
    </w:p>
    <w:p w:rsidR="004012C1" w:rsidRPr="004012C1" w:rsidRDefault="004012C1" w:rsidP="00FC72BB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tab/>
      </w:r>
    </w:p>
    <w:p w:rsidR="008B7572" w:rsidRPr="00FC72BB" w:rsidRDefault="008B7572" w:rsidP="00D36A8D">
      <w:pPr>
        <w:spacing w:line="240" w:lineRule="auto"/>
        <w:ind w:left="562" w:right="5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FC72BB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>2558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 โออิชิ เทรดดิ้ง จำกัด “ผู้เช่า” ซึ่งเป็นบริษัทย่อยของบริษัทได้ทำสัญญา</w:t>
      </w:r>
      <w:r w:rsidRPr="00FC72BB">
        <w:rPr>
          <w:rFonts w:ascii="Angsana New" w:hAnsi="Angsana New" w:cs="Angsana New"/>
          <w:color w:val="000000"/>
          <w:sz w:val="30"/>
          <w:szCs w:val="30"/>
        </w:rPr>
        <w:br/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เช่าที่ดินพร้อมสิ่งปลูกสร้างในจังหวัดสระบุรีกับกิจการที่เกี่ยวข้องกันแห่งหนึ่ง “ผู้ให้เช่า” สัญญามีกำหนด</w:t>
      </w:r>
      <w:r w:rsidR="004C20F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ระยะเวลาสามปี</w:t>
      </w:r>
      <w:r w:rsidRPr="00FC72B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มีผลบังคับใช้ตั้งแต่วันที่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กันยายน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 xml:space="preserve">2558 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ถึงวันที่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สิงหาคม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>2561</w:t>
      </w:r>
      <w:r w:rsidRPr="00FC72B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ต่อมาเมื่อวันที่ </w:t>
      </w:r>
      <w:r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1 </w:t>
      </w:r>
      <w:r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กันยายน </w:t>
      </w:r>
      <w:r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2561 </w:t>
      </w:r>
      <w:r w:rsidRPr="00FC72BB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บริษัทย่อยดังกล่าวได้ทำสัญญาใหม่กับคู่สัญญาในราคาและเงื่อนไขตามที่ระบุในสัญญา โดยสัญญามีกำหนดระยะเวลาสามปีมีผลบังคับใช้ตั้งแต่วันที่ </w:t>
      </w:r>
      <w:r w:rsidRPr="00FC72BB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1 </w:t>
      </w:r>
      <w:r w:rsidRPr="00FC72BB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กันยายน </w:t>
      </w:r>
      <w:r w:rsidRPr="00FC72BB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2561 </w:t>
      </w:r>
      <w:r w:rsidRPr="00FC72BB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และสิ้นสุดวันที่ </w:t>
      </w:r>
      <w:r w:rsidRPr="00FC72BB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31 </w:t>
      </w:r>
      <w:r w:rsidRPr="00FC72BB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สิงหาคม </w:t>
      </w:r>
      <w:r w:rsidRPr="00FC72BB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2564 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ทั้งนี้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หากผู้เช่าประสงค์จะต่ออายุสัญญาให้แจ้งเป็นลายลักษณ์อักษรให้แก่ผู้ให้เช่าก่อนระยะเวลาของสัญญาจะสิ้นสุดลงไม่น้อยกว่า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>30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 วัน</w:t>
      </w:r>
      <w:r w:rsidRPr="00FC72BB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ก่อนครบกำหนดสัญญา และผู้ให้เช่าตกลงจะให้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ผู้เช่าเช่าที่ดินพร้อมสิ่งปลูกสร้างต่อไปอีกคราวละสามปี นับแต่วันที่ครบกำหนดสัญญาหรือระยะเวลาที่ต่อออกไปแต่ละคราว โดยบริษัทย่อยดังกล่าวมี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ภาระผูกพันที่จะต้องจ่าย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ค่าเช่าเป็นรายเดือน</w:t>
      </w:r>
      <w:r w:rsidRPr="00FC72B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อัตราที่</w:t>
      </w:r>
      <w:r w:rsidRPr="00FC72BB">
        <w:rPr>
          <w:rFonts w:ascii="Angsana New" w:hAnsi="Angsana New" w:cs="Angsana New"/>
          <w:snapToGrid w:val="0"/>
          <w:color w:val="000000"/>
          <w:spacing w:val="2"/>
          <w:sz w:val="30"/>
          <w:szCs w:val="30"/>
          <w:cs/>
          <w:lang w:eastAsia="th-TH"/>
        </w:rPr>
        <w:t>ระบุไว้ในสัญญา</w:t>
      </w:r>
    </w:p>
    <w:p w:rsidR="004012C1" w:rsidRDefault="004012C1" w:rsidP="004012C1">
      <w:pPr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B96F7E" w:rsidRPr="00FC72BB" w:rsidRDefault="00B96F7E" w:rsidP="00FC72BB">
      <w:pPr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8B7572" w:rsidRPr="00FC72BB" w:rsidRDefault="008B7572" w:rsidP="00D36A8D">
      <w:pPr>
        <w:spacing w:line="240" w:lineRule="auto"/>
        <w:ind w:left="562" w:right="58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</w:pPr>
      <w:r w:rsidRPr="00FC72B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lastRenderedPageBreak/>
        <w:t xml:space="preserve">เมื่อวันที่ 1 กันยายน 2558 บริษัท โออิชิ เทรดดิ้ง จำกัด </w:t>
      </w:r>
      <w:r w:rsidRPr="00FC72BB">
        <w:rPr>
          <w:rFonts w:ascii="Angsana New" w:hAnsi="Angsana New" w:cs="Angsana New"/>
          <w:color w:val="000000"/>
          <w:spacing w:val="-2"/>
          <w:sz w:val="30"/>
          <w:szCs w:val="30"/>
        </w:rPr>
        <w:t>“</w:t>
      </w:r>
      <w:r w:rsidRPr="00FC72B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ผู้เช่า</w:t>
      </w:r>
      <w:r w:rsidRPr="00FC72B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” </w:t>
      </w:r>
      <w:r w:rsidRPr="00FC72B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ซึ่งเป็นบริษัทย่อยของบริษัทได้ทำสัญญาเช่าอาคารโรงงานในจังหวัดชลบุรีกับ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กิจการ</w:t>
      </w:r>
      <w:r w:rsidRPr="00FC72B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ที่เกี่ยวข้องกันแห่งหนึ่ง </w:t>
      </w:r>
      <w:r w:rsidRPr="00FC72BB">
        <w:rPr>
          <w:rFonts w:ascii="Angsana New" w:hAnsi="Angsana New" w:cs="Angsana New"/>
          <w:color w:val="000000"/>
          <w:spacing w:val="-2"/>
          <w:sz w:val="30"/>
          <w:szCs w:val="30"/>
        </w:rPr>
        <w:t>“</w:t>
      </w:r>
      <w:r w:rsidRPr="00FC72B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ผู้ให้เช่า</w:t>
      </w:r>
      <w:r w:rsidRPr="00FC72B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” </w:t>
      </w:r>
      <w:r w:rsidRPr="00FC72B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สัญญามีกำหนดระยะเวลาสามปี มีผลบังคับใช้ตั้งแต่วันที่ 1 กันยายน 2558 ถึงวันที่ 31 สิงหาคม 2561</w:t>
      </w:r>
      <w:r w:rsidRPr="00FC72B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ต่อมาเมื่อวันที่ </w:t>
      </w:r>
      <w:r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18 </w:t>
      </w:r>
      <w:r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กันยายน </w:t>
      </w:r>
      <w:r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2561 </w:t>
      </w:r>
      <w:r w:rsidRPr="00FC72BB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>บริษัทย่อยดังกล่าวได้ทำสัญญาใหม่กับคู่สัญญาในราคาและเงื่อนไขตามที่ระบุในสัญญา โดยสัญญามีกำหนดระยะเวลาสามปี</w:t>
      </w:r>
      <w:r w:rsidRPr="00FC72BB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 </w:t>
      </w:r>
      <w:r w:rsidRPr="00FC72BB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Pr="00FC72BB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1 </w:t>
      </w:r>
      <w:r w:rsidRPr="00FC72BB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กันยายน </w:t>
      </w:r>
      <w:r w:rsidRPr="00FC72BB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2561 </w:t>
      </w:r>
      <w:r w:rsidRPr="00FC72BB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และสิ้นสุดวันที่ </w:t>
      </w:r>
      <w:r w:rsidRPr="00FC72BB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31 </w:t>
      </w:r>
      <w:r w:rsidRPr="00FC72BB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สิงหาคม </w:t>
      </w:r>
      <w:r w:rsidRPr="00FC72BB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2564 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ทั้งนี้</w:t>
      </w:r>
      <w:r w:rsidRPr="00FC72B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หากผู้เช่าประสงค์จะต่ออายุสัญญาให้แจ้งเป็น</w:t>
      </w:r>
      <w:r w:rsidR="004C20F9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FC72B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ลาย</w:t>
      </w:r>
      <w:r w:rsidRPr="00FC72B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ลักษณ์อักษรให้แก่ผู้ให้เช่าก่อนระยะเวลาของสัญญาจะสิ้นสุดลงไม่น้อยกว่า 30 วัน</w:t>
      </w:r>
      <w:r w:rsidRPr="00FC72B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FC72B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ก่อนครบกำหนดสัญญา และ</w:t>
      </w:r>
      <w:r w:rsidR="004C20F9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  </w:t>
      </w:r>
      <w:r w:rsidRPr="00FC72B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ผู้ให้เช่า</w:t>
      </w:r>
      <w:r w:rsidRPr="00FC72B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ตกลงจะให้ผู้เช่าเช่าอาคารโรงงานต่อไปอีกคราวละหนึ่งปี นับแต่วันที่ครบกำหนดสัญญาหรือระยะเวลาที่ต่อออกไปแต่ละคราว โดยบริษัทย่อยดังกล่าวมี</w:t>
      </w:r>
      <w:r w:rsidRPr="00FC72BB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val="en-US" w:eastAsia="th-TH"/>
        </w:rPr>
        <w:t>ภาระผูกพันที่จะต้องจ่าย</w:t>
      </w:r>
      <w:r w:rsidRPr="00FC72B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ค่าเช่าเป็นรายเดือนตามอัตราที่</w:t>
      </w:r>
      <w:r w:rsidRPr="00FC72BB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ระบุไว้ในสัญญา</w:t>
      </w:r>
    </w:p>
    <w:p w:rsidR="005466A6" w:rsidRDefault="005466A6" w:rsidP="005466A6">
      <w:pPr>
        <w:spacing w:line="240" w:lineRule="auto"/>
        <w:ind w:right="5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8B7572" w:rsidRDefault="008B7572" w:rsidP="005466A6">
      <w:pPr>
        <w:spacing w:line="240" w:lineRule="auto"/>
        <w:ind w:left="562" w:right="58" w:firstLine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 xml:space="preserve">23 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พฤษภาคม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 xml:space="preserve">2560 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และบริษัทย่อยของบริษัทได้ทำสัญญาเช่าช่วงพื้นที่อาคารสำนักงานแบบตกแต่งแล้วเสร็จและสัญญาบริการกับกิจการที่เกี่ยวข้องกันแห่งหนึ่ง สัญญามีกำหนดระยะเวลาสามปี มีผลบังคับใช้ตั้งแต่วันที่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 xml:space="preserve">23 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พฤษภาคม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>2560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 ถึงวันที่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 xml:space="preserve">22 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พฤษภาคม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 xml:space="preserve">2563 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โดยบริษัทและบริษัทย่อยดังกล่าวมีภาระผูกพันที่จะต้องจ่า</w:t>
      </w:r>
      <w:r w:rsidR="003057F7">
        <w:rPr>
          <w:rFonts w:ascii="Angsana New" w:hAnsi="Angsana New" w:cs="Angsana New" w:hint="cs"/>
          <w:color w:val="000000"/>
          <w:sz w:val="30"/>
          <w:szCs w:val="30"/>
          <w:cs/>
        </w:rPr>
        <w:t>ย</w:t>
      </w:r>
      <w:r w:rsidR="003057F7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ค่าเช่าและค่าบริการตามอัตราที่ระบุไว้ในสัญญา</w:t>
      </w:r>
    </w:p>
    <w:p w:rsidR="001A1D2A" w:rsidRPr="00FC72BB" w:rsidRDefault="001A1D2A" w:rsidP="008B7572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8B7572" w:rsidRPr="00FC72BB" w:rsidRDefault="008B7572" w:rsidP="00D36A8D">
      <w:pPr>
        <w:spacing w:line="240" w:lineRule="auto"/>
        <w:ind w:left="562" w:right="58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สิงหาคม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>2560  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โออิชิ เทรดดิ้ง จำกัด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>“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ผู้ให้เช่า</w:t>
      </w:r>
      <w:r w:rsidRPr="00FC72BB">
        <w:rPr>
          <w:rFonts w:ascii="Angsana New" w:hAnsi="Angsana New" w:cs="Angsana New"/>
          <w:color w:val="000000"/>
          <w:sz w:val="30"/>
          <w:szCs w:val="30"/>
        </w:rPr>
        <w:t xml:space="preserve">” 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ซึ่งเป็นบริษัทย่อยของบริษัทได้ทำสัญญาเช่าพื้นที่ ภายในโรงงานนิคมอุตสาหกรรมนวนคร จังหวัดปทุมธานี</w:t>
      </w:r>
      <w:r w:rsidRPr="00FC72B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กับกิจการที่เกี่ยวข้องกันแห่งหนึ่ง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>“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ผู้เช่า</w:t>
      </w:r>
      <w:r w:rsidRPr="00FC72BB">
        <w:rPr>
          <w:rFonts w:ascii="Angsana New" w:hAnsi="Angsana New" w:cs="Angsana New"/>
          <w:color w:val="000000"/>
          <w:sz w:val="30"/>
          <w:szCs w:val="30"/>
        </w:rPr>
        <w:t xml:space="preserve">” 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โดยสัญญามีกำหนดระยะเวลาสามปี มีผลบังคับใช้ตั้งแต่วันที่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 xml:space="preserve"> 1 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สิงหาคม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 xml:space="preserve">2560 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ถึงวันที่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>31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 กรกฎาคม </w:t>
      </w:r>
      <w:r w:rsidRPr="00FC72BB">
        <w:rPr>
          <w:rFonts w:ascii="Angsana New" w:hAnsi="Angsana New" w:cs="Angsana New"/>
          <w:color w:val="000000"/>
          <w:sz w:val="30"/>
          <w:szCs w:val="30"/>
        </w:rPr>
        <w:t>2563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และมีเงื่อนไขและอัตราค่าเช่าเป็นรายเดือนตามที่ระบุไว้ในสัญญา</w:t>
      </w:r>
    </w:p>
    <w:p w:rsidR="008B7572" w:rsidRPr="00FC72BB" w:rsidRDefault="008B7572" w:rsidP="008B7572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8B7572" w:rsidRPr="00FC72BB" w:rsidRDefault="008B7572" w:rsidP="00D36A8D">
      <w:pPr>
        <w:spacing w:line="240" w:lineRule="auto"/>
        <w:ind w:left="562" w:right="5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บริษัทได้ทำสัญญาเช่ารถยนต์หลายฉบับกับกิจการที่เกี่ยวข้องกันแห่งหนึ่ง สัญญามีกำหนดระยะเวลาห้าปี </w:t>
      </w:r>
      <w:r w:rsidRPr="00FC72BB">
        <w:rPr>
          <w:rFonts w:ascii="Angsana New" w:hAnsi="Angsana New" w:cs="Angsana New"/>
          <w:color w:val="000000"/>
          <w:sz w:val="30"/>
          <w:szCs w:val="30"/>
        </w:rPr>
        <w:br/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ซึ่งจะสิ้นสุดในปี </w:t>
      </w:r>
      <w:r w:rsidRPr="00FC72BB">
        <w:rPr>
          <w:rFonts w:ascii="Angsana New" w:hAnsi="Angsana New" w:cs="Angsana New"/>
          <w:color w:val="000000"/>
          <w:sz w:val="30"/>
          <w:szCs w:val="30"/>
          <w:lang w:val="en-US"/>
        </w:rPr>
        <w:t>256</w:t>
      </w:r>
      <w:r w:rsidR="00DF0C98">
        <w:rPr>
          <w:rFonts w:ascii="Angsana New" w:hAnsi="Angsana New" w:cs="Angsana New"/>
          <w:color w:val="000000"/>
          <w:sz w:val="30"/>
          <w:szCs w:val="30"/>
          <w:lang w:val="en-US"/>
        </w:rPr>
        <w:t>6</w:t>
      </w:r>
      <w:r w:rsidR="00C80CE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โดยบริษัทมี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ภาระผูกพันที่จะต้องจ่าย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ค่าเช่าเป็นรายเดือนตามอัตราที่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ระบุไว้ในสัญญา</w:t>
      </w:r>
    </w:p>
    <w:p w:rsidR="00D967CA" w:rsidRPr="00D36A8D" w:rsidRDefault="00D967CA" w:rsidP="001E4FB2">
      <w:pPr>
        <w:spacing w:line="240" w:lineRule="auto"/>
        <w:ind w:left="56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8B7572" w:rsidRPr="00FC72BB" w:rsidRDefault="008B7572" w:rsidP="008B7572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72BB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บันทึกข้อตกลงเช่าช่วงพื้นที่อาคาร</w:t>
      </w:r>
    </w:p>
    <w:p w:rsidR="008B7572" w:rsidRPr="00FC72BB" w:rsidRDefault="008B7572" w:rsidP="008B7572">
      <w:pPr>
        <w:pStyle w:val="NormalWeb"/>
        <w:spacing w:before="0" w:beforeAutospacing="0" w:after="0" w:afterAutospacing="0"/>
        <w:ind w:left="562" w:right="-4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</w:p>
    <w:p w:rsidR="008B7572" w:rsidRPr="00FC72BB" w:rsidRDefault="008B7572" w:rsidP="00D36A8D">
      <w:pPr>
        <w:spacing w:line="240" w:lineRule="auto"/>
        <w:ind w:left="562" w:right="5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บริษัทได้ทำบันทึกข้อตกลงกับบริษัท โออิชิ ราเมน จำกัด ซึ่งเป็นบริษัทย่อยของบริษัท เพื่อเช่าช่วงพื้นที่อาคารห้างสรรพสินค้าสองแห่ง ซึ่งบริษัทย่อยดังกล่าวเป็นเจ้าของสิทธิการเช่าพื้นที่อาคารดังกล่าว โดยบริษัทมี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ภาระผูกพันที่จะต้องจ่าย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ค่าเช่าเป็นรายเดือนตามอัตราที่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ระบุไว้ในสัญญา</w:t>
      </w:r>
    </w:p>
    <w:p w:rsidR="008B7572" w:rsidRPr="00FC72BB" w:rsidRDefault="008B7572" w:rsidP="008B7572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</w:p>
    <w:p w:rsidR="005A69FB" w:rsidRDefault="005A69FB" w:rsidP="005A69FB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</w:p>
    <w:p w:rsidR="005A69FB" w:rsidRDefault="005A69FB" w:rsidP="005A69FB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</w:p>
    <w:p w:rsidR="005A69FB" w:rsidRDefault="005A69FB" w:rsidP="005A69FB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</w:p>
    <w:p w:rsidR="005A69FB" w:rsidRDefault="005A69FB" w:rsidP="005A69FB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</w:p>
    <w:p w:rsidR="008B7572" w:rsidRPr="00FC72BB" w:rsidRDefault="008B7572" w:rsidP="005A69FB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  <w:r w:rsidRPr="00FC72BB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  <w:lastRenderedPageBreak/>
        <w:t>สัญญาอื่นๆ</w:t>
      </w:r>
    </w:p>
    <w:p w:rsidR="008B7572" w:rsidRPr="00FC72BB" w:rsidRDefault="008B7572" w:rsidP="008B7572">
      <w:pPr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8B7572" w:rsidRPr="00FC72BB" w:rsidRDefault="008B7572" w:rsidP="008B7572">
      <w:pPr>
        <w:spacing w:line="240" w:lineRule="atLeast"/>
        <w:ind w:right="-45" w:firstLine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FC72BB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  <w:t>สัญญาแต่งตั้งผู้จัดจำหน่ายสินค้า</w:t>
      </w:r>
    </w:p>
    <w:p w:rsidR="008B7572" w:rsidRPr="00FC72BB" w:rsidRDefault="008B7572" w:rsidP="008B7572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</w:p>
    <w:p w:rsidR="008B7572" w:rsidRPr="00FC72BB" w:rsidRDefault="008B7572" w:rsidP="00D36A8D">
      <w:pPr>
        <w:spacing w:line="240" w:lineRule="auto"/>
        <w:ind w:left="540" w:right="5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เมื่อวันที่ 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30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ธันวาคม 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2559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บริษัทและบริษัท โออิชิ เทรดดิ้ง จำกัด ซึ่งเป็นบริษัทย่อยของบริษัทได้ทำสัญญาแต่งตั้ง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br/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ให้</w:t>
      </w: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กิจการ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ที่เกี่ยวข้องกันหลายแห่งเป็นผู้จัดจำหน่ายผลิตภัณฑ์พร้อมดื่มให้กับบริษัทและบริษัทย่อยดังกล่าว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br/>
        <w:t xml:space="preserve">โดยสัญญามีผลบังคับใช้เป็นระยะเวลาสามปี ตั้งแต่วันที่ 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1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มกราคม 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2560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และสิ้นสุดวันที่ 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31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ธันวาคม 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2562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br/>
        <w:t>และหากฝ่ายหนึ่งฝ่ายใดประสงค์จะต่ออายุสัญญาออกไป ให้แจ้งแก่อีกฝ่ายหนึ่งทราบล่วงหน้าเป็นลายลักษณ์อักษรไม่น้อยกว่าหกเดือน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ก่อนวันครบกำหนดระยะเวลาดังกล่าว</w:t>
      </w:r>
    </w:p>
    <w:p w:rsidR="002A79AD" w:rsidRPr="00FC72BB" w:rsidRDefault="002A79AD" w:rsidP="002A79AD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</w:p>
    <w:p w:rsidR="008B7572" w:rsidRDefault="005466A6" w:rsidP="005466A6">
      <w:pPr>
        <w:spacing w:line="240" w:lineRule="auto"/>
        <w:ind w:left="540" w:right="5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ab/>
      </w:r>
      <w:r w:rsidR="008B7572"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เมื่อวันที่</w:t>
      </w:r>
      <w:r w:rsidR="00842E93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="008B7572" w:rsidRPr="00FC72BB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1</w:t>
      </w:r>
      <w:r w:rsidR="00842E93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="008B7572"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มีนาคม </w:t>
      </w:r>
      <w:r w:rsidR="008B7572" w:rsidRPr="00FC72BB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2558</w:t>
      </w:r>
      <w:r w:rsidR="00842E93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="008B7572"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บริษัท โออิชิ เทรดดิ้ง จำกัด ซึ่งเป็นบริษัทย่อยของบริษัทได้ทำสัญญาแต่งตั้งให้</w:t>
      </w:r>
      <w:r w:rsidR="008B7572"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br/>
      </w:r>
      <w:r w:rsidR="008B7572" w:rsidRPr="00FC72BB">
        <w:rPr>
          <w:rFonts w:ascii="Angsana New" w:hAnsi="Angsana New" w:cs="Angsana New"/>
          <w:color w:val="000000"/>
          <w:sz w:val="30"/>
          <w:szCs w:val="30"/>
          <w:cs/>
        </w:rPr>
        <w:t>กิจการ</w:t>
      </w:r>
      <w:r w:rsidR="008B7572"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ที่เกี่ยวข้องกันแห่งหนึ่งเป็นผู้จัดจำหน่ายสินค้าประเภทชาเขียวให้กับบริษัทย่อยดังกล่าว โดยสัญญามีกำหนด</w:t>
      </w:r>
      <w:r w:rsidR="008B7572" w:rsidRPr="00FC72BB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ระยะเวลาสามปี มีผลบังคับใช้ตั้งแต่วันที่ </w:t>
      </w:r>
      <w:r w:rsidR="008B7572" w:rsidRPr="00FC72BB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1 </w:t>
      </w:r>
      <w:r w:rsidR="008B7572" w:rsidRPr="00FC72BB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มีนาคม </w:t>
      </w:r>
      <w:r w:rsidR="008B7572" w:rsidRPr="00FC72BB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2558 </w:t>
      </w:r>
      <w:r w:rsidR="008B7572" w:rsidRPr="00FC72BB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จนถึงวันที่ </w:t>
      </w:r>
      <w:r w:rsidR="008B7572" w:rsidRPr="00FC72BB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28 </w:t>
      </w:r>
      <w:r w:rsidR="008B7572" w:rsidRPr="00FC72BB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กุมภาพันธ์ </w:t>
      </w:r>
      <w:r w:rsidR="008B7572" w:rsidRPr="00FC72BB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2561 </w:t>
      </w:r>
      <w:r w:rsidR="008B7572"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ต่อมาเมื่อวันที่ </w:t>
      </w:r>
      <w:r w:rsidR="008B7572"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1 </w:t>
      </w:r>
      <w:r w:rsidR="008B7572"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มีนาคม </w:t>
      </w:r>
      <w:r w:rsidR="008B7572"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2561 </w:t>
      </w:r>
      <w:r w:rsidR="008B7572" w:rsidRPr="00FC72BB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>บริษัทย่อยดังกล่าวได้ทำสัญญาใหม่กับคู่สัญญาในราคาและเงื่อนไขตามที่ระบุในสัญญา โดยสัญญามีกำหนด</w:t>
      </w:r>
      <w:r w:rsidR="008B7572"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ระยะเวลาสามปีมีผลบังคับใช้ตั้งแต่วันที่ </w:t>
      </w:r>
      <w:r w:rsidR="008B7572"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1 </w:t>
      </w:r>
      <w:r w:rsidR="008B7572"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มีนาคม </w:t>
      </w:r>
      <w:r w:rsidR="008B7572"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2561 </w:t>
      </w:r>
      <w:r w:rsidR="008B7572"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และสิ้นสุดวันที่ </w:t>
      </w:r>
      <w:r w:rsidR="008B7572"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28 </w:t>
      </w:r>
      <w:r w:rsidR="008B7572"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กุมภาพันธ์ </w:t>
      </w:r>
      <w:r w:rsidR="008B7572" w:rsidRPr="00FC72BB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2564 </w:t>
      </w:r>
      <w:r w:rsidR="008B7572" w:rsidRPr="00FC72BB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>ทั้งนี้ หากฝ่ายหนึ่งฝ่ายใด</w:t>
      </w:r>
      <w:r w:rsidR="008B7572"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มิได้แจ้งการไม่ต่ออายุสัญญาให้แก่อีกฝ่ายหนึ่งทราบเป็นลายลักษณ์อักษรล่วงหน้าไม่น้อยกว่า </w:t>
      </w:r>
      <w:r w:rsidR="008B7572" w:rsidRPr="00FC72BB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90</w:t>
      </w:r>
      <w:r w:rsidR="008B7572"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วัน</w:t>
      </w:r>
      <w:r w:rsidR="008B7572" w:rsidRPr="00FC72BB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="008B7572"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ก่อนครบกำหนดระยะเวลาของสัญญาดังกล่าว หรือระยะเวลาที่ต่อออกไปแต่ละคราว ให้ถือว่าสัญญาฉบับนี้มีผลบังคับใช้ต่อไปอีกคราวละหนึ่งปี นับแต่วันที่ครบกำหนดระยะเวลาของสัญญา หรือวันที่ครบกำหนดระยะเวลาที่ต่อออกไป</w:t>
      </w:r>
      <w:r w:rsidR="003F7B03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 </w:t>
      </w:r>
      <w:r w:rsidR="008B7572" w:rsidRPr="00FC72B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แต่ละคราว</w:t>
      </w:r>
    </w:p>
    <w:p w:rsidR="002A79AD" w:rsidRPr="00FC72BB" w:rsidRDefault="002A79AD" w:rsidP="002A79AD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</w:p>
    <w:p w:rsidR="000F5472" w:rsidRDefault="000F5472" w:rsidP="00D36A8D">
      <w:pPr>
        <w:ind w:left="540" w:right="58"/>
        <w:jc w:val="thaiDistribute"/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</w:pPr>
      <w:r w:rsidRPr="009B4A96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</w:t>
      </w:r>
      <w:r w:rsidRPr="009B4A96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มื่อวันที่ </w:t>
      </w:r>
      <w:r w:rsidRPr="009B4A96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1 </w:t>
      </w:r>
      <w:r w:rsidRPr="009B4A96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 xml:space="preserve">เมษายน </w:t>
      </w:r>
      <w:r w:rsidRPr="009B4A96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2559 </w:t>
      </w:r>
      <w:r w:rsidRPr="009B4A96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บริษัท โออิชิ เทรดดิ้ง จำกัด ซึ่งเป็นบริษัทย่อยของบริษัทได้ทำสัญญาแต่งตั้งให้บริษัท</w:t>
      </w:r>
      <w:r w:rsidRPr="009B4A96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br/>
      </w:r>
      <w:r w:rsidRPr="009B4A96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 xml:space="preserve">เป็นผู้จัดจำหน่ายผลิตภัณฑ์อาหารแช่เย็น อาหารแช่แข็งและผลิตภัณฑ์ในกลุ่มเบเกอรี่ โดยสัญญามีผลบังคับใช้เป็นระยะเวลาสามปี ตั้งแต่วันที่ </w:t>
      </w:r>
      <w:r w:rsidRPr="009B4A96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1 </w:t>
      </w:r>
      <w:r w:rsidRPr="009B4A96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 xml:space="preserve">เมษายน </w:t>
      </w:r>
      <w:r w:rsidRPr="009B4A96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>2559</w:t>
      </w:r>
      <w:r w:rsidRPr="009B4A96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 xml:space="preserve"> และสิ้นสุดวันที่ 31 มีนาคม 25</w:t>
      </w:r>
      <w:r w:rsidRPr="009B4A96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>62</w:t>
      </w:r>
      <w:r w:rsidRPr="009B4A96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 xml:space="preserve"> และในกรณีที่บริษัท โออิชิ </w:t>
      </w:r>
      <w:r w:rsidRPr="009B4A96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br/>
      </w:r>
      <w:r w:rsidRPr="009B4A96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เทรดดิ้ง จำกัด ไม่แจ้งการไม่ต่ออายุสัญญาให้บริษัททราบเป็นลายลักษณ์อักษรล่วงหน้าไม่น้อยกว่า</w:t>
      </w:r>
      <w:r w:rsidRPr="009B4A96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 90 </w:t>
      </w:r>
      <w:r w:rsidRPr="009B4A96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วัน</w:t>
      </w:r>
      <w:r w:rsidRPr="009B4A96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 </w:t>
      </w:r>
      <w:r w:rsidRPr="009B4A96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br/>
      </w:r>
      <w:r w:rsidRPr="009B4A96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ก่อนครบกำหนดสัญญาให้ถือว่าสัญญาฉบับนี้มีผลบังคับใช้ต่อไปอีกคราวละหนึ่งปี นับแต่วันที่ครบกำหนดสัญญาหรือระยะเวลาที่ต่อออกไปแต่ละคราว</w:t>
      </w:r>
    </w:p>
    <w:p w:rsidR="002A79AD" w:rsidRPr="00FC72BB" w:rsidRDefault="002A79AD" w:rsidP="002A79AD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</w:p>
    <w:p w:rsidR="002A79AD" w:rsidRDefault="002A79AD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US"/>
        </w:rPr>
        <w:br w:type="page"/>
      </w:r>
    </w:p>
    <w:p w:rsidR="000F5472" w:rsidRPr="00745B32" w:rsidRDefault="000F5472" w:rsidP="00A56F3F">
      <w:pPr>
        <w:ind w:firstLine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745B32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lastRenderedPageBreak/>
        <w:t>สัญญาผลิตและจัดจำหน่ายสินค้า</w:t>
      </w:r>
    </w:p>
    <w:p w:rsidR="002A79AD" w:rsidRPr="00FC72BB" w:rsidRDefault="002A79AD" w:rsidP="002A79AD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lang w:val="en-US" w:eastAsia="th-TH"/>
        </w:rPr>
      </w:pPr>
    </w:p>
    <w:p w:rsidR="005A69FB" w:rsidRDefault="000F5472" w:rsidP="005A69FB">
      <w:pPr>
        <w:spacing w:line="240" w:lineRule="auto"/>
        <w:ind w:left="540" w:right="58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เมื่อวันที่ </w:t>
      </w:r>
      <w:r w:rsidR="003F7B03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26 </w:t>
      </w:r>
      <w:r w:rsidR="003F7B03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กรกฎาคม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>25</w:t>
      </w:r>
      <w:r w:rsidR="003F7B03">
        <w:rPr>
          <w:rFonts w:ascii="Angsana New" w:eastAsia="Batang" w:hAnsi="Angsana New" w:cs="Angsana New"/>
          <w:sz w:val="30"/>
          <w:szCs w:val="30"/>
          <w:lang w:val="en-US" w:eastAsia="ko-KR"/>
        </w:rPr>
        <w:t>60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บริษัทได้ทำสัญญาแต่งตั้งให้</w:t>
      </w:r>
      <w:r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ที่เกี่ยวข้องกันแห่งหนึ่งเป็นผู้ผลิตและจัดจำหน่าย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ชาเขียวพร้อมดื่มแบบขวดแก้วคืนขวด ในราคาและเงื่อนไขตามที่ระบุในสัญญา โดยสัญญามีกำหนดระยะเวลาห</w:t>
      </w:r>
      <w:r w:rsidR="003F7B03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นึ่ง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ปี </w:t>
      </w:r>
      <w:r w:rsidRPr="00745B32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>25</w:t>
      </w:r>
      <w:r w:rsidR="003F7B03">
        <w:rPr>
          <w:rFonts w:ascii="Angsana New" w:eastAsia="Batang" w:hAnsi="Angsana New" w:cs="Angsana New"/>
          <w:sz w:val="30"/>
          <w:szCs w:val="30"/>
          <w:lang w:val="en-US" w:eastAsia="ko-KR"/>
        </w:rPr>
        <w:t>60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31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 w:rsidR="003F7B03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19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มิถุนายน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>2561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บริษัทได้ทำสัญญาใหม่กับคู่สัญญา ในราคาและเงื่อนไขตามที่ระบุในสัญญา โดยสัญญามีกำหนดระยะเวลาหนึ่งปี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2562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และหากคู่สัญญาฝ่ายหนึ่งฝ่ายใดประสงค์จะไม่ต่ออายุสัญญาให้แจ้งเป็นหนังสือแก่อีกฝ่ายหนึ่ง ก่อนครบกำหนดระยะเวลาของสัญญาไม่น้อยกว่า </w:t>
      </w:r>
      <w:r w:rsidR="00F77AC0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>90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วัน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ให้ถือว่าสัญญาฉบับนี้มีผลผูกพันตามข้อสัญญาเดิมต่อไปอีกคราวละห้าปี</w:t>
      </w:r>
    </w:p>
    <w:p w:rsidR="002A79AD" w:rsidRPr="00FC72BB" w:rsidRDefault="002A79AD" w:rsidP="002A79AD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lang w:val="en-US" w:eastAsia="th-TH"/>
        </w:rPr>
      </w:pPr>
    </w:p>
    <w:p w:rsidR="000F5472" w:rsidRPr="005A69FB" w:rsidRDefault="000F5472" w:rsidP="005A69FB">
      <w:pPr>
        <w:spacing w:line="240" w:lineRule="auto"/>
        <w:ind w:left="540" w:right="58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เมื่อวันที่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1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กรกฎาคม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2558</w:t>
      </w:r>
      <w:r w:rsidR="00842E93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บริษัท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โออิชิ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เทรดดิ้ง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จำกัด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ซึ่งเป็นบริษัทย่อยของบริษัทได้ทำสัญญาเพื่อผลิตและ</w:t>
      </w:r>
      <w:r w:rsidR="00D36A8D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br/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จัดจำหน่ายเครื่องดื่มสมุนไพรให้กับกิจการที่เกี่ยวข้องกันแห่งหนึ่ง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ในราคาและเงื่อนไขตามที่ระบุในสัญญา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="00D36A8D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br/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โดยสัญญามีกำหนดระยะเวลาสามปี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มีผลบังคับใช้ตั้งแต่วันที่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1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กรกฎาคม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2558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และสิ้นสุดวันที่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30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มิถุนายน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2561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ต่อมาเมื่อวันที่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1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กรกฎาคม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2561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บริษัทย่อยดังกล่าวได้ทำสัญญาใหม่กับคู่สัญญาในราคาและเงื่อนไขตามที่ระบุ</w:t>
      </w:r>
      <w:r w:rsidR="00D36A8D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br/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ในสัญญา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โดยสัญญามีกำหนดระยะเวลาสามปี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มีผลบังคับใช้ตั้งแต่วันที่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1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กรกฎาคม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2561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และสิ้นสุดวันที่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="00D36A8D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br/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30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มิถุนายน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2564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และหากฝ่ายหนึ่งฝ่ายใดประสงค์จะไม่ต่ออายุสัญญาให้แจ้งเป็นหนังสือแก่อีกฝ่ายหนึ่งก่อนครบกำหนดระยะเวลาของสัญญาไม่น้อยกว่าหกเดือนไม่เช่นนั้นให้ถือว่าสัญญาฉบับนี้มีผลผูกพันตามข้อสัญญาเดิมต่อไปอีกคราวละสามปี</w:t>
      </w:r>
    </w:p>
    <w:p w:rsidR="002A79AD" w:rsidRPr="00FC72BB" w:rsidRDefault="002A79AD" w:rsidP="002A79AD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lang w:val="en-US" w:eastAsia="th-TH"/>
        </w:rPr>
      </w:pPr>
    </w:p>
    <w:p w:rsidR="000F5472" w:rsidRPr="00842E93" w:rsidRDefault="000F5472" w:rsidP="000F5472">
      <w:pPr>
        <w:ind w:left="540"/>
        <w:jc w:val="thaiDistribute"/>
        <w:rPr>
          <w:rFonts w:ascii="Angsana New" w:eastAsia="Batang" w:hAnsi="Angsana New"/>
          <w:i/>
          <w:iCs/>
          <w:color w:val="000000"/>
          <w:sz w:val="30"/>
          <w:szCs w:val="30"/>
          <w:lang w:val="en-US" w:eastAsia="ko-KR"/>
        </w:rPr>
      </w:pPr>
      <w:r w:rsidRPr="00842E93">
        <w:rPr>
          <w:rFonts w:ascii="Angsana New" w:eastAsia="Batang" w:hAnsi="Angsana New" w:cs="Angsana New" w:hint="cs"/>
          <w:i/>
          <w:iCs/>
          <w:color w:val="000000"/>
          <w:sz w:val="30"/>
          <w:szCs w:val="30"/>
          <w:cs/>
          <w:lang w:val="en-US" w:eastAsia="ko-KR"/>
        </w:rPr>
        <w:t>สัญญาให้บริการด้านการบริหารงาน</w:t>
      </w:r>
    </w:p>
    <w:p w:rsidR="002A79AD" w:rsidRPr="00FC72BB" w:rsidRDefault="002A79AD" w:rsidP="002A79AD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lang w:val="en-US" w:eastAsia="th-TH"/>
        </w:rPr>
      </w:pPr>
    </w:p>
    <w:p w:rsidR="000F5472" w:rsidRPr="000F5472" w:rsidRDefault="000F5472" w:rsidP="00D36A8D">
      <w:pPr>
        <w:ind w:left="540" w:right="58"/>
        <w:jc w:val="thaiDistribute"/>
        <w:rPr>
          <w:rFonts w:ascii="Angsana New" w:eastAsia="Batang" w:hAnsi="Angsana New"/>
          <w:color w:val="000000"/>
          <w:sz w:val="30"/>
          <w:szCs w:val="30"/>
          <w:lang w:val="en-US" w:eastAsia="ko-KR"/>
        </w:rPr>
      </w:pP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เมื่อวันที่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29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พฤษภาคม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2555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บริษัทได้ทำสัญญาให้บริการด้านการบริหารงานกับกิจการที่เกี่ยวข้องกันแห่งหนึ่ง</w:t>
      </w:r>
      <w:r w:rsidR="00D36A8D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 </w:t>
      </w:r>
      <w:r w:rsidR="00D36A8D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br/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ซึ่งให้บริการด้านการบริหารและจัดการธุรกิจแก่บริษัท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สัญญามีกำหนดระยะเวลาหนึ่งปี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เริ่มตั้งแต่วันที่</w:t>
      </w:r>
      <w:r w:rsidR="003057F7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br/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1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มกราคม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2555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ถึงวันที่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31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ธันวาคม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2555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และหากฝ่ายหนึ่งฝ่ายใดไม่มีการแจ้งยกเลิกสัญญาให้ทราบล่วงหน้า</w:t>
      </w:r>
      <w:r w:rsidR="00F77AC0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br/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เป็นลายลักษณ์อักษรไม่น้อยกว่าสามเดือน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ก่อนครบกำหนดสัญญา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ให้ถือว่าสัญญาฉบับนี้มีผลบังคับใช้ต่อไป</w:t>
      </w:r>
      <w:r w:rsidR="00F77AC0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br/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อีกคราวละหนึ่งปี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นับแต่วันที่ครบกำหนดสัญญาหรือระยะเวลาที่ต่อออกไปแต่ละคราว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โดยบริษัทมีภาระผูกพัน</w:t>
      </w:r>
      <w:r w:rsidR="00F77AC0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br/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ที่จะต้องจ่ายค่าตอบแทนเป็นรายเดือนตามอัตราที่ระบุไว้ในสัญญา</w:t>
      </w:r>
    </w:p>
    <w:p w:rsidR="000F5472" w:rsidRPr="002A79AD" w:rsidRDefault="000F5472" w:rsidP="00D52C1E">
      <w:pPr>
        <w:ind w:left="540"/>
        <w:jc w:val="thaiDistribute"/>
        <w:rPr>
          <w:rFonts w:ascii="Angsana New" w:eastAsia="Batang" w:hAnsi="Angsana New"/>
          <w:color w:val="000000"/>
          <w:sz w:val="28"/>
          <w:szCs w:val="28"/>
          <w:lang w:val="en-US" w:eastAsia="ko-KR"/>
        </w:rPr>
      </w:pPr>
    </w:p>
    <w:p w:rsidR="000F5472" w:rsidRPr="000F5472" w:rsidRDefault="000F5472" w:rsidP="00D36A8D">
      <w:pPr>
        <w:ind w:left="540" w:right="58"/>
        <w:jc w:val="thaiDistribute"/>
        <w:rPr>
          <w:rFonts w:ascii="Angsana New" w:eastAsia="Batang" w:hAnsi="Angsana New"/>
          <w:color w:val="000000"/>
          <w:sz w:val="30"/>
          <w:szCs w:val="30"/>
          <w:lang w:val="en-US" w:eastAsia="ko-KR"/>
        </w:rPr>
      </w:pP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เมื่อวันที่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10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กรกฎาคม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2557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บริษัทได้ทำสัญญา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 xml:space="preserve">Management Service Agreement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กับ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 xml:space="preserve">Oishi Myanmar Limited </w:t>
      </w:r>
      <w:r w:rsidR="00D36A8D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br/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ซึ่งเป็นบริษัทย่อยทางอ้อมในสาธารณรัฐแห่งสหภาพเมียนมาร์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เพื่อให้บริการด้านการบริหารและจัดการธุรกิจแก่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 xml:space="preserve">Oishi Myanmar Limited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สัญญามีผลบังคับใช้ตั้งแต่วันที่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10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กรกฎาคม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2557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เป็นต้นไป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จนกว่าคู่สัญญาจะตกลงให้สัญญาสิ้นสุดหรือสัญญาสิ้นสุดลงด้วยเหตุใดเหตุหนึ่งตามที่ระบุไว้ในสัญญา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โดยบริษัทตกลงเรียกเก็บค่าตอบแทนรายเดือนตามอัตราที่ระบุไว้ในสัญญา</w:t>
      </w:r>
    </w:p>
    <w:p w:rsidR="000F5472" w:rsidRPr="00D52C1E" w:rsidRDefault="000F5472" w:rsidP="00D36A8D">
      <w:pPr>
        <w:ind w:left="540" w:right="58"/>
        <w:jc w:val="thaiDistribute"/>
        <w:rPr>
          <w:rFonts w:ascii="Angsana New" w:eastAsia="Batang" w:hAnsi="Angsana New"/>
          <w:color w:val="000000"/>
          <w:sz w:val="30"/>
          <w:szCs w:val="30"/>
          <w:lang w:val="en-US" w:eastAsia="ko-KR"/>
        </w:rPr>
      </w:pP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lastRenderedPageBreak/>
        <w:t>เมื่อวันที่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29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เมษายน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2558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บริษัท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โออิชิ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เทรดดิ้ง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จำกัด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ซึ่งเป็นบริษัทย่อยของบริษัทได้ทำสัญญาให้บริการ</w:t>
      </w:r>
      <w:r w:rsidR="00D52C1E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 xml:space="preserve"> </w:t>
      </w:r>
      <w:r w:rsidR="003F7B03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 xml:space="preserve">           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ด้านการบริหารงานกับกิจการที่เกี่ยวข้องกันแห่งหนึ่ง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เพื่อการให้บริการด้านการบริหารแก่บริษัทย่อยดังกล่าว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สัญญามีผลใช้บังคับตั้งแต่วันที่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1</w:t>
      </w:r>
      <w:r w:rsidR="00A572E9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พฤษภาคม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2558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เป็นต้นไป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และหากคู่สัญญาฝ่ายใดประสงค์จะเลิกสัญญา</w:t>
      </w:r>
      <w:r w:rsidR="00D52C1E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ให้แจ้งให้อีกฝ่ายหนึ่งทราบล่วงหน้าเป็นลายลักษณ์อักษรไม่น้อยกว่าสองเดือน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โดยบริษัทย่อยดังกล่าวมีภาระผูกพันที่จะต้องจ่ายค่าตอบแทนเป็นรายเดือนตามอัตราที่ระบุไว้ในสัญญา</w:t>
      </w:r>
    </w:p>
    <w:p w:rsidR="000F5472" w:rsidRPr="004012C1" w:rsidRDefault="000F5472" w:rsidP="000F5472">
      <w:pPr>
        <w:ind w:left="540"/>
        <w:jc w:val="thaiDistribute"/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</w:pPr>
    </w:p>
    <w:p w:rsidR="000F5472" w:rsidRPr="005A69FB" w:rsidRDefault="000F5472" w:rsidP="005A69FB">
      <w:pPr>
        <w:spacing w:line="240" w:lineRule="auto"/>
        <w:ind w:firstLine="540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745B32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สัญญาซื้อขาย</w:t>
      </w:r>
    </w:p>
    <w:p w:rsidR="004012C1" w:rsidRPr="004012C1" w:rsidRDefault="004012C1" w:rsidP="004012C1">
      <w:pPr>
        <w:ind w:left="540"/>
        <w:jc w:val="thaiDistribute"/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</w:pPr>
    </w:p>
    <w:p w:rsidR="000F5472" w:rsidRDefault="000F5472" w:rsidP="009B6970">
      <w:pPr>
        <w:ind w:left="540" w:right="58"/>
        <w:jc w:val="thaiDistribute"/>
        <w:rPr>
          <w:rFonts w:ascii="Angsana New" w:hAnsi="Angsana New" w:cs="Angsana New"/>
          <w:snapToGrid w:val="0"/>
          <w:spacing w:val="2"/>
          <w:sz w:val="30"/>
          <w:szCs w:val="30"/>
          <w:lang w:val="en-US" w:eastAsia="th-TH"/>
        </w:rPr>
      </w:pP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เมื่อวันที่ 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>12</w:t>
      </w:r>
      <w:r w:rsidRPr="00745B32">
        <w:rPr>
          <w:rFonts w:ascii="Angsana New" w:hAnsi="Angsana New" w:cs="Angsana New"/>
          <w:color w:val="FFFFFF"/>
          <w:spacing w:val="-2"/>
          <w:sz w:val="30"/>
          <w:szCs w:val="30"/>
          <w:lang w:val="en-US"/>
        </w:rPr>
        <w:t>.</w:t>
      </w:r>
      <w:r w:rsidRPr="0002467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Pr="0002467A">
        <w:rPr>
          <w:rFonts w:ascii="Angsana New" w:hAnsi="Angsana New" w:cs="Angsana New"/>
          <w:spacing w:val="-2"/>
          <w:sz w:val="30"/>
          <w:szCs w:val="30"/>
          <w:lang w:val="en-US"/>
        </w:rPr>
        <w:t>2558</w:t>
      </w:r>
      <w:r w:rsidRPr="0002467A">
        <w:rPr>
          <w:rFonts w:ascii="Angsana New" w:hAnsi="Angsana New" w:cs="Angsana New"/>
          <w:color w:val="FFFFFF"/>
          <w:spacing w:val="-2"/>
          <w:sz w:val="30"/>
          <w:szCs w:val="30"/>
          <w:lang w:val="en-US"/>
        </w:rPr>
        <w:t>.</w:t>
      </w:r>
      <w:r w:rsidRPr="0002467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บริษัทได้ทำสัญญาซื้อขายไอศกรีมกับ</w:t>
      </w:r>
      <w:r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02467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ที่เกี่ยวข้องกันแห่งหนึ่ง</w:t>
      </w:r>
      <w:r w:rsidRPr="0002467A">
        <w:rPr>
          <w:rFonts w:ascii="Angsana New" w:hAnsi="Angsana New" w:cs="Angsana New" w:hint="cs"/>
          <w:color w:val="FFFFFF"/>
          <w:spacing w:val="-2"/>
          <w:sz w:val="30"/>
          <w:szCs w:val="30"/>
          <w:cs/>
          <w:lang w:val="en-US"/>
        </w:rPr>
        <w:t xml:space="preserve"> </w:t>
      </w:r>
      <w:r w:rsidRPr="0002467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ในราคาและเงื่อนไข</w:t>
      </w:r>
      <w:r w:rsidRPr="0002467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ตามที่ระบุในสัญญา โดยสัญญามีอายุสามปี มีผลบังคับใช้ตั้งแต่วันที่ </w:t>
      </w:r>
      <w:r w:rsidRPr="0002467A">
        <w:rPr>
          <w:rFonts w:ascii="Angsana New" w:hAnsi="Angsana New" w:cs="Angsana New"/>
          <w:spacing w:val="-6"/>
          <w:sz w:val="30"/>
          <w:szCs w:val="30"/>
          <w:lang w:val="en-US"/>
        </w:rPr>
        <w:t>16</w:t>
      </w:r>
      <w:r w:rsidRPr="0002467A">
        <w:rPr>
          <w:rFonts w:ascii="Angsana New" w:hAnsi="Angsana New" w:cs="Angsana New"/>
          <w:color w:val="FFFFFF"/>
          <w:spacing w:val="-6"/>
          <w:sz w:val="30"/>
          <w:szCs w:val="30"/>
          <w:lang w:val="en-US"/>
        </w:rPr>
        <w:t>.</w:t>
      </w:r>
      <w:r w:rsidRPr="0002467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Pr="0002467A">
        <w:rPr>
          <w:rFonts w:ascii="Angsana New" w:hAnsi="Angsana New" w:cs="Angsana New"/>
          <w:spacing w:val="-6"/>
          <w:sz w:val="30"/>
          <w:szCs w:val="30"/>
          <w:lang w:val="en-US"/>
        </w:rPr>
        <w:t>2558</w:t>
      </w:r>
      <w:r w:rsidRPr="0002467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และสิ้นสุดวันที่ </w:t>
      </w:r>
      <w:r w:rsidRPr="0002467A">
        <w:rPr>
          <w:rFonts w:ascii="Angsana New" w:hAnsi="Angsana New" w:cs="Angsana New"/>
          <w:spacing w:val="-6"/>
          <w:sz w:val="30"/>
          <w:szCs w:val="30"/>
          <w:lang w:val="en-US"/>
        </w:rPr>
        <w:br/>
        <w:t xml:space="preserve">15 </w:t>
      </w:r>
      <w:r w:rsidRPr="0002467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มิถุนายน</w:t>
      </w:r>
      <w:r w:rsidRPr="0002467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02467A">
        <w:rPr>
          <w:rFonts w:ascii="Angsana New" w:hAnsi="Angsana New" w:cs="Angsana New"/>
          <w:spacing w:val="-6"/>
          <w:sz w:val="30"/>
          <w:szCs w:val="30"/>
        </w:rPr>
        <w:t>2561</w:t>
      </w:r>
      <w:r w:rsidRPr="0002467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02467A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ต่อมาเมื่อวันที่ </w:t>
      </w:r>
      <w:r w:rsidRPr="0002467A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29 </w:t>
      </w:r>
      <w:r w:rsidRPr="0002467A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มิถุนายน </w:t>
      </w:r>
      <w:r w:rsidRPr="0002467A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2561 </w:t>
      </w:r>
      <w:r w:rsidRPr="0002467A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>บริษัทได้ทำ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สัญญาใหม่กับคู่สัญญาในราคาและเงื่อนไขตามที่ระบุในสัญญา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โดยสัญญามีอายุสามปี มีผลบังคับใช้</w:t>
      </w:r>
      <w:r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ตั้งแต่วันที่ </w:t>
      </w:r>
      <w:r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1 </w:t>
      </w:r>
      <w:r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กรกฎาคม </w:t>
      </w:r>
      <w:r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>2561</w:t>
      </w:r>
      <w:r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 จนถึงวันที่ </w:t>
      </w:r>
      <w:r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30 </w:t>
      </w:r>
      <w:r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มิถุนายน </w:t>
      </w:r>
      <w:r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2564 </w:t>
      </w:r>
    </w:p>
    <w:p w:rsidR="004012C1" w:rsidRPr="004012C1" w:rsidRDefault="004012C1" w:rsidP="004012C1">
      <w:pPr>
        <w:ind w:left="540"/>
        <w:jc w:val="thaiDistribute"/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</w:pPr>
    </w:p>
    <w:p w:rsidR="000F5472" w:rsidRDefault="000F5472" w:rsidP="009B6970">
      <w:pPr>
        <w:ind w:left="540" w:right="58"/>
        <w:jc w:val="thaiDistribute"/>
        <w:rPr>
          <w:rFonts w:ascii="Angsana New" w:hAnsi="Angsana New" w:cs="Angsana New"/>
          <w:snapToGrid w:val="0"/>
          <w:spacing w:val="2"/>
          <w:sz w:val="30"/>
          <w:szCs w:val="30"/>
          <w:lang w:val="en-US" w:eastAsia="th-TH"/>
        </w:rPr>
      </w:pP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เมื่อวันที่ </w:t>
      </w:r>
      <w:r w:rsidRPr="00745B32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กันยายน </w:t>
      </w:r>
      <w:r w:rsidRPr="00745B32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2558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ซึ่งเป็นบริษัทย่อยของบริษัทได้ทำสัญญาซื้อขวดพีอีที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br/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บรรจุร้อน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กับ</w:t>
      </w:r>
      <w:r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 ตามปริมาณที่บริษัทย่อย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ดังกล่าว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กำหนดในราคาเป็นไปตามที่ระบุในสัญญา โดยสัญญามีกำหนดระยะเวลาสามปี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มีผลบังคับใช้ตั้งแต่วันที่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2558 </w:t>
      </w:r>
      <w:r w:rsidRPr="000246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 w:rsidRPr="0002467A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0246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สิงหาคม </w:t>
      </w:r>
      <w:r w:rsidRPr="0002467A">
        <w:rPr>
          <w:rFonts w:ascii="Angsana New" w:hAnsi="Angsana New" w:cs="Angsana New"/>
          <w:sz w:val="30"/>
          <w:szCs w:val="30"/>
          <w:lang w:val="en-US"/>
        </w:rPr>
        <w:t xml:space="preserve">2561 </w:t>
      </w:r>
      <w:r w:rsidRPr="00D27D31">
        <w:rPr>
          <w:rFonts w:ascii="Angsana New" w:eastAsia="Batang" w:hAnsi="Angsana New" w:cs="Angsana New" w:hint="cs"/>
          <w:spacing w:val="-6"/>
          <w:sz w:val="30"/>
          <w:szCs w:val="30"/>
          <w:cs/>
          <w:lang w:val="en-US" w:eastAsia="ko-KR"/>
        </w:rPr>
        <w:t xml:space="preserve">ต่อมาเมื่อวันที่ </w:t>
      </w:r>
      <w:r w:rsidRPr="00D27D31">
        <w:rPr>
          <w:rFonts w:ascii="Angsana New" w:eastAsia="Batang" w:hAnsi="Angsana New" w:cs="Angsana New"/>
          <w:spacing w:val="-6"/>
          <w:sz w:val="30"/>
          <w:szCs w:val="30"/>
          <w:lang w:val="en-US" w:eastAsia="ko-KR"/>
        </w:rPr>
        <w:t xml:space="preserve">1 </w:t>
      </w:r>
      <w:r w:rsidRPr="00D27D31">
        <w:rPr>
          <w:rFonts w:ascii="Angsana New" w:eastAsia="Batang" w:hAnsi="Angsana New" w:cs="Angsana New" w:hint="cs"/>
          <w:spacing w:val="-6"/>
          <w:sz w:val="30"/>
          <w:szCs w:val="30"/>
          <w:cs/>
          <w:lang w:val="en-US" w:eastAsia="ko-KR"/>
        </w:rPr>
        <w:t xml:space="preserve">กันยายน </w:t>
      </w:r>
      <w:r w:rsidRPr="00D27D31">
        <w:rPr>
          <w:rFonts w:ascii="Angsana New" w:eastAsia="Batang" w:hAnsi="Angsana New" w:cs="Angsana New"/>
          <w:spacing w:val="-6"/>
          <w:sz w:val="30"/>
          <w:szCs w:val="30"/>
          <w:lang w:val="en-US" w:eastAsia="ko-KR"/>
        </w:rPr>
        <w:t xml:space="preserve">2561 </w:t>
      </w:r>
      <w:r w:rsidRPr="00D27D31">
        <w:rPr>
          <w:rFonts w:ascii="Angsana New" w:eastAsia="Batang" w:hAnsi="Angsana New" w:cs="Angsana New" w:hint="cs"/>
          <w:spacing w:val="-6"/>
          <w:sz w:val="30"/>
          <w:szCs w:val="30"/>
          <w:cs/>
          <w:lang w:val="en-US" w:eastAsia="ko-KR"/>
        </w:rPr>
        <w:t>บริษัทย่อยดังกล่าวได้ทำสัญญาใหม่กับคู่สัญญาในราคาและเงื่อนไขตามที่ระบุในสัญญา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โดยสัญญามีกำหนดระยะเวลาหกเดือน มีผลบังคับใช้</w:t>
      </w:r>
      <w:r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ตั้งแต่วันที่ </w:t>
      </w:r>
      <w:r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1 </w:t>
      </w:r>
      <w:r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กันยายน </w:t>
      </w:r>
      <w:r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>2561</w:t>
      </w:r>
      <w:r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 สิ้นสุดวันที่ </w:t>
      </w:r>
      <w:r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28 </w:t>
      </w:r>
      <w:r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กุมภาพันธ์ </w:t>
      </w:r>
      <w:r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2562 </w:t>
      </w:r>
    </w:p>
    <w:p w:rsidR="004012C1" w:rsidRPr="004012C1" w:rsidRDefault="004012C1" w:rsidP="004012C1">
      <w:pPr>
        <w:ind w:left="540"/>
        <w:jc w:val="thaiDistribute"/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</w:pPr>
    </w:p>
    <w:p w:rsidR="000F5472" w:rsidRDefault="000F5472" w:rsidP="009B6970">
      <w:pPr>
        <w:ind w:left="540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>19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พฤษภาคม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2560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บริษัทได้ทำสัญญาซื้อขายเครื่องดื่มชาเขียวโซดากระป๋องกับ</w:t>
      </w:r>
      <w:r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</w:t>
      </w:r>
      <w:r w:rsidRPr="00745B32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แห่งหนึ่ง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ตามปริมาณที่บริษัทกำหนดในราคาเป็นไปตามที่ระบุในสัญญา โดยสัญญามีกำหนดระยะเวลาหนึ่งปีมีผล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บังคับใช้ตั้งแต่วันที่ </w:t>
      </w:r>
      <w:r w:rsidRPr="00745B32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20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พฤษภาคม </w:t>
      </w:r>
      <w:r w:rsidRPr="00745B32">
        <w:rPr>
          <w:rFonts w:ascii="Angsana New" w:hAnsi="Angsana New" w:cs="Angsana New"/>
          <w:spacing w:val="-4"/>
          <w:sz w:val="30"/>
          <w:szCs w:val="30"/>
          <w:lang w:val="en-US"/>
        </w:rPr>
        <w:t>2560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สิ้นสุดวันที่ </w:t>
      </w:r>
      <w:r w:rsidRPr="00745B32">
        <w:rPr>
          <w:rFonts w:ascii="Angsana New" w:hAnsi="Angsana New" w:cs="Angsana New"/>
          <w:spacing w:val="-4"/>
          <w:sz w:val="30"/>
          <w:szCs w:val="30"/>
          <w:lang w:val="en-US"/>
        </w:rPr>
        <w:t>19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พฤษภาคม </w:t>
      </w:r>
      <w:r w:rsidRPr="00745B32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2561 </w:t>
      </w:r>
      <w:r w:rsidRPr="00745B32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ต่อมาเมื่อวันที่ </w:t>
      </w:r>
      <w:r w:rsidRPr="00745B32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4 </w:t>
      </w:r>
      <w:r w:rsidRPr="00745B32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มิถุนายน </w:t>
      </w:r>
      <w:r w:rsidRPr="00745B32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2561 </w:t>
      </w:r>
      <w:r w:rsidRPr="00745B32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>บริษัทได้ทำ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สัญญาใหม่กับคู่สัญญาในราคาและเงื่อนไขตามที่ระบุในสัญญา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โดยสัญญามีกำหนดระยะเวลาหนึ่งปีมีผลบังคับใช้</w:t>
      </w:r>
      <w:r w:rsidRPr="00745B32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ตั้งแต่วันที่ </w:t>
      </w:r>
      <w:r w:rsidRPr="00745B32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20 </w:t>
      </w:r>
      <w:r w:rsidRPr="00745B32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พฤษภาคม </w:t>
      </w:r>
      <w:r w:rsidRPr="00745B32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>2561</w:t>
      </w:r>
      <w:r w:rsidRPr="00745B32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 สิ้นสุดวันที่ </w:t>
      </w:r>
      <w:r w:rsidRPr="00745B32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19 </w:t>
      </w:r>
      <w:r w:rsidRPr="00745B32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พฤษภาคม </w:t>
      </w:r>
      <w:r w:rsidRPr="00745B32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2562 </w:t>
      </w:r>
      <w:r w:rsidRPr="00745B32">
        <w:rPr>
          <w:rFonts w:ascii="Angsana New" w:hAnsi="Angsana New" w:cs="Angsana New" w:hint="cs"/>
          <w:snapToGrid w:val="0"/>
          <w:spacing w:val="2"/>
          <w:sz w:val="30"/>
          <w:szCs w:val="30"/>
          <w:cs/>
          <w:lang w:val="en-US" w:eastAsia="th-TH"/>
        </w:rPr>
        <w:t>และ</w:t>
      </w:r>
      <w:r w:rsidRPr="00745B32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หากฝ่ายหนึ่งฝ่ายใดไม่แจ้งความประสงค์</w:t>
      </w:r>
      <w:r w:rsidRPr="00745B32">
        <w:rPr>
          <w:rFonts w:ascii="Angsana New" w:hAnsi="Angsana New" w:cs="Angsana New"/>
          <w:spacing w:val="2"/>
          <w:sz w:val="30"/>
          <w:szCs w:val="30"/>
          <w:cs/>
          <w:lang w:val="en-US"/>
        </w:rPr>
        <w:br/>
      </w:r>
      <w:r w:rsidRPr="00745B32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ไม่ต่อ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อายุสัญญาให้ทราบล่วงหน้าเป็นลายลักษณ์อักษรไม่น้อยกว่าสามเดือนก่อนวันสิ้นสุดของสัญญา</w:t>
      </w:r>
      <w:r w:rsidRPr="00745B32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ให้ถือว่าสัญญาฉบับนี้มีผลบังคับใช้ต่อไปอีกคราวละหนึ่งปี นับแต่วันที่ครบกำหนดระยะเวลาการซื้อขายหรือวันที่</w:t>
      </w:r>
      <w:r w:rsidRPr="00745B32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ครบกำหนดระยะเวลาที่ต่อออกไปแต่ละคราว</w:t>
      </w:r>
    </w:p>
    <w:p w:rsidR="004012C1" w:rsidRPr="004012C1" w:rsidRDefault="004012C1" w:rsidP="004012C1">
      <w:pPr>
        <w:ind w:left="540"/>
        <w:jc w:val="thaiDistribute"/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</w:pPr>
    </w:p>
    <w:p w:rsidR="004012C1" w:rsidRDefault="004012C1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br w:type="page"/>
      </w:r>
    </w:p>
    <w:p w:rsidR="000F5472" w:rsidRPr="00745B32" w:rsidRDefault="004012C1" w:rsidP="00A56F3F">
      <w:pPr>
        <w:spacing w:line="240" w:lineRule="auto"/>
        <w:ind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lastRenderedPageBreak/>
        <w:tab/>
      </w:r>
      <w:r w:rsidR="000F5472" w:rsidRPr="00745B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สัญญาสิทธิการดำเนินกิจการ</w:t>
      </w:r>
    </w:p>
    <w:p w:rsidR="004012C1" w:rsidRPr="004012C1" w:rsidRDefault="004012C1" w:rsidP="004012C1">
      <w:pPr>
        <w:spacing w:line="240" w:lineRule="auto"/>
        <w:ind w:left="540"/>
        <w:jc w:val="thaiDistribute"/>
        <w:rPr>
          <w:rFonts w:ascii="Angsana New" w:eastAsia="Batang" w:hAnsi="Angsana New" w:cs="Angsana New"/>
          <w:color w:val="000000"/>
          <w:sz w:val="24"/>
          <w:szCs w:val="24"/>
          <w:lang w:val="en-US" w:eastAsia="ko-KR"/>
        </w:rPr>
      </w:pPr>
    </w:p>
    <w:p w:rsidR="000F5472" w:rsidRDefault="000F5472" w:rsidP="009B6970">
      <w:pPr>
        <w:ind w:left="540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 xml:space="preserve">2559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บริษัทได้ทำสัญญาให้สิทธิในการดำเนินกิจการสาขาร้านอาหารของกลุ่มบริษัทภายในประเทศไทย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กับ</w:t>
      </w:r>
      <w:r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โดยมีรายละเอียดการให้สิทธิและค่าตอบแทนตามที่ระบุในสัญญา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สัญญามีกำหนดระยะเวลา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 xml:space="preserve">10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1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2559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เป็นต้นไป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และหากฝ่ายหนึ่งฝ่ายใดไม่ได้</w:t>
      </w:r>
      <w:r w:rsidRPr="00745B32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ขอเลิกสัญญาเป็นลายลักษณ์อักษรล่วงหน้าไม่น้อยกว่า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90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ก่อนครบกำหนดสัญญา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ให้ถือ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ว่าสัญญาฉบับนี้</w:t>
      </w:r>
      <w:r w:rsidRPr="00745B32">
        <w:rPr>
          <w:rFonts w:ascii="Angsana New" w:hAnsi="Angsana New" w:cs="Angsana New"/>
          <w:spacing w:val="-6"/>
          <w:sz w:val="30"/>
          <w:szCs w:val="30"/>
          <w:lang w:val="en-US"/>
        </w:rPr>
        <w:br/>
      </w:r>
      <w:r w:rsidRPr="003F7B03">
        <w:rPr>
          <w:rFonts w:ascii="Angsana New" w:hAnsi="Angsana New" w:cs="Angsana New" w:hint="cs"/>
          <w:sz w:val="30"/>
          <w:szCs w:val="30"/>
          <w:cs/>
          <w:lang w:val="en-US"/>
        </w:rPr>
        <w:t>มีผลบังคับใช้ต่อไปอีกคราวละ</w:t>
      </w:r>
      <w:r w:rsidRPr="003F7B03">
        <w:rPr>
          <w:rFonts w:ascii="Angsana New" w:hAnsi="Angsana New" w:cs="Angsana New"/>
          <w:sz w:val="30"/>
          <w:szCs w:val="30"/>
          <w:cs/>
          <w:lang w:val="en-US"/>
        </w:rPr>
        <w:t>ห้า</w:t>
      </w:r>
      <w:r w:rsidRPr="003F7B03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3F7B0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F7B03">
        <w:rPr>
          <w:rFonts w:ascii="Angsana New" w:hAnsi="Angsana New" w:cs="Angsana New" w:hint="cs"/>
          <w:sz w:val="30"/>
          <w:szCs w:val="30"/>
          <w:cs/>
          <w:lang w:val="en-US"/>
        </w:rPr>
        <w:t>นับแต่วันที่ครบกำหนดสัญญาหรือระยะเวลาที่ต่อออกไปแต่ละคราว</w:t>
      </w:r>
    </w:p>
    <w:p w:rsidR="004012C1" w:rsidRPr="004012C1" w:rsidRDefault="004012C1" w:rsidP="009B6970">
      <w:pPr>
        <w:ind w:left="540" w:right="58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:rsidR="000F5472" w:rsidRPr="00745B32" w:rsidRDefault="000F5472" w:rsidP="00A56F3F">
      <w:pPr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สัญญาให้บริการบริหารคลังสินค้า</w:t>
      </w:r>
    </w:p>
    <w:p w:rsidR="000F5472" w:rsidRPr="004012C1" w:rsidRDefault="000F5472" w:rsidP="000F5472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24"/>
          <w:szCs w:val="24"/>
          <w:cs/>
          <w:lang w:val="en-US"/>
        </w:rPr>
      </w:pPr>
    </w:p>
    <w:p w:rsidR="00513B15" w:rsidRDefault="009A4DC6" w:rsidP="00513B15">
      <w:pPr>
        <w:ind w:left="540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28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2558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ซึ่งเป็นบริษัทย่อยของบริษัทได้ทำสัญญาให้บริการบริหารคลังสินค้า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มีภาระผูกพันที่จะต้องจ่ายค่าตอบแทนเป็นรายเดือนตามอัตราที่ระบุไว้ในสัญญา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สัญญามีกำหนดระยะเวลาสามปี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2557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30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2560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ต่อมาคู่สัญญาได้เข้าทำบันทึกเพิ่มเติมต่อท้ายสัญญาให้บริการบริหารคลังสินค้า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ครั้งที่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เพื่อต่ออายุสัญญาดังกล่าวออกไปอีกเป็นระยะเวลาหนึ่งปี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2560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30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ย่อยดังกล่าวตกลงที่จะจ่ายค่าตอบแทนเป็นรายเดือนตามที่ระบุไว้ในบันทึกเพิ่มเติมต่อท้ายสัญญาดังกล่าว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ต่อมาเมื่อวันที่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7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คู่สัญญาได้เข้าทำบันทึกเพิ่มเติมต่อท้ายสัญญาให้บริการบริหารคลังสินค้า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ครั้งที่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เพื่อต่ออายุสัญญาดังกล่าวออกไปอีกเป็นระยะเวลาหนึ่งปี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30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2562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ย่อยดังกล่าวตกลงที่จะจ่ายค่าตอบแทนเป็นรายเดือนตามอัตราที่ระบุไว้ในบันทึกเพิ่มเติมต่อท้ายสัญญาดังกล่าว</w:t>
      </w:r>
    </w:p>
    <w:p w:rsidR="009A4DC6" w:rsidRPr="004012C1" w:rsidRDefault="009A4DC6" w:rsidP="00513B15">
      <w:pPr>
        <w:ind w:left="540" w:right="58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0F5472" w:rsidRPr="00745B32" w:rsidRDefault="000F5472" w:rsidP="000F5472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สัญญาจ้างบริการ</w:t>
      </w:r>
    </w:p>
    <w:p w:rsidR="000F5472" w:rsidRPr="004012C1" w:rsidRDefault="000F5472" w:rsidP="000F5472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:rsidR="009A4DC6" w:rsidRDefault="009A4DC6" w:rsidP="000F5472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FB6F79">
        <w:rPr>
          <w:rFonts w:ascii="Angsana New" w:hAnsi="Angsana New" w:cs="Angsana New"/>
          <w:sz w:val="30"/>
          <w:szCs w:val="30"/>
          <w:cs/>
        </w:rPr>
        <w:t>บริษัทได้ทำสัญญาจ้างบริการกับ บริษัท โออิชิ ราเมน จำกัด ซึ่งเป็นบริษัทย่อยของบริษัท เพื่อการให้บริการเกี่ยวกับธุรกิจร้านอาหาร โดยสัญญามีกำหนดระยะเวลาหนึ่งปี เริ่มตั้งแต่วันที่ 1 มกราคม 25</w:t>
      </w:r>
      <w:r w:rsidRPr="00FB6F79">
        <w:rPr>
          <w:rFonts w:ascii="Angsana New" w:hAnsi="Angsana New" w:cs="Angsana New"/>
          <w:sz w:val="30"/>
          <w:szCs w:val="30"/>
        </w:rPr>
        <w:t>61</w:t>
      </w:r>
      <w:r w:rsidRPr="00FB6F79">
        <w:rPr>
          <w:rFonts w:ascii="Angsana New" w:hAnsi="Angsana New" w:cs="Angsana New" w:hint="cs"/>
          <w:sz w:val="30"/>
          <w:szCs w:val="30"/>
          <w:cs/>
        </w:rPr>
        <w:t xml:space="preserve"> ถึงวันที่ 31 ธันวาคม 25</w:t>
      </w:r>
      <w:r w:rsidRPr="00FB6F79">
        <w:rPr>
          <w:rFonts w:ascii="Angsana New" w:hAnsi="Angsana New" w:cs="Angsana New"/>
          <w:sz w:val="30"/>
          <w:szCs w:val="30"/>
        </w:rPr>
        <w:t>61</w:t>
      </w:r>
      <w:r w:rsidRPr="00FB6F79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1" w:name="_Hlk536797623"/>
      <w:r w:rsidRPr="00FB6F79">
        <w:rPr>
          <w:rFonts w:ascii="Angsana New" w:hAnsi="Angsana New" w:cs="Angsana New" w:hint="cs"/>
          <w:sz w:val="30"/>
          <w:szCs w:val="30"/>
          <w:cs/>
        </w:rPr>
        <w:t xml:space="preserve">และมีอัตราค่าบริการตามที่ระบุในสัญญา </w:t>
      </w:r>
      <w:bookmarkEnd w:id="1"/>
      <w:r w:rsidRPr="00FB6F79">
        <w:rPr>
          <w:rFonts w:ascii="Angsana New" w:hAnsi="Angsana New" w:cs="Angsana New" w:hint="cs"/>
          <w:sz w:val="30"/>
          <w:szCs w:val="30"/>
          <w:cs/>
        </w:rPr>
        <w:t>ต่อมาคู่สัญญาได้ตกลงทำสัญญาใหม่ โดยสัญญามีกำหนดระยะเวลาหนึ่งปี มีผลบังคับใช้ตั้งแต่วันที่ 1 มกราคม 256</w:t>
      </w:r>
      <w:r w:rsidRPr="00FB6F79">
        <w:rPr>
          <w:rFonts w:ascii="Angsana New" w:hAnsi="Angsana New" w:cs="Angsana New"/>
          <w:sz w:val="30"/>
          <w:szCs w:val="30"/>
        </w:rPr>
        <w:t>2</w:t>
      </w:r>
      <w:r w:rsidRPr="00FB6F79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31 ธันวาคม 2562 และมีอัตราค่าบริการตามที่ระบุในสัญญา</w:t>
      </w:r>
    </w:p>
    <w:p w:rsidR="00CD5B3D" w:rsidRPr="004012C1" w:rsidRDefault="00CD5B3D">
      <w:pPr>
        <w:spacing w:line="240" w:lineRule="auto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:rsidR="000F5472" w:rsidRPr="001A51AA" w:rsidRDefault="000F5472" w:rsidP="00FC72BB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สัญญาจ้างผลิต</w:t>
      </w:r>
    </w:p>
    <w:p w:rsidR="000F5472" w:rsidRPr="004012C1" w:rsidRDefault="000F5472" w:rsidP="000F5472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24"/>
          <w:szCs w:val="24"/>
          <w:cs/>
          <w:lang w:val="en-US"/>
        </w:rPr>
      </w:pPr>
    </w:p>
    <w:p w:rsidR="000F5472" w:rsidRPr="00745B32" w:rsidRDefault="000F5472" w:rsidP="00F77AC0">
      <w:pPr>
        <w:tabs>
          <w:tab w:val="left" w:pos="540"/>
        </w:tabs>
        <w:spacing w:line="240" w:lineRule="atLeast"/>
        <w:ind w:left="540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 xml:space="preserve">2559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ซึ่งเป็นบริษัทย่อยของบริษัทได้ทำสัญญารับจ้างผลิตผลิตภัณฑ์</w:t>
      </w:r>
      <w:r w:rsidRPr="003057F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เครื่องดื่มประเภทนมกับ</w:t>
      </w:r>
      <w:r w:rsidRPr="003057F7">
        <w:rPr>
          <w:rFonts w:ascii="Angsana New" w:hAnsi="Angsana New" w:cs="Angsana New" w:hint="cs"/>
          <w:spacing w:val="-2"/>
          <w:sz w:val="30"/>
          <w:szCs w:val="30"/>
          <w:cs/>
        </w:rPr>
        <w:t>กิจการ</w:t>
      </w:r>
      <w:r w:rsidRPr="003057F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ที่เกี่ยวข้องกันแห่งหนึ่ง</w:t>
      </w:r>
      <w:r w:rsidRPr="003057F7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3057F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ในราคาและเงื่อนไขตามที่ระบุในสัญญาโดยสัญญา</w:t>
      </w:r>
      <w:r w:rsidR="003057F7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มีกำหนดระยะเวลาห้าปี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มีผลบังคับใช้ตั้งแต่วันที่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1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2558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30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2563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และหากฝ่ายหนึ่งฝ่ายใดไม่มีการแจ้งยกเลิกสัญญาให้ทราบล่วงหน้าเป็นลายลักษณ์อักษรไม่น้อยกว่า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180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9B6970">
        <w:rPr>
          <w:rFonts w:ascii="Angsana New" w:hAnsi="Angsana New" w:cs="Angsana New" w:hint="cs"/>
          <w:spacing w:val="-10"/>
          <w:sz w:val="30"/>
          <w:szCs w:val="30"/>
          <w:cs/>
          <w:lang w:val="en-US"/>
        </w:rPr>
        <w:t>ก่อนวันที่ครบกำหนดสัญญา</w:t>
      </w:r>
      <w:r w:rsidR="003057F7">
        <w:rPr>
          <w:rFonts w:ascii="Angsana New" w:hAnsi="Angsana New" w:cs="Angsana New"/>
          <w:spacing w:val="-10"/>
          <w:sz w:val="30"/>
          <w:szCs w:val="30"/>
          <w:cs/>
          <w:lang w:val="en-US"/>
        </w:rPr>
        <w:br/>
      </w:r>
      <w:r w:rsidRPr="00DF0C98">
        <w:rPr>
          <w:rFonts w:ascii="Angsana New" w:hAnsi="Angsana New" w:cs="Angsana New" w:hint="cs"/>
          <w:sz w:val="30"/>
          <w:szCs w:val="30"/>
          <w:cs/>
          <w:lang w:val="en-US"/>
        </w:rPr>
        <w:t>ให้ถือว่าสัญญาฉบับนี้มีผลบังคับใช้ต่อไปอีกคราวละหนึ่งปี</w:t>
      </w:r>
      <w:r w:rsidRPr="00DF0C9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F0C98">
        <w:rPr>
          <w:rFonts w:ascii="Angsana New" w:hAnsi="Angsana New" w:cs="Angsana New" w:hint="cs"/>
          <w:sz w:val="30"/>
          <w:szCs w:val="30"/>
          <w:cs/>
          <w:lang w:val="en-US"/>
        </w:rPr>
        <w:t>นับแต่วันที่ครบกำหนดอายุสัญญา</w:t>
      </w:r>
    </w:p>
    <w:p w:rsidR="000F5472" w:rsidRPr="00513B15" w:rsidRDefault="000F5472" w:rsidP="00513B15">
      <w:pPr>
        <w:spacing w:line="240" w:lineRule="auto"/>
        <w:ind w:firstLine="540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lastRenderedPageBreak/>
        <w:t>บันทึกข้อตกลงให้สิทธิจำหน่ายเครื่องดื่ม</w:t>
      </w:r>
    </w:p>
    <w:p w:rsidR="000F5472" w:rsidRPr="004012C1" w:rsidRDefault="000F5472" w:rsidP="000F5472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</w:p>
    <w:p w:rsidR="00A56F3F" w:rsidRDefault="000F5472" w:rsidP="00A56F3F">
      <w:pPr>
        <w:ind w:left="576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4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2559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 โออิชิ เทรดดิ้ง จำกัด ซึ่งเป็นบริษัทย่อยของบริษัทได้ทำบันทึกข้อตกลงเพื่อรับสิทธิในการจำหน่ายเครื่องดื่ม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>“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”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ภายในศูนย์การประชุม กับ</w:t>
      </w:r>
      <w:r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ที่เกี่ยวข้องกันแห่งหนึ่งตามรายละเอียดและเงื่อนไขที่ระบุในบันทึกข้อตกลง โดยบันทึกข้อตกลงมีระยะเวลาสองปี มีผลบังคับใช้ตั้งแต่วันที่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2559 </w:t>
      </w:r>
      <w:r w:rsidR="009B6970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และสิ้นสุดวันที่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28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2561</w:t>
      </w:r>
    </w:p>
    <w:p w:rsidR="004012C1" w:rsidRDefault="004012C1" w:rsidP="00A56F3F">
      <w:pPr>
        <w:ind w:left="576" w:right="58"/>
        <w:jc w:val="thaiDistribute"/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</w:pPr>
    </w:p>
    <w:p w:rsidR="000F5472" w:rsidRPr="00A56F3F" w:rsidRDefault="000F5472" w:rsidP="00A56F3F">
      <w:pPr>
        <w:ind w:right="58" w:firstLine="57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สัญญาอนุญาตให้ใช้สิทธิ</w:t>
      </w:r>
    </w:p>
    <w:p w:rsidR="000F5472" w:rsidRPr="001A1D2A" w:rsidRDefault="000F5472" w:rsidP="000F5472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</w:rPr>
      </w:pPr>
    </w:p>
    <w:p w:rsidR="000F5472" w:rsidRPr="00745B32" w:rsidRDefault="000F5472" w:rsidP="009B6970">
      <w:pPr>
        <w:ind w:left="576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19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2559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บริษัทได้ทำสัญญาอนุญาตให้ใช้สิทธิกับกิจการที่เกี่ยวข้องกันสองแห่ง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เพื่อดำเนินกิจการผลิตและจำหน่ายสินค้าภายใต้เครื่องหมายการค้าของบริษัทในประเทศมาเลเซีย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บรูไนและสิงคโปร์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โดยมีเงื่อนไข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และอัตราค่าตอบแทนตามที่ระบุในสัญญา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โดยสัญญามีกำหนดระยะเวลา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2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ปี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มีผลบังคับใช้ตั้งแต่วันที่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1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มกราคม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2558 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ถึงวันที่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31 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ธันวาคม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2559 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และเมื่อครบกำหนดอายุสัญญา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ให้สัญญาต่ออายุออกไปอีก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สาม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ปี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จนถึงวันที่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/>
          <w:spacing w:val="-6"/>
          <w:sz w:val="30"/>
          <w:szCs w:val="30"/>
          <w:lang w:val="en-US"/>
        </w:rPr>
        <w:br/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31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2562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ภายใต้ข้อตกลงและเงื่อนไขที่ระบุในสัญญาเดิม</w:t>
      </w:r>
    </w:p>
    <w:p w:rsidR="00513B15" w:rsidRDefault="00513B15" w:rsidP="00513B15">
      <w:pPr>
        <w:spacing w:line="240" w:lineRule="auto"/>
        <w:ind w:firstLine="576"/>
        <w:rPr>
          <w:rFonts w:ascii="Angsana New" w:hAnsi="Angsana New" w:cs="Angsana New"/>
          <w:i/>
          <w:iCs/>
          <w:sz w:val="30"/>
          <w:szCs w:val="30"/>
        </w:rPr>
      </w:pPr>
    </w:p>
    <w:p w:rsidR="000F5472" w:rsidRPr="00745B32" w:rsidRDefault="000F5472" w:rsidP="00513B15">
      <w:pPr>
        <w:spacing w:line="240" w:lineRule="auto"/>
        <w:ind w:firstLine="576"/>
        <w:rPr>
          <w:rFonts w:ascii="Angsana New" w:hAnsi="Angsana New" w:cs="Angsana New"/>
          <w:i/>
          <w:iCs/>
          <w:sz w:val="30"/>
          <w:szCs w:val="30"/>
        </w:rPr>
      </w:pPr>
      <w:r w:rsidRPr="00745B32">
        <w:rPr>
          <w:rFonts w:ascii="Angsana New" w:hAnsi="Angsana New" w:cs="Angsana New"/>
          <w:i/>
          <w:iCs/>
          <w:sz w:val="30"/>
          <w:szCs w:val="30"/>
          <w:cs/>
        </w:rPr>
        <w:t>สัญญาซื้อขายวัตถุดิบและวัสดุบรรจุภัณฑ์</w:t>
      </w:r>
    </w:p>
    <w:p w:rsidR="000F5472" w:rsidRPr="001A1D2A" w:rsidRDefault="000F5472" w:rsidP="000F5472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</w:rPr>
      </w:pPr>
    </w:p>
    <w:p w:rsidR="000F5472" w:rsidRPr="00C0242F" w:rsidRDefault="000F5472" w:rsidP="009B6970">
      <w:pPr>
        <w:ind w:left="576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เมื่อวันที่ </w:t>
      </w:r>
      <w:r w:rsidRPr="00745B32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19 </w:t>
      </w:r>
      <w:r w:rsidRPr="00745B3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พฤศจิกายน </w:t>
      </w:r>
      <w:r w:rsidRPr="00745B32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2557 </w:t>
      </w:r>
      <w:r w:rsidRPr="00745B3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บริษัทได้ทำสัญญาซื้อขายวัตถุดิบและวัสดุบรรจุภัณฑ์กับ</w:t>
      </w:r>
      <w:r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ที่เกี่ยวข้องกันแห่งหนึ่ง</w:t>
      </w:r>
      <w:r w:rsidRPr="00745B32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ให้เป็นผู้ดำเนินการกระจายสินค้าสู่ร้านค้าในเครือและควบคุมการบริหารวัตถุดิบและวัสดุบรรจุภัณฑ์ให้แก่บริษัทและให้สิทธิบริษัทย่อยของบริษัทใช้สิทธิภายใต้ข้อกำหนดและเงื่อนไขเดียวกัน โดยบริษัทและบริษัทย่อยตกลงที่จะชำระค่าบริการตามอัตราที่ระบุไว้ในสัญญา สัญญาดังกล่าวสิ้นสุดวันที่ </w:t>
      </w:r>
      <w:r w:rsidRPr="00745B3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31 </w:t>
      </w:r>
      <w:r w:rsidRPr="00745B32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745B3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2559 </w:t>
      </w:r>
      <w:r w:rsidRPr="00745B32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ต่อมาคู่สัญญาได้เข้าทำ</w:t>
      </w:r>
      <w:r w:rsidRPr="00745B32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บันทึกข้อตกลงต่อสัญญาซื้อขายวัตถุดิบและวัสดุบรรจุภัณฑ์ 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จำนวน </w:t>
      </w:r>
      <w:r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3 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ครั้ง </w:t>
      </w:r>
      <w:r w:rsidRPr="00745B32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เพื่อต่ออายุสัญญาดังกล่าวออกไป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จนถึงวันที่ </w:t>
      </w:r>
      <w:r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สิงหาคม </w:t>
      </w:r>
      <w:r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2561 </w:t>
      </w:r>
      <w:r w:rsidRPr="00745B3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โดยบริษัทและบริษัทย่อยตกลงที่จะชำระค่าบริการ</w:t>
      </w:r>
      <w:r w:rsidRPr="00745B32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ตามอัตราที่ระบุไว้ในบันทึกข้อตกลงดังกล่าว </w:t>
      </w:r>
      <w:r w:rsidRPr="00C0242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ต่อมาเมื่อวันที่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2561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บริษัทได้ทำสัญญาใหม่กับคู่สัญญา ภายใต้ข้อกำหนดและเงื่อนไขตามที่ระบุในสัญญา โดยสัญญามีกำหนดระยะเวลาหนึ่งปี เริ่มตั้งแต่วันที่ 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2561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ถึงวันที่ 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30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2562 </w:t>
      </w:r>
      <w:r w:rsidR="009B6970">
        <w:rPr>
          <w:rFonts w:ascii="Angsana New" w:hAnsi="Angsana New" w:cs="Angsana New"/>
          <w:color w:val="000000"/>
          <w:sz w:val="30"/>
          <w:szCs w:val="30"/>
          <w:lang w:val="en-US"/>
        </w:rPr>
        <w:br/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และคู่สัญญาทั้งสองฝ่ายอาจตกลงต่อกำหนดระยะเวลาของสัญญาออกไปได้อีก 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ปี</w:t>
      </w:r>
    </w:p>
    <w:p w:rsidR="00A56F3F" w:rsidRDefault="00A56F3F" w:rsidP="00FD3360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</w:pPr>
    </w:p>
    <w:p w:rsidR="002A79AD" w:rsidRDefault="002A79AD">
      <w:pPr>
        <w:spacing w:line="240" w:lineRule="auto"/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</w:pPr>
      <w:r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br w:type="page"/>
      </w:r>
    </w:p>
    <w:p w:rsidR="0075581C" w:rsidRPr="00FC72BB" w:rsidRDefault="008D2C78" w:rsidP="00FD3360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FC72BB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lastRenderedPageBreak/>
        <w:t>5</w:t>
      </w:r>
      <w:r w:rsidR="0075581C" w:rsidRPr="00FC72BB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ab/>
        <w:t>ลูกหนี้การค้า</w:t>
      </w:r>
    </w:p>
    <w:p w:rsidR="004D482C" w:rsidRPr="00FC72BB" w:rsidRDefault="004D482C" w:rsidP="007A13DE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</w:p>
    <w:tbl>
      <w:tblPr>
        <w:tblW w:w="924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884"/>
        <w:gridCol w:w="896"/>
        <w:gridCol w:w="1166"/>
        <w:gridCol w:w="277"/>
        <w:gridCol w:w="1164"/>
        <w:gridCol w:w="277"/>
        <w:gridCol w:w="1238"/>
        <w:gridCol w:w="237"/>
        <w:gridCol w:w="1101"/>
      </w:tblGrid>
      <w:tr w:rsidR="0075581C" w:rsidRPr="005B0F37" w:rsidTr="009B6970">
        <w:tc>
          <w:tcPr>
            <w:tcW w:w="1560" w:type="pct"/>
          </w:tcPr>
          <w:p w:rsidR="0075581C" w:rsidRPr="00FC72BB" w:rsidRDefault="0075581C" w:rsidP="0015362B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bookmarkStart w:id="2" w:name="OLE_LINK1"/>
          </w:p>
        </w:tc>
        <w:tc>
          <w:tcPr>
            <w:tcW w:w="485" w:type="pct"/>
          </w:tcPr>
          <w:p w:rsidR="0075581C" w:rsidRPr="00FC72BB" w:rsidRDefault="0075581C" w:rsidP="0015362B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75581C" w:rsidRPr="00FC72BB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75581C" w:rsidRPr="00FC72BB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:rsidR="0075581C" w:rsidRPr="00FC72BB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2"/>
      <w:tr w:rsidR="005B0F37" w:rsidRPr="005B0F37" w:rsidTr="009B6970">
        <w:tc>
          <w:tcPr>
            <w:tcW w:w="1560" w:type="pct"/>
          </w:tcPr>
          <w:p w:rsidR="00D503A1" w:rsidRPr="00FC72BB" w:rsidRDefault="00D503A1" w:rsidP="00D503A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:rsidR="00D503A1" w:rsidRPr="00FC72BB" w:rsidRDefault="00D503A1" w:rsidP="00D503A1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:rsidR="00D503A1" w:rsidRPr="00FC72BB" w:rsidRDefault="00D503A1" w:rsidP="00D503A1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FC72BB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0" w:type="pct"/>
          </w:tcPr>
          <w:p w:rsidR="00D503A1" w:rsidRPr="00FC72BB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:rsidR="00D503A1" w:rsidRPr="00FC72BB" w:rsidRDefault="00D503A1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  <w:tc>
          <w:tcPr>
            <w:tcW w:w="150" w:type="pct"/>
          </w:tcPr>
          <w:p w:rsidR="00D503A1" w:rsidRPr="00FC72BB" w:rsidRDefault="00D503A1" w:rsidP="00D503A1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:rsidR="00D503A1" w:rsidRPr="00FC72BB" w:rsidRDefault="00D503A1" w:rsidP="00D503A1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FC72BB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</w:tcPr>
          <w:p w:rsidR="00D503A1" w:rsidRPr="00FC72BB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D503A1" w:rsidRPr="00FC72BB" w:rsidRDefault="00D503A1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</w:tr>
      <w:tr w:rsidR="005B0F37" w:rsidRPr="005B0F37" w:rsidTr="009B6970">
        <w:tc>
          <w:tcPr>
            <w:tcW w:w="1560" w:type="pct"/>
          </w:tcPr>
          <w:p w:rsidR="007D2E0E" w:rsidRPr="00FC72BB" w:rsidRDefault="007D2E0E" w:rsidP="007D2E0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:rsidR="007D2E0E" w:rsidRPr="00FC72BB" w:rsidRDefault="007D2E0E" w:rsidP="007D2E0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FC72B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:rsidR="007D2E0E" w:rsidRPr="00FC72BB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61</w:t>
            </w:r>
          </w:p>
        </w:tc>
        <w:tc>
          <w:tcPr>
            <w:tcW w:w="150" w:type="pct"/>
          </w:tcPr>
          <w:p w:rsidR="007D2E0E" w:rsidRPr="00FC72BB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:rsidR="007D2E0E" w:rsidRPr="00FC72BB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50" w:type="pct"/>
          </w:tcPr>
          <w:p w:rsidR="007D2E0E" w:rsidRPr="00FC72BB" w:rsidRDefault="007D2E0E" w:rsidP="007D2E0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:rsidR="007D2E0E" w:rsidRPr="00FC72BB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61</w:t>
            </w:r>
          </w:p>
        </w:tc>
        <w:tc>
          <w:tcPr>
            <w:tcW w:w="128" w:type="pct"/>
          </w:tcPr>
          <w:p w:rsidR="007D2E0E" w:rsidRPr="00FC72BB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7D2E0E" w:rsidRPr="00FC72BB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5B0F37" w:rsidRPr="005B0F37" w:rsidTr="009B6970">
        <w:tc>
          <w:tcPr>
            <w:tcW w:w="1560" w:type="pct"/>
          </w:tcPr>
          <w:p w:rsidR="007D2E0E" w:rsidRPr="00FC72BB" w:rsidRDefault="007D2E0E" w:rsidP="007D2E0E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85" w:type="pct"/>
          </w:tcPr>
          <w:p w:rsidR="007D2E0E" w:rsidRPr="00FC72BB" w:rsidRDefault="007D2E0E" w:rsidP="007D2E0E">
            <w:pPr>
              <w:spacing w:line="240" w:lineRule="auto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5" w:type="pct"/>
            <w:gridSpan w:val="7"/>
          </w:tcPr>
          <w:p w:rsidR="007D2E0E" w:rsidRPr="00FC72BB" w:rsidRDefault="007D2E0E" w:rsidP="007D2E0E">
            <w:pPr>
              <w:pStyle w:val="BodyText"/>
              <w:spacing w:after="0" w:line="240" w:lineRule="auto"/>
              <w:ind w:left="-110" w:right="-100" w:firstLine="2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FC72BB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6B7328" w:rsidRPr="005B0F37" w:rsidTr="009B6970">
        <w:tc>
          <w:tcPr>
            <w:tcW w:w="1560" w:type="pct"/>
          </w:tcPr>
          <w:p w:rsidR="006B7328" w:rsidRPr="00FC72BB" w:rsidRDefault="006B7328" w:rsidP="00FD3360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:rsidR="006B7328" w:rsidRPr="00FC72BB" w:rsidRDefault="006B7328" w:rsidP="006B7328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631" w:type="pct"/>
          </w:tcPr>
          <w:p w:rsidR="006B7328" w:rsidRPr="006B7328" w:rsidRDefault="006B7328" w:rsidP="006B732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328">
              <w:rPr>
                <w:rFonts w:ascii="Angsana New" w:hAnsi="Angsana New"/>
                <w:color w:val="000000"/>
                <w:sz w:val="30"/>
                <w:szCs w:val="30"/>
              </w:rPr>
              <w:t xml:space="preserve"> 650,623 </w:t>
            </w:r>
          </w:p>
        </w:tc>
        <w:tc>
          <w:tcPr>
            <w:tcW w:w="150" w:type="pct"/>
          </w:tcPr>
          <w:p w:rsidR="006B7328" w:rsidRPr="00FC72BB" w:rsidRDefault="006B7328" w:rsidP="006B7328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:rsidR="006B7328" w:rsidRPr="00FC72BB" w:rsidRDefault="006B7328" w:rsidP="006B7328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/>
                <w:color w:val="000000"/>
                <w:sz w:val="30"/>
                <w:szCs w:val="30"/>
              </w:rPr>
              <w:t>540,523</w:t>
            </w:r>
          </w:p>
        </w:tc>
        <w:tc>
          <w:tcPr>
            <w:tcW w:w="150" w:type="pct"/>
          </w:tcPr>
          <w:p w:rsidR="006B7328" w:rsidRPr="00FC72BB" w:rsidRDefault="006B7328" w:rsidP="006B7328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70" w:type="pct"/>
          </w:tcPr>
          <w:p w:rsidR="006B7328" w:rsidRPr="006B7328" w:rsidRDefault="006B7328" w:rsidP="0043672C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328">
              <w:rPr>
                <w:rFonts w:ascii="Angsana New" w:hAnsi="Angsana New"/>
                <w:color w:val="000000"/>
                <w:sz w:val="30"/>
                <w:szCs w:val="30"/>
              </w:rPr>
              <w:t xml:space="preserve"> 29,959 </w:t>
            </w:r>
          </w:p>
        </w:tc>
        <w:tc>
          <w:tcPr>
            <w:tcW w:w="128" w:type="pct"/>
          </w:tcPr>
          <w:p w:rsidR="006B7328" w:rsidRPr="00FC72BB" w:rsidRDefault="006B7328" w:rsidP="006B7328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6B7328" w:rsidRPr="00FC72BB" w:rsidRDefault="006B7328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/>
                <w:color w:val="000000"/>
                <w:sz w:val="30"/>
                <w:szCs w:val="30"/>
              </w:rPr>
              <w:t>41,989</w:t>
            </w:r>
          </w:p>
        </w:tc>
      </w:tr>
      <w:tr w:rsidR="006B7328" w:rsidRPr="005B0F37" w:rsidTr="009B6970">
        <w:tc>
          <w:tcPr>
            <w:tcW w:w="1560" w:type="pct"/>
          </w:tcPr>
          <w:p w:rsidR="006B7328" w:rsidRPr="00FC72BB" w:rsidRDefault="006B7328" w:rsidP="006B7328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5" w:type="pct"/>
          </w:tcPr>
          <w:p w:rsidR="006B7328" w:rsidRPr="00FC72BB" w:rsidRDefault="006B7328" w:rsidP="006B7328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B7328" w:rsidRPr="006B7328" w:rsidRDefault="006B7328" w:rsidP="006B732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328">
              <w:rPr>
                <w:rFonts w:ascii="Angsana New" w:hAnsi="Angsana New"/>
                <w:color w:val="000000"/>
                <w:sz w:val="30"/>
                <w:szCs w:val="30"/>
              </w:rPr>
              <w:t xml:space="preserve"> 101,028 </w:t>
            </w:r>
          </w:p>
        </w:tc>
        <w:tc>
          <w:tcPr>
            <w:tcW w:w="150" w:type="pct"/>
          </w:tcPr>
          <w:p w:rsidR="006B7328" w:rsidRPr="00FC72BB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B7328" w:rsidRPr="00FC72BB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129,483</w:t>
            </w:r>
          </w:p>
        </w:tc>
        <w:tc>
          <w:tcPr>
            <w:tcW w:w="150" w:type="pct"/>
          </w:tcPr>
          <w:p w:rsidR="006B7328" w:rsidRPr="00FC72BB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6B7328" w:rsidRPr="006B7328" w:rsidRDefault="006B7328" w:rsidP="0043672C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328">
              <w:rPr>
                <w:rFonts w:ascii="Angsana New" w:hAnsi="Angsana New"/>
                <w:color w:val="000000"/>
                <w:sz w:val="30"/>
                <w:szCs w:val="30"/>
              </w:rPr>
              <w:t xml:space="preserve"> 13,259 </w:t>
            </w:r>
          </w:p>
        </w:tc>
        <w:tc>
          <w:tcPr>
            <w:tcW w:w="128" w:type="pct"/>
          </w:tcPr>
          <w:p w:rsidR="006B7328" w:rsidRPr="00FC72BB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6B7328" w:rsidRPr="00FC72BB" w:rsidRDefault="006B7328" w:rsidP="009B6970">
            <w:pPr>
              <w:pStyle w:val="BodyText"/>
              <w:tabs>
                <w:tab w:val="decimal" w:pos="996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/>
                <w:color w:val="000000"/>
                <w:sz w:val="30"/>
                <w:szCs w:val="30"/>
              </w:rPr>
              <w:t>16,625</w:t>
            </w:r>
          </w:p>
        </w:tc>
      </w:tr>
      <w:tr w:rsidR="006B7328" w:rsidRPr="005B0F37" w:rsidTr="009B6970">
        <w:tc>
          <w:tcPr>
            <w:tcW w:w="1560" w:type="pct"/>
          </w:tcPr>
          <w:p w:rsidR="006B7328" w:rsidRPr="00FC72BB" w:rsidRDefault="006B7328" w:rsidP="006B7328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</w:tcPr>
          <w:p w:rsidR="006B7328" w:rsidRPr="00FC72BB" w:rsidRDefault="006B7328" w:rsidP="006B7328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6B7328" w:rsidRPr="006B7328" w:rsidRDefault="006B7328" w:rsidP="006B732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73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751,651 </w:t>
            </w:r>
          </w:p>
        </w:tc>
        <w:tc>
          <w:tcPr>
            <w:tcW w:w="150" w:type="pct"/>
          </w:tcPr>
          <w:p w:rsidR="006B7328" w:rsidRPr="00FC72BB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6B7328" w:rsidRPr="00FC72BB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670,006</w:t>
            </w:r>
          </w:p>
        </w:tc>
        <w:tc>
          <w:tcPr>
            <w:tcW w:w="150" w:type="pct"/>
          </w:tcPr>
          <w:p w:rsidR="006B7328" w:rsidRPr="00FC72BB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:rsidR="006B7328" w:rsidRPr="006B7328" w:rsidRDefault="006B7328" w:rsidP="0043672C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73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43,218 </w:t>
            </w:r>
          </w:p>
        </w:tc>
        <w:tc>
          <w:tcPr>
            <w:tcW w:w="128" w:type="pct"/>
          </w:tcPr>
          <w:p w:rsidR="006B7328" w:rsidRPr="00FC72BB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6B7328" w:rsidRPr="00FC72BB" w:rsidRDefault="006B7328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58,614</w:t>
            </w:r>
          </w:p>
        </w:tc>
      </w:tr>
    </w:tbl>
    <w:p w:rsidR="00A56F3F" w:rsidRDefault="00A56F3F" w:rsidP="00A56F3F">
      <w:pPr>
        <w:spacing w:line="240" w:lineRule="auto"/>
        <w:ind w:firstLine="576"/>
        <w:rPr>
          <w:rFonts w:ascii="Angsana New" w:hAnsi="Angsana New" w:cs="Angsana New"/>
          <w:color w:val="000000"/>
          <w:sz w:val="30"/>
          <w:szCs w:val="30"/>
        </w:rPr>
      </w:pPr>
    </w:p>
    <w:p w:rsidR="0075581C" w:rsidRPr="00FC72BB" w:rsidRDefault="0075581C" w:rsidP="00A56F3F">
      <w:pPr>
        <w:spacing w:line="240" w:lineRule="auto"/>
        <w:ind w:firstLine="576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FC72BB">
        <w:rPr>
          <w:rFonts w:ascii="Angsana New" w:hAnsi="Angsana New" w:cs="Angsana New"/>
          <w:color w:val="000000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4476F3" w:rsidRPr="00FC72BB" w:rsidRDefault="004476F3" w:rsidP="002D2589">
      <w:pPr>
        <w:spacing w:line="240" w:lineRule="auto"/>
        <w:ind w:right="-43" w:firstLine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24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3784"/>
        <w:gridCol w:w="1172"/>
        <w:gridCol w:w="268"/>
        <w:gridCol w:w="1173"/>
        <w:gridCol w:w="268"/>
        <w:gridCol w:w="1257"/>
        <w:gridCol w:w="237"/>
        <w:gridCol w:w="1081"/>
      </w:tblGrid>
      <w:tr w:rsidR="00DB6CEF" w:rsidRPr="005B0F37" w:rsidTr="009B6970">
        <w:trPr>
          <w:tblHeader/>
        </w:trPr>
        <w:tc>
          <w:tcPr>
            <w:tcW w:w="2048" w:type="pct"/>
          </w:tcPr>
          <w:p w:rsidR="00DB6CEF" w:rsidRPr="00FC72BB" w:rsidRDefault="00DB6CEF" w:rsidP="00CF03CA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  <w:gridSpan w:val="3"/>
          </w:tcPr>
          <w:p w:rsidR="00DB6CEF" w:rsidRPr="00FC72BB" w:rsidRDefault="00DB6CEF" w:rsidP="00CF03C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DB6CEF" w:rsidRPr="00FC72BB" w:rsidRDefault="00DB6CEF" w:rsidP="00CF03C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:rsidR="00DB6CEF" w:rsidRPr="00FC72BB" w:rsidRDefault="00DB6CEF" w:rsidP="00CF03C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B0F37" w:rsidRPr="005B0F37" w:rsidTr="009B6970">
        <w:trPr>
          <w:tblHeader/>
        </w:trPr>
        <w:tc>
          <w:tcPr>
            <w:tcW w:w="2048" w:type="pct"/>
          </w:tcPr>
          <w:p w:rsidR="00D503A1" w:rsidRPr="00FC72BB" w:rsidRDefault="00D503A1" w:rsidP="00D503A1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vAlign w:val="center"/>
          </w:tcPr>
          <w:p w:rsidR="00D503A1" w:rsidRPr="00FC72BB" w:rsidRDefault="00D503A1" w:rsidP="00D503A1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FC72BB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5" w:type="pct"/>
          </w:tcPr>
          <w:p w:rsidR="00D503A1" w:rsidRPr="00FC72BB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D503A1" w:rsidRPr="00FC72BB" w:rsidRDefault="00D503A1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  <w:tc>
          <w:tcPr>
            <w:tcW w:w="145" w:type="pct"/>
          </w:tcPr>
          <w:p w:rsidR="00D503A1" w:rsidRPr="00FC72BB" w:rsidRDefault="00D503A1" w:rsidP="00D503A1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vAlign w:val="center"/>
          </w:tcPr>
          <w:p w:rsidR="00D503A1" w:rsidRPr="00FC72BB" w:rsidRDefault="00D503A1" w:rsidP="00D503A1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FC72BB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</w:tcPr>
          <w:p w:rsidR="00D503A1" w:rsidRPr="00FC72BB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D503A1" w:rsidRPr="00FC72BB" w:rsidRDefault="00D503A1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</w:tr>
      <w:tr w:rsidR="005B0F37" w:rsidRPr="005B0F37" w:rsidTr="009B6970">
        <w:trPr>
          <w:tblHeader/>
        </w:trPr>
        <w:tc>
          <w:tcPr>
            <w:tcW w:w="2048" w:type="pct"/>
          </w:tcPr>
          <w:p w:rsidR="007D2E0E" w:rsidRPr="00FC72BB" w:rsidRDefault="007D2E0E" w:rsidP="007D2E0E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</w:tcPr>
          <w:p w:rsidR="007D2E0E" w:rsidRPr="00FC72BB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61</w:t>
            </w:r>
          </w:p>
        </w:tc>
        <w:tc>
          <w:tcPr>
            <w:tcW w:w="145" w:type="pct"/>
          </w:tcPr>
          <w:p w:rsidR="007D2E0E" w:rsidRPr="00FC72BB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7D2E0E" w:rsidRPr="00FC72BB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5" w:type="pct"/>
          </w:tcPr>
          <w:p w:rsidR="007D2E0E" w:rsidRPr="00FC72BB" w:rsidRDefault="007D2E0E" w:rsidP="007D2E0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Pr="00FC72BB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61</w:t>
            </w:r>
          </w:p>
        </w:tc>
        <w:tc>
          <w:tcPr>
            <w:tcW w:w="128" w:type="pct"/>
          </w:tcPr>
          <w:p w:rsidR="007D2E0E" w:rsidRPr="00FC72BB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7D2E0E" w:rsidRPr="00FC72BB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5B0F37" w:rsidRPr="005B0F37" w:rsidTr="009B6970">
        <w:trPr>
          <w:tblHeader/>
        </w:trPr>
        <w:tc>
          <w:tcPr>
            <w:tcW w:w="2048" w:type="pct"/>
          </w:tcPr>
          <w:p w:rsidR="007D2E0E" w:rsidRPr="00FC72BB" w:rsidRDefault="007D2E0E" w:rsidP="007D2E0E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2" w:type="pct"/>
            <w:gridSpan w:val="7"/>
          </w:tcPr>
          <w:p w:rsidR="007D2E0E" w:rsidRPr="00FC72BB" w:rsidRDefault="007D2E0E" w:rsidP="007D2E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FC72BB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5B0F37" w:rsidRPr="005B0F37" w:rsidTr="009B6970">
        <w:tc>
          <w:tcPr>
            <w:tcW w:w="2048" w:type="pct"/>
          </w:tcPr>
          <w:p w:rsidR="007D2E0E" w:rsidRPr="00FC72BB" w:rsidRDefault="007D2E0E" w:rsidP="007D2E0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4" w:type="pct"/>
          </w:tcPr>
          <w:p w:rsidR="007D2E0E" w:rsidRPr="00FC72BB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7D2E0E" w:rsidRPr="00FC72BB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7D2E0E" w:rsidRPr="00FC72BB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:rsidR="007D2E0E" w:rsidRPr="00FC72BB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Pr="00FC72BB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7D2E0E" w:rsidRPr="00FC72BB" w:rsidRDefault="007D2E0E" w:rsidP="007D2E0E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7D2E0E" w:rsidRPr="00FC72BB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0F37" w:rsidRPr="005B0F37" w:rsidTr="009B6970">
        <w:tc>
          <w:tcPr>
            <w:tcW w:w="2048" w:type="pct"/>
          </w:tcPr>
          <w:p w:rsidR="007D2E0E" w:rsidRPr="00FC72BB" w:rsidRDefault="007D2E0E" w:rsidP="007D2E0E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ยังไม่ครบก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ำ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หนดชำระ</w:t>
            </w:r>
          </w:p>
        </w:tc>
        <w:tc>
          <w:tcPr>
            <w:tcW w:w="634" w:type="pct"/>
          </w:tcPr>
          <w:p w:rsidR="007D2E0E" w:rsidRPr="00FC72BB" w:rsidRDefault="006E671E" w:rsidP="001B3C3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E67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599,934</w:t>
            </w:r>
          </w:p>
        </w:tc>
        <w:tc>
          <w:tcPr>
            <w:tcW w:w="145" w:type="pct"/>
          </w:tcPr>
          <w:p w:rsidR="007D2E0E" w:rsidRPr="00FC72BB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7D2E0E" w:rsidRPr="00FC72BB" w:rsidRDefault="007D2E0E" w:rsidP="001B3C3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463,751</w:t>
            </w:r>
          </w:p>
        </w:tc>
        <w:tc>
          <w:tcPr>
            <w:tcW w:w="145" w:type="pct"/>
          </w:tcPr>
          <w:p w:rsidR="007D2E0E" w:rsidRPr="00FC72BB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Pr="00FC72BB" w:rsidRDefault="006E671E" w:rsidP="001B3C3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671E">
              <w:rPr>
                <w:rFonts w:ascii="Angsana New" w:hAnsi="Angsana New"/>
                <w:color w:val="000000"/>
                <w:sz w:val="30"/>
                <w:szCs w:val="30"/>
              </w:rPr>
              <w:t>26,771</w:t>
            </w:r>
          </w:p>
        </w:tc>
        <w:tc>
          <w:tcPr>
            <w:tcW w:w="128" w:type="pct"/>
          </w:tcPr>
          <w:p w:rsidR="007D2E0E" w:rsidRPr="00FC72BB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7D2E0E" w:rsidRPr="00FC72BB" w:rsidRDefault="007D2E0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/>
                <w:color w:val="000000"/>
                <w:sz w:val="30"/>
                <w:szCs w:val="30"/>
              </w:rPr>
              <w:t>15,479</w:t>
            </w:r>
          </w:p>
        </w:tc>
      </w:tr>
      <w:tr w:rsidR="005B0F37" w:rsidRPr="005B0F37" w:rsidTr="009B6970">
        <w:tc>
          <w:tcPr>
            <w:tcW w:w="2048" w:type="pct"/>
          </w:tcPr>
          <w:p w:rsidR="007D2E0E" w:rsidRPr="00FC72BB" w:rsidRDefault="007D2E0E" w:rsidP="007D2E0E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4" w:type="pct"/>
          </w:tcPr>
          <w:p w:rsidR="007D2E0E" w:rsidRPr="00FC72BB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7D2E0E" w:rsidRPr="00FC72BB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7D2E0E" w:rsidRPr="00FC72BB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7D2E0E" w:rsidRPr="00FC72BB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Pr="00FC72BB" w:rsidRDefault="007D2E0E" w:rsidP="007D2E0E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</w:tcPr>
          <w:p w:rsidR="007D2E0E" w:rsidRPr="00FC72BB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7D2E0E" w:rsidRPr="00FC72BB" w:rsidRDefault="007D2E0E" w:rsidP="007D2E0E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E671E" w:rsidRPr="005B0F37" w:rsidTr="009B6970">
        <w:tc>
          <w:tcPr>
            <w:tcW w:w="2048" w:type="pct"/>
          </w:tcPr>
          <w:p w:rsidR="006E671E" w:rsidRPr="00FC72BB" w:rsidRDefault="006E671E" w:rsidP="006E671E">
            <w:pPr>
              <w:spacing w:line="240" w:lineRule="atLeast"/>
              <w:ind w:left="43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34" w:type="pct"/>
          </w:tcPr>
          <w:p w:rsidR="006E671E" w:rsidRPr="006B1A29" w:rsidRDefault="006E671E" w:rsidP="006B1A2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6E67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48,0</w:t>
            </w:r>
            <w:r w:rsidR="006B1A29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79</w:t>
            </w:r>
          </w:p>
        </w:tc>
        <w:tc>
          <w:tcPr>
            <w:tcW w:w="145" w:type="pct"/>
          </w:tcPr>
          <w:p w:rsidR="006E671E" w:rsidRPr="00FC72BB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6E671E" w:rsidRPr="00FC72BB" w:rsidRDefault="006E671E" w:rsidP="006E671E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52,459</w:t>
            </w:r>
          </w:p>
        </w:tc>
        <w:tc>
          <w:tcPr>
            <w:tcW w:w="145" w:type="pct"/>
          </w:tcPr>
          <w:p w:rsidR="006E671E" w:rsidRPr="00FC72BB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6E671E" w:rsidRPr="006E671E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671E">
              <w:rPr>
                <w:rFonts w:ascii="Angsana New" w:hAnsi="Angsana New"/>
                <w:color w:val="000000"/>
                <w:sz w:val="30"/>
                <w:szCs w:val="30"/>
              </w:rPr>
              <w:t xml:space="preserve"> 2,734 </w:t>
            </w:r>
          </w:p>
        </w:tc>
        <w:tc>
          <w:tcPr>
            <w:tcW w:w="128" w:type="pct"/>
          </w:tcPr>
          <w:p w:rsidR="006E671E" w:rsidRPr="00FC72BB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6E671E" w:rsidRPr="00FC72BB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/>
                <w:color w:val="000000"/>
                <w:sz w:val="30"/>
                <w:szCs w:val="30"/>
              </w:rPr>
              <w:t>3,034</w:t>
            </w:r>
          </w:p>
        </w:tc>
      </w:tr>
      <w:tr w:rsidR="006E671E" w:rsidRPr="005B0F37" w:rsidTr="009B6970">
        <w:tc>
          <w:tcPr>
            <w:tcW w:w="2048" w:type="pct"/>
          </w:tcPr>
          <w:p w:rsidR="006E671E" w:rsidRPr="00FC72BB" w:rsidRDefault="006E671E" w:rsidP="006E671E">
            <w:pPr>
              <w:spacing w:line="240" w:lineRule="atLeast"/>
              <w:ind w:left="432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3 - 6 เดือน</w:t>
            </w:r>
          </w:p>
        </w:tc>
        <w:tc>
          <w:tcPr>
            <w:tcW w:w="634" w:type="pct"/>
          </w:tcPr>
          <w:p w:rsidR="006E671E" w:rsidRPr="006E671E" w:rsidRDefault="006B1A29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1,527</w:t>
            </w:r>
            <w:r w:rsidR="006E671E" w:rsidRPr="006E67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5" w:type="pct"/>
          </w:tcPr>
          <w:p w:rsidR="006E671E" w:rsidRPr="00FC72BB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6E671E" w:rsidRPr="00FC72BB" w:rsidRDefault="006E671E" w:rsidP="006E671E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4,907</w:t>
            </w:r>
          </w:p>
        </w:tc>
        <w:tc>
          <w:tcPr>
            <w:tcW w:w="145" w:type="pct"/>
          </w:tcPr>
          <w:p w:rsidR="006E671E" w:rsidRPr="00FC72BB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6E671E" w:rsidRPr="006E671E" w:rsidRDefault="006E671E" w:rsidP="001A51AA">
            <w:pPr>
              <w:pStyle w:val="BodyText"/>
              <w:tabs>
                <w:tab w:val="decimal" w:pos="230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671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6E671E" w:rsidRPr="00FC72BB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6E671E" w:rsidRPr="00FC72BB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/>
                <w:color w:val="000000"/>
                <w:sz w:val="30"/>
                <w:szCs w:val="30"/>
              </w:rPr>
              <w:t>4,907</w:t>
            </w:r>
          </w:p>
        </w:tc>
      </w:tr>
      <w:tr w:rsidR="006E671E" w:rsidRPr="005B0F37" w:rsidTr="009B6970">
        <w:tc>
          <w:tcPr>
            <w:tcW w:w="2048" w:type="pct"/>
          </w:tcPr>
          <w:p w:rsidR="006E671E" w:rsidRPr="00FC72BB" w:rsidRDefault="006E671E" w:rsidP="006E671E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6 - 12 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34" w:type="pct"/>
          </w:tcPr>
          <w:p w:rsidR="006E671E" w:rsidRPr="006E671E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E67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1,083 </w:t>
            </w:r>
          </w:p>
        </w:tc>
        <w:tc>
          <w:tcPr>
            <w:tcW w:w="145" w:type="pct"/>
          </w:tcPr>
          <w:p w:rsidR="006E671E" w:rsidRPr="00FC72BB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6E671E" w:rsidRPr="00FC72BB" w:rsidRDefault="006E671E" w:rsidP="006E671E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/>
                <w:color w:val="000000"/>
                <w:sz w:val="30"/>
                <w:szCs w:val="30"/>
              </w:rPr>
              <w:t>15,804</w:t>
            </w:r>
          </w:p>
        </w:tc>
        <w:tc>
          <w:tcPr>
            <w:tcW w:w="145" w:type="pct"/>
          </w:tcPr>
          <w:p w:rsidR="006E671E" w:rsidRPr="00FC72BB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6E671E" w:rsidRPr="006E671E" w:rsidRDefault="006E671E" w:rsidP="002418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671E">
              <w:rPr>
                <w:rFonts w:ascii="Angsana New" w:hAnsi="Angsana New"/>
                <w:color w:val="000000"/>
                <w:sz w:val="30"/>
                <w:szCs w:val="30"/>
              </w:rPr>
              <w:t xml:space="preserve"> 454 </w:t>
            </w:r>
          </w:p>
        </w:tc>
        <w:tc>
          <w:tcPr>
            <w:tcW w:w="128" w:type="pct"/>
          </w:tcPr>
          <w:p w:rsidR="006E671E" w:rsidRPr="00FC72BB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:rsidR="006E671E" w:rsidRPr="00FC72BB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/>
                <w:color w:val="000000"/>
                <w:sz w:val="30"/>
                <w:szCs w:val="30"/>
              </w:rPr>
              <w:t>15,123</w:t>
            </w:r>
          </w:p>
        </w:tc>
      </w:tr>
      <w:tr w:rsidR="006E671E" w:rsidRPr="005B0F37" w:rsidTr="009B6970">
        <w:tc>
          <w:tcPr>
            <w:tcW w:w="2048" w:type="pct"/>
          </w:tcPr>
          <w:p w:rsidR="006E671E" w:rsidRPr="00FC72BB" w:rsidRDefault="006E671E" w:rsidP="006E671E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12 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6E671E" w:rsidRPr="00FC72BB" w:rsidRDefault="001A51AA" w:rsidP="001A51AA">
            <w:pPr>
              <w:pStyle w:val="BodyText"/>
              <w:tabs>
                <w:tab w:val="left" w:pos="61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</w:t>
            </w:r>
            <w:r w:rsidR="006E67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6E671E" w:rsidRPr="00FC72BB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6E671E" w:rsidRPr="00FC72BB" w:rsidRDefault="006E671E" w:rsidP="006E671E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3,602</w:t>
            </w:r>
          </w:p>
        </w:tc>
        <w:tc>
          <w:tcPr>
            <w:tcW w:w="145" w:type="pct"/>
          </w:tcPr>
          <w:p w:rsidR="006E671E" w:rsidRPr="00FC72BB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6E671E" w:rsidRPr="006E671E" w:rsidRDefault="001A51AA" w:rsidP="001A51AA">
            <w:pPr>
              <w:pStyle w:val="BodyText"/>
              <w:tabs>
                <w:tab w:val="left" w:pos="590"/>
                <w:tab w:val="left" w:pos="680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="006E671E" w:rsidRPr="006E671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6E671E" w:rsidRPr="00FC72BB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6E671E" w:rsidRPr="00FC72BB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/>
                <w:color w:val="000000"/>
                <w:sz w:val="30"/>
                <w:szCs w:val="30"/>
              </w:rPr>
              <w:t>3,446</w:t>
            </w:r>
          </w:p>
        </w:tc>
      </w:tr>
      <w:tr w:rsidR="006E671E" w:rsidRPr="005B0F37" w:rsidTr="009B6970">
        <w:tc>
          <w:tcPr>
            <w:tcW w:w="2048" w:type="pct"/>
          </w:tcPr>
          <w:p w:rsidR="006E671E" w:rsidRPr="00FC72BB" w:rsidRDefault="006E671E" w:rsidP="006E671E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C72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6E671E" w:rsidRPr="00FC72BB" w:rsidRDefault="006E671E" w:rsidP="006E671E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E67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650,623</w:t>
            </w:r>
          </w:p>
        </w:tc>
        <w:tc>
          <w:tcPr>
            <w:tcW w:w="145" w:type="pct"/>
          </w:tcPr>
          <w:p w:rsidR="006E671E" w:rsidRPr="00FC72BB" w:rsidRDefault="006E671E" w:rsidP="006E671E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6E671E" w:rsidRPr="00FC72BB" w:rsidRDefault="006E671E" w:rsidP="006E671E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540,523</w:t>
            </w:r>
          </w:p>
        </w:tc>
        <w:tc>
          <w:tcPr>
            <w:tcW w:w="145" w:type="pct"/>
          </w:tcPr>
          <w:p w:rsidR="006E671E" w:rsidRPr="00FC72BB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6E671E" w:rsidRPr="006E671E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E67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29,959 </w:t>
            </w:r>
          </w:p>
        </w:tc>
        <w:tc>
          <w:tcPr>
            <w:tcW w:w="128" w:type="pct"/>
          </w:tcPr>
          <w:p w:rsidR="006E671E" w:rsidRPr="00FC72BB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:rsidR="006E671E" w:rsidRPr="00FC72BB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41,989</w:t>
            </w:r>
          </w:p>
        </w:tc>
      </w:tr>
    </w:tbl>
    <w:p w:rsidR="001A1D2A" w:rsidRDefault="001A1D2A">
      <w:pPr>
        <w:rPr>
          <w:rFonts w:asciiTheme="majorBidi" w:hAnsiTheme="majorBidi" w:cstheme="majorBidi"/>
          <w:sz w:val="30"/>
          <w:szCs w:val="30"/>
        </w:rPr>
      </w:pPr>
    </w:p>
    <w:p w:rsidR="002A79AD" w:rsidRDefault="002A79AD">
      <w:pPr>
        <w:rPr>
          <w:rFonts w:asciiTheme="majorBidi" w:hAnsiTheme="majorBidi" w:cstheme="majorBidi"/>
          <w:sz w:val="30"/>
          <w:szCs w:val="30"/>
        </w:rPr>
      </w:pPr>
    </w:p>
    <w:p w:rsidR="002A79AD" w:rsidRDefault="002A79AD">
      <w:pPr>
        <w:rPr>
          <w:rFonts w:asciiTheme="majorBidi" w:hAnsiTheme="majorBidi" w:cstheme="majorBidi"/>
          <w:sz w:val="30"/>
          <w:szCs w:val="30"/>
        </w:rPr>
      </w:pPr>
    </w:p>
    <w:p w:rsidR="002A79AD" w:rsidRDefault="002A79AD">
      <w:pPr>
        <w:rPr>
          <w:rFonts w:asciiTheme="majorBidi" w:hAnsiTheme="majorBidi" w:cstheme="majorBidi"/>
          <w:sz w:val="30"/>
          <w:szCs w:val="30"/>
        </w:rPr>
      </w:pPr>
    </w:p>
    <w:p w:rsidR="002A79AD" w:rsidRDefault="002A79AD">
      <w:pPr>
        <w:rPr>
          <w:rFonts w:asciiTheme="majorBidi" w:hAnsiTheme="majorBidi" w:cstheme="majorBidi"/>
          <w:sz w:val="30"/>
          <w:szCs w:val="30"/>
        </w:rPr>
      </w:pPr>
    </w:p>
    <w:p w:rsidR="002A79AD" w:rsidRDefault="002A79AD">
      <w:pPr>
        <w:rPr>
          <w:rFonts w:asciiTheme="majorBidi" w:hAnsiTheme="majorBidi" w:cstheme="majorBidi"/>
          <w:sz w:val="30"/>
          <w:szCs w:val="30"/>
        </w:rPr>
      </w:pPr>
    </w:p>
    <w:p w:rsidR="002A79AD" w:rsidRDefault="002A79AD">
      <w:pPr>
        <w:rPr>
          <w:rFonts w:asciiTheme="majorBidi" w:hAnsiTheme="majorBidi" w:cstheme="majorBidi"/>
          <w:sz w:val="30"/>
          <w:szCs w:val="30"/>
        </w:rPr>
      </w:pPr>
    </w:p>
    <w:p w:rsidR="002A79AD" w:rsidRDefault="002A79A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4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3786"/>
        <w:gridCol w:w="1171"/>
        <w:gridCol w:w="270"/>
        <w:gridCol w:w="1173"/>
        <w:gridCol w:w="268"/>
        <w:gridCol w:w="1257"/>
        <w:gridCol w:w="237"/>
        <w:gridCol w:w="28"/>
        <w:gridCol w:w="1050"/>
      </w:tblGrid>
      <w:tr w:rsidR="002A79AD" w:rsidRPr="005B0F37" w:rsidTr="002A79AD">
        <w:trPr>
          <w:tblHeader/>
        </w:trPr>
        <w:tc>
          <w:tcPr>
            <w:tcW w:w="2048" w:type="pct"/>
          </w:tcPr>
          <w:p w:rsidR="002A79AD" w:rsidRPr="00FC72BB" w:rsidRDefault="002A79AD" w:rsidP="00835586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4" w:type="pct"/>
            <w:gridSpan w:val="3"/>
          </w:tcPr>
          <w:p w:rsidR="002A79AD" w:rsidRPr="00FC72BB" w:rsidRDefault="002A79AD" w:rsidP="00835586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2A79AD" w:rsidRPr="00FC72BB" w:rsidRDefault="002A79AD" w:rsidP="00835586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3" w:type="pct"/>
            <w:gridSpan w:val="4"/>
          </w:tcPr>
          <w:p w:rsidR="002A79AD" w:rsidRPr="00FC72BB" w:rsidRDefault="002A79AD" w:rsidP="00835586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A79AD" w:rsidRPr="005B0F37" w:rsidTr="002A79AD">
        <w:trPr>
          <w:tblHeader/>
        </w:trPr>
        <w:tc>
          <w:tcPr>
            <w:tcW w:w="2048" w:type="pct"/>
          </w:tcPr>
          <w:p w:rsidR="002A79AD" w:rsidRPr="00FC72BB" w:rsidRDefault="002A79AD" w:rsidP="00835586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vAlign w:val="center"/>
          </w:tcPr>
          <w:p w:rsidR="002A79AD" w:rsidRPr="00FC72BB" w:rsidRDefault="002A79AD" w:rsidP="00835586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FC72BB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5" w:type="pct"/>
          </w:tcPr>
          <w:p w:rsidR="002A79AD" w:rsidRPr="00FC72BB" w:rsidRDefault="002A79AD" w:rsidP="00835586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2A79AD" w:rsidRPr="00FC72BB" w:rsidRDefault="002A79AD" w:rsidP="00835586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  <w:tc>
          <w:tcPr>
            <w:tcW w:w="145" w:type="pct"/>
          </w:tcPr>
          <w:p w:rsidR="002A79AD" w:rsidRPr="00FC72BB" w:rsidRDefault="002A79AD" w:rsidP="00835586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vAlign w:val="center"/>
          </w:tcPr>
          <w:p w:rsidR="002A79AD" w:rsidRPr="00FC72BB" w:rsidRDefault="002A79AD" w:rsidP="00835586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FC72BB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</w:tcPr>
          <w:p w:rsidR="002A79AD" w:rsidRPr="00FC72BB" w:rsidRDefault="002A79AD" w:rsidP="00835586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2A79AD" w:rsidRPr="00FC72BB" w:rsidRDefault="002A79AD" w:rsidP="00835586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</w:tr>
      <w:tr w:rsidR="002A79AD" w:rsidRPr="005B0F37" w:rsidTr="002A79AD">
        <w:trPr>
          <w:tblHeader/>
        </w:trPr>
        <w:tc>
          <w:tcPr>
            <w:tcW w:w="2048" w:type="pct"/>
          </w:tcPr>
          <w:p w:rsidR="002A79AD" w:rsidRPr="00FC72BB" w:rsidRDefault="002A79AD" w:rsidP="00835586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</w:tcPr>
          <w:p w:rsidR="002A79AD" w:rsidRPr="00FC72BB" w:rsidRDefault="002A79AD" w:rsidP="00835586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61</w:t>
            </w:r>
          </w:p>
        </w:tc>
        <w:tc>
          <w:tcPr>
            <w:tcW w:w="145" w:type="pct"/>
          </w:tcPr>
          <w:p w:rsidR="002A79AD" w:rsidRPr="00FC72BB" w:rsidRDefault="002A79AD" w:rsidP="00835586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2A79AD" w:rsidRPr="00FC72BB" w:rsidRDefault="002A79AD" w:rsidP="00835586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5" w:type="pct"/>
          </w:tcPr>
          <w:p w:rsidR="002A79AD" w:rsidRPr="00FC72BB" w:rsidRDefault="002A79AD" w:rsidP="00835586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2A79AD" w:rsidRPr="00FC72BB" w:rsidRDefault="002A79AD" w:rsidP="00835586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61</w:t>
            </w:r>
          </w:p>
        </w:tc>
        <w:tc>
          <w:tcPr>
            <w:tcW w:w="128" w:type="pct"/>
          </w:tcPr>
          <w:p w:rsidR="002A79AD" w:rsidRPr="00FC72BB" w:rsidRDefault="002A79AD" w:rsidP="00835586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2A79AD" w:rsidRPr="00FC72BB" w:rsidRDefault="002A79AD" w:rsidP="00835586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2A79AD" w:rsidRPr="005B0F37" w:rsidTr="00835586">
        <w:trPr>
          <w:tblHeader/>
        </w:trPr>
        <w:tc>
          <w:tcPr>
            <w:tcW w:w="2048" w:type="pct"/>
          </w:tcPr>
          <w:p w:rsidR="002A79AD" w:rsidRPr="00FC72BB" w:rsidRDefault="002A79AD" w:rsidP="00835586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2" w:type="pct"/>
            <w:gridSpan w:val="8"/>
          </w:tcPr>
          <w:p w:rsidR="002A79AD" w:rsidRPr="00FC72BB" w:rsidRDefault="002A79AD" w:rsidP="008355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FC72BB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7D2E0E" w:rsidRPr="00AC2595" w:rsidTr="009B6970">
        <w:tc>
          <w:tcPr>
            <w:tcW w:w="2049" w:type="pct"/>
          </w:tcPr>
          <w:p w:rsidR="007D2E0E" w:rsidRPr="009D36B3" w:rsidRDefault="007D2E0E" w:rsidP="007D2E0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34" w:type="pct"/>
          </w:tcPr>
          <w:p w:rsidR="007D2E0E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7D2E0E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7D2E0E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2E0E" w:rsidRPr="002D2589" w:rsidTr="009B6970">
        <w:tc>
          <w:tcPr>
            <w:tcW w:w="2049" w:type="pct"/>
          </w:tcPr>
          <w:p w:rsidR="007D2E0E" w:rsidRPr="009D36B3" w:rsidRDefault="007D2E0E" w:rsidP="007D2E0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634" w:type="pct"/>
          </w:tcPr>
          <w:p w:rsidR="007D2E0E" w:rsidRPr="009D36B3" w:rsidRDefault="006E671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671E">
              <w:rPr>
                <w:rFonts w:ascii="Angsana New" w:hAnsi="Angsana New"/>
                <w:sz w:val="30"/>
                <w:szCs w:val="30"/>
                <w:lang w:val="en-US"/>
              </w:rPr>
              <w:t>79,612</w:t>
            </w:r>
          </w:p>
        </w:tc>
        <w:tc>
          <w:tcPr>
            <w:tcW w:w="146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107,737</w:t>
            </w:r>
          </w:p>
        </w:tc>
        <w:tc>
          <w:tcPr>
            <w:tcW w:w="144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Pr="008673BC" w:rsidRDefault="006E671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671E">
              <w:rPr>
                <w:rFonts w:ascii="Angsana New" w:hAnsi="Angsana New"/>
                <w:sz w:val="30"/>
                <w:szCs w:val="30"/>
              </w:rPr>
              <w:t>9,602</w:t>
            </w:r>
          </w:p>
        </w:tc>
        <w:tc>
          <w:tcPr>
            <w:tcW w:w="143" w:type="pct"/>
            <w:gridSpan w:val="2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7D2E0E" w:rsidRPr="008673BC" w:rsidRDefault="007D2E0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12,438</w:t>
            </w:r>
          </w:p>
        </w:tc>
      </w:tr>
      <w:tr w:rsidR="007D2E0E" w:rsidRPr="009C183B" w:rsidTr="009B6970">
        <w:tc>
          <w:tcPr>
            <w:tcW w:w="2049" w:type="pct"/>
          </w:tcPr>
          <w:p w:rsidR="007D2E0E" w:rsidRPr="009D36B3" w:rsidRDefault="007D2E0E" w:rsidP="007D2E0E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4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671E" w:rsidRPr="009C183B" w:rsidTr="009B6970">
        <w:tc>
          <w:tcPr>
            <w:tcW w:w="2049" w:type="pct"/>
          </w:tcPr>
          <w:p w:rsidR="006E671E" w:rsidRPr="009D36B3" w:rsidRDefault="006E671E" w:rsidP="006E671E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34" w:type="pct"/>
          </w:tcPr>
          <w:p w:rsidR="006E671E" w:rsidRPr="006E671E" w:rsidRDefault="00FD3360" w:rsidP="002418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19,007</w:t>
            </w:r>
            <w:r w:rsidR="006E671E" w:rsidRPr="006E671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19,687</w:t>
            </w:r>
          </w:p>
        </w:tc>
        <w:tc>
          <w:tcPr>
            <w:tcW w:w="144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E671E" w:rsidRPr="006E671E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671E">
              <w:rPr>
                <w:rFonts w:ascii="Angsana New" w:hAnsi="Angsana New"/>
                <w:sz w:val="30"/>
                <w:szCs w:val="30"/>
              </w:rPr>
              <w:t xml:space="preserve"> 2,968 </w:t>
            </w:r>
          </w:p>
        </w:tc>
        <w:tc>
          <w:tcPr>
            <w:tcW w:w="143" w:type="pct"/>
            <w:gridSpan w:val="2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6E671E" w:rsidRPr="00CD305E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3,426</w:t>
            </w:r>
          </w:p>
        </w:tc>
      </w:tr>
      <w:tr w:rsidR="006E671E" w:rsidRPr="009C183B" w:rsidTr="009B6970">
        <w:tc>
          <w:tcPr>
            <w:tcW w:w="2049" w:type="pct"/>
          </w:tcPr>
          <w:p w:rsidR="006E671E" w:rsidRPr="009D36B3" w:rsidRDefault="006E671E" w:rsidP="006E671E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3 - 6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34" w:type="pct"/>
          </w:tcPr>
          <w:p w:rsidR="006E671E" w:rsidRPr="006E671E" w:rsidRDefault="00FD3360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609</w:t>
            </w:r>
            <w:r w:rsidR="006E671E" w:rsidRPr="006E671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144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E671E" w:rsidRPr="006E671E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671E">
              <w:rPr>
                <w:rFonts w:ascii="Angsana New" w:hAnsi="Angsana New"/>
                <w:sz w:val="30"/>
                <w:szCs w:val="30"/>
              </w:rPr>
              <w:t xml:space="preserve"> 151 </w:t>
            </w:r>
          </w:p>
        </w:tc>
        <w:tc>
          <w:tcPr>
            <w:tcW w:w="143" w:type="pct"/>
            <w:gridSpan w:val="2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6E671E" w:rsidRPr="008673BC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6E671E" w:rsidRPr="009C183B" w:rsidTr="00FC72BB">
        <w:tc>
          <w:tcPr>
            <w:tcW w:w="2049" w:type="pct"/>
          </w:tcPr>
          <w:p w:rsidR="006E671E" w:rsidRPr="009D36B3" w:rsidRDefault="006E671E" w:rsidP="006E671E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6 - 12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34" w:type="pct"/>
          </w:tcPr>
          <w:p w:rsidR="006E671E" w:rsidRPr="006E671E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671E">
              <w:rPr>
                <w:rFonts w:ascii="Angsana New" w:hAnsi="Angsana New"/>
                <w:sz w:val="30"/>
                <w:szCs w:val="30"/>
              </w:rPr>
              <w:t xml:space="preserve"> 823 </w:t>
            </w:r>
          </w:p>
        </w:tc>
        <w:tc>
          <w:tcPr>
            <w:tcW w:w="146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144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E671E" w:rsidRPr="006E671E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671E">
              <w:rPr>
                <w:rFonts w:ascii="Angsana New" w:hAnsi="Angsana New"/>
                <w:sz w:val="30"/>
                <w:szCs w:val="30"/>
              </w:rPr>
              <w:t xml:space="preserve"> 118 </w:t>
            </w:r>
          </w:p>
        </w:tc>
        <w:tc>
          <w:tcPr>
            <w:tcW w:w="143" w:type="pct"/>
            <w:gridSpan w:val="2"/>
          </w:tcPr>
          <w:p w:rsidR="006E671E" w:rsidRPr="00CD305E" w:rsidRDefault="006E671E" w:rsidP="006E671E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0" w:type="pct"/>
          </w:tcPr>
          <w:p w:rsidR="006E671E" w:rsidRPr="008673BC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6E671E" w:rsidRPr="009C183B" w:rsidTr="00FC72BB">
        <w:tc>
          <w:tcPr>
            <w:tcW w:w="2049" w:type="pct"/>
          </w:tcPr>
          <w:p w:rsidR="006E671E" w:rsidRDefault="006E671E" w:rsidP="006E671E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6E671E" w:rsidRPr="006E671E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671E">
              <w:rPr>
                <w:rFonts w:ascii="Angsana New" w:hAnsi="Angsana New"/>
                <w:sz w:val="30"/>
                <w:szCs w:val="30"/>
              </w:rPr>
              <w:t xml:space="preserve"> 977 </w:t>
            </w:r>
          </w:p>
        </w:tc>
        <w:tc>
          <w:tcPr>
            <w:tcW w:w="146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1,068</w:t>
            </w:r>
          </w:p>
        </w:tc>
        <w:tc>
          <w:tcPr>
            <w:tcW w:w="144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6E671E" w:rsidRPr="006E671E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671E">
              <w:rPr>
                <w:rFonts w:ascii="Angsana New" w:hAnsi="Angsana New"/>
                <w:sz w:val="30"/>
                <w:szCs w:val="30"/>
              </w:rPr>
              <w:t xml:space="preserve"> 420 </w:t>
            </w:r>
          </w:p>
        </w:tc>
        <w:tc>
          <w:tcPr>
            <w:tcW w:w="143" w:type="pct"/>
            <w:gridSpan w:val="2"/>
          </w:tcPr>
          <w:p w:rsidR="006E671E" w:rsidRPr="00CD305E" w:rsidRDefault="006E671E" w:rsidP="006E671E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:rsidR="006E671E" w:rsidRPr="008673BC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</w:t>
            </w:r>
          </w:p>
        </w:tc>
      </w:tr>
      <w:tr w:rsidR="006E671E" w:rsidRPr="009C183B" w:rsidTr="00FC72BB">
        <w:tc>
          <w:tcPr>
            <w:tcW w:w="2049" w:type="pct"/>
          </w:tcPr>
          <w:p w:rsidR="006E671E" w:rsidRPr="009D36B3" w:rsidRDefault="006E671E" w:rsidP="006E671E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6E671E" w:rsidRPr="001A51AA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A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101,028 </w:t>
            </w:r>
          </w:p>
        </w:tc>
        <w:tc>
          <w:tcPr>
            <w:tcW w:w="146" w:type="pct"/>
          </w:tcPr>
          <w:p w:rsidR="006E671E" w:rsidRPr="003447FD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6E671E" w:rsidRPr="00392087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129,483</w:t>
            </w:r>
          </w:p>
        </w:tc>
        <w:tc>
          <w:tcPr>
            <w:tcW w:w="144" w:type="pct"/>
          </w:tcPr>
          <w:p w:rsidR="006E671E" w:rsidRPr="003447FD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6E671E" w:rsidRPr="001A51AA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A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13,259 </w:t>
            </w:r>
          </w:p>
        </w:tc>
        <w:tc>
          <w:tcPr>
            <w:tcW w:w="143" w:type="pct"/>
            <w:gridSpan w:val="2"/>
          </w:tcPr>
          <w:p w:rsidR="006E671E" w:rsidRPr="009D36B3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:rsidR="006E671E" w:rsidRPr="00392087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16,625</w:t>
            </w:r>
          </w:p>
        </w:tc>
      </w:tr>
      <w:tr w:rsidR="006E671E" w:rsidRPr="009C183B" w:rsidTr="009926AD">
        <w:tc>
          <w:tcPr>
            <w:tcW w:w="2049" w:type="pct"/>
          </w:tcPr>
          <w:p w:rsidR="006E671E" w:rsidRPr="009D36B3" w:rsidRDefault="006E671E" w:rsidP="006E671E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6E671E" w:rsidRPr="006E671E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71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751,651 </w:t>
            </w:r>
          </w:p>
        </w:tc>
        <w:tc>
          <w:tcPr>
            <w:tcW w:w="146" w:type="pct"/>
          </w:tcPr>
          <w:p w:rsidR="006E671E" w:rsidRPr="006E671E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6E671E" w:rsidRPr="006E671E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71E">
              <w:rPr>
                <w:rFonts w:ascii="Angsana New" w:hAnsi="Angsana New"/>
                <w:b/>
                <w:bCs/>
                <w:sz w:val="30"/>
                <w:szCs w:val="30"/>
              </w:rPr>
              <w:t>670,006</w:t>
            </w:r>
          </w:p>
        </w:tc>
        <w:tc>
          <w:tcPr>
            <w:tcW w:w="144" w:type="pct"/>
          </w:tcPr>
          <w:p w:rsidR="006E671E" w:rsidRPr="006E671E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6E671E" w:rsidRPr="006E671E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71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43,218 </w:t>
            </w:r>
          </w:p>
        </w:tc>
        <w:tc>
          <w:tcPr>
            <w:tcW w:w="143" w:type="pct"/>
            <w:gridSpan w:val="2"/>
          </w:tcPr>
          <w:p w:rsidR="006E671E" w:rsidRPr="006E671E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6E671E" w:rsidRPr="006E671E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71E">
              <w:rPr>
                <w:rFonts w:ascii="Angsana New" w:hAnsi="Angsana New"/>
                <w:b/>
                <w:bCs/>
                <w:sz w:val="30"/>
                <w:szCs w:val="30"/>
              </w:rPr>
              <w:t>58,614</w:t>
            </w:r>
          </w:p>
        </w:tc>
      </w:tr>
    </w:tbl>
    <w:p w:rsidR="00AC2595" w:rsidRDefault="009566AE" w:rsidP="005C71E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:rsidR="00AB0BC3" w:rsidRDefault="00AC2595" w:rsidP="005C71E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75581C" w:rsidRPr="008637C6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="00BA003B" w:rsidRPr="008637C6">
        <w:rPr>
          <w:rFonts w:ascii="Angsana New" w:hAnsi="Angsana New" w:cs="Angsana New" w:hint="cs"/>
          <w:sz w:val="30"/>
          <w:szCs w:val="30"/>
          <w:cs/>
        </w:rPr>
        <w:t xml:space="preserve">ตั้งแต่ </w:t>
      </w:r>
      <w:r w:rsidR="00BA003B" w:rsidRPr="008637C6">
        <w:rPr>
          <w:rFonts w:ascii="Angsana New" w:hAnsi="Angsana New" w:cs="Angsana New"/>
          <w:sz w:val="30"/>
          <w:szCs w:val="30"/>
        </w:rPr>
        <w:t>30</w:t>
      </w:r>
      <w:r w:rsidR="00BA003B" w:rsidRPr="008637C6">
        <w:rPr>
          <w:rFonts w:ascii="Angsana New" w:hAnsi="Angsana New" w:cs="Angsana New" w:hint="cs"/>
          <w:sz w:val="30"/>
          <w:szCs w:val="30"/>
          <w:cs/>
        </w:rPr>
        <w:t xml:space="preserve"> วัน ถึง </w:t>
      </w:r>
      <w:r w:rsidR="00BA003B" w:rsidRPr="008637C6">
        <w:rPr>
          <w:rFonts w:ascii="Angsana New" w:hAnsi="Angsana New" w:cs="Angsana New"/>
          <w:sz w:val="30"/>
          <w:szCs w:val="30"/>
        </w:rPr>
        <w:t>60</w:t>
      </w:r>
      <w:r w:rsidR="0075581C" w:rsidRPr="008637C6">
        <w:rPr>
          <w:rFonts w:ascii="Angsana New" w:hAnsi="Angsana New" w:cs="Angsana New" w:hint="cs"/>
          <w:sz w:val="30"/>
          <w:szCs w:val="30"/>
          <w:cs/>
        </w:rPr>
        <w:t xml:space="preserve"> วัน</w:t>
      </w:r>
      <w:r w:rsidR="00C32D43" w:rsidRPr="008637C6">
        <w:rPr>
          <w:rFonts w:ascii="Angsana New" w:hAnsi="Angsana New" w:cs="Angsana New"/>
          <w:sz w:val="30"/>
          <w:szCs w:val="30"/>
        </w:rPr>
        <w:t xml:space="preserve"> </w:t>
      </w:r>
    </w:p>
    <w:p w:rsidR="002A79AD" w:rsidRDefault="002A79AD" w:rsidP="005C71E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:rsidR="00564881" w:rsidRDefault="00564881" w:rsidP="00564881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6</w:t>
      </w:r>
      <w:r w:rsidRPr="00B3056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ลูกหนี้อื่น</w:t>
      </w:r>
    </w:p>
    <w:p w:rsidR="00564881" w:rsidRPr="00FC72BB" w:rsidRDefault="00564881" w:rsidP="00564881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FF0000"/>
          <w:sz w:val="28"/>
          <w:szCs w:val="28"/>
          <w:lang w:val="en-US"/>
        </w:rPr>
      </w:pPr>
    </w:p>
    <w:tbl>
      <w:tblPr>
        <w:tblW w:w="924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884"/>
        <w:gridCol w:w="896"/>
        <w:gridCol w:w="1166"/>
        <w:gridCol w:w="277"/>
        <w:gridCol w:w="1164"/>
        <w:gridCol w:w="277"/>
        <w:gridCol w:w="1238"/>
        <w:gridCol w:w="237"/>
        <w:gridCol w:w="1101"/>
      </w:tblGrid>
      <w:tr w:rsidR="00564881" w:rsidRPr="005B0F37" w:rsidTr="005B418E">
        <w:tc>
          <w:tcPr>
            <w:tcW w:w="1560" w:type="pct"/>
          </w:tcPr>
          <w:p w:rsidR="00564881" w:rsidRPr="00FC72BB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:rsidR="00564881" w:rsidRPr="00FC72BB" w:rsidRDefault="00564881" w:rsidP="005B418E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564881" w:rsidRPr="00FC72BB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564881" w:rsidRPr="00FC72BB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:rsidR="00564881" w:rsidRPr="00FC72BB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881" w:rsidRPr="005B0F37" w:rsidTr="005B418E">
        <w:tc>
          <w:tcPr>
            <w:tcW w:w="1560" w:type="pct"/>
          </w:tcPr>
          <w:p w:rsidR="00564881" w:rsidRPr="00FC72BB" w:rsidRDefault="00564881" w:rsidP="005B418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:rsidR="00564881" w:rsidRPr="00FC72BB" w:rsidRDefault="00564881" w:rsidP="005B418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:rsidR="00564881" w:rsidRPr="00FC72BB" w:rsidRDefault="00564881" w:rsidP="005B418E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FC72BB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0" w:type="pct"/>
          </w:tcPr>
          <w:p w:rsidR="00564881" w:rsidRPr="00FC72BB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:rsidR="00564881" w:rsidRPr="00FC72BB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  <w:tc>
          <w:tcPr>
            <w:tcW w:w="150" w:type="pct"/>
          </w:tcPr>
          <w:p w:rsidR="00564881" w:rsidRPr="00FC72BB" w:rsidRDefault="00564881" w:rsidP="005B418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:rsidR="00564881" w:rsidRPr="00FC72BB" w:rsidRDefault="00564881" w:rsidP="005B418E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FC72BB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</w:tcPr>
          <w:p w:rsidR="00564881" w:rsidRPr="00FC72BB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564881" w:rsidRPr="00FC72BB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</w:tr>
      <w:tr w:rsidR="00564881" w:rsidRPr="005B0F37" w:rsidTr="005B418E">
        <w:tc>
          <w:tcPr>
            <w:tcW w:w="1560" w:type="pct"/>
          </w:tcPr>
          <w:p w:rsidR="00564881" w:rsidRPr="00FC72BB" w:rsidRDefault="00564881" w:rsidP="005B418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:rsidR="00564881" w:rsidRPr="00FC72BB" w:rsidRDefault="00564881" w:rsidP="005B418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FC72B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:rsidR="00564881" w:rsidRPr="00FC72BB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61</w:t>
            </w:r>
          </w:p>
        </w:tc>
        <w:tc>
          <w:tcPr>
            <w:tcW w:w="150" w:type="pct"/>
          </w:tcPr>
          <w:p w:rsidR="00564881" w:rsidRPr="00FC72BB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:rsidR="00564881" w:rsidRPr="00FC72BB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50" w:type="pct"/>
          </w:tcPr>
          <w:p w:rsidR="00564881" w:rsidRPr="00FC72BB" w:rsidRDefault="00564881" w:rsidP="005B418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:rsidR="00564881" w:rsidRPr="00FC72BB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61</w:t>
            </w:r>
          </w:p>
        </w:tc>
        <w:tc>
          <w:tcPr>
            <w:tcW w:w="128" w:type="pct"/>
          </w:tcPr>
          <w:p w:rsidR="00564881" w:rsidRPr="00FC72BB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564881" w:rsidRPr="00FC72BB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C72B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564881" w:rsidRPr="005B0F37" w:rsidTr="005B418E">
        <w:tc>
          <w:tcPr>
            <w:tcW w:w="1560" w:type="pct"/>
          </w:tcPr>
          <w:p w:rsidR="00564881" w:rsidRPr="00FC72BB" w:rsidRDefault="00564881" w:rsidP="005B418E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85" w:type="pct"/>
          </w:tcPr>
          <w:p w:rsidR="00564881" w:rsidRPr="00FC72BB" w:rsidRDefault="00564881" w:rsidP="005B418E">
            <w:pPr>
              <w:spacing w:line="240" w:lineRule="auto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5" w:type="pct"/>
            <w:gridSpan w:val="7"/>
          </w:tcPr>
          <w:p w:rsidR="00564881" w:rsidRPr="00FC72BB" w:rsidRDefault="00564881" w:rsidP="005B418E">
            <w:pPr>
              <w:pStyle w:val="BodyText"/>
              <w:spacing w:after="0" w:line="240" w:lineRule="auto"/>
              <w:ind w:left="-110" w:right="-100" w:firstLine="2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FC72BB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564881" w:rsidRPr="005B0F37" w:rsidTr="00564881">
        <w:tc>
          <w:tcPr>
            <w:tcW w:w="1560" w:type="pct"/>
          </w:tcPr>
          <w:p w:rsidR="00564881" w:rsidRPr="00FC72BB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:rsidR="00564881" w:rsidRPr="00FC72BB" w:rsidRDefault="00564881" w:rsidP="005B418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564881" w:rsidRPr="00564881" w:rsidRDefault="00564881" w:rsidP="005B418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923,636</w:t>
            </w:r>
          </w:p>
        </w:tc>
        <w:tc>
          <w:tcPr>
            <w:tcW w:w="150" w:type="pct"/>
          </w:tcPr>
          <w:p w:rsidR="00564881" w:rsidRPr="00FC72BB" w:rsidRDefault="00564881" w:rsidP="005B418E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564881" w:rsidRPr="00FC72BB" w:rsidRDefault="00564881" w:rsidP="005B418E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882,084</w:t>
            </w:r>
          </w:p>
        </w:tc>
        <w:tc>
          <w:tcPr>
            <w:tcW w:w="150" w:type="pct"/>
          </w:tcPr>
          <w:p w:rsidR="00564881" w:rsidRPr="00FC72BB" w:rsidRDefault="00564881" w:rsidP="005B418E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564881" w:rsidRPr="00564881" w:rsidRDefault="00564881" w:rsidP="005B418E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7,063</w:t>
            </w:r>
          </w:p>
        </w:tc>
        <w:tc>
          <w:tcPr>
            <w:tcW w:w="128" w:type="pct"/>
          </w:tcPr>
          <w:p w:rsidR="00564881" w:rsidRPr="00FC72BB" w:rsidRDefault="00564881" w:rsidP="005B418E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564881" w:rsidRPr="00FC72BB" w:rsidRDefault="00564881" w:rsidP="005B418E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8,533</w:t>
            </w:r>
          </w:p>
        </w:tc>
      </w:tr>
      <w:tr w:rsidR="00564881" w:rsidRPr="005B0F37" w:rsidTr="00564881">
        <w:tc>
          <w:tcPr>
            <w:tcW w:w="1560" w:type="pct"/>
          </w:tcPr>
          <w:p w:rsidR="00564881" w:rsidRPr="00FC72BB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C72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5" w:type="pct"/>
          </w:tcPr>
          <w:p w:rsidR="00564881" w:rsidRPr="00FC72BB" w:rsidRDefault="00564881" w:rsidP="005B418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564881" w:rsidRPr="006B7328" w:rsidRDefault="00564881" w:rsidP="005B418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:rsidR="00564881" w:rsidRPr="00FC72BB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:rsidR="00564881" w:rsidRPr="00FC72BB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564881" w:rsidRPr="00FC72BB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:rsidR="00564881" w:rsidRPr="006B7328" w:rsidRDefault="00564881" w:rsidP="005B418E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564881" w:rsidRPr="00FC72BB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564881" w:rsidRPr="00FC72BB" w:rsidRDefault="00564881" w:rsidP="005B418E">
            <w:pPr>
              <w:pStyle w:val="BodyText"/>
              <w:tabs>
                <w:tab w:val="decimal" w:pos="996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64881" w:rsidRPr="005B0F37" w:rsidTr="00564881">
        <w:tc>
          <w:tcPr>
            <w:tcW w:w="1560" w:type="pct"/>
          </w:tcPr>
          <w:p w:rsidR="00564881" w:rsidRPr="005B0F37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5" w:type="pct"/>
          </w:tcPr>
          <w:p w:rsidR="00564881" w:rsidRPr="005B0F37" w:rsidRDefault="00564881" w:rsidP="005B418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:rsidR="00564881" w:rsidRPr="00564881" w:rsidRDefault="00564881" w:rsidP="005B418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48,756</w:t>
            </w:r>
          </w:p>
        </w:tc>
        <w:tc>
          <w:tcPr>
            <w:tcW w:w="150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43,286</w:t>
            </w:r>
          </w:p>
        </w:tc>
        <w:tc>
          <w:tcPr>
            <w:tcW w:w="150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:rsidR="00564881" w:rsidRPr="006B7328" w:rsidRDefault="00564881" w:rsidP="005B418E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10,833</w:t>
            </w:r>
          </w:p>
        </w:tc>
        <w:tc>
          <w:tcPr>
            <w:tcW w:w="128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564881" w:rsidRPr="005B0F37" w:rsidRDefault="00564881" w:rsidP="005B418E">
            <w:pPr>
              <w:pStyle w:val="BodyText"/>
              <w:tabs>
                <w:tab w:val="decimal" w:pos="996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14,683</w:t>
            </w:r>
          </w:p>
        </w:tc>
      </w:tr>
      <w:tr w:rsidR="00564881" w:rsidRPr="005B0F37" w:rsidTr="00564881">
        <w:tc>
          <w:tcPr>
            <w:tcW w:w="1560" w:type="pct"/>
          </w:tcPr>
          <w:p w:rsidR="00564881" w:rsidRPr="005B0F37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485" w:type="pct"/>
          </w:tcPr>
          <w:p w:rsidR="00564881" w:rsidRPr="005B0F37" w:rsidRDefault="00564881" w:rsidP="005B418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564881" w:rsidRPr="006B7328" w:rsidRDefault="00564881" w:rsidP="005B418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17,862</w:t>
            </w:r>
          </w:p>
        </w:tc>
        <w:tc>
          <w:tcPr>
            <w:tcW w:w="150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16,238</w:t>
            </w:r>
          </w:p>
        </w:tc>
        <w:tc>
          <w:tcPr>
            <w:tcW w:w="150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564881" w:rsidRPr="006B7328" w:rsidRDefault="00564881" w:rsidP="005B418E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7,628</w:t>
            </w:r>
          </w:p>
        </w:tc>
        <w:tc>
          <w:tcPr>
            <w:tcW w:w="128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564881" w:rsidRPr="005B0F37" w:rsidRDefault="00564881" w:rsidP="005B418E">
            <w:pPr>
              <w:pStyle w:val="BodyText"/>
              <w:tabs>
                <w:tab w:val="decimal" w:pos="996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6,047</w:t>
            </w:r>
          </w:p>
        </w:tc>
      </w:tr>
      <w:tr w:rsidR="00564881" w:rsidRPr="005B0F37" w:rsidTr="005B418E">
        <w:tc>
          <w:tcPr>
            <w:tcW w:w="1560" w:type="pct"/>
          </w:tcPr>
          <w:p w:rsidR="00564881" w:rsidRPr="00FC72BB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C72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</w:tcPr>
          <w:p w:rsidR="00564881" w:rsidRPr="00FC72BB" w:rsidRDefault="00564881" w:rsidP="005B418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564881" w:rsidRPr="006B7328" w:rsidRDefault="00564881" w:rsidP="005B418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990,254</w:t>
            </w:r>
          </w:p>
        </w:tc>
        <w:tc>
          <w:tcPr>
            <w:tcW w:w="150" w:type="pct"/>
          </w:tcPr>
          <w:p w:rsidR="00564881" w:rsidRPr="00FC72BB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564881" w:rsidRPr="00FC72BB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941,608</w:t>
            </w:r>
          </w:p>
        </w:tc>
        <w:tc>
          <w:tcPr>
            <w:tcW w:w="150" w:type="pct"/>
          </w:tcPr>
          <w:p w:rsidR="00564881" w:rsidRPr="00FC72BB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:rsidR="00564881" w:rsidRPr="006B7328" w:rsidRDefault="00564881" w:rsidP="005B418E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25,524</w:t>
            </w:r>
          </w:p>
        </w:tc>
        <w:tc>
          <w:tcPr>
            <w:tcW w:w="128" w:type="pct"/>
          </w:tcPr>
          <w:p w:rsidR="00564881" w:rsidRPr="00FC72BB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564881" w:rsidRPr="00FC72BB" w:rsidRDefault="00564881" w:rsidP="005B418E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29,263</w:t>
            </w:r>
          </w:p>
        </w:tc>
      </w:tr>
    </w:tbl>
    <w:p w:rsidR="00564881" w:rsidRDefault="00564881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:rsidR="002A79AD" w:rsidRDefault="002A79AD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:rsidR="002A79AD" w:rsidRDefault="002A79AD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:rsidR="002A79AD" w:rsidRDefault="002A79AD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:rsidR="002A79AD" w:rsidRDefault="002A79AD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:rsidR="002A79AD" w:rsidRPr="001743A2" w:rsidRDefault="002A79AD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:rsidR="0075581C" w:rsidRPr="00FC72BB" w:rsidRDefault="006B1A29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FF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7</w:t>
      </w:r>
      <w:r w:rsidR="00B30563" w:rsidRPr="00B3056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75581C" w:rsidRPr="00FC72BB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เงินลงทุนในบริษัทย่อย</w:t>
      </w:r>
    </w:p>
    <w:p w:rsidR="0075581C" w:rsidRPr="001743A2" w:rsidRDefault="0075581C" w:rsidP="0075581C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40" w:type="dxa"/>
        <w:tblInd w:w="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29"/>
        <w:gridCol w:w="1166"/>
        <w:gridCol w:w="178"/>
        <w:gridCol w:w="1167"/>
      </w:tblGrid>
      <w:tr w:rsidR="008A3EF5" w:rsidRPr="008637C6" w:rsidTr="00891A98">
        <w:trPr>
          <w:cantSplit/>
          <w:trHeight w:val="423"/>
          <w:tblHeader/>
        </w:trPr>
        <w:tc>
          <w:tcPr>
            <w:tcW w:w="6729" w:type="dxa"/>
          </w:tcPr>
          <w:p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11" w:type="dxa"/>
            <w:gridSpan w:val="3"/>
          </w:tcPr>
          <w:p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EF5" w:rsidRPr="008637C6" w:rsidTr="00891A98">
        <w:trPr>
          <w:cantSplit/>
          <w:trHeight w:val="413"/>
          <w:tblHeader/>
        </w:trPr>
        <w:tc>
          <w:tcPr>
            <w:tcW w:w="6729" w:type="dxa"/>
          </w:tcPr>
          <w:p w:rsidR="008A3EF5" w:rsidRPr="0016676C" w:rsidRDefault="008A3EF5" w:rsidP="002E5F07">
            <w:pPr>
              <w:pStyle w:val="BodyText"/>
              <w:spacing w:after="0" w:line="380" w:lineRule="exact"/>
              <w:ind w:left="-79" w:right="-8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16676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66" w:type="dxa"/>
          </w:tcPr>
          <w:p w:rsidR="008A3EF5" w:rsidRPr="008637C6" w:rsidRDefault="000A38B7" w:rsidP="007D2E0E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6B1A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8A3EF5" w:rsidRPr="008637C6" w:rsidRDefault="008A3EF5" w:rsidP="008A3E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8A3EF5" w:rsidRPr="008637C6" w:rsidRDefault="008A3EF5" w:rsidP="00A33DDA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 w:rsidR="007D2E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6B1A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8A3EF5" w:rsidRPr="008637C6" w:rsidTr="00891A98">
        <w:trPr>
          <w:cantSplit/>
          <w:trHeight w:val="413"/>
          <w:tblHeader/>
        </w:trPr>
        <w:tc>
          <w:tcPr>
            <w:tcW w:w="6729" w:type="dxa"/>
          </w:tcPr>
          <w:p w:rsidR="008A3EF5" w:rsidRPr="008637C6" w:rsidRDefault="008A3EF5" w:rsidP="008A3EF5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11" w:type="dxa"/>
            <w:gridSpan w:val="3"/>
          </w:tcPr>
          <w:p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D2E0E" w:rsidRPr="008637C6" w:rsidTr="00891A98">
        <w:trPr>
          <w:cantSplit/>
          <w:trHeight w:val="413"/>
          <w:tblHeader/>
        </w:trPr>
        <w:tc>
          <w:tcPr>
            <w:tcW w:w="6729" w:type="dxa"/>
          </w:tcPr>
          <w:p w:rsidR="007D2E0E" w:rsidRPr="008637C6" w:rsidRDefault="007D2E0E" w:rsidP="00143363">
            <w:pPr>
              <w:pStyle w:val="BodyText"/>
              <w:spacing w:after="0" w:line="380" w:lineRule="exact"/>
              <w:ind w:left="-159" w:right="-83" w:firstLine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ตุลาคม</w:t>
            </w:r>
          </w:p>
        </w:tc>
        <w:tc>
          <w:tcPr>
            <w:tcW w:w="1166" w:type="dxa"/>
            <w:shd w:val="clear" w:color="auto" w:fill="auto"/>
          </w:tcPr>
          <w:p w:rsidR="007D2E0E" w:rsidRPr="00D503A1" w:rsidRDefault="00FD2330" w:rsidP="007D2E0E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2330">
              <w:rPr>
                <w:rFonts w:ascii="Angsana New" w:hAnsi="Angsana New" w:cs="Angsana New"/>
                <w:sz w:val="30"/>
                <w:szCs w:val="30"/>
                <w:lang w:val="en-US"/>
              </w:rPr>
              <w:t>1,593,823</w:t>
            </w:r>
          </w:p>
        </w:tc>
        <w:tc>
          <w:tcPr>
            <w:tcW w:w="178" w:type="dxa"/>
            <w:shd w:val="clear" w:color="auto" w:fill="auto"/>
          </w:tcPr>
          <w:p w:rsidR="007D2E0E" w:rsidRPr="00D503A1" w:rsidRDefault="007D2E0E" w:rsidP="007D2E0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:rsidR="007D2E0E" w:rsidRPr="00D503A1" w:rsidRDefault="007D2E0E" w:rsidP="007D2E0E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693,280</w:t>
            </w:r>
          </w:p>
        </w:tc>
      </w:tr>
      <w:tr w:rsidR="007D2E0E" w:rsidRPr="008637C6" w:rsidTr="00891A98">
        <w:trPr>
          <w:cantSplit/>
          <w:trHeight w:val="413"/>
          <w:tblHeader/>
        </w:trPr>
        <w:tc>
          <w:tcPr>
            <w:tcW w:w="6729" w:type="dxa"/>
          </w:tcPr>
          <w:p w:rsidR="007D2E0E" w:rsidRPr="008637C6" w:rsidRDefault="007D2E0E" w:rsidP="00143363">
            <w:pPr>
              <w:pStyle w:val="BodyText"/>
              <w:spacing w:after="0" w:line="380" w:lineRule="exact"/>
              <w:ind w:left="31" w:right="-83" w:hanging="10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เพิ่มทุนในบริษัทย่อย</w:t>
            </w:r>
          </w:p>
        </w:tc>
        <w:tc>
          <w:tcPr>
            <w:tcW w:w="1166" w:type="dxa"/>
            <w:shd w:val="clear" w:color="auto" w:fill="auto"/>
          </w:tcPr>
          <w:p w:rsidR="007D2E0E" w:rsidRPr="00D503A1" w:rsidRDefault="005E238A" w:rsidP="007D2E0E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E238A">
              <w:rPr>
                <w:rFonts w:ascii="Angsana New" w:hAnsi="Angsana New" w:cs="Angsana New"/>
                <w:sz w:val="30"/>
                <w:szCs w:val="30"/>
                <w:lang w:val="en-US"/>
              </w:rPr>
              <w:t>5,4</w:t>
            </w:r>
            <w:r w:rsidR="006B1A29"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178" w:type="dxa"/>
            <w:shd w:val="clear" w:color="auto" w:fill="auto"/>
          </w:tcPr>
          <w:p w:rsidR="007D2E0E" w:rsidRPr="00D503A1" w:rsidRDefault="007D2E0E" w:rsidP="007D2E0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:rsidR="007D2E0E" w:rsidRPr="00D503A1" w:rsidRDefault="007D2E0E" w:rsidP="007D2E0E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230,000</w:t>
            </w:r>
          </w:p>
        </w:tc>
      </w:tr>
      <w:tr w:rsidR="007D2E0E" w:rsidRPr="008637C6" w:rsidTr="00891A98">
        <w:trPr>
          <w:cantSplit/>
          <w:trHeight w:val="413"/>
          <w:tblHeader/>
        </w:trPr>
        <w:tc>
          <w:tcPr>
            <w:tcW w:w="6729" w:type="dxa"/>
          </w:tcPr>
          <w:p w:rsidR="007D2E0E" w:rsidRPr="00A965B8" w:rsidRDefault="007D2E0E" w:rsidP="00143363">
            <w:pPr>
              <w:pStyle w:val="BodyText"/>
              <w:spacing w:after="0" w:line="380" w:lineRule="exact"/>
              <w:ind w:left="31" w:right="-83" w:hanging="10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66" w:type="dxa"/>
            <w:shd w:val="clear" w:color="auto" w:fill="auto"/>
          </w:tcPr>
          <w:p w:rsidR="007D2E0E" w:rsidRPr="00D503A1" w:rsidRDefault="00FD2330" w:rsidP="007D2E0E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B1A29">
              <w:rPr>
                <w:rFonts w:ascii="Angsana New" w:hAnsi="Angsana New" w:cs="Angsana New"/>
                <w:sz w:val="30"/>
                <w:szCs w:val="30"/>
                <w:lang w:val="en-US"/>
              </w:rPr>
              <w:t>5,421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7D2E0E" w:rsidRPr="00D503A1" w:rsidRDefault="007D2E0E" w:rsidP="007D2E0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:rsidR="007D2E0E" w:rsidRPr="00D503A1" w:rsidRDefault="007D2E0E" w:rsidP="007D2E0E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(5,965)</w:t>
            </w:r>
          </w:p>
        </w:tc>
      </w:tr>
      <w:tr w:rsidR="007D2E0E" w:rsidRPr="008637C6" w:rsidTr="00891A98">
        <w:trPr>
          <w:cantSplit/>
          <w:trHeight w:val="431"/>
          <w:tblHeader/>
        </w:trPr>
        <w:tc>
          <w:tcPr>
            <w:tcW w:w="6729" w:type="dxa"/>
          </w:tcPr>
          <w:p w:rsidR="007D2E0E" w:rsidRPr="008637C6" w:rsidRDefault="007D2E0E" w:rsidP="00143363">
            <w:pPr>
              <w:pStyle w:val="BodyText"/>
              <w:spacing w:after="0" w:line="380" w:lineRule="exact"/>
              <w:ind w:left="31" w:right="-83" w:hanging="10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2E0E" w:rsidRPr="00D503A1" w:rsidRDefault="00FD2330" w:rsidP="007D2E0E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D233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1,593,881</w:t>
            </w:r>
          </w:p>
        </w:tc>
        <w:tc>
          <w:tcPr>
            <w:tcW w:w="178" w:type="dxa"/>
            <w:shd w:val="clear" w:color="auto" w:fill="auto"/>
          </w:tcPr>
          <w:p w:rsidR="007D2E0E" w:rsidRPr="00D503A1" w:rsidRDefault="007D2E0E" w:rsidP="007D2E0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2E0E" w:rsidRPr="00D503A1" w:rsidRDefault="007D2E0E" w:rsidP="007D2E0E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917,315</w:t>
            </w:r>
          </w:p>
        </w:tc>
      </w:tr>
    </w:tbl>
    <w:p w:rsidR="001B3275" w:rsidRDefault="001B3275" w:rsidP="001B3275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5C71EB" w:rsidRDefault="005C71EB" w:rsidP="00143363">
      <w:pPr>
        <w:tabs>
          <w:tab w:val="left" w:pos="4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  <w:r w:rsidRPr="00F02870">
        <w:rPr>
          <w:rFonts w:ascii="Angsana New" w:hAnsi="Angsana New" w:cs="Angsana New" w:hint="cs"/>
          <w:sz w:val="30"/>
          <w:szCs w:val="30"/>
          <w:cs/>
          <w:lang w:val="en-US"/>
        </w:rPr>
        <w:t>ไม่มีการซื้อและจำหน่าย</w:t>
      </w:r>
      <w:r w:rsidR="00813E46" w:rsidRPr="00F02870">
        <w:rPr>
          <w:rFonts w:ascii="Angsana New" w:hAnsi="Angsana New" w:cs="Angsana New" w:hint="cs"/>
          <w:sz w:val="30"/>
          <w:szCs w:val="30"/>
          <w:cs/>
          <w:lang w:val="en-US"/>
        </w:rPr>
        <w:t>เงินลงทุนในบริษัท</w:t>
      </w:r>
      <w:r w:rsidRPr="00F028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ย่อยในระหว่างงวดสามเดือนสิ้นสุดวันที่ </w:t>
      </w:r>
      <w:r w:rsidRPr="00F02870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="0016676C" w:rsidRPr="00F02870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F028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A441AF" w:rsidRPr="00F02870">
        <w:rPr>
          <w:rFonts w:ascii="Angsana New" w:hAnsi="Angsana New" w:cs="Angsana New"/>
          <w:sz w:val="30"/>
          <w:szCs w:val="30"/>
          <w:lang w:val="en-US"/>
        </w:rPr>
        <w:t>256</w:t>
      </w:r>
      <w:r w:rsidR="00A441AF">
        <w:rPr>
          <w:rFonts w:ascii="Angsana New" w:hAnsi="Angsana New" w:cs="Angsana New"/>
          <w:sz w:val="30"/>
          <w:szCs w:val="30"/>
          <w:lang w:val="en-US"/>
        </w:rPr>
        <w:t>1</w:t>
      </w:r>
    </w:p>
    <w:p w:rsidR="00EB4D03" w:rsidRDefault="00EB4D03" w:rsidP="00EB4D03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1B3C31" w:rsidRPr="001476D2" w:rsidRDefault="002F35E3" w:rsidP="002F35E3">
      <w:pPr>
        <w:spacing w:line="240" w:lineRule="atLeast"/>
        <w:ind w:left="45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="007501A3"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1</w:t>
      </w:r>
      <w:r w:rsidR="007501A3" w:rsidRPr="00EE2DBC">
        <w:rPr>
          <w:rFonts w:ascii="Angsana New" w:hAnsi="Angsana New" w:cs="Angsana New"/>
          <w:sz w:val="30"/>
          <w:szCs w:val="30"/>
          <w:lang w:val="en-US"/>
        </w:rPr>
        <w:t>4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EE2DBC">
        <w:rPr>
          <w:rFonts w:ascii="Angsana New" w:hAnsi="Angsana New" w:cs="Angsana New"/>
          <w:sz w:val="30"/>
          <w:szCs w:val="30"/>
          <w:lang w:val="en-US"/>
        </w:rPr>
        <w:t xml:space="preserve">Oishi International Holdings Limited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ซึ่งเป็นบริษัทย่อยทางตรงของบริษัท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72171"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ได้เพิ่มทุน</w:t>
      </w:r>
      <w:r w:rsidR="007501A3"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ที่ออกและ</w:t>
      </w:r>
      <w:r w:rsidR="00672171"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ชำระ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แล้วจากเดิม</w:t>
      </w:r>
      <w:r w:rsidR="007D29AF"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จำนวน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11.70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</w:t>
      </w:r>
      <w:r w:rsidR="007D29AF"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>11</w:t>
      </w:r>
      <w:r w:rsidRPr="00EE2DBC">
        <w:rPr>
          <w:rFonts w:ascii="Angsana New" w:hAnsi="Angsana New" w:cs="Angsana New"/>
          <w:sz w:val="30"/>
          <w:szCs w:val="30"/>
          <w:lang w:val="en-US"/>
        </w:rPr>
        <w:t>,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>700</w:t>
      </w:r>
      <w:r w:rsidRPr="00EE2DBC">
        <w:rPr>
          <w:rFonts w:ascii="Angsana New" w:hAnsi="Angsana New" w:cs="Angsana New"/>
          <w:sz w:val="30"/>
          <w:szCs w:val="30"/>
          <w:lang w:val="en-US"/>
        </w:rPr>
        <w:t>,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000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="00EE2DBC">
        <w:rPr>
          <w:rFonts w:ascii="Angsana New" w:hAnsi="Angsana New" w:cs="Angsana New"/>
          <w:sz w:val="30"/>
          <w:szCs w:val="30"/>
          <w:lang w:val="en-US"/>
        </w:rPr>
        <w:br/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</w:t>
      </w:r>
      <w:r w:rsidR="007501A3"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13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(13</w:t>
      </w:r>
      <w:r w:rsidRPr="00EE2DBC">
        <w:rPr>
          <w:rFonts w:ascii="Angsana New" w:hAnsi="Angsana New" w:cs="Angsana New"/>
          <w:sz w:val="30"/>
          <w:szCs w:val="30"/>
          <w:lang w:val="en-US"/>
        </w:rPr>
        <w:t>,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>000</w:t>
      </w:r>
      <w:r w:rsidRPr="00EE2DBC">
        <w:rPr>
          <w:rFonts w:ascii="Angsana New" w:hAnsi="Angsana New" w:cs="Angsana New"/>
          <w:sz w:val="30"/>
          <w:szCs w:val="30"/>
          <w:lang w:val="en-US"/>
        </w:rPr>
        <w:t>,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000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:rsidR="00EB4D03" w:rsidRDefault="00EB4D03" w:rsidP="00EB4D03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263349" w:rsidRPr="00BD5851" w:rsidRDefault="00263349" w:rsidP="009B6970">
      <w:pPr>
        <w:spacing w:line="240" w:lineRule="auto"/>
        <w:ind w:left="440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D5851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5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ตุลาคม 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2560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 โออิชิ สแน็ค จำกัด ได้จดทะเบียนเปลี่ยนชื่อบริษัทเป็นบริษัท โออิชิ ฟู้ด เซอร์วิส จำกัด และเพิ่มทุนจดทะเบียนจากเดิมจำนวน </w:t>
      </w:r>
      <w:r w:rsidRPr="00BD5851">
        <w:rPr>
          <w:rFonts w:ascii="Angsana New" w:hAnsi="Angsana New" w:cs="Angsana New"/>
          <w:sz w:val="30"/>
          <w:szCs w:val="30"/>
          <w:lang w:val="en-US"/>
        </w:rPr>
        <w:t>80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(800,000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100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บาท) </w:t>
      </w:r>
      <w:r w:rsidRPr="00BD5851">
        <w:rPr>
          <w:rFonts w:ascii="Angsana New" w:hAnsi="Angsana New" w:cs="Angsana New"/>
          <w:sz w:val="30"/>
          <w:szCs w:val="30"/>
          <w:lang w:val="en-US"/>
        </w:rPr>
        <w:t> 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>เป็น 1</w:t>
      </w:r>
      <w:r w:rsidRPr="00BD5851">
        <w:rPr>
          <w:rFonts w:ascii="Angsana New" w:hAnsi="Angsana New" w:cs="Angsana New"/>
          <w:sz w:val="30"/>
          <w:szCs w:val="30"/>
          <w:lang w:val="en-US"/>
        </w:rPr>
        <w:t>,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>000 ล้านบาท (</w:t>
      </w:r>
      <w:r w:rsidRPr="00BD5851">
        <w:rPr>
          <w:rFonts w:ascii="Angsana New" w:hAnsi="Angsana New" w:cs="Angsana New"/>
          <w:sz w:val="30"/>
          <w:szCs w:val="30"/>
          <w:lang w:val="en-US"/>
        </w:rPr>
        <w:t>10,000,000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หุ้น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มูลค่าที่ตราไว้หุ้นละ 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100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>บาท)</w:t>
      </w:r>
      <w:r w:rsidRPr="00BD5851">
        <w:rPr>
          <w:rFonts w:ascii="Angsana New" w:hAnsi="Angsana New" w:cs="Angsana New"/>
          <w:sz w:val="30"/>
          <w:szCs w:val="30"/>
          <w:lang w:val="en-US"/>
        </w:rPr>
        <w:t> 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โดยเรียกชำระค่าหุ้นเพิ่มทุนในคราวนี้จำนวน 230 ล้านบาท (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9,200,000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มูลค่าที่เรียกชำระหุ้นละ 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25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>บาท)</w:t>
      </w:r>
    </w:p>
    <w:p w:rsidR="000B32ED" w:rsidRPr="005C71EB" w:rsidRDefault="000B32ED" w:rsidP="001B3C3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  <w:sectPr w:rsidR="000B32ED" w:rsidRPr="005C71EB" w:rsidSect="00A97DAE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017" w:bottom="576" w:left="1152" w:header="720" w:footer="720" w:gutter="0"/>
          <w:paperSrc w:first="7" w:other="7"/>
          <w:pgNumType w:start="14"/>
          <w:cols w:space="720"/>
        </w:sectPr>
      </w:pPr>
    </w:p>
    <w:p w:rsidR="000A38B7" w:rsidRPr="000F22C9" w:rsidRDefault="00F37CB8" w:rsidP="000C1EE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  <w:r w:rsidRPr="00120016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Pr="0012001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31 </w:t>
      </w:r>
      <w:r w:rsidR="0016676C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="00564881">
        <w:rPr>
          <w:rFonts w:ascii="Angsana New" w:hAnsi="Angsana New" w:cs="Angsana New"/>
          <w:sz w:val="30"/>
          <w:szCs w:val="30"/>
          <w:lang w:bidi="th-TH"/>
        </w:rPr>
        <w:t xml:space="preserve"> 2561</w:t>
      </w:r>
      <w:r w:rsidRPr="0012001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 </w:t>
      </w:r>
      <w:r w:rsidRPr="00120016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04297A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12001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4297A" w:rsidRPr="001F1799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Pr="001F17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F1799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0A38B7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0C1EEB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="0004297A" w:rsidRPr="001F179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และเงินปันผลรับจากเงินลงทุนสำหรับงวดสามเดือนสิ้นสุดวันที่ </w:t>
      </w:r>
      <w:r w:rsidR="0004297A" w:rsidRPr="001F1799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04297A" w:rsidRPr="001F179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04297A" w:rsidRPr="001F1799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0A38B7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0C1EEB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04297A" w:rsidRPr="001F179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4297A" w:rsidRPr="001F179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04297A" w:rsidRPr="001F1799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0C1EEB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="0004297A" w:rsidRPr="001F179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1F1799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tbl>
      <w:tblPr>
        <w:tblpPr w:leftFromText="180" w:rightFromText="180" w:vertAnchor="text" w:horzAnchor="margin" w:tblpXSpec="center" w:tblpY="1"/>
        <w:tblOverlap w:val="never"/>
        <w:tblW w:w="161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1620"/>
        <w:gridCol w:w="810"/>
        <w:gridCol w:w="180"/>
        <w:gridCol w:w="810"/>
        <w:gridCol w:w="180"/>
        <w:gridCol w:w="1001"/>
        <w:gridCol w:w="180"/>
        <w:gridCol w:w="99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810"/>
        <w:gridCol w:w="180"/>
        <w:gridCol w:w="810"/>
      </w:tblGrid>
      <w:tr w:rsidR="001A43C2" w:rsidRPr="000A38B7" w:rsidTr="00B541E4">
        <w:trPr>
          <w:cantSplit/>
          <w:tblHeader/>
        </w:trPr>
        <w:tc>
          <w:tcPr>
            <w:tcW w:w="2329" w:type="dxa"/>
          </w:tcPr>
          <w:p w:rsidR="001A43C2" w:rsidRPr="000A38B7" w:rsidRDefault="001A43C2" w:rsidP="00B541E4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:rsidR="001A43C2" w:rsidRPr="000A38B7" w:rsidRDefault="001A43C2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161" w:type="dxa"/>
            <w:gridSpan w:val="23"/>
          </w:tcPr>
          <w:p w:rsidR="001A43C2" w:rsidRPr="000A38B7" w:rsidRDefault="001A43C2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259FA" w:rsidRPr="000A38B7" w:rsidTr="00B541E4">
        <w:trPr>
          <w:cantSplit/>
          <w:tblHeader/>
        </w:trPr>
        <w:tc>
          <w:tcPr>
            <w:tcW w:w="2329" w:type="dxa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1" w:type="dxa"/>
            <w:gridSpan w:val="3"/>
            <w:vAlign w:val="bottom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7259FA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สามเดือนสิ้นสุดวันที่</w:t>
            </w:r>
          </w:p>
        </w:tc>
      </w:tr>
      <w:tr w:rsidR="003A7FDE" w:rsidRPr="000A38B7" w:rsidTr="00B541E4">
        <w:trPr>
          <w:cantSplit/>
        </w:trPr>
        <w:tc>
          <w:tcPr>
            <w:tcW w:w="2329" w:type="dxa"/>
          </w:tcPr>
          <w:p w:rsidR="003A7FDE" w:rsidRPr="000A38B7" w:rsidRDefault="003A7FDE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7259FA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16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7259FA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8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0C1EEB" w:rsidRPr="000A38B7" w:rsidTr="00B541E4">
        <w:trPr>
          <w:cantSplit/>
        </w:trPr>
        <w:tc>
          <w:tcPr>
            <w:tcW w:w="2329" w:type="dxa"/>
          </w:tcPr>
          <w:p w:rsidR="000C1EEB" w:rsidRPr="000A38B7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1253B0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</w:p>
        </w:tc>
      </w:tr>
      <w:tr w:rsidR="000C1EEB" w:rsidRPr="000A38B7" w:rsidTr="00B541E4">
        <w:trPr>
          <w:cantSplit/>
        </w:trPr>
        <w:tc>
          <w:tcPr>
            <w:tcW w:w="2329" w:type="dxa"/>
          </w:tcPr>
          <w:p w:rsidR="000C1EEB" w:rsidRPr="000A38B7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2" w:right="-4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ร้อยละ)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1" w:type="dxa"/>
            <w:gridSpan w:val="3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(หลักพัน)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30" w:type="dxa"/>
            <w:gridSpan w:val="15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C1EEB" w:rsidRPr="000A38B7" w:rsidTr="00B541E4">
        <w:trPr>
          <w:cantSplit/>
        </w:trPr>
        <w:tc>
          <w:tcPr>
            <w:tcW w:w="2329" w:type="dxa"/>
          </w:tcPr>
          <w:p w:rsidR="000C1EEB" w:rsidRPr="00687CC9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:rsidR="000C1EEB" w:rsidRPr="00687CC9" w:rsidRDefault="000C1EEB" w:rsidP="00B541E4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:rsidR="000C1EEB" w:rsidRPr="00687CC9" w:rsidRDefault="000C1EEB" w:rsidP="00B541E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:rsidR="000C1EEB" w:rsidRPr="00687CC9" w:rsidRDefault="000C1EEB" w:rsidP="00B541E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979" w:right="71" w:firstLine="900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</w:tr>
      <w:tr w:rsidR="000C1EEB" w:rsidRPr="000A38B7" w:rsidTr="00B541E4">
        <w:trPr>
          <w:cantSplit/>
        </w:trPr>
        <w:tc>
          <w:tcPr>
            <w:tcW w:w="2329" w:type="dxa"/>
          </w:tcPr>
          <w:p w:rsidR="000C1EEB" w:rsidRPr="00687CC9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>บริษัท โออิชิ เทรดดิ้ง จำกัด</w:t>
            </w:r>
          </w:p>
        </w:tc>
        <w:tc>
          <w:tcPr>
            <w:tcW w:w="1620" w:type="dxa"/>
          </w:tcPr>
          <w:p w:rsidR="000C1EEB" w:rsidRPr="00687CC9" w:rsidRDefault="000C1EEB" w:rsidP="00B541E4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 xml:space="preserve"> ผลิตและจัดจำหน่า</w:t>
            </w:r>
            <w:r w:rsidRPr="00687CC9">
              <w:rPr>
                <w:rFonts w:ascii="Angsana New" w:hAnsi="Angsana New" w:cs="Angsana New"/>
                <w:cs/>
                <w:lang w:val="en-US"/>
              </w:rPr>
              <w:t>ย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          </w:t>
            </w:r>
          </w:p>
          <w:p w:rsidR="000C1EEB" w:rsidRPr="00687CC9" w:rsidRDefault="000C1EEB" w:rsidP="00B541E4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687CC9">
              <w:rPr>
                <w:rFonts w:ascii="Angsana New" w:hAnsi="Angsana New" w:cs="Angsana New"/>
                <w:cs/>
              </w:rPr>
              <w:t>อาหารและเครื่องดื่ม</w:t>
            </w:r>
          </w:p>
        </w:tc>
        <w:tc>
          <w:tcPr>
            <w:tcW w:w="810" w:type="dxa"/>
          </w:tcPr>
          <w:p w:rsidR="00192A40" w:rsidRDefault="00192A40" w:rsidP="00B541E4">
            <w:pPr>
              <w:tabs>
                <w:tab w:val="decimal" w:pos="461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</w:rPr>
            </w:pPr>
          </w:p>
          <w:p w:rsidR="000C1EEB" w:rsidRPr="00687CC9" w:rsidRDefault="00192A40" w:rsidP="00717BC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192A40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Default="000C1EEB" w:rsidP="00B541E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  <w:p w:rsidR="000C1EEB" w:rsidRPr="00687CC9" w:rsidRDefault="000C1EEB" w:rsidP="00B541E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:rsidR="00192A40" w:rsidRDefault="00192A40" w:rsidP="00B541E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</w:p>
          <w:p w:rsidR="000C1EEB" w:rsidRPr="00B9791C" w:rsidRDefault="00192A40" w:rsidP="00B541E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420,00</w:t>
            </w:r>
            <w:r w:rsidRPr="00B9791C">
              <w:rPr>
                <w:rFonts w:ascii="Angsana New" w:hAnsi="Angsana New" w:cs="Angsana New"/>
                <w:spacing w:val="-4"/>
                <w:lang w:val="en-US"/>
              </w:rPr>
              <w:t xml:space="preserve">0 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:rsidR="000C1EEB" w:rsidRDefault="000C1EEB" w:rsidP="00B541E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</w:p>
          <w:p w:rsidR="000C1EEB" w:rsidRPr="00B9791C" w:rsidRDefault="000C1EEB" w:rsidP="00B541E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420,00</w:t>
            </w:r>
            <w:r w:rsidRPr="00B9791C">
              <w:rPr>
                <w:rFonts w:ascii="Angsana New" w:hAnsi="Angsana New" w:cs="Angsana New"/>
                <w:spacing w:val="-4"/>
                <w:lang w:val="en-US"/>
              </w:rPr>
              <w:t xml:space="preserve">0 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</w:p>
          <w:p w:rsidR="00192A40" w:rsidRPr="006511C9" w:rsidRDefault="00192A40" w:rsidP="00B541E4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420,000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0C1EEB" w:rsidRPr="006511C9" w:rsidRDefault="000C1EEB" w:rsidP="00B541E4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420,000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Default="000C1EEB" w:rsidP="00B541E4">
            <w:pPr>
              <w:spacing w:line="320" w:lineRule="exact"/>
              <w:ind w:left="-79" w:right="71"/>
              <w:jc w:val="center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:rsidR="001402F6" w:rsidRPr="00687CC9" w:rsidRDefault="001402F6" w:rsidP="00B541E4">
            <w:pPr>
              <w:tabs>
                <w:tab w:val="left" w:pos="343"/>
                <w:tab w:val="left" w:pos="542"/>
              </w:tabs>
              <w:spacing w:line="320" w:lineRule="exact"/>
              <w:ind w:left="-79" w:right="-110"/>
              <w:jc w:val="center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0C1EEB" w:rsidRDefault="000C1EEB" w:rsidP="00B541E4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:rsidR="000C1EEB" w:rsidRPr="00687CC9" w:rsidRDefault="000C1EEB" w:rsidP="00B541E4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E7521C" w:rsidRPr="00687CC9" w:rsidRDefault="00E7521C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420,000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0C1EE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420,000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E7521C" w:rsidRPr="009B6970" w:rsidRDefault="00E7521C" w:rsidP="00B541E4">
            <w:pPr>
              <w:tabs>
                <w:tab w:val="decimal" w:pos="974"/>
              </w:tabs>
              <w:spacing w:line="340" w:lineRule="exact"/>
              <w:ind w:right="144"/>
              <w:rPr>
                <w:rFonts w:ascii="Angsana New" w:hAnsi="Angsana New" w:cs="Angsana New"/>
                <w:lang w:val="en-US"/>
              </w:rPr>
            </w:pPr>
          </w:p>
          <w:p w:rsidR="00E7521C" w:rsidRPr="009B6970" w:rsidRDefault="003957C9" w:rsidP="00B541E4">
            <w:pPr>
              <w:spacing w:line="320" w:lineRule="exact"/>
              <w:ind w:right="71"/>
              <w:jc w:val="center"/>
              <w:rPr>
                <w:rFonts w:ascii="Angsana New" w:hAnsi="Angsana New" w:cs="Angsana New"/>
                <w:lang w:val="en-US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 xml:space="preserve">  </w:t>
            </w:r>
            <w:r w:rsidR="00E7521C" w:rsidRPr="009B6970">
              <w:rPr>
                <w:rFonts w:ascii="Angsana New" w:hAnsi="Angsana New" w:cs="Angsana New"/>
                <w:lang w:bidi="ar-SA"/>
              </w:rPr>
              <w:t xml:space="preserve"> -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9B6970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</w:p>
          <w:p w:rsidR="000C1EEB" w:rsidRPr="009B6970" w:rsidRDefault="001253B0" w:rsidP="00FC72BB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 w:rsidRPr="009B697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C1EEB" w:rsidRPr="000A38B7" w:rsidTr="00B541E4">
        <w:trPr>
          <w:cantSplit/>
        </w:trPr>
        <w:tc>
          <w:tcPr>
            <w:tcW w:w="2329" w:type="dxa"/>
          </w:tcPr>
          <w:p w:rsidR="000C1EEB" w:rsidRPr="00687CC9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>บริษัท โออิชิ ราเมน จำกัด</w:t>
            </w:r>
          </w:p>
        </w:tc>
        <w:tc>
          <w:tcPr>
            <w:tcW w:w="1620" w:type="dxa"/>
          </w:tcPr>
          <w:p w:rsidR="000C1EEB" w:rsidRPr="00687CC9" w:rsidRDefault="000C1EEB" w:rsidP="00B541E4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810" w:type="dxa"/>
          </w:tcPr>
          <w:p w:rsidR="000C1EEB" w:rsidRPr="00687CC9" w:rsidRDefault="00192A40" w:rsidP="00B541E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192A40" w:rsidP="00B541E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:rsidR="000C1EEB" w:rsidRPr="00B9791C" w:rsidRDefault="00192A40" w:rsidP="00B541E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158,000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:rsidR="000C1EEB" w:rsidRPr="00B9791C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4"/>
                <w:lang w:bidi="ar-SA"/>
              </w:rPr>
            </w:pPr>
          </w:p>
        </w:tc>
        <w:tc>
          <w:tcPr>
            <w:tcW w:w="990" w:type="dxa"/>
          </w:tcPr>
          <w:p w:rsidR="000C1EEB" w:rsidRPr="00B9791C" w:rsidRDefault="000C1EEB" w:rsidP="00B541E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158,000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B541E4" w:rsidRDefault="00192A40" w:rsidP="00B541E4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B541E4">
              <w:rPr>
                <w:rFonts w:ascii="Angsana New" w:hAnsi="Angsana New" w:cs="Angsana New"/>
                <w:lang w:val="en-US"/>
              </w:rPr>
              <w:t>158,000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564881" w:rsidRDefault="000C1EEB" w:rsidP="00B541E4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564881">
              <w:rPr>
                <w:rFonts w:ascii="Angsana New" w:hAnsi="Angsana New" w:cs="Angsana New"/>
                <w:lang w:val="en-US"/>
              </w:rPr>
              <w:t>158,000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1402F6" w:rsidP="00B541E4">
            <w:pPr>
              <w:spacing w:line="320" w:lineRule="exact"/>
              <w:ind w:left="-79" w:right="-110"/>
              <w:jc w:val="center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E7521C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9B6970" w:rsidRDefault="00E7521C" w:rsidP="00B541E4">
            <w:pPr>
              <w:spacing w:line="320" w:lineRule="exact"/>
              <w:ind w:right="71"/>
              <w:jc w:val="center"/>
              <w:rPr>
                <w:rFonts w:ascii="Angsana New" w:hAnsi="Angsana New" w:cs="Angsana New"/>
                <w:lang w:val="en-US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 xml:space="preserve">  -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9B6970" w:rsidRDefault="000C1EEB" w:rsidP="00B541E4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0C1EEB" w:rsidRPr="000A38B7" w:rsidTr="00B541E4">
        <w:trPr>
          <w:cantSplit/>
        </w:trPr>
        <w:tc>
          <w:tcPr>
            <w:tcW w:w="2329" w:type="dxa"/>
          </w:tcPr>
          <w:p w:rsidR="000C1EEB" w:rsidRPr="007F3492" w:rsidRDefault="000C1EEB" w:rsidP="007F3492">
            <w:pPr>
              <w:tabs>
                <w:tab w:val="left" w:pos="101"/>
              </w:tabs>
              <w:spacing w:line="340" w:lineRule="exact"/>
              <w:ind w:right="-394"/>
              <w:rPr>
                <w:rFonts w:ascii="Angsana New" w:hAnsi="Angsana New" w:cs="Angsana New"/>
                <w:cs/>
                <w:lang w:val="en-US"/>
              </w:rPr>
            </w:pP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บริษัท โออิชิ </w:t>
            </w:r>
            <w:r>
              <w:rPr>
                <w:rFonts w:ascii="Angsana New" w:hAnsi="Angsana New" w:cs="Angsana New" w:hint="cs"/>
                <w:cs/>
                <w:lang w:val="en-US"/>
              </w:rPr>
              <w:t>ฟู้ด เซอร์วิส</w:t>
            </w: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 จำกัด</w:t>
            </w:r>
          </w:p>
        </w:tc>
        <w:tc>
          <w:tcPr>
            <w:tcW w:w="1620" w:type="dxa"/>
          </w:tcPr>
          <w:p w:rsidR="000C1EEB" w:rsidRPr="005571FF" w:rsidRDefault="000C1EEB" w:rsidP="00B541E4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จัดจำหน่ายอาหาร</w:t>
            </w:r>
          </w:p>
        </w:tc>
        <w:tc>
          <w:tcPr>
            <w:tcW w:w="810" w:type="dxa"/>
          </w:tcPr>
          <w:p w:rsidR="000C1EEB" w:rsidRPr="00687CC9" w:rsidRDefault="00192A40" w:rsidP="00B541E4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:rsidR="000C1EEB" w:rsidRPr="00687CC9" w:rsidRDefault="003957C9" w:rsidP="00B541E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rtl/>
                <w:cs/>
              </w:rPr>
            </w:pPr>
            <w:r>
              <w:rPr>
                <w:rFonts w:ascii="Angsana New" w:hAnsi="Angsana New" w:cs="Angsana New"/>
                <w:lang w:bidi="ar-SA"/>
              </w:rPr>
              <w:t>1,</w:t>
            </w:r>
            <w:r w:rsidR="00192A40">
              <w:rPr>
                <w:rFonts w:ascii="Angsana New" w:hAnsi="Angsana New" w:cs="Angsana New"/>
                <w:lang w:bidi="ar-SA"/>
              </w:rPr>
              <w:t xml:space="preserve">000,000 </w:t>
            </w:r>
            <w:r w:rsidR="00192A40"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:rsidR="000C1EEB" w:rsidRPr="00687CC9" w:rsidRDefault="000C1EEB" w:rsidP="00B541E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rtl/>
                <w:cs/>
              </w:rPr>
            </w:pPr>
            <w:r>
              <w:rPr>
                <w:rFonts w:ascii="Angsana New" w:hAnsi="Angsana New" w:cs="Angsana New"/>
                <w:lang w:bidi="ar-SA"/>
              </w:rPr>
              <w:t xml:space="preserve">1,000,000 </w:t>
            </w: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B541E4" w:rsidRDefault="00192A40" w:rsidP="00B541E4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541E4">
              <w:rPr>
                <w:rFonts w:ascii="Angsana New" w:hAnsi="Angsana New" w:cs="Angsana New"/>
                <w:lang w:val="en-US"/>
              </w:rPr>
              <w:t>999,998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564881" w:rsidRDefault="000C1EEB" w:rsidP="00B541E4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564881">
              <w:rPr>
                <w:rFonts w:ascii="Angsana New" w:hAnsi="Angsana New" w:cs="Angsana New"/>
                <w:lang w:val="en-US"/>
              </w:rPr>
              <w:t>999,998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0C1EEB" w:rsidRPr="00687CC9" w:rsidRDefault="001402F6" w:rsidP="00B541E4">
            <w:pPr>
              <w:spacing w:line="320" w:lineRule="exact"/>
              <w:ind w:left="-79" w:right="-110"/>
              <w:jc w:val="center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0C1EEB" w:rsidRPr="00687CC9" w:rsidRDefault="00E7521C" w:rsidP="00B541E4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9B6970" w:rsidRDefault="00E7521C" w:rsidP="00B541E4">
            <w:pPr>
              <w:tabs>
                <w:tab w:val="decimal" w:pos="34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0C1EEB" w:rsidRPr="009B6970" w:rsidRDefault="000C1EEB" w:rsidP="00B541E4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0C1EEB" w:rsidRPr="000A38B7" w:rsidTr="00B541E4">
        <w:trPr>
          <w:cantSplit/>
        </w:trPr>
        <w:tc>
          <w:tcPr>
            <w:tcW w:w="2329" w:type="dxa"/>
          </w:tcPr>
          <w:p w:rsidR="000C1EEB" w:rsidRPr="00687CC9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</w:rPr>
              <w:t>Oishi International Holdings</w:t>
            </w:r>
          </w:p>
          <w:p w:rsidR="000C1EEB" w:rsidRPr="00687CC9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</w:rPr>
              <w:t xml:space="preserve">   Limited</w:t>
            </w:r>
          </w:p>
        </w:tc>
        <w:tc>
          <w:tcPr>
            <w:tcW w:w="1620" w:type="dxa"/>
            <w:vAlign w:val="bottom"/>
          </w:tcPr>
          <w:p w:rsidR="000C1EEB" w:rsidRPr="00687CC9" w:rsidRDefault="000C1EEB" w:rsidP="00B541E4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จัดจำหน่ายเครื่องดื่มใน</w:t>
            </w:r>
            <w:r w:rsidRPr="00687CC9">
              <w:rPr>
                <w:rFonts w:ascii="Angsana New" w:hAnsi="Angsana New" w:cs="Angsana New"/>
              </w:rPr>
              <w:br/>
            </w:r>
            <w:r w:rsidRPr="00687CC9">
              <w:rPr>
                <w:rFonts w:ascii="Angsana New" w:hAnsi="Angsana New" w:cs="Angsana New"/>
                <w:cs/>
              </w:rPr>
              <w:t>ต่างประเทศ</w:t>
            </w:r>
          </w:p>
        </w:tc>
        <w:tc>
          <w:tcPr>
            <w:tcW w:w="810" w:type="dxa"/>
            <w:vAlign w:val="bottom"/>
          </w:tcPr>
          <w:p w:rsidR="000C1EEB" w:rsidRPr="00687CC9" w:rsidRDefault="00192A40" w:rsidP="00B541E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0C1EEB" w:rsidRPr="00687CC9" w:rsidRDefault="000C1EEB" w:rsidP="00B541E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:rsidR="000C1EEB" w:rsidRPr="00B9791C" w:rsidRDefault="00192A40" w:rsidP="00B541E4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>
              <w:rPr>
                <w:rFonts w:ascii="Angsana New" w:hAnsi="Angsana New" w:cs="Angsana New"/>
                <w:spacing w:val="-2"/>
                <w:lang w:bidi="ar-SA"/>
              </w:rPr>
              <w:t>HKD 13,0</w:t>
            </w:r>
            <w:r w:rsidRPr="00B9791C">
              <w:rPr>
                <w:rFonts w:ascii="Angsana New" w:hAnsi="Angsana New" w:cs="Angsana New"/>
                <w:spacing w:val="-2"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:rsidR="000C1EEB" w:rsidRPr="00B9791C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2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0C1EEB" w:rsidRPr="00B9791C" w:rsidRDefault="000C1EEB" w:rsidP="00B541E4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B9791C">
              <w:rPr>
                <w:rFonts w:ascii="Angsana New" w:hAnsi="Angsana New" w:cs="Angsana New"/>
                <w:spacing w:val="-2"/>
                <w:lang w:bidi="ar-SA"/>
              </w:rPr>
              <w:t>HKD 11,700</w:t>
            </w: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192A40" w:rsidRPr="00687CC9" w:rsidRDefault="00192A40" w:rsidP="00B541E4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55,586</w:t>
            </w: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  <w:r w:rsidRPr="00564881">
              <w:rPr>
                <w:rFonts w:ascii="Angsana New" w:hAnsi="Angsana New" w:cs="Angsana New"/>
                <w:lang w:val="en-US"/>
              </w:rPr>
              <w:t>50</w:t>
            </w:r>
            <w:r>
              <w:rPr>
                <w:rFonts w:ascii="Angsana New" w:hAnsi="Angsana New" w:cs="Angsana New"/>
              </w:rPr>
              <w:t>,107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0C1EEB" w:rsidRDefault="000C1EEB" w:rsidP="00B541E4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="Angsana New" w:hAnsi="Angsana New" w:cs="Angsana New"/>
              </w:rPr>
            </w:pPr>
          </w:p>
          <w:p w:rsidR="001402F6" w:rsidRPr="00687CC9" w:rsidRDefault="00564881" w:rsidP="00B541E4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(39,703</w:t>
            </w:r>
            <w:r w:rsidR="001402F6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0C1EE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0C1EEB" w:rsidRPr="00687CC9" w:rsidRDefault="001402F6" w:rsidP="00B541E4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</w:t>
            </w:r>
            <w:r w:rsidR="000C1EEB">
              <w:rPr>
                <w:rFonts w:ascii="Angsana New" w:hAnsi="Angsana New" w:cs="Angsana New"/>
              </w:rPr>
              <w:t>(34,282)</w:t>
            </w: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0C1EE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E7521C" w:rsidRPr="00687CC9" w:rsidRDefault="00E7521C" w:rsidP="00B541E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15,88</w:t>
            </w:r>
            <w:r w:rsidR="00564881">
              <w:rPr>
                <w:rFonts w:ascii="Angsana New" w:hAnsi="Angsana New" w:cs="Angsana New"/>
              </w:rPr>
              <w:t>3</w:t>
            </w: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0C1EE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15,825</w:t>
            </w: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9B6970" w:rsidRDefault="000C1EEB" w:rsidP="00B541E4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E7521C" w:rsidRPr="009B6970" w:rsidRDefault="00E7521C" w:rsidP="00B541E4">
            <w:pPr>
              <w:tabs>
                <w:tab w:val="decimal" w:pos="34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:rsidR="000C1EEB" w:rsidRPr="009B6970" w:rsidRDefault="000C1EEB" w:rsidP="00B541E4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0C1EEB" w:rsidRPr="009B6970" w:rsidRDefault="000C1EEB" w:rsidP="00B541E4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0C1EEB" w:rsidRPr="009B6970" w:rsidRDefault="000C1EEB" w:rsidP="00B541E4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0C1EEB" w:rsidRPr="000A38B7" w:rsidTr="00B541E4">
        <w:trPr>
          <w:cantSplit/>
        </w:trPr>
        <w:tc>
          <w:tcPr>
            <w:tcW w:w="2329" w:type="dxa"/>
          </w:tcPr>
          <w:p w:rsidR="000C1EEB" w:rsidRPr="00FC72BB" w:rsidRDefault="00860CDB" w:rsidP="00B541E4">
            <w:pPr>
              <w:pStyle w:val="BodyText"/>
              <w:spacing w:after="0" w:line="340" w:lineRule="exact"/>
              <w:ind w:right="-39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C72BB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62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110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110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C1EEB" w:rsidRPr="000A38B7" w:rsidRDefault="001402F6" w:rsidP="00BA2C3B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</w:t>
            </w:r>
            <w:r w:rsidR="00F21C7C">
              <w:rPr>
                <w:rFonts w:ascii="Angsana New" w:hAnsi="Angsana New" w:cs="Angsana New"/>
                <w:b/>
                <w:bCs/>
                <w:lang w:val="en-US"/>
              </w:rPr>
              <w:t>1,633,584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C1EEB" w:rsidRPr="000A38B7" w:rsidRDefault="00860CDB" w:rsidP="00B541E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1,628,105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C1EEB" w:rsidRPr="009B6970" w:rsidRDefault="00564881" w:rsidP="00B541E4">
            <w:pPr>
              <w:pStyle w:val="acctfourfigures"/>
              <w:tabs>
                <w:tab w:val="clear" w:pos="765"/>
                <w:tab w:val="decimal" w:pos="542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(39,703</w:t>
            </w:r>
            <w:r w:rsidR="001402F6" w:rsidRPr="009B6970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C1EEB" w:rsidRPr="000A38B7" w:rsidRDefault="001402F6" w:rsidP="00B541E4">
            <w:pPr>
              <w:pStyle w:val="acctfourfigures"/>
              <w:tabs>
                <w:tab w:val="clear" w:pos="765"/>
                <w:tab w:val="left" w:pos="322"/>
                <w:tab w:val="decimal" w:pos="542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</w:t>
            </w:r>
            <w:r w:rsidR="00860CDB">
              <w:rPr>
                <w:rFonts w:ascii="Angsana New" w:hAnsi="Angsana New" w:cs="Angsana New"/>
                <w:b/>
                <w:bCs/>
              </w:rPr>
              <w:t>(34,282)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C1EEB" w:rsidRPr="000A38B7" w:rsidRDefault="00E7521C" w:rsidP="00B541E4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</w:rPr>
              <w:t>1,593,88</w:t>
            </w:r>
            <w:r w:rsidR="00564881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C1EEB" w:rsidRPr="000A38B7" w:rsidRDefault="00860CDB" w:rsidP="00B541E4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</w:rPr>
              <w:t>1,593,823</w:t>
            </w:r>
          </w:p>
        </w:tc>
        <w:tc>
          <w:tcPr>
            <w:tcW w:w="180" w:type="dxa"/>
            <w:vMerge w:val="restart"/>
          </w:tcPr>
          <w:p w:rsidR="000C1EEB" w:rsidRPr="000A38B7" w:rsidRDefault="000C1EEB" w:rsidP="00B541E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C1EEB" w:rsidRPr="00104930" w:rsidRDefault="00E7521C" w:rsidP="00B541E4">
            <w:pPr>
              <w:tabs>
                <w:tab w:val="decimal" w:pos="34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80" w:type="dxa"/>
            <w:vMerge w:val="restart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C1EEB" w:rsidRPr="00104930" w:rsidRDefault="001253B0" w:rsidP="00B541E4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</w:tr>
      <w:tr w:rsidR="000C1EEB" w:rsidRPr="000A38B7" w:rsidTr="00B541E4">
        <w:trPr>
          <w:cantSplit/>
        </w:trPr>
        <w:tc>
          <w:tcPr>
            <w:tcW w:w="2329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  <w:lang w:bidi="th-TH"/>
              </w:rPr>
              <w:t>บริษัทย่อยทางอ้อม</w:t>
            </w:r>
          </w:p>
        </w:tc>
        <w:tc>
          <w:tcPr>
            <w:tcW w:w="162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left" w:pos="1811"/>
              </w:tabs>
              <w:spacing w:line="340" w:lineRule="exact"/>
              <w:ind w:left="11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119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119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0C1EEB" w:rsidRPr="000A38B7" w:rsidTr="00B541E4">
        <w:trPr>
          <w:cantSplit/>
        </w:trPr>
        <w:tc>
          <w:tcPr>
            <w:tcW w:w="2329" w:type="dxa"/>
          </w:tcPr>
          <w:p w:rsidR="000C1EEB" w:rsidRPr="00687CC9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spacing w:val="-4"/>
                <w:lang w:val="en-US"/>
              </w:rPr>
              <w:t>Oishi F&amp;B (Singapore) Pte. Ltd</w:t>
            </w:r>
            <w:r w:rsidRPr="00687CC9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620" w:type="dxa"/>
            <w:vAlign w:val="bottom"/>
          </w:tcPr>
          <w:p w:rsidR="000C1EEB" w:rsidRPr="00687CC9" w:rsidRDefault="000C1EEB" w:rsidP="00B541E4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บริหารตราสินค้าและ</w:t>
            </w:r>
            <w:r w:rsidRPr="00687CC9">
              <w:rPr>
                <w:rFonts w:ascii="Angsana New" w:hAnsi="Angsana New" w:cs="Angsana New"/>
                <w:cs/>
              </w:rPr>
              <w:br/>
              <w:t>ให้คำปรึกษา</w:t>
            </w:r>
          </w:p>
        </w:tc>
        <w:tc>
          <w:tcPr>
            <w:tcW w:w="810" w:type="dxa"/>
            <w:vAlign w:val="bottom"/>
          </w:tcPr>
          <w:p w:rsidR="000C1EEB" w:rsidRPr="00687CC9" w:rsidRDefault="00192A40" w:rsidP="00B541E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0C1EEB" w:rsidRPr="00687CC9" w:rsidRDefault="000C1EEB" w:rsidP="00B541E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:rsidR="000C1EEB" w:rsidRPr="002F35E3" w:rsidRDefault="003957C9" w:rsidP="00B541E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bidi="ar-SA"/>
              </w:rPr>
              <w:t xml:space="preserve">SGD </w:t>
            </w:r>
            <w:r w:rsidR="002F35E3">
              <w:rPr>
                <w:rFonts w:ascii="Angsana New" w:hAnsi="Angsana New" w:cs="Angsana New"/>
                <w:lang w:val="en-US"/>
              </w:rPr>
              <w:t>1,900</w:t>
            </w: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0C1EEB" w:rsidRPr="00687CC9" w:rsidRDefault="000C1EEB" w:rsidP="00B541E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SGD 1,900</w:t>
            </w: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0C1EEB" w:rsidRPr="000A38B7" w:rsidTr="00B541E4">
        <w:trPr>
          <w:cantSplit/>
        </w:trPr>
        <w:tc>
          <w:tcPr>
            <w:tcW w:w="2329" w:type="dxa"/>
            <w:vAlign w:val="bottom"/>
          </w:tcPr>
          <w:p w:rsidR="000C1EEB" w:rsidRPr="00687CC9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Oishi Myanmar Limited</w:t>
            </w:r>
          </w:p>
        </w:tc>
        <w:tc>
          <w:tcPr>
            <w:tcW w:w="1620" w:type="dxa"/>
            <w:vAlign w:val="bottom"/>
          </w:tcPr>
          <w:p w:rsidR="000C1EEB" w:rsidRPr="00687CC9" w:rsidRDefault="000C1EEB" w:rsidP="00B541E4">
            <w:pPr>
              <w:spacing w:line="340" w:lineRule="exact"/>
              <w:ind w:left="11" w:right="11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810" w:type="dxa"/>
            <w:vAlign w:val="bottom"/>
          </w:tcPr>
          <w:p w:rsidR="000C1EEB" w:rsidRPr="00687CC9" w:rsidRDefault="00192A40" w:rsidP="00B541E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0C1EEB" w:rsidRPr="00687CC9" w:rsidRDefault="000C1EEB" w:rsidP="00B541E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:rsidR="000C1EEB" w:rsidRPr="00687CC9" w:rsidRDefault="003957C9" w:rsidP="00B541E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USD 2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</w:t>
            </w:r>
            <w:r w:rsidRPr="00687CC9">
              <w:rPr>
                <w:rFonts w:ascii="Angsana New" w:hAnsi="Angsana New" w:cs="Angsana New"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0C1EEB" w:rsidRPr="00687CC9" w:rsidRDefault="000C1EEB" w:rsidP="00B541E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USD 2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</w:t>
            </w:r>
            <w:r w:rsidRPr="00687CC9">
              <w:rPr>
                <w:rFonts w:ascii="Angsana New" w:hAnsi="Angsana New" w:cs="Angsana New"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0C1EEB" w:rsidRPr="000A38B7" w:rsidTr="00B541E4">
        <w:trPr>
          <w:cantSplit/>
        </w:trPr>
        <w:tc>
          <w:tcPr>
            <w:tcW w:w="2329" w:type="dxa"/>
            <w:vAlign w:val="bottom"/>
          </w:tcPr>
          <w:p w:rsidR="000C1EEB" w:rsidRPr="00687CC9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Oishi Group Limited Liability</w:t>
            </w:r>
          </w:p>
          <w:p w:rsidR="000C1EEB" w:rsidRPr="00687CC9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 xml:space="preserve">   Company</w:t>
            </w:r>
          </w:p>
        </w:tc>
        <w:tc>
          <w:tcPr>
            <w:tcW w:w="1620" w:type="dxa"/>
          </w:tcPr>
          <w:p w:rsidR="000C1EEB" w:rsidRPr="00687CC9" w:rsidRDefault="000C1EEB" w:rsidP="00B541E4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="Angsana New" w:hAnsi="Angsana New" w:cs="Angsana New"/>
                <w:cs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บริการ</w:t>
            </w:r>
            <w:r w:rsidRPr="00687CC9">
              <w:rPr>
                <w:rFonts w:ascii="Angsana New" w:hAnsi="Angsana New" w:cs="Angsana New" w:hint="cs"/>
                <w:cs/>
                <w:lang w:val="en-US"/>
              </w:rPr>
              <w:t>ให้คำปรึกษาการบริหารด้านการตลาด</w:t>
            </w:r>
          </w:p>
        </w:tc>
        <w:tc>
          <w:tcPr>
            <w:tcW w:w="810" w:type="dxa"/>
            <w:vAlign w:val="bottom"/>
          </w:tcPr>
          <w:p w:rsidR="000C1EEB" w:rsidRPr="00687CC9" w:rsidRDefault="00192A40" w:rsidP="00B541E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0C1EEB" w:rsidRPr="00687CC9" w:rsidRDefault="000C1EEB" w:rsidP="00B541E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:rsidR="000C1EEB" w:rsidRPr="00687CC9" w:rsidRDefault="003957C9" w:rsidP="00B541E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USD 50</w:t>
            </w: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0C1EEB" w:rsidRPr="00687CC9" w:rsidRDefault="000C1EEB" w:rsidP="00B541E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USD 50</w:t>
            </w: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</w:tbl>
    <w:p w:rsidR="001D242F" w:rsidRDefault="00794E74" w:rsidP="00F4481E">
      <w:pPr>
        <w:pStyle w:val="block"/>
        <w:spacing w:after="0" w:line="240" w:lineRule="atLeast"/>
        <w:ind w:left="540" w:right="184"/>
        <w:jc w:val="thaiDistribute"/>
        <w:sectPr w:rsidR="001D242F" w:rsidSect="001D242F">
          <w:pgSz w:w="16840" w:h="11907" w:orient="landscape" w:code="9"/>
          <w:pgMar w:top="1152" w:right="691" w:bottom="1017" w:left="576" w:header="720" w:footer="720" w:gutter="0"/>
          <w:cols w:space="720"/>
          <w:docGrid w:linePitch="299"/>
        </w:sectPr>
      </w:pPr>
      <w:r>
        <w:br w:type="page"/>
      </w:r>
    </w:p>
    <w:p w:rsidR="00794E74" w:rsidRDefault="00F4481E" w:rsidP="00F4481E">
      <w:pPr>
        <w:pStyle w:val="block"/>
        <w:spacing w:after="0" w:line="240" w:lineRule="atLeast"/>
        <w:ind w:left="540" w:right="184"/>
        <w:jc w:val="thaiDistribute"/>
        <w:rPr>
          <w:rFonts w:ascii="Angsana New" w:hAnsi="Angsana New" w:cs="Angsana New"/>
          <w:spacing w:val="-6"/>
          <w:sz w:val="30"/>
          <w:szCs w:val="30"/>
          <w:cs/>
          <w:lang w:bidi="th-TH"/>
        </w:rPr>
      </w:pPr>
      <w:r w:rsidRPr="00EB6A0E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lastRenderedPageBreak/>
        <w:t>บริษัทย่อยทั้งหมดดำเนินธุรกิจในประเทศไทยยกเว้น</w:t>
      </w:r>
      <w:r w:rsidRPr="00EB6A0E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EB6A0E">
        <w:rPr>
          <w:rFonts w:ascii="Angsana New" w:hAnsi="Angsana New" w:cs="Angsana New"/>
          <w:spacing w:val="-6"/>
          <w:sz w:val="30"/>
          <w:szCs w:val="30"/>
          <w:lang w:bidi="th-TH"/>
        </w:rPr>
        <w:t>Oishi</w:t>
      </w:r>
      <w:r w:rsidRPr="00EB6A0E">
        <w:rPr>
          <w:rFonts w:ascii="Angsana New" w:hAnsi="Angsana New" w:cs="Angsana New" w:hint="cs"/>
          <w:spacing w:val="-6"/>
          <w:sz w:val="30"/>
          <w:szCs w:val="30"/>
          <w:rtl/>
          <w:cs/>
        </w:rPr>
        <w:t xml:space="preserve"> </w:t>
      </w:r>
      <w:r w:rsidRPr="00EB6A0E">
        <w:rPr>
          <w:rFonts w:ascii="Angsana New" w:hAnsi="Angsana New" w:cs="Angsana New"/>
          <w:spacing w:val="-6"/>
          <w:sz w:val="30"/>
          <w:szCs w:val="30"/>
          <w:lang w:bidi="th-TH"/>
        </w:rPr>
        <w:t>International</w:t>
      </w:r>
      <w:r w:rsidRPr="00EB6A0E">
        <w:rPr>
          <w:rFonts w:ascii="Angsana New" w:hAnsi="Angsana New" w:cs="Angsana New" w:hint="cs"/>
          <w:spacing w:val="-6"/>
          <w:sz w:val="30"/>
          <w:szCs w:val="30"/>
          <w:rtl/>
          <w:cs/>
        </w:rPr>
        <w:t xml:space="preserve"> </w:t>
      </w:r>
      <w:r w:rsidRPr="00EB6A0E">
        <w:rPr>
          <w:rFonts w:ascii="Angsana New" w:hAnsi="Angsana New" w:cs="Angsana New"/>
          <w:spacing w:val="-6"/>
          <w:sz w:val="30"/>
          <w:szCs w:val="30"/>
          <w:lang w:bidi="th-TH"/>
        </w:rPr>
        <w:t>Holdings</w:t>
      </w:r>
      <w:r w:rsidRPr="00EB6A0E">
        <w:rPr>
          <w:rFonts w:ascii="Angsana New" w:hAnsi="Angsana New" w:cs="Angsana New" w:hint="cs"/>
          <w:spacing w:val="-6"/>
          <w:sz w:val="30"/>
          <w:szCs w:val="30"/>
          <w:rtl/>
          <w:cs/>
        </w:rPr>
        <w:t xml:space="preserve"> </w:t>
      </w:r>
      <w:r w:rsidRPr="00EB6A0E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Limited </w:t>
      </w:r>
      <w:r w:rsidRPr="00EB6A0E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ซึ่งดำเนินธุรกิจ</w:t>
      </w:r>
      <w:r w:rsidRPr="00EB6A0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ใน</w:t>
      </w:r>
      <w:r>
        <w:rPr>
          <w:rFonts w:ascii="Angsana New" w:hAnsi="Angsana New" w:cs="Angsana New"/>
          <w:spacing w:val="-2"/>
          <w:sz w:val="30"/>
          <w:szCs w:val="30"/>
          <w:rtl/>
          <w:cs/>
        </w:rPr>
        <w:br/>
      </w:r>
      <w:r w:rsidR="00304961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ประเทศ</w:t>
      </w:r>
      <w:r w:rsidRPr="005F093E">
        <w:rPr>
          <w:rFonts w:ascii="Angsana New" w:hAnsi="Angsana New" w:cs="Angsana New" w:hint="cs"/>
          <w:sz w:val="30"/>
          <w:szCs w:val="30"/>
          <w:cs/>
          <w:lang w:val="en-US" w:bidi="th-TH"/>
        </w:rPr>
        <w:t>ฮ่องกงแห่งสาธารณรัฐประชาชนจีน</w:t>
      </w:r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>Oishi</w:t>
      </w:r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>F&amp;B</w:t>
      </w:r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>(Singapore)</w:t>
      </w:r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>Pte.</w:t>
      </w:r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Ltd. </w:t>
      </w:r>
      <w:r w:rsidRPr="00786A46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ดำเนินธุรกิจในประเทศสิงคโปร์ </w:t>
      </w:r>
      <w:r w:rsidR="00304961">
        <w:rPr>
          <w:rFonts w:ascii="Angsana New" w:hAnsi="Angsana New" w:cs="Angsana New"/>
          <w:spacing w:val="-2"/>
          <w:sz w:val="30"/>
          <w:szCs w:val="30"/>
          <w:rtl/>
          <w:cs/>
        </w:rPr>
        <w:br/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Oishi Myanmar Limited </w:t>
      </w:r>
      <w:r w:rsidRPr="00CE056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ดำเนินธุรกิจใน</w:t>
      </w:r>
      <w:r w:rsidRPr="00CE056B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สาธารณรัฐแห่งสหภาพเมียนมาร์ และ </w:t>
      </w:r>
      <w:r w:rsidRPr="00CE056B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Oishi Group Limited Liability Company </w:t>
      </w:r>
      <w:r w:rsidRPr="00CE056B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ดำเนินธุรกิจในสาธารณรัฐ</w:t>
      </w:r>
      <w:r w:rsidRPr="00CE056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สังคมนิยมเวียดนาม</w:t>
      </w:r>
    </w:p>
    <w:p w:rsidR="00F4481E" w:rsidRDefault="00F4481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11682" w:rsidRPr="008637C6" w:rsidRDefault="00030613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บริษัทไม่มีเงินลงทุนในบริษัทย่อยที่จดทะเบียนในตลาดหลักทรัพย์</w:t>
      </w:r>
      <w:r w:rsidRPr="008637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ดังนั้นจึงไม่มีราคาที่เปิดเผยต่อสาธารณชน</w:t>
      </w:r>
    </w:p>
    <w:p w:rsidR="00D11682" w:rsidRPr="008637C6" w:rsidRDefault="00D11682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30DAB" w:rsidRPr="008637C6" w:rsidRDefault="00513B15" w:rsidP="00E30DAB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8</w:t>
      </w:r>
      <w:r w:rsidR="00E30DAB" w:rsidRPr="008637C6">
        <w:rPr>
          <w:rFonts w:ascii="Angsana New" w:hAnsi="Angsana New" w:cs="Angsana New"/>
          <w:b/>
          <w:bCs/>
          <w:sz w:val="30"/>
          <w:szCs w:val="30"/>
        </w:rPr>
        <w:tab/>
      </w:r>
      <w:r w:rsidR="00E30DAB" w:rsidRPr="008637C6">
        <w:rPr>
          <w:rFonts w:ascii="Angsana New" w:hAnsi="Angsana New" w:cs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:rsidR="007235AE" w:rsidRPr="008637C6" w:rsidRDefault="007235A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7235AE" w:rsidRPr="008637C6" w:rsidRDefault="007235A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 จำหน่าย</w:t>
      </w:r>
      <w:r w:rsidR="0041778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และโอนอาคารและอุปกรณ์ระหว่างงวดสามเดือนสิ้นสุดวันที่ 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="0016676C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8637C6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206F38">
        <w:rPr>
          <w:rFonts w:ascii="Angsana New" w:hAnsi="Angsana New" w:cs="Angsana New"/>
          <w:sz w:val="30"/>
          <w:szCs w:val="30"/>
          <w:lang w:bidi="th-TH"/>
        </w:rPr>
        <w:t>25</w:t>
      </w:r>
      <w:r w:rsidR="000A38B7">
        <w:rPr>
          <w:rFonts w:ascii="Angsana New" w:hAnsi="Angsana New" w:cs="Angsana New"/>
          <w:sz w:val="30"/>
          <w:szCs w:val="30"/>
          <w:lang w:bidi="th-TH"/>
        </w:rPr>
        <w:t>6</w:t>
      </w:r>
      <w:r w:rsidR="000C1EEB">
        <w:rPr>
          <w:rFonts w:ascii="Angsana New" w:hAnsi="Angsana New" w:cs="Angsana New"/>
          <w:sz w:val="30"/>
          <w:szCs w:val="30"/>
          <w:lang w:bidi="th-TH"/>
        </w:rPr>
        <w:t>1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 </w:t>
      </w:r>
      <w:r w:rsidR="00206F38">
        <w:rPr>
          <w:rFonts w:ascii="Angsana New" w:hAnsi="Angsana New" w:cs="Angsana New"/>
          <w:sz w:val="30"/>
          <w:szCs w:val="30"/>
          <w:lang w:bidi="th-TH"/>
        </w:rPr>
        <w:t>25</w:t>
      </w:r>
      <w:r w:rsidR="000C1EEB">
        <w:rPr>
          <w:rFonts w:ascii="Angsana New" w:hAnsi="Angsana New" w:cs="Angsana New"/>
          <w:sz w:val="30"/>
          <w:szCs w:val="30"/>
          <w:lang w:bidi="th-TH"/>
        </w:rPr>
        <w:t>60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มีดังนี้</w:t>
      </w:r>
    </w:p>
    <w:p w:rsidR="007235AE" w:rsidRPr="008637C6" w:rsidRDefault="007235A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236"/>
        <w:gridCol w:w="1294"/>
        <w:gridCol w:w="270"/>
        <w:gridCol w:w="1080"/>
        <w:gridCol w:w="236"/>
        <w:gridCol w:w="1294"/>
      </w:tblGrid>
      <w:tr w:rsidR="00E30DAB" w:rsidRPr="008637C6" w:rsidTr="00E94A21">
        <w:trPr>
          <w:tblHeader/>
        </w:trPr>
        <w:tc>
          <w:tcPr>
            <w:tcW w:w="3690" w:type="dxa"/>
          </w:tcPr>
          <w:p w:rsidR="00E30DAB" w:rsidRPr="008637C6" w:rsidRDefault="00E30DAB" w:rsidP="00CA5993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E30DAB" w:rsidRPr="008637C6" w:rsidRDefault="00E30DAB" w:rsidP="00CA59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0DAB" w:rsidRPr="008637C6" w:rsidTr="00E94A21">
        <w:trPr>
          <w:tblHeader/>
        </w:trPr>
        <w:tc>
          <w:tcPr>
            <w:tcW w:w="3690" w:type="dxa"/>
          </w:tcPr>
          <w:p w:rsidR="00E30DAB" w:rsidRPr="00206F38" w:rsidRDefault="00E30DAB" w:rsidP="003341F8">
            <w:pPr>
              <w:spacing w:line="240" w:lineRule="auto"/>
              <w:ind w:left="104" w:right="-108" w:hanging="2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06F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06F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206F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1 </w:t>
            </w:r>
            <w:r w:rsidR="0016676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CA3447" w:rsidRPr="00416A7C" w:rsidRDefault="00E30DAB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25</w:t>
            </w:r>
            <w:r w:rsidR="000A38B7" w:rsidRPr="000A38B7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6</w:t>
            </w:r>
            <w:r w:rsidR="000C1EEB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30DAB" w:rsidRPr="008637C6" w:rsidRDefault="00E30DAB" w:rsidP="00CA599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CA3447" w:rsidRPr="00416A7C" w:rsidRDefault="00E30DAB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</w:t>
            </w:r>
            <w:r w:rsidR="000C1EEB" w:rsidRPr="000C1EEB">
              <w:rPr>
                <w:rFonts w:ascii="Angsana New" w:hAnsi="Angsana New" w:cs="Angsana New"/>
                <w:bCs/>
                <w:sz w:val="30"/>
                <w:szCs w:val="30"/>
              </w:rPr>
              <w:t>60</w:t>
            </w:r>
          </w:p>
        </w:tc>
      </w:tr>
      <w:tr w:rsidR="00E30DAB" w:rsidRPr="008637C6" w:rsidTr="00E94A21">
        <w:trPr>
          <w:tblHeader/>
        </w:trPr>
        <w:tc>
          <w:tcPr>
            <w:tcW w:w="3690" w:type="dxa"/>
          </w:tcPr>
          <w:p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70" w:type="dxa"/>
          </w:tcPr>
          <w:p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</w:tr>
      <w:tr w:rsidR="00E30DAB" w:rsidRPr="008637C6" w:rsidTr="00E94A21">
        <w:trPr>
          <w:tblHeader/>
        </w:trPr>
        <w:tc>
          <w:tcPr>
            <w:tcW w:w="3690" w:type="dxa"/>
          </w:tcPr>
          <w:p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การซื้อและ</w:t>
            </w:r>
          </w:p>
        </w:tc>
        <w:tc>
          <w:tcPr>
            <w:tcW w:w="236" w:type="dxa"/>
          </w:tcPr>
          <w:p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0" w:type="dxa"/>
          </w:tcPr>
          <w:p w:rsidR="00E30DAB" w:rsidRPr="000C1C22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การซื้อและ</w:t>
            </w:r>
          </w:p>
        </w:tc>
        <w:tc>
          <w:tcPr>
            <w:tcW w:w="236" w:type="dxa"/>
          </w:tcPr>
          <w:p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 w:bidi="th-TH"/>
              </w:rPr>
              <w:t>ออก</w:t>
            </w:r>
          </w:p>
        </w:tc>
      </w:tr>
      <w:tr w:rsidR="00030613" w:rsidRPr="008637C6" w:rsidTr="00E94A21">
        <w:trPr>
          <w:tblHeader/>
        </w:trPr>
        <w:tc>
          <w:tcPr>
            <w:tcW w:w="3690" w:type="dxa"/>
          </w:tcPr>
          <w:p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การโอนเข้า</w:t>
            </w:r>
          </w:p>
        </w:tc>
        <w:tc>
          <w:tcPr>
            <w:tcW w:w="236" w:type="dxa"/>
          </w:tcPr>
          <w:p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การโอนเข้า</w:t>
            </w:r>
          </w:p>
        </w:tc>
        <w:tc>
          <w:tcPr>
            <w:tcW w:w="236" w:type="dxa"/>
          </w:tcPr>
          <w:p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</w:tr>
      <w:tr w:rsidR="00030613" w:rsidRPr="008637C6" w:rsidTr="00E94A21">
        <w:trPr>
          <w:tblHeader/>
        </w:trPr>
        <w:tc>
          <w:tcPr>
            <w:tcW w:w="3690" w:type="dxa"/>
          </w:tcPr>
          <w:p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6" w:type="dxa"/>
          </w:tcPr>
          <w:p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030613" w:rsidRPr="008637C6" w:rsidTr="00E94A21">
        <w:trPr>
          <w:tblHeader/>
        </w:trPr>
        <w:tc>
          <w:tcPr>
            <w:tcW w:w="3690" w:type="dxa"/>
          </w:tcPr>
          <w:p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A4D7F" w:rsidRPr="008637C6" w:rsidTr="00E94A21">
        <w:tc>
          <w:tcPr>
            <w:tcW w:w="3690" w:type="dxa"/>
          </w:tcPr>
          <w:p w:rsidR="00AA4D7F" w:rsidRPr="008637C6" w:rsidRDefault="00AA4D7F" w:rsidP="003341F8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:rsidR="00AA4D7F" w:rsidRPr="00D503A1" w:rsidRDefault="00AA4D7F" w:rsidP="002E5F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236" w:type="dxa"/>
            <w:shd w:val="clear" w:color="auto" w:fill="auto"/>
          </w:tcPr>
          <w:p w:rsidR="00AA4D7F" w:rsidRPr="00D503A1" w:rsidRDefault="00AA4D7F" w:rsidP="000C1E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AA4D7F" w:rsidRPr="00D503A1" w:rsidRDefault="00F211A7" w:rsidP="003341F8">
            <w:pPr>
              <w:pStyle w:val="BodyText"/>
              <w:tabs>
                <w:tab w:val="decimal" w:pos="82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A4D7F" w:rsidRPr="00757FCA" w:rsidRDefault="00AA4D7F" w:rsidP="000C1EE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A4D7F" w:rsidRDefault="00AA4D7F" w:rsidP="002E5F07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A4D7F" w:rsidRPr="00D503A1" w:rsidRDefault="00AA4D7F" w:rsidP="000C1E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AA4D7F" w:rsidRDefault="00AA4D7F" w:rsidP="003341F8">
            <w:pPr>
              <w:pStyle w:val="BodyText"/>
              <w:tabs>
                <w:tab w:val="decimal" w:pos="79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C1EEB" w:rsidRPr="008637C6" w:rsidTr="00E94A21">
        <w:tc>
          <w:tcPr>
            <w:tcW w:w="3690" w:type="dxa"/>
          </w:tcPr>
          <w:p w:rsidR="000C1EEB" w:rsidRPr="008637C6" w:rsidRDefault="000C1EEB" w:rsidP="003341F8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:rsidR="000C1EEB" w:rsidRPr="00D503A1" w:rsidRDefault="00AA4D7F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1,835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D503A1" w:rsidRDefault="00F211A7" w:rsidP="000C1EEB">
            <w:pPr>
              <w:pStyle w:val="BodyText"/>
              <w:tabs>
                <w:tab w:val="decimal" w:pos="82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C1EEB" w:rsidRPr="00757FCA" w:rsidRDefault="000C1EEB" w:rsidP="000C1EE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C1EEB" w:rsidRPr="00D503A1" w:rsidRDefault="000C1EEB" w:rsidP="00B07B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D503A1" w:rsidRDefault="000C1EEB" w:rsidP="002E5F07">
            <w:pPr>
              <w:pStyle w:val="BodyText"/>
              <w:tabs>
                <w:tab w:val="decimal" w:pos="79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C1EEB" w:rsidRPr="008637C6" w:rsidTr="00E94A21">
        <w:tc>
          <w:tcPr>
            <w:tcW w:w="3690" w:type="dxa"/>
          </w:tcPr>
          <w:p w:rsidR="000C1EEB" w:rsidRPr="008637C6" w:rsidRDefault="000C1EEB" w:rsidP="003341F8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080" w:type="dxa"/>
            <w:shd w:val="clear" w:color="auto" w:fill="auto"/>
          </w:tcPr>
          <w:p w:rsidR="000C1EEB" w:rsidRPr="00D503A1" w:rsidRDefault="00AA4D7F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43,672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D503A1" w:rsidRDefault="00603980" w:rsidP="003341F8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:rsidR="000C1EEB" w:rsidRPr="00D503A1" w:rsidRDefault="000C1EEB" w:rsidP="000C1EE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C1EEB" w:rsidRPr="00D503A1" w:rsidRDefault="000C1EEB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33,564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D503A1" w:rsidRDefault="000C1EEB" w:rsidP="003341F8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</w:p>
        </w:tc>
      </w:tr>
      <w:tr w:rsidR="000C1EEB" w:rsidRPr="008637C6" w:rsidTr="00E94A21">
        <w:tc>
          <w:tcPr>
            <w:tcW w:w="3690" w:type="dxa"/>
          </w:tcPr>
          <w:p w:rsidR="000C1EEB" w:rsidRPr="008637C6" w:rsidRDefault="000C1EEB" w:rsidP="003341F8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080" w:type="dxa"/>
            <w:shd w:val="clear" w:color="auto" w:fill="auto"/>
          </w:tcPr>
          <w:p w:rsidR="000C1EEB" w:rsidRPr="00D503A1" w:rsidRDefault="00AA4D7F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36,206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D503A1" w:rsidRDefault="00603980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70" w:type="dxa"/>
            <w:shd w:val="clear" w:color="auto" w:fill="auto"/>
          </w:tcPr>
          <w:p w:rsidR="000C1EEB" w:rsidRPr="00D503A1" w:rsidRDefault="000C1EEB" w:rsidP="000C1EE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C1EEB" w:rsidRPr="00D503A1" w:rsidRDefault="000C1EEB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34,125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D503A1" w:rsidRDefault="000C1EEB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0C1EEB" w:rsidRPr="008637C6" w:rsidTr="00E94A21">
        <w:tc>
          <w:tcPr>
            <w:tcW w:w="3690" w:type="dxa"/>
          </w:tcPr>
          <w:p w:rsidR="000C1EEB" w:rsidRPr="008637C6" w:rsidRDefault="000C1EEB" w:rsidP="003341F8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เครื่องมือและเครื่องจักรใช้ในการผลิต</w:t>
            </w:r>
          </w:p>
        </w:tc>
        <w:tc>
          <w:tcPr>
            <w:tcW w:w="1080" w:type="dxa"/>
            <w:shd w:val="clear" w:color="auto" w:fill="auto"/>
          </w:tcPr>
          <w:p w:rsidR="000C1EEB" w:rsidRPr="00D503A1" w:rsidRDefault="00AA4D7F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746,415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D503A1" w:rsidRDefault="00603980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C1EEB" w:rsidRPr="00D503A1" w:rsidRDefault="000C1EEB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33,030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D503A1" w:rsidRDefault="000C1EEB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202</w:t>
            </w:r>
          </w:p>
        </w:tc>
      </w:tr>
      <w:tr w:rsidR="000C1EEB" w:rsidRPr="008637C6" w:rsidTr="00E94A21">
        <w:tc>
          <w:tcPr>
            <w:tcW w:w="3690" w:type="dxa"/>
          </w:tcPr>
          <w:p w:rsidR="000C1EEB" w:rsidRPr="008637C6" w:rsidRDefault="000C1EEB" w:rsidP="003341F8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อุปกรณ์สำนักงานและเครื่องตกแต่ง</w:t>
            </w:r>
          </w:p>
        </w:tc>
        <w:tc>
          <w:tcPr>
            <w:tcW w:w="1080" w:type="dxa"/>
            <w:shd w:val="clear" w:color="auto" w:fill="auto"/>
          </w:tcPr>
          <w:p w:rsidR="000C1EEB" w:rsidRPr="00D503A1" w:rsidRDefault="00513B15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20,84</w:t>
            </w:r>
            <w:r w:rsidR="008466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D503A1" w:rsidRDefault="00603980" w:rsidP="000C1EEB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C1EEB" w:rsidRPr="00D503A1" w:rsidRDefault="000C1EEB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14,612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D503A1" w:rsidRDefault="000C1EEB" w:rsidP="000C1EEB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</w:p>
        </w:tc>
      </w:tr>
      <w:tr w:rsidR="000C1EEB" w:rsidRPr="008637C6" w:rsidTr="00E94A21">
        <w:tc>
          <w:tcPr>
            <w:tcW w:w="3690" w:type="dxa"/>
          </w:tcPr>
          <w:p w:rsidR="000C1EEB" w:rsidRPr="008637C6" w:rsidRDefault="000C1EEB" w:rsidP="003341F8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เครื่องใช้ในร้านอาหาร</w:t>
            </w:r>
          </w:p>
        </w:tc>
        <w:tc>
          <w:tcPr>
            <w:tcW w:w="1080" w:type="dxa"/>
            <w:shd w:val="clear" w:color="auto" w:fill="auto"/>
          </w:tcPr>
          <w:p w:rsidR="000C1EEB" w:rsidRPr="00D503A1" w:rsidRDefault="00AA4D7F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5,65</w:t>
            </w:r>
            <w:r w:rsidR="00513B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D503A1" w:rsidRDefault="00603980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C1EEB" w:rsidRPr="00D503A1" w:rsidRDefault="000C1EEB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5,032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D503A1" w:rsidRDefault="000C1EEB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128</w:t>
            </w:r>
          </w:p>
        </w:tc>
      </w:tr>
      <w:tr w:rsidR="000C1EEB" w:rsidRPr="008637C6" w:rsidTr="00E94A21">
        <w:tc>
          <w:tcPr>
            <w:tcW w:w="3690" w:type="dxa"/>
          </w:tcPr>
          <w:p w:rsidR="000C1EEB" w:rsidRPr="008637C6" w:rsidRDefault="000C1EEB" w:rsidP="003341F8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:rsidR="000C1EEB" w:rsidRPr="00D503A1" w:rsidRDefault="00AA4D7F" w:rsidP="00AA4D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D503A1" w:rsidRDefault="00F211A7" w:rsidP="002E5F07">
            <w:pPr>
              <w:pStyle w:val="BodyText"/>
              <w:tabs>
                <w:tab w:val="decimal" w:pos="82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C1EEB" w:rsidRPr="00D503A1" w:rsidRDefault="000C1EEB" w:rsidP="000C1EE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D503A1" w:rsidRDefault="000C1EEB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106</w:t>
            </w:r>
          </w:p>
        </w:tc>
      </w:tr>
      <w:tr w:rsidR="000C1EEB" w:rsidRPr="008637C6" w:rsidTr="00E94A21">
        <w:tc>
          <w:tcPr>
            <w:tcW w:w="3690" w:type="dxa"/>
          </w:tcPr>
          <w:p w:rsidR="000C1EEB" w:rsidRPr="008637C6" w:rsidRDefault="000C1EEB" w:rsidP="003341F8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</w:tcPr>
          <w:p w:rsidR="000C1EEB" w:rsidRPr="00D503A1" w:rsidRDefault="00AA4D7F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472,843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D503A1" w:rsidRDefault="00AA4D7F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711,47</w:t>
            </w:r>
            <w:r w:rsidR="00603980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C1EEB" w:rsidRPr="00D503A1" w:rsidRDefault="000C1EEB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107,805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D503A1" w:rsidRDefault="000C1EEB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104,399</w:t>
            </w:r>
          </w:p>
        </w:tc>
      </w:tr>
      <w:tr w:rsidR="000C1EEB" w:rsidRPr="008637C6" w:rsidTr="00E94A21">
        <w:tc>
          <w:tcPr>
            <w:tcW w:w="3690" w:type="dxa"/>
            <w:shd w:val="clear" w:color="auto" w:fill="auto"/>
          </w:tcPr>
          <w:p w:rsidR="000C1EEB" w:rsidRPr="008637C6" w:rsidRDefault="000C1EEB" w:rsidP="003341F8">
            <w:pPr>
              <w:spacing w:line="240" w:lineRule="auto"/>
              <w:ind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1EEB" w:rsidRPr="00D503A1" w:rsidRDefault="00AA4D7F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1,328,109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1EEB" w:rsidRPr="00D503A1" w:rsidRDefault="00603980" w:rsidP="00603980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712,842</w:t>
            </w:r>
          </w:p>
        </w:tc>
        <w:tc>
          <w:tcPr>
            <w:tcW w:w="270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1EEB" w:rsidRPr="00D503A1" w:rsidRDefault="000C1EEB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228,847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1EEB" w:rsidRPr="00D503A1" w:rsidRDefault="000C1EEB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104,892</w:t>
            </w:r>
          </w:p>
        </w:tc>
      </w:tr>
    </w:tbl>
    <w:p w:rsidR="00E30DAB" w:rsidRPr="008637C6" w:rsidRDefault="00E30DAB" w:rsidP="004E702F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:rsidR="00E30DAB" w:rsidRPr="008637C6" w:rsidRDefault="00E30DAB" w:rsidP="00E30DAB">
      <w:pPr>
        <w:spacing w:line="240" w:lineRule="auto"/>
        <w:rPr>
          <w:rFonts w:ascii="Angsana New" w:hAnsi="Angsana New" w:cs="Angsana New"/>
          <w:sz w:val="16"/>
          <w:szCs w:val="16"/>
        </w:rPr>
      </w:pPr>
    </w:p>
    <w:p w:rsidR="00C67E9B" w:rsidRDefault="00C67E9B" w:rsidP="001A43C2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:rsidR="001A43C2" w:rsidRDefault="001A43C2" w:rsidP="003341F8">
      <w:pPr>
        <w:tabs>
          <w:tab w:val="left" w:pos="5280"/>
        </w:tabs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:rsidR="001A43C2" w:rsidRPr="00C67E9B" w:rsidRDefault="001A43C2" w:rsidP="001A43C2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7C3CD1" w:rsidRPr="008637C6" w:rsidRDefault="007C3CD1" w:rsidP="00E30DAB">
      <w:pPr>
        <w:spacing w:line="240" w:lineRule="auto"/>
        <w:rPr>
          <w:rFonts w:ascii="Angsana New" w:hAnsi="Angsana New" w:cs="Angsana New"/>
          <w:sz w:val="16"/>
          <w:szCs w:val="16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236"/>
        <w:gridCol w:w="1294"/>
        <w:gridCol w:w="270"/>
        <w:gridCol w:w="1080"/>
        <w:gridCol w:w="236"/>
        <w:gridCol w:w="1294"/>
      </w:tblGrid>
      <w:tr w:rsidR="007C3CD1" w:rsidRPr="008637C6" w:rsidTr="00E94A21">
        <w:trPr>
          <w:tblHeader/>
        </w:trPr>
        <w:tc>
          <w:tcPr>
            <w:tcW w:w="3690" w:type="dxa"/>
          </w:tcPr>
          <w:p w:rsidR="007C3CD1" w:rsidRPr="008637C6" w:rsidRDefault="007C3CD1" w:rsidP="00CA5993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7C3CD1" w:rsidRPr="008637C6" w:rsidRDefault="007C3CD1" w:rsidP="00CA59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EEB" w:rsidRPr="008637C6" w:rsidTr="00E94A21">
        <w:trPr>
          <w:tblHeader/>
        </w:trPr>
        <w:tc>
          <w:tcPr>
            <w:tcW w:w="3690" w:type="dxa"/>
          </w:tcPr>
          <w:p w:rsidR="000C1EEB" w:rsidRPr="00AE6ACA" w:rsidRDefault="000C1EEB" w:rsidP="000C05DC">
            <w:pPr>
              <w:spacing w:line="240" w:lineRule="auto"/>
              <w:ind w:left="342" w:right="-108" w:hanging="4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6A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E6A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AE6A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0C1EEB" w:rsidRPr="00416A7C" w:rsidRDefault="000C1EEB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25</w:t>
            </w:r>
            <w:r w:rsidRPr="000A38B7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C1EEB" w:rsidRPr="008637C6" w:rsidRDefault="000C1EEB" w:rsidP="000C1EE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0C1EEB" w:rsidRPr="00416A7C" w:rsidRDefault="000C1EEB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</w:t>
            </w:r>
            <w:r w:rsidRPr="000C1EEB">
              <w:rPr>
                <w:rFonts w:ascii="Angsana New" w:hAnsi="Angsana New" w:cs="Angsana New"/>
                <w:bCs/>
                <w:sz w:val="30"/>
                <w:szCs w:val="30"/>
              </w:rPr>
              <w:t>60</w:t>
            </w:r>
          </w:p>
        </w:tc>
      </w:tr>
      <w:tr w:rsidR="007C3CD1" w:rsidRPr="008637C6" w:rsidTr="00E94A21">
        <w:trPr>
          <w:tblHeader/>
        </w:trPr>
        <w:tc>
          <w:tcPr>
            <w:tcW w:w="3690" w:type="dxa"/>
          </w:tcPr>
          <w:p w:rsidR="007C3CD1" w:rsidRPr="008637C6" w:rsidRDefault="007C3CD1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C3CD1" w:rsidRPr="008637C6" w:rsidRDefault="007C3CD1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C3CD1" w:rsidRPr="008637C6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7C3CD1" w:rsidRPr="00416A7C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6A7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การจำหน่าย</w:t>
            </w:r>
          </w:p>
        </w:tc>
        <w:tc>
          <w:tcPr>
            <w:tcW w:w="270" w:type="dxa"/>
          </w:tcPr>
          <w:p w:rsidR="007C3CD1" w:rsidRPr="00416A7C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C3CD1" w:rsidRPr="00416A7C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7C3CD1" w:rsidRPr="00416A7C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7C3CD1" w:rsidRPr="00416A7C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6A7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การจำหน่าย</w:t>
            </w:r>
          </w:p>
        </w:tc>
      </w:tr>
      <w:tr w:rsidR="007C3CD1" w:rsidRPr="00AE6ACA" w:rsidTr="00E94A21">
        <w:trPr>
          <w:tblHeader/>
        </w:trPr>
        <w:tc>
          <w:tcPr>
            <w:tcW w:w="3690" w:type="dxa"/>
          </w:tcPr>
          <w:p w:rsidR="007C3CD1" w:rsidRPr="008637C6" w:rsidRDefault="007C3CD1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C3CD1" w:rsidRPr="000C1C22" w:rsidRDefault="007C3CD1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val="en-US"/>
              </w:rPr>
            </w:pPr>
            <w:r w:rsidRPr="000C1C22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  <w:t>การซื้อและ</w:t>
            </w:r>
          </w:p>
        </w:tc>
        <w:tc>
          <w:tcPr>
            <w:tcW w:w="236" w:type="dxa"/>
          </w:tcPr>
          <w:p w:rsidR="007C3CD1" w:rsidRPr="000C1C22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7C3CD1" w:rsidRPr="000C1C22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และการโอน</w:t>
            </w:r>
            <w:r w:rsidRPr="000C1C22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0" w:type="dxa"/>
          </w:tcPr>
          <w:p w:rsidR="007C3CD1" w:rsidRPr="000C1C22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6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3CD1" w:rsidRPr="000C1C22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การซื้อและ</w:t>
            </w:r>
          </w:p>
        </w:tc>
        <w:tc>
          <w:tcPr>
            <w:tcW w:w="236" w:type="dxa"/>
          </w:tcPr>
          <w:p w:rsidR="007C3CD1" w:rsidRPr="000C1C22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</w:tcPr>
          <w:p w:rsidR="007C3CD1" w:rsidRPr="000C1C22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และการโอน</w:t>
            </w:r>
            <w:r w:rsidRPr="000C1C22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bidi="th-TH"/>
              </w:rPr>
              <w:t>ออก</w:t>
            </w:r>
          </w:p>
        </w:tc>
      </w:tr>
      <w:tr w:rsidR="007C3CD1" w:rsidRPr="008637C6" w:rsidTr="00E94A21">
        <w:trPr>
          <w:tblHeader/>
        </w:trPr>
        <w:tc>
          <w:tcPr>
            <w:tcW w:w="3690" w:type="dxa"/>
          </w:tcPr>
          <w:p w:rsidR="007C3CD1" w:rsidRPr="008637C6" w:rsidRDefault="007C3CD1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C3CD1" w:rsidRPr="008637C6" w:rsidRDefault="007C3CD1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การโอนเข้า</w:t>
            </w:r>
          </w:p>
        </w:tc>
        <w:tc>
          <w:tcPr>
            <w:tcW w:w="236" w:type="dxa"/>
          </w:tcPr>
          <w:p w:rsidR="007C3CD1" w:rsidRPr="008637C6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7C3CD1" w:rsidRPr="008637C6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:rsidR="007C3CD1" w:rsidRPr="008637C6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C3CD1" w:rsidRPr="008637C6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การโอนเข้า</w:t>
            </w:r>
          </w:p>
        </w:tc>
        <w:tc>
          <w:tcPr>
            <w:tcW w:w="236" w:type="dxa"/>
          </w:tcPr>
          <w:p w:rsidR="007C3CD1" w:rsidRPr="008637C6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:rsidR="007C3CD1" w:rsidRPr="008637C6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</w:tr>
      <w:tr w:rsidR="007C3CD1" w:rsidRPr="008637C6" w:rsidTr="00E94A21">
        <w:trPr>
          <w:tblHeader/>
        </w:trPr>
        <w:tc>
          <w:tcPr>
            <w:tcW w:w="3690" w:type="dxa"/>
          </w:tcPr>
          <w:p w:rsidR="007C3CD1" w:rsidRPr="008637C6" w:rsidRDefault="007C3CD1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C3CD1" w:rsidRPr="008637C6" w:rsidRDefault="007C3CD1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7C3CD1" w:rsidRPr="008637C6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7C3CD1" w:rsidRPr="008637C6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:rsidR="007C3CD1" w:rsidRPr="008637C6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C3CD1" w:rsidRPr="008637C6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6" w:type="dxa"/>
          </w:tcPr>
          <w:p w:rsidR="007C3CD1" w:rsidRPr="008637C6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:rsidR="007C3CD1" w:rsidRPr="008637C6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7C3CD1" w:rsidRPr="008637C6" w:rsidTr="00E94A21">
        <w:trPr>
          <w:tblHeader/>
        </w:trPr>
        <w:tc>
          <w:tcPr>
            <w:tcW w:w="3690" w:type="dxa"/>
          </w:tcPr>
          <w:p w:rsidR="007C3CD1" w:rsidRPr="0017207E" w:rsidRDefault="007C3CD1" w:rsidP="00CA5993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490" w:type="dxa"/>
            <w:gridSpan w:val="7"/>
          </w:tcPr>
          <w:p w:rsidR="007C3CD1" w:rsidRPr="008637C6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C1EEB" w:rsidRPr="008637C6" w:rsidTr="00E94A21">
        <w:tc>
          <w:tcPr>
            <w:tcW w:w="3690" w:type="dxa"/>
          </w:tcPr>
          <w:p w:rsidR="000C1EEB" w:rsidRPr="008637C6" w:rsidRDefault="000C1EEB" w:rsidP="00C80CE3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080" w:type="dxa"/>
            <w:shd w:val="clear" w:color="auto" w:fill="auto"/>
          </w:tcPr>
          <w:p w:rsidR="000C1EEB" w:rsidRPr="008637C6" w:rsidRDefault="00F211A7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1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9,221</w:t>
            </w:r>
          </w:p>
        </w:tc>
        <w:tc>
          <w:tcPr>
            <w:tcW w:w="236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8637C6" w:rsidRDefault="000C05DC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:rsidR="000C1EEB" w:rsidRPr="00757FCA" w:rsidRDefault="000C1EEB" w:rsidP="000C1EEB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C1EEB" w:rsidRPr="008637C6" w:rsidRDefault="000C1EEB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3,055</w:t>
            </w:r>
          </w:p>
        </w:tc>
        <w:tc>
          <w:tcPr>
            <w:tcW w:w="236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8637C6" w:rsidRDefault="000C1EEB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</w:p>
        </w:tc>
      </w:tr>
      <w:tr w:rsidR="000C1EEB" w:rsidRPr="008637C6" w:rsidTr="00E94A21">
        <w:tc>
          <w:tcPr>
            <w:tcW w:w="3690" w:type="dxa"/>
          </w:tcPr>
          <w:p w:rsidR="000C1EEB" w:rsidRPr="008637C6" w:rsidRDefault="000C1EEB" w:rsidP="00C80CE3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080" w:type="dxa"/>
            <w:shd w:val="clear" w:color="auto" w:fill="auto"/>
          </w:tcPr>
          <w:p w:rsidR="000C1EEB" w:rsidRPr="008637C6" w:rsidRDefault="00F211A7" w:rsidP="000C1EE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4,153</w:t>
            </w:r>
          </w:p>
        </w:tc>
        <w:tc>
          <w:tcPr>
            <w:tcW w:w="236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8637C6" w:rsidRDefault="000C05DC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204</w:t>
            </w:r>
          </w:p>
        </w:tc>
        <w:tc>
          <w:tcPr>
            <w:tcW w:w="270" w:type="dxa"/>
            <w:shd w:val="clear" w:color="auto" w:fill="auto"/>
          </w:tcPr>
          <w:p w:rsidR="000C1EEB" w:rsidRPr="008637C6" w:rsidRDefault="000C1EEB" w:rsidP="000C1EE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C1EEB" w:rsidRPr="008637C6" w:rsidRDefault="000C1EEB" w:rsidP="000C1EE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3,454</w:t>
            </w:r>
          </w:p>
        </w:tc>
        <w:tc>
          <w:tcPr>
            <w:tcW w:w="236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8637C6" w:rsidRDefault="000C1EEB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0C1EEB" w:rsidRPr="008637C6" w:rsidTr="00E94A21">
        <w:tc>
          <w:tcPr>
            <w:tcW w:w="3690" w:type="dxa"/>
          </w:tcPr>
          <w:p w:rsidR="000C1EEB" w:rsidRPr="008637C6" w:rsidRDefault="000C1EEB" w:rsidP="00C80CE3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เครื่องมือและเครื่องจักรใช้ในการผลิต</w:t>
            </w:r>
          </w:p>
        </w:tc>
        <w:tc>
          <w:tcPr>
            <w:tcW w:w="1080" w:type="dxa"/>
            <w:shd w:val="clear" w:color="auto" w:fill="auto"/>
          </w:tcPr>
          <w:p w:rsidR="000C1EEB" w:rsidRPr="008637C6" w:rsidRDefault="00F211A7" w:rsidP="000C1EE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5,169</w:t>
            </w:r>
          </w:p>
        </w:tc>
        <w:tc>
          <w:tcPr>
            <w:tcW w:w="236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8637C6" w:rsidRDefault="000C05DC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:rsidR="000C1EEB" w:rsidRPr="008637C6" w:rsidRDefault="000C1EEB" w:rsidP="000C1EEB">
            <w:pPr>
              <w:pStyle w:val="BodyText"/>
              <w:tabs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C1EEB" w:rsidRPr="008637C6" w:rsidRDefault="000C1EEB" w:rsidP="000C1EE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3,525</w:t>
            </w:r>
          </w:p>
        </w:tc>
        <w:tc>
          <w:tcPr>
            <w:tcW w:w="236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8637C6" w:rsidRDefault="000C1EEB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160</w:t>
            </w:r>
          </w:p>
        </w:tc>
      </w:tr>
      <w:tr w:rsidR="000C1EEB" w:rsidRPr="008637C6" w:rsidTr="00E94A21">
        <w:tc>
          <w:tcPr>
            <w:tcW w:w="3690" w:type="dxa"/>
          </w:tcPr>
          <w:p w:rsidR="000C1EEB" w:rsidRPr="008637C6" w:rsidRDefault="000C1EEB" w:rsidP="00C80CE3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อุปกรณ์สำนักงานและเครื่องตกแต่ง</w:t>
            </w:r>
          </w:p>
        </w:tc>
        <w:tc>
          <w:tcPr>
            <w:tcW w:w="1080" w:type="dxa"/>
            <w:shd w:val="clear" w:color="auto" w:fill="auto"/>
          </w:tcPr>
          <w:p w:rsidR="000C1EEB" w:rsidRPr="008637C6" w:rsidRDefault="00F211A7" w:rsidP="000C1EE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3,917</w:t>
            </w:r>
          </w:p>
        </w:tc>
        <w:tc>
          <w:tcPr>
            <w:tcW w:w="236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8637C6" w:rsidRDefault="000C05DC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C1EEB" w:rsidRPr="008637C6" w:rsidRDefault="000C1EEB" w:rsidP="000C1EE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1,773</w:t>
            </w:r>
          </w:p>
        </w:tc>
        <w:tc>
          <w:tcPr>
            <w:tcW w:w="236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8637C6" w:rsidRDefault="000C1EEB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</w:p>
        </w:tc>
      </w:tr>
      <w:tr w:rsidR="000C1EEB" w:rsidRPr="008637C6" w:rsidTr="00E94A21">
        <w:tc>
          <w:tcPr>
            <w:tcW w:w="3690" w:type="dxa"/>
          </w:tcPr>
          <w:p w:rsidR="000C1EEB" w:rsidRPr="008637C6" w:rsidRDefault="000C1EEB" w:rsidP="00C80CE3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เครื่องใช้ในร้านอาหาร</w:t>
            </w:r>
          </w:p>
        </w:tc>
        <w:tc>
          <w:tcPr>
            <w:tcW w:w="1080" w:type="dxa"/>
            <w:shd w:val="clear" w:color="auto" w:fill="auto"/>
          </w:tcPr>
          <w:p w:rsidR="000C1EEB" w:rsidRPr="008637C6" w:rsidRDefault="00F211A7" w:rsidP="000C1EE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1,170</w:t>
            </w:r>
          </w:p>
        </w:tc>
        <w:tc>
          <w:tcPr>
            <w:tcW w:w="236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8637C6" w:rsidRDefault="00C80CE3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0C05DC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C1EEB" w:rsidRPr="008637C6" w:rsidRDefault="000C1EEB" w:rsidP="000C1EE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649</w:t>
            </w:r>
          </w:p>
        </w:tc>
        <w:tc>
          <w:tcPr>
            <w:tcW w:w="236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8637C6" w:rsidRDefault="000C1EEB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86</w:t>
            </w:r>
          </w:p>
        </w:tc>
      </w:tr>
      <w:tr w:rsidR="000C1EEB" w:rsidRPr="008637C6" w:rsidTr="00E94A21">
        <w:tc>
          <w:tcPr>
            <w:tcW w:w="3690" w:type="dxa"/>
          </w:tcPr>
          <w:p w:rsidR="000C1EEB" w:rsidRPr="008637C6" w:rsidRDefault="000C1EEB" w:rsidP="00C80CE3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</w:tcPr>
          <w:p w:rsidR="000C1EEB" w:rsidRPr="008637C6" w:rsidRDefault="00F211A7" w:rsidP="000C05DC">
            <w:pPr>
              <w:pStyle w:val="BodyText"/>
              <w:tabs>
                <w:tab w:val="decimal" w:pos="594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8637C6" w:rsidRDefault="00F211A7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C1EEB" w:rsidRPr="008637C6" w:rsidRDefault="000C1EEB" w:rsidP="000C1EEB">
            <w:pPr>
              <w:pStyle w:val="BodyText"/>
              <w:tabs>
                <w:tab w:val="decimal" w:pos="882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7,605</w:t>
            </w:r>
          </w:p>
        </w:tc>
        <w:tc>
          <w:tcPr>
            <w:tcW w:w="236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8637C6" w:rsidRDefault="000C1EEB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7,605</w:t>
            </w:r>
          </w:p>
        </w:tc>
      </w:tr>
      <w:tr w:rsidR="000C1EEB" w:rsidRPr="008637C6" w:rsidTr="00E94A21">
        <w:tc>
          <w:tcPr>
            <w:tcW w:w="3690" w:type="dxa"/>
            <w:shd w:val="clear" w:color="auto" w:fill="auto"/>
          </w:tcPr>
          <w:p w:rsidR="000C1EEB" w:rsidRPr="008637C6" w:rsidRDefault="000C1EEB" w:rsidP="00417781">
            <w:pPr>
              <w:spacing w:line="240" w:lineRule="auto"/>
              <w:ind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1EEB" w:rsidRPr="008637C6" w:rsidRDefault="00F211A7" w:rsidP="000C1EE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23,630</w:t>
            </w:r>
          </w:p>
        </w:tc>
        <w:tc>
          <w:tcPr>
            <w:tcW w:w="236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1EEB" w:rsidRPr="008637C6" w:rsidRDefault="000C05DC" w:rsidP="000C05DC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1,793</w:t>
            </w:r>
          </w:p>
        </w:tc>
        <w:tc>
          <w:tcPr>
            <w:tcW w:w="270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1EEB" w:rsidRPr="008637C6" w:rsidRDefault="000C1EEB" w:rsidP="000C1EE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20,061</w:t>
            </w:r>
          </w:p>
        </w:tc>
        <w:tc>
          <w:tcPr>
            <w:tcW w:w="236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1EEB" w:rsidRPr="008637C6" w:rsidRDefault="000C1EEB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7,893</w:t>
            </w:r>
          </w:p>
        </w:tc>
      </w:tr>
    </w:tbl>
    <w:p w:rsidR="00030613" w:rsidRPr="003341F8" w:rsidRDefault="00030613">
      <w:pPr>
        <w:rPr>
          <w:rFonts w:ascii="Angsana New" w:hAnsi="Angsana New" w:cs="Angsana New"/>
          <w:sz w:val="30"/>
          <w:szCs w:val="30"/>
        </w:rPr>
      </w:pPr>
    </w:p>
    <w:p w:rsidR="002123BF" w:rsidRPr="002A79AD" w:rsidRDefault="002123BF" w:rsidP="002A79AD">
      <w:pPr>
        <w:ind w:left="547" w:right="-2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  <w:r w:rsidRPr="00896BCE">
        <w:rPr>
          <w:rFonts w:ascii="Angsana New" w:hAnsi="Angsana New" w:cs="Angsana New"/>
          <w:sz w:val="30"/>
          <w:szCs w:val="30"/>
          <w:cs/>
          <w:lang w:val="en-US"/>
        </w:rPr>
        <w:t>เมื่อวัน</w:t>
      </w:r>
      <w:r w:rsidRPr="00C04209">
        <w:rPr>
          <w:rFonts w:ascii="Angsana New" w:hAnsi="Angsana New" w:cs="Angsana New"/>
          <w:sz w:val="30"/>
          <w:szCs w:val="30"/>
          <w:cs/>
          <w:lang w:val="en-US"/>
        </w:rPr>
        <w:t xml:space="preserve">ที่ 27 พฤศจิกายน 2560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896BCE">
        <w:rPr>
          <w:rFonts w:ascii="Angsana New" w:hAnsi="Angsana New" w:cs="Angsana New" w:hint="cs"/>
          <w:sz w:val="30"/>
          <w:szCs w:val="30"/>
          <w:cs/>
          <w:lang w:val="en-US"/>
        </w:rPr>
        <w:t>เกิดเหตุเพลิงไหม้บริเวณส่วนการผลิตเครื่องดื่มแบบ</w:t>
      </w:r>
      <w:r w:rsidRPr="00896B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BCE">
        <w:rPr>
          <w:rFonts w:ascii="Angsana New" w:hAnsi="Angsana New"/>
          <w:sz w:val="30"/>
          <w:szCs w:val="30"/>
          <w:lang w:val="en-US"/>
        </w:rPr>
        <w:t xml:space="preserve">UHT </w:t>
      </w:r>
      <w:r w:rsidRPr="00896BCE"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ภายในโรงงานนิคมอุตสาหกรร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มนวนคร</w:t>
      </w:r>
      <w:r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จังหวัดปทุมธานี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5401B">
        <w:rPr>
          <w:rFonts w:ascii="Angsana New" w:hAnsi="Angsana New" w:cs="Angsana New"/>
          <w:sz w:val="30"/>
          <w:szCs w:val="30"/>
          <w:cs/>
        </w:rPr>
        <w:t>เป็นผลให้ต้องหยุด</w:t>
      </w:r>
      <w:r w:rsidR="00417781">
        <w:rPr>
          <w:rFonts w:ascii="Angsana New" w:hAnsi="Angsana New" w:cs="Angsana New"/>
          <w:sz w:val="30"/>
          <w:szCs w:val="30"/>
        </w:rPr>
        <w:t xml:space="preserve">   </w:t>
      </w:r>
      <w:r w:rsidRPr="0055401B">
        <w:rPr>
          <w:rFonts w:ascii="Angsana New" w:hAnsi="Angsana New" w:cs="Angsana New"/>
          <w:sz w:val="30"/>
          <w:szCs w:val="30"/>
          <w:cs/>
        </w:rPr>
        <w:t>การผลิต</w:t>
      </w:r>
      <w:r>
        <w:rPr>
          <w:rFonts w:ascii="Angsana New" w:hAnsi="Angsana New" w:cs="Angsana New" w:hint="cs"/>
          <w:sz w:val="30"/>
          <w:szCs w:val="30"/>
          <w:cs/>
        </w:rPr>
        <w:t xml:space="preserve">เครื่องดื่มแบบ </w:t>
      </w:r>
      <w:r>
        <w:rPr>
          <w:rFonts w:ascii="Angsana New" w:hAnsi="Angsana New" w:cs="Angsana New"/>
          <w:sz w:val="30"/>
          <w:szCs w:val="30"/>
          <w:lang w:val="en-US"/>
        </w:rPr>
        <w:t>UHT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D13D9E">
        <w:rPr>
          <w:rFonts w:ascii="Angsana New" w:hAnsi="Angsana New" w:cs="Angsana New"/>
          <w:sz w:val="30"/>
          <w:szCs w:val="30"/>
          <w:cs/>
        </w:rPr>
        <w:t>แ</w:t>
      </w:r>
      <w:r w:rsidRPr="0055401B">
        <w:rPr>
          <w:rFonts w:ascii="Angsana New" w:hAnsi="Angsana New" w:cs="Angsana New"/>
          <w:sz w:val="30"/>
          <w:szCs w:val="30"/>
          <w:cs/>
        </w:rPr>
        <w:t>ละ</w:t>
      </w:r>
      <w:r w:rsidR="00C80CE3">
        <w:rPr>
          <w:rFonts w:ascii="Angsana New" w:hAnsi="Angsana New" w:cs="Angsana New" w:hint="cs"/>
          <w:sz w:val="30"/>
          <w:szCs w:val="30"/>
          <w:cs/>
        </w:rPr>
        <w:t>ได้เริ่มดำเนินการผลิตในเดือนธันวาคม</w:t>
      </w:r>
      <w:r w:rsidR="009926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26AD">
        <w:rPr>
          <w:rFonts w:ascii="Angsana New" w:hAnsi="Angsana New" w:cs="Angsana New"/>
          <w:sz w:val="30"/>
          <w:szCs w:val="30"/>
          <w:lang w:val="en-US"/>
        </w:rPr>
        <w:t>2561</w:t>
      </w:r>
      <w:r w:rsidR="00C80C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5301">
        <w:rPr>
          <w:rFonts w:ascii="Angsana New" w:hAnsi="Angsana New" w:cs="Angsana New" w:hint="cs"/>
          <w:sz w:val="30"/>
          <w:szCs w:val="30"/>
          <w:cs/>
          <w:lang w:val="en-US"/>
        </w:rPr>
        <w:t>อย่างไรก็ตาม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บริษัทได้บันทึกสำรอง</w:t>
      </w:r>
      <w:r w:rsidR="00E4111C">
        <w:rPr>
          <w:rFonts w:ascii="Angsana New" w:hAnsi="Angsana New" w:cs="Angsana New"/>
          <w:sz w:val="30"/>
          <w:szCs w:val="30"/>
          <w:cs/>
          <w:lang w:val="en-US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ค่าเ</w:t>
      </w:r>
      <w:r w:rsidR="00C90363">
        <w:rPr>
          <w:rFonts w:ascii="Angsana New" w:hAnsi="Angsana New" w:cs="Angsana New" w:hint="cs"/>
          <w:sz w:val="30"/>
          <w:szCs w:val="30"/>
          <w:cs/>
          <w:lang w:val="en-US"/>
        </w:rPr>
        <w:t>ผื่อการด้อยค่าอาคารและอุปกรณ์</w:t>
      </w:r>
      <w:r w:rsidR="00E4111C">
        <w:rPr>
          <w:rFonts w:ascii="Angsana New" w:hAnsi="Angsana New" w:cs="Angsana New" w:hint="cs"/>
          <w:sz w:val="30"/>
          <w:szCs w:val="30"/>
          <w:cs/>
          <w:lang w:val="en-US"/>
        </w:rPr>
        <w:t>แล้ว</w:t>
      </w:r>
    </w:p>
    <w:p w:rsidR="00627A9E" w:rsidRPr="00627A9E" w:rsidRDefault="00627A9E" w:rsidP="00846608">
      <w:pPr>
        <w:ind w:left="547"/>
        <w:rPr>
          <w:rFonts w:ascii="Angsana New" w:hAnsi="Angsana New" w:cs="Angsana New"/>
          <w:sz w:val="16"/>
          <w:szCs w:val="16"/>
          <w:lang w:val="en-US"/>
        </w:rPr>
      </w:pPr>
    </w:p>
    <w:p w:rsidR="00CC2030" w:rsidRPr="008637C6" w:rsidRDefault="00417781" w:rsidP="00417781">
      <w:pPr>
        <w:pStyle w:val="BodyText"/>
        <w:spacing w:after="0"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9</w:t>
      </w:r>
      <w:r w:rsidR="00CC2030" w:rsidRPr="008637C6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ab/>
        <w:t>หนี้สินที่มีภาระดอกเบี้ย</w:t>
      </w:r>
    </w:p>
    <w:p w:rsidR="000A38B7" w:rsidRPr="00B35B7E" w:rsidRDefault="000A38B7" w:rsidP="000A38B7">
      <w:pPr>
        <w:pStyle w:val="BodyText"/>
        <w:tabs>
          <w:tab w:val="left" w:pos="1365"/>
        </w:tabs>
        <w:spacing w:after="0" w:line="240" w:lineRule="atLeast"/>
        <w:ind w:right="-45"/>
        <w:jc w:val="both"/>
        <w:outlineLvl w:val="0"/>
        <w:rPr>
          <w:rFonts w:ascii="Angsana New" w:hAnsi="Angsana New" w:cs="Cordia New"/>
          <w:b/>
          <w:bCs/>
          <w:sz w:val="12"/>
          <w:szCs w:val="12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</w:p>
    <w:tbl>
      <w:tblPr>
        <w:tblW w:w="927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52"/>
        <w:gridCol w:w="530"/>
        <w:gridCol w:w="1081"/>
        <w:gridCol w:w="269"/>
        <w:gridCol w:w="1261"/>
        <w:gridCol w:w="269"/>
        <w:gridCol w:w="1079"/>
        <w:gridCol w:w="269"/>
        <w:gridCol w:w="1263"/>
      </w:tblGrid>
      <w:tr w:rsidR="0017207E" w:rsidRPr="0089223B" w:rsidTr="00417781">
        <w:trPr>
          <w:trHeight w:val="324"/>
          <w:tblHeader/>
        </w:trPr>
        <w:tc>
          <w:tcPr>
            <w:tcW w:w="1753" w:type="pct"/>
          </w:tcPr>
          <w:p w:rsidR="000A38B7" w:rsidRPr="0089223B" w:rsidRDefault="000A38B7" w:rsidP="000A38B7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pct"/>
          </w:tcPr>
          <w:p w:rsidR="000A38B7" w:rsidRPr="0089223B" w:rsidRDefault="000A38B7" w:rsidP="000A38B7">
            <w:pPr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0A38B7" w:rsidRPr="0089223B" w:rsidRDefault="000A38B7" w:rsidP="000A38B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22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0A38B7" w:rsidRPr="0089223B" w:rsidRDefault="000A38B7" w:rsidP="000A38B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0A38B7" w:rsidRPr="0089223B" w:rsidRDefault="000A38B7" w:rsidP="000A38B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22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94A21" w:rsidRPr="0089223B" w:rsidTr="00417781">
        <w:trPr>
          <w:trHeight w:val="288"/>
          <w:tblHeader/>
        </w:trPr>
        <w:tc>
          <w:tcPr>
            <w:tcW w:w="1753" w:type="pct"/>
          </w:tcPr>
          <w:p w:rsidR="009F3A12" w:rsidRPr="0089223B" w:rsidRDefault="009F3A12" w:rsidP="009F3A12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pct"/>
          </w:tcPr>
          <w:p w:rsidR="009F3A12" w:rsidRPr="0089223B" w:rsidRDefault="009F3A12" w:rsidP="009F3A1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  <w:vAlign w:val="center"/>
          </w:tcPr>
          <w:p w:rsidR="009F3A12" w:rsidRPr="00D503A1" w:rsidRDefault="009F3A12" w:rsidP="009F3A12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03A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31</w:t>
            </w:r>
            <w:r w:rsidRPr="00D503A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D503A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5" w:type="pct"/>
          </w:tcPr>
          <w:p w:rsidR="009F3A12" w:rsidRPr="008637C6" w:rsidRDefault="009F3A12" w:rsidP="009F3A12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9F3A12" w:rsidRPr="00D503A1" w:rsidRDefault="009F3A12" w:rsidP="009F3A1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503A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 กันยายน</w:t>
            </w:r>
          </w:p>
        </w:tc>
        <w:tc>
          <w:tcPr>
            <w:tcW w:w="145" w:type="pct"/>
          </w:tcPr>
          <w:p w:rsidR="009F3A12" w:rsidRPr="008637C6" w:rsidRDefault="009F3A12" w:rsidP="009F3A12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:rsidR="009F3A12" w:rsidRPr="00D503A1" w:rsidRDefault="009F3A12" w:rsidP="009F3A12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03A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31</w:t>
            </w:r>
            <w:r w:rsidRPr="00D503A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D503A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5" w:type="pct"/>
          </w:tcPr>
          <w:p w:rsidR="009F3A12" w:rsidRPr="008637C6" w:rsidRDefault="009F3A12" w:rsidP="009F3A12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9F3A12" w:rsidRPr="00D503A1" w:rsidRDefault="009F3A12" w:rsidP="009F3A1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503A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 กันยายน</w:t>
            </w:r>
          </w:p>
        </w:tc>
      </w:tr>
      <w:tr w:rsidR="00BE4415" w:rsidRPr="0089223B" w:rsidTr="00417781">
        <w:trPr>
          <w:trHeight w:val="288"/>
          <w:tblHeader/>
        </w:trPr>
        <w:tc>
          <w:tcPr>
            <w:tcW w:w="1753" w:type="pct"/>
          </w:tcPr>
          <w:p w:rsidR="00BE4415" w:rsidRPr="0089223B" w:rsidRDefault="00BE4415" w:rsidP="00BE4415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pct"/>
          </w:tcPr>
          <w:p w:rsidR="00BE4415" w:rsidRPr="0089223B" w:rsidRDefault="00BE4415" w:rsidP="00BE441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11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45" w:type="pct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5" w:type="pct"/>
          </w:tcPr>
          <w:p w:rsidR="00BE4415" w:rsidRPr="008637C6" w:rsidRDefault="00BE4415" w:rsidP="00BE4415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45" w:type="pct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BE4415" w:rsidRPr="0089223B" w:rsidTr="002E5F07">
        <w:trPr>
          <w:trHeight w:val="351"/>
          <w:tblHeader/>
        </w:trPr>
        <w:tc>
          <w:tcPr>
            <w:tcW w:w="1753" w:type="pct"/>
          </w:tcPr>
          <w:p w:rsidR="00BE4415" w:rsidRPr="0089223B" w:rsidRDefault="00BE4415" w:rsidP="00BE4415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6" w:type="pct"/>
          </w:tcPr>
          <w:p w:rsidR="00BE4415" w:rsidRPr="0089223B" w:rsidRDefault="00BE4415" w:rsidP="00BE4415">
            <w:pPr>
              <w:spacing w:line="240" w:lineRule="auto"/>
              <w:ind w:left="-108"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61" w:type="pct"/>
            <w:gridSpan w:val="7"/>
          </w:tcPr>
          <w:p w:rsidR="00BE4415" w:rsidRPr="0089223B" w:rsidRDefault="00BE4415" w:rsidP="00BE4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922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4415" w:rsidRPr="0089223B" w:rsidTr="00417781">
        <w:tc>
          <w:tcPr>
            <w:tcW w:w="1753" w:type="pct"/>
          </w:tcPr>
          <w:p w:rsidR="00BE4415" w:rsidRPr="0059506A" w:rsidRDefault="00BE4415" w:rsidP="00BE4415">
            <w:p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950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86" w:type="pct"/>
          </w:tcPr>
          <w:p w:rsidR="00BE4415" w:rsidRPr="0059506A" w:rsidRDefault="00BE4415" w:rsidP="00BE4415">
            <w:pPr>
              <w:pStyle w:val="BodyText"/>
              <w:spacing w:after="0" w:line="240" w:lineRule="atLeast"/>
              <w:ind w:left="-108" w:right="-111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3" w:type="pct"/>
          </w:tcPr>
          <w:p w:rsidR="00BE4415" w:rsidRPr="0059506A" w:rsidRDefault="00BE4415" w:rsidP="00BE441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BE4415" w:rsidRPr="0059506A" w:rsidRDefault="00BE4415" w:rsidP="00BE441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BE4415" w:rsidRPr="0059506A" w:rsidRDefault="00BE4415" w:rsidP="00BE441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BE4415" w:rsidRPr="0059506A" w:rsidRDefault="00BE4415" w:rsidP="00BE441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BE4415" w:rsidRPr="0059506A" w:rsidRDefault="00BE4415" w:rsidP="00BE441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BE4415" w:rsidRPr="0059506A" w:rsidRDefault="00BE4415" w:rsidP="00BE441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BE4415" w:rsidRPr="0059506A" w:rsidRDefault="00BE4415" w:rsidP="00BE4415">
            <w:pPr>
              <w:pStyle w:val="BodyText"/>
              <w:tabs>
                <w:tab w:val="decimal" w:pos="871"/>
              </w:tabs>
              <w:spacing w:after="0" w:line="240" w:lineRule="atLeast"/>
              <w:ind w:left="-115"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415" w:rsidRPr="0089223B" w:rsidTr="00417781">
        <w:tc>
          <w:tcPr>
            <w:tcW w:w="1753" w:type="pct"/>
          </w:tcPr>
          <w:p w:rsidR="00BE4415" w:rsidRPr="00074144" w:rsidRDefault="00BE4415" w:rsidP="00BE4415">
            <w:pPr>
              <w:pStyle w:val="BodyText"/>
              <w:spacing w:after="0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  <w:r w:rsidRPr="00074144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86" w:type="pct"/>
          </w:tcPr>
          <w:p w:rsidR="00BE4415" w:rsidRPr="00074144" w:rsidRDefault="00BE4415" w:rsidP="00BE4415">
            <w:pPr>
              <w:pStyle w:val="BodyText"/>
              <w:spacing w:after="0" w:line="240" w:lineRule="atLeast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3" w:type="pct"/>
          </w:tcPr>
          <w:p w:rsidR="00BE4415" w:rsidRPr="00074144" w:rsidRDefault="00BE4415" w:rsidP="00BE4415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BE4415" w:rsidRPr="00074144" w:rsidRDefault="00BE4415" w:rsidP="00BE4415">
            <w:pPr>
              <w:pStyle w:val="a3"/>
              <w:tabs>
                <w:tab w:val="decimal" w:pos="502"/>
                <w:tab w:val="decimal" w:pos="882"/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80" w:type="pct"/>
          </w:tcPr>
          <w:p w:rsidR="00BE4415" w:rsidRPr="00074144" w:rsidRDefault="00BE4415" w:rsidP="00BE4415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BE4415" w:rsidRPr="00074144" w:rsidRDefault="00BE4415" w:rsidP="00BE4415">
            <w:pPr>
              <w:pStyle w:val="a3"/>
              <w:tabs>
                <w:tab w:val="decimal" w:pos="882"/>
              </w:tabs>
              <w:ind w:left="-391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:rsidR="00BE4415" w:rsidRPr="00074144" w:rsidRDefault="00BE4415" w:rsidP="00BE4415">
            <w:pPr>
              <w:pStyle w:val="BodyText"/>
              <w:tabs>
                <w:tab w:val="decimal" w:pos="48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BE4415" w:rsidRPr="00074144" w:rsidRDefault="00BE4415" w:rsidP="00BE4415">
            <w:pPr>
              <w:pStyle w:val="a3"/>
              <w:tabs>
                <w:tab w:val="decimal" w:pos="487"/>
                <w:tab w:val="decimal" w:pos="882"/>
                <w:tab w:val="decimal" w:pos="972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81" w:type="pct"/>
          </w:tcPr>
          <w:p w:rsidR="00BE4415" w:rsidRPr="00074144" w:rsidRDefault="00BE4415" w:rsidP="00BE4415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439D" w:rsidRPr="0089223B" w:rsidTr="00417781">
        <w:tc>
          <w:tcPr>
            <w:tcW w:w="1753" w:type="pct"/>
          </w:tcPr>
          <w:p w:rsidR="0017439D" w:rsidRPr="00074144" w:rsidRDefault="0017439D" w:rsidP="0017439D">
            <w:pPr>
              <w:pStyle w:val="BodyText"/>
              <w:spacing w:after="0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86" w:type="pct"/>
          </w:tcPr>
          <w:p w:rsidR="0017439D" w:rsidRPr="00074144" w:rsidRDefault="0017439D" w:rsidP="0017439D">
            <w:pPr>
              <w:pStyle w:val="BodyText"/>
              <w:spacing w:after="0" w:line="240" w:lineRule="atLeast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17439D" w:rsidRPr="00417781" w:rsidRDefault="0017439D" w:rsidP="002E5F07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781">
              <w:rPr>
                <w:rFonts w:ascii="Angsana New" w:hAnsi="Angsana New"/>
                <w:b/>
                <w:bCs/>
                <w:sz w:val="30"/>
                <w:szCs w:val="30"/>
              </w:rPr>
              <w:t>1,000,000</w:t>
            </w:r>
          </w:p>
        </w:tc>
        <w:tc>
          <w:tcPr>
            <w:tcW w:w="145" w:type="pct"/>
          </w:tcPr>
          <w:p w:rsidR="0017439D" w:rsidRPr="00417781" w:rsidRDefault="0017439D" w:rsidP="0017439D">
            <w:pPr>
              <w:pStyle w:val="a3"/>
              <w:tabs>
                <w:tab w:val="decimal" w:pos="502"/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17439D" w:rsidRPr="00417781" w:rsidRDefault="0017439D" w:rsidP="002E5F07">
            <w:pPr>
              <w:pStyle w:val="BodyText"/>
              <w:tabs>
                <w:tab w:val="decimal" w:pos="1002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781">
              <w:rPr>
                <w:rFonts w:ascii="Angsana New" w:hAnsi="Angsana New"/>
                <w:b/>
                <w:bCs/>
                <w:sz w:val="30"/>
                <w:szCs w:val="30"/>
              </w:rPr>
              <w:t>1,700,</w:t>
            </w:r>
            <w:r w:rsidRPr="004177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145" w:type="pct"/>
          </w:tcPr>
          <w:p w:rsidR="0017439D" w:rsidRPr="00417781" w:rsidRDefault="0017439D" w:rsidP="0017439D">
            <w:pPr>
              <w:pStyle w:val="a3"/>
              <w:tabs>
                <w:tab w:val="decimal" w:pos="882"/>
              </w:tabs>
              <w:ind w:left="-391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17439D" w:rsidRPr="00417781" w:rsidRDefault="0017439D" w:rsidP="002E5F07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781">
              <w:rPr>
                <w:rFonts w:ascii="Angsana New" w:hAnsi="Angsana New"/>
                <w:b/>
                <w:bCs/>
                <w:sz w:val="30"/>
                <w:szCs w:val="30"/>
              </w:rPr>
              <w:t>1,000,000</w:t>
            </w:r>
          </w:p>
        </w:tc>
        <w:tc>
          <w:tcPr>
            <w:tcW w:w="145" w:type="pct"/>
          </w:tcPr>
          <w:p w:rsidR="0017439D" w:rsidRPr="00417781" w:rsidRDefault="0017439D" w:rsidP="0017439D">
            <w:pPr>
              <w:pStyle w:val="a3"/>
              <w:tabs>
                <w:tab w:val="decimal" w:pos="487"/>
                <w:tab w:val="decimal" w:pos="882"/>
                <w:tab w:val="decimal" w:pos="972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:rsidR="0017439D" w:rsidRPr="00417781" w:rsidRDefault="0017439D" w:rsidP="002E5F07">
            <w:pPr>
              <w:pStyle w:val="BodyText"/>
              <w:tabs>
                <w:tab w:val="decimal" w:pos="984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781">
              <w:rPr>
                <w:rFonts w:ascii="Angsana New" w:hAnsi="Angsana New"/>
                <w:b/>
                <w:bCs/>
                <w:sz w:val="30"/>
                <w:szCs w:val="30"/>
              </w:rPr>
              <w:t>1,700,700</w:t>
            </w:r>
          </w:p>
        </w:tc>
      </w:tr>
    </w:tbl>
    <w:p w:rsidR="000A38B7" w:rsidRDefault="000A38B7" w:rsidP="0041778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bidi="ar-SA"/>
        </w:rPr>
      </w:pPr>
    </w:p>
    <w:p w:rsidR="00417781" w:rsidRDefault="00417781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560612" w:rsidRDefault="00560612" w:rsidP="00560612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ar-SA"/>
        </w:rPr>
      </w:pPr>
      <w:r w:rsidRPr="00E410EC">
        <w:rPr>
          <w:rFonts w:ascii="Angsana New" w:hAnsi="Angsana New" w:cs="Angsana New"/>
          <w:sz w:val="30"/>
          <w:szCs w:val="30"/>
          <w:cs/>
        </w:rPr>
        <w:lastRenderedPageBreak/>
        <w:t>ณ วันที่</w:t>
      </w:r>
      <w:r w:rsidR="009401BD" w:rsidRPr="00E410EC">
        <w:rPr>
          <w:rFonts w:ascii="Angsana New" w:hAnsi="Angsana New" w:cs="Angsana New"/>
          <w:sz w:val="30"/>
          <w:szCs w:val="30"/>
        </w:rPr>
        <w:t xml:space="preserve"> 31 </w:t>
      </w:r>
      <w:r w:rsidR="0016676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C7039C">
        <w:rPr>
          <w:rFonts w:ascii="Angsana New" w:hAnsi="Angsana New" w:cs="Angsana New" w:hint="cs"/>
          <w:sz w:val="30"/>
          <w:szCs w:val="30"/>
          <w:cs/>
        </w:rPr>
        <w:t xml:space="preserve"> 25</w:t>
      </w:r>
      <w:r w:rsidR="00C7039C">
        <w:rPr>
          <w:rFonts w:ascii="Angsana New" w:hAnsi="Angsana New" w:cs="Angsana New"/>
          <w:sz w:val="30"/>
          <w:szCs w:val="30"/>
        </w:rPr>
        <w:t>6</w:t>
      </w:r>
      <w:r w:rsidR="00BE4415">
        <w:rPr>
          <w:rFonts w:ascii="Angsana New" w:hAnsi="Angsana New" w:cs="Angsana New"/>
          <w:sz w:val="30"/>
          <w:szCs w:val="30"/>
        </w:rPr>
        <w:t>1</w:t>
      </w:r>
      <w:r w:rsidRPr="00E410EC">
        <w:rPr>
          <w:rFonts w:ascii="Angsana New" w:hAnsi="Angsana New" w:cs="Angsana New"/>
          <w:sz w:val="30"/>
          <w:szCs w:val="30"/>
        </w:rPr>
        <w:t xml:space="preserve"> </w:t>
      </w:r>
      <w:r w:rsidRPr="00E410EC">
        <w:rPr>
          <w:rFonts w:ascii="Angsana New" w:hAnsi="Angsana New" w:cs="Angsana New"/>
          <w:sz w:val="30"/>
          <w:szCs w:val="30"/>
          <w:cs/>
        </w:rPr>
        <w:t>ลักษณะที่สำคัญและรายละเอียดของ</w:t>
      </w:r>
      <w:r w:rsidR="00F94234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Pr="00E410EC">
        <w:rPr>
          <w:rFonts w:ascii="Angsana New" w:hAnsi="Angsana New" w:cs="Angsana New"/>
          <w:sz w:val="30"/>
          <w:szCs w:val="30"/>
          <w:cs/>
        </w:rPr>
        <w:t>ของกลุ่มบริษัทมีดังนี้</w:t>
      </w:r>
    </w:p>
    <w:p w:rsidR="0017439D" w:rsidRDefault="0017439D" w:rsidP="00560612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934F0A" w:rsidRDefault="00934F0A" w:rsidP="002E5F07">
      <w:pPr>
        <w:spacing w:line="240" w:lineRule="atLeast"/>
        <w:ind w:left="550" w:right="-27"/>
        <w:jc w:val="thaiDistribute"/>
        <w:rPr>
          <w:rFonts w:ascii="Angsana New" w:hAnsi="Angsana New" w:cs="Angsana New"/>
          <w:sz w:val="30"/>
          <w:szCs w:val="30"/>
        </w:rPr>
      </w:pPr>
      <w:r w:rsidRPr="00A13DB2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A13DB2">
        <w:rPr>
          <w:rFonts w:ascii="Angsana New" w:hAnsi="Angsana New" w:cs="Angsana New"/>
          <w:sz w:val="30"/>
          <w:szCs w:val="30"/>
          <w:lang w:val="en-US" w:bidi="ar-SA"/>
        </w:rPr>
        <w:t>2555</w:t>
      </w:r>
      <w:r w:rsidRPr="00A13DB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A13DB2"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ผู้ถือหุ้นของบริษัทได้อนุมัติให้</w:t>
      </w:r>
      <w:r w:rsidRPr="00A13DB2">
        <w:rPr>
          <w:rFonts w:ascii="Angsana New" w:hAnsi="Angsana New" w:cs="Angsana New"/>
          <w:sz w:val="30"/>
          <w:szCs w:val="30"/>
          <w:cs/>
        </w:rPr>
        <w:t xml:space="preserve">บริษัทได้ออกและเสนอขายหุ้นกู้มีวงเงินไม่เกิน </w:t>
      </w:r>
      <w:r w:rsidRPr="00A13DB2">
        <w:rPr>
          <w:rFonts w:ascii="Angsana New" w:hAnsi="Angsana New" w:cs="Angsana New"/>
          <w:sz w:val="30"/>
          <w:szCs w:val="30"/>
          <w:lang w:bidi="ar-SA"/>
        </w:rPr>
        <w:t>3,000</w:t>
      </w:r>
      <w:r w:rsidRPr="00A13DB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A13DB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3DB2" w:rsidRPr="00A13DB2">
        <w:rPr>
          <w:rFonts w:ascii="Angsana New" w:hAnsi="Angsana New" w:cs="Angsana New"/>
          <w:sz w:val="30"/>
          <w:szCs w:val="30"/>
          <w:cs/>
        </w:rPr>
        <w:t>โดย</w:t>
      </w:r>
      <w:r w:rsidRPr="00A13DB2">
        <w:rPr>
          <w:rFonts w:ascii="Angsana New" w:hAnsi="Angsana New" w:cs="Angsana New"/>
          <w:sz w:val="30"/>
          <w:szCs w:val="30"/>
          <w:cs/>
        </w:rPr>
        <w:t xml:space="preserve">มีระยะเวลาไม่เกิน </w:t>
      </w:r>
      <w:r w:rsidRPr="00A13DB2">
        <w:rPr>
          <w:rFonts w:ascii="Angsana New" w:hAnsi="Angsana New" w:cs="Angsana New"/>
          <w:sz w:val="30"/>
          <w:szCs w:val="30"/>
          <w:lang w:bidi="ar-SA"/>
        </w:rPr>
        <w:t>10</w:t>
      </w:r>
      <w:r w:rsidRPr="00A13DB2">
        <w:rPr>
          <w:rFonts w:ascii="Angsana New" w:hAnsi="Angsana New" w:cs="Angsana New"/>
          <w:sz w:val="30"/>
          <w:szCs w:val="30"/>
          <w:cs/>
        </w:rPr>
        <w:t xml:space="preserve"> ปี โดยในกรณีที่บริษัทได้ไถ่ถอนหรือชำระคืนหุ้นกู้ท</w:t>
      </w:r>
      <w:r w:rsidR="00A13DB2" w:rsidRPr="00A13DB2">
        <w:rPr>
          <w:rFonts w:ascii="Angsana New" w:hAnsi="Angsana New" w:cs="Angsana New"/>
          <w:sz w:val="30"/>
          <w:szCs w:val="30"/>
          <w:cs/>
        </w:rPr>
        <w:t xml:space="preserve">ี่ได้ออกภายในวงเงินข้างต้นแล้ว </w:t>
      </w:r>
      <w:r w:rsidRPr="00A13DB2">
        <w:rPr>
          <w:rFonts w:ascii="Angsana New" w:hAnsi="Angsana New" w:cs="Angsana New"/>
          <w:sz w:val="30"/>
          <w:szCs w:val="30"/>
          <w:cs/>
        </w:rPr>
        <w:t xml:space="preserve">บริษัทสามารถออกหุ้นกู้ทดแทนเพิ่มเติมอีกได้ภายใต้เงื่อนไขและวงเงินที่กำหนดไว้ </w:t>
      </w:r>
      <w:r w:rsidR="000C05DC" w:rsidRPr="000C05DC">
        <w:rPr>
          <w:rFonts w:ascii="Angsana New" w:hAnsi="Angsana New" w:cs="Angsana New"/>
          <w:sz w:val="30"/>
          <w:szCs w:val="30"/>
          <w:cs/>
        </w:rPr>
        <w:t>(</w:t>
      </w:r>
      <w:r w:rsidR="000C05DC" w:rsidRPr="000C05DC">
        <w:rPr>
          <w:rFonts w:ascii="Angsana New" w:hAnsi="Angsana New" w:cs="Angsana New"/>
          <w:sz w:val="30"/>
          <w:szCs w:val="30"/>
        </w:rPr>
        <w:t>Revolving)</w:t>
      </w:r>
    </w:p>
    <w:p w:rsidR="002E5F07" w:rsidRDefault="002E5F07" w:rsidP="002E5F07">
      <w:pPr>
        <w:spacing w:line="240" w:lineRule="atLeast"/>
        <w:ind w:left="550" w:right="-27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6B7993" w:rsidRPr="009D61BD" w:rsidRDefault="006B7993" w:rsidP="006B7993">
      <w:pPr>
        <w:pStyle w:val="block"/>
        <w:spacing w:after="0" w:line="240" w:lineRule="atLeast"/>
        <w:ind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9 </w:t>
      </w:r>
      <w:r w:rsidRPr="009926AD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บริษัทได้ดำเนินการซื้อ</w:t>
      </w:r>
      <w:r w:rsidR="00417781">
        <w:rPr>
          <w:rFonts w:ascii="Angsana New" w:hAnsi="Angsana New" w:cs="Angsana New" w:hint="cs"/>
          <w:sz w:val="30"/>
          <w:szCs w:val="30"/>
          <w:cs/>
          <w:lang w:val="en-US" w:bidi="th-TH"/>
        </w:rPr>
        <w:t>คืน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หุ้นกู้ครั้งที่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1/2558 </w:t>
      </w:r>
      <w:r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เนื่องจาก</w:t>
      </w:r>
      <w:r w:rsidRPr="00724EE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ครบกำหนดไถ่ถอ</w:t>
      </w:r>
      <w:r w:rsidR="00417781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น</w:t>
      </w:r>
      <w:r w:rsidRPr="00724EE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เป็นจำนวนรวม</w:t>
      </w:r>
      <w:r w:rsidRPr="00724EEB">
        <w:rPr>
          <w:rFonts w:ascii="Angsana New" w:hAnsi="Angsana New"/>
          <w:spacing w:val="-4"/>
          <w:sz w:val="30"/>
          <w:szCs w:val="30"/>
          <w:rtl/>
          <w:cs/>
          <w:lang w:val="en-US"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val="en-US"/>
        </w:rPr>
        <w:t>700,7</w:t>
      </w:r>
      <w:r w:rsidRPr="00724EEB">
        <w:rPr>
          <w:rFonts w:ascii="Angsana New" w:hAnsi="Angsana New"/>
          <w:spacing w:val="-4"/>
          <w:sz w:val="30"/>
          <w:szCs w:val="30"/>
          <w:lang w:val="en-US"/>
        </w:rPr>
        <w:t xml:space="preserve">00 </w:t>
      </w:r>
      <w:r w:rsidRPr="00724EE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หน่วย</w:t>
      </w:r>
      <w:r w:rsidRPr="00724EEB">
        <w:rPr>
          <w:rFonts w:ascii="Angsana New" w:hAnsi="Angsana New"/>
          <w:spacing w:val="-4"/>
          <w:sz w:val="30"/>
          <w:szCs w:val="30"/>
          <w:rtl/>
          <w:cs/>
          <w:lang w:val="en-US"/>
        </w:rPr>
        <w:t xml:space="preserve"> </w:t>
      </w:r>
      <w:r w:rsidRPr="00724EE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รวมเป็นเงิน</w:t>
      </w:r>
      <w:r w:rsidRPr="00724EEB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Pr="00724EEB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>
        <w:rPr>
          <w:rFonts w:ascii="Angsana New" w:hAnsi="Angsana New" w:cstheme="minorBidi"/>
          <w:sz w:val="30"/>
          <w:szCs w:val="38"/>
          <w:lang w:val="en-US"/>
        </w:rPr>
        <w:t>700</w:t>
      </w:r>
      <w:r>
        <w:rPr>
          <w:rFonts w:ascii="Angsana New" w:hAnsi="Angsana New"/>
          <w:sz w:val="30"/>
          <w:szCs w:val="30"/>
          <w:lang w:val="en-US"/>
        </w:rPr>
        <w:t>,7</w:t>
      </w:r>
      <w:r w:rsidRPr="00724EEB">
        <w:rPr>
          <w:rFonts w:ascii="Angsana New" w:hAnsi="Angsana New"/>
          <w:sz w:val="30"/>
          <w:szCs w:val="30"/>
          <w:lang w:val="en-US"/>
        </w:rPr>
        <w:t xml:space="preserve">00,000 </w:t>
      </w:r>
      <w:r w:rsidRPr="00724EEB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724EEB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</w:p>
    <w:p w:rsidR="002E5F07" w:rsidRDefault="002E5F07" w:rsidP="002E5F07">
      <w:pPr>
        <w:spacing w:line="240" w:lineRule="atLeast"/>
        <w:ind w:left="550" w:right="-27"/>
        <w:jc w:val="thaiDistribute"/>
        <w:rPr>
          <w:rFonts w:ascii="Angsana New" w:hAnsi="Angsana New" w:cs="Angsana New"/>
          <w:spacing w:val="-4"/>
          <w:sz w:val="30"/>
          <w:szCs w:val="30"/>
          <w:lang w:bidi="ar-SA"/>
        </w:rPr>
      </w:pPr>
    </w:p>
    <w:p w:rsidR="006D399E" w:rsidRPr="009F03F2" w:rsidRDefault="006D399E" w:rsidP="002E5F07">
      <w:pPr>
        <w:spacing w:line="240" w:lineRule="atLeast"/>
        <w:ind w:left="550" w:right="-27"/>
        <w:jc w:val="thaiDistribute"/>
        <w:rPr>
          <w:rFonts w:ascii="Angsana New" w:hAnsi="Angsana New" w:cs="Angsana New"/>
          <w:spacing w:val="-4"/>
          <w:sz w:val="30"/>
          <w:szCs w:val="30"/>
          <w:cs/>
          <w:lang w:val="en-US"/>
        </w:rPr>
      </w:pP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วันที่</w:t>
      </w:r>
      <w:r w:rsidR="00593685">
        <w:rPr>
          <w:rFonts w:ascii="Angsana New" w:hAnsi="Angsana New" w:cs="Angsana New"/>
          <w:spacing w:val="-4"/>
          <w:sz w:val="30"/>
          <w:szCs w:val="30"/>
          <w:cs/>
        </w:rPr>
        <w:t xml:space="preserve"> 3</w:t>
      </w:r>
      <w:r w:rsidR="00593685">
        <w:rPr>
          <w:rFonts w:ascii="Angsana New" w:hAnsi="Angsana New" w:cs="Angsana New"/>
          <w:spacing w:val="-4"/>
          <w:sz w:val="30"/>
          <w:szCs w:val="30"/>
        </w:rPr>
        <w:t>1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593685" w:rsidRPr="00A4027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F03F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253B0">
        <w:rPr>
          <w:rFonts w:ascii="Angsana New" w:hAnsi="Angsana New" w:cs="Angsana New"/>
          <w:spacing w:val="-4"/>
          <w:sz w:val="30"/>
          <w:szCs w:val="30"/>
          <w:cs/>
        </w:rPr>
        <w:t>25</w:t>
      </w:r>
      <w:r w:rsidR="001253B0">
        <w:rPr>
          <w:rFonts w:ascii="Angsana New" w:hAnsi="Angsana New" w:cs="Angsana New"/>
          <w:spacing w:val="-4"/>
          <w:sz w:val="30"/>
          <w:szCs w:val="30"/>
          <w:lang w:val="en-US"/>
        </w:rPr>
        <w:t>61</w:t>
      </w:r>
      <w:r w:rsidR="001253B0"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บริษัทมีหุ้นกู้ที่ออกแล้วชนิดระบุชื่อผู้ถือ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ประเภทไม่มีประกัน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ไม่ด้อยสิทธิและไม่มีผู้แทน</w:t>
      </w:r>
      <w:r w:rsidR="0017207E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ผู้ถือหุ้นกู้เป็นจำนวน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926AD">
        <w:rPr>
          <w:rFonts w:ascii="Angsana New" w:hAnsi="Angsana New" w:cs="Angsana New"/>
          <w:spacing w:val="-4"/>
          <w:sz w:val="30"/>
          <w:szCs w:val="30"/>
        </w:rPr>
        <w:t>1</w:t>
      </w:r>
      <w:r w:rsidRPr="006D399E">
        <w:rPr>
          <w:rFonts w:ascii="Angsana New" w:hAnsi="Angsana New" w:cs="Angsana New"/>
          <w:spacing w:val="-4"/>
          <w:sz w:val="30"/>
          <w:szCs w:val="30"/>
        </w:rPr>
        <w:t>,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000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9926AD">
        <w:rPr>
          <w:rFonts w:ascii="Angsana New" w:hAnsi="Angsana New" w:cs="Angsana New"/>
          <w:spacing w:val="-4"/>
          <w:sz w:val="30"/>
          <w:szCs w:val="30"/>
          <w:cs/>
        </w:rPr>
        <w:t xml:space="preserve"> (</w:t>
      </w:r>
      <w:r w:rsidR="009926AD">
        <w:rPr>
          <w:rFonts w:ascii="Angsana New" w:hAnsi="Angsana New" w:cs="Angsana New"/>
          <w:spacing w:val="-4"/>
          <w:sz w:val="30"/>
          <w:szCs w:val="30"/>
        </w:rPr>
        <w:t>1</w:t>
      </w:r>
      <w:r w:rsidRPr="006D399E">
        <w:rPr>
          <w:rFonts w:ascii="Angsana New" w:hAnsi="Angsana New" w:cs="Angsana New"/>
          <w:spacing w:val="-4"/>
          <w:sz w:val="30"/>
          <w:szCs w:val="30"/>
        </w:rPr>
        <w:t>,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>000</w:t>
      </w:r>
      <w:r w:rsidRPr="006D399E">
        <w:rPr>
          <w:rFonts w:ascii="Angsana New" w:hAnsi="Angsana New" w:cs="Angsana New"/>
          <w:spacing w:val="-4"/>
          <w:sz w:val="30"/>
          <w:szCs w:val="30"/>
        </w:rPr>
        <w:t>,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000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หน่วย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มูลค่าที่ตราไว้หน่วยละ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1</w:t>
      </w:r>
      <w:r w:rsidRPr="006D399E">
        <w:rPr>
          <w:rFonts w:ascii="Angsana New" w:hAnsi="Angsana New" w:cs="Angsana New"/>
          <w:spacing w:val="-4"/>
          <w:sz w:val="30"/>
          <w:szCs w:val="30"/>
        </w:rPr>
        <w:t>,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000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บาท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)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โดยครบกำหนดเวลา</w:t>
      </w:r>
      <w:r w:rsidR="00C01547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ไถ่ถอนในวันที่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/>
          <w:spacing w:val="-4"/>
          <w:sz w:val="30"/>
          <w:szCs w:val="30"/>
        </w:rPr>
        <w:t>6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กรกฎาคม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25</w:t>
      </w:r>
      <w:r w:rsidRPr="006D399E">
        <w:rPr>
          <w:rFonts w:ascii="Angsana New" w:hAnsi="Angsana New" w:cs="Angsana New"/>
          <w:spacing w:val="-4"/>
          <w:sz w:val="30"/>
          <w:szCs w:val="30"/>
        </w:rPr>
        <w:t>62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C694E">
        <w:rPr>
          <w:rFonts w:ascii="Angsana New" w:hAnsi="Angsana New" w:cs="Angsana New" w:hint="cs"/>
          <w:spacing w:val="-4"/>
          <w:sz w:val="30"/>
          <w:szCs w:val="30"/>
          <w:cs/>
        </w:rPr>
        <w:t>และมีอัตราดอกเบี้ย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ร้อยละ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2.</w:t>
      </w:r>
      <w:r w:rsidRPr="006D399E">
        <w:rPr>
          <w:rFonts w:ascii="Angsana New" w:hAnsi="Angsana New" w:cs="Angsana New"/>
          <w:spacing w:val="-4"/>
          <w:sz w:val="30"/>
          <w:szCs w:val="30"/>
        </w:rPr>
        <w:t>20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ต่อปี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ซึ่งมีกำหนดจ่ายชำระดอกเบี้ยทุกๆ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หกเดือน</w:t>
      </w:r>
      <w:r w:rsidR="009F03F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20851">
        <w:rPr>
          <w:rFonts w:ascii="Angsana New" w:hAnsi="Angsana New" w:cs="Angsana New"/>
          <w:spacing w:val="-4"/>
          <w:sz w:val="30"/>
          <w:szCs w:val="30"/>
        </w:rPr>
        <w:br/>
      </w:r>
      <w:r w:rsidR="009F03F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ทั้งนี้บริษัทมีวงเงินคงเหลือในการออกหุ้นกู้อีกเป็นจำนวน </w:t>
      </w:r>
      <w:r w:rsidR="00CB1AB0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9F03F2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,000 </w:t>
      </w:r>
      <w:r w:rsidR="009F03F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ล้านบาท</w:t>
      </w:r>
    </w:p>
    <w:p w:rsidR="008A58EC" w:rsidRDefault="008A58EC">
      <w:pPr>
        <w:spacing w:line="240" w:lineRule="auto"/>
        <w:rPr>
          <w:rFonts w:ascii="Angsana New" w:hAnsi="Angsana New" w:cs="Angsana New"/>
          <w:spacing w:val="-4"/>
          <w:sz w:val="30"/>
          <w:szCs w:val="30"/>
          <w:lang w:val="en-US"/>
        </w:rPr>
      </w:pPr>
    </w:p>
    <w:p w:rsidR="00B15D34" w:rsidRPr="008C694E" w:rsidRDefault="00934F0A" w:rsidP="008C694E">
      <w:pPr>
        <w:spacing w:line="240" w:lineRule="atLeast"/>
        <w:ind w:left="540" w:right="-2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C7877">
        <w:rPr>
          <w:rFonts w:ascii="Angsana New" w:hAnsi="Angsana New" w:cs="Angsana New"/>
          <w:spacing w:val="-4"/>
          <w:sz w:val="30"/>
          <w:szCs w:val="30"/>
          <w:cs/>
        </w:rPr>
        <w:t>บริษัทต้อง</w:t>
      </w:r>
      <w:r w:rsidRPr="00A40278">
        <w:rPr>
          <w:rFonts w:ascii="Angsana New" w:hAnsi="Angsana New" w:cs="Angsana New"/>
          <w:sz w:val="30"/>
          <w:szCs w:val="30"/>
          <w:cs/>
        </w:rPr>
        <w:t>ปฏิบัติ</w:t>
      </w:r>
      <w:r w:rsidRPr="003C7877">
        <w:rPr>
          <w:rFonts w:ascii="Angsana New" w:hAnsi="Angsana New" w:cs="Angsana New"/>
          <w:spacing w:val="-4"/>
          <w:sz w:val="30"/>
          <w:szCs w:val="30"/>
          <w:cs/>
        </w:rPr>
        <w:t>ตามเงื่อนไขที่กำหนดและดำรงอัตราส่วนของหนี้สินที่มีภาระดอกเบี้ยต่อส่วนของผู้ถือหุ้น</w:t>
      </w:r>
      <w:r w:rsidR="003C7877" w:rsidRPr="003C7877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3C7877">
        <w:rPr>
          <w:rFonts w:ascii="Angsana New" w:hAnsi="Angsana New" w:cs="Angsana New"/>
          <w:spacing w:val="-4"/>
          <w:sz w:val="30"/>
          <w:szCs w:val="30"/>
          <w:cs/>
        </w:rPr>
        <w:t>ตลอดอายุของหุ้นกู้</w:t>
      </w:r>
    </w:p>
    <w:p w:rsidR="00201EF2" w:rsidRPr="00927B22" w:rsidRDefault="00201EF2" w:rsidP="008C694E">
      <w:pPr>
        <w:pStyle w:val="BodyText"/>
        <w:tabs>
          <w:tab w:val="left" w:pos="450"/>
        </w:tabs>
        <w:spacing w:after="0" w:line="240" w:lineRule="atLeast"/>
        <w:ind w:right="-45"/>
        <w:jc w:val="thaiDistribute"/>
        <w:outlineLvl w:val="0"/>
        <w:rPr>
          <w:rFonts w:ascii="Angsana New" w:hAnsi="Angsana New" w:cs="Angsana New"/>
          <w:sz w:val="24"/>
          <w:szCs w:val="24"/>
        </w:rPr>
      </w:pPr>
    </w:p>
    <w:p w:rsidR="002123BF" w:rsidRDefault="00EC0CE3" w:rsidP="006B320E">
      <w:pPr>
        <w:ind w:left="540" w:right="-27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1253B0">
        <w:rPr>
          <w:rFonts w:ascii="Angsana New" w:hAnsi="Angsana New" w:cs="Angsana New"/>
          <w:sz w:val="30"/>
          <w:szCs w:val="30"/>
          <w:lang w:val="en-US"/>
        </w:rPr>
        <w:t>2561</w:t>
      </w:r>
      <w:r w:rsidR="001253B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กลุ่มบริษัทมี</w:t>
      </w:r>
      <w:r w:rsidRPr="000C05D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วงเงินสินเชื่อซึ่งยังไม่ได้เบิกใช้เป็นจำนวนเงินรวม </w:t>
      </w:r>
      <w:r w:rsidR="000C05DC" w:rsidRPr="000C05DC">
        <w:rPr>
          <w:rFonts w:ascii="Angsana New" w:hAnsi="Angsana New" w:cs="Angsana New"/>
          <w:sz w:val="30"/>
          <w:szCs w:val="30"/>
          <w:lang w:val="en-US"/>
        </w:rPr>
        <w:t>2,754.65</w:t>
      </w:r>
      <w:r w:rsidRPr="000C05D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</w:t>
      </w:r>
      <w:r w:rsidRPr="000C05DC">
        <w:rPr>
          <w:rFonts w:ascii="Angsana New" w:hAnsi="Angsana New" w:cs="Angsana New"/>
          <w:sz w:val="30"/>
          <w:szCs w:val="30"/>
          <w:lang w:val="en-US"/>
        </w:rPr>
        <w:br/>
      </w:r>
      <w:r w:rsidRPr="000C05D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0C05DC" w:rsidRPr="000C05DC">
        <w:rPr>
          <w:rFonts w:ascii="Angsana New" w:hAnsi="Angsana New" w:cs="Angsana New"/>
          <w:sz w:val="30"/>
          <w:szCs w:val="30"/>
          <w:lang w:val="en-US"/>
        </w:rPr>
        <w:t>3.46</w:t>
      </w:r>
      <w:r w:rsidRPr="000C05D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ล้านเหรียญสหรัฐอเมริกา </w:t>
      </w:r>
      <w:r w:rsidRPr="000C05DC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(</w:t>
      </w:r>
      <w:r w:rsidR="00C01547" w:rsidRPr="000C05DC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30 </w:t>
      </w:r>
      <w:r w:rsidR="00C01547" w:rsidRPr="000C05DC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กันยายน </w:t>
      </w:r>
      <w:r w:rsidR="00AF3A49" w:rsidRPr="000C05DC">
        <w:rPr>
          <w:rFonts w:ascii="Angsana New" w:hAnsi="Angsana New" w:cs="Angsana New"/>
          <w:i/>
          <w:iCs/>
          <w:sz w:val="30"/>
          <w:szCs w:val="30"/>
          <w:lang w:val="en-US"/>
        </w:rPr>
        <w:t>2561</w:t>
      </w:r>
      <w:r w:rsidRPr="000C05D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F3A49" w:rsidRPr="000C05DC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2,750.76 </w:t>
      </w:r>
      <w:r w:rsidRPr="000C05DC">
        <w:rPr>
          <w:rFonts w:ascii="Angsana New" w:hAnsi="Angsana New" w:cs="Angsana New"/>
          <w:i/>
          <w:iCs/>
          <w:sz w:val="30"/>
          <w:szCs w:val="30"/>
          <w:cs/>
        </w:rPr>
        <w:t>ล้านบาท แล</w:t>
      </w:r>
      <w:r w:rsidRPr="000C05D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ะ </w:t>
      </w:r>
      <w:r w:rsidR="00BF1E3D" w:rsidRPr="000C05DC">
        <w:rPr>
          <w:rFonts w:ascii="Angsana New" w:hAnsi="Angsana New" w:cs="Angsana New"/>
          <w:i/>
          <w:iCs/>
          <w:sz w:val="30"/>
          <w:szCs w:val="30"/>
          <w:lang w:val="en-US"/>
        </w:rPr>
        <w:t>3.46</w:t>
      </w:r>
      <w:r w:rsidRPr="000C05DC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0C05DC">
        <w:rPr>
          <w:rFonts w:ascii="Angsana New" w:hAnsi="Angsana New" w:cs="Angsana New"/>
          <w:i/>
          <w:iCs/>
          <w:sz w:val="30"/>
          <w:szCs w:val="30"/>
          <w:cs/>
        </w:rPr>
        <w:t>ล้านเหรียญสหรัฐอเมริก</w:t>
      </w:r>
      <w:r w:rsidRPr="000C05DC">
        <w:rPr>
          <w:rFonts w:ascii="Angsana New" w:hAnsi="Angsana New" w:cs="Angsana New" w:hint="cs"/>
          <w:i/>
          <w:iCs/>
          <w:sz w:val="30"/>
          <w:szCs w:val="30"/>
          <w:cs/>
        </w:rPr>
        <w:t>า</w:t>
      </w:r>
      <w:r w:rsidRPr="000C05DC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9B6970">
        <w:rPr>
          <w:rFonts w:ascii="Angsana New" w:hAnsi="Angsana New" w:cs="Angsana New"/>
          <w:i/>
          <w:iCs/>
          <w:sz w:val="30"/>
          <w:szCs w:val="30"/>
        </w:rPr>
        <w:br/>
      </w:r>
      <w:r w:rsidRPr="009B697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และบริษัทมีวงเงินสินเชื่อซึ่งยังไม่ได้เบิกใช้เป็นจำนวนเงินรวม </w:t>
      </w:r>
      <w:r w:rsidR="000C05DC" w:rsidRPr="009B6970">
        <w:rPr>
          <w:rFonts w:ascii="Angsana New" w:hAnsi="Angsana New" w:cs="Angsana New"/>
          <w:spacing w:val="-4"/>
          <w:sz w:val="30"/>
          <w:szCs w:val="30"/>
          <w:lang w:val="en-US"/>
        </w:rPr>
        <w:t>2,669.45</w:t>
      </w:r>
      <w:r w:rsidRPr="009B697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9B697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ล้านบาท </w:t>
      </w:r>
      <w:r w:rsidRPr="009B6970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/>
        </w:rPr>
        <w:t>(</w:t>
      </w:r>
      <w:r w:rsidR="00C01547" w:rsidRPr="009B6970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30 </w:t>
      </w:r>
      <w:r w:rsidR="00C01547" w:rsidRPr="009B6970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/>
        </w:rPr>
        <w:t xml:space="preserve">กันยายน </w:t>
      </w:r>
      <w:r w:rsidR="00BF1E3D" w:rsidRPr="009B6970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2561</w:t>
      </w:r>
      <w:r w:rsidRPr="009B6970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: 2,</w:t>
      </w:r>
      <w:r w:rsidR="00BF1E3D" w:rsidRPr="009B6970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665</w:t>
      </w:r>
      <w:r w:rsidRPr="009B6970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.5</w:t>
      </w:r>
      <w:r w:rsidR="00BF1E3D" w:rsidRPr="009B6970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6</w:t>
      </w:r>
      <w:r w:rsidRPr="009B6970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 </w:t>
      </w:r>
      <w:r w:rsidRPr="009B6970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/>
        </w:rPr>
        <w:t>ล้านบาท)</w:t>
      </w:r>
    </w:p>
    <w:p w:rsidR="006B320E" w:rsidRPr="006B320E" w:rsidRDefault="006B320E" w:rsidP="00417781">
      <w:pPr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:rsidR="00AE5397" w:rsidRPr="008637C6" w:rsidRDefault="00417781" w:rsidP="00795874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10</w:t>
      </w:r>
      <w:r w:rsidR="00AE5397" w:rsidRPr="008637C6">
        <w:rPr>
          <w:rFonts w:ascii="Angsana New" w:hAnsi="Angsana New" w:cs="Angsana New"/>
          <w:b/>
          <w:bCs/>
          <w:sz w:val="30"/>
          <w:szCs w:val="30"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FA6159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</w:p>
    <w:p w:rsidR="006C5445" w:rsidRPr="000F22C9" w:rsidRDefault="006C5445" w:rsidP="00795874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FA6159" w:rsidRPr="0028787C" w:rsidRDefault="00FA6159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</w:t>
      </w:r>
      <w:r w:rsidRPr="008A3A82">
        <w:rPr>
          <w:rFonts w:ascii="Angsana New" w:hAnsi="Angsana New" w:cs="Angsana New"/>
          <w:spacing w:val="-6"/>
          <w:sz w:val="30"/>
          <w:szCs w:val="30"/>
        </w:rPr>
        <w:t xml:space="preserve"> 2</w:t>
      </w:r>
      <w:r w:rsidR="007D298F"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F1BC8" w:rsidRPr="008A3A82">
        <w:rPr>
          <w:rFonts w:ascii="Angsana New" w:hAnsi="Angsana New" w:cs="Angsana New"/>
          <w:spacing w:val="-6"/>
          <w:sz w:val="30"/>
          <w:szCs w:val="30"/>
          <w:cs/>
        </w:rPr>
        <w:t>ส่วนงานที่รายงาน</w:t>
      </w:r>
      <w:r w:rsidR="00DB41E4" w:rsidRPr="008A3A8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ดังรายละเอียดข้างล่าง ซึ่งเป็นหน่วยงานธุรกิ</w:t>
      </w:r>
      <w:r w:rsidR="008A3A82" w:rsidRPr="008A3A82">
        <w:rPr>
          <w:rFonts w:ascii="Angsana New" w:hAnsi="Angsana New" w:cs="Angsana New"/>
          <w:spacing w:val="-6"/>
          <w:sz w:val="30"/>
          <w:szCs w:val="30"/>
          <w:cs/>
        </w:rPr>
        <w:t>จที่สำคัญของกลุ่มบริษัท หน่วยงาน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="00417781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28787C">
        <w:rPr>
          <w:rFonts w:ascii="Angsana New" w:hAnsi="Angsana New" w:cs="Angsana New"/>
          <w:sz w:val="30"/>
          <w:szCs w:val="30"/>
          <w:cs/>
        </w:rPr>
        <w:t>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 w:rsidR="00DB41E4" w:rsidRPr="0028787C">
        <w:rPr>
          <w:rFonts w:ascii="Angsana New" w:hAnsi="Angsana New" w:cs="Angsana New"/>
          <w:sz w:val="30"/>
          <w:szCs w:val="30"/>
          <w:cs/>
        </w:rPr>
        <w:br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</w:t>
      </w:r>
      <w:r w:rsidRPr="0028787C">
        <w:rPr>
          <w:rFonts w:ascii="Angsana New" w:hAnsi="Angsana New" w:cs="Angsana New"/>
          <w:sz w:val="30"/>
          <w:szCs w:val="30"/>
          <w:cs/>
        </w:rPr>
        <w:t>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C90363" w:rsidRPr="000F22C9" w:rsidRDefault="00C90363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76FBE" w:rsidRPr="008637C6" w:rsidRDefault="00E76FBE" w:rsidP="00F24625">
      <w:pPr>
        <w:numPr>
          <w:ilvl w:val="0"/>
          <w:numId w:val="7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ส่วนงานอาห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>าร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8637C6">
        <w:rPr>
          <w:rFonts w:ascii="Angsana New" w:hAnsi="Angsana New" w:cs="Angsana New" w:hint="cs"/>
          <w:sz w:val="30"/>
          <w:szCs w:val="30"/>
          <w:cs/>
        </w:rPr>
        <w:t>อาหารว่าง</w:t>
      </w:r>
      <w:r w:rsidR="000728AE" w:rsidRPr="008637C6">
        <w:rPr>
          <w:rFonts w:ascii="Angsana New" w:hAnsi="Angsana New" w:cs="Angsana New" w:hint="cs"/>
          <w:sz w:val="30"/>
          <w:szCs w:val="30"/>
          <w:cs/>
        </w:rPr>
        <w:t>และอาหารสำ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>เร็จรูปแช่แข็ง</w:t>
      </w:r>
    </w:p>
    <w:p w:rsidR="00CE1B21" w:rsidRPr="00C64622" w:rsidRDefault="00E76FBE" w:rsidP="006C0386">
      <w:pPr>
        <w:pStyle w:val="BodyText"/>
        <w:numPr>
          <w:ilvl w:val="0"/>
          <w:numId w:val="7"/>
        </w:numPr>
        <w:tabs>
          <w:tab w:val="clear" w:pos="880"/>
          <w:tab w:val="left" w:pos="900"/>
          <w:tab w:val="left" w:pos="2880"/>
        </w:tabs>
        <w:spacing w:after="0" w:line="240" w:lineRule="auto"/>
        <w:ind w:left="3240" w:right="4" w:hanging="270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 xml:space="preserve">ส่วนงานเครื่องดื่ม </w:t>
      </w:r>
      <w:r w:rsidRPr="008637C6">
        <w:rPr>
          <w:rFonts w:ascii="Angsana New" w:hAnsi="Angsana New" w:cs="Angsana New"/>
          <w:sz w:val="30"/>
          <w:szCs w:val="30"/>
          <w:cs/>
        </w:rPr>
        <w:tab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B612F3" w:rsidRPr="008A3A8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เครื่องดื่มสมุนไพร และน้ำดื่ม</w:t>
      </w:r>
    </w:p>
    <w:p w:rsidR="00C64622" w:rsidRPr="000F22C9" w:rsidRDefault="00C64622" w:rsidP="00C64622">
      <w:pPr>
        <w:pStyle w:val="BodyText"/>
        <w:tabs>
          <w:tab w:val="left" w:pos="2880"/>
        </w:tabs>
        <w:spacing w:after="0" w:line="240" w:lineRule="auto"/>
        <w:ind w:left="540" w:right="4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:rsidR="009926AD" w:rsidRDefault="00E76FBE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8E125B">
        <w:rPr>
          <w:rFonts w:ascii="AngsanaUPC" w:hAnsi="AngsanaUPC" w:cs="AngsanaUPC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="008E125B">
        <w:rPr>
          <w:rFonts w:ascii="AngsanaUPC" w:hAnsi="AngsanaUPC" w:cs="AngsanaUPC"/>
          <w:sz w:val="30"/>
          <w:szCs w:val="30"/>
          <w:cs/>
        </w:rPr>
        <w:br/>
      </w:r>
      <w:r w:rsidRPr="008E125B">
        <w:rPr>
          <w:rFonts w:ascii="AngsanaUPC" w:hAnsi="AngsanaUPC" w:cs="AngsanaUPC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ในการวัดผลการดำเนินงานนั้น</w:t>
      </w:r>
      <w:r w:rsidR="009C26EC" w:rsidRPr="008E125B">
        <w:rPr>
          <w:rFonts w:ascii="AngsanaUPC" w:hAnsi="AngsanaUPC" w:cs="AngsanaUPC"/>
          <w:sz w:val="30"/>
          <w:szCs w:val="30"/>
        </w:rPr>
        <w:t xml:space="preserve"> </w:t>
      </w:r>
      <w:r w:rsidRPr="008E125B">
        <w:rPr>
          <w:rFonts w:ascii="AngsanaUPC" w:hAnsi="AngsanaUPC" w:cs="AngsanaUPC"/>
          <w:sz w:val="30"/>
          <w:szCs w:val="30"/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417781" w:rsidRDefault="00417781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  <w:cs/>
        </w:rPr>
      </w:pPr>
    </w:p>
    <w:p w:rsidR="005C28F6" w:rsidRPr="00417781" w:rsidRDefault="005C28F6" w:rsidP="00417781">
      <w:pPr>
        <w:spacing w:line="240" w:lineRule="auto"/>
        <w:ind w:firstLine="540"/>
        <w:rPr>
          <w:rFonts w:ascii="AngsanaUPC" w:hAnsi="AngsanaUPC" w:cs="AngsanaUPC"/>
          <w:sz w:val="30"/>
          <w:szCs w:val="30"/>
        </w:rPr>
      </w:pPr>
      <w:r w:rsidRPr="00A97A1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ข้อมูลเกี่ยวกับ</w:t>
      </w:r>
      <w:r w:rsidR="00CA7401" w:rsidRPr="00A97A1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ส่วนงานที่รายงาน</w:t>
      </w:r>
    </w:p>
    <w:p w:rsidR="00795874" w:rsidRPr="000F22C9" w:rsidRDefault="00795874" w:rsidP="006F26D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2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8"/>
        <w:gridCol w:w="810"/>
        <w:gridCol w:w="9"/>
        <w:gridCol w:w="171"/>
        <w:gridCol w:w="9"/>
        <w:gridCol w:w="801"/>
        <w:gridCol w:w="9"/>
        <w:gridCol w:w="180"/>
        <w:gridCol w:w="10"/>
        <w:gridCol w:w="9"/>
        <w:gridCol w:w="854"/>
        <w:gridCol w:w="27"/>
        <w:gridCol w:w="171"/>
        <w:gridCol w:w="9"/>
        <w:gridCol w:w="891"/>
        <w:gridCol w:w="9"/>
        <w:gridCol w:w="169"/>
        <w:gridCol w:w="9"/>
        <w:gridCol w:w="893"/>
        <w:gridCol w:w="7"/>
        <w:gridCol w:w="173"/>
        <w:gridCol w:w="7"/>
        <w:gridCol w:w="839"/>
        <w:gridCol w:w="9"/>
      </w:tblGrid>
      <w:tr w:rsidR="00CE1B21" w:rsidRPr="008637C6" w:rsidTr="00B21DC3">
        <w:trPr>
          <w:gridAfter w:val="1"/>
          <w:wAfter w:w="9" w:type="dxa"/>
          <w:cantSplit/>
        </w:trPr>
        <w:tc>
          <w:tcPr>
            <w:tcW w:w="3148" w:type="dxa"/>
          </w:tcPr>
          <w:p w:rsidR="00CE1B21" w:rsidRPr="008637C6" w:rsidRDefault="00CE1B21" w:rsidP="000C798D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1809" w:type="dxa"/>
            <w:gridSpan w:val="6"/>
          </w:tcPr>
          <w:p w:rsidR="00CE1B21" w:rsidRPr="008637C6" w:rsidRDefault="00CE1B21" w:rsidP="0007248F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8637C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:rsidR="00CE1B21" w:rsidRPr="008637C6" w:rsidRDefault="00CE1B21" w:rsidP="00927B22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8"/>
          </w:tcPr>
          <w:p w:rsidR="00CE1B21" w:rsidRPr="008637C6" w:rsidRDefault="00CE1B21" w:rsidP="0007248F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8637C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  <w:gridSpan w:val="2"/>
          </w:tcPr>
          <w:p w:rsidR="00CE1B21" w:rsidRPr="008637C6" w:rsidRDefault="00CE1B21" w:rsidP="00927B22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9" w:type="dxa"/>
            <w:gridSpan w:val="5"/>
          </w:tcPr>
          <w:p w:rsidR="00CE1B21" w:rsidRPr="008637C6" w:rsidRDefault="00CE1B21" w:rsidP="0007248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E4415" w:rsidRPr="008637C6" w:rsidTr="00B21DC3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BE4415" w:rsidRPr="008637C6" w:rsidRDefault="00BE4415" w:rsidP="004334DA">
            <w:pPr>
              <w:shd w:val="clear" w:color="auto" w:fill="FFFFFF"/>
              <w:spacing w:line="240" w:lineRule="auto"/>
              <w:ind w:left="202" w:right="-79" w:hanging="16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31 ธันวาคม </w:t>
            </w:r>
          </w:p>
        </w:tc>
        <w:tc>
          <w:tcPr>
            <w:tcW w:w="819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80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99" w:type="dxa"/>
            <w:gridSpan w:val="3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80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78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80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</w:tr>
      <w:tr w:rsidR="00BE4415" w:rsidRPr="008637C6" w:rsidTr="006E095A">
        <w:trPr>
          <w:gridAfter w:val="1"/>
          <w:wAfter w:w="9" w:type="dxa"/>
          <w:cantSplit/>
          <w:trHeight w:val="297"/>
        </w:trPr>
        <w:tc>
          <w:tcPr>
            <w:tcW w:w="3148" w:type="dxa"/>
          </w:tcPr>
          <w:p w:rsidR="00BE4415" w:rsidRPr="008637C6" w:rsidRDefault="00BE4415" w:rsidP="00BE4415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6" w:type="dxa"/>
            <w:gridSpan w:val="2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E4415" w:rsidRPr="008637C6" w:rsidTr="00B21DC3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BE4415" w:rsidRPr="008637C6" w:rsidRDefault="00BE4415" w:rsidP="000C798D">
            <w:pPr>
              <w:shd w:val="clear" w:color="auto" w:fill="FFFFFF"/>
              <w:spacing w:line="240" w:lineRule="auto"/>
              <w:ind w:right="-221" w:hanging="5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819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7441" w:rsidRPr="008637C6" w:rsidTr="007533EE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447441" w:rsidRPr="008637C6" w:rsidRDefault="00447441" w:rsidP="00447441">
            <w:pPr>
              <w:shd w:val="clear" w:color="auto" w:fill="FFFFFF"/>
              <w:spacing w:line="240" w:lineRule="auto"/>
              <w:ind w:left="284" w:right="-79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19" w:type="dxa"/>
            <w:gridSpan w:val="2"/>
          </w:tcPr>
          <w:p w:rsidR="00447441" w:rsidRPr="00447441" w:rsidRDefault="00447441" w:rsidP="008A58E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74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1,730 </w:t>
            </w:r>
          </w:p>
        </w:tc>
        <w:tc>
          <w:tcPr>
            <w:tcW w:w="180" w:type="dxa"/>
            <w:gridSpan w:val="2"/>
            <w:vAlign w:val="bottom"/>
          </w:tcPr>
          <w:p w:rsidR="00447441" w:rsidRPr="008637C6" w:rsidRDefault="00447441" w:rsidP="0044744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447441" w:rsidRPr="008637C6" w:rsidRDefault="00447441" w:rsidP="008A58E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1,595</w:t>
            </w:r>
          </w:p>
        </w:tc>
        <w:tc>
          <w:tcPr>
            <w:tcW w:w="199" w:type="dxa"/>
            <w:gridSpan w:val="3"/>
            <w:vAlign w:val="bottom"/>
          </w:tcPr>
          <w:p w:rsidR="00447441" w:rsidRPr="008637C6" w:rsidRDefault="00447441" w:rsidP="0044744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447441" w:rsidRPr="008637C6" w:rsidRDefault="00447441" w:rsidP="008A58E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4334D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:rsidR="00447441" w:rsidRPr="008637C6" w:rsidRDefault="00447441" w:rsidP="0044744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447441" w:rsidRPr="008637C6" w:rsidRDefault="00447441" w:rsidP="008A58E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  <w:tc>
          <w:tcPr>
            <w:tcW w:w="178" w:type="dxa"/>
            <w:gridSpan w:val="2"/>
            <w:vAlign w:val="bottom"/>
          </w:tcPr>
          <w:p w:rsidR="00447441" w:rsidRPr="008637C6" w:rsidRDefault="00447441" w:rsidP="0044744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447441" w:rsidRPr="008637C6" w:rsidRDefault="00447441" w:rsidP="0044744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2,12</w:t>
            </w:r>
            <w:r w:rsidR="004334D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:rsidR="00447441" w:rsidRPr="008637C6" w:rsidRDefault="00447441" w:rsidP="0044744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447441" w:rsidRPr="008637C6" w:rsidRDefault="00447441" w:rsidP="008A58E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2,008</w:t>
            </w:r>
          </w:p>
        </w:tc>
      </w:tr>
      <w:tr w:rsidR="00447441" w:rsidRPr="008637C6" w:rsidTr="007533EE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447441" w:rsidRPr="008637C6" w:rsidRDefault="00447441" w:rsidP="00447441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637C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</w:tcPr>
          <w:p w:rsidR="00447441" w:rsidRPr="00447441" w:rsidRDefault="00447441" w:rsidP="0044744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74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18 </w:t>
            </w:r>
          </w:p>
        </w:tc>
        <w:tc>
          <w:tcPr>
            <w:tcW w:w="180" w:type="dxa"/>
            <w:gridSpan w:val="2"/>
            <w:vAlign w:val="bottom"/>
          </w:tcPr>
          <w:p w:rsidR="00447441" w:rsidRPr="008637C6" w:rsidRDefault="00447441" w:rsidP="0044744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:rsidR="00447441" w:rsidRPr="008637C6" w:rsidRDefault="00447441" w:rsidP="0044744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99" w:type="dxa"/>
            <w:gridSpan w:val="3"/>
            <w:vAlign w:val="bottom"/>
          </w:tcPr>
          <w:p w:rsidR="00447441" w:rsidRPr="008637C6" w:rsidRDefault="00447441" w:rsidP="0044744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bottom"/>
          </w:tcPr>
          <w:p w:rsidR="00447441" w:rsidRPr="008637C6" w:rsidRDefault="00447441" w:rsidP="0044744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1,224</w:t>
            </w:r>
          </w:p>
        </w:tc>
        <w:tc>
          <w:tcPr>
            <w:tcW w:w="180" w:type="dxa"/>
            <w:gridSpan w:val="2"/>
            <w:vAlign w:val="bottom"/>
          </w:tcPr>
          <w:p w:rsidR="00447441" w:rsidRPr="008637C6" w:rsidRDefault="00447441" w:rsidP="0044744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447441" w:rsidRPr="008637C6" w:rsidRDefault="00447441" w:rsidP="0044744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1,129</w:t>
            </w:r>
          </w:p>
        </w:tc>
        <w:tc>
          <w:tcPr>
            <w:tcW w:w="178" w:type="dxa"/>
            <w:gridSpan w:val="2"/>
            <w:vAlign w:val="bottom"/>
          </w:tcPr>
          <w:p w:rsidR="00447441" w:rsidRPr="008637C6" w:rsidRDefault="00447441" w:rsidP="0044744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447441" w:rsidRPr="008637C6" w:rsidRDefault="00447441" w:rsidP="0044744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1,242</w:t>
            </w:r>
          </w:p>
        </w:tc>
        <w:tc>
          <w:tcPr>
            <w:tcW w:w="180" w:type="dxa"/>
            <w:gridSpan w:val="2"/>
            <w:vAlign w:val="bottom"/>
          </w:tcPr>
          <w:p w:rsidR="00447441" w:rsidRPr="008637C6" w:rsidRDefault="00447441" w:rsidP="0044744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:rsidR="00447441" w:rsidRPr="008637C6" w:rsidRDefault="00447441" w:rsidP="0044744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1,150</w:t>
            </w:r>
          </w:p>
        </w:tc>
      </w:tr>
      <w:tr w:rsidR="00BE4415" w:rsidRPr="008637C6" w:rsidTr="00437203">
        <w:trPr>
          <w:gridAfter w:val="1"/>
          <w:wAfter w:w="9" w:type="dxa"/>
          <w:cantSplit/>
        </w:trPr>
        <w:tc>
          <w:tcPr>
            <w:tcW w:w="3148" w:type="dxa"/>
          </w:tcPr>
          <w:p w:rsidR="00BE4415" w:rsidRPr="008637C6" w:rsidRDefault="00BE4415" w:rsidP="001E38F4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4415" w:rsidRPr="00447441" w:rsidRDefault="00447441" w:rsidP="0044744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474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1,748</w:t>
            </w: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1,616</w:t>
            </w:r>
          </w:p>
        </w:tc>
        <w:tc>
          <w:tcPr>
            <w:tcW w:w="199" w:type="dxa"/>
            <w:gridSpan w:val="3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4415" w:rsidRPr="008637C6" w:rsidRDefault="00447441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</w:t>
            </w:r>
            <w:r w:rsidR="004334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1,542</w:t>
            </w:r>
          </w:p>
        </w:tc>
        <w:tc>
          <w:tcPr>
            <w:tcW w:w="178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4415" w:rsidRPr="008637C6" w:rsidRDefault="00447441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3,36</w:t>
            </w:r>
            <w:r w:rsidR="004334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3,158</w:t>
            </w:r>
          </w:p>
        </w:tc>
      </w:tr>
      <w:tr w:rsidR="00BE4415" w:rsidRPr="008637C6" w:rsidTr="001E38F4">
        <w:trPr>
          <w:gridAfter w:val="1"/>
          <w:wAfter w:w="9" w:type="dxa"/>
          <w:cantSplit/>
        </w:trPr>
        <w:tc>
          <w:tcPr>
            <w:tcW w:w="3148" w:type="dxa"/>
          </w:tcPr>
          <w:p w:rsidR="00BE4415" w:rsidRPr="008637C6" w:rsidRDefault="00BE4415" w:rsidP="009E23DB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  <w:gridSpan w:val="2"/>
            <w:vAlign w:val="bottom"/>
          </w:tcPr>
          <w:p w:rsidR="00BE4415" w:rsidRPr="002916C3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BE4415" w:rsidRPr="002916C3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E38F4" w:rsidRPr="008637C6" w:rsidTr="001E38F4">
        <w:trPr>
          <w:gridAfter w:val="1"/>
          <w:wAfter w:w="9" w:type="dxa"/>
          <w:cantSplit/>
        </w:trPr>
        <w:tc>
          <w:tcPr>
            <w:tcW w:w="3148" w:type="dxa"/>
          </w:tcPr>
          <w:p w:rsidR="001E38F4" w:rsidRPr="008637C6" w:rsidRDefault="009E23DB" w:rsidP="009E23DB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</w:t>
            </w:r>
            <w:r w:rsidR="001E38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9" w:type="dxa"/>
            <w:gridSpan w:val="2"/>
            <w:vAlign w:val="bottom"/>
          </w:tcPr>
          <w:p w:rsidR="001E38F4" w:rsidRPr="002916C3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1E38F4" w:rsidRPr="002916C3" w:rsidRDefault="006458A9" w:rsidP="00F73C3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F73C3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9" w:type="dxa"/>
            <w:gridSpan w:val="3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E38F4" w:rsidRPr="008637C6" w:rsidRDefault="006458A9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178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1E38F4" w:rsidRPr="008637C6" w:rsidRDefault="006458A9" w:rsidP="00F73C3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F73C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1E38F4" w:rsidRPr="008637C6" w:rsidTr="001E38F4">
        <w:trPr>
          <w:gridAfter w:val="1"/>
          <w:wAfter w:w="9" w:type="dxa"/>
          <w:cantSplit/>
        </w:trPr>
        <w:tc>
          <w:tcPr>
            <w:tcW w:w="3148" w:type="dxa"/>
          </w:tcPr>
          <w:p w:rsidR="001E38F4" w:rsidRPr="001E38F4" w:rsidRDefault="001E38F4" w:rsidP="001E38F4">
            <w:pPr>
              <w:shd w:val="clear" w:color="auto" w:fill="FFFFFF"/>
              <w:spacing w:line="240" w:lineRule="auto"/>
              <w:ind w:left="112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E38F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รายได้ภาษีเงินได้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bottom"/>
          </w:tcPr>
          <w:p w:rsidR="001E38F4" w:rsidRP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(28)</w:t>
            </w:r>
          </w:p>
        </w:tc>
        <w:tc>
          <w:tcPr>
            <w:tcW w:w="180" w:type="dxa"/>
            <w:gridSpan w:val="2"/>
            <w:vAlign w:val="bottom"/>
          </w:tcPr>
          <w:p w:rsidR="001E38F4" w:rsidRP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:rsidR="001E38F4" w:rsidRPr="001E38F4" w:rsidRDefault="00F73C33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</w:t>
            </w:r>
            <w:r w:rsidR="00645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3"/>
            <w:vAlign w:val="bottom"/>
          </w:tcPr>
          <w:p w:rsidR="001E38F4" w:rsidRP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bottom"/>
          </w:tcPr>
          <w:p w:rsidR="001E38F4" w:rsidRP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:rsidR="001E38F4" w:rsidRP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1E38F4" w:rsidRPr="001E38F4" w:rsidRDefault="006458A9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78" w:type="dxa"/>
            <w:gridSpan w:val="2"/>
            <w:vAlign w:val="bottom"/>
          </w:tcPr>
          <w:p w:rsidR="001E38F4" w:rsidRP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1E38F4" w:rsidRP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(21)</w:t>
            </w:r>
          </w:p>
        </w:tc>
        <w:tc>
          <w:tcPr>
            <w:tcW w:w="180" w:type="dxa"/>
            <w:gridSpan w:val="2"/>
            <w:vAlign w:val="bottom"/>
          </w:tcPr>
          <w:p w:rsidR="001E38F4" w:rsidRP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:rsidR="001E38F4" w:rsidRPr="001E38F4" w:rsidRDefault="00F73C33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</w:t>
            </w:r>
            <w:r w:rsidR="006458A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E38F4" w:rsidRPr="008637C6" w:rsidTr="001E38F4">
        <w:trPr>
          <w:gridAfter w:val="1"/>
          <w:wAfter w:w="9" w:type="dxa"/>
          <w:cantSplit/>
        </w:trPr>
        <w:tc>
          <w:tcPr>
            <w:tcW w:w="3148" w:type="dxa"/>
          </w:tcPr>
          <w:p w:rsidR="001E38F4" w:rsidRPr="001E38F4" w:rsidRDefault="001E38F4" w:rsidP="00F73C33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38F4" w:rsidRDefault="006458A9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66 </w:t>
            </w:r>
          </w:p>
        </w:tc>
        <w:tc>
          <w:tcPr>
            <w:tcW w:w="199" w:type="dxa"/>
            <w:gridSpan w:val="3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38F4" w:rsidRDefault="006458A9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78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38F4" w:rsidRDefault="006458A9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296</w:t>
            </w:r>
          </w:p>
        </w:tc>
      </w:tr>
      <w:tr w:rsidR="001E38F4" w:rsidRPr="008637C6" w:rsidTr="001E38F4">
        <w:trPr>
          <w:gridAfter w:val="1"/>
          <w:wAfter w:w="9" w:type="dxa"/>
          <w:cantSplit/>
        </w:trPr>
        <w:tc>
          <w:tcPr>
            <w:tcW w:w="3148" w:type="dxa"/>
          </w:tcPr>
          <w:p w:rsidR="001E38F4" w:rsidRPr="001E38F4" w:rsidRDefault="001E38F4" w:rsidP="001E38F4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819" w:type="dxa"/>
            <w:gridSpan w:val="2"/>
            <w:tcBorders>
              <w:top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top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E38F4" w:rsidRPr="00DA0D49" w:rsidTr="008A58EC">
        <w:trPr>
          <w:cantSplit/>
        </w:trPr>
        <w:tc>
          <w:tcPr>
            <w:tcW w:w="3148" w:type="dxa"/>
          </w:tcPr>
          <w:p w:rsidR="001E38F4" w:rsidRPr="00DA0D49" w:rsidRDefault="001E38F4" w:rsidP="001E38F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5"/>
          </w:tcPr>
          <w:p w:rsidR="001E38F4" w:rsidRPr="008637C6" w:rsidRDefault="001E38F4" w:rsidP="001E38F4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8637C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99" w:type="dxa"/>
            <w:gridSpan w:val="3"/>
          </w:tcPr>
          <w:p w:rsidR="001E38F4" w:rsidRPr="008637C6" w:rsidRDefault="001E38F4" w:rsidP="001E38F4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1" w:type="dxa"/>
            <w:gridSpan w:val="6"/>
          </w:tcPr>
          <w:p w:rsidR="001E38F4" w:rsidRPr="008637C6" w:rsidRDefault="001E38F4" w:rsidP="001E38F4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8637C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  <w:gridSpan w:val="2"/>
          </w:tcPr>
          <w:p w:rsidR="001E38F4" w:rsidRPr="008637C6" w:rsidRDefault="001E38F4" w:rsidP="001E38F4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7" w:type="dxa"/>
            <w:gridSpan w:val="7"/>
          </w:tcPr>
          <w:p w:rsidR="001E38F4" w:rsidRPr="008637C6" w:rsidRDefault="001E38F4" w:rsidP="001E38F4">
            <w:pPr>
              <w:pStyle w:val="acctmergecolhdg"/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E38F4" w:rsidRPr="00DA0D49" w:rsidTr="008A58EC">
        <w:trPr>
          <w:cantSplit/>
        </w:trPr>
        <w:tc>
          <w:tcPr>
            <w:tcW w:w="3148" w:type="dxa"/>
          </w:tcPr>
          <w:p w:rsidR="001E38F4" w:rsidRPr="00DA0D49" w:rsidRDefault="001E38F4" w:rsidP="001E38F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1E38F4" w:rsidRPr="00A33DDA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0CD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Pr="00A33D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99" w:type="dxa"/>
            <w:gridSpan w:val="3"/>
            <w:vAlign w:val="bottom"/>
          </w:tcPr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3" w:type="dxa"/>
            <w:gridSpan w:val="2"/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uto"/>
              <w:ind w:left="-79" w:right="-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98" w:type="dxa"/>
            <w:gridSpan w:val="2"/>
            <w:vAlign w:val="bottom"/>
          </w:tcPr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0D49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A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78" w:type="dxa"/>
            <w:gridSpan w:val="2"/>
            <w:vAlign w:val="bottom"/>
          </w:tcPr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gridSpan w:val="3"/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8" w:type="dxa"/>
            <w:gridSpan w:val="2"/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5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5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1E38F4" w:rsidRPr="00DA0D49" w:rsidTr="008A58EC">
        <w:trPr>
          <w:cantSplit/>
        </w:trPr>
        <w:tc>
          <w:tcPr>
            <w:tcW w:w="3148" w:type="dxa"/>
          </w:tcPr>
          <w:p w:rsidR="001E38F4" w:rsidRPr="00DA0D49" w:rsidRDefault="001E38F4" w:rsidP="001E38F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81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80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:rsidR="001E38F4" w:rsidRPr="00860CDB" w:rsidRDefault="001E38F4" w:rsidP="001E38F4">
            <w:pPr>
              <w:pStyle w:val="BodyText"/>
              <w:spacing w:after="0" w:line="240" w:lineRule="auto"/>
              <w:ind w:left="-115" w:right="-81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0CD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 w:rsidRPr="00860CDB"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99" w:type="dxa"/>
            <w:gridSpan w:val="3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3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81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98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81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78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gridSpan w:val="3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81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80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8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81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1E38F4" w:rsidRPr="00DA0D49" w:rsidTr="00513D63">
        <w:trPr>
          <w:cantSplit/>
        </w:trPr>
        <w:tc>
          <w:tcPr>
            <w:tcW w:w="3148" w:type="dxa"/>
          </w:tcPr>
          <w:p w:rsidR="001E38F4" w:rsidRPr="00DA0D49" w:rsidRDefault="001E38F4" w:rsidP="001E38F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75" w:type="dxa"/>
            <w:gridSpan w:val="23"/>
            <w:vAlign w:val="bottom"/>
          </w:tcPr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E38F4" w:rsidRPr="008637C6" w:rsidTr="008A58EC">
        <w:trPr>
          <w:cantSplit/>
        </w:trPr>
        <w:tc>
          <w:tcPr>
            <w:tcW w:w="3148" w:type="dxa"/>
          </w:tcPr>
          <w:p w:rsidR="001E38F4" w:rsidRPr="00FC72BB" w:rsidRDefault="001E38F4" w:rsidP="001E38F4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FC72B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2,708</w:t>
            </w: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3,775</w:t>
            </w:r>
          </w:p>
        </w:tc>
        <w:tc>
          <w:tcPr>
            <w:tcW w:w="199" w:type="dxa"/>
            <w:gridSpan w:val="3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3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100AAD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6,764</w:t>
            </w:r>
          </w:p>
        </w:tc>
        <w:tc>
          <w:tcPr>
            <w:tcW w:w="198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5,905</w:t>
            </w:r>
          </w:p>
        </w:tc>
        <w:tc>
          <w:tcPr>
            <w:tcW w:w="178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3"/>
            <w:tcBorders>
              <w:bottom w:val="double" w:sz="4" w:space="0" w:color="auto"/>
            </w:tcBorders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9,472</w:t>
            </w: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8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9,680</w:t>
            </w:r>
          </w:p>
        </w:tc>
      </w:tr>
      <w:tr w:rsidR="001E38F4" w:rsidRPr="006E095A" w:rsidTr="008A58EC">
        <w:trPr>
          <w:gridAfter w:val="1"/>
          <w:wAfter w:w="9" w:type="dxa"/>
          <w:cantSplit/>
        </w:trPr>
        <w:tc>
          <w:tcPr>
            <w:tcW w:w="3148" w:type="dxa"/>
          </w:tcPr>
          <w:p w:rsidR="001E38F4" w:rsidRPr="002E5F07" w:rsidRDefault="001E38F4" w:rsidP="001E38F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3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38F4" w:rsidRPr="008637C6" w:rsidTr="008A58EC">
        <w:trPr>
          <w:gridAfter w:val="1"/>
          <w:wAfter w:w="9" w:type="dxa"/>
          <w:cantSplit/>
        </w:trPr>
        <w:tc>
          <w:tcPr>
            <w:tcW w:w="3148" w:type="dxa"/>
          </w:tcPr>
          <w:p w:rsidR="001E38F4" w:rsidRPr="008637C6" w:rsidRDefault="001E38F4" w:rsidP="001E38F4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1E38F4" w:rsidRPr="008637C6" w:rsidRDefault="002806C3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1,077</w:t>
            </w: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1,153</w:t>
            </w:r>
          </w:p>
        </w:tc>
        <w:tc>
          <w:tcPr>
            <w:tcW w:w="199" w:type="dxa"/>
            <w:gridSpan w:val="3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3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2806C3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2,079</w:t>
            </w:r>
          </w:p>
        </w:tc>
        <w:tc>
          <w:tcPr>
            <w:tcW w:w="198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C0154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2,537</w:t>
            </w:r>
          </w:p>
        </w:tc>
        <w:tc>
          <w:tcPr>
            <w:tcW w:w="178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3,156</w:t>
            </w: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3,690</w:t>
            </w:r>
          </w:p>
        </w:tc>
      </w:tr>
    </w:tbl>
    <w:p w:rsidR="00F46CBB" w:rsidRDefault="00F46CBB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:rsidR="00C90363" w:rsidRDefault="00C90363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:rsidR="00C90363" w:rsidRDefault="00C90363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:rsidR="00125243" w:rsidRDefault="00125243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:rsidR="0043386E" w:rsidRPr="008637C6" w:rsidRDefault="005B7F78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</w:t>
      </w:r>
      <w:r w:rsidR="004334DA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43386E" w:rsidRPr="008637C6">
        <w:rPr>
          <w:rFonts w:ascii="Angsana New" w:hAnsi="Angsana New" w:cs="Angsana New"/>
          <w:b/>
          <w:bCs/>
          <w:sz w:val="30"/>
          <w:szCs w:val="30"/>
        </w:rPr>
        <w:tab/>
      </w:r>
      <w:r w:rsidR="0043386E" w:rsidRPr="008637C6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:rsidR="008103A6" w:rsidRPr="008A58EC" w:rsidRDefault="00CE6162" w:rsidP="006E095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2130E">
        <w:rPr>
          <w:rFonts w:ascii="Angsana New" w:hAnsi="Angsana New" w:cs="Angsana New"/>
        </w:rPr>
        <w:tab/>
      </w:r>
    </w:p>
    <w:p w:rsidR="005025FB" w:rsidRDefault="00715959" w:rsidP="00A33DDA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4334DA">
        <w:rPr>
          <w:rFonts w:ascii="Angsana New" w:hAnsi="Angsana New" w:cs="Angsana New"/>
          <w:sz w:val="30"/>
          <w:szCs w:val="30"/>
        </w:rPr>
        <w:t xml:space="preserve">      </w:t>
      </w:r>
      <w:r w:rsidRPr="008637C6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="00453B56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8637C6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 w:rsidR="009B6970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ที่</w:t>
      </w:r>
      <w:r w:rsidR="00453B56">
        <w:rPr>
          <w:rFonts w:ascii="Angsana New" w:hAnsi="Angsana New" w:cs="Angsana New" w:hint="cs"/>
          <w:sz w:val="30"/>
          <w:szCs w:val="30"/>
          <w:cs/>
        </w:rPr>
        <w:t>แ</w:t>
      </w:r>
      <w:r w:rsidRPr="008637C6">
        <w:rPr>
          <w:rFonts w:ascii="Angsana New" w:hAnsi="Angsana New" w:cs="Angsana New"/>
          <w:sz w:val="30"/>
          <w:szCs w:val="30"/>
          <w:cs/>
        </w:rPr>
        <w:t>ท้จริง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</w:t>
      </w:r>
      <w:r w:rsidR="00F94234" w:rsidRPr="00F94234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ในการดำเนินงานต่อเนื่องเป็นระยะเวลาสามเดือนสิ้นสุดวันที่ 3</w:t>
      </w:r>
      <w:r w:rsidR="00DA2B59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ธันวาคม </w:t>
      </w:r>
      <w:r w:rsidR="009A6003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293154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F9423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B6970">
        <w:rPr>
          <w:rFonts w:ascii="Angsana New" w:hAnsi="Angsana New" w:cs="Angsana New"/>
          <w:spacing w:val="-4"/>
          <w:sz w:val="30"/>
          <w:szCs w:val="30"/>
        </w:rPr>
        <w:br/>
      </w:r>
      <w:r w:rsidR="00F614D2">
        <w:rPr>
          <w:rFonts w:ascii="Angsana New" w:hAnsi="Angsana New" w:cs="Angsana New"/>
          <w:spacing w:val="-4"/>
          <w:sz w:val="30"/>
          <w:szCs w:val="30"/>
          <w:cs/>
        </w:rPr>
        <w:t>คือ</w:t>
      </w:r>
      <w:r w:rsidR="00F614D2" w:rsidRPr="009B6970">
        <w:rPr>
          <w:rFonts w:ascii="Angsana New" w:hAnsi="Angsana New" w:cs="Angsana New"/>
          <w:spacing w:val="-4"/>
          <w:sz w:val="30"/>
          <w:szCs w:val="30"/>
          <w:cs/>
        </w:rPr>
        <w:t>ร้อยละ</w:t>
      </w:r>
      <w:r w:rsidR="009F03F2" w:rsidRPr="009B697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B6970" w:rsidRPr="009B6970">
        <w:rPr>
          <w:rFonts w:ascii="Angsana New" w:hAnsi="Angsana New" w:cs="Angsana New"/>
          <w:sz w:val="30"/>
          <w:szCs w:val="30"/>
        </w:rPr>
        <w:t>6.01</w:t>
      </w:r>
      <w:r w:rsidR="00F614D2" w:rsidRPr="009B697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614D2" w:rsidRPr="009B6970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="009F03F2" w:rsidRPr="009B6970">
        <w:rPr>
          <w:rFonts w:ascii="Angsana New" w:hAnsi="Angsana New" w:cs="Angsana New"/>
          <w:sz w:val="30"/>
          <w:szCs w:val="30"/>
        </w:rPr>
        <w:t xml:space="preserve"> </w:t>
      </w:r>
      <w:r w:rsidR="009B6970" w:rsidRPr="009B6970">
        <w:rPr>
          <w:rFonts w:ascii="Angsana New" w:hAnsi="Angsana New" w:cs="Angsana New"/>
          <w:spacing w:val="-4"/>
          <w:sz w:val="30"/>
          <w:szCs w:val="30"/>
        </w:rPr>
        <w:t>18.60</w:t>
      </w:r>
      <w:r w:rsidR="00F614D2" w:rsidRPr="009B6970">
        <w:rPr>
          <w:rFonts w:ascii="Angsana New" w:hAnsi="Angsana New" w:cs="Angsana New"/>
          <w:sz w:val="30"/>
          <w:szCs w:val="30"/>
        </w:rPr>
        <w:t xml:space="preserve"> </w:t>
      </w:r>
      <w:r w:rsidR="00F94234" w:rsidRPr="009B6970">
        <w:rPr>
          <w:rFonts w:ascii="Angsana New" w:hAnsi="Angsana New" w:cs="Angsana New" w:hint="cs"/>
          <w:sz w:val="30"/>
          <w:szCs w:val="30"/>
          <w:cs/>
          <w:lang w:val="en-US"/>
        </w:rPr>
        <w:t>ตามลำดับ</w:t>
      </w:r>
      <w:r w:rsidR="00F9423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614D2">
        <w:rPr>
          <w:rFonts w:ascii="Angsana New" w:hAnsi="Angsana New" w:cs="Angsana New"/>
          <w:i/>
          <w:iCs/>
          <w:sz w:val="30"/>
          <w:szCs w:val="30"/>
        </w:rPr>
        <w:t>(</w:t>
      </w:r>
      <w:r w:rsidR="00634D6C" w:rsidRPr="00F614D2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634D6C" w:rsidRPr="00F614D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293154">
        <w:rPr>
          <w:rFonts w:ascii="Angsana New" w:hAnsi="Angsana New" w:cs="Angsana New"/>
          <w:i/>
          <w:iCs/>
          <w:sz w:val="30"/>
          <w:szCs w:val="30"/>
          <w:lang w:val="en-US"/>
        </w:rPr>
        <w:t>2560</w:t>
      </w:r>
      <w:r w:rsidRPr="00F614D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614D2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293154">
        <w:rPr>
          <w:rFonts w:ascii="Angsana New" w:hAnsi="Angsana New" w:cs="Angsana New"/>
          <w:i/>
          <w:iCs/>
          <w:sz w:val="30"/>
          <w:szCs w:val="30"/>
        </w:rPr>
        <w:t>3.25</w:t>
      </w:r>
      <w:r w:rsidR="00F94234" w:rsidRPr="00F614D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9F03F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และร้อยละ </w:t>
      </w:r>
      <w:r w:rsidR="009A6003" w:rsidRPr="009A6003">
        <w:rPr>
          <w:rFonts w:ascii="Angsana New" w:hAnsi="Angsana New" w:cs="Angsana New"/>
          <w:i/>
          <w:iCs/>
          <w:sz w:val="30"/>
          <w:szCs w:val="30"/>
          <w:lang w:val="en-US"/>
        </w:rPr>
        <w:t>1</w:t>
      </w:r>
      <w:r w:rsidR="00293154">
        <w:rPr>
          <w:rFonts w:ascii="Angsana New" w:hAnsi="Angsana New" w:cs="Angsana New"/>
          <w:i/>
          <w:iCs/>
          <w:sz w:val="30"/>
          <w:szCs w:val="30"/>
          <w:lang w:val="en-US"/>
        </w:rPr>
        <w:t>7</w:t>
      </w:r>
      <w:r w:rsidR="009A6003" w:rsidRPr="009A6003">
        <w:rPr>
          <w:rFonts w:ascii="Angsana New" w:hAnsi="Angsana New" w:cs="Angsana New"/>
          <w:i/>
          <w:iCs/>
          <w:sz w:val="30"/>
          <w:szCs w:val="30"/>
          <w:lang w:val="en-US"/>
        </w:rPr>
        <w:t>.7</w:t>
      </w:r>
      <w:r w:rsidR="00293154">
        <w:rPr>
          <w:rFonts w:ascii="Angsana New" w:hAnsi="Angsana New" w:cs="Angsana New"/>
          <w:i/>
          <w:iCs/>
          <w:sz w:val="30"/>
          <w:szCs w:val="30"/>
          <w:lang w:val="en-US"/>
        </w:rPr>
        <w:t>8</w:t>
      </w:r>
      <w:r w:rsidR="00F94234" w:rsidRPr="00F614D2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F94234" w:rsidRPr="00F614D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ตามลำดับ</w:t>
      </w:r>
      <w:r w:rsidRPr="00F614D2">
        <w:rPr>
          <w:rFonts w:ascii="Angsana New" w:hAnsi="Angsana New" w:cs="Angsana New"/>
          <w:i/>
          <w:iCs/>
          <w:sz w:val="30"/>
          <w:szCs w:val="30"/>
        </w:rPr>
        <w:t>)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:rsidR="00026F64" w:rsidRPr="008A58EC" w:rsidRDefault="00026F64" w:rsidP="007159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26F64" w:rsidRDefault="00026F64" w:rsidP="007159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:rsidR="00026F64" w:rsidRDefault="00026F64" w:rsidP="00026F64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รายได้ที่ไม่ต้องเสียภาษีเงินได้ และ</w:t>
      </w:r>
    </w:p>
    <w:p w:rsidR="006B320E" w:rsidRDefault="00026F64" w:rsidP="006B320E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ค่าใช้จ่ายทางภาษีที่ถือเป็นรายจ่ายได้เพิ่มขึ้น</w:t>
      </w:r>
    </w:p>
    <w:p w:rsidR="00A0686A" w:rsidRDefault="00A0686A" w:rsidP="00715959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EA3C44" w:rsidRPr="008637C6" w:rsidRDefault="002916C3" w:rsidP="00715959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502630">
        <w:rPr>
          <w:rFonts w:ascii="Angsana New" w:hAnsi="Angsana New" w:cs="Angsana New"/>
          <w:b/>
          <w:bCs/>
          <w:sz w:val="30"/>
          <w:szCs w:val="30"/>
        </w:rPr>
        <w:t>2</w:t>
      </w:r>
      <w:r w:rsidR="00B53EDC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EA3C44" w:rsidRPr="008637C6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  <w:r w:rsidR="001A1475">
        <w:rPr>
          <w:rFonts w:ascii="Angsana New" w:hAnsi="Angsana New" w:cs="Angsana New" w:hint="cs"/>
          <w:b/>
          <w:bCs/>
          <w:sz w:val="30"/>
          <w:szCs w:val="30"/>
          <w:cs/>
        </w:rPr>
        <w:t>ขั้นพื้นฐาน</w:t>
      </w:r>
    </w:p>
    <w:p w:rsidR="00EA3C44" w:rsidRPr="00A33DDA" w:rsidRDefault="00EA3C44" w:rsidP="00F6246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0B1E25" w:rsidRPr="00FC72BB" w:rsidRDefault="0059018F" w:rsidP="00A0686A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cs/>
        </w:rPr>
        <w:t>กำไร</w:t>
      </w:r>
      <w:r w:rsidR="000B1E25" w:rsidRPr="008637C6">
        <w:rPr>
          <w:rFonts w:ascii="Angsana New" w:hAnsi="Angsana New" w:cs="Angsana New"/>
          <w:sz w:val="30"/>
          <w:szCs w:val="30"/>
          <w:cs/>
        </w:rPr>
        <w:t xml:space="preserve">ต่อหุ้นขั้นพื้นฐานสำหรับงวดสามเดือนสิ้นสุดวันที่ </w:t>
      </w:r>
      <w:r w:rsidR="000B1E25" w:rsidRPr="008637C6">
        <w:rPr>
          <w:rFonts w:ascii="Angsana New" w:hAnsi="Angsana New" w:cs="Angsana New" w:hint="cs"/>
          <w:sz w:val="30"/>
          <w:szCs w:val="30"/>
          <w:cs/>
        </w:rPr>
        <w:t xml:space="preserve">31 </w:t>
      </w:r>
      <w:r w:rsidR="0016676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B1E25" w:rsidRPr="008637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1E25" w:rsidRPr="008637C6">
        <w:rPr>
          <w:rFonts w:ascii="Angsana New" w:hAnsi="Angsana New" w:cs="Angsana New"/>
          <w:sz w:val="30"/>
          <w:szCs w:val="30"/>
          <w:cs/>
        </w:rPr>
        <w:t>25</w:t>
      </w:r>
      <w:r w:rsidR="009F3A12">
        <w:rPr>
          <w:rFonts w:ascii="Angsana New" w:hAnsi="Angsana New" w:cs="Angsana New"/>
          <w:sz w:val="30"/>
          <w:szCs w:val="30"/>
        </w:rPr>
        <w:t>6</w:t>
      </w:r>
      <w:r w:rsidR="00BE4415">
        <w:rPr>
          <w:rFonts w:ascii="Angsana New" w:hAnsi="Angsana New" w:cs="Angsana New"/>
          <w:sz w:val="30"/>
          <w:szCs w:val="30"/>
        </w:rPr>
        <w:t>1</w:t>
      </w:r>
      <w:r w:rsidR="000B1E25" w:rsidRPr="008637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1E25" w:rsidRPr="008637C6">
        <w:rPr>
          <w:rFonts w:ascii="Angsana New" w:hAnsi="Angsana New" w:cs="Angsana New"/>
          <w:sz w:val="30"/>
          <w:szCs w:val="30"/>
          <w:cs/>
        </w:rPr>
        <w:t>และ 25</w:t>
      </w:r>
      <w:r w:rsidR="00BE4415">
        <w:rPr>
          <w:rFonts w:ascii="Angsana New" w:hAnsi="Angsana New" w:cs="Angsana New"/>
          <w:sz w:val="30"/>
          <w:szCs w:val="30"/>
        </w:rPr>
        <w:t>60</w:t>
      </w:r>
      <w:r w:rsidR="000B1E25" w:rsidRPr="008637C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B1E25" w:rsidRPr="008637C6">
        <w:rPr>
          <w:rFonts w:ascii="Angsana New" w:hAnsi="Angsana New" w:cs="Angsana New"/>
          <w:sz w:val="30"/>
          <w:szCs w:val="30"/>
          <w:cs/>
          <w:lang w:val="en-US"/>
        </w:rPr>
        <w:t>คำนวณจากกำไรสำหรับงวด</w:t>
      </w:r>
      <w:r w:rsidR="00502630">
        <w:rPr>
          <w:rFonts w:ascii="Angsana New" w:hAnsi="Angsana New" w:cs="Angsana New"/>
          <w:sz w:val="30"/>
          <w:szCs w:val="30"/>
          <w:lang w:val="en-US"/>
        </w:rPr>
        <w:t xml:space="preserve">    </w:t>
      </w:r>
      <w:r w:rsidR="000B1E25" w:rsidRPr="008637C6">
        <w:rPr>
          <w:rFonts w:ascii="Angsana New" w:hAnsi="Angsana New" w:cs="Angsana New"/>
          <w:sz w:val="30"/>
          <w:szCs w:val="30"/>
          <w:cs/>
          <w:lang w:val="en-US"/>
        </w:rPr>
        <w:t>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tbl>
      <w:tblPr>
        <w:tblW w:w="92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12"/>
        <w:gridCol w:w="992"/>
        <w:gridCol w:w="272"/>
        <w:gridCol w:w="994"/>
        <w:gridCol w:w="272"/>
        <w:gridCol w:w="984"/>
        <w:gridCol w:w="272"/>
        <w:gridCol w:w="902"/>
      </w:tblGrid>
      <w:tr w:rsidR="000B1E25" w:rsidRPr="008637C6" w:rsidTr="000B1E25">
        <w:tc>
          <w:tcPr>
            <w:tcW w:w="2452" w:type="pct"/>
          </w:tcPr>
          <w:p w:rsidR="000B1E25" w:rsidRPr="008637C6" w:rsidRDefault="000B1E25" w:rsidP="000B1E25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br w:type="page"/>
            </w:r>
          </w:p>
        </w:tc>
        <w:tc>
          <w:tcPr>
            <w:tcW w:w="1227" w:type="pct"/>
            <w:gridSpan w:val="3"/>
          </w:tcPr>
          <w:p w:rsidR="000B1E25" w:rsidRPr="008637C6" w:rsidRDefault="000B1E25" w:rsidP="000B1E2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0B1E25" w:rsidRPr="008637C6" w:rsidRDefault="000B1E25" w:rsidP="000B1E2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:rsidR="000B1E25" w:rsidRPr="008637C6" w:rsidRDefault="000B1E25" w:rsidP="000B1E2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F3A12" w:rsidRPr="008637C6" w:rsidTr="000B1E25">
        <w:tc>
          <w:tcPr>
            <w:tcW w:w="2452" w:type="pct"/>
          </w:tcPr>
          <w:p w:rsidR="009F3A12" w:rsidRPr="008637C6" w:rsidRDefault="009F3A12" w:rsidP="00B45971">
            <w:pPr>
              <w:pStyle w:val="BodyText"/>
              <w:spacing w:after="0" w:line="240" w:lineRule="auto"/>
              <w:ind w:right="-45" w:hanging="1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39" w:type="pct"/>
          </w:tcPr>
          <w:p w:rsidR="009F3A12" w:rsidRPr="008637C6" w:rsidRDefault="009F3A12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E441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:rsidR="009F3A12" w:rsidRPr="008637C6" w:rsidRDefault="009F3A12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9F3A12" w:rsidRPr="008637C6" w:rsidRDefault="00BE4415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48" w:type="pct"/>
          </w:tcPr>
          <w:p w:rsidR="009F3A12" w:rsidRPr="008637C6" w:rsidRDefault="009F3A12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9F3A12" w:rsidRPr="008637C6" w:rsidRDefault="009F3A12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AB304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:rsidR="009F3A12" w:rsidRPr="008637C6" w:rsidRDefault="009F3A12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:rsidR="009F3A12" w:rsidRPr="008637C6" w:rsidRDefault="009F3A12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 w:rsidR="00AB304E"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</w:tr>
      <w:tr w:rsidR="000B1E25" w:rsidRPr="008637C6" w:rsidTr="000B1E25">
        <w:tc>
          <w:tcPr>
            <w:tcW w:w="2452" w:type="pct"/>
          </w:tcPr>
          <w:p w:rsidR="000B1E25" w:rsidRPr="008637C6" w:rsidRDefault="000B1E25" w:rsidP="000B1E25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48" w:type="pct"/>
            <w:gridSpan w:val="7"/>
          </w:tcPr>
          <w:p w:rsidR="000B1E25" w:rsidRPr="008637C6" w:rsidRDefault="000B1E25" w:rsidP="000B1E2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/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ล้านหุ้น</w:t>
            </w: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B1E25" w:rsidRPr="008637C6" w:rsidTr="000B1E25">
        <w:tc>
          <w:tcPr>
            <w:tcW w:w="2452" w:type="pct"/>
          </w:tcPr>
          <w:p w:rsidR="000B1E25" w:rsidRPr="008637C6" w:rsidRDefault="000B1E25" w:rsidP="00B45971">
            <w:pPr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กำไรที่เป็นส่วนของผู้ถือหุ้น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สามัญ</w:t>
            </w:r>
          </w:p>
        </w:tc>
        <w:tc>
          <w:tcPr>
            <w:tcW w:w="539" w:type="pct"/>
          </w:tcPr>
          <w:p w:rsidR="000B1E25" w:rsidRPr="008637C6" w:rsidRDefault="000B1E25" w:rsidP="000B1E25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0B1E25" w:rsidRPr="008637C6" w:rsidRDefault="000B1E25" w:rsidP="000B1E2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0B1E25" w:rsidRPr="008637C6" w:rsidRDefault="000B1E25" w:rsidP="000B1E25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0B1E25" w:rsidRPr="008637C6" w:rsidRDefault="000B1E25" w:rsidP="000B1E2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0B1E25" w:rsidRPr="008637C6" w:rsidRDefault="000B1E25" w:rsidP="000B1E25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0B1E25" w:rsidRPr="008637C6" w:rsidRDefault="000B1E25" w:rsidP="000B1E2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:rsidR="000B1E25" w:rsidRPr="008637C6" w:rsidRDefault="000B1E25" w:rsidP="000B1E25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E4415" w:rsidRPr="008637C6" w:rsidTr="000B1E25">
        <w:tc>
          <w:tcPr>
            <w:tcW w:w="2452" w:type="pct"/>
          </w:tcPr>
          <w:p w:rsidR="00BE4415" w:rsidRPr="008637C6" w:rsidRDefault="00BE4415" w:rsidP="00BE4415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ของบริษัท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(ขั้นพื้นฐาน)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:rsidR="00BE4415" w:rsidRPr="008637C6" w:rsidRDefault="00804785" w:rsidP="00BE4415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327.65</w:t>
            </w:r>
          </w:p>
        </w:tc>
        <w:tc>
          <w:tcPr>
            <w:tcW w:w="148" w:type="pct"/>
          </w:tcPr>
          <w:p w:rsidR="00BE4415" w:rsidRPr="008637C6" w:rsidRDefault="00BE4415" w:rsidP="00BE441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:rsidR="00BE4415" w:rsidRPr="008637C6" w:rsidRDefault="00BE4415" w:rsidP="00BE4415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298.21</w:t>
            </w:r>
          </w:p>
        </w:tc>
        <w:tc>
          <w:tcPr>
            <w:tcW w:w="148" w:type="pct"/>
          </w:tcPr>
          <w:p w:rsidR="00BE4415" w:rsidRPr="008637C6" w:rsidRDefault="00BE4415" w:rsidP="00BE441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:rsidR="00BE4415" w:rsidRPr="008637C6" w:rsidRDefault="00804785" w:rsidP="00BE4415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44.69</w:t>
            </w:r>
          </w:p>
        </w:tc>
        <w:tc>
          <w:tcPr>
            <w:tcW w:w="148" w:type="pct"/>
          </w:tcPr>
          <w:p w:rsidR="00BE4415" w:rsidRPr="008637C6" w:rsidRDefault="00BE4415" w:rsidP="00BE441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:rsidR="00BE4415" w:rsidRPr="008637C6" w:rsidRDefault="00BE4415" w:rsidP="00BE4415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37.55</w:t>
            </w:r>
          </w:p>
        </w:tc>
      </w:tr>
      <w:tr w:rsidR="00BE4415" w:rsidRPr="008637C6" w:rsidTr="000B1E25">
        <w:tc>
          <w:tcPr>
            <w:tcW w:w="2452" w:type="pct"/>
          </w:tcPr>
          <w:p w:rsidR="00BE4415" w:rsidRPr="008637C6" w:rsidRDefault="00BE4415" w:rsidP="00B45971">
            <w:pPr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จำนวนหุ้นสามัญที่ออกจำหน่ายแล้ว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:rsidR="00BE4415" w:rsidRPr="002916C3" w:rsidRDefault="00804785" w:rsidP="00BE4415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187.50</w:t>
            </w:r>
          </w:p>
        </w:tc>
        <w:tc>
          <w:tcPr>
            <w:tcW w:w="148" w:type="pct"/>
          </w:tcPr>
          <w:p w:rsidR="00BE4415" w:rsidRPr="008637C6" w:rsidRDefault="00BE4415" w:rsidP="00BE441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:rsidR="00BE4415" w:rsidRPr="002916C3" w:rsidRDefault="00BE4415" w:rsidP="00BE4415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187.50</w:t>
            </w:r>
          </w:p>
        </w:tc>
        <w:tc>
          <w:tcPr>
            <w:tcW w:w="148" w:type="pct"/>
          </w:tcPr>
          <w:p w:rsidR="00BE4415" w:rsidRPr="008637C6" w:rsidRDefault="00BE4415" w:rsidP="00BE441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</w:tcPr>
          <w:p w:rsidR="00BE4415" w:rsidRPr="008637C6" w:rsidRDefault="00804785" w:rsidP="00BE4415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187.50</w:t>
            </w:r>
          </w:p>
        </w:tc>
        <w:tc>
          <w:tcPr>
            <w:tcW w:w="148" w:type="pct"/>
          </w:tcPr>
          <w:p w:rsidR="00BE4415" w:rsidRPr="008637C6" w:rsidRDefault="00BE4415" w:rsidP="00BE441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:rsidR="00BE4415" w:rsidRPr="008637C6" w:rsidRDefault="00BE4415" w:rsidP="00BE4415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187.50</w:t>
            </w:r>
          </w:p>
        </w:tc>
      </w:tr>
      <w:tr w:rsidR="00BE4415" w:rsidRPr="008637C6" w:rsidTr="000B1E25">
        <w:tc>
          <w:tcPr>
            <w:tcW w:w="2452" w:type="pct"/>
            <w:vAlign w:val="bottom"/>
          </w:tcPr>
          <w:p w:rsidR="00BE4415" w:rsidRPr="008637C6" w:rsidRDefault="00BE4415" w:rsidP="00B45971">
            <w:pPr>
              <w:spacing w:line="240" w:lineRule="auto"/>
              <w:ind w:right="-45" w:hanging="11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กำไ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ต่อหุ้น (ขั้นพื้นฐาน) </w:t>
            </w:r>
            <w:r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:rsidR="00BE4415" w:rsidRPr="008637C6" w:rsidRDefault="00804785" w:rsidP="00BE4415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1.75</w:t>
            </w:r>
          </w:p>
        </w:tc>
        <w:tc>
          <w:tcPr>
            <w:tcW w:w="148" w:type="pct"/>
          </w:tcPr>
          <w:p w:rsidR="00BE4415" w:rsidRPr="008637C6" w:rsidRDefault="00BE4415" w:rsidP="00BE441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:rsidR="00BE4415" w:rsidRPr="008637C6" w:rsidRDefault="00BE4415" w:rsidP="00BE4415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1.59</w:t>
            </w:r>
          </w:p>
        </w:tc>
        <w:tc>
          <w:tcPr>
            <w:tcW w:w="148" w:type="pct"/>
          </w:tcPr>
          <w:p w:rsidR="00BE4415" w:rsidRPr="008637C6" w:rsidRDefault="00BE4415" w:rsidP="00BE441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</w:tcPr>
          <w:p w:rsidR="00BE4415" w:rsidRPr="008637C6" w:rsidRDefault="00804785" w:rsidP="00BE4415">
            <w:pPr>
              <w:pStyle w:val="BodyText"/>
              <w:tabs>
                <w:tab w:val="decimal" w:pos="900"/>
              </w:tabs>
              <w:spacing w:after="0" w:line="240" w:lineRule="auto"/>
              <w:ind w:right="1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0.24</w:t>
            </w:r>
          </w:p>
        </w:tc>
        <w:tc>
          <w:tcPr>
            <w:tcW w:w="148" w:type="pct"/>
          </w:tcPr>
          <w:p w:rsidR="00BE4415" w:rsidRPr="008637C6" w:rsidRDefault="00BE4415" w:rsidP="00BE441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:rsidR="00BE4415" w:rsidRPr="008637C6" w:rsidRDefault="00BE4415" w:rsidP="00BE4415">
            <w:pPr>
              <w:pStyle w:val="BodyText"/>
              <w:tabs>
                <w:tab w:val="decimal" w:pos="900"/>
              </w:tabs>
              <w:spacing w:after="0" w:line="240" w:lineRule="auto"/>
              <w:ind w:right="1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0.20</w:t>
            </w:r>
          </w:p>
        </w:tc>
      </w:tr>
    </w:tbl>
    <w:p w:rsidR="00CC2CA2" w:rsidRPr="008A58EC" w:rsidRDefault="00CC2CA2" w:rsidP="00CC2CA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34D6C" w:rsidRDefault="004C6A76" w:rsidP="009267D6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502630">
        <w:rPr>
          <w:rFonts w:ascii="Angsana New" w:hAnsi="Angsana New" w:cs="Angsana New"/>
          <w:b/>
          <w:bCs/>
          <w:sz w:val="30"/>
          <w:szCs w:val="30"/>
          <w:lang w:val="en-US"/>
        </w:rPr>
        <w:t>3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CC2CA2" w:rsidRPr="008A58EC" w:rsidRDefault="00CC2CA2" w:rsidP="00CC2CA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C6A76" w:rsidRPr="00D0219C" w:rsidRDefault="004C6A76" w:rsidP="004C6A7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0219C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CC2CA2" w:rsidRPr="008A58EC" w:rsidRDefault="00CC2CA2" w:rsidP="00CC2CA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C1044" w:rsidRDefault="004C6A76" w:rsidP="00502630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B6ACF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0B6ACF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0B6ACF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  </w:t>
      </w:r>
      <w:r w:rsidRPr="000B6ACF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มูลค่ายุติธรรมสำหรับสินทรัพย์ทางการเงินและหนี้สินทางการเงินที่ไม่ได้วัด</w:t>
      </w:r>
      <w:r w:rsidRPr="000B6ACF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0B6ACF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</w:t>
      </w:r>
      <w:r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0B6ACF">
        <w:rPr>
          <w:rFonts w:ascii="Angsana New" w:hAnsi="Angsana New" w:cs="Angsana New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tbl>
      <w:tblPr>
        <w:tblW w:w="915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41"/>
        <w:gridCol w:w="1430"/>
        <w:gridCol w:w="1100"/>
        <w:gridCol w:w="1100"/>
        <w:gridCol w:w="990"/>
        <w:gridCol w:w="990"/>
      </w:tblGrid>
      <w:tr w:rsidR="003B4E0D" w:rsidRPr="00A476C4" w:rsidTr="008A58EC">
        <w:trPr>
          <w:trHeight w:val="363"/>
          <w:tblHeader/>
        </w:trPr>
        <w:tc>
          <w:tcPr>
            <w:tcW w:w="3541" w:type="dxa"/>
            <w:shd w:val="clear" w:color="auto" w:fill="auto"/>
            <w:vAlign w:val="bottom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0" w:type="dxa"/>
            <w:gridSpan w:val="5"/>
          </w:tcPr>
          <w:p w:rsidR="003B4E0D" w:rsidRPr="00664CC9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C7E4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="00664C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664C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B4E0D" w:rsidRPr="00A476C4" w:rsidTr="008A58EC">
        <w:trPr>
          <w:trHeight w:val="363"/>
          <w:tblHeader/>
        </w:trPr>
        <w:tc>
          <w:tcPr>
            <w:tcW w:w="3541" w:type="dxa"/>
            <w:shd w:val="clear" w:color="auto" w:fill="auto"/>
            <w:vAlign w:val="bottom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:rsidR="003B4E0D" w:rsidRPr="00AE0572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7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180" w:type="dxa"/>
            <w:gridSpan w:val="4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B4E0D" w:rsidRPr="00A476C4" w:rsidTr="008A58EC">
        <w:trPr>
          <w:trHeight w:val="363"/>
          <w:tblHeader/>
        </w:trPr>
        <w:tc>
          <w:tcPr>
            <w:tcW w:w="3541" w:type="dxa"/>
            <w:shd w:val="clear" w:color="auto" w:fill="auto"/>
            <w:vAlign w:val="bottom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3B4E0D" w:rsidRPr="003B4E0D" w:rsidRDefault="003B4E0D" w:rsidP="00942B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B4E0D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B4E0D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B4E0D" w:rsidRPr="00A476C4" w:rsidTr="008A58EC">
        <w:trPr>
          <w:trHeight w:val="363"/>
          <w:tblHeader/>
        </w:trPr>
        <w:tc>
          <w:tcPr>
            <w:tcW w:w="3541" w:type="dxa"/>
            <w:shd w:val="clear" w:color="auto" w:fill="auto"/>
            <w:vAlign w:val="bottom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0" w:type="dxa"/>
            <w:gridSpan w:val="5"/>
          </w:tcPr>
          <w:p w:rsidR="003B4E0D" w:rsidRPr="003B4E0D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3B4E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B4E0D" w:rsidRPr="00A476C4" w:rsidTr="008A58EC">
        <w:tc>
          <w:tcPr>
            <w:tcW w:w="3541" w:type="dxa"/>
            <w:shd w:val="clear" w:color="auto" w:fill="auto"/>
          </w:tcPr>
          <w:p w:rsidR="003B4E0D" w:rsidRPr="00A476C4" w:rsidRDefault="003B4E0D" w:rsidP="003B4E0D">
            <w:pPr>
              <w:ind w:left="11" w:hanging="6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30" w:type="dxa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942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942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4E0D" w:rsidRPr="00A476C4" w:rsidTr="008A58EC">
        <w:trPr>
          <w:trHeight w:val="266"/>
        </w:trPr>
        <w:tc>
          <w:tcPr>
            <w:tcW w:w="3541" w:type="dxa"/>
            <w:shd w:val="clear" w:color="auto" w:fill="auto"/>
          </w:tcPr>
          <w:p w:rsidR="003B4E0D" w:rsidRPr="00A476C4" w:rsidRDefault="003B4E0D" w:rsidP="004F02C4">
            <w:pPr>
              <w:ind w:left="202" w:hanging="2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76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430" w:type="dxa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</w:tcPr>
          <w:p w:rsidR="003B4E0D" w:rsidRPr="00A476C4" w:rsidRDefault="003B4E0D" w:rsidP="00942B5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942B5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4E0D" w:rsidRPr="00A476C4" w:rsidTr="008A58EC">
        <w:trPr>
          <w:trHeight w:val="266"/>
        </w:trPr>
        <w:tc>
          <w:tcPr>
            <w:tcW w:w="3541" w:type="dxa"/>
            <w:shd w:val="clear" w:color="auto" w:fill="auto"/>
          </w:tcPr>
          <w:p w:rsidR="003B4E0D" w:rsidRPr="00A476C4" w:rsidRDefault="003B4E0D" w:rsidP="003B4E0D">
            <w:pPr>
              <w:ind w:left="11" w:hanging="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76C4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30" w:type="dxa"/>
          </w:tcPr>
          <w:p w:rsidR="003B4E0D" w:rsidRPr="00A476C4" w:rsidRDefault="003B4E0D" w:rsidP="004F02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100" w:type="dxa"/>
          </w:tcPr>
          <w:p w:rsidR="003B4E0D" w:rsidRPr="003B4E0D" w:rsidRDefault="003B4E0D" w:rsidP="003B4E0D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right="12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00" w:type="dxa"/>
          </w:tcPr>
          <w:p w:rsidR="003B4E0D" w:rsidRPr="00A476C4" w:rsidRDefault="003B4E0D" w:rsidP="00942B5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1,001</w:t>
            </w:r>
          </w:p>
        </w:tc>
        <w:tc>
          <w:tcPr>
            <w:tcW w:w="990" w:type="dxa"/>
          </w:tcPr>
          <w:p w:rsidR="003B4E0D" w:rsidRDefault="003B4E0D" w:rsidP="003B4E0D">
            <w:pPr>
              <w:pStyle w:val="acctfourfigures"/>
              <w:tabs>
                <w:tab w:val="clear" w:pos="765"/>
                <w:tab w:val="left" w:pos="581"/>
              </w:tabs>
              <w:spacing w:line="240" w:lineRule="atLeast"/>
              <w:ind w:left="31" w:right="129" w:hanging="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-</w:t>
            </w:r>
          </w:p>
        </w:tc>
        <w:tc>
          <w:tcPr>
            <w:tcW w:w="990" w:type="dxa"/>
            <w:shd w:val="clear" w:color="auto" w:fill="auto"/>
          </w:tcPr>
          <w:p w:rsidR="003B4E0D" w:rsidRPr="00584BEE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1,001</w:t>
            </w:r>
          </w:p>
        </w:tc>
      </w:tr>
      <w:tr w:rsidR="007709CE" w:rsidRPr="00A476C4" w:rsidTr="008A58EC">
        <w:tc>
          <w:tcPr>
            <w:tcW w:w="3541" w:type="dxa"/>
            <w:shd w:val="clear" w:color="auto" w:fill="auto"/>
          </w:tcPr>
          <w:p w:rsidR="007709CE" w:rsidRDefault="007709CE" w:rsidP="003B4E0D">
            <w:pPr>
              <w:ind w:left="11" w:hanging="6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0" w:type="dxa"/>
          </w:tcPr>
          <w:p w:rsidR="007709CE" w:rsidRPr="00A476C4" w:rsidRDefault="007709CE" w:rsidP="00B712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7709CE" w:rsidRPr="00A476C4" w:rsidRDefault="007709CE" w:rsidP="00B7122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7709CE" w:rsidRPr="00A476C4" w:rsidRDefault="007709CE" w:rsidP="00B7122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709CE" w:rsidRPr="00A476C4" w:rsidRDefault="007709CE" w:rsidP="00CC03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1" w:right="11" w:hanging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709CE" w:rsidRPr="00A476C4" w:rsidRDefault="007709CE" w:rsidP="00CC03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1" w:right="11" w:hanging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4E0D" w:rsidRPr="00A476C4" w:rsidTr="008A58EC">
        <w:tc>
          <w:tcPr>
            <w:tcW w:w="3541" w:type="dxa"/>
            <w:shd w:val="clear" w:color="auto" w:fill="auto"/>
          </w:tcPr>
          <w:p w:rsidR="003B4E0D" w:rsidRPr="004C6A76" w:rsidRDefault="003B4E0D" w:rsidP="003B4E0D">
            <w:pPr>
              <w:ind w:left="11" w:hanging="6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30" w:type="dxa"/>
          </w:tcPr>
          <w:p w:rsidR="003B4E0D" w:rsidRPr="00A476C4" w:rsidRDefault="003B4E0D" w:rsidP="00B712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B7122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B7122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4E0D" w:rsidRPr="00A476C4" w:rsidRDefault="003B4E0D" w:rsidP="00CC03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1" w:right="11" w:hanging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B4E0D" w:rsidRPr="00A476C4" w:rsidRDefault="003B4E0D" w:rsidP="00CC03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1" w:right="11" w:hanging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4E0D" w:rsidRPr="00A476C4" w:rsidTr="008A58EC">
        <w:trPr>
          <w:trHeight w:val="266"/>
        </w:trPr>
        <w:tc>
          <w:tcPr>
            <w:tcW w:w="3541" w:type="dxa"/>
            <w:shd w:val="clear" w:color="auto" w:fill="auto"/>
          </w:tcPr>
          <w:p w:rsidR="003B4E0D" w:rsidRPr="00A476C4" w:rsidRDefault="003B4E0D" w:rsidP="006458A9">
            <w:pPr>
              <w:ind w:left="202" w:hanging="2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76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430" w:type="dxa"/>
          </w:tcPr>
          <w:p w:rsidR="003B4E0D" w:rsidRPr="00A476C4" w:rsidRDefault="003B4E0D" w:rsidP="00B712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B712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B712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4E0D" w:rsidRPr="00A476C4" w:rsidRDefault="003B4E0D" w:rsidP="00B712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B4E0D" w:rsidRPr="00A476C4" w:rsidRDefault="003B4E0D" w:rsidP="00B712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4E0D" w:rsidRPr="00A476C4" w:rsidTr="008A58EC">
        <w:trPr>
          <w:trHeight w:val="266"/>
        </w:trPr>
        <w:tc>
          <w:tcPr>
            <w:tcW w:w="3541" w:type="dxa"/>
            <w:shd w:val="clear" w:color="auto" w:fill="auto"/>
          </w:tcPr>
          <w:p w:rsidR="003B4E0D" w:rsidRPr="00584BEE" w:rsidRDefault="003B4E0D" w:rsidP="003B4E0D">
            <w:pPr>
              <w:ind w:left="11" w:hanging="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4BEE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30" w:type="dxa"/>
          </w:tcPr>
          <w:p w:rsidR="003B4E0D" w:rsidRPr="00584BEE" w:rsidRDefault="003B4E0D" w:rsidP="006458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1,701</w:t>
            </w:r>
          </w:p>
        </w:tc>
        <w:tc>
          <w:tcPr>
            <w:tcW w:w="1100" w:type="dxa"/>
          </w:tcPr>
          <w:p w:rsidR="003B4E0D" w:rsidRPr="00584BEE" w:rsidRDefault="003B4E0D" w:rsidP="003B4E0D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00" w:type="dxa"/>
          </w:tcPr>
          <w:p w:rsidR="003B4E0D" w:rsidRPr="00584BEE" w:rsidRDefault="003B4E0D" w:rsidP="008A58EC">
            <w:pPr>
              <w:pStyle w:val="acctfourfigures"/>
              <w:spacing w:line="240" w:lineRule="atLeast"/>
              <w:ind w:right="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1,703</w:t>
            </w:r>
          </w:p>
        </w:tc>
        <w:tc>
          <w:tcPr>
            <w:tcW w:w="990" w:type="dxa"/>
          </w:tcPr>
          <w:p w:rsidR="003B4E0D" w:rsidRPr="00584BEE" w:rsidRDefault="003B4E0D" w:rsidP="003B4E0D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B4E0D" w:rsidRPr="00584BEE" w:rsidRDefault="003B4E0D" w:rsidP="008109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1,703</w:t>
            </w:r>
          </w:p>
        </w:tc>
      </w:tr>
    </w:tbl>
    <w:p w:rsidR="007709CE" w:rsidRPr="007709CE" w:rsidRDefault="007709CE" w:rsidP="007709CE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427BB9" w:rsidRDefault="00E60858" w:rsidP="005F13BC">
      <w:pPr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</w:t>
      </w:r>
      <w:r w:rsidR="006458A9">
        <w:rPr>
          <w:rFonts w:ascii="Angsana New" w:hAnsi="Angsana New" w:cs="Angsana New" w:hint="cs"/>
          <w:b/>
          <w:bCs/>
          <w:sz w:val="30"/>
          <w:szCs w:val="30"/>
          <w:cs/>
        </w:rPr>
        <w:t>ไม่ได้</w:t>
      </w:r>
      <w:r>
        <w:rPr>
          <w:rFonts w:ascii="Angsana New" w:hAnsi="Angsana New" w:cs="Angsana New"/>
          <w:b/>
          <w:bCs/>
          <w:sz w:val="30"/>
          <w:szCs w:val="30"/>
          <w:cs/>
        </w:rPr>
        <w:t>วัดมูลค่าด้วยมูลค่ายุติธรรม</w:t>
      </w:r>
    </w:p>
    <w:p w:rsidR="000427F0" w:rsidRPr="00F25E9C" w:rsidRDefault="000427F0" w:rsidP="000427F0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highlight w:val="cyan"/>
          <w:lang w:bidi="th-TH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3420"/>
        <w:gridCol w:w="2389"/>
      </w:tblGrid>
      <w:tr w:rsidR="000427F0" w:rsidRPr="00B71AA4" w:rsidTr="005B418E">
        <w:tc>
          <w:tcPr>
            <w:tcW w:w="3420" w:type="dxa"/>
          </w:tcPr>
          <w:p w:rsidR="000427F0" w:rsidRPr="00B71AA4" w:rsidRDefault="000427F0" w:rsidP="005B418E">
            <w:pPr>
              <w:pStyle w:val="block"/>
              <w:tabs>
                <w:tab w:val="left" w:pos="0"/>
              </w:tabs>
              <w:spacing w:after="0" w:line="240" w:lineRule="atLeast"/>
              <w:ind w:left="0" w:right="-7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71A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89" w:type="dxa"/>
          </w:tcPr>
          <w:p w:rsidR="000427F0" w:rsidRPr="00B71AA4" w:rsidRDefault="000427F0" w:rsidP="005B418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71A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427F0" w:rsidRPr="00B71AA4" w:rsidTr="005B418E">
        <w:tc>
          <w:tcPr>
            <w:tcW w:w="3420" w:type="dxa"/>
          </w:tcPr>
          <w:p w:rsidR="000427F0" w:rsidRPr="00B71AA4" w:rsidRDefault="000427F0" w:rsidP="005B418E">
            <w:pPr>
              <w:pStyle w:val="block"/>
              <w:tabs>
                <w:tab w:val="left" w:pos="90"/>
              </w:tabs>
              <w:spacing w:after="0" w:line="240" w:lineRule="atLeast"/>
              <w:ind w:left="0" w:right="-7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71A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89" w:type="dxa"/>
          </w:tcPr>
          <w:p w:rsidR="000427F0" w:rsidRPr="00600049" w:rsidRDefault="000427F0" w:rsidP="005B418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000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อ้างอิงราคาจากนายหน้า</w:t>
            </w:r>
          </w:p>
        </w:tc>
      </w:tr>
    </w:tbl>
    <w:p w:rsidR="00A0686A" w:rsidRPr="007709CE" w:rsidRDefault="00A0686A" w:rsidP="00A0686A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AE5397" w:rsidRPr="008637C6" w:rsidRDefault="00EE6948" w:rsidP="00A0686A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4F02C4">
        <w:rPr>
          <w:rFonts w:ascii="Angsana New" w:hAnsi="Angsana New" w:cs="Angsana New"/>
          <w:b/>
          <w:bCs/>
          <w:sz w:val="30"/>
          <w:szCs w:val="30"/>
        </w:rPr>
        <w:t>4</w:t>
      </w:r>
      <w:r w:rsidR="00E76996" w:rsidRPr="008637C6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</w:t>
      </w:r>
      <w:r w:rsidR="004915FE" w:rsidRPr="008637C6">
        <w:rPr>
          <w:rFonts w:ascii="Angsana New" w:hAnsi="Angsana New" w:cs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C93030" w:rsidRPr="006B1446" w:rsidRDefault="00C93030" w:rsidP="008566C0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1"/>
        <w:gridCol w:w="41"/>
        <w:gridCol w:w="1060"/>
        <w:gridCol w:w="10"/>
        <w:gridCol w:w="233"/>
        <w:gridCol w:w="33"/>
        <w:gridCol w:w="1050"/>
        <w:gridCol w:w="7"/>
        <w:gridCol w:w="9"/>
        <w:gridCol w:w="272"/>
        <w:gridCol w:w="1111"/>
        <w:gridCol w:w="6"/>
        <w:gridCol w:w="261"/>
        <w:gridCol w:w="1089"/>
        <w:gridCol w:w="13"/>
      </w:tblGrid>
      <w:tr w:rsidR="001F0D4D" w:rsidRPr="008637C6" w:rsidTr="007709CE">
        <w:tc>
          <w:tcPr>
            <w:tcW w:w="2213" w:type="pct"/>
            <w:gridSpan w:val="2"/>
          </w:tcPr>
          <w:p w:rsidR="001F0D4D" w:rsidRPr="008637C6" w:rsidRDefault="001F0D4D" w:rsidP="00D807C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pct"/>
            <w:gridSpan w:val="7"/>
          </w:tcPr>
          <w:p w:rsidR="001F0D4D" w:rsidRPr="008637C6" w:rsidRDefault="001F0D4D" w:rsidP="00D807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1F0D4D" w:rsidRPr="008637C6" w:rsidRDefault="001F0D4D" w:rsidP="00D807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pct"/>
            <w:gridSpan w:val="5"/>
          </w:tcPr>
          <w:p w:rsidR="001F0D4D" w:rsidRPr="008637C6" w:rsidRDefault="001F0D4D" w:rsidP="00D807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F0D4D" w:rsidRPr="008637C6" w:rsidTr="007709CE">
        <w:tc>
          <w:tcPr>
            <w:tcW w:w="2213" w:type="pct"/>
            <w:gridSpan w:val="2"/>
          </w:tcPr>
          <w:p w:rsidR="001F0D4D" w:rsidRPr="008637C6" w:rsidRDefault="001F0D4D" w:rsidP="008126F4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:rsidR="001F0D4D" w:rsidRPr="008637C6" w:rsidRDefault="001F0D4D" w:rsidP="008126F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1" w:type="pct"/>
            <w:gridSpan w:val="2"/>
          </w:tcPr>
          <w:p w:rsidR="001F0D4D" w:rsidRPr="008637C6" w:rsidRDefault="001F0D4D" w:rsidP="008126F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4"/>
          </w:tcPr>
          <w:p w:rsidR="001F0D4D" w:rsidRPr="008637C6" w:rsidRDefault="001F0D4D" w:rsidP="008126F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46" w:type="pct"/>
          </w:tcPr>
          <w:p w:rsidR="001F0D4D" w:rsidRPr="008637C6" w:rsidRDefault="001F0D4D" w:rsidP="008126F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1F0D4D" w:rsidRPr="008637C6" w:rsidRDefault="001F0D4D" w:rsidP="008126F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" w:type="pct"/>
            <w:gridSpan w:val="2"/>
          </w:tcPr>
          <w:p w:rsidR="001F0D4D" w:rsidRPr="008637C6" w:rsidRDefault="001F0D4D" w:rsidP="008126F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1F0D4D" w:rsidRPr="008637C6" w:rsidRDefault="001F0D4D" w:rsidP="008126F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30 กันยายน</w:t>
            </w:r>
          </w:p>
        </w:tc>
      </w:tr>
      <w:tr w:rsidR="001F0D4D" w:rsidRPr="008637C6" w:rsidTr="007709CE">
        <w:tc>
          <w:tcPr>
            <w:tcW w:w="2213" w:type="pct"/>
            <w:gridSpan w:val="2"/>
          </w:tcPr>
          <w:p w:rsidR="001F0D4D" w:rsidRPr="008637C6" w:rsidRDefault="001F0D4D" w:rsidP="00E10874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:rsidR="001F0D4D" w:rsidRPr="008637C6" w:rsidRDefault="001F0D4D" w:rsidP="00E1087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31" w:type="pct"/>
            <w:gridSpan w:val="2"/>
          </w:tcPr>
          <w:p w:rsidR="001F0D4D" w:rsidRPr="008637C6" w:rsidRDefault="001F0D4D" w:rsidP="00E1087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4"/>
          </w:tcPr>
          <w:p w:rsidR="001F0D4D" w:rsidRPr="008637C6" w:rsidRDefault="001F0D4D" w:rsidP="00E1087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46" w:type="pct"/>
          </w:tcPr>
          <w:p w:rsidR="001F0D4D" w:rsidRPr="008637C6" w:rsidRDefault="001F0D4D" w:rsidP="00E1087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1F0D4D" w:rsidRPr="008637C6" w:rsidRDefault="001F0D4D" w:rsidP="00E1087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44" w:type="pct"/>
            <w:gridSpan w:val="2"/>
          </w:tcPr>
          <w:p w:rsidR="001F0D4D" w:rsidRPr="008637C6" w:rsidRDefault="001F0D4D" w:rsidP="00E1087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1F0D4D" w:rsidRPr="008637C6" w:rsidRDefault="001F0D4D" w:rsidP="00E1087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1F0D4D" w:rsidRPr="008637C6" w:rsidTr="007709CE">
        <w:tc>
          <w:tcPr>
            <w:tcW w:w="2213" w:type="pct"/>
            <w:gridSpan w:val="2"/>
          </w:tcPr>
          <w:p w:rsidR="001F0D4D" w:rsidRPr="008637C6" w:rsidRDefault="001F0D4D" w:rsidP="00E10874">
            <w:pPr>
              <w:spacing w:line="240" w:lineRule="auto"/>
              <w:ind w:right="-1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87" w:type="pct"/>
            <w:gridSpan w:val="13"/>
          </w:tcPr>
          <w:p w:rsidR="001F0D4D" w:rsidRPr="008637C6" w:rsidRDefault="001F0D4D" w:rsidP="00E1087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0D4D" w:rsidRPr="008637C6" w:rsidTr="007709CE">
        <w:tc>
          <w:tcPr>
            <w:tcW w:w="2213" w:type="pct"/>
            <w:gridSpan w:val="2"/>
          </w:tcPr>
          <w:p w:rsidR="001F0D4D" w:rsidRPr="008637C6" w:rsidRDefault="001F0D4D" w:rsidP="001F0D4D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73" w:type="pct"/>
          </w:tcPr>
          <w:p w:rsidR="001F0D4D" w:rsidRPr="008637C6" w:rsidRDefault="001F0D4D" w:rsidP="00E1087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gridSpan w:val="2"/>
          </w:tcPr>
          <w:p w:rsidR="001F0D4D" w:rsidRPr="008637C6" w:rsidRDefault="001F0D4D" w:rsidP="00E10874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1F0D4D" w:rsidRPr="008637C6" w:rsidRDefault="001F0D4D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3"/>
          </w:tcPr>
          <w:p w:rsidR="001F0D4D" w:rsidRPr="008637C6" w:rsidRDefault="001F0D4D" w:rsidP="00E10874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1F0D4D" w:rsidRPr="008637C6" w:rsidRDefault="001F0D4D" w:rsidP="00E1087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gridSpan w:val="2"/>
          </w:tcPr>
          <w:p w:rsidR="001F0D4D" w:rsidRPr="008637C6" w:rsidRDefault="001F0D4D" w:rsidP="00E10874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1F0D4D" w:rsidRPr="008637C6" w:rsidRDefault="001F0D4D" w:rsidP="00E1087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F0D4D" w:rsidRPr="008637C6" w:rsidTr="007709CE">
        <w:tc>
          <w:tcPr>
            <w:tcW w:w="2213" w:type="pct"/>
            <w:gridSpan w:val="2"/>
          </w:tcPr>
          <w:p w:rsidR="001F0D4D" w:rsidRPr="008637C6" w:rsidRDefault="001F0D4D" w:rsidP="001F0D4D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73" w:type="pct"/>
          </w:tcPr>
          <w:p w:rsidR="001F0D4D" w:rsidRPr="008637C6" w:rsidRDefault="001F0D4D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gridSpan w:val="2"/>
          </w:tcPr>
          <w:p w:rsidR="001F0D4D" w:rsidRPr="008637C6" w:rsidRDefault="001F0D4D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:rsidR="001F0D4D" w:rsidRPr="008637C6" w:rsidRDefault="001F0D4D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3"/>
          </w:tcPr>
          <w:p w:rsidR="001F0D4D" w:rsidRPr="008637C6" w:rsidRDefault="001F0D4D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:rsidR="001F0D4D" w:rsidRPr="008637C6" w:rsidRDefault="001F0D4D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gridSpan w:val="2"/>
          </w:tcPr>
          <w:p w:rsidR="001F0D4D" w:rsidRPr="008637C6" w:rsidRDefault="001F0D4D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gridSpan w:val="2"/>
          </w:tcPr>
          <w:p w:rsidR="001F0D4D" w:rsidRPr="008637C6" w:rsidRDefault="001F0D4D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427F0" w:rsidRPr="008637C6" w:rsidTr="007709CE">
        <w:tc>
          <w:tcPr>
            <w:tcW w:w="2213" w:type="pct"/>
            <w:gridSpan w:val="2"/>
          </w:tcPr>
          <w:p w:rsidR="000427F0" w:rsidRPr="008637C6" w:rsidRDefault="000427F0" w:rsidP="000427F0">
            <w:pPr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73" w:type="pct"/>
          </w:tcPr>
          <w:p w:rsidR="000427F0" w:rsidRPr="005C50D7" w:rsidRDefault="000427F0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0D7">
              <w:rPr>
                <w:rFonts w:ascii="Angsana New" w:hAnsi="Angsana New"/>
                <w:sz w:val="30"/>
                <w:szCs w:val="30"/>
                <w:lang w:val="en-US"/>
              </w:rPr>
              <w:t xml:space="preserve"> 17</w:t>
            </w:r>
            <w:r w:rsidR="005C50D7">
              <w:rPr>
                <w:rFonts w:ascii="Angsana New" w:hAnsi="Angsana New" w:cstheme="minorBidi"/>
                <w:sz w:val="30"/>
                <w:szCs w:val="30"/>
                <w:lang w:val="en-US"/>
              </w:rPr>
              <w:t>0,073</w:t>
            </w:r>
            <w:r w:rsidRPr="005C50D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1" w:type="pct"/>
            <w:gridSpan w:val="2"/>
          </w:tcPr>
          <w:p w:rsidR="000427F0" w:rsidRPr="001211BB" w:rsidRDefault="000427F0" w:rsidP="000427F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:rsidR="000427F0" w:rsidRDefault="000427F0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394,485</w:t>
            </w:r>
          </w:p>
        </w:tc>
        <w:tc>
          <w:tcPr>
            <w:tcW w:w="155" w:type="pct"/>
            <w:gridSpan w:val="3"/>
          </w:tcPr>
          <w:p w:rsidR="000427F0" w:rsidRPr="000F517B" w:rsidRDefault="000427F0" w:rsidP="000427F0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:rsidR="000427F0" w:rsidRPr="004C3A5B" w:rsidRDefault="000427F0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144" w:type="pct"/>
            <w:gridSpan w:val="2"/>
          </w:tcPr>
          <w:p w:rsidR="000427F0" w:rsidRPr="000F517B" w:rsidRDefault="000427F0" w:rsidP="000427F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  <w:gridSpan w:val="2"/>
          </w:tcPr>
          <w:p w:rsidR="000427F0" w:rsidRPr="004C3A5B" w:rsidRDefault="000427F0" w:rsidP="000427F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</w:tr>
      <w:tr w:rsidR="000427F0" w:rsidRPr="008637C6" w:rsidTr="007709CE">
        <w:tc>
          <w:tcPr>
            <w:tcW w:w="2213" w:type="pct"/>
            <w:gridSpan w:val="2"/>
          </w:tcPr>
          <w:p w:rsidR="000427F0" w:rsidRPr="008637C6" w:rsidRDefault="000427F0" w:rsidP="000427F0">
            <w:pPr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3" w:type="pct"/>
          </w:tcPr>
          <w:p w:rsidR="000427F0" w:rsidRPr="005C50D7" w:rsidRDefault="000427F0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0D7">
              <w:rPr>
                <w:rFonts w:ascii="Angsana New" w:hAnsi="Angsana New"/>
                <w:sz w:val="30"/>
                <w:szCs w:val="30"/>
                <w:lang w:val="en-US"/>
              </w:rPr>
              <w:t xml:space="preserve"> 13,296 </w:t>
            </w:r>
          </w:p>
        </w:tc>
        <w:tc>
          <w:tcPr>
            <w:tcW w:w="131" w:type="pct"/>
            <w:gridSpan w:val="2"/>
          </w:tcPr>
          <w:p w:rsidR="000427F0" w:rsidRPr="001211BB" w:rsidRDefault="000427F0" w:rsidP="000427F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:rsidR="000427F0" w:rsidRPr="001211BB" w:rsidRDefault="000427F0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133,323</w:t>
            </w:r>
          </w:p>
        </w:tc>
        <w:tc>
          <w:tcPr>
            <w:tcW w:w="155" w:type="pct"/>
            <w:gridSpan w:val="3"/>
          </w:tcPr>
          <w:p w:rsidR="000427F0" w:rsidRPr="000F517B" w:rsidRDefault="000427F0" w:rsidP="000427F0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:rsidR="000427F0" w:rsidRPr="004C3A5B" w:rsidRDefault="000427F0" w:rsidP="000427F0">
            <w:pPr>
              <w:pStyle w:val="BodyText"/>
              <w:tabs>
                <w:tab w:val="left" w:pos="603"/>
              </w:tabs>
              <w:spacing w:after="0" w:line="240" w:lineRule="auto"/>
              <w:ind w:left="-108" w:right="18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</w:t>
            </w: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:rsidR="000427F0" w:rsidRPr="000F517B" w:rsidRDefault="000427F0" w:rsidP="000427F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  <w:gridSpan w:val="2"/>
          </w:tcPr>
          <w:p w:rsidR="000427F0" w:rsidRPr="004C3A5B" w:rsidRDefault="000427F0" w:rsidP="000427F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427F0" w:rsidRPr="00CC78BC" w:rsidTr="007709CE">
        <w:tc>
          <w:tcPr>
            <w:tcW w:w="2213" w:type="pct"/>
            <w:gridSpan w:val="2"/>
          </w:tcPr>
          <w:p w:rsidR="000427F0" w:rsidRPr="008637C6" w:rsidRDefault="000427F0" w:rsidP="000427F0">
            <w:pPr>
              <w:tabs>
                <w:tab w:val="left" w:pos="540"/>
              </w:tabs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0427F0" w:rsidRPr="005C50D7" w:rsidRDefault="000427F0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0D7">
              <w:rPr>
                <w:rFonts w:ascii="Angsana New" w:hAnsi="Angsana New"/>
                <w:sz w:val="30"/>
                <w:szCs w:val="30"/>
                <w:lang w:val="en-US"/>
              </w:rPr>
              <w:t xml:space="preserve"> 421 </w:t>
            </w:r>
          </w:p>
        </w:tc>
        <w:tc>
          <w:tcPr>
            <w:tcW w:w="131" w:type="pct"/>
            <w:gridSpan w:val="2"/>
          </w:tcPr>
          <w:p w:rsidR="000427F0" w:rsidRPr="000F517B" w:rsidRDefault="000427F0" w:rsidP="000427F0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:rsidR="000427F0" w:rsidRPr="004C3A5B" w:rsidRDefault="000427F0" w:rsidP="000427F0">
            <w:pPr>
              <w:pStyle w:val="BodyText"/>
              <w:tabs>
                <w:tab w:val="left" w:pos="538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 xml:space="preserve">       -</w:t>
            </w:r>
          </w:p>
        </w:tc>
        <w:tc>
          <w:tcPr>
            <w:tcW w:w="155" w:type="pct"/>
            <w:gridSpan w:val="3"/>
          </w:tcPr>
          <w:p w:rsidR="000427F0" w:rsidRPr="000F517B" w:rsidRDefault="000427F0" w:rsidP="000427F0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:rsidR="000427F0" w:rsidRPr="004C3A5B" w:rsidRDefault="000427F0" w:rsidP="000427F0">
            <w:pPr>
              <w:pStyle w:val="BodyText"/>
              <w:tabs>
                <w:tab w:val="left" w:pos="603"/>
              </w:tabs>
              <w:spacing w:after="0" w:line="240" w:lineRule="auto"/>
              <w:ind w:left="-108" w:right="18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</w:t>
            </w: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:rsidR="000427F0" w:rsidRPr="000F517B" w:rsidRDefault="000427F0" w:rsidP="000427F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</w:tcPr>
          <w:p w:rsidR="000427F0" w:rsidRPr="004C3A5B" w:rsidRDefault="000427F0" w:rsidP="000427F0">
            <w:pPr>
              <w:pStyle w:val="BodyText"/>
              <w:tabs>
                <w:tab w:val="left" w:pos="549"/>
              </w:tabs>
              <w:spacing w:after="0" w:line="240" w:lineRule="auto"/>
              <w:ind w:left="-108" w:right="183" w:hanging="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</w:t>
            </w: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427F0" w:rsidRPr="008637C6" w:rsidTr="007709CE">
        <w:tc>
          <w:tcPr>
            <w:tcW w:w="2213" w:type="pct"/>
            <w:gridSpan w:val="2"/>
          </w:tcPr>
          <w:p w:rsidR="000427F0" w:rsidRPr="008637C6" w:rsidRDefault="000427F0" w:rsidP="000427F0">
            <w:pPr>
              <w:spacing w:line="240" w:lineRule="auto"/>
              <w:ind w:right="-45"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0427F0" w:rsidRPr="004C3A5B" w:rsidRDefault="00EA0F01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183,790</w:t>
            </w:r>
            <w:r w:rsidR="000427F0" w:rsidRPr="004C3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1" w:type="pct"/>
            <w:gridSpan w:val="2"/>
          </w:tcPr>
          <w:p w:rsidR="000427F0" w:rsidRPr="004C3A5B" w:rsidRDefault="000427F0" w:rsidP="000427F0">
            <w:pPr>
              <w:pStyle w:val="BodyText"/>
              <w:tabs>
                <w:tab w:val="decimal" w:pos="795"/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427F0" w:rsidRPr="004C3A5B" w:rsidRDefault="000427F0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527,808</w:t>
            </w:r>
          </w:p>
        </w:tc>
        <w:tc>
          <w:tcPr>
            <w:tcW w:w="155" w:type="pct"/>
            <w:gridSpan w:val="3"/>
          </w:tcPr>
          <w:p w:rsidR="000427F0" w:rsidRPr="004C3A5B" w:rsidRDefault="000427F0" w:rsidP="000427F0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0427F0" w:rsidRPr="004C3A5B" w:rsidRDefault="000427F0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</w:t>
            </w:r>
          </w:p>
        </w:tc>
        <w:tc>
          <w:tcPr>
            <w:tcW w:w="144" w:type="pct"/>
            <w:gridSpan w:val="2"/>
          </w:tcPr>
          <w:p w:rsidR="000427F0" w:rsidRPr="004C3A5B" w:rsidRDefault="000427F0" w:rsidP="000427F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427F0" w:rsidRPr="004C3A5B" w:rsidRDefault="000427F0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1,070</w:t>
            </w:r>
          </w:p>
        </w:tc>
      </w:tr>
      <w:tr w:rsidR="0071251D" w:rsidRPr="008637C6" w:rsidTr="007709CE">
        <w:tc>
          <w:tcPr>
            <w:tcW w:w="2213" w:type="pct"/>
            <w:gridSpan w:val="2"/>
          </w:tcPr>
          <w:p w:rsidR="0071251D" w:rsidRPr="008637C6" w:rsidRDefault="0071251D" w:rsidP="00394F9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pct"/>
            <w:gridSpan w:val="7"/>
          </w:tcPr>
          <w:p w:rsidR="007709CE" w:rsidRDefault="007709CE" w:rsidP="00394F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71251D" w:rsidRPr="008637C6" w:rsidRDefault="0071251D" w:rsidP="00394F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งบการเงินรวม</w:t>
            </w:r>
          </w:p>
        </w:tc>
        <w:tc>
          <w:tcPr>
            <w:tcW w:w="146" w:type="pct"/>
          </w:tcPr>
          <w:p w:rsidR="0071251D" w:rsidRPr="008637C6" w:rsidRDefault="0071251D" w:rsidP="00394F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pct"/>
            <w:gridSpan w:val="5"/>
          </w:tcPr>
          <w:p w:rsidR="007709CE" w:rsidRDefault="007709CE" w:rsidP="00394F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71251D" w:rsidRPr="008637C6" w:rsidRDefault="0071251D" w:rsidP="00394F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 xml:space="preserve">งบการเงินเฉพาะกิจการ </w:t>
            </w:r>
          </w:p>
        </w:tc>
      </w:tr>
      <w:tr w:rsidR="0071251D" w:rsidRPr="008637C6" w:rsidTr="007709CE">
        <w:tc>
          <w:tcPr>
            <w:tcW w:w="2213" w:type="pct"/>
            <w:gridSpan w:val="2"/>
          </w:tcPr>
          <w:p w:rsidR="0071251D" w:rsidRPr="008637C6" w:rsidRDefault="0071251D" w:rsidP="00394F9E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:rsidR="0071251D" w:rsidRPr="008637C6" w:rsidRDefault="0071251D" w:rsidP="00394F9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1" w:type="pct"/>
            <w:gridSpan w:val="2"/>
          </w:tcPr>
          <w:p w:rsidR="0071251D" w:rsidRPr="008637C6" w:rsidRDefault="0071251D" w:rsidP="00394F9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4"/>
          </w:tcPr>
          <w:p w:rsidR="0071251D" w:rsidRPr="008637C6" w:rsidRDefault="0071251D" w:rsidP="00394F9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46" w:type="pct"/>
          </w:tcPr>
          <w:p w:rsidR="0071251D" w:rsidRPr="008637C6" w:rsidRDefault="0071251D" w:rsidP="00394F9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71251D" w:rsidRPr="008637C6" w:rsidRDefault="0071251D" w:rsidP="00394F9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" w:type="pct"/>
            <w:gridSpan w:val="2"/>
          </w:tcPr>
          <w:p w:rsidR="0071251D" w:rsidRPr="008637C6" w:rsidRDefault="0071251D" w:rsidP="00394F9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71251D" w:rsidRPr="008637C6" w:rsidRDefault="0071251D" w:rsidP="00394F9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30 กันยายน</w:t>
            </w:r>
          </w:p>
        </w:tc>
      </w:tr>
      <w:tr w:rsidR="0071251D" w:rsidRPr="008637C6" w:rsidTr="007709CE">
        <w:tc>
          <w:tcPr>
            <w:tcW w:w="2213" w:type="pct"/>
            <w:gridSpan w:val="2"/>
          </w:tcPr>
          <w:p w:rsidR="0071251D" w:rsidRPr="008637C6" w:rsidRDefault="0071251D" w:rsidP="00394F9E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:rsidR="0071251D" w:rsidRPr="008637C6" w:rsidRDefault="0071251D" w:rsidP="00394F9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31" w:type="pct"/>
            <w:gridSpan w:val="2"/>
          </w:tcPr>
          <w:p w:rsidR="0071251D" w:rsidRPr="008637C6" w:rsidRDefault="0071251D" w:rsidP="00394F9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4"/>
          </w:tcPr>
          <w:p w:rsidR="0071251D" w:rsidRPr="008637C6" w:rsidRDefault="0071251D" w:rsidP="00394F9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46" w:type="pct"/>
          </w:tcPr>
          <w:p w:rsidR="0071251D" w:rsidRPr="008637C6" w:rsidRDefault="0071251D" w:rsidP="00394F9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71251D" w:rsidRPr="008637C6" w:rsidRDefault="0071251D" w:rsidP="00394F9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44" w:type="pct"/>
            <w:gridSpan w:val="2"/>
          </w:tcPr>
          <w:p w:rsidR="0071251D" w:rsidRPr="008637C6" w:rsidRDefault="0071251D" w:rsidP="00394F9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71251D" w:rsidRPr="008637C6" w:rsidRDefault="0071251D" w:rsidP="00394F9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71251D" w:rsidRPr="008637C6" w:rsidTr="0071251D">
        <w:tc>
          <w:tcPr>
            <w:tcW w:w="2213" w:type="pct"/>
            <w:gridSpan w:val="2"/>
          </w:tcPr>
          <w:p w:rsidR="0071251D" w:rsidRPr="008637C6" w:rsidRDefault="0071251D" w:rsidP="00394F9E">
            <w:pPr>
              <w:spacing w:line="240" w:lineRule="auto"/>
              <w:ind w:right="-1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87" w:type="pct"/>
            <w:gridSpan w:val="13"/>
          </w:tcPr>
          <w:p w:rsidR="0071251D" w:rsidRPr="008637C6" w:rsidRDefault="0071251D" w:rsidP="00394F9E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B6970" w:rsidRPr="008637C6" w:rsidTr="007709CE">
        <w:trPr>
          <w:gridAfter w:val="1"/>
          <w:wAfter w:w="7" w:type="pct"/>
        </w:trPr>
        <w:tc>
          <w:tcPr>
            <w:tcW w:w="2791" w:type="pct"/>
            <w:gridSpan w:val="4"/>
            <w:tcBorders>
              <w:top w:val="nil"/>
            </w:tcBorders>
          </w:tcPr>
          <w:p w:rsidR="00E10874" w:rsidRPr="0050571C" w:rsidRDefault="00E10874" w:rsidP="001F0D4D">
            <w:pPr>
              <w:spacing w:line="240" w:lineRule="auto"/>
              <w:ind w:left="252" w:right="-45" w:hanging="368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44" w:type="pct"/>
            <w:gridSpan w:val="2"/>
          </w:tcPr>
          <w:p w:rsidR="00E10874" w:rsidRPr="008637C6" w:rsidRDefault="00E10874" w:rsidP="00E1087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E10874" w:rsidRPr="008637C6" w:rsidRDefault="00E10874" w:rsidP="00E1087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  <w:gridSpan w:val="2"/>
          </w:tcPr>
          <w:p w:rsidR="00E10874" w:rsidRPr="008637C6" w:rsidRDefault="00E10874" w:rsidP="00E1087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:rsidR="00E10874" w:rsidRPr="008637C6" w:rsidRDefault="00E10874" w:rsidP="00E1087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E10874" w:rsidRPr="008637C6" w:rsidRDefault="00E10874" w:rsidP="00E1087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E10874" w:rsidRPr="008637C6" w:rsidRDefault="00E10874" w:rsidP="00E1087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6970" w:rsidRPr="008637C6" w:rsidTr="007709CE">
        <w:trPr>
          <w:gridAfter w:val="1"/>
          <w:wAfter w:w="7" w:type="pct"/>
        </w:trPr>
        <w:tc>
          <w:tcPr>
            <w:tcW w:w="2191" w:type="pct"/>
          </w:tcPr>
          <w:p w:rsidR="004C3A5B" w:rsidRPr="008637C6" w:rsidRDefault="004C3A5B" w:rsidP="001F0D4D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00" w:type="pct"/>
            <w:gridSpan w:val="3"/>
          </w:tcPr>
          <w:p w:rsidR="004C3A5B" w:rsidRPr="004C3A5B" w:rsidRDefault="004C3A5B" w:rsidP="009B697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 xml:space="preserve"> 204,030 </w:t>
            </w:r>
          </w:p>
        </w:tc>
        <w:tc>
          <w:tcPr>
            <w:tcW w:w="144" w:type="pct"/>
            <w:gridSpan w:val="2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4C3A5B" w:rsidRPr="000F517B" w:rsidRDefault="004C3A5B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212,093</w:t>
            </w:r>
          </w:p>
        </w:tc>
        <w:tc>
          <w:tcPr>
            <w:tcW w:w="152" w:type="pct"/>
            <w:gridSpan w:val="2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:rsidR="004C3A5B" w:rsidRPr="004C3A5B" w:rsidRDefault="004C3A5B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 xml:space="preserve"> 127,897 </w:t>
            </w:r>
          </w:p>
        </w:tc>
        <w:tc>
          <w:tcPr>
            <w:tcW w:w="141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C3A5B" w:rsidRPr="000F517B" w:rsidRDefault="004C3A5B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134,174</w:t>
            </w:r>
          </w:p>
        </w:tc>
      </w:tr>
      <w:tr w:rsidR="009B6970" w:rsidRPr="008637C6" w:rsidTr="007709CE">
        <w:trPr>
          <w:gridAfter w:val="1"/>
          <w:wAfter w:w="7" w:type="pct"/>
        </w:trPr>
        <w:tc>
          <w:tcPr>
            <w:tcW w:w="2191" w:type="pct"/>
          </w:tcPr>
          <w:p w:rsidR="004C3A5B" w:rsidRPr="008637C6" w:rsidRDefault="004C3A5B" w:rsidP="001F0D4D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600" w:type="pct"/>
            <w:gridSpan w:val="3"/>
          </w:tcPr>
          <w:p w:rsidR="004C3A5B" w:rsidRPr="004C3A5B" w:rsidRDefault="004C3A5B" w:rsidP="009B697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 xml:space="preserve"> 156,652 </w:t>
            </w:r>
          </w:p>
        </w:tc>
        <w:tc>
          <w:tcPr>
            <w:tcW w:w="144" w:type="pct"/>
            <w:gridSpan w:val="2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4C3A5B" w:rsidRPr="008A58EC" w:rsidRDefault="004C3A5B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58EC">
              <w:rPr>
                <w:rFonts w:ascii="Angsana New" w:hAnsi="Angsana New"/>
                <w:sz w:val="30"/>
                <w:szCs w:val="30"/>
                <w:lang w:val="en-US"/>
              </w:rPr>
              <w:t>170,099</w:t>
            </w:r>
          </w:p>
        </w:tc>
        <w:tc>
          <w:tcPr>
            <w:tcW w:w="152" w:type="pct"/>
            <w:gridSpan w:val="2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:rsidR="004C3A5B" w:rsidRPr="004C3A5B" w:rsidRDefault="00854C26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93,719</w:t>
            </w:r>
            <w:r w:rsidR="004C3A5B" w:rsidRPr="004C3A5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1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C3A5B" w:rsidRPr="000F517B" w:rsidRDefault="004C3A5B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</w:t>
            </w:r>
            <w:r w:rsidRPr="009B6970"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</w:p>
        </w:tc>
      </w:tr>
      <w:tr w:rsidR="009B6970" w:rsidRPr="008637C6" w:rsidTr="007709CE">
        <w:trPr>
          <w:gridAfter w:val="1"/>
          <w:wAfter w:w="7" w:type="pct"/>
        </w:trPr>
        <w:tc>
          <w:tcPr>
            <w:tcW w:w="2191" w:type="pct"/>
          </w:tcPr>
          <w:p w:rsidR="004C3A5B" w:rsidRPr="008637C6" w:rsidRDefault="004C3A5B" w:rsidP="001F0D4D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00" w:type="pct"/>
            <w:gridSpan w:val="3"/>
            <w:tcBorders>
              <w:bottom w:val="single" w:sz="4" w:space="0" w:color="auto"/>
            </w:tcBorders>
          </w:tcPr>
          <w:p w:rsidR="004C3A5B" w:rsidRPr="004C3A5B" w:rsidRDefault="004C3A5B" w:rsidP="009B697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 xml:space="preserve"> 4,122 </w:t>
            </w:r>
          </w:p>
        </w:tc>
        <w:tc>
          <w:tcPr>
            <w:tcW w:w="144" w:type="pct"/>
            <w:gridSpan w:val="2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</w:tcPr>
          <w:p w:rsidR="004C3A5B" w:rsidRPr="008A58EC" w:rsidRDefault="004C3A5B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58EC">
              <w:rPr>
                <w:rFonts w:ascii="Angsana New" w:hAnsi="Angsana New"/>
                <w:sz w:val="30"/>
                <w:szCs w:val="30"/>
                <w:lang w:val="en-US"/>
              </w:rPr>
              <w:t>4,341</w:t>
            </w:r>
          </w:p>
        </w:tc>
        <w:tc>
          <w:tcPr>
            <w:tcW w:w="152" w:type="pct"/>
            <w:gridSpan w:val="2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</w:tcPr>
          <w:p w:rsidR="004C3A5B" w:rsidRPr="004C3A5B" w:rsidRDefault="004C3A5B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 xml:space="preserve"> 4,122 </w:t>
            </w:r>
          </w:p>
        </w:tc>
        <w:tc>
          <w:tcPr>
            <w:tcW w:w="141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4C3A5B" w:rsidRPr="000F517B" w:rsidRDefault="004C3A5B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Pr="009B6970"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</w:tr>
      <w:tr w:rsidR="009B6970" w:rsidRPr="008637C6" w:rsidTr="007709CE">
        <w:trPr>
          <w:gridAfter w:val="1"/>
          <w:wAfter w:w="7" w:type="pct"/>
        </w:trPr>
        <w:tc>
          <w:tcPr>
            <w:tcW w:w="2191" w:type="pct"/>
          </w:tcPr>
          <w:p w:rsidR="004C3A5B" w:rsidRPr="008637C6" w:rsidRDefault="004C3A5B" w:rsidP="001F0D4D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4C3A5B" w:rsidRPr="008A58EC" w:rsidRDefault="004C3A5B" w:rsidP="009B697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A58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364,804 </w:t>
            </w:r>
          </w:p>
        </w:tc>
        <w:tc>
          <w:tcPr>
            <w:tcW w:w="144" w:type="pct"/>
            <w:gridSpan w:val="2"/>
          </w:tcPr>
          <w:p w:rsidR="004C3A5B" w:rsidRPr="008A58EC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C3A5B" w:rsidRPr="008A58EC" w:rsidRDefault="004C3A5B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A58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386,533</w:t>
            </w:r>
          </w:p>
        </w:tc>
        <w:tc>
          <w:tcPr>
            <w:tcW w:w="152" w:type="pct"/>
            <w:gridSpan w:val="2"/>
          </w:tcPr>
          <w:p w:rsidR="004C3A5B" w:rsidRPr="008A58EC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C3A5B" w:rsidRPr="008A58EC" w:rsidRDefault="004C3A5B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A58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225,738 </w:t>
            </w:r>
          </w:p>
        </w:tc>
        <w:tc>
          <w:tcPr>
            <w:tcW w:w="141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4C3A5B" w:rsidRPr="000F517B" w:rsidRDefault="004C3A5B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241,190</w:t>
            </w:r>
          </w:p>
        </w:tc>
      </w:tr>
    </w:tbl>
    <w:p w:rsidR="006B1446" w:rsidRDefault="00871344" w:rsidP="005F13BC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:rsidR="009B193B" w:rsidRPr="00306987" w:rsidRDefault="009B193B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0698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สัญญาที่สำคัญภายใต้ภาร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ะผูกพันตามสัญญาเช่าดำเนินงานที่บอ</w:t>
      </w:r>
      <w:r w:rsidRPr="0030698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กเลิกไม่ได้</w:t>
      </w:r>
    </w:p>
    <w:p w:rsidR="009B193B" w:rsidRPr="0075592C" w:rsidRDefault="009B193B" w:rsidP="009B193B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9B193B" w:rsidRPr="00CF03CA" w:rsidRDefault="009B193B" w:rsidP="009B193B">
      <w:pPr>
        <w:pStyle w:val="NormalWeb"/>
        <w:spacing w:before="0" w:beforeAutospacing="0" w:after="0" w:afterAutospacing="0"/>
        <w:ind w:left="55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</w:pPr>
      <w:r w:rsidRPr="00CF03CA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สัญญาเช่าพื้นที่</w:t>
      </w:r>
    </w:p>
    <w:p w:rsidR="009B193B" w:rsidRPr="0075592C" w:rsidRDefault="009B193B" w:rsidP="009B193B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:rsidR="002567BA" w:rsidRPr="00745B32" w:rsidRDefault="002567BA" w:rsidP="002567BA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บริษัทได้ทำสัญญาเช่าพื้นที่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มีกำหนดระยะเวลาระหว่างหนึ่ง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ปี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ถึ</w:t>
      </w:r>
      <w:r w:rsidRPr="007D29A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งยี่สิบสี่ปี ซึ่งจะครบกำหนดในระหว่างปี </w:t>
      </w:r>
      <w:r w:rsidRPr="007D29AF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256</w:t>
      </w:r>
      <w:r w:rsidR="007D29AF" w:rsidRPr="007D29AF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</w:t>
      </w:r>
      <w:r w:rsidRPr="007D29AF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 </w:t>
      </w:r>
      <w:r w:rsidRPr="007D29A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ถึงปี </w:t>
      </w:r>
      <w:r w:rsidRPr="007D29AF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2574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โดยบริษัทมีภาระผูกพันที่จะต้องจ่ายค่าเช่าเป็นรายเดือน</w:t>
      </w:r>
      <w:r w:rsidRPr="00745B3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ในอัตราคงที่หรือ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:rsidR="000427F0" w:rsidRDefault="000427F0">
      <w:pPr>
        <w:spacing w:line="240" w:lineRule="auto"/>
        <w:rPr>
          <w:rFonts w:ascii="Angsana New" w:eastAsia="Batang" w:hAnsi="Angsana New" w:cs="Angsana New"/>
          <w:sz w:val="30"/>
          <w:szCs w:val="30"/>
          <w:cs/>
          <w:lang w:val="en-US" w:eastAsia="ko-KR"/>
        </w:rPr>
      </w:pPr>
    </w:p>
    <w:p w:rsidR="002567BA" w:rsidRPr="007D29AF" w:rsidRDefault="002567BA" w:rsidP="002567BA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745B32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745B3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45B32">
        <w:rPr>
          <w:rFonts w:ascii="Angsana New" w:hAnsi="Angsana New" w:cs="Angsana New"/>
          <w:sz w:val="30"/>
          <w:szCs w:val="30"/>
          <w:cs/>
          <w:lang w:bidi="th-TH"/>
        </w:rPr>
        <w:t>โออิชิ ราเมน จำกัด ซึ่งเป็นบริษัทย่อย</w:t>
      </w:r>
      <w:r w:rsidRPr="00745B32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ได้ทำสัญญาเช่าพื้นที่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7D29A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7D29AF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7D29A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</w:t>
      </w:r>
      <w:r w:rsidRPr="007D29A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ระหว่างหนึ่ง</w:t>
      </w:r>
      <w:r w:rsidRPr="007D29A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eastAsia="en-US" w:bidi="th-TH"/>
        </w:rPr>
        <w:t>ปี</w:t>
      </w:r>
      <w:r w:rsidRPr="007D29A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ถึงสามปี ซึ่งจะครบกำหนดในระหว่างปี </w:t>
      </w:r>
      <w:r w:rsidRPr="007D29AF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256</w:t>
      </w:r>
      <w:r w:rsidR="007D29AF" w:rsidRPr="007D29AF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2</w:t>
      </w:r>
      <w:r w:rsidRPr="007D29AF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 </w:t>
      </w:r>
      <w:r w:rsidRPr="007D29AF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br/>
      </w:r>
      <w:r w:rsidRPr="007D29A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ถึงปี </w:t>
      </w:r>
      <w:r w:rsidRPr="007D29AF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2564 </w:t>
      </w:r>
      <w:r w:rsidRPr="007D29A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โดยบริษัทย่อยดังกล่าวมี</w:t>
      </w:r>
      <w:r w:rsidRPr="007D29A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ภาระผูกพันที่จะต้องจ่าย</w:t>
      </w:r>
      <w:r w:rsidRPr="007D29A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ค่าเช่าเป็นรายเดือนในอัตราคงที่หรือ</w:t>
      </w:r>
      <w:r w:rsidRPr="007D29A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:rsidR="0075592C" w:rsidRPr="007D29AF" w:rsidRDefault="0075592C" w:rsidP="009B193B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</w:p>
    <w:p w:rsidR="009B193B" w:rsidRPr="007D29AF" w:rsidRDefault="009B193B" w:rsidP="009B193B">
      <w:pPr>
        <w:ind w:left="55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7D29A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</w:t>
      </w:r>
      <w:r w:rsidRPr="007D29AF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เช่ารถยก</w:t>
      </w:r>
    </w:p>
    <w:p w:rsidR="009B193B" w:rsidRPr="007D29AF" w:rsidRDefault="009B193B" w:rsidP="009B193B">
      <w:pPr>
        <w:spacing w:line="240" w:lineRule="auto"/>
        <w:ind w:left="550" w:right="-45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3D7225" w:rsidRDefault="002567BA" w:rsidP="0075592C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D29AF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en-US" w:bidi="th-TH"/>
        </w:rPr>
        <w:t>บริษัท โออิชิ เทรดดิ้ง จำกัด ซึ่งเป็นบริษัทย่อย</w:t>
      </w:r>
      <w:r w:rsidRPr="007D29A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en-US" w:bidi="th-TH"/>
        </w:rPr>
        <w:t>ของบริษัท</w:t>
      </w:r>
      <w:r w:rsidRPr="007D29AF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ได้ทำสัญญาเช่ารถยกและอุปกรณ์</w:t>
      </w:r>
      <w:r w:rsidRPr="007D29AF">
        <w:rPr>
          <w:rFonts w:ascii="Angsana New" w:hAnsi="Angsana New" w:cs="Angsana New"/>
          <w:sz w:val="30"/>
          <w:szCs w:val="30"/>
          <w:cs/>
          <w:lang w:bidi="th-TH"/>
        </w:rPr>
        <w:t>กับบริษัทในประเทศ</w:t>
      </w:r>
      <w:r w:rsidRPr="007D29AF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7D29AF">
        <w:rPr>
          <w:rFonts w:ascii="Angsana New" w:hAnsi="Angsana New" w:cs="Angsana New" w:hint="cs"/>
          <w:sz w:val="30"/>
          <w:szCs w:val="30"/>
          <w:cs/>
          <w:lang w:bidi="th-TH"/>
        </w:rPr>
        <w:t>หลาย</w:t>
      </w:r>
      <w:r w:rsidRPr="007D29AF">
        <w:rPr>
          <w:rFonts w:ascii="Angsana New" w:hAnsi="Angsana New" w:cs="Angsana New"/>
          <w:sz w:val="30"/>
          <w:szCs w:val="30"/>
          <w:cs/>
          <w:lang w:bidi="th-TH"/>
        </w:rPr>
        <w:t>แห่ง</w:t>
      </w:r>
      <w:r w:rsidRPr="007D29A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สัญญามี</w:t>
      </w:r>
      <w:r w:rsidRPr="007D29A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กำหนดระยะเวลาหนึ่ง</w:t>
      </w:r>
      <w:r w:rsidRPr="007D29A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ปีถึงสามปี ซึ่งจะครบกำหนดในระหว่างปี </w:t>
      </w:r>
      <w:r w:rsidRPr="007D29AF">
        <w:rPr>
          <w:rFonts w:ascii="Angsana New" w:hAnsi="Angsana New" w:cs="Angsana New"/>
          <w:sz w:val="30"/>
          <w:szCs w:val="30"/>
          <w:lang w:bidi="th-TH"/>
        </w:rPr>
        <w:t xml:space="preserve">2562 </w:t>
      </w:r>
      <w:r w:rsidRPr="007D29A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ถึงปี </w:t>
      </w:r>
      <w:r w:rsidRPr="007D29AF">
        <w:rPr>
          <w:rFonts w:ascii="Angsana New" w:hAnsi="Angsana New" w:cs="Angsana New"/>
          <w:sz w:val="30"/>
          <w:szCs w:val="30"/>
          <w:lang w:bidi="th-TH"/>
        </w:rPr>
        <w:t>2564</w:t>
      </w:r>
      <w:r w:rsidRPr="007D29A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โ</w:t>
      </w:r>
      <w:r w:rsidRPr="00745B32">
        <w:rPr>
          <w:rFonts w:ascii="Angsana New" w:hAnsi="Angsana New" w:cs="Angsana New" w:hint="cs"/>
          <w:sz w:val="30"/>
          <w:szCs w:val="30"/>
          <w:cs/>
          <w:lang w:bidi="th-TH"/>
        </w:rPr>
        <w:t>ดยบริษัท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ย่อยดังกล่าว</w:t>
      </w:r>
      <w:r w:rsidRPr="00745B32">
        <w:rPr>
          <w:rFonts w:ascii="Angsana New" w:hAnsi="Angsana New" w:cs="Angsana New" w:hint="cs"/>
          <w:sz w:val="30"/>
          <w:szCs w:val="30"/>
          <w:cs/>
          <w:lang w:bidi="th-TH"/>
        </w:rPr>
        <w:t>มีภาระผูกพันที่จะต้องจ่ายค่าเช่าเป็นรายเดือนตามอัตราที่ระบุไว้ในสัญญา</w:t>
      </w:r>
      <w:r w:rsidRPr="00AD612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:rsidR="005F13BC" w:rsidRDefault="005F13BC" w:rsidP="009B193B">
      <w:pPr>
        <w:spacing w:line="240" w:lineRule="auto"/>
        <w:ind w:left="55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71251D" w:rsidRDefault="0071251D" w:rsidP="009B193B">
      <w:pPr>
        <w:spacing w:line="240" w:lineRule="auto"/>
        <w:ind w:left="55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71251D" w:rsidRDefault="0071251D" w:rsidP="009B193B">
      <w:pPr>
        <w:spacing w:line="240" w:lineRule="auto"/>
        <w:ind w:left="55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9B193B" w:rsidRPr="00177D5C" w:rsidRDefault="009B193B" w:rsidP="009B193B">
      <w:pPr>
        <w:spacing w:line="240" w:lineRule="auto"/>
        <w:ind w:left="55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77D5C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สัญญาเช่าอาคารโกดังเก็บสินค้า</w:t>
      </w:r>
    </w:p>
    <w:p w:rsidR="009B193B" w:rsidRPr="00F25E9C" w:rsidRDefault="009B193B" w:rsidP="009B193B">
      <w:pPr>
        <w:spacing w:line="240" w:lineRule="auto"/>
        <w:ind w:left="55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7A13DE" w:rsidRDefault="002567BA" w:rsidP="009B193B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00345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B0034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00345">
        <w:rPr>
          <w:rFonts w:ascii="Angsana New" w:hAnsi="Angsana New" w:cs="Angsana New"/>
          <w:sz w:val="30"/>
          <w:szCs w:val="30"/>
          <w:cs/>
          <w:lang w:bidi="th-TH"/>
        </w:rPr>
        <w:t>โออิชิ เทรดดิ้ง จำกัด ซึ่งเป็นบริษัทย่อย</w:t>
      </w:r>
      <w:r w:rsidRPr="00B00345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</w:t>
      </w:r>
      <w:r w:rsidRPr="00B00345">
        <w:rPr>
          <w:rFonts w:ascii="Angsana New" w:hAnsi="Angsana New" w:cs="Angsana New"/>
          <w:sz w:val="30"/>
          <w:szCs w:val="30"/>
          <w:cs/>
          <w:lang w:bidi="th-TH"/>
        </w:rPr>
        <w:t>ได้ทำสัญญา</w:t>
      </w:r>
      <w:r w:rsidRPr="00B00345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เช่า</w:t>
      </w:r>
      <w:r w:rsidRPr="00B003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อาคารเพื่อใช้เป็นพื้นที่เก็บสินค้า</w:t>
      </w:r>
      <w:r w:rsidRPr="00B00345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</w:t>
      </w: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br/>
      </w:r>
      <w:r w:rsidRPr="00B00345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บริษัท</w:t>
      </w:r>
      <w:r w:rsidRPr="00B003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B00345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 </w:t>
      </w:r>
      <w:r w:rsidRPr="00B0034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สัญญามีกำหนดระยะเวลา</w:t>
      </w:r>
      <w:r w:rsidRPr="007D29A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หนึ่งปี</w:t>
      </w:r>
      <w:r w:rsidRPr="00B0034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 ซึ่งจะครบกำหนดในระหว่างปี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 </w:t>
      </w:r>
      <w:r w:rsidRPr="007D29AF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2562 </w:t>
      </w:r>
      <w:r w:rsidRPr="007D29A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โ</w:t>
      </w:r>
      <w:r w:rsidRPr="00B0034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ดย</w:t>
      </w:r>
      <w:r w:rsidRPr="00B00345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ย่อยดังกล่าว</w:t>
      </w:r>
      <w:r w:rsidRPr="00B00345">
        <w:rPr>
          <w:rFonts w:ascii="Angsana New" w:hAnsi="Angsana New" w:cs="Angsana New" w:hint="cs"/>
          <w:sz w:val="30"/>
          <w:szCs w:val="30"/>
          <w:cs/>
          <w:lang w:bidi="th-TH"/>
        </w:rPr>
        <w:t>มีภาระผูกพันที่จะต้องจ่ายค่าเช่าเป็นรายเดือนตามอัตราที่ระบุไว้ในสัญญา</w:t>
      </w:r>
    </w:p>
    <w:p w:rsidR="006B1446" w:rsidRDefault="006B1446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0"/>
        <w:gridCol w:w="1309"/>
        <w:gridCol w:w="236"/>
        <w:gridCol w:w="1086"/>
        <w:gridCol w:w="236"/>
        <w:gridCol w:w="1086"/>
        <w:gridCol w:w="236"/>
        <w:gridCol w:w="1093"/>
      </w:tblGrid>
      <w:tr w:rsidR="00DB3D81" w:rsidRPr="008637C6" w:rsidTr="00DB3D81">
        <w:tc>
          <w:tcPr>
            <w:tcW w:w="2139" w:type="pct"/>
          </w:tcPr>
          <w:p w:rsidR="00DB3D81" w:rsidRPr="008637C6" w:rsidRDefault="00DB3D81" w:rsidP="00DB3D8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pct"/>
            <w:gridSpan w:val="3"/>
          </w:tcPr>
          <w:p w:rsidR="00DB3D81" w:rsidRPr="008637C6" w:rsidRDefault="00DB3D81" w:rsidP="00DB3D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DB3D81" w:rsidRPr="008637C6" w:rsidRDefault="00DB3D81" w:rsidP="00DB3D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:rsidR="00DB3D81" w:rsidRPr="008637C6" w:rsidRDefault="00DB3D81" w:rsidP="00DB3D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B1446" w:rsidRPr="008637C6" w:rsidTr="00DB3D81">
        <w:tc>
          <w:tcPr>
            <w:tcW w:w="2139" w:type="pct"/>
          </w:tcPr>
          <w:p w:rsidR="008126F4" w:rsidRPr="008637C6" w:rsidRDefault="008126F4" w:rsidP="008126F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9" w:type="pct"/>
          </w:tcPr>
          <w:p w:rsidR="008126F4" w:rsidRPr="008637C6" w:rsidRDefault="008126F4" w:rsidP="008126F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8" w:type="pct"/>
          </w:tcPr>
          <w:p w:rsidR="008126F4" w:rsidRPr="008637C6" w:rsidRDefault="008126F4" w:rsidP="008126F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8126F4" w:rsidRPr="008637C6" w:rsidRDefault="008126F4" w:rsidP="008126F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28" w:type="pct"/>
          </w:tcPr>
          <w:p w:rsidR="008126F4" w:rsidRPr="008637C6" w:rsidRDefault="008126F4" w:rsidP="008126F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8126F4" w:rsidRPr="008637C6" w:rsidRDefault="008126F4" w:rsidP="008126F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8" w:type="pct"/>
          </w:tcPr>
          <w:p w:rsidR="008126F4" w:rsidRPr="008637C6" w:rsidRDefault="008126F4" w:rsidP="008126F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8126F4" w:rsidRPr="008637C6" w:rsidRDefault="008126F4" w:rsidP="008126F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30 กันยายน</w:t>
            </w:r>
          </w:p>
        </w:tc>
      </w:tr>
      <w:tr w:rsidR="006B1446" w:rsidRPr="008637C6" w:rsidTr="00DB3D81">
        <w:tc>
          <w:tcPr>
            <w:tcW w:w="2139" w:type="pct"/>
          </w:tcPr>
          <w:p w:rsidR="00F375BC" w:rsidRPr="008637C6" w:rsidRDefault="00F375BC" w:rsidP="00F375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9" w:type="pct"/>
          </w:tcPr>
          <w:p w:rsidR="00F375BC" w:rsidRPr="008637C6" w:rsidRDefault="00F375BC" w:rsidP="00F375BC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28" w:type="pct"/>
          </w:tcPr>
          <w:p w:rsidR="00F375BC" w:rsidRPr="008637C6" w:rsidRDefault="00F375BC" w:rsidP="00F375BC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F375BC" w:rsidRPr="008637C6" w:rsidRDefault="00F375BC" w:rsidP="00F375BC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28" w:type="pct"/>
          </w:tcPr>
          <w:p w:rsidR="00F375BC" w:rsidRPr="008637C6" w:rsidRDefault="00F375BC" w:rsidP="00F375BC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F375BC" w:rsidRPr="008637C6" w:rsidRDefault="00F375BC" w:rsidP="00F375BC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28" w:type="pct"/>
          </w:tcPr>
          <w:p w:rsidR="00F375BC" w:rsidRPr="008637C6" w:rsidRDefault="00F375BC" w:rsidP="00F375BC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375BC" w:rsidRPr="008637C6" w:rsidRDefault="00F375BC" w:rsidP="00F375BC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F375BC" w:rsidRPr="008637C6" w:rsidTr="00DB3D81">
        <w:tc>
          <w:tcPr>
            <w:tcW w:w="2139" w:type="pct"/>
          </w:tcPr>
          <w:p w:rsidR="00F375BC" w:rsidRPr="008637C6" w:rsidRDefault="00F375BC" w:rsidP="00F375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61" w:type="pct"/>
            <w:gridSpan w:val="7"/>
          </w:tcPr>
          <w:p w:rsidR="00F375BC" w:rsidRPr="008637C6" w:rsidRDefault="00F375BC" w:rsidP="00F375BC">
            <w:pPr>
              <w:pStyle w:val="BodyText"/>
              <w:spacing w:after="0" w:line="240" w:lineRule="atLeast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B1446" w:rsidRPr="008637C6" w:rsidTr="00DB3D81">
        <w:tc>
          <w:tcPr>
            <w:tcW w:w="2139" w:type="pct"/>
          </w:tcPr>
          <w:p w:rsidR="00F375BC" w:rsidRPr="000F517B" w:rsidRDefault="00F375BC" w:rsidP="006B1446">
            <w:pPr>
              <w:spacing w:line="240" w:lineRule="atLeast"/>
              <w:ind w:right="-45" w:hanging="116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709" w:type="pct"/>
          </w:tcPr>
          <w:p w:rsidR="00F375BC" w:rsidRPr="000F517B" w:rsidRDefault="00F375BC" w:rsidP="00F375BC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F375BC" w:rsidRPr="000F517B" w:rsidRDefault="00F375BC" w:rsidP="00F375BC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F375BC" w:rsidRPr="000F517B" w:rsidRDefault="00F375BC" w:rsidP="00F375BC">
            <w:pPr>
              <w:pStyle w:val="BodyText"/>
              <w:tabs>
                <w:tab w:val="decimal" w:pos="855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F375BC" w:rsidRPr="000F517B" w:rsidRDefault="00F375BC" w:rsidP="00F375BC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F375BC" w:rsidRPr="000F517B" w:rsidRDefault="00F375BC" w:rsidP="00F375BC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F375BC" w:rsidRPr="000F517B" w:rsidRDefault="00F375BC" w:rsidP="00F375BC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375BC" w:rsidRPr="000F517B" w:rsidRDefault="00F375BC" w:rsidP="00F375BC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B1446" w:rsidRPr="008637C6" w:rsidTr="00DB3D81">
        <w:tc>
          <w:tcPr>
            <w:tcW w:w="2139" w:type="pct"/>
          </w:tcPr>
          <w:p w:rsidR="004C3A5B" w:rsidRPr="000F517B" w:rsidRDefault="004C3A5B" w:rsidP="006B1446">
            <w:pPr>
              <w:tabs>
                <w:tab w:val="left" w:pos="540"/>
                <w:tab w:val="left" w:pos="1572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09" w:type="pct"/>
          </w:tcPr>
          <w:p w:rsidR="004C3A5B" w:rsidRPr="004C3A5B" w:rsidRDefault="004C3A5B" w:rsidP="008A58EC">
            <w:pPr>
              <w:pStyle w:val="BodyText"/>
              <w:tabs>
                <w:tab w:val="decimal" w:pos="99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 xml:space="preserve"> 472,915 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C3A5B" w:rsidRPr="000F517B" w:rsidRDefault="004C3A5B" w:rsidP="008A58EC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483,478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C3A5B" w:rsidRPr="004C3A5B" w:rsidRDefault="004C3A5B" w:rsidP="008A58EC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 xml:space="preserve"> 297,109 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4C3A5B" w:rsidRPr="000F517B" w:rsidRDefault="004C3A5B" w:rsidP="008A58EC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311,749</w:t>
            </w:r>
          </w:p>
        </w:tc>
      </w:tr>
      <w:tr w:rsidR="006B1446" w:rsidRPr="008637C6" w:rsidTr="00DB3D81">
        <w:tc>
          <w:tcPr>
            <w:tcW w:w="2139" w:type="pct"/>
          </w:tcPr>
          <w:p w:rsidR="004C3A5B" w:rsidRPr="00EB4A6A" w:rsidRDefault="004C3A5B" w:rsidP="006B1446">
            <w:pPr>
              <w:tabs>
                <w:tab w:val="left" w:pos="540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09" w:type="pct"/>
          </w:tcPr>
          <w:p w:rsidR="004C3A5B" w:rsidRPr="004C3A5B" w:rsidRDefault="004C3A5B" w:rsidP="006B1446">
            <w:pPr>
              <w:pStyle w:val="BodyText"/>
              <w:tabs>
                <w:tab w:val="decimal" w:pos="99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 xml:space="preserve"> 178,393 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C3A5B" w:rsidRPr="000F517B" w:rsidRDefault="004C3A5B" w:rsidP="004C3A5B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106,553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C3A5B" w:rsidRPr="004C3A5B" w:rsidRDefault="004C3A5B" w:rsidP="008A58EC">
            <w:pPr>
              <w:pStyle w:val="BodyText"/>
              <w:tabs>
                <w:tab w:val="decimal" w:pos="767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4C3A5B" w:rsidRPr="000F517B" w:rsidRDefault="004C3A5B" w:rsidP="008A58EC">
            <w:pPr>
              <w:pStyle w:val="BodyText"/>
              <w:tabs>
                <w:tab w:val="decimal" w:pos="617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B1446" w:rsidRPr="008637C6" w:rsidTr="00DB3D81">
        <w:tc>
          <w:tcPr>
            <w:tcW w:w="2139" w:type="pct"/>
          </w:tcPr>
          <w:p w:rsidR="004C3A5B" w:rsidRPr="000F517B" w:rsidRDefault="004C3A5B" w:rsidP="006B1446">
            <w:pPr>
              <w:tabs>
                <w:tab w:val="left" w:pos="540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9" w:type="pct"/>
          </w:tcPr>
          <w:p w:rsidR="004C3A5B" w:rsidRPr="004C3A5B" w:rsidRDefault="004C3A5B" w:rsidP="006B1446">
            <w:pPr>
              <w:pStyle w:val="BodyText"/>
              <w:tabs>
                <w:tab w:val="decimal" w:pos="99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 xml:space="preserve"> 25,350 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C3A5B" w:rsidRPr="000F517B" w:rsidRDefault="004C3A5B" w:rsidP="004C3A5B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29,236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C3A5B" w:rsidRPr="004C3A5B" w:rsidRDefault="004C3A5B" w:rsidP="008A58EC">
            <w:pPr>
              <w:pStyle w:val="BodyText"/>
              <w:tabs>
                <w:tab w:val="decimal" w:pos="767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4C3A5B" w:rsidRPr="000F517B" w:rsidRDefault="004C3A5B" w:rsidP="004C3A5B">
            <w:pPr>
              <w:pStyle w:val="BodyText"/>
              <w:tabs>
                <w:tab w:val="decimal" w:pos="617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B1446" w:rsidRPr="008637C6" w:rsidTr="00DB3D81">
        <w:tc>
          <w:tcPr>
            <w:tcW w:w="2139" w:type="pct"/>
          </w:tcPr>
          <w:p w:rsidR="004C3A5B" w:rsidRPr="000F517B" w:rsidRDefault="004C3A5B" w:rsidP="006B1446">
            <w:pPr>
              <w:tabs>
                <w:tab w:val="left" w:pos="540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709" w:type="pct"/>
          </w:tcPr>
          <w:p w:rsidR="004C3A5B" w:rsidRPr="004C3A5B" w:rsidRDefault="004C3A5B" w:rsidP="006B1446">
            <w:pPr>
              <w:pStyle w:val="BodyText"/>
              <w:tabs>
                <w:tab w:val="decimal" w:pos="99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 xml:space="preserve"> 5,141 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C3A5B" w:rsidRPr="000F517B" w:rsidRDefault="004C3A5B" w:rsidP="004C3A5B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3,769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C3A5B" w:rsidRPr="004C3A5B" w:rsidRDefault="004C3A5B" w:rsidP="008A58EC">
            <w:pPr>
              <w:pStyle w:val="BodyText"/>
              <w:tabs>
                <w:tab w:val="decimal" w:pos="767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4C3A5B" w:rsidRPr="000F517B" w:rsidRDefault="004C3A5B" w:rsidP="004C3A5B">
            <w:pPr>
              <w:pStyle w:val="BodyText"/>
              <w:tabs>
                <w:tab w:val="decimal" w:pos="617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B1446" w:rsidRPr="008637C6" w:rsidTr="00DB3D81">
        <w:tc>
          <w:tcPr>
            <w:tcW w:w="2139" w:type="pct"/>
          </w:tcPr>
          <w:p w:rsidR="004C3A5B" w:rsidRPr="000F517B" w:rsidRDefault="004C3A5B" w:rsidP="006B1446">
            <w:pPr>
              <w:tabs>
                <w:tab w:val="left" w:pos="540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:rsidR="004C3A5B" w:rsidRPr="004C3A5B" w:rsidRDefault="004C3A5B" w:rsidP="006B1446">
            <w:pPr>
              <w:pStyle w:val="BodyText"/>
              <w:tabs>
                <w:tab w:val="decimal" w:pos="99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 xml:space="preserve"> 19,854 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4C3A5B" w:rsidRPr="000F517B" w:rsidRDefault="004C3A5B" w:rsidP="004C3A5B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71,057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4C3A5B" w:rsidRPr="004C3A5B" w:rsidRDefault="004C3A5B" w:rsidP="008A58EC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 xml:space="preserve"> 217 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4C3A5B" w:rsidRPr="000F517B" w:rsidRDefault="004C3A5B" w:rsidP="004C3A5B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804</w:t>
            </w:r>
          </w:p>
        </w:tc>
      </w:tr>
      <w:tr w:rsidR="006B1446" w:rsidRPr="008637C6" w:rsidTr="00DB3D81">
        <w:tc>
          <w:tcPr>
            <w:tcW w:w="2139" w:type="pct"/>
          </w:tcPr>
          <w:p w:rsidR="004C3A5B" w:rsidRPr="000F517B" w:rsidRDefault="004C3A5B" w:rsidP="006B1446">
            <w:pPr>
              <w:tabs>
                <w:tab w:val="left" w:pos="540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</w:tcPr>
          <w:p w:rsidR="004C3A5B" w:rsidRPr="004C3A5B" w:rsidRDefault="004C3A5B" w:rsidP="006B1446">
            <w:pPr>
              <w:pStyle w:val="BodyText"/>
              <w:tabs>
                <w:tab w:val="decimal" w:pos="99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701,653 </w:t>
            </w:r>
          </w:p>
        </w:tc>
        <w:tc>
          <w:tcPr>
            <w:tcW w:w="128" w:type="pct"/>
          </w:tcPr>
          <w:p w:rsidR="004C3A5B" w:rsidRPr="004C3A5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4C3A5B" w:rsidRPr="004C3A5B" w:rsidRDefault="004C3A5B" w:rsidP="004C3A5B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694,093</w:t>
            </w:r>
          </w:p>
        </w:tc>
        <w:tc>
          <w:tcPr>
            <w:tcW w:w="128" w:type="pct"/>
          </w:tcPr>
          <w:p w:rsidR="004C3A5B" w:rsidRPr="004C3A5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4C3A5B" w:rsidRPr="004C3A5B" w:rsidRDefault="004C3A5B" w:rsidP="004C3A5B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297,326 </w:t>
            </w:r>
          </w:p>
        </w:tc>
        <w:tc>
          <w:tcPr>
            <w:tcW w:w="128" w:type="pct"/>
          </w:tcPr>
          <w:p w:rsidR="004C3A5B" w:rsidRPr="004C3A5B" w:rsidRDefault="004C3A5B" w:rsidP="004C3A5B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4C3A5B" w:rsidRPr="004C3A5B" w:rsidRDefault="004C3A5B" w:rsidP="004C3A5B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312,553</w:t>
            </w:r>
          </w:p>
        </w:tc>
      </w:tr>
    </w:tbl>
    <w:p w:rsidR="000427F0" w:rsidRDefault="000427F0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9B193B" w:rsidRDefault="009B193B" w:rsidP="0075592C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213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สัญญาอื่นๆ</w:t>
      </w:r>
    </w:p>
    <w:p w:rsidR="0075592C" w:rsidRPr="0075592C" w:rsidRDefault="0075592C" w:rsidP="0075592C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2567BA" w:rsidRPr="005B35CE" w:rsidRDefault="002567BA" w:rsidP="002567BA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  <w:cs/>
          <w:lang w:val="en-US"/>
        </w:rPr>
      </w:pPr>
      <w:r w:rsidRPr="005B35CE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สัญญาว่าจ้างขนส่งสินค้า</w:t>
      </w:r>
    </w:p>
    <w:p w:rsidR="002567BA" w:rsidRPr="005B35CE" w:rsidRDefault="002567BA" w:rsidP="002567B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2567BA" w:rsidRDefault="002567BA" w:rsidP="002567BA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5B35CE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5B35CE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5B35CE">
        <w:rPr>
          <w:rFonts w:ascii="Angsana New" w:hAnsi="Angsana New" w:cs="Angsana New"/>
          <w:color w:val="000000"/>
          <w:sz w:val="30"/>
          <w:szCs w:val="30"/>
          <w:cs/>
        </w:rPr>
        <w:t xml:space="preserve">กุมภาพันธ์ </w:t>
      </w:r>
      <w:r w:rsidRPr="005B35CE">
        <w:rPr>
          <w:rFonts w:ascii="Angsana New" w:hAnsi="Angsana New" w:cs="Angsana New"/>
          <w:color w:val="000000"/>
          <w:sz w:val="30"/>
          <w:szCs w:val="30"/>
        </w:rPr>
        <w:t xml:space="preserve">2553 </w:t>
      </w:r>
      <w:r w:rsidRPr="005B35CE">
        <w:rPr>
          <w:rFonts w:ascii="Angsana New" w:hAnsi="Angsana New" w:cs="Angsana New"/>
          <w:color w:val="000000"/>
          <w:sz w:val="30"/>
          <w:szCs w:val="30"/>
          <w:cs/>
        </w:rPr>
        <w:t>บริษัทและบริษัท โออิชิ เทรดดิ้ง จำกัด ซึ่งเป็นบริษัทย่อย</w:t>
      </w:r>
      <w:r w:rsidRPr="005B35CE">
        <w:rPr>
          <w:rFonts w:ascii="Angsana New" w:hAnsi="Angsana New" w:cs="Angsana New" w:hint="cs"/>
          <w:color w:val="000000"/>
          <w:sz w:val="30"/>
          <w:szCs w:val="30"/>
          <w:cs/>
        </w:rPr>
        <w:t>ของบริษัท</w:t>
      </w:r>
      <w:r w:rsidRPr="005B35CE">
        <w:rPr>
          <w:rFonts w:ascii="Angsana New" w:hAnsi="Angsana New" w:cs="Angsana New"/>
          <w:color w:val="000000"/>
          <w:sz w:val="30"/>
          <w:szCs w:val="30"/>
          <w:cs/>
        </w:rPr>
        <w:t>ได้ทำสัญญาว่าจ้างขนส่งสินค้ากับบริษัทในประเทศแห่งหนึ่ง เพื่อขนส่งสินค้าจากโรงงานผลิตสินค้าไปยังปลายทางที่กำหนด</w:t>
      </w:r>
      <w:r w:rsidRPr="005B35CE">
        <w:rPr>
          <w:rFonts w:ascii="Angsana New" w:hAnsi="Angsana New" w:cs="Angsana New"/>
          <w:color w:val="000000"/>
          <w:sz w:val="30"/>
          <w:szCs w:val="30"/>
        </w:rPr>
        <w:br/>
      </w:r>
      <w:r w:rsidRPr="005B35CE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โดยมีอัตราค่าขนส่งสินค้าตามที่ระบุ</w:t>
      </w:r>
      <w:r w:rsidRPr="005B35CE">
        <w:rPr>
          <w:rFonts w:ascii="Angsana New" w:hAnsi="Angsana New" w:cs="Angsana New" w:hint="cs"/>
          <w:color w:val="000000"/>
          <w:spacing w:val="-8"/>
          <w:sz w:val="30"/>
          <w:szCs w:val="30"/>
          <w:cs/>
        </w:rPr>
        <w:t>ไว้</w:t>
      </w:r>
      <w:r w:rsidRPr="005B35CE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ในสัญญา สัญญามีกำหนดระยะเวลา</w:t>
      </w:r>
      <w:r w:rsidRPr="005B35CE">
        <w:rPr>
          <w:rFonts w:ascii="Angsana New" w:hAnsi="Angsana New" w:cs="Angsana New" w:hint="cs"/>
          <w:color w:val="000000"/>
          <w:spacing w:val="-8"/>
          <w:sz w:val="30"/>
          <w:szCs w:val="30"/>
          <w:cs/>
        </w:rPr>
        <w:t>สาม</w:t>
      </w:r>
      <w:r w:rsidRPr="005B35CE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ปี มีผลบังคับใช้ตั้งแต่วันที่</w:t>
      </w:r>
      <w:r w:rsidRPr="005B35CE">
        <w:rPr>
          <w:rFonts w:ascii="Angsana New" w:hAnsi="Angsana New" w:cs="Angsana New" w:hint="cs"/>
          <w:color w:val="000000"/>
          <w:spacing w:val="-8"/>
          <w:sz w:val="30"/>
          <w:szCs w:val="30"/>
          <w:cs/>
        </w:rPr>
        <w:t xml:space="preserve"> </w:t>
      </w:r>
      <w:r w:rsidRPr="005B35CE">
        <w:rPr>
          <w:rFonts w:ascii="Angsana New" w:hAnsi="Angsana New" w:cs="Angsana New"/>
          <w:color w:val="000000"/>
          <w:spacing w:val="-8"/>
          <w:sz w:val="30"/>
          <w:szCs w:val="30"/>
        </w:rPr>
        <w:t xml:space="preserve">1 </w:t>
      </w:r>
      <w:r w:rsidRPr="005B35CE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 xml:space="preserve">มกราคม </w:t>
      </w:r>
      <w:r w:rsidRPr="005B35CE">
        <w:rPr>
          <w:rFonts w:ascii="Angsana New" w:hAnsi="Angsana New" w:cs="Angsana New"/>
          <w:color w:val="000000"/>
          <w:spacing w:val="-8"/>
          <w:sz w:val="30"/>
          <w:szCs w:val="30"/>
        </w:rPr>
        <w:t>2553</w:t>
      </w:r>
      <w:r w:rsidRPr="005B35C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สิ้นสุดวันที่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31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ธันวาคม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2555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ต่อมาเมื่อวันที่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</w:rPr>
        <w:t>1</w:t>
      </w:r>
      <w:r w:rsidRPr="005B35CE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 กรกฎาคม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2553 </w:t>
      </w:r>
      <w:r w:rsidRPr="005B35CE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บริษัทและบริษัทย่อยดังกล่าว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ได้มีการ</w:t>
      </w:r>
      <w:r w:rsidRPr="005B35CE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เปลี่ยนแปลงสัญญา</w:t>
      </w:r>
      <w:r w:rsidRPr="005B35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เป็นระยะเวลาสองปี ตั้งแต่วันที่ </w:t>
      </w:r>
      <w:r w:rsidRPr="005B35CE">
        <w:rPr>
          <w:rFonts w:ascii="Angsana New" w:hAnsi="Angsana New" w:cs="Angsana New"/>
          <w:color w:val="000000"/>
          <w:sz w:val="30"/>
          <w:szCs w:val="30"/>
        </w:rPr>
        <w:t>1</w:t>
      </w:r>
      <w:r w:rsidRPr="005B35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กรกฎาคม </w:t>
      </w:r>
      <w:r w:rsidRPr="005B35CE">
        <w:rPr>
          <w:rFonts w:ascii="Angsana New" w:hAnsi="Angsana New" w:cs="Angsana New"/>
          <w:color w:val="000000"/>
          <w:sz w:val="30"/>
          <w:szCs w:val="30"/>
        </w:rPr>
        <w:t>2553</w:t>
      </w:r>
      <w:r w:rsidRPr="005B35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สิ้นสุดวันที่ </w:t>
      </w:r>
      <w:r w:rsidRPr="005B35CE">
        <w:rPr>
          <w:rFonts w:ascii="Angsana New" w:hAnsi="Angsana New" w:cs="Angsana New"/>
          <w:color w:val="000000"/>
          <w:sz w:val="30"/>
          <w:szCs w:val="30"/>
        </w:rPr>
        <w:t>30</w:t>
      </w:r>
      <w:r w:rsidRPr="005B35CE">
        <w:rPr>
          <w:rFonts w:ascii="Angsana New" w:hAnsi="Angsana New" w:cs="Angsana New"/>
          <w:color w:val="FFFFFF"/>
          <w:sz w:val="30"/>
          <w:szCs w:val="30"/>
        </w:rPr>
        <w:t>.</w:t>
      </w:r>
      <w:r w:rsidRPr="005B35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Pr="005B35CE">
        <w:rPr>
          <w:rFonts w:ascii="Angsana New" w:hAnsi="Angsana New" w:cs="Angsana New"/>
          <w:color w:val="000000"/>
          <w:sz w:val="30"/>
          <w:szCs w:val="30"/>
        </w:rPr>
        <w:t>2555</w:t>
      </w:r>
      <w:r w:rsidRPr="005B35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และเมื่อครบกำหนดระยะเวลาของสัญญาแล้ว คู่สัญญาไม่แจ้งบอกเลิกล่วงหน้า ให้ถือว่าสัญญาต่อออกไปอีกคราวละหนึ่งปี</w:t>
      </w:r>
    </w:p>
    <w:p w:rsidR="002567BA" w:rsidRDefault="002567BA" w:rsidP="008A58EC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</w:p>
    <w:p w:rsidR="008A58EC" w:rsidRDefault="008A58EC" w:rsidP="00D73E53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</w:p>
    <w:p w:rsidR="00D73E53" w:rsidRDefault="00D73E53" w:rsidP="00D73E53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</w:p>
    <w:p w:rsidR="00D73E53" w:rsidRDefault="00D73E53" w:rsidP="00D73E53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</w:p>
    <w:p w:rsidR="002567BA" w:rsidRPr="00745B32" w:rsidRDefault="002567BA" w:rsidP="00FC72BB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สัญญา</w:t>
      </w:r>
      <w:r w:rsidRPr="00745B32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ซื้อขายก๊าซธรรมชาติ</w:t>
      </w:r>
    </w:p>
    <w:p w:rsidR="002567BA" w:rsidRPr="00745B32" w:rsidRDefault="002567BA" w:rsidP="002567B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7E4562" w:rsidRPr="00C90363" w:rsidRDefault="007E4562" w:rsidP="00C90363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9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2559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ซึ่งเป็นบริษัทย่อยของบริษัทได้ทำสัญญาซื้อขายก๊าซธรรมชาติกับบริษัทในประเทศแห่งหนึ่ง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โดยบริษัทย่อยดังกล่าวตกลงที่จะจ่ายค่าใช้จ่ายต่างๆ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และปฏิบัติตามเงื่อนไขที่กำหนดไว้ในสัญญา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สัญญาดังกล่าวมีกำหนดระยะเวลาสองปี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2559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30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และหากฝ่ายหนึ่งฝ่ายใดประสงค์จะต่ออายุสัญญาให้แจ้งเป็นลายลักษณ์อักษรแก่อีกฝ่ายหนึ่งก่อนระยะเวลาของสัญญาจะสิ้นสุดลงไม่น้อยกว่า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90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ต่อมาเมื่อวันที่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2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คู่สัญญาได้เข้าทำบันทึกข้อตกลง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ฉบับที่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เพื่อต่ออายุสัญญาดังกล่าวออกไปอีกเป็นระยะเวลาสองปี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30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2563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โดยบริษัทย่อยดังกล่าวตกลงที่จะจ่ายค่าใช้จ่ายต่างๆ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และปฏิบัติตามเงื่อนไขที่กำหนดในสัญญาเดิม</w:t>
      </w:r>
    </w:p>
    <w:p w:rsidR="00D73E53" w:rsidRDefault="00D73E53" w:rsidP="002567BA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:rsidR="002567BA" w:rsidRPr="00745B32" w:rsidRDefault="002567BA" w:rsidP="002567BA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สัญญาผลิตสินค้า</w:t>
      </w:r>
    </w:p>
    <w:p w:rsidR="002567BA" w:rsidRPr="0063010E" w:rsidRDefault="002567BA" w:rsidP="002567B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567BA" w:rsidRDefault="002567BA" w:rsidP="002567B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/>
          <w:sz w:val="30"/>
          <w:szCs w:val="30"/>
          <w:cs/>
          <w:lang w:val="en-US"/>
        </w:rPr>
        <w:t>เมื่อวันที่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2558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 ได้ทำสัญญาผลิตสินค้าให้กับบริษัทในประเทศแห่งหนึ่ง ในราคาและเงื่อนไขตามที่ระบุในสัญญา โดยสัญญามีอายุห้าปี มีผลบังคับใช้ตั้งแต่วันที่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2558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ถึงวันที่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2563</w:t>
      </w:r>
    </w:p>
    <w:p w:rsidR="004A3C12" w:rsidRDefault="004A3C12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857B16" w:rsidRPr="00D64D3D" w:rsidRDefault="009213DF" w:rsidP="000427F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D2359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0427F0">
        <w:rPr>
          <w:rFonts w:ascii="Angsana New" w:hAnsi="Angsana New" w:cs="Angsana New"/>
          <w:b/>
          <w:bCs/>
          <w:sz w:val="30"/>
          <w:szCs w:val="30"/>
        </w:rPr>
        <w:t>5</w:t>
      </w:r>
      <w:r w:rsidR="00857B16" w:rsidRPr="00FD2359">
        <w:rPr>
          <w:rFonts w:ascii="Angsana New" w:hAnsi="Angsana New" w:cs="Angsana New"/>
          <w:b/>
          <w:bCs/>
          <w:sz w:val="30"/>
          <w:szCs w:val="30"/>
        </w:rPr>
        <w:tab/>
      </w:r>
      <w:r w:rsidR="00995945" w:rsidRPr="00FD2359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</w:t>
      </w:r>
      <w:r w:rsidR="00B47C00" w:rsidRPr="00FD2359">
        <w:rPr>
          <w:rFonts w:ascii="Angsana New" w:hAnsi="Angsana New" w:cs="Angsana New"/>
          <w:b/>
          <w:bCs/>
          <w:sz w:val="30"/>
          <w:szCs w:val="30"/>
          <w:cs/>
        </w:rPr>
        <w:t>รอบระยะเวลา</w:t>
      </w:r>
      <w:r w:rsidR="00995945" w:rsidRPr="00FD2359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</w:p>
    <w:p w:rsidR="00F02870" w:rsidRDefault="00F02870" w:rsidP="000427F0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DE3ED5" w:rsidRDefault="00DE3ED5" w:rsidP="003B6868">
      <w:pPr>
        <w:spacing w:line="240" w:lineRule="auto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809C6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เมื่อวันที่</w:t>
      </w:r>
      <w:r w:rsidRPr="00D809C6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D809C6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 </w:t>
      </w:r>
      <w:r w:rsidRPr="00D809C6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มกราคม</w:t>
      </w:r>
      <w:r w:rsidRPr="00D809C6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D809C6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2562 Oishi F&amp;B (Singapore) Pte. Ltd. </w:t>
      </w:r>
      <w:r w:rsidRPr="00D809C6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ซึ่งเป็นบริษัทย่อยทางอ้อมของบริษัท</w:t>
      </w:r>
      <w:r w:rsidR="00D809C6" w:rsidRPr="00D809C6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D809C6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ได้เพิ่มทุนที่ออกและ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ชำระแล้วจากเดิม</w:t>
      </w:r>
      <w:r w:rsidR="0015540B">
        <w:rPr>
          <w:rFonts w:ascii="Angsana New" w:hAnsi="Angsana New" w:cs="Angsana New" w:hint="cs"/>
          <w:sz w:val="30"/>
          <w:szCs w:val="30"/>
          <w:cs/>
          <w:lang w:val="en-US"/>
        </w:rPr>
        <w:t>จำนวน</w:t>
      </w:r>
      <w:r w:rsidRPr="00DE3ED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E3ED5">
        <w:rPr>
          <w:rFonts w:ascii="Angsana New" w:hAnsi="Angsana New" w:cs="Angsana New"/>
          <w:sz w:val="30"/>
          <w:szCs w:val="30"/>
          <w:lang w:val="en-US"/>
        </w:rPr>
        <w:t xml:space="preserve">1.90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ล้านเหรียญสิงคโปร์</w:t>
      </w:r>
      <w:r w:rsidR="0015540B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Pr="00DE3ED5">
        <w:rPr>
          <w:rFonts w:ascii="Angsana New" w:hAnsi="Angsana New" w:cs="Angsana New"/>
          <w:sz w:val="30"/>
          <w:szCs w:val="30"/>
          <w:lang w:val="en-US"/>
        </w:rPr>
        <w:t xml:space="preserve">1,900,000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DE3ED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DE3ED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E3ED5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เหรียญสิงคโปร์</w:t>
      </w:r>
      <w:r w:rsidRPr="00DE3ED5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</w:t>
      </w:r>
      <w:r w:rsidRPr="00DE3ED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15540B">
        <w:rPr>
          <w:rFonts w:ascii="Angsana New" w:hAnsi="Angsana New" w:cs="Angsana New"/>
          <w:sz w:val="30"/>
          <w:szCs w:val="30"/>
          <w:lang w:val="en-US"/>
        </w:rPr>
        <w:t>2.13</w:t>
      </w:r>
      <w:r w:rsidRPr="00DE3ED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ล้านเหรียญสิงคโปร์</w:t>
      </w:r>
      <w:r w:rsidR="0015540B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Pr="00DE3ED5">
        <w:rPr>
          <w:rFonts w:ascii="Angsana New" w:hAnsi="Angsana New" w:cs="Angsana New"/>
          <w:sz w:val="30"/>
          <w:szCs w:val="30"/>
          <w:lang w:val="en-US"/>
        </w:rPr>
        <w:t xml:space="preserve">2,125,000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DE3ED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DE3ED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E3ED5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เหรียญสิงคโปร์</w:t>
      </w:r>
      <w:r w:rsidRPr="00DE3ED5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:rsidR="004A3C12" w:rsidRDefault="004A3C12" w:rsidP="003B6868">
      <w:pPr>
        <w:spacing w:line="240" w:lineRule="auto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4A7C2F" w:rsidRPr="00B52C31" w:rsidRDefault="00F36F56" w:rsidP="00D3723E">
      <w:pPr>
        <w:spacing w:line="240" w:lineRule="auto"/>
        <w:ind w:left="540"/>
        <w:contextualSpacing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D809C6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เมื่อวันที่ </w:t>
      </w:r>
      <w:r w:rsidR="00D809C6" w:rsidRPr="00D809C6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Pr="00D809C6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D809C6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มกราคม </w:t>
      </w:r>
      <w:r w:rsidRPr="00D809C6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2562 Oishi Myanmar Limited </w:t>
      </w:r>
      <w:r w:rsidRPr="00D809C6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ซึ่งเป็นบริษัทย่อยทางอ้อมของบริ</w:t>
      </w:r>
      <w:r w:rsidR="00EA4914" w:rsidRPr="00D809C6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ษัท ได้</w:t>
      </w:r>
      <w:r w:rsidR="00D809C6" w:rsidRPr="00D809C6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เพิ่มทุนที่ออกและชำระแล้ว</w:t>
      </w:r>
      <w:r w:rsidRPr="00D809C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จากเดิมจำนวน </w:t>
      </w:r>
      <w:r w:rsidRPr="00D809C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2.7 </w:t>
      </w:r>
      <w:r w:rsidRPr="00D809C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ล้านเหรียญสหรัฐ (</w:t>
      </w:r>
      <w:r w:rsidRPr="00D809C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2,700,000 </w:t>
      </w:r>
      <w:r w:rsidRPr="00D809C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D809C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1 </w:t>
      </w:r>
      <w:r w:rsidRPr="00D809C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เหรียญสหรัฐ) เป็นจำนวน </w:t>
      </w:r>
      <w:r w:rsidRPr="00D809C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3 </w:t>
      </w:r>
      <w:r w:rsidRPr="00D809C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ล้านเหรียญสหรัฐ (</w:t>
      </w:r>
      <w:r w:rsidRPr="00D809C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3,000,000 </w:t>
      </w:r>
      <w:r w:rsidRPr="00D809C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D809C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1 </w:t>
      </w:r>
      <w:r w:rsidRPr="00D809C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เหรียญสหรัฐ)</w:t>
      </w:r>
    </w:p>
    <w:p w:rsidR="004A7C2F" w:rsidRDefault="004A7C2F" w:rsidP="00F36F56">
      <w:pPr>
        <w:spacing w:line="240" w:lineRule="auto"/>
        <w:contextualSpacing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0427F0" w:rsidRDefault="000427F0" w:rsidP="000427F0">
      <w:pPr>
        <w:spacing w:line="240" w:lineRule="auto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427F0">
        <w:rPr>
          <w:rFonts w:ascii="Angsana New" w:hAnsi="Angsana New" w:cs="Angsana New"/>
          <w:sz w:val="30"/>
          <w:szCs w:val="30"/>
          <w:cs/>
          <w:lang w:val="en-US"/>
        </w:rPr>
        <w:t>จากกรณี</w:t>
      </w:r>
      <w:r w:rsidR="007E4562">
        <w:rPr>
          <w:rFonts w:ascii="Angsana New" w:hAnsi="Angsana New" w:cs="Angsana New" w:hint="cs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ซึ่งเป็นบริษัทย่อยของบริษัทได้เกิด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เหตุเพลิงไหม้บริเวณส่วนการผลิตเครื่องดื่มแบบ </w:t>
      </w:r>
      <w:r w:rsidRPr="000427F0">
        <w:rPr>
          <w:rFonts w:ascii="Angsana New" w:hAnsi="Angsana New" w:cs="Angsana New"/>
          <w:sz w:val="30"/>
          <w:szCs w:val="30"/>
          <w:lang w:val="en-US"/>
        </w:rPr>
        <w:t xml:space="preserve">UHT </w:t>
      </w:r>
      <w:r w:rsidRPr="000427F0"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ภายในโรงงานนิคมอุตสาหกรรมนวนคร ซึ่งบริษัทย่อยดังกล่าวได้มีการทำประกันภัยความเสี่ยงภัยทรัพย์สิน ซึ่งคุ้มครองโรงงาน สินทรัพย์ รวมถึงการประกันกรณีธุรกิจหยุดช</w:t>
      </w:r>
      <w:r w:rsidR="007E4562">
        <w:rPr>
          <w:rFonts w:ascii="Angsana New" w:hAnsi="Angsana New" w:cs="Angsana New" w:hint="cs"/>
          <w:sz w:val="30"/>
          <w:szCs w:val="30"/>
          <w:cs/>
          <w:lang w:val="en-US"/>
        </w:rPr>
        <w:t>ะงักที่ได้รับผลกระทบจากอัคคีภัย        โดย</w:t>
      </w:r>
      <w:r w:rsidRPr="000427F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ในเดือนมกราคม </w:t>
      </w:r>
      <w:r w:rsidRPr="000427F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2562 </w:t>
      </w:r>
      <w:r w:rsidRPr="000427F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บริษัทย่อยดังกล่าวได้รับเงินชดเชยค่าเสียหายต่อทรัพย์สินจากบริษัทผู้รับประกันภัย</w:t>
      </w:r>
      <w:r w:rsidR="007E456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  </w:t>
      </w:r>
      <w:r w:rsidRPr="000427F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บางส่วนแล้ว</w:t>
      </w:r>
      <w:r w:rsidRPr="000427F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จำนวน </w:t>
      </w:r>
      <w:r w:rsidRPr="000427F0">
        <w:rPr>
          <w:rFonts w:ascii="Angsana New" w:hAnsi="Angsana New" w:cs="Angsana New"/>
          <w:sz w:val="30"/>
          <w:szCs w:val="30"/>
          <w:lang w:val="en-US"/>
        </w:rPr>
        <w:t xml:space="preserve">600 </w:t>
      </w:r>
      <w:r w:rsidRPr="000427F0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</w:p>
    <w:p w:rsidR="00DE3ED5" w:rsidRPr="00DE3ED5" w:rsidRDefault="00DE3ED5" w:rsidP="000427F0">
      <w:pPr>
        <w:spacing w:line="240" w:lineRule="auto"/>
        <w:ind w:left="540"/>
        <w:contextualSpacing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0427F0" w:rsidRPr="000427F0" w:rsidRDefault="000427F0" w:rsidP="000427F0">
      <w:pPr>
        <w:ind w:left="540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427F0">
        <w:rPr>
          <w:rFonts w:ascii="Angsana New" w:hAnsi="Angsana New" w:cs="Angsana New" w:hint="cs"/>
          <w:sz w:val="30"/>
          <w:szCs w:val="30"/>
          <w:cs/>
          <w:lang w:val="en-US"/>
        </w:rPr>
        <w:lastRenderedPageBreak/>
        <w:t>ในการประชุมสามัญประจำปีของผู้ถือหุ้นของบริษัทเมื่อวันที่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9630E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0427F0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/>
          <w:sz w:val="30"/>
          <w:szCs w:val="30"/>
          <w:lang w:val="en-US"/>
        </w:rPr>
        <w:t>2562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 w:hint="cs"/>
          <w:sz w:val="30"/>
          <w:szCs w:val="30"/>
          <w:cs/>
          <w:lang w:val="en-US"/>
        </w:rPr>
        <w:t>ผู้ถือหุ้นมีมติอนุมัติการจ่ายเงินปันผลในอัตราหุ้นละ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/>
          <w:sz w:val="30"/>
          <w:szCs w:val="30"/>
          <w:lang w:val="en-US"/>
        </w:rPr>
        <w:t>2.80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เป็นจำนวนเงินทั้งสิ้น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/>
          <w:sz w:val="30"/>
          <w:szCs w:val="30"/>
          <w:lang w:val="en-US"/>
        </w:rPr>
        <w:t>525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 w:hint="cs"/>
          <w:sz w:val="30"/>
          <w:szCs w:val="30"/>
          <w:cs/>
          <w:lang w:val="en-US"/>
        </w:rPr>
        <w:t>ทั้งนี้ในเดือนมิถุนายน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/>
          <w:sz w:val="30"/>
          <w:szCs w:val="30"/>
          <w:lang w:val="en-US"/>
        </w:rPr>
        <w:t>2561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บริษัทได้จ่ายเงินปันผล</w:t>
      </w:r>
      <w:r w:rsidRPr="000427F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ระหว่างกาลไปแล้วในอัตราหุ้นละ</w:t>
      </w:r>
      <w:r w:rsidRPr="000427F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/>
          <w:spacing w:val="-4"/>
          <w:sz w:val="30"/>
          <w:szCs w:val="30"/>
          <w:lang w:val="en-US"/>
        </w:rPr>
        <w:t>0.90</w:t>
      </w:r>
      <w:r w:rsidRPr="000427F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บาท</w:t>
      </w:r>
      <w:r w:rsidRPr="000427F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เป็นจำนวนเงิน</w:t>
      </w:r>
      <w:r w:rsidRPr="000427F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/>
          <w:spacing w:val="-4"/>
          <w:sz w:val="30"/>
          <w:szCs w:val="30"/>
          <w:lang w:val="en-US"/>
        </w:rPr>
        <w:t>168.75</w:t>
      </w:r>
      <w:r w:rsidRPr="000427F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ล้านบาท</w:t>
      </w:r>
      <w:r w:rsidRPr="000427F0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คงเหลือการจ่ายเงินปันผลในอัตราหุ้นละ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/>
          <w:sz w:val="30"/>
          <w:szCs w:val="30"/>
          <w:lang w:val="en-US"/>
        </w:rPr>
        <w:t>1.90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 w:hint="cs"/>
          <w:sz w:val="30"/>
          <w:szCs w:val="30"/>
          <w:cs/>
          <w:lang w:val="en-US"/>
        </w:rPr>
        <w:t>รวมเป็นเงิน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/>
          <w:sz w:val="30"/>
          <w:szCs w:val="30"/>
          <w:lang w:val="en-US"/>
        </w:rPr>
        <w:t>356.25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 w:hint="cs"/>
          <w:sz w:val="30"/>
          <w:szCs w:val="30"/>
          <w:cs/>
          <w:lang w:val="en-US"/>
        </w:rPr>
        <w:t>เงินปันผลดังกล่าวจะจ่ายให้แก่ผู้ถือหุ้นในเดือนกุมภาพันธ์</w:t>
      </w:r>
      <w:r w:rsidRPr="000427F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0427F0">
        <w:rPr>
          <w:rFonts w:ascii="Angsana New" w:hAnsi="Angsana New" w:cs="Angsana New"/>
          <w:sz w:val="30"/>
          <w:szCs w:val="30"/>
          <w:lang w:val="en-US"/>
        </w:rPr>
        <w:t>2562</w:t>
      </w:r>
    </w:p>
    <w:p w:rsidR="00EC2C1F" w:rsidRPr="00DE3ED5" w:rsidRDefault="00EC2C1F" w:rsidP="00FC016A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pacing w:val="-2"/>
          <w:sz w:val="24"/>
          <w:szCs w:val="24"/>
          <w:lang w:val="en-US"/>
        </w:rPr>
      </w:pPr>
    </w:p>
    <w:p w:rsidR="00EC2C1F" w:rsidRDefault="000427F0" w:rsidP="00EC2C1F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16</w:t>
      </w:r>
      <w:r w:rsidR="00EC2C1F" w:rsidRPr="00C50B93">
        <w:rPr>
          <w:rFonts w:ascii="Angsana New" w:hAnsi="Angsana New" w:cs="Angsana New"/>
          <w:b/>
          <w:bCs/>
          <w:sz w:val="30"/>
          <w:szCs w:val="30"/>
          <w:cs/>
        </w:rPr>
        <w:tab/>
        <w:t>มาตรฐาน</w:t>
      </w:r>
      <w:r w:rsidR="00EC2C1F" w:rsidRPr="009D0628">
        <w:rPr>
          <w:rFonts w:ascii="Angsana New" w:hAnsi="Angsana New" w:cs="Angsana New"/>
          <w:b/>
          <w:bCs/>
          <w:sz w:val="30"/>
          <w:szCs w:val="30"/>
          <w:cs/>
        </w:rPr>
        <w:t>การรายงานทางการเงินที่ยังไ</w:t>
      </w:r>
      <w:r w:rsidR="00EC2C1F" w:rsidRPr="009D0628">
        <w:rPr>
          <w:rFonts w:ascii="Angsana New" w:hAnsi="Angsana New" w:cs="Angsana New" w:hint="cs"/>
          <w:b/>
          <w:bCs/>
          <w:sz w:val="30"/>
          <w:szCs w:val="30"/>
          <w:cs/>
        </w:rPr>
        <w:t>ม่</w:t>
      </w:r>
      <w:r w:rsidR="00EC2C1F" w:rsidRPr="009D0628">
        <w:rPr>
          <w:rFonts w:ascii="Angsana New" w:hAnsi="Angsana New" w:cs="Angsana New"/>
          <w:b/>
          <w:bCs/>
          <w:sz w:val="30"/>
          <w:szCs w:val="30"/>
          <w:cs/>
        </w:rPr>
        <w:t>ได้ใช้</w:t>
      </w:r>
      <w:r w:rsidR="00EC2C1F" w:rsidRPr="009D0628">
        <w:rPr>
          <w:rFonts w:ascii="Angsana New" w:hAnsi="Angsana New" w:cs="Angsana New"/>
          <w:b/>
          <w:bCs/>
          <w:sz w:val="30"/>
          <w:szCs w:val="30"/>
        </w:rPr>
        <w:t xml:space="preserve">  </w:t>
      </w:r>
    </w:p>
    <w:p w:rsidR="00EC2C1F" w:rsidRPr="00DE3ED5" w:rsidRDefault="00EC2C1F" w:rsidP="00EC2C1F">
      <w:pPr>
        <w:ind w:left="900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</w:p>
    <w:p w:rsidR="00105926" w:rsidRDefault="00EC2C1F" w:rsidP="00C90363">
      <w:pPr>
        <w:pStyle w:val="BodyText"/>
        <w:spacing w:after="0" w:line="240" w:lineRule="auto"/>
        <w:ind w:left="567" w:right="4"/>
        <w:jc w:val="thaiDistribute"/>
        <w:rPr>
          <w:rFonts w:ascii="Angsana New" w:hAnsi="Angsana New" w:cs="Angsana New"/>
          <w:sz w:val="30"/>
          <w:szCs w:val="30"/>
        </w:rPr>
      </w:pPr>
      <w:r w:rsidRPr="00D165F0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D165F0">
        <w:rPr>
          <w:rFonts w:ascii="Angsana New" w:hAnsi="Angsana New" w:cs="Angsana New" w:hint="cs"/>
          <w:sz w:val="30"/>
          <w:szCs w:val="30"/>
          <w:cs/>
        </w:rPr>
        <w:t>ที่ออกและปรับปรุงใหม่ที่เกี่ยวกับการดำเนินงานของ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165F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165F0">
        <w:rPr>
          <w:rFonts w:ascii="Angsana New" w:hAnsi="Angsana New"/>
          <w:sz w:val="30"/>
          <w:szCs w:val="30"/>
        </w:rPr>
        <w:t xml:space="preserve"> </w:t>
      </w:r>
      <w:r w:rsidRPr="00D165F0">
        <w:rPr>
          <w:rFonts w:ascii="Angsana New" w:hAnsi="Angsana New" w:cs="Angsana New" w:hint="cs"/>
          <w:sz w:val="30"/>
          <w:szCs w:val="30"/>
          <w:cs/>
        </w:rPr>
        <w:t>ซึ่งคาดว่าจะมีผลกระทบที่มีสาระสำคัญต่องบการเงินของ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165F0">
        <w:rPr>
          <w:rFonts w:ascii="Angsana New" w:hAnsi="Angsana New" w:cs="Angsana New" w:hint="cs"/>
          <w:sz w:val="30"/>
          <w:szCs w:val="30"/>
          <w:cs/>
        </w:rPr>
        <w:t>บริษัท เมื่อนำมาถือปฏิบัติเป็นครั้งแรก</w:t>
      </w:r>
      <w:r w:rsidRPr="00D165F0">
        <w:rPr>
          <w:rFonts w:ascii="Angsana New" w:hAnsi="Angsana New"/>
          <w:sz w:val="30"/>
          <w:szCs w:val="30"/>
        </w:rPr>
        <w:t xml:space="preserve"> </w:t>
      </w:r>
      <w:r w:rsidRPr="00D165F0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D165F0">
        <w:rPr>
          <w:rFonts w:ascii="Angsana New" w:hAnsi="Angsana New" w:cs="Angsana New" w:hint="cs"/>
          <w:sz w:val="30"/>
          <w:szCs w:val="30"/>
          <w:cs/>
        </w:rPr>
        <w:t>ดังกล่าวกำหนดให้ถือปฏิบัติ</w:t>
      </w:r>
      <w:r w:rsidRPr="002E2850">
        <w:rPr>
          <w:rFonts w:ascii="Angsana New" w:hAnsi="Angsana New" w:cs="Angsana New" w:hint="cs"/>
          <w:sz w:val="30"/>
          <w:szCs w:val="30"/>
          <w:cs/>
        </w:rPr>
        <w:t>กับงบการเงิน</w:t>
      </w:r>
      <w:r w:rsidRPr="002E2850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2E2850">
        <w:rPr>
          <w:rFonts w:ascii="Angsana New" w:hAnsi="Angsana New"/>
          <w:sz w:val="30"/>
          <w:szCs w:val="30"/>
        </w:rPr>
        <w:t xml:space="preserve"> 1</w:t>
      </w:r>
      <w:r w:rsidRPr="002E285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E2850">
        <w:rPr>
          <w:rFonts w:ascii="Angsana New" w:hAnsi="Angsana New" w:cs="Angsana New" w:hint="cs"/>
          <w:sz w:val="30"/>
          <w:szCs w:val="30"/>
          <w:cs/>
        </w:rPr>
        <w:t>ในปีดังต่อไปนี้</w:t>
      </w:r>
    </w:p>
    <w:p w:rsidR="00D73E53" w:rsidRPr="00C90363" w:rsidRDefault="00D73E53" w:rsidP="00C90363">
      <w:pPr>
        <w:pStyle w:val="BodyText"/>
        <w:spacing w:after="0" w:line="240" w:lineRule="auto"/>
        <w:ind w:left="567" w:right="4"/>
        <w:jc w:val="thaiDistribute"/>
        <w:rPr>
          <w:rFonts w:ascii="Angsana New" w:hAnsi="Angsana New"/>
          <w:sz w:val="24"/>
          <w:szCs w:val="24"/>
        </w:rPr>
      </w:pPr>
    </w:p>
    <w:tbl>
      <w:tblPr>
        <w:tblW w:w="9630" w:type="dxa"/>
        <w:tblInd w:w="360" w:type="dxa"/>
        <w:tblLook w:val="04A0" w:firstRow="1" w:lastRow="0" w:firstColumn="1" w:lastColumn="0" w:noHBand="0" w:noVBand="1"/>
      </w:tblPr>
      <w:tblGrid>
        <w:gridCol w:w="3348"/>
        <w:gridCol w:w="4752"/>
        <w:gridCol w:w="1530"/>
      </w:tblGrid>
      <w:tr w:rsidR="00EC2C1F" w:rsidRPr="00561319" w:rsidTr="00EC2C1F">
        <w:trPr>
          <w:tblHeader/>
        </w:trPr>
        <w:tc>
          <w:tcPr>
            <w:tcW w:w="3348" w:type="dxa"/>
            <w:shd w:val="clear" w:color="auto" w:fill="auto"/>
            <w:vAlign w:val="bottom"/>
          </w:tcPr>
          <w:p w:rsidR="00EC2C1F" w:rsidRPr="00A468BC" w:rsidRDefault="00EC2C1F" w:rsidP="00EC2C1F">
            <w:pPr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752" w:type="dxa"/>
            <w:shd w:val="clear" w:color="auto" w:fill="auto"/>
            <w:vAlign w:val="bottom"/>
          </w:tcPr>
          <w:p w:rsidR="00EC2C1F" w:rsidRPr="00A468BC" w:rsidRDefault="00EC2C1F" w:rsidP="00EC2C1F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468BC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530" w:type="dxa"/>
            <w:shd w:val="clear" w:color="auto" w:fill="auto"/>
          </w:tcPr>
          <w:p w:rsidR="00EC2C1F" w:rsidRPr="00A468BC" w:rsidRDefault="00EC2C1F" w:rsidP="00EC2C1F">
            <w:pPr>
              <w:tabs>
                <w:tab w:val="left" w:pos="1278"/>
              </w:tabs>
              <w:spacing w:line="240" w:lineRule="auto"/>
              <w:ind w:right="72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468BC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EC2C1F" w:rsidRPr="00561319" w:rsidTr="00EC2C1F">
        <w:tc>
          <w:tcPr>
            <w:tcW w:w="3348" w:type="dxa"/>
            <w:shd w:val="clear" w:color="auto" w:fill="auto"/>
          </w:tcPr>
          <w:p w:rsidR="00EC2C1F" w:rsidRPr="00A468BC" w:rsidRDefault="00EC2C1F" w:rsidP="00EC2C1F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752" w:type="dxa"/>
            <w:shd w:val="clear" w:color="auto" w:fill="auto"/>
          </w:tcPr>
          <w:p w:rsidR="00EC2C1F" w:rsidRPr="00A468BC" w:rsidRDefault="00EC2C1F" w:rsidP="000427F0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EC2C1F" w:rsidRPr="00A468BC" w:rsidRDefault="00EC2C1F" w:rsidP="00EC2C1F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EC2C1F" w:rsidRPr="00561319" w:rsidTr="00EC2C1F">
        <w:tc>
          <w:tcPr>
            <w:tcW w:w="3348" w:type="dxa"/>
            <w:shd w:val="clear" w:color="auto" w:fill="auto"/>
          </w:tcPr>
          <w:p w:rsidR="00EC2C1F" w:rsidRPr="00A468BC" w:rsidRDefault="00EC2C1F" w:rsidP="00EC2C1F">
            <w:pPr>
              <w:tabs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752" w:type="dxa"/>
            <w:shd w:val="clear" w:color="auto" w:fill="auto"/>
          </w:tcPr>
          <w:p w:rsidR="00EC2C1F" w:rsidRPr="00A468BC" w:rsidRDefault="00EC2C1F" w:rsidP="00EC2C1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EC2C1F" w:rsidRPr="00A468BC" w:rsidRDefault="00EC2C1F" w:rsidP="00EC2C1F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EC2C1F" w:rsidRPr="00561319" w:rsidTr="00EC2C1F">
        <w:tc>
          <w:tcPr>
            <w:tcW w:w="3348" w:type="dxa"/>
            <w:shd w:val="clear" w:color="auto" w:fill="auto"/>
          </w:tcPr>
          <w:p w:rsidR="00EC2C1F" w:rsidRPr="00A468BC" w:rsidRDefault="00EC2C1F" w:rsidP="00EC2C1F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752" w:type="dxa"/>
            <w:shd w:val="clear" w:color="auto" w:fill="auto"/>
          </w:tcPr>
          <w:p w:rsidR="00EC2C1F" w:rsidRPr="00A468BC" w:rsidRDefault="00EC2C1F" w:rsidP="00EC2C1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530" w:type="dxa"/>
            <w:shd w:val="clear" w:color="auto" w:fill="auto"/>
          </w:tcPr>
          <w:p w:rsidR="00EC2C1F" w:rsidRPr="00A468BC" w:rsidRDefault="00EC2C1F" w:rsidP="00EC2C1F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C2C1F" w:rsidRPr="00561319" w:rsidTr="00EC2C1F">
        <w:tc>
          <w:tcPr>
            <w:tcW w:w="3348" w:type="dxa"/>
            <w:shd w:val="clear" w:color="auto" w:fill="auto"/>
          </w:tcPr>
          <w:p w:rsidR="00EC2C1F" w:rsidRPr="00A468BC" w:rsidRDefault="00EC2C1F" w:rsidP="00EC2C1F">
            <w:pPr>
              <w:spacing w:line="240" w:lineRule="auto"/>
              <w:ind w:left="270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A468BC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752" w:type="dxa"/>
            <w:shd w:val="clear" w:color="auto" w:fill="auto"/>
          </w:tcPr>
          <w:p w:rsidR="00EC2C1F" w:rsidRPr="00A468BC" w:rsidRDefault="00EC2C1F" w:rsidP="00EC2C1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EC2C1F" w:rsidRPr="00A468BC" w:rsidRDefault="00EC2C1F" w:rsidP="00EC2C1F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EC2C1F" w:rsidRPr="00561319" w:rsidTr="00EC2C1F">
        <w:tc>
          <w:tcPr>
            <w:tcW w:w="3348" w:type="dxa"/>
            <w:shd w:val="clear" w:color="auto" w:fill="auto"/>
          </w:tcPr>
          <w:p w:rsidR="00EC2C1F" w:rsidRPr="00A468BC" w:rsidRDefault="00EC2C1F" w:rsidP="00EC2C1F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การตีความมาตรฐานการรายงาน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752" w:type="dxa"/>
            <w:shd w:val="clear" w:color="auto" w:fill="auto"/>
          </w:tcPr>
          <w:p w:rsidR="00EC2C1F" w:rsidRPr="004D2FFB" w:rsidRDefault="00EC2C1F" w:rsidP="00EC2C1F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FFB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530" w:type="dxa"/>
            <w:shd w:val="clear" w:color="auto" w:fill="auto"/>
          </w:tcPr>
          <w:p w:rsidR="00EC2C1F" w:rsidRPr="00A468BC" w:rsidRDefault="00EC2C1F" w:rsidP="00EC2C1F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EC2C1F" w:rsidRPr="00561319" w:rsidTr="00DE3ED5">
        <w:trPr>
          <w:trHeight w:val="722"/>
        </w:trPr>
        <w:tc>
          <w:tcPr>
            <w:tcW w:w="3348" w:type="dxa"/>
            <w:shd w:val="clear" w:color="auto" w:fill="auto"/>
          </w:tcPr>
          <w:p w:rsidR="00EC2C1F" w:rsidRPr="00A468BC" w:rsidRDefault="00EC2C1F" w:rsidP="00EC2C1F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752" w:type="dxa"/>
            <w:shd w:val="clear" w:color="auto" w:fill="auto"/>
          </w:tcPr>
          <w:p w:rsidR="00EC2C1F" w:rsidRPr="00A468BC" w:rsidRDefault="00EC2C1F" w:rsidP="00EC2C1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530" w:type="dxa"/>
            <w:shd w:val="clear" w:color="auto" w:fill="auto"/>
          </w:tcPr>
          <w:p w:rsidR="00EC2C1F" w:rsidRDefault="00EC2C1F" w:rsidP="00DE3ED5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  <w:p w:rsidR="00EC2C1F" w:rsidRPr="0063010E" w:rsidRDefault="00EC2C1F" w:rsidP="00F36F21">
            <w:pPr>
              <w:spacing w:line="240" w:lineRule="auto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</w:tr>
    </w:tbl>
    <w:p w:rsidR="00F36F21" w:rsidRPr="00F36F21" w:rsidRDefault="00F36F21" w:rsidP="00F36F21">
      <w:pPr>
        <w:ind w:firstLine="540"/>
        <w:jc w:val="thaiDistribute"/>
        <w:rPr>
          <w:rFonts w:ascii="Angsana New" w:hAnsi="Angsana New"/>
          <w:sz w:val="24"/>
          <w:szCs w:val="24"/>
        </w:rPr>
      </w:pPr>
    </w:p>
    <w:p w:rsidR="000427F0" w:rsidRDefault="00EC2C1F" w:rsidP="00F36F21">
      <w:pPr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61319">
        <w:rPr>
          <w:rFonts w:ascii="Angsana New" w:hAnsi="Angsana New"/>
          <w:i/>
          <w:iCs/>
          <w:sz w:val="30"/>
          <w:szCs w:val="30"/>
        </w:rPr>
        <w:t xml:space="preserve">* </w:t>
      </w:r>
      <w:r w:rsidRPr="00561319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0569C2" w:rsidRDefault="000569C2" w:rsidP="00DE3ED5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D73E53" w:rsidRDefault="00D73E53" w:rsidP="00DE3ED5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D73E53" w:rsidRDefault="00D73E53" w:rsidP="00DE3ED5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D73E53" w:rsidRDefault="00D73E53" w:rsidP="00DE3ED5">
      <w:pPr>
        <w:ind w:left="540"/>
        <w:jc w:val="thaiDistribute"/>
        <w:rPr>
          <w:rFonts w:ascii="Angsana New" w:hAnsi="Angsana New" w:cstheme="minorBidi"/>
          <w:sz w:val="28"/>
          <w:szCs w:val="28"/>
        </w:rPr>
      </w:pPr>
    </w:p>
    <w:p w:rsidR="008515D2" w:rsidRDefault="008515D2" w:rsidP="00DE3ED5">
      <w:pPr>
        <w:ind w:left="540"/>
        <w:jc w:val="thaiDistribute"/>
        <w:rPr>
          <w:rFonts w:ascii="Angsana New" w:hAnsi="Angsana New" w:cstheme="minorBidi"/>
          <w:sz w:val="28"/>
          <w:szCs w:val="28"/>
        </w:rPr>
      </w:pPr>
    </w:p>
    <w:p w:rsidR="008515D2" w:rsidRPr="008515D2" w:rsidRDefault="008515D2" w:rsidP="00DE3ED5">
      <w:pPr>
        <w:ind w:left="540"/>
        <w:jc w:val="thaiDistribute"/>
        <w:rPr>
          <w:rFonts w:ascii="Angsana New" w:hAnsi="Angsana New" w:cstheme="minorBidi"/>
          <w:sz w:val="28"/>
          <w:szCs w:val="28"/>
        </w:rPr>
      </w:pPr>
    </w:p>
    <w:p w:rsidR="00D73E53" w:rsidRPr="00105926" w:rsidRDefault="00D73E53" w:rsidP="00DE3ED5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EC2C1F" w:rsidRPr="00561319" w:rsidRDefault="00EC2C1F" w:rsidP="00EC2C1F">
      <w:pPr>
        <w:pStyle w:val="ListParagraph"/>
        <w:numPr>
          <w:ilvl w:val="0"/>
          <w:numId w:val="22"/>
        </w:num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hanging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56131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EC2C1F" w:rsidRPr="00105926" w:rsidRDefault="00EC2C1F" w:rsidP="00EC2C1F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/>
          <w:sz w:val="28"/>
          <w:szCs w:val="28"/>
        </w:rPr>
      </w:pPr>
    </w:p>
    <w:p w:rsidR="00EC2C1F" w:rsidRDefault="00EC2C1F" w:rsidP="00EC2C1F">
      <w:pPr>
        <w:pStyle w:val="ListParagraph"/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color w:val="000000"/>
          <w:sz w:val="30"/>
          <w:szCs w:val="30"/>
        </w:rPr>
      </w:pPr>
      <w:r w:rsidRPr="00561319">
        <w:rPr>
          <w:rFonts w:ascii="Angsana New" w:hAnsi="Angsana New" w:hint="cs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61319">
        <w:rPr>
          <w:rFonts w:ascii="Angsana New" w:hAnsi="Angsana New"/>
          <w:color w:val="000000"/>
          <w:sz w:val="30"/>
          <w:szCs w:val="30"/>
        </w:rPr>
        <w:t>15</w:t>
      </w:r>
      <w:r w:rsidRPr="00561319">
        <w:rPr>
          <w:rFonts w:ascii="Angsana New" w:hAnsi="Angsana New" w:hint="cs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</w:t>
      </w:r>
      <w:r w:rsidR="000427F0">
        <w:rPr>
          <w:rFonts w:ascii="Angsana New" w:hAnsi="Angsana New"/>
          <w:color w:val="000000"/>
          <w:sz w:val="30"/>
          <w:szCs w:val="30"/>
          <w:cs/>
        </w:rPr>
        <w:br/>
      </w:r>
      <w:r w:rsidRPr="00561319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>
        <w:rPr>
          <w:rFonts w:ascii="Angsana New" w:hAnsi="Angsana New" w:hint="cs"/>
          <w:color w:val="000000"/>
          <w:sz w:val="30"/>
          <w:szCs w:val="30"/>
          <w:cs/>
        </w:rPr>
        <w:t>รับรู้</w:t>
      </w:r>
      <w:r w:rsidRPr="00561319">
        <w:rPr>
          <w:rFonts w:ascii="Angsana New" w:hAnsi="Angsana New" w:hint="cs"/>
          <w:color w:val="000000"/>
          <w:sz w:val="30"/>
          <w:szCs w:val="30"/>
          <w:cs/>
        </w:rPr>
        <w:t>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EC2C1F" w:rsidRPr="00105926" w:rsidRDefault="00EC2C1F">
      <w:pPr>
        <w:spacing w:line="240" w:lineRule="auto"/>
        <w:rPr>
          <w:rFonts w:ascii="Angsana New" w:hAnsi="Angsana New" w:cstheme="minorBidi"/>
          <w:color w:val="000000"/>
          <w:sz w:val="28"/>
          <w:szCs w:val="28"/>
          <w:lang w:val="en-US"/>
        </w:rPr>
      </w:pPr>
    </w:p>
    <w:p w:rsidR="00EC2C1F" w:rsidRPr="00561319" w:rsidRDefault="00EC2C1F" w:rsidP="00EC2C1F">
      <w:pPr>
        <w:pStyle w:val="ListParagraph"/>
        <w:numPr>
          <w:ilvl w:val="0"/>
          <w:numId w:val="22"/>
        </w:num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350" w:hanging="81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EC2C1F" w:rsidRPr="00105926" w:rsidRDefault="00EC2C1F" w:rsidP="00EC2C1F">
      <w:pPr>
        <w:pStyle w:val="ListParagraph"/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28"/>
        </w:rPr>
      </w:pPr>
    </w:p>
    <w:p w:rsidR="00EC2C1F" w:rsidRDefault="00EC2C1F" w:rsidP="00EC2C1F">
      <w:pPr>
        <w:pStyle w:val="ListParagraph"/>
        <w:tabs>
          <w:tab w:val="left" w:pos="9540"/>
        </w:tabs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sz w:val="30"/>
          <w:szCs w:val="30"/>
        </w:rPr>
      </w:pPr>
      <w:r w:rsidRPr="0056131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</w:t>
      </w:r>
      <w:r>
        <w:rPr>
          <w:rFonts w:ascii="Angsana New" w:hAnsi="Angsana New" w:hint="cs"/>
          <w:sz w:val="30"/>
          <w:szCs w:val="30"/>
          <w:cs/>
        </w:rPr>
        <w:t>รเงินและหนี้สินทาง</w:t>
      </w:r>
      <w:r w:rsidRPr="00561319">
        <w:rPr>
          <w:rFonts w:ascii="Angsana New" w:hAnsi="Angsana New" w:hint="cs"/>
          <w:sz w:val="30"/>
          <w:szCs w:val="30"/>
          <w:cs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</w:t>
      </w:r>
      <w:r>
        <w:rPr>
          <w:rFonts w:ascii="Angsana New" w:hAnsi="Angsana New" w:hint="cs"/>
          <w:sz w:val="30"/>
          <w:szCs w:val="30"/>
          <w:cs/>
        </w:rPr>
        <w:t>นธ์และการบัญชีป้องกันความเสี่ยง</w:t>
      </w:r>
    </w:p>
    <w:p w:rsidR="00EC2C1F" w:rsidRPr="00105926" w:rsidRDefault="00EC2C1F" w:rsidP="00EC2C1F">
      <w:pPr>
        <w:pStyle w:val="ListParagraph"/>
        <w:tabs>
          <w:tab w:val="left" w:pos="900"/>
          <w:tab w:val="left" w:pos="9540"/>
        </w:tabs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sz w:val="28"/>
        </w:rPr>
      </w:pPr>
    </w:p>
    <w:p w:rsidR="00EC2C1F" w:rsidRDefault="00EC2C1F" w:rsidP="00EC2C1F">
      <w:pPr>
        <w:pStyle w:val="ListParagraph"/>
        <w:autoSpaceDE w:val="0"/>
        <w:autoSpaceDN w:val="0"/>
        <w:adjustRightInd w:val="0"/>
        <w:spacing w:line="240" w:lineRule="auto"/>
        <w:ind w:left="540" w:right="4"/>
        <w:jc w:val="thaiDistribute"/>
        <w:rPr>
          <w:rFonts w:ascii="Angsana New" w:hAnsi="Angsana New"/>
          <w:sz w:val="30"/>
          <w:szCs w:val="30"/>
          <w:lang w:val="en-US"/>
        </w:rPr>
      </w:pPr>
      <w:r w:rsidRPr="00561319">
        <w:rPr>
          <w:rFonts w:ascii="Angsana New" w:hAnsi="Angsana New"/>
          <w:sz w:val="30"/>
          <w:szCs w:val="30"/>
          <w:cs/>
        </w:rPr>
        <w:t>ขณะนี้ผู้บริหาร</w:t>
      </w:r>
      <w:r>
        <w:rPr>
          <w:rFonts w:ascii="Angsana New" w:hAnsi="Angsana New"/>
          <w:sz w:val="30"/>
          <w:szCs w:val="30"/>
          <w:cs/>
          <w:lang w:val="en-US"/>
        </w:rPr>
        <w:t>กำล</w:t>
      </w:r>
      <w:r>
        <w:rPr>
          <w:rFonts w:ascii="Angsana New" w:hAnsi="Angsana New" w:hint="cs"/>
          <w:sz w:val="30"/>
          <w:szCs w:val="30"/>
          <w:cs/>
          <w:lang w:val="en-US"/>
        </w:rPr>
        <w:t>ั</w:t>
      </w:r>
      <w:r w:rsidRPr="00561319">
        <w:rPr>
          <w:rFonts w:ascii="Angsana New" w:hAnsi="Angsana New"/>
          <w:sz w:val="30"/>
          <w:szCs w:val="30"/>
          <w:cs/>
          <w:lang w:val="en-US"/>
        </w:rPr>
        <w:t>งพิจารณาถึงผลกระทบที่อาจเกิดขึ้นจากการถือปฏิบัติตามมาตรฐานการรายงานทางการเงิน</w:t>
      </w:r>
      <w:r>
        <w:rPr>
          <w:rFonts w:ascii="Angsana New" w:hAnsi="Angsana New"/>
          <w:sz w:val="30"/>
          <w:szCs w:val="30"/>
          <w:lang w:val="en-US"/>
        </w:rPr>
        <w:br/>
      </w:r>
      <w:r w:rsidRPr="004925AD">
        <w:rPr>
          <w:rFonts w:ascii="Angsana New" w:hAnsi="Angsana New"/>
          <w:sz w:val="30"/>
          <w:szCs w:val="30"/>
          <w:cs/>
          <w:lang w:val="en-US"/>
        </w:rPr>
        <w:t>ฉบับที่ 15 เรื่อง รายได้จากสัญญาที่ทำกับลูกค้า</w:t>
      </w:r>
      <w:r w:rsidR="0069630E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561319">
        <w:rPr>
          <w:rFonts w:ascii="Angsana New" w:hAnsi="Angsana New" w:hint="cs"/>
          <w:sz w:val="30"/>
          <w:szCs w:val="30"/>
          <w:cs/>
          <w:lang w:val="en-US"/>
        </w:rPr>
        <w:t>กลุ่มเครื่องมือทางการเงิน</w:t>
      </w:r>
      <w:r w:rsidRPr="00561319">
        <w:rPr>
          <w:rFonts w:ascii="Angsana New" w:hAnsi="Angsana New"/>
          <w:sz w:val="30"/>
          <w:szCs w:val="30"/>
          <w:cs/>
          <w:lang w:val="en-US"/>
        </w:rPr>
        <w:t>เ</w:t>
      </w:r>
      <w:r>
        <w:rPr>
          <w:rFonts w:ascii="Angsana New" w:hAnsi="Angsana New"/>
          <w:sz w:val="30"/>
          <w:szCs w:val="30"/>
          <w:cs/>
          <w:lang w:val="en-US"/>
        </w:rPr>
        <w:t>ป็นครั้งแรกต่อ</w:t>
      </w:r>
      <w:r w:rsidR="0069630E" w:rsidRPr="0069630E">
        <w:rPr>
          <w:rFonts w:ascii="Angsana New" w:hAnsi="Angsana New" w:hint="cs"/>
          <w:sz w:val="30"/>
          <w:szCs w:val="30"/>
          <w:cs/>
          <w:lang w:val="en-US"/>
        </w:rPr>
        <w:t>งบการเงินรวมและ</w:t>
      </w:r>
      <w:r w:rsidR="008515D2">
        <w:rPr>
          <w:rFonts w:ascii="Angsana New" w:hAnsi="Angsana New"/>
          <w:sz w:val="30"/>
          <w:szCs w:val="30"/>
          <w:cs/>
          <w:lang w:val="en-US"/>
        </w:rPr>
        <w:br/>
      </w:r>
      <w:r w:rsidR="0069630E" w:rsidRPr="0069630E">
        <w:rPr>
          <w:rFonts w:ascii="Angsana New" w:hAnsi="Angsana New" w:hint="cs"/>
          <w:sz w:val="30"/>
          <w:szCs w:val="30"/>
          <w:cs/>
          <w:lang w:val="en-US"/>
        </w:rPr>
        <w:t>งบการเงินเฉพาะกิจการ</w:t>
      </w:r>
    </w:p>
    <w:p w:rsidR="004B6590" w:rsidRPr="009926AD" w:rsidRDefault="004B6590" w:rsidP="009926AD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4B6590" w:rsidRPr="009926AD" w:rsidSect="001D242F"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5EC" w:rsidRDefault="005245EC">
      <w:r>
        <w:separator/>
      </w:r>
    </w:p>
  </w:endnote>
  <w:endnote w:type="continuationSeparator" w:id="0">
    <w:p w:rsidR="005245EC" w:rsidRDefault="0052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C1" w:rsidRPr="00CE1621" w:rsidRDefault="004012C1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2D41E2"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4012C1" w:rsidRPr="000E172B" w:rsidRDefault="004012C1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5EC" w:rsidRDefault="005245EC">
      <w:r>
        <w:separator/>
      </w:r>
    </w:p>
  </w:footnote>
  <w:footnote w:type="continuationSeparator" w:id="0">
    <w:p w:rsidR="005245EC" w:rsidRDefault="00524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C1" w:rsidRDefault="004012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C1" w:rsidRPr="00CE1621" w:rsidRDefault="004012C1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:rsidR="004012C1" w:rsidRDefault="004012C1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:rsidR="004012C1" w:rsidRDefault="004012C1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สำหรับงวดสามเดือนสิ้นสุดวันที่ 31 ธันวาคม 25</w:t>
    </w:r>
    <w:r>
      <w:rPr>
        <w:rFonts w:ascii="Angsana New" w:hAnsi="Angsana New" w:cs="Angsana New"/>
        <w:b/>
        <w:bCs/>
        <w:sz w:val="32"/>
        <w:szCs w:val="32"/>
        <w:lang w:val="en-US"/>
      </w:rPr>
      <w:t>61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:rsidR="004012C1" w:rsidRPr="00CE1621" w:rsidRDefault="004012C1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C1" w:rsidRDefault="004012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4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6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4"/>
  </w:num>
  <w:num w:numId="5">
    <w:abstractNumId w:val="1"/>
  </w:num>
  <w:num w:numId="6">
    <w:abstractNumId w:val="12"/>
  </w:num>
  <w:num w:numId="7">
    <w:abstractNumId w:val="8"/>
  </w:num>
  <w:num w:numId="8">
    <w:abstractNumId w:val="19"/>
  </w:num>
  <w:num w:numId="9">
    <w:abstractNumId w:val="14"/>
  </w:num>
  <w:num w:numId="10">
    <w:abstractNumId w:val="20"/>
  </w:num>
  <w:num w:numId="11">
    <w:abstractNumId w:val="9"/>
  </w:num>
  <w:num w:numId="12">
    <w:abstractNumId w:val="17"/>
  </w:num>
  <w:num w:numId="13">
    <w:abstractNumId w:val="0"/>
  </w:num>
  <w:num w:numId="14">
    <w:abstractNumId w:val="22"/>
  </w:num>
  <w:num w:numId="15">
    <w:abstractNumId w:val="13"/>
  </w:num>
  <w:num w:numId="16">
    <w:abstractNumId w:val="6"/>
  </w:num>
  <w:num w:numId="17">
    <w:abstractNumId w:val="18"/>
  </w:num>
  <w:num w:numId="18">
    <w:abstractNumId w:val="10"/>
  </w:num>
  <w:num w:numId="19">
    <w:abstractNumId w:val="11"/>
  </w:num>
  <w:num w:numId="20">
    <w:abstractNumId w:val="21"/>
  </w:num>
  <w:num w:numId="21">
    <w:abstractNumId w:val="7"/>
  </w:num>
  <w:num w:numId="22">
    <w:abstractNumId w:val="3"/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82"/>
    <w:rsid w:val="000005FE"/>
    <w:rsid w:val="00001423"/>
    <w:rsid w:val="0000145B"/>
    <w:rsid w:val="00001EF7"/>
    <w:rsid w:val="000024E4"/>
    <w:rsid w:val="0000265E"/>
    <w:rsid w:val="000026A8"/>
    <w:rsid w:val="00002786"/>
    <w:rsid w:val="000027D6"/>
    <w:rsid w:val="00002B3E"/>
    <w:rsid w:val="00002E7F"/>
    <w:rsid w:val="00003490"/>
    <w:rsid w:val="00003A47"/>
    <w:rsid w:val="00003DF8"/>
    <w:rsid w:val="00004061"/>
    <w:rsid w:val="000045F4"/>
    <w:rsid w:val="000049A1"/>
    <w:rsid w:val="00004B38"/>
    <w:rsid w:val="0000559B"/>
    <w:rsid w:val="00005B36"/>
    <w:rsid w:val="00005E95"/>
    <w:rsid w:val="00006195"/>
    <w:rsid w:val="000064E9"/>
    <w:rsid w:val="000067A7"/>
    <w:rsid w:val="00006D50"/>
    <w:rsid w:val="00007529"/>
    <w:rsid w:val="00007782"/>
    <w:rsid w:val="000078C7"/>
    <w:rsid w:val="00007A06"/>
    <w:rsid w:val="000102BA"/>
    <w:rsid w:val="00010957"/>
    <w:rsid w:val="00011109"/>
    <w:rsid w:val="00011446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70AE"/>
    <w:rsid w:val="000175FF"/>
    <w:rsid w:val="00017C24"/>
    <w:rsid w:val="00017C77"/>
    <w:rsid w:val="00020483"/>
    <w:rsid w:val="000207DC"/>
    <w:rsid w:val="00020C8C"/>
    <w:rsid w:val="000212DA"/>
    <w:rsid w:val="000213EF"/>
    <w:rsid w:val="000215C3"/>
    <w:rsid w:val="000215EC"/>
    <w:rsid w:val="00021659"/>
    <w:rsid w:val="00021B83"/>
    <w:rsid w:val="00021D4D"/>
    <w:rsid w:val="0002221F"/>
    <w:rsid w:val="00022609"/>
    <w:rsid w:val="00022754"/>
    <w:rsid w:val="00022DAB"/>
    <w:rsid w:val="00022FBF"/>
    <w:rsid w:val="00023725"/>
    <w:rsid w:val="00023BBC"/>
    <w:rsid w:val="00024031"/>
    <w:rsid w:val="000244BE"/>
    <w:rsid w:val="00024554"/>
    <w:rsid w:val="00024648"/>
    <w:rsid w:val="00024765"/>
    <w:rsid w:val="000247DC"/>
    <w:rsid w:val="000248A6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85E"/>
    <w:rsid w:val="000278DA"/>
    <w:rsid w:val="00027D0C"/>
    <w:rsid w:val="00027FE0"/>
    <w:rsid w:val="00030081"/>
    <w:rsid w:val="0003012A"/>
    <w:rsid w:val="000301EC"/>
    <w:rsid w:val="00030290"/>
    <w:rsid w:val="00030613"/>
    <w:rsid w:val="00030AF0"/>
    <w:rsid w:val="00030BA9"/>
    <w:rsid w:val="0003152C"/>
    <w:rsid w:val="0003160A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D5A"/>
    <w:rsid w:val="00032E88"/>
    <w:rsid w:val="00033448"/>
    <w:rsid w:val="0003357A"/>
    <w:rsid w:val="0003361D"/>
    <w:rsid w:val="0003377F"/>
    <w:rsid w:val="000348FA"/>
    <w:rsid w:val="00035213"/>
    <w:rsid w:val="00035554"/>
    <w:rsid w:val="00036456"/>
    <w:rsid w:val="00036AD0"/>
    <w:rsid w:val="00036EF1"/>
    <w:rsid w:val="00036F0D"/>
    <w:rsid w:val="00036F7E"/>
    <w:rsid w:val="00037868"/>
    <w:rsid w:val="000378D2"/>
    <w:rsid w:val="00037C4B"/>
    <w:rsid w:val="00037FEB"/>
    <w:rsid w:val="0004025F"/>
    <w:rsid w:val="000405FC"/>
    <w:rsid w:val="00040607"/>
    <w:rsid w:val="00040E1E"/>
    <w:rsid w:val="00040E98"/>
    <w:rsid w:val="00040FC2"/>
    <w:rsid w:val="00041351"/>
    <w:rsid w:val="00041AAF"/>
    <w:rsid w:val="00041E7A"/>
    <w:rsid w:val="0004217B"/>
    <w:rsid w:val="000427F0"/>
    <w:rsid w:val="0004297A"/>
    <w:rsid w:val="00042AC3"/>
    <w:rsid w:val="00042B91"/>
    <w:rsid w:val="00043857"/>
    <w:rsid w:val="000439AA"/>
    <w:rsid w:val="00043C3E"/>
    <w:rsid w:val="00043C84"/>
    <w:rsid w:val="00044A80"/>
    <w:rsid w:val="0004583B"/>
    <w:rsid w:val="00046AB7"/>
    <w:rsid w:val="000473CA"/>
    <w:rsid w:val="000476D4"/>
    <w:rsid w:val="00047AC6"/>
    <w:rsid w:val="00047E2E"/>
    <w:rsid w:val="000500C0"/>
    <w:rsid w:val="000505D6"/>
    <w:rsid w:val="00050857"/>
    <w:rsid w:val="000508B2"/>
    <w:rsid w:val="000513DF"/>
    <w:rsid w:val="00051DA2"/>
    <w:rsid w:val="00051F0E"/>
    <w:rsid w:val="000521AA"/>
    <w:rsid w:val="00052335"/>
    <w:rsid w:val="00052417"/>
    <w:rsid w:val="0005253F"/>
    <w:rsid w:val="00053009"/>
    <w:rsid w:val="00053834"/>
    <w:rsid w:val="00053FE1"/>
    <w:rsid w:val="000540E7"/>
    <w:rsid w:val="00055218"/>
    <w:rsid w:val="0005569D"/>
    <w:rsid w:val="00055EA0"/>
    <w:rsid w:val="000561EF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DEA"/>
    <w:rsid w:val="00065155"/>
    <w:rsid w:val="000653AB"/>
    <w:rsid w:val="00065667"/>
    <w:rsid w:val="000656A8"/>
    <w:rsid w:val="000658EB"/>
    <w:rsid w:val="0006627F"/>
    <w:rsid w:val="0006642D"/>
    <w:rsid w:val="00066512"/>
    <w:rsid w:val="00066B98"/>
    <w:rsid w:val="000672FC"/>
    <w:rsid w:val="000678E4"/>
    <w:rsid w:val="00070131"/>
    <w:rsid w:val="00070607"/>
    <w:rsid w:val="00070760"/>
    <w:rsid w:val="00071002"/>
    <w:rsid w:val="00071324"/>
    <w:rsid w:val="0007179E"/>
    <w:rsid w:val="00071A68"/>
    <w:rsid w:val="00071EAB"/>
    <w:rsid w:val="00071F9F"/>
    <w:rsid w:val="0007210A"/>
    <w:rsid w:val="0007248F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224"/>
    <w:rsid w:val="00077887"/>
    <w:rsid w:val="00077F8C"/>
    <w:rsid w:val="00080026"/>
    <w:rsid w:val="0008038A"/>
    <w:rsid w:val="00080AAF"/>
    <w:rsid w:val="00080D87"/>
    <w:rsid w:val="0008164D"/>
    <w:rsid w:val="00081816"/>
    <w:rsid w:val="00081C95"/>
    <w:rsid w:val="00081EF0"/>
    <w:rsid w:val="0008289E"/>
    <w:rsid w:val="00082C84"/>
    <w:rsid w:val="00082CF0"/>
    <w:rsid w:val="00083140"/>
    <w:rsid w:val="0008332C"/>
    <w:rsid w:val="00083B91"/>
    <w:rsid w:val="0008424D"/>
    <w:rsid w:val="000842D2"/>
    <w:rsid w:val="00084644"/>
    <w:rsid w:val="00085158"/>
    <w:rsid w:val="0008598B"/>
    <w:rsid w:val="00085BF9"/>
    <w:rsid w:val="00085DD5"/>
    <w:rsid w:val="00085F67"/>
    <w:rsid w:val="00086098"/>
    <w:rsid w:val="00086634"/>
    <w:rsid w:val="00086769"/>
    <w:rsid w:val="00086BB7"/>
    <w:rsid w:val="00086D55"/>
    <w:rsid w:val="00086D5C"/>
    <w:rsid w:val="00086F22"/>
    <w:rsid w:val="00087970"/>
    <w:rsid w:val="00090073"/>
    <w:rsid w:val="000902C9"/>
    <w:rsid w:val="000907B7"/>
    <w:rsid w:val="000907DF"/>
    <w:rsid w:val="00090904"/>
    <w:rsid w:val="00090D12"/>
    <w:rsid w:val="00090E99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8B7"/>
    <w:rsid w:val="000A3B42"/>
    <w:rsid w:val="000A56ED"/>
    <w:rsid w:val="000A58B0"/>
    <w:rsid w:val="000A59D5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E2B"/>
    <w:rsid w:val="000B0299"/>
    <w:rsid w:val="000B0C0F"/>
    <w:rsid w:val="000B1167"/>
    <w:rsid w:val="000B143C"/>
    <w:rsid w:val="000B1533"/>
    <w:rsid w:val="000B1C62"/>
    <w:rsid w:val="000B1E25"/>
    <w:rsid w:val="000B229F"/>
    <w:rsid w:val="000B2FC5"/>
    <w:rsid w:val="000B32ED"/>
    <w:rsid w:val="000B34F3"/>
    <w:rsid w:val="000B37F2"/>
    <w:rsid w:val="000B4172"/>
    <w:rsid w:val="000B4C1A"/>
    <w:rsid w:val="000B5B41"/>
    <w:rsid w:val="000B5D47"/>
    <w:rsid w:val="000B68B2"/>
    <w:rsid w:val="000B6ACF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CEB"/>
    <w:rsid w:val="000C2CF3"/>
    <w:rsid w:val="000C2E44"/>
    <w:rsid w:val="000C2F7B"/>
    <w:rsid w:val="000C30F8"/>
    <w:rsid w:val="000C3ADC"/>
    <w:rsid w:val="000C4100"/>
    <w:rsid w:val="000C5680"/>
    <w:rsid w:val="000C5EE2"/>
    <w:rsid w:val="000C6AC8"/>
    <w:rsid w:val="000C6D54"/>
    <w:rsid w:val="000C6FED"/>
    <w:rsid w:val="000C776A"/>
    <w:rsid w:val="000C776C"/>
    <w:rsid w:val="000C798D"/>
    <w:rsid w:val="000D01FC"/>
    <w:rsid w:val="000D1BE3"/>
    <w:rsid w:val="000D1DD4"/>
    <w:rsid w:val="000D24BD"/>
    <w:rsid w:val="000D28E5"/>
    <w:rsid w:val="000D2F4E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75B"/>
    <w:rsid w:val="000D7834"/>
    <w:rsid w:val="000D7DB6"/>
    <w:rsid w:val="000E069E"/>
    <w:rsid w:val="000E06D8"/>
    <w:rsid w:val="000E07E6"/>
    <w:rsid w:val="000E0968"/>
    <w:rsid w:val="000E13B0"/>
    <w:rsid w:val="000E1610"/>
    <w:rsid w:val="000E172B"/>
    <w:rsid w:val="000E21C1"/>
    <w:rsid w:val="000E28DB"/>
    <w:rsid w:val="000E2C8D"/>
    <w:rsid w:val="000E2F1D"/>
    <w:rsid w:val="000E34B6"/>
    <w:rsid w:val="000E3644"/>
    <w:rsid w:val="000E37A7"/>
    <w:rsid w:val="000E41C6"/>
    <w:rsid w:val="000E4EB5"/>
    <w:rsid w:val="000E51B7"/>
    <w:rsid w:val="000E5567"/>
    <w:rsid w:val="000E5702"/>
    <w:rsid w:val="000E58E1"/>
    <w:rsid w:val="000E5BF9"/>
    <w:rsid w:val="000E6846"/>
    <w:rsid w:val="000E6E96"/>
    <w:rsid w:val="000E7635"/>
    <w:rsid w:val="000F1217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CDB"/>
    <w:rsid w:val="000F5472"/>
    <w:rsid w:val="000F6645"/>
    <w:rsid w:val="000F6C16"/>
    <w:rsid w:val="000F6F36"/>
    <w:rsid w:val="000F76EF"/>
    <w:rsid w:val="000F7954"/>
    <w:rsid w:val="000F7B74"/>
    <w:rsid w:val="00100AAD"/>
    <w:rsid w:val="00100D20"/>
    <w:rsid w:val="0010135D"/>
    <w:rsid w:val="001015F3"/>
    <w:rsid w:val="00101A43"/>
    <w:rsid w:val="00102AFD"/>
    <w:rsid w:val="00103168"/>
    <w:rsid w:val="0010325B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926"/>
    <w:rsid w:val="00105A3C"/>
    <w:rsid w:val="00105DE9"/>
    <w:rsid w:val="00106162"/>
    <w:rsid w:val="00106427"/>
    <w:rsid w:val="0010644E"/>
    <w:rsid w:val="001064A3"/>
    <w:rsid w:val="001064B4"/>
    <w:rsid w:val="00107285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38AB"/>
    <w:rsid w:val="00113BCB"/>
    <w:rsid w:val="00114010"/>
    <w:rsid w:val="001141CF"/>
    <w:rsid w:val="00114696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C59"/>
    <w:rsid w:val="001227FF"/>
    <w:rsid w:val="001228D8"/>
    <w:rsid w:val="00122C30"/>
    <w:rsid w:val="00122E01"/>
    <w:rsid w:val="0012343B"/>
    <w:rsid w:val="00123490"/>
    <w:rsid w:val="001236C6"/>
    <w:rsid w:val="00123DA4"/>
    <w:rsid w:val="00123E92"/>
    <w:rsid w:val="001249D1"/>
    <w:rsid w:val="0012512F"/>
    <w:rsid w:val="00125243"/>
    <w:rsid w:val="00125384"/>
    <w:rsid w:val="001253B0"/>
    <w:rsid w:val="001257DA"/>
    <w:rsid w:val="00126839"/>
    <w:rsid w:val="001271AA"/>
    <w:rsid w:val="0012726A"/>
    <w:rsid w:val="001273ED"/>
    <w:rsid w:val="00127907"/>
    <w:rsid w:val="00127F05"/>
    <w:rsid w:val="00127F27"/>
    <w:rsid w:val="00130A15"/>
    <w:rsid w:val="00130A35"/>
    <w:rsid w:val="00131525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7168"/>
    <w:rsid w:val="001374B0"/>
    <w:rsid w:val="00137B25"/>
    <w:rsid w:val="001402F6"/>
    <w:rsid w:val="00140449"/>
    <w:rsid w:val="00140CC6"/>
    <w:rsid w:val="001413D0"/>
    <w:rsid w:val="00141BA7"/>
    <w:rsid w:val="00141C27"/>
    <w:rsid w:val="00141F79"/>
    <w:rsid w:val="001425DE"/>
    <w:rsid w:val="00143177"/>
    <w:rsid w:val="00143363"/>
    <w:rsid w:val="0014348C"/>
    <w:rsid w:val="00143F50"/>
    <w:rsid w:val="00144CDC"/>
    <w:rsid w:val="0014548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B97"/>
    <w:rsid w:val="001501C9"/>
    <w:rsid w:val="001502A6"/>
    <w:rsid w:val="001505BE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EE1"/>
    <w:rsid w:val="00152AD1"/>
    <w:rsid w:val="00152DAF"/>
    <w:rsid w:val="0015342C"/>
    <w:rsid w:val="00153593"/>
    <w:rsid w:val="0015362B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5B3"/>
    <w:rsid w:val="001556A5"/>
    <w:rsid w:val="001558B4"/>
    <w:rsid w:val="00156C4F"/>
    <w:rsid w:val="00156C61"/>
    <w:rsid w:val="00157318"/>
    <w:rsid w:val="001579A2"/>
    <w:rsid w:val="00157CD2"/>
    <w:rsid w:val="00160266"/>
    <w:rsid w:val="0016055A"/>
    <w:rsid w:val="00160B9A"/>
    <w:rsid w:val="001612B0"/>
    <w:rsid w:val="00161952"/>
    <w:rsid w:val="00161CF4"/>
    <w:rsid w:val="00162035"/>
    <w:rsid w:val="00162150"/>
    <w:rsid w:val="0016284C"/>
    <w:rsid w:val="0016370E"/>
    <w:rsid w:val="0016398E"/>
    <w:rsid w:val="00163A86"/>
    <w:rsid w:val="00163AD3"/>
    <w:rsid w:val="00163D2C"/>
    <w:rsid w:val="00164454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70C51"/>
    <w:rsid w:val="0017170C"/>
    <w:rsid w:val="00171C5D"/>
    <w:rsid w:val="00171F7C"/>
    <w:rsid w:val="0017207E"/>
    <w:rsid w:val="0017294D"/>
    <w:rsid w:val="00172991"/>
    <w:rsid w:val="00172B96"/>
    <w:rsid w:val="001731C5"/>
    <w:rsid w:val="00173286"/>
    <w:rsid w:val="0017349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603"/>
    <w:rsid w:val="00183E53"/>
    <w:rsid w:val="00184B46"/>
    <w:rsid w:val="00184BE5"/>
    <w:rsid w:val="00184F5F"/>
    <w:rsid w:val="00186296"/>
    <w:rsid w:val="00186EC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A9F"/>
    <w:rsid w:val="00193D3E"/>
    <w:rsid w:val="00194006"/>
    <w:rsid w:val="00194594"/>
    <w:rsid w:val="001955E5"/>
    <w:rsid w:val="0019574D"/>
    <w:rsid w:val="001963F0"/>
    <w:rsid w:val="001964FB"/>
    <w:rsid w:val="001965C0"/>
    <w:rsid w:val="00196AEB"/>
    <w:rsid w:val="00196EE7"/>
    <w:rsid w:val="0019726B"/>
    <w:rsid w:val="001973E4"/>
    <w:rsid w:val="00197B2D"/>
    <w:rsid w:val="00197B79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FDE"/>
    <w:rsid w:val="001A330C"/>
    <w:rsid w:val="001A4008"/>
    <w:rsid w:val="001A43C2"/>
    <w:rsid w:val="001A44EF"/>
    <w:rsid w:val="001A48CF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DC8"/>
    <w:rsid w:val="001B0AA3"/>
    <w:rsid w:val="001B0CB3"/>
    <w:rsid w:val="001B0F96"/>
    <w:rsid w:val="001B13AF"/>
    <w:rsid w:val="001B1674"/>
    <w:rsid w:val="001B1784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863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70A6"/>
    <w:rsid w:val="001B77AC"/>
    <w:rsid w:val="001B78DA"/>
    <w:rsid w:val="001B7C48"/>
    <w:rsid w:val="001B7E28"/>
    <w:rsid w:val="001B7EA5"/>
    <w:rsid w:val="001C09AB"/>
    <w:rsid w:val="001C0A5F"/>
    <w:rsid w:val="001C0C01"/>
    <w:rsid w:val="001C0EBD"/>
    <w:rsid w:val="001C13B9"/>
    <w:rsid w:val="001C1480"/>
    <w:rsid w:val="001C160A"/>
    <w:rsid w:val="001C19FC"/>
    <w:rsid w:val="001C1BB9"/>
    <w:rsid w:val="001C2414"/>
    <w:rsid w:val="001C2A6C"/>
    <w:rsid w:val="001C2AC6"/>
    <w:rsid w:val="001C506B"/>
    <w:rsid w:val="001C51FC"/>
    <w:rsid w:val="001C538E"/>
    <w:rsid w:val="001C5B0C"/>
    <w:rsid w:val="001C5B31"/>
    <w:rsid w:val="001C5B9B"/>
    <w:rsid w:val="001C5CA2"/>
    <w:rsid w:val="001C60B6"/>
    <w:rsid w:val="001C614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FD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31CE"/>
    <w:rsid w:val="001D3214"/>
    <w:rsid w:val="001D3768"/>
    <w:rsid w:val="001D3BAC"/>
    <w:rsid w:val="001D3C70"/>
    <w:rsid w:val="001D40AC"/>
    <w:rsid w:val="001D4C71"/>
    <w:rsid w:val="001D4D22"/>
    <w:rsid w:val="001D5CEE"/>
    <w:rsid w:val="001D5F52"/>
    <w:rsid w:val="001D624E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92B"/>
    <w:rsid w:val="001E6AED"/>
    <w:rsid w:val="001F0676"/>
    <w:rsid w:val="001F06F9"/>
    <w:rsid w:val="001F0B8B"/>
    <w:rsid w:val="001F0CBF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5AD"/>
    <w:rsid w:val="001F3C54"/>
    <w:rsid w:val="001F425F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ED"/>
    <w:rsid w:val="002011CA"/>
    <w:rsid w:val="0020122D"/>
    <w:rsid w:val="00201854"/>
    <w:rsid w:val="00201EF2"/>
    <w:rsid w:val="00202414"/>
    <w:rsid w:val="00202839"/>
    <w:rsid w:val="002029CC"/>
    <w:rsid w:val="00202D53"/>
    <w:rsid w:val="00203EE8"/>
    <w:rsid w:val="00205521"/>
    <w:rsid w:val="00205D7B"/>
    <w:rsid w:val="00205E6D"/>
    <w:rsid w:val="00206CC6"/>
    <w:rsid w:val="00206F38"/>
    <w:rsid w:val="0020724A"/>
    <w:rsid w:val="00207460"/>
    <w:rsid w:val="002075F0"/>
    <w:rsid w:val="00207742"/>
    <w:rsid w:val="00207C1D"/>
    <w:rsid w:val="00210083"/>
    <w:rsid w:val="0021026E"/>
    <w:rsid w:val="002108F0"/>
    <w:rsid w:val="00210A05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FA2"/>
    <w:rsid w:val="00213346"/>
    <w:rsid w:val="00213943"/>
    <w:rsid w:val="002149F5"/>
    <w:rsid w:val="00214C43"/>
    <w:rsid w:val="00215290"/>
    <w:rsid w:val="002153DE"/>
    <w:rsid w:val="002155DB"/>
    <w:rsid w:val="00215979"/>
    <w:rsid w:val="0021692A"/>
    <w:rsid w:val="00217072"/>
    <w:rsid w:val="0021753C"/>
    <w:rsid w:val="00220B54"/>
    <w:rsid w:val="00220D3C"/>
    <w:rsid w:val="00221192"/>
    <w:rsid w:val="00221690"/>
    <w:rsid w:val="002216F3"/>
    <w:rsid w:val="00221E5E"/>
    <w:rsid w:val="00222FD2"/>
    <w:rsid w:val="00224DE6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DA5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4E03"/>
    <w:rsid w:val="00234FA9"/>
    <w:rsid w:val="0023686C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B15"/>
    <w:rsid w:val="00244CF1"/>
    <w:rsid w:val="00245052"/>
    <w:rsid w:val="00245138"/>
    <w:rsid w:val="002454CF"/>
    <w:rsid w:val="002462C1"/>
    <w:rsid w:val="00246EF8"/>
    <w:rsid w:val="00246FB8"/>
    <w:rsid w:val="00246FB9"/>
    <w:rsid w:val="00247138"/>
    <w:rsid w:val="002471FC"/>
    <w:rsid w:val="00247248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6A3"/>
    <w:rsid w:val="00254895"/>
    <w:rsid w:val="0025555F"/>
    <w:rsid w:val="00255573"/>
    <w:rsid w:val="00255A78"/>
    <w:rsid w:val="0025672B"/>
    <w:rsid w:val="002567BA"/>
    <w:rsid w:val="00256C68"/>
    <w:rsid w:val="002571CC"/>
    <w:rsid w:val="00257A2C"/>
    <w:rsid w:val="00257AC5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917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1459"/>
    <w:rsid w:val="00271D37"/>
    <w:rsid w:val="00273132"/>
    <w:rsid w:val="00273BBF"/>
    <w:rsid w:val="00273DB8"/>
    <w:rsid w:val="002744A5"/>
    <w:rsid w:val="0027460A"/>
    <w:rsid w:val="0027465C"/>
    <w:rsid w:val="0027474F"/>
    <w:rsid w:val="0027490B"/>
    <w:rsid w:val="00275ED7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6C3"/>
    <w:rsid w:val="0028082B"/>
    <w:rsid w:val="002825B8"/>
    <w:rsid w:val="00282756"/>
    <w:rsid w:val="00282A24"/>
    <w:rsid w:val="002838BE"/>
    <w:rsid w:val="00283C2A"/>
    <w:rsid w:val="00284064"/>
    <w:rsid w:val="002843C4"/>
    <w:rsid w:val="002845AC"/>
    <w:rsid w:val="00284D39"/>
    <w:rsid w:val="00284EEE"/>
    <w:rsid w:val="00285296"/>
    <w:rsid w:val="002860B9"/>
    <w:rsid w:val="00286345"/>
    <w:rsid w:val="0028696C"/>
    <w:rsid w:val="00286A04"/>
    <w:rsid w:val="00286CB5"/>
    <w:rsid w:val="00286E84"/>
    <w:rsid w:val="00286F5E"/>
    <w:rsid w:val="00287086"/>
    <w:rsid w:val="00287533"/>
    <w:rsid w:val="002875B4"/>
    <w:rsid w:val="0028787C"/>
    <w:rsid w:val="00291009"/>
    <w:rsid w:val="00291152"/>
    <w:rsid w:val="0029116B"/>
    <w:rsid w:val="002911A5"/>
    <w:rsid w:val="002916C3"/>
    <w:rsid w:val="00291CE8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1297"/>
    <w:rsid w:val="002A185A"/>
    <w:rsid w:val="002A1B2C"/>
    <w:rsid w:val="002A1BE8"/>
    <w:rsid w:val="002A1DDE"/>
    <w:rsid w:val="002A2971"/>
    <w:rsid w:val="002A2DB4"/>
    <w:rsid w:val="002A3278"/>
    <w:rsid w:val="002A3AA9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F92"/>
    <w:rsid w:val="002B1041"/>
    <w:rsid w:val="002B10A7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DCC"/>
    <w:rsid w:val="002B3029"/>
    <w:rsid w:val="002B37EE"/>
    <w:rsid w:val="002B3C56"/>
    <w:rsid w:val="002B3ED9"/>
    <w:rsid w:val="002B4BBA"/>
    <w:rsid w:val="002B4E74"/>
    <w:rsid w:val="002B518D"/>
    <w:rsid w:val="002B547A"/>
    <w:rsid w:val="002B5679"/>
    <w:rsid w:val="002B593C"/>
    <w:rsid w:val="002B59DB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FAA"/>
    <w:rsid w:val="002C34E1"/>
    <w:rsid w:val="002C3DAC"/>
    <w:rsid w:val="002C402E"/>
    <w:rsid w:val="002C4A71"/>
    <w:rsid w:val="002C4FE5"/>
    <w:rsid w:val="002C57BD"/>
    <w:rsid w:val="002C5FC2"/>
    <w:rsid w:val="002C60DA"/>
    <w:rsid w:val="002C628B"/>
    <w:rsid w:val="002C66D4"/>
    <w:rsid w:val="002C6CBE"/>
    <w:rsid w:val="002C6F2F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A1D"/>
    <w:rsid w:val="002D1B76"/>
    <w:rsid w:val="002D1BDA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1E2"/>
    <w:rsid w:val="002D4B5B"/>
    <w:rsid w:val="002D4D26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2032"/>
    <w:rsid w:val="002E2BCA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F79"/>
    <w:rsid w:val="002E5007"/>
    <w:rsid w:val="002E5F07"/>
    <w:rsid w:val="002E5FCB"/>
    <w:rsid w:val="002E66CF"/>
    <w:rsid w:val="002E6B3D"/>
    <w:rsid w:val="002E7253"/>
    <w:rsid w:val="002F0044"/>
    <w:rsid w:val="002F01F6"/>
    <w:rsid w:val="002F0C72"/>
    <w:rsid w:val="002F146F"/>
    <w:rsid w:val="002F1503"/>
    <w:rsid w:val="002F19A1"/>
    <w:rsid w:val="002F1BC8"/>
    <w:rsid w:val="002F1FB6"/>
    <w:rsid w:val="002F218D"/>
    <w:rsid w:val="002F27A3"/>
    <w:rsid w:val="002F314D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CC"/>
    <w:rsid w:val="002F6C9E"/>
    <w:rsid w:val="002F6CC1"/>
    <w:rsid w:val="002F7013"/>
    <w:rsid w:val="002F7D58"/>
    <w:rsid w:val="002F7F9D"/>
    <w:rsid w:val="003007C6"/>
    <w:rsid w:val="00300DF1"/>
    <w:rsid w:val="00300F94"/>
    <w:rsid w:val="00301038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550"/>
    <w:rsid w:val="003057F7"/>
    <w:rsid w:val="00305ED6"/>
    <w:rsid w:val="00305F59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246F"/>
    <w:rsid w:val="00312DC4"/>
    <w:rsid w:val="00313A83"/>
    <w:rsid w:val="00313B73"/>
    <w:rsid w:val="00313EE2"/>
    <w:rsid w:val="0031481C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A2"/>
    <w:rsid w:val="00317932"/>
    <w:rsid w:val="00317A8B"/>
    <w:rsid w:val="0032054A"/>
    <w:rsid w:val="00320953"/>
    <w:rsid w:val="00320ADB"/>
    <w:rsid w:val="00320CA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999"/>
    <w:rsid w:val="00326BBB"/>
    <w:rsid w:val="00330B6D"/>
    <w:rsid w:val="0033107E"/>
    <w:rsid w:val="003312DF"/>
    <w:rsid w:val="00331884"/>
    <w:rsid w:val="00331DB1"/>
    <w:rsid w:val="003327AC"/>
    <w:rsid w:val="00332857"/>
    <w:rsid w:val="00332FDE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8BE"/>
    <w:rsid w:val="003376B4"/>
    <w:rsid w:val="0033773E"/>
    <w:rsid w:val="00337A31"/>
    <w:rsid w:val="00337D22"/>
    <w:rsid w:val="00337DDF"/>
    <w:rsid w:val="00337E0F"/>
    <w:rsid w:val="00340891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71D0"/>
    <w:rsid w:val="0034773A"/>
    <w:rsid w:val="003478A5"/>
    <w:rsid w:val="00347B8C"/>
    <w:rsid w:val="0035041C"/>
    <w:rsid w:val="003509A0"/>
    <w:rsid w:val="00350AE5"/>
    <w:rsid w:val="003526F0"/>
    <w:rsid w:val="0035288F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C88"/>
    <w:rsid w:val="003552CF"/>
    <w:rsid w:val="00355308"/>
    <w:rsid w:val="00355B06"/>
    <w:rsid w:val="00355E6C"/>
    <w:rsid w:val="003562C1"/>
    <w:rsid w:val="0035640C"/>
    <w:rsid w:val="003568F6"/>
    <w:rsid w:val="00356ADD"/>
    <w:rsid w:val="00357B7A"/>
    <w:rsid w:val="00357CB2"/>
    <w:rsid w:val="0036063A"/>
    <w:rsid w:val="00361638"/>
    <w:rsid w:val="00362711"/>
    <w:rsid w:val="00362749"/>
    <w:rsid w:val="00362BAB"/>
    <w:rsid w:val="00362E10"/>
    <w:rsid w:val="0036333D"/>
    <w:rsid w:val="00363536"/>
    <w:rsid w:val="003635DF"/>
    <w:rsid w:val="0036450C"/>
    <w:rsid w:val="0036462E"/>
    <w:rsid w:val="00364645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DF2"/>
    <w:rsid w:val="00372E32"/>
    <w:rsid w:val="00373B0D"/>
    <w:rsid w:val="00373BC0"/>
    <w:rsid w:val="00374170"/>
    <w:rsid w:val="00374435"/>
    <w:rsid w:val="00374F75"/>
    <w:rsid w:val="00376157"/>
    <w:rsid w:val="0037644A"/>
    <w:rsid w:val="003767B6"/>
    <w:rsid w:val="003769E4"/>
    <w:rsid w:val="00376D4A"/>
    <w:rsid w:val="003774D5"/>
    <w:rsid w:val="00377798"/>
    <w:rsid w:val="00377C69"/>
    <w:rsid w:val="00380C96"/>
    <w:rsid w:val="00380F14"/>
    <w:rsid w:val="0038111B"/>
    <w:rsid w:val="00381471"/>
    <w:rsid w:val="0038156B"/>
    <w:rsid w:val="003819B3"/>
    <w:rsid w:val="00381C23"/>
    <w:rsid w:val="00382070"/>
    <w:rsid w:val="0038224F"/>
    <w:rsid w:val="003832F4"/>
    <w:rsid w:val="00383318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B1"/>
    <w:rsid w:val="0039133B"/>
    <w:rsid w:val="003915A7"/>
    <w:rsid w:val="003917F4"/>
    <w:rsid w:val="00392087"/>
    <w:rsid w:val="003925ED"/>
    <w:rsid w:val="00392920"/>
    <w:rsid w:val="0039336A"/>
    <w:rsid w:val="00393851"/>
    <w:rsid w:val="00393D41"/>
    <w:rsid w:val="00394047"/>
    <w:rsid w:val="00394552"/>
    <w:rsid w:val="003949D4"/>
    <w:rsid w:val="00395074"/>
    <w:rsid w:val="00395777"/>
    <w:rsid w:val="003957C9"/>
    <w:rsid w:val="0039597D"/>
    <w:rsid w:val="003959E6"/>
    <w:rsid w:val="00395F7A"/>
    <w:rsid w:val="003961AB"/>
    <w:rsid w:val="003962EC"/>
    <w:rsid w:val="00396CDE"/>
    <w:rsid w:val="00397649"/>
    <w:rsid w:val="0039783A"/>
    <w:rsid w:val="00397911"/>
    <w:rsid w:val="00397D3E"/>
    <w:rsid w:val="00397F81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451"/>
    <w:rsid w:val="003A47D1"/>
    <w:rsid w:val="003A48B3"/>
    <w:rsid w:val="003A52AA"/>
    <w:rsid w:val="003A5483"/>
    <w:rsid w:val="003A5DDC"/>
    <w:rsid w:val="003A5FFA"/>
    <w:rsid w:val="003A6119"/>
    <w:rsid w:val="003A6583"/>
    <w:rsid w:val="003A6BBE"/>
    <w:rsid w:val="003A6DC6"/>
    <w:rsid w:val="003A6E65"/>
    <w:rsid w:val="003A7119"/>
    <w:rsid w:val="003A760A"/>
    <w:rsid w:val="003A76C9"/>
    <w:rsid w:val="003A774D"/>
    <w:rsid w:val="003A77C8"/>
    <w:rsid w:val="003A79EF"/>
    <w:rsid w:val="003A7FDE"/>
    <w:rsid w:val="003B0137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4041"/>
    <w:rsid w:val="003B4633"/>
    <w:rsid w:val="003B4667"/>
    <w:rsid w:val="003B487F"/>
    <w:rsid w:val="003B4981"/>
    <w:rsid w:val="003B4B14"/>
    <w:rsid w:val="003B4E0D"/>
    <w:rsid w:val="003B54D3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FD6"/>
    <w:rsid w:val="003C3334"/>
    <w:rsid w:val="003C382F"/>
    <w:rsid w:val="003C41EA"/>
    <w:rsid w:val="003C4D06"/>
    <w:rsid w:val="003C5E91"/>
    <w:rsid w:val="003C66A0"/>
    <w:rsid w:val="003C6878"/>
    <w:rsid w:val="003C6B69"/>
    <w:rsid w:val="003C6DBE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E71"/>
    <w:rsid w:val="003D43AC"/>
    <w:rsid w:val="003D456E"/>
    <w:rsid w:val="003D4600"/>
    <w:rsid w:val="003D4646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7225"/>
    <w:rsid w:val="003D7A86"/>
    <w:rsid w:val="003E07F9"/>
    <w:rsid w:val="003E0AAA"/>
    <w:rsid w:val="003E1A7D"/>
    <w:rsid w:val="003E1C5A"/>
    <w:rsid w:val="003E1F9F"/>
    <w:rsid w:val="003E28A9"/>
    <w:rsid w:val="003E3590"/>
    <w:rsid w:val="003E35FE"/>
    <w:rsid w:val="003E36D5"/>
    <w:rsid w:val="003E3D3B"/>
    <w:rsid w:val="003E40C7"/>
    <w:rsid w:val="003E41A8"/>
    <w:rsid w:val="003E4739"/>
    <w:rsid w:val="003E5970"/>
    <w:rsid w:val="003E5E19"/>
    <w:rsid w:val="003E6431"/>
    <w:rsid w:val="003E67EB"/>
    <w:rsid w:val="003E6955"/>
    <w:rsid w:val="003E6DFD"/>
    <w:rsid w:val="003E6E3E"/>
    <w:rsid w:val="003E6E78"/>
    <w:rsid w:val="003E75A2"/>
    <w:rsid w:val="003E7BDA"/>
    <w:rsid w:val="003F0487"/>
    <w:rsid w:val="003F08DD"/>
    <w:rsid w:val="003F0F2A"/>
    <w:rsid w:val="003F1084"/>
    <w:rsid w:val="003F1157"/>
    <w:rsid w:val="003F1385"/>
    <w:rsid w:val="003F1A47"/>
    <w:rsid w:val="003F1FE7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F78"/>
    <w:rsid w:val="003F51F9"/>
    <w:rsid w:val="003F53B4"/>
    <w:rsid w:val="003F5C76"/>
    <w:rsid w:val="003F5F2C"/>
    <w:rsid w:val="003F6EDC"/>
    <w:rsid w:val="003F7077"/>
    <w:rsid w:val="003F7AFC"/>
    <w:rsid w:val="003F7B03"/>
    <w:rsid w:val="00400041"/>
    <w:rsid w:val="00400617"/>
    <w:rsid w:val="00401271"/>
    <w:rsid w:val="004012C1"/>
    <w:rsid w:val="0040199A"/>
    <w:rsid w:val="00401E06"/>
    <w:rsid w:val="00401E1A"/>
    <w:rsid w:val="00402A46"/>
    <w:rsid w:val="00402FE2"/>
    <w:rsid w:val="004032E1"/>
    <w:rsid w:val="00403467"/>
    <w:rsid w:val="00403491"/>
    <w:rsid w:val="00403897"/>
    <w:rsid w:val="00403C1A"/>
    <w:rsid w:val="00404543"/>
    <w:rsid w:val="00404592"/>
    <w:rsid w:val="00404975"/>
    <w:rsid w:val="004055FA"/>
    <w:rsid w:val="00406505"/>
    <w:rsid w:val="00406D08"/>
    <w:rsid w:val="00407375"/>
    <w:rsid w:val="00407906"/>
    <w:rsid w:val="00407E1A"/>
    <w:rsid w:val="004100AC"/>
    <w:rsid w:val="00410462"/>
    <w:rsid w:val="00411592"/>
    <w:rsid w:val="00411964"/>
    <w:rsid w:val="00411C31"/>
    <w:rsid w:val="004123B7"/>
    <w:rsid w:val="0041261F"/>
    <w:rsid w:val="0041297D"/>
    <w:rsid w:val="0041331B"/>
    <w:rsid w:val="004136A8"/>
    <w:rsid w:val="00413A51"/>
    <w:rsid w:val="00413C04"/>
    <w:rsid w:val="00414138"/>
    <w:rsid w:val="004143CE"/>
    <w:rsid w:val="00414452"/>
    <w:rsid w:val="0041478A"/>
    <w:rsid w:val="004149F9"/>
    <w:rsid w:val="00414FCA"/>
    <w:rsid w:val="00415110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506"/>
    <w:rsid w:val="004176EC"/>
    <w:rsid w:val="00417781"/>
    <w:rsid w:val="00421559"/>
    <w:rsid w:val="004215B3"/>
    <w:rsid w:val="00421B48"/>
    <w:rsid w:val="00421B4B"/>
    <w:rsid w:val="00422D17"/>
    <w:rsid w:val="0042306C"/>
    <w:rsid w:val="00423460"/>
    <w:rsid w:val="00424F92"/>
    <w:rsid w:val="00425DB8"/>
    <w:rsid w:val="00426268"/>
    <w:rsid w:val="00426382"/>
    <w:rsid w:val="0042728E"/>
    <w:rsid w:val="00427B22"/>
    <w:rsid w:val="00427BB9"/>
    <w:rsid w:val="004304FC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72C"/>
    <w:rsid w:val="004367ED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3D5"/>
    <w:rsid w:val="00442757"/>
    <w:rsid w:val="004427F7"/>
    <w:rsid w:val="004428C6"/>
    <w:rsid w:val="00442B62"/>
    <w:rsid w:val="00442F98"/>
    <w:rsid w:val="00443154"/>
    <w:rsid w:val="00443697"/>
    <w:rsid w:val="0044371F"/>
    <w:rsid w:val="00444341"/>
    <w:rsid w:val="004445E7"/>
    <w:rsid w:val="004449FC"/>
    <w:rsid w:val="00444B36"/>
    <w:rsid w:val="004454F9"/>
    <w:rsid w:val="004455A3"/>
    <w:rsid w:val="00445662"/>
    <w:rsid w:val="00445DE7"/>
    <w:rsid w:val="00445F80"/>
    <w:rsid w:val="004461C3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F2C"/>
    <w:rsid w:val="00453B56"/>
    <w:rsid w:val="00454290"/>
    <w:rsid w:val="00454535"/>
    <w:rsid w:val="00454674"/>
    <w:rsid w:val="00454D61"/>
    <w:rsid w:val="00454F18"/>
    <w:rsid w:val="004552B6"/>
    <w:rsid w:val="004555FF"/>
    <w:rsid w:val="004557ED"/>
    <w:rsid w:val="0045691A"/>
    <w:rsid w:val="00456BBB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B0A"/>
    <w:rsid w:val="00462D93"/>
    <w:rsid w:val="00462EF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AFD"/>
    <w:rsid w:val="00466FAB"/>
    <w:rsid w:val="00467922"/>
    <w:rsid w:val="004679AB"/>
    <w:rsid w:val="0047009F"/>
    <w:rsid w:val="004701A7"/>
    <w:rsid w:val="004704B7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3E62"/>
    <w:rsid w:val="004744AC"/>
    <w:rsid w:val="00474B5F"/>
    <w:rsid w:val="004752AB"/>
    <w:rsid w:val="004758F0"/>
    <w:rsid w:val="00475A13"/>
    <w:rsid w:val="00475C43"/>
    <w:rsid w:val="00475C5B"/>
    <w:rsid w:val="0047706A"/>
    <w:rsid w:val="00477349"/>
    <w:rsid w:val="00477773"/>
    <w:rsid w:val="00477DFA"/>
    <w:rsid w:val="00477EC0"/>
    <w:rsid w:val="004801E8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EBA"/>
    <w:rsid w:val="004915FE"/>
    <w:rsid w:val="00491872"/>
    <w:rsid w:val="004919C7"/>
    <w:rsid w:val="00491EDC"/>
    <w:rsid w:val="0049208A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854"/>
    <w:rsid w:val="00494EA7"/>
    <w:rsid w:val="00495066"/>
    <w:rsid w:val="00495622"/>
    <w:rsid w:val="00495B8E"/>
    <w:rsid w:val="00495B9B"/>
    <w:rsid w:val="00495E11"/>
    <w:rsid w:val="00495F36"/>
    <w:rsid w:val="0049628E"/>
    <w:rsid w:val="004963B7"/>
    <w:rsid w:val="00496542"/>
    <w:rsid w:val="00496CB1"/>
    <w:rsid w:val="00497644"/>
    <w:rsid w:val="00497A1C"/>
    <w:rsid w:val="004A04FA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A0D"/>
    <w:rsid w:val="004A3A55"/>
    <w:rsid w:val="004A3C12"/>
    <w:rsid w:val="004A42E9"/>
    <w:rsid w:val="004A4576"/>
    <w:rsid w:val="004A48A9"/>
    <w:rsid w:val="004A490D"/>
    <w:rsid w:val="004A49D5"/>
    <w:rsid w:val="004A4C81"/>
    <w:rsid w:val="004A4FE5"/>
    <w:rsid w:val="004A5A61"/>
    <w:rsid w:val="004A63B6"/>
    <w:rsid w:val="004A64C5"/>
    <w:rsid w:val="004A669C"/>
    <w:rsid w:val="004A6A0F"/>
    <w:rsid w:val="004A7C2F"/>
    <w:rsid w:val="004A7C4F"/>
    <w:rsid w:val="004B020A"/>
    <w:rsid w:val="004B0601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5199"/>
    <w:rsid w:val="004B5BBB"/>
    <w:rsid w:val="004B64F4"/>
    <w:rsid w:val="004B6590"/>
    <w:rsid w:val="004B6621"/>
    <w:rsid w:val="004B6638"/>
    <w:rsid w:val="004B68D9"/>
    <w:rsid w:val="004B69A1"/>
    <w:rsid w:val="004B79AB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5860"/>
    <w:rsid w:val="004C6751"/>
    <w:rsid w:val="004C6A76"/>
    <w:rsid w:val="004C73CC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215F"/>
    <w:rsid w:val="004D2CE1"/>
    <w:rsid w:val="004D3BB4"/>
    <w:rsid w:val="004D3BF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E086C"/>
    <w:rsid w:val="004E091D"/>
    <w:rsid w:val="004E115F"/>
    <w:rsid w:val="004E1A83"/>
    <w:rsid w:val="004E1DA9"/>
    <w:rsid w:val="004E24E8"/>
    <w:rsid w:val="004E2C75"/>
    <w:rsid w:val="004E2D96"/>
    <w:rsid w:val="004E33B0"/>
    <w:rsid w:val="004E3582"/>
    <w:rsid w:val="004E35E0"/>
    <w:rsid w:val="004E38D7"/>
    <w:rsid w:val="004E39D4"/>
    <w:rsid w:val="004E4353"/>
    <w:rsid w:val="004E43A7"/>
    <w:rsid w:val="004E46AF"/>
    <w:rsid w:val="004E5935"/>
    <w:rsid w:val="004E5C74"/>
    <w:rsid w:val="004E6023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1510"/>
    <w:rsid w:val="004F1758"/>
    <w:rsid w:val="004F191B"/>
    <w:rsid w:val="004F2100"/>
    <w:rsid w:val="004F2188"/>
    <w:rsid w:val="004F2263"/>
    <w:rsid w:val="004F3A85"/>
    <w:rsid w:val="004F3E88"/>
    <w:rsid w:val="004F40C4"/>
    <w:rsid w:val="004F483E"/>
    <w:rsid w:val="004F4D7F"/>
    <w:rsid w:val="004F4F1E"/>
    <w:rsid w:val="004F54F2"/>
    <w:rsid w:val="004F5EAB"/>
    <w:rsid w:val="004F641C"/>
    <w:rsid w:val="004F6754"/>
    <w:rsid w:val="004F69D2"/>
    <w:rsid w:val="004F72FB"/>
    <w:rsid w:val="004F79D9"/>
    <w:rsid w:val="004F7C37"/>
    <w:rsid w:val="0050100C"/>
    <w:rsid w:val="00501C54"/>
    <w:rsid w:val="00502396"/>
    <w:rsid w:val="005025B2"/>
    <w:rsid w:val="005025FB"/>
    <w:rsid w:val="00502630"/>
    <w:rsid w:val="00502F53"/>
    <w:rsid w:val="00503B72"/>
    <w:rsid w:val="0050463B"/>
    <w:rsid w:val="00504674"/>
    <w:rsid w:val="00504943"/>
    <w:rsid w:val="00504A7D"/>
    <w:rsid w:val="00504F17"/>
    <w:rsid w:val="0050509A"/>
    <w:rsid w:val="0050571C"/>
    <w:rsid w:val="0050588D"/>
    <w:rsid w:val="00505B32"/>
    <w:rsid w:val="00505C63"/>
    <w:rsid w:val="00506283"/>
    <w:rsid w:val="00506510"/>
    <w:rsid w:val="0050671A"/>
    <w:rsid w:val="00506B50"/>
    <w:rsid w:val="00507483"/>
    <w:rsid w:val="00510025"/>
    <w:rsid w:val="00510135"/>
    <w:rsid w:val="00510395"/>
    <w:rsid w:val="00510EDF"/>
    <w:rsid w:val="005114A2"/>
    <w:rsid w:val="0051151E"/>
    <w:rsid w:val="005117D9"/>
    <w:rsid w:val="005118CA"/>
    <w:rsid w:val="00511C31"/>
    <w:rsid w:val="00511D63"/>
    <w:rsid w:val="00511F58"/>
    <w:rsid w:val="0051260F"/>
    <w:rsid w:val="00513323"/>
    <w:rsid w:val="00513338"/>
    <w:rsid w:val="005135FD"/>
    <w:rsid w:val="00513706"/>
    <w:rsid w:val="00513AAD"/>
    <w:rsid w:val="00513B15"/>
    <w:rsid w:val="00513D63"/>
    <w:rsid w:val="00514179"/>
    <w:rsid w:val="00514B79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4297"/>
    <w:rsid w:val="005244C9"/>
    <w:rsid w:val="00524588"/>
    <w:rsid w:val="005245EC"/>
    <w:rsid w:val="0052551C"/>
    <w:rsid w:val="00525531"/>
    <w:rsid w:val="0052598B"/>
    <w:rsid w:val="00525BAE"/>
    <w:rsid w:val="00526538"/>
    <w:rsid w:val="005265C1"/>
    <w:rsid w:val="00526636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D9F"/>
    <w:rsid w:val="005322F5"/>
    <w:rsid w:val="00532466"/>
    <w:rsid w:val="0053269F"/>
    <w:rsid w:val="00532A2C"/>
    <w:rsid w:val="00532C88"/>
    <w:rsid w:val="00532EF4"/>
    <w:rsid w:val="00533693"/>
    <w:rsid w:val="00533719"/>
    <w:rsid w:val="00533ABB"/>
    <w:rsid w:val="00533B40"/>
    <w:rsid w:val="00534F1A"/>
    <w:rsid w:val="00534FE1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E9A"/>
    <w:rsid w:val="00542247"/>
    <w:rsid w:val="005424AF"/>
    <w:rsid w:val="00542B10"/>
    <w:rsid w:val="00543416"/>
    <w:rsid w:val="005434DF"/>
    <w:rsid w:val="00543553"/>
    <w:rsid w:val="00543622"/>
    <w:rsid w:val="00543644"/>
    <w:rsid w:val="00543673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66A6"/>
    <w:rsid w:val="005467AB"/>
    <w:rsid w:val="00547067"/>
    <w:rsid w:val="00547297"/>
    <w:rsid w:val="00547AA3"/>
    <w:rsid w:val="00547DCE"/>
    <w:rsid w:val="00550D02"/>
    <w:rsid w:val="0055138C"/>
    <w:rsid w:val="005514F0"/>
    <w:rsid w:val="00551B15"/>
    <w:rsid w:val="00551D5B"/>
    <w:rsid w:val="0055282E"/>
    <w:rsid w:val="00553217"/>
    <w:rsid w:val="00553BB5"/>
    <w:rsid w:val="0055401B"/>
    <w:rsid w:val="0055403B"/>
    <w:rsid w:val="0055460D"/>
    <w:rsid w:val="005550CD"/>
    <w:rsid w:val="005559C0"/>
    <w:rsid w:val="00555A6E"/>
    <w:rsid w:val="00555E84"/>
    <w:rsid w:val="005565BF"/>
    <w:rsid w:val="005567FC"/>
    <w:rsid w:val="00556BB0"/>
    <w:rsid w:val="00556FB5"/>
    <w:rsid w:val="0055719D"/>
    <w:rsid w:val="005578B7"/>
    <w:rsid w:val="00557E0E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704"/>
    <w:rsid w:val="00562896"/>
    <w:rsid w:val="005629AF"/>
    <w:rsid w:val="00562A2B"/>
    <w:rsid w:val="00562C46"/>
    <w:rsid w:val="005631D7"/>
    <w:rsid w:val="00563216"/>
    <w:rsid w:val="00563619"/>
    <w:rsid w:val="005636A3"/>
    <w:rsid w:val="005636C2"/>
    <w:rsid w:val="00563C93"/>
    <w:rsid w:val="00563E84"/>
    <w:rsid w:val="00563F3C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B5F"/>
    <w:rsid w:val="00566B76"/>
    <w:rsid w:val="00566C57"/>
    <w:rsid w:val="00567289"/>
    <w:rsid w:val="00567548"/>
    <w:rsid w:val="0056771C"/>
    <w:rsid w:val="005679D1"/>
    <w:rsid w:val="005679E6"/>
    <w:rsid w:val="00567A60"/>
    <w:rsid w:val="00567CF7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1B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9EE"/>
    <w:rsid w:val="00583D10"/>
    <w:rsid w:val="00584257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D5C"/>
    <w:rsid w:val="00587DE2"/>
    <w:rsid w:val="0059018F"/>
    <w:rsid w:val="005901D7"/>
    <w:rsid w:val="0059024E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478A"/>
    <w:rsid w:val="00594BC5"/>
    <w:rsid w:val="00594CB5"/>
    <w:rsid w:val="00595027"/>
    <w:rsid w:val="0059506A"/>
    <w:rsid w:val="00595175"/>
    <w:rsid w:val="005956F1"/>
    <w:rsid w:val="005963D3"/>
    <w:rsid w:val="00597198"/>
    <w:rsid w:val="005971DD"/>
    <w:rsid w:val="00597526"/>
    <w:rsid w:val="00597571"/>
    <w:rsid w:val="00597C42"/>
    <w:rsid w:val="005A073E"/>
    <w:rsid w:val="005A0893"/>
    <w:rsid w:val="005A08CE"/>
    <w:rsid w:val="005A0F5C"/>
    <w:rsid w:val="005A1092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F15"/>
    <w:rsid w:val="005A4130"/>
    <w:rsid w:val="005A4EA7"/>
    <w:rsid w:val="005A510D"/>
    <w:rsid w:val="005A52E6"/>
    <w:rsid w:val="005A55B6"/>
    <w:rsid w:val="005A69FB"/>
    <w:rsid w:val="005A6B01"/>
    <w:rsid w:val="005A6B25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2A93"/>
    <w:rsid w:val="005B2D00"/>
    <w:rsid w:val="005B3224"/>
    <w:rsid w:val="005B34B4"/>
    <w:rsid w:val="005B34C8"/>
    <w:rsid w:val="005B3EA0"/>
    <w:rsid w:val="005B418E"/>
    <w:rsid w:val="005B43C2"/>
    <w:rsid w:val="005B4973"/>
    <w:rsid w:val="005B4DA7"/>
    <w:rsid w:val="005B4FE1"/>
    <w:rsid w:val="005B565F"/>
    <w:rsid w:val="005B5660"/>
    <w:rsid w:val="005B56E8"/>
    <w:rsid w:val="005B5EBD"/>
    <w:rsid w:val="005B6252"/>
    <w:rsid w:val="005B6539"/>
    <w:rsid w:val="005B6E4D"/>
    <w:rsid w:val="005B7F78"/>
    <w:rsid w:val="005C0821"/>
    <w:rsid w:val="005C0F7D"/>
    <w:rsid w:val="005C1412"/>
    <w:rsid w:val="005C1483"/>
    <w:rsid w:val="005C1AD7"/>
    <w:rsid w:val="005C218E"/>
    <w:rsid w:val="005C2668"/>
    <w:rsid w:val="005C28F6"/>
    <w:rsid w:val="005C2942"/>
    <w:rsid w:val="005C2A56"/>
    <w:rsid w:val="005C2A7B"/>
    <w:rsid w:val="005C2BD3"/>
    <w:rsid w:val="005C2C6B"/>
    <w:rsid w:val="005C2F4C"/>
    <w:rsid w:val="005C3A86"/>
    <w:rsid w:val="005C3F51"/>
    <w:rsid w:val="005C470C"/>
    <w:rsid w:val="005C49EB"/>
    <w:rsid w:val="005C4D25"/>
    <w:rsid w:val="005C50D7"/>
    <w:rsid w:val="005C52EC"/>
    <w:rsid w:val="005C5568"/>
    <w:rsid w:val="005C6ABB"/>
    <w:rsid w:val="005C71EB"/>
    <w:rsid w:val="005C73B7"/>
    <w:rsid w:val="005C75F9"/>
    <w:rsid w:val="005C7B6A"/>
    <w:rsid w:val="005C7BD3"/>
    <w:rsid w:val="005D01B5"/>
    <w:rsid w:val="005D0557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E89"/>
    <w:rsid w:val="005D3097"/>
    <w:rsid w:val="005D34E6"/>
    <w:rsid w:val="005D36D7"/>
    <w:rsid w:val="005D447E"/>
    <w:rsid w:val="005D4911"/>
    <w:rsid w:val="005D4B21"/>
    <w:rsid w:val="005D4D6D"/>
    <w:rsid w:val="005D4E1C"/>
    <w:rsid w:val="005D5AEC"/>
    <w:rsid w:val="005D6414"/>
    <w:rsid w:val="005D68B4"/>
    <w:rsid w:val="005D7192"/>
    <w:rsid w:val="005D7239"/>
    <w:rsid w:val="005D780F"/>
    <w:rsid w:val="005E0061"/>
    <w:rsid w:val="005E02DB"/>
    <w:rsid w:val="005E0690"/>
    <w:rsid w:val="005E12DF"/>
    <w:rsid w:val="005E1638"/>
    <w:rsid w:val="005E1ADF"/>
    <w:rsid w:val="005E238A"/>
    <w:rsid w:val="005E26F5"/>
    <w:rsid w:val="005E2F15"/>
    <w:rsid w:val="005E36D7"/>
    <w:rsid w:val="005E42F2"/>
    <w:rsid w:val="005E4D82"/>
    <w:rsid w:val="005E5472"/>
    <w:rsid w:val="005E5AC5"/>
    <w:rsid w:val="005E63DF"/>
    <w:rsid w:val="005E649C"/>
    <w:rsid w:val="005E657A"/>
    <w:rsid w:val="005E68D7"/>
    <w:rsid w:val="005E76BB"/>
    <w:rsid w:val="005E7D8D"/>
    <w:rsid w:val="005F00CC"/>
    <w:rsid w:val="005F1079"/>
    <w:rsid w:val="005F13BC"/>
    <w:rsid w:val="005F1584"/>
    <w:rsid w:val="005F1693"/>
    <w:rsid w:val="005F1807"/>
    <w:rsid w:val="005F279D"/>
    <w:rsid w:val="005F27AE"/>
    <w:rsid w:val="005F290D"/>
    <w:rsid w:val="005F2A13"/>
    <w:rsid w:val="005F31CD"/>
    <w:rsid w:val="005F3768"/>
    <w:rsid w:val="005F37D7"/>
    <w:rsid w:val="005F3927"/>
    <w:rsid w:val="005F42C6"/>
    <w:rsid w:val="005F4890"/>
    <w:rsid w:val="005F4F94"/>
    <w:rsid w:val="005F5155"/>
    <w:rsid w:val="005F5FF3"/>
    <w:rsid w:val="005F633C"/>
    <w:rsid w:val="005F64CB"/>
    <w:rsid w:val="005F678F"/>
    <w:rsid w:val="005F6A29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B9A"/>
    <w:rsid w:val="00605CA4"/>
    <w:rsid w:val="006062C5"/>
    <w:rsid w:val="00606A79"/>
    <w:rsid w:val="00606B12"/>
    <w:rsid w:val="00606D24"/>
    <w:rsid w:val="00607D92"/>
    <w:rsid w:val="00610316"/>
    <w:rsid w:val="00610358"/>
    <w:rsid w:val="00610552"/>
    <w:rsid w:val="00611287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E6"/>
    <w:rsid w:val="00615D0E"/>
    <w:rsid w:val="006160C7"/>
    <w:rsid w:val="006161E5"/>
    <w:rsid w:val="00616E12"/>
    <w:rsid w:val="00616FBB"/>
    <w:rsid w:val="0061703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310C"/>
    <w:rsid w:val="006237E3"/>
    <w:rsid w:val="00623AA2"/>
    <w:rsid w:val="00623C66"/>
    <w:rsid w:val="00623CE6"/>
    <w:rsid w:val="00623DF3"/>
    <w:rsid w:val="00623F91"/>
    <w:rsid w:val="0062530A"/>
    <w:rsid w:val="00625FD5"/>
    <w:rsid w:val="006265E4"/>
    <w:rsid w:val="0062689B"/>
    <w:rsid w:val="00626ECC"/>
    <w:rsid w:val="006276B1"/>
    <w:rsid w:val="00627A9E"/>
    <w:rsid w:val="00627ACA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342D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65E"/>
    <w:rsid w:val="006358CC"/>
    <w:rsid w:val="00635CDF"/>
    <w:rsid w:val="006364DB"/>
    <w:rsid w:val="006364DD"/>
    <w:rsid w:val="00636F24"/>
    <w:rsid w:val="006378B4"/>
    <w:rsid w:val="00637EBC"/>
    <w:rsid w:val="006404B1"/>
    <w:rsid w:val="006407ED"/>
    <w:rsid w:val="00641378"/>
    <w:rsid w:val="0064137E"/>
    <w:rsid w:val="006418E8"/>
    <w:rsid w:val="006422F8"/>
    <w:rsid w:val="006428DE"/>
    <w:rsid w:val="00642E7E"/>
    <w:rsid w:val="00643035"/>
    <w:rsid w:val="006432E5"/>
    <w:rsid w:val="00643929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972"/>
    <w:rsid w:val="00650B31"/>
    <w:rsid w:val="006517A2"/>
    <w:rsid w:val="00651F5F"/>
    <w:rsid w:val="0065283E"/>
    <w:rsid w:val="006528B6"/>
    <w:rsid w:val="006529B8"/>
    <w:rsid w:val="00652CBC"/>
    <w:rsid w:val="00653087"/>
    <w:rsid w:val="0065332B"/>
    <w:rsid w:val="00653B7B"/>
    <w:rsid w:val="006542F7"/>
    <w:rsid w:val="006544AF"/>
    <w:rsid w:val="006547AF"/>
    <w:rsid w:val="006556A3"/>
    <w:rsid w:val="0065586F"/>
    <w:rsid w:val="00655A80"/>
    <w:rsid w:val="00655E06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110"/>
    <w:rsid w:val="00662623"/>
    <w:rsid w:val="0066269C"/>
    <w:rsid w:val="00662B49"/>
    <w:rsid w:val="00662BCE"/>
    <w:rsid w:val="00662D74"/>
    <w:rsid w:val="0066314C"/>
    <w:rsid w:val="00663CC1"/>
    <w:rsid w:val="006644F6"/>
    <w:rsid w:val="00664754"/>
    <w:rsid w:val="00664C09"/>
    <w:rsid w:val="00664CC9"/>
    <w:rsid w:val="00665DBC"/>
    <w:rsid w:val="00666C13"/>
    <w:rsid w:val="006674D7"/>
    <w:rsid w:val="0067039C"/>
    <w:rsid w:val="00670514"/>
    <w:rsid w:val="006708A5"/>
    <w:rsid w:val="00670C3A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6069"/>
    <w:rsid w:val="00676325"/>
    <w:rsid w:val="00676395"/>
    <w:rsid w:val="0067655C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96F"/>
    <w:rsid w:val="00682A9A"/>
    <w:rsid w:val="00684235"/>
    <w:rsid w:val="00684B85"/>
    <w:rsid w:val="00684E6C"/>
    <w:rsid w:val="00685EC3"/>
    <w:rsid w:val="00685F15"/>
    <w:rsid w:val="0068621D"/>
    <w:rsid w:val="006865D2"/>
    <w:rsid w:val="00686828"/>
    <w:rsid w:val="00686B98"/>
    <w:rsid w:val="00686DBA"/>
    <w:rsid w:val="00687977"/>
    <w:rsid w:val="00687A2B"/>
    <w:rsid w:val="00687C18"/>
    <w:rsid w:val="006901D7"/>
    <w:rsid w:val="00690EFD"/>
    <w:rsid w:val="00691104"/>
    <w:rsid w:val="006913C7"/>
    <w:rsid w:val="00691627"/>
    <w:rsid w:val="00691A40"/>
    <w:rsid w:val="006921B4"/>
    <w:rsid w:val="006922E0"/>
    <w:rsid w:val="006929E0"/>
    <w:rsid w:val="00692BB9"/>
    <w:rsid w:val="00693468"/>
    <w:rsid w:val="006944B6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1CF"/>
    <w:rsid w:val="006A4324"/>
    <w:rsid w:val="006A4B21"/>
    <w:rsid w:val="006A5AC6"/>
    <w:rsid w:val="006A60CA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20E"/>
    <w:rsid w:val="006B3944"/>
    <w:rsid w:val="006B3C62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944"/>
    <w:rsid w:val="006B796F"/>
    <w:rsid w:val="006B7993"/>
    <w:rsid w:val="006B7B01"/>
    <w:rsid w:val="006B7E86"/>
    <w:rsid w:val="006B7E96"/>
    <w:rsid w:val="006C0386"/>
    <w:rsid w:val="006C099C"/>
    <w:rsid w:val="006C11BF"/>
    <w:rsid w:val="006C18E9"/>
    <w:rsid w:val="006C1989"/>
    <w:rsid w:val="006C19ED"/>
    <w:rsid w:val="006C1A19"/>
    <w:rsid w:val="006C1E9D"/>
    <w:rsid w:val="006C2521"/>
    <w:rsid w:val="006C25C8"/>
    <w:rsid w:val="006C2E4A"/>
    <w:rsid w:val="006C31E8"/>
    <w:rsid w:val="006C3221"/>
    <w:rsid w:val="006C36B9"/>
    <w:rsid w:val="006C39F9"/>
    <w:rsid w:val="006C3CF2"/>
    <w:rsid w:val="006C420D"/>
    <w:rsid w:val="006C442B"/>
    <w:rsid w:val="006C4A3B"/>
    <w:rsid w:val="006C521F"/>
    <w:rsid w:val="006C5445"/>
    <w:rsid w:val="006C545B"/>
    <w:rsid w:val="006C562F"/>
    <w:rsid w:val="006C5AE0"/>
    <w:rsid w:val="006C5B3B"/>
    <w:rsid w:val="006C5FCA"/>
    <w:rsid w:val="006C60DB"/>
    <w:rsid w:val="006C62AD"/>
    <w:rsid w:val="006C6478"/>
    <w:rsid w:val="006C69FE"/>
    <w:rsid w:val="006C6D89"/>
    <w:rsid w:val="006C6DEB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9"/>
    <w:rsid w:val="006D1BB7"/>
    <w:rsid w:val="006D23C5"/>
    <w:rsid w:val="006D29C8"/>
    <w:rsid w:val="006D2BF7"/>
    <w:rsid w:val="006D3365"/>
    <w:rsid w:val="006D35C5"/>
    <w:rsid w:val="006D3920"/>
    <w:rsid w:val="006D399E"/>
    <w:rsid w:val="006D413C"/>
    <w:rsid w:val="006D4276"/>
    <w:rsid w:val="006D4571"/>
    <w:rsid w:val="006D509E"/>
    <w:rsid w:val="006D5BB2"/>
    <w:rsid w:val="006D6298"/>
    <w:rsid w:val="006D68B9"/>
    <w:rsid w:val="006D6D31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40B9"/>
    <w:rsid w:val="006E49C3"/>
    <w:rsid w:val="006E4E32"/>
    <w:rsid w:val="006E57BA"/>
    <w:rsid w:val="006E5FFA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8FD"/>
    <w:rsid w:val="006F1D4F"/>
    <w:rsid w:val="006F1FC0"/>
    <w:rsid w:val="006F24E8"/>
    <w:rsid w:val="006F26DC"/>
    <w:rsid w:val="006F2872"/>
    <w:rsid w:val="006F2CC8"/>
    <w:rsid w:val="006F3CA1"/>
    <w:rsid w:val="006F3DC4"/>
    <w:rsid w:val="006F4A44"/>
    <w:rsid w:val="006F533A"/>
    <w:rsid w:val="006F59A2"/>
    <w:rsid w:val="006F5B56"/>
    <w:rsid w:val="006F6210"/>
    <w:rsid w:val="006F64AD"/>
    <w:rsid w:val="006F6566"/>
    <w:rsid w:val="006F6A3A"/>
    <w:rsid w:val="006F72F3"/>
    <w:rsid w:val="0070078B"/>
    <w:rsid w:val="00700D35"/>
    <w:rsid w:val="00701C11"/>
    <w:rsid w:val="007025FC"/>
    <w:rsid w:val="0070297D"/>
    <w:rsid w:val="0070309B"/>
    <w:rsid w:val="007031D7"/>
    <w:rsid w:val="007032A9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7059"/>
    <w:rsid w:val="007071F4"/>
    <w:rsid w:val="007078BB"/>
    <w:rsid w:val="00707E37"/>
    <w:rsid w:val="00707F58"/>
    <w:rsid w:val="007102D4"/>
    <w:rsid w:val="007117A2"/>
    <w:rsid w:val="00711AAA"/>
    <w:rsid w:val="00711D1F"/>
    <w:rsid w:val="0071224C"/>
    <w:rsid w:val="007124AF"/>
    <w:rsid w:val="0071251D"/>
    <w:rsid w:val="00712760"/>
    <w:rsid w:val="00712C35"/>
    <w:rsid w:val="007132FA"/>
    <w:rsid w:val="0071336A"/>
    <w:rsid w:val="00713406"/>
    <w:rsid w:val="00713417"/>
    <w:rsid w:val="0071375D"/>
    <w:rsid w:val="007137E5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61B4"/>
    <w:rsid w:val="007162D7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325A"/>
    <w:rsid w:val="00723278"/>
    <w:rsid w:val="00723315"/>
    <w:rsid w:val="007235AE"/>
    <w:rsid w:val="00723925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33D"/>
    <w:rsid w:val="00741F23"/>
    <w:rsid w:val="00742384"/>
    <w:rsid w:val="007423BA"/>
    <w:rsid w:val="00742F0B"/>
    <w:rsid w:val="00743CD9"/>
    <w:rsid w:val="00744CC3"/>
    <w:rsid w:val="00745532"/>
    <w:rsid w:val="00745BBD"/>
    <w:rsid w:val="00745EED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12E2"/>
    <w:rsid w:val="007515EE"/>
    <w:rsid w:val="00751C54"/>
    <w:rsid w:val="00751E38"/>
    <w:rsid w:val="00752C8A"/>
    <w:rsid w:val="00752F7D"/>
    <w:rsid w:val="007533EE"/>
    <w:rsid w:val="007538E3"/>
    <w:rsid w:val="00753A55"/>
    <w:rsid w:val="0075430F"/>
    <w:rsid w:val="0075488A"/>
    <w:rsid w:val="00754AC0"/>
    <w:rsid w:val="00754D9E"/>
    <w:rsid w:val="00755005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FCA"/>
    <w:rsid w:val="007602DD"/>
    <w:rsid w:val="00760741"/>
    <w:rsid w:val="007607AC"/>
    <w:rsid w:val="00761B37"/>
    <w:rsid w:val="00761D47"/>
    <w:rsid w:val="00761E99"/>
    <w:rsid w:val="00762018"/>
    <w:rsid w:val="007625C6"/>
    <w:rsid w:val="0076289E"/>
    <w:rsid w:val="00762B52"/>
    <w:rsid w:val="00762C56"/>
    <w:rsid w:val="00762CE3"/>
    <w:rsid w:val="00762D51"/>
    <w:rsid w:val="007631BC"/>
    <w:rsid w:val="0076325F"/>
    <w:rsid w:val="00763C94"/>
    <w:rsid w:val="00764F7D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9CE"/>
    <w:rsid w:val="00770B0E"/>
    <w:rsid w:val="00770CAB"/>
    <w:rsid w:val="00770EEC"/>
    <w:rsid w:val="007713F3"/>
    <w:rsid w:val="0077194C"/>
    <w:rsid w:val="00771B02"/>
    <w:rsid w:val="00771B35"/>
    <w:rsid w:val="00771D3D"/>
    <w:rsid w:val="00771E67"/>
    <w:rsid w:val="007720D4"/>
    <w:rsid w:val="00772153"/>
    <w:rsid w:val="007728B9"/>
    <w:rsid w:val="00773279"/>
    <w:rsid w:val="007735E7"/>
    <w:rsid w:val="00773EDE"/>
    <w:rsid w:val="00774044"/>
    <w:rsid w:val="007741FE"/>
    <w:rsid w:val="007745D0"/>
    <w:rsid w:val="007749C1"/>
    <w:rsid w:val="00774C26"/>
    <w:rsid w:val="00774E7D"/>
    <w:rsid w:val="00775442"/>
    <w:rsid w:val="007761F2"/>
    <w:rsid w:val="007763B7"/>
    <w:rsid w:val="007764D6"/>
    <w:rsid w:val="0077656D"/>
    <w:rsid w:val="00777116"/>
    <w:rsid w:val="00777A2F"/>
    <w:rsid w:val="00777BB5"/>
    <w:rsid w:val="00777E71"/>
    <w:rsid w:val="007809DE"/>
    <w:rsid w:val="00780DE7"/>
    <w:rsid w:val="0078108E"/>
    <w:rsid w:val="00781E3C"/>
    <w:rsid w:val="0078218C"/>
    <w:rsid w:val="007827B6"/>
    <w:rsid w:val="007829D4"/>
    <w:rsid w:val="00782BCA"/>
    <w:rsid w:val="00782C83"/>
    <w:rsid w:val="00782F6A"/>
    <w:rsid w:val="00783B24"/>
    <w:rsid w:val="00783DA3"/>
    <w:rsid w:val="00783DE9"/>
    <w:rsid w:val="007840D9"/>
    <w:rsid w:val="007842C5"/>
    <w:rsid w:val="0078498E"/>
    <w:rsid w:val="00784CE5"/>
    <w:rsid w:val="007855BE"/>
    <w:rsid w:val="007857AF"/>
    <w:rsid w:val="00785DE0"/>
    <w:rsid w:val="007863E0"/>
    <w:rsid w:val="0078656C"/>
    <w:rsid w:val="00786AB5"/>
    <w:rsid w:val="00786E3B"/>
    <w:rsid w:val="0078717C"/>
    <w:rsid w:val="007874CC"/>
    <w:rsid w:val="007875E1"/>
    <w:rsid w:val="00787700"/>
    <w:rsid w:val="00787981"/>
    <w:rsid w:val="00790001"/>
    <w:rsid w:val="00790CB7"/>
    <w:rsid w:val="00791567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DE"/>
    <w:rsid w:val="007A1E86"/>
    <w:rsid w:val="007A2241"/>
    <w:rsid w:val="007A26E1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CC2"/>
    <w:rsid w:val="007A5D49"/>
    <w:rsid w:val="007A5DCE"/>
    <w:rsid w:val="007A60E1"/>
    <w:rsid w:val="007A69B9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5C5"/>
    <w:rsid w:val="007B36AE"/>
    <w:rsid w:val="007B36CF"/>
    <w:rsid w:val="007B3AFD"/>
    <w:rsid w:val="007B3F0D"/>
    <w:rsid w:val="007B44AE"/>
    <w:rsid w:val="007B483B"/>
    <w:rsid w:val="007B4898"/>
    <w:rsid w:val="007B52B1"/>
    <w:rsid w:val="007B5705"/>
    <w:rsid w:val="007B570D"/>
    <w:rsid w:val="007B5E49"/>
    <w:rsid w:val="007B72B9"/>
    <w:rsid w:val="007B7726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E57"/>
    <w:rsid w:val="007C5565"/>
    <w:rsid w:val="007C6D61"/>
    <w:rsid w:val="007C7044"/>
    <w:rsid w:val="007D0632"/>
    <w:rsid w:val="007D0A3D"/>
    <w:rsid w:val="007D0BB7"/>
    <w:rsid w:val="007D0E95"/>
    <w:rsid w:val="007D117D"/>
    <w:rsid w:val="007D1907"/>
    <w:rsid w:val="007D19E3"/>
    <w:rsid w:val="007D20ED"/>
    <w:rsid w:val="007D25EF"/>
    <w:rsid w:val="007D298F"/>
    <w:rsid w:val="007D29AF"/>
    <w:rsid w:val="007D2E0E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6777"/>
    <w:rsid w:val="007D6887"/>
    <w:rsid w:val="007D6991"/>
    <w:rsid w:val="007D6E65"/>
    <w:rsid w:val="007D7492"/>
    <w:rsid w:val="007D777A"/>
    <w:rsid w:val="007D7ADC"/>
    <w:rsid w:val="007D7B10"/>
    <w:rsid w:val="007D7C98"/>
    <w:rsid w:val="007E0C83"/>
    <w:rsid w:val="007E116A"/>
    <w:rsid w:val="007E13C7"/>
    <w:rsid w:val="007E149E"/>
    <w:rsid w:val="007E1F76"/>
    <w:rsid w:val="007E227F"/>
    <w:rsid w:val="007E22D9"/>
    <w:rsid w:val="007E279A"/>
    <w:rsid w:val="007E280A"/>
    <w:rsid w:val="007E284F"/>
    <w:rsid w:val="007E33FB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AE2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3AE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4FB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7CB"/>
    <w:rsid w:val="0080019D"/>
    <w:rsid w:val="008003CC"/>
    <w:rsid w:val="00800EDE"/>
    <w:rsid w:val="00801035"/>
    <w:rsid w:val="00801233"/>
    <w:rsid w:val="00801657"/>
    <w:rsid w:val="0080205C"/>
    <w:rsid w:val="00802B62"/>
    <w:rsid w:val="00802EF9"/>
    <w:rsid w:val="00802F88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72A6"/>
    <w:rsid w:val="0080730D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68"/>
    <w:rsid w:val="0081165F"/>
    <w:rsid w:val="008126F4"/>
    <w:rsid w:val="008127CF"/>
    <w:rsid w:val="008127FE"/>
    <w:rsid w:val="00812856"/>
    <w:rsid w:val="00812B72"/>
    <w:rsid w:val="00812BCB"/>
    <w:rsid w:val="00812C2F"/>
    <w:rsid w:val="00812EE6"/>
    <w:rsid w:val="008132AA"/>
    <w:rsid w:val="00813709"/>
    <w:rsid w:val="00813CDC"/>
    <w:rsid w:val="00813E46"/>
    <w:rsid w:val="0081419F"/>
    <w:rsid w:val="00815005"/>
    <w:rsid w:val="00815078"/>
    <w:rsid w:val="00815099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235D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300A5"/>
    <w:rsid w:val="00830505"/>
    <w:rsid w:val="00830521"/>
    <w:rsid w:val="00831142"/>
    <w:rsid w:val="00831370"/>
    <w:rsid w:val="0083158C"/>
    <w:rsid w:val="008318F5"/>
    <w:rsid w:val="00831CFF"/>
    <w:rsid w:val="00831E91"/>
    <w:rsid w:val="00831FDA"/>
    <w:rsid w:val="008322C6"/>
    <w:rsid w:val="0083259F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627F"/>
    <w:rsid w:val="0083633F"/>
    <w:rsid w:val="00836447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5B7"/>
    <w:rsid w:val="0084250C"/>
    <w:rsid w:val="0084286E"/>
    <w:rsid w:val="00842956"/>
    <w:rsid w:val="00842E93"/>
    <w:rsid w:val="00842F43"/>
    <w:rsid w:val="00843577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6244"/>
    <w:rsid w:val="00846608"/>
    <w:rsid w:val="00846EFE"/>
    <w:rsid w:val="00847000"/>
    <w:rsid w:val="00847200"/>
    <w:rsid w:val="00847727"/>
    <w:rsid w:val="008477FC"/>
    <w:rsid w:val="00847D1D"/>
    <w:rsid w:val="0085016A"/>
    <w:rsid w:val="00850307"/>
    <w:rsid w:val="0085058C"/>
    <w:rsid w:val="008508AD"/>
    <w:rsid w:val="00850BBF"/>
    <w:rsid w:val="00850C4D"/>
    <w:rsid w:val="008515D2"/>
    <w:rsid w:val="008519E2"/>
    <w:rsid w:val="00851EDF"/>
    <w:rsid w:val="0085205E"/>
    <w:rsid w:val="00852408"/>
    <w:rsid w:val="00852989"/>
    <w:rsid w:val="0085386D"/>
    <w:rsid w:val="00854335"/>
    <w:rsid w:val="00854629"/>
    <w:rsid w:val="0085464A"/>
    <w:rsid w:val="00854A83"/>
    <w:rsid w:val="00854C15"/>
    <w:rsid w:val="00854C26"/>
    <w:rsid w:val="00854FC6"/>
    <w:rsid w:val="00855CB4"/>
    <w:rsid w:val="00855D6C"/>
    <w:rsid w:val="008561FC"/>
    <w:rsid w:val="008566C0"/>
    <w:rsid w:val="00856C2B"/>
    <w:rsid w:val="00857B16"/>
    <w:rsid w:val="008601B1"/>
    <w:rsid w:val="0086034E"/>
    <w:rsid w:val="008606B7"/>
    <w:rsid w:val="0086086E"/>
    <w:rsid w:val="00860CDB"/>
    <w:rsid w:val="00860DBE"/>
    <w:rsid w:val="00860E91"/>
    <w:rsid w:val="00861AC3"/>
    <w:rsid w:val="00861E48"/>
    <w:rsid w:val="008622CE"/>
    <w:rsid w:val="008625C4"/>
    <w:rsid w:val="0086278E"/>
    <w:rsid w:val="00863464"/>
    <w:rsid w:val="008635FF"/>
    <w:rsid w:val="00863748"/>
    <w:rsid w:val="008637C6"/>
    <w:rsid w:val="0086399F"/>
    <w:rsid w:val="00863C6B"/>
    <w:rsid w:val="00864251"/>
    <w:rsid w:val="008647F3"/>
    <w:rsid w:val="00864BD8"/>
    <w:rsid w:val="00864CAF"/>
    <w:rsid w:val="00864D19"/>
    <w:rsid w:val="00865A4C"/>
    <w:rsid w:val="00865D8E"/>
    <w:rsid w:val="00865DE1"/>
    <w:rsid w:val="00866031"/>
    <w:rsid w:val="00866783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EF"/>
    <w:rsid w:val="00871B28"/>
    <w:rsid w:val="00871D6D"/>
    <w:rsid w:val="008720CC"/>
    <w:rsid w:val="008725C4"/>
    <w:rsid w:val="00872750"/>
    <w:rsid w:val="00872858"/>
    <w:rsid w:val="00872B4F"/>
    <w:rsid w:val="00872EB5"/>
    <w:rsid w:val="00873004"/>
    <w:rsid w:val="00874370"/>
    <w:rsid w:val="008744F2"/>
    <w:rsid w:val="00875195"/>
    <w:rsid w:val="00875425"/>
    <w:rsid w:val="008754EE"/>
    <w:rsid w:val="0087596C"/>
    <w:rsid w:val="0087625E"/>
    <w:rsid w:val="00876E8F"/>
    <w:rsid w:val="00877204"/>
    <w:rsid w:val="008774BA"/>
    <w:rsid w:val="00877B8C"/>
    <w:rsid w:val="00877F29"/>
    <w:rsid w:val="008808D2"/>
    <w:rsid w:val="00881723"/>
    <w:rsid w:val="008819AD"/>
    <w:rsid w:val="00881A17"/>
    <w:rsid w:val="0088235D"/>
    <w:rsid w:val="00882548"/>
    <w:rsid w:val="008827F7"/>
    <w:rsid w:val="008832D0"/>
    <w:rsid w:val="00883579"/>
    <w:rsid w:val="00883BCF"/>
    <w:rsid w:val="00883C41"/>
    <w:rsid w:val="0088420D"/>
    <w:rsid w:val="00885EBC"/>
    <w:rsid w:val="00886117"/>
    <w:rsid w:val="00886AC6"/>
    <w:rsid w:val="00887387"/>
    <w:rsid w:val="008876F0"/>
    <w:rsid w:val="00887AD6"/>
    <w:rsid w:val="00887DC4"/>
    <w:rsid w:val="00887EC7"/>
    <w:rsid w:val="0089013E"/>
    <w:rsid w:val="0089041B"/>
    <w:rsid w:val="00890B00"/>
    <w:rsid w:val="00890C3A"/>
    <w:rsid w:val="008916E9"/>
    <w:rsid w:val="00891A98"/>
    <w:rsid w:val="0089223B"/>
    <w:rsid w:val="00892397"/>
    <w:rsid w:val="008927ED"/>
    <w:rsid w:val="008928E4"/>
    <w:rsid w:val="00893A4B"/>
    <w:rsid w:val="00893BD6"/>
    <w:rsid w:val="00893E06"/>
    <w:rsid w:val="00893FEC"/>
    <w:rsid w:val="0089433D"/>
    <w:rsid w:val="00894C30"/>
    <w:rsid w:val="00895258"/>
    <w:rsid w:val="008959B7"/>
    <w:rsid w:val="0089628D"/>
    <w:rsid w:val="00896368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A82"/>
    <w:rsid w:val="008A3ECB"/>
    <w:rsid w:val="008A3EF5"/>
    <w:rsid w:val="008A3F2A"/>
    <w:rsid w:val="008A447E"/>
    <w:rsid w:val="008A452C"/>
    <w:rsid w:val="008A508C"/>
    <w:rsid w:val="008A518C"/>
    <w:rsid w:val="008A5577"/>
    <w:rsid w:val="008A5898"/>
    <w:rsid w:val="008A58EC"/>
    <w:rsid w:val="008A5B86"/>
    <w:rsid w:val="008A5C92"/>
    <w:rsid w:val="008A5E49"/>
    <w:rsid w:val="008A6A36"/>
    <w:rsid w:val="008A6FED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1913"/>
    <w:rsid w:val="008B221F"/>
    <w:rsid w:val="008B2984"/>
    <w:rsid w:val="008B315A"/>
    <w:rsid w:val="008B37C4"/>
    <w:rsid w:val="008B37EF"/>
    <w:rsid w:val="008B3823"/>
    <w:rsid w:val="008B4388"/>
    <w:rsid w:val="008B4DB5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0C4F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76A"/>
    <w:rsid w:val="008C3A71"/>
    <w:rsid w:val="008C3F90"/>
    <w:rsid w:val="008C4652"/>
    <w:rsid w:val="008C472F"/>
    <w:rsid w:val="008C50D1"/>
    <w:rsid w:val="008C5372"/>
    <w:rsid w:val="008C5571"/>
    <w:rsid w:val="008C57C4"/>
    <w:rsid w:val="008C5EB9"/>
    <w:rsid w:val="008C5EEC"/>
    <w:rsid w:val="008C5EF1"/>
    <w:rsid w:val="008C694E"/>
    <w:rsid w:val="008C69D2"/>
    <w:rsid w:val="008C6D2F"/>
    <w:rsid w:val="008C763E"/>
    <w:rsid w:val="008C7660"/>
    <w:rsid w:val="008C7A17"/>
    <w:rsid w:val="008D0DF8"/>
    <w:rsid w:val="008D13DE"/>
    <w:rsid w:val="008D22FF"/>
    <w:rsid w:val="008D2AB8"/>
    <w:rsid w:val="008D2C78"/>
    <w:rsid w:val="008D2EB7"/>
    <w:rsid w:val="008D31C4"/>
    <w:rsid w:val="008D34EE"/>
    <w:rsid w:val="008D3DC1"/>
    <w:rsid w:val="008D3F56"/>
    <w:rsid w:val="008D4FF6"/>
    <w:rsid w:val="008D5097"/>
    <w:rsid w:val="008D585F"/>
    <w:rsid w:val="008D59E2"/>
    <w:rsid w:val="008D61A9"/>
    <w:rsid w:val="008D6644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25B"/>
    <w:rsid w:val="008E2024"/>
    <w:rsid w:val="008E217D"/>
    <w:rsid w:val="008E2559"/>
    <w:rsid w:val="008E265F"/>
    <w:rsid w:val="008E2BD4"/>
    <w:rsid w:val="008E2E0C"/>
    <w:rsid w:val="008E383D"/>
    <w:rsid w:val="008E3BBF"/>
    <w:rsid w:val="008E41AE"/>
    <w:rsid w:val="008E487F"/>
    <w:rsid w:val="008E5BEF"/>
    <w:rsid w:val="008E5FAD"/>
    <w:rsid w:val="008E63B6"/>
    <w:rsid w:val="008E6497"/>
    <w:rsid w:val="008E659B"/>
    <w:rsid w:val="008E6AB9"/>
    <w:rsid w:val="008E702D"/>
    <w:rsid w:val="008E7236"/>
    <w:rsid w:val="008E7630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23F"/>
    <w:rsid w:val="008F2583"/>
    <w:rsid w:val="008F2B5B"/>
    <w:rsid w:val="008F3088"/>
    <w:rsid w:val="008F3F37"/>
    <w:rsid w:val="008F4656"/>
    <w:rsid w:val="008F583C"/>
    <w:rsid w:val="008F5A3A"/>
    <w:rsid w:val="008F637B"/>
    <w:rsid w:val="008F6AC7"/>
    <w:rsid w:val="008F6C4A"/>
    <w:rsid w:val="008F6CA2"/>
    <w:rsid w:val="008F7146"/>
    <w:rsid w:val="008F7191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402B"/>
    <w:rsid w:val="00904174"/>
    <w:rsid w:val="00904291"/>
    <w:rsid w:val="009045DE"/>
    <w:rsid w:val="00905452"/>
    <w:rsid w:val="00905577"/>
    <w:rsid w:val="00906274"/>
    <w:rsid w:val="009064B6"/>
    <w:rsid w:val="00906D89"/>
    <w:rsid w:val="00907290"/>
    <w:rsid w:val="00907345"/>
    <w:rsid w:val="009075AF"/>
    <w:rsid w:val="00910223"/>
    <w:rsid w:val="0091025F"/>
    <w:rsid w:val="009109FD"/>
    <w:rsid w:val="00910D1A"/>
    <w:rsid w:val="00911005"/>
    <w:rsid w:val="009118E2"/>
    <w:rsid w:val="00911BDA"/>
    <w:rsid w:val="009121F2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548"/>
    <w:rsid w:val="00920346"/>
    <w:rsid w:val="009206EF"/>
    <w:rsid w:val="00920A19"/>
    <w:rsid w:val="00920EC4"/>
    <w:rsid w:val="009213DF"/>
    <w:rsid w:val="0092186C"/>
    <w:rsid w:val="00921DBF"/>
    <w:rsid w:val="009226C0"/>
    <w:rsid w:val="0092278E"/>
    <w:rsid w:val="0092290A"/>
    <w:rsid w:val="00922A73"/>
    <w:rsid w:val="00922EF8"/>
    <w:rsid w:val="00923AA0"/>
    <w:rsid w:val="00923EF7"/>
    <w:rsid w:val="00923F76"/>
    <w:rsid w:val="0092554F"/>
    <w:rsid w:val="009259B1"/>
    <w:rsid w:val="00925A9D"/>
    <w:rsid w:val="00925E55"/>
    <w:rsid w:val="009267D6"/>
    <w:rsid w:val="009271CF"/>
    <w:rsid w:val="009278BD"/>
    <w:rsid w:val="00927A92"/>
    <w:rsid w:val="00927B22"/>
    <w:rsid w:val="00930D4F"/>
    <w:rsid w:val="009313B1"/>
    <w:rsid w:val="009314A5"/>
    <w:rsid w:val="009322F8"/>
    <w:rsid w:val="009325F1"/>
    <w:rsid w:val="00932618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5394"/>
    <w:rsid w:val="0093558E"/>
    <w:rsid w:val="009357DF"/>
    <w:rsid w:val="00935B19"/>
    <w:rsid w:val="00935EDC"/>
    <w:rsid w:val="009365EE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2033"/>
    <w:rsid w:val="0094241D"/>
    <w:rsid w:val="00942B58"/>
    <w:rsid w:val="00943444"/>
    <w:rsid w:val="00944088"/>
    <w:rsid w:val="009443DA"/>
    <w:rsid w:val="009448D2"/>
    <w:rsid w:val="009449AD"/>
    <w:rsid w:val="009449F3"/>
    <w:rsid w:val="00946151"/>
    <w:rsid w:val="009476C0"/>
    <w:rsid w:val="00947A0E"/>
    <w:rsid w:val="009513CE"/>
    <w:rsid w:val="00951B9E"/>
    <w:rsid w:val="00951F78"/>
    <w:rsid w:val="00951F87"/>
    <w:rsid w:val="00952456"/>
    <w:rsid w:val="00952782"/>
    <w:rsid w:val="00952BD5"/>
    <w:rsid w:val="00952C5B"/>
    <w:rsid w:val="00952F7F"/>
    <w:rsid w:val="00953485"/>
    <w:rsid w:val="009534A5"/>
    <w:rsid w:val="009537EC"/>
    <w:rsid w:val="009539B6"/>
    <w:rsid w:val="00953D09"/>
    <w:rsid w:val="00953F3E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C64"/>
    <w:rsid w:val="00957C33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AFC"/>
    <w:rsid w:val="00965F30"/>
    <w:rsid w:val="00965FF1"/>
    <w:rsid w:val="009663A6"/>
    <w:rsid w:val="0096696B"/>
    <w:rsid w:val="00966EE0"/>
    <w:rsid w:val="0096702C"/>
    <w:rsid w:val="009673D9"/>
    <w:rsid w:val="009678E9"/>
    <w:rsid w:val="00967EA4"/>
    <w:rsid w:val="009700C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59E"/>
    <w:rsid w:val="00973962"/>
    <w:rsid w:val="00973969"/>
    <w:rsid w:val="00973DD0"/>
    <w:rsid w:val="009740D0"/>
    <w:rsid w:val="009743C2"/>
    <w:rsid w:val="0097458B"/>
    <w:rsid w:val="00974620"/>
    <w:rsid w:val="00974F6F"/>
    <w:rsid w:val="00975556"/>
    <w:rsid w:val="0097568A"/>
    <w:rsid w:val="00975B2C"/>
    <w:rsid w:val="009764FD"/>
    <w:rsid w:val="00976572"/>
    <w:rsid w:val="00976956"/>
    <w:rsid w:val="00977034"/>
    <w:rsid w:val="00977806"/>
    <w:rsid w:val="0098057D"/>
    <w:rsid w:val="00980941"/>
    <w:rsid w:val="00980D34"/>
    <w:rsid w:val="00981060"/>
    <w:rsid w:val="00981B8C"/>
    <w:rsid w:val="00981F73"/>
    <w:rsid w:val="0098268F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CDB"/>
    <w:rsid w:val="00985F8B"/>
    <w:rsid w:val="0098649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241E"/>
    <w:rsid w:val="009926AD"/>
    <w:rsid w:val="00992954"/>
    <w:rsid w:val="00993031"/>
    <w:rsid w:val="00993606"/>
    <w:rsid w:val="00993EC3"/>
    <w:rsid w:val="00994346"/>
    <w:rsid w:val="009945C6"/>
    <w:rsid w:val="00994E10"/>
    <w:rsid w:val="00994FA1"/>
    <w:rsid w:val="00995239"/>
    <w:rsid w:val="00995298"/>
    <w:rsid w:val="0099538C"/>
    <w:rsid w:val="00995945"/>
    <w:rsid w:val="00995BFF"/>
    <w:rsid w:val="00995D44"/>
    <w:rsid w:val="00995DC8"/>
    <w:rsid w:val="0099658E"/>
    <w:rsid w:val="00996AEF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7637"/>
    <w:rsid w:val="009A7902"/>
    <w:rsid w:val="009A7F7E"/>
    <w:rsid w:val="009B0E4A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4B2"/>
    <w:rsid w:val="009B5625"/>
    <w:rsid w:val="009B6970"/>
    <w:rsid w:val="009B6DA9"/>
    <w:rsid w:val="009B7291"/>
    <w:rsid w:val="009B7773"/>
    <w:rsid w:val="009B77C1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664"/>
    <w:rsid w:val="009C76C4"/>
    <w:rsid w:val="009C78F5"/>
    <w:rsid w:val="009D03AF"/>
    <w:rsid w:val="009D0628"/>
    <w:rsid w:val="009D0CAE"/>
    <w:rsid w:val="009D0E07"/>
    <w:rsid w:val="009D10EE"/>
    <w:rsid w:val="009D132B"/>
    <w:rsid w:val="009D1846"/>
    <w:rsid w:val="009D18A4"/>
    <w:rsid w:val="009D1AE8"/>
    <w:rsid w:val="009D21F0"/>
    <w:rsid w:val="009D2987"/>
    <w:rsid w:val="009D2A4E"/>
    <w:rsid w:val="009D2E30"/>
    <w:rsid w:val="009D308C"/>
    <w:rsid w:val="009D36B3"/>
    <w:rsid w:val="009D39AA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A8"/>
    <w:rsid w:val="009D7710"/>
    <w:rsid w:val="009D7A2A"/>
    <w:rsid w:val="009D7E22"/>
    <w:rsid w:val="009E0313"/>
    <w:rsid w:val="009E0A1B"/>
    <w:rsid w:val="009E0D78"/>
    <w:rsid w:val="009E13BF"/>
    <w:rsid w:val="009E170B"/>
    <w:rsid w:val="009E1A70"/>
    <w:rsid w:val="009E217B"/>
    <w:rsid w:val="009E23DB"/>
    <w:rsid w:val="009E30F5"/>
    <w:rsid w:val="009E34EC"/>
    <w:rsid w:val="009E4141"/>
    <w:rsid w:val="009E4260"/>
    <w:rsid w:val="009E43D4"/>
    <w:rsid w:val="009E4613"/>
    <w:rsid w:val="009E499F"/>
    <w:rsid w:val="009E4BF7"/>
    <w:rsid w:val="009E59E2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BF7"/>
    <w:rsid w:val="009F16FD"/>
    <w:rsid w:val="009F1858"/>
    <w:rsid w:val="009F28A7"/>
    <w:rsid w:val="009F2AED"/>
    <w:rsid w:val="009F2E5B"/>
    <w:rsid w:val="009F32C4"/>
    <w:rsid w:val="009F333E"/>
    <w:rsid w:val="009F34E9"/>
    <w:rsid w:val="009F3889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56C"/>
    <w:rsid w:val="009F6BBB"/>
    <w:rsid w:val="009F6C02"/>
    <w:rsid w:val="009F6C2B"/>
    <w:rsid w:val="009F6FC1"/>
    <w:rsid w:val="009F7F37"/>
    <w:rsid w:val="009F7F75"/>
    <w:rsid w:val="00A0055A"/>
    <w:rsid w:val="00A00AE3"/>
    <w:rsid w:val="00A00B55"/>
    <w:rsid w:val="00A011CD"/>
    <w:rsid w:val="00A011DF"/>
    <w:rsid w:val="00A0173A"/>
    <w:rsid w:val="00A01FBA"/>
    <w:rsid w:val="00A02426"/>
    <w:rsid w:val="00A02B1E"/>
    <w:rsid w:val="00A02E8A"/>
    <w:rsid w:val="00A02EE4"/>
    <w:rsid w:val="00A02FC8"/>
    <w:rsid w:val="00A03198"/>
    <w:rsid w:val="00A032F8"/>
    <w:rsid w:val="00A03890"/>
    <w:rsid w:val="00A0399B"/>
    <w:rsid w:val="00A04021"/>
    <w:rsid w:val="00A040D7"/>
    <w:rsid w:val="00A045D4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72E0"/>
    <w:rsid w:val="00A17EAB"/>
    <w:rsid w:val="00A17EEB"/>
    <w:rsid w:val="00A20646"/>
    <w:rsid w:val="00A206E6"/>
    <w:rsid w:val="00A208BB"/>
    <w:rsid w:val="00A20910"/>
    <w:rsid w:val="00A20956"/>
    <w:rsid w:val="00A20D2B"/>
    <w:rsid w:val="00A2219E"/>
    <w:rsid w:val="00A22400"/>
    <w:rsid w:val="00A22529"/>
    <w:rsid w:val="00A2263C"/>
    <w:rsid w:val="00A236A2"/>
    <w:rsid w:val="00A23BCC"/>
    <w:rsid w:val="00A23D30"/>
    <w:rsid w:val="00A23DE7"/>
    <w:rsid w:val="00A24510"/>
    <w:rsid w:val="00A24A6D"/>
    <w:rsid w:val="00A25227"/>
    <w:rsid w:val="00A25830"/>
    <w:rsid w:val="00A265B8"/>
    <w:rsid w:val="00A26A8D"/>
    <w:rsid w:val="00A27CB9"/>
    <w:rsid w:val="00A27EF2"/>
    <w:rsid w:val="00A3054D"/>
    <w:rsid w:val="00A307C5"/>
    <w:rsid w:val="00A3094C"/>
    <w:rsid w:val="00A30BC2"/>
    <w:rsid w:val="00A30FC3"/>
    <w:rsid w:val="00A32249"/>
    <w:rsid w:val="00A32327"/>
    <w:rsid w:val="00A32E13"/>
    <w:rsid w:val="00A32F0F"/>
    <w:rsid w:val="00A32FBC"/>
    <w:rsid w:val="00A3305B"/>
    <w:rsid w:val="00A33C5A"/>
    <w:rsid w:val="00A33C9D"/>
    <w:rsid w:val="00A33DDA"/>
    <w:rsid w:val="00A348EA"/>
    <w:rsid w:val="00A35087"/>
    <w:rsid w:val="00A351E4"/>
    <w:rsid w:val="00A353BB"/>
    <w:rsid w:val="00A355DA"/>
    <w:rsid w:val="00A35D40"/>
    <w:rsid w:val="00A3619A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2EF"/>
    <w:rsid w:val="00A43AF4"/>
    <w:rsid w:val="00A43B3C"/>
    <w:rsid w:val="00A43D86"/>
    <w:rsid w:val="00A441AF"/>
    <w:rsid w:val="00A44B36"/>
    <w:rsid w:val="00A44F7F"/>
    <w:rsid w:val="00A469D4"/>
    <w:rsid w:val="00A46BB2"/>
    <w:rsid w:val="00A46CA9"/>
    <w:rsid w:val="00A47027"/>
    <w:rsid w:val="00A476C4"/>
    <w:rsid w:val="00A4785B"/>
    <w:rsid w:val="00A5018E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29AB"/>
    <w:rsid w:val="00A52DA5"/>
    <w:rsid w:val="00A52F60"/>
    <w:rsid w:val="00A52F8D"/>
    <w:rsid w:val="00A539DB"/>
    <w:rsid w:val="00A5423B"/>
    <w:rsid w:val="00A548B9"/>
    <w:rsid w:val="00A54AEE"/>
    <w:rsid w:val="00A54B3D"/>
    <w:rsid w:val="00A5518E"/>
    <w:rsid w:val="00A55790"/>
    <w:rsid w:val="00A558C7"/>
    <w:rsid w:val="00A55BFE"/>
    <w:rsid w:val="00A55CFE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8BF"/>
    <w:rsid w:val="00A579DB"/>
    <w:rsid w:val="00A57B8C"/>
    <w:rsid w:val="00A6046E"/>
    <w:rsid w:val="00A60590"/>
    <w:rsid w:val="00A606B8"/>
    <w:rsid w:val="00A60D08"/>
    <w:rsid w:val="00A616BC"/>
    <w:rsid w:val="00A6205F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B63"/>
    <w:rsid w:val="00A65EDA"/>
    <w:rsid w:val="00A65EEA"/>
    <w:rsid w:val="00A662FA"/>
    <w:rsid w:val="00A6657A"/>
    <w:rsid w:val="00A66791"/>
    <w:rsid w:val="00A668EB"/>
    <w:rsid w:val="00A66A27"/>
    <w:rsid w:val="00A66F13"/>
    <w:rsid w:val="00A671E7"/>
    <w:rsid w:val="00A67EBF"/>
    <w:rsid w:val="00A7031B"/>
    <w:rsid w:val="00A7087E"/>
    <w:rsid w:val="00A71CEF"/>
    <w:rsid w:val="00A724A0"/>
    <w:rsid w:val="00A7251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30B"/>
    <w:rsid w:val="00A80823"/>
    <w:rsid w:val="00A81305"/>
    <w:rsid w:val="00A81391"/>
    <w:rsid w:val="00A81E43"/>
    <w:rsid w:val="00A82117"/>
    <w:rsid w:val="00A82223"/>
    <w:rsid w:val="00A82480"/>
    <w:rsid w:val="00A825D4"/>
    <w:rsid w:val="00A82620"/>
    <w:rsid w:val="00A82BBB"/>
    <w:rsid w:val="00A830EE"/>
    <w:rsid w:val="00A8361E"/>
    <w:rsid w:val="00A8367B"/>
    <w:rsid w:val="00A8378A"/>
    <w:rsid w:val="00A84D49"/>
    <w:rsid w:val="00A84E45"/>
    <w:rsid w:val="00A84FB2"/>
    <w:rsid w:val="00A854AE"/>
    <w:rsid w:val="00A8567E"/>
    <w:rsid w:val="00A8620A"/>
    <w:rsid w:val="00A86CA7"/>
    <w:rsid w:val="00A874EB"/>
    <w:rsid w:val="00A900E7"/>
    <w:rsid w:val="00A902DA"/>
    <w:rsid w:val="00A909D0"/>
    <w:rsid w:val="00A90E33"/>
    <w:rsid w:val="00A910B4"/>
    <w:rsid w:val="00A91487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768"/>
    <w:rsid w:val="00A958CB"/>
    <w:rsid w:val="00A95EF5"/>
    <w:rsid w:val="00A96577"/>
    <w:rsid w:val="00A965B8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917"/>
    <w:rsid w:val="00AA1BF4"/>
    <w:rsid w:val="00AA1D26"/>
    <w:rsid w:val="00AA278C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62F9"/>
    <w:rsid w:val="00AA67E1"/>
    <w:rsid w:val="00AA6DE3"/>
    <w:rsid w:val="00AA6F2D"/>
    <w:rsid w:val="00AA71D4"/>
    <w:rsid w:val="00AA7388"/>
    <w:rsid w:val="00AA7572"/>
    <w:rsid w:val="00AA7647"/>
    <w:rsid w:val="00AA7CC4"/>
    <w:rsid w:val="00AA7DE0"/>
    <w:rsid w:val="00AB0672"/>
    <w:rsid w:val="00AB0BC3"/>
    <w:rsid w:val="00AB0FAA"/>
    <w:rsid w:val="00AB1075"/>
    <w:rsid w:val="00AB1821"/>
    <w:rsid w:val="00AB1919"/>
    <w:rsid w:val="00AB1F8A"/>
    <w:rsid w:val="00AB20F2"/>
    <w:rsid w:val="00AB24CC"/>
    <w:rsid w:val="00AB2706"/>
    <w:rsid w:val="00AB28CB"/>
    <w:rsid w:val="00AB304E"/>
    <w:rsid w:val="00AB323B"/>
    <w:rsid w:val="00AB3689"/>
    <w:rsid w:val="00AB3961"/>
    <w:rsid w:val="00AB3A41"/>
    <w:rsid w:val="00AB3CF3"/>
    <w:rsid w:val="00AB437C"/>
    <w:rsid w:val="00AB4DAA"/>
    <w:rsid w:val="00AB50F8"/>
    <w:rsid w:val="00AB5F8A"/>
    <w:rsid w:val="00AB623D"/>
    <w:rsid w:val="00AB6477"/>
    <w:rsid w:val="00AB6480"/>
    <w:rsid w:val="00AB6744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D52"/>
    <w:rsid w:val="00AC1E27"/>
    <w:rsid w:val="00AC2595"/>
    <w:rsid w:val="00AC2C92"/>
    <w:rsid w:val="00AC3190"/>
    <w:rsid w:val="00AC3D25"/>
    <w:rsid w:val="00AC45EF"/>
    <w:rsid w:val="00AC4693"/>
    <w:rsid w:val="00AC4C63"/>
    <w:rsid w:val="00AC4FAA"/>
    <w:rsid w:val="00AC54C8"/>
    <w:rsid w:val="00AC5779"/>
    <w:rsid w:val="00AC58E7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97"/>
    <w:rsid w:val="00AD19D9"/>
    <w:rsid w:val="00AD22BF"/>
    <w:rsid w:val="00AD246F"/>
    <w:rsid w:val="00AD25ED"/>
    <w:rsid w:val="00AD27D8"/>
    <w:rsid w:val="00AD2B42"/>
    <w:rsid w:val="00AD2EE0"/>
    <w:rsid w:val="00AD2F97"/>
    <w:rsid w:val="00AD3B80"/>
    <w:rsid w:val="00AD4285"/>
    <w:rsid w:val="00AD4573"/>
    <w:rsid w:val="00AD4AEA"/>
    <w:rsid w:val="00AD4C8C"/>
    <w:rsid w:val="00AD53D7"/>
    <w:rsid w:val="00AD564B"/>
    <w:rsid w:val="00AD62C6"/>
    <w:rsid w:val="00AD62CB"/>
    <w:rsid w:val="00AD6553"/>
    <w:rsid w:val="00AD6783"/>
    <w:rsid w:val="00AD684A"/>
    <w:rsid w:val="00AD6A56"/>
    <w:rsid w:val="00AE0031"/>
    <w:rsid w:val="00AE0572"/>
    <w:rsid w:val="00AE0E15"/>
    <w:rsid w:val="00AE119A"/>
    <w:rsid w:val="00AE1871"/>
    <w:rsid w:val="00AE1B3D"/>
    <w:rsid w:val="00AE2458"/>
    <w:rsid w:val="00AE25A9"/>
    <w:rsid w:val="00AE2829"/>
    <w:rsid w:val="00AE2CD7"/>
    <w:rsid w:val="00AE317F"/>
    <w:rsid w:val="00AE3952"/>
    <w:rsid w:val="00AE43FD"/>
    <w:rsid w:val="00AE4846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4C5"/>
    <w:rsid w:val="00AF5789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B00852"/>
    <w:rsid w:val="00B00902"/>
    <w:rsid w:val="00B00C59"/>
    <w:rsid w:val="00B0185D"/>
    <w:rsid w:val="00B01ECC"/>
    <w:rsid w:val="00B01FE7"/>
    <w:rsid w:val="00B02A24"/>
    <w:rsid w:val="00B02B4A"/>
    <w:rsid w:val="00B0321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723"/>
    <w:rsid w:val="00B06ADC"/>
    <w:rsid w:val="00B078CF"/>
    <w:rsid w:val="00B07B12"/>
    <w:rsid w:val="00B10B67"/>
    <w:rsid w:val="00B10FC2"/>
    <w:rsid w:val="00B11F81"/>
    <w:rsid w:val="00B1244D"/>
    <w:rsid w:val="00B124EB"/>
    <w:rsid w:val="00B125BF"/>
    <w:rsid w:val="00B12663"/>
    <w:rsid w:val="00B126F6"/>
    <w:rsid w:val="00B128AB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6592"/>
    <w:rsid w:val="00B168DF"/>
    <w:rsid w:val="00B17483"/>
    <w:rsid w:val="00B17DFB"/>
    <w:rsid w:val="00B204A1"/>
    <w:rsid w:val="00B2085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D0B"/>
    <w:rsid w:val="00B3216F"/>
    <w:rsid w:val="00B3291C"/>
    <w:rsid w:val="00B32FAC"/>
    <w:rsid w:val="00B332CC"/>
    <w:rsid w:val="00B33BA6"/>
    <w:rsid w:val="00B33C96"/>
    <w:rsid w:val="00B33DAF"/>
    <w:rsid w:val="00B34519"/>
    <w:rsid w:val="00B34E77"/>
    <w:rsid w:val="00B35132"/>
    <w:rsid w:val="00B3515B"/>
    <w:rsid w:val="00B35B7E"/>
    <w:rsid w:val="00B36A08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98A"/>
    <w:rsid w:val="00B42EBD"/>
    <w:rsid w:val="00B42FC2"/>
    <w:rsid w:val="00B432D3"/>
    <w:rsid w:val="00B4340B"/>
    <w:rsid w:val="00B43FB3"/>
    <w:rsid w:val="00B44409"/>
    <w:rsid w:val="00B4481C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A0E"/>
    <w:rsid w:val="00B55BCE"/>
    <w:rsid w:val="00B55F30"/>
    <w:rsid w:val="00B55FEB"/>
    <w:rsid w:val="00B5686D"/>
    <w:rsid w:val="00B56EFE"/>
    <w:rsid w:val="00B57162"/>
    <w:rsid w:val="00B574CB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C2A"/>
    <w:rsid w:val="00B61F05"/>
    <w:rsid w:val="00B6205F"/>
    <w:rsid w:val="00B64B12"/>
    <w:rsid w:val="00B66125"/>
    <w:rsid w:val="00B66142"/>
    <w:rsid w:val="00B6685F"/>
    <w:rsid w:val="00B66AA5"/>
    <w:rsid w:val="00B66B6B"/>
    <w:rsid w:val="00B674EC"/>
    <w:rsid w:val="00B70533"/>
    <w:rsid w:val="00B70ABD"/>
    <w:rsid w:val="00B7122F"/>
    <w:rsid w:val="00B71E10"/>
    <w:rsid w:val="00B72401"/>
    <w:rsid w:val="00B729D1"/>
    <w:rsid w:val="00B72FDE"/>
    <w:rsid w:val="00B73B71"/>
    <w:rsid w:val="00B74017"/>
    <w:rsid w:val="00B74191"/>
    <w:rsid w:val="00B7419C"/>
    <w:rsid w:val="00B74682"/>
    <w:rsid w:val="00B75858"/>
    <w:rsid w:val="00B75BB2"/>
    <w:rsid w:val="00B75F4A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80D96"/>
    <w:rsid w:val="00B80EE7"/>
    <w:rsid w:val="00B81AF5"/>
    <w:rsid w:val="00B82039"/>
    <w:rsid w:val="00B82091"/>
    <w:rsid w:val="00B83009"/>
    <w:rsid w:val="00B834DE"/>
    <w:rsid w:val="00B84119"/>
    <w:rsid w:val="00B843F5"/>
    <w:rsid w:val="00B84E7D"/>
    <w:rsid w:val="00B858AF"/>
    <w:rsid w:val="00B86324"/>
    <w:rsid w:val="00B86AB7"/>
    <w:rsid w:val="00B86C5E"/>
    <w:rsid w:val="00B86D54"/>
    <w:rsid w:val="00B871DE"/>
    <w:rsid w:val="00B87890"/>
    <w:rsid w:val="00B87DEA"/>
    <w:rsid w:val="00B87E79"/>
    <w:rsid w:val="00B90192"/>
    <w:rsid w:val="00B90360"/>
    <w:rsid w:val="00B904F3"/>
    <w:rsid w:val="00B91B33"/>
    <w:rsid w:val="00B92614"/>
    <w:rsid w:val="00B9292B"/>
    <w:rsid w:val="00B92B0C"/>
    <w:rsid w:val="00B92B8B"/>
    <w:rsid w:val="00B92D3D"/>
    <w:rsid w:val="00B92F44"/>
    <w:rsid w:val="00B92FAF"/>
    <w:rsid w:val="00B9345C"/>
    <w:rsid w:val="00B93E7C"/>
    <w:rsid w:val="00B946F0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C5E"/>
    <w:rsid w:val="00BA4D6B"/>
    <w:rsid w:val="00BA54BF"/>
    <w:rsid w:val="00BA5604"/>
    <w:rsid w:val="00BA5F02"/>
    <w:rsid w:val="00BA631B"/>
    <w:rsid w:val="00BA64A1"/>
    <w:rsid w:val="00BA68DF"/>
    <w:rsid w:val="00BA6D24"/>
    <w:rsid w:val="00BA7B59"/>
    <w:rsid w:val="00BA7DDA"/>
    <w:rsid w:val="00BA7EB2"/>
    <w:rsid w:val="00BB0019"/>
    <w:rsid w:val="00BB02D3"/>
    <w:rsid w:val="00BB0547"/>
    <w:rsid w:val="00BB05D9"/>
    <w:rsid w:val="00BB063D"/>
    <w:rsid w:val="00BB0699"/>
    <w:rsid w:val="00BB15FF"/>
    <w:rsid w:val="00BB1E06"/>
    <w:rsid w:val="00BB24A8"/>
    <w:rsid w:val="00BB26EC"/>
    <w:rsid w:val="00BB2760"/>
    <w:rsid w:val="00BB29F6"/>
    <w:rsid w:val="00BB2A08"/>
    <w:rsid w:val="00BB31F2"/>
    <w:rsid w:val="00BB32CB"/>
    <w:rsid w:val="00BB3719"/>
    <w:rsid w:val="00BB3CF0"/>
    <w:rsid w:val="00BB4318"/>
    <w:rsid w:val="00BB440B"/>
    <w:rsid w:val="00BB4D5C"/>
    <w:rsid w:val="00BB52E8"/>
    <w:rsid w:val="00BB554C"/>
    <w:rsid w:val="00BB59A2"/>
    <w:rsid w:val="00BB5B19"/>
    <w:rsid w:val="00BB5D10"/>
    <w:rsid w:val="00BB6051"/>
    <w:rsid w:val="00BB6098"/>
    <w:rsid w:val="00BB6D2F"/>
    <w:rsid w:val="00BB7069"/>
    <w:rsid w:val="00BB70DE"/>
    <w:rsid w:val="00BB799A"/>
    <w:rsid w:val="00BB7CB2"/>
    <w:rsid w:val="00BC0322"/>
    <w:rsid w:val="00BC07A2"/>
    <w:rsid w:val="00BC0F67"/>
    <w:rsid w:val="00BC140D"/>
    <w:rsid w:val="00BC1F34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50D2"/>
    <w:rsid w:val="00BC56BB"/>
    <w:rsid w:val="00BC5799"/>
    <w:rsid w:val="00BC5BD3"/>
    <w:rsid w:val="00BC6AF3"/>
    <w:rsid w:val="00BD05A7"/>
    <w:rsid w:val="00BD0AE8"/>
    <w:rsid w:val="00BD116A"/>
    <w:rsid w:val="00BD13D3"/>
    <w:rsid w:val="00BD283C"/>
    <w:rsid w:val="00BD2AE2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7B"/>
    <w:rsid w:val="00BD5C68"/>
    <w:rsid w:val="00BD5DC0"/>
    <w:rsid w:val="00BD5DC3"/>
    <w:rsid w:val="00BD5DC9"/>
    <w:rsid w:val="00BD5FA9"/>
    <w:rsid w:val="00BD6D9E"/>
    <w:rsid w:val="00BD72C2"/>
    <w:rsid w:val="00BD761D"/>
    <w:rsid w:val="00BE0207"/>
    <w:rsid w:val="00BE036C"/>
    <w:rsid w:val="00BE0A16"/>
    <w:rsid w:val="00BE0DD4"/>
    <w:rsid w:val="00BE0F6F"/>
    <w:rsid w:val="00BE1BBC"/>
    <w:rsid w:val="00BE1D80"/>
    <w:rsid w:val="00BE20CF"/>
    <w:rsid w:val="00BE2BD2"/>
    <w:rsid w:val="00BE2C0B"/>
    <w:rsid w:val="00BE3C87"/>
    <w:rsid w:val="00BE3FC7"/>
    <w:rsid w:val="00BE4415"/>
    <w:rsid w:val="00BE4594"/>
    <w:rsid w:val="00BE46C1"/>
    <w:rsid w:val="00BE4867"/>
    <w:rsid w:val="00BE5309"/>
    <w:rsid w:val="00BE5452"/>
    <w:rsid w:val="00BE5536"/>
    <w:rsid w:val="00BE582A"/>
    <w:rsid w:val="00BE68FB"/>
    <w:rsid w:val="00BE6D6A"/>
    <w:rsid w:val="00BE7750"/>
    <w:rsid w:val="00BF0942"/>
    <w:rsid w:val="00BF09F9"/>
    <w:rsid w:val="00BF124F"/>
    <w:rsid w:val="00BF1319"/>
    <w:rsid w:val="00BF1A4C"/>
    <w:rsid w:val="00BF1BEA"/>
    <w:rsid w:val="00BF1E3D"/>
    <w:rsid w:val="00BF1F9E"/>
    <w:rsid w:val="00BF2C6B"/>
    <w:rsid w:val="00BF2C7D"/>
    <w:rsid w:val="00BF3A8E"/>
    <w:rsid w:val="00BF3BE1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DE"/>
    <w:rsid w:val="00BF7127"/>
    <w:rsid w:val="00BF767A"/>
    <w:rsid w:val="00BF7B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CAD"/>
    <w:rsid w:val="00C07EA3"/>
    <w:rsid w:val="00C107F4"/>
    <w:rsid w:val="00C10D52"/>
    <w:rsid w:val="00C10DF6"/>
    <w:rsid w:val="00C110DA"/>
    <w:rsid w:val="00C11B87"/>
    <w:rsid w:val="00C11CEC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68A0"/>
    <w:rsid w:val="00C16A13"/>
    <w:rsid w:val="00C16A5F"/>
    <w:rsid w:val="00C16AB0"/>
    <w:rsid w:val="00C17279"/>
    <w:rsid w:val="00C179EA"/>
    <w:rsid w:val="00C17A2F"/>
    <w:rsid w:val="00C17BA0"/>
    <w:rsid w:val="00C200E5"/>
    <w:rsid w:val="00C20278"/>
    <w:rsid w:val="00C20515"/>
    <w:rsid w:val="00C2055F"/>
    <w:rsid w:val="00C205F4"/>
    <w:rsid w:val="00C20C8C"/>
    <w:rsid w:val="00C20CEE"/>
    <w:rsid w:val="00C20DD6"/>
    <w:rsid w:val="00C2114E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F91"/>
    <w:rsid w:val="00C252BD"/>
    <w:rsid w:val="00C254C4"/>
    <w:rsid w:val="00C25535"/>
    <w:rsid w:val="00C2688E"/>
    <w:rsid w:val="00C27398"/>
    <w:rsid w:val="00C27B89"/>
    <w:rsid w:val="00C30984"/>
    <w:rsid w:val="00C30D69"/>
    <w:rsid w:val="00C3128E"/>
    <w:rsid w:val="00C314F6"/>
    <w:rsid w:val="00C31E55"/>
    <w:rsid w:val="00C3240D"/>
    <w:rsid w:val="00C32C5B"/>
    <w:rsid w:val="00C32D43"/>
    <w:rsid w:val="00C33352"/>
    <w:rsid w:val="00C33435"/>
    <w:rsid w:val="00C3375D"/>
    <w:rsid w:val="00C34174"/>
    <w:rsid w:val="00C34390"/>
    <w:rsid w:val="00C3464A"/>
    <w:rsid w:val="00C34D03"/>
    <w:rsid w:val="00C35284"/>
    <w:rsid w:val="00C35704"/>
    <w:rsid w:val="00C35792"/>
    <w:rsid w:val="00C35BBD"/>
    <w:rsid w:val="00C35BE7"/>
    <w:rsid w:val="00C35C3A"/>
    <w:rsid w:val="00C35CB8"/>
    <w:rsid w:val="00C36936"/>
    <w:rsid w:val="00C36AFA"/>
    <w:rsid w:val="00C36C0A"/>
    <w:rsid w:val="00C36F71"/>
    <w:rsid w:val="00C370B4"/>
    <w:rsid w:val="00C371B9"/>
    <w:rsid w:val="00C37BB6"/>
    <w:rsid w:val="00C37DCA"/>
    <w:rsid w:val="00C4004D"/>
    <w:rsid w:val="00C40B22"/>
    <w:rsid w:val="00C419A0"/>
    <w:rsid w:val="00C42125"/>
    <w:rsid w:val="00C42168"/>
    <w:rsid w:val="00C4220E"/>
    <w:rsid w:val="00C43700"/>
    <w:rsid w:val="00C43996"/>
    <w:rsid w:val="00C43A2C"/>
    <w:rsid w:val="00C43E29"/>
    <w:rsid w:val="00C4445E"/>
    <w:rsid w:val="00C444AE"/>
    <w:rsid w:val="00C4494D"/>
    <w:rsid w:val="00C44C7D"/>
    <w:rsid w:val="00C44DE2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198"/>
    <w:rsid w:val="00C57391"/>
    <w:rsid w:val="00C57B8D"/>
    <w:rsid w:val="00C57DBC"/>
    <w:rsid w:val="00C60173"/>
    <w:rsid w:val="00C604B8"/>
    <w:rsid w:val="00C60DAB"/>
    <w:rsid w:val="00C61276"/>
    <w:rsid w:val="00C61ACB"/>
    <w:rsid w:val="00C61C62"/>
    <w:rsid w:val="00C62325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8E"/>
    <w:rsid w:val="00C71723"/>
    <w:rsid w:val="00C71860"/>
    <w:rsid w:val="00C71ABA"/>
    <w:rsid w:val="00C71E32"/>
    <w:rsid w:val="00C728B3"/>
    <w:rsid w:val="00C72B27"/>
    <w:rsid w:val="00C72E10"/>
    <w:rsid w:val="00C731F6"/>
    <w:rsid w:val="00C73223"/>
    <w:rsid w:val="00C734E8"/>
    <w:rsid w:val="00C73F33"/>
    <w:rsid w:val="00C74092"/>
    <w:rsid w:val="00C741B3"/>
    <w:rsid w:val="00C74824"/>
    <w:rsid w:val="00C74CCB"/>
    <w:rsid w:val="00C74EE1"/>
    <w:rsid w:val="00C74F10"/>
    <w:rsid w:val="00C75380"/>
    <w:rsid w:val="00C7555A"/>
    <w:rsid w:val="00C75A1B"/>
    <w:rsid w:val="00C76AC5"/>
    <w:rsid w:val="00C7733E"/>
    <w:rsid w:val="00C774C2"/>
    <w:rsid w:val="00C77708"/>
    <w:rsid w:val="00C80539"/>
    <w:rsid w:val="00C80CE3"/>
    <w:rsid w:val="00C80DB0"/>
    <w:rsid w:val="00C80EB0"/>
    <w:rsid w:val="00C81756"/>
    <w:rsid w:val="00C81A57"/>
    <w:rsid w:val="00C81FF1"/>
    <w:rsid w:val="00C825CA"/>
    <w:rsid w:val="00C82AA7"/>
    <w:rsid w:val="00C82FE5"/>
    <w:rsid w:val="00C8344C"/>
    <w:rsid w:val="00C83872"/>
    <w:rsid w:val="00C83907"/>
    <w:rsid w:val="00C83936"/>
    <w:rsid w:val="00C8398B"/>
    <w:rsid w:val="00C83AD2"/>
    <w:rsid w:val="00C83CDD"/>
    <w:rsid w:val="00C84987"/>
    <w:rsid w:val="00C84CB2"/>
    <w:rsid w:val="00C8513C"/>
    <w:rsid w:val="00C855EC"/>
    <w:rsid w:val="00C85D86"/>
    <w:rsid w:val="00C863C4"/>
    <w:rsid w:val="00C86F35"/>
    <w:rsid w:val="00C871F5"/>
    <w:rsid w:val="00C87E66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F5"/>
    <w:rsid w:val="00C96405"/>
    <w:rsid w:val="00C96477"/>
    <w:rsid w:val="00C96984"/>
    <w:rsid w:val="00C96AA5"/>
    <w:rsid w:val="00C9701C"/>
    <w:rsid w:val="00C97408"/>
    <w:rsid w:val="00C9741D"/>
    <w:rsid w:val="00CA0B24"/>
    <w:rsid w:val="00CA0F43"/>
    <w:rsid w:val="00CA2683"/>
    <w:rsid w:val="00CA2AC6"/>
    <w:rsid w:val="00CA2D51"/>
    <w:rsid w:val="00CA3378"/>
    <w:rsid w:val="00CA3447"/>
    <w:rsid w:val="00CA38BA"/>
    <w:rsid w:val="00CA4076"/>
    <w:rsid w:val="00CA4B78"/>
    <w:rsid w:val="00CA5718"/>
    <w:rsid w:val="00CA5993"/>
    <w:rsid w:val="00CA5BEE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F71"/>
    <w:rsid w:val="00CB1140"/>
    <w:rsid w:val="00CB15D6"/>
    <w:rsid w:val="00CB1AB0"/>
    <w:rsid w:val="00CB20C5"/>
    <w:rsid w:val="00CB296D"/>
    <w:rsid w:val="00CB2DD9"/>
    <w:rsid w:val="00CB34C9"/>
    <w:rsid w:val="00CB38B4"/>
    <w:rsid w:val="00CB3A11"/>
    <w:rsid w:val="00CB3BAD"/>
    <w:rsid w:val="00CB3E22"/>
    <w:rsid w:val="00CB4043"/>
    <w:rsid w:val="00CB40D2"/>
    <w:rsid w:val="00CB41E6"/>
    <w:rsid w:val="00CB4DCF"/>
    <w:rsid w:val="00CB4EF1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AD4"/>
    <w:rsid w:val="00CB7B25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CA2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78"/>
    <w:rsid w:val="00CC68AF"/>
    <w:rsid w:val="00CC6A6A"/>
    <w:rsid w:val="00CC74B6"/>
    <w:rsid w:val="00CC7679"/>
    <w:rsid w:val="00CC78BC"/>
    <w:rsid w:val="00CD0277"/>
    <w:rsid w:val="00CD0986"/>
    <w:rsid w:val="00CD147D"/>
    <w:rsid w:val="00CD16C6"/>
    <w:rsid w:val="00CD1B04"/>
    <w:rsid w:val="00CD1C24"/>
    <w:rsid w:val="00CD21A4"/>
    <w:rsid w:val="00CD263C"/>
    <w:rsid w:val="00CD2D92"/>
    <w:rsid w:val="00CD3C88"/>
    <w:rsid w:val="00CD3E80"/>
    <w:rsid w:val="00CD4281"/>
    <w:rsid w:val="00CD430E"/>
    <w:rsid w:val="00CD467D"/>
    <w:rsid w:val="00CD59C3"/>
    <w:rsid w:val="00CD5B3D"/>
    <w:rsid w:val="00CD60CD"/>
    <w:rsid w:val="00CD6549"/>
    <w:rsid w:val="00CD6A52"/>
    <w:rsid w:val="00CD6CEB"/>
    <w:rsid w:val="00CD7213"/>
    <w:rsid w:val="00CD7283"/>
    <w:rsid w:val="00CD78A0"/>
    <w:rsid w:val="00CD794F"/>
    <w:rsid w:val="00CD7D53"/>
    <w:rsid w:val="00CE0A1B"/>
    <w:rsid w:val="00CE0AE7"/>
    <w:rsid w:val="00CE0E4F"/>
    <w:rsid w:val="00CE1621"/>
    <w:rsid w:val="00CE18DA"/>
    <w:rsid w:val="00CE18EA"/>
    <w:rsid w:val="00CE1A96"/>
    <w:rsid w:val="00CE1B21"/>
    <w:rsid w:val="00CE26BC"/>
    <w:rsid w:val="00CE327A"/>
    <w:rsid w:val="00CE3998"/>
    <w:rsid w:val="00CE3DED"/>
    <w:rsid w:val="00CE4516"/>
    <w:rsid w:val="00CE45DB"/>
    <w:rsid w:val="00CE463F"/>
    <w:rsid w:val="00CE49E1"/>
    <w:rsid w:val="00CE4A13"/>
    <w:rsid w:val="00CE558E"/>
    <w:rsid w:val="00CE5812"/>
    <w:rsid w:val="00CE58A4"/>
    <w:rsid w:val="00CE6162"/>
    <w:rsid w:val="00CE6345"/>
    <w:rsid w:val="00CE6452"/>
    <w:rsid w:val="00CE7FA5"/>
    <w:rsid w:val="00CF03CA"/>
    <w:rsid w:val="00CF0972"/>
    <w:rsid w:val="00CF19B6"/>
    <w:rsid w:val="00CF1AB5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10CC"/>
    <w:rsid w:val="00D0128D"/>
    <w:rsid w:val="00D0219C"/>
    <w:rsid w:val="00D025B7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670"/>
    <w:rsid w:val="00D06265"/>
    <w:rsid w:val="00D0675F"/>
    <w:rsid w:val="00D06ABF"/>
    <w:rsid w:val="00D06BC4"/>
    <w:rsid w:val="00D102ED"/>
    <w:rsid w:val="00D10575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8EE"/>
    <w:rsid w:val="00D13D9E"/>
    <w:rsid w:val="00D13ED1"/>
    <w:rsid w:val="00D14C29"/>
    <w:rsid w:val="00D14C7E"/>
    <w:rsid w:val="00D14FAA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D89"/>
    <w:rsid w:val="00D202DC"/>
    <w:rsid w:val="00D20357"/>
    <w:rsid w:val="00D2058F"/>
    <w:rsid w:val="00D205DC"/>
    <w:rsid w:val="00D20C1D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C6E"/>
    <w:rsid w:val="00D25F4D"/>
    <w:rsid w:val="00D261BE"/>
    <w:rsid w:val="00D26D2B"/>
    <w:rsid w:val="00D27E6C"/>
    <w:rsid w:val="00D3058D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5B4"/>
    <w:rsid w:val="00D336C6"/>
    <w:rsid w:val="00D33C1A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DA8"/>
    <w:rsid w:val="00D4534C"/>
    <w:rsid w:val="00D45409"/>
    <w:rsid w:val="00D4555B"/>
    <w:rsid w:val="00D456C9"/>
    <w:rsid w:val="00D45825"/>
    <w:rsid w:val="00D45A7F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430B"/>
    <w:rsid w:val="00D557CF"/>
    <w:rsid w:val="00D55BC2"/>
    <w:rsid w:val="00D55C1B"/>
    <w:rsid w:val="00D55D01"/>
    <w:rsid w:val="00D56A99"/>
    <w:rsid w:val="00D56EAD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5514"/>
    <w:rsid w:val="00D65F04"/>
    <w:rsid w:val="00D66468"/>
    <w:rsid w:val="00D666B0"/>
    <w:rsid w:val="00D669EF"/>
    <w:rsid w:val="00D66C67"/>
    <w:rsid w:val="00D6751F"/>
    <w:rsid w:val="00D7065B"/>
    <w:rsid w:val="00D70C27"/>
    <w:rsid w:val="00D712B5"/>
    <w:rsid w:val="00D7144C"/>
    <w:rsid w:val="00D71548"/>
    <w:rsid w:val="00D717E6"/>
    <w:rsid w:val="00D71AF6"/>
    <w:rsid w:val="00D72355"/>
    <w:rsid w:val="00D72470"/>
    <w:rsid w:val="00D72661"/>
    <w:rsid w:val="00D72E10"/>
    <w:rsid w:val="00D73406"/>
    <w:rsid w:val="00D73903"/>
    <w:rsid w:val="00D73B4A"/>
    <w:rsid w:val="00D73B57"/>
    <w:rsid w:val="00D73E53"/>
    <w:rsid w:val="00D74142"/>
    <w:rsid w:val="00D751CE"/>
    <w:rsid w:val="00D75301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9C6"/>
    <w:rsid w:val="00D80A04"/>
    <w:rsid w:val="00D80AB0"/>
    <w:rsid w:val="00D80C87"/>
    <w:rsid w:val="00D80D21"/>
    <w:rsid w:val="00D81D5E"/>
    <w:rsid w:val="00D81EB4"/>
    <w:rsid w:val="00D821BD"/>
    <w:rsid w:val="00D829AB"/>
    <w:rsid w:val="00D82D75"/>
    <w:rsid w:val="00D82FB4"/>
    <w:rsid w:val="00D83691"/>
    <w:rsid w:val="00D83F53"/>
    <w:rsid w:val="00D84801"/>
    <w:rsid w:val="00D8491B"/>
    <w:rsid w:val="00D84C08"/>
    <w:rsid w:val="00D85A1A"/>
    <w:rsid w:val="00D85CE2"/>
    <w:rsid w:val="00D85CF8"/>
    <w:rsid w:val="00D85FD8"/>
    <w:rsid w:val="00D860FA"/>
    <w:rsid w:val="00D861E5"/>
    <w:rsid w:val="00D8630F"/>
    <w:rsid w:val="00D865F8"/>
    <w:rsid w:val="00D866F6"/>
    <w:rsid w:val="00D8682E"/>
    <w:rsid w:val="00D86DE3"/>
    <w:rsid w:val="00D8715A"/>
    <w:rsid w:val="00D87420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D95"/>
    <w:rsid w:val="00D96E16"/>
    <w:rsid w:val="00D96ED6"/>
    <w:rsid w:val="00D9774A"/>
    <w:rsid w:val="00D977F9"/>
    <w:rsid w:val="00D97A35"/>
    <w:rsid w:val="00D97CA1"/>
    <w:rsid w:val="00D97DDC"/>
    <w:rsid w:val="00D97E46"/>
    <w:rsid w:val="00DA0580"/>
    <w:rsid w:val="00DA0B9E"/>
    <w:rsid w:val="00DA0D33"/>
    <w:rsid w:val="00DA0D49"/>
    <w:rsid w:val="00DA133D"/>
    <w:rsid w:val="00DA152C"/>
    <w:rsid w:val="00DA15F1"/>
    <w:rsid w:val="00DA1817"/>
    <w:rsid w:val="00DA1D41"/>
    <w:rsid w:val="00DA2A12"/>
    <w:rsid w:val="00DA2B59"/>
    <w:rsid w:val="00DA2D14"/>
    <w:rsid w:val="00DA3715"/>
    <w:rsid w:val="00DA3B97"/>
    <w:rsid w:val="00DA413A"/>
    <w:rsid w:val="00DA4908"/>
    <w:rsid w:val="00DA56D6"/>
    <w:rsid w:val="00DA5C85"/>
    <w:rsid w:val="00DA6119"/>
    <w:rsid w:val="00DA6B70"/>
    <w:rsid w:val="00DA70AE"/>
    <w:rsid w:val="00DA794A"/>
    <w:rsid w:val="00DB02A8"/>
    <w:rsid w:val="00DB0B96"/>
    <w:rsid w:val="00DB0C26"/>
    <w:rsid w:val="00DB2017"/>
    <w:rsid w:val="00DB2083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AE6"/>
    <w:rsid w:val="00DC2D30"/>
    <w:rsid w:val="00DC34FC"/>
    <w:rsid w:val="00DC3B12"/>
    <w:rsid w:val="00DC4025"/>
    <w:rsid w:val="00DC4090"/>
    <w:rsid w:val="00DC40D3"/>
    <w:rsid w:val="00DC4333"/>
    <w:rsid w:val="00DC4A2B"/>
    <w:rsid w:val="00DC5D2E"/>
    <w:rsid w:val="00DC64E7"/>
    <w:rsid w:val="00DC683C"/>
    <w:rsid w:val="00DC6891"/>
    <w:rsid w:val="00DC6FAB"/>
    <w:rsid w:val="00DC7038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DA4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407"/>
    <w:rsid w:val="00DE050E"/>
    <w:rsid w:val="00DE094C"/>
    <w:rsid w:val="00DE1450"/>
    <w:rsid w:val="00DE1B64"/>
    <w:rsid w:val="00DE1E29"/>
    <w:rsid w:val="00DE1E95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890"/>
    <w:rsid w:val="00DE4A64"/>
    <w:rsid w:val="00DE4FBC"/>
    <w:rsid w:val="00DE53DE"/>
    <w:rsid w:val="00DE559E"/>
    <w:rsid w:val="00DE58E7"/>
    <w:rsid w:val="00DE5EF4"/>
    <w:rsid w:val="00DE6962"/>
    <w:rsid w:val="00DE7195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2633"/>
    <w:rsid w:val="00DF264C"/>
    <w:rsid w:val="00DF28AB"/>
    <w:rsid w:val="00DF2D3B"/>
    <w:rsid w:val="00DF2FF8"/>
    <w:rsid w:val="00DF30B6"/>
    <w:rsid w:val="00DF3E30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627"/>
    <w:rsid w:val="00DF6673"/>
    <w:rsid w:val="00DF6C3A"/>
    <w:rsid w:val="00DF7143"/>
    <w:rsid w:val="00DF767C"/>
    <w:rsid w:val="00DF7B7F"/>
    <w:rsid w:val="00DF7DA4"/>
    <w:rsid w:val="00E007BA"/>
    <w:rsid w:val="00E00A87"/>
    <w:rsid w:val="00E00CB6"/>
    <w:rsid w:val="00E00E9B"/>
    <w:rsid w:val="00E01300"/>
    <w:rsid w:val="00E017CF"/>
    <w:rsid w:val="00E0181F"/>
    <w:rsid w:val="00E01C56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70A5"/>
    <w:rsid w:val="00E0774D"/>
    <w:rsid w:val="00E104F3"/>
    <w:rsid w:val="00E10529"/>
    <w:rsid w:val="00E10874"/>
    <w:rsid w:val="00E11445"/>
    <w:rsid w:val="00E11E9F"/>
    <w:rsid w:val="00E122A2"/>
    <w:rsid w:val="00E12489"/>
    <w:rsid w:val="00E1290F"/>
    <w:rsid w:val="00E1338D"/>
    <w:rsid w:val="00E1365A"/>
    <w:rsid w:val="00E14557"/>
    <w:rsid w:val="00E14A63"/>
    <w:rsid w:val="00E156D0"/>
    <w:rsid w:val="00E158C1"/>
    <w:rsid w:val="00E15C8A"/>
    <w:rsid w:val="00E15D20"/>
    <w:rsid w:val="00E16146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786"/>
    <w:rsid w:val="00E23E05"/>
    <w:rsid w:val="00E24125"/>
    <w:rsid w:val="00E2525E"/>
    <w:rsid w:val="00E25A25"/>
    <w:rsid w:val="00E272CA"/>
    <w:rsid w:val="00E27573"/>
    <w:rsid w:val="00E27799"/>
    <w:rsid w:val="00E30157"/>
    <w:rsid w:val="00E30306"/>
    <w:rsid w:val="00E30401"/>
    <w:rsid w:val="00E30A46"/>
    <w:rsid w:val="00E30A91"/>
    <w:rsid w:val="00E30CB3"/>
    <w:rsid w:val="00E30DAB"/>
    <w:rsid w:val="00E313BE"/>
    <w:rsid w:val="00E314EE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1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7A5"/>
    <w:rsid w:val="00E437E6"/>
    <w:rsid w:val="00E43D5D"/>
    <w:rsid w:val="00E44E0E"/>
    <w:rsid w:val="00E45496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503CA"/>
    <w:rsid w:val="00E5074C"/>
    <w:rsid w:val="00E50900"/>
    <w:rsid w:val="00E50E9F"/>
    <w:rsid w:val="00E51AB6"/>
    <w:rsid w:val="00E521F4"/>
    <w:rsid w:val="00E522F7"/>
    <w:rsid w:val="00E5241C"/>
    <w:rsid w:val="00E52688"/>
    <w:rsid w:val="00E527B8"/>
    <w:rsid w:val="00E532C8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DAF"/>
    <w:rsid w:val="00E62F7C"/>
    <w:rsid w:val="00E6336B"/>
    <w:rsid w:val="00E6339D"/>
    <w:rsid w:val="00E63487"/>
    <w:rsid w:val="00E639B0"/>
    <w:rsid w:val="00E63A9F"/>
    <w:rsid w:val="00E63CB8"/>
    <w:rsid w:val="00E64200"/>
    <w:rsid w:val="00E647F2"/>
    <w:rsid w:val="00E648B5"/>
    <w:rsid w:val="00E64CDA"/>
    <w:rsid w:val="00E64D12"/>
    <w:rsid w:val="00E64EFE"/>
    <w:rsid w:val="00E655BD"/>
    <w:rsid w:val="00E65D82"/>
    <w:rsid w:val="00E661A4"/>
    <w:rsid w:val="00E67218"/>
    <w:rsid w:val="00E67D89"/>
    <w:rsid w:val="00E67F3D"/>
    <w:rsid w:val="00E7035B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23A4"/>
    <w:rsid w:val="00E72764"/>
    <w:rsid w:val="00E72847"/>
    <w:rsid w:val="00E72D8C"/>
    <w:rsid w:val="00E72D8E"/>
    <w:rsid w:val="00E737EC"/>
    <w:rsid w:val="00E73ED7"/>
    <w:rsid w:val="00E74296"/>
    <w:rsid w:val="00E745B4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70"/>
    <w:rsid w:val="00E91C0F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6541"/>
    <w:rsid w:val="00E97ACD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9A1"/>
    <w:rsid w:val="00EA3C44"/>
    <w:rsid w:val="00EA4301"/>
    <w:rsid w:val="00EA477C"/>
    <w:rsid w:val="00EA4914"/>
    <w:rsid w:val="00EA4924"/>
    <w:rsid w:val="00EA496C"/>
    <w:rsid w:val="00EA5115"/>
    <w:rsid w:val="00EA5235"/>
    <w:rsid w:val="00EA5D2E"/>
    <w:rsid w:val="00EA5FDF"/>
    <w:rsid w:val="00EA6018"/>
    <w:rsid w:val="00EA633E"/>
    <w:rsid w:val="00EA63AF"/>
    <w:rsid w:val="00EA6B33"/>
    <w:rsid w:val="00EA6E68"/>
    <w:rsid w:val="00EA7116"/>
    <w:rsid w:val="00EA7257"/>
    <w:rsid w:val="00EA7C42"/>
    <w:rsid w:val="00EA7EE8"/>
    <w:rsid w:val="00EB0704"/>
    <w:rsid w:val="00EB0A15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3497"/>
    <w:rsid w:val="00EB37B4"/>
    <w:rsid w:val="00EB3A4A"/>
    <w:rsid w:val="00EB4184"/>
    <w:rsid w:val="00EB436C"/>
    <w:rsid w:val="00EB4BCD"/>
    <w:rsid w:val="00EB4D03"/>
    <w:rsid w:val="00EB4FCE"/>
    <w:rsid w:val="00EB5033"/>
    <w:rsid w:val="00EB5106"/>
    <w:rsid w:val="00EB5227"/>
    <w:rsid w:val="00EB54D6"/>
    <w:rsid w:val="00EB5753"/>
    <w:rsid w:val="00EB5E0D"/>
    <w:rsid w:val="00EB6A90"/>
    <w:rsid w:val="00EB714A"/>
    <w:rsid w:val="00EB740E"/>
    <w:rsid w:val="00EB7481"/>
    <w:rsid w:val="00EB76B2"/>
    <w:rsid w:val="00EB7B64"/>
    <w:rsid w:val="00EC016A"/>
    <w:rsid w:val="00EC019B"/>
    <w:rsid w:val="00EC04AC"/>
    <w:rsid w:val="00EC0581"/>
    <w:rsid w:val="00EC09FF"/>
    <w:rsid w:val="00EC0CE3"/>
    <w:rsid w:val="00EC1308"/>
    <w:rsid w:val="00EC18C6"/>
    <w:rsid w:val="00EC1D49"/>
    <w:rsid w:val="00EC2C1F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74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F04"/>
    <w:rsid w:val="00ED1680"/>
    <w:rsid w:val="00ED16D6"/>
    <w:rsid w:val="00ED2429"/>
    <w:rsid w:val="00ED2BEC"/>
    <w:rsid w:val="00ED3085"/>
    <w:rsid w:val="00ED3C29"/>
    <w:rsid w:val="00ED488E"/>
    <w:rsid w:val="00ED4972"/>
    <w:rsid w:val="00ED49C8"/>
    <w:rsid w:val="00ED4B59"/>
    <w:rsid w:val="00ED5436"/>
    <w:rsid w:val="00ED54A1"/>
    <w:rsid w:val="00ED5C9E"/>
    <w:rsid w:val="00ED5DEA"/>
    <w:rsid w:val="00ED64ED"/>
    <w:rsid w:val="00ED66DD"/>
    <w:rsid w:val="00ED6CA5"/>
    <w:rsid w:val="00ED6E1A"/>
    <w:rsid w:val="00ED7444"/>
    <w:rsid w:val="00ED76B7"/>
    <w:rsid w:val="00ED7ADE"/>
    <w:rsid w:val="00ED7BD2"/>
    <w:rsid w:val="00ED7E04"/>
    <w:rsid w:val="00ED7E55"/>
    <w:rsid w:val="00ED7F52"/>
    <w:rsid w:val="00EE09F1"/>
    <w:rsid w:val="00EE0FB3"/>
    <w:rsid w:val="00EE13AD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5D6D"/>
    <w:rsid w:val="00EE6049"/>
    <w:rsid w:val="00EE6948"/>
    <w:rsid w:val="00EE6CCE"/>
    <w:rsid w:val="00EE6DB8"/>
    <w:rsid w:val="00EE7064"/>
    <w:rsid w:val="00EE7085"/>
    <w:rsid w:val="00EE7DB7"/>
    <w:rsid w:val="00EF00D8"/>
    <w:rsid w:val="00EF030B"/>
    <w:rsid w:val="00EF0589"/>
    <w:rsid w:val="00EF09DF"/>
    <w:rsid w:val="00EF0C28"/>
    <w:rsid w:val="00EF1C2F"/>
    <w:rsid w:val="00EF215C"/>
    <w:rsid w:val="00EF242D"/>
    <w:rsid w:val="00EF25A0"/>
    <w:rsid w:val="00EF2BFE"/>
    <w:rsid w:val="00EF2FCD"/>
    <w:rsid w:val="00EF3630"/>
    <w:rsid w:val="00EF43C3"/>
    <w:rsid w:val="00EF441C"/>
    <w:rsid w:val="00EF44FC"/>
    <w:rsid w:val="00EF4609"/>
    <w:rsid w:val="00EF4885"/>
    <w:rsid w:val="00EF4B3E"/>
    <w:rsid w:val="00EF5315"/>
    <w:rsid w:val="00EF5CDC"/>
    <w:rsid w:val="00EF6A1B"/>
    <w:rsid w:val="00EF6B45"/>
    <w:rsid w:val="00EF6F8A"/>
    <w:rsid w:val="00EF6FB3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194D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6139"/>
    <w:rsid w:val="00F067EF"/>
    <w:rsid w:val="00F06FA6"/>
    <w:rsid w:val="00F072F8"/>
    <w:rsid w:val="00F0730E"/>
    <w:rsid w:val="00F0737E"/>
    <w:rsid w:val="00F07B85"/>
    <w:rsid w:val="00F10048"/>
    <w:rsid w:val="00F10BE4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EB"/>
    <w:rsid w:val="00F12B47"/>
    <w:rsid w:val="00F12D9E"/>
    <w:rsid w:val="00F131C0"/>
    <w:rsid w:val="00F13C0A"/>
    <w:rsid w:val="00F14369"/>
    <w:rsid w:val="00F14EC2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E03"/>
    <w:rsid w:val="00F24EA4"/>
    <w:rsid w:val="00F25529"/>
    <w:rsid w:val="00F2593F"/>
    <w:rsid w:val="00F25DDC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79"/>
    <w:rsid w:val="00F30944"/>
    <w:rsid w:val="00F30D56"/>
    <w:rsid w:val="00F313FE"/>
    <w:rsid w:val="00F320FB"/>
    <w:rsid w:val="00F332DE"/>
    <w:rsid w:val="00F334C2"/>
    <w:rsid w:val="00F3460C"/>
    <w:rsid w:val="00F34ECA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AE8"/>
    <w:rsid w:val="00F40E6B"/>
    <w:rsid w:val="00F411AC"/>
    <w:rsid w:val="00F41268"/>
    <w:rsid w:val="00F4142E"/>
    <w:rsid w:val="00F420D7"/>
    <w:rsid w:val="00F4221D"/>
    <w:rsid w:val="00F42559"/>
    <w:rsid w:val="00F42F77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7FC"/>
    <w:rsid w:val="00F47D17"/>
    <w:rsid w:val="00F5043B"/>
    <w:rsid w:val="00F505DD"/>
    <w:rsid w:val="00F507CC"/>
    <w:rsid w:val="00F509C0"/>
    <w:rsid w:val="00F50D78"/>
    <w:rsid w:val="00F50FAE"/>
    <w:rsid w:val="00F511A7"/>
    <w:rsid w:val="00F527DA"/>
    <w:rsid w:val="00F530B9"/>
    <w:rsid w:val="00F53322"/>
    <w:rsid w:val="00F540B8"/>
    <w:rsid w:val="00F5425A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39C"/>
    <w:rsid w:val="00F653EB"/>
    <w:rsid w:val="00F6566E"/>
    <w:rsid w:val="00F66336"/>
    <w:rsid w:val="00F6753B"/>
    <w:rsid w:val="00F6762F"/>
    <w:rsid w:val="00F67821"/>
    <w:rsid w:val="00F67A02"/>
    <w:rsid w:val="00F67E93"/>
    <w:rsid w:val="00F70391"/>
    <w:rsid w:val="00F704DB"/>
    <w:rsid w:val="00F70AC7"/>
    <w:rsid w:val="00F71900"/>
    <w:rsid w:val="00F71BA8"/>
    <w:rsid w:val="00F7209A"/>
    <w:rsid w:val="00F72AFC"/>
    <w:rsid w:val="00F731E7"/>
    <w:rsid w:val="00F73C33"/>
    <w:rsid w:val="00F73D69"/>
    <w:rsid w:val="00F7414F"/>
    <w:rsid w:val="00F74578"/>
    <w:rsid w:val="00F74FBC"/>
    <w:rsid w:val="00F7519A"/>
    <w:rsid w:val="00F7571B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992"/>
    <w:rsid w:val="00F82214"/>
    <w:rsid w:val="00F829DA"/>
    <w:rsid w:val="00F82A7C"/>
    <w:rsid w:val="00F83625"/>
    <w:rsid w:val="00F83E72"/>
    <w:rsid w:val="00F84350"/>
    <w:rsid w:val="00F84603"/>
    <w:rsid w:val="00F84CF1"/>
    <w:rsid w:val="00F85187"/>
    <w:rsid w:val="00F852F3"/>
    <w:rsid w:val="00F8581E"/>
    <w:rsid w:val="00F86B60"/>
    <w:rsid w:val="00F8771D"/>
    <w:rsid w:val="00F87927"/>
    <w:rsid w:val="00F87FFC"/>
    <w:rsid w:val="00F9000B"/>
    <w:rsid w:val="00F90C61"/>
    <w:rsid w:val="00F90E1C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4111"/>
    <w:rsid w:val="00F94234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617"/>
    <w:rsid w:val="00FA0D53"/>
    <w:rsid w:val="00FA1292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93"/>
    <w:rsid w:val="00FB7F2F"/>
    <w:rsid w:val="00FC016A"/>
    <w:rsid w:val="00FC0821"/>
    <w:rsid w:val="00FC0867"/>
    <w:rsid w:val="00FC0EE1"/>
    <w:rsid w:val="00FC1022"/>
    <w:rsid w:val="00FC1B5A"/>
    <w:rsid w:val="00FC24D6"/>
    <w:rsid w:val="00FC25F0"/>
    <w:rsid w:val="00FC2850"/>
    <w:rsid w:val="00FC2DFE"/>
    <w:rsid w:val="00FC3117"/>
    <w:rsid w:val="00FC31A2"/>
    <w:rsid w:val="00FC3FFB"/>
    <w:rsid w:val="00FC461E"/>
    <w:rsid w:val="00FC4C66"/>
    <w:rsid w:val="00FC4F9A"/>
    <w:rsid w:val="00FC4FE1"/>
    <w:rsid w:val="00FC5283"/>
    <w:rsid w:val="00FC54D9"/>
    <w:rsid w:val="00FC54F1"/>
    <w:rsid w:val="00FC63E3"/>
    <w:rsid w:val="00FC6ED8"/>
    <w:rsid w:val="00FC6EEB"/>
    <w:rsid w:val="00FC72BB"/>
    <w:rsid w:val="00FC766B"/>
    <w:rsid w:val="00FC76C2"/>
    <w:rsid w:val="00FC7C4D"/>
    <w:rsid w:val="00FC7CE5"/>
    <w:rsid w:val="00FC7E47"/>
    <w:rsid w:val="00FC7E4D"/>
    <w:rsid w:val="00FC7F33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B74"/>
    <w:rsid w:val="00FD3D52"/>
    <w:rsid w:val="00FD423E"/>
    <w:rsid w:val="00FD48C7"/>
    <w:rsid w:val="00FD4EBA"/>
    <w:rsid w:val="00FD5451"/>
    <w:rsid w:val="00FD583A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9A9"/>
    <w:rsid w:val="00FE1B39"/>
    <w:rsid w:val="00FE2380"/>
    <w:rsid w:val="00FE2427"/>
    <w:rsid w:val="00FE243D"/>
    <w:rsid w:val="00FE2647"/>
    <w:rsid w:val="00FE273C"/>
    <w:rsid w:val="00FE2897"/>
    <w:rsid w:val="00FE2B41"/>
    <w:rsid w:val="00FE305E"/>
    <w:rsid w:val="00FE3C60"/>
    <w:rsid w:val="00FE54CC"/>
    <w:rsid w:val="00FE5A53"/>
    <w:rsid w:val="00FE5FC1"/>
    <w:rsid w:val="00FE639E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C92"/>
    <w:rsid w:val="00FF1FBD"/>
    <w:rsid w:val="00FF2121"/>
    <w:rsid w:val="00FF22D9"/>
    <w:rsid w:val="00FF2962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78E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704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51C8F-986F-4C5C-B6A3-BF67ED173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10870</Words>
  <Characters>44292</Characters>
  <Application>Microsoft Office Word</Application>
  <DocSecurity>0</DocSecurity>
  <Lines>369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55052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2019-02-11T04:25:00Z</cp:lastPrinted>
  <dcterms:created xsi:type="dcterms:W3CDTF">2019-02-13T04:17:00Z</dcterms:created>
  <dcterms:modified xsi:type="dcterms:W3CDTF">2019-02-13T04:18:00Z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