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9C5" w:rsidRPr="00D63E65" w:rsidRDefault="00142AC2" w:rsidP="007F2193">
      <w:pPr>
        <w:pStyle w:val="Heading1"/>
      </w:pPr>
      <w:bookmarkStart w:id="0" w:name="SubTitle"/>
      <w:r>
        <w:t xml:space="preserve"> </w:t>
      </w: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D63E65">
        <w:rPr>
          <w:rFonts w:ascii="Times New Roman" w:hAnsi="Times New Roman" w:cs="Times New Roman"/>
          <w:b/>
          <w:bCs/>
          <w:sz w:val="40"/>
          <w:szCs w:val="40"/>
        </w:rPr>
        <w:t>Muramoto</w:t>
      </w:r>
      <w:proofErr w:type="spellEnd"/>
      <w:r w:rsidRPr="00D63E65">
        <w:rPr>
          <w:rFonts w:ascii="Times New Roman" w:hAnsi="Times New Roman" w:cs="Times New Roman"/>
          <w:b/>
          <w:bCs/>
          <w:sz w:val="40"/>
          <w:szCs w:val="40"/>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40"/>
              <w:szCs w:val="40"/>
            </w:rPr>
            <w:t>Thailand</w:t>
          </w:r>
        </w:smartTag>
      </w:smartTag>
      <w:r w:rsidRPr="00D63E65">
        <w:rPr>
          <w:rFonts w:ascii="Times New Roman" w:hAnsi="Times New Roman" w:cs="Times New Roman"/>
          <w:b/>
          <w:bCs/>
          <w:sz w:val="40"/>
          <w:szCs w:val="40"/>
        </w:rPr>
        <w:t>) Public Company Limited and its Subsidiary</w:t>
      </w: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rsidR="005635BA" w:rsidRPr="00D63E65"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63E65">
        <w:rPr>
          <w:rFonts w:ascii="Times New Roman" w:hAnsi="Times New Roman" w:cs="Times New Roman"/>
          <w:sz w:val="36"/>
          <w:szCs w:val="36"/>
        </w:rPr>
        <w:t>Interim financial statements</w:t>
      </w:r>
    </w:p>
    <w:p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For the three-month </w:t>
      </w:r>
      <w:r w:rsidR="006E062E">
        <w:rPr>
          <w:rFonts w:ascii="Times New Roman" w:hAnsi="Times New Roman" w:cs="Times New Roman"/>
          <w:sz w:val="36"/>
          <w:szCs w:val="36"/>
        </w:rPr>
        <w:t xml:space="preserve">period </w:t>
      </w:r>
      <w:r w:rsidRPr="00B449BD">
        <w:rPr>
          <w:rFonts w:ascii="Times New Roman" w:hAnsi="Times New Roman" w:cs="Times New Roman"/>
          <w:sz w:val="36"/>
          <w:szCs w:val="36"/>
        </w:rPr>
        <w:t>ended</w:t>
      </w:r>
    </w:p>
    <w:p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31</w:t>
      </w:r>
      <w:r w:rsidRPr="00CE5DFF">
        <w:rPr>
          <w:rFonts w:ascii="Times New Roman" w:hAnsi="Times New Roman" w:cs="Times New Roman"/>
          <w:sz w:val="36"/>
          <w:szCs w:val="36"/>
        </w:rPr>
        <w:t xml:space="preserve"> </w:t>
      </w:r>
      <w:r>
        <w:rPr>
          <w:rFonts w:ascii="Times New Roman" w:hAnsi="Times New Roman" w:cs="Times New Roman"/>
          <w:sz w:val="36"/>
          <w:szCs w:val="36"/>
        </w:rPr>
        <w:t>December</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2018</w:t>
      </w:r>
    </w:p>
    <w:p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Independent auditor’s report on r</w:t>
      </w:r>
      <w:r w:rsidRPr="00D63E65">
        <w:rPr>
          <w:rFonts w:ascii="Times New Roman" w:hAnsi="Times New Roman" w:cs="Times New Roman"/>
          <w:sz w:val="36"/>
          <w:szCs w:val="36"/>
        </w:rPr>
        <w:t xml:space="preserve">eview of </w:t>
      </w:r>
      <w:r>
        <w:rPr>
          <w:rFonts w:ascii="Times New Roman" w:hAnsi="Times New Roman" w:cs="Times New Roman"/>
          <w:sz w:val="36"/>
          <w:szCs w:val="36"/>
        </w:rPr>
        <w:t>interim financial information</w:t>
      </w:r>
    </w:p>
    <w:p w:rsidR="00101D4A" w:rsidRPr="00D63E65"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101D4A" w:rsidRPr="00D63E65" w:rsidSect="00E265F4">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bookmarkStart w:id="1" w:name="_GoBack"/>
      <w:bookmarkEnd w:id="1"/>
    </w:p>
    <w:p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rsidR="00D23DD4" w:rsidRDefault="00D23DD4" w:rsidP="00144E09">
      <w:pPr>
        <w:jc w:val="both"/>
        <w:rPr>
          <w:rFonts w:ascii="Times New Roman" w:hAnsi="Times New Roman" w:cs="Times New Roman"/>
          <w:sz w:val="22"/>
          <w:szCs w:val="20"/>
          <w:lang w:val="en-GB" w:bidi="ar-SA"/>
        </w:rPr>
      </w:pPr>
    </w:p>
    <w:p w:rsidR="00D23DD4" w:rsidRDefault="00D23DD4" w:rsidP="00144E09">
      <w:pPr>
        <w:jc w:val="both"/>
        <w:rPr>
          <w:rFonts w:ascii="Times New Roman" w:hAnsi="Times New Roman" w:cs="Times New Roman"/>
          <w:sz w:val="22"/>
          <w:szCs w:val="20"/>
          <w:lang w:bidi="ar-SA"/>
        </w:rPr>
      </w:pPr>
    </w:p>
    <w:p w:rsidR="005635BA" w:rsidRDefault="005635BA" w:rsidP="005635BA">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31 December 201</w:t>
      </w:r>
      <w:r w:rsidR="00DA18DF">
        <w:rPr>
          <w:lang w:bidi="th-TH"/>
        </w:rPr>
        <w:t>8</w:t>
      </w:r>
      <w:r w:rsidRPr="00961005">
        <w:rPr>
          <w:lang w:bidi="th-TH"/>
        </w:rPr>
        <w:t>; the consolidated and separate sta</w:t>
      </w:r>
      <w:r>
        <w:rPr>
          <w:lang w:bidi="th-TH"/>
        </w:rPr>
        <w:t>tements of comprehensive income,</w:t>
      </w:r>
      <w:r w:rsidRPr="00961005">
        <w:rPr>
          <w:lang w:bidi="th-TH"/>
        </w:rPr>
        <w:t xml:space="preserve"> changes in equity and cash flows for the three-month period ended 31 December 201</w:t>
      </w:r>
      <w:r w:rsidR="00DA18DF">
        <w:rPr>
          <w:lang w:bidi="th-TH"/>
        </w:rPr>
        <w:t>8</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rsidR="005635BA" w:rsidRDefault="005635BA" w:rsidP="005635BA">
      <w:pPr>
        <w:pStyle w:val="RNormal"/>
      </w:pPr>
      <w:r>
        <w:tab/>
        <w:t xml:space="preserve"> </w:t>
      </w:r>
    </w:p>
    <w:p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rsidR="005635BA" w:rsidRPr="00B449BD" w:rsidRDefault="005635BA" w:rsidP="005635BA">
      <w:pPr>
        <w:jc w:val="both"/>
        <w:rPr>
          <w:rFonts w:ascii="Times New Roman" w:hAnsi="Times New Roman" w:cs="Times New Roman"/>
          <w:sz w:val="22"/>
          <w:szCs w:val="20"/>
          <w:lang w:val="en-GB" w:bidi="ar-SA"/>
        </w:rPr>
      </w:pPr>
    </w:p>
    <w:p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635BA" w:rsidRPr="00AA69D8" w:rsidRDefault="005635BA" w:rsidP="005635BA">
      <w:pPr>
        <w:jc w:val="both"/>
        <w:rPr>
          <w:rFonts w:ascii="Times New Roman" w:hAnsi="Times New Roman" w:cs="Times New Roman"/>
          <w:sz w:val="22"/>
          <w:szCs w:val="22"/>
          <w:lang w:val="en-GB" w:bidi="ar-SA"/>
        </w:rPr>
      </w:pPr>
    </w:p>
    <w:p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rsidR="005635BA" w:rsidRPr="00B449BD" w:rsidRDefault="005635BA" w:rsidP="005635BA">
      <w:pPr>
        <w:jc w:val="both"/>
        <w:rPr>
          <w:rFonts w:ascii="Times New Roman" w:hAnsi="Times New Roman" w:cs="Times New Roman"/>
          <w:sz w:val="22"/>
          <w:szCs w:val="20"/>
          <w:lang w:val="en-GB" w:bidi="ar-SA"/>
        </w:rPr>
      </w:pPr>
    </w:p>
    <w:p w:rsidR="005635BA" w:rsidRPr="0006114B" w:rsidRDefault="005635BA" w:rsidP="00B46935">
      <w:pPr>
        <w:pStyle w:val="StandaardOpinion"/>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0" w:firstLine="0"/>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rsidR="0006114B" w:rsidRPr="005635BA" w:rsidRDefault="0006114B" w:rsidP="0006114B">
      <w:pPr>
        <w:jc w:val="both"/>
        <w:rPr>
          <w:rFonts w:ascii="Times New Roman" w:hAnsi="Times New Roman" w:cs="Times New Roman"/>
          <w:i/>
          <w:iCs/>
          <w:sz w:val="22"/>
          <w:szCs w:val="22"/>
          <w:lang w:bidi="ar-SA"/>
        </w:rPr>
      </w:pPr>
    </w:p>
    <w:p w:rsidR="0006114B" w:rsidRDefault="0006114B" w:rsidP="0006114B">
      <w:pPr>
        <w:jc w:val="both"/>
        <w:rPr>
          <w:rFonts w:ascii="Times New Roman" w:hAnsi="Times New Roman" w:cs="Times New Roman"/>
          <w:i/>
          <w:iCs/>
          <w:sz w:val="22"/>
          <w:szCs w:val="22"/>
          <w:lang w:val="en-GB" w:bidi="ar-SA"/>
        </w:rPr>
      </w:pPr>
    </w:p>
    <w:p w:rsidR="0006114B" w:rsidRDefault="0006114B" w:rsidP="0006114B">
      <w:pPr>
        <w:jc w:val="both"/>
        <w:rPr>
          <w:rFonts w:ascii="Times New Roman" w:hAnsi="Times New Roman" w:cs="Times New Roman"/>
          <w:i/>
          <w:iCs/>
          <w:sz w:val="22"/>
          <w:szCs w:val="22"/>
          <w:lang w:val="en-GB" w:bidi="ar-SA"/>
        </w:rPr>
      </w:pPr>
    </w:p>
    <w:p w:rsidR="0006114B" w:rsidRDefault="0006114B" w:rsidP="0006114B">
      <w:pPr>
        <w:jc w:val="both"/>
        <w:rPr>
          <w:rFonts w:ascii="Times New Roman" w:hAnsi="Times New Roman" w:cs="Times New Roman"/>
          <w:i/>
          <w:iCs/>
          <w:sz w:val="22"/>
          <w:szCs w:val="22"/>
          <w:lang w:val="en-GB" w:bidi="ar-SA"/>
        </w:rPr>
      </w:pPr>
    </w:p>
    <w:p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7728" behindDoc="0" locked="0" layoutInCell="1" allowOverlap="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FD1785" id="Rectangle 2" o:spid="_x0000_s1026" style="position:absolute;margin-left:214.8pt;margin-top:214.25pt;width:40.75pt;height:4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" strokecolor="white"/>
            </w:pict>
          </mc:Fallback>
        </mc:AlternateContent>
      </w:r>
    </w:p>
    <w:p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9"/>
          <w:sz w:val="22"/>
        </w:rPr>
      </w:pPr>
      <w:r>
        <w:rPr>
          <w:rFonts w:ascii="Times New Roman"/>
          <w:w w:val="95"/>
          <w:sz w:val="22"/>
        </w:rPr>
        <w:t>(Siripen Sukcharoenyingyong)</w:t>
      </w:r>
      <w:r>
        <w:rPr>
          <w:rFonts w:ascii="Times New Roman"/>
          <w:w w:val="99"/>
          <w:sz w:val="22"/>
        </w:rPr>
        <w:t xml:space="preserve"> </w:t>
      </w:r>
    </w:p>
    <w:p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8"/>
          <w:sz w:val="22"/>
        </w:rPr>
      </w:pPr>
      <w:r>
        <w:rPr>
          <w:rFonts w:ascii="Times New Roman"/>
          <w:sz w:val="22"/>
        </w:rPr>
        <w:t>Certified</w:t>
      </w:r>
      <w:r>
        <w:rPr>
          <w:rFonts w:ascii="Times New Roman"/>
          <w:spacing w:val="-15"/>
          <w:sz w:val="22"/>
        </w:rPr>
        <w:t xml:space="preserve"> </w:t>
      </w:r>
      <w:r>
        <w:rPr>
          <w:rFonts w:ascii="Times New Roman"/>
          <w:sz w:val="22"/>
        </w:rPr>
        <w:t>Public</w:t>
      </w:r>
      <w:r>
        <w:rPr>
          <w:rFonts w:ascii="Times New Roman"/>
          <w:spacing w:val="-23"/>
          <w:sz w:val="22"/>
        </w:rPr>
        <w:t xml:space="preserve"> </w:t>
      </w:r>
      <w:r>
        <w:rPr>
          <w:rFonts w:ascii="Times New Roman"/>
          <w:sz w:val="22"/>
        </w:rPr>
        <w:t>Accountant</w:t>
      </w:r>
      <w:r>
        <w:rPr>
          <w:rFonts w:ascii="Times New Roman"/>
          <w:w w:val="98"/>
          <w:sz w:val="22"/>
        </w:rPr>
        <w:t xml:space="preserve"> </w:t>
      </w:r>
    </w:p>
    <w:p w:rsidR="00144E09" w:rsidRPr="00D63E65"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sz w:val="22"/>
        </w:rPr>
        <w:t>Registration</w:t>
      </w:r>
      <w:r>
        <w:rPr>
          <w:rFonts w:ascii="Times New Roman"/>
          <w:spacing w:val="-2"/>
          <w:sz w:val="22"/>
        </w:rPr>
        <w:t xml:space="preserve"> </w:t>
      </w:r>
      <w:r>
        <w:rPr>
          <w:rFonts w:ascii="Times New Roman"/>
          <w:sz w:val="22"/>
        </w:rPr>
        <w:t>No.</w:t>
      </w:r>
      <w:r>
        <w:rPr>
          <w:rFonts w:ascii="Times New Roman"/>
          <w:spacing w:val="-11"/>
          <w:sz w:val="22"/>
        </w:rPr>
        <w:t xml:space="preserve"> </w:t>
      </w:r>
      <w:r>
        <w:rPr>
          <w:rFonts w:ascii="Times New Roman"/>
          <w:sz w:val="22"/>
        </w:rPr>
        <w:t>3636</w:t>
      </w:r>
    </w:p>
    <w:p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rsidR="003B0D9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58070D">
        <w:rPr>
          <w:rFonts w:ascii="Times New Roman" w:hAnsi="Times New Roman" w:cs="Times New Roman"/>
          <w:sz w:val="22"/>
          <w:szCs w:val="22"/>
        </w:rPr>
        <w:t>Bangkok</w:t>
      </w:r>
    </w:p>
    <w:p w:rsidR="008A305F" w:rsidRDefault="00DA18DF"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Pr>
          <w:rFonts w:ascii="Times New Roman" w:hAnsi="Times New Roman" w:cs="Times New Roman"/>
          <w:sz w:val="22"/>
          <w:szCs w:val="22"/>
        </w:rPr>
        <w:t>13</w:t>
      </w:r>
      <w:r w:rsidR="003B0D9A">
        <w:rPr>
          <w:rFonts w:ascii="Times New Roman" w:hAnsi="Times New Roman" w:cs="Times New Roman"/>
          <w:sz w:val="22"/>
          <w:szCs w:val="22"/>
        </w:rPr>
        <w:t xml:space="preserve"> February </w:t>
      </w:r>
      <w:r>
        <w:rPr>
          <w:rFonts w:ascii="Times New Roman" w:hAnsi="Times New Roman" w:cs="Times New Roman"/>
          <w:sz w:val="22"/>
          <w:szCs w:val="22"/>
        </w:rPr>
        <w:t>2019</w:t>
      </w:r>
    </w:p>
    <w:p w:rsidR="005455D0" w:rsidRPr="00AA26AB" w:rsidRDefault="005455D0" w:rsidP="00AA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sectPr w:rsidR="005455D0" w:rsidRPr="00AA26AB" w:rsidSect="00E265F4">
      <w:headerReference w:type="even" r:id="rId13"/>
      <w:headerReference w:type="default" r:id="rId14"/>
      <w:footerReference w:type="default" r:id="rId15"/>
      <w:headerReference w:type="firs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39C" w:rsidRDefault="00D9639C">
      <w:r>
        <w:separator/>
      </w:r>
    </w:p>
  </w:endnote>
  <w:endnote w:type="continuationSeparator" w:id="0">
    <w:p w:rsidR="00D9639C" w:rsidRDefault="00D9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Default="00E827EB"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E827EB" w:rsidRDefault="00E827EB" w:rsidP="00FB70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Pr="00350D51" w:rsidRDefault="00E827EB">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rsidR="00E827EB" w:rsidRDefault="00E827EB"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Pr="00F87BF2" w:rsidRDefault="00E827EB"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Pr="0074553B" w:rsidRDefault="00E827EB"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39C" w:rsidRDefault="00D9639C">
      <w:r>
        <w:separator/>
      </w:r>
    </w:p>
  </w:footnote>
  <w:footnote w:type="continuationSeparator" w:id="0">
    <w:p w:rsidR="00D9639C" w:rsidRDefault="00D96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Default="00E827EB">
    <w:pPr>
      <w:rPr>
        <w:b/>
        <w:bCs/>
        <w:sz w:val="20"/>
        <w:szCs w:val="20"/>
      </w:rPr>
    </w:pPr>
  </w:p>
  <w:p w:rsidR="00E827EB" w:rsidRDefault="00E827EB">
    <w:pPr>
      <w:rPr>
        <w:b/>
        <w:bCs/>
        <w:sz w:val="20"/>
        <w:szCs w:val="20"/>
      </w:rPr>
    </w:pPr>
  </w:p>
  <w:p w:rsidR="00E827EB" w:rsidRDefault="00E827EB">
    <w:pPr>
      <w:rPr>
        <w:b/>
        <w:bCs/>
        <w:sz w:val="20"/>
        <w:szCs w:val="20"/>
      </w:rPr>
    </w:pPr>
  </w:p>
  <w:p w:rsidR="00E827EB" w:rsidRDefault="00E827EB">
    <w:pPr>
      <w:rPr>
        <w:b/>
        <w:bCs/>
        <w:sz w:val="20"/>
        <w:szCs w:val="20"/>
      </w:rPr>
    </w:pPr>
  </w:p>
  <w:p w:rsidR="00E827EB" w:rsidRDefault="00E827EB">
    <w:pPr>
      <w:rPr>
        <w:b/>
        <w:bCs/>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Pr="00496E1F" w:rsidRDefault="00E827EB"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E827EB"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827EB"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827EB"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827EB"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827EB"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827EB"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827EB"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827EB"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827EB"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827EB" w:rsidRPr="00496E1F" w:rsidRDefault="00E827EB"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Default="00E827E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Default="00E827EB"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C15A1E" w:rsidRDefault="00C15A1E"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827EB" w:rsidRDefault="00E827EB"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Default="00E827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5"/>
  </w:num>
  <w:num w:numId="5">
    <w:abstractNumId w:val="13"/>
  </w:num>
  <w:num w:numId="6">
    <w:abstractNumId w:val="19"/>
  </w:num>
  <w:num w:numId="7">
    <w:abstractNumId w:val="9"/>
  </w:num>
  <w:num w:numId="8">
    <w:abstractNumId w:val="2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0"/>
  </w:num>
  <w:num w:numId="13">
    <w:abstractNumId w:val="11"/>
  </w:num>
  <w:num w:numId="14">
    <w:abstractNumId w:val="6"/>
  </w:num>
  <w:num w:numId="15">
    <w:abstractNumId w:val="17"/>
  </w:num>
  <w:num w:numId="16">
    <w:abstractNumId w:val="12"/>
  </w:num>
  <w:num w:numId="17">
    <w:abstractNumId w:val="1"/>
  </w:num>
  <w:num w:numId="18">
    <w:abstractNumId w:val="14"/>
  </w:num>
  <w:num w:numId="19">
    <w:abstractNumId w:val="18"/>
  </w:num>
  <w:num w:numId="20">
    <w:abstractNumId w:val="21"/>
  </w:num>
  <w:num w:numId="21">
    <w:abstractNumId w:val="7"/>
  </w:num>
  <w:num w:numId="22">
    <w:abstractNumId w:val="5"/>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54"/>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F58"/>
    <w:rsid w:val="00020FC1"/>
    <w:rsid w:val="00021753"/>
    <w:rsid w:val="000219C8"/>
    <w:rsid w:val="00021B51"/>
    <w:rsid w:val="000227B9"/>
    <w:rsid w:val="0002297C"/>
    <w:rsid w:val="00022A5B"/>
    <w:rsid w:val="0002342F"/>
    <w:rsid w:val="00023BCE"/>
    <w:rsid w:val="00023DEF"/>
    <w:rsid w:val="00024103"/>
    <w:rsid w:val="000246B7"/>
    <w:rsid w:val="00024746"/>
    <w:rsid w:val="00025ABD"/>
    <w:rsid w:val="00025C80"/>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176C"/>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7C7"/>
    <w:rsid w:val="00044B00"/>
    <w:rsid w:val="00044F82"/>
    <w:rsid w:val="000450DA"/>
    <w:rsid w:val="0004558E"/>
    <w:rsid w:val="000459C7"/>
    <w:rsid w:val="00045F1B"/>
    <w:rsid w:val="0004720B"/>
    <w:rsid w:val="000473A0"/>
    <w:rsid w:val="000473CB"/>
    <w:rsid w:val="000475D5"/>
    <w:rsid w:val="00047797"/>
    <w:rsid w:val="00047A48"/>
    <w:rsid w:val="00050247"/>
    <w:rsid w:val="000509A2"/>
    <w:rsid w:val="00050F19"/>
    <w:rsid w:val="00050F77"/>
    <w:rsid w:val="00051855"/>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2C0"/>
    <w:rsid w:val="0005757F"/>
    <w:rsid w:val="00057A7C"/>
    <w:rsid w:val="00057BE5"/>
    <w:rsid w:val="00057F31"/>
    <w:rsid w:val="00060C95"/>
    <w:rsid w:val="00061089"/>
    <w:rsid w:val="0006114B"/>
    <w:rsid w:val="000613ED"/>
    <w:rsid w:val="0006160D"/>
    <w:rsid w:val="000619D1"/>
    <w:rsid w:val="00061A97"/>
    <w:rsid w:val="00062312"/>
    <w:rsid w:val="000627EE"/>
    <w:rsid w:val="00062CC8"/>
    <w:rsid w:val="00063401"/>
    <w:rsid w:val="0006352F"/>
    <w:rsid w:val="00063ADE"/>
    <w:rsid w:val="00063AEB"/>
    <w:rsid w:val="000640FD"/>
    <w:rsid w:val="0006441F"/>
    <w:rsid w:val="00064820"/>
    <w:rsid w:val="00065904"/>
    <w:rsid w:val="00065B78"/>
    <w:rsid w:val="000660A4"/>
    <w:rsid w:val="00067BF4"/>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E6D"/>
    <w:rsid w:val="0007785C"/>
    <w:rsid w:val="00080367"/>
    <w:rsid w:val="00080F72"/>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C3C"/>
    <w:rsid w:val="00085FE4"/>
    <w:rsid w:val="0008701B"/>
    <w:rsid w:val="00087259"/>
    <w:rsid w:val="00087535"/>
    <w:rsid w:val="00090C3E"/>
    <w:rsid w:val="000912D7"/>
    <w:rsid w:val="00091360"/>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AA6"/>
    <w:rsid w:val="000B070A"/>
    <w:rsid w:val="000B0841"/>
    <w:rsid w:val="000B0CCE"/>
    <w:rsid w:val="000B0E24"/>
    <w:rsid w:val="000B128E"/>
    <w:rsid w:val="000B137D"/>
    <w:rsid w:val="000B1621"/>
    <w:rsid w:val="000B1D3E"/>
    <w:rsid w:val="000B1DF2"/>
    <w:rsid w:val="000B22A9"/>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238B"/>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630"/>
    <w:rsid w:val="000E1BAA"/>
    <w:rsid w:val="000E205C"/>
    <w:rsid w:val="000E2194"/>
    <w:rsid w:val="000E2235"/>
    <w:rsid w:val="000E2606"/>
    <w:rsid w:val="000E2B5A"/>
    <w:rsid w:val="000E2CCD"/>
    <w:rsid w:val="000E3236"/>
    <w:rsid w:val="000E347B"/>
    <w:rsid w:val="000E3B7B"/>
    <w:rsid w:val="000E4143"/>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CA8"/>
    <w:rsid w:val="00107DD1"/>
    <w:rsid w:val="00107F48"/>
    <w:rsid w:val="00111313"/>
    <w:rsid w:val="00111594"/>
    <w:rsid w:val="001116A8"/>
    <w:rsid w:val="00111A25"/>
    <w:rsid w:val="00111CC9"/>
    <w:rsid w:val="00112262"/>
    <w:rsid w:val="001124C5"/>
    <w:rsid w:val="001125D8"/>
    <w:rsid w:val="00113C8A"/>
    <w:rsid w:val="001140BE"/>
    <w:rsid w:val="00114285"/>
    <w:rsid w:val="0011522E"/>
    <w:rsid w:val="001155F0"/>
    <w:rsid w:val="00115947"/>
    <w:rsid w:val="001164B5"/>
    <w:rsid w:val="001164F7"/>
    <w:rsid w:val="001167E6"/>
    <w:rsid w:val="00117617"/>
    <w:rsid w:val="0012005B"/>
    <w:rsid w:val="0012087C"/>
    <w:rsid w:val="00120DAC"/>
    <w:rsid w:val="00120DF0"/>
    <w:rsid w:val="00121031"/>
    <w:rsid w:val="001210A1"/>
    <w:rsid w:val="00121853"/>
    <w:rsid w:val="00121C6C"/>
    <w:rsid w:val="00121CBE"/>
    <w:rsid w:val="00121D3B"/>
    <w:rsid w:val="00121F99"/>
    <w:rsid w:val="001221D9"/>
    <w:rsid w:val="00122262"/>
    <w:rsid w:val="001222CA"/>
    <w:rsid w:val="00122375"/>
    <w:rsid w:val="001224EC"/>
    <w:rsid w:val="00122586"/>
    <w:rsid w:val="00122871"/>
    <w:rsid w:val="00123872"/>
    <w:rsid w:val="001238D7"/>
    <w:rsid w:val="00123FFE"/>
    <w:rsid w:val="00124616"/>
    <w:rsid w:val="00124692"/>
    <w:rsid w:val="0012480B"/>
    <w:rsid w:val="00124D54"/>
    <w:rsid w:val="00124EA9"/>
    <w:rsid w:val="00125B1C"/>
    <w:rsid w:val="00125D30"/>
    <w:rsid w:val="001266FF"/>
    <w:rsid w:val="00126C5E"/>
    <w:rsid w:val="00126F49"/>
    <w:rsid w:val="001279DB"/>
    <w:rsid w:val="00127E39"/>
    <w:rsid w:val="00127F76"/>
    <w:rsid w:val="00130107"/>
    <w:rsid w:val="00130340"/>
    <w:rsid w:val="00130817"/>
    <w:rsid w:val="00130F5E"/>
    <w:rsid w:val="0013116F"/>
    <w:rsid w:val="001315E2"/>
    <w:rsid w:val="001316C1"/>
    <w:rsid w:val="0013175A"/>
    <w:rsid w:val="00131995"/>
    <w:rsid w:val="00131E09"/>
    <w:rsid w:val="00133315"/>
    <w:rsid w:val="00133518"/>
    <w:rsid w:val="00134379"/>
    <w:rsid w:val="00134403"/>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BB2"/>
    <w:rsid w:val="00163538"/>
    <w:rsid w:val="001638AC"/>
    <w:rsid w:val="00164B45"/>
    <w:rsid w:val="00164DA4"/>
    <w:rsid w:val="001652AA"/>
    <w:rsid w:val="00165BF9"/>
    <w:rsid w:val="00165EF1"/>
    <w:rsid w:val="00166822"/>
    <w:rsid w:val="00166AF7"/>
    <w:rsid w:val="00166B1A"/>
    <w:rsid w:val="00167A4D"/>
    <w:rsid w:val="00167EB8"/>
    <w:rsid w:val="00170E1B"/>
    <w:rsid w:val="001723E0"/>
    <w:rsid w:val="001732A6"/>
    <w:rsid w:val="00174042"/>
    <w:rsid w:val="001740C6"/>
    <w:rsid w:val="00174E14"/>
    <w:rsid w:val="00175865"/>
    <w:rsid w:val="00176628"/>
    <w:rsid w:val="00176664"/>
    <w:rsid w:val="00176E13"/>
    <w:rsid w:val="00176ED9"/>
    <w:rsid w:val="00176FE1"/>
    <w:rsid w:val="0017719E"/>
    <w:rsid w:val="00177381"/>
    <w:rsid w:val="00177797"/>
    <w:rsid w:val="00177B10"/>
    <w:rsid w:val="00177C09"/>
    <w:rsid w:val="00177CF4"/>
    <w:rsid w:val="00181154"/>
    <w:rsid w:val="00181952"/>
    <w:rsid w:val="00181B8C"/>
    <w:rsid w:val="00182486"/>
    <w:rsid w:val="001827B3"/>
    <w:rsid w:val="00182954"/>
    <w:rsid w:val="00182C42"/>
    <w:rsid w:val="00182F99"/>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6AC"/>
    <w:rsid w:val="00193382"/>
    <w:rsid w:val="00193BF2"/>
    <w:rsid w:val="00193E95"/>
    <w:rsid w:val="0019414E"/>
    <w:rsid w:val="00194392"/>
    <w:rsid w:val="001945C6"/>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634"/>
    <w:rsid w:val="001A1D54"/>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B44"/>
    <w:rsid w:val="001B7FD5"/>
    <w:rsid w:val="001C0440"/>
    <w:rsid w:val="001C0516"/>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5D5B"/>
    <w:rsid w:val="001E6907"/>
    <w:rsid w:val="001E6EDC"/>
    <w:rsid w:val="001E720F"/>
    <w:rsid w:val="001E746A"/>
    <w:rsid w:val="001E7F87"/>
    <w:rsid w:val="001F0035"/>
    <w:rsid w:val="001F0088"/>
    <w:rsid w:val="001F00D9"/>
    <w:rsid w:val="001F02F6"/>
    <w:rsid w:val="001F0469"/>
    <w:rsid w:val="001F09DF"/>
    <w:rsid w:val="001F0CA6"/>
    <w:rsid w:val="001F0CD0"/>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E85"/>
    <w:rsid w:val="00223A16"/>
    <w:rsid w:val="00223B27"/>
    <w:rsid w:val="00223C6C"/>
    <w:rsid w:val="002240F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1E5"/>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C43"/>
    <w:rsid w:val="00253C87"/>
    <w:rsid w:val="00253D07"/>
    <w:rsid w:val="00253FA3"/>
    <w:rsid w:val="00253FEB"/>
    <w:rsid w:val="00254995"/>
    <w:rsid w:val="00254A5F"/>
    <w:rsid w:val="00254F9F"/>
    <w:rsid w:val="002554F7"/>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F2E"/>
    <w:rsid w:val="0027025A"/>
    <w:rsid w:val="0027087D"/>
    <w:rsid w:val="00270B14"/>
    <w:rsid w:val="00270C87"/>
    <w:rsid w:val="00270FF3"/>
    <w:rsid w:val="00271FF2"/>
    <w:rsid w:val="00272DA8"/>
    <w:rsid w:val="00272F22"/>
    <w:rsid w:val="0027319E"/>
    <w:rsid w:val="00273412"/>
    <w:rsid w:val="0027456E"/>
    <w:rsid w:val="00274B3E"/>
    <w:rsid w:val="002754C3"/>
    <w:rsid w:val="00275578"/>
    <w:rsid w:val="00275F83"/>
    <w:rsid w:val="002764F0"/>
    <w:rsid w:val="00276769"/>
    <w:rsid w:val="00277143"/>
    <w:rsid w:val="00277451"/>
    <w:rsid w:val="00277945"/>
    <w:rsid w:val="00277D34"/>
    <w:rsid w:val="0028045A"/>
    <w:rsid w:val="0028118D"/>
    <w:rsid w:val="00281230"/>
    <w:rsid w:val="0028159D"/>
    <w:rsid w:val="00281650"/>
    <w:rsid w:val="00281F21"/>
    <w:rsid w:val="00281F84"/>
    <w:rsid w:val="002824DF"/>
    <w:rsid w:val="00282670"/>
    <w:rsid w:val="002827CC"/>
    <w:rsid w:val="002829DE"/>
    <w:rsid w:val="00282A33"/>
    <w:rsid w:val="00283093"/>
    <w:rsid w:val="00283258"/>
    <w:rsid w:val="0028328D"/>
    <w:rsid w:val="002836AA"/>
    <w:rsid w:val="002837C0"/>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B5E"/>
    <w:rsid w:val="002862D3"/>
    <w:rsid w:val="002867AE"/>
    <w:rsid w:val="00287126"/>
    <w:rsid w:val="00287A4A"/>
    <w:rsid w:val="00287DFD"/>
    <w:rsid w:val="00287F58"/>
    <w:rsid w:val="00290107"/>
    <w:rsid w:val="002901D5"/>
    <w:rsid w:val="002903F7"/>
    <w:rsid w:val="002904B8"/>
    <w:rsid w:val="002904C2"/>
    <w:rsid w:val="00290C62"/>
    <w:rsid w:val="00291550"/>
    <w:rsid w:val="002916BB"/>
    <w:rsid w:val="002922F6"/>
    <w:rsid w:val="00292419"/>
    <w:rsid w:val="002924A9"/>
    <w:rsid w:val="00292C91"/>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40D3"/>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2CF9"/>
    <w:rsid w:val="002C2F29"/>
    <w:rsid w:val="002C2F71"/>
    <w:rsid w:val="002C3563"/>
    <w:rsid w:val="002C356B"/>
    <w:rsid w:val="002C3809"/>
    <w:rsid w:val="002C3B12"/>
    <w:rsid w:val="002C41A7"/>
    <w:rsid w:val="002C5173"/>
    <w:rsid w:val="002C51E3"/>
    <w:rsid w:val="002C526C"/>
    <w:rsid w:val="002C58F8"/>
    <w:rsid w:val="002C5B21"/>
    <w:rsid w:val="002C5BDC"/>
    <w:rsid w:val="002C5C81"/>
    <w:rsid w:val="002C6156"/>
    <w:rsid w:val="002C6945"/>
    <w:rsid w:val="002C6C42"/>
    <w:rsid w:val="002C6FE4"/>
    <w:rsid w:val="002C735E"/>
    <w:rsid w:val="002C75B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34F8"/>
    <w:rsid w:val="002F35B2"/>
    <w:rsid w:val="002F40AC"/>
    <w:rsid w:val="002F42CC"/>
    <w:rsid w:val="002F5112"/>
    <w:rsid w:val="002F56AD"/>
    <w:rsid w:val="002F579C"/>
    <w:rsid w:val="002F588E"/>
    <w:rsid w:val="002F59D7"/>
    <w:rsid w:val="002F62BF"/>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B22"/>
    <w:rsid w:val="003050C9"/>
    <w:rsid w:val="0030574E"/>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4D67"/>
    <w:rsid w:val="00315180"/>
    <w:rsid w:val="00315D18"/>
    <w:rsid w:val="00315DAF"/>
    <w:rsid w:val="0031635A"/>
    <w:rsid w:val="003169A7"/>
    <w:rsid w:val="00317215"/>
    <w:rsid w:val="00317628"/>
    <w:rsid w:val="00317902"/>
    <w:rsid w:val="00320FE8"/>
    <w:rsid w:val="00321394"/>
    <w:rsid w:val="00321636"/>
    <w:rsid w:val="00321890"/>
    <w:rsid w:val="00321AC3"/>
    <w:rsid w:val="00321BB4"/>
    <w:rsid w:val="00321E52"/>
    <w:rsid w:val="00322324"/>
    <w:rsid w:val="00322A82"/>
    <w:rsid w:val="00322F41"/>
    <w:rsid w:val="00323036"/>
    <w:rsid w:val="00323E9C"/>
    <w:rsid w:val="003240A6"/>
    <w:rsid w:val="003244D6"/>
    <w:rsid w:val="003245F1"/>
    <w:rsid w:val="00324CD4"/>
    <w:rsid w:val="00324EC2"/>
    <w:rsid w:val="003250BC"/>
    <w:rsid w:val="003251E9"/>
    <w:rsid w:val="003252F6"/>
    <w:rsid w:val="0032553F"/>
    <w:rsid w:val="003260FF"/>
    <w:rsid w:val="00326550"/>
    <w:rsid w:val="00326587"/>
    <w:rsid w:val="003270CB"/>
    <w:rsid w:val="00327BAC"/>
    <w:rsid w:val="00327BAE"/>
    <w:rsid w:val="003304E6"/>
    <w:rsid w:val="00330891"/>
    <w:rsid w:val="00330972"/>
    <w:rsid w:val="003309E3"/>
    <w:rsid w:val="00330B91"/>
    <w:rsid w:val="00331789"/>
    <w:rsid w:val="00331BA3"/>
    <w:rsid w:val="003331A4"/>
    <w:rsid w:val="00333219"/>
    <w:rsid w:val="003337F4"/>
    <w:rsid w:val="00333F32"/>
    <w:rsid w:val="00334142"/>
    <w:rsid w:val="0033445D"/>
    <w:rsid w:val="003345A4"/>
    <w:rsid w:val="00334AB0"/>
    <w:rsid w:val="00334E0D"/>
    <w:rsid w:val="00335215"/>
    <w:rsid w:val="00335284"/>
    <w:rsid w:val="003354DF"/>
    <w:rsid w:val="0033564A"/>
    <w:rsid w:val="00335AC5"/>
    <w:rsid w:val="00335B70"/>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144D"/>
    <w:rsid w:val="00381B8D"/>
    <w:rsid w:val="00382842"/>
    <w:rsid w:val="00383348"/>
    <w:rsid w:val="00383F84"/>
    <w:rsid w:val="00384056"/>
    <w:rsid w:val="0038406C"/>
    <w:rsid w:val="003843DF"/>
    <w:rsid w:val="0038460B"/>
    <w:rsid w:val="00384835"/>
    <w:rsid w:val="0038533B"/>
    <w:rsid w:val="00385379"/>
    <w:rsid w:val="0038599D"/>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7217"/>
    <w:rsid w:val="00397BCE"/>
    <w:rsid w:val="00397D11"/>
    <w:rsid w:val="00397F20"/>
    <w:rsid w:val="00397F42"/>
    <w:rsid w:val="003A01A8"/>
    <w:rsid w:val="003A088C"/>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CE0"/>
    <w:rsid w:val="003A521B"/>
    <w:rsid w:val="003A52BE"/>
    <w:rsid w:val="003A5493"/>
    <w:rsid w:val="003A5F06"/>
    <w:rsid w:val="003A623A"/>
    <w:rsid w:val="003A6DA3"/>
    <w:rsid w:val="003A6F9C"/>
    <w:rsid w:val="003A7947"/>
    <w:rsid w:val="003B0367"/>
    <w:rsid w:val="003B0449"/>
    <w:rsid w:val="003B0C27"/>
    <w:rsid w:val="003B0D9A"/>
    <w:rsid w:val="003B0E24"/>
    <w:rsid w:val="003B0EC3"/>
    <w:rsid w:val="003B11A0"/>
    <w:rsid w:val="003B17A2"/>
    <w:rsid w:val="003B19A4"/>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17A"/>
    <w:rsid w:val="003C096B"/>
    <w:rsid w:val="003C0B55"/>
    <w:rsid w:val="003C0BBD"/>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A7"/>
    <w:rsid w:val="003C7726"/>
    <w:rsid w:val="003C7B35"/>
    <w:rsid w:val="003D042F"/>
    <w:rsid w:val="003D1311"/>
    <w:rsid w:val="003D13C7"/>
    <w:rsid w:val="003D1819"/>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C45"/>
    <w:rsid w:val="003F0CAD"/>
    <w:rsid w:val="003F15D3"/>
    <w:rsid w:val="003F21FE"/>
    <w:rsid w:val="003F231D"/>
    <w:rsid w:val="003F278C"/>
    <w:rsid w:val="003F2DA0"/>
    <w:rsid w:val="003F2F2B"/>
    <w:rsid w:val="003F2F6D"/>
    <w:rsid w:val="003F2FFE"/>
    <w:rsid w:val="003F3132"/>
    <w:rsid w:val="003F31D9"/>
    <w:rsid w:val="003F3916"/>
    <w:rsid w:val="003F3B35"/>
    <w:rsid w:val="003F400A"/>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35A"/>
    <w:rsid w:val="004137A1"/>
    <w:rsid w:val="00413A43"/>
    <w:rsid w:val="00413ADB"/>
    <w:rsid w:val="00413C81"/>
    <w:rsid w:val="00414024"/>
    <w:rsid w:val="00414496"/>
    <w:rsid w:val="00414D0D"/>
    <w:rsid w:val="004158D1"/>
    <w:rsid w:val="00415DD6"/>
    <w:rsid w:val="00415DE8"/>
    <w:rsid w:val="00415ED4"/>
    <w:rsid w:val="00416118"/>
    <w:rsid w:val="00416355"/>
    <w:rsid w:val="00416546"/>
    <w:rsid w:val="004165F1"/>
    <w:rsid w:val="00416816"/>
    <w:rsid w:val="004169C7"/>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DB0"/>
    <w:rsid w:val="00425EB5"/>
    <w:rsid w:val="004269D3"/>
    <w:rsid w:val="00426F40"/>
    <w:rsid w:val="004273D8"/>
    <w:rsid w:val="00427D0F"/>
    <w:rsid w:val="00427ED9"/>
    <w:rsid w:val="00430538"/>
    <w:rsid w:val="00430543"/>
    <w:rsid w:val="004317D7"/>
    <w:rsid w:val="00431BFE"/>
    <w:rsid w:val="004322ED"/>
    <w:rsid w:val="00432323"/>
    <w:rsid w:val="00432784"/>
    <w:rsid w:val="00432BED"/>
    <w:rsid w:val="00432CC9"/>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62F9"/>
    <w:rsid w:val="00456A9A"/>
    <w:rsid w:val="00456AA2"/>
    <w:rsid w:val="0046062B"/>
    <w:rsid w:val="0046091A"/>
    <w:rsid w:val="00460A9C"/>
    <w:rsid w:val="004610F4"/>
    <w:rsid w:val="004615C0"/>
    <w:rsid w:val="00462410"/>
    <w:rsid w:val="00462F2C"/>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70AEB"/>
    <w:rsid w:val="004712D2"/>
    <w:rsid w:val="0047161F"/>
    <w:rsid w:val="00471A36"/>
    <w:rsid w:val="00471C5B"/>
    <w:rsid w:val="0047287B"/>
    <w:rsid w:val="004735CA"/>
    <w:rsid w:val="00473AE9"/>
    <w:rsid w:val="00473C58"/>
    <w:rsid w:val="00473C64"/>
    <w:rsid w:val="004742BD"/>
    <w:rsid w:val="004746D8"/>
    <w:rsid w:val="004747BA"/>
    <w:rsid w:val="004747D4"/>
    <w:rsid w:val="00474F5E"/>
    <w:rsid w:val="004753E2"/>
    <w:rsid w:val="004756D2"/>
    <w:rsid w:val="004756F5"/>
    <w:rsid w:val="00475838"/>
    <w:rsid w:val="00475D98"/>
    <w:rsid w:val="004763D3"/>
    <w:rsid w:val="004763D6"/>
    <w:rsid w:val="004765F0"/>
    <w:rsid w:val="00476742"/>
    <w:rsid w:val="004767C0"/>
    <w:rsid w:val="0047690A"/>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2949"/>
    <w:rsid w:val="004B2BF5"/>
    <w:rsid w:val="004B2EEE"/>
    <w:rsid w:val="004B3880"/>
    <w:rsid w:val="004B39C3"/>
    <w:rsid w:val="004B3B72"/>
    <w:rsid w:val="004B43E8"/>
    <w:rsid w:val="004B494F"/>
    <w:rsid w:val="004B4DDF"/>
    <w:rsid w:val="004B4E26"/>
    <w:rsid w:val="004B4F2D"/>
    <w:rsid w:val="004B5722"/>
    <w:rsid w:val="004B626E"/>
    <w:rsid w:val="004B62C5"/>
    <w:rsid w:val="004B6B86"/>
    <w:rsid w:val="004B74E3"/>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FBB"/>
    <w:rsid w:val="004C75CB"/>
    <w:rsid w:val="004C7664"/>
    <w:rsid w:val="004C782A"/>
    <w:rsid w:val="004C7973"/>
    <w:rsid w:val="004C7ABF"/>
    <w:rsid w:val="004C7D2B"/>
    <w:rsid w:val="004C7FEC"/>
    <w:rsid w:val="004D02DC"/>
    <w:rsid w:val="004D059D"/>
    <w:rsid w:val="004D0602"/>
    <w:rsid w:val="004D0DF8"/>
    <w:rsid w:val="004D14AC"/>
    <w:rsid w:val="004D1A95"/>
    <w:rsid w:val="004D1BD4"/>
    <w:rsid w:val="004D1E82"/>
    <w:rsid w:val="004D29BB"/>
    <w:rsid w:val="004D2AA7"/>
    <w:rsid w:val="004D2F43"/>
    <w:rsid w:val="004D3128"/>
    <w:rsid w:val="004D3141"/>
    <w:rsid w:val="004D32F4"/>
    <w:rsid w:val="004D3432"/>
    <w:rsid w:val="004D382C"/>
    <w:rsid w:val="004D3A02"/>
    <w:rsid w:val="004D3C7E"/>
    <w:rsid w:val="004D4685"/>
    <w:rsid w:val="004D49E2"/>
    <w:rsid w:val="004D4F6E"/>
    <w:rsid w:val="004D5789"/>
    <w:rsid w:val="004D5A68"/>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2652"/>
    <w:rsid w:val="004E35CE"/>
    <w:rsid w:val="004E3716"/>
    <w:rsid w:val="004E3760"/>
    <w:rsid w:val="004E3E1C"/>
    <w:rsid w:val="004E4347"/>
    <w:rsid w:val="004E444C"/>
    <w:rsid w:val="004E4C5C"/>
    <w:rsid w:val="004E51A6"/>
    <w:rsid w:val="004E56F0"/>
    <w:rsid w:val="004E575A"/>
    <w:rsid w:val="004E599D"/>
    <w:rsid w:val="004E5AE9"/>
    <w:rsid w:val="004E5CAF"/>
    <w:rsid w:val="004E5DFC"/>
    <w:rsid w:val="004E6624"/>
    <w:rsid w:val="004E6DA0"/>
    <w:rsid w:val="004F01C1"/>
    <w:rsid w:val="004F0846"/>
    <w:rsid w:val="004F0ECC"/>
    <w:rsid w:val="004F1335"/>
    <w:rsid w:val="004F15D0"/>
    <w:rsid w:val="004F1AF4"/>
    <w:rsid w:val="004F1D80"/>
    <w:rsid w:val="004F2141"/>
    <w:rsid w:val="004F2721"/>
    <w:rsid w:val="004F2890"/>
    <w:rsid w:val="004F29D1"/>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CB1"/>
    <w:rsid w:val="00504CFF"/>
    <w:rsid w:val="005050C3"/>
    <w:rsid w:val="0050516E"/>
    <w:rsid w:val="005054C9"/>
    <w:rsid w:val="00505AC2"/>
    <w:rsid w:val="00505ACE"/>
    <w:rsid w:val="0050643B"/>
    <w:rsid w:val="00506562"/>
    <w:rsid w:val="005069A4"/>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FAC"/>
    <w:rsid w:val="00514B0C"/>
    <w:rsid w:val="005154C8"/>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6F6D"/>
    <w:rsid w:val="005371ED"/>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5BA"/>
    <w:rsid w:val="005635C7"/>
    <w:rsid w:val="005635F0"/>
    <w:rsid w:val="005636D0"/>
    <w:rsid w:val="00563869"/>
    <w:rsid w:val="00563D5B"/>
    <w:rsid w:val="0056538B"/>
    <w:rsid w:val="00565962"/>
    <w:rsid w:val="00566364"/>
    <w:rsid w:val="00566F8C"/>
    <w:rsid w:val="00567923"/>
    <w:rsid w:val="00567CC3"/>
    <w:rsid w:val="005700E1"/>
    <w:rsid w:val="00570582"/>
    <w:rsid w:val="0057072E"/>
    <w:rsid w:val="00570CEE"/>
    <w:rsid w:val="0057197A"/>
    <w:rsid w:val="00572861"/>
    <w:rsid w:val="0057320A"/>
    <w:rsid w:val="00573344"/>
    <w:rsid w:val="0057358F"/>
    <w:rsid w:val="0057396F"/>
    <w:rsid w:val="00573A4F"/>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C80"/>
    <w:rsid w:val="005920EB"/>
    <w:rsid w:val="00592714"/>
    <w:rsid w:val="00592A83"/>
    <w:rsid w:val="00593159"/>
    <w:rsid w:val="0059346B"/>
    <w:rsid w:val="005934A4"/>
    <w:rsid w:val="005937BF"/>
    <w:rsid w:val="00593E82"/>
    <w:rsid w:val="00594459"/>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A01BC"/>
    <w:rsid w:val="005A0657"/>
    <w:rsid w:val="005A108C"/>
    <w:rsid w:val="005A1403"/>
    <w:rsid w:val="005A1A4A"/>
    <w:rsid w:val="005A1BA4"/>
    <w:rsid w:val="005A20B2"/>
    <w:rsid w:val="005A20DE"/>
    <w:rsid w:val="005A23FF"/>
    <w:rsid w:val="005A2696"/>
    <w:rsid w:val="005A29AB"/>
    <w:rsid w:val="005A2AFC"/>
    <w:rsid w:val="005A2BA5"/>
    <w:rsid w:val="005A3442"/>
    <w:rsid w:val="005A3B66"/>
    <w:rsid w:val="005A3DA4"/>
    <w:rsid w:val="005A3F11"/>
    <w:rsid w:val="005A4280"/>
    <w:rsid w:val="005A4584"/>
    <w:rsid w:val="005A4865"/>
    <w:rsid w:val="005A49BC"/>
    <w:rsid w:val="005A4F02"/>
    <w:rsid w:val="005A60B6"/>
    <w:rsid w:val="005A653A"/>
    <w:rsid w:val="005A6669"/>
    <w:rsid w:val="005A6840"/>
    <w:rsid w:val="005A6E13"/>
    <w:rsid w:val="005A6EDF"/>
    <w:rsid w:val="005A6F15"/>
    <w:rsid w:val="005A6F5D"/>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7779"/>
    <w:rsid w:val="005C7EFE"/>
    <w:rsid w:val="005C7FBA"/>
    <w:rsid w:val="005D014F"/>
    <w:rsid w:val="005D046F"/>
    <w:rsid w:val="005D0BE7"/>
    <w:rsid w:val="005D117D"/>
    <w:rsid w:val="005D1222"/>
    <w:rsid w:val="005D1282"/>
    <w:rsid w:val="005D1784"/>
    <w:rsid w:val="005D1A44"/>
    <w:rsid w:val="005D1AE3"/>
    <w:rsid w:val="005D2913"/>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72F7"/>
    <w:rsid w:val="005D7E0F"/>
    <w:rsid w:val="005D7F9B"/>
    <w:rsid w:val="005E007F"/>
    <w:rsid w:val="005E00A5"/>
    <w:rsid w:val="005E063C"/>
    <w:rsid w:val="005E09A4"/>
    <w:rsid w:val="005E142F"/>
    <w:rsid w:val="005E18FD"/>
    <w:rsid w:val="005E1F2A"/>
    <w:rsid w:val="005E2B65"/>
    <w:rsid w:val="005E3144"/>
    <w:rsid w:val="005E3293"/>
    <w:rsid w:val="005E3326"/>
    <w:rsid w:val="005E359A"/>
    <w:rsid w:val="005E364E"/>
    <w:rsid w:val="005E48C0"/>
    <w:rsid w:val="005E4A1B"/>
    <w:rsid w:val="005E4CD6"/>
    <w:rsid w:val="005E4F4B"/>
    <w:rsid w:val="005E5E7D"/>
    <w:rsid w:val="005E67B9"/>
    <w:rsid w:val="005E6B1C"/>
    <w:rsid w:val="005E6EA1"/>
    <w:rsid w:val="005E6F61"/>
    <w:rsid w:val="005E6FF1"/>
    <w:rsid w:val="005E7277"/>
    <w:rsid w:val="005E7699"/>
    <w:rsid w:val="005E76E0"/>
    <w:rsid w:val="005E7BEA"/>
    <w:rsid w:val="005F0078"/>
    <w:rsid w:val="005F13B5"/>
    <w:rsid w:val="005F142B"/>
    <w:rsid w:val="005F151F"/>
    <w:rsid w:val="005F1675"/>
    <w:rsid w:val="005F18B2"/>
    <w:rsid w:val="005F1D52"/>
    <w:rsid w:val="005F2901"/>
    <w:rsid w:val="005F2BD8"/>
    <w:rsid w:val="005F2CA6"/>
    <w:rsid w:val="005F345C"/>
    <w:rsid w:val="005F36BA"/>
    <w:rsid w:val="005F3A50"/>
    <w:rsid w:val="005F3CD5"/>
    <w:rsid w:val="005F4018"/>
    <w:rsid w:val="005F462E"/>
    <w:rsid w:val="005F4B05"/>
    <w:rsid w:val="005F4CD3"/>
    <w:rsid w:val="005F4DA8"/>
    <w:rsid w:val="005F4E98"/>
    <w:rsid w:val="005F51B4"/>
    <w:rsid w:val="005F54B0"/>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B79"/>
    <w:rsid w:val="00601F02"/>
    <w:rsid w:val="00602390"/>
    <w:rsid w:val="0060291D"/>
    <w:rsid w:val="006029B8"/>
    <w:rsid w:val="00602A95"/>
    <w:rsid w:val="00602E2A"/>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1AA8"/>
    <w:rsid w:val="006223E0"/>
    <w:rsid w:val="00622841"/>
    <w:rsid w:val="00622C7A"/>
    <w:rsid w:val="00623520"/>
    <w:rsid w:val="00623B17"/>
    <w:rsid w:val="00623C1E"/>
    <w:rsid w:val="00624171"/>
    <w:rsid w:val="00624353"/>
    <w:rsid w:val="00624466"/>
    <w:rsid w:val="0062474C"/>
    <w:rsid w:val="00624892"/>
    <w:rsid w:val="00624E85"/>
    <w:rsid w:val="00625293"/>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01"/>
    <w:rsid w:val="006478DA"/>
    <w:rsid w:val="00650240"/>
    <w:rsid w:val="00650751"/>
    <w:rsid w:val="0065287D"/>
    <w:rsid w:val="00652B4A"/>
    <w:rsid w:val="00652B4E"/>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83"/>
    <w:rsid w:val="006741AA"/>
    <w:rsid w:val="006747F0"/>
    <w:rsid w:val="006748DA"/>
    <w:rsid w:val="006752CC"/>
    <w:rsid w:val="006758DC"/>
    <w:rsid w:val="00675D47"/>
    <w:rsid w:val="006763B9"/>
    <w:rsid w:val="0067687A"/>
    <w:rsid w:val="006776B3"/>
    <w:rsid w:val="00677964"/>
    <w:rsid w:val="00677E28"/>
    <w:rsid w:val="00680692"/>
    <w:rsid w:val="00680992"/>
    <w:rsid w:val="006809DA"/>
    <w:rsid w:val="00680FC7"/>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9F6"/>
    <w:rsid w:val="00685C95"/>
    <w:rsid w:val="006861E0"/>
    <w:rsid w:val="00686230"/>
    <w:rsid w:val="0068625D"/>
    <w:rsid w:val="00686269"/>
    <w:rsid w:val="0068640E"/>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6CC"/>
    <w:rsid w:val="006978D3"/>
    <w:rsid w:val="00697E08"/>
    <w:rsid w:val="006A02CB"/>
    <w:rsid w:val="006A0554"/>
    <w:rsid w:val="006A056C"/>
    <w:rsid w:val="006A0F96"/>
    <w:rsid w:val="006A20BF"/>
    <w:rsid w:val="006A22B2"/>
    <w:rsid w:val="006A295D"/>
    <w:rsid w:val="006A29A0"/>
    <w:rsid w:val="006A3304"/>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BE3"/>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D13"/>
    <w:rsid w:val="006E0128"/>
    <w:rsid w:val="006E062E"/>
    <w:rsid w:val="006E0E37"/>
    <w:rsid w:val="006E0F0E"/>
    <w:rsid w:val="006E151D"/>
    <w:rsid w:val="006E165B"/>
    <w:rsid w:val="006E1739"/>
    <w:rsid w:val="006E1A2A"/>
    <w:rsid w:val="006E1D69"/>
    <w:rsid w:val="006E209A"/>
    <w:rsid w:val="006E20EE"/>
    <w:rsid w:val="006E238A"/>
    <w:rsid w:val="006E28F6"/>
    <w:rsid w:val="006E296E"/>
    <w:rsid w:val="006E329F"/>
    <w:rsid w:val="006E3322"/>
    <w:rsid w:val="006E35C1"/>
    <w:rsid w:val="006E3E55"/>
    <w:rsid w:val="006E4511"/>
    <w:rsid w:val="006E4915"/>
    <w:rsid w:val="006E4F46"/>
    <w:rsid w:val="006E5468"/>
    <w:rsid w:val="006E61FD"/>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CA1"/>
    <w:rsid w:val="007141A1"/>
    <w:rsid w:val="007143C2"/>
    <w:rsid w:val="007143D7"/>
    <w:rsid w:val="00714741"/>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5B27"/>
    <w:rsid w:val="00725CDE"/>
    <w:rsid w:val="0072612D"/>
    <w:rsid w:val="00726266"/>
    <w:rsid w:val="007265CD"/>
    <w:rsid w:val="00726619"/>
    <w:rsid w:val="007266F9"/>
    <w:rsid w:val="00726ECD"/>
    <w:rsid w:val="007270C7"/>
    <w:rsid w:val="0072761A"/>
    <w:rsid w:val="00730382"/>
    <w:rsid w:val="0073069F"/>
    <w:rsid w:val="007313D6"/>
    <w:rsid w:val="00731751"/>
    <w:rsid w:val="00731A62"/>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86D"/>
    <w:rsid w:val="00736B8C"/>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50B8"/>
    <w:rsid w:val="007859AF"/>
    <w:rsid w:val="00785A0C"/>
    <w:rsid w:val="00785B0E"/>
    <w:rsid w:val="007865D3"/>
    <w:rsid w:val="0078697F"/>
    <w:rsid w:val="00786A42"/>
    <w:rsid w:val="00787183"/>
    <w:rsid w:val="00787C3B"/>
    <w:rsid w:val="00787DA2"/>
    <w:rsid w:val="00787E06"/>
    <w:rsid w:val="00790FB4"/>
    <w:rsid w:val="0079214D"/>
    <w:rsid w:val="007922AC"/>
    <w:rsid w:val="00792686"/>
    <w:rsid w:val="00792BCB"/>
    <w:rsid w:val="00793245"/>
    <w:rsid w:val="0079343C"/>
    <w:rsid w:val="00793CF4"/>
    <w:rsid w:val="00793D46"/>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A43"/>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D77"/>
    <w:rsid w:val="007A6FCB"/>
    <w:rsid w:val="007A711D"/>
    <w:rsid w:val="007B046C"/>
    <w:rsid w:val="007B0881"/>
    <w:rsid w:val="007B0E66"/>
    <w:rsid w:val="007B16AE"/>
    <w:rsid w:val="007B1764"/>
    <w:rsid w:val="007B1938"/>
    <w:rsid w:val="007B2FDF"/>
    <w:rsid w:val="007B31CA"/>
    <w:rsid w:val="007B3B84"/>
    <w:rsid w:val="007B3FBF"/>
    <w:rsid w:val="007B4B36"/>
    <w:rsid w:val="007B571E"/>
    <w:rsid w:val="007B59F4"/>
    <w:rsid w:val="007B5DEF"/>
    <w:rsid w:val="007B5E38"/>
    <w:rsid w:val="007B6143"/>
    <w:rsid w:val="007B69E4"/>
    <w:rsid w:val="007B6A2B"/>
    <w:rsid w:val="007B6C69"/>
    <w:rsid w:val="007B731B"/>
    <w:rsid w:val="007B7C10"/>
    <w:rsid w:val="007B7CF2"/>
    <w:rsid w:val="007C05D0"/>
    <w:rsid w:val="007C06AB"/>
    <w:rsid w:val="007C06AF"/>
    <w:rsid w:val="007C0AE3"/>
    <w:rsid w:val="007C0BC4"/>
    <w:rsid w:val="007C0C1F"/>
    <w:rsid w:val="007C0C7B"/>
    <w:rsid w:val="007C17A3"/>
    <w:rsid w:val="007C1CD2"/>
    <w:rsid w:val="007C22CB"/>
    <w:rsid w:val="007C26FE"/>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E8"/>
    <w:rsid w:val="007D22FD"/>
    <w:rsid w:val="007D291A"/>
    <w:rsid w:val="007D37BE"/>
    <w:rsid w:val="007D38D7"/>
    <w:rsid w:val="007D3BD2"/>
    <w:rsid w:val="007D3E5C"/>
    <w:rsid w:val="007D4282"/>
    <w:rsid w:val="007D46E5"/>
    <w:rsid w:val="007D57AC"/>
    <w:rsid w:val="007D695E"/>
    <w:rsid w:val="007D715F"/>
    <w:rsid w:val="007D7942"/>
    <w:rsid w:val="007D7A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1E13"/>
    <w:rsid w:val="00801E64"/>
    <w:rsid w:val="00801EEE"/>
    <w:rsid w:val="0080239F"/>
    <w:rsid w:val="00802A19"/>
    <w:rsid w:val="00803EDA"/>
    <w:rsid w:val="008041B3"/>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11A6"/>
    <w:rsid w:val="008118DC"/>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6CC9"/>
    <w:rsid w:val="00827AB0"/>
    <w:rsid w:val="00827EB1"/>
    <w:rsid w:val="008300B4"/>
    <w:rsid w:val="00830490"/>
    <w:rsid w:val="008308FC"/>
    <w:rsid w:val="00830A50"/>
    <w:rsid w:val="00830D52"/>
    <w:rsid w:val="008313B1"/>
    <w:rsid w:val="00831BB2"/>
    <w:rsid w:val="00831C89"/>
    <w:rsid w:val="00833474"/>
    <w:rsid w:val="0083391E"/>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1012"/>
    <w:rsid w:val="0085103B"/>
    <w:rsid w:val="008510A7"/>
    <w:rsid w:val="00851B67"/>
    <w:rsid w:val="00851E58"/>
    <w:rsid w:val="00851EDA"/>
    <w:rsid w:val="00852163"/>
    <w:rsid w:val="008530A0"/>
    <w:rsid w:val="00854188"/>
    <w:rsid w:val="00854525"/>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AD9"/>
    <w:rsid w:val="00887E4C"/>
    <w:rsid w:val="00887EFF"/>
    <w:rsid w:val="00887F2E"/>
    <w:rsid w:val="00887F63"/>
    <w:rsid w:val="00887F8E"/>
    <w:rsid w:val="0089047A"/>
    <w:rsid w:val="00890482"/>
    <w:rsid w:val="00890534"/>
    <w:rsid w:val="00890DE1"/>
    <w:rsid w:val="00890F42"/>
    <w:rsid w:val="008911DD"/>
    <w:rsid w:val="00891AB2"/>
    <w:rsid w:val="00891D9F"/>
    <w:rsid w:val="00892037"/>
    <w:rsid w:val="008926F2"/>
    <w:rsid w:val="0089301A"/>
    <w:rsid w:val="0089406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A67"/>
    <w:rsid w:val="008D20D9"/>
    <w:rsid w:val="008D240E"/>
    <w:rsid w:val="008D2B87"/>
    <w:rsid w:val="008D2CA0"/>
    <w:rsid w:val="008D2D41"/>
    <w:rsid w:val="008D342A"/>
    <w:rsid w:val="008D4176"/>
    <w:rsid w:val="008D41A7"/>
    <w:rsid w:val="008D4C09"/>
    <w:rsid w:val="008D58D9"/>
    <w:rsid w:val="008D5B18"/>
    <w:rsid w:val="008D5EFB"/>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F8"/>
    <w:rsid w:val="008F3475"/>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BB2"/>
    <w:rsid w:val="00900CAE"/>
    <w:rsid w:val="00900FC5"/>
    <w:rsid w:val="0090127D"/>
    <w:rsid w:val="009014B6"/>
    <w:rsid w:val="009019AE"/>
    <w:rsid w:val="00901DFE"/>
    <w:rsid w:val="00901EEC"/>
    <w:rsid w:val="009020E8"/>
    <w:rsid w:val="0090232F"/>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F3F"/>
    <w:rsid w:val="009074C0"/>
    <w:rsid w:val="00907953"/>
    <w:rsid w:val="00907C84"/>
    <w:rsid w:val="009109C6"/>
    <w:rsid w:val="00911502"/>
    <w:rsid w:val="009127EB"/>
    <w:rsid w:val="0091372F"/>
    <w:rsid w:val="00913936"/>
    <w:rsid w:val="00913A83"/>
    <w:rsid w:val="009144C5"/>
    <w:rsid w:val="00914694"/>
    <w:rsid w:val="00914AEA"/>
    <w:rsid w:val="00914F0F"/>
    <w:rsid w:val="00915233"/>
    <w:rsid w:val="009155D2"/>
    <w:rsid w:val="00915BCA"/>
    <w:rsid w:val="00915F50"/>
    <w:rsid w:val="0091643B"/>
    <w:rsid w:val="0091646D"/>
    <w:rsid w:val="00916653"/>
    <w:rsid w:val="00916ADA"/>
    <w:rsid w:val="00916F9F"/>
    <w:rsid w:val="00917C88"/>
    <w:rsid w:val="009213C7"/>
    <w:rsid w:val="00921B29"/>
    <w:rsid w:val="0092240A"/>
    <w:rsid w:val="0092272C"/>
    <w:rsid w:val="009228EF"/>
    <w:rsid w:val="00923963"/>
    <w:rsid w:val="00923E71"/>
    <w:rsid w:val="00923E81"/>
    <w:rsid w:val="00924634"/>
    <w:rsid w:val="009246BC"/>
    <w:rsid w:val="00924851"/>
    <w:rsid w:val="009258A0"/>
    <w:rsid w:val="009258F4"/>
    <w:rsid w:val="00925A0D"/>
    <w:rsid w:val="00925B2F"/>
    <w:rsid w:val="00925DE2"/>
    <w:rsid w:val="009261A5"/>
    <w:rsid w:val="009262E7"/>
    <w:rsid w:val="0092673B"/>
    <w:rsid w:val="0092675F"/>
    <w:rsid w:val="00926934"/>
    <w:rsid w:val="00926DBC"/>
    <w:rsid w:val="00927205"/>
    <w:rsid w:val="00927267"/>
    <w:rsid w:val="0092735C"/>
    <w:rsid w:val="009276C3"/>
    <w:rsid w:val="0092795C"/>
    <w:rsid w:val="009302B3"/>
    <w:rsid w:val="00930351"/>
    <w:rsid w:val="009305E0"/>
    <w:rsid w:val="00930A9D"/>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24DE"/>
    <w:rsid w:val="009525FE"/>
    <w:rsid w:val="00952DE0"/>
    <w:rsid w:val="00952E6D"/>
    <w:rsid w:val="00954756"/>
    <w:rsid w:val="00954EB6"/>
    <w:rsid w:val="009551D7"/>
    <w:rsid w:val="009556BB"/>
    <w:rsid w:val="0095597C"/>
    <w:rsid w:val="009562EB"/>
    <w:rsid w:val="00956B95"/>
    <w:rsid w:val="00956C90"/>
    <w:rsid w:val="00956D8B"/>
    <w:rsid w:val="00957C2B"/>
    <w:rsid w:val="00957C87"/>
    <w:rsid w:val="00957E62"/>
    <w:rsid w:val="009609A5"/>
    <w:rsid w:val="00960C67"/>
    <w:rsid w:val="00961005"/>
    <w:rsid w:val="00961016"/>
    <w:rsid w:val="00961F99"/>
    <w:rsid w:val="009623DC"/>
    <w:rsid w:val="00962EEE"/>
    <w:rsid w:val="00963846"/>
    <w:rsid w:val="00963FDD"/>
    <w:rsid w:val="009643F6"/>
    <w:rsid w:val="00964D01"/>
    <w:rsid w:val="0096533B"/>
    <w:rsid w:val="00965423"/>
    <w:rsid w:val="00965599"/>
    <w:rsid w:val="00965A54"/>
    <w:rsid w:val="009667FF"/>
    <w:rsid w:val="00966A28"/>
    <w:rsid w:val="009670AA"/>
    <w:rsid w:val="009673EB"/>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B85"/>
    <w:rsid w:val="00976BEF"/>
    <w:rsid w:val="00977719"/>
    <w:rsid w:val="009779C4"/>
    <w:rsid w:val="00980267"/>
    <w:rsid w:val="00980C68"/>
    <w:rsid w:val="009818C1"/>
    <w:rsid w:val="00981EA8"/>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445F"/>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FDA"/>
    <w:rsid w:val="009C4044"/>
    <w:rsid w:val="009C4055"/>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420A"/>
    <w:rsid w:val="009D46DD"/>
    <w:rsid w:val="009D4823"/>
    <w:rsid w:val="009D53D2"/>
    <w:rsid w:val="009D560F"/>
    <w:rsid w:val="009D648E"/>
    <w:rsid w:val="009D651B"/>
    <w:rsid w:val="009D65EA"/>
    <w:rsid w:val="009D6664"/>
    <w:rsid w:val="009D6890"/>
    <w:rsid w:val="009D736E"/>
    <w:rsid w:val="009D7482"/>
    <w:rsid w:val="009D7601"/>
    <w:rsid w:val="009D76D1"/>
    <w:rsid w:val="009D7A51"/>
    <w:rsid w:val="009E1E73"/>
    <w:rsid w:val="009E2220"/>
    <w:rsid w:val="009E231A"/>
    <w:rsid w:val="009E2321"/>
    <w:rsid w:val="009E28F3"/>
    <w:rsid w:val="009E2A89"/>
    <w:rsid w:val="009E322E"/>
    <w:rsid w:val="009E405F"/>
    <w:rsid w:val="009E4552"/>
    <w:rsid w:val="009E45CD"/>
    <w:rsid w:val="009E4689"/>
    <w:rsid w:val="009E4C31"/>
    <w:rsid w:val="009E51C7"/>
    <w:rsid w:val="009E5797"/>
    <w:rsid w:val="009E57FE"/>
    <w:rsid w:val="009E5DD2"/>
    <w:rsid w:val="009E5F3B"/>
    <w:rsid w:val="009E688C"/>
    <w:rsid w:val="009E6B93"/>
    <w:rsid w:val="009E6BD3"/>
    <w:rsid w:val="009E707A"/>
    <w:rsid w:val="009E740A"/>
    <w:rsid w:val="009E79C4"/>
    <w:rsid w:val="009E79E8"/>
    <w:rsid w:val="009F01F3"/>
    <w:rsid w:val="009F0620"/>
    <w:rsid w:val="009F0CE9"/>
    <w:rsid w:val="009F112D"/>
    <w:rsid w:val="009F116E"/>
    <w:rsid w:val="009F11CA"/>
    <w:rsid w:val="009F243D"/>
    <w:rsid w:val="009F353B"/>
    <w:rsid w:val="009F3822"/>
    <w:rsid w:val="009F3F0F"/>
    <w:rsid w:val="009F3FD1"/>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E2D"/>
    <w:rsid w:val="00A04252"/>
    <w:rsid w:val="00A0473A"/>
    <w:rsid w:val="00A0480E"/>
    <w:rsid w:val="00A04BFC"/>
    <w:rsid w:val="00A056C3"/>
    <w:rsid w:val="00A0618E"/>
    <w:rsid w:val="00A0637D"/>
    <w:rsid w:val="00A065A7"/>
    <w:rsid w:val="00A068FF"/>
    <w:rsid w:val="00A06EA8"/>
    <w:rsid w:val="00A06EDC"/>
    <w:rsid w:val="00A06FAB"/>
    <w:rsid w:val="00A07565"/>
    <w:rsid w:val="00A07871"/>
    <w:rsid w:val="00A07C18"/>
    <w:rsid w:val="00A07DB0"/>
    <w:rsid w:val="00A07ED8"/>
    <w:rsid w:val="00A101CE"/>
    <w:rsid w:val="00A114D3"/>
    <w:rsid w:val="00A12348"/>
    <w:rsid w:val="00A12E21"/>
    <w:rsid w:val="00A1326B"/>
    <w:rsid w:val="00A13CCF"/>
    <w:rsid w:val="00A14248"/>
    <w:rsid w:val="00A1425B"/>
    <w:rsid w:val="00A14E39"/>
    <w:rsid w:val="00A151B4"/>
    <w:rsid w:val="00A1587F"/>
    <w:rsid w:val="00A16AE7"/>
    <w:rsid w:val="00A178D0"/>
    <w:rsid w:val="00A202A0"/>
    <w:rsid w:val="00A20467"/>
    <w:rsid w:val="00A2101C"/>
    <w:rsid w:val="00A21029"/>
    <w:rsid w:val="00A21996"/>
    <w:rsid w:val="00A21B11"/>
    <w:rsid w:val="00A226BF"/>
    <w:rsid w:val="00A2276C"/>
    <w:rsid w:val="00A2290C"/>
    <w:rsid w:val="00A22F89"/>
    <w:rsid w:val="00A2326C"/>
    <w:rsid w:val="00A24714"/>
    <w:rsid w:val="00A24992"/>
    <w:rsid w:val="00A24E7F"/>
    <w:rsid w:val="00A263D4"/>
    <w:rsid w:val="00A26587"/>
    <w:rsid w:val="00A267BD"/>
    <w:rsid w:val="00A26C0B"/>
    <w:rsid w:val="00A27005"/>
    <w:rsid w:val="00A2726B"/>
    <w:rsid w:val="00A27C44"/>
    <w:rsid w:val="00A27C9E"/>
    <w:rsid w:val="00A3005F"/>
    <w:rsid w:val="00A30977"/>
    <w:rsid w:val="00A30C57"/>
    <w:rsid w:val="00A31045"/>
    <w:rsid w:val="00A31973"/>
    <w:rsid w:val="00A31B87"/>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781"/>
    <w:rsid w:val="00A81B63"/>
    <w:rsid w:val="00A82062"/>
    <w:rsid w:val="00A82DBB"/>
    <w:rsid w:val="00A839FB"/>
    <w:rsid w:val="00A83A63"/>
    <w:rsid w:val="00A83AAD"/>
    <w:rsid w:val="00A83C4F"/>
    <w:rsid w:val="00A849AA"/>
    <w:rsid w:val="00A850C3"/>
    <w:rsid w:val="00A8512A"/>
    <w:rsid w:val="00A8545A"/>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9E0"/>
    <w:rsid w:val="00A9770F"/>
    <w:rsid w:val="00A977D5"/>
    <w:rsid w:val="00AA06DF"/>
    <w:rsid w:val="00AA0790"/>
    <w:rsid w:val="00AA1784"/>
    <w:rsid w:val="00AA1913"/>
    <w:rsid w:val="00AA26AB"/>
    <w:rsid w:val="00AA3257"/>
    <w:rsid w:val="00AA4931"/>
    <w:rsid w:val="00AA59C9"/>
    <w:rsid w:val="00AA5BE9"/>
    <w:rsid w:val="00AA5EAB"/>
    <w:rsid w:val="00AA6733"/>
    <w:rsid w:val="00AA69D8"/>
    <w:rsid w:val="00AA6DDD"/>
    <w:rsid w:val="00AA6E8C"/>
    <w:rsid w:val="00AA7506"/>
    <w:rsid w:val="00AA7E35"/>
    <w:rsid w:val="00AA7E41"/>
    <w:rsid w:val="00AA7F6E"/>
    <w:rsid w:val="00AB0B4A"/>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6412"/>
    <w:rsid w:val="00AC6525"/>
    <w:rsid w:val="00AC69BF"/>
    <w:rsid w:val="00AC69E2"/>
    <w:rsid w:val="00AC6D6F"/>
    <w:rsid w:val="00AC7246"/>
    <w:rsid w:val="00AC7619"/>
    <w:rsid w:val="00AC7C5B"/>
    <w:rsid w:val="00AD078A"/>
    <w:rsid w:val="00AD0A9C"/>
    <w:rsid w:val="00AD113B"/>
    <w:rsid w:val="00AD1811"/>
    <w:rsid w:val="00AD1A33"/>
    <w:rsid w:val="00AD1BB2"/>
    <w:rsid w:val="00AD2734"/>
    <w:rsid w:val="00AD30F4"/>
    <w:rsid w:val="00AD3523"/>
    <w:rsid w:val="00AD3B74"/>
    <w:rsid w:val="00AD40F1"/>
    <w:rsid w:val="00AD4383"/>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D6F"/>
    <w:rsid w:val="00AE058F"/>
    <w:rsid w:val="00AE0A62"/>
    <w:rsid w:val="00AE0AC4"/>
    <w:rsid w:val="00AE0C3A"/>
    <w:rsid w:val="00AE1180"/>
    <w:rsid w:val="00AE118E"/>
    <w:rsid w:val="00AE129D"/>
    <w:rsid w:val="00AE18B1"/>
    <w:rsid w:val="00AE1CBC"/>
    <w:rsid w:val="00AE1FCF"/>
    <w:rsid w:val="00AE3049"/>
    <w:rsid w:val="00AE3057"/>
    <w:rsid w:val="00AE37B2"/>
    <w:rsid w:val="00AE37B3"/>
    <w:rsid w:val="00AE389A"/>
    <w:rsid w:val="00AE3A3F"/>
    <w:rsid w:val="00AE48E1"/>
    <w:rsid w:val="00AE496A"/>
    <w:rsid w:val="00AE4F03"/>
    <w:rsid w:val="00AE520C"/>
    <w:rsid w:val="00AE59BB"/>
    <w:rsid w:val="00AE616A"/>
    <w:rsid w:val="00AE6881"/>
    <w:rsid w:val="00AE69D8"/>
    <w:rsid w:val="00AE6A40"/>
    <w:rsid w:val="00AE74CE"/>
    <w:rsid w:val="00AE79D2"/>
    <w:rsid w:val="00AF05C5"/>
    <w:rsid w:val="00AF0AE8"/>
    <w:rsid w:val="00AF1662"/>
    <w:rsid w:val="00AF1BA3"/>
    <w:rsid w:val="00AF1BEC"/>
    <w:rsid w:val="00AF2FD2"/>
    <w:rsid w:val="00AF2FDD"/>
    <w:rsid w:val="00AF37B0"/>
    <w:rsid w:val="00AF3FB9"/>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14D8"/>
    <w:rsid w:val="00B01CD1"/>
    <w:rsid w:val="00B01E19"/>
    <w:rsid w:val="00B021DB"/>
    <w:rsid w:val="00B022E0"/>
    <w:rsid w:val="00B02ADF"/>
    <w:rsid w:val="00B0332F"/>
    <w:rsid w:val="00B03355"/>
    <w:rsid w:val="00B03AC6"/>
    <w:rsid w:val="00B0465E"/>
    <w:rsid w:val="00B0533B"/>
    <w:rsid w:val="00B056A8"/>
    <w:rsid w:val="00B05740"/>
    <w:rsid w:val="00B05812"/>
    <w:rsid w:val="00B05D77"/>
    <w:rsid w:val="00B06139"/>
    <w:rsid w:val="00B06250"/>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72D"/>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B06"/>
    <w:rsid w:val="00B20F83"/>
    <w:rsid w:val="00B212B6"/>
    <w:rsid w:val="00B2169F"/>
    <w:rsid w:val="00B21AEC"/>
    <w:rsid w:val="00B21E33"/>
    <w:rsid w:val="00B221E2"/>
    <w:rsid w:val="00B22239"/>
    <w:rsid w:val="00B2253B"/>
    <w:rsid w:val="00B22AAB"/>
    <w:rsid w:val="00B22ABF"/>
    <w:rsid w:val="00B22BF6"/>
    <w:rsid w:val="00B22C8F"/>
    <w:rsid w:val="00B23597"/>
    <w:rsid w:val="00B235F0"/>
    <w:rsid w:val="00B23989"/>
    <w:rsid w:val="00B23D58"/>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DB3"/>
    <w:rsid w:val="00B302CC"/>
    <w:rsid w:val="00B30392"/>
    <w:rsid w:val="00B30BCE"/>
    <w:rsid w:val="00B31203"/>
    <w:rsid w:val="00B31C7F"/>
    <w:rsid w:val="00B31FB9"/>
    <w:rsid w:val="00B325D4"/>
    <w:rsid w:val="00B3301C"/>
    <w:rsid w:val="00B33580"/>
    <w:rsid w:val="00B335FA"/>
    <w:rsid w:val="00B33726"/>
    <w:rsid w:val="00B3399C"/>
    <w:rsid w:val="00B342B7"/>
    <w:rsid w:val="00B35976"/>
    <w:rsid w:val="00B35CFF"/>
    <w:rsid w:val="00B3641B"/>
    <w:rsid w:val="00B36ACC"/>
    <w:rsid w:val="00B37659"/>
    <w:rsid w:val="00B40418"/>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55C"/>
    <w:rsid w:val="00B51653"/>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647"/>
    <w:rsid w:val="00B626E4"/>
    <w:rsid w:val="00B630CA"/>
    <w:rsid w:val="00B6353C"/>
    <w:rsid w:val="00B635CA"/>
    <w:rsid w:val="00B63A32"/>
    <w:rsid w:val="00B63A99"/>
    <w:rsid w:val="00B64191"/>
    <w:rsid w:val="00B643B5"/>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C09"/>
    <w:rsid w:val="00B811ED"/>
    <w:rsid w:val="00B8176B"/>
    <w:rsid w:val="00B8191E"/>
    <w:rsid w:val="00B81AA9"/>
    <w:rsid w:val="00B81BEF"/>
    <w:rsid w:val="00B81E5D"/>
    <w:rsid w:val="00B822C5"/>
    <w:rsid w:val="00B8232A"/>
    <w:rsid w:val="00B82865"/>
    <w:rsid w:val="00B829A3"/>
    <w:rsid w:val="00B82EC7"/>
    <w:rsid w:val="00B83227"/>
    <w:rsid w:val="00B83508"/>
    <w:rsid w:val="00B83680"/>
    <w:rsid w:val="00B83A63"/>
    <w:rsid w:val="00B83A7D"/>
    <w:rsid w:val="00B83A82"/>
    <w:rsid w:val="00B84701"/>
    <w:rsid w:val="00B8492D"/>
    <w:rsid w:val="00B8556B"/>
    <w:rsid w:val="00B85746"/>
    <w:rsid w:val="00B8733D"/>
    <w:rsid w:val="00B873E0"/>
    <w:rsid w:val="00B87827"/>
    <w:rsid w:val="00B8782D"/>
    <w:rsid w:val="00B8789F"/>
    <w:rsid w:val="00B87EA0"/>
    <w:rsid w:val="00B87FEF"/>
    <w:rsid w:val="00B90404"/>
    <w:rsid w:val="00B915CA"/>
    <w:rsid w:val="00B93F42"/>
    <w:rsid w:val="00B93FF3"/>
    <w:rsid w:val="00B959F1"/>
    <w:rsid w:val="00B95C9B"/>
    <w:rsid w:val="00B960D6"/>
    <w:rsid w:val="00B96726"/>
    <w:rsid w:val="00B96B0D"/>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2858"/>
    <w:rsid w:val="00BC2E88"/>
    <w:rsid w:val="00BC32BC"/>
    <w:rsid w:val="00BC3592"/>
    <w:rsid w:val="00BC3625"/>
    <w:rsid w:val="00BC376A"/>
    <w:rsid w:val="00BC3D95"/>
    <w:rsid w:val="00BC4559"/>
    <w:rsid w:val="00BC49F4"/>
    <w:rsid w:val="00BC4A90"/>
    <w:rsid w:val="00BC4B7B"/>
    <w:rsid w:val="00BC52AD"/>
    <w:rsid w:val="00BC5987"/>
    <w:rsid w:val="00BC5B88"/>
    <w:rsid w:val="00BC5D80"/>
    <w:rsid w:val="00BC5DCB"/>
    <w:rsid w:val="00BC5E1F"/>
    <w:rsid w:val="00BC60B8"/>
    <w:rsid w:val="00BC6499"/>
    <w:rsid w:val="00BC6927"/>
    <w:rsid w:val="00BC6FA5"/>
    <w:rsid w:val="00BC72AB"/>
    <w:rsid w:val="00BC792B"/>
    <w:rsid w:val="00BD0036"/>
    <w:rsid w:val="00BD03C1"/>
    <w:rsid w:val="00BD093B"/>
    <w:rsid w:val="00BD0979"/>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6273"/>
    <w:rsid w:val="00BD63AB"/>
    <w:rsid w:val="00BD6504"/>
    <w:rsid w:val="00BD6948"/>
    <w:rsid w:val="00BD717B"/>
    <w:rsid w:val="00BD7491"/>
    <w:rsid w:val="00BD7ABC"/>
    <w:rsid w:val="00BD7BC8"/>
    <w:rsid w:val="00BE055F"/>
    <w:rsid w:val="00BE1477"/>
    <w:rsid w:val="00BE16AD"/>
    <w:rsid w:val="00BE18CA"/>
    <w:rsid w:val="00BE1D42"/>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7166"/>
    <w:rsid w:val="00BE7AFC"/>
    <w:rsid w:val="00BF012A"/>
    <w:rsid w:val="00BF020A"/>
    <w:rsid w:val="00BF0347"/>
    <w:rsid w:val="00BF053B"/>
    <w:rsid w:val="00BF0728"/>
    <w:rsid w:val="00BF147B"/>
    <w:rsid w:val="00BF183A"/>
    <w:rsid w:val="00BF2265"/>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C002B6"/>
    <w:rsid w:val="00C00A51"/>
    <w:rsid w:val="00C01063"/>
    <w:rsid w:val="00C01897"/>
    <w:rsid w:val="00C01C57"/>
    <w:rsid w:val="00C01D28"/>
    <w:rsid w:val="00C01FAA"/>
    <w:rsid w:val="00C02182"/>
    <w:rsid w:val="00C028C6"/>
    <w:rsid w:val="00C033B7"/>
    <w:rsid w:val="00C035BB"/>
    <w:rsid w:val="00C042CE"/>
    <w:rsid w:val="00C0465A"/>
    <w:rsid w:val="00C04E0B"/>
    <w:rsid w:val="00C053C0"/>
    <w:rsid w:val="00C058DB"/>
    <w:rsid w:val="00C05A21"/>
    <w:rsid w:val="00C06226"/>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8DC"/>
    <w:rsid w:val="00C15A1E"/>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8DE"/>
    <w:rsid w:val="00C34AB3"/>
    <w:rsid w:val="00C34D63"/>
    <w:rsid w:val="00C35081"/>
    <w:rsid w:val="00C351A0"/>
    <w:rsid w:val="00C355CE"/>
    <w:rsid w:val="00C35BAC"/>
    <w:rsid w:val="00C361E9"/>
    <w:rsid w:val="00C364D2"/>
    <w:rsid w:val="00C367D7"/>
    <w:rsid w:val="00C36B4D"/>
    <w:rsid w:val="00C3757A"/>
    <w:rsid w:val="00C37E77"/>
    <w:rsid w:val="00C4041E"/>
    <w:rsid w:val="00C408F7"/>
    <w:rsid w:val="00C41545"/>
    <w:rsid w:val="00C417B4"/>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BA6"/>
    <w:rsid w:val="00C56DD2"/>
    <w:rsid w:val="00C575C7"/>
    <w:rsid w:val="00C57873"/>
    <w:rsid w:val="00C57AAD"/>
    <w:rsid w:val="00C57C63"/>
    <w:rsid w:val="00C57DC4"/>
    <w:rsid w:val="00C6004A"/>
    <w:rsid w:val="00C600CF"/>
    <w:rsid w:val="00C6016C"/>
    <w:rsid w:val="00C60279"/>
    <w:rsid w:val="00C602E1"/>
    <w:rsid w:val="00C60605"/>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DC"/>
    <w:rsid w:val="00C64F42"/>
    <w:rsid w:val="00C65287"/>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CDB"/>
    <w:rsid w:val="00C76DCC"/>
    <w:rsid w:val="00C80388"/>
    <w:rsid w:val="00C807F2"/>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EC1"/>
    <w:rsid w:val="00C8761F"/>
    <w:rsid w:val="00C87DD5"/>
    <w:rsid w:val="00C904B0"/>
    <w:rsid w:val="00C907D1"/>
    <w:rsid w:val="00C90DD7"/>
    <w:rsid w:val="00C91E8B"/>
    <w:rsid w:val="00C92496"/>
    <w:rsid w:val="00C92A2B"/>
    <w:rsid w:val="00C93012"/>
    <w:rsid w:val="00C931B5"/>
    <w:rsid w:val="00C933C8"/>
    <w:rsid w:val="00C93500"/>
    <w:rsid w:val="00C93676"/>
    <w:rsid w:val="00C93766"/>
    <w:rsid w:val="00C93F8E"/>
    <w:rsid w:val="00C9460C"/>
    <w:rsid w:val="00C94851"/>
    <w:rsid w:val="00C94A05"/>
    <w:rsid w:val="00C9542F"/>
    <w:rsid w:val="00C9544C"/>
    <w:rsid w:val="00C963ED"/>
    <w:rsid w:val="00C96C65"/>
    <w:rsid w:val="00C96E34"/>
    <w:rsid w:val="00C97408"/>
    <w:rsid w:val="00C977F8"/>
    <w:rsid w:val="00C97A78"/>
    <w:rsid w:val="00C97BC7"/>
    <w:rsid w:val="00C97D42"/>
    <w:rsid w:val="00CA0BC0"/>
    <w:rsid w:val="00CA0D95"/>
    <w:rsid w:val="00CA1256"/>
    <w:rsid w:val="00CA1490"/>
    <w:rsid w:val="00CA1741"/>
    <w:rsid w:val="00CA1D13"/>
    <w:rsid w:val="00CA229E"/>
    <w:rsid w:val="00CA2644"/>
    <w:rsid w:val="00CA2EB1"/>
    <w:rsid w:val="00CA40DA"/>
    <w:rsid w:val="00CA40F4"/>
    <w:rsid w:val="00CA4704"/>
    <w:rsid w:val="00CA48AE"/>
    <w:rsid w:val="00CA4C7B"/>
    <w:rsid w:val="00CA5345"/>
    <w:rsid w:val="00CA54A0"/>
    <w:rsid w:val="00CA61A6"/>
    <w:rsid w:val="00CA6CC8"/>
    <w:rsid w:val="00CA737F"/>
    <w:rsid w:val="00CA755F"/>
    <w:rsid w:val="00CA76DF"/>
    <w:rsid w:val="00CA7C92"/>
    <w:rsid w:val="00CA7FB4"/>
    <w:rsid w:val="00CB0A7D"/>
    <w:rsid w:val="00CB0E46"/>
    <w:rsid w:val="00CB1F5B"/>
    <w:rsid w:val="00CB25E7"/>
    <w:rsid w:val="00CB2713"/>
    <w:rsid w:val="00CB37E1"/>
    <w:rsid w:val="00CB37FD"/>
    <w:rsid w:val="00CB3ED3"/>
    <w:rsid w:val="00CB4690"/>
    <w:rsid w:val="00CB550F"/>
    <w:rsid w:val="00CB66ED"/>
    <w:rsid w:val="00CB69B5"/>
    <w:rsid w:val="00CB7264"/>
    <w:rsid w:val="00CB72F4"/>
    <w:rsid w:val="00CC001B"/>
    <w:rsid w:val="00CC00BD"/>
    <w:rsid w:val="00CC034A"/>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F3A"/>
    <w:rsid w:val="00D15F87"/>
    <w:rsid w:val="00D16B1A"/>
    <w:rsid w:val="00D16DA9"/>
    <w:rsid w:val="00D17D03"/>
    <w:rsid w:val="00D17D42"/>
    <w:rsid w:val="00D202E0"/>
    <w:rsid w:val="00D20F9A"/>
    <w:rsid w:val="00D21128"/>
    <w:rsid w:val="00D21166"/>
    <w:rsid w:val="00D2159C"/>
    <w:rsid w:val="00D21945"/>
    <w:rsid w:val="00D21B2A"/>
    <w:rsid w:val="00D21BD7"/>
    <w:rsid w:val="00D2213F"/>
    <w:rsid w:val="00D22656"/>
    <w:rsid w:val="00D230D9"/>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30E"/>
    <w:rsid w:val="00D414E2"/>
    <w:rsid w:val="00D415D7"/>
    <w:rsid w:val="00D4200C"/>
    <w:rsid w:val="00D4228B"/>
    <w:rsid w:val="00D42CA9"/>
    <w:rsid w:val="00D42E2E"/>
    <w:rsid w:val="00D432AC"/>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51F7"/>
    <w:rsid w:val="00D45213"/>
    <w:rsid w:val="00D45FDB"/>
    <w:rsid w:val="00D461D9"/>
    <w:rsid w:val="00D46294"/>
    <w:rsid w:val="00D4678C"/>
    <w:rsid w:val="00D46A13"/>
    <w:rsid w:val="00D46AB2"/>
    <w:rsid w:val="00D46B81"/>
    <w:rsid w:val="00D46B86"/>
    <w:rsid w:val="00D46C5F"/>
    <w:rsid w:val="00D46CDC"/>
    <w:rsid w:val="00D470FB"/>
    <w:rsid w:val="00D47938"/>
    <w:rsid w:val="00D47B3B"/>
    <w:rsid w:val="00D50065"/>
    <w:rsid w:val="00D504B3"/>
    <w:rsid w:val="00D509A3"/>
    <w:rsid w:val="00D50AD0"/>
    <w:rsid w:val="00D50FF2"/>
    <w:rsid w:val="00D51093"/>
    <w:rsid w:val="00D5133D"/>
    <w:rsid w:val="00D51817"/>
    <w:rsid w:val="00D5192B"/>
    <w:rsid w:val="00D51BB2"/>
    <w:rsid w:val="00D52134"/>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F97"/>
    <w:rsid w:val="00D57A35"/>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723B"/>
    <w:rsid w:val="00D773B2"/>
    <w:rsid w:val="00D776D2"/>
    <w:rsid w:val="00D779FD"/>
    <w:rsid w:val="00D77B0A"/>
    <w:rsid w:val="00D77E0D"/>
    <w:rsid w:val="00D806A0"/>
    <w:rsid w:val="00D80806"/>
    <w:rsid w:val="00D81C23"/>
    <w:rsid w:val="00D81E44"/>
    <w:rsid w:val="00D821C0"/>
    <w:rsid w:val="00D8258F"/>
    <w:rsid w:val="00D829D4"/>
    <w:rsid w:val="00D82A25"/>
    <w:rsid w:val="00D82BE1"/>
    <w:rsid w:val="00D82E34"/>
    <w:rsid w:val="00D83B6F"/>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5262"/>
    <w:rsid w:val="00D9541C"/>
    <w:rsid w:val="00D95D06"/>
    <w:rsid w:val="00D9639C"/>
    <w:rsid w:val="00D96650"/>
    <w:rsid w:val="00D96FE8"/>
    <w:rsid w:val="00D9724C"/>
    <w:rsid w:val="00D97411"/>
    <w:rsid w:val="00D9767A"/>
    <w:rsid w:val="00D979F4"/>
    <w:rsid w:val="00DA003C"/>
    <w:rsid w:val="00DA0431"/>
    <w:rsid w:val="00DA0F1C"/>
    <w:rsid w:val="00DA0F3A"/>
    <w:rsid w:val="00DA17BC"/>
    <w:rsid w:val="00DA18DF"/>
    <w:rsid w:val="00DA1A35"/>
    <w:rsid w:val="00DA1B21"/>
    <w:rsid w:val="00DA1B43"/>
    <w:rsid w:val="00DA1BA3"/>
    <w:rsid w:val="00DA2266"/>
    <w:rsid w:val="00DA2377"/>
    <w:rsid w:val="00DA2489"/>
    <w:rsid w:val="00DA292F"/>
    <w:rsid w:val="00DA370D"/>
    <w:rsid w:val="00DA3B28"/>
    <w:rsid w:val="00DA4CB7"/>
    <w:rsid w:val="00DA54FA"/>
    <w:rsid w:val="00DA559C"/>
    <w:rsid w:val="00DA5721"/>
    <w:rsid w:val="00DA5AC1"/>
    <w:rsid w:val="00DA5FB4"/>
    <w:rsid w:val="00DA628B"/>
    <w:rsid w:val="00DA628E"/>
    <w:rsid w:val="00DA659A"/>
    <w:rsid w:val="00DA65A3"/>
    <w:rsid w:val="00DA6657"/>
    <w:rsid w:val="00DA6CEE"/>
    <w:rsid w:val="00DA714D"/>
    <w:rsid w:val="00DA72C9"/>
    <w:rsid w:val="00DA761C"/>
    <w:rsid w:val="00DA7BB1"/>
    <w:rsid w:val="00DB06B7"/>
    <w:rsid w:val="00DB0726"/>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1FC"/>
    <w:rsid w:val="00DB5446"/>
    <w:rsid w:val="00DB569E"/>
    <w:rsid w:val="00DB5848"/>
    <w:rsid w:val="00DB58C5"/>
    <w:rsid w:val="00DB5FB6"/>
    <w:rsid w:val="00DB631E"/>
    <w:rsid w:val="00DB691A"/>
    <w:rsid w:val="00DB7285"/>
    <w:rsid w:val="00DB7EEB"/>
    <w:rsid w:val="00DC0B18"/>
    <w:rsid w:val="00DC0CB7"/>
    <w:rsid w:val="00DC205F"/>
    <w:rsid w:val="00DC2612"/>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D034F"/>
    <w:rsid w:val="00DD1069"/>
    <w:rsid w:val="00DD13D1"/>
    <w:rsid w:val="00DD1675"/>
    <w:rsid w:val="00DD1724"/>
    <w:rsid w:val="00DD17E6"/>
    <w:rsid w:val="00DD1994"/>
    <w:rsid w:val="00DD2355"/>
    <w:rsid w:val="00DD236A"/>
    <w:rsid w:val="00DD27AC"/>
    <w:rsid w:val="00DD3093"/>
    <w:rsid w:val="00DD358C"/>
    <w:rsid w:val="00DD37E6"/>
    <w:rsid w:val="00DD3881"/>
    <w:rsid w:val="00DD3A1A"/>
    <w:rsid w:val="00DD3CB5"/>
    <w:rsid w:val="00DD4CD0"/>
    <w:rsid w:val="00DD5068"/>
    <w:rsid w:val="00DD5291"/>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5B8"/>
    <w:rsid w:val="00DE5C39"/>
    <w:rsid w:val="00DE5D3E"/>
    <w:rsid w:val="00DE678D"/>
    <w:rsid w:val="00DE6F5A"/>
    <w:rsid w:val="00DE799B"/>
    <w:rsid w:val="00DE7A26"/>
    <w:rsid w:val="00DE7E2E"/>
    <w:rsid w:val="00DF01CD"/>
    <w:rsid w:val="00DF02DA"/>
    <w:rsid w:val="00DF057F"/>
    <w:rsid w:val="00DF13D3"/>
    <w:rsid w:val="00DF2551"/>
    <w:rsid w:val="00DF2E3A"/>
    <w:rsid w:val="00DF31F8"/>
    <w:rsid w:val="00DF3333"/>
    <w:rsid w:val="00DF34BD"/>
    <w:rsid w:val="00DF34CB"/>
    <w:rsid w:val="00DF3658"/>
    <w:rsid w:val="00DF36D1"/>
    <w:rsid w:val="00DF3856"/>
    <w:rsid w:val="00DF3C54"/>
    <w:rsid w:val="00DF4988"/>
    <w:rsid w:val="00DF4994"/>
    <w:rsid w:val="00DF5264"/>
    <w:rsid w:val="00DF54EE"/>
    <w:rsid w:val="00DF5600"/>
    <w:rsid w:val="00DF59AC"/>
    <w:rsid w:val="00DF5AB0"/>
    <w:rsid w:val="00DF5D7C"/>
    <w:rsid w:val="00DF6953"/>
    <w:rsid w:val="00DF6B99"/>
    <w:rsid w:val="00DF6CF0"/>
    <w:rsid w:val="00DF6ECF"/>
    <w:rsid w:val="00DF7081"/>
    <w:rsid w:val="00DF710D"/>
    <w:rsid w:val="00DF7389"/>
    <w:rsid w:val="00DF7398"/>
    <w:rsid w:val="00DF74A9"/>
    <w:rsid w:val="00DF74E9"/>
    <w:rsid w:val="00E000F8"/>
    <w:rsid w:val="00E00B50"/>
    <w:rsid w:val="00E00CF5"/>
    <w:rsid w:val="00E017A5"/>
    <w:rsid w:val="00E01F72"/>
    <w:rsid w:val="00E02102"/>
    <w:rsid w:val="00E02620"/>
    <w:rsid w:val="00E02A0B"/>
    <w:rsid w:val="00E02AD0"/>
    <w:rsid w:val="00E02C1A"/>
    <w:rsid w:val="00E02ECD"/>
    <w:rsid w:val="00E02EFB"/>
    <w:rsid w:val="00E032D7"/>
    <w:rsid w:val="00E033A3"/>
    <w:rsid w:val="00E0368E"/>
    <w:rsid w:val="00E03834"/>
    <w:rsid w:val="00E03B5B"/>
    <w:rsid w:val="00E04FF0"/>
    <w:rsid w:val="00E0572C"/>
    <w:rsid w:val="00E058C0"/>
    <w:rsid w:val="00E05937"/>
    <w:rsid w:val="00E05AF7"/>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EF2"/>
    <w:rsid w:val="00E173C2"/>
    <w:rsid w:val="00E17832"/>
    <w:rsid w:val="00E1786C"/>
    <w:rsid w:val="00E17C2A"/>
    <w:rsid w:val="00E2047E"/>
    <w:rsid w:val="00E207B5"/>
    <w:rsid w:val="00E2095A"/>
    <w:rsid w:val="00E20AA4"/>
    <w:rsid w:val="00E2188D"/>
    <w:rsid w:val="00E21B75"/>
    <w:rsid w:val="00E21F15"/>
    <w:rsid w:val="00E22293"/>
    <w:rsid w:val="00E22431"/>
    <w:rsid w:val="00E230BB"/>
    <w:rsid w:val="00E235CA"/>
    <w:rsid w:val="00E23CAC"/>
    <w:rsid w:val="00E24134"/>
    <w:rsid w:val="00E242A9"/>
    <w:rsid w:val="00E24C96"/>
    <w:rsid w:val="00E25217"/>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E3"/>
    <w:rsid w:val="00E31A7A"/>
    <w:rsid w:val="00E31CD6"/>
    <w:rsid w:val="00E321E0"/>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88F"/>
    <w:rsid w:val="00E41961"/>
    <w:rsid w:val="00E41DFF"/>
    <w:rsid w:val="00E41E82"/>
    <w:rsid w:val="00E420ED"/>
    <w:rsid w:val="00E42349"/>
    <w:rsid w:val="00E42B23"/>
    <w:rsid w:val="00E42E72"/>
    <w:rsid w:val="00E42FAC"/>
    <w:rsid w:val="00E430D9"/>
    <w:rsid w:val="00E43744"/>
    <w:rsid w:val="00E438A9"/>
    <w:rsid w:val="00E43AC6"/>
    <w:rsid w:val="00E43B0D"/>
    <w:rsid w:val="00E43BA4"/>
    <w:rsid w:val="00E44117"/>
    <w:rsid w:val="00E446EA"/>
    <w:rsid w:val="00E4666F"/>
    <w:rsid w:val="00E46B06"/>
    <w:rsid w:val="00E46EA7"/>
    <w:rsid w:val="00E475B2"/>
    <w:rsid w:val="00E4760C"/>
    <w:rsid w:val="00E50388"/>
    <w:rsid w:val="00E503A9"/>
    <w:rsid w:val="00E50F91"/>
    <w:rsid w:val="00E5120D"/>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A72"/>
    <w:rsid w:val="00E56DAA"/>
    <w:rsid w:val="00E5710F"/>
    <w:rsid w:val="00E57399"/>
    <w:rsid w:val="00E57460"/>
    <w:rsid w:val="00E57E99"/>
    <w:rsid w:val="00E60200"/>
    <w:rsid w:val="00E60986"/>
    <w:rsid w:val="00E60997"/>
    <w:rsid w:val="00E60E5F"/>
    <w:rsid w:val="00E61382"/>
    <w:rsid w:val="00E61CC7"/>
    <w:rsid w:val="00E6225C"/>
    <w:rsid w:val="00E62CB7"/>
    <w:rsid w:val="00E633BD"/>
    <w:rsid w:val="00E63881"/>
    <w:rsid w:val="00E63BD4"/>
    <w:rsid w:val="00E63E0F"/>
    <w:rsid w:val="00E646C5"/>
    <w:rsid w:val="00E6505A"/>
    <w:rsid w:val="00E6515C"/>
    <w:rsid w:val="00E6557B"/>
    <w:rsid w:val="00E655E4"/>
    <w:rsid w:val="00E6563F"/>
    <w:rsid w:val="00E65DFA"/>
    <w:rsid w:val="00E65F00"/>
    <w:rsid w:val="00E66A8E"/>
    <w:rsid w:val="00E66AA1"/>
    <w:rsid w:val="00E66B66"/>
    <w:rsid w:val="00E66F72"/>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41D8"/>
    <w:rsid w:val="00E74597"/>
    <w:rsid w:val="00E74BF2"/>
    <w:rsid w:val="00E7505C"/>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7EB"/>
    <w:rsid w:val="00E82B3F"/>
    <w:rsid w:val="00E83B5E"/>
    <w:rsid w:val="00E83E78"/>
    <w:rsid w:val="00E84720"/>
    <w:rsid w:val="00E84ED0"/>
    <w:rsid w:val="00E84EFA"/>
    <w:rsid w:val="00E85984"/>
    <w:rsid w:val="00E859E1"/>
    <w:rsid w:val="00E8684A"/>
    <w:rsid w:val="00E8684B"/>
    <w:rsid w:val="00E8741A"/>
    <w:rsid w:val="00E8773A"/>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2027"/>
    <w:rsid w:val="00EA212B"/>
    <w:rsid w:val="00EA2723"/>
    <w:rsid w:val="00EA2B86"/>
    <w:rsid w:val="00EA3C67"/>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125C"/>
    <w:rsid w:val="00EB15EA"/>
    <w:rsid w:val="00EB2896"/>
    <w:rsid w:val="00EB2C2A"/>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40A"/>
    <w:rsid w:val="00EC142E"/>
    <w:rsid w:val="00EC15F8"/>
    <w:rsid w:val="00EC1767"/>
    <w:rsid w:val="00EC1B51"/>
    <w:rsid w:val="00EC1D4B"/>
    <w:rsid w:val="00EC344D"/>
    <w:rsid w:val="00EC3532"/>
    <w:rsid w:val="00EC3D72"/>
    <w:rsid w:val="00EC3DBF"/>
    <w:rsid w:val="00EC3FA6"/>
    <w:rsid w:val="00EC48F7"/>
    <w:rsid w:val="00EC4A55"/>
    <w:rsid w:val="00EC4E03"/>
    <w:rsid w:val="00EC4F65"/>
    <w:rsid w:val="00EC515E"/>
    <w:rsid w:val="00EC5497"/>
    <w:rsid w:val="00EC59C4"/>
    <w:rsid w:val="00EC59CC"/>
    <w:rsid w:val="00EC665C"/>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F73"/>
    <w:rsid w:val="00ED2112"/>
    <w:rsid w:val="00ED23DB"/>
    <w:rsid w:val="00ED24DE"/>
    <w:rsid w:val="00ED258E"/>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6BA0"/>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050"/>
    <w:rsid w:val="00EE41AC"/>
    <w:rsid w:val="00EE54B5"/>
    <w:rsid w:val="00EE5AE6"/>
    <w:rsid w:val="00EE5FFD"/>
    <w:rsid w:val="00EE629C"/>
    <w:rsid w:val="00EE685C"/>
    <w:rsid w:val="00EE6C03"/>
    <w:rsid w:val="00EE728D"/>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B92"/>
    <w:rsid w:val="00F13C01"/>
    <w:rsid w:val="00F147B7"/>
    <w:rsid w:val="00F15092"/>
    <w:rsid w:val="00F155AD"/>
    <w:rsid w:val="00F155C1"/>
    <w:rsid w:val="00F15F5D"/>
    <w:rsid w:val="00F16178"/>
    <w:rsid w:val="00F16518"/>
    <w:rsid w:val="00F16910"/>
    <w:rsid w:val="00F16D20"/>
    <w:rsid w:val="00F171DD"/>
    <w:rsid w:val="00F174EC"/>
    <w:rsid w:val="00F1756F"/>
    <w:rsid w:val="00F17854"/>
    <w:rsid w:val="00F17962"/>
    <w:rsid w:val="00F17B21"/>
    <w:rsid w:val="00F20455"/>
    <w:rsid w:val="00F20532"/>
    <w:rsid w:val="00F2072C"/>
    <w:rsid w:val="00F20EC0"/>
    <w:rsid w:val="00F21BA2"/>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190"/>
    <w:rsid w:val="00F55365"/>
    <w:rsid w:val="00F555B9"/>
    <w:rsid w:val="00F555D0"/>
    <w:rsid w:val="00F55A38"/>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0C26"/>
    <w:rsid w:val="00F810EA"/>
    <w:rsid w:val="00F81692"/>
    <w:rsid w:val="00F82384"/>
    <w:rsid w:val="00F832E3"/>
    <w:rsid w:val="00F833C7"/>
    <w:rsid w:val="00F833FB"/>
    <w:rsid w:val="00F8360B"/>
    <w:rsid w:val="00F838E4"/>
    <w:rsid w:val="00F83E8B"/>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79D"/>
    <w:rsid w:val="00FD0D64"/>
    <w:rsid w:val="00FD13AF"/>
    <w:rsid w:val="00FD24A6"/>
    <w:rsid w:val="00FD2887"/>
    <w:rsid w:val="00FD3034"/>
    <w:rsid w:val="00FD3171"/>
    <w:rsid w:val="00FD334F"/>
    <w:rsid w:val="00FD37C9"/>
    <w:rsid w:val="00FD399B"/>
    <w:rsid w:val="00FD425B"/>
    <w:rsid w:val="00FD4267"/>
    <w:rsid w:val="00FD43FB"/>
    <w:rsid w:val="00FD470E"/>
    <w:rsid w:val="00FD4A79"/>
    <w:rsid w:val="00FD4AC8"/>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F75"/>
    <w:rsid w:val="00FE4FE4"/>
    <w:rsid w:val="00FE5187"/>
    <w:rsid w:val="00FE5F31"/>
    <w:rsid w:val="00FE6006"/>
    <w:rsid w:val="00FE624B"/>
    <w:rsid w:val="00FE6449"/>
    <w:rsid w:val="00FE6B9E"/>
    <w:rsid w:val="00FE6CFD"/>
    <w:rsid w:val="00FE72FD"/>
    <w:rsid w:val="00FE7418"/>
    <w:rsid w:val="00FE744D"/>
    <w:rsid w:val="00FE761E"/>
    <w:rsid w:val="00FF09B2"/>
    <w:rsid w:val="00FF0ABE"/>
    <w:rsid w:val="00FF0ACE"/>
    <w:rsid w:val="00FF12DB"/>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99C5B-6C4B-4C9B-A7A4-CC78D1AB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2019-02-11T07:52:00Z</cp:lastPrinted>
  <dcterms:created xsi:type="dcterms:W3CDTF">2019-02-13T07:44:00Z</dcterms:created>
  <dcterms:modified xsi:type="dcterms:W3CDTF">2019-02-13T07:46:00Z</dcterms:modified>
</cp:coreProperties>
</file>