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5776C7" w14:paraId="74F99C11" w14:textId="77777777" w:rsidTr="00822CFB">
        <w:trPr>
          <w:trHeight w:val="2865"/>
        </w:trPr>
        <w:tc>
          <w:tcPr>
            <w:tcW w:w="2448" w:type="dxa"/>
          </w:tcPr>
          <w:p w14:paraId="1F8D6B54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0F5B4505" w14:textId="77777777" w:rsidR="00C9083D" w:rsidRPr="005776C7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 (มหาชน)</w:t>
            </w:r>
            <w:r w:rsidRPr="005776C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3B737994" w14:textId="77777777" w:rsidR="00C9083D" w:rsidRPr="005776C7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776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80BF569" w14:textId="77777777" w:rsidR="009E1FC4" w:rsidRPr="005776C7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5776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5DD2A465" w14:textId="77777777" w:rsidR="009E1FC4" w:rsidRPr="005776C7" w:rsidRDefault="00C9083D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5776C7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5776C7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  <w:bookmarkEnd w:id="0"/>
    </w:tbl>
    <w:p w14:paraId="26E52F2A" w14:textId="77777777" w:rsidR="009E1FC4" w:rsidRPr="005776C7" w:rsidRDefault="009E1FC4" w:rsidP="009E1FC4">
      <w:pPr>
        <w:rPr>
          <w:rFonts w:ascii="Angsana New" w:hAnsi="Angsana New"/>
        </w:rPr>
        <w:sectPr w:rsidR="009E1FC4" w:rsidRPr="005776C7" w:rsidSect="00822CF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14F22D1" w14:textId="77777777" w:rsidR="00696E45" w:rsidRPr="005776C7" w:rsidRDefault="00696E45" w:rsidP="00696E45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3F78D7C" w14:textId="77777777" w:rsidR="006B576F" w:rsidRPr="005776C7" w:rsidRDefault="006B576F" w:rsidP="00A54AD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776C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1AFB948F" w14:textId="77777777" w:rsidR="00C9083D" w:rsidRPr="005776C7" w:rsidRDefault="00C9083D" w:rsidP="00C9083D">
      <w:pPr>
        <w:ind w:left="14"/>
        <w:rPr>
          <w:rFonts w:ascii="Angsana New" w:hAnsi="Angsana New"/>
          <w:color w:val="7E7F82"/>
          <w:sz w:val="36"/>
          <w:szCs w:val="36"/>
        </w:rPr>
      </w:pPr>
      <w:r w:rsidRPr="005776C7">
        <w:rPr>
          <w:rFonts w:ascii="Angsana New" w:hAnsi="Angsana New"/>
          <w:sz w:val="32"/>
          <w:szCs w:val="32"/>
          <w:cs/>
        </w:rPr>
        <w:t>เสนอต่อผู้ถือหุ้นของบริษัท เอสเอเอเอ็ม เอ็นเนอร์ยี่ ดีเวลลอปเมนท์ จำกัด (มหาชน)</w:t>
      </w:r>
      <w:r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407EE281" w14:textId="77777777" w:rsidR="00A54ADB" w:rsidRPr="005776C7" w:rsidRDefault="00A54ADB" w:rsidP="00A54AD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EC43D50" w14:textId="77777777" w:rsidR="00A54ADB" w:rsidRPr="005776C7" w:rsidRDefault="00A54ADB" w:rsidP="00A54ADB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5776C7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  <w:r w:rsidR="00C9083D" w:rsidRPr="005776C7">
        <w:rPr>
          <w:rFonts w:ascii="Angsana New" w:hAnsi="Angsana New"/>
          <w:spacing w:val="-2"/>
          <w:sz w:val="32"/>
          <w:szCs w:val="32"/>
        </w:rPr>
        <w:t xml:space="preserve">31 </w:t>
      </w:r>
      <w:r w:rsidR="00C9083D" w:rsidRPr="005776C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9083D" w:rsidRPr="005776C7">
        <w:rPr>
          <w:rFonts w:ascii="Angsana New" w:hAnsi="Angsana New"/>
          <w:spacing w:val="-2"/>
          <w:sz w:val="32"/>
          <w:szCs w:val="32"/>
        </w:rPr>
        <w:t>2561</w:t>
      </w:r>
      <w:r w:rsidR="008D6EFF"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="008D6EFF"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8D6EFF"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9083D"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776C7">
        <w:rPr>
          <w:rFonts w:ascii="Angsana New" w:hAnsi="Angsana New" w:hint="cs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5776C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5776C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ได้ตรวจสอบงบการเงินเฉพาะกิจการของ</w:t>
      </w:r>
      <w:r w:rsidR="001041F2" w:rsidRPr="00DF176B">
        <w:rPr>
          <w:rFonts w:ascii="Angsana New" w:hAnsi="Angsana New"/>
          <w:spacing w:val="-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176B" w:rsidRPr="00DF176B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DF176B" w:rsidRPr="00DF176B">
        <w:rPr>
          <w:rFonts w:ascii="Angsana New" w:hAnsi="Angsana New" w:hint="cs"/>
          <w:color w:val="7E7F82"/>
          <w:spacing w:val="-6"/>
          <w:sz w:val="36"/>
          <w:szCs w:val="36"/>
          <w:cs/>
        </w:rPr>
        <w:t xml:space="preserve"> 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ด้วยเช่นกัน</w:t>
      </w:r>
    </w:p>
    <w:p w14:paraId="297106B9" w14:textId="77777777" w:rsidR="00A54ADB" w:rsidRPr="005776C7" w:rsidRDefault="00A54ADB" w:rsidP="00A54A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9083D" w:rsidRPr="005776C7">
        <w:rPr>
          <w:rFonts w:ascii="Angsana New" w:hAnsi="Angsana New"/>
          <w:spacing w:val="-4"/>
          <w:sz w:val="32"/>
          <w:szCs w:val="32"/>
        </w:rPr>
        <w:t xml:space="preserve">31 </w:t>
      </w:r>
      <w:r w:rsidR="00C9083D" w:rsidRPr="005776C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9083D" w:rsidRPr="005776C7">
        <w:rPr>
          <w:rFonts w:ascii="Angsana New" w:hAnsi="Angsana New"/>
          <w:spacing w:val="-4"/>
          <w:sz w:val="32"/>
          <w:szCs w:val="32"/>
        </w:rPr>
        <w:t>2561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776C7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776C7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บริษัท เอสเอเอเอ็ม เอ็นเนอร์ยี่ ดีเวลลอปเมนท์ จำกัด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7C58F7">
        <w:rPr>
          <w:rFonts w:ascii="Angsana New" w:hAnsi="Angsana New"/>
          <w:spacing w:val="6"/>
          <w:sz w:val="32"/>
          <w:szCs w:val="32"/>
        </w:rPr>
        <w:t xml:space="preserve"> </w:t>
      </w:r>
      <w:r w:rsidR="007C58F7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5776C7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701BA6D2" w14:textId="77777777" w:rsidR="00A54ADB" w:rsidRPr="005776C7" w:rsidRDefault="00A54ADB" w:rsidP="00A54AD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FDBA84B" w14:textId="77777777" w:rsidR="00A54ADB" w:rsidRPr="005776C7" w:rsidRDefault="00A54ADB" w:rsidP="00A54AD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776C7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11A6F" w:rsidRPr="005776C7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693C" w:rsidRPr="005776C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776C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5776C7">
        <w:rPr>
          <w:rFonts w:ascii="Angsana New" w:eastAsiaTheme="minorHAnsi" w:hAnsi="Angsana New" w:cs="Angsana New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8D6EFF" w:rsidRPr="005776C7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D43590" w14:textId="77777777" w:rsidR="00084136" w:rsidRPr="005776C7" w:rsidRDefault="00084136" w:rsidP="000841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017B9F1" w14:textId="77777777" w:rsidR="008726EA" w:rsidRPr="005776C7" w:rsidRDefault="008726EA" w:rsidP="00C9083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76D1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A76D1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76D1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เรื่องรายการปรับปรุงงบการเงินงวดก่อนเกี่ยวกับการปรับปรุง</w:t>
      </w:r>
      <w:r w:rsidRPr="005776C7">
        <w:rPr>
          <w:rFonts w:asciiTheme="majorBidi" w:hAnsiTheme="majorBidi" w:cstheme="majorBidi"/>
          <w:sz w:val="32"/>
          <w:szCs w:val="32"/>
          <w:cs/>
        </w:rPr>
        <w:t xml:space="preserve">รายการค่าเช่าที่ดินให้เป็นไปตามวิธีการรับรู้ค่าเช่าที่ดินตามมาตรฐานการบัญชีฉบับที่ </w:t>
      </w:r>
      <w:r w:rsidRPr="005776C7">
        <w:rPr>
          <w:rFonts w:asciiTheme="majorBidi" w:hAnsiTheme="majorBidi" w:cstheme="majorBidi"/>
          <w:sz w:val="32"/>
          <w:szCs w:val="32"/>
        </w:rPr>
        <w:t>17 (</w:t>
      </w:r>
      <w:r w:rsidRPr="005776C7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5776C7">
        <w:rPr>
          <w:rFonts w:asciiTheme="majorBidi" w:hAnsiTheme="majorBidi" w:cstheme="majorBidi"/>
          <w:sz w:val="32"/>
          <w:szCs w:val="32"/>
        </w:rPr>
        <w:t>2560)</w:t>
      </w:r>
      <w:r w:rsidRPr="005776C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กลุ่มบริษัทได้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>ปรับ</w:t>
      </w:r>
      <w:r w:rsidRPr="005776C7">
        <w:rPr>
          <w:rFonts w:asciiTheme="majorBidi" w:hAnsiTheme="majorBidi" w:cstheme="majorBidi"/>
          <w:sz w:val="32"/>
          <w:szCs w:val="32"/>
          <w:cs/>
        </w:rPr>
        <w:t>ย้อนหลังงบแสดงฐานะการเงินรวมและเฉพาะกิจการ ณ</w:t>
      </w:r>
      <w:r w:rsidR="00A76D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76C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776C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776C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A76D1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776C7">
        <w:rPr>
          <w:rFonts w:asciiTheme="majorBidi" w:hAnsiTheme="majorBidi" w:cstheme="majorBidi"/>
          <w:sz w:val="32"/>
          <w:szCs w:val="32"/>
          <w:cs/>
        </w:rPr>
        <w:t>งบกำไรขาดทุนรวมและเฉพาะกิจการสำหรับ</w:t>
      </w:r>
      <w:r w:rsidRPr="005776C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776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776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76C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776C7">
        <w:rPr>
          <w:rFonts w:asciiTheme="majorBidi" w:hAnsiTheme="majorBidi" w:cstheme="majorBidi"/>
          <w:sz w:val="32"/>
          <w:szCs w:val="32"/>
        </w:rPr>
        <w:t>2560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ที่นำมาแสดงเปรียบเทียบไว้ ณ ที่นี้ รวมถึงนำเสนองบแสดงฐานะการเงินรวม</w:t>
      </w:r>
      <w:r w:rsidRPr="005776C7">
        <w:rPr>
          <w:rFonts w:asciiTheme="majorBidi" w:hAnsiTheme="majorBidi" w:cstheme="majorBidi"/>
          <w:sz w:val="32"/>
          <w:szCs w:val="32"/>
          <w:cs/>
        </w:rPr>
        <w:t>และเฉพาะกิจกา</w:t>
      </w:r>
      <w:r w:rsidRPr="005776C7">
        <w:rPr>
          <w:rFonts w:asciiTheme="majorBidi" w:hAnsiTheme="majorBidi" w:cstheme="majorBidi" w:hint="cs"/>
          <w:sz w:val="32"/>
          <w:szCs w:val="32"/>
          <w:cs/>
        </w:rPr>
        <w:t xml:space="preserve">ร 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5776C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5776C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5776C7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เพื่อวัตถุประสงค์ในการเปรียบเทียบเพื่อสะท้อนรายการปรับปรุงค่าเช่าที่ดินดังกล่าวให้เหมาะสม</w:t>
      </w:r>
      <w:r w:rsidRPr="005776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58F7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ข้าพเจ้ามิได้แสดงความเห็น</w:t>
      </w:r>
      <w:r w:rsidRPr="005776C7">
        <w:rPr>
          <w:rFonts w:asciiTheme="majorBidi" w:hAnsiTheme="majorBidi" w:cstheme="majorBidi"/>
          <w:sz w:val="32"/>
          <w:szCs w:val="32"/>
          <w:cs/>
        </w:rPr>
        <w:t>อย่าง</w:t>
      </w:r>
      <w:r w:rsidR="00A76D1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776C7">
        <w:rPr>
          <w:rFonts w:asciiTheme="majorBidi" w:hAnsiTheme="majorBidi" w:cstheme="majorBidi"/>
          <w:sz w:val="32"/>
          <w:szCs w:val="32"/>
          <w:cs/>
        </w:rPr>
        <w:t>มีเงื่อนไขต่อกรณีนี้แต่อย่างใด</w:t>
      </w:r>
    </w:p>
    <w:p w14:paraId="09452A38" w14:textId="77777777" w:rsidR="008726EA" w:rsidRPr="005776C7" w:rsidRDefault="008726EA" w:rsidP="00EC5F22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5776C7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3D716DC0" w14:textId="77777777"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096BB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776C7">
        <w:rPr>
          <w:rFonts w:ascii="Angsana New" w:hAnsi="Angsana New" w:cs="Angsana New"/>
          <w:sz w:val="32"/>
          <w:szCs w:val="32"/>
          <w:cs/>
        </w:rPr>
        <w:t>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8C3C8F" w14:textId="77777777"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5FC23AC" w14:textId="77777777"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4F162A3" w14:textId="77777777" w:rsidR="006A7D2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5776C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096BB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776C7">
        <w:rPr>
          <w:rFonts w:ascii="Angsana New" w:hAnsi="Angsana New" w:cs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</w:t>
      </w:r>
      <w:r w:rsidR="00096BB0">
        <w:rPr>
          <w:rFonts w:ascii="Angsana New" w:hAnsi="Angsana New" w:cs="Angsana New" w:hint="cs"/>
          <w:sz w:val="32"/>
          <w:szCs w:val="32"/>
          <w:cs/>
        </w:rPr>
        <w:t>ดำเนินการแก้ไขที่เหมาะสมต่อไป</w:t>
      </w:r>
    </w:p>
    <w:p w14:paraId="1B61E973" w14:textId="77777777" w:rsidR="00A54ADB" w:rsidRPr="005776C7" w:rsidRDefault="00A54ADB" w:rsidP="00EC5F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D315A2"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6459947" w14:textId="77777777"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15EAA0" w14:textId="77777777" w:rsidR="00911A6F" w:rsidRPr="005776C7" w:rsidRDefault="00911A6F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5776C7">
        <w:rPr>
          <w:rFonts w:ascii="Angsana New" w:hAnsi="Angsana New" w:hint="cs"/>
          <w:sz w:val="32"/>
          <w:szCs w:val="32"/>
          <w:cs/>
        </w:rPr>
        <w:t>การ</w:t>
      </w:r>
      <w:r w:rsidRPr="005776C7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6C7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</w:t>
      </w:r>
      <w:r w:rsidRPr="005776C7">
        <w:rPr>
          <w:rFonts w:ascii="Angsana New" w:hAnsi="Angsana New" w:hint="cs"/>
          <w:sz w:val="32"/>
          <w:szCs w:val="32"/>
          <w:cs/>
        </w:rPr>
        <w:t>งาน</w:t>
      </w:r>
      <w:r w:rsidRPr="005776C7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อีก</w:t>
      </w:r>
      <w:r w:rsidRPr="005776C7">
        <w:rPr>
          <w:rFonts w:ascii="Angsana New" w:hAnsi="Angsana New"/>
          <w:sz w:val="32"/>
          <w:szCs w:val="32"/>
          <w:cs/>
        </w:rPr>
        <w:t>ต่อไปได้</w:t>
      </w:r>
    </w:p>
    <w:p w14:paraId="6ED6A795" w14:textId="77777777" w:rsidR="00A37BB2" w:rsidRPr="005776C7" w:rsidRDefault="00D315A2" w:rsidP="00EC5F2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5776C7">
        <w:rPr>
          <w:rFonts w:ascii="Angsana New" w:hAnsi="Angsana New" w:hint="cs"/>
          <w:sz w:val="32"/>
          <w:szCs w:val="32"/>
          <w:cs/>
        </w:rPr>
        <w:t>กำกับดูแลมีหน้าที่ในการสอดส่องดู</w:t>
      </w:r>
      <w:r w:rsidRPr="005776C7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6C7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BE7E675" w14:textId="77777777" w:rsidR="00EC5F22" w:rsidRPr="005776C7" w:rsidRDefault="00EC5F2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5776C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80DC90" w14:textId="77777777" w:rsidR="00A54ADB" w:rsidRPr="005776C7" w:rsidRDefault="00A54ADB" w:rsidP="00EC5F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C9A53C8" w14:textId="77777777"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8D06D5" w14:textId="77777777" w:rsidR="00A54ADB" w:rsidRPr="005776C7" w:rsidRDefault="00A54ADB" w:rsidP="0034693C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5776C7">
        <w:rPr>
          <w:rFonts w:ascii="Angsana New" w:hAnsi="Angsana New"/>
          <w:sz w:val="32"/>
          <w:szCs w:val="32"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5776C7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776C7">
        <w:rPr>
          <w:rFonts w:ascii="Angsana New" w:hAnsi="Angsana New"/>
          <w:sz w:val="32"/>
          <w:szCs w:val="32"/>
          <w:cs/>
        </w:rPr>
        <w:t>ปฏิบัติงาน</w:t>
      </w:r>
      <w:r w:rsidRPr="005776C7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84BF7CA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5776C7">
        <w:rPr>
          <w:rFonts w:ascii="Angsana New" w:hAnsi="Angsana New" w:hint="cs"/>
          <w:sz w:val="32"/>
          <w:szCs w:val="32"/>
          <w:cs/>
        </w:rPr>
        <w:t>ที่อาจมี</w:t>
      </w:r>
      <w:r w:rsidRPr="005776C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5776C7">
        <w:rPr>
          <w:rFonts w:ascii="Angsana New" w:hAnsi="Angsana New"/>
          <w:sz w:val="32"/>
          <w:szCs w:val="32"/>
        </w:rPr>
        <w:t xml:space="preserve">           </w:t>
      </w:r>
      <w:r w:rsidRPr="005776C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56DD520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ทำความเข้าใจ</w:t>
      </w:r>
      <w:r w:rsidRPr="005776C7">
        <w:rPr>
          <w:rFonts w:ascii="Angsana New" w:hAnsi="Angsana New" w:hint="cs"/>
          <w:sz w:val="32"/>
          <w:szCs w:val="32"/>
          <w:cs/>
        </w:rPr>
        <w:t>เกี่ยวกับ</w:t>
      </w:r>
      <w:r w:rsidRPr="005776C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776C7">
        <w:rPr>
          <w:rFonts w:ascii="Angsana New" w:hAnsi="Angsana New" w:hint="cs"/>
          <w:sz w:val="32"/>
          <w:szCs w:val="32"/>
          <w:cs/>
        </w:rPr>
        <w:t>ให้</w:t>
      </w:r>
      <w:r w:rsidRPr="005776C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196172D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ผู้บริหาร</w:t>
      </w:r>
      <w:r w:rsidRPr="005776C7">
        <w:rPr>
          <w:rFonts w:ascii="Angsana New" w:hAnsi="Angsana New" w:hint="cs"/>
          <w:sz w:val="32"/>
          <w:szCs w:val="32"/>
          <w:cs/>
        </w:rPr>
        <w:t>จัดทำ</w:t>
      </w:r>
    </w:p>
    <w:p w14:paraId="4603D836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และ</w:t>
      </w:r>
      <w:r w:rsidRPr="005776C7">
        <w:rPr>
          <w:rFonts w:ascii="Angsana New" w:hAnsi="Angsana New" w:hint="cs"/>
          <w:sz w:val="32"/>
          <w:szCs w:val="32"/>
          <w:cs/>
        </w:rPr>
        <w:t>สรุป</w:t>
      </w:r>
      <w:r w:rsidRPr="005776C7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5776C7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5776C7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5776C7">
        <w:rPr>
          <w:rFonts w:ascii="Angsana New" w:hAnsi="Angsana New" w:hint="cs"/>
          <w:sz w:val="32"/>
          <w:szCs w:val="32"/>
          <w:cs/>
        </w:rPr>
        <w:t>หาก</w:t>
      </w:r>
      <w:r w:rsidRPr="005776C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776C7">
        <w:rPr>
          <w:rFonts w:ascii="Angsana New" w:hAnsi="Angsana New" w:hint="cs"/>
          <w:sz w:val="32"/>
          <w:szCs w:val="32"/>
          <w:cs/>
        </w:rPr>
        <w:t>จะ</w:t>
      </w:r>
      <w:r w:rsidRPr="005776C7">
        <w:rPr>
          <w:rFonts w:ascii="Angsana New" w:hAnsi="Angsana New"/>
          <w:sz w:val="32"/>
          <w:szCs w:val="32"/>
          <w:cs/>
        </w:rPr>
        <w:t>ต้อง</w:t>
      </w:r>
      <w:r w:rsidRPr="005776C7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776C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5776C7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776C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5776C7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776C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ได้</w:t>
      </w:r>
    </w:p>
    <w:p w14:paraId="1C8A78AB" w14:textId="77777777"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5776C7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5776C7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776C7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5776C7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5776C7">
        <w:rPr>
          <w:rFonts w:ascii="Angsana New" w:hAnsi="Angsana New" w:hint="cs"/>
          <w:sz w:val="32"/>
          <w:szCs w:val="32"/>
          <w:cs/>
        </w:rPr>
        <w:t>หรือไม่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</w:p>
    <w:p w14:paraId="074404ED" w14:textId="77777777"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5776C7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5776C7">
        <w:rPr>
          <w:rFonts w:ascii="Angsana New" w:hAnsi="Angsana New" w:hint="cs"/>
          <w:sz w:val="32"/>
          <w:szCs w:val="32"/>
          <w:cs/>
        </w:rPr>
        <w:t>ของ</w:t>
      </w:r>
      <w:r w:rsidRPr="005776C7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77DB28A" w14:textId="77777777"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C374C0D" w14:textId="77777777"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6D4220" w14:textId="77777777" w:rsidR="00084136" w:rsidRPr="005776C7" w:rsidRDefault="00084136" w:rsidP="0008413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5776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5776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5776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5776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A8E9054" w14:textId="77777777" w:rsidR="00084136" w:rsidRPr="005776C7" w:rsidRDefault="00084136" w:rsidP="002731E2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A43C408" w14:textId="77777777" w:rsidR="006B576F" w:rsidRPr="005776C7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64C40E64" w14:textId="77777777"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506907F7" w14:textId="77777777"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68636F50" w14:textId="77777777" w:rsidR="001041F2" w:rsidRPr="005776C7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9B22F12" w14:textId="77777777" w:rsidR="0060547C" w:rsidRPr="005776C7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14:paraId="53C4ABAA" w14:textId="77777777" w:rsidR="006B576F" w:rsidRPr="005776C7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5776C7">
        <w:rPr>
          <w:rFonts w:ascii="Angsana New" w:hAnsi="Angsana New"/>
          <w:sz w:val="32"/>
          <w:szCs w:val="32"/>
        </w:rPr>
        <w:t>4604</w:t>
      </w:r>
    </w:p>
    <w:p w14:paraId="3AFA88B4" w14:textId="77777777" w:rsidR="006B576F" w:rsidRPr="005776C7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5B231B" w14:textId="77777777" w:rsidR="009B0934" w:rsidRPr="005776C7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1B5E81C0" w14:textId="77777777" w:rsidR="00900CA2" w:rsidRPr="00FC73CC" w:rsidRDefault="006B576F" w:rsidP="001041F2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16B93">
        <w:rPr>
          <w:rFonts w:ascii="Angsana New" w:hAnsi="Angsana New"/>
          <w:spacing w:val="-4"/>
          <w:sz w:val="32"/>
          <w:szCs w:val="32"/>
        </w:rPr>
        <w:t xml:space="preserve">11 </w:t>
      </w:r>
      <w:r w:rsidR="00416B93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416B93">
        <w:rPr>
          <w:rFonts w:ascii="Angsana New" w:hAnsi="Angsana New"/>
          <w:spacing w:val="-4"/>
          <w:sz w:val="32"/>
          <w:szCs w:val="32"/>
        </w:rPr>
        <w:t>2562</w:t>
      </w:r>
      <w:r w:rsidRPr="003064D6">
        <w:rPr>
          <w:rFonts w:ascii="Angsana New" w:hAnsi="Angsana New"/>
          <w:spacing w:val="-4"/>
          <w:sz w:val="32"/>
          <w:szCs w:val="32"/>
        </w:rPr>
        <w:t xml:space="preserve"> </w:t>
      </w:r>
    </w:p>
    <w:sectPr w:rsidR="00900CA2" w:rsidRPr="00FC73CC" w:rsidSect="00D82E7F">
      <w:footerReference w:type="default" r:id="rId13"/>
      <w:footerReference w:type="first" r:id="rId14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C0E33" w14:textId="77777777" w:rsidR="00E4560B" w:rsidRDefault="00E4560B" w:rsidP="00B5245B">
      <w:r>
        <w:separator/>
      </w:r>
    </w:p>
  </w:endnote>
  <w:endnote w:type="continuationSeparator" w:id="0">
    <w:p w14:paraId="15ED75E9" w14:textId="77777777" w:rsidR="00E4560B" w:rsidRDefault="00E4560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B039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E0360E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F14D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DACCB50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F3885D" w14:textId="77777777" w:rsidR="00A54ADB" w:rsidRDefault="00E4560B">
        <w:pPr>
          <w:pStyle w:val="Footer"/>
          <w:jc w:val="right"/>
        </w:pPr>
      </w:p>
    </w:sdtContent>
  </w:sdt>
  <w:p w14:paraId="48C346D4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6724D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A76D1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98BB0E4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00B65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58F8" w14:textId="77777777" w:rsidR="00E4560B" w:rsidRDefault="00E4560B" w:rsidP="00B5245B">
      <w:r>
        <w:separator/>
      </w:r>
    </w:p>
  </w:footnote>
  <w:footnote w:type="continuationSeparator" w:id="0">
    <w:p w14:paraId="399430CB" w14:textId="77777777" w:rsidR="00E4560B" w:rsidRDefault="00E4560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C80AE" w14:textId="5434B5D1" w:rsidR="00B44EEB" w:rsidRDefault="00B44EEB" w:rsidP="00B44EE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D29E8" w14:textId="77777777" w:rsidR="00992AEC" w:rsidRDefault="00992AEC" w:rsidP="00992AEC">
    <w:pPr>
      <w:pStyle w:val="Header"/>
      <w:tabs>
        <w:tab w:val="clear" w:pos="4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7D8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68F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560B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909AC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9DF09-134F-4D4F-A1B2-7264F09F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104</cp:revision>
  <cp:lastPrinted>2019-02-05T01:16:00Z</cp:lastPrinted>
  <dcterms:created xsi:type="dcterms:W3CDTF">2013-01-07T09:51:00Z</dcterms:created>
  <dcterms:modified xsi:type="dcterms:W3CDTF">2019-02-13T02:14:00Z</dcterms:modified>
</cp:coreProperties>
</file>