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32B6" w:rsidRPr="00EA7165" w:rsidRDefault="00F832B6" w:rsidP="00EA716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เอสเอเอเอ็ม เอ็นเนอร์ยี่ ดีเวลลอปเมนท์ จำกัด</w:t>
      </w:r>
      <w:r w:rsidR="00DB126D" w:rsidRPr="00EA71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  <w:r w:rsidR="001C28FB" w:rsidRPr="00EA71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:rsidR="00F832B6" w:rsidRPr="00EA7165" w:rsidRDefault="00F832B6" w:rsidP="00EA716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66A3C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</w:p>
    <w:p w:rsidR="00F832B6" w:rsidRPr="00EA7165" w:rsidRDefault="00F832B6" w:rsidP="00EA716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9F518B" w:rsidRPr="00EA7165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9F518B" w:rsidRPr="00EA71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9F518B" w:rsidRPr="00EA7165">
        <w:rPr>
          <w:rFonts w:asciiTheme="majorBidi" w:hAnsiTheme="majorBidi" w:cstheme="majorBidi"/>
          <w:b/>
          <w:bCs/>
          <w:sz w:val="32"/>
          <w:szCs w:val="32"/>
        </w:rPr>
        <w:t>2561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832B6" w:rsidRPr="00EA7165" w:rsidRDefault="00F832B6" w:rsidP="00EA7165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141E0A" w:rsidRPr="00EA7165" w:rsidRDefault="00141E0A" w:rsidP="00EA7165">
      <w:pPr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EA7165">
        <w:rPr>
          <w:rStyle w:val="PageNumber"/>
          <w:rFonts w:asciiTheme="majorBidi" w:hAnsiTheme="majorBidi" w:cstheme="majorBidi"/>
          <w:sz w:val="32"/>
          <w:szCs w:val="32"/>
        </w:rPr>
        <w:tab/>
      </w:r>
      <w:r w:rsidR="00D84830" w:rsidRPr="00EA7165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บริษัท เอสเอเอเอ็ม เอ็นเนอร์ยี่ ดีเวลลอปเมนท์ จำกัด (มหาชน)</w:t>
      </w:r>
      <w:r w:rsidR="00D84830" w:rsidRPr="00EA71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4830" w:rsidRPr="00EA7165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D84830" w:rsidRPr="00EA7165">
        <w:rPr>
          <w:rStyle w:val="PageNumber"/>
          <w:rFonts w:asciiTheme="majorBidi" w:hAnsiTheme="majorBidi" w:cstheme="majorBidi"/>
          <w:spacing w:val="-4"/>
          <w:sz w:val="32"/>
          <w:szCs w:val="32"/>
        </w:rPr>
        <w:t>“</w:t>
      </w:r>
      <w:r w:rsidR="00D84830" w:rsidRPr="00EA7165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D84830" w:rsidRPr="00EA7165">
        <w:rPr>
          <w:rStyle w:val="PageNumber"/>
          <w:rFonts w:asciiTheme="majorBidi" w:hAnsiTheme="majorBidi" w:cstheme="majorBidi"/>
          <w:spacing w:val="-4"/>
          <w:sz w:val="32"/>
          <w:szCs w:val="32"/>
        </w:rPr>
        <w:t xml:space="preserve">”) </w:t>
      </w:r>
      <w:r w:rsidR="00D84830" w:rsidRPr="00EA7165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จัดตั้งขึ้นเป็นบริษัทจำกัดตามกฎหมายไทยและได้จดทะเบียนแปรสภาพเป็นบริษัทมหาชนจำกัดตามกฎหมายว่าด้วยบริษัทมหาชนจำกัดเมื่อวันที่ </w:t>
      </w:r>
      <w:r w:rsidR="00D84830" w:rsidRPr="00EA7165">
        <w:rPr>
          <w:rStyle w:val="PageNumber"/>
          <w:rFonts w:asciiTheme="majorBidi" w:hAnsiTheme="majorBidi" w:cstheme="majorBidi"/>
          <w:spacing w:val="-4"/>
          <w:sz w:val="32"/>
          <w:szCs w:val="32"/>
        </w:rPr>
        <w:t>8</w:t>
      </w:r>
      <w:r w:rsidR="00D84830" w:rsidRPr="00EA7165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สิงหาคม </w:t>
      </w:r>
      <w:r w:rsidR="00D84830" w:rsidRPr="00EA7165">
        <w:rPr>
          <w:rStyle w:val="PageNumber"/>
          <w:rFonts w:asciiTheme="majorBidi" w:hAnsiTheme="majorBidi" w:cstheme="majorBidi"/>
          <w:spacing w:val="-4"/>
          <w:sz w:val="32"/>
          <w:szCs w:val="32"/>
        </w:rPr>
        <w:t>2561</w:t>
      </w:r>
      <w:r w:rsidR="00D84830" w:rsidRPr="00EA7165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และมีภูมิลำเนาในประเทศไทย </w:t>
      </w:r>
      <w:r w:rsidR="00D84830" w:rsidRPr="00EA7165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บริษัทฯดำเนินธุรกิจหลักในการให้บริการพัฒนาโครงการโรงไฟฟ้าพลังงานหมุนเวียนเพื่อจำหน่าย</w:t>
      </w:r>
      <w:r w:rsidR="00D84830" w:rsidRPr="00EA7165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D84830" w:rsidRPr="00EA7165">
        <w:rPr>
          <w:rStyle w:val="PageNumber"/>
          <w:rFonts w:asciiTheme="majorBidi" w:hAnsiTheme="majorBidi" w:cstheme="majorBidi"/>
          <w:sz w:val="32"/>
          <w:szCs w:val="32"/>
          <w:cs/>
        </w:rPr>
        <w:t>รวมถึงจัดหาสถานที่ตั้งและให้บริการที่เกี่ยวข้องภายในโครงการและ</w:t>
      </w:r>
      <w:r w:rsidR="00D84830" w:rsidRPr="00EA7165">
        <w:rPr>
          <w:rStyle w:val="PageNumber"/>
          <w:rFonts w:asciiTheme="majorBidi" w:hAnsiTheme="majorBidi" w:cstheme="majorBidi"/>
          <w:spacing w:val="-10"/>
          <w:sz w:val="32"/>
          <w:szCs w:val="32"/>
          <w:cs/>
        </w:rPr>
        <w:t>ลงทุนในธุรกิจโรงไฟฟ้าพลังงานหมุนเวียน ที่อยู่ตามที่จดทะเบียนของบริษัทฯอยู่ที่ อาคารเมเจอร์</w:t>
      </w:r>
      <w:r w:rsidR="00D84830" w:rsidRPr="00EA7165">
        <w:rPr>
          <w:rStyle w:val="PageNumber"/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84830" w:rsidRPr="00EA7165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ทาวเวอร์ ทองหล่อ ห้องเลขที่ </w:t>
      </w:r>
      <w:r w:rsidR="00D84830" w:rsidRPr="00EA7165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2.2 </w:t>
      </w:r>
      <w:r w:rsidR="00D84830" w:rsidRPr="00EA7165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ชั้นที่ </w:t>
      </w:r>
      <w:r w:rsidR="00D84830" w:rsidRPr="00EA7165">
        <w:rPr>
          <w:rStyle w:val="PageNumber"/>
          <w:rFonts w:asciiTheme="majorBidi" w:hAnsiTheme="majorBidi" w:cstheme="majorBidi"/>
          <w:spacing w:val="-6"/>
          <w:sz w:val="32"/>
          <w:szCs w:val="32"/>
        </w:rPr>
        <w:t>10</w:t>
      </w:r>
      <w:r w:rsidR="00D84830" w:rsidRPr="00EA7165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เลขที่ </w:t>
      </w:r>
      <w:r w:rsidR="00D84830" w:rsidRPr="00EA7165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141 </w:t>
      </w:r>
      <w:r w:rsidR="00D84830" w:rsidRPr="00EA7165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ซอยสุขุมวิท </w:t>
      </w:r>
      <w:r w:rsidR="00D84830" w:rsidRPr="00EA7165">
        <w:rPr>
          <w:rStyle w:val="PageNumber"/>
          <w:rFonts w:asciiTheme="majorBidi" w:hAnsiTheme="majorBidi" w:cstheme="majorBidi"/>
          <w:spacing w:val="-6"/>
          <w:sz w:val="32"/>
          <w:szCs w:val="32"/>
        </w:rPr>
        <w:t>63 (</w:t>
      </w:r>
      <w:r w:rsidR="00D84830" w:rsidRPr="00EA7165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เอกมัย) ถนนสุขุมวิท แขวงคลองตันเหนือ</w:t>
      </w:r>
      <w:r w:rsidR="00D84830" w:rsidRPr="00EA7165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เขตวัฒนา จังหวัด</w:t>
      </w:r>
      <w:r w:rsidR="00D84830" w:rsidRPr="00EA7165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:rsidR="00E064E0" w:rsidRPr="00EA7165" w:rsidRDefault="00E064E0" w:rsidP="00EA716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:rsidR="0028205C" w:rsidRPr="00EA7165" w:rsidRDefault="0028205C" w:rsidP="00EA716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>2.1</w:t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EA7165">
        <w:rPr>
          <w:rFonts w:asciiTheme="majorBidi" w:hAnsiTheme="majorBidi" w:cstheme="majorBidi"/>
          <w:sz w:val="32"/>
          <w:szCs w:val="32"/>
        </w:rPr>
        <w:t>.</w:t>
      </w:r>
      <w:r w:rsidRPr="00EA7165">
        <w:rPr>
          <w:rFonts w:asciiTheme="majorBidi" w:hAnsiTheme="majorBidi" w:cstheme="majorBidi"/>
          <w:sz w:val="32"/>
          <w:szCs w:val="32"/>
          <w:cs/>
        </w:rPr>
        <w:t>ศ</w:t>
      </w:r>
      <w:r w:rsidRPr="00EA7165">
        <w:rPr>
          <w:rFonts w:asciiTheme="majorBidi" w:hAnsiTheme="majorBidi" w:cstheme="majorBidi"/>
          <w:sz w:val="32"/>
          <w:szCs w:val="32"/>
        </w:rPr>
        <w:t xml:space="preserve">. 2547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F9582B" w:rsidRPr="00EA7165">
        <w:rPr>
          <w:rFonts w:asciiTheme="majorBidi" w:hAnsiTheme="majorBidi" w:cstheme="majorBidi"/>
          <w:sz w:val="32"/>
          <w:szCs w:val="32"/>
        </w:rPr>
        <w:t xml:space="preserve">11 </w:t>
      </w:r>
      <w:r w:rsidR="00F9582B" w:rsidRPr="00EA7165">
        <w:rPr>
          <w:rFonts w:asciiTheme="majorBidi" w:hAnsiTheme="majorBidi" w:cstheme="majorBidi"/>
          <w:sz w:val="32"/>
          <w:szCs w:val="32"/>
          <w:cs/>
        </w:rPr>
        <w:t>ตุลาคม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</w:rPr>
        <w:t>255</w:t>
      </w:r>
      <w:r w:rsidR="00F9582B" w:rsidRPr="00EA7165">
        <w:rPr>
          <w:rFonts w:asciiTheme="majorBidi" w:hAnsiTheme="majorBidi" w:cstheme="majorBidi"/>
          <w:sz w:val="32"/>
          <w:szCs w:val="32"/>
        </w:rPr>
        <w:t>9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ออกตามความในพระราชบัญญัติการบัญชี พ</w:t>
      </w:r>
      <w:r w:rsidRPr="00EA7165">
        <w:rPr>
          <w:rFonts w:asciiTheme="majorBidi" w:hAnsiTheme="majorBidi" w:cstheme="majorBidi"/>
          <w:sz w:val="32"/>
          <w:szCs w:val="32"/>
        </w:rPr>
        <w:t>.</w:t>
      </w:r>
      <w:r w:rsidRPr="00EA7165">
        <w:rPr>
          <w:rFonts w:asciiTheme="majorBidi" w:hAnsiTheme="majorBidi" w:cstheme="majorBidi"/>
          <w:sz w:val="32"/>
          <w:szCs w:val="32"/>
          <w:cs/>
        </w:rPr>
        <w:t>ศ</w:t>
      </w:r>
      <w:r w:rsidRPr="00EA7165">
        <w:rPr>
          <w:rFonts w:asciiTheme="majorBidi" w:hAnsiTheme="majorBidi" w:cstheme="majorBidi"/>
          <w:sz w:val="32"/>
          <w:szCs w:val="32"/>
        </w:rPr>
        <w:t>. 2543</w:t>
      </w:r>
    </w:p>
    <w:p w:rsidR="0028205C" w:rsidRPr="00EA7165" w:rsidRDefault="0028205C" w:rsidP="00EA716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28205C" w:rsidRPr="00EA7165" w:rsidRDefault="0028205C" w:rsidP="00EA716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28205C" w:rsidRPr="00EA7165" w:rsidRDefault="0028205C" w:rsidP="00EA7165">
      <w:pPr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>2.</w:t>
      </w:r>
      <w:r w:rsidR="00F9582B" w:rsidRPr="00EA7165">
        <w:rPr>
          <w:rFonts w:asciiTheme="majorBidi" w:hAnsiTheme="majorBidi" w:cstheme="majorBidi"/>
          <w:sz w:val="32"/>
          <w:szCs w:val="32"/>
        </w:rPr>
        <w:t>2</w:t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:rsidR="0028205C" w:rsidRPr="00EA7165" w:rsidRDefault="0028205C" w:rsidP="00EA7165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ก)</w:t>
      </w:r>
      <w:r w:rsidRPr="00EA7165">
        <w:rPr>
          <w:rFonts w:asciiTheme="majorBidi" w:hAnsiTheme="majorBidi" w:cstheme="majorBidi"/>
          <w:sz w:val="32"/>
          <w:szCs w:val="32"/>
          <w:cs/>
        </w:rPr>
        <w:tab/>
        <w:t>งบการเงินรวมนี้ได้จัดทำขึ้นโดยรวมงบการเงินของ</w:t>
      </w:r>
      <w:r w:rsidR="00DB126D" w:rsidRPr="00EA7165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บริษัท เอสเอเอเอ็ม เอ็นเนอร์ยี่ ดีเวลลอปเมนท์ จำกัด (มหาชน)</w:t>
      </w:r>
      <w:r w:rsidRPr="00EA7165">
        <w:rPr>
          <w:rFonts w:asciiTheme="majorBidi" w:hAnsiTheme="majorBidi" w:cstheme="majorBidi"/>
          <w:sz w:val="32"/>
          <w:szCs w:val="32"/>
        </w:rPr>
        <w:t xml:space="preserve"> (</w:t>
      </w:r>
      <w:r w:rsidRPr="00EA7165">
        <w:rPr>
          <w:rFonts w:asciiTheme="majorBidi" w:hAnsiTheme="majorBidi" w:cstheme="majorBidi"/>
          <w:sz w:val="32"/>
          <w:szCs w:val="32"/>
          <w:cs/>
        </w:rPr>
        <w:t>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p w:rsidR="00EB1307" w:rsidRPr="00EA7165" w:rsidRDefault="00EB1307" w:rsidP="00EA7165">
      <w:pPr>
        <w:spacing w:after="160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i/>
          <w:iCs/>
          <w:sz w:val="32"/>
          <w:szCs w:val="32"/>
        </w:rPr>
        <w:br w:type="page"/>
      </w:r>
    </w:p>
    <w:p w:rsidR="00275DE1" w:rsidRPr="00EA7165" w:rsidRDefault="00275DE1" w:rsidP="00EA7165">
      <w:pPr>
        <w:spacing w:before="120" w:after="120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บริษัทย่อยที่ถือหุ้นโดยบริษัทฯ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2952"/>
        <w:gridCol w:w="1200"/>
        <w:gridCol w:w="1110"/>
        <w:gridCol w:w="1110"/>
      </w:tblGrid>
      <w:tr w:rsidR="0028205C" w:rsidRPr="00EA7165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EA7165" w:rsidRDefault="0028205C" w:rsidP="00EA7165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EA7165" w:rsidRDefault="0028205C" w:rsidP="00EA7165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EA7165" w:rsidRDefault="0028205C" w:rsidP="00EA7165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จัดตั้งขึ้นใน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05C" w:rsidRPr="00EA7165" w:rsidRDefault="0028205C" w:rsidP="00EA7165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อัตราร้อยละ</w:t>
            </w:r>
            <w:r w:rsidR="00275DE1" w:rsidRPr="00EA7165">
              <w:rPr>
                <w:rFonts w:asciiTheme="majorBidi" w:hAnsiTheme="majorBidi" w:cstheme="majorBidi"/>
                <w:sz w:val="28"/>
                <w:cs/>
              </w:rPr>
              <w:t>ของ</w:t>
            </w:r>
          </w:p>
        </w:tc>
      </w:tr>
      <w:tr w:rsidR="0028205C" w:rsidRPr="00EA7165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EA7165" w:rsidRDefault="0028205C" w:rsidP="00EA71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EA7165" w:rsidRDefault="0028205C" w:rsidP="00EA71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EA7165" w:rsidRDefault="0028205C" w:rsidP="00EA71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ประเทศ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05C" w:rsidRPr="00EA7165" w:rsidRDefault="0028205C" w:rsidP="00EA71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การถือหุ้น</w:t>
            </w:r>
            <w:r w:rsidR="00275DE1" w:rsidRPr="00EA7165">
              <w:rPr>
                <w:rFonts w:asciiTheme="majorBidi" w:hAnsiTheme="majorBidi" w:cstheme="majorBidi"/>
                <w:sz w:val="28"/>
                <w:cs/>
              </w:rPr>
              <w:t>ทางตรง</w:t>
            </w:r>
          </w:p>
        </w:tc>
      </w:tr>
      <w:tr w:rsidR="0028205C" w:rsidRPr="00EA7165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EA7165" w:rsidRDefault="0028205C" w:rsidP="00EA7165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EA7165" w:rsidRDefault="0028205C" w:rsidP="00EA7165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EA7165" w:rsidRDefault="0028205C" w:rsidP="00EA7165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EA7165" w:rsidRDefault="009F518B" w:rsidP="00EA716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28205C" w:rsidRPr="00EA7165" w:rsidRDefault="00A35669" w:rsidP="00EA716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</w:tr>
      <w:tr w:rsidR="00EB1307" w:rsidRPr="00EA7165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EA7165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EA7165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EA7165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EA71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EA71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</w:p>
        </w:tc>
      </w:tr>
      <w:tr w:rsidR="00DF50EF" w:rsidRPr="00EA7165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EA716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cs/>
              </w:rPr>
              <w:t>เอสเอเอเอ็ม</w:t>
            </w:r>
            <w:r w:rsidRPr="00EA716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cs/>
              </w:rPr>
              <w:t>วัน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99.99</w:t>
            </w:r>
          </w:p>
        </w:tc>
      </w:tr>
      <w:tr w:rsidR="00DF50EF" w:rsidRPr="00EA7165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บริษัท เอสเอเอเอ็ม</w:t>
            </w:r>
            <w:r w:rsidRPr="00EA716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cs/>
              </w:rPr>
              <w:t>ทู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99.98</w:t>
            </w:r>
          </w:p>
        </w:tc>
      </w:tr>
      <w:tr w:rsidR="00DF50EF" w:rsidRPr="00EA7165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บริษัท เอสเอเอเอ็ม</w:t>
            </w:r>
            <w:r w:rsidRPr="00EA716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cs/>
              </w:rPr>
              <w:t>ทรี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99.99</w:t>
            </w:r>
          </w:p>
        </w:tc>
      </w:tr>
      <w:tr w:rsidR="00DF50EF" w:rsidRPr="00EA7165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162" w:hanging="180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บริษัท เอสเอเอเอ็ม เซอร์วิส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0163D6" w:rsidP="00EA7165">
            <w:pPr>
              <w:ind w:left="72" w:right="-108" w:hanging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ประกอบธุรกิจที่เกี่ยวเนื่องกับการดำเนินงาน            โรงไฟฟ้าพลังงานหมุนเวียน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99.97</w:t>
            </w:r>
          </w:p>
        </w:tc>
      </w:tr>
      <w:tr w:rsidR="00DF50EF" w:rsidRPr="00EA7165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114" w:hanging="114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บริษัท เอสเอเอเอ็ม</w:t>
            </w:r>
            <w:r w:rsidRPr="00EA716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cs/>
              </w:rPr>
              <w:t>โซลาร์ พาวเวอร์ วัน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99.99</w:t>
            </w:r>
          </w:p>
        </w:tc>
      </w:tr>
      <w:tr w:rsidR="00DF50EF" w:rsidRPr="00EA7165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114" w:hanging="114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บริษัท เอสเอเอเอ็ม</w:t>
            </w:r>
            <w:r w:rsidRPr="00EA716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cs/>
              </w:rPr>
              <w:t>โซลาร์ พาวเวอร์</w:t>
            </w:r>
            <w:r w:rsidR="00371956" w:rsidRPr="00EA716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cs/>
              </w:rPr>
              <w:t>ทู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99.99</w:t>
            </w:r>
          </w:p>
        </w:tc>
      </w:tr>
      <w:tr w:rsidR="00DF50EF" w:rsidRPr="00EA7165" w:rsidTr="001129BC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114" w:hanging="114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SAAM International Limited</w:t>
            </w:r>
          </w:p>
          <w:p w:rsidR="00DF50EF" w:rsidRPr="00EA7165" w:rsidRDefault="00DF50EF" w:rsidP="00EA7165">
            <w:pPr>
              <w:ind w:left="114" w:hanging="1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0163D6" w:rsidRPr="000163D6" w:rsidRDefault="000163D6" w:rsidP="00B63639">
            <w:pPr>
              <w:ind w:left="72" w:right="-108" w:hanging="72"/>
              <w:rPr>
                <w:rFonts w:asciiTheme="majorBidi" w:hAnsiTheme="majorBidi" w:cstheme="majorBidi"/>
                <w:sz w:val="28"/>
              </w:rPr>
            </w:pPr>
            <w:r w:rsidRPr="000163D6">
              <w:rPr>
                <w:rFonts w:asciiTheme="majorBidi" w:hAnsiTheme="majorBidi" w:cstheme="majorBidi"/>
                <w:sz w:val="28"/>
                <w:cs/>
              </w:rPr>
              <w:t>ประกอบธุรกิจพัฒนาโครงการโรงไฟฟ้าพลังงานหมุนเวียนในต่างประเทศเพื่อจำหน่าย</w:t>
            </w:r>
            <w:r w:rsidR="00B6363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0163D6">
              <w:rPr>
                <w:rFonts w:asciiTheme="majorBidi" w:hAnsiTheme="majorBidi" w:cstheme="majorBidi"/>
                <w:sz w:val="28"/>
                <w:cs/>
              </w:rPr>
              <w:t xml:space="preserve">ธุรกิจลงทุนในกิจการโรงไฟฟ้าพลังงานหมุนเวียนในต่างประเทศ และธุรกิจเกี่ยวเนื่อง </w:t>
            </w:r>
          </w:p>
          <w:p w:rsidR="00DF50EF" w:rsidRPr="00EA7165" w:rsidRDefault="00DF50EF" w:rsidP="000163D6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ฮ่องกง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ind w:left="-106" w:right="180"/>
              <w:jc w:val="right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</w:tbl>
    <w:p w:rsidR="00275DE1" w:rsidRPr="00EA7165" w:rsidRDefault="00275DE1" w:rsidP="00EA7165">
      <w:pPr>
        <w:spacing w:before="240" w:after="120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บริษัทย่อยทางอ้อมที่ถือหุ้นโดยผ่านบริษัทย่อยของบริษัทฯ</w:t>
      </w: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862"/>
        <w:gridCol w:w="1200"/>
        <w:gridCol w:w="1110"/>
        <w:gridCol w:w="1110"/>
      </w:tblGrid>
      <w:tr w:rsidR="00F9582B" w:rsidRPr="00EA7165" w:rsidTr="001129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EA7165" w:rsidRDefault="00F9582B" w:rsidP="00EA7165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EA7165" w:rsidRDefault="00F9582B" w:rsidP="00EA7165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EA7165" w:rsidRDefault="00F9582B" w:rsidP="00EA7165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จัดตั้งขึ้นใน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582B" w:rsidRPr="00EA7165" w:rsidRDefault="00F9582B" w:rsidP="00EA7165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อัตราร้อยละ</w:t>
            </w:r>
            <w:r w:rsidR="00275DE1" w:rsidRPr="00EA7165">
              <w:rPr>
                <w:rFonts w:asciiTheme="majorBidi" w:hAnsiTheme="majorBidi" w:cstheme="majorBidi"/>
                <w:sz w:val="28"/>
                <w:cs/>
              </w:rPr>
              <w:t>ของ</w:t>
            </w:r>
          </w:p>
        </w:tc>
      </w:tr>
      <w:tr w:rsidR="00F9582B" w:rsidRPr="00EA7165" w:rsidTr="001129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EA7165" w:rsidRDefault="00F9582B" w:rsidP="00EA71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EA7165" w:rsidRDefault="00F9582B" w:rsidP="00EA71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F9582B" w:rsidRPr="00EA7165" w:rsidRDefault="00F9582B" w:rsidP="00EA71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ประเทศ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582B" w:rsidRPr="00EA7165" w:rsidRDefault="00F9582B" w:rsidP="00EA71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การถือหุ้น</w:t>
            </w:r>
            <w:r w:rsidR="00275DE1" w:rsidRPr="00EA7165">
              <w:rPr>
                <w:rFonts w:asciiTheme="majorBidi" w:hAnsiTheme="majorBidi" w:cstheme="majorBidi"/>
                <w:sz w:val="28"/>
                <w:cs/>
              </w:rPr>
              <w:t>โดยทางอ้อม</w:t>
            </w:r>
          </w:p>
        </w:tc>
      </w:tr>
      <w:tr w:rsidR="009F518B" w:rsidRPr="00EA7165" w:rsidTr="001129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A35669" w:rsidP="00EA716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</w:tr>
      <w:tr w:rsidR="009F518B" w:rsidRPr="00EA7165" w:rsidTr="001129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</w:p>
        </w:tc>
      </w:tr>
      <w:tr w:rsidR="009F518B" w:rsidRPr="00EA7165" w:rsidTr="001129BC">
        <w:tc>
          <w:tcPr>
            <w:tcW w:w="7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ind w:left="72" w:right="12" w:hanging="7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บริษัทย่อยที่ถือหุ้นโดย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</w:rPr>
              <w:t xml:space="preserve">SAAM International Limtied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tabs>
                <w:tab w:val="decimal" w:pos="492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tabs>
                <w:tab w:val="decimal" w:pos="492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F518B" w:rsidRPr="00EA7165" w:rsidTr="001129B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SAAM Japan Energy GK</w:t>
            </w:r>
          </w:p>
          <w:p w:rsidR="009F518B" w:rsidRPr="00EA7165" w:rsidRDefault="009F518B" w:rsidP="00EA7165">
            <w:pPr>
              <w:ind w:left="114" w:right="-180" w:hanging="1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0163D6" w:rsidRDefault="000163D6" w:rsidP="000163D6">
            <w:pPr>
              <w:ind w:left="72" w:right="-108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163D6">
              <w:rPr>
                <w:rFonts w:asciiTheme="majorBidi" w:hAnsiTheme="majorBidi" w:cstheme="majorBidi"/>
                <w:sz w:val="28"/>
                <w:cs/>
              </w:rPr>
              <w:t>ประกอบธุรกิจพัฒนาโครงการโรงไฟฟ้าพลังงานหมุนเวียนในประเทศญี่ปุ่นเพื่อจำหน่าย และธุรกิจเกี่ยวเนื่อง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DF50EF" w:rsidP="00EA7165">
            <w:pPr>
              <w:tabs>
                <w:tab w:val="decimal" w:pos="492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tabs>
                <w:tab w:val="decimal" w:pos="492"/>
              </w:tabs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</w:tbl>
    <w:p w:rsidR="00EB1307" w:rsidRPr="00EA7165" w:rsidRDefault="00EB1307" w:rsidP="00EA7165">
      <w:pPr>
        <w:rPr>
          <w:rFonts w:asciiTheme="majorBidi" w:hAnsiTheme="majorBidi" w:cstheme="majorBidi"/>
        </w:rPr>
      </w:pPr>
      <w:r w:rsidRPr="00EA7165">
        <w:rPr>
          <w:rFonts w:asciiTheme="majorBidi" w:hAnsiTheme="majorBidi" w:cstheme="majorBidi"/>
        </w:rPr>
        <w:br w:type="page"/>
      </w: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2952"/>
        <w:gridCol w:w="1200"/>
        <w:gridCol w:w="1110"/>
        <w:gridCol w:w="1110"/>
      </w:tblGrid>
      <w:tr w:rsidR="00EB1307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EA71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EA71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EA71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จัดตั้งขึ้นใน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EA7165">
            <w:pPr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อัตราร้อยละของ</w:t>
            </w:r>
          </w:p>
        </w:tc>
      </w:tr>
      <w:tr w:rsidR="00EB1307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ประเทศ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1307" w:rsidRPr="00EA7165" w:rsidRDefault="00EB1307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การถือหุ้นโดยทางอ้อม</w:t>
            </w:r>
          </w:p>
        </w:tc>
      </w:tr>
      <w:tr w:rsidR="009F518B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A35669" w:rsidP="00EA716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</w:tr>
      <w:tr w:rsidR="009F518B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</w:p>
        </w:tc>
      </w:tr>
      <w:tr w:rsidR="009F518B" w:rsidRPr="00EA7165" w:rsidTr="00EB1307">
        <w:tc>
          <w:tcPr>
            <w:tcW w:w="73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spacing w:line="360" w:lineRule="exact"/>
              <w:ind w:left="72" w:right="12" w:hanging="7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บริษัทย่อยที่ถือหุ้นโดย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</w:rPr>
              <w:t>SAAM Japan Energy GK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tabs>
                <w:tab w:val="decimal" w:pos="492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tabs>
                <w:tab w:val="decimal" w:pos="492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DF50EF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spacing w:line="36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Biomass Power One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ประกอบธุรกิจลงทุนใน</w:t>
            </w:r>
            <w:r w:rsidR="00B63639"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EA7165">
              <w:rPr>
                <w:rFonts w:asciiTheme="majorBidi" w:hAnsiTheme="majorBidi" w:cstheme="majorBidi"/>
                <w:sz w:val="28"/>
                <w:cs/>
              </w:rPr>
              <w:t>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spacing w:line="360" w:lineRule="exact"/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DF50EF" w:rsidRPr="00EA7165" w:rsidRDefault="00DF50EF" w:rsidP="00EA7165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B63639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spacing w:line="36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Biomass Power Two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ประกอบธุรกิจลงทุนใน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EA7165">
              <w:rPr>
                <w:rFonts w:asciiTheme="majorBidi" w:hAnsiTheme="majorBidi" w:cstheme="majorBidi"/>
                <w:sz w:val="28"/>
                <w:cs/>
              </w:rPr>
              <w:t>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spacing w:line="360" w:lineRule="exact"/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B63639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spacing w:line="36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Biomass Power Three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ประกอบธุรกิจลงทุนใน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EA7165">
              <w:rPr>
                <w:rFonts w:asciiTheme="majorBidi" w:hAnsiTheme="majorBidi" w:cstheme="majorBidi"/>
                <w:sz w:val="28"/>
                <w:cs/>
              </w:rPr>
              <w:t>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spacing w:line="360" w:lineRule="exact"/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B63639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spacing w:line="36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Biomass Power Four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ประกอบธุรกิจลงทุนใน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EA7165">
              <w:rPr>
                <w:rFonts w:asciiTheme="majorBidi" w:hAnsiTheme="majorBidi" w:cstheme="majorBidi"/>
                <w:sz w:val="28"/>
                <w:cs/>
              </w:rPr>
              <w:t>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spacing w:line="360" w:lineRule="exact"/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B63639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spacing w:line="36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Biomass Power Five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ประกอบธุรกิจลงทุนใน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EA7165">
              <w:rPr>
                <w:rFonts w:asciiTheme="majorBidi" w:hAnsiTheme="majorBidi" w:cstheme="majorBidi"/>
                <w:sz w:val="28"/>
                <w:cs/>
              </w:rPr>
              <w:t>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spacing w:line="360" w:lineRule="exact"/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B63639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spacing w:line="36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Biomass Power Six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ประกอบธุรกิจลงทุนใน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EA7165">
              <w:rPr>
                <w:rFonts w:asciiTheme="majorBidi" w:hAnsiTheme="majorBidi" w:cstheme="majorBidi"/>
                <w:sz w:val="28"/>
                <w:cs/>
              </w:rPr>
              <w:t>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spacing w:line="360" w:lineRule="exact"/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B63639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spacing w:line="36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Biomass Power Seven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ประกอบธุรกิจลงทุนใน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EA7165">
              <w:rPr>
                <w:rFonts w:asciiTheme="majorBidi" w:hAnsiTheme="majorBidi" w:cstheme="majorBidi"/>
                <w:sz w:val="28"/>
                <w:cs/>
              </w:rPr>
              <w:t>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spacing w:line="360" w:lineRule="exact"/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B63639" w:rsidRPr="00EA7165" w:rsidTr="00EB13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spacing w:line="36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Biomass Power Eight GK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ประกอบธุรกิจลงทุนใน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Pr="00EA7165">
              <w:rPr>
                <w:rFonts w:asciiTheme="majorBidi" w:hAnsiTheme="majorBidi" w:cstheme="majorBidi"/>
                <w:sz w:val="28"/>
                <w:cs/>
              </w:rPr>
              <w:t>โรงไฟฟ้าพลังงานชีวมวล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spacing w:line="360" w:lineRule="exact"/>
              <w:ind w:left="72" w:right="12" w:hanging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:rsidR="00B63639" w:rsidRPr="00EA7165" w:rsidRDefault="00B63639" w:rsidP="00B63639">
            <w:pPr>
              <w:tabs>
                <w:tab w:val="decimal" w:pos="600"/>
              </w:tabs>
              <w:spacing w:line="360" w:lineRule="exact"/>
              <w:ind w:left="-106"/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</w:tbl>
    <w:p w:rsidR="003F06FA" w:rsidRPr="00EA7165" w:rsidRDefault="003F06FA" w:rsidP="00EA7165">
      <w:pPr>
        <w:spacing w:before="160" w:after="120" w:line="40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ข)</w:t>
      </w:r>
      <w:r w:rsidRPr="00EA7165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3F06FA" w:rsidRPr="00EA7165" w:rsidRDefault="003F06FA" w:rsidP="00EA7165">
      <w:pPr>
        <w:spacing w:before="120" w:after="120" w:line="40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EA7165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</w:t>
      </w:r>
      <w:r w:rsidR="00EE5CD9" w:rsidRPr="00EA71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การควบคุมบริษัทย่อยจนถึงวันที่บริษัทฯสิ้นสุดการควบคุมบริษัทย่อยนั้น</w:t>
      </w:r>
      <w:r w:rsidRPr="00EA7165">
        <w:rPr>
          <w:rFonts w:asciiTheme="majorBidi" w:hAnsiTheme="majorBidi" w:cstheme="majorBidi"/>
          <w:sz w:val="32"/>
          <w:szCs w:val="32"/>
        </w:rPr>
        <w:t xml:space="preserve">  </w:t>
      </w:r>
    </w:p>
    <w:p w:rsidR="003F06FA" w:rsidRPr="00EA7165" w:rsidRDefault="003F06FA" w:rsidP="00EA7165">
      <w:pPr>
        <w:spacing w:before="120" w:after="120" w:line="40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ง)</w:t>
      </w:r>
      <w:r w:rsidRPr="00EA7165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F9582B" w:rsidRPr="00EA7165" w:rsidRDefault="00F9582B" w:rsidP="00EA7165">
      <w:pPr>
        <w:spacing w:before="120" w:after="120" w:line="40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จ)</w:t>
      </w:r>
      <w:r w:rsidRPr="00EA7165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EA7165">
        <w:rPr>
          <w:rFonts w:asciiTheme="majorBidi" w:hAnsiTheme="majorBidi" w:cstheme="majorBidi"/>
          <w:sz w:val="32"/>
          <w:szCs w:val="32"/>
        </w:rPr>
        <w:t xml:space="preserve">  </w:t>
      </w:r>
    </w:p>
    <w:p w:rsidR="003F06FA" w:rsidRPr="00EA7165" w:rsidRDefault="00F9582B" w:rsidP="00EA7165">
      <w:pPr>
        <w:spacing w:before="120" w:after="120" w:line="40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ฉ)</w:t>
      </w:r>
      <w:r w:rsidR="003F06FA" w:rsidRPr="00EA7165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</w:t>
      </w:r>
      <w:r w:rsidR="00AC7710" w:rsidRPr="00EA7165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3F06FA" w:rsidRPr="00EA7165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งบการเงินรวมนี้แล้ว </w:t>
      </w:r>
    </w:p>
    <w:p w:rsidR="003F06FA" w:rsidRPr="00EA7165" w:rsidRDefault="00F9582B" w:rsidP="00EA7165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lastRenderedPageBreak/>
        <w:t>ช</w:t>
      </w:r>
      <w:r w:rsidR="003F06FA" w:rsidRPr="00EA7165">
        <w:rPr>
          <w:rFonts w:asciiTheme="majorBidi" w:hAnsiTheme="majorBidi" w:cstheme="majorBidi"/>
          <w:sz w:val="32"/>
          <w:szCs w:val="32"/>
          <w:cs/>
        </w:rPr>
        <w:t>)</w:t>
      </w:r>
      <w:r w:rsidR="003F06FA" w:rsidRPr="00EA7165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EE5CD9" w:rsidRPr="00EA7165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3F06FA" w:rsidRPr="00EA7165">
        <w:rPr>
          <w:rFonts w:asciiTheme="majorBidi" w:hAnsiTheme="majorBidi" w:cstheme="majorBidi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771A44" w:rsidRPr="00EA7165" w:rsidRDefault="00771A44" w:rsidP="00EA7165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ซ)</w:t>
      </w:r>
      <w:r w:rsidRPr="00EA7165">
        <w:rPr>
          <w:rFonts w:asciiTheme="majorBidi" w:hAnsiTheme="majorBidi" w:cstheme="majorBidi"/>
          <w:sz w:val="32"/>
          <w:szCs w:val="32"/>
          <w:cs/>
        </w:rPr>
        <w:tab/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ในการบันทึกบัญชีเกี่ยวกับการซื้อเงินลงทุนในบริษัทย่อยซึ่งอยู่ภายใต้การควบคุมเดียวกัน (ซื้อหุ้นจาก</w:t>
      </w:r>
      <w:r w:rsidR="00BF034C" w:rsidRPr="00EA7165">
        <w:rPr>
          <w:rFonts w:asciiTheme="majorBidi" w:hAnsiTheme="majorBidi" w:cstheme="majorBidi"/>
          <w:spacing w:val="-4"/>
          <w:sz w:val="32"/>
          <w:szCs w:val="32"/>
          <w:cs/>
        </w:rPr>
        <w:t>กรรมการ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) ผลต่างระหว่างมูลค่า</w:t>
      </w:r>
      <w:r w:rsidR="00BF034C" w:rsidRPr="00EA7165">
        <w:rPr>
          <w:rFonts w:asciiTheme="majorBidi" w:hAnsiTheme="majorBidi" w:cstheme="majorBidi"/>
          <w:spacing w:val="-4"/>
          <w:sz w:val="32"/>
          <w:szCs w:val="32"/>
          <w:cs/>
        </w:rPr>
        <w:t>ตามบัญชี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ของสินทรัพย์สุทธิซึ่งต่ำกว่าราคาทุนที่จ่ายซื้อได้แสดงไว้ในส่วนของผู้ถือหุ้นภายใต้หัวข้อ </w:t>
      </w:r>
      <w:r w:rsidRPr="00EA7165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ส่วนต่ำกว่าทุนจากการ</w:t>
      </w:r>
      <w:r w:rsidR="00942E3A" w:rsidRPr="00EA7165">
        <w:rPr>
          <w:rFonts w:asciiTheme="majorBidi" w:hAnsiTheme="majorBidi" w:cstheme="majorBidi"/>
          <w:spacing w:val="-4"/>
          <w:sz w:val="32"/>
          <w:szCs w:val="32"/>
          <w:cs/>
        </w:rPr>
        <w:t>รวมธุร</w:t>
      </w:r>
      <w:r w:rsidR="00D75768" w:rsidRPr="00EA7165">
        <w:rPr>
          <w:rFonts w:asciiTheme="majorBidi" w:hAnsiTheme="majorBidi" w:cstheme="majorBidi"/>
          <w:spacing w:val="-4"/>
          <w:sz w:val="32"/>
          <w:szCs w:val="32"/>
          <w:cs/>
        </w:rPr>
        <w:t>กิจภายใต้การควบคุมเดียวกัน</w:t>
      </w:r>
      <w:r w:rsidRPr="00EA7165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และในกรณีที่ผลต</w:t>
      </w:r>
      <w:r w:rsidR="00C55671" w:rsidRPr="00EA7165">
        <w:rPr>
          <w:rFonts w:asciiTheme="majorBidi" w:hAnsiTheme="majorBidi" w:cstheme="majorBidi"/>
          <w:spacing w:val="-4"/>
          <w:sz w:val="32"/>
          <w:szCs w:val="32"/>
          <w:cs/>
        </w:rPr>
        <w:t>่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างระหว่างมูลค่าตา</w:t>
      </w:r>
      <w:r w:rsidR="00E60452" w:rsidRPr="00EA7165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BF034C" w:rsidRPr="00EA7165">
        <w:rPr>
          <w:rFonts w:asciiTheme="majorBidi" w:hAnsiTheme="majorBidi" w:cstheme="majorBidi"/>
          <w:spacing w:val="-4"/>
          <w:sz w:val="32"/>
          <w:szCs w:val="32"/>
          <w:cs/>
        </w:rPr>
        <w:t>บัญชีของสินทรัพย์สุทธิ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ซึ่งสูงกว่าราคาทุนที่จ่า</w:t>
      </w:r>
      <w:r w:rsidR="00E60452" w:rsidRPr="00EA7165">
        <w:rPr>
          <w:rFonts w:asciiTheme="majorBidi" w:hAnsiTheme="majorBidi" w:cstheme="majorBidi"/>
          <w:spacing w:val="-4"/>
          <w:sz w:val="32"/>
          <w:szCs w:val="32"/>
          <w:cs/>
        </w:rPr>
        <w:t>ย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ซื้อได้แสดงไว้ในส่วนของผู้ถือหุ้นภายใต้หัวข้อ “ส่วนเกินทุนจากการ</w:t>
      </w:r>
      <w:r w:rsidR="00D75768" w:rsidRPr="00EA7165">
        <w:rPr>
          <w:rFonts w:asciiTheme="majorBidi" w:hAnsiTheme="majorBidi" w:cstheme="majorBidi"/>
          <w:spacing w:val="-4"/>
          <w:sz w:val="32"/>
          <w:szCs w:val="32"/>
          <w:cs/>
        </w:rPr>
        <w:t>รวมธ</w:t>
      </w:r>
      <w:r w:rsidR="00942E3A" w:rsidRPr="00EA7165">
        <w:rPr>
          <w:rFonts w:asciiTheme="majorBidi" w:hAnsiTheme="majorBidi" w:cstheme="majorBidi"/>
          <w:spacing w:val="-4"/>
          <w:sz w:val="32"/>
          <w:szCs w:val="32"/>
          <w:cs/>
        </w:rPr>
        <w:t>ุร</w:t>
      </w:r>
      <w:r w:rsidR="00D75768" w:rsidRPr="00EA7165">
        <w:rPr>
          <w:rFonts w:asciiTheme="majorBidi" w:hAnsiTheme="majorBidi" w:cstheme="majorBidi"/>
          <w:spacing w:val="-4"/>
          <w:sz w:val="32"/>
          <w:szCs w:val="32"/>
          <w:cs/>
        </w:rPr>
        <w:t>กิจภายใต้การควบคุมเดียวกัน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”</w:t>
      </w:r>
    </w:p>
    <w:p w:rsidR="00666A3C" w:rsidRPr="00EA7165" w:rsidRDefault="003F06FA" w:rsidP="00EA716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</w:rPr>
        <w:t>2.</w:t>
      </w:r>
      <w:r w:rsidR="00F9582B" w:rsidRPr="00EA7165">
        <w:rPr>
          <w:rFonts w:asciiTheme="majorBidi" w:hAnsiTheme="majorBidi" w:cstheme="majorBidi"/>
          <w:sz w:val="32"/>
          <w:szCs w:val="32"/>
        </w:rPr>
        <w:t>3</w:t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 โดย</w:t>
      </w:r>
      <w:r w:rsidR="00E92A71" w:rsidRPr="00EA7165">
        <w:rPr>
          <w:rFonts w:asciiTheme="majorBidi" w:hAnsiTheme="majorBidi" w:cstheme="majorBidi"/>
          <w:sz w:val="32"/>
          <w:szCs w:val="32"/>
          <w:cs/>
        </w:rPr>
        <w:t>แสดงเงินลงทุนในบริษัทย่อย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:rsidR="00EE5CD9" w:rsidRPr="00EA7165" w:rsidRDefault="00EE5CD9" w:rsidP="00EA716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Note3_new_acc"/>
      <w:bookmarkEnd w:id="0"/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C608C5" w:rsidRPr="00EA7165" w:rsidRDefault="00C608C5" w:rsidP="00EA7165">
      <w:pPr>
        <w:pStyle w:val="ListParagraph"/>
        <w:numPr>
          <w:ilvl w:val="0"/>
          <w:numId w:val="4"/>
        </w:numPr>
        <w:tabs>
          <w:tab w:val="left" w:pos="540"/>
        </w:tabs>
        <w:spacing w:before="120" w:after="120"/>
        <w:ind w:hanging="994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C608C5" w:rsidRPr="00EA7165" w:rsidRDefault="005130F1" w:rsidP="00EA7165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C608C5" w:rsidRPr="00EA7165">
        <w:rPr>
          <w:rFonts w:asciiTheme="majorBidi" w:hAnsiTheme="majorBidi" w:cstheme="majorBidi"/>
          <w:sz w:val="32"/>
          <w:szCs w:val="32"/>
          <w:cs/>
        </w:rPr>
        <w:t>ในระหว่างปี บริษัทฯและบริษัทย่อยได้นำ</w:t>
      </w:r>
      <w:r w:rsidR="00C608C5"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C608C5" w:rsidRPr="00EA7165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C608C5"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  <w:r w:rsidR="00FB07F9">
        <w:rPr>
          <w:rFonts w:asciiTheme="majorBidi" w:hAnsiTheme="majorBidi" w:cstheme="majorBidi" w:hint="cs"/>
          <w:spacing w:val="-4"/>
          <w:sz w:val="32"/>
          <w:szCs w:val="32"/>
          <w:cs/>
        </w:rPr>
        <w:t>จำนวนหลายฉบับ</w:t>
      </w:r>
      <w:r w:rsidR="00C608C5" w:rsidRPr="00EA716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608C5" w:rsidRPr="00EA7165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C608C5" w:rsidRPr="00EA7165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="00C608C5" w:rsidRPr="00EA7165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="00C608C5" w:rsidRPr="00EA7165">
        <w:rPr>
          <w:rFonts w:asciiTheme="majorBidi" w:hAnsiTheme="majorBidi" w:cstheme="majorBidi"/>
          <w:spacing w:val="-4"/>
          <w:sz w:val="32"/>
          <w:szCs w:val="32"/>
        </w:rPr>
        <w:t xml:space="preserve"> 2561</w:t>
      </w:r>
      <w:r w:rsidR="00C608C5" w:rsidRPr="00EA7165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C608C5" w:rsidRPr="00EA7165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</w:t>
      </w:r>
    </w:p>
    <w:p w:rsidR="00C608C5" w:rsidRPr="00EA7165" w:rsidRDefault="00C608C5" w:rsidP="00EA7165">
      <w:pPr>
        <w:pStyle w:val="ListParagraph"/>
        <w:numPr>
          <w:ilvl w:val="0"/>
          <w:numId w:val="4"/>
        </w:num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มาตรฐานการรายงานทางการเงินที่จะมีผลบังคับใช้</w:t>
      </w:r>
      <w:r w:rsidRPr="00EA716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EA7165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 w:rsidRPr="00EA716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มกราคม</w:t>
      </w:r>
      <w:r w:rsidRPr="00EA7165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 w:rsidRPr="00EA716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6</w:t>
      </w:r>
      <w:r w:rsidRPr="00EA7165">
        <w:rPr>
          <w:rFonts w:asciiTheme="majorBidi" w:hAnsiTheme="majorBidi" w:cstheme="majorBidi"/>
          <w:b/>
          <w:bCs/>
          <w:spacing w:val="-4"/>
          <w:sz w:val="32"/>
          <w:szCs w:val="32"/>
        </w:rPr>
        <w:t>2</w:t>
      </w:r>
    </w:p>
    <w:p w:rsidR="00C608C5" w:rsidRPr="00EA7165" w:rsidRDefault="00C608C5" w:rsidP="00EA7165">
      <w:pPr>
        <w:spacing w:before="120"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ในระหว่างปีปัจจุบัน</w:t>
      </w:r>
      <w:r w:rsidRPr="00EA716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A7165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EA716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67B0D">
        <w:rPr>
          <w:rFonts w:asciiTheme="majorBidi" w:hAnsiTheme="majorBidi" w:cstheme="majorBidi"/>
          <w:spacing w:val="-4"/>
          <w:sz w:val="32"/>
          <w:szCs w:val="32"/>
          <w:cs/>
        </w:rPr>
        <w:t>และฉบับใหม่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จำนวนหลายฉบับ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EA7165">
        <w:rPr>
          <w:rFonts w:asciiTheme="majorBidi" w:hAnsiTheme="majorBidi" w:cstheme="majorBidi"/>
          <w:sz w:val="32"/>
          <w:szCs w:val="32"/>
        </w:rPr>
        <w:t>1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A7165">
        <w:rPr>
          <w:rFonts w:asciiTheme="majorBidi" w:hAnsiTheme="majorBidi" w:cstheme="majorBidi"/>
          <w:sz w:val="32"/>
          <w:szCs w:val="32"/>
        </w:rPr>
        <w:t>2562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EA7165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C608C5" w:rsidRPr="00EA7165" w:rsidRDefault="00C608C5" w:rsidP="00EA7165">
      <w:pPr>
        <w:spacing w:before="120"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A7165">
        <w:rPr>
          <w:rFonts w:asciiTheme="majorBidi" w:hAnsiTheme="majorBidi" w:cstheme="majorBidi"/>
          <w:spacing w:val="-2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</w:t>
      </w:r>
      <w:r w:rsidR="00FB07F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ส่วนใหญ่</w:t>
      </w:r>
      <w:r w:rsidRPr="00EA7165">
        <w:rPr>
          <w:rFonts w:asciiTheme="majorBidi" w:hAnsiTheme="majorBidi" w:cstheme="majorBidi"/>
          <w:spacing w:val="-2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C608C5" w:rsidRPr="00EA7165" w:rsidRDefault="00C608C5" w:rsidP="00EA7165">
      <w:pPr>
        <w:spacing w:before="120" w:after="120"/>
        <w:ind w:left="63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C608C5" w:rsidRPr="00EA7165" w:rsidRDefault="00C608C5" w:rsidP="00EA716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 ฉบับที่ 15 เรื่อง รายได้จากสัญญาที่ทำกับลูกค้า</w:t>
      </w:r>
    </w:p>
    <w:p w:rsidR="00C608C5" w:rsidRPr="00EA7165" w:rsidRDefault="00C608C5" w:rsidP="00EA7165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EA7165">
        <w:rPr>
          <w:rFonts w:asciiTheme="majorBidi" w:hAnsiTheme="majorBidi" w:cstheme="majorBidi"/>
          <w:sz w:val="32"/>
          <w:szCs w:val="32"/>
        </w:rPr>
        <w:t>15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</w:t>
      </w:r>
      <w:r w:rsidR="00DF50EF" w:rsidRPr="00EA7165">
        <w:rPr>
          <w:rFonts w:asciiTheme="majorBidi" w:hAnsiTheme="majorBidi" w:cstheme="majorBidi"/>
          <w:sz w:val="32"/>
          <w:szCs w:val="32"/>
          <w:cs/>
        </w:rPr>
        <w:t>การ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บัญชีที่เกี่ยวข้องต่อไปนี้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3690"/>
      </w:tblGrid>
      <w:tr w:rsidR="00C608C5" w:rsidRPr="00EA7165" w:rsidTr="005130F1">
        <w:tc>
          <w:tcPr>
            <w:tcW w:w="5418" w:type="dxa"/>
            <w:hideMark/>
          </w:tcPr>
          <w:p w:rsidR="00C608C5" w:rsidRPr="00EA7165" w:rsidRDefault="00C608C5" w:rsidP="00EA7165">
            <w:pPr>
              <w:ind w:left="3"/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11 (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C608C5" w:rsidRPr="00EA7165" w:rsidRDefault="00C608C5" w:rsidP="00EA7165">
            <w:pPr>
              <w:ind w:left="3"/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C608C5" w:rsidRPr="00EA7165" w:rsidTr="005130F1">
        <w:tc>
          <w:tcPr>
            <w:tcW w:w="5418" w:type="dxa"/>
            <w:hideMark/>
          </w:tcPr>
          <w:p w:rsidR="00C608C5" w:rsidRPr="00EA7165" w:rsidRDefault="00C608C5" w:rsidP="00EA7165">
            <w:pPr>
              <w:ind w:left="3"/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18 (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C608C5" w:rsidRPr="00EA7165" w:rsidRDefault="00C608C5" w:rsidP="00EA7165">
            <w:pPr>
              <w:ind w:left="3"/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C608C5" w:rsidRPr="00EA7165" w:rsidTr="005130F1">
        <w:tc>
          <w:tcPr>
            <w:tcW w:w="5418" w:type="dxa"/>
            <w:hideMark/>
          </w:tcPr>
          <w:p w:rsidR="00C608C5" w:rsidRPr="00EA7165" w:rsidRDefault="00C608C5" w:rsidP="00EA7165">
            <w:pPr>
              <w:ind w:left="3"/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31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(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C608C5" w:rsidRPr="00EA7165" w:rsidRDefault="00C608C5" w:rsidP="00EA7165">
            <w:pPr>
              <w:ind w:left="255" w:hanging="25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C608C5" w:rsidRPr="00EA7165" w:rsidTr="005130F1">
        <w:tc>
          <w:tcPr>
            <w:tcW w:w="5418" w:type="dxa"/>
          </w:tcPr>
          <w:p w:rsidR="00C608C5" w:rsidRPr="00EA7165" w:rsidRDefault="00C608C5" w:rsidP="00EA7165">
            <w:pPr>
              <w:ind w:left="165" w:hanging="16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13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2560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C608C5" w:rsidRPr="00EA7165" w:rsidRDefault="00C608C5" w:rsidP="00EA7165">
            <w:pPr>
              <w:ind w:left="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C608C5" w:rsidRPr="00EA7165" w:rsidTr="005130F1">
        <w:tc>
          <w:tcPr>
            <w:tcW w:w="5418" w:type="dxa"/>
          </w:tcPr>
          <w:p w:rsidR="00C608C5" w:rsidRPr="00EA7165" w:rsidRDefault="00C608C5" w:rsidP="00EA7165">
            <w:pPr>
              <w:ind w:left="165" w:hanging="16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15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2560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C608C5" w:rsidRPr="00EA7165" w:rsidRDefault="00C608C5" w:rsidP="00EA7165">
            <w:pPr>
              <w:ind w:left="255" w:hanging="25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C608C5" w:rsidRPr="00EA7165" w:rsidTr="005130F1">
        <w:tc>
          <w:tcPr>
            <w:tcW w:w="5418" w:type="dxa"/>
          </w:tcPr>
          <w:p w:rsidR="00C608C5" w:rsidRPr="00EA7165" w:rsidRDefault="00C608C5" w:rsidP="00EA7165">
            <w:pPr>
              <w:ind w:left="165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18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lang w:eastAsia="en-GB"/>
              </w:rPr>
              <w:t>2560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C608C5" w:rsidRPr="00EA7165" w:rsidRDefault="00C608C5" w:rsidP="00EA7165">
            <w:pPr>
              <w:ind w:left="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C608C5" w:rsidRPr="00EA7165" w:rsidRDefault="00C608C5" w:rsidP="00EA7165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EA7165">
        <w:rPr>
          <w:rFonts w:asciiTheme="majorBidi" w:hAnsiTheme="majorBidi" w:cstheme="majorBidi"/>
          <w:sz w:val="32"/>
          <w:szCs w:val="32"/>
        </w:rPr>
        <w:t>15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EA7165">
        <w:rPr>
          <w:rFonts w:asciiTheme="majorBidi" w:hAnsiTheme="majorBidi" w:cstheme="majorBidi"/>
          <w:sz w:val="32"/>
          <w:szCs w:val="32"/>
        </w:rPr>
        <w:t xml:space="preserve"> 5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370C00" w:rsidRPr="00EA7165" w:rsidRDefault="00C608C5" w:rsidP="00EA716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ฝ่ายบริหารของบริษัทฯและบริษัทย่อยเชื่อว่ามาตรฐานฉบับดังกล่าว จะไม่มีผลกระทบอย่างเป็นสาระสำคัญต่องบการเงินของบริษัทฯและบริษัทย่อย</w:t>
      </w:r>
      <w:r w:rsidR="00370C00" w:rsidRPr="00EA716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5130F1" w:rsidRPr="00EA7165" w:rsidRDefault="005130F1" w:rsidP="00EA7165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C608C5" w:rsidRPr="00EA7165" w:rsidRDefault="00C608C5" w:rsidP="00EA7165">
      <w:pPr>
        <w:pStyle w:val="ListParagraph"/>
        <w:numPr>
          <w:ilvl w:val="0"/>
          <w:numId w:val="4"/>
        </w:numPr>
        <w:tabs>
          <w:tab w:val="left" w:pos="900"/>
        </w:tabs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ที่จะมีผลบังคับใช้</w:t>
      </w:r>
      <w:r w:rsidRPr="00EA716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สำหรับงบการเงินที่มี</w:t>
      </w:r>
      <w:r w:rsidR="00DF50EF" w:rsidRPr="00EA7165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           </w:t>
      </w:r>
      <w:r w:rsidRPr="00EA716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รอบระยะเวลาบัญชีที่เริ่มในหรือหลังวันที่</w:t>
      </w:r>
      <w:r w:rsidRPr="00EA7165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 w:rsidRPr="00EA716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มกราคม</w:t>
      </w:r>
      <w:r w:rsidRPr="00EA7165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 w:rsidRPr="00EA716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6</w:t>
      </w:r>
      <w:r w:rsidRPr="00EA7165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</w:p>
    <w:p w:rsidR="00C608C5" w:rsidRPr="00EA7165" w:rsidRDefault="00C608C5" w:rsidP="00EA7165">
      <w:pPr>
        <w:pStyle w:val="ListParagraph"/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ในระหว่างปีปัจจุบัน</w:t>
      </w:r>
      <w:r w:rsidRPr="00EA716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5 ฉบับ ได้แก่ </w:t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2898"/>
        <w:gridCol w:w="6210"/>
      </w:tblGrid>
      <w:tr w:rsidR="00C608C5" w:rsidRPr="00EA7165" w:rsidTr="00DF50EF">
        <w:tc>
          <w:tcPr>
            <w:tcW w:w="9108" w:type="dxa"/>
            <w:gridSpan w:val="2"/>
          </w:tcPr>
          <w:p w:rsidR="00C608C5" w:rsidRPr="00EA7165" w:rsidRDefault="00C608C5" w:rsidP="00EA71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608C5" w:rsidRPr="00EA7165" w:rsidTr="00DF50EF">
        <w:tc>
          <w:tcPr>
            <w:tcW w:w="2898" w:type="dxa"/>
          </w:tcPr>
          <w:p w:rsidR="00C608C5" w:rsidRPr="00EA7165" w:rsidRDefault="00C608C5" w:rsidP="00EA7165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A716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C608C5" w:rsidRPr="00EA7165" w:rsidRDefault="00C608C5" w:rsidP="00EA71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608C5" w:rsidRPr="00EA7165" w:rsidTr="00DF50EF">
        <w:tc>
          <w:tcPr>
            <w:tcW w:w="2898" w:type="dxa"/>
          </w:tcPr>
          <w:p w:rsidR="00C608C5" w:rsidRPr="00EA7165" w:rsidRDefault="00C608C5" w:rsidP="00EA7165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A7165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C608C5" w:rsidRPr="00EA7165" w:rsidRDefault="00C608C5" w:rsidP="00EA71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608C5" w:rsidRPr="00EA7165" w:rsidTr="00DF50EF">
        <w:tc>
          <w:tcPr>
            <w:tcW w:w="9108" w:type="dxa"/>
            <w:gridSpan w:val="2"/>
          </w:tcPr>
          <w:p w:rsidR="00C608C5" w:rsidRPr="00EA7165" w:rsidRDefault="00C608C5" w:rsidP="00EA71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608C5" w:rsidRPr="00EA7165" w:rsidTr="00DF50EF">
        <w:tc>
          <w:tcPr>
            <w:tcW w:w="2898" w:type="dxa"/>
          </w:tcPr>
          <w:p w:rsidR="00C608C5" w:rsidRPr="00EA7165" w:rsidRDefault="00C608C5" w:rsidP="00EA7165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cs/>
              </w:rPr>
              <w:t>ฉบับที่ 32</w:t>
            </w:r>
            <w:r w:rsidRPr="00EA716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6210" w:type="dxa"/>
          </w:tcPr>
          <w:p w:rsidR="00C608C5" w:rsidRPr="00EA7165" w:rsidRDefault="00C608C5" w:rsidP="00EA71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608C5" w:rsidRPr="00EA7165" w:rsidTr="00DF50EF">
        <w:tc>
          <w:tcPr>
            <w:tcW w:w="9108" w:type="dxa"/>
            <w:gridSpan w:val="2"/>
          </w:tcPr>
          <w:p w:rsidR="00C608C5" w:rsidRPr="00EA7165" w:rsidRDefault="00C608C5" w:rsidP="00EA71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608C5" w:rsidRPr="00EA7165" w:rsidTr="00DF50EF">
        <w:tc>
          <w:tcPr>
            <w:tcW w:w="2898" w:type="dxa"/>
          </w:tcPr>
          <w:p w:rsidR="00C608C5" w:rsidRPr="00EA7165" w:rsidRDefault="00C608C5" w:rsidP="00EA7165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6210" w:type="dxa"/>
          </w:tcPr>
          <w:p w:rsidR="00C608C5" w:rsidRPr="00EA7165" w:rsidRDefault="00C608C5" w:rsidP="00EA71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608C5" w:rsidRPr="00EA7165" w:rsidTr="00DF50EF">
        <w:tc>
          <w:tcPr>
            <w:tcW w:w="2898" w:type="dxa"/>
          </w:tcPr>
          <w:p w:rsidR="00C608C5" w:rsidRPr="00EA7165" w:rsidRDefault="00C608C5" w:rsidP="00EA7165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ฉบับที่ 19</w:t>
            </w:r>
          </w:p>
        </w:tc>
        <w:tc>
          <w:tcPr>
            <w:tcW w:w="6210" w:type="dxa"/>
          </w:tcPr>
          <w:p w:rsidR="00C608C5" w:rsidRPr="00EA7165" w:rsidRDefault="00C608C5" w:rsidP="00EA716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608C5" w:rsidRPr="00EA7165" w:rsidRDefault="00C608C5" w:rsidP="00EA716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</w:t>
      </w:r>
      <w:r w:rsidR="00DF50EF" w:rsidRPr="00EA7165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EA7165">
        <w:rPr>
          <w:rFonts w:asciiTheme="majorBidi" w:hAnsiTheme="majorBidi" w:cstheme="majorBidi"/>
          <w:sz w:val="32"/>
          <w:szCs w:val="32"/>
          <w:cs/>
        </w:rPr>
        <w:t>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DF50EF" w:rsidRPr="00EA71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EA7165">
        <w:rPr>
          <w:rFonts w:asciiTheme="majorBidi" w:hAnsiTheme="majorBidi" w:cstheme="majorBidi"/>
          <w:sz w:val="32"/>
          <w:szCs w:val="32"/>
        </w:rPr>
        <w:t>(Business Model)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</w:t>
      </w:r>
      <w:r w:rsidR="00DF50EF" w:rsidRPr="00EA716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จะทำให้มาตรฐานการบัญชี การตีความมาตรฐานการบัญชี และแนวปฏิบัติทางการบัญชีบางฉบับที่มี</w:t>
      </w:r>
      <w:r w:rsidR="00DF50EF" w:rsidRPr="00EA716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EA7165">
        <w:rPr>
          <w:rFonts w:asciiTheme="majorBidi" w:hAnsiTheme="majorBidi" w:cstheme="majorBidi"/>
          <w:sz w:val="32"/>
          <w:szCs w:val="32"/>
          <w:cs/>
        </w:rPr>
        <w:t>ผลบังคับใช้อยู่ในปัจจุบันถูกยกเลิกไป</w:t>
      </w:r>
    </w:p>
    <w:p w:rsidR="00E60452" w:rsidRPr="00EA7165" w:rsidRDefault="00C608C5" w:rsidP="00EA7165">
      <w:pPr>
        <w:spacing w:after="160" w:line="259" w:lineRule="auto"/>
        <w:ind w:left="630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370C00" w:rsidRPr="00EA7165" w:rsidRDefault="00B853F6" w:rsidP="00EA716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 xml:space="preserve">4. 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0C00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รายการปรับปรุงในงบการเงินปีก่อน</w:t>
      </w:r>
    </w:p>
    <w:p w:rsidR="00D84830" w:rsidRPr="00EA7165" w:rsidRDefault="00370C00" w:rsidP="00EA7165">
      <w:pPr>
        <w:tabs>
          <w:tab w:val="left" w:pos="2160"/>
          <w:tab w:val="center" w:pos="6030"/>
          <w:tab w:val="right" w:pos="7380"/>
          <w:tab w:val="right" w:pos="8640"/>
        </w:tabs>
        <w:spacing w:before="120" w:after="120"/>
        <w:ind w:left="540" w:right="43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ab/>
      </w:r>
      <w:r w:rsidR="00D84830" w:rsidRPr="00EA7165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D84830"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="00D84830" w:rsidRPr="00EA7165">
        <w:rPr>
          <w:rFonts w:asciiTheme="majorBidi" w:hAnsiTheme="majorBidi" w:cstheme="majorBidi"/>
          <w:spacing w:val="-4"/>
          <w:sz w:val="32"/>
          <w:szCs w:val="32"/>
          <w:cs/>
        </w:rPr>
        <w:t>บริษัทฯและบริษัทย่อยได้พิจารณา</w:t>
      </w:r>
      <w:r w:rsidR="00D84830" w:rsidRPr="00EA7165">
        <w:rPr>
          <w:rFonts w:asciiTheme="majorBidi" w:hAnsiTheme="majorBidi" w:cstheme="majorBidi"/>
          <w:sz w:val="32"/>
          <w:szCs w:val="32"/>
          <w:cs/>
        </w:rPr>
        <w:t>เรื่องวิธีการรับรู้ค่าเช่าที่ดินตามสัญญาเช่าดำเนินงานตามวิธีเส้นตรงตลอดอายุสัญญา ซึ่งเดิม</w:t>
      </w:r>
      <w:r w:rsidR="00D84830" w:rsidRPr="00EA7165">
        <w:rPr>
          <w:rFonts w:asciiTheme="majorBidi" w:hAnsiTheme="majorBidi" w:cstheme="majorBidi"/>
          <w:spacing w:val="-4"/>
          <w:sz w:val="32"/>
          <w:szCs w:val="32"/>
          <w:cs/>
        </w:rPr>
        <w:t>บริษัทฯและบริษัทย่อย</w:t>
      </w:r>
      <w:r w:rsidR="00D84830" w:rsidRPr="00EA7165">
        <w:rPr>
          <w:rFonts w:asciiTheme="majorBidi" w:hAnsiTheme="majorBidi" w:cstheme="majorBidi"/>
          <w:sz w:val="32"/>
          <w:szCs w:val="32"/>
          <w:cs/>
        </w:rPr>
        <w:t>บันทึกค่าเช่าที่ดินตามจำนวนเงินที่ได้จ่ายจริงตามสัญญาเช่า และพบว่า</w:t>
      </w:r>
      <w:r w:rsidR="00D84830" w:rsidRPr="00EA7165">
        <w:rPr>
          <w:rFonts w:asciiTheme="majorBidi" w:hAnsiTheme="majorBidi" w:cstheme="majorBidi"/>
          <w:spacing w:val="-4"/>
          <w:sz w:val="32"/>
          <w:szCs w:val="32"/>
          <w:cs/>
        </w:rPr>
        <w:t>บริษัทฯและบริษัทย่อยบันทึกค่าเช่าที่ดินต่ำไป ดังนั้นบริษัทฯและบริษัทย่อยจึงได้ปรับ</w:t>
      </w:r>
      <w:r w:rsidR="00D84830" w:rsidRPr="00EA7165">
        <w:rPr>
          <w:rFonts w:asciiTheme="majorBidi" w:hAnsiTheme="majorBidi" w:cstheme="majorBidi"/>
          <w:sz w:val="32"/>
          <w:szCs w:val="32"/>
          <w:cs/>
        </w:rPr>
        <w:t xml:space="preserve">ย้อนหลังงบแสดงฐานะการเงินรวมและเฉพาะกิจการ ณ วันที่ </w:t>
      </w:r>
      <w:r w:rsidR="00D84830" w:rsidRPr="00EA716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84830"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D84830" w:rsidRPr="00EA7165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D84830"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D84830" w:rsidRPr="00EA7165">
        <w:rPr>
          <w:rFonts w:asciiTheme="majorBidi" w:hAnsiTheme="majorBidi" w:cstheme="majorBidi"/>
          <w:sz w:val="32"/>
          <w:szCs w:val="32"/>
          <w:cs/>
        </w:rPr>
        <w:t>งบกำไรขาดทุนรวมและเฉพาะกิจการ สำหรับ</w:t>
      </w:r>
      <w:r w:rsidR="00241C88" w:rsidRPr="00EA7165">
        <w:rPr>
          <w:rFonts w:asciiTheme="majorBidi" w:hAnsiTheme="majorBidi" w:cstheme="majorBidi"/>
          <w:sz w:val="32"/>
          <w:szCs w:val="32"/>
          <w:cs/>
        </w:rPr>
        <w:t>ปี</w:t>
      </w:r>
      <w:r w:rsidR="00D84830" w:rsidRPr="00EA716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41C88"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="00241C88" w:rsidRPr="00EA7165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D84830" w:rsidRPr="00EA7165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="00D84830" w:rsidRPr="00EA7165">
        <w:rPr>
          <w:rFonts w:asciiTheme="majorBidi" w:hAnsiTheme="majorBidi" w:cstheme="majorBidi"/>
          <w:sz w:val="32"/>
          <w:szCs w:val="32"/>
        </w:rPr>
        <w:t>2560</w:t>
      </w:r>
      <w:r w:rsidR="00D84830"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ที่นำมาแสดงเปรียบเทียบไว้ ณ ที่นี้ รวมถึงนำเสนองบแสดงฐานะการเงินรวม</w:t>
      </w:r>
      <w:r w:rsidR="00D84830" w:rsidRPr="00EA7165">
        <w:rPr>
          <w:rFonts w:asciiTheme="majorBidi" w:hAnsiTheme="majorBidi" w:cstheme="majorBidi"/>
          <w:sz w:val="32"/>
          <w:szCs w:val="32"/>
          <w:cs/>
        </w:rPr>
        <w:t>และเฉพาะกิจการ</w:t>
      </w:r>
      <w:r w:rsidR="00D84830"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D84830" w:rsidRPr="00EA7165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D84830"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D84830" w:rsidRPr="00EA7165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D84830"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  เพื่อวัตถุประสงค์ในการเปรียบเทียบเพื่อสะท้อนรายการปรับปรุงค่าเช่าที่ดินดังกล่าวให้เหมาะสม</w:t>
      </w:r>
    </w:p>
    <w:p w:rsidR="00710660" w:rsidRPr="00EA7165" w:rsidRDefault="00710660" w:rsidP="00EA7165">
      <w:pPr>
        <w:tabs>
          <w:tab w:val="left" w:pos="2160"/>
          <w:tab w:val="center" w:pos="6030"/>
          <w:tab w:val="right" w:pos="7380"/>
          <w:tab w:val="right" w:pos="8640"/>
        </w:tabs>
        <w:spacing w:before="120" w:after="120"/>
        <w:ind w:left="540" w:right="43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lastRenderedPageBreak/>
        <w:tab/>
        <w:t>จำนวนเงินของรายการปรับปรุงที่มีผลกระทบต่องบการเงินรวมและเฉพาะกิจการมีดังนี้</w:t>
      </w:r>
    </w:p>
    <w:tbl>
      <w:tblPr>
        <w:tblpPr w:leftFromText="180" w:rightFromText="180" w:vertAnchor="text" w:tblpXSpec="right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D84830" w:rsidRPr="00EA7165" w:rsidTr="00C608C5">
        <w:trPr>
          <w:tblHeader/>
        </w:trPr>
        <w:tc>
          <w:tcPr>
            <w:tcW w:w="3240" w:type="dxa"/>
            <w:vAlign w:val="bottom"/>
          </w:tcPr>
          <w:p w:rsidR="00D84830" w:rsidRPr="00EA7165" w:rsidRDefault="00D84830" w:rsidP="00EA716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D84830" w:rsidRPr="00EA7165" w:rsidRDefault="00D84830" w:rsidP="00EA7165">
            <w:pPr>
              <w:spacing w:line="340" w:lineRule="exact"/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D84830" w:rsidRPr="00EA7165" w:rsidRDefault="00D84830" w:rsidP="00EA7165">
            <w:pPr>
              <w:spacing w:line="340" w:lineRule="exact"/>
              <w:ind w:left="-16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D84830" w:rsidRPr="00EA7165" w:rsidTr="00C608C5">
        <w:trPr>
          <w:tblHeader/>
        </w:trPr>
        <w:tc>
          <w:tcPr>
            <w:tcW w:w="3240" w:type="dxa"/>
            <w:vAlign w:val="bottom"/>
          </w:tcPr>
          <w:p w:rsidR="00D84830" w:rsidRPr="00EA7165" w:rsidRDefault="00D84830" w:rsidP="00EA716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D84830" w:rsidRPr="00EA7165" w:rsidRDefault="00D84830" w:rsidP="00EA7165">
            <w:pPr>
              <w:pBdr>
                <w:bottom w:val="single" w:sz="6" w:space="1" w:color="auto"/>
              </w:pBdr>
              <w:spacing w:line="340" w:lineRule="exact"/>
              <w:ind w:lef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:rsidR="00D84830" w:rsidRPr="00EA7165" w:rsidRDefault="00D84830" w:rsidP="00EA7165">
            <w:pPr>
              <w:pBdr>
                <w:bottom w:val="single" w:sz="6" w:space="1" w:color="auto"/>
              </w:pBdr>
              <w:spacing w:line="340" w:lineRule="exact"/>
              <w:ind w:lef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4830" w:rsidRPr="00EA7165" w:rsidTr="00C608C5">
        <w:trPr>
          <w:tblHeader/>
        </w:trPr>
        <w:tc>
          <w:tcPr>
            <w:tcW w:w="3240" w:type="dxa"/>
            <w:vAlign w:val="bottom"/>
          </w:tcPr>
          <w:p w:rsidR="00D84830" w:rsidRPr="00EA7165" w:rsidRDefault="00D84830" w:rsidP="00EA7165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462" w:type="dxa"/>
            <w:vAlign w:val="bottom"/>
          </w:tcPr>
          <w:p w:rsidR="00D84830" w:rsidRPr="00EA7165" w:rsidRDefault="00D84830" w:rsidP="00EA7165">
            <w:pPr>
              <w:pBdr>
                <w:bottom w:val="single" w:sz="4" w:space="1" w:color="auto"/>
              </w:pBdr>
              <w:spacing w:line="340" w:lineRule="exact"/>
              <w:ind w:lef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63" w:type="dxa"/>
            <w:vAlign w:val="bottom"/>
          </w:tcPr>
          <w:p w:rsidR="00D84830" w:rsidRPr="00EA7165" w:rsidRDefault="00D84830" w:rsidP="00EA7165">
            <w:pPr>
              <w:pBdr>
                <w:bottom w:val="single" w:sz="4" w:space="1" w:color="auto"/>
              </w:pBdr>
              <w:spacing w:line="340" w:lineRule="exact"/>
              <w:ind w:lef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462" w:type="dxa"/>
            <w:vAlign w:val="bottom"/>
          </w:tcPr>
          <w:p w:rsidR="00D84830" w:rsidRPr="00EA7165" w:rsidRDefault="00D84830" w:rsidP="00EA7165">
            <w:pPr>
              <w:pBdr>
                <w:bottom w:val="single" w:sz="4" w:space="1" w:color="auto"/>
              </w:pBdr>
              <w:spacing w:line="340" w:lineRule="exact"/>
              <w:ind w:lef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63" w:type="dxa"/>
            <w:vAlign w:val="bottom"/>
          </w:tcPr>
          <w:p w:rsidR="00D84830" w:rsidRPr="00EA7165" w:rsidRDefault="00D84830" w:rsidP="00EA7165">
            <w:pPr>
              <w:pBdr>
                <w:bottom w:val="single" w:sz="4" w:space="1" w:color="auto"/>
              </w:pBdr>
              <w:spacing w:line="340" w:lineRule="exact"/>
              <w:ind w:lef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</w:tr>
      <w:tr w:rsidR="00D84830" w:rsidRPr="00EA7165" w:rsidTr="00C608C5">
        <w:tc>
          <w:tcPr>
            <w:tcW w:w="3240" w:type="dxa"/>
            <w:vAlign w:val="center"/>
          </w:tcPr>
          <w:p w:rsidR="00D84830" w:rsidRPr="00EA7165" w:rsidRDefault="00D84830" w:rsidP="00EA7165">
            <w:pPr>
              <w:ind w:left="6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462" w:type="dxa"/>
            <w:vAlign w:val="bottom"/>
          </w:tcPr>
          <w:p w:rsidR="00D84830" w:rsidRPr="00EA7165" w:rsidRDefault="00D84830" w:rsidP="00EA7165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:rsidR="00D84830" w:rsidRPr="00EA7165" w:rsidRDefault="00D84830" w:rsidP="00EA7165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:rsidR="00D84830" w:rsidRPr="00EA7165" w:rsidRDefault="00D84830" w:rsidP="00EA7165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:rsidR="00D84830" w:rsidRPr="00EA7165" w:rsidRDefault="00D84830" w:rsidP="00EA7165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84830" w:rsidRPr="00EA7165" w:rsidTr="00C608C5">
        <w:tc>
          <w:tcPr>
            <w:tcW w:w="3240" w:type="dxa"/>
            <w:vAlign w:val="center"/>
          </w:tcPr>
          <w:p w:rsidR="00D84830" w:rsidRPr="00EA7165" w:rsidRDefault="00D84830" w:rsidP="00EA7165">
            <w:pPr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หนี้สินไม่หมุนเวียนอื่นเพิ่มขึ้น</w:t>
            </w:r>
          </w:p>
        </w:tc>
        <w:tc>
          <w:tcPr>
            <w:tcW w:w="1462" w:type="dxa"/>
            <w:vAlign w:val="center"/>
          </w:tcPr>
          <w:p w:rsidR="00D84830" w:rsidRPr="00EA7165" w:rsidRDefault="00D84830" w:rsidP="00EA7165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1,850</w:t>
            </w:r>
          </w:p>
        </w:tc>
        <w:tc>
          <w:tcPr>
            <w:tcW w:w="1463" w:type="dxa"/>
            <w:vAlign w:val="center"/>
          </w:tcPr>
          <w:p w:rsidR="00D84830" w:rsidRPr="00EA7165" w:rsidRDefault="00D84830" w:rsidP="00EA7165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1,741</w:t>
            </w:r>
          </w:p>
        </w:tc>
        <w:tc>
          <w:tcPr>
            <w:tcW w:w="1462" w:type="dxa"/>
            <w:vAlign w:val="center"/>
          </w:tcPr>
          <w:p w:rsidR="00D84830" w:rsidRPr="00EA7165" w:rsidRDefault="00D84830" w:rsidP="00EA7165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1463" w:type="dxa"/>
            <w:vAlign w:val="center"/>
          </w:tcPr>
          <w:p w:rsidR="00D84830" w:rsidRPr="00EA7165" w:rsidRDefault="00D84830" w:rsidP="00EA7165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</w:tr>
      <w:tr w:rsidR="00D84830" w:rsidRPr="00EA7165" w:rsidTr="00C608C5">
        <w:tc>
          <w:tcPr>
            <w:tcW w:w="3240" w:type="dxa"/>
            <w:vAlign w:val="center"/>
          </w:tcPr>
          <w:p w:rsidR="00D84830" w:rsidRPr="00EA7165" w:rsidRDefault="00D84830" w:rsidP="00EA7165">
            <w:pPr>
              <w:ind w:left="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กำไรสะสมที่ยังไม่ได้จัดสรรลดลง</w:t>
            </w:r>
          </w:p>
        </w:tc>
        <w:tc>
          <w:tcPr>
            <w:tcW w:w="1462" w:type="dxa"/>
            <w:vAlign w:val="center"/>
          </w:tcPr>
          <w:p w:rsidR="00D84830" w:rsidRPr="00EA7165" w:rsidRDefault="00D84830" w:rsidP="00EA7165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1,850</w:t>
            </w:r>
          </w:p>
        </w:tc>
        <w:tc>
          <w:tcPr>
            <w:tcW w:w="1463" w:type="dxa"/>
            <w:vAlign w:val="center"/>
          </w:tcPr>
          <w:p w:rsidR="00D84830" w:rsidRPr="00EA7165" w:rsidRDefault="00D84830" w:rsidP="00EA7165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1,741</w:t>
            </w:r>
          </w:p>
        </w:tc>
        <w:tc>
          <w:tcPr>
            <w:tcW w:w="1462" w:type="dxa"/>
            <w:vAlign w:val="center"/>
          </w:tcPr>
          <w:p w:rsidR="00D84830" w:rsidRPr="00EA7165" w:rsidRDefault="00D84830" w:rsidP="00EA7165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1463" w:type="dxa"/>
            <w:vAlign w:val="center"/>
          </w:tcPr>
          <w:p w:rsidR="00D84830" w:rsidRPr="00EA7165" w:rsidRDefault="00D84830" w:rsidP="00EA7165">
            <w:pPr>
              <w:tabs>
                <w:tab w:val="decimal" w:pos="106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</w:tr>
      <w:tr w:rsidR="00D84830" w:rsidRPr="00EA7165" w:rsidTr="000123A7">
        <w:trPr>
          <w:trHeight w:val="228"/>
          <w:tblHeader/>
        </w:trPr>
        <w:tc>
          <w:tcPr>
            <w:tcW w:w="3240" w:type="dxa"/>
            <w:vAlign w:val="bottom"/>
          </w:tcPr>
          <w:p w:rsidR="00D84830" w:rsidRPr="00EA7165" w:rsidRDefault="00D84830" w:rsidP="00EA7165">
            <w:pPr>
              <w:spacing w:line="340" w:lineRule="exact"/>
              <w:ind w:left="6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D84830" w:rsidRPr="00EA7165" w:rsidRDefault="00D84830" w:rsidP="00EA7165">
            <w:pPr>
              <w:spacing w:line="340" w:lineRule="exact"/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D84830" w:rsidRPr="00EA7165" w:rsidRDefault="00D84830" w:rsidP="00EA7165">
            <w:pPr>
              <w:spacing w:before="240" w:line="340" w:lineRule="exact"/>
              <w:ind w:left="-14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8582A" w:rsidRPr="00EA7165" w:rsidTr="00C608C5">
        <w:trPr>
          <w:tblHeader/>
        </w:trPr>
        <w:tc>
          <w:tcPr>
            <w:tcW w:w="3240" w:type="dxa"/>
            <w:vAlign w:val="bottom"/>
          </w:tcPr>
          <w:p w:rsidR="0098582A" w:rsidRPr="00EA7165" w:rsidRDefault="0098582A" w:rsidP="00EA7165">
            <w:pPr>
              <w:spacing w:line="340" w:lineRule="exact"/>
              <w:ind w:left="6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98582A" w:rsidRPr="00EA7165" w:rsidRDefault="0098582A" w:rsidP="00EA7165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925" w:type="dxa"/>
            <w:gridSpan w:val="2"/>
            <w:vAlign w:val="bottom"/>
          </w:tcPr>
          <w:p w:rsidR="0098582A" w:rsidRPr="00EA7165" w:rsidRDefault="0098582A" w:rsidP="00EA7165">
            <w:pPr>
              <w:pBdr>
                <w:bottom w:val="single" w:sz="6" w:space="1" w:color="auto"/>
              </w:pBdr>
              <w:spacing w:line="340" w:lineRule="exact"/>
              <w:ind w:lef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สำหรับปีสิ้นสุด                     </w:t>
            </w:r>
          </w:p>
          <w:p w:rsidR="0098582A" w:rsidRPr="00EA7165" w:rsidRDefault="0098582A" w:rsidP="00EA7165">
            <w:pPr>
              <w:pBdr>
                <w:bottom w:val="single" w:sz="6" w:space="1" w:color="auto"/>
              </w:pBdr>
              <w:spacing w:line="340" w:lineRule="exact"/>
              <w:ind w:lef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</w:tr>
      <w:tr w:rsidR="0098582A" w:rsidRPr="00EA7165" w:rsidTr="00C608C5">
        <w:trPr>
          <w:tblHeader/>
        </w:trPr>
        <w:tc>
          <w:tcPr>
            <w:tcW w:w="3240" w:type="dxa"/>
            <w:vAlign w:val="bottom"/>
          </w:tcPr>
          <w:p w:rsidR="0098582A" w:rsidRPr="00EA7165" w:rsidRDefault="0098582A" w:rsidP="00EA7165">
            <w:pPr>
              <w:spacing w:line="340" w:lineRule="exact"/>
              <w:ind w:left="69"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462" w:type="dxa"/>
            <w:vAlign w:val="bottom"/>
          </w:tcPr>
          <w:p w:rsidR="0098582A" w:rsidRPr="00EA7165" w:rsidRDefault="0098582A" w:rsidP="00EA7165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463" w:type="dxa"/>
            <w:vAlign w:val="bottom"/>
          </w:tcPr>
          <w:p w:rsidR="0098582A" w:rsidRPr="00EA7165" w:rsidRDefault="0098582A" w:rsidP="00EA7165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462" w:type="dxa"/>
            <w:vAlign w:val="bottom"/>
          </w:tcPr>
          <w:p w:rsidR="0098582A" w:rsidRPr="00EA7165" w:rsidRDefault="0098582A" w:rsidP="00EA7165">
            <w:pPr>
              <w:pBdr>
                <w:bottom w:val="single" w:sz="6" w:space="1" w:color="auto"/>
              </w:pBdr>
              <w:spacing w:line="340" w:lineRule="exact"/>
              <w:ind w:lef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3" w:type="dxa"/>
            <w:vAlign w:val="bottom"/>
          </w:tcPr>
          <w:p w:rsidR="0098582A" w:rsidRPr="00EA7165" w:rsidRDefault="0098582A" w:rsidP="00EA7165">
            <w:pPr>
              <w:pBdr>
                <w:bottom w:val="single" w:sz="6" w:space="1" w:color="auto"/>
              </w:pBdr>
              <w:spacing w:line="340" w:lineRule="exact"/>
              <w:ind w:lef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  เฉพาะกิจการ</w:t>
            </w:r>
          </w:p>
        </w:tc>
      </w:tr>
      <w:tr w:rsidR="0098582A" w:rsidRPr="00EA7165" w:rsidTr="00C608C5">
        <w:tc>
          <w:tcPr>
            <w:tcW w:w="3240" w:type="dxa"/>
            <w:vAlign w:val="center"/>
          </w:tcPr>
          <w:p w:rsidR="0098582A" w:rsidRPr="00EA7165" w:rsidRDefault="0098582A" w:rsidP="00EA7165">
            <w:pPr>
              <w:ind w:left="6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62" w:type="dxa"/>
            <w:vAlign w:val="bottom"/>
          </w:tcPr>
          <w:p w:rsidR="0098582A" w:rsidRPr="00EA7165" w:rsidRDefault="0098582A" w:rsidP="00EA7165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463" w:type="dxa"/>
            <w:vAlign w:val="bottom"/>
          </w:tcPr>
          <w:p w:rsidR="0098582A" w:rsidRPr="00EA7165" w:rsidRDefault="0098582A" w:rsidP="00EA7165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462" w:type="dxa"/>
            <w:vAlign w:val="bottom"/>
          </w:tcPr>
          <w:p w:rsidR="0098582A" w:rsidRPr="00EA7165" w:rsidRDefault="0098582A" w:rsidP="00EA7165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:rsidR="0098582A" w:rsidRPr="00EA7165" w:rsidRDefault="0098582A" w:rsidP="00EA7165">
            <w:pPr>
              <w:tabs>
                <w:tab w:val="decimal" w:pos="702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8582A" w:rsidRPr="00EA7165" w:rsidTr="005130F1">
        <w:tc>
          <w:tcPr>
            <w:tcW w:w="3240" w:type="dxa"/>
            <w:vAlign w:val="center"/>
          </w:tcPr>
          <w:p w:rsidR="0098582A" w:rsidRPr="00EA7165" w:rsidRDefault="0098582A" w:rsidP="00EA7165">
            <w:pPr>
              <w:ind w:left="6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ต้นทุนบริการและเช่าเพิ่มขึ้น</w:t>
            </w:r>
          </w:p>
        </w:tc>
        <w:tc>
          <w:tcPr>
            <w:tcW w:w="1462" w:type="dxa"/>
            <w:vAlign w:val="bottom"/>
          </w:tcPr>
          <w:p w:rsidR="0098582A" w:rsidRPr="00EA7165" w:rsidRDefault="0098582A" w:rsidP="00EA7165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463" w:type="dxa"/>
            <w:vAlign w:val="bottom"/>
          </w:tcPr>
          <w:p w:rsidR="0098582A" w:rsidRPr="00EA7165" w:rsidRDefault="0098582A" w:rsidP="00EA7165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462" w:type="dxa"/>
            <w:vAlign w:val="center"/>
          </w:tcPr>
          <w:p w:rsidR="0098582A" w:rsidRPr="00EA7165" w:rsidRDefault="0098582A" w:rsidP="00EA7165">
            <w:pPr>
              <w:spacing w:line="340" w:lineRule="exac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463" w:type="dxa"/>
            <w:vAlign w:val="center"/>
          </w:tcPr>
          <w:p w:rsidR="0098582A" w:rsidRPr="00EA7165" w:rsidRDefault="0098582A" w:rsidP="00EA7165">
            <w:pPr>
              <w:spacing w:line="340" w:lineRule="exac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98582A" w:rsidRPr="00EA7165" w:rsidTr="005130F1">
        <w:tc>
          <w:tcPr>
            <w:tcW w:w="3240" w:type="dxa"/>
            <w:vAlign w:val="center"/>
          </w:tcPr>
          <w:p w:rsidR="0098582A" w:rsidRPr="00EA7165" w:rsidRDefault="0098582A" w:rsidP="00EA7165">
            <w:pPr>
              <w:ind w:left="6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กำไรสุทธิลดลง</w:t>
            </w:r>
          </w:p>
        </w:tc>
        <w:tc>
          <w:tcPr>
            <w:tcW w:w="1462" w:type="dxa"/>
            <w:vAlign w:val="bottom"/>
          </w:tcPr>
          <w:p w:rsidR="0098582A" w:rsidRPr="00EA7165" w:rsidRDefault="0098582A" w:rsidP="00EA7165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463" w:type="dxa"/>
            <w:vAlign w:val="bottom"/>
          </w:tcPr>
          <w:p w:rsidR="0098582A" w:rsidRPr="00EA7165" w:rsidRDefault="0098582A" w:rsidP="00EA7165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462" w:type="dxa"/>
            <w:vAlign w:val="center"/>
          </w:tcPr>
          <w:p w:rsidR="0098582A" w:rsidRPr="00EA7165" w:rsidRDefault="0098582A" w:rsidP="00EA7165">
            <w:pPr>
              <w:spacing w:line="340" w:lineRule="exac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463" w:type="dxa"/>
            <w:vAlign w:val="center"/>
          </w:tcPr>
          <w:p w:rsidR="0098582A" w:rsidRPr="00EA7165" w:rsidRDefault="0098582A" w:rsidP="00EA7165">
            <w:pPr>
              <w:spacing w:line="340" w:lineRule="exac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98582A" w:rsidRPr="00EA7165" w:rsidTr="005130F1">
        <w:tc>
          <w:tcPr>
            <w:tcW w:w="3240" w:type="dxa"/>
            <w:vAlign w:val="center"/>
          </w:tcPr>
          <w:p w:rsidR="0098582A" w:rsidRPr="00EA7165" w:rsidRDefault="0098582A" w:rsidP="00EA7165">
            <w:pPr>
              <w:ind w:left="6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กำไรต่อหุ้นขั้นพื้นฐานลดลง (บาท)</w:t>
            </w:r>
          </w:p>
        </w:tc>
        <w:tc>
          <w:tcPr>
            <w:tcW w:w="1462" w:type="dxa"/>
            <w:vAlign w:val="bottom"/>
          </w:tcPr>
          <w:p w:rsidR="0098582A" w:rsidRPr="00EA7165" w:rsidRDefault="0098582A" w:rsidP="00EA7165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463" w:type="dxa"/>
            <w:vAlign w:val="bottom"/>
          </w:tcPr>
          <w:p w:rsidR="0098582A" w:rsidRPr="00EA7165" w:rsidRDefault="0098582A" w:rsidP="00EA7165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462" w:type="dxa"/>
            <w:vAlign w:val="center"/>
          </w:tcPr>
          <w:p w:rsidR="0098582A" w:rsidRPr="00EA7165" w:rsidRDefault="0098582A" w:rsidP="00EA7165">
            <w:pPr>
              <w:spacing w:line="340" w:lineRule="exac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0.0005</w:t>
            </w:r>
          </w:p>
        </w:tc>
        <w:tc>
          <w:tcPr>
            <w:tcW w:w="1463" w:type="dxa"/>
            <w:vAlign w:val="center"/>
          </w:tcPr>
          <w:p w:rsidR="0098582A" w:rsidRPr="00EA7165" w:rsidRDefault="0098582A" w:rsidP="00EA7165">
            <w:pPr>
              <w:spacing w:line="340" w:lineRule="exact"/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0.0001</w:t>
            </w:r>
          </w:p>
        </w:tc>
      </w:tr>
    </w:tbl>
    <w:p w:rsidR="00AD1191" w:rsidRPr="00EA7165" w:rsidRDefault="00463CF6" w:rsidP="00EA7165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D1191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D1191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1191" w:rsidRPr="00EA71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AD1191" w:rsidRPr="00EA7165" w:rsidRDefault="00463CF6" w:rsidP="00EA7165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D1191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AD1191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1191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:rsidR="00AD1191" w:rsidRPr="00EA7165" w:rsidRDefault="003B56EA" w:rsidP="00EA7165">
      <w:pPr>
        <w:spacing w:before="120" w:after="120"/>
        <w:ind w:left="547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EA7165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EA7165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รายได้จากการขาย</w:t>
      </w:r>
    </w:p>
    <w:p w:rsidR="00AD1191" w:rsidRPr="00EA7165" w:rsidRDefault="003B56EA" w:rsidP="00EA716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การรับรู้รายได้จากการขายกระแสไฟฟ้ารับรู้ตามจำนวนพลังงานไฟฟ้าที่ผลิตในอัตราค่าไฟฟ้า (</w:t>
      </w:r>
      <w:r w:rsidRPr="00EA7165">
        <w:rPr>
          <w:rFonts w:asciiTheme="majorBidi" w:hAnsiTheme="majorBidi" w:cstheme="majorBidi"/>
          <w:sz w:val="32"/>
          <w:szCs w:val="32"/>
        </w:rPr>
        <w:t>Feed-in Tariff)</w:t>
      </w:r>
      <w:r w:rsidR="00AC7710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AC7710" w:rsidRPr="00EA7165">
        <w:rPr>
          <w:rFonts w:asciiTheme="majorBidi" w:hAnsiTheme="majorBidi" w:cstheme="majorBidi"/>
          <w:sz w:val="32"/>
          <w:szCs w:val="32"/>
          <w:cs/>
        </w:rPr>
        <w:t>ที่ตกลงกัน</w:t>
      </w:r>
    </w:p>
    <w:p w:rsidR="00AD1191" w:rsidRPr="00EA7165" w:rsidRDefault="00AD1191" w:rsidP="00EA716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i/>
          <w:iCs/>
          <w:sz w:val="32"/>
          <w:szCs w:val="32"/>
          <w:cs/>
        </w:rPr>
        <w:t>รายได้</w:t>
      </w:r>
      <w:r w:rsidR="00B822E6" w:rsidRPr="00EA7165">
        <w:rPr>
          <w:rFonts w:asciiTheme="majorBidi" w:hAnsiTheme="majorBidi" w:cstheme="majorBidi"/>
          <w:i/>
          <w:iCs/>
          <w:sz w:val="32"/>
          <w:szCs w:val="32"/>
          <w:cs/>
        </w:rPr>
        <w:t>จากการบริการ</w:t>
      </w:r>
    </w:p>
    <w:p w:rsidR="003B56EA" w:rsidRPr="00EA7165" w:rsidRDefault="00AD1191" w:rsidP="00EA716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463CF6" w:rsidRPr="00EA716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D3A4D" w:rsidRPr="00EA716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463CF6" w:rsidRPr="00EA7165">
        <w:rPr>
          <w:rFonts w:asciiTheme="majorBidi" w:hAnsiTheme="majorBidi" w:cstheme="majorBidi"/>
          <w:sz w:val="32"/>
          <w:szCs w:val="32"/>
          <w:cs/>
        </w:rPr>
        <w:t>รับรู้รายได้จากการ</w:t>
      </w:r>
      <w:r w:rsidR="00B822E6" w:rsidRPr="00EA7165">
        <w:rPr>
          <w:rFonts w:asciiTheme="majorBidi" w:hAnsiTheme="majorBidi" w:cstheme="majorBidi"/>
          <w:sz w:val="32"/>
          <w:szCs w:val="32"/>
          <w:cs/>
        </w:rPr>
        <w:t>ให้บริการจัดหาสถานที่ และดูแลอุปกรณ์โรงไฟฟ้าตามอัตราที่ระบุและระยะเวลาของสัญญา</w:t>
      </w:r>
    </w:p>
    <w:p w:rsidR="00C608C5" w:rsidRPr="00EA7165" w:rsidRDefault="00C608C5" w:rsidP="00EA7165">
      <w:pPr>
        <w:tabs>
          <w:tab w:val="left" w:pos="19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A7165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EA7165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รายได้จากการให้เช่า</w:t>
      </w:r>
    </w:p>
    <w:p w:rsidR="00C608C5" w:rsidRPr="00EA7165" w:rsidRDefault="00C608C5" w:rsidP="00EA716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ab/>
        <w:t>รายได้จากการให้เช่าสถานที่จะรับรู้เป็นรายได้</w:t>
      </w:r>
      <w:r w:rsidR="00F21846" w:rsidRPr="00EA7165">
        <w:rPr>
          <w:rFonts w:asciiTheme="majorBidi" w:hAnsiTheme="majorBidi" w:cstheme="majorBidi"/>
          <w:sz w:val="32"/>
          <w:szCs w:val="32"/>
          <w:cs/>
        </w:rPr>
        <w:t>ตามเกณฑ์คงค้าง</w:t>
      </w:r>
      <w:r w:rsidRPr="00EA7165">
        <w:rPr>
          <w:rFonts w:asciiTheme="majorBidi" w:hAnsiTheme="majorBidi" w:cstheme="majorBidi"/>
          <w:sz w:val="32"/>
          <w:szCs w:val="32"/>
          <w:cs/>
        </w:rPr>
        <w:t>โดยคำนวณตามวิธีเส้นตรงตลอดอายุสัญญาเช่า</w:t>
      </w:r>
    </w:p>
    <w:p w:rsidR="00EE5FE2" w:rsidRPr="00EA7165" w:rsidRDefault="00EE5FE2" w:rsidP="00EA7165">
      <w:pPr>
        <w:spacing w:after="160" w:line="259" w:lineRule="auto"/>
        <w:rPr>
          <w:rFonts w:asciiTheme="majorBidi" w:hAnsiTheme="majorBidi" w:cstheme="majorBidi"/>
          <w:i/>
          <w:iCs/>
          <w:sz w:val="32"/>
          <w:szCs w:val="32"/>
        </w:rPr>
      </w:pPr>
      <w:r w:rsidRPr="00EA7165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:rsidR="00AD1191" w:rsidRPr="00EA7165" w:rsidRDefault="00AD1191" w:rsidP="00EA716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A7165">
        <w:rPr>
          <w:rFonts w:asciiTheme="majorBidi" w:hAnsiTheme="majorBidi" w:cstheme="majorBidi"/>
          <w:i/>
          <w:iCs/>
          <w:sz w:val="32"/>
          <w:szCs w:val="32"/>
        </w:rPr>
        <w:lastRenderedPageBreak/>
        <w:tab/>
      </w:r>
      <w:r w:rsidRPr="00EA7165">
        <w:rPr>
          <w:rFonts w:asciiTheme="majorBidi" w:hAnsiTheme="majorBidi" w:cstheme="majorBidi"/>
          <w:i/>
          <w:iCs/>
          <w:sz w:val="32"/>
          <w:szCs w:val="32"/>
          <w:cs/>
        </w:rPr>
        <w:t>ดอกเบี้ยรับ</w:t>
      </w:r>
    </w:p>
    <w:p w:rsidR="00AD1191" w:rsidRPr="00EA7165" w:rsidRDefault="00AD1191" w:rsidP="00EA716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AD1191" w:rsidRPr="00EA7165" w:rsidRDefault="00AD1191" w:rsidP="00EA716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A7165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EA7165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เงินปันผลรับ</w:t>
      </w:r>
    </w:p>
    <w:p w:rsidR="00710660" w:rsidRPr="00EA7165" w:rsidRDefault="00AD1191" w:rsidP="00EA716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</w:t>
      </w:r>
      <w:r w:rsidR="002161D9" w:rsidRPr="00EA716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A7165">
        <w:rPr>
          <w:rFonts w:asciiTheme="majorBidi" w:hAnsiTheme="majorBidi" w:cstheme="majorBidi"/>
          <w:sz w:val="32"/>
          <w:szCs w:val="32"/>
          <w:cs/>
        </w:rPr>
        <w:t>มีสิทธิในการรับเงินปันผล</w:t>
      </w:r>
    </w:p>
    <w:p w:rsidR="00AD1191" w:rsidRPr="00EA7165" w:rsidRDefault="00463CF6" w:rsidP="00EA716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D1191" w:rsidRPr="00EA716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AD1191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1191" w:rsidRPr="00EA7165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C608C5" w:rsidRPr="00EA7165" w:rsidRDefault="00AD1191" w:rsidP="00EA716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EA7165">
        <w:rPr>
          <w:rFonts w:asciiTheme="majorBidi" w:hAnsiTheme="majorBidi" w:cstheme="majorBidi"/>
          <w:sz w:val="32"/>
          <w:szCs w:val="32"/>
        </w:rPr>
        <w:t>3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</w:t>
      </w:r>
      <w:r w:rsidR="00EC65B1" w:rsidRPr="00EA7165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EA7165">
        <w:rPr>
          <w:rFonts w:asciiTheme="majorBidi" w:hAnsiTheme="majorBidi" w:cstheme="majorBidi"/>
          <w:sz w:val="32"/>
          <w:szCs w:val="32"/>
          <w:cs/>
        </w:rPr>
        <w:t>การเบิกใช้</w:t>
      </w:r>
    </w:p>
    <w:p w:rsidR="00AD1191" w:rsidRPr="00EA7165" w:rsidRDefault="00463CF6" w:rsidP="00EA716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D1191" w:rsidRPr="00EA7165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AD1191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1191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p w:rsidR="00AD1191" w:rsidRPr="00EA7165" w:rsidRDefault="00AD1191" w:rsidP="00EA716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="002161D9" w:rsidRPr="00EA716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C608C5" w:rsidRPr="00EA7165" w:rsidRDefault="00463CF6" w:rsidP="00EA716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D1191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B01D4" w:rsidRPr="00EA716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D1191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08C5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:rsidR="00C10FAB" w:rsidRPr="00EA7165" w:rsidRDefault="00C10FAB" w:rsidP="00EA716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งานโครงการระหว่างทำ คือ ต้นทุนของงานโครงการที่ยังไม่เริ่มรับรู้รายได้แสดงมูลค่าตามราคาต้นทุนจริง ซึ่งประกอบด้วยต้นทุนค่า</w:t>
      </w:r>
      <w:r w:rsidR="00190E7F" w:rsidRPr="00EA7165">
        <w:rPr>
          <w:rFonts w:asciiTheme="majorBidi" w:hAnsiTheme="majorBidi" w:cstheme="majorBidi"/>
          <w:sz w:val="32"/>
          <w:szCs w:val="32"/>
          <w:cs/>
        </w:rPr>
        <w:t>คำ</w:t>
      </w:r>
      <w:r w:rsidR="00CE3412">
        <w:rPr>
          <w:rFonts w:asciiTheme="majorBidi" w:hAnsiTheme="majorBidi" w:cstheme="majorBidi" w:hint="cs"/>
          <w:sz w:val="32"/>
          <w:szCs w:val="32"/>
          <w:cs/>
        </w:rPr>
        <w:t>ขอ</w:t>
      </w:r>
      <w:r w:rsidR="008977F2" w:rsidRPr="00EA7165">
        <w:rPr>
          <w:rFonts w:asciiTheme="majorBidi" w:hAnsiTheme="majorBidi" w:cstheme="majorBidi"/>
          <w:sz w:val="32"/>
          <w:szCs w:val="32"/>
          <w:cs/>
        </w:rPr>
        <w:t>เชื่อมต่อระบบ</w:t>
      </w:r>
      <w:r w:rsidR="004042CD" w:rsidRPr="00EA7165">
        <w:rPr>
          <w:rFonts w:asciiTheme="majorBidi" w:hAnsiTheme="majorBidi" w:cstheme="majorBidi"/>
          <w:sz w:val="32"/>
          <w:szCs w:val="32"/>
          <w:cs/>
        </w:rPr>
        <w:t>ไฟฟ้า</w:t>
      </w:r>
      <w:r w:rsidR="00CE3412">
        <w:rPr>
          <w:rFonts w:asciiTheme="majorBidi" w:hAnsiTheme="majorBidi" w:cstheme="majorBidi" w:hint="cs"/>
          <w:sz w:val="32"/>
          <w:szCs w:val="32"/>
          <w:cs/>
        </w:rPr>
        <w:t>แรงสูง</w:t>
      </w:r>
      <w:r w:rsidR="004042CD" w:rsidRPr="00EA7165">
        <w:rPr>
          <w:rFonts w:asciiTheme="majorBidi" w:hAnsiTheme="majorBidi" w:cstheme="majorBidi"/>
          <w:sz w:val="32"/>
          <w:szCs w:val="32"/>
          <w:cs/>
        </w:rPr>
        <w:t xml:space="preserve"> ค่า</w:t>
      </w:r>
      <w:r w:rsidR="00CE3412">
        <w:rPr>
          <w:rFonts w:asciiTheme="majorBidi" w:hAnsiTheme="majorBidi" w:cstheme="majorBidi" w:hint="cs"/>
          <w:sz w:val="32"/>
          <w:szCs w:val="32"/>
          <w:cs/>
        </w:rPr>
        <w:t>คำขอ</w:t>
      </w:r>
      <w:r w:rsidR="004042CD" w:rsidRPr="00EA7165">
        <w:rPr>
          <w:rFonts w:asciiTheme="majorBidi" w:hAnsiTheme="majorBidi" w:cstheme="majorBidi"/>
          <w:sz w:val="32"/>
          <w:szCs w:val="32"/>
          <w:cs/>
        </w:rPr>
        <w:t>สนับสนุนค่าไฟฟ้า</w:t>
      </w:r>
      <w:r w:rsidR="008977F2" w:rsidRPr="00EA7165">
        <w:rPr>
          <w:rFonts w:asciiTheme="majorBidi" w:hAnsiTheme="majorBidi" w:cstheme="majorBidi"/>
          <w:sz w:val="32"/>
          <w:szCs w:val="32"/>
          <w:cs/>
        </w:rPr>
        <w:t xml:space="preserve"> ค่าใช้จ่ายในการเชื่อมต่อระบบไฟฟ้า</w:t>
      </w:r>
      <w:r w:rsidR="00B63639">
        <w:rPr>
          <w:rFonts w:asciiTheme="majorBidi" w:hAnsiTheme="majorBidi" w:cstheme="majorBidi" w:hint="cs"/>
          <w:sz w:val="32"/>
          <w:szCs w:val="32"/>
          <w:cs/>
        </w:rPr>
        <w:t>แรงสูง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77F2" w:rsidRPr="00EA7165">
        <w:rPr>
          <w:rFonts w:asciiTheme="majorBidi" w:hAnsiTheme="majorBidi" w:cstheme="majorBidi"/>
          <w:sz w:val="32"/>
          <w:szCs w:val="32"/>
          <w:cs/>
        </w:rPr>
        <w:t xml:space="preserve">ค่าที่ปรึกษา </w:t>
      </w:r>
      <w:r w:rsidRPr="00EA7165">
        <w:rPr>
          <w:rFonts w:asciiTheme="majorBidi" w:hAnsiTheme="majorBidi" w:cstheme="majorBidi"/>
          <w:sz w:val="32"/>
          <w:szCs w:val="32"/>
          <w:cs/>
        </w:rPr>
        <w:t>และค่าใช้จ่ายอื่นที่เกี่ยวข้องโดยตรงกับงานโครงการ</w:t>
      </w:r>
    </w:p>
    <w:p w:rsidR="00710660" w:rsidRPr="00EA7165" w:rsidRDefault="00710660" w:rsidP="00EA716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5.5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</w:p>
    <w:p w:rsidR="00710660" w:rsidRPr="00EA7165" w:rsidRDefault="00710660" w:rsidP="00EA716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:rsidR="00427900" w:rsidRPr="00EA7165" w:rsidRDefault="00710660" w:rsidP="00EA716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5.6</w:t>
      </w:r>
      <w:r w:rsidR="00427900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427900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427900" w:rsidRPr="00EA7165" w:rsidRDefault="00427900" w:rsidP="00EA7165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</w:t>
      </w:r>
      <w:r w:rsidR="00D75768" w:rsidRPr="00EA7165">
        <w:rPr>
          <w:rFonts w:asciiTheme="majorBidi" w:hAnsiTheme="majorBidi" w:cstheme="majorBidi"/>
          <w:sz w:val="32"/>
          <w:szCs w:val="32"/>
          <w:cs/>
        </w:rPr>
        <w:t>ซึ่งคือที่ดิน</w:t>
      </w:r>
      <w:r w:rsidRPr="00EA7165">
        <w:rPr>
          <w:rFonts w:asciiTheme="majorBidi" w:hAnsiTheme="majorBidi" w:cstheme="majorBidi"/>
          <w:sz w:val="32"/>
          <w:szCs w:val="32"/>
          <w:cs/>
        </w:rPr>
        <w:t>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บริษัทฯจะบันทึกอสังหาริมทรัพย์เพื่อการลงทุนด้วยราคาทุนหักค่าเผื่อการด้อยค่า</w:t>
      </w:r>
      <w:r w:rsidR="00DF4A18" w:rsidRPr="00EA7165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</w:p>
    <w:p w:rsidR="00427900" w:rsidRPr="00EA7165" w:rsidRDefault="00427900" w:rsidP="00EA7165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:rsidR="00EE5FE2" w:rsidRPr="00EA7165" w:rsidRDefault="00EE5FE2" w:rsidP="00EA7165">
      <w:pPr>
        <w:spacing w:after="160" w:line="259" w:lineRule="auto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br w:type="page"/>
      </w:r>
    </w:p>
    <w:p w:rsidR="00DB01D4" w:rsidRPr="00EA7165" w:rsidRDefault="00463CF6" w:rsidP="00EA716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lastRenderedPageBreak/>
        <w:t>5</w:t>
      </w:r>
      <w:r w:rsidR="00DB01D4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710660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>7</w:t>
      </w:r>
      <w:r w:rsidR="00DB01D4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3B56EA" w:rsidRPr="00EA716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 xml:space="preserve">ที่ดิน อาคารและอุปกรณ์ </w:t>
      </w:r>
      <w:r w:rsidR="00DB01D4" w:rsidRPr="00EA716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และค่าเสื่อมราคา</w:t>
      </w:r>
    </w:p>
    <w:p w:rsidR="003B56EA" w:rsidRPr="00EA7165" w:rsidRDefault="00DB01D4" w:rsidP="00EA7165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A7165">
        <w:rPr>
          <w:rFonts w:asciiTheme="majorBidi" w:hAnsiTheme="majorBidi" w:cstheme="majorBidi"/>
          <w:spacing w:val="-2"/>
          <w:sz w:val="32"/>
          <w:szCs w:val="32"/>
        </w:rPr>
        <w:tab/>
      </w:r>
      <w:r w:rsidR="003B56EA" w:rsidRPr="00EA7165">
        <w:rPr>
          <w:rFonts w:asciiTheme="majorBidi" w:hAnsiTheme="majorBidi" w:cstheme="majorBidi"/>
          <w:spacing w:val="-2"/>
          <w:sz w:val="32"/>
          <w:szCs w:val="32"/>
          <w:cs/>
        </w:rPr>
        <w:t>ที่ดิน</w:t>
      </w:r>
      <w:r w:rsidR="00C73736" w:rsidRPr="00EA7165">
        <w:rPr>
          <w:rFonts w:asciiTheme="majorBidi" w:hAnsiTheme="majorBidi" w:cstheme="majorBidi"/>
          <w:spacing w:val="-2"/>
          <w:sz w:val="32"/>
          <w:szCs w:val="32"/>
          <w:cs/>
        </w:rPr>
        <w:t>แสดงมูลค่าตามราคาทุน</w:t>
      </w:r>
      <w:r w:rsidR="003B56EA" w:rsidRPr="00EA716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อาคารและ</w:t>
      </w:r>
      <w:r w:rsidRPr="00EA7165">
        <w:rPr>
          <w:rFonts w:asciiTheme="majorBidi" w:hAnsiTheme="majorBidi" w:cstheme="majorBidi"/>
          <w:spacing w:val="-2"/>
          <w:sz w:val="32"/>
          <w:szCs w:val="32"/>
          <w:cs/>
        </w:rPr>
        <w:t>อุปกรณ์แสดง</w:t>
      </w:r>
      <w:r w:rsidR="00BC4695" w:rsidRPr="00EA7165">
        <w:rPr>
          <w:rFonts w:asciiTheme="majorBidi" w:hAnsiTheme="majorBidi" w:cstheme="majorBidi"/>
          <w:spacing w:val="-2"/>
          <w:sz w:val="32"/>
          <w:szCs w:val="32"/>
          <w:cs/>
        </w:rPr>
        <w:t>มูลค่า</w:t>
      </w:r>
      <w:r w:rsidRPr="00EA7165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ตามราคาทุนหักค่าเสื่อมราคาสะสมและค่าเผื่อการลดลงของมูลค่า (ถ้ามี) </w:t>
      </w:r>
    </w:p>
    <w:p w:rsidR="00DB01D4" w:rsidRPr="00EA7165" w:rsidRDefault="003B56EA" w:rsidP="00EA7165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A7165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DB01D4" w:rsidRPr="00EA7165">
        <w:rPr>
          <w:rFonts w:asciiTheme="majorBidi" w:hAnsiTheme="majorBidi" w:cstheme="majorBidi"/>
          <w:spacing w:val="-2"/>
          <w:sz w:val="32"/>
          <w:szCs w:val="32"/>
          <w:cs/>
        </w:rPr>
        <w:t>ค่าเสื่อมราคาของ</w:t>
      </w:r>
      <w:r w:rsidRPr="00EA7165">
        <w:rPr>
          <w:rFonts w:asciiTheme="majorBidi" w:hAnsiTheme="majorBidi" w:cstheme="majorBidi"/>
          <w:spacing w:val="-2"/>
          <w:sz w:val="32"/>
          <w:szCs w:val="32"/>
          <w:cs/>
        </w:rPr>
        <w:t>อาคารและ</w:t>
      </w:r>
      <w:r w:rsidR="00DB01D4" w:rsidRPr="00EA7165">
        <w:rPr>
          <w:rFonts w:asciiTheme="majorBidi" w:hAnsiTheme="majorBidi" w:cstheme="majorBidi"/>
          <w:spacing w:val="-2"/>
          <w:sz w:val="32"/>
          <w:szCs w:val="32"/>
          <w:cs/>
        </w:rPr>
        <w:t>อุปกรณ์คำนวณจากราคาทุนของสินทรัพย์โดยใช้วิธีเส้นตรงตามอายุการใช้งานโดยประมาณดังนี้</w:t>
      </w:r>
    </w:p>
    <w:tbl>
      <w:tblPr>
        <w:tblW w:w="7338" w:type="dxa"/>
        <w:tblInd w:w="450" w:type="dxa"/>
        <w:tblLook w:val="01E0" w:firstRow="1" w:lastRow="1" w:firstColumn="1" w:lastColumn="1" w:noHBand="0" w:noVBand="0"/>
      </w:tblPr>
      <w:tblGrid>
        <w:gridCol w:w="3738"/>
        <w:gridCol w:w="351"/>
        <w:gridCol w:w="3249"/>
      </w:tblGrid>
      <w:tr w:rsidR="00EC65B1" w:rsidRPr="00EA7165" w:rsidTr="00EA722E">
        <w:tc>
          <w:tcPr>
            <w:tcW w:w="3738" w:type="dxa"/>
          </w:tcPr>
          <w:p w:rsidR="00EC65B1" w:rsidRPr="00EA7165" w:rsidRDefault="00EC65B1" w:rsidP="00EA7165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cs/>
              </w:rPr>
              <w:t>โรงไฟฟ้า</w:t>
            </w:r>
          </w:p>
        </w:tc>
        <w:tc>
          <w:tcPr>
            <w:tcW w:w="351" w:type="dxa"/>
          </w:tcPr>
          <w:p w:rsidR="00EC65B1" w:rsidRPr="00EA7165" w:rsidRDefault="00EC65B1" w:rsidP="00EA7165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249" w:type="dxa"/>
          </w:tcPr>
          <w:p w:rsidR="00EC65B1" w:rsidRPr="00EA7165" w:rsidRDefault="00EC65B1" w:rsidP="00EA7165">
            <w:pPr>
              <w:tabs>
                <w:tab w:val="right" w:pos="483"/>
              </w:tabs>
              <w:ind w:right="1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ab/>
              <w:t>2</w:t>
            </w:r>
            <w:r w:rsidR="00427900" w:rsidRPr="00EA716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A71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DB01D4" w:rsidRPr="00EA7165" w:rsidTr="003D7075">
        <w:tc>
          <w:tcPr>
            <w:tcW w:w="3738" w:type="dxa"/>
          </w:tcPr>
          <w:p w:rsidR="00DB01D4" w:rsidRPr="00EA7165" w:rsidRDefault="003B56EA" w:rsidP="00EA7165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  <w:r w:rsidR="00463CF6" w:rsidRPr="00EA7165">
              <w:rPr>
                <w:rFonts w:asciiTheme="majorBidi" w:hAnsiTheme="majorBidi" w:cstheme="majorBidi"/>
                <w:sz w:val="32"/>
                <w:szCs w:val="32"/>
                <w:cs/>
              </w:rPr>
              <w:t>และสิ่งปลูกสร้าง</w:t>
            </w:r>
          </w:p>
        </w:tc>
        <w:tc>
          <w:tcPr>
            <w:tcW w:w="351" w:type="dxa"/>
          </w:tcPr>
          <w:p w:rsidR="00DB01D4" w:rsidRPr="00EA7165" w:rsidRDefault="00DB01D4" w:rsidP="00EA7165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249" w:type="dxa"/>
          </w:tcPr>
          <w:p w:rsidR="00DB01D4" w:rsidRPr="00EA7165" w:rsidRDefault="00463CF6" w:rsidP="00EA7165">
            <w:pPr>
              <w:tabs>
                <w:tab w:val="right" w:pos="483"/>
                <w:tab w:val="left" w:pos="2280"/>
              </w:tabs>
              <w:ind w:right="1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190E7F" w:rsidRPr="00EA716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73AA0" w:rsidRPr="00EA7165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="00D64D43" w:rsidRPr="00EA71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EA7165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DB01D4" w:rsidRPr="00EA71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DB01D4" w:rsidRPr="00EA7165" w:rsidTr="003D7075">
        <w:tc>
          <w:tcPr>
            <w:tcW w:w="3738" w:type="dxa"/>
          </w:tcPr>
          <w:p w:rsidR="00DB01D4" w:rsidRPr="00EA7165" w:rsidRDefault="00B822E6" w:rsidP="00EA7165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351" w:type="dxa"/>
          </w:tcPr>
          <w:p w:rsidR="00DB01D4" w:rsidRPr="00EA7165" w:rsidRDefault="00DB01D4" w:rsidP="00EA7165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249" w:type="dxa"/>
          </w:tcPr>
          <w:p w:rsidR="00DB01D4" w:rsidRPr="00EA7165" w:rsidRDefault="00463CF6" w:rsidP="00EA7165">
            <w:pPr>
              <w:tabs>
                <w:tab w:val="right" w:pos="483"/>
              </w:tabs>
              <w:ind w:right="1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B822E6" w:rsidRPr="00EA716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DB01D4" w:rsidRPr="00EA71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DB01D4" w:rsidRPr="00EA7165" w:rsidTr="003D7075">
        <w:tc>
          <w:tcPr>
            <w:tcW w:w="3738" w:type="dxa"/>
          </w:tcPr>
          <w:p w:rsidR="00DB01D4" w:rsidRPr="00EA7165" w:rsidRDefault="00DB01D4" w:rsidP="00EA7165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51" w:type="dxa"/>
          </w:tcPr>
          <w:p w:rsidR="00DB01D4" w:rsidRPr="00EA7165" w:rsidRDefault="00DB01D4" w:rsidP="00EA7165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249" w:type="dxa"/>
          </w:tcPr>
          <w:p w:rsidR="00DB01D4" w:rsidRPr="00EA7165" w:rsidRDefault="00463CF6" w:rsidP="00EA7165">
            <w:pPr>
              <w:tabs>
                <w:tab w:val="right" w:pos="483"/>
              </w:tabs>
              <w:ind w:right="1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  <w:r w:rsidR="00D45B36" w:rsidRPr="00EA716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B01D4" w:rsidRPr="00EA7165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B01D4" w:rsidRPr="00EA7165" w:rsidTr="003D7075">
        <w:tc>
          <w:tcPr>
            <w:tcW w:w="3738" w:type="dxa"/>
          </w:tcPr>
          <w:p w:rsidR="00DB01D4" w:rsidRPr="00EA7165" w:rsidRDefault="00DB01D4" w:rsidP="00EA7165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51" w:type="dxa"/>
          </w:tcPr>
          <w:p w:rsidR="00DB01D4" w:rsidRPr="00EA7165" w:rsidRDefault="00DB01D4" w:rsidP="00EA7165">
            <w:pPr>
              <w:tabs>
                <w:tab w:val="left" w:pos="720"/>
                <w:tab w:val="left" w:pos="1440"/>
                <w:tab w:val="left" w:pos="22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249" w:type="dxa"/>
          </w:tcPr>
          <w:p w:rsidR="00DB01D4" w:rsidRPr="00EA7165" w:rsidRDefault="00463CF6" w:rsidP="00EA7165">
            <w:pPr>
              <w:tabs>
                <w:tab w:val="right" w:pos="483"/>
                <w:tab w:val="left" w:pos="2280"/>
              </w:tabs>
              <w:ind w:right="1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  <w:r w:rsidR="00DB01D4" w:rsidRPr="00EA71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</w:tbl>
    <w:p w:rsidR="00DB01D4" w:rsidRPr="00EA7165" w:rsidRDefault="00DB01D4" w:rsidP="00EA7165">
      <w:pPr>
        <w:spacing w:before="24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A7165">
        <w:rPr>
          <w:rFonts w:asciiTheme="majorBidi" w:hAnsiTheme="majorBidi" w:cstheme="majorBidi"/>
          <w:spacing w:val="-2"/>
          <w:sz w:val="32"/>
          <w:szCs w:val="32"/>
        </w:rPr>
        <w:tab/>
      </w:r>
      <w:r w:rsidRPr="00EA7165">
        <w:rPr>
          <w:rFonts w:asciiTheme="majorBidi" w:hAnsiTheme="majorBidi" w:cstheme="majorBidi"/>
          <w:spacing w:val="-2"/>
          <w:sz w:val="32"/>
          <w:szCs w:val="32"/>
          <w:cs/>
        </w:rPr>
        <w:t>ค่าเสื่อมราคารวมอยู่ในการคำนวณผลการดำเนินงาน โดยไม่มีการคิดค่าเสื่อมราคาสำหรับ</w:t>
      </w:r>
      <w:r w:rsidR="003B56EA" w:rsidRPr="00EA7165">
        <w:rPr>
          <w:rFonts w:asciiTheme="majorBidi" w:hAnsiTheme="majorBidi" w:cstheme="majorBidi"/>
          <w:spacing w:val="-2"/>
          <w:sz w:val="32"/>
          <w:szCs w:val="32"/>
          <w:cs/>
        </w:rPr>
        <w:t>ที่ดินและ</w:t>
      </w:r>
      <w:r w:rsidR="00453FCB" w:rsidRPr="00EA7165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</w:t>
      </w:r>
      <w:r w:rsidR="003B56EA" w:rsidRPr="00EA7165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ระหว่างก่อสร้าง</w:t>
      </w:r>
    </w:p>
    <w:p w:rsidR="00DB01D4" w:rsidRPr="00EA7165" w:rsidRDefault="00DB01D4" w:rsidP="00EA716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2161D9" w:rsidRPr="00EA716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>ตัดรายการอุปกรณ์ออกจากบัญชี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รายการผลกำไรหรือขาดทุนจากการจำหน่ายสินทรัพย์จะรับรู้ในงบกำไรขาดทุนเมื่อ</w:t>
      </w:r>
      <w:r w:rsidR="002161D9" w:rsidRPr="00EA716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:rsidR="009A1C5B" w:rsidRPr="00EA7165" w:rsidRDefault="00463CF6" w:rsidP="00EA716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>5</w:t>
      </w:r>
      <w:r w:rsidR="00710660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>.8</w:t>
      </w:r>
      <w:r w:rsidR="009A1C5B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9A1C5B" w:rsidRPr="00EA716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สินทรัพย์ไม่มีตัวตน</w:t>
      </w:r>
    </w:p>
    <w:p w:rsidR="009A1C5B" w:rsidRPr="00EA7165" w:rsidRDefault="009A1C5B" w:rsidP="00EA716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9A1C5B" w:rsidRPr="00EA7165" w:rsidRDefault="009A1C5B" w:rsidP="00EA716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C65B1" w:rsidRPr="00EA7165">
        <w:rPr>
          <w:rFonts w:asciiTheme="majorBidi" w:hAnsiTheme="majorBidi" w:cstheme="majorBidi"/>
          <w:sz w:val="32"/>
          <w:szCs w:val="32"/>
          <w:cs/>
        </w:rPr>
        <w:t>ฯ</w:t>
      </w:r>
      <w:r w:rsidRPr="00EA7165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</w:t>
      </w:r>
      <w:r w:rsidR="00463CF6" w:rsidRPr="00EA7165">
        <w:rPr>
          <w:rFonts w:asciiTheme="majorBidi" w:hAnsiTheme="majorBidi" w:cstheme="majorBidi"/>
          <w:sz w:val="32"/>
          <w:szCs w:val="32"/>
          <w:cs/>
        </w:rPr>
        <w:t>ทรัพย์นั้นเกิดการด้อยค่า บริษัท</w:t>
      </w:r>
      <w:r w:rsidR="00EC65B1" w:rsidRPr="00EA7165">
        <w:rPr>
          <w:rFonts w:asciiTheme="majorBidi" w:hAnsiTheme="majorBidi" w:cstheme="majorBidi"/>
          <w:sz w:val="32"/>
          <w:szCs w:val="32"/>
          <w:cs/>
        </w:rPr>
        <w:t>ฯ</w:t>
      </w:r>
      <w:r w:rsidRPr="00EA7165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9A1C5B" w:rsidRPr="00EA7165" w:rsidRDefault="009A1C5B" w:rsidP="00EA716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9A1C5B" w:rsidRPr="00EA7165" w:rsidRDefault="009A1C5B" w:rsidP="00EA7165">
      <w:pPr>
        <w:spacing w:before="240" w:after="120"/>
        <w:ind w:left="6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u w:val="single"/>
          <w:cs/>
        </w:rPr>
        <w:t>อายุการให้ประโยชน์</w:t>
      </w:r>
    </w:p>
    <w:p w:rsidR="009A1C5B" w:rsidRPr="00EA7165" w:rsidRDefault="009A1C5B" w:rsidP="00EA7165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คอมพิวเตอร์ซอฟต์แวร์</w:t>
      </w:r>
      <w:r w:rsidR="00463CF6" w:rsidRPr="00EA7165">
        <w:rPr>
          <w:rFonts w:asciiTheme="majorBidi" w:hAnsiTheme="majorBidi" w:cstheme="majorBidi"/>
          <w:sz w:val="32"/>
          <w:szCs w:val="32"/>
        </w:rPr>
        <w:tab/>
        <w:t>10</w:t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ปี</w:t>
      </w:r>
    </w:p>
    <w:p w:rsidR="00EE5FE2" w:rsidRPr="00EA7165" w:rsidRDefault="00EE5FE2" w:rsidP="00EA7165">
      <w:pPr>
        <w:spacing w:after="160" w:line="259" w:lineRule="auto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br w:type="page"/>
      </w:r>
    </w:p>
    <w:p w:rsidR="00D10754" w:rsidRPr="00EA7165" w:rsidRDefault="00463CF6" w:rsidP="00EA7165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lastRenderedPageBreak/>
        <w:t>5</w:t>
      </w:r>
      <w:r w:rsidR="00D10754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710660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>9</w:t>
      </w:r>
      <w:r w:rsidR="00D10754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D10754" w:rsidRPr="00EA716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D10754" w:rsidRPr="00EA7165" w:rsidRDefault="00D10754" w:rsidP="00EA716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หรือถูกบริษัทฯควบคุมไม่ว่าจะเป็นโดยทางตรงหรือทางอ้อม 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หรืออยู่ภายใต้การควบคุมเดียวกันกับบริษัทฯ</w:t>
      </w:r>
    </w:p>
    <w:p w:rsidR="00D10754" w:rsidRPr="00EA7165" w:rsidRDefault="00D10754" w:rsidP="00EA716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นอกจากนี้บุคคลหรือกิจการที่เกี่ยวข้องกันยังหมายรวมถึงบริษัทและบุคคล</w:t>
      </w:r>
      <w:r w:rsidR="003B56EA" w:rsidRPr="00EA7165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Pr="00EA7165">
        <w:rPr>
          <w:rFonts w:asciiTheme="majorBidi" w:hAnsiTheme="majorBidi" w:cstheme="majorBidi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D10754" w:rsidRPr="00EA7165" w:rsidRDefault="00463CF6" w:rsidP="00EA716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>5</w:t>
      </w:r>
      <w:r w:rsidR="00D10754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710660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>10</w:t>
      </w:r>
      <w:r w:rsidR="00D10754"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="00D10754" w:rsidRPr="00EA716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สัญญาเช่าระยะยาว</w:t>
      </w:r>
    </w:p>
    <w:p w:rsidR="00D10754" w:rsidRPr="00EA7165" w:rsidRDefault="00D10754" w:rsidP="00EA7165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A7165">
        <w:rPr>
          <w:rFonts w:asciiTheme="majorBidi" w:hAnsiTheme="majorBidi" w:cstheme="majorBidi"/>
          <w:i/>
          <w:iCs/>
          <w:spacing w:val="-2"/>
          <w:sz w:val="32"/>
          <w:szCs w:val="32"/>
        </w:rPr>
        <w:tab/>
      </w:r>
      <w:r w:rsidR="002161D9" w:rsidRPr="00EA7165">
        <w:rPr>
          <w:rFonts w:asciiTheme="majorBidi" w:hAnsiTheme="majorBidi" w:cstheme="majorBidi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DB01D4" w:rsidRPr="00EA7165" w:rsidRDefault="00D10754" w:rsidP="00EA7165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pacing w:val="-2"/>
          <w:sz w:val="32"/>
          <w:szCs w:val="32"/>
        </w:rPr>
        <w:tab/>
      </w:r>
      <w:r w:rsidRPr="00EA7165">
        <w:rPr>
          <w:rFonts w:asciiTheme="majorBidi" w:hAnsiTheme="majorBidi" w:cstheme="majorBidi"/>
          <w:spacing w:val="-2"/>
          <w:sz w:val="32"/>
          <w:szCs w:val="32"/>
        </w:rPr>
        <w:tab/>
      </w:r>
      <w:r w:rsidR="002161D9" w:rsidRPr="00EA7165">
        <w:rPr>
          <w:rFonts w:asciiTheme="majorBidi" w:hAnsiTheme="majorBidi" w:cstheme="majorBidi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827A13" w:rsidRPr="00EA7165" w:rsidRDefault="00463CF6" w:rsidP="00EA716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27900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10660" w:rsidRPr="00EA716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27A13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7A13" w:rsidRPr="00EA7165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:rsidR="00827A13" w:rsidRPr="00EA7165" w:rsidRDefault="00827A13" w:rsidP="00EA716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129BC" w:rsidRPr="00EA716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</w:t>
      </w:r>
      <w:r w:rsidR="001129BC" w:rsidRPr="00EA716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827A13" w:rsidRPr="00EA7165" w:rsidRDefault="00827A13" w:rsidP="00EA716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ณ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ณ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</w:p>
    <w:p w:rsidR="00827A13" w:rsidRPr="00EA7165" w:rsidRDefault="003D7075" w:rsidP="00EA716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827A13" w:rsidRPr="00EA7165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EE5FE2" w:rsidRPr="00EA7165" w:rsidRDefault="00EE5FE2" w:rsidP="00EA7165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63CF6" w:rsidRPr="00EA7165" w:rsidRDefault="00463CF6" w:rsidP="00EA716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5.1</w:t>
      </w:r>
      <w:r w:rsidR="00710660" w:rsidRPr="00EA716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</w:t>
      </w:r>
    </w:p>
    <w:p w:rsidR="00E60452" w:rsidRPr="00EA7165" w:rsidRDefault="00E60452" w:rsidP="00EA7165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</w:t>
      </w:r>
      <w:r w:rsidR="001129BC" w:rsidRPr="00EA716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765F71" w:rsidRPr="00EA7165">
        <w:rPr>
          <w:rFonts w:asciiTheme="majorBidi" w:hAnsiTheme="majorBidi" w:cstheme="majorBidi"/>
          <w:sz w:val="32"/>
          <w:szCs w:val="32"/>
          <w:cs/>
        </w:rPr>
        <w:t xml:space="preserve"> และงานโครงการระหว่างทำ</w:t>
      </w:r>
      <w:r w:rsidRPr="00EA7165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3315AE" w:rsidRPr="00EA716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>หากมีข้อบ่งชี้ว่าสินทรัพย์ดังกล่าวอาจ</w:t>
      </w:r>
      <w:r w:rsidR="000E2001" w:rsidRPr="00EA7165">
        <w:rPr>
          <w:rFonts w:asciiTheme="majorBidi" w:hAnsiTheme="majorBidi" w:cstheme="majorBidi"/>
          <w:sz w:val="32"/>
          <w:szCs w:val="32"/>
        </w:rPr>
        <w:t xml:space="preserve">       </w:t>
      </w:r>
      <w:r w:rsidRPr="00EA7165">
        <w:rPr>
          <w:rFonts w:asciiTheme="majorBidi" w:hAnsiTheme="majorBidi" w:cstheme="majorBidi"/>
          <w:sz w:val="32"/>
          <w:szCs w:val="32"/>
          <w:cs/>
        </w:rPr>
        <w:t>ด้อยค่า บริษัทฯ</w:t>
      </w:r>
      <w:r w:rsidR="001129BC" w:rsidRPr="00EA716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</w:t>
      </w:r>
      <w:r w:rsidR="000E2001" w:rsidRPr="00EA7165">
        <w:rPr>
          <w:rFonts w:asciiTheme="majorBidi" w:hAnsiTheme="majorBidi" w:cstheme="majorBidi"/>
          <w:sz w:val="32"/>
          <w:szCs w:val="32"/>
        </w:rPr>
        <w:t xml:space="preserve">        </w:t>
      </w:r>
      <w:r w:rsidRPr="00EA7165">
        <w:rPr>
          <w:rFonts w:asciiTheme="majorBidi" w:hAnsiTheme="majorBidi" w:cstheme="majorBidi"/>
          <w:sz w:val="32"/>
          <w:szCs w:val="32"/>
          <w:cs/>
        </w:rPr>
        <w:t>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</w:t>
      </w:r>
      <w:r w:rsidR="001129BC" w:rsidRPr="00EA716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E60452" w:rsidRPr="00EA7165" w:rsidRDefault="00E60452" w:rsidP="00EA7165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129BC" w:rsidRPr="00EA716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:rsidR="002161D9" w:rsidRPr="00EA7165" w:rsidRDefault="00463CF6" w:rsidP="00EA716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10660" w:rsidRPr="00EA716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161D9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61D9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:rsidR="002161D9" w:rsidRPr="00EA7165" w:rsidRDefault="002161D9" w:rsidP="00EA716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A716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2161D9" w:rsidRPr="00EA7165" w:rsidRDefault="002161D9" w:rsidP="00EA716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2161D9" w:rsidRPr="00EA7165" w:rsidRDefault="002161D9" w:rsidP="00EA716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EA716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:rsidR="002161D9" w:rsidRPr="00EA7165" w:rsidRDefault="002161D9" w:rsidP="00EA716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โครงการผลประโยชน์หลังออกจากงาน</w:t>
      </w:r>
    </w:p>
    <w:p w:rsidR="002161D9" w:rsidRPr="00EA7165" w:rsidRDefault="002161D9" w:rsidP="00EA716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ฯ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:rsidR="002161D9" w:rsidRPr="00EA7165" w:rsidRDefault="002161D9" w:rsidP="00EA716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บริษัทฯและบริษัทย่อยคำนวณหนี้สินตามโครงการผลประโยชน์หลังออกจากงานของพนักงาน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โดยใช้วิธี</w:t>
      </w:r>
      <w:r w:rsidR="00463CF6" w:rsidRPr="00EA7165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EA7165">
        <w:rPr>
          <w:rFonts w:asciiTheme="majorBidi" w:hAnsiTheme="majorBidi" w:cstheme="majorBidi"/>
          <w:sz w:val="32"/>
          <w:szCs w:val="32"/>
          <w:cs/>
        </w:rPr>
        <w:t>คิดลดแต่ละหน่วยที่ประมาณการไว้ (</w:t>
      </w:r>
      <w:r w:rsidRPr="00EA7165">
        <w:rPr>
          <w:rFonts w:asciiTheme="majorBidi" w:hAnsiTheme="majorBidi" w:cstheme="majorBidi"/>
          <w:sz w:val="32"/>
          <w:szCs w:val="32"/>
        </w:rPr>
        <w:t>Projected Unit Credit Method)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:rsidR="00EE5FE2" w:rsidRPr="00EA7165" w:rsidRDefault="002161D9" w:rsidP="00EA716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  <w:r w:rsidR="00EE5FE2" w:rsidRPr="00EA716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56BDF" w:rsidRPr="00EA7165" w:rsidRDefault="00463CF6" w:rsidP="00EA716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10660" w:rsidRPr="00EA716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56BDF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56BDF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:rsidR="00256BDF" w:rsidRPr="00EA7165" w:rsidRDefault="00256BDF" w:rsidP="00EA716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463CF6" w:rsidRPr="00EA716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จะเสียทรัพยากรเชิงเศรษฐกิจไปเพื่อปลดเปลื้องภาระผูกพันนั้น และบริษัทฯและบริษัทย่อยสามารถประมาณมูลค่าภาระผูกพันนั้นได้อย่างน่าเชื่อถือ </w:t>
      </w:r>
    </w:p>
    <w:p w:rsidR="00256BDF" w:rsidRPr="00EA7165" w:rsidRDefault="00463CF6" w:rsidP="00EA716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10660" w:rsidRPr="00EA716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27900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56BDF" w:rsidRPr="00EA71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ภาษีเงินได้ </w:t>
      </w:r>
    </w:p>
    <w:p w:rsidR="00710660" w:rsidRPr="00EA7165" w:rsidRDefault="00256BDF" w:rsidP="00EA716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256BDF" w:rsidRPr="00EA7165" w:rsidRDefault="00710660" w:rsidP="00EA716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56BDF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256BDF" w:rsidRPr="00EA7165" w:rsidRDefault="00256BDF" w:rsidP="00EA716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256BDF" w:rsidRPr="00EA7165" w:rsidRDefault="00256BDF" w:rsidP="00EA716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256BDF" w:rsidRPr="00EA7165" w:rsidRDefault="00256BDF" w:rsidP="00EA716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256BDF" w:rsidRPr="00EA7165" w:rsidRDefault="00256BDF" w:rsidP="00EA716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</w:t>
      </w:r>
      <w:r w:rsidR="00E60452" w:rsidRPr="00EA7165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EA7165">
        <w:rPr>
          <w:rFonts w:asciiTheme="majorBidi" w:hAnsiTheme="majorBidi" w:cstheme="majorBidi"/>
          <w:sz w:val="32"/>
          <w:szCs w:val="32"/>
          <w:cs/>
        </w:rPr>
        <w:t>ผลขาดทุนทางภาษีที่ยังไม่ได้ใช้ในจำนวนเท่าที่มีความเป็นไปได้ค่อนข้างแน่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256BDF" w:rsidRPr="00EA7165" w:rsidRDefault="00256BDF" w:rsidP="00EA716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จะทบทวนมูลค่าตามบัญชีของสินทรัพย์ภาษีเงินได้รอการตัดบัญชีทุกสิ้นรอบระยะเวลา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รายงานและจะทำการปรับลดมูลค่าตามบัญชีดังกล่าว</w:t>
      </w:r>
      <w:r w:rsidRPr="00EA716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หากมีความเป็นไปได้ค่อนข้างแน่ว่าบริษัทฯ</w:t>
      </w:r>
      <w:r w:rsidR="00463CF6" w:rsidRPr="00EA7165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256BDF" w:rsidRPr="00EA7165" w:rsidRDefault="00256BDF" w:rsidP="00EA716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EE5FE2" w:rsidRPr="00EA7165" w:rsidRDefault="00EE5FE2" w:rsidP="00EA7165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A1C5B" w:rsidRPr="00EA7165" w:rsidRDefault="00463CF6" w:rsidP="00EA716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10660" w:rsidRPr="00EA716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:rsidR="00941848" w:rsidRPr="00EA7165" w:rsidRDefault="00941848" w:rsidP="00EA716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C73736" w:rsidRPr="00EA7165">
        <w:rPr>
          <w:rFonts w:asciiTheme="majorBidi" w:hAnsiTheme="majorBidi" w:cstheme="majorBidi"/>
          <w:sz w:val="32"/>
          <w:szCs w:val="32"/>
          <w:cs/>
        </w:rPr>
        <w:t>บริษัทฯและ</w:t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ย่อย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ยกเว้นเพื่อบริหารความเสี่ยงจากความผันผวนของอัตราดอกเบี้ยโดย</w:t>
      </w:r>
      <w:r w:rsidR="00C73736" w:rsidRPr="00EA7165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>ใช้ตราสารอนุพันธ์คือสัญญาแลกเปลี่ยนอัตราดอกเบี้ย</w:t>
      </w:r>
    </w:p>
    <w:p w:rsidR="00C20EBA" w:rsidRPr="00EA7165" w:rsidRDefault="00C20EBA" w:rsidP="00EA716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ย่อยรับรู้จำนวนสุทธิของดอกเบี้ยที่ได้รับจาก/จ่ายให้แก่คู่สัญญาตามสัญญาแลกเปลี่ยนอัตราดอกเบี้ยเป็นรายได้/ค่าใช้จ่ายตามเกณฑ์คงค้าง</w:t>
      </w:r>
    </w:p>
    <w:p w:rsidR="009A1C5B" w:rsidRPr="00EA7165" w:rsidRDefault="00463CF6" w:rsidP="00EA7165">
      <w:pPr>
        <w:tabs>
          <w:tab w:val="left" w:pos="1200"/>
          <w:tab w:val="left" w:pos="1800"/>
          <w:tab w:val="left" w:pos="2400"/>
          <w:tab w:val="left" w:pos="3000"/>
          <w:tab w:val="left" w:pos="3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10660" w:rsidRPr="00EA716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:rsidR="009A1C5B" w:rsidRPr="00EA7165" w:rsidRDefault="009A1C5B" w:rsidP="00EA716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9A1C5B" w:rsidRPr="00EA7165" w:rsidRDefault="009A1C5B" w:rsidP="00EA716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9A1C5B" w:rsidRPr="00EA7165" w:rsidRDefault="009A1C5B" w:rsidP="00EA7165">
      <w:pPr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EA7165">
        <w:rPr>
          <w:rFonts w:asciiTheme="majorBidi" w:hAnsiTheme="majorBidi" w:cstheme="majorBidi"/>
          <w:sz w:val="32"/>
          <w:szCs w:val="32"/>
        </w:rPr>
        <w:t xml:space="preserve">1 </w:t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9A1C5B" w:rsidRPr="00EA7165" w:rsidRDefault="009A1C5B" w:rsidP="00EA7165">
      <w:pPr>
        <w:spacing w:before="120" w:after="120"/>
        <w:ind w:left="1440" w:right="-36" w:hanging="893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EA7165">
        <w:rPr>
          <w:rFonts w:asciiTheme="majorBidi" w:hAnsiTheme="majorBidi" w:cstheme="majorBidi"/>
          <w:sz w:val="32"/>
          <w:szCs w:val="32"/>
        </w:rPr>
        <w:t>2</w:t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9A1C5B" w:rsidRPr="00EA7165" w:rsidRDefault="009A1C5B" w:rsidP="00EA7165">
      <w:pPr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EA7165">
        <w:rPr>
          <w:rFonts w:asciiTheme="majorBidi" w:hAnsiTheme="majorBidi" w:cstheme="majorBidi"/>
          <w:sz w:val="32"/>
          <w:szCs w:val="32"/>
        </w:rPr>
        <w:t>3</w:t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D75768" w:rsidRPr="00EA7165">
        <w:rPr>
          <w:rFonts w:asciiTheme="majorBidi" w:hAnsiTheme="majorBidi" w:cstheme="majorBidi"/>
          <w:sz w:val="32"/>
          <w:szCs w:val="32"/>
          <w:cs/>
        </w:rPr>
        <w:t>สด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:rsidR="00941848" w:rsidRPr="00EA7165" w:rsidRDefault="00941848" w:rsidP="00EA716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ณ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256BDF" w:rsidRPr="00EA7165" w:rsidRDefault="00463CF6" w:rsidP="00EA7165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56BDF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56BDF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56BDF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256BDF" w:rsidRPr="00EA7165" w:rsidRDefault="00256BDF" w:rsidP="00EA716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BF034C" w:rsidRPr="00EA716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EA7165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BF034C" w:rsidRPr="00EA7165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BF034C" w:rsidRPr="00EA7165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ผลที่เกิดขึ้นจริงอาจแตกต่างไปจากจำนวนที่ประมาณการไว้ 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</w:t>
      </w:r>
      <w:r w:rsidR="00BF034C" w:rsidRPr="00EA7165">
        <w:rPr>
          <w:rFonts w:asciiTheme="majorBidi" w:hAnsiTheme="majorBidi" w:cstheme="majorBidi"/>
          <w:sz w:val="32"/>
          <w:szCs w:val="32"/>
          <w:cs/>
        </w:rPr>
        <w:t>ที่สำคั</w:t>
      </w:r>
      <w:r w:rsidRPr="00EA7165">
        <w:rPr>
          <w:rFonts w:asciiTheme="majorBidi" w:hAnsiTheme="majorBidi" w:cstheme="majorBidi"/>
          <w:sz w:val="32"/>
          <w:szCs w:val="32"/>
          <w:cs/>
        </w:rPr>
        <w:t>ญมีดังนี้</w:t>
      </w:r>
    </w:p>
    <w:p w:rsidR="00256BDF" w:rsidRPr="00EA7165" w:rsidRDefault="00256BDF" w:rsidP="00EA716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:rsidR="00256BDF" w:rsidRPr="00EA7165" w:rsidRDefault="009A1C5B" w:rsidP="00EA716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256BDF" w:rsidRPr="00EA7165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และบริษัทย่อยได้โอนหรือรับโอนความเสี่ยงและผลประโยชน์ในสินทรัพย์ที่เช่าดังกล่าวแล้วหรือไม่</w:t>
      </w:r>
    </w:p>
    <w:p w:rsidR="00E60452" w:rsidRPr="00EA7165" w:rsidRDefault="00E714C2" w:rsidP="00EA716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0452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E60452" w:rsidRPr="00EA7165" w:rsidRDefault="00E60452" w:rsidP="00EA716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</w:t>
      </w:r>
      <w:r w:rsidR="00BF034C" w:rsidRPr="00EA7165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EA7165">
        <w:rPr>
          <w:rFonts w:asciiTheme="majorBidi" w:hAnsiTheme="majorBidi" w:cstheme="majorBidi"/>
          <w:sz w:val="32"/>
          <w:szCs w:val="32"/>
          <w:cs/>
        </w:rPr>
        <w:t>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256BDF" w:rsidRPr="00EA7165" w:rsidRDefault="00256BDF" w:rsidP="00EA7165">
      <w:pPr>
        <w:spacing w:before="120" w:after="120"/>
        <w:ind w:firstLine="540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256BDF" w:rsidRPr="00EA7165" w:rsidRDefault="00256BDF" w:rsidP="00EA716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256BDF" w:rsidRPr="00EA7165" w:rsidRDefault="00256BDF" w:rsidP="00EA716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827A13" w:rsidRPr="00EA7165" w:rsidRDefault="00827A13" w:rsidP="00EA716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827A13" w:rsidRPr="00EA7165" w:rsidRDefault="00827A13" w:rsidP="00EA716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EE5FE2" w:rsidRPr="00EA7165" w:rsidRDefault="00EE5FE2" w:rsidP="00EA7165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27A13" w:rsidRPr="00EA7165" w:rsidRDefault="00827A13" w:rsidP="00EA716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:rsidR="00E60452" w:rsidRPr="00EA7165" w:rsidRDefault="00827A13" w:rsidP="00EA7165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0513AA" w:rsidRPr="00EA7165" w:rsidRDefault="00463CF6" w:rsidP="00EA7165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513AA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13AA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13AA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BE0DDD" w:rsidRPr="00EA7165" w:rsidRDefault="00BE0DDD" w:rsidP="00EA7165">
      <w:pPr>
        <w:tabs>
          <w:tab w:val="left" w:pos="2160"/>
          <w:tab w:val="right" w:pos="6750"/>
          <w:tab w:val="right" w:pos="81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 </w:t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:rsidR="00BE0DDD" w:rsidRPr="00EA7165" w:rsidRDefault="00BE0DDD" w:rsidP="00EA7165">
      <w:pPr>
        <w:pStyle w:val="BlockText"/>
        <w:tabs>
          <w:tab w:val="clear" w:pos="900"/>
        </w:tabs>
        <w:ind w:left="1080" w:right="0"/>
        <w:rPr>
          <w:rFonts w:asciiTheme="majorBidi" w:hAnsiTheme="majorBidi" w:cstheme="majorBidi"/>
          <w:caps/>
        </w:rPr>
      </w:pPr>
      <w:r w:rsidRPr="00EA7165">
        <w:rPr>
          <w:rFonts w:asciiTheme="majorBidi" w:hAnsiTheme="majorBidi" w:cstheme="majorBidi"/>
          <w:caps/>
        </w:rPr>
        <w:t>1.</w:t>
      </w:r>
      <w:r w:rsidRPr="00EA7165">
        <w:rPr>
          <w:rFonts w:asciiTheme="majorBidi" w:hAnsiTheme="majorBidi" w:cstheme="majorBidi"/>
          <w:caps/>
        </w:rPr>
        <w:tab/>
      </w:r>
      <w:r w:rsidR="00710660" w:rsidRPr="00EA7165">
        <w:rPr>
          <w:rFonts w:asciiTheme="majorBidi" w:hAnsiTheme="majorBidi" w:cstheme="majorBidi"/>
          <w:caps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:rsidR="00BE0DDD" w:rsidRPr="00EA7165" w:rsidRDefault="00BE0DDD" w:rsidP="00EA7165">
      <w:pPr>
        <w:tabs>
          <w:tab w:val="left" w:pos="2160"/>
          <w:tab w:val="right" w:pos="6750"/>
          <w:tab w:val="right" w:pos="819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EA7165">
        <w:rPr>
          <w:rFonts w:asciiTheme="majorBidi" w:hAnsiTheme="majorBidi" w:cstheme="majorBidi"/>
          <w:caps/>
          <w:sz w:val="32"/>
          <w:szCs w:val="32"/>
        </w:rPr>
        <w:t>2.</w:t>
      </w:r>
      <w:r w:rsidRPr="00EA7165">
        <w:rPr>
          <w:rFonts w:asciiTheme="majorBidi" w:hAnsiTheme="majorBidi" w:cstheme="majorBidi"/>
          <w:caps/>
          <w:sz w:val="32"/>
          <w:szCs w:val="32"/>
        </w:rPr>
        <w:tab/>
      </w:r>
      <w:r w:rsidRPr="00EA7165">
        <w:rPr>
          <w:rFonts w:asciiTheme="majorBidi" w:hAnsiTheme="majorBidi" w:cstheme="majorBidi"/>
          <w:caps/>
          <w:sz w:val="32"/>
          <w:szCs w:val="32"/>
          <w:cs/>
        </w:rPr>
        <w:t xml:space="preserve">ดอกเบี้ยเงินกู้ยืมระหว่างกันคิดดอกเบี้ยในอัตราร้อยละ </w:t>
      </w:r>
      <w:r w:rsidR="00CA7E71" w:rsidRPr="00EA7165">
        <w:rPr>
          <w:rFonts w:asciiTheme="majorBidi" w:hAnsiTheme="majorBidi" w:cstheme="majorBidi"/>
          <w:caps/>
          <w:sz w:val="32"/>
          <w:szCs w:val="32"/>
        </w:rPr>
        <w:t xml:space="preserve">0.05 </w:t>
      </w:r>
      <w:r w:rsidR="00CA7E71" w:rsidRPr="00EA7165">
        <w:rPr>
          <w:rFonts w:asciiTheme="majorBidi" w:hAnsiTheme="majorBidi" w:cstheme="majorBidi"/>
          <w:caps/>
          <w:sz w:val="32"/>
          <w:szCs w:val="32"/>
          <w:cs/>
        </w:rPr>
        <w:t>-</w:t>
      </w:r>
      <w:r w:rsidR="00CA7E71" w:rsidRPr="00EA7165">
        <w:rPr>
          <w:rFonts w:asciiTheme="majorBidi" w:hAnsiTheme="majorBidi" w:cstheme="majorBidi"/>
          <w:caps/>
          <w:sz w:val="32"/>
          <w:szCs w:val="32"/>
        </w:rPr>
        <w:t xml:space="preserve"> 3.00 </w:t>
      </w:r>
      <w:r w:rsidR="00CA7E71" w:rsidRPr="00EA7165">
        <w:rPr>
          <w:rFonts w:asciiTheme="majorBidi" w:hAnsiTheme="majorBidi" w:cstheme="majorBidi"/>
          <w:caps/>
          <w:sz w:val="32"/>
          <w:szCs w:val="32"/>
          <w:cs/>
        </w:rPr>
        <w:t xml:space="preserve">ต่อปี และ </w:t>
      </w:r>
      <w:r w:rsidR="00CA7E71" w:rsidRPr="00EA7165">
        <w:rPr>
          <w:rFonts w:asciiTheme="majorBidi" w:hAnsiTheme="majorBidi" w:cstheme="majorBidi"/>
          <w:caps/>
          <w:sz w:val="32"/>
          <w:szCs w:val="32"/>
        </w:rPr>
        <w:t xml:space="preserve">MLR </w:t>
      </w:r>
      <w:r w:rsidR="00CA7E71" w:rsidRPr="00EA7165">
        <w:rPr>
          <w:rFonts w:asciiTheme="majorBidi" w:hAnsiTheme="majorBidi" w:cstheme="majorBidi"/>
          <w:caps/>
          <w:sz w:val="32"/>
          <w:szCs w:val="32"/>
          <w:cs/>
        </w:rPr>
        <w:t>-</w:t>
      </w:r>
      <w:r w:rsidR="00CA7E71" w:rsidRPr="00EA7165">
        <w:rPr>
          <w:rFonts w:asciiTheme="majorBidi" w:hAnsiTheme="majorBidi" w:cstheme="majorBidi"/>
          <w:caps/>
          <w:sz w:val="32"/>
          <w:szCs w:val="32"/>
        </w:rPr>
        <w:t xml:space="preserve"> 0.40 </w:t>
      </w:r>
      <w:r w:rsidR="00CA7E71" w:rsidRPr="00EA7165">
        <w:rPr>
          <w:rFonts w:asciiTheme="majorBidi" w:hAnsiTheme="majorBidi" w:cstheme="majorBidi"/>
          <w:caps/>
          <w:sz w:val="32"/>
          <w:szCs w:val="32"/>
          <w:cs/>
        </w:rPr>
        <w:t>ต่อปี</w:t>
      </w:r>
      <w:r w:rsidR="00710660" w:rsidRPr="00EA7165">
        <w:rPr>
          <w:rFonts w:asciiTheme="majorBidi" w:hAnsiTheme="majorBidi" w:cstheme="majorBidi"/>
          <w:caps/>
          <w:sz w:val="32"/>
          <w:szCs w:val="32"/>
        </w:rPr>
        <w:t xml:space="preserve"> </w:t>
      </w:r>
      <w:r w:rsidR="009F518B" w:rsidRPr="00EA7165">
        <w:rPr>
          <w:rFonts w:asciiTheme="majorBidi" w:hAnsiTheme="majorBidi" w:cstheme="majorBidi"/>
          <w:caps/>
          <w:sz w:val="32"/>
          <w:szCs w:val="32"/>
        </w:rPr>
        <w:t>(</w:t>
      </w:r>
      <w:r w:rsidR="00A35669" w:rsidRPr="00EA7165">
        <w:rPr>
          <w:rFonts w:asciiTheme="majorBidi" w:hAnsiTheme="majorBidi" w:cstheme="majorBidi"/>
          <w:caps/>
          <w:sz w:val="32"/>
          <w:szCs w:val="32"/>
        </w:rPr>
        <w:t>2560</w:t>
      </w:r>
      <w:r w:rsidR="00D75768" w:rsidRPr="00EA7165">
        <w:rPr>
          <w:rFonts w:asciiTheme="majorBidi" w:hAnsiTheme="majorBidi" w:cstheme="majorBidi"/>
          <w:caps/>
          <w:sz w:val="32"/>
          <w:szCs w:val="32"/>
        </w:rPr>
        <w:t xml:space="preserve">: </w:t>
      </w:r>
      <w:r w:rsidR="00942E3A" w:rsidRPr="00EA7165">
        <w:rPr>
          <w:rFonts w:asciiTheme="majorBidi" w:hAnsiTheme="majorBidi" w:cstheme="majorBidi"/>
          <w:caps/>
          <w:sz w:val="32"/>
          <w:szCs w:val="32"/>
          <w:cs/>
        </w:rPr>
        <w:t xml:space="preserve">ร้อยละ </w:t>
      </w:r>
      <w:r w:rsidR="008412B6" w:rsidRPr="00EA7165">
        <w:rPr>
          <w:rFonts w:asciiTheme="majorBidi" w:hAnsiTheme="majorBidi" w:cstheme="majorBidi"/>
          <w:caps/>
          <w:sz w:val="32"/>
          <w:szCs w:val="32"/>
        </w:rPr>
        <w:t>0</w:t>
      </w:r>
      <w:r w:rsidR="00710660" w:rsidRPr="00EA7165">
        <w:rPr>
          <w:rFonts w:asciiTheme="majorBidi" w:hAnsiTheme="majorBidi" w:cstheme="majorBidi"/>
          <w:caps/>
          <w:sz w:val="32"/>
          <w:szCs w:val="32"/>
          <w:cs/>
        </w:rPr>
        <w:t>.</w:t>
      </w:r>
      <w:r w:rsidR="008412B6" w:rsidRPr="00EA7165">
        <w:rPr>
          <w:rFonts w:asciiTheme="majorBidi" w:hAnsiTheme="majorBidi" w:cstheme="majorBidi"/>
          <w:caps/>
          <w:sz w:val="32"/>
          <w:szCs w:val="32"/>
        </w:rPr>
        <w:t>05</w:t>
      </w:r>
      <w:r w:rsidR="00710660" w:rsidRPr="00EA7165">
        <w:rPr>
          <w:rFonts w:asciiTheme="majorBidi" w:hAnsiTheme="majorBidi" w:cstheme="majorBidi"/>
          <w:caps/>
          <w:sz w:val="32"/>
          <w:szCs w:val="32"/>
          <w:cs/>
        </w:rPr>
        <w:t xml:space="preserve"> - </w:t>
      </w:r>
      <w:r w:rsidR="00710660" w:rsidRPr="00EA7165">
        <w:rPr>
          <w:rFonts w:asciiTheme="majorBidi" w:hAnsiTheme="majorBidi" w:cstheme="majorBidi"/>
          <w:caps/>
          <w:sz w:val="32"/>
          <w:szCs w:val="32"/>
        </w:rPr>
        <w:t>3.00</w:t>
      </w:r>
      <w:r w:rsidR="00942E3A" w:rsidRPr="00EA7165">
        <w:rPr>
          <w:rFonts w:asciiTheme="majorBidi" w:hAnsiTheme="majorBidi" w:cstheme="majorBidi"/>
          <w:caps/>
          <w:sz w:val="32"/>
          <w:szCs w:val="32"/>
        </w:rPr>
        <w:t xml:space="preserve"> </w:t>
      </w:r>
      <w:r w:rsidR="00D75768" w:rsidRPr="00EA7165">
        <w:rPr>
          <w:rFonts w:asciiTheme="majorBidi" w:hAnsiTheme="majorBidi" w:cstheme="majorBidi"/>
          <w:caps/>
          <w:sz w:val="32"/>
          <w:szCs w:val="32"/>
          <w:cs/>
        </w:rPr>
        <w:t>ต่อปี</w:t>
      </w:r>
      <w:r w:rsidR="00D75768" w:rsidRPr="00EA7165">
        <w:rPr>
          <w:rFonts w:asciiTheme="majorBidi" w:hAnsiTheme="majorBidi" w:cstheme="majorBidi"/>
          <w:caps/>
          <w:sz w:val="32"/>
          <w:szCs w:val="32"/>
        </w:rPr>
        <w:t>)</w:t>
      </w:r>
    </w:p>
    <w:p w:rsidR="00941848" w:rsidRPr="00EA7165" w:rsidRDefault="00BE0DDD" w:rsidP="00EA7165">
      <w:pPr>
        <w:pStyle w:val="BlockText"/>
        <w:tabs>
          <w:tab w:val="clear" w:pos="900"/>
        </w:tabs>
        <w:ind w:left="1094" w:right="0" w:hanging="547"/>
        <w:rPr>
          <w:rFonts w:asciiTheme="majorBidi" w:hAnsiTheme="majorBidi" w:cstheme="majorBidi"/>
          <w:caps/>
          <w:cs/>
        </w:rPr>
      </w:pPr>
      <w:r w:rsidRPr="00EA7165">
        <w:rPr>
          <w:rFonts w:asciiTheme="majorBidi" w:hAnsiTheme="majorBidi" w:cstheme="majorBidi"/>
          <w:caps/>
        </w:rPr>
        <w:t>3.</w:t>
      </w:r>
      <w:r w:rsidRPr="00EA7165">
        <w:rPr>
          <w:rFonts w:asciiTheme="majorBidi" w:hAnsiTheme="majorBidi" w:cstheme="majorBidi"/>
          <w:caps/>
        </w:rPr>
        <w:tab/>
      </w:r>
      <w:r w:rsidRPr="00EA7165">
        <w:rPr>
          <w:rFonts w:asciiTheme="majorBidi" w:hAnsiTheme="majorBidi" w:cstheme="majorBidi"/>
          <w:caps/>
          <w:cs/>
        </w:rPr>
        <w:t>เงินปันผลรับถือเป็นรายได้เมื่อมีการประกาศจ่ายและมีสิทธิในการรับเงินปันผล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BE0DDD" w:rsidRPr="00EA7165" w:rsidTr="00453FCB">
        <w:trPr>
          <w:tblHeader/>
        </w:trPr>
        <w:tc>
          <w:tcPr>
            <w:tcW w:w="4590" w:type="dxa"/>
            <w:vAlign w:val="bottom"/>
          </w:tcPr>
          <w:p w:rsidR="00BE0DDD" w:rsidRPr="00EA7165" w:rsidRDefault="00BE0DDD" w:rsidP="00EA71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BE0DDD" w:rsidRPr="00EA7165" w:rsidRDefault="00BE0DDD" w:rsidP="00EA7165">
            <w:pPr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BE0DDD" w:rsidRPr="00EA7165" w:rsidRDefault="00BE0DDD" w:rsidP="00EA7165">
            <w:pPr>
              <w:ind w:left="-16"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E0DDD" w:rsidRPr="00EA7165" w:rsidTr="00453FCB">
        <w:trPr>
          <w:tblHeader/>
        </w:trPr>
        <w:tc>
          <w:tcPr>
            <w:tcW w:w="4590" w:type="dxa"/>
            <w:vAlign w:val="bottom"/>
          </w:tcPr>
          <w:p w:rsidR="00BE0DDD" w:rsidRPr="00EA7165" w:rsidRDefault="00BE0DDD" w:rsidP="00EA71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BE0DDD" w:rsidRPr="00EA7165" w:rsidRDefault="00BE0DDD" w:rsidP="00EA7165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:rsidR="00BE0DDD" w:rsidRPr="00EA7165" w:rsidRDefault="00BE0DDD" w:rsidP="00EA7165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18B" w:rsidRPr="00EA7165" w:rsidTr="00453FCB">
        <w:trPr>
          <w:tblHeader/>
        </w:trPr>
        <w:tc>
          <w:tcPr>
            <w:tcW w:w="4590" w:type="dxa"/>
            <w:vAlign w:val="bottom"/>
          </w:tcPr>
          <w:p w:rsidR="009F518B" w:rsidRPr="00EA7165" w:rsidRDefault="009F518B" w:rsidP="00EA7165">
            <w:pPr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125" w:type="dxa"/>
            <w:vAlign w:val="bottom"/>
          </w:tcPr>
          <w:p w:rsidR="009F518B" w:rsidRPr="00EA7165" w:rsidRDefault="009F518B" w:rsidP="00EA7165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25" w:type="dxa"/>
            <w:vAlign w:val="bottom"/>
          </w:tcPr>
          <w:p w:rsidR="009F518B" w:rsidRPr="00EA7165" w:rsidRDefault="00A35669" w:rsidP="00EA7165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125" w:type="dxa"/>
            <w:vAlign w:val="bottom"/>
          </w:tcPr>
          <w:p w:rsidR="009F518B" w:rsidRPr="00EA7165" w:rsidRDefault="009F518B" w:rsidP="00EA7165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25" w:type="dxa"/>
            <w:vAlign w:val="bottom"/>
          </w:tcPr>
          <w:p w:rsidR="009F518B" w:rsidRPr="00EA7165" w:rsidRDefault="00A35669" w:rsidP="00EA7165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9F518B" w:rsidRPr="00EA7165" w:rsidTr="00453FCB">
        <w:tc>
          <w:tcPr>
            <w:tcW w:w="4590" w:type="dxa"/>
            <w:vAlign w:val="bottom"/>
          </w:tcPr>
          <w:p w:rsidR="009F518B" w:rsidRPr="00EA7165" w:rsidRDefault="009F518B" w:rsidP="00EA7165">
            <w:pPr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:rsidR="009F518B" w:rsidRPr="00EA7165" w:rsidRDefault="009F518B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9F518B" w:rsidRPr="00EA7165" w:rsidRDefault="009F518B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9F518B" w:rsidRPr="00EA7165" w:rsidRDefault="009F518B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9F518B" w:rsidRPr="00EA7165" w:rsidRDefault="009F518B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518B" w:rsidRPr="00EA7165" w:rsidTr="00453FCB">
        <w:tc>
          <w:tcPr>
            <w:tcW w:w="4590" w:type="dxa"/>
            <w:vAlign w:val="bottom"/>
          </w:tcPr>
          <w:p w:rsidR="009F518B" w:rsidRPr="00EA7165" w:rsidRDefault="009F518B" w:rsidP="00EA716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:rsidR="009F518B" w:rsidRPr="00EA7165" w:rsidRDefault="009F518B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9F518B" w:rsidRPr="00EA7165" w:rsidRDefault="009F518B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9F518B" w:rsidRPr="00EA7165" w:rsidRDefault="009F518B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9F518B" w:rsidRPr="00EA7165" w:rsidRDefault="009F518B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7E71" w:rsidRPr="00EA7165" w:rsidTr="00E714C2">
        <w:tc>
          <w:tcPr>
            <w:tcW w:w="4590" w:type="dxa"/>
            <w:vAlign w:val="bottom"/>
          </w:tcPr>
          <w:p w:rsidR="00CA7E71" w:rsidRPr="00EA7165" w:rsidRDefault="00CA7E71" w:rsidP="00EA7165">
            <w:pPr>
              <w:pStyle w:val="Heading7"/>
              <w:ind w:left="132" w:right="-121" w:hanging="150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2,517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</w:tr>
      <w:tr w:rsidR="00CA7E71" w:rsidRPr="00EA7165" w:rsidTr="00453FCB">
        <w:tc>
          <w:tcPr>
            <w:tcW w:w="4590" w:type="dxa"/>
            <w:vAlign w:val="bottom"/>
          </w:tcPr>
          <w:p w:rsidR="00CA7E71" w:rsidRPr="00EA7165" w:rsidRDefault="00CA7E71" w:rsidP="00EA7165">
            <w:pPr>
              <w:pStyle w:val="Heading7"/>
              <w:ind w:left="132" w:right="-121" w:hanging="150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รายได้ค่าบริการการจัดการ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9,216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9,465</w:t>
            </w:r>
          </w:p>
        </w:tc>
      </w:tr>
      <w:tr w:rsidR="00CA7E71" w:rsidRPr="00EA7165" w:rsidTr="00E714C2">
        <w:tc>
          <w:tcPr>
            <w:tcW w:w="4590" w:type="dxa"/>
            <w:vAlign w:val="bottom"/>
          </w:tcPr>
          <w:p w:rsidR="00CA7E71" w:rsidRPr="00EA7165" w:rsidRDefault="00CA7E71" w:rsidP="00EA7165">
            <w:pPr>
              <w:pStyle w:val="Heading7"/>
              <w:ind w:left="132" w:right="-121" w:hanging="150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  <w:cs/>
              </w:rPr>
              <w:t xml:space="preserve">เงินปันผลรับ (หมายเหตุ </w:t>
            </w:r>
            <w:r w:rsidRPr="00EA7165">
              <w:rPr>
                <w:rFonts w:asciiTheme="majorBidi" w:hAnsiTheme="majorBidi" w:cstheme="majorBidi"/>
              </w:rPr>
              <w:t>11)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CA7E71" w:rsidRPr="00EA7165" w:rsidRDefault="000E7C9B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16,27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17,098</w:t>
            </w:r>
          </w:p>
        </w:tc>
      </w:tr>
      <w:tr w:rsidR="00CA7E71" w:rsidRPr="00EA7165" w:rsidTr="00453FCB">
        <w:tc>
          <w:tcPr>
            <w:tcW w:w="4590" w:type="dxa"/>
            <w:vAlign w:val="bottom"/>
          </w:tcPr>
          <w:p w:rsidR="00CA7E71" w:rsidRPr="00EA7165" w:rsidRDefault="00CA7E71" w:rsidP="00EA7165">
            <w:pPr>
              <w:pStyle w:val="Heading7"/>
              <w:ind w:left="132" w:right="-121" w:hanging="150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</w:tr>
      <w:tr w:rsidR="00CA7E71" w:rsidRPr="00EA7165" w:rsidTr="00E714C2">
        <w:tc>
          <w:tcPr>
            <w:tcW w:w="4590" w:type="dxa"/>
            <w:vAlign w:val="bottom"/>
          </w:tcPr>
          <w:p w:rsidR="00CA7E71" w:rsidRPr="00EA7165" w:rsidRDefault="00CA7E71" w:rsidP="00EA7165">
            <w:pPr>
              <w:pStyle w:val="Heading7"/>
              <w:ind w:left="132" w:right="-121" w:hanging="150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  <w:cs/>
              </w:rPr>
              <w:t>ซื้อสินทรัพย์ถาวร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  <w:tr w:rsidR="00CA7E71" w:rsidRPr="00EA7165" w:rsidTr="00E714C2">
        <w:tc>
          <w:tcPr>
            <w:tcW w:w="4590" w:type="dxa"/>
            <w:vAlign w:val="bottom"/>
          </w:tcPr>
          <w:p w:rsidR="00CA7E71" w:rsidRPr="00EA7165" w:rsidRDefault="00CA7E71" w:rsidP="00EA7165">
            <w:pPr>
              <w:pStyle w:val="Heading7"/>
              <w:ind w:left="132" w:right="-121" w:hanging="150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9F518B" w:rsidRPr="00EA7165" w:rsidTr="00453FCB">
        <w:tc>
          <w:tcPr>
            <w:tcW w:w="4590" w:type="dxa"/>
            <w:vAlign w:val="bottom"/>
          </w:tcPr>
          <w:p w:rsidR="009F518B" w:rsidRPr="00EA7165" w:rsidRDefault="009F518B" w:rsidP="00EA7165">
            <w:pPr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25" w:type="dxa"/>
            <w:vAlign w:val="bottom"/>
          </w:tcPr>
          <w:p w:rsidR="009F518B" w:rsidRPr="00EA7165" w:rsidRDefault="009F518B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9F518B" w:rsidRPr="00EA7165" w:rsidRDefault="009F518B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9F518B" w:rsidRPr="00EA7165" w:rsidRDefault="009F518B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9F518B" w:rsidRPr="00EA7165" w:rsidRDefault="009F518B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7E71" w:rsidRPr="00EA7165" w:rsidTr="00EA722E">
        <w:tc>
          <w:tcPr>
            <w:tcW w:w="4590" w:type="dxa"/>
            <w:vAlign w:val="bottom"/>
          </w:tcPr>
          <w:p w:rsidR="00CA7E71" w:rsidRPr="00EA7165" w:rsidRDefault="00CA7E71" w:rsidP="00EA7165">
            <w:pPr>
              <w:pStyle w:val="Heading7"/>
              <w:ind w:left="132" w:right="-121" w:hanging="150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7E71" w:rsidRPr="00EA7165" w:rsidTr="00453FCB">
        <w:tc>
          <w:tcPr>
            <w:tcW w:w="4590" w:type="dxa"/>
            <w:vAlign w:val="bottom"/>
          </w:tcPr>
          <w:p w:rsidR="00CA7E71" w:rsidRPr="00EA7165" w:rsidRDefault="00CA7E71" w:rsidP="00EA7165">
            <w:pPr>
              <w:pStyle w:val="Heading7"/>
              <w:ind w:left="132" w:right="-121" w:hanging="150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CA7E71" w:rsidRPr="00EA7165" w:rsidRDefault="00CA7E71" w:rsidP="00EA7165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CD78A9" w:rsidRPr="00EA7165" w:rsidRDefault="00CD78A9" w:rsidP="00EA71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4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:rsidR="00EE5FE2" w:rsidRPr="00EA7165" w:rsidRDefault="00EE5FE2" w:rsidP="00EA7165">
      <w:pPr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A2DB8" w:rsidRPr="00EA7165" w:rsidRDefault="008A2DB8" w:rsidP="00EA71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4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CE3412">
        <w:rPr>
          <w:rFonts w:asciiTheme="majorBidi" w:hAnsiTheme="majorBidi" w:cstheme="majorBidi"/>
          <w:sz w:val="32"/>
          <w:szCs w:val="32"/>
        </w:rPr>
        <w:t>31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E3412">
        <w:rPr>
          <w:rFonts w:asciiTheme="majorBidi" w:hAnsiTheme="majorBidi" w:cstheme="majorBidi"/>
          <w:sz w:val="32"/>
          <w:szCs w:val="32"/>
        </w:rPr>
        <w:t>2561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35669" w:rsidRPr="00EA7165">
        <w:rPr>
          <w:rFonts w:asciiTheme="majorBidi" w:hAnsiTheme="majorBidi" w:cstheme="majorBidi"/>
          <w:sz w:val="32"/>
          <w:szCs w:val="32"/>
        </w:rPr>
        <w:t>2560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70"/>
        <w:gridCol w:w="1008"/>
        <w:gridCol w:w="1278"/>
        <w:gridCol w:w="1278"/>
        <w:gridCol w:w="1278"/>
      </w:tblGrid>
      <w:tr w:rsidR="008A2DB8" w:rsidRPr="00EA7165" w:rsidTr="00E154DF">
        <w:trPr>
          <w:tblHeader/>
        </w:trPr>
        <w:tc>
          <w:tcPr>
            <w:tcW w:w="9252" w:type="dxa"/>
            <w:gridSpan w:val="6"/>
          </w:tcPr>
          <w:p w:rsidR="008A2DB8" w:rsidRPr="00EA7165" w:rsidRDefault="008A2DB8" w:rsidP="00EA7165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A2DB8" w:rsidRPr="00EA7165" w:rsidTr="00E154DF">
        <w:trPr>
          <w:tblHeader/>
        </w:trPr>
        <w:tc>
          <w:tcPr>
            <w:tcW w:w="4140" w:type="dxa"/>
          </w:tcPr>
          <w:p w:rsidR="008A2DB8" w:rsidRPr="00EA7165" w:rsidRDefault="00E154DF" w:rsidP="00EA716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453FCB"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4D1950"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556" w:type="dxa"/>
            <w:gridSpan w:val="3"/>
          </w:tcPr>
          <w:p w:rsidR="008A2DB8" w:rsidRPr="00EA7165" w:rsidRDefault="008A2DB8" w:rsidP="00EA716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:rsidR="008A2DB8" w:rsidRPr="00EA7165" w:rsidRDefault="008A2DB8" w:rsidP="00EA716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18B" w:rsidRPr="00EA7165" w:rsidTr="00E154DF">
        <w:trPr>
          <w:tblHeader/>
        </w:trPr>
        <w:tc>
          <w:tcPr>
            <w:tcW w:w="4140" w:type="dxa"/>
          </w:tcPr>
          <w:p w:rsidR="009F518B" w:rsidRPr="00EA7165" w:rsidRDefault="009F518B" w:rsidP="00EA716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:rsidR="009F518B" w:rsidRPr="00EA7165" w:rsidRDefault="009F518B" w:rsidP="00EA716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78" w:type="dxa"/>
          </w:tcPr>
          <w:p w:rsidR="009F518B" w:rsidRPr="00EA7165" w:rsidRDefault="00A35669" w:rsidP="00EA716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78" w:type="dxa"/>
          </w:tcPr>
          <w:p w:rsidR="009F518B" w:rsidRPr="00EA7165" w:rsidRDefault="009F518B" w:rsidP="00EA716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78" w:type="dxa"/>
          </w:tcPr>
          <w:p w:rsidR="009F518B" w:rsidRPr="00EA7165" w:rsidRDefault="00A35669" w:rsidP="00EA716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190E7F" w:rsidRPr="00EA7165" w:rsidTr="00190E7F">
        <w:trPr>
          <w:tblHeader/>
        </w:trPr>
        <w:tc>
          <w:tcPr>
            <w:tcW w:w="4140" w:type="dxa"/>
          </w:tcPr>
          <w:p w:rsidR="00190E7F" w:rsidRPr="00EA7165" w:rsidRDefault="00190E7F" w:rsidP="00EA7165">
            <w:pPr>
              <w:ind w:left="162" w:right="-90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(หมายเหตุ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9)</w:t>
            </w:r>
          </w:p>
        </w:tc>
        <w:tc>
          <w:tcPr>
            <w:tcW w:w="1278" w:type="dxa"/>
            <w:gridSpan w:val="2"/>
          </w:tcPr>
          <w:p w:rsidR="00190E7F" w:rsidRPr="00EA7165" w:rsidRDefault="00190E7F" w:rsidP="00EA716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190E7F" w:rsidRPr="00EA7165" w:rsidRDefault="00190E7F" w:rsidP="00EA716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190E7F" w:rsidRPr="00EA7165" w:rsidRDefault="00190E7F" w:rsidP="00EA716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190E7F" w:rsidRPr="00EA7165" w:rsidRDefault="00190E7F" w:rsidP="00EA716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190E7F" w:rsidRPr="00EA7165" w:rsidTr="00190E7F">
        <w:tc>
          <w:tcPr>
            <w:tcW w:w="4140" w:type="dxa"/>
          </w:tcPr>
          <w:p w:rsidR="00190E7F" w:rsidRPr="00EA7165" w:rsidRDefault="00190E7F" w:rsidP="00EA7165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gridSpan w:val="2"/>
            <w:vAlign w:val="bottom"/>
          </w:tcPr>
          <w:p w:rsidR="00190E7F" w:rsidRPr="00EA7165" w:rsidRDefault="00190E7F" w:rsidP="00EA716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90E7F" w:rsidRPr="00EA7165" w:rsidTr="00190E7F">
        <w:tc>
          <w:tcPr>
            <w:tcW w:w="4140" w:type="dxa"/>
          </w:tcPr>
          <w:p w:rsidR="00190E7F" w:rsidRPr="00EA7165" w:rsidRDefault="00190E7F" w:rsidP="00EA7165">
            <w:pPr>
              <w:ind w:left="-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78" w:type="dxa"/>
            <w:gridSpan w:val="2"/>
            <w:vAlign w:val="bottom"/>
          </w:tcPr>
          <w:p w:rsidR="00190E7F" w:rsidRPr="00EA7165" w:rsidRDefault="00190E7F" w:rsidP="00EA716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0E7F" w:rsidRPr="00EA7165" w:rsidTr="00E714C2">
        <w:trPr>
          <w:tblHeader/>
        </w:trPr>
        <w:tc>
          <w:tcPr>
            <w:tcW w:w="4140" w:type="dxa"/>
          </w:tcPr>
          <w:p w:rsidR="00190E7F" w:rsidRPr="00EA7165" w:rsidRDefault="00190E7F" w:rsidP="00EA7165">
            <w:pPr>
              <w:ind w:left="162" w:right="-90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รายได้ดอกเบี้ยค้างรับ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                   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(หมายเหตุ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9)</w:t>
            </w:r>
          </w:p>
        </w:tc>
        <w:tc>
          <w:tcPr>
            <w:tcW w:w="1278" w:type="dxa"/>
            <w:gridSpan w:val="2"/>
          </w:tcPr>
          <w:p w:rsidR="00190E7F" w:rsidRPr="00EA7165" w:rsidRDefault="00190E7F" w:rsidP="00EA716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190E7F" w:rsidRPr="00EA7165" w:rsidRDefault="00190E7F" w:rsidP="00EA716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190E7F" w:rsidRPr="00EA7165" w:rsidRDefault="00190E7F" w:rsidP="00EA716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190E7F" w:rsidRPr="00EA7165" w:rsidRDefault="00190E7F" w:rsidP="00EA716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190E7F" w:rsidRPr="00EA7165" w:rsidTr="00190E7F">
        <w:tc>
          <w:tcPr>
            <w:tcW w:w="4140" w:type="dxa"/>
          </w:tcPr>
          <w:p w:rsidR="00190E7F" w:rsidRPr="00EA7165" w:rsidRDefault="00190E7F" w:rsidP="00EA7165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gridSpan w:val="2"/>
            <w:vAlign w:val="bottom"/>
          </w:tcPr>
          <w:p w:rsidR="00190E7F" w:rsidRPr="00EA7165" w:rsidRDefault="00190E7F" w:rsidP="00EA716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190E7F" w:rsidRPr="00EA7165" w:rsidTr="00E714C2">
        <w:tc>
          <w:tcPr>
            <w:tcW w:w="4140" w:type="dxa"/>
          </w:tcPr>
          <w:p w:rsidR="00190E7F" w:rsidRPr="00EA7165" w:rsidRDefault="00190E7F" w:rsidP="00EA7165">
            <w:pPr>
              <w:ind w:left="-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รวมรายได้ดอกเบี้ยค้างรับ - กิจการที่เกี่ยวข้องกัน</w:t>
            </w:r>
          </w:p>
        </w:tc>
        <w:tc>
          <w:tcPr>
            <w:tcW w:w="1278" w:type="dxa"/>
            <w:gridSpan w:val="2"/>
            <w:vAlign w:val="bottom"/>
          </w:tcPr>
          <w:p w:rsidR="00190E7F" w:rsidRPr="00EA7165" w:rsidRDefault="00190E7F" w:rsidP="00EA716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190E7F" w:rsidRPr="00EA7165" w:rsidTr="002548B6">
        <w:trPr>
          <w:trHeight w:val="153"/>
        </w:trPr>
        <w:tc>
          <w:tcPr>
            <w:tcW w:w="4410" w:type="dxa"/>
            <w:gridSpan w:val="2"/>
          </w:tcPr>
          <w:p w:rsidR="00190E7F" w:rsidRPr="00EA7165" w:rsidRDefault="00190E7F" w:rsidP="00EA7165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เงินทดรองจ่ายจากกิจการที่เกี่ยวข้องกัน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16)</w:t>
            </w:r>
          </w:p>
        </w:tc>
        <w:tc>
          <w:tcPr>
            <w:tcW w:w="1008" w:type="dxa"/>
          </w:tcPr>
          <w:p w:rsidR="00190E7F" w:rsidRPr="00EA7165" w:rsidRDefault="00190E7F" w:rsidP="00EA716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190E7F" w:rsidRPr="00EA7165" w:rsidRDefault="00190E7F" w:rsidP="00EA716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190E7F" w:rsidRPr="00EA7165" w:rsidRDefault="00190E7F" w:rsidP="00EA7165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:rsidR="00190E7F" w:rsidRPr="00EA7165" w:rsidRDefault="00190E7F" w:rsidP="00EA7165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0E7F" w:rsidRPr="00EA7165" w:rsidTr="00E714C2">
        <w:trPr>
          <w:trHeight w:val="80"/>
        </w:trPr>
        <w:tc>
          <w:tcPr>
            <w:tcW w:w="4140" w:type="dxa"/>
          </w:tcPr>
          <w:p w:rsidR="00190E7F" w:rsidRPr="00EA7165" w:rsidRDefault="00190E7F" w:rsidP="00EA7165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78" w:type="dxa"/>
            <w:gridSpan w:val="2"/>
            <w:vAlign w:val="bottom"/>
          </w:tcPr>
          <w:p w:rsidR="00190E7F" w:rsidRPr="00EA7165" w:rsidRDefault="00190E7F" w:rsidP="00EA716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0E7F" w:rsidRPr="00EA7165" w:rsidTr="00E714C2">
        <w:tc>
          <w:tcPr>
            <w:tcW w:w="4140" w:type="dxa"/>
          </w:tcPr>
          <w:p w:rsidR="00190E7F" w:rsidRPr="00EA7165" w:rsidRDefault="00190E7F" w:rsidP="00EA7165">
            <w:pPr>
              <w:ind w:left="-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รวมเงินทดรองจ่ายจากกิจการที่เกี่ยวข้องกัน </w:t>
            </w:r>
          </w:p>
        </w:tc>
        <w:tc>
          <w:tcPr>
            <w:tcW w:w="1278" w:type="dxa"/>
            <w:gridSpan w:val="2"/>
            <w:vAlign w:val="bottom"/>
          </w:tcPr>
          <w:p w:rsidR="00190E7F" w:rsidRPr="00EA7165" w:rsidRDefault="00190E7F" w:rsidP="00EA716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0E7F" w:rsidRPr="00EA7165" w:rsidTr="00E154DF">
        <w:trPr>
          <w:trHeight w:val="80"/>
        </w:trPr>
        <w:tc>
          <w:tcPr>
            <w:tcW w:w="4140" w:type="dxa"/>
          </w:tcPr>
          <w:p w:rsidR="00190E7F" w:rsidRPr="00EA7165" w:rsidRDefault="00190E7F" w:rsidP="00EA7165">
            <w:pPr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ดอกเบี้ยค้างจ่าย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16)</w:t>
            </w:r>
          </w:p>
        </w:tc>
        <w:tc>
          <w:tcPr>
            <w:tcW w:w="1278" w:type="dxa"/>
            <w:gridSpan w:val="2"/>
          </w:tcPr>
          <w:p w:rsidR="00190E7F" w:rsidRPr="00EA7165" w:rsidRDefault="00190E7F" w:rsidP="00EA716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190E7F" w:rsidRPr="00EA7165" w:rsidRDefault="00190E7F" w:rsidP="00EA7165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:rsidR="00190E7F" w:rsidRPr="00EA7165" w:rsidRDefault="00190E7F" w:rsidP="00EA7165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:rsidR="00190E7F" w:rsidRPr="00EA7165" w:rsidRDefault="00190E7F" w:rsidP="00EA7165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0E7F" w:rsidRPr="00EA7165" w:rsidTr="00190E7F">
        <w:tc>
          <w:tcPr>
            <w:tcW w:w="4140" w:type="dxa"/>
          </w:tcPr>
          <w:p w:rsidR="00190E7F" w:rsidRPr="00EA7165" w:rsidRDefault="00190E7F" w:rsidP="00EA7165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gridSpan w:val="2"/>
            <w:vAlign w:val="bottom"/>
          </w:tcPr>
          <w:p w:rsidR="00190E7F" w:rsidRPr="00EA7165" w:rsidRDefault="00190E7F" w:rsidP="00EA716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190E7F" w:rsidRPr="00EA7165" w:rsidTr="00E154DF">
        <w:tc>
          <w:tcPr>
            <w:tcW w:w="4140" w:type="dxa"/>
          </w:tcPr>
          <w:p w:rsidR="00190E7F" w:rsidRPr="00EA7165" w:rsidRDefault="00190E7F" w:rsidP="00EA7165">
            <w:pPr>
              <w:ind w:left="360" w:right="-1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278" w:type="dxa"/>
            <w:gridSpan w:val="2"/>
            <w:vAlign w:val="bottom"/>
          </w:tcPr>
          <w:p w:rsidR="00190E7F" w:rsidRPr="00EA7165" w:rsidRDefault="00190E7F" w:rsidP="00EA716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278" w:type="dxa"/>
            <w:vAlign w:val="bottom"/>
          </w:tcPr>
          <w:p w:rsidR="00190E7F" w:rsidRPr="00EA7165" w:rsidRDefault="00190E7F" w:rsidP="00EA7165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</w:tbl>
    <w:p w:rsidR="008F6703" w:rsidRPr="00EA7165" w:rsidRDefault="008F6703" w:rsidP="00EA71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>และเงินกู้ยืมจากกิจการที่เกี่ยวข้องกัน</w:t>
      </w:r>
    </w:p>
    <w:p w:rsidR="008F6703" w:rsidRPr="00EA7165" w:rsidRDefault="008F6703" w:rsidP="00EA71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และเงินกู้ยืมระหว่างบริษัทฯและกิจการที่เกี่ยวข้องกัน ณ วันที่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5669" w:rsidRPr="00EA7165">
        <w:rPr>
          <w:rFonts w:asciiTheme="majorBidi" w:hAnsiTheme="majorBidi" w:cstheme="majorBidi"/>
          <w:sz w:val="32"/>
          <w:szCs w:val="32"/>
        </w:rPr>
        <w:t>2560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และเงินกู้ยืม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ดังกล่าวมีรายละเอียดดังนี้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</w:p>
    <w:p w:rsidR="000570AD" w:rsidRPr="00EA7165" w:rsidRDefault="000570AD" w:rsidP="00EA7165">
      <w:pPr>
        <w:spacing w:before="120" w:after="120"/>
        <w:ind w:firstLine="547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tbl>
      <w:tblPr>
        <w:tblStyle w:val="TableGrid"/>
        <w:tblW w:w="97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4"/>
        <w:gridCol w:w="1505"/>
        <w:gridCol w:w="1070"/>
        <w:gridCol w:w="1071"/>
        <w:gridCol w:w="1300"/>
        <w:gridCol w:w="1523"/>
      </w:tblGrid>
      <w:tr w:rsidR="00AC7710" w:rsidRPr="00EA7165" w:rsidTr="00B360E7">
        <w:tc>
          <w:tcPr>
            <w:tcW w:w="2160" w:type="dxa"/>
            <w:vAlign w:val="bottom"/>
          </w:tcPr>
          <w:p w:rsidR="00AC7710" w:rsidRPr="00EA7165" w:rsidRDefault="00AC7710" w:rsidP="00EA7165">
            <w:pPr>
              <w:spacing w:line="320" w:lineRule="exact"/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AC7710" w:rsidRPr="00EA7165" w:rsidRDefault="00AC7710" w:rsidP="00EA716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9" w:type="dxa"/>
            <w:gridSpan w:val="5"/>
            <w:vAlign w:val="bottom"/>
          </w:tcPr>
          <w:p w:rsidR="00AC7710" w:rsidRPr="00EA7165" w:rsidRDefault="00AC7710" w:rsidP="00EA7165">
            <w:pPr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AC7710" w:rsidRPr="00EA7165" w:rsidTr="00B360E7">
        <w:tc>
          <w:tcPr>
            <w:tcW w:w="2160" w:type="dxa"/>
            <w:vAlign w:val="bottom"/>
          </w:tcPr>
          <w:p w:rsidR="00AC7710" w:rsidRPr="00EA7165" w:rsidRDefault="00AC7710" w:rsidP="00EA7165">
            <w:pPr>
              <w:spacing w:line="320" w:lineRule="exact"/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AC7710" w:rsidRPr="00EA7165" w:rsidRDefault="00AC7710" w:rsidP="00EA716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69" w:type="dxa"/>
            <w:gridSpan w:val="5"/>
            <w:vAlign w:val="bottom"/>
          </w:tcPr>
          <w:p w:rsidR="00AC7710" w:rsidRPr="00EA7165" w:rsidRDefault="00AC7710" w:rsidP="00EA716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71D56" w:rsidRPr="00EA7165" w:rsidTr="00B360E7">
        <w:tc>
          <w:tcPr>
            <w:tcW w:w="2160" w:type="dxa"/>
            <w:vAlign w:val="bottom"/>
          </w:tcPr>
          <w:p w:rsidR="00E71D56" w:rsidRPr="00EA7165" w:rsidRDefault="00E71D56" w:rsidP="00EA7165">
            <w:pPr>
              <w:spacing w:line="320" w:lineRule="exact"/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:rsidR="00E71D56" w:rsidRPr="00EA7165" w:rsidRDefault="00E71D56" w:rsidP="00EA7165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ลักษณะ                     </w:t>
            </w:r>
          </w:p>
        </w:tc>
        <w:tc>
          <w:tcPr>
            <w:tcW w:w="1505" w:type="dxa"/>
            <w:vAlign w:val="bottom"/>
          </w:tcPr>
          <w:p w:rsidR="00E71D56" w:rsidRPr="00EA7165" w:rsidRDefault="00E71D56" w:rsidP="00EA7165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E71D56" w:rsidRPr="00EA7165" w:rsidRDefault="00E71D56" w:rsidP="00EA7165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141" w:type="dxa"/>
            <w:gridSpan w:val="2"/>
            <w:vAlign w:val="bottom"/>
          </w:tcPr>
          <w:p w:rsidR="00E71D56" w:rsidRPr="00EA7165" w:rsidRDefault="00E71D56" w:rsidP="00EA716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300" w:type="dxa"/>
            <w:vAlign w:val="bottom"/>
          </w:tcPr>
          <w:p w:rsidR="00E71D56" w:rsidRPr="00EA7165" w:rsidRDefault="008412B6" w:rsidP="00EA7165">
            <w:pPr>
              <w:spacing w:line="320" w:lineRule="exact"/>
              <w:ind w:left="-15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E71D56"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จาก               อัตราแลกเปลี่ยน              </w:t>
            </w:r>
          </w:p>
        </w:tc>
        <w:tc>
          <w:tcPr>
            <w:tcW w:w="1523" w:type="dxa"/>
            <w:vAlign w:val="bottom"/>
          </w:tcPr>
          <w:p w:rsidR="00E71D56" w:rsidRPr="00EA7165" w:rsidRDefault="00E71D56" w:rsidP="00EA7165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E71D56" w:rsidRPr="00EA7165" w:rsidRDefault="00E71D56" w:rsidP="00EA7165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E71D56" w:rsidRPr="00EA7165" w:rsidTr="00B360E7">
        <w:tc>
          <w:tcPr>
            <w:tcW w:w="2160" w:type="dxa"/>
            <w:vAlign w:val="bottom"/>
          </w:tcPr>
          <w:p w:rsidR="00E71D56" w:rsidRPr="00EA7165" w:rsidRDefault="00E71D56" w:rsidP="00EA716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084" w:type="dxa"/>
            <w:vAlign w:val="bottom"/>
          </w:tcPr>
          <w:p w:rsidR="00E71D56" w:rsidRPr="00EA7165" w:rsidRDefault="00E71D56" w:rsidP="00EA7165">
            <w:pPr>
              <w:pBdr>
                <w:bottom w:val="single" w:sz="4" w:space="1" w:color="auto"/>
              </w:pBdr>
              <w:spacing w:line="320" w:lineRule="exact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505" w:type="dxa"/>
            <w:vAlign w:val="bottom"/>
          </w:tcPr>
          <w:p w:rsidR="00E71D56" w:rsidRPr="00EA7165" w:rsidRDefault="009F518B" w:rsidP="00EA716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A35669" w:rsidRPr="00EA716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070" w:type="dxa"/>
            <w:vAlign w:val="bottom"/>
          </w:tcPr>
          <w:p w:rsidR="00E71D56" w:rsidRPr="00EA7165" w:rsidRDefault="00E71D56" w:rsidP="00EA716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71" w:type="dxa"/>
            <w:vAlign w:val="bottom"/>
          </w:tcPr>
          <w:p w:rsidR="00E71D56" w:rsidRPr="00EA7165" w:rsidRDefault="00E71D56" w:rsidP="00EA716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00" w:type="dxa"/>
            <w:vAlign w:val="bottom"/>
          </w:tcPr>
          <w:p w:rsidR="00E71D56" w:rsidRPr="00EA7165" w:rsidRDefault="00E71D56" w:rsidP="00EA7165">
            <w:pPr>
              <w:pBdr>
                <w:bottom w:val="single" w:sz="4" w:space="1" w:color="auto"/>
              </w:pBdr>
              <w:spacing w:line="320" w:lineRule="exact"/>
              <w:ind w:left="-68" w:right="-4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ที่ยังไม่เกิดขึ้นจริง</w:t>
            </w:r>
          </w:p>
        </w:tc>
        <w:tc>
          <w:tcPr>
            <w:tcW w:w="1523" w:type="dxa"/>
            <w:vAlign w:val="bottom"/>
          </w:tcPr>
          <w:p w:rsidR="00E71D56" w:rsidRPr="00EA7165" w:rsidRDefault="009F518B" w:rsidP="00EA7165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9F518B" w:rsidRPr="00EA7165" w:rsidTr="00B360E7">
        <w:tc>
          <w:tcPr>
            <w:tcW w:w="2160" w:type="dxa"/>
            <w:vAlign w:val="bottom"/>
          </w:tcPr>
          <w:p w:rsidR="009F518B" w:rsidRPr="00EA7165" w:rsidRDefault="009F518B" w:rsidP="00EA7165">
            <w:pPr>
              <w:spacing w:line="320" w:lineRule="exact"/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SAAM International Limited </w:t>
            </w:r>
          </w:p>
        </w:tc>
        <w:tc>
          <w:tcPr>
            <w:tcW w:w="1084" w:type="dxa"/>
            <w:vAlign w:val="bottom"/>
          </w:tcPr>
          <w:p w:rsidR="009F518B" w:rsidRPr="00EA7165" w:rsidRDefault="009F518B" w:rsidP="00EA716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05" w:type="dxa"/>
            <w:vAlign w:val="bottom"/>
          </w:tcPr>
          <w:p w:rsidR="009F518B" w:rsidRPr="00EA7165" w:rsidRDefault="009F518B" w:rsidP="00EA7165">
            <w:pP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9,714</w:t>
            </w:r>
          </w:p>
        </w:tc>
        <w:tc>
          <w:tcPr>
            <w:tcW w:w="1070" w:type="dxa"/>
            <w:vAlign w:val="bottom"/>
          </w:tcPr>
          <w:p w:rsidR="009F518B" w:rsidRPr="00EA7165" w:rsidRDefault="008412B6" w:rsidP="00EA7165">
            <w:pP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24,084</w:t>
            </w:r>
          </w:p>
        </w:tc>
        <w:tc>
          <w:tcPr>
            <w:tcW w:w="1071" w:type="dxa"/>
            <w:vAlign w:val="bottom"/>
          </w:tcPr>
          <w:p w:rsidR="009F518B" w:rsidRPr="00EA7165" w:rsidRDefault="008412B6" w:rsidP="00EA7165">
            <w:pP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(9,135)</w:t>
            </w:r>
          </w:p>
        </w:tc>
        <w:tc>
          <w:tcPr>
            <w:tcW w:w="1300" w:type="dxa"/>
            <w:vAlign w:val="bottom"/>
          </w:tcPr>
          <w:p w:rsidR="009F518B" w:rsidRPr="00EA7165" w:rsidRDefault="008412B6" w:rsidP="00EA7165">
            <w:pP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242</w:t>
            </w:r>
          </w:p>
        </w:tc>
        <w:tc>
          <w:tcPr>
            <w:tcW w:w="1523" w:type="dxa"/>
            <w:vAlign w:val="bottom"/>
          </w:tcPr>
          <w:p w:rsidR="009F518B" w:rsidRPr="00EA7165" w:rsidRDefault="008412B6" w:rsidP="00EA7165">
            <w:pP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24,905</w:t>
            </w:r>
          </w:p>
        </w:tc>
      </w:tr>
      <w:tr w:rsidR="009F518B" w:rsidRPr="00EA7165" w:rsidTr="00B360E7">
        <w:tc>
          <w:tcPr>
            <w:tcW w:w="2160" w:type="dxa"/>
            <w:vAlign w:val="bottom"/>
          </w:tcPr>
          <w:p w:rsidR="009F518B" w:rsidRPr="00EA7165" w:rsidRDefault="009F518B" w:rsidP="00EA7165">
            <w:pPr>
              <w:spacing w:line="320" w:lineRule="exact"/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เอสเอเอเอ็ม โซลาร์                 พาวเวอร์ วัน จำกัด </w:t>
            </w:r>
          </w:p>
        </w:tc>
        <w:tc>
          <w:tcPr>
            <w:tcW w:w="1084" w:type="dxa"/>
            <w:vAlign w:val="bottom"/>
          </w:tcPr>
          <w:p w:rsidR="009F518B" w:rsidRPr="00EA7165" w:rsidRDefault="009F518B" w:rsidP="00EA716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05" w:type="dxa"/>
            <w:vAlign w:val="bottom"/>
          </w:tcPr>
          <w:p w:rsidR="009F518B" w:rsidRPr="00EA7165" w:rsidRDefault="009F518B" w:rsidP="00EA7165">
            <w:pP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2,600</w:t>
            </w:r>
          </w:p>
        </w:tc>
        <w:tc>
          <w:tcPr>
            <w:tcW w:w="1070" w:type="dxa"/>
            <w:vAlign w:val="bottom"/>
          </w:tcPr>
          <w:p w:rsidR="009F518B" w:rsidRPr="00EA7165" w:rsidRDefault="008412B6" w:rsidP="00EA7165">
            <w:pP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1" w:type="dxa"/>
            <w:vAlign w:val="bottom"/>
          </w:tcPr>
          <w:p w:rsidR="009F518B" w:rsidRPr="00EA7165" w:rsidRDefault="008412B6" w:rsidP="00EA7165">
            <w:pP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(2,600)</w:t>
            </w:r>
          </w:p>
        </w:tc>
        <w:tc>
          <w:tcPr>
            <w:tcW w:w="1300" w:type="dxa"/>
            <w:vAlign w:val="bottom"/>
          </w:tcPr>
          <w:p w:rsidR="009F518B" w:rsidRPr="00EA7165" w:rsidRDefault="008412B6" w:rsidP="00EA7165">
            <w:pP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:rsidR="009F518B" w:rsidRPr="00EA7165" w:rsidRDefault="008412B6" w:rsidP="00EA7165">
            <w:pP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F518B" w:rsidRPr="00EA7165" w:rsidTr="00B360E7">
        <w:tc>
          <w:tcPr>
            <w:tcW w:w="2160" w:type="dxa"/>
            <w:vAlign w:val="bottom"/>
          </w:tcPr>
          <w:p w:rsidR="009F518B" w:rsidRPr="00EA7165" w:rsidRDefault="009F518B" w:rsidP="00EA7165">
            <w:pPr>
              <w:spacing w:line="320" w:lineRule="exact"/>
              <w:ind w:left="162" w:right="-37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เอสเอเอเอ็ม </w:t>
            </w:r>
            <w:r w:rsidR="00D61131"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ทรี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084" w:type="dxa"/>
            <w:vAlign w:val="bottom"/>
          </w:tcPr>
          <w:p w:rsidR="009F518B" w:rsidRPr="00EA7165" w:rsidRDefault="009F518B" w:rsidP="00EA716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05" w:type="dxa"/>
            <w:vAlign w:val="bottom"/>
          </w:tcPr>
          <w:p w:rsidR="009F518B" w:rsidRPr="00EA7165" w:rsidRDefault="009F518B" w:rsidP="00EA7165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0" w:type="dxa"/>
            <w:vAlign w:val="bottom"/>
          </w:tcPr>
          <w:p w:rsidR="009F518B" w:rsidRPr="00EA7165" w:rsidRDefault="008412B6" w:rsidP="00EA7165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071" w:type="dxa"/>
            <w:vAlign w:val="bottom"/>
          </w:tcPr>
          <w:p w:rsidR="009F518B" w:rsidRPr="00EA7165" w:rsidRDefault="008412B6" w:rsidP="00EA7165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(200)</w:t>
            </w:r>
          </w:p>
        </w:tc>
        <w:tc>
          <w:tcPr>
            <w:tcW w:w="1300" w:type="dxa"/>
            <w:vAlign w:val="bottom"/>
          </w:tcPr>
          <w:p w:rsidR="009F518B" w:rsidRPr="00EA7165" w:rsidRDefault="008412B6" w:rsidP="00EA7165">
            <w:pPr>
              <w:pBdr>
                <w:bottom w:val="single" w:sz="4" w:space="1" w:color="auto"/>
              </w:pBd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3" w:type="dxa"/>
            <w:vAlign w:val="bottom"/>
          </w:tcPr>
          <w:p w:rsidR="009F518B" w:rsidRPr="00EA7165" w:rsidRDefault="008412B6" w:rsidP="00EA7165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F518B" w:rsidRPr="00EA7165" w:rsidTr="00B360E7">
        <w:tc>
          <w:tcPr>
            <w:tcW w:w="2160" w:type="dxa"/>
            <w:vAlign w:val="bottom"/>
          </w:tcPr>
          <w:p w:rsidR="009F518B" w:rsidRPr="00EA7165" w:rsidRDefault="009F518B" w:rsidP="00EA7165">
            <w:pPr>
              <w:spacing w:line="320" w:lineRule="exact"/>
              <w:ind w:left="162" w:right="-1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  <w:r w:rsidR="00D61131"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4" w:type="dxa"/>
            <w:vAlign w:val="bottom"/>
          </w:tcPr>
          <w:p w:rsidR="009F518B" w:rsidRPr="00EA7165" w:rsidRDefault="009F518B" w:rsidP="00EA71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5" w:type="dxa"/>
            <w:vAlign w:val="bottom"/>
          </w:tcPr>
          <w:p w:rsidR="009F518B" w:rsidRPr="00EA7165" w:rsidRDefault="009F518B" w:rsidP="00EA7165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12,314</w:t>
            </w:r>
          </w:p>
        </w:tc>
        <w:tc>
          <w:tcPr>
            <w:tcW w:w="1070" w:type="dxa"/>
            <w:vAlign w:val="bottom"/>
          </w:tcPr>
          <w:p w:rsidR="009F518B" w:rsidRPr="00EA7165" w:rsidRDefault="008412B6" w:rsidP="00EA7165">
            <w:pPr>
              <w:pBdr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24,284</w:t>
            </w:r>
          </w:p>
        </w:tc>
        <w:tc>
          <w:tcPr>
            <w:tcW w:w="1071" w:type="dxa"/>
            <w:vAlign w:val="bottom"/>
          </w:tcPr>
          <w:p w:rsidR="009F518B" w:rsidRPr="00EA7165" w:rsidRDefault="008412B6" w:rsidP="00EA7165">
            <w:pPr>
              <w:pBdr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(11,935)</w:t>
            </w:r>
          </w:p>
        </w:tc>
        <w:tc>
          <w:tcPr>
            <w:tcW w:w="1300" w:type="dxa"/>
            <w:vAlign w:val="bottom"/>
          </w:tcPr>
          <w:p w:rsidR="009F518B" w:rsidRPr="00EA7165" w:rsidRDefault="008412B6" w:rsidP="00EA7165">
            <w:pPr>
              <w:pBdr>
                <w:bottom w:val="double" w:sz="4" w:space="1" w:color="auto"/>
              </w:pBdr>
              <w:tabs>
                <w:tab w:val="decimal" w:pos="723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242</w:t>
            </w:r>
          </w:p>
        </w:tc>
        <w:tc>
          <w:tcPr>
            <w:tcW w:w="1523" w:type="dxa"/>
            <w:vAlign w:val="bottom"/>
          </w:tcPr>
          <w:p w:rsidR="009F518B" w:rsidRPr="00EA7165" w:rsidRDefault="008412B6" w:rsidP="00EA7165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24,905</w:t>
            </w:r>
          </w:p>
        </w:tc>
      </w:tr>
    </w:tbl>
    <w:p w:rsidR="002548B6" w:rsidRPr="00EA7165" w:rsidRDefault="002548B6" w:rsidP="00EA7165">
      <w:pPr>
        <w:rPr>
          <w:rFonts w:asciiTheme="majorBidi" w:hAnsiTheme="majorBidi" w:cstheme="majorBidi"/>
        </w:rPr>
      </w:pPr>
    </w:p>
    <w:p w:rsidR="00EE5FE2" w:rsidRPr="00EA7165" w:rsidRDefault="00EE5FE2" w:rsidP="00EA7165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0570AD" w:rsidRPr="00EA7165" w:rsidRDefault="000570AD" w:rsidP="00EA7165">
      <w:pPr>
        <w:ind w:firstLine="540"/>
        <w:rPr>
          <w:rFonts w:asciiTheme="majorBidi" w:hAnsiTheme="majorBidi" w:cstheme="majorBidi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เงินกู้ยืมระยะสั้นจากกิจการที่เกี่ยวข้องกัน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160"/>
        <w:gridCol w:w="1170"/>
        <w:gridCol w:w="1534"/>
        <w:gridCol w:w="1426"/>
        <w:gridCol w:w="1426"/>
        <w:gridCol w:w="1554"/>
      </w:tblGrid>
      <w:tr w:rsidR="002548B6" w:rsidRPr="00EA7165" w:rsidTr="002548B6">
        <w:tc>
          <w:tcPr>
            <w:tcW w:w="2160" w:type="dxa"/>
            <w:vAlign w:val="bottom"/>
          </w:tcPr>
          <w:p w:rsidR="002548B6" w:rsidRPr="00EA7165" w:rsidRDefault="002548B6" w:rsidP="00EA7165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2548B6" w:rsidRPr="00EA7165" w:rsidRDefault="002548B6" w:rsidP="00EA716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2548B6" w:rsidRPr="00EA7165" w:rsidRDefault="002548B6" w:rsidP="00EA7165">
            <w:pPr>
              <w:spacing w:line="30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2548B6" w:rsidRPr="00EA7165" w:rsidTr="002548B6">
        <w:tc>
          <w:tcPr>
            <w:tcW w:w="2160" w:type="dxa"/>
            <w:vAlign w:val="bottom"/>
          </w:tcPr>
          <w:p w:rsidR="002548B6" w:rsidRPr="00EA7165" w:rsidRDefault="002548B6" w:rsidP="00EA7165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2548B6" w:rsidRPr="00EA7165" w:rsidRDefault="002548B6" w:rsidP="00EA716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2548B6" w:rsidRPr="00EA7165" w:rsidRDefault="002548B6" w:rsidP="00EA716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548B6" w:rsidRPr="00EA7165" w:rsidTr="002548B6">
        <w:tc>
          <w:tcPr>
            <w:tcW w:w="2160" w:type="dxa"/>
            <w:vAlign w:val="bottom"/>
          </w:tcPr>
          <w:p w:rsidR="002548B6" w:rsidRPr="00EA7165" w:rsidRDefault="002548B6" w:rsidP="00EA7165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2548B6" w:rsidRPr="00EA7165" w:rsidRDefault="002548B6" w:rsidP="00EA7165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ลักษณะ                     </w:t>
            </w:r>
          </w:p>
        </w:tc>
        <w:tc>
          <w:tcPr>
            <w:tcW w:w="1534" w:type="dxa"/>
            <w:vAlign w:val="bottom"/>
          </w:tcPr>
          <w:p w:rsidR="002548B6" w:rsidRPr="00EA7165" w:rsidRDefault="002548B6" w:rsidP="00EA7165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2548B6" w:rsidRPr="00EA7165" w:rsidRDefault="002548B6" w:rsidP="00EA7165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2548B6" w:rsidRPr="00EA7165" w:rsidRDefault="002548B6" w:rsidP="00EA716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554" w:type="dxa"/>
            <w:vAlign w:val="bottom"/>
          </w:tcPr>
          <w:p w:rsidR="002548B6" w:rsidRPr="00EA7165" w:rsidRDefault="002548B6" w:rsidP="00EA7165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  <w:p w:rsidR="002548B6" w:rsidRPr="00EA7165" w:rsidRDefault="002548B6" w:rsidP="00EA7165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2548B6" w:rsidRPr="00EA7165" w:rsidTr="002548B6">
        <w:tc>
          <w:tcPr>
            <w:tcW w:w="2160" w:type="dxa"/>
            <w:vAlign w:val="bottom"/>
          </w:tcPr>
          <w:p w:rsidR="002548B6" w:rsidRPr="00EA7165" w:rsidRDefault="002548B6" w:rsidP="00EA716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  <w:r w:rsidR="00D75768"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จาก</w:t>
            </w:r>
          </w:p>
        </w:tc>
        <w:tc>
          <w:tcPr>
            <w:tcW w:w="1170" w:type="dxa"/>
            <w:vAlign w:val="bottom"/>
          </w:tcPr>
          <w:p w:rsidR="002548B6" w:rsidRPr="00EA7165" w:rsidRDefault="002548B6" w:rsidP="00EA716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2548B6" w:rsidRPr="00EA7165" w:rsidRDefault="009F518B" w:rsidP="00EA716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A35669" w:rsidRPr="00EA716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6" w:type="dxa"/>
            <w:vAlign w:val="bottom"/>
          </w:tcPr>
          <w:p w:rsidR="002548B6" w:rsidRPr="00EA7165" w:rsidRDefault="002548B6" w:rsidP="00EA716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2548B6" w:rsidRPr="00EA7165" w:rsidRDefault="002548B6" w:rsidP="00EA716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2548B6" w:rsidRPr="00EA7165" w:rsidRDefault="009F518B" w:rsidP="00EA716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9F518B" w:rsidRPr="00EA7165" w:rsidTr="002548B6">
        <w:tc>
          <w:tcPr>
            <w:tcW w:w="2160" w:type="dxa"/>
            <w:vAlign w:val="bottom"/>
          </w:tcPr>
          <w:p w:rsidR="009F518B" w:rsidRPr="00EA7165" w:rsidRDefault="009F518B" w:rsidP="00EA7165">
            <w:pPr>
              <w:spacing w:line="300" w:lineRule="exact"/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 โซลาร์                 พาวเวอร์ ทู จำกัด</w:t>
            </w:r>
          </w:p>
        </w:tc>
        <w:tc>
          <w:tcPr>
            <w:tcW w:w="1170" w:type="dxa"/>
            <w:vAlign w:val="bottom"/>
          </w:tcPr>
          <w:p w:rsidR="009F518B" w:rsidRPr="00EA7165" w:rsidRDefault="009F518B" w:rsidP="00EA71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9F518B" w:rsidRPr="00EA7165" w:rsidRDefault="009F518B" w:rsidP="00EA7165">
            <w:pP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  <w:tc>
          <w:tcPr>
            <w:tcW w:w="1426" w:type="dxa"/>
            <w:vAlign w:val="bottom"/>
          </w:tcPr>
          <w:p w:rsidR="009F518B" w:rsidRPr="00EA7165" w:rsidRDefault="008412B6" w:rsidP="00EA7165">
            <w:pP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6" w:type="dxa"/>
            <w:vAlign w:val="bottom"/>
          </w:tcPr>
          <w:p w:rsidR="009F518B" w:rsidRPr="00EA7165" w:rsidRDefault="008412B6" w:rsidP="00EA7165">
            <w:pP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4" w:type="dxa"/>
            <w:vAlign w:val="bottom"/>
          </w:tcPr>
          <w:p w:rsidR="009F518B" w:rsidRPr="00EA7165" w:rsidRDefault="008412B6" w:rsidP="00EA7165">
            <w:pP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</w:tr>
      <w:tr w:rsidR="008412B6" w:rsidRPr="00EA7165" w:rsidTr="002548B6">
        <w:tc>
          <w:tcPr>
            <w:tcW w:w="2160" w:type="dxa"/>
            <w:vAlign w:val="bottom"/>
          </w:tcPr>
          <w:p w:rsidR="008412B6" w:rsidRPr="00EA7165" w:rsidRDefault="008412B6" w:rsidP="00EA7165">
            <w:pPr>
              <w:spacing w:line="300" w:lineRule="exact"/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เอสเอเอเอ็ม วัน จำกัด </w:t>
            </w:r>
          </w:p>
        </w:tc>
        <w:tc>
          <w:tcPr>
            <w:tcW w:w="1170" w:type="dxa"/>
          </w:tcPr>
          <w:p w:rsidR="008412B6" w:rsidRPr="00EA7165" w:rsidRDefault="008412B6" w:rsidP="00EA71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8412B6" w:rsidRPr="00EA7165" w:rsidRDefault="008412B6" w:rsidP="00EA7165">
            <w:pP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8412B6" w:rsidRPr="00EA7165" w:rsidRDefault="008412B6" w:rsidP="00EA7165">
            <w:pP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  <w:tc>
          <w:tcPr>
            <w:tcW w:w="1426" w:type="dxa"/>
            <w:vAlign w:val="bottom"/>
          </w:tcPr>
          <w:p w:rsidR="008412B6" w:rsidRPr="00EA7165" w:rsidRDefault="008412B6" w:rsidP="00EA7165">
            <w:pP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(6,000)</w:t>
            </w:r>
          </w:p>
        </w:tc>
        <w:tc>
          <w:tcPr>
            <w:tcW w:w="1554" w:type="dxa"/>
            <w:vAlign w:val="bottom"/>
          </w:tcPr>
          <w:p w:rsidR="008412B6" w:rsidRPr="00EA7165" w:rsidRDefault="008412B6" w:rsidP="00EA7165">
            <w:pP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12B6" w:rsidRPr="00EA7165" w:rsidTr="002548B6">
        <w:tc>
          <w:tcPr>
            <w:tcW w:w="2160" w:type="dxa"/>
            <w:vAlign w:val="bottom"/>
          </w:tcPr>
          <w:p w:rsidR="008412B6" w:rsidRPr="00EA7165" w:rsidRDefault="008412B6" w:rsidP="00EA7165">
            <w:pPr>
              <w:spacing w:line="300" w:lineRule="exact"/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 ทรี จำกัด</w:t>
            </w:r>
          </w:p>
        </w:tc>
        <w:tc>
          <w:tcPr>
            <w:tcW w:w="1170" w:type="dxa"/>
            <w:vAlign w:val="bottom"/>
          </w:tcPr>
          <w:p w:rsidR="008412B6" w:rsidRPr="00EA7165" w:rsidRDefault="008412B6" w:rsidP="00EA71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8412B6" w:rsidRPr="00EA7165" w:rsidRDefault="008412B6" w:rsidP="00EA7165">
            <w:pP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8412B6" w:rsidRPr="00EA7165" w:rsidRDefault="008412B6" w:rsidP="00EA7165">
            <w:pP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1426" w:type="dxa"/>
            <w:vAlign w:val="bottom"/>
          </w:tcPr>
          <w:p w:rsidR="008412B6" w:rsidRPr="00EA7165" w:rsidRDefault="008412B6" w:rsidP="00EA7165">
            <w:pP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(2,500)</w:t>
            </w:r>
          </w:p>
        </w:tc>
        <w:tc>
          <w:tcPr>
            <w:tcW w:w="1554" w:type="dxa"/>
            <w:vAlign w:val="bottom"/>
          </w:tcPr>
          <w:p w:rsidR="008412B6" w:rsidRPr="00EA7165" w:rsidRDefault="008412B6" w:rsidP="00EA7165">
            <w:pP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12B6" w:rsidRPr="00EA7165" w:rsidTr="002548B6">
        <w:tc>
          <w:tcPr>
            <w:tcW w:w="2160" w:type="dxa"/>
            <w:vAlign w:val="bottom"/>
          </w:tcPr>
          <w:p w:rsidR="008412B6" w:rsidRPr="00EA7165" w:rsidRDefault="008412B6" w:rsidP="00EA7165">
            <w:pPr>
              <w:spacing w:line="300" w:lineRule="exact"/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ทู จำกัด</w:t>
            </w:r>
          </w:p>
        </w:tc>
        <w:tc>
          <w:tcPr>
            <w:tcW w:w="1170" w:type="dxa"/>
          </w:tcPr>
          <w:p w:rsidR="008412B6" w:rsidRPr="00EA7165" w:rsidRDefault="008412B6" w:rsidP="00EA71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8412B6" w:rsidRPr="00EA7165" w:rsidRDefault="008412B6" w:rsidP="00EA7165">
            <w:pPr>
              <w:pBdr>
                <w:bottom w:val="single" w:sz="4" w:space="1" w:color="auto"/>
              </w:pBd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8412B6" w:rsidRPr="00EA7165" w:rsidRDefault="008412B6" w:rsidP="00EA7165">
            <w:pPr>
              <w:pBdr>
                <w:bottom w:val="single" w:sz="4" w:space="1" w:color="auto"/>
              </w:pBd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426" w:type="dxa"/>
            <w:vAlign w:val="bottom"/>
          </w:tcPr>
          <w:p w:rsidR="008412B6" w:rsidRPr="00EA7165" w:rsidRDefault="008412B6" w:rsidP="00EA7165">
            <w:pPr>
              <w:pBdr>
                <w:bottom w:val="single" w:sz="4" w:space="1" w:color="auto"/>
              </w:pBd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(2,000)</w:t>
            </w:r>
          </w:p>
        </w:tc>
        <w:tc>
          <w:tcPr>
            <w:tcW w:w="1554" w:type="dxa"/>
            <w:vAlign w:val="bottom"/>
          </w:tcPr>
          <w:p w:rsidR="008412B6" w:rsidRPr="00EA7165" w:rsidRDefault="008412B6" w:rsidP="00EA7165">
            <w:pPr>
              <w:pBdr>
                <w:bottom w:val="single" w:sz="4" w:space="1" w:color="auto"/>
              </w:pBd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12B6" w:rsidRPr="00EA7165" w:rsidTr="002548B6">
        <w:tc>
          <w:tcPr>
            <w:tcW w:w="2160" w:type="dxa"/>
            <w:vAlign w:val="bottom"/>
          </w:tcPr>
          <w:p w:rsidR="008412B6" w:rsidRPr="00EA7165" w:rsidRDefault="008412B6" w:rsidP="00EA7165">
            <w:pPr>
              <w:spacing w:line="300" w:lineRule="exact"/>
              <w:ind w:left="162" w:right="-1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8412B6" w:rsidRPr="00EA7165" w:rsidRDefault="008412B6" w:rsidP="00EA716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  <w:vAlign w:val="bottom"/>
          </w:tcPr>
          <w:p w:rsidR="008412B6" w:rsidRPr="00EA7165" w:rsidRDefault="008412B6" w:rsidP="00EA7165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  <w:tc>
          <w:tcPr>
            <w:tcW w:w="1426" w:type="dxa"/>
            <w:vAlign w:val="bottom"/>
          </w:tcPr>
          <w:p w:rsidR="008412B6" w:rsidRPr="00EA7165" w:rsidRDefault="008412B6" w:rsidP="00EA7165">
            <w:pPr>
              <w:pBdr>
                <w:bottom w:val="double" w:sz="4" w:space="1" w:color="auto"/>
              </w:pBd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10,500</w:t>
            </w:r>
          </w:p>
        </w:tc>
        <w:tc>
          <w:tcPr>
            <w:tcW w:w="1426" w:type="dxa"/>
            <w:vAlign w:val="bottom"/>
          </w:tcPr>
          <w:p w:rsidR="008412B6" w:rsidRPr="00EA7165" w:rsidRDefault="008412B6" w:rsidP="00EA7165">
            <w:pPr>
              <w:pBdr>
                <w:bottom w:val="double" w:sz="4" w:space="1" w:color="auto"/>
              </w:pBdr>
              <w:tabs>
                <w:tab w:val="decimal" w:pos="98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(10,500)</w:t>
            </w:r>
          </w:p>
        </w:tc>
        <w:tc>
          <w:tcPr>
            <w:tcW w:w="1554" w:type="dxa"/>
            <w:vAlign w:val="bottom"/>
          </w:tcPr>
          <w:p w:rsidR="008412B6" w:rsidRPr="00EA7165" w:rsidRDefault="008412B6" w:rsidP="00EA7165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6,000</w:t>
            </w:r>
          </w:p>
        </w:tc>
      </w:tr>
    </w:tbl>
    <w:p w:rsidR="00D61131" w:rsidRPr="00EA7165" w:rsidRDefault="00D61131" w:rsidP="00EA7165">
      <w:pPr>
        <w:spacing w:before="240" w:after="120"/>
        <w:ind w:firstLine="547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เงินกู้ยืมระยะยาวจากกิจการที่เกี่ยวข้องกัน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160"/>
        <w:gridCol w:w="1170"/>
        <w:gridCol w:w="1534"/>
        <w:gridCol w:w="1426"/>
        <w:gridCol w:w="1426"/>
        <w:gridCol w:w="1554"/>
      </w:tblGrid>
      <w:tr w:rsidR="00D61131" w:rsidRPr="00EA7165" w:rsidTr="00D61131">
        <w:tc>
          <w:tcPr>
            <w:tcW w:w="2160" w:type="dxa"/>
            <w:vAlign w:val="bottom"/>
          </w:tcPr>
          <w:p w:rsidR="00D61131" w:rsidRPr="00EA7165" w:rsidRDefault="00D61131" w:rsidP="00EA7165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1170" w:type="dxa"/>
            <w:vAlign w:val="bottom"/>
          </w:tcPr>
          <w:p w:rsidR="00D61131" w:rsidRPr="00EA7165" w:rsidRDefault="00D61131" w:rsidP="00EA716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D61131" w:rsidRPr="00EA7165" w:rsidRDefault="00D61131" w:rsidP="00EA7165">
            <w:pPr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D61131" w:rsidRPr="00EA7165" w:rsidTr="00D61131">
        <w:tc>
          <w:tcPr>
            <w:tcW w:w="2160" w:type="dxa"/>
            <w:vAlign w:val="bottom"/>
          </w:tcPr>
          <w:p w:rsidR="00D61131" w:rsidRPr="00EA7165" w:rsidRDefault="00D61131" w:rsidP="00EA7165">
            <w:pPr>
              <w:ind w:right="-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D61131" w:rsidRPr="00EA7165" w:rsidRDefault="00D61131" w:rsidP="00EA716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D61131" w:rsidRPr="00EA7165" w:rsidRDefault="00D61131" w:rsidP="00EA716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1131" w:rsidRPr="00EA7165" w:rsidTr="00D61131">
        <w:tc>
          <w:tcPr>
            <w:tcW w:w="2160" w:type="dxa"/>
            <w:vAlign w:val="bottom"/>
          </w:tcPr>
          <w:p w:rsidR="00D61131" w:rsidRPr="00EA7165" w:rsidRDefault="00D61131" w:rsidP="00EA7165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D61131" w:rsidRPr="00EA7165" w:rsidRDefault="00D61131" w:rsidP="00EA7165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:rsidR="00D61131" w:rsidRPr="00EA7165" w:rsidRDefault="00D61131" w:rsidP="00EA7165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:rsidR="00D61131" w:rsidRPr="00EA7165" w:rsidRDefault="00D61131" w:rsidP="00EA716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1554" w:type="dxa"/>
            <w:vAlign w:val="bottom"/>
          </w:tcPr>
          <w:p w:rsidR="00D61131" w:rsidRPr="00EA7165" w:rsidRDefault="00D61131" w:rsidP="00EA7165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D61131" w:rsidRPr="00EA7165" w:rsidTr="00D61131">
        <w:tc>
          <w:tcPr>
            <w:tcW w:w="2160" w:type="dxa"/>
            <w:vAlign w:val="bottom"/>
          </w:tcPr>
          <w:p w:rsidR="00D61131" w:rsidRPr="00EA7165" w:rsidRDefault="00D61131" w:rsidP="00EA716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1170" w:type="dxa"/>
          </w:tcPr>
          <w:p w:rsidR="00D61131" w:rsidRPr="00EA7165" w:rsidRDefault="00D61131" w:rsidP="00EA716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:rsidR="00D61131" w:rsidRPr="00EA7165" w:rsidRDefault="00D61131" w:rsidP="00EA716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2560</w:t>
            </w:r>
          </w:p>
        </w:tc>
        <w:tc>
          <w:tcPr>
            <w:tcW w:w="1426" w:type="dxa"/>
            <w:vAlign w:val="bottom"/>
          </w:tcPr>
          <w:p w:rsidR="00D61131" w:rsidRPr="00EA7165" w:rsidRDefault="00D61131" w:rsidP="00EA716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D61131" w:rsidRPr="00EA7165" w:rsidRDefault="00D61131" w:rsidP="00EA716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:rsidR="00D61131" w:rsidRPr="00EA7165" w:rsidRDefault="008412B6" w:rsidP="00EA716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D61131" w:rsidRPr="00EA7165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D61131" w:rsidRPr="00EA7165" w:rsidTr="00D61131">
        <w:tc>
          <w:tcPr>
            <w:tcW w:w="2160" w:type="dxa"/>
            <w:vAlign w:val="bottom"/>
          </w:tcPr>
          <w:p w:rsidR="00D61131" w:rsidRPr="00EA7165" w:rsidRDefault="00D61131" w:rsidP="00EA7165">
            <w:pPr>
              <w:ind w:left="162" w:right="-146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 ทรี จำกัด</w:t>
            </w:r>
          </w:p>
        </w:tc>
        <w:tc>
          <w:tcPr>
            <w:tcW w:w="1170" w:type="dxa"/>
            <w:vAlign w:val="bottom"/>
          </w:tcPr>
          <w:p w:rsidR="00D61131" w:rsidRPr="00EA7165" w:rsidRDefault="00D61131" w:rsidP="00EA7165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:rsidR="00D61131" w:rsidRPr="00EA7165" w:rsidRDefault="00D61131" w:rsidP="00EA7165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6" w:type="dxa"/>
            <w:vAlign w:val="bottom"/>
          </w:tcPr>
          <w:p w:rsidR="00D61131" w:rsidRPr="00EA7165" w:rsidRDefault="008412B6" w:rsidP="00EA7165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17,430</w:t>
            </w:r>
          </w:p>
        </w:tc>
        <w:tc>
          <w:tcPr>
            <w:tcW w:w="1426" w:type="dxa"/>
            <w:vAlign w:val="bottom"/>
          </w:tcPr>
          <w:p w:rsidR="00D61131" w:rsidRPr="00EA7165" w:rsidRDefault="008412B6" w:rsidP="00EA7165">
            <w:pPr>
              <w:pBdr>
                <w:bottom w:val="sing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(3,220)</w:t>
            </w:r>
          </w:p>
        </w:tc>
        <w:tc>
          <w:tcPr>
            <w:tcW w:w="1554" w:type="dxa"/>
            <w:vAlign w:val="bottom"/>
          </w:tcPr>
          <w:p w:rsidR="00D61131" w:rsidRPr="00EA7165" w:rsidRDefault="008412B6" w:rsidP="00EA7165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14,210</w:t>
            </w:r>
          </w:p>
        </w:tc>
      </w:tr>
      <w:tr w:rsidR="00D61131" w:rsidRPr="00EA7165" w:rsidTr="00D61131">
        <w:tc>
          <w:tcPr>
            <w:tcW w:w="2160" w:type="dxa"/>
            <w:vAlign w:val="bottom"/>
          </w:tcPr>
          <w:p w:rsidR="00D61131" w:rsidRPr="00EA7165" w:rsidRDefault="00D61131" w:rsidP="00EA7165">
            <w:pPr>
              <w:ind w:left="162" w:right="-1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D61131" w:rsidRPr="00EA7165" w:rsidRDefault="00D61131" w:rsidP="00EA71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  <w:vAlign w:val="bottom"/>
          </w:tcPr>
          <w:p w:rsidR="00D61131" w:rsidRPr="00EA7165" w:rsidRDefault="00D61131" w:rsidP="00EA7165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26" w:type="dxa"/>
            <w:vAlign w:val="bottom"/>
          </w:tcPr>
          <w:p w:rsidR="00D61131" w:rsidRPr="00EA7165" w:rsidRDefault="008412B6" w:rsidP="00EA7165">
            <w:pPr>
              <w:pBdr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17,430</w:t>
            </w:r>
          </w:p>
        </w:tc>
        <w:tc>
          <w:tcPr>
            <w:tcW w:w="1426" w:type="dxa"/>
            <w:vAlign w:val="bottom"/>
          </w:tcPr>
          <w:p w:rsidR="00D61131" w:rsidRPr="00EA7165" w:rsidRDefault="008412B6" w:rsidP="00EA7165">
            <w:pPr>
              <w:pBdr>
                <w:bottom w:val="double" w:sz="4" w:space="1" w:color="auto"/>
              </w:pBd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(3,220)</w:t>
            </w:r>
          </w:p>
        </w:tc>
        <w:tc>
          <w:tcPr>
            <w:tcW w:w="1554" w:type="dxa"/>
            <w:vAlign w:val="bottom"/>
          </w:tcPr>
          <w:p w:rsidR="00D61131" w:rsidRPr="00EA7165" w:rsidRDefault="00D61131" w:rsidP="00EA7165">
            <w:pP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1131" w:rsidRPr="00EA7165" w:rsidTr="00D61131">
        <w:tc>
          <w:tcPr>
            <w:tcW w:w="3330" w:type="dxa"/>
            <w:gridSpan w:val="2"/>
            <w:vAlign w:val="bottom"/>
          </w:tcPr>
          <w:p w:rsidR="00D61131" w:rsidRPr="00EA7165" w:rsidRDefault="00D61131" w:rsidP="00EA716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4" w:type="dxa"/>
            <w:vAlign w:val="bottom"/>
          </w:tcPr>
          <w:p w:rsidR="00D61131" w:rsidRPr="00EA7165" w:rsidRDefault="00D61131" w:rsidP="00EA7165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D61131" w:rsidRPr="00EA7165" w:rsidRDefault="00D61131" w:rsidP="00EA7165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D61131" w:rsidRPr="00EA7165" w:rsidRDefault="00D61131" w:rsidP="00EA7165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:rsidR="00D61131" w:rsidRPr="00EA7165" w:rsidRDefault="00132DEA" w:rsidP="00EA7165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51E9" w:rsidRPr="00EA7165">
              <w:rPr>
                <w:rFonts w:asciiTheme="majorBidi" w:hAnsiTheme="majorBidi" w:cstheme="majorBidi"/>
                <w:sz w:val="24"/>
                <w:szCs w:val="24"/>
              </w:rPr>
              <w:t>4,080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61131" w:rsidRPr="00EA7165" w:rsidTr="00D61131">
        <w:tc>
          <w:tcPr>
            <w:tcW w:w="4864" w:type="dxa"/>
            <w:gridSpan w:val="3"/>
            <w:vAlign w:val="bottom"/>
          </w:tcPr>
          <w:p w:rsidR="00D61131" w:rsidRPr="00EA7165" w:rsidRDefault="00D61131" w:rsidP="00EA7165">
            <w:pPr>
              <w:ind w:left="154" w:right="1246" w:hanging="154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426" w:type="dxa"/>
            <w:vAlign w:val="bottom"/>
          </w:tcPr>
          <w:p w:rsidR="00D61131" w:rsidRPr="00EA7165" w:rsidRDefault="00D61131" w:rsidP="00EA7165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:rsidR="00D61131" w:rsidRPr="00EA7165" w:rsidRDefault="00D61131" w:rsidP="00EA7165">
            <w:pPr>
              <w:tabs>
                <w:tab w:val="decimal" w:pos="981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:rsidR="00D61131" w:rsidRPr="00EA7165" w:rsidRDefault="000551E9" w:rsidP="00EA7165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10,130</w:t>
            </w:r>
          </w:p>
        </w:tc>
      </w:tr>
    </w:tbl>
    <w:p w:rsidR="00D61131" w:rsidRPr="00EA7165" w:rsidRDefault="00132DEA" w:rsidP="00EA7165">
      <w:pPr>
        <w:spacing w:before="24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ในระหว่างปี</w:t>
      </w:r>
      <w:r w:rsidR="00D61131" w:rsidRPr="00EA71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1131"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="00D61131" w:rsidRPr="00EA7165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บริษัทฯได้ทำสัญญาเงินกู้ยืมระยะยาวจากบริษัท เอสเอเอเอ็ม ทรี จำกัด ซึ่งเป็นบริษัทย่อยในวงเงินจำนวน </w:t>
      </w:r>
      <w:r>
        <w:rPr>
          <w:rFonts w:asciiTheme="majorBidi" w:hAnsiTheme="majorBidi" w:cstheme="majorBidi"/>
          <w:sz w:val="32"/>
          <w:szCs w:val="32"/>
        </w:rPr>
        <w:t>20</w:t>
      </w:r>
      <w:r w:rsidR="00D61131" w:rsidRPr="00EA7165">
        <w:rPr>
          <w:rFonts w:asciiTheme="majorBidi" w:hAnsiTheme="majorBidi" w:cstheme="majorBidi"/>
          <w:sz w:val="32"/>
          <w:szCs w:val="32"/>
          <w:cs/>
        </w:rPr>
        <w:t xml:space="preserve"> ล้านบาท โดยคิดอัตราดอกเบี้ย </w:t>
      </w:r>
      <w:r w:rsidR="00D61131" w:rsidRPr="00EA7165">
        <w:rPr>
          <w:rFonts w:asciiTheme="majorBidi" w:hAnsiTheme="majorBidi" w:cstheme="majorBidi"/>
          <w:sz w:val="32"/>
          <w:szCs w:val="32"/>
        </w:rPr>
        <w:t xml:space="preserve">MLR </w:t>
      </w:r>
      <w:r w:rsidR="00D61131" w:rsidRPr="00EA7165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E57440" w:rsidRPr="00EA7165">
        <w:rPr>
          <w:rFonts w:asciiTheme="majorBidi" w:hAnsiTheme="majorBidi" w:cstheme="majorBidi"/>
          <w:sz w:val="32"/>
          <w:szCs w:val="32"/>
        </w:rPr>
        <w:t>0.40</w:t>
      </w:r>
      <w:r w:rsidR="00D61131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D61131" w:rsidRPr="00EA7165">
        <w:rPr>
          <w:rFonts w:asciiTheme="majorBidi" w:hAnsiTheme="majorBidi" w:cstheme="majorBidi"/>
          <w:sz w:val="32"/>
          <w:szCs w:val="32"/>
          <w:cs/>
        </w:rPr>
        <w:t xml:space="preserve">ต่อปี ในระยะเวลา </w:t>
      </w:r>
      <w:r w:rsidR="00D61131" w:rsidRPr="00EA7165">
        <w:rPr>
          <w:rFonts w:asciiTheme="majorBidi" w:hAnsiTheme="majorBidi" w:cstheme="majorBidi"/>
          <w:sz w:val="32"/>
          <w:szCs w:val="32"/>
        </w:rPr>
        <w:t>2</w:t>
      </w:r>
      <w:r w:rsidR="00D61131" w:rsidRPr="00EA7165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นับตั้งแต่วันที่ทำสัญญากู้ยืมเงิน หลังจากนั้นอัตราดอกเบี้ยจะเปลี่ยนเป็นอัตรา </w:t>
      </w:r>
      <w:r w:rsidR="00D61131" w:rsidRPr="00EA7165">
        <w:rPr>
          <w:rFonts w:asciiTheme="majorBidi" w:hAnsiTheme="majorBidi" w:cstheme="majorBidi"/>
          <w:sz w:val="32"/>
          <w:szCs w:val="32"/>
        </w:rPr>
        <w:t xml:space="preserve">MLR </w:t>
      </w:r>
      <w:r w:rsidR="00D61131" w:rsidRPr="00EA7165">
        <w:rPr>
          <w:rFonts w:asciiTheme="majorBidi" w:hAnsiTheme="majorBidi" w:cstheme="majorBidi"/>
          <w:sz w:val="32"/>
          <w:szCs w:val="32"/>
          <w:cs/>
        </w:rPr>
        <w:t xml:space="preserve">บวกร้อยละ </w:t>
      </w:r>
      <w:r w:rsidR="00E57440" w:rsidRPr="00EA7165">
        <w:rPr>
          <w:rFonts w:asciiTheme="majorBidi" w:hAnsiTheme="majorBidi" w:cstheme="majorBidi"/>
          <w:sz w:val="32"/>
          <w:szCs w:val="32"/>
        </w:rPr>
        <w:t>0.10</w:t>
      </w:r>
      <w:r w:rsidR="00D61131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D61131" w:rsidRPr="00EA7165">
        <w:rPr>
          <w:rFonts w:asciiTheme="majorBidi" w:hAnsiTheme="majorBidi" w:cstheme="majorBidi"/>
          <w:sz w:val="32"/>
          <w:szCs w:val="32"/>
          <w:cs/>
        </w:rPr>
        <w:t>ต่อปี</w:t>
      </w:r>
      <w:r w:rsidR="00D61131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D61131" w:rsidRPr="00EA7165">
        <w:rPr>
          <w:rFonts w:asciiTheme="majorBidi" w:hAnsiTheme="majorBidi" w:cstheme="majorBidi"/>
          <w:sz w:val="32"/>
          <w:szCs w:val="32"/>
          <w:cs/>
        </w:rPr>
        <w:t xml:space="preserve">และบริษัทฯต้องจ่ายชำระคืนเงินต้นพร้อมดอกเบี้ยเป็นรายเดือนภายในวันที่ </w:t>
      </w:r>
      <w:r w:rsidR="00D61131" w:rsidRPr="00EA7165">
        <w:rPr>
          <w:rFonts w:asciiTheme="majorBidi" w:hAnsiTheme="majorBidi" w:cstheme="majorBidi"/>
          <w:sz w:val="32"/>
          <w:szCs w:val="32"/>
        </w:rPr>
        <w:t>7</w:t>
      </w:r>
      <w:r w:rsidR="00D61131" w:rsidRPr="00EA7165">
        <w:rPr>
          <w:rFonts w:asciiTheme="majorBidi" w:hAnsiTheme="majorBidi" w:cstheme="majorBidi"/>
          <w:sz w:val="32"/>
          <w:szCs w:val="32"/>
          <w:cs/>
        </w:rPr>
        <w:t xml:space="preserve"> ของทุก ๆ เดือนรวมทั้งสิ้น </w:t>
      </w:r>
      <w:r w:rsidR="00D61131" w:rsidRPr="00EA7165">
        <w:rPr>
          <w:rFonts w:asciiTheme="majorBidi" w:hAnsiTheme="majorBidi" w:cstheme="majorBidi"/>
          <w:sz w:val="32"/>
          <w:szCs w:val="32"/>
        </w:rPr>
        <w:t xml:space="preserve">60 </w:t>
      </w:r>
      <w:r w:rsidR="00D61131" w:rsidRPr="00EA7165">
        <w:rPr>
          <w:rFonts w:asciiTheme="majorBidi" w:hAnsiTheme="majorBidi" w:cstheme="majorBidi"/>
          <w:sz w:val="32"/>
          <w:szCs w:val="32"/>
          <w:cs/>
        </w:rPr>
        <w:t>งวด</w:t>
      </w:r>
      <w:r w:rsidR="00D61131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D61131" w:rsidRPr="00EA7165">
        <w:rPr>
          <w:rFonts w:asciiTheme="majorBidi" w:hAnsiTheme="majorBidi" w:cstheme="majorBidi"/>
          <w:sz w:val="32"/>
          <w:szCs w:val="32"/>
          <w:cs/>
        </w:rPr>
        <w:t xml:space="preserve">โดยเริ่มจ่ายชำระงวดแรกเมื่อวันที่ </w:t>
      </w:r>
      <w:r w:rsidR="00D61131" w:rsidRPr="00EA7165">
        <w:rPr>
          <w:rFonts w:asciiTheme="majorBidi" w:hAnsiTheme="majorBidi" w:cstheme="majorBidi"/>
          <w:sz w:val="32"/>
          <w:szCs w:val="32"/>
        </w:rPr>
        <w:t xml:space="preserve">7 </w:t>
      </w:r>
      <w:r w:rsidR="00D61131" w:rsidRPr="00EA7165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D61131" w:rsidRPr="00EA7165">
        <w:rPr>
          <w:rFonts w:asciiTheme="majorBidi" w:hAnsiTheme="majorBidi" w:cstheme="majorBidi"/>
          <w:sz w:val="32"/>
          <w:szCs w:val="32"/>
        </w:rPr>
        <w:t>2561</w:t>
      </w:r>
    </w:p>
    <w:p w:rsidR="00132DEA" w:rsidRDefault="00132DEA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184C0A" w:rsidRPr="00EA7165" w:rsidRDefault="00184C0A" w:rsidP="00EA71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00" w:lineRule="exact"/>
        <w:ind w:left="547" w:right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:rsidR="00184C0A" w:rsidRPr="00EA7165" w:rsidRDefault="00184C0A" w:rsidP="00EA71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ในระหว่างปีสิ้นสุดวันที่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5669" w:rsidRPr="00EA7165">
        <w:rPr>
          <w:rFonts w:asciiTheme="majorBidi" w:hAnsiTheme="majorBidi" w:cstheme="majorBidi"/>
          <w:sz w:val="32"/>
          <w:szCs w:val="32"/>
        </w:rPr>
        <w:t>2560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184C0A" w:rsidRPr="00EA7165" w:rsidTr="004F3699">
        <w:tc>
          <w:tcPr>
            <w:tcW w:w="9180" w:type="dxa"/>
            <w:gridSpan w:val="5"/>
          </w:tcPr>
          <w:p w:rsidR="00184C0A" w:rsidRPr="00EA7165" w:rsidRDefault="00184C0A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53CEE"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184C0A" w:rsidRPr="00EA7165" w:rsidTr="004F3699">
        <w:tc>
          <w:tcPr>
            <w:tcW w:w="4230" w:type="dxa"/>
          </w:tcPr>
          <w:p w:rsidR="00184C0A" w:rsidRPr="00EA7165" w:rsidRDefault="00184C0A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184C0A" w:rsidRPr="00EA7165" w:rsidRDefault="00184C0A" w:rsidP="00EA71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184C0A" w:rsidRPr="00EA7165" w:rsidRDefault="00184C0A" w:rsidP="00EA71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18B" w:rsidRPr="00EA7165" w:rsidTr="004F3699">
        <w:tc>
          <w:tcPr>
            <w:tcW w:w="4230" w:type="dxa"/>
          </w:tcPr>
          <w:p w:rsidR="009F518B" w:rsidRPr="00EA7165" w:rsidRDefault="009F518B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:rsidR="009F518B" w:rsidRPr="00EA7165" w:rsidRDefault="009F518B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9F518B" w:rsidRPr="00EA7165" w:rsidRDefault="00A35669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37" w:type="dxa"/>
          </w:tcPr>
          <w:p w:rsidR="009F518B" w:rsidRPr="00EA7165" w:rsidRDefault="009F518B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9F518B" w:rsidRPr="00EA7165" w:rsidRDefault="00A35669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9F518B" w:rsidRPr="00EA7165" w:rsidTr="004F3699">
        <w:tc>
          <w:tcPr>
            <w:tcW w:w="4230" w:type="dxa"/>
          </w:tcPr>
          <w:p w:rsidR="009F518B" w:rsidRPr="00EA7165" w:rsidRDefault="009F518B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:rsidR="009F518B" w:rsidRPr="00EA7165" w:rsidRDefault="00DF50EF" w:rsidP="00EA7165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5,320</w:t>
            </w:r>
          </w:p>
        </w:tc>
        <w:tc>
          <w:tcPr>
            <w:tcW w:w="1238" w:type="dxa"/>
          </w:tcPr>
          <w:p w:rsidR="009F518B" w:rsidRPr="00EA7165" w:rsidRDefault="009F518B" w:rsidP="00EA7165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B22C20" w:rsidRPr="00EA7165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237" w:type="dxa"/>
          </w:tcPr>
          <w:p w:rsidR="009F518B" w:rsidRPr="00EA7165" w:rsidRDefault="00DF50EF" w:rsidP="00EA7165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5,320</w:t>
            </w:r>
          </w:p>
        </w:tc>
        <w:tc>
          <w:tcPr>
            <w:tcW w:w="1238" w:type="dxa"/>
          </w:tcPr>
          <w:p w:rsidR="009F518B" w:rsidRPr="00EA7165" w:rsidRDefault="00B22C20" w:rsidP="00EA7165">
            <w:pP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4,800</w:t>
            </w:r>
          </w:p>
        </w:tc>
      </w:tr>
      <w:tr w:rsidR="009F518B" w:rsidRPr="00EA7165" w:rsidTr="004F3699">
        <w:tc>
          <w:tcPr>
            <w:tcW w:w="4230" w:type="dxa"/>
          </w:tcPr>
          <w:p w:rsidR="009F518B" w:rsidRPr="00EA7165" w:rsidRDefault="009F518B" w:rsidP="00EA716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:rsidR="009F518B" w:rsidRPr="00EA7165" w:rsidRDefault="00DF50EF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238" w:type="dxa"/>
          </w:tcPr>
          <w:p w:rsidR="009F518B" w:rsidRPr="00EA7165" w:rsidRDefault="009F518B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  <w:tc>
          <w:tcPr>
            <w:tcW w:w="1237" w:type="dxa"/>
          </w:tcPr>
          <w:p w:rsidR="009F518B" w:rsidRPr="00EA7165" w:rsidRDefault="00DF50EF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238" w:type="dxa"/>
          </w:tcPr>
          <w:p w:rsidR="009F518B" w:rsidRPr="00EA7165" w:rsidRDefault="009F518B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</w:tr>
      <w:tr w:rsidR="009F518B" w:rsidRPr="00EA7165" w:rsidTr="004F3699">
        <w:tc>
          <w:tcPr>
            <w:tcW w:w="4230" w:type="dxa"/>
          </w:tcPr>
          <w:p w:rsidR="009F518B" w:rsidRPr="00EA7165" w:rsidRDefault="009F518B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:rsidR="009F518B" w:rsidRPr="00EA7165" w:rsidRDefault="00DF50EF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5,452</w:t>
            </w:r>
          </w:p>
        </w:tc>
        <w:tc>
          <w:tcPr>
            <w:tcW w:w="1238" w:type="dxa"/>
          </w:tcPr>
          <w:p w:rsidR="009F518B" w:rsidRPr="00EA7165" w:rsidRDefault="00B22C20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5,426</w:t>
            </w:r>
          </w:p>
        </w:tc>
        <w:tc>
          <w:tcPr>
            <w:tcW w:w="1237" w:type="dxa"/>
          </w:tcPr>
          <w:p w:rsidR="009F518B" w:rsidRPr="00EA7165" w:rsidRDefault="00DF50EF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5,452</w:t>
            </w:r>
          </w:p>
        </w:tc>
        <w:tc>
          <w:tcPr>
            <w:tcW w:w="1238" w:type="dxa"/>
          </w:tcPr>
          <w:p w:rsidR="009F518B" w:rsidRPr="00EA7165" w:rsidRDefault="00B22C20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5,426</w:t>
            </w:r>
          </w:p>
        </w:tc>
      </w:tr>
    </w:tbl>
    <w:p w:rsidR="00370D22" w:rsidRPr="00EA7165" w:rsidRDefault="00370D22" w:rsidP="00EA71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00" w:lineRule="exact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สัญญาบริการและบริหารงาน</w:t>
      </w:r>
    </w:p>
    <w:p w:rsidR="00EB56DB" w:rsidRPr="00EA7165" w:rsidRDefault="00D61131" w:rsidP="00EA71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ab/>
      </w:r>
      <w:r w:rsidR="00EB56DB" w:rsidRPr="00EA7165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บริษัทฯได้ทำสัญญาจ้างการบริหารงานบริการกับบริษัทย่อย </w:t>
      </w:r>
      <w:r w:rsidRPr="00EA7165">
        <w:rPr>
          <w:rFonts w:asciiTheme="majorBidi" w:hAnsiTheme="majorBidi" w:cstheme="majorBidi"/>
          <w:sz w:val="32"/>
          <w:szCs w:val="32"/>
        </w:rPr>
        <w:t>3</w:t>
      </w:r>
      <w:r w:rsidR="00EB56DB" w:rsidRPr="00EA7165">
        <w:rPr>
          <w:rFonts w:asciiTheme="majorBidi" w:hAnsiTheme="majorBidi" w:cstheme="majorBidi"/>
          <w:sz w:val="32"/>
          <w:szCs w:val="32"/>
          <w:cs/>
        </w:rPr>
        <w:t xml:space="preserve"> แห่ง ได้แก่ บริษัท เอสเอเอเอ็ม วัน จำกัด บริษัท เอสเอเอเอ็ม ทู จำกัด บริษัท เอสเอเอเอ็ม ทรี จำกัด โดยให้บริการตั้งแต่เดือนตุลาคม </w:t>
      </w:r>
      <w:r w:rsidR="00EB56DB" w:rsidRPr="00EA7165">
        <w:rPr>
          <w:rFonts w:asciiTheme="majorBidi" w:hAnsiTheme="majorBidi" w:cstheme="majorBidi"/>
          <w:sz w:val="32"/>
          <w:szCs w:val="32"/>
        </w:rPr>
        <w:t>2559</w:t>
      </w:r>
      <w:r w:rsidR="00EB56DB" w:rsidRPr="00EA7165">
        <w:rPr>
          <w:rFonts w:asciiTheme="majorBidi" w:hAnsiTheme="majorBidi" w:cstheme="majorBidi"/>
          <w:sz w:val="32"/>
          <w:szCs w:val="32"/>
          <w:cs/>
        </w:rPr>
        <w:t xml:space="preserve"> แ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ละจนกว่าจะมีการบอกเลิกสัญญา </w:t>
      </w:r>
      <w:r w:rsidRPr="00EA7165">
        <w:rPr>
          <w:rFonts w:asciiTheme="majorBidi" w:hAnsiTheme="majorBidi" w:cstheme="majorBidi"/>
          <w:sz w:val="32"/>
          <w:szCs w:val="32"/>
          <w:cs/>
        </w:rPr>
        <w:tab/>
        <w:t>ซึ่ง</w:t>
      </w:r>
      <w:r w:rsidR="00EB56DB" w:rsidRPr="00EA7165">
        <w:rPr>
          <w:rFonts w:asciiTheme="majorBidi" w:hAnsiTheme="majorBidi" w:cstheme="majorBidi"/>
          <w:sz w:val="32"/>
          <w:szCs w:val="32"/>
          <w:cs/>
        </w:rPr>
        <w:t>บริษัทย่อยต้องชำระค่าบริการเป็นรายเดือนตามอัตราที่ระบุในสัญญา</w:t>
      </w:r>
    </w:p>
    <w:p w:rsidR="00EB56DB" w:rsidRPr="00EA7165" w:rsidRDefault="00EB56DB" w:rsidP="00EA71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>การโอนสิทธิงานโครงการ</w:t>
      </w:r>
    </w:p>
    <w:p w:rsidR="00EB56DB" w:rsidRPr="00EA7165" w:rsidRDefault="00EB56DB" w:rsidP="00EA71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pacing w:val="-4"/>
          <w:sz w:val="32"/>
          <w:szCs w:val="32"/>
        </w:rPr>
        <w:tab/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ในเดือนพฤษภาคม </w:t>
      </w:r>
      <w:r w:rsidR="00A35669" w:rsidRPr="00EA7165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EA716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บริษัท เอสเอเอเอ็ม เซอร์วิส จำกัด ซึ่งเป็นบริษัทย่อย และเป็นคู่สัญญาในโครงการผลิตและจำหน่ายไฟฟ้าจากแผงเซลล์แสงอาทิตย์ จังหวัดลพบุรี กับบริษัทแห่งหนึ่ง ได้ตกลงโอนสิทธิและหน้าที่ตามสัญญาดังกล่าวให้แก่บริษัทฯ ทั้งนี้บริษัทฯผูกพันที่จะต้อง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ปฏิบัติตามสัญญาและข้อกำหนดต่าง ๆ 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ตั้งแต่วันที่ </w:t>
      </w:r>
      <w:r w:rsidRPr="00EA7165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A35669" w:rsidRPr="00EA7165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EA716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เป็นต้นไป จากการโอนสิทธิและหน้าที่ดังกล่าวมีผลทำให้บริษัทฯต้องจ่ายซื้อสิทธิ</w:t>
      </w:r>
      <w:r w:rsidRPr="00EA7165">
        <w:rPr>
          <w:rFonts w:asciiTheme="majorBidi" w:hAnsiTheme="majorBidi" w:cstheme="majorBidi"/>
          <w:sz w:val="32"/>
          <w:szCs w:val="32"/>
          <w:cs/>
        </w:rPr>
        <w:t>การเช่าที่ดิน เงินค้ำประกันที่ดินและสินทรัพย์ถาวรจาก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</w:t>
      </w:r>
      <w:r w:rsidR="00E714C2"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เป็นจำนวนเงินรวม </w:t>
      </w:r>
      <w:r w:rsidR="00E714C2" w:rsidRPr="00EA7165">
        <w:rPr>
          <w:rFonts w:asciiTheme="majorBidi" w:hAnsiTheme="majorBidi" w:cstheme="majorBidi"/>
          <w:spacing w:val="-4"/>
          <w:sz w:val="32"/>
          <w:szCs w:val="32"/>
        </w:rPr>
        <w:t xml:space="preserve">0.7 </w:t>
      </w:r>
      <w:r w:rsidR="00E714C2" w:rsidRPr="00EA716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</w:p>
    <w:p w:rsidR="00184C0A" w:rsidRPr="00EA7165" w:rsidRDefault="00CC6855" w:rsidP="00EA71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33" w:right="-43" w:hanging="53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84C0A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84C0A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4C0A" w:rsidRPr="00EA71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184C0A" w:rsidRPr="00EA7165" w:rsidTr="004F3699">
        <w:tc>
          <w:tcPr>
            <w:tcW w:w="9180" w:type="dxa"/>
            <w:gridSpan w:val="5"/>
          </w:tcPr>
          <w:p w:rsidR="00184C0A" w:rsidRPr="00EA7165" w:rsidRDefault="00184C0A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84C0A" w:rsidRPr="00EA7165" w:rsidTr="004F3699">
        <w:tc>
          <w:tcPr>
            <w:tcW w:w="4230" w:type="dxa"/>
          </w:tcPr>
          <w:p w:rsidR="00184C0A" w:rsidRPr="00EA7165" w:rsidRDefault="00184C0A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184C0A" w:rsidRPr="00EA7165" w:rsidRDefault="00184C0A" w:rsidP="00EA71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184C0A" w:rsidRPr="00EA7165" w:rsidRDefault="00184C0A" w:rsidP="00EA71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18B" w:rsidRPr="00EA7165" w:rsidTr="004F3699">
        <w:tc>
          <w:tcPr>
            <w:tcW w:w="4230" w:type="dxa"/>
          </w:tcPr>
          <w:p w:rsidR="009F518B" w:rsidRPr="00EA7165" w:rsidRDefault="009F518B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:rsidR="009F518B" w:rsidRPr="00EA7165" w:rsidRDefault="009F518B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9F518B" w:rsidRPr="00EA7165" w:rsidRDefault="00A35669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37" w:type="dxa"/>
          </w:tcPr>
          <w:p w:rsidR="009F518B" w:rsidRPr="00EA7165" w:rsidRDefault="009F518B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9F518B" w:rsidRPr="00EA7165" w:rsidRDefault="00A35669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9F518B" w:rsidRPr="00EA7165" w:rsidTr="004F3699">
        <w:tc>
          <w:tcPr>
            <w:tcW w:w="4230" w:type="dxa"/>
          </w:tcPr>
          <w:p w:rsidR="009F518B" w:rsidRPr="00EA7165" w:rsidRDefault="009F518B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7" w:type="dxa"/>
          </w:tcPr>
          <w:p w:rsidR="009F518B" w:rsidRPr="00EA7165" w:rsidRDefault="00DF50EF" w:rsidP="00EA7165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38" w:type="dxa"/>
          </w:tcPr>
          <w:p w:rsidR="009F518B" w:rsidRPr="00EA7165" w:rsidRDefault="009F518B" w:rsidP="00EA7165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1237" w:type="dxa"/>
          </w:tcPr>
          <w:p w:rsidR="009F518B" w:rsidRPr="00EA7165" w:rsidRDefault="008412B6" w:rsidP="00EA7165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38" w:type="dxa"/>
          </w:tcPr>
          <w:p w:rsidR="009F518B" w:rsidRPr="00EA7165" w:rsidRDefault="009F518B" w:rsidP="00EA7165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F518B" w:rsidRPr="00EA7165" w:rsidTr="004F3699">
        <w:tc>
          <w:tcPr>
            <w:tcW w:w="4230" w:type="dxa"/>
          </w:tcPr>
          <w:p w:rsidR="009F518B" w:rsidRPr="00EA7165" w:rsidRDefault="009F518B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:rsidR="009F518B" w:rsidRPr="00EA7165" w:rsidRDefault="00190E7F" w:rsidP="00EA71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163,856</w:t>
            </w:r>
          </w:p>
        </w:tc>
        <w:tc>
          <w:tcPr>
            <w:tcW w:w="1238" w:type="dxa"/>
          </w:tcPr>
          <w:p w:rsidR="009F518B" w:rsidRPr="00EA7165" w:rsidRDefault="009F518B" w:rsidP="00EA71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27,458</w:t>
            </w:r>
          </w:p>
        </w:tc>
        <w:tc>
          <w:tcPr>
            <w:tcW w:w="1237" w:type="dxa"/>
          </w:tcPr>
          <w:p w:rsidR="009F518B" w:rsidRPr="00EA7165" w:rsidRDefault="008412B6" w:rsidP="00EA71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145,546</w:t>
            </w:r>
          </w:p>
        </w:tc>
        <w:tc>
          <w:tcPr>
            <w:tcW w:w="1238" w:type="dxa"/>
          </w:tcPr>
          <w:p w:rsidR="009F518B" w:rsidRPr="00EA7165" w:rsidRDefault="009F518B" w:rsidP="00EA71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4,751</w:t>
            </w:r>
          </w:p>
        </w:tc>
      </w:tr>
      <w:tr w:rsidR="009F518B" w:rsidRPr="00EA7165" w:rsidTr="004F3699">
        <w:tc>
          <w:tcPr>
            <w:tcW w:w="4230" w:type="dxa"/>
          </w:tcPr>
          <w:p w:rsidR="009F518B" w:rsidRPr="00EA7165" w:rsidRDefault="009F518B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:rsidR="009F518B" w:rsidRPr="00EA7165" w:rsidRDefault="00DF50EF" w:rsidP="00EA716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163,994</w:t>
            </w:r>
          </w:p>
        </w:tc>
        <w:tc>
          <w:tcPr>
            <w:tcW w:w="1238" w:type="dxa"/>
          </w:tcPr>
          <w:p w:rsidR="009F518B" w:rsidRPr="00EA7165" w:rsidRDefault="009F518B" w:rsidP="00EA716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27,673</w:t>
            </w:r>
          </w:p>
        </w:tc>
        <w:tc>
          <w:tcPr>
            <w:tcW w:w="1237" w:type="dxa"/>
          </w:tcPr>
          <w:p w:rsidR="009F518B" w:rsidRPr="00EA7165" w:rsidRDefault="008412B6" w:rsidP="00EA716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145,566</w:t>
            </w:r>
          </w:p>
        </w:tc>
        <w:tc>
          <w:tcPr>
            <w:tcW w:w="1238" w:type="dxa"/>
          </w:tcPr>
          <w:p w:rsidR="009F518B" w:rsidRPr="00EA7165" w:rsidRDefault="009F518B" w:rsidP="00EA716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4,752</w:t>
            </w:r>
          </w:p>
        </w:tc>
      </w:tr>
    </w:tbl>
    <w:p w:rsidR="00184C0A" w:rsidRPr="00EA7165" w:rsidRDefault="00184C0A" w:rsidP="00EA7165">
      <w:pPr>
        <w:tabs>
          <w:tab w:val="right" w:pos="7280"/>
          <w:tab w:val="right" w:pos="8540"/>
        </w:tabs>
        <w:spacing w:before="240" w:after="120" w:line="400" w:lineRule="exact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518B" w:rsidRPr="00EA7165">
        <w:rPr>
          <w:rFonts w:asciiTheme="majorBidi" w:hAnsiTheme="majorBidi" w:cstheme="majorBidi"/>
          <w:sz w:val="32"/>
          <w:szCs w:val="32"/>
        </w:rPr>
        <w:t>2561</w:t>
      </w:r>
      <w:r w:rsidR="00370D22" w:rsidRPr="00EA7165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</w:t>
      </w:r>
      <w:r w:rsidR="00DB4D71" w:rsidRPr="00EA7165">
        <w:rPr>
          <w:rFonts w:asciiTheme="majorBidi" w:hAnsiTheme="majorBidi" w:cstheme="majorBidi"/>
          <w:sz w:val="32"/>
          <w:szCs w:val="32"/>
          <w:cs/>
        </w:rPr>
        <w:t>มีอัตราดอกเบี้ยร้อยละ</w:t>
      </w:r>
      <w:r w:rsidR="007E7B9C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8412B6" w:rsidRPr="00EA7165">
        <w:rPr>
          <w:rFonts w:asciiTheme="majorBidi" w:hAnsiTheme="majorBidi" w:cstheme="majorBidi"/>
          <w:sz w:val="32"/>
          <w:szCs w:val="32"/>
        </w:rPr>
        <w:t>0.375</w:t>
      </w:r>
      <w:r w:rsidR="007E7B9C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>(</w:t>
      </w:r>
      <w:r w:rsidR="00A35669" w:rsidRPr="00EA7165">
        <w:rPr>
          <w:rFonts w:asciiTheme="majorBidi" w:hAnsiTheme="majorBidi" w:cstheme="majorBidi"/>
          <w:sz w:val="32"/>
          <w:szCs w:val="32"/>
        </w:rPr>
        <w:t>2560</w:t>
      </w:r>
      <w:r w:rsidRPr="00EA7165">
        <w:rPr>
          <w:rFonts w:asciiTheme="majorBidi" w:hAnsiTheme="majorBidi" w:cstheme="majorBidi"/>
          <w:sz w:val="32"/>
          <w:szCs w:val="32"/>
        </w:rPr>
        <w:t>: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064B4E" w:rsidRPr="00EA7165">
        <w:rPr>
          <w:rFonts w:asciiTheme="majorBidi" w:hAnsiTheme="majorBidi" w:cstheme="majorBidi"/>
          <w:sz w:val="32"/>
          <w:szCs w:val="32"/>
        </w:rPr>
        <w:t xml:space="preserve"> 0.375 </w:t>
      </w:r>
      <w:r w:rsidRPr="00EA7165">
        <w:rPr>
          <w:rFonts w:asciiTheme="majorBidi" w:hAnsiTheme="majorBidi" w:cstheme="majorBidi"/>
          <w:sz w:val="32"/>
          <w:szCs w:val="32"/>
          <w:cs/>
        </w:rPr>
        <w:t>ต่อปี)</w:t>
      </w:r>
    </w:p>
    <w:p w:rsidR="00D61131" w:rsidRPr="00EA7165" w:rsidRDefault="00D61131" w:rsidP="00EA7165">
      <w:pPr>
        <w:tabs>
          <w:tab w:val="left" w:pos="540"/>
        </w:tabs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D61131" w:rsidRPr="00EA7165" w:rsidRDefault="00D61131" w:rsidP="00EA7165">
      <w:pPr>
        <w:tabs>
          <w:tab w:val="left" w:pos="540"/>
        </w:tabs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D61131" w:rsidRPr="00EA7165" w:rsidRDefault="00D61131" w:rsidP="00EA7165">
      <w:pPr>
        <w:tabs>
          <w:tab w:val="left" w:pos="540"/>
        </w:tabs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EE75BB" w:rsidRPr="00EA7165" w:rsidRDefault="00CC6855" w:rsidP="0074505F">
      <w:pPr>
        <w:tabs>
          <w:tab w:val="left" w:pos="540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184C0A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84C0A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4C0A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CC6855" w:rsidRPr="00EA7165" w:rsidTr="003A5CBF">
        <w:tc>
          <w:tcPr>
            <w:tcW w:w="4230" w:type="dxa"/>
          </w:tcPr>
          <w:p w:rsidR="00CC6855" w:rsidRPr="00EA7165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:rsidR="00CC6855" w:rsidRPr="00EA7165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CC6855" w:rsidRPr="00EA7165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C6855" w:rsidRPr="00EA7165" w:rsidTr="003A5CBF">
        <w:tc>
          <w:tcPr>
            <w:tcW w:w="4230" w:type="dxa"/>
          </w:tcPr>
          <w:p w:rsidR="00CC6855" w:rsidRPr="00EA7165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CC6855" w:rsidRPr="00EA7165" w:rsidRDefault="00CC6855" w:rsidP="00287DAA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CC6855" w:rsidRPr="00EA7165" w:rsidRDefault="00CC6855" w:rsidP="00287DAA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18B" w:rsidRPr="00EA7165" w:rsidTr="003A5CBF">
        <w:tc>
          <w:tcPr>
            <w:tcW w:w="4230" w:type="dxa"/>
          </w:tcPr>
          <w:p w:rsidR="009F518B" w:rsidRPr="00EA7165" w:rsidRDefault="009F518B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:rsidR="009F518B" w:rsidRPr="00EA7165" w:rsidRDefault="009F518B" w:rsidP="00287D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9F518B" w:rsidRPr="00EA7165" w:rsidRDefault="00A35669" w:rsidP="00287D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37" w:type="dxa"/>
          </w:tcPr>
          <w:p w:rsidR="009F518B" w:rsidRPr="00EA7165" w:rsidRDefault="009F518B" w:rsidP="00287D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9F518B" w:rsidRPr="00EA7165" w:rsidRDefault="00A35669" w:rsidP="00287D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8412B6" w:rsidRPr="00EA7165" w:rsidTr="0080390C">
        <w:tc>
          <w:tcPr>
            <w:tcW w:w="4230" w:type="dxa"/>
          </w:tcPr>
          <w:p w:rsidR="008412B6" w:rsidRPr="00EA7165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  <w:tc>
          <w:tcPr>
            <w:tcW w:w="1237" w:type="dxa"/>
            <w:vAlign w:val="bottom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8412B6" w:rsidRPr="00EA7165" w:rsidTr="0080390C">
        <w:tc>
          <w:tcPr>
            <w:tcW w:w="4230" w:type="dxa"/>
            <w:vAlign w:val="bottom"/>
          </w:tcPr>
          <w:p w:rsidR="008412B6" w:rsidRPr="00EA7165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190E7F" w:rsidRPr="00EA7165" w:rsidTr="0080390C">
        <w:tc>
          <w:tcPr>
            <w:tcW w:w="4230" w:type="dxa"/>
          </w:tcPr>
          <w:p w:rsidR="00190E7F" w:rsidRPr="00EA7165" w:rsidRDefault="00190E7F" w:rsidP="00287DAA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90E7F" w:rsidRPr="00EA7165" w:rsidRDefault="00190E7F" w:rsidP="00287D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190E7F" w:rsidRPr="00EA7165" w:rsidRDefault="00190E7F" w:rsidP="00287D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190E7F" w:rsidRPr="00EA7165" w:rsidRDefault="00190E7F" w:rsidP="00287D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  <w:tc>
          <w:tcPr>
            <w:tcW w:w="1238" w:type="dxa"/>
            <w:vAlign w:val="bottom"/>
          </w:tcPr>
          <w:p w:rsidR="00190E7F" w:rsidRPr="00EA7165" w:rsidRDefault="00190E7F" w:rsidP="00287D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0E7F" w:rsidRPr="00EA7165" w:rsidTr="0080390C">
        <w:tc>
          <w:tcPr>
            <w:tcW w:w="4230" w:type="dxa"/>
          </w:tcPr>
          <w:p w:rsidR="00190E7F" w:rsidRPr="00EA7165" w:rsidRDefault="00190E7F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190E7F" w:rsidRPr="00EA7165" w:rsidRDefault="00190E7F" w:rsidP="00287D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190E7F" w:rsidRPr="00EA7165" w:rsidRDefault="00190E7F" w:rsidP="00287D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190E7F" w:rsidRPr="00EA7165" w:rsidRDefault="00190E7F" w:rsidP="00287D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  <w:tc>
          <w:tcPr>
            <w:tcW w:w="1238" w:type="dxa"/>
            <w:vAlign w:val="bottom"/>
          </w:tcPr>
          <w:p w:rsidR="00190E7F" w:rsidRPr="00EA7165" w:rsidRDefault="00190E7F" w:rsidP="00287D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7B9C" w:rsidRPr="00EA7165" w:rsidTr="003A5CBF">
        <w:tc>
          <w:tcPr>
            <w:tcW w:w="4230" w:type="dxa"/>
          </w:tcPr>
          <w:p w:rsidR="007E7B9C" w:rsidRPr="00EA7165" w:rsidRDefault="007E7B9C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7E7B9C" w:rsidRPr="00EA7165" w:rsidRDefault="007E7B9C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7E7B9C" w:rsidRPr="00EA7165" w:rsidRDefault="007E7B9C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7E7B9C" w:rsidRPr="00EA7165" w:rsidRDefault="007E7B9C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7E7B9C" w:rsidRPr="00EA7165" w:rsidRDefault="007E7B9C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7E7B9C" w:rsidRPr="00EA7165" w:rsidTr="00E714C2">
        <w:tc>
          <w:tcPr>
            <w:tcW w:w="4230" w:type="dxa"/>
            <w:vAlign w:val="bottom"/>
          </w:tcPr>
          <w:p w:rsidR="007E7B9C" w:rsidRPr="00EA7165" w:rsidRDefault="007E7B9C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7E7B9C" w:rsidRPr="00EA7165" w:rsidRDefault="007E7B9C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7E7B9C" w:rsidRPr="00EA7165" w:rsidRDefault="007E7B9C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7E7B9C" w:rsidRPr="00EA7165" w:rsidRDefault="007E7B9C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7E7B9C" w:rsidRPr="00EA7165" w:rsidRDefault="007E7B9C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8412B6" w:rsidRPr="00EA7165" w:rsidTr="003A5CBF">
        <w:tc>
          <w:tcPr>
            <w:tcW w:w="4230" w:type="dxa"/>
          </w:tcPr>
          <w:p w:rsidR="008412B6" w:rsidRPr="00EA7165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412B6" w:rsidRPr="00EA7165" w:rsidRDefault="00190E7F" w:rsidP="00287D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7,05</w:t>
            </w:r>
            <w:r w:rsidR="00DF50EF" w:rsidRPr="00EA716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:rsidR="008412B6" w:rsidRPr="00EA7165" w:rsidRDefault="008412B6" w:rsidP="00287D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6,295</w:t>
            </w:r>
          </w:p>
        </w:tc>
        <w:tc>
          <w:tcPr>
            <w:tcW w:w="1237" w:type="dxa"/>
            <w:vAlign w:val="bottom"/>
          </w:tcPr>
          <w:p w:rsidR="008412B6" w:rsidRPr="00EA7165" w:rsidRDefault="008412B6" w:rsidP="00287D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:rsidR="008412B6" w:rsidRPr="00EA7165" w:rsidRDefault="008412B6" w:rsidP="00287D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</w:tr>
      <w:tr w:rsidR="008412B6" w:rsidRPr="00EA7165" w:rsidTr="003A5CBF">
        <w:tc>
          <w:tcPr>
            <w:tcW w:w="4230" w:type="dxa"/>
          </w:tcPr>
          <w:p w:rsidR="008412B6" w:rsidRPr="00EA7165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8412B6" w:rsidRPr="00EA7165" w:rsidRDefault="000E7C9B" w:rsidP="00287D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7,05</w:t>
            </w:r>
            <w:r w:rsidR="00DF50EF" w:rsidRPr="00EA716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:rsidR="008412B6" w:rsidRPr="00EA7165" w:rsidRDefault="008412B6" w:rsidP="00287D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6,295</w:t>
            </w:r>
          </w:p>
        </w:tc>
        <w:tc>
          <w:tcPr>
            <w:tcW w:w="1237" w:type="dxa"/>
            <w:vAlign w:val="bottom"/>
          </w:tcPr>
          <w:p w:rsidR="008412B6" w:rsidRPr="00EA7165" w:rsidRDefault="008412B6" w:rsidP="00287D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:rsidR="008412B6" w:rsidRPr="00EA7165" w:rsidRDefault="008412B6" w:rsidP="00287D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</w:tr>
      <w:tr w:rsidR="008412B6" w:rsidRPr="00EA7165" w:rsidTr="003A5CBF">
        <w:tc>
          <w:tcPr>
            <w:tcW w:w="4230" w:type="dxa"/>
          </w:tcPr>
          <w:p w:rsidR="008412B6" w:rsidRPr="00EA7165" w:rsidRDefault="008412B6" w:rsidP="00287DAA">
            <w:pPr>
              <w:tabs>
                <w:tab w:val="left" w:pos="162"/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8412B6" w:rsidRPr="00EA7165" w:rsidTr="006F2B0D">
        <w:tc>
          <w:tcPr>
            <w:tcW w:w="4230" w:type="dxa"/>
          </w:tcPr>
          <w:p w:rsidR="008412B6" w:rsidRPr="00EA7165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รายได้ดอกเบี้ยค้างรับ - กิจการที่เกี่ยวข้องกัน                 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  <w:tc>
          <w:tcPr>
            <w:tcW w:w="1237" w:type="dxa"/>
            <w:vAlign w:val="bottom"/>
          </w:tcPr>
          <w:p w:rsidR="008412B6" w:rsidRPr="00EA7165" w:rsidRDefault="00190E7F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238" w:type="dxa"/>
            <w:vAlign w:val="bottom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8412B6" w:rsidRPr="00EA7165" w:rsidTr="006F2B0D">
        <w:tc>
          <w:tcPr>
            <w:tcW w:w="4230" w:type="dxa"/>
          </w:tcPr>
          <w:p w:rsidR="008412B6" w:rsidRPr="00EA7165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1237" w:type="dxa"/>
            <w:vAlign w:val="bottom"/>
          </w:tcPr>
          <w:p w:rsidR="008412B6" w:rsidRPr="00EA7165" w:rsidRDefault="00190E7F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769</w:t>
            </w:r>
          </w:p>
        </w:tc>
        <w:tc>
          <w:tcPr>
            <w:tcW w:w="1238" w:type="dxa"/>
            <w:vAlign w:val="bottom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1,069</w:t>
            </w:r>
          </w:p>
        </w:tc>
        <w:tc>
          <w:tcPr>
            <w:tcW w:w="1237" w:type="dxa"/>
            <w:vAlign w:val="bottom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12B6" w:rsidRPr="00EA7165" w:rsidTr="006F2B0D">
        <w:tc>
          <w:tcPr>
            <w:tcW w:w="4230" w:type="dxa"/>
          </w:tcPr>
          <w:p w:rsidR="008412B6" w:rsidRPr="00EA7165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vAlign w:val="bottom"/>
          </w:tcPr>
          <w:p w:rsidR="008412B6" w:rsidRPr="00EA7165" w:rsidRDefault="00190E7F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238" w:type="dxa"/>
            <w:vAlign w:val="bottom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1,393</w:t>
            </w:r>
          </w:p>
        </w:tc>
        <w:tc>
          <w:tcPr>
            <w:tcW w:w="1237" w:type="dxa"/>
            <w:vAlign w:val="bottom"/>
          </w:tcPr>
          <w:p w:rsidR="008412B6" w:rsidRPr="00EA7165" w:rsidRDefault="00190E7F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1238" w:type="dxa"/>
            <w:vAlign w:val="bottom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1,250</w:t>
            </w:r>
          </w:p>
        </w:tc>
      </w:tr>
      <w:tr w:rsidR="008412B6" w:rsidRPr="00EA7165" w:rsidTr="003A5CBF">
        <w:tc>
          <w:tcPr>
            <w:tcW w:w="4230" w:type="dxa"/>
          </w:tcPr>
          <w:p w:rsidR="008412B6" w:rsidRPr="00EA7165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:rsidR="008412B6" w:rsidRPr="00EA7165" w:rsidRDefault="00190E7F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38" w:type="dxa"/>
            <w:vAlign w:val="bottom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8412B6" w:rsidRPr="00EA7165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12B6" w:rsidRPr="00EA7165" w:rsidTr="003A5CBF">
        <w:tc>
          <w:tcPr>
            <w:tcW w:w="4230" w:type="dxa"/>
          </w:tcPr>
          <w:p w:rsidR="008412B6" w:rsidRPr="00EA7165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EA7165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8412B6" w:rsidRPr="00EA7165" w:rsidRDefault="00190E7F" w:rsidP="00287DA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8412B6" w:rsidRPr="00EA7165" w:rsidRDefault="008412B6" w:rsidP="00287DA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8412B6" w:rsidRPr="00EA7165" w:rsidRDefault="008412B6" w:rsidP="00287DA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8412B6" w:rsidRPr="00EA7165" w:rsidRDefault="008412B6" w:rsidP="00287DAA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12B6" w:rsidRPr="00EA7165" w:rsidTr="003A5CBF">
        <w:tc>
          <w:tcPr>
            <w:tcW w:w="4230" w:type="dxa"/>
          </w:tcPr>
          <w:p w:rsidR="008412B6" w:rsidRPr="00EA7165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237" w:type="dxa"/>
          </w:tcPr>
          <w:p w:rsidR="008412B6" w:rsidRPr="00EA7165" w:rsidRDefault="00190E7F" w:rsidP="00287D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1,557</w:t>
            </w:r>
          </w:p>
        </w:tc>
        <w:tc>
          <w:tcPr>
            <w:tcW w:w="1238" w:type="dxa"/>
          </w:tcPr>
          <w:p w:rsidR="008412B6" w:rsidRPr="00EA7165" w:rsidRDefault="008412B6" w:rsidP="00287D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2,463</w:t>
            </w:r>
          </w:p>
        </w:tc>
        <w:tc>
          <w:tcPr>
            <w:tcW w:w="1237" w:type="dxa"/>
          </w:tcPr>
          <w:p w:rsidR="008412B6" w:rsidRPr="00EA7165" w:rsidRDefault="00190E7F" w:rsidP="00287D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1238" w:type="dxa"/>
          </w:tcPr>
          <w:p w:rsidR="008412B6" w:rsidRPr="00EA7165" w:rsidRDefault="008412B6" w:rsidP="00287DA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1,310</w:t>
            </w:r>
          </w:p>
        </w:tc>
      </w:tr>
      <w:tr w:rsidR="008412B6" w:rsidRPr="00EA7165" w:rsidTr="003A5CBF">
        <w:tc>
          <w:tcPr>
            <w:tcW w:w="4230" w:type="dxa"/>
          </w:tcPr>
          <w:p w:rsidR="008412B6" w:rsidRPr="00EA7165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237" w:type="dxa"/>
          </w:tcPr>
          <w:p w:rsidR="008412B6" w:rsidRPr="00EA7165" w:rsidRDefault="00190E7F" w:rsidP="00287DA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8,611</w:t>
            </w:r>
          </w:p>
        </w:tc>
        <w:tc>
          <w:tcPr>
            <w:tcW w:w="1238" w:type="dxa"/>
          </w:tcPr>
          <w:p w:rsidR="008412B6" w:rsidRPr="00EA7165" w:rsidRDefault="008412B6" w:rsidP="00287DA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8,758</w:t>
            </w:r>
          </w:p>
        </w:tc>
        <w:tc>
          <w:tcPr>
            <w:tcW w:w="1237" w:type="dxa"/>
          </w:tcPr>
          <w:p w:rsidR="008412B6" w:rsidRPr="00EA7165" w:rsidRDefault="00190E7F" w:rsidP="00287DA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4,944</w:t>
            </w:r>
          </w:p>
        </w:tc>
        <w:tc>
          <w:tcPr>
            <w:tcW w:w="1238" w:type="dxa"/>
          </w:tcPr>
          <w:p w:rsidR="008412B6" w:rsidRPr="00EA7165" w:rsidRDefault="008412B6" w:rsidP="00287DA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2,887</w:t>
            </w:r>
          </w:p>
        </w:tc>
      </w:tr>
    </w:tbl>
    <w:p w:rsidR="002C3F67" w:rsidRPr="00EA7165" w:rsidRDefault="002C3F67" w:rsidP="0074505F">
      <w:pPr>
        <w:spacing w:before="240" w:after="120"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10.</w:t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งานโครงการระหว่างทำ </w:t>
      </w:r>
    </w:p>
    <w:p w:rsidR="00AE0AB7" w:rsidRDefault="00AE0AB7" w:rsidP="0074505F">
      <w:pPr>
        <w:spacing w:before="120" w:after="160" w:line="380" w:lineRule="exact"/>
        <w:ind w:left="547" w:hanging="547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มูลค่าตามบัญชีของงานโครงการระหว่างทำ ณ วันที่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A7165">
        <w:rPr>
          <w:rFonts w:asciiTheme="majorBidi" w:hAnsiTheme="majorBidi" w:cstheme="majorBidi"/>
          <w:sz w:val="32"/>
          <w:szCs w:val="32"/>
        </w:rPr>
        <w:t xml:space="preserve">2560 </w:t>
      </w:r>
      <w:r w:rsidRPr="00EA7165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287DAA" w:rsidRPr="008B7C54" w:rsidTr="00287DAA">
        <w:trPr>
          <w:trHeight w:val="372"/>
        </w:trPr>
        <w:tc>
          <w:tcPr>
            <w:tcW w:w="2160" w:type="dxa"/>
          </w:tcPr>
          <w:p w:rsidR="00287DAA" w:rsidRPr="00287DAA" w:rsidRDefault="00287DAA" w:rsidP="0074505F">
            <w:pPr>
              <w:spacing w:line="3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930" w:type="dxa"/>
            <w:gridSpan w:val="8"/>
            <w:shd w:val="clear" w:color="auto" w:fill="auto"/>
          </w:tcPr>
          <w:p w:rsidR="00287DAA" w:rsidRPr="00287DAA" w:rsidRDefault="00287DAA" w:rsidP="0074505F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87DA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87DA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87DA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87DAA" w:rsidRPr="008B7C54" w:rsidTr="00287DAA">
        <w:trPr>
          <w:trHeight w:val="372"/>
        </w:trPr>
        <w:tc>
          <w:tcPr>
            <w:tcW w:w="2160" w:type="dxa"/>
          </w:tcPr>
          <w:p w:rsidR="00287DAA" w:rsidRPr="00287DAA" w:rsidRDefault="00287DAA" w:rsidP="0074505F">
            <w:pPr>
              <w:spacing w:line="3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0" w:type="dxa"/>
            <w:gridSpan w:val="8"/>
            <w:shd w:val="clear" w:color="auto" w:fill="auto"/>
          </w:tcPr>
          <w:p w:rsidR="00287DAA" w:rsidRPr="00287DAA" w:rsidRDefault="00287DAA" w:rsidP="007450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87DAA" w:rsidRPr="008B7C54" w:rsidTr="00287DAA">
        <w:trPr>
          <w:trHeight w:val="547"/>
        </w:trPr>
        <w:tc>
          <w:tcPr>
            <w:tcW w:w="2160" w:type="dxa"/>
          </w:tcPr>
          <w:p w:rsidR="00287DAA" w:rsidRPr="00287DAA" w:rsidRDefault="00287DAA" w:rsidP="0074505F">
            <w:pPr>
              <w:spacing w:line="3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:rsidR="00287DAA" w:rsidRPr="00287DAA" w:rsidRDefault="00287DAA" w:rsidP="007450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87DAA" w:rsidRPr="00287DAA" w:rsidRDefault="00287DAA" w:rsidP="007450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:rsidR="00287DAA" w:rsidRPr="00287DAA" w:rsidRDefault="00287DAA" w:rsidP="007450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:rsidR="00287DAA" w:rsidRPr="00287DAA" w:rsidRDefault="00287DAA" w:rsidP="007450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                     แปลงค่างบการเงิน</w:t>
            </w:r>
          </w:p>
        </w:tc>
        <w:tc>
          <w:tcPr>
            <w:tcW w:w="1733" w:type="dxa"/>
            <w:gridSpan w:val="2"/>
            <w:shd w:val="clear" w:color="auto" w:fill="auto"/>
            <w:vAlign w:val="bottom"/>
          </w:tcPr>
          <w:p w:rsidR="00287DAA" w:rsidRPr="00287DAA" w:rsidRDefault="00287DAA" w:rsidP="007450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cs/>
              </w:rPr>
              <w:t>งานโครงการระหว่างทำ</w:t>
            </w:r>
            <w:r w:rsidRPr="00287DA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87DA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287DAA" w:rsidRPr="008B7C54" w:rsidTr="00287DAA">
        <w:trPr>
          <w:trHeight w:val="372"/>
        </w:trPr>
        <w:tc>
          <w:tcPr>
            <w:tcW w:w="2160" w:type="dxa"/>
          </w:tcPr>
          <w:p w:rsidR="00287DAA" w:rsidRPr="00287DAA" w:rsidRDefault="00287DAA" w:rsidP="0074505F">
            <w:pPr>
              <w:spacing w:line="3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66" w:type="dxa"/>
            <w:shd w:val="clear" w:color="auto" w:fill="auto"/>
          </w:tcPr>
          <w:p w:rsidR="00287DAA" w:rsidRPr="00287DAA" w:rsidRDefault="00287DAA" w:rsidP="0074505F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866" w:type="dxa"/>
            <w:shd w:val="clear" w:color="auto" w:fill="auto"/>
          </w:tcPr>
          <w:p w:rsidR="00287DAA" w:rsidRPr="00287DAA" w:rsidRDefault="00287DAA" w:rsidP="0074505F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866" w:type="dxa"/>
            <w:shd w:val="clear" w:color="auto" w:fill="auto"/>
          </w:tcPr>
          <w:p w:rsidR="00287DAA" w:rsidRPr="00287DAA" w:rsidRDefault="00287DAA" w:rsidP="0074505F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867" w:type="dxa"/>
            <w:shd w:val="clear" w:color="auto" w:fill="auto"/>
          </w:tcPr>
          <w:p w:rsidR="00287DAA" w:rsidRPr="00287DAA" w:rsidRDefault="00287DAA" w:rsidP="0074505F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866" w:type="dxa"/>
            <w:shd w:val="clear" w:color="auto" w:fill="auto"/>
          </w:tcPr>
          <w:p w:rsidR="00287DAA" w:rsidRPr="00287DAA" w:rsidRDefault="00287DAA" w:rsidP="0074505F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866" w:type="dxa"/>
            <w:shd w:val="clear" w:color="auto" w:fill="auto"/>
          </w:tcPr>
          <w:p w:rsidR="00287DAA" w:rsidRPr="00287DAA" w:rsidRDefault="00287DAA" w:rsidP="0074505F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866" w:type="dxa"/>
            <w:shd w:val="clear" w:color="auto" w:fill="auto"/>
          </w:tcPr>
          <w:p w:rsidR="00287DAA" w:rsidRPr="00287DAA" w:rsidRDefault="00287DAA" w:rsidP="0074505F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867" w:type="dxa"/>
            <w:shd w:val="clear" w:color="auto" w:fill="auto"/>
          </w:tcPr>
          <w:p w:rsidR="00287DAA" w:rsidRPr="00287DAA" w:rsidRDefault="00287DAA" w:rsidP="0074505F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287DAA" w:rsidRPr="008B7C54" w:rsidTr="00287DAA">
        <w:trPr>
          <w:trHeight w:val="372"/>
        </w:trPr>
        <w:tc>
          <w:tcPr>
            <w:tcW w:w="2160" w:type="dxa"/>
          </w:tcPr>
          <w:p w:rsidR="00287DAA" w:rsidRPr="00287DAA" w:rsidRDefault="00287DAA" w:rsidP="0074505F">
            <w:pPr>
              <w:spacing w:line="300" w:lineRule="exact"/>
              <w:ind w:left="168" w:right="-14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cs/>
              </w:rPr>
              <w:t>ค่าคำขอเชื่อมต่อระบบไฟฟ้า</w:t>
            </w:r>
            <w:r w:rsidR="00CE341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แรงสูง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(190)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</w:tr>
      <w:tr w:rsidR="00287DAA" w:rsidRPr="008B7C54" w:rsidTr="00287DAA">
        <w:trPr>
          <w:trHeight w:val="387"/>
        </w:trPr>
        <w:tc>
          <w:tcPr>
            <w:tcW w:w="2160" w:type="dxa"/>
          </w:tcPr>
          <w:p w:rsidR="00287DAA" w:rsidRPr="00287DAA" w:rsidRDefault="00287DAA" w:rsidP="0074505F">
            <w:pPr>
              <w:spacing w:line="300" w:lineRule="exact"/>
              <w:ind w:left="168" w:right="-14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ค่าใช้จ่ายในการเชื่อมต่อระบบไฟฟ้า</w:t>
            </w:r>
            <w:r w:rsidR="00CE341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แรงสูง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8,451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8,451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7DAA" w:rsidRPr="008B7C54" w:rsidTr="00287DAA">
        <w:trPr>
          <w:trHeight w:val="372"/>
        </w:trPr>
        <w:tc>
          <w:tcPr>
            <w:tcW w:w="2160" w:type="dxa"/>
          </w:tcPr>
          <w:p w:rsidR="00287DAA" w:rsidRPr="00287DAA" w:rsidRDefault="00287DAA" w:rsidP="0074505F">
            <w:pPr>
              <w:spacing w:line="300" w:lineRule="exact"/>
              <w:ind w:left="168" w:right="-14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1,583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decimal" w:pos="672"/>
              </w:tabs>
              <w:spacing w:line="30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1,583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287DAA" w:rsidRPr="00287DAA" w:rsidRDefault="00287DAA" w:rsidP="0074505F">
            <w:pP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7DAA" w:rsidRPr="008B7C54" w:rsidTr="00287DAA">
        <w:trPr>
          <w:trHeight w:val="402"/>
        </w:trPr>
        <w:tc>
          <w:tcPr>
            <w:tcW w:w="2160" w:type="dxa"/>
          </w:tcPr>
          <w:p w:rsidR="00287DAA" w:rsidRPr="00287DAA" w:rsidRDefault="00287DAA" w:rsidP="0074505F">
            <w:pPr>
              <w:spacing w:line="300" w:lineRule="exact"/>
              <w:ind w:left="168" w:right="-14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1,221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(711)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287DAA" w:rsidRPr="00287DAA" w:rsidRDefault="00287DAA" w:rsidP="007450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287DAA" w:rsidRPr="00287DAA" w:rsidRDefault="00287DAA" w:rsidP="0074505F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</w:tr>
      <w:tr w:rsidR="00287DAA" w:rsidRPr="008B7C54" w:rsidTr="00287DAA">
        <w:trPr>
          <w:trHeight w:val="446"/>
        </w:trPr>
        <w:tc>
          <w:tcPr>
            <w:tcW w:w="2160" w:type="dxa"/>
          </w:tcPr>
          <w:p w:rsidR="00287DAA" w:rsidRPr="00287DAA" w:rsidRDefault="00287DAA" w:rsidP="0074505F">
            <w:pPr>
              <w:spacing w:line="300" w:lineRule="exact"/>
              <w:ind w:left="168" w:right="-14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11,697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(901)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287DAA" w:rsidRPr="00287DAA" w:rsidRDefault="00287DAA" w:rsidP="0074505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14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287DAA" w:rsidRPr="00287DAA" w:rsidRDefault="00287DAA" w:rsidP="0074505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10,799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287DAA" w:rsidRPr="00287DAA" w:rsidRDefault="00287DAA" w:rsidP="0074505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72"/>
              </w:tabs>
              <w:spacing w:line="3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87DAA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</w:tr>
    </w:tbl>
    <w:p w:rsidR="00CF1A37" w:rsidRPr="00EA7165" w:rsidRDefault="00AE0AB7" w:rsidP="0074505F">
      <w:pPr>
        <w:spacing w:before="240" w:after="240" w:line="400" w:lineRule="exact"/>
        <w:ind w:left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บริษัทย่อยบันทึกการปรับลดราคาทุนของงานโครงการระหว่างทำให้เป็นมูลค่าสุทธิที่จะได้รับเป็นจำนวน </w:t>
      </w:r>
      <w:r w:rsidR="00DF50EF" w:rsidRPr="00EA7165">
        <w:rPr>
          <w:rFonts w:asciiTheme="majorBidi" w:hAnsiTheme="majorBidi" w:cstheme="majorBidi"/>
          <w:sz w:val="32"/>
          <w:szCs w:val="32"/>
        </w:rPr>
        <w:t>0.9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EA7165">
        <w:rPr>
          <w:rFonts w:asciiTheme="majorBidi" w:hAnsiTheme="majorBidi" w:cstheme="majorBidi"/>
          <w:sz w:val="32"/>
          <w:szCs w:val="32"/>
        </w:rPr>
        <w:t xml:space="preserve">2560: </w:t>
      </w:r>
      <w:r w:rsidR="00DF50EF" w:rsidRPr="00EA7165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EA7165">
        <w:rPr>
          <w:rFonts w:asciiTheme="majorBidi" w:hAnsiTheme="majorBidi" w:cstheme="majorBidi"/>
          <w:sz w:val="32"/>
          <w:szCs w:val="32"/>
          <w:cs/>
        </w:rPr>
        <w:t>) โดยแสดงเป็นค่าใช้จ่ายอื่น</w:t>
      </w:r>
      <w:r w:rsidR="00DF50EF" w:rsidRPr="00EA7165">
        <w:rPr>
          <w:rFonts w:asciiTheme="majorBidi" w:hAnsiTheme="majorBidi" w:cstheme="majorBidi"/>
          <w:sz w:val="32"/>
          <w:szCs w:val="32"/>
          <w:cs/>
        </w:rPr>
        <w:t>ในงบกำไรขาดทุนรวม</w:t>
      </w:r>
      <w:r w:rsidR="00132DEA">
        <w:rPr>
          <w:rFonts w:asciiTheme="majorBidi" w:hAnsiTheme="majorBidi" w:cstheme="majorBidi"/>
          <w:sz w:val="32"/>
          <w:szCs w:val="32"/>
        </w:rPr>
        <w:t xml:space="preserve"> </w:t>
      </w:r>
      <w:r w:rsidR="00132DEA">
        <w:rPr>
          <w:rFonts w:asciiTheme="majorBidi" w:hAnsiTheme="majorBidi" w:cstheme="majorBidi" w:hint="cs"/>
          <w:sz w:val="32"/>
          <w:szCs w:val="32"/>
          <w:cs/>
        </w:rPr>
        <w:t>เนื่องจากบริษัทย่อยพิจารณาว่าจะไม่ได้รับประโยชน์เชิงเศรษฐกิจในอนาคตแล้ว</w:t>
      </w:r>
    </w:p>
    <w:p w:rsidR="00BA21C3" w:rsidRPr="00EA7165" w:rsidRDefault="002C3F67" w:rsidP="00EA7165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11.</w:t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</w:t>
      </w:r>
      <w:r w:rsidR="00BA21C3" w:rsidRPr="00EA71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BA21C3" w:rsidRPr="00EA7165" w:rsidRDefault="00BA21C3" w:rsidP="00EA716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39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752"/>
        <w:gridCol w:w="768"/>
        <w:gridCol w:w="913"/>
        <w:gridCol w:w="913"/>
        <w:gridCol w:w="913"/>
        <w:gridCol w:w="913"/>
      </w:tblGrid>
      <w:tr w:rsidR="00BA21C3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EA7165" w:rsidRDefault="00BA21C3" w:rsidP="00EA716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EA7165" w:rsidRDefault="00BA21C3" w:rsidP="00EA716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EA7165" w:rsidRDefault="00BA21C3" w:rsidP="00EA716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EA7165" w:rsidRDefault="00BA21C3" w:rsidP="00EA716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2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A21C3" w:rsidRPr="00EA7165" w:rsidRDefault="00BA21C3" w:rsidP="00EA7165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BA21C3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EA7165" w:rsidRDefault="00BA21C3" w:rsidP="00EA71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EA7165" w:rsidRDefault="00BA21C3" w:rsidP="00EA71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EA7165" w:rsidRDefault="00BA21C3" w:rsidP="00EA71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1C3" w:rsidRPr="00EA7165" w:rsidRDefault="00BA21C3" w:rsidP="00EA71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2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A21C3" w:rsidRPr="00EA7165" w:rsidRDefault="00BA21C3" w:rsidP="00EA71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เงินปันผลที่บริษัทฯ</w:t>
            </w:r>
            <w:r w:rsidR="002B6875"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รับระหว่างปี</w:t>
            </w:r>
          </w:p>
        </w:tc>
      </w:tr>
      <w:tr w:rsidR="009F518B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A35669" w:rsidP="00EA716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2561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A35669" w:rsidP="00EA716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A35669" w:rsidP="00EA716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9F518B" w:rsidP="00EA716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9F518B" w:rsidRPr="00EA7165" w:rsidRDefault="00A35669" w:rsidP="00EA716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2560</w:t>
            </w:r>
          </w:p>
        </w:tc>
      </w:tr>
      <w:tr w:rsidR="00BA21C3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EA7165" w:rsidRDefault="00BA21C3" w:rsidP="00EA716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EA7165" w:rsidRDefault="00BA21C3" w:rsidP="00EA716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EA7165" w:rsidRDefault="00BA21C3" w:rsidP="00EA716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EA7165" w:rsidRDefault="00BA21C3" w:rsidP="00EA716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EA7165" w:rsidRDefault="00BA21C3" w:rsidP="00EA716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EA7165" w:rsidRDefault="00BA21C3" w:rsidP="00EA716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BA21C3" w:rsidRPr="00EA7165" w:rsidRDefault="00BA21C3" w:rsidP="00EA716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BA21C3" w:rsidRPr="00EA7165" w:rsidRDefault="00BA21C3" w:rsidP="00EA716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BA21C3" w:rsidRPr="00EA7165" w:rsidRDefault="00BA21C3" w:rsidP="00EA716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</w:tr>
      <w:tr w:rsidR="00190E7F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วัน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6,999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7,000</w:t>
            </w:r>
          </w:p>
        </w:tc>
      </w:tr>
      <w:tr w:rsidR="00190E7F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ทู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3,874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4,799</w:t>
            </w:r>
          </w:p>
        </w:tc>
      </w:tr>
      <w:tr w:rsidR="00190E7F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ทรี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3,300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3,300</w:t>
            </w:r>
          </w:p>
        </w:tc>
      </w:tr>
      <w:tr w:rsidR="00190E7F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913" w:type="dxa"/>
            <w:tcBorders>
              <w:left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13" w:type="dxa"/>
            <w:tcBorders>
              <w:left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1,999</w:t>
            </w:r>
          </w:p>
        </w:tc>
      </w:tr>
      <w:tr w:rsidR="00190E7F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โซลาร์ พาวเวอร์ วัน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E7F" w:rsidRPr="00EA7165" w:rsidRDefault="00190E7F" w:rsidP="00EA71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E7F" w:rsidRPr="00EA7165" w:rsidRDefault="00190E7F" w:rsidP="00EA71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E7F" w:rsidRPr="00EA7165" w:rsidRDefault="00190E7F" w:rsidP="00EA7165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E7F" w:rsidRPr="00EA7165" w:rsidRDefault="00190E7F" w:rsidP="00EA7165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39,999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39,999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vAlign w:val="bottom"/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1,600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vAlign w:val="bottom"/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0E7F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เอสเอเอเอ็ม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โซลาร์ พาวเวอร์ ทู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E7F" w:rsidRPr="00EA7165" w:rsidRDefault="00190E7F" w:rsidP="00EA71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E7F" w:rsidRPr="00EA7165" w:rsidRDefault="00190E7F" w:rsidP="00EA716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E7F" w:rsidRPr="00EA7165" w:rsidRDefault="00190E7F" w:rsidP="00EA7165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E7F" w:rsidRPr="00EA7165" w:rsidRDefault="00190E7F" w:rsidP="00EA7165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39,999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39,999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vAlign w:val="bottom"/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vAlign w:val="bottom"/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0E7F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SAAM International Limited  </w:t>
            </w:r>
          </w:p>
          <w:p w:rsidR="00190E7F" w:rsidRPr="00EA7165" w:rsidRDefault="00190E7F" w:rsidP="00EA7165">
            <w:pPr>
              <w:ind w:left="162" w:right="-108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100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100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เหรียญดอลลาร์ฮ่องกง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466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466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0E7F" w:rsidRPr="00EA7165" w:rsidTr="00D6113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40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4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4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p w:rsidR="00190E7F" w:rsidRPr="00EA7165" w:rsidRDefault="00190E7F" w:rsidP="00EA7165">
            <w:pPr>
              <w:tabs>
                <w:tab w:val="decimal" w:pos="4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E7F" w:rsidRPr="00EA7165" w:rsidRDefault="00190E7F" w:rsidP="00EA71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116,964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0E7F" w:rsidRPr="00EA7165" w:rsidRDefault="00190E7F" w:rsidP="00EA71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116,964</w:t>
            </w: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:rsidR="00190E7F" w:rsidRPr="00EA7165" w:rsidRDefault="00190E7F" w:rsidP="00EA71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16,273</w:t>
            </w: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:rsidR="00190E7F" w:rsidRPr="00EA7165" w:rsidRDefault="00190E7F" w:rsidP="00EA71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17,098</w:t>
            </w:r>
          </w:p>
        </w:tc>
      </w:tr>
    </w:tbl>
    <w:p w:rsidR="00D61131" w:rsidRPr="00EA7165" w:rsidRDefault="002C3F67" w:rsidP="00EA7165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4F3699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F3699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1131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การจัดตั้งบริษัทใหม่</w:t>
      </w:r>
    </w:p>
    <w:p w:rsidR="00D61131" w:rsidRPr="00EA7165" w:rsidRDefault="00D61131" w:rsidP="00CE341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9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Pr="00EA7165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ที่ประชุมคณะกรรมการของบริษัทฯ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EA7165">
        <w:rPr>
          <w:rFonts w:asciiTheme="majorBidi" w:hAnsiTheme="majorBidi" w:cstheme="majorBidi"/>
          <w:sz w:val="32"/>
          <w:szCs w:val="32"/>
        </w:rPr>
        <w:t>2/2561</w:t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มีมติอนุมัติการจัดตั้งบริษัทย่อยจำนวน </w:t>
      </w:r>
      <w:r w:rsidRPr="00EA7165">
        <w:rPr>
          <w:rFonts w:asciiTheme="majorBidi" w:hAnsiTheme="majorBidi" w:cstheme="majorBidi"/>
          <w:sz w:val="32"/>
          <w:szCs w:val="32"/>
        </w:rPr>
        <w:t>2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บริษัทในประเทศไต้หวันเพื่อประกอบธุรกิจพัฒนาโครงการ</w:t>
      </w:r>
      <w:r w:rsidR="00CE3412">
        <w:rPr>
          <w:rFonts w:asciiTheme="majorBidi" w:hAnsiTheme="majorBidi" w:cstheme="majorBidi" w:hint="cs"/>
          <w:sz w:val="32"/>
          <w:szCs w:val="32"/>
          <w:cs/>
        </w:rPr>
        <w:t>โรงไฟฟ้า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พลังงานหมุนเวียน โดยมีทุนจดทะเบียน </w:t>
      </w:r>
      <w:r w:rsidRPr="00EA7165">
        <w:rPr>
          <w:rFonts w:asciiTheme="majorBidi" w:hAnsiTheme="majorBidi" w:cstheme="majorBidi"/>
          <w:sz w:val="32"/>
          <w:szCs w:val="32"/>
        </w:rPr>
        <w:t>100,000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เหรียญดอลลาร์ไต้หวัน ซึ่งบริษัทฯจะถือหุ้นคิดเป็นสัดส่วนร้อยละ </w:t>
      </w:r>
      <w:r w:rsidRPr="00EA7165">
        <w:rPr>
          <w:rFonts w:asciiTheme="majorBidi" w:hAnsiTheme="majorBidi" w:cstheme="majorBidi"/>
          <w:sz w:val="32"/>
          <w:szCs w:val="32"/>
        </w:rPr>
        <w:t xml:space="preserve">100 </w:t>
      </w:r>
    </w:p>
    <w:p w:rsidR="00D61131" w:rsidRPr="00EA7165" w:rsidRDefault="00D61131" w:rsidP="00EA716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บริษัทฯยังไม่มีการจัดตั้งบริษัทย่อยดังกล่าว</w:t>
      </w:r>
      <w:r w:rsidRPr="00EA7165">
        <w:rPr>
          <w:rFonts w:asciiTheme="majorBidi" w:hAnsiTheme="majorBidi" w:cstheme="majorBidi"/>
          <w:sz w:val="32"/>
          <w:szCs w:val="32"/>
          <w:cs/>
        </w:rPr>
        <w:tab/>
      </w:r>
    </w:p>
    <w:p w:rsidR="00D61131" w:rsidRPr="00EA7165" w:rsidRDefault="002C3F67" w:rsidP="00EA716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D61131" w:rsidRPr="00EA7165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D61131" w:rsidRPr="00EA716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การซื้อเงินลงทุน</w:t>
      </w:r>
    </w:p>
    <w:p w:rsidR="00D61131" w:rsidRPr="00EA7165" w:rsidRDefault="00D61131" w:rsidP="00EA7165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9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Pr="00EA7165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ที่ประชุมคณะกรรมการของบริษัทฯ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EA7165">
        <w:rPr>
          <w:rFonts w:asciiTheme="majorBidi" w:hAnsiTheme="majorBidi" w:cstheme="majorBidi"/>
          <w:sz w:val="32"/>
          <w:szCs w:val="32"/>
        </w:rPr>
        <w:t>2/2561</w:t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รับทราบมติอนุมัติของ</w:t>
      </w:r>
      <w:r w:rsidRPr="00EA7165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ที่ประชุมคณะกรรมการบริหารของบริษัทฯครั้งที่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4/2561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3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ในการให้ </w:t>
      </w:r>
      <w:r w:rsidRPr="00EA7165">
        <w:rPr>
          <w:rFonts w:asciiTheme="majorBidi" w:hAnsiTheme="majorBidi" w:cstheme="majorBidi"/>
          <w:sz w:val="32"/>
          <w:szCs w:val="32"/>
        </w:rPr>
        <w:t xml:space="preserve">Biomass Power Eight GK </w:t>
      </w:r>
      <w:r w:rsidRPr="00EA7165">
        <w:rPr>
          <w:rFonts w:asciiTheme="majorBidi" w:hAnsiTheme="majorBidi" w:cstheme="majorBidi"/>
          <w:sz w:val="32"/>
          <w:szCs w:val="32"/>
          <w:cs/>
        </w:rPr>
        <w:t>ซึ่งเป็นบริษัทย่อยเข้าซื้อเงินลงทุนทั้งหมดของ</w:t>
      </w:r>
      <w:r w:rsidRPr="00EA7165">
        <w:rPr>
          <w:rFonts w:asciiTheme="majorBidi" w:hAnsiTheme="majorBidi" w:cstheme="majorBidi"/>
          <w:sz w:val="32"/>
          <w:szCs w:val="32"/>
        </w:rPr>
        <w:t xml:space="preserve"> SOMA Kyodo Self-Generation Development GK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จากผู้ถือเงินลงทุนเดิมในราคามูลค่า </w:t>
      </w:r>
      <w:r w:rsidRPr="00EA7165">
        <w:rPr>
          <w:rFonts w:asciiTheme="majorBidi" w:hAnsiTheme="majorBidi" w:cstheme="majorBidi"/>
          <w:sz w:val="32"/>
          <w:szCs w:val="32"/>
        </w:rPr>
        <w:t>42.4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ล้านเยน ซึ่งเป็นไปตามราคาที่ตกลงร่วมกันตามที่ระบุไว้ในสัญญาโดยบริษัทย่อยจะมีสัดส่วนการลงทุนร้อยละ </w:t>
      </w:r>
      <w:r w:rsidRPr="00EA7165">
        <w:rPr>
          <w:rFonts w:asciiTheme="majorBidi" w:hAnsiTheme="majorBidi" w:cstheme="majorBidi"/>
          <w:sz w:val="32"/>
          <w:szCs w:val="32"/>
        </w:rPr>
        <w:t xml:space="preserve">100 </w:t>
      </w:r>
      <w:r w:rsidRPr="00EA7165">
        <w:rPr>
          <w:rFonts w:asciiTheme="majorBidi" w:hAnsiTheme="majorBidi" w:cstheme="majorBidi"/>
          <w:sz w:val="32"/>
          <w:szCs w:val="32"/>
          <w:cs/>
        </w:rPr>
        <w:t>ในบริษัทดังกล่าว ทั้งนี้บริษัทย่อยได้ชำระเงินมัดจำค่าเงินลงทุน</w:t>
      </w:r>
      <w:r w:rsidRPr="00EA7165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ดังกล่าวแล้วเป็นจำนวนเงิน </w:t>
      </w:r>
      <w:r w:rsidRPr="00EA7165">
        <w:rPr>
          <w:rFonts w:asciiTheme="majorBidi" w:hAnsiTheme="majorBidi" w:cstheme="majorBidi"/>
          <w:spacing w:val="-6"/>
          <w:sz w:val="32"/>
          <w:szCs w:val="32"/>
        </w:rPr>
        <w:t xml:space="preserve">2.4 </w:t>
      </w:r>
      <w:r w:rsidRPr="00EA7165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ล้านเยนหรือเทียบเท่า </w:t>
      </w:r>
      <w:r w:rsidRPr="00EA7165">
        <w:rPr>
          <w:rFonts w:asciiTheme="majorBidi" w:hAnsiTheme="majorBidi" w:cstheme="majorBidi"/>
          <w:spacing w:val="-6"/>
          <w:sz w:val="32"/>
          <w:szCs w:val="32"/>
        </w:rPr>
        <w:t xml:space="preserve">0.7 </w:t>
      </w:r>
      <w:r w:rsidRPr="00EA7165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Pr="00EA7165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    </w:t>
      </w:r>
    </w:p>
    <w:p w:rsidR="00D61131" w:rsidRPr="00EA7165" w:rsidRDefault="00D61131" w:rsidP="00EA716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ต่อมาบริษัทย่อยและผู้ถือเงินลงทุนเดิมตกลงยกเลิกสัญญาดังกล่าวซึ่งมีผลตั้งแต่วันที่ </w:t>
      </w:r>
      <w:r w:rsidRPr="00EA7165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EA7165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สิงหาคม </w:t>
      </w:r>
      <w:r w:rsidRPr="00EA7165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EA7165">
        <w:rPr>
          <w:rFonts w:asciiTheme="majorBidi" w:hAnsiTheme="majorBidi" w:cstheme="majorBidi"/>
          <w:spacing w:val="-6"/>
          <w:sz w:val="32"/>
          <w:szCs w:val="32"/>
          <w:cs/>
        </w:rPr>
        <w:t>เป็นต้นไป โดยบริษัทย่อยตกลงยกเงินมัดจำค่าเงินลงทุนดังกล่าวทั้งจำนวนให้แก่ผู้ถือเงินลงทุนเดิมเพื่อเป็นการชดใช้ค่าเสียหายที่เกิดขึ้นจากการยกเลิกสัญญา</w:t>
      </w:r>
      <w:r w:rsidRPr="00EA716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pacing w:val="-6"/>
          <w:sz w:val="32"/>
          <w:szCs w:val="32"/>
          <w:cs/>
        </w:rPr>
        <w:t>ดังนั้น บริษัทย่อยจึงตัดจำหน่ายเงินมัดจำดังกล่าวไปเป็นค่าใช้จ่ายอื่นในงบกำไรขาดทุนรวมสำหรับ</w:t>
      </w:r>
      <w:r w:rsidR="007B2B3E" w:rsidRPr="00EA7165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EA7165">
        <w:rPr>
          <w:rFonts w:asciiTheme="majorBidi" w:hAnsiTheme="majorBidi" w:cstheme="majorBidi"/>
          <w:spacing w:val="-6"/>
          <w:sz w:val="32"/>
          <w:szCs w:val="32"/>
          <w:cs/>
        </w:rPr>
        <w:t>ปัจจุบัน</w:t>
      </w:r>
    </w:p>
    <w:p w:rsidR="000C3F3E" w:rsidRPr="00EA7165" w:rsidRDefault="000C3F3E" w:rsidP="00EA7165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</w:p>
    <w:p w:rsidR="00AF01C7" w:rsidRPr="00EA7165" w:rsidRDefault="002C3F67" w:rsidP="00CE3412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AF01C7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01C7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1C7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ค่าเช่าที่ดินจ่ายล่วงหน้า</w:t>
      </w:r>
    </w:p>
    <w:p w:rsidR="00AF01C7" w:rsidRPr="00EA7165" w:rsidRDefault="00AF01C7" w:rsidP="00CE3412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EA7165">
        <w:rPr>
          <w:rFonts w:asciiTheme="majorBidi" w:hAnsiTheme="majorBidi" w:cstheme="majorBidi"/>
          <w:sz w:val="32"/>
          <w:szCs w:val="32"/>
        </w:rPr>
        <w:t>2558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บริษัท เอสเอเอเอ็ม ทรี จำกัด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ซึ่งเป็นบริษัทย่อยได้ทำ</w:t>
      </w:r>
      <w:r w:rsidR="0074505F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A7165">
        <w:rPr>
          <w:rFonts w:asciiTheme="majorBidi" w:hAnsiTheme="majorBidi" w:cstheme="majorBidi"/>
          <w:sz w:val="32"/>
          <w:szCs w:val="32"/>
          <w:cs/>
        </w:rPr>
        <w:t>เช่าที่ดินระยะยาว</w:t>
      </w:r>
      <w:r w:rsidR="0074505F">
        <w:rPr>
          <w:rFonts w:asciiTheme="majorBidi" w:hAnsiTheme="majorBidi" w:cstheme="majorBidi" w:hint="cs"/>
          <w:sz w:val="32"/>
          <w:szCs w:val="32"/>
          <w:cs/>
        </w:rPr>
        <w:t>กับเจ้าของที่ดินโดยมี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ระยะเวลาการเช่าตามสัญญาทั้งหมด </w:t>
      </w:r>
      <w:r w:rsidRPr="00EA7165">
        <w:rPr>
          <w:rFonts w:asciiTheme="majorBidi" w:hAnsiTheme="majorBidi" w:cstheme="majorBidi"/>
          <w:sz w:val="32"/>
          <w:szCs w:val="32"/>
        </w:rPr>
        <w:t>90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ปี บริษัทย่อยได้ชำระค่าเช่าที่ดินล่วงหน้าทั้งหมดเป็นจำนวน</w:t>
      </w:r>
      <w:r w:rsidRPr="00EA7165">
        <w:rPr>
          <w:rFonts w:asciiTheme="majorBidi" w:hAnsiTheme="majorBidi" w:cstheme="majorBidi"/>
          <w:sz w:val="32"/>
          <w:szCs w:val="32"/>
        </w:rPr>
        <w:t xml:space="preserve"> 8.6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867E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ตัดจำหน่ายค่าเช่าที่ดินเป็นค่าใช้จ่ายตามวิธีเส้นตรงตลอดระยะเวลาในสัญญาในอัตราปีละ </w:t>
      </w:r>
      <w:r w:rsidRPr="00EA7165">
        <w:rPr>
          <w:rFonts w:asciiTheme="majorBidi" w:hAnsiTheme="majorBidi" w:cstheme="majorBidi"/>
          <w:sz w:val="32"/>
          <w:szCs w:val="32"/>
        </w:rPr>
        <w:t xml:space="preserve">0.1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867EE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="000A71EF">
        <w:rPr>
          <w:rFonts w:asciiTheme="majorBidi" w:hAnsiTheme="majorBidi" w:cstheme="majorBidi" w:hint="cs"/>
          <w:sz w:val="32"/>
          <w:szCs w:val="32"/>
          <w:cs/>
        </w:rPr>
        <w:t>ตามที่</w:t>
      </w:r>
      <w:r w:rsidR="0074505F">
        <w:rPr>
          <w:rFonts w:asciiTheme="majorBidi" w:hAnsiTheme="majorBidi" w:cstheme="majorBidi" w:hint="cs"/>
          <w:sz w:val="32"/>
          <w:szCs w:val="32"/>
          <w:cs/>
        </w:rPr>
        <w:t>ระบุไว้ในสัญญาเช่าหากพ้นกำหนดระยะเวลา</w:t>
      </w:r>
      <w:r w:rsidR="00CE34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E3412">
        <w:rPr>
          <w:rFonts w:asciiTheme="majorBidi" w:hAnsiTheme="majorBidi" w:cstheme="majorBidi"/>
          <w:sz w:val="32"/>
          <w:szCs w:val="32"/>
        </w:rPr>
        <w:t>10</w:t>
      </w:r>
      <w:r w:rsidR="00CE3412">
        <w:rPr>
          <w:rFonts w:asciiTheme="majorBidi" w:hAnsiTheme="majorBidi" w:cstheme="majorBidi" w:hint="cs"/>
          <w:sz w:val="32"/>
          <w:szCs w:val="32"/>
          <w:cs/>
        </w:rPr>
        <w:t xml:space="preserve"> ปี ตาม</w:t>
      </w:r>
      <w:r w:rsidR="0074505F">
        <w:rPr>
          <w:rFonts w:asciiTheme="majorBidi" w:hAnsiTheme="majorBidi" w:cstheme="majorBidi" w:hint="cs"/>
          <w:sz w:val="32"/>
          <w:szCs w:val="32"/>
          <w:cs/>
        </w:rPr>
        <w:t>ข้อจำกัด</w:t>
      </w:r>
      <w:r w:rsidR="00CE3412">
        <w:rPr>
          <w:rFonts w:asciiTheme="majorBidi" w:hAnsiTheme="majorBidi" w:cstheme="majorBidi" w:hint="cs"/>
          <w:sz w:val="32"/>
          <w:szCs w:val="32"/>
          <w:cs/>
        </w:rPr>
        <w:t>การโอนกรรมสิทธิ</w:t>
      </w:r>
      <w:r w:rsidR="00F30DC7">
        <w:rPr>
          <w:rFonts w:asciiTheme="majorBidi" w:hAnsiTheme="majorBidi" w:cstheme="majorBidi" w:hint="cs"/>
          <w:sz w:val="32"/>
          <w:szCs w:val="32"/>
          <w:cs/>
        </w:rPr>
        <w:t>์</w:t>
      </w:r>
      <w:r w:rsidR="0074505F">
        <w:rPr>
          <w:rFonts w:asciiTheme="majorBidi" w:hAnsiTheme="majorBidi" w:cstheme="majorBidi" w:hint="cs"/>
          <w:sz w:val="32"/>
          <w:szCs w:val="32"/>
          <w:cs/>
        </w:rPr>
        <w:t xml:space="preserve">ให้ถือเสมือนว่าเงินค่าเช่าที่ดินจ่ายล่วงหน้าคงเหลือจะเป็นเงินจ่ายซื้อที่ดินผืนนั้น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C0569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518B" w:rsidRPr="00EA7165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บริษัทย่อยมียอดคงเหลือของค่าเช่า</w:t>
      </w:r>
      <w:r w:rsidR="002E2BB2" w:rsidRPr="00EA7165">
        <w:rPr>
          <w:rFonts w:asciiTheme="majorBidi" w:hAnsiTheme="majorBidi" w:cstheme="majorBidi"/>
          <w:sz w:val="32"/>
          <w:szCs w:val="32"/>
          <w:cs/>
        </w:rPr>
        <w:t>ที่ดินจ่ายล่วงหน้าเป็นจำนวนเงิน</w:t>
      </w:r>
      <w:r w:rsidR="002E2BB2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CA7E71" w:rsidRPr="00EA7165">
        <w:rPr>
          <w:rFonts w:asciiTheme="majorBidi" w:hAnsiTheme="majorBidi" w:cstheme="majorBidi"/>
          <w:sz w:val="32"/>
          <w:szCs w:val="32"/>
        </w:rPr>
        <w:t>8.3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C0569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>(</w:t>
      </w:r>
      <w:r w:rsidR="00A35669" w:rsidRPr="00EA7165">
        <w:rPr>
          <w:rFonts w:asciiTheme="majorBidi" w:hAnsiTheme="majorBidi" w:cstheme="majorBidi"/>
          <w:sz w:val="32"/>
          <w:szCs w:val="32"/>
        </w:rPr>
        <w:t>2560</w:t>
      </w:r>
      <w:r w:rsidRPr="00EA7165">
        <w:rPr>
          <w:rFonts w:asciiTheme="majorBidi" w:hAnsiTheme="majorBidi" w:cstheme="majorBidi"/>
          <w:sz w:val="32"/>
          <w:szCs w:val="32"/>
        </w:rPr>
        <w:t>: 8.5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80009B" w:rsidRPr="00EA7165" w:rsidRDefault="002C3F67" w:rsidP="00CE3412">
      <w:pPr>
        <w:tabs>
          <w:tab w:val="left" w:pos="2160"/>
          <w:tab w:val="left" w:pos="6120"/>
          <w:tab w:val="left" w:pos="6480"/>
        </w:tabs>
        <w:spacing w:before="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CF3266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3266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09B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2E2BB2" w:rsidRPr="00EA7165" w:rsidRDefault="0080009B" w:rsidP="00CE3412">
      <w:pPr>
        <w:tabs>
          <w:tab w:val="left" w:pos="2160"/>
          <w:tab w:val="left" w:pos="6120"/>
          <w:tab w:val="left" w:pos="6480"/>
        </w:tabs>
        <w:spacing w:before="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2E2BB2" w:rsidRPr="00EA7165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="00190E7F" w:rsidRPr="00EA7165">
        <w:rPr>
          <w:rFonts w:asciiTheme="majorBidi" w:hAnsiTheme="majorBidi" w:cstheme="majorBidi"/>
          <w:sz w:val="32"/>
          <w:szCs w:val="32"/>
        </w:rPr>
        <w:t xml:space="preserve"> 82.5</w:t>
      </w:r>
      <w:r w:rsidR="002E2BB2" w:rsidRPr="00EA7165">
        <w:rPr>
          <w:rFonts w:asciiTheme="majorBidi" w:hAnsiTheme="majorBidi" w:cstheme="majorBidi"/>
          <w:sz w:val="32"/>
          <w:szCs w:val="32"/>
          <w:cs/>
        </w:rPr>
        <w:t xml:space="preserve"> ล้านบาท เป็นที่ดินในจังหวัดเพชรบุรีและประจวบคีรีขันธ์ เพื่อให้เช่าดำเนินงานโรงไฟฟ้าพลังงานแสงอาทิตย์ โดยมีอายุสัญญาเช่าเป็นระยะเวลา</w:t>
      </w:r>
      <w:r w:rsidR="002E2BB2" w:rsidRPr="00EA7165">
        <w:rPr>
          <w:rFonts w:asciiTheme="majorBidi" w:hAnsiTheme="majorBidi" w:cstheme="majorBidi"/>
          <w:sz w:val="32"/>
          <w:szCs w:val="32"/>
        </w:rPr>
        <w:t xml:space="preserve"> 25 </w:t>
      </w:r>
      <w:r w:rsidR="002E2BB2" w:rsidRPr="00EA7165">
        <w:rPr>
          <w:rFonts w:asciiTheme="majorBidi" w:hAnsiTheme="majorBidi" w:cstheme="majorBidi"/>
          <w:sz w:val="32"/>
          <w:szCs w:val="32"/>
          <w:cs/>
        </w:rPr>
        <w:t>ปี</w:t>
      </w:r>
    </w:p>
    <w:p w:rsidR="002E2BB2" w:rsidRPr="00EA7165" w:rsidRDefault="007B2B3E" w:rsidP="00CE3412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ab/>
      </w:r>
      <w:r w:rsidR="002E2BB2" w:rsidRPr="00EA7165">
        <w:rPr>
          <w:rFonts w:asciiTheme="majorBidi" w:hAnsiTheme="majorBidi" w:cstheme="majorBidi"/>
          <w:sz w:val="32"/>
          <w:szCs w:val="32"/>
          <w:cs/>
        </w:rPr>
        <w:t>บริษัทย่อยมีรายได้จากสัญญาเช่าดังกล่าว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A7165">
        <w:rPr>
          <w:rFonts w:asciiTheme="majorBidi" w:hAnsiTheme="majorBidi" w:cstheme="majorBidi"/>
          <w:sz w:val="32"/>
          <w:szCs w:val="32"/>
        </w:rPr>
        <w:t>2560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2BB2" w:rsidRPr="00EA7165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6210"/>
        <w:gridCol w:w="1398"/>
        <w:gridCol w:w="222"/>
        <w:gridCol w:w="1218"/>
      </w:tblGrid>
      <w:tr w:rsidR="002E2BB2" w:rsidRPr="00EA7165" w:rsidTr="0098582A">
        <w:trPr>
          <w:trHeight w:val="420"/>
        </w:trPr>
        <w:tc>
          <w:tcPr>
            <w:tcW w:w="90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B2" w:rsidRPr="00EA7165" w:rsidRDefault="002E2BB2" w:rsidP="00CE341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(หน่วย: พันบาท)</w:t>
            </w:r>
          </w:p>
        </w:tc>
      </w:tr>
      <w:tr w:rsidR="002E2BB2" w:rsidRPr="00EA7165" w:rsidTr="0098582A">
        <w:trPr>
          <w:trHeight w:val="4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B2" w:rsidRPr="00EA7165" w:rsidRDefault="002E2BB2" w:rsidP="00CE3412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B2" w:rsidRPr="00EA7165" w:rsidRDefault="002E2BB2" w:rsidP="00CE34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8582A" w:rsidRPr="00EA7165" w:rsidTr="0098582A">
        <w:trPr>
          <w:trHeight w:val="46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82A" w:rsidRPr="00EA7165" w:rsidRDefault="0098582A" w:rsidP="00CE34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82A" w:rsidRPr="00EA7165" w:rsidRDefault="0098582A" w:rsidP="00CE34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82A" w:rsidRPr="00EA7165" w:rsidRDefault="0098582A" w:rsidP="00CE34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82A" w:rsidRPr="00EA7165" w:rsidRDefault="0098582A" w:rsidP="00CE34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</w:tr>
      <w:tr w:rsidR="0098582A" w:rsidRPr="00EA7165" w:rsidTr="00190E7F">
        <w:trPr>
          <w:trHeight w:val="46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582A" w:rsidRPr="00EA7165" w:rsidRDefault="0098582A" w:rsidP="00CE34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582A" w:rsidRPr="00EA7165" w:rsidRDefault="00190E7F" w:rsidP="00CE341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13,152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582A" w:rsidRPr="00EA7165" w:rsidRDefault="0098582A" w:rsidP="00CE341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8582A" w:rsidRPr="00EA7165" w:rsidRDefault="00190E7F" w:rsidP="00CE341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13,152</w:t>
            </w:r>
          </w:p>
        </w:tc>
      </w:tr>
    </w:tbl>
    <w:p w:rsidR="0080009B" w:rsidRPr="00EA7165" w:rsidRDefault="00D75768" w:rsidP="00CE3412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80009B" w:rsidRPr="00EA716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518B" w:rsidRPr="00EA7165">
        <w:rPr>
          <w:rFonts w:asciiTheme="majorBidi" w:hAnsiTheme="majorBidi" w:cstheme="majorBidi"/>
          <w:sz w:val="32"/>
          <w:szCs w:val="32"/>
        </w:rPr>
        <w:t>2561</w:t>
      </w:r>
      <w:r w:rsidR="0080009B" w:rsidRPr="00EA7165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บริษัทย่อยได้นำที่ดินมูลค่าสุทธิตามบัญชี จำนวนประมาณ </w:t>
      </w:r>
      <w:r w:rsidR="002B08C2" w:rsidRPr="00EA7165">
        <w:rPr>
          <w:rFonts w:asciiTheme="majorBidi" w:hAnsiTheme="majorBidi" w:cstheme="majorBidi"/>
          <w:sz w:val="32"/>
          <w:szCs w:val="32"/>
        </w:rPr>
        <w:t>82.5</w:t>
      </w:r>
      <w:r w:rsidR="0080009B" w:rsidRPr="00EA716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0009B" w:rsidRPr="00EA7165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9F518B" w:rsidRPr="00EA7165">
        <w:rPr>
          <w:rFonts w:asciiTheme="majorBidi" w:hAnsiTheme="majorBidi" w:cstheme="majorBidi"/>
          <w:sz w:val="32"/>
          <w:szCs w:val="32"/>
        </w:rPr>
        <w:t>(</w:t>
      </w:r>
      <w:r w:rsidR="00A35669" w:rsidRPr="00EA7165">
        <w:rPr>
          <w:rFonts w:asciiTheme="majorBidi" w:hAnsiTheme="majorBidi" w:cstheme="majorBidi"/>
          <w:sz w:val="32"/>
          <w:szCs w:val="32"/>
        </w:rPr>
        <w:t>2560</w:t>
      </w:r>
      <w:r w:rsidR="0080009B" w:rsidRPr="00EA7165">
        <w:rPr>
          <w:rFonts w:asciiTheme="majorBidi" w:hAnsiTheme="majorBidi" w:cstheme="majorBidi"/>
          <w:sz w:val="32"/>
          <w:szCs w:val="32"/>
        </w:rPr>
        <w:t xml:space="preserve">: 82.5 </w:t>
      </w:r>
      <w:r w:rsidR="0080009B" w:rsidRPr="00EA7165">
        <w:rPr>
          <w:rFonts w:asciiTheme="majorBidi" w:hAnsiTheme="majorBidi" w:cstheme="majorBidi"/>
          <w:sz w:val="32"/>
          <w:szCs w:val="32"/>
          <w:cs/>
        </w:rPr>
        <w:t xml:space="preserve">ล้านบาท) ไปค้ำประกันวงเงินสินเชื่อที่ได้รับจากธนาคารพาณิชย์แห่งหนึ่งตามหมายเหตุประกอบการเงินข้อ </w:t>
      </w:r>
      <w:r w:rsidR="0080009B" w:rsidRPr="00EA7165">
        <w:rPr>
          <w:rFonts w:asciiTheme="majorBidi" w:hAnsiTheme="majorBidi" w:cstheme="majorBidi"/>
          <w:sz w:val="32"/>
          <w:szCs w:val="32"/>
        </w:rPr>
        <w:t>1</w:t>
      </w:r>
      <w:r w:rsidR="007B2B3E" w:rsidRPr="00EA7165">
        <w:rPr>
          <w:rFonts w:asciiTheme="majorBidi" w:hAnsiTheme="majorBidi" w:cstheme="majorBidi"/>
          <w:sz w:val="32"/>
          <w:szCs w:val="32"/>
          <w:cs/>
        </w:rPr>
        <w:t>7</w:t>
      </w:r>
    </w:p>
    <w:p w:rsidR="00672926" w:rsidRPr="00EA7165" w:rsidRDefault="00672926" w:rsidP="00CE3412">
      <w:pPr>
        <w:tabs>
          <w:tab w:val="left" w:pos="2160"/>
          <w:tab w:val="left" w:pos="6120"/>
          <w:tab w:val="left" w:pos="6480"/>
        </w:tabs>
        <w:spacing w:before="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มูลค่ายุติธรรมของอสังหาริมทรัพย์เพื่อการลงทุน</w:t>
      </w:r>
      <w:r w:rsidR="001C1D41" w:rsidRPr="00EA7165">
        <w:rPr>
          <w:rFonts w:asciiTheme="majorBidi" w:hAnsiTheme="majorBidi" w:cstheme="majorBidi"/>
          <w:sz w:val="32"/>
          <w:szCs w:val="32"/>
          <w:cs/>
        </w:rPr>
        <w:t>ที่เปิดเผย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5669" w:rsidRPr="00EA7165">
        <w:rPr>
          <w:rFonts w:asciiTheme="majorBidi" w:hAnsiTheme="majorBidi" w:cstheme="majorBidi"/>
          <w:sz w:val="32"/>
          <w:szCs w:val="32"/>
        </w:rPr>
        <w:t>2560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:rsidR="00672926" w:rsidRPr="00EA7165" w:rsidRDefault="00672926" w:rsidP="00CE3412">
      <w:pPr>
        <w:tabs>
          <w:tab w:val="right" w:pos="7280"/>
          <w:tab w:val="right" w:pos="8540"/>
        </w:tabs>
        <w:spacing w:before="120"/>
        <w:ind w:left="547" w:right="-43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EA7165">
        <w:rPr>
          <w:rFonts w:asciiTheme="majorBidi" w:hAnsiTheme="majorBidi" w:cstheme="majorBidi"/>
          <w:sz w:val="28"/>
          <w:szCs w:val="28"/>
        </w:rPr>
        <w:t>(</w:t>
      </w:r>
      <w:r w:rsidRPr="00EA7165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A7165">
        <w:rPr>
          <w:rFonts w:asciiTheme="majorBidi" w:hAnsiTheme="majorBidi" w:cstheme="majorBidi"/>
          <w:sz w:val="28"/>
          <w:szCs w:val="28"/>
        </w:rPr>
        <w:t xml:space="preserve">: </w:t>
      </w:r>
      <w:r w:rsidRPr="00EA7165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1260"/>
      </w:tblGrid>
      <w:tr w:rsidR="00672926" w:rsidRPr="00EA7165" w:rsidTr="006D2500">
        <w:tc>
          <w:tcPr>
            <w:tcW w:w="6570" w:type="dxa"/>
          </w:tcPr>
          <w:p w:rsidR="00672926" w:rsidRPr="00EA7165" w:rsidRDefault="00672926" w:rsidP="00CE3412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672926" w:rsidRPr="00EA7165" w:rsidRDefault="00672926" w:rsidP="00CE341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72926" w:rsidRPr="00EA7165" w:rsidTr="006D2500">
        <w:tc>
          <w:tcPr>
            <w:tcW w:w="6570" w:type="dxa"/>
          </w:tcPr>
          <w:p w:rsidR="00672926" w:rsidRPr="00EA7165" w:rsidRDefault="00672926" w:rsidP="00CE3412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260" w:type="dxa"/>
          </w:tcPr>
          <w:p w:rsidR="00672926" w:rsidRPr="00EA7165" w:rsidRDefault="00A35669" w:rsidP="00CE3412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</w:tcPr>
          <w:p w:rsidR="00672926" w:rsidRPr="00EA7165" w:rsidRDefault="00A35669" w:rsidP="00CE3412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A35669" w:rsidRPr="00EA7165" w:rsidTr="006D2500">
        <w:tc>
          <w:tcPr>
            <w:tcW w:w="6570" w:type="dxa"/>
          </w:tcPr>
          <w:p w:rsidR="00A35669" w:rsidRPr="00EA7165" w:rsidRDefault="00A35669" w:rsidP="00CE34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260" w:type="dxa"/>
          </w:tcPr>
          <w:p w:rsidR="00A35669" w:rsidRPr="00EA7165" w:rsidRDefault="002B08C2" w:rsidP="00CE3412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138,206</w:t>
            </w:r>
          </w:p>
        </w:tc>
        <w:tc>
          <w:tcPr>
            <w:tcW w:w="1260" w:type="dxa"/>
          </w:tcPr>
          <w:p w:rsidR="00A35669" w:rsidRPr="00EA7165" w:rsidRDefault="00A35669" w:rsidP="00CE3412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139,906</w:t>
            </w:r>
          </w:p>
        </w:tc>
      </w:tr>
    </w:tbl>
    <w:p w:rsidR="00F35D0A" w:rsidRPr="00EA7165" w:rsidRDefault="00814850" w:rsidP="00CE341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มูลค่ายุติธรรมประเมินโดยผู้ประเมินราคาอิสระโดยใช้เกณฑ์วิธีพิจารณาจากรายได้ (</w:t>
      </w:r>
      <w:r w:rsidRPr="00EA7165">
        <w:rPr>
          <w:rFonts w:asciiTheme="majorBidi" w:hAnsiTheme="majorBidi" w:cstheme="majorBidi"/>
          <w:sz w:val="32"/>
          <w:szCs w:val="32"/>
        </w:rPr>
        <w:t>Income Approach)</w:t>
      </w:r>
      <w:r w:rsidR="00BF2A00" w:rsidRPr="00EA7165">
        <w:rPr>
          <w:rFonts w:asciiTheme="majorBidi" w:hAnsiTheme="majorBidi" w:cstheme="majorBidi"/>
          <w:sz w:val="32"/>
          <w:szCs w:val="32"/>
          <w:cs/>
        </w:rPr>
        <w:t xml:space="preserve"> และวิธีเปรียบเทียบราคาตลาด (</w:t>
      </w:r>
      <w:r w:rsidR="00BF2A00" w:rsidRPr="00EA7165">
        <w:rPr>
          <w:rFonts w:asciiTheme="majorBidi" w:hAnsiTheme="majorBidi" w:cstheme="majorBidi"/>
          <w:sz w:val="32"/>
          <w:szCs w:val="32"/>
        </w:rPr>
        <w:t>Market Approach</w:t>
      </w:r>
      <w:r w:rsidR="00BF2A00" w:rsidRPr="00EA7165">
        <w:rPr>
          <w:rFonts w:asciiTheme="majorBidi" w:hAnsiTheme="majorBidi" w:cstheme="majorBidi"/>
          <w:sz w:val="32"/>
          <w:szCs w:val="32"/>
          <w:cs/>
        </w:rPr>
        <w:t>)</w:t>
      </w:r>
      <w:r w:rsidR="00BF2A00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BF034C" w:rsidRPr="00EA7165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ให้เช่า </w:t>
      </w:r>
      <w:r w:rsidR="00BF2A00" w:rsidRPr="00EA7165">
        <w:rPr>
          <w:rFonts w:asciiTheme="majorBidi" w:hAnsiTheme="majorBidi" w:cstheme="majorBidi"/>
          <w:sz w:val="32"/>
          <w:szCs w:val="32"/>
          <w:cs/>
        </w:rPr>
        <w:t xml:space="preserve">และที่ดินรอการพัฒนาตามลำดับ           </w:t>
      </w:r>
      <w:r w:rsidRPr="00EA7165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ข้อสมมติฐานหลักที่ใช้ในการประเมินมูลค่ายุติธรรมของ</w:t>
      </w:r>
      <w:r w:rsidR="00570EA9" w:rsidRPr="00EA7165">
        <w:rPr>
          <w:rFonts w:asciiTheme="majorBidi" w:hAnsiTheme="majorBidi" w:cstheme="majorBidi"/>
          <w:sz w:val="32"/>
          <w:szCs w:val="32"/>
          <w:cs/>
        </w:rPr>
        <w:t>ที่ดินให้เช่า</w:t>
      </w:r>
      <w:r w:rsidRPr="00EA7165">
        <w:rPr>
          <w:rFonts w:asciiTheme="majorBidi" w:hAnsiTheme="majorBidi" w:cstheme="majorBidi"/>
          <w:sz w:val="32"/>
          <w:szCs w:val="32"/>
          <w:cs/>
        </w:rPr>
        <w:t>ดังกล่าวประกอบด</w:t>
      </w:r>
      <w:r w:rsidR="00570EA9" w:rsidRPr="00EA7165">
        <w:rPr>
          <w:rFonts w:asciiTheme="majorBidi" w:hAnsiTheme="majorBidi" w:cstheme="majorBidi"/>
          <w:sz w:val="32"/>
          <w:szCs w:val="32"/>
          <w:cs/>
        </w:rPr>
        <w:t>้วย อัตราผลตอบแทน อัตราเงินเฟ้อ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และอัตราการเติบโตระยะยาวของค่าเช่า </w:t>
      </w:r>
    </w:p>
    <w:p w:rsidR="00406699" w:rsidRPr="00EA7165" w:rsidRDefault="002C3F67" w:rsidP="00EA7165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80009B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0009B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3266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17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068"/>
        <w:gridCol w:w="1069"/>
        <w:gridCol w:w="923"/>
        <w:gridCol w:w="146"/>
        <w:gridCol w:w="214"/>
        <w:gridCol w:w="720"/>
        <w:gridCol w:w="135"/>
        <w:gridCol w:w="225"/>
        <w:gridCol w:w="720"/>
        <w:gridCol w:w="123"/>
        <w:gridCol w:w="957"/>
        <w:gridCol w:w="112"/>
        <w:gridCol w:w="1058"/>
        <w:gridCol w:w="11"/>
        <w:gridCol w:w="1069"/>
      </w:tblGrid>
      <w:tr w:rsidR="00406699" w:rsidRPr="00EA7165" w:rsidTr="00C0055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06699" w:rsidRPr="00EA7165" w:rsidRDefault="00406699" w:rsidP="00EA716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99" w:rsidRPr="00EA7165" w:rsidRDefault="00406699" w:rsidP="00EA7165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699" w:rsidRPr="00EA7165" w:rsidRDefault="00406699" w:rsidP="00EA7165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06699" w:rsidRPr="00EA7165" w:rsidRDefault="00406699" w:rsidP="00EA7165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406699" w:rsidRPr="00EA7165" w:rsidTr="00C0055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406699" w:rsidRPr="00EA7165" w:rsidRDefault="00406699" w:rsidP="00EA716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5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6699" w:rsidRPr="00EA7165" w:rsidRDefault="00406699" w:rsidP="00EA716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822E6" w:rsidRPr="00EA7165" w:rsidTr="00C0055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822E6" w:rsidRPr="00EA7165" w:rsidRDefault="004F3699" w:rsidP="00EA716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="00B822E6"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B822E6" w:rsidP="00EA716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B822E6" w:rsidP="00EA716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B822E6" w:rsidP="00EA716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              สิ่งปลูกสร้าง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EC65B1" w:rsidP="00EA716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  <w:r w:rsidR="00B822E6"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B822E6" w:rsidP="00EA716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</w:t>
            </w:r>
            <w:r w:rsidR="00EC65B1"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B822E6" w:rsidP="00EA716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4F3699" w:rsidP="00EA716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B822E6"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22E6" w:rsidRPr="00EA7165" w:rsidRDefault="00B822E6" w:rsidP="00EA716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822E6" w:rsidRPr="00EA7165" w:rsidTr="00C0055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822E6" w:rsidRPr="00EA7165" w:rsidRDefault="00B822E6" w:rsidP="00EA716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B822E6" w:rsidRPr="00EA7165" w:rsidRDefault="00B822E6" w:rsidP="00EA716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B822E6" w:rsidRPr="00EA7165" w:rsidRDefault="00B822E6" w:rsidP="00EA716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E6" w:rsidRPr="00EA7165" w:rsidRDefault="00B822E6" w:rsidP="00EA716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E6" w:rsidRPr="00EA7165" w:rsidRDefault="00B822E6" w:rsidP="00EA716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822E6" w:rsidRPr="00EA7165" w:rsidRDefault="00B822E6" w:rsidP="00EA716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E6" w:rsidRPr="00EA7165" w:rsidRDefault="00B822E6" w:rsidP="00EA716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2E6" w:rsidRPr="00EA7165" w:rsidRDefault="00B822E6" w:rsidP="00EA716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B822E6" w:rsidRPr="00EA7165" w:rsidRDefault="00B822E6" w:rsidP="00EA716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5669" w:rsidRPr="00EA7165" w:rsidTr="00C0055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left" w:pos="132"/>
                <w:tab w:val="center" w:pos="8010"/>
              </w:tabs>
              <w:ind w:left="162" w:right="-198" w:hanging="119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2559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10,730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127,902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5,061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8,635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4,604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157,202</w:t>
            </w:r>
          </w:p>
        </w:tc>
      </w:tr>
      <w:tr w:rsidR="00C00556" w:rsidRPr="00EA7165" w:rsidTr="0047174D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ซื้อเพิ่ม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132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825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1,440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2,397</w:t>
            </w:r>
          </w:p>
        </w:tc>
      </w:tr>
      <w:tr w:rsidR="00C00556" w:rsidRPr="00EA7165" w:rsidTr="00C0055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1,482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(1,482)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00556" w:rsidRPr="00EA7165" w:rsidTr="00C0055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left" w:pos="132"/>
                <w:tab w:val="center" w:pos="8010"/>
              </w:tabs>
              <w:ind w:left="162" w:right="-198" w:hanging="11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10,730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127,902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6,543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1,049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8,635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4,562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159,599</w:t>
            </w:r>
          </w:p>
        </w:tc>
      </w:tr>
      <w:tr w:rsidR="00C00556" w:rsidRPr="00EA7165" w:rsidTr="00C0055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E3412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E3412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</w:tr>
      <w:tr w:rsidR="00C00556" w:rsidRPr="00EA7165" w:rsidTr="0047174D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(27)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(27)</w:t>
            </w:r>
          </w:p>
        </w:tc>
      </w:tr>
      <w:tr w:rsidR="00C00556" w:rsidRPr="00EA7165" w:rsidTr="00C0055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10,730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127,902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E3412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6,543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E3412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1,091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8,635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4,562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159,729</w:t>
            </w:r>
          </w:p>
        </w:tc>
      </w:tr>
      <w:tr w:rsidR="00C00556" w:rsidRPr="00EA7165" w:rsidTr="00C0055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0556" w:rsidRPr="00EA7165" w:rsidTr="00C0055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left" w:pos="132"/>
                <w:tab w:val="center" w:pos="8010"/>
              </w:tabs>
              <w:ind w:left="162" w:right="-198" w:hanging="119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2559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5,998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1,823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8,635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16,531</w:t>
            </w:r>
          </w:p>
        </w:tc>
      </w:tr>
      <w:tr w:rsidR="00C00556" w:rsidRPr="00EA7165" w:rsidTr="00C0055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5,083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348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5,617</w:t>
            </w:r>
          </w:p>
        </w:tc>
      </w:tr>
      <w:tr w:rsidR="00C00556" w:rsidRPr="00EA7165" w:rsidTr="00C0055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left" w:pos="132"/>
                <w:tab w:val="center" w:pos="8010"/>
              </w:tabs>
              <w:ind w:left="162" w:right="-198" w:hanging="119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11,081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2,171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226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8,635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22,148</w:t>
            </w:r>
          </w:p>
        </w:tc>
      </w:tr>
      <w:tr w:rsidR="00C00556" w:rsidRPr="00EA7165" w:rsidTr="0047174D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left" w:pos="132"/>
                <w:tab w:val="center" w:pos="8010"/>
              </w:tabs>
              <w:ind w:left="162" w:right="-108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5,083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E3412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E3412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0556" w:rsidRPr="00EA7165" w:rsidRDefault="00C00556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DF50EF"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406</w:t>
            </w:r>
          </w:p>
        </w:tc>
      </w:tr>
      <w:tr w:rsidR="008972E7" w:rsidRPr="00EA7165" w:rsidTr="0047174D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left" w:pos="132"/>
                <w:tab w:val="center" w:pos="8010"/>
              </w:tabs>
              <w:ind w:left="162" w:right="-107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ค่าเสื่อมราคาสะสมของสินทรัพย์ที่จำหน่าย/ตัดจำหน่าย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</w:tr>
      <w:tr w:rsidR="008972E7" w:rsidRPr="00EA7165" w:rsidTr="00C0055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16,164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CE3412" w:rsidP="00EA7165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2,245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E341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DF50EF" w:rsidP="00EA7165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="008972E7" w:rsidRPr="00EA7165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8,635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27,550</w:t>
            </w:r>
          </w:p>
        </w:tc>
      </w:tr>
      <w:tr w:rsidR="008972E7" w:rsidRPr="00EA7165" w:rsidTr="00C0055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72E7" w:rsidRPr="00EA7165" w:rsidTr="00C0055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left" w:pos="132"/>
                <w:tab w:val="center" w:pos="8010"/>
              </w:tabs>
              <w:ind w:left="162" w:right="-198" w:hanging="119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10,730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116,821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4,372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143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4,562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137,451</w:t>
            </w:r>
          </w:p>
        </w:tc>
      </w:tr>
      <w:tr w:rsidR="008972E7" w:rsidRPr="00EA7165" w:rsidTr="00C00556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10,730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111,738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CE3412" w:rsidP="00EA7165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4,298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CE3412" w:rsidP="00EA7165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4,562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132,179</w:t>
            </w:r>
          </w:p>
        </w:tc>
      </w:tr>
      <w:tr w:rsidR="008972E7" w:rsidRPr="00EA7165" w:rsidTr="00C00556">
        <w:trPr>
          <w:trHeight w:val="189"/>
        </w:trPr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EA71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decimal" w:pos="77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72E7" w:rsidRPr="00EA7165" w:rsidTr="00C00556">
        <w:tc>
          <w:tcPr>
            <w:tcW w:w="909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2560 (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จำนวน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5.4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5,617</w:t>
            </w:r>
          </w:p>
        </w:tc>
      </w:tr>
      <w:tr w:rsidR="008972E7" w:rsidRPr="00EA7165" w:rsidTr="00C00556">
        <w:tc>
          <w:tcPr>
            <w:tcW w:w="909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2561 (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จำนวน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71E74" w:rsidRPr="00EA7165">
              <w:rPr>
                <w:rFonts w:asciiTheme="majorBidi" w:hAnsiTheme="majorBidi" w:cstheme="majorBidi"/>
                <w:sz w:val="24"/>
                <w:szCs w:val="24"/>
              </w:rPr>
              <w:t>5.4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5,406</w:t>
            </w:r>
          </w:p>
        </w:tc>
      </w:tr>
    </w:tbl>
    <w:p w:rsidR="00CF3266" w:rsidRPr="00EA7165" w:rsidRDefault="00CF3266" w:rsidP="00EA7165">
      <w:pPr>
        <w:rPr>
          <w:rFonts w:asciiTheme="majorBidi" w:hAnsiTheme="majorBidi" w:cstheme="majorBidi"/>
        </w:rPr>
      </w:pPr>
      <w:r w:rsidRPr="00EA7165">
        <w:rPr>
          <w:rFonts w:asciiTheme="majorBidi" w:hAnsiTheme="majorBidi" w:cstheme="majorBidi"/>
        </w:rPr>
        <w:br w:type="page"/>
      </w:r>
    </w:p>
    <w:tbl>
      <w:tblPr>
        <w:tblW w:w="961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1152"/>
        <w:gridCol w:w="1152"/>
        <w:gridCol w:w="1152"/>
        <w:gridCol w:w="1152"/>
        <w:gridCol w:w="1152"/>
        <w:gridCol w:w="1152"/>
      </w:tblGrid>
      <w:tr w:rsidR="000D31FA" w:rsidRPr="00EA7165" w:rsidTr="00A32EB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EA7165" w:rsidRDefault="000D31FA" w:rsidP="00EA716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69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31FA" w:rsidRPr="00EA7165" w:rsidRDefault="000D31FA" w:rsidP="00EA7165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0D31FA" w:rsidRPr="00EA7165" w:rsidTr="00A32EB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EA7165" w:rsidRDefault="000D31FA" w:rsidP="00EA716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EA7165" w:rsidRDefault="000D31FA" w:rsidP="00EA716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31FA" w:rsidRPr="00EA7165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EA7165" w:rsidRDefault="000D31FA" w:rsidP="00EA716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EA7165" w:rsidRDefault="000D31FA" w:rsidP="00EA716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              สิ่งปลูกสร้าง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EA7165" w:rsidRDefault="000D31FA" w:rsidP="00EA716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EA7165" w:rsidRDefault="000D31FA" w:rsidP="00EA716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EA7165" w:rsidRDefault="000D31FA" w:rsidP="00EA716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EA7165" w:rsidRDefault="000D31FA" w:rsidP="00EA716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1FA" w:rsidRPr="00EA7165" w:rsidRDefault="000D31FA" w:rsidP="00EA7165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D31FA" w:rsidRPr="00EA7165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EA7165" w:rsidRDefault="000D31FA" w:rsidP="00EA716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EA7165" w:rsidRDefault="000D31FA" w:rsidP="00EA716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EA7165" w:rsidRDefault="000D31FA" w:rsidP="00EA716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EA7165" w:rsidRDefault="000D31FA" w:rsidP="00EA716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EA7165" w:rsidRDefault="000D31FA" w:rsidP="00EA716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EA7165" w:rsidRDefault="000D31FA" w:rsidP="00EA716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D31FA" w:rsidRPr="00EA7165" w:rsidRDefault="000D31FA" w:rsidP="00EA716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5669" w:rsidRPr="00EA7165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2559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1,175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4,435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5,742</w:t>
            </w:r>
          </w:p>
        </w:tc>
      </w:tr>
      <w:tr w:rsidR="00C00556" w:rsidRPr="00EA7165" w:rsidTr="0047174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1,440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2,566</w:t>
            </w:r>
          </w:p>
        </w:tc>
      </w:tr>
      <w:tr w:rsidR="00A35669" w:rsidRPr="00EA7165" w:rsidTr="00A3566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</w:t>
            </w:r>
            <w:r w:rsidR="002E2BB2"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1,482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(1,482)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35669" w:rsidRPr="00EA7165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2,904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948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4,435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8,308</w:t>
            </w:r>
          </w:p>
        </w:tc>
      </w:tr>
      <w:tr w:rsidR="00A35669" w:rsidRPr="00EA7165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8412B6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8412B6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8412B6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8412B6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8412B6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8412B6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</w:tr>
      <w:tr w:rsidR="00C00556" w:rsidRPr="00EA7165" w:rsidTr="0047174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(27)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(27)</w:t>
            </w:r>
          </w:p>
        </w:tc>
      </w:tr>
      <w:tr w:rsidR="00A35669" w:rsidRPr="00EA7165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8412B6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2,904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8412B6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8412B6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990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8412B6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4,435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8412B6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8412B6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8,358</w:t>
            </w:r>
          </w:p>
        </w:tc>
      </w:tr>
      <w:tr w:rsidR="00A35669" w:rsidRPr="00EA7165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5669" w:rsidRPr="00EA7165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2559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4,435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4,843</w:t>
            </w:r>
          </w:p>
        </w:tc>
      </w:tr>
      <w:tr w:rsidR="00C00556" w:rsidRPr="00EA7165" w:rsidTr="0047174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00556" w:rsidRPr="00EA7165" w:rsidRDefault="00C00556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</w:tr>
      <w:tr w:rsidR="008972E7" w:rsidRPr="00EA7165" w:rsidTr="00C0055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4,435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5,140</w:t>
            </w:r>
          </w:p>
        </w:tc>
      </w:tr>
      <w:tr w:rsidR="008972E7" w:rsidRPr="00EA7165" w:rsidTr="00C0055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left" w:pos="132"/>
                <w:tab w:val="center" w:pos="8010"/>
              </w:tabs>
              <w:ind w:left="162" w:right="-108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432</w:t>
            </w:r>
          </w:p>
        </w:tc>
      </w:tr>
      <w:tr w:rsidR="008972E7" w:rsidRPr="00EA7165" w:rsidTr="00C0055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left" w:pos="132"/>
                <w:tab w:val="center" w:pos="8010"/>
              </w:tabs>
              <w:ind w:left="162" w:right="-107" w:hanging="11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ค่าเสื่อมราคาสะสมของสินทรัพย์ที่จำหน่าย/ตัดจำหน่าย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</w:tr>
      <w:tr w:rsidR="008972E7" w:rsidRPr="00EA7165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4,435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5,568</w:t>
            </w:r>
          </w:p>
        </w:tc>
      </w:tr>
      <w:tr w:rsidR="008972E7" w:rsidRPr="00EA7165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72E7" w:rsidRPr="00EA7165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2,331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3,168</w:t>
            </w:r>
          </w:p>
        </w:tc>
      </w:tr>
      <w:tr w:rsidR="008972E7" w:rsidRPr="00EA7165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2,109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2,790</w:t>
            </w:r>
          </w:p>
        </w:tc>
      </w:tr>
      <w:tr w:rsidR="008972E7" w:rsidRPr="00EA7165" w:rsidTr="000D31F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EA71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72E7" w:rsidRPr="00EA7165" w:rsidRDefault="008972E7" w:rsidP="00EA7165">
            <w:pPr>
              <w:tabs>
                <w:tab w:val="decimal" w:pos="774"/>
              </w:tabs>
              <w:ind w:left="12" w:hanging="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72E7" w:rsidRPr="00EA7165" w:rsidTr="000D31FA">
        <w:tc>
          <w:tcPr>
            <w:tcW w:w="84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ind w:left="12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2560 (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จำนวน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70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</w:tr>
      <w:tr w:rsidR="008972E7" w:rsidRPr="00EA7165" w:rsidTr="000D31FA">
        <w:tc>
          <w:tcPr>
            <w:tcW w:w="84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ind w:left="12" w:hanging="12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2561 (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จำนวน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78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8972E7" w:rsidRPr="00EA7165" w:rsidRDefault="008972E7" w:rsidP="00EA716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432</w:t>
            </w:r>
          </w:p>
        </w:tc>
      </w:tr>
    </w:tbl>
    <w:p w:rsidR="00252EC4" w:rsidRPr="00EA7165" w:rsidRDefault="004E2A9E" w:rsidP="00EA7165">
      <w:pPr>
        <w:tabs>
          <w:tab w:val="left" w:pos="900"/>
        </w:tabs>
        <w:spacing w:before="24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>1</w:t>
      </w:r>
      <w:r w:rsidR="002C3F67" w:rsidRPr="00EA7165">
        <w:rPr>
          <w:rFonts w:asciiTheme="majorBidi" w:hAnsiTheme="majorBidi" w:cstheme="majorBidi"/>
          <w:sz w:val="32"/>
          <w:szCs w:val="32"/>
        </w:rPr>
        <w:t>4</w:t>
      </w:r>
      <w:r w:rsidR="00252EC4" w:rsidRPr="00EA7165">
        <w:rPr>
          <w:rFonts w:asciiTheme="majorBidi" w:hAnsiTheme="majorBidi" w:cstheme="majorBidi"/>
          <w:sz w:val="32"/>
          <w:szCs w:val="32"/>
        </w:rPr>
        <w:t>.1</w:t>
      </w:r>
      <w:r w:rsidR="00252EC4" w:rsidRPr="00EA7165">
        <w:rPr>
          <w:rFonts w:asciiTheme="majorBidi" w:hAnsiTheme="majorBidi" w:cstheme="majorBidi"/>
          <w:sz w:val="32"/>
          <w:szCs w:val="32"/>
        </w:rPr>
        <w:tab/>
      </w:r>
      <w:r w:rsidR="00252EC4" w:rsidRPr="00EA716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518B" w:rsidRPr="00EA7165">
        <w:rPr>
          <w:rFonts w:asciiTheme="majorBidi" w:hAnsiTheme="majorBidi" w:cstheme="majorBidi"/>
          <w:sz w:val="32"/>
          <w:szCs w:val="32"/>
        </w:rPr>
        <w:t>2561</w:t>
      </w:r>
      <w:r w:rsidR="00252EC4" w:rsidRPr="00EA7165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บริษัทฯและบริษัทย่อยมีอาคารและอุปกรณ์จำนวนหนึ่งซึ่งตัดค่าเสื่อมราคาหมดแล้วแต่ยังใช้งานอยู่</w:t>
      </w:r>
      <w:r w:rsidR="00252EC4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252EC4" w:rsidRPr="00EA7165">
        <w:rPr>
          <w:rFonts w:asciiTheme="majorBidi" w:hAnsiTheme="majorBidi" w:cstheme="majorBidi"/>
          <w:sz w:val="32"/>
          <w:szCs w:val="32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="00A35669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594A90" w:rsidRPr="00EA7165">
        <w:rPr>
          <w:rFonts w:asciiTheme="majorBidi" w:hAnsiTheme="majorBidi" w:cstheme="majorBidi"/>
          <w:sz w:val="32"/>
          <w:szCs w:val="32"/>
        </w:rPr>
        <w:t>8.7</w:t>
      </w:r>
      <w:r w:rsidR="00BF2248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252EC4" w:rsidRPr="00EA716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>(</w:t>
      </w:r>
      <w:r w:rsidR="00A35669" w:rsidRPr="00EA7165">
        <w:rPr>
          <w:rFonts w:asciiTheme="majorBidi" w:hAnsiTheme="majorBidi" w:cstheme="majorBidi"/>
          <w:sz w:val="32"/>
          <w:szCs w:val="32"/>
        </w:rPr>
        <w:t>2560</w:t>
      </w:r>
      <w:r w:rsidR="00252EC4" w:rsidRPr="00EA7165">
        <w:rPr>
          <w:rFonts w:asciiTheme="majorBidi" w:hAnsiTheme="majorBidi" w:cstheme="majorBidi"/>
          <w:sz w:val="32"/>
          <w:szCs w:val="32"/>
        </w:rPr>
        <w:t xml:space="preserve">: </w:t>
      </w:r>
      <w:r w:rsidR="00A35669" w:rsidRPr="00EA7165">
        <w:rPr>
          <w:rFonts w:asciiTheme="majorBidi" w:hAnsiTheme="majorBidi" w:cstheme="majorBidi"/>
          <w:sz w:val="32"/>
          <w:szCs w:val="32"/>
        </w:rPr>
        <w:t>8.7</w:t>
      </w:r>
      <w:r w:rsidR="006D2500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6D2500" w:rsidRPr="00EA716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52EC4" w:rsidRPr="00EA7165">
        <w:rPr>
          <w:rFonts w:asciiTheme="majorBidi" w:hAnsiTheme="majorBidi" w:cstheme="majorBidi"/>
          <w:sz w:val="32"/>
          <w:szCs w:val="32"/>
          <w:cs/>
        </w:rPr>
        <w:t>)</w:t>
      </w:r>
      <w:r w:rsidR="00252EC4" w:rsidRPr="00EA7165">
        <w:rPr>
          <w:rFonts w:asciiTheme="majorBidi" w:hAnsiTheme="majorBidi" w:cstheme="majorBidi"/>
          <w:sz w:val="32"/>
          <w:szCs w:val="32"/>
        </w:rPr>
        <w:t xml:space="preserve"> (</w:t>
      </w:r>
      <w:r w:rsidR="00252EC4" w:rsidRPr="00EA7165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252EC4" w:rsidRPr="00EA7165">
        <w:rPr>
          <w:rFonts w:asciiTheme="majorBidi" w:hAnsiTheme="majorBidi" w:cstheme="majorBidi"/>
          <w:sz w:val="32"/>
          <w:szCs w:val="32"/>
        </w:rPr>
        <w:t>:</w:t>
      </w:r>
      <w:r w:rsidR="00A46006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9F215E" w:rsidRPr="00EA7165">
        <w:rPr>
          <w:rFonts w:asciiTheme="majorBidi" w:hAnsiTheme="majorBidi" w:cstheme="majorBidi"/>
          <w:sz w:val="32"/>
          <w:szCs w:val="32"/>
          <w:cs/>
        </w:rPr>
        <w:t>4.4</w:t>
      </w:r>
      <w:r w:rsidR="00BF2248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6D2500" w:rsidRPr="00EA716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>(</w:t>
      </w:r>
      <w:r w:rsidR="00A35669" w:rsidRPr="00EA7165">
        <w:rPr>
          <w:rFonts w:asciiTheme="majorBidi" w:hAnsiTheme="majorBidi" w:cstheme="majorBidi"/>
          <w:sz w:val="32"/>
          <w:szCs w:val="32"/>
        </w:rPr>
        <w:t>2560</w:t>
      </w:r>
      <w:r w:rsidR="006D2500" w:rsidRPr="00EA7165">
        <w:rPr>
          <w:rFonts w:asciiTheme="majorBidi" w:hAnsiTheme="majorBidi" w:cstheme="majorBidi"/>
          <w:sz w:val="32"/>
          <w:szCs w:val="32"/>
        </w:rPr>
        <w:t xml:space="preserve">: 4.4 </w:t>
      </w:r>
      <w:r w:rsidR="006D2500" w:rsidRPr="00EA7165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252EC4" w:rsidRPr="00EA7165">
        <w:rPr>
          <w:rFonts w:asciiTheme="majorBidi" w:hAnsiTheme="majorBidi" w:cstheme="majorBidi"/>
          <w:sz w:val="32"/>
          <w:szCs w:val="32"/>
          <w:cs/>
        </w:rPr>
        <w:t>)</w:t>
      </w:r>
    </w:p>
    <w:p w:rsidR="004E2A9E" w:rsidRPr="00EA7165" w:rsidRDefault="004E2A9E" w:rsidP="00EA7165">
      <w:pPr>
        <w:tabs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</w:rPr>
        <w:t>1</w:t>
      </w:r>
      <w:r w:rsidR="002C3F67" w:rsidRPr="00EA7165">
        <w:rPr>
          <w:rFonts w:asciiTheme="majorBidi" w:hAnsiTheme="majorBidi" w:cstheme="majorBidi"/>
          <w:sz w:val="32"/>
          <w:szCs w:val="32"/>
        </w:rPr>
        <w:t>4</w:t>
      </w:r>
      <w:r w:rsidR="00753B17" w:rsidRPr="00EA7165">
        <w:rPr>
          <w:rFonts w:asciiTheme="majorBidi" w:hAnsiTheme="majorBidi" w:cstheme="majorBidi"/>
          <w:sz w:val="32"/>
          <w:szCs w:val="32"/>
        </w:rPr>
        <w:t>.2</w:t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F497D" w:rsidRPr="00EA7165">
        <w:rPr>
          <w:rFonts w:asciiTheme="majorBidi" w:hAnsiTheme="majorBidi" w:cstheme="majorBidi"/>
          <w:sz w:val="32"/>
          <w:szCs w:val="32"/>
          <w:cs/>
        </w:rPr>
        <w:t>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ได้นำที่ดินพร้อมสิ่งปลูกสร้างมูลค่าสุทธิตามบัญชีจำนวนประมาณ </w:t>
      </w:r>
      <w:r w:rsidR="000E7C9B" w:rsidRPr="00EA7165">
        <w:rPr>
          <w:rFonts w:asciiTheme="majorBidi" w:hAnsiTheme="majorBidi" w:cstheme="majorBidi"/>
          <w:sz w:val="32"/>
          <w:szCs w:val="32"/>
        </w:rPr>
        <w:t>122.5</w:t>
      </w:r>
      <w:r w:rsidR="00D64D43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35669" w:rsidRPr="00EA7165">
        <w:rPr>
          <w:rFonts w:asciiTheme="majorBidi" w:hAnsiTheme="majorBidi" w:cstheme="majorBidi"/>
          <w:sz w:val="32"/>
          <w:szCs w:val="32"/>
          <w:cs/>
        </w:rPr>
        <w:t>(</w:t>
      </w:r>
      <w:r w:rsidR="00A35669" w:rsidRPr="00EA7165">
        <w:rPr>
          <w:rFonts w:asciiTheme="majorBidi" w:hAnsiTheme="majorBidi" w:cstheme="majorBidi"/>
          <w:sz w:val="32"/>
          <w:szCs w:val="32"/>
        </w:rPr>
        <w:t>2560</w:t>
      </w:r>
      <w:r w:rsidRPr="00EA7165">
        <w:rPr>
          <w:rFonts w:asciiTheme="majorBidi" w:hAnsiTheme="majorBidi" w:cstheme="majorBidi"/>
          <w:sz w:val="32"/>
          <w:szCs w:val="32"/>
        </w:rPr>
        <w:t xml:space="preserve">: </w:t>
      </w:r>
      <w:r w:rsidR="00202F45" w:rsidRPr="00EA7165">
        <w:rPr>
          <w:rFonts w:asciiTheme="majorBidi" w:hAnsiTheme="majorBidi" w:cstheme="majorBidi"/>
          <w:sz w:val="32"/>
          <w:szCs w:val="32"/>
        </w:rPr>
        <w:t>1</w:t>
      </w:r>
      <w:r w:rsidR="00A35669" w:rsidRPr="00EA7165">
        <w:rPr>
          <w:rFonts w:asciiTheme="majorBidi" w:hAnsiTheme="majorBidi" w:cstheme="majorBidi"/>
          <w:sz w:val="32"/>
          <w:szCs w:val="32"/>
        </w:rPr>
        <w:t>27</w:t>
      </w:r>
      <w:r w:rsidR="001C1D41" w:rsidRPr="00EA7165">
        <w:rPr>
          <w:rFonts w:asciiTheme="majorBidi" w:hAnsiTheme="majorBidi" w:cstheme="majorBidi"/>
          <w:sz w:val="32"/>
          <w:szCs w:val="32"/>
        </w:rPr>
        <w:t>.</w:t>
      </w:r>
      <w:r w:rsidR="00A35669" w:rsidRPr="00EA7165">
        <w:rPr>
          <w:rFonts w:asciiTheme="majorBidi" w:hAnsiTheme="majorBidi" w:cstheme="majorBidi"/>
          <w:sz w:val="32"/>
          <w:szCs w:val="32"/>
        </w:rPr>
        <w:t>6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ล้านบาท) ไปค้ำประกันวงเงินสินเชื่อที่ได้รับจากธนาคารพาณิชย์ตามหมายหตุประกอบงบการเงินข้อ </w:t>
      </w:r>
      <w:r w:rsidRPr="00EA7165">
        <w:rPr>
          <w:rFonts w:asciiTheme="majorBidi" w:hAnsiTheme="majorBidi" w:cstheme="majorBidi"/>
          <w:sz w:val="32"/>
          <w:szCs w:val="32"/>
        </w:rPr>
        <w:t>1</w:t>
      </w:r>
      <w:r w:rsidR="00484C8E" w:rsidRPr="00EA7165">
        <w:rPr>
          <w:rFonts w:asciiTheme="majorBidi" w:hAnsiTheme="majorBidi" w:cstheme="majorBidi"/>
          <w:sz w:val="32"/>
          <w:szCs w:val="32"/>
        </w:rPr>
        <w:t>7</w:t>
      </w:r>
    </w:p>
    <w:p w:rsidR="006D2500" w:rsidRPr="00EA7165" w:rsidRDefault="006D2500" w:rsidP="00EA7165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A35AC" w:rsidRPr="00EA7165" w:rsidRDefault="009A35AC" w:rsidP="00EA7165">
      <w:pPr>
        <w:tabs>
          <w:tab w:val="left" w:pos="900"/>
          <w:tab w:val="left" w:pos="2160"/>
          <w:tab w:val="left" w:pos="2880"/>
        </w:tabs>
        <w:spacing w:before="120" w:after="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C3F67" w:rsidRPr="00EA7165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:rsidR="009A35AC" w:rsidRPr="00EA7165" w:rsidRDefault="009A35AC" w:rsidP="00EA7165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มูลค่าตามบัญชีของสินทรัพย์ไม่มีตัวตน</w:t>
      </w:r>
      <w:r w:rsidR="000123A7" w:rsidRPr="00EA7165">
        <w:rPr>
          <w:rFonts w:asciiTheme="majorBidi" w:hAnsiTheme="majorBidi" w:cstheme="majorBidi" w:hint="cs"/>
          <w:sz w:val="32"/>
          <w:szCs w:val="32"/>
          <w:cs/>
        </w:rPr>
        <w:t>ซึ่งเป็น</w:t>
      </w:r>
      <w:r w:rsidR="000123A7" w:rsidRPr="00EA7165">
        <w:rPr>
          <w:rFonts w:asciiTheme="majorBidi" w:hAnsiTheme="majorBidi" w:cs="Angsana New" w:hint="cs"/>
          <w:sz w:val="32"/>
          <w:szCs w:val="32"/>
          <w:cs/>
        </w:rPr>
        <w:t>คอมพิวเตอร์ซอฟ</w:t>
      </w:r>
      <w:r w:rsidR="008C68A2" w:rsidRPr="00EA7165">
        <w:rPr>
          <w:rFonts w:asciiTheme="majorBidi" w:hAnsiTheme="majorBidi" w:cs="Angsana New" w:hint="cs"/>
          <w:sz w:val="32"/>
          <w:szCs w:val="32"/>
          <w:cs/>
        </w:rPr>
        <w:t>ต์</w:t>
      </w:r>
      <w:r w:rsidR="000123A7" w:rsidRPr="00EA7165">
        <w:rPr>
          <w:rFonts w:asciiTheme="majorBidi" w:hAnsiTheme="majorBidi" w:cs="Angsana New" w:hint="cs"/>
          <w:sz w:val="32"/>
          <w:szCs w:val="32"/>
          <w:cs/>
        </w:rPr>
        <w:t>แวร์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5669" w:rsidRPr="00EA7165">
        <w:rPr>
          <w:rFonts w:asciiTheme="majorBidi" w:hAnsiTheme="majorBidi" w:cstheme="majorBidi"/>
          <w:sz w:val="32"/>
          <w:szCs w:val="32"/>
        </w:rPr>
        <w:t>2560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2B08C2" w:rsidRPr="00EA7165" w:rsidTr="0047174D">
        <w:tc>
          <w:tcPr>
            <w:tcW w:w="4230" w:type="dxa"/>
          </w:tcPr>
          <w:p w:rsidR="002B08C2" w:rsidRPr="00EA7165" w:rsidRDefault="002B08C2" w:rsidP="00EA7165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:rsidR="002B08C2" w:rsidRPr="00EA7165" w:rsidRDefault="002B08C2" w:rsidP="00EA7165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2B08C2" w:rsidRPr="00EA7165" w:rsidRDefault="002B08C2" w:rsidP="00EA7165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00556" w:rsidRPr="00EA7165" w:rsidTr="0047174D">
        <w:tc>
          <w:tcPr>
            <w:tcW w:w="4230" w:type="dxa"/>
          </w:tcPr>
          <w:p w:rsidR="00C00556" w:rsidRPr="00EA7165" w:rsidRDefault="00C00556" w:rsidP="00EA7165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C00556" w:rsidRPr="00EA7165" w:rsidRDefault="00C00556" w:rsidP="00EA7165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C00556" w:rsidRPr="00EA7165" w:rsidRDefault="00C00556" w:rsidP="00EA7165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72E7" w:rsidRPr="00EA7165" w:rsidTr="0047174D">
        <w:tc>
          <w:tcPr>
            <w:tcW w:w="4230" w:type="dxa"/>
          </w:tcPr>
          <w:p w:rsidR="008972E7" w:rsidRPr="00EA7165" w:rsidRDefault="008972E7" w:rsidP="00EA7165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:rsidR="008972E7" w:rsidRPr="00EA7165" w:rsidRDefault="008972E7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8972E7" w:rsidRPr="00EA7165" w:rsidRDefault="008972E7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37" w:type="dxa"/>
          </w:tcPr>
          <w:p w:rsidR="008972E7" w:rsidRPr="00EA7165" w:rsidRDefault="008972E7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8972E7" w:rsidRPr="00EA7165" w:rsidRDefault="008972E7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8972E7" w:rsidRPr="00EA7165" w:rsidTr="0047174D">
        <w:tc>
          <w:tcPr>
            <w:tcW w:w="4230" w:type="dxa"/>
          </w:tcPr>
          <w:p w:rsidR="008972E7" w:rsidRPr="00EA7165" w:rsidRDefault="008972E7" w:rsidP="00EA716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37" w:type="dxa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238" w:type="dxa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237" w:type="dxa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238" w:type="dxa"/>
          </w:tcPr>
          <w:p w:rsidR="008972E7" w:rsidRPr="00EA7165" w:rsidRDefault="008972E7" w:rsidP="00EA7165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8972E7" w:rsidRPr="00EA7165" w:rsidTr="0047174D">
        <w:tc>
          <w:tcPr>
            <w:tcW w:w="4230" w:type="dxa"/>
          </w:tcPr>
          <w:p w:rsidR="008972E7" w:rsidRPr="00EA7165" w:rsidRDefault="008972E7" w:rsidP="00EA716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237" w:type="dxa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1238" w:type="dxa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237" w:type="dxa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  <w:tc>
          <w:tcPr>
            <w:tcW w:w="1238" w:type="dxa"/>
          </w:tcPr>
          <w:p w:rsidR="008972E7" w:rsidRPr="00EA7165" w:rsidRDefault="008972E7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8972E7" w:rsidRPr="00EA7165" w:rsidTr="0047174D">
        <w:tc>
          <w:tcPr>
            <w:tcW w:w="4230" w:type="dxa"/>
          </w:tcPr>
          <w:p w:rsidR="008972E7" w:rsidRPr="00EA7165" w:rsidRDefault="008972E7" w:rsidP="00EA716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</w:tcPr>
          <w:p w:rsidR="008972E7" w:rsidRPr="00EA7165" w:rsidRDefault="008972E7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238" w:type="dxa"/>
          </w:tcPr>
          <w:p w:rsidR="008972E7" w:rsidRPr="00EA7165" w:rsidRDefault="008972E7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37" w:type="dxa"/>
          </w:tcPr>
          <w:p w:rsidR="008972E7" w:rsidRPr="00EA7165" w:rsidRDefault="008972E7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38" w:type="dxa"/>
          </w:tcPr>
          <w:p w:rsidR="008972E7" w:rsidRPr="00EA7165" w:rsidRDefault="008972E7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</w:tbl>
    <w:p w:rsidR="009A35AC" w:rsidRPr="00EA7165" w:rsidRDefault="009A35AC" w:rsidP="00EA7165">
      <w:pPr>
        <w:tabs>
          <w:tab w:val="right" w:pos="7280"/>
          <w:tab w:val="right" w:pos="8540"/>
        </w:tabs>
        <w:spacing w:before="240" w:after="240"/>
        <w:ind w:left="540" w:right="-43" w:hanging="540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การกระทบยอดมูลค่า</w:t>
      </w:r>
      <w:r w:rsidR="00563657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Pr="00EA7165">
        <w:rPr>
          <w:rFonts w:asciiTheme="majorBidi" w:hAnsiTheme="majorBidi" w:cstheme="majorBidi"/>
          <w:sz w:val="32"/>
          <w:szCs w:val="32"/>
          <w:cs/>
        </w:rPr>
        <w:t>ตามบัญชีของสินทรัพย์ไม่มีตัวตนสำหรับปี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A35669" w:rsidRPr="00EA7165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5669" w:rsidRPr="00EA7165">
        <w:rPr>
          <w:rFonts w:asciiTheme="majorBidi" w:hAnsiTheme="majorBidi" w:cstheme="majorBidi"/>
          <w:sz w:val="32"/>
          <w:szCs w:val="32"/>
        </w:rPr>
        <w:t>2560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2B08C2" w:rsidRPr="00EA7165" w:rsidTr="0047174D">
        <w:tc>
          <w:tcPr>
            <w:tcW w:w="4230" w:type="dxa"/>
          </w:tcPr>
          <w:p w:rsidR="002B08C2" w:rsidRPr="00EA7165" w:rsidRDefault="002B08C2" w:rsidP="00EA7165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:rsidR="002B08C2" w:rsidRPr="00EA7165" w:rsidRDefault="002B08C2" w:rsidP="00EA7165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2B08C2" w:rsidRPr="00EA7165" w:rsidRDefault="002B08C2" w:rsidP="00EA7165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B08C2" w:rsidRPr="00EA7165" w:rsidTr="0047174D">
        <w:tc>
          <w:tcPr>
            <w:tcW w:w="4230" w:type="dxa"/>
          </w:tcPr>
          <w:p w:rsidR="002B08C2" w:rsidRPr="00EA7165" w:rsidRDefault="002B08C2" w:rsidP="00EA7165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2B08C2" w:rsidRPr="00EA7165" w:rsidRDefault="002B08C2" w:rsidP="00EA7165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2B08C2" w:rsidRPr="00EA7165" w:rsidRDefault="002B08C2" w:rsidP="00EA7165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08C2" w:rsidRPr="00EA7165" w:rsidTr="0047174D">
        <w:tc>
          <w:tcPr>
            <w:tcW w:w="4230" w:type="dxa"/>
          </w:tcPr>
          <w:p w:rsidR="002B08C2" w:rsidRPr="00EA7165" w:rsidRDefault="002B08C2" w:rsidP="00EA7165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:rsidR="002B08C2" w:rsidRPr="00EA7165" w:rsidRDefault="002B08C2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2B08C2" w:rsidRPr="00EA7165" w:rsidRDefault="002B08C2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37" w:type="dxa"/>
          </w:tcPr>
          <w:p w:rsidR="002B08C2" w:rsidRPr="00EA7165" w:rsidRDefault="002B08C2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2B08C2" w:rsidRPr="00EA7165" w:rsidRDefault="002B08C2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2B08C2" w:rsidRPr="00EA7165" w:rsidTr="0047174D">
        <w:tc>
          <w:tcPr>
            <w:tcW w:w="4230" w:type="dxa"/>
          </w:tcPr>
          <w:p w:rsidR="002B08C2" w:rsidRPr="00EA7165" w:rsidRDefault="002B08C2" w:rsidP="00EA716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56365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237" w:type="dxa"/>
          </w:tcPr>
          <w:p w:rsidR="002B08C2" w:rsidRPr="00EA7165" w:rsidRDefault="002B08C2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38" w:type="dxa"/>
          </w:tcPr>
          <w:p w:rsidR="002B08C2" w:rsidRPr="00EA7165" w:rsidRDefault="002B08C2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237" w:type="dxa"/>
          </w:tcPr>
          <w:p w:rsidR="002B08C2" w:rsidRPr="00EA7165" w:rsidRDefault="002B08C2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38" w:type="dxa"/>
          </w:tcPr>
          <w:p w:rsidR="002B08C2" w:rsidRPr="00EA7165" w:rsidRDefault="002B08C2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2B08C2" w:rsidRPr="00EA7165" w:rsidTr="0047174D">
        <w:tc>
          <w:tcPr>
            <w:tcW w:w="4230" w:type="dxa"/>
          </w:tcPr>
          <w:p w:rsidR="002B08C2" w:rsidRPr="00EA7165" w:rsidRDefault="002B08C2" w:rsidP="00EA716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ซื้อคอมพิวเตอร์ซอฟต์แวร์</w:t>
            </w:r>
          </w:p>
        </w:tc>
        <w:tc>
          <w:tcPr>
            <w:tcW w:w="1237" w:type="dxa"/>
          </w:tcPr>
          <w:p w:rsidR="002B08C2" w:rsidRPr="00EA7165" w:rsidRDefault="002B08C2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38" w:type="dxa"/>
          </w:tcPr>
          <w:p w:rsidR="002B08C2" w:rsidRPr="00EA7165" w:rsidRDefault="002B08C2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237" w:type="dxa"/>
          </w:tcPr>
          <w:p w:rsidR="002B08C2" w:rsidRPr="00EA7165" w:rsidRDefault="002B08C2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:rsidR="002B08C2" w:rsidRPr="00EA7165" w:rsidRDefault="002B08C2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2B08C2" w:rsidRPr="00EA7165" w:rsidTr="0047174D">
        <w:tc>
          <w:tcPr>
            <w:tcW w:w="4230" w:type="dxa"/>
          </w:tcPr>
          <w:p w:rsidR="002B08C2" w:rsidRPr="00EA7165" w:rsidRDefault="002B08C2" w:rsidP="00EA7165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37" w:type="dxa"/>
          </w:tcPr>
          <w:p w:rsidR="002B08C2" w:rsidRPr="00EA7165" w:rsidRDefault="002B08C2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238" w:type="dxa"/>
          </w:tcPr>
          <w:p w:rsidR="002B08C2" w:rsidRPr="00EA7165" w:rsidRDefault="002B08C2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237" w:type="dxa"/>
          </w:tcPr>
          <w:p w:rsidR="002B08C2" w:rsidRPr="00EA7165" w:rsidRDefault="002B08C2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238" w:type="dxa"/>
          </w:tcPr>
          <w:p w:rsidR="002B08C2" w:rsidRPr="00EA7165" w:rsidRDefault="002B08C2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2B08C2" w:rsidRPr="00EA7165" w:rsidTr="0047174D">
        <w:tc>
          <w:tcPr>
            <w:tcW w:w="4230" w:type="dxa"/>
          </w:tcPr>
          <w:p w:rsidR="002B08C2" w:rsidRPr="00EA7165" w:rsidRDefault="002B08C2" w:rsidP="00EA716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56365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ตามบัญชีปลายปี</w:t>
            </w:r>
          </w:p>
        </w:tc>
        <w:tc>
          <w:tcPr>
            <w:tcW w:w="1237" w:type="dxa"/>
          </w:tcPr>
          <w:p w:rsidR="002B08C2" w:rsidRPr="00EA7165" w:rsidRDefault="002B08C2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238" w:type="dxa"/>
          </w:tcPr>
          <w:p w:rsidR="002B08C2" w:rsidRPr="00EA7165" w:rsidRDefault="002B08C2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37" w:type="dxa"/>
          </w:tcPr>
          <w:p w:rsidR="002B08C2" w:rsidRPr="00EA7165" w:rsidRDefault="002B08C2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38" w:type="dxa"/>
          </w:tcPr>
          <w:p w:rsidR="002B08C2" w:rsidRPr="00EA7165" w:rsidRDefault="002B08C2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</w:tbl>
    <w:p w:rsidR="0080009B" w:rsidRPr="00EA7165" w:rsidRDefault="00B822E6" w:rsidP="00EA7165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3F67" w:rsidRPr="00EA716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09B" w:rsidRPr="00EA7165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0009B" w:rsidRPr="00EA7165" w:rsidTr="00F9582B">
        <w:tc>
          <w:tcPr>
            <w:tcW w:w="4230" w:type="dxa"/>
            <w:vAlign w:val="bottom"/>
          </w:tcPr>
          <w:p w:rsidR="0080009B" w:rsidRPr="00EA7165" w:rsidRDefault="0080009B" w:rsidP="00EA716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:rsidR="0080009B" w:rsidRPr="00EA7165" w:rsidRDefault="0080009B" w:rsidP="00EA716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0009B" w:rsidRPr="00EA7165" w:rsidRDefault="0080009B" w:rsidP="00EA716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0009B" w:rsidRPr="00EA7165" w:rsidTr="00F9582B">
        <w:tc>
          <w:tcPr>
            <w:tcW w:w="4230" w:type="dxa"/>
            <w:vAlign w:val="bottom"/>
          </w:tcPr>
          <w:p w:rsidR="0080009B" w:rsidRPr="00EA7165" w:rsidRDefault="0080009B" w:rsidP="00EA716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80009B" w:rsidRPr="00EA7165" w:rsidRDefault="0080009B" w:rsidP="00EA7165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80009B" w:rsidRPr="00EA7165" w:rsidRDefault="0080009B" w:rsidP="00EA7165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5669" w:rsidRPr="00EA7165" w:rsidTr="00A35669">
        <w:tc>
          <w:tcPr>
            <w:tcW w:w="4230" w:type="dxa"/>
            <w:vAlign w:val="bottom"/>
          </w:tcPr>
          <w:p w:rsidR="00A35669" w:rsidRPr="00EA7165" w:rsidRDefault="00A35669" w:rsidP="00EA716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:rsidR="00A35669" w:rsidRPr="00EA7165" w:rsidRDefault="00A35669" w:rsidP="00EA7165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A35669" w:rsidRPr="00EA7165" w:rsidRDefault="00A35669" w:rsidP="00EA7165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37" w:type="dxa"/>
          </w:tcPr>
          <w:p w:rsidR="00A35669" w:rsidRPr="00EA7165" w:rsidRDefault="00A35669" w:rsidP="00EA7165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A35669" w:rsidRPr="00EA7165" w:rsidRDefault="00A35669" w:rsidP="00EA7165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A35669" w:rsidRPr="00EA7165" w:rsidTr="00F9582B">
        <w:tc>
          <w:tcPr>
            <w:tcW w:w="4230" w:type="dxa"/>
            <w:vAlign w:val="bottom"/>
          </w:tcPr>
          <w:p w:rsidR="00A35669" w:rsidRPr="00EA7165" w:rsidRDefault="00A35669" w:rsidP="00EA716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237" w:type="dxa"/>
            <w:vAlign w:val="bottom"/>
          </w:tcPr>
          <w:p w:rsidR="00A35669" w:rsidRPr="00EA7165" w:rsidRDefault="002B08C2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1237" w:type="dxa"/>
            <w:vAlign w:val="bottom"/>
          </w:tcPr>
          <w:p w:rsidR="00A35669" w:rsidRPr="00EA7165" w:rsidRDefault="008412B6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A35669" w:rsidRPr="00EA7165" w:rsidTr="00F9582B">
        <w:tc>
          <w:tcPr>
            <w:tcW w:w="4230" w:type="dxa"/>
            <w:vAlign w:val="bottom"/>
          </w:tcPr>
          <w:p w:rsidR="00A35669" w:rsidRPr="00EA7165" w:rsidRDefault="00A35669" w:rsidP="00EA716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37" w:type="dxa"/>
            <w:vAlign w:val="bottom"/>
          </w:tcPr>
          <w:p w:rsidR="00A35669" w:rsidRPr="00EA7165" w:rsidRDefault="00187C9A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2,845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2,587</w:t>
            </w:r>
          </w:p>
        </w:tc>
        <w:tc>
          <w:tcPr>
            <w:tcW w:w="1237" w:type="dxa"/>
            <w:vAlign w:val="bottom"/>
          </w:tcPr>
          <w:p w:rsidR="00A35669" w:rsidRPr="00EA7165" w:rsidRDefault="008972E7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1,463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</w:tr>
      <w:tr w:rsidR="00A35669" w:rsidRPr="00EA7165" w:rsidTr="00F9582B">
        <w:tc>
          <w:tcPr>
            <w:tcW w:w="4230" w:type="dxa"/>
            <w:vAlign w:val="bottom"/>
          </w:tcPr>
          <w:p w:rsidR="00A35669" w:rsidRPr="00EA7165" w:rsidRDefault="00A35669" w:rsidP="00EA716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37" w:type="dxa"/>
            <w:vAlign w:val="bottom"/>
          </w:tcPr>
          <w:p w:rsidR="00A35669" w:rsidRPr="00EA7165" w:rsidRDefault="00187C9A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5,233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1237" w:type="dxa"/>
            <w:vAlign w:val="bottom"/>
          </w:tcPr>
          <w:p w:rsidR="00A35669" w:rsidRPr="00EA7165" w:rsidRDefault="008412B6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4,830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</w:tr>
      <w:tr w:rsidR="00A35669" w:rsidRPr="00EA7165" w:rsidTr="00F9582B">
        <w:tc>
          <w:tcPr>
            <w:tcW w:w="4230" w:type="dxa"/>
            <w:vAlign w:val="bottom"/>
          </w:tcPr>
          <w:p w:rsidR="00A35669" w:rsidRPr="00EA7165" w:rsidRDefault="00A35669" w:rsidP="00EA716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เงินทดรองจ่ายจากกิจการที่เกี่ยวข้องกัน (หมายเหตุ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  <w:tc>
          <w:tcPr>
            <w:tcW w:w="1237" w:type="dxa"/>
            <w:vAlign w:val="bottom"/>
          </w:tcPr>
          <w:p w:rsidR="00A35669" w:rsidRPr="00EA7165" w:rsidRDefault="002B08C2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37" w:type="dxa"/>
            <w:vAlign w:val="bottom"/>
          </w:tcPr>
          <w:p w:rsidR="00A35669" w:rsidRPr="00EA7165" w:rsidRDefault="008412B6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5669" w:rsidRPr="00EA7165" w:rsidTr="00F9582B">
        <w:tc>
          <w:tcPr>
            <w:tcW w:w="4230" w:type="dxa"/>
            <w:vAlign w:val="bottom"/>
          </w:tcPr>
          <w:p w:rsidR="00A35669" w:rsidRPr="00EA7165" w:rsidRDefault="00A35669" w:rsidP="00EA7165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7)</w:t>
            </w:r>
          </w:p>
        </w:tc>
        <w:tc>
          <w:tcPr>
            <w:tcW w:w="1237" w:type="dxa"/>
            <w:vAlign w:val="bottom"/>
          </w:tcPr>
          <w:p w:rsidR="00A35669" w:rsidRPr="00EA7165" w:rsidRDefault="002B08C2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A35669" w:rsidRPr="00EA7165" w:rsidRDefault="008412B6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A35669" w:rsidRPr="00EA7165" w:rsidTr="00F9582B">
        <w:tc>
          <w:tcPr>
            <w:tcW w:w="4230" w:type="dxa"/>
            <w:vAlign w:val="bottom"/>
          </w:tcPr>
          <w:p w:rsidR="00A35669" w:rsidRPr="00EA7165" w:rsidRDefault="00A35669" w:rsidP="00EA7165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237" w:type="dxa"/>
            <w:vAlign w:val="bottom"/>
          </w:tcPr>
          <w:p w:rsidR="00A35669" w:rsidRPr="00EA7165" w:rsidRDefault="002B08C2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237" w:type="dxa"/>
            <w:vAlign w:val="bottom"/>
          </w:tcPr>
          <w:p w:rsidR="00A35669" w:rsidRPr="00EA7165" w:rsidRDefault="008412B6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5669" w:rsidRPr="00EA7165" w:rsidTr="00F9582B">
        <w:tc>
          <w:tcPr>
            <w:tcW w:w="4230" w:type="dxa"/>
            <w:vAlign w:val="bottom"/>
          </w:tcPr>
          <w:p w:rsidR="00A35669" w:rsidRPr="00EA7165" w:rsidRDefault="00A35669" w:rsidP="00EA716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37" w:type="dxa"/>
            <w:vAlign w:val="bottom"/>
          </w:tcPr>
          <w:p w:rsidR="00A35669" w:rsidRPr="00EA7165" w:rsidRDefault="002B08C2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1237" w:type="dxa"/>
            <w:vAlign w:val="bottom"/>
          </w:tcPr>
          <w:p w:rsidR="00A35669" w:rsidRPr="00EA7165" w:rsidRDefault="008412B6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A35669" w:rsidRPr="00EA7165" w:rsidTr="00F9582B">
        <w:tc>
          <w:tcPr>
            <w:tcW w:w="4230" w:type="dxa"/>
            <w:vAlign w:val="bottom"/>
          </w:tcPr>
          <w:p w:rsidR="00A35669" w:rsidRPr="00EA7165" w:rsidRDefault="00A35669" w:rsidP="00EA7165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37" w:type="dxa"/>
            <w:vAlign w:val="bottom"/>
          </w:tcPr>
          <w:p w:rsidR="00A35669" w:rsidRPr="00EA7165" w:rsidRDefault="002B08C2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9F215E"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684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4,748</w:t>
            </w:r>
          </w:p>
        </w:tc>
        <w:tc>
          <w:tcPr>
            <w:tcW w:w="1237" w:type="dxa"/>
            <w:vAlign w:val="bottom"/>
          </w:tcPr>
          <w:p w:rsidR="00A35669" w:rsidRPr="00EA7165" w:rsidRDefault="008412B6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8972E7" w:rsidRPr="00EA7165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</w:tr>
    </w:tbl>
    <w:p w:rsidR="00700344" w:rsidRPr="00EA7165" w:rsidRDefault="00700344" w:rsidP="00EA7165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  <w:sectPr w:rsidR="00700344" w:rsidRPr="00EA7165" w:rsidSect="00DF3FC6">
          <w:footerReference w:type="default" r:id="rId8"/>
          <w:pgSz w:w="11909" w:h="16834" w:code="9"/>
          <w:pgMar w:top="1296" w:right="1080" w:bottom="1080" w:left="1339" w:header="706" w:footer="746" w:gutter="0"/>
          <w:cols w:space="720"/>
        </w:sectPr>
      </w:pPr>
    </w:p>
    <w:p w:rsidR="00700344" w:rsidRPr="00EA7165" w:rsidRDefault="00700344" w:rsidP="00EA7165">
      <w:pPr>
        <w:tabs>
          <w:tab w:val="right" w:pos="7200"/>
          <w:tab w:val="right" w:pos="8540"/>
        </w:tabs>
        <w:spacing w:after="12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C3F67" w:rsidRPr="00EA7165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  <w:r w:rsidRPr="00EA7165">
        <w:rPr>
          <w:rFonts w:asciiTheme="majorBidi" w:hAnsiTheme="majorBidi" w:cstheme="majorBidi"/>
          <w:b/>
          <w:bCs/>
          <w:spacing w:val="-2"/>
          <w:sz w:val="32"/>
          <w:szCs w:val="32"/>
        </w:rPr>
        <w:t>/</w:t>
      </w:r>
      <w:r w:rsidRPr="00EA7165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:rsidR="00700344" w:rsidRPr="00EA7165" w:rsidRDefault="00700344" w:rsidP="00EA7165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5669" w:rsidRPr="00EA7165">
        <w:rPr>
          <w:rFonts w:asciiTheme="majorBidi" w:hAnsiTheme="majorBidi" w:cstheme="majorBidi"/>
          <w:sz w:val="32"/>
          <w:szCs w:val="32"/>
        </w:rPr>
        <w:t>2560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700344" w:rsidRPr="00EA7165" w:rsidRDefault="00700344" w:rsidP="00EA7165">
      <w:pPr>
        <w:tabs>
          <w:tab w:val="left" w:pos="540"/>
        </w:tabs>
        <w:ind w:left="605" w:right="-29" w:hanging="605"/>
        <w:jc w:val="right"/>
        <w:rPr>
          <w:rFonts w:asciiTheme="majorBidi" w:hAnsiTheme="majorBidi" w:cstheme="majorBidi"/>
          <w:sz w:val="28"/>
          <w:szCs w:val="28"/>
          <w:cs/>
        </w:rPr>
      </w:pPr>
      <w:r w:rsidRPr="00EA7165">
        <w:rPr>
          <w:rFonts w:asciiTheme="majorBidi" w:hAnsiTheme="majorBidi" w:cstheme="majorBidi"/>
          <w:sz w:val="28"/>
          <w:szCs w:val="28"/>
        </w:rPr>
        <w:t xml:space="preserve"> (</w:t>
      </w:r>
      <w:r w:rsidRPr="00EA7165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A7165">
        <w:rPr>
          <w:rFonts w:asciiTheme="majorBidi" w:hAnsiTheme="majorBidi" w:cstheme="majorBidi"/>
          <w:sz w:val="28"/>
          <w:szCs w:val="28"/>
        </w:rPr>
        <w:t xml:space="preserve">: </w:t>
      </w:r>
      <w:r w:rsidRPr="00EA7165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169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1"/>
        <w:gridCol w:w="1350"/>
        <w:gridCol w:w="2070"/>
        <w:gridCol w:w="630"/>
        <w:gridCol w:w="2700"/>
        <w:gridCol w:w="2790"/>
        <w:gridCol w:w="2070"/>
        <w:gridCol w:w="1147"/>
        <w:gridCol w:w="1148"/>
        <w:gridCol w:w="1147"/>
        <w:gridCol w:w="1147"/>
      </w:tblGrid>
      <w:tr w:rsidR="00700344" w:rsidRPr="00EA7165" w:rsidTr="00B36D64">
        <w:trPr>
          <w:gridAfter w:val="2"/>
          <w:wAfter w:w="2294" w:type="dxa"/>
        </w:trPr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00344" w:rsidRPr="00EA7165" w:rsidTr="00B36D64">
        <w:trPr>
          <w:gridAfter w:val="2"/>
          <w:wAfter w:w="2294" w:type="dxa"/>
        </w:trPr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A35669" w:rsidP="00EA7165">
            <w:pPr>
              <w:pBdr>
                <w:bottom w:val="single" w:sz="6" w:space="1" w:color="auto"/>
              </w:pBdr>
              <w:spacing w:line="340" w:lineRule="exact"/>
              <w:ind w:left="90"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A35669" w:rsidP="00EA7165">
            <w:pPr>
              <w:pBdr>
                <w:bottom w:val="single" w:sz="6" w:space="1" w:color="auto"/>
              </w:pBd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700344" w:rsidRPr="00EA7165" w:rsidTr="00B36D64">
        <w:trPr>
          <w:gridAfter w:val="2"/>
          <w:wAfter w:w="2294" w:type="dxa"/>
        </w:trPr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0C09" w:rsidRPr="00EA7165" w:rsidTr="00B36D64">
        <w:trPr>
          <w:gridAfter w:val="2"/>
          <w:wAfter w:w="2294" w:type="dxa"/>
        </w:trPr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EA7165" w:rsidRDefault="004D0C09" w:rsidP="00EA7165">
            <w:pPr>
              <w:spacing w:line="340" w:lineRule="exact"/>
              <w:ind w:left="90" w:right="10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EA7165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EA7165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EA7165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EA7165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EA7165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C09" w:rsidRPr="00EA7165" w:rsidRDefault="004D0C0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00344" w:rsidRPr="00EA7165" w:rsidTr="00B36D64">
        <w:trPr>
          <w:gridAfter w:val="2"/>
          <w:wAfter w:w="2294" w:type="dxa"/>
        </w:trPr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344" w:rsidRPr="00EA7165" w:rsidRDefault="00700344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36D64" w:rsidRPr="00EA7165" w:rsidTr="00B36D64">
        <w:trPr>
          <w:gridAfter w:val="2"/>
          <w:wAfter w:w="2294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36D64" w:rsidRPr="00EA7165" w:rsidRDefault="00B36D64" w:rsidP="00EA7165">
            <w:pPr>
              <w:spacing w:line="32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D64" w:rsidRPr="00EA7165" w:rsidRDefault="00B36D64" w:rsidP="00EA7165">
            <w:pPr>
              <w:spacing w:line="32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36D64" w:rsidRPr="00EA7165" w:rsidRDefault="00B36D64" w:rsidP="00EA7165">
            <w:pPr>
              <w:spacing w:line="320" w:lineRule="exact"/>
              <w:ind w:left="90"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D64" w:rsidRPr="00EA7165" w:rsidRDefault="00B36D64" w:rsidP="00EA7165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จ่ายชำระเป็นรายเดือน ซึ่งต้องจ่ายชำระ</w:t>
            </w:r>
          </w:p>
          <w:p w:rsidR="00B36D64" w:rsidRPr="00EA7165" w:rsidRDefault="00B36D64" w:rsidP="00EA7165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งวดแรกในวันที่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  <w:p w:rsidR="00B36D64" w:rsidRPr="00EA7165" w:rsidRDefault="00B36D64" w:rsidP="00EA7165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รวมทั้งหมด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36D64" w:rsidRPr="00EA7165" w:rsidRDefault="00B36D64" w:rsidP="00EA7165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ที่ดินที่จัด</w:t>
            </w:r>
            <w:r w:rsidR="008412B6"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เป็นอสังหาริมทรัพย์เพื่อ</w:t>
            </w:r>
          </w:p>
          <w:p w:rsidR="00B36D64" w:rsidRPr="00EA7165" w:rsidRDefault="00B36D64" w:rsidP="00EA7165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การลงทุนของบริษัทย่อย</w:t>
            </w:r>
          </w:p>
          <w:p w:rsidR="00B36D64" w:rsidRPr="00EA7165" w:rsidRDefault="00B36D64" w:rsidP="00EA7165">
            <w:pPr>
              <w:tabs>
                <w:tab w:val="decimal" w:pos="970"/>
              </w:tabs>
              <w:spacing w:line="320" w:lineRule="exact"/>
              <w:ind w:left="180" w:right="-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36D64" w:rsidRPr="00EA7165" w:rsidRDefault="00B36D64" w:rsidP="00EA7165">
            <w:pPr>
              <w:spacing w:line="320" w:lineRule="exact"/>
              <w:ind w:left="9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ลบ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1.5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B36D64" w:rsidRPr="00EA7165" w:rsidRDefault="009F215E" w:rsidP="00EA7165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37,486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B36D64" w:rsidRPr="00EA7165" w:rsidRDefault="00B36D64" w:rsidP="00EA7165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46,888</w:t>
            </w:r>
          </w:p>
        </w:tc>
      </w:tr>
      <w:tr w:rsidR="00B36D64" w:rsidRPr="00EA7165" w:rsidTr="00B36D64">
        <w:trPr>
          <w:gridAfter w:val="2"/>
          <w:wAfter w:w="2294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36D64" w:rsidRPr="00EA7165" w:rsidRDefault="00B36D64" w:rsidP="00EA7165">
            <w:pPr>
              <w:spacing w:line="32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D64" w:rsidRPr="00EA7165" w:rsidRDefault="00B36D64" w:rsidP="00EA7165">
            <w:pPr>
              <w:spacing w:line="32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36D64" w:rsidRPr="00EA7165" w:rsidRDefault="00B36D64" w:rsidP="00EA7165">
            <w:pPr>
              <w:spacing w:line="320" w:lineRule="exact"/>
              <w:ind w:left="90"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D64" w:rsidRPr="00EA7165" w:rsidRDefault="00B36D64" w:rsidP="00EA7165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จ่ายชำระเป็นรายเดือน ซึ่งต้องจ่ายชำระ</w:t>
            </w:r>
          </w:p>
          <w:p w:rsidR="00B36D64" w:rsidRPr="00EA7165" w:rsidRDefault="00B36D64" w:rsidP="00EA7165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งวดแรกในวันที่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61 </w:t>
            </w:r>
          </w:p>
          <w:p w:rsidR="00B36D64" w:rsidRPr="00EA7165" w:rsidRDefault="00B36D64" w:rsidP="00EA7165">
            <w:pPr>
              <w:spacing w:line="32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รวมทั้งหมด 60 งวด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36D64" w:rsidRPr="00EA7165" w:rsidRDefault="00B36D64" w:rsidP="00EA7165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ที่ดินพร้อมสิ่งปลูกสร้างของ</w:t>
            </w:r>
          </w:p>
          <w:p w:rsidR="00B36D64" w:rsidRPr="00EA7165" w:rsidRDefault="00B36D64" w:rsidP="00EA7165">
            <w:pPr>
              <w:spacing w:line="320" w:lineRule="exact"/>
              <w:ind w:lef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ผู้ถือหุ้น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ท่าน ของบริษัทย่อย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B36D64" w:rsidRPr="00EA7165" w:rsidRDefault="00B36D64" w:rsidP="00EA7165">
            <w:pPr>
              <w:spacing w:line="320" w:lineRule="exact"/>
              <w:ind w:left="9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ลบ 0.5 ในระยะเวลา 2 ปี นับตั้งแต่วันที่เบิกเงินกู้ครั้งแรกหลังจากนั้นอัตราดอกเบี้ยจะเปลี่ยน เป็นอัตรา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B36D64" w:rsidRPr="00EA7165" w:rsidRDefault="009F215E" w:rsidP="00EA7165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14,710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B36D64" w:rsidRPr="00EA7165" w:rsidRDefault="009F215E" w:rsidP="00EA7165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5669" w:rsidRPr="00EA7165" w:rsidTr="00B36D64">
        <w:tc>
          <w:tcPr>
            <w:tcW w:w="47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spacing w:line="34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:rsidR="00A35669" w:rsidRPr="00EA7165" w:rsidRDefault="00A35669" w:rsidP="00EA7165">
            <w:pPr>
              <w:spacing w:after="160" w:line="259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:rsidR="00A35669" w:rsidRPr="00EA7165" w:rsidRDefault="00A35669" w:rsidP="00EA7165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5669" w:rsidRPr="00EA7165" w:rsidTr="008412B6">
        <w:trPr>
          <w:gridAfter w:val="2"/>
          <w:wAfter w:w="2294" w:type="dxa"/>
          <w:trHeight w:val="27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9F215E" w:rsidP="00EA7165">
            <w:pPr>
              <w:spacing w:line="340" w:lineRule="exact"/>
              <w:ind w:left="90" w:right="104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35669" w:rsidRPr="00EA7165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spacing w:line="340" w:lineRule="exact"/>
              <w:ind w:left="90" w:right="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spacing w:line="340" w:lineRule="exact"/>
              <w:ind w:left="90" w:right="2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95.2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D64" w:rsidRPr="00EA7165" w:rsidRDefault="00A35669" w:rsidP="00EA7165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:rsidR="00B36D64" w:rsidRPr="00EA7165" w:rsidRDefault="00A35669" w:rsidP="00EA7165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="00B36D64" w:rsidRPr="00EA7165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  <w:p w:rsidR="00A35669" w:rsidRPr="00EA7165" w:rsidRDefault="00A35669" w:rsidP="00EA7165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รวมทั้งหมด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51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36D64" w:rsidRPr="00EA7165" w:rsidRDefault="00A35669" w:rsidP="00EA7165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จดจำนองหุ้นสามัญและที่ดิน</w:t>
            </w:r>
          </w:p>
          <w:p w:rsidR="00B36D64" w:rsidRPr="00EA7165" w:rsidRDefault="00A35669" w:rsidP="00EA7165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พร้อมสิ่งปลูกสร้างทั้งหมดของ</w:t>
            </w:r>
          </w:p>
          <w:p w:rsidR="00A35669" w:rsidRPr="00EA7165" w:rsidRDefault="00A35669" w:rsidP="00EA7165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spacing w:line="340" w:lineRule="exact"/>
              <w:ind w:left="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BIBOR 3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บวก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  <w:p w:rsidR="00A35669" w:rsidRPr="00EA7165" w:rsidRDefault="00A35669" w:rsidP="00EA7165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C00556" w:rsidP="00EA7165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79,164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85,817</w:t>
            </w:r>
          </w:p>
        </w:tc>
      </w:tr>
      <w:tr w:rsidR="00A35669" w:rsidRPr="00EA7165" w:rsidTr="00B36D64">
        <w:trPr>
          <w:gridAfter w:val="2"/>
          <w:wAfter w:w="2294" w:type="dxa"/>
        </w:trPr>
        <w:tc>
          <w:tcPr>
            <w:tcW w:w="74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C00556" w:rsidP="00EA7165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131,360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132,705</w:t>
            </w:r>
          </w:p>
        </w:tc>
      </w:tr>
      <w:tr w:rsidR="00A35669" w:rsidRPr="00EA7165" w:rsidTr="00B36D64">
        <w:trPr>
          <w:gridAfter w:val="2"/>
          <w:wAfter w:w="2294" w:type="dxa"/>
        </w:trPr>
        <w:tc>
          <w:tcPr>
            <w:tcW w:w="74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C00556" w:rsidP="00EA7165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(20,797)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(16,055)</w:t>
            </w:r>
          </w:p>
        </w:tc>
      </w:tr>
      <w:tr w:rsidR="00A35669" w:rsidRPr="00EA7165" w:rsidTr="00B36D64">
        <w:trPr>
          <w:gridAfter w:val="2"/>
          <w:wAfter w:w="2294" w:type="dxa"/>
        </w:trPr>
        <w:tc>
          <w:tcPr>
            <w:tcW w:w="74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B36D64" w:rsidP="00EA7165">
            <w:pPr>
              <w:spacing w:line="340" w:lineRule="exact"/>
              <w:ind w:left="90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A35669" w:rsidRPr="00EA7165" w:rsidRDefault="00A35669" w:rsidP="00EA7165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C00556" w:rsidP="00EA716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110,563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116,650</w:t>
            </w:r>
          </w:p>
        </w:tc>
      </w:tr>
    </w:tbl>
    <w:p w:rsidR="00700344" w:rsidRPr="00EA7165" w:rsidRDefault="00700344" w:rsidP="00EA7165">
      <w:pPr>
        <w:tabs>
          <w:tab w:val="left" w:pos="993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  <w:sectPr w:rsidR="00700344" w:rsidRPr="00EA7165" w:rsidSect="00126E07">
          <w:pgSz w:w="16834" w:h="11909" w:orient="landscape" w:code="9"/>
          <w:pgMar w:top="1800" w:right="1296" w:bottom="1080" w:left="1080" w:header="720" w:footer="720" w:gutter="0"/>
          <w:cols w:space="720"/>
        </w:sectPr>
      </w:pPr>
    </w:p>
    <w:p w:rsidR="00700344" w:rsidRPr="00EA7165" w:rsidRDefault="00700344" w:rsidP="00EA7165">
      <w:pPr>
        <w:tabs>
          <w:tab w:val="left" w:pos="207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5669" w:rsidRPr="00EA7165">
        <w:rPr>
          <w:rFonts w:asciiTheme="majorBidi" w:hAnsiTheme="majorBidi" w:cstheme="majorBidi"/>
          <w:sz w:val="32"/>
          <w:szCs w:val="32"/>
        </w:rPr>
        <w:t>2560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:rsidR="00700344" w:rsidRPr="00EA7165" w:rsidRDefault="00700344" w:rsidP="00EA7165">
      <w:pPr>
        <w:tabs>
          <w:tab w:val="left" w:pos="900"/>
          <w:tab w:val="left" w:pos="2160"/>
        </w:tabs>
        <w:ind w:hanging="360"/>
        <w:jc w:val="right"/>
        <w:rPr>
          <w:rFonts w:asciiTheme="majorBidi" w:hAnsiTheme="majorBidi" w:cstheme="majorBidi"/>
          <w:sz w:val="28"/>
          <w:szCs w:val="28"/>
        </w:rPr>
      </w:pPr>
      <w:r w:rsidRPr="00EA7165">
        <w:rPr>
          <w:rFonts w:asciiTheme="majorBidi" w:hAnsiTheme="majorBidi" w:cstheme="majorBidi"/>
          <w:sz w:val="28"/>
          <w:szCs w:val="28"/>
        </w:rPr>
        <w:t xml:space="preserve"> (</w:t>
      </w:r>
      <w:r w:rsidRPr="00EA7165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A7165">
        <w:rPr>
          <w:rFonts w:asciiTheme="majorBidi" w:hAnsiTheme="majorBidi" w:cstheme="majorBidi"/>
          <w:sz w:val="28"/>
          <w:szCs w:val="28"/>
        </w:rPr>
        <w:t xml:space="preserve">: </w:t>
      </w:r>
      <w:r w:rsidRPr="00EA7165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EA716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196"/>
        <w:gridCol w:w="1196"/>
        <w:gridCol w:w="1196"/>
        <w:gridCol w:w="1196"/>
      </w:tblGrid>
      <w:tr w:rsidR="00700344" w:rsidRPr="00EA7165" w:rsidTr="00D02F24">
        <w:trPr>
          <w:cantSplit/>
        </w:trPr>
        <w:tc>
          <w:tcPr>
            <w:tcW w:w="4338" w:type="dxa"/>
            <w:vAlign w:val="bottom"/>
          </w:tcPr>
          <w:p w:rsidR="00700344" w:rsidRPr="00EA7165" w:rsidRDefault="00700344" w:rsidP="00EA716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2" w:type="dxa"/>
            <w:gridSpan w:val="2"/>
            <w:vAlign w:val="bottom"/>
          </w:tcPr>
          <w:p w:rsidR="00700344" w:rsidRPr="00EA7165" w:rsidRDefault="00700344" w:rsidP="00EA7165">
            <w:pPr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2" w:type="dxa"/>
            <w:gridSpan w:val="2"/>
            <w:vAlign w:val="bottom"/>
          </w:tcPr>
          <w:p w:rsidR="00700344" w:rsidRPr="00EA7165" w:rsidRDefault="00700344" w:rsidP="00EA7165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35669" w:rsidRPr="00EA7165" w:rsidTr="00A35669">
        <w:trPr>
          <w:trHeight w:val="223"/>
        </w:trPr>
        <w:tc>
          <w:tcPr>
            <w:tcW w:w="4338" w:type="dxa"/>
            <w:vAlign w:val="bottom"/>
          </w:tcPr>
          <w:p w:rsidR="00A35669" w:rsidRPr="00EA7165" w:rsidRDefault="00A35669" w:rsidP="00EA716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:rsidR="00A35669" w:rsidRPr="00EA7165" w:rsidRDefault="00A35669" w:rsidP="00EA716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6" w:type="dxa"/>
            <w:vAlign w:val="bottom"/>
          </w:tcPr>
          <w:p w:rsidR="00A35669" w:rsidRPr="00EA7165" w:rsidRDefault="00A35669" w:rsidP="00EA7165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6" w:type="dxa"/>
          </w:tcPr>
          <w:p w:rsidR="00A35669" w:rsidRPr="00EA7165" w:rsidRDefault="00A35669" w:rsidP="00EA7165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96" w:type="dxa"/>
          </w:tcPr>
          <w:p w:rsidR="00A35669" w:rsidRPr="00EA7165" w:rsidRDefault="00A35669" w:rsidP="00EA7165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A35669" w:rsidRPr="00EA7165" w:rsidTr="00D02F24">
        <w:tc>
          <w:tcPr>
            <w:tcW w:w="4338" w:type="dxa"/>
          </w:tcPr>
          <w:p w:rsidR="00A35669" w:rsidRPr="00EA7165" w:rsidRDefault="00A35669" w:rsidP="00EA7165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ยอดคงเหลือต้นปี</w:t>
            </w:r>
          </w:p>
        </w:tc>
        <w:tc>
          <w:tcPr>
            <w:tcW w:w="1196" w:type="dxa"/>
          </w:tcPr>
          <w:p w:rsidR="00A35669" w:rsidRPr="00EA7165" w:rsidRDefault="00A35669" w:rsidP="00EA716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:rsidR="00A35669" w:rsidRPr="00EA7165" w:rsidRDefault="00A35669" w:rsidP="00EA716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:rsidR="00A35669" w:rsidRPr="00EA7165" w:rsidRDefault="006C244D" w:rsidP="00EA716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132,705</w:t>
            </w:r>
          </w:p>
        </w:tc>
        <w:tc>
          <w:tcPr>
            <w:tcW w:w="1196" w:type="dxa"/>
          </w:tcPr>
          <w:p w:rsidR="00A35669" w:rsidRPr="00EA7165" w:rsidRDefault="00A35669" w:rsidP="00EA716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148,689</w:t>
            </w:r>
          </w:p>
        </w:tc>
      </w:tr>
      <w:tr w:rsidR="00A35669" w:rsidRPr="00EA7165" w:rsidTr="00D02F24">
        <w:tc>
          <w:tcPr>
            <w:tcW w:w="4338" w:type="dxa"/>
          </w:tcPr>
          <w:p w:rsidR="00A35669" w:rsidRPr="00EA7165" w:rsidRDefault="00A35669" w:rsidP="00EA7165">
            <w:pPr>
              <w:pStyle w:val="Header"/>
              <w:tabs>
                <w:tab w:val="left" w:pos="414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บวก</w:t>
            </w:r>
            <w:r w:rsidRPr="00EA7165">
              <w:rPr>
                <w:rFonts w:asciiTheme="majorBidi" w:hAnsiTheme="majorBidi" w:cstheme="majorBidi"/>
                <w:sz w:val="28"/>
              </w:rPr>
              <w:t>:</w:t>
            </w:r>
            <w:r w:rsidRPr="00EA7165">
              <w:rPr>
                <w:rFonts w:asciiTheme="majorBidi" w:hAnsiTheme="majorBidi" w:cstheme="majorBidi"/>
                <w:sz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cs/>
              </w:rPr>
              <w:t>เพิ่มขึ้นในระหว่างปี</w:t>
            </w:r>
          </w:p>
        </w:tc>
        <w:tc>
          <w:tcPr>
            <w:tcW w:w="1196" w:type="dxa"/>
          </w:tcPr>
          <w:p w:rsidR="00A35669" w:rsidRPr="00EA7165" w:rsidRDefault="00A35669" w:rsidP="00EA716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:rsidR="00A35669" w:rsidRPr="00EA7165" w:rsidRDefault="00A35669" w:rsidP="00EA716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:rsidR="00A35669" w:rsidRPr="00EA7165" w:rsidRDefault="006C244D" w:rsidP="00EA716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17,430</w:t>
            </w:r>
          </w:p>
        </w:tc>
        <w:tc>
          <w:tcPr>
            <w:tcW w:w="1196" w:type="dxa"/>
          </w:tcPr>
          <w:p w:rsidR="00A35669" w:rsidRPr="00EA7165" w:rsidRDefault="00A35669" w:rsidP="00EA716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5669" w:rsidRPr="00EA7165" w:rsidTr="00D02F24">
        <w:tc>
          <w:tcPr>
            <w:tcW w:w="4338" w:type="dxa"/>
          </w:tcPr>
          <w:p w:rsidR="00A35669" w:rsidRPr="00EA7165" w:rsidRDefault="00A35669" w:rsidP="00EA7165">
            <w:pPr>
              <w:pStyle w:val="Header"/>
              <w:tabs>
                <w:tab w:val="left" w:pos="414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EA7165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EA716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EA7165">
              <w:rPr>
                <w:rFonts w:asciiTheme="majorBidi" w:hAnsiTheme="majorBidi" w:cstheme="majorBidi"/>
                <w:sz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cs/>
              </w:rPr>
              <w:t>จ่ายคืนเงินกู้</w:t>
            </w:r>
          </w:p>
        </w:tc>
        <w:tc>
          <w:tcPr>
            <w:tcW w:w="1196" w:type="dxa"/>
          </w:tcPr>
          <w:p w:rsidR="00A35669" w:rsidRPr="00EA7165" w:rsidRDefault="00A35669" w:rsidP="00EA716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:rsidR="00A35669" w:rsidRPr="00EA7165" w:rsidRDefault="00A35669" w:rsidP="00EA716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:rsidR="00A35669" w:rsidRPr="00EA7165" w:rsidRDefault="006C244D" w:rsidP="00EA716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(18,775)</w:t>
            </w:r>
          </w:p>
        </w:tc>
        <w:tc>
          <w:tcPr>
            <w:tcW w:w="1196" w:type="dxa"/>
          </w:tcPr>
          <w:p w:rsidR="00A35669" w:rsidRPr="00EA7165" w:rsidRDefault="00A35669" w:rsidP="00EA716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(15,984)</w:t>
            </w:r>
          </w:p>
        </w:tc>
      </w:tr>
      <w:tr w:rsidR="00A35669" w:rsidRPr="00EA7165" w:rsidTr="00D02F24">
        <w:tc>
          <w:tcPr>
            <w:tcW w:w="4338" w:type="dxa"/>
          </w:tcPr>
          <w:p w:rsidR="00A35669" w:rsidRPr="00EA7165" w:rsidRDefault="00A35669" w:rsidP="00EA7165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ยอดคงเหลือปลายปี</w:t>
            </w:r>
          </w:p>
        </w:tc>
        <w:tc>
          <w:tcPr>
            <w:tcW w:w="1196" w:type="dxa"/>
          </w:tcPr>
          <w:p w:rsidR="00A35669" w:rsidRPr="00EA7165" w:rsidRDefault="00A35669" w:rsidP="00EA716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:rsidR="00A35669" w:rsidRPr="00EA7165" w:rsidRDefault="00A35669" w:rsidP="00EA7165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:rsidR="00A35669" w:rsidRPr="00EA7165" w:rsidRDefault="006C244D" w:rsidP="00EA71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131,360</w:t>
            </w:r>
          </w:p>
        </w:tc>
        <w:tc>
          <w:tcPr>
            <w:tcW w:w="1196" w:type="dxa"/>
          </w:tcPr>
          <w:p w:rsidR="00A35669" w:rsidRPr="00EA7165" w:rsidRDefault="00A35669" w:rsidP="00EA71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132,705</w:t>
            </w:r>
          </w:p>
        </w:tc>
      </w:tr>
    </w:tbl>
    <w:p w:rsidR="00B571A5" w:rsidRPr="00EA7165" w:rsidRDefault="00B571A5" w:rsidP="00EA7165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 บริษัทย่อยทั้ง </w:t>
      </w:r>
      <w:r w:rsidRPr="00EA7165">
        <w:rPr>
          <w:rFonts w:asciiTheme="majorBidi" w:hAnsiTheme="majorBidi" w:cstheme="majorBidi"/>
          <w:sz w:val="32"/>
          <w:szCs w:val="32"/>
        </w:rPr>
        <w:t>2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แห่ง 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:rsidR="00B571A5" w:rsidRPr="00EA7165" w:rsidRDefault="00B571A5" w:rsidP="00EA7165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EA7165">
        <w:rPr>
          <w:rFonts w:asciiTheme="majorBidi" w:hAnsiTheme="majorBidi" w:cstheme="majorBidi"/>
          <w:sz w:val="32"/>
          <w:szCs w:val="32"/>
        </w:rPr>
        <w:t xml:space="preserve">2559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บริษัท เอสเอเอเอ็ม โซลาร์ พาวเวอร์ วัน จำกัด ซึ่งเป็นบริษัทย่อยได้ทำสัญญาแลกเปลี่ยนอัตราดอกเบี้ยกับธนาคารพาณิชย์ในประเทศมีระยะเวลาตั้งแต่วัน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7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2559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7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2564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โดยบริษัทย่อยตกลงที่จะเปลี่ยนอัตราดอกเบี้ยของเงินกู้ยืมระยะยาวจากอัตราดอกเบี้ย </w:t>
      </w:r>
      <w:r w:rsidRPr="00EA7165">
        <w:rPr>
          <w:rFonts w:asciiTheme="majorBidi" w:hAnsiTheme="majorBidi" w:cstheme="majorBidi"/>
          <w:sz w:val="32"/>
          <w:szCs w:val="32"/>
        </w:rPr>
        <w:t>BIBOR 3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เดือนต่อปีเป็นอัตราดอกเบี้ยคงที่ร้อยละ </w:t>
      </w:r>
      <w:r w:rsidRPr="00EA7165">
        <w:rPr>
          <w:rFonts w:asciiTheme="majorBidi" w:hAnsiTheme="majorBidi" w:cstheme="majorBidi"/>
          <w:sz w:val="32"/>
          <w:szCs w:val="32"/>
        </w:rPr>
        <w:t xml:space="preserve">2.41 </w:t>
      </w:r>
      <w:r w:rsidRPr="00EA7165">
        <w:rPr>
          <w:rFonts w:asciiTheme="majorBidi" w:hAnsiTheme="majorBidi" w:cstheme="majorBidi"/>
          <w:sz w:val="32"/>
          <w:szCs w:val="32"/>
          <w:cs/>
        </w:rPr>
        <w:t>ต่อปี สำหรับยอดคงเหลือกึ่งหนึ่งของเงินกู้ยืมระยะยาวจากธนาคารดังกล่าว</w:t>
      </w:r>
    </w:p>
    <w:p w:rsidR="00665522" w:rsidRPr="00EA7165" w:rsidRDefault="00B822E6" w:rsidP="00EA7165">
      <w:pPr>
        <w:tabs>
          <w:tab w:val="left" w:pos="900"/>
          <w:tab w:val="left" w:pos="207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3F67" w:rsidRPr="00EA716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65522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5522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5522" w:rsidRPr="00EA71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:rsidR="00665522" w:rsidRPr="00EA7165" w:rsidRDefault="00665522" w:rsidP="00EA7165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A7165">
        <w:rPr>
          <w:rFonts w:asciiTheme="majorBidi" w:hAnsiTheme="majorBidi" w:cstheme="majorBidi"/>
          <w:spacing w:val="-6"/>
          <w:sz w:val="32"/>
          <w:szCs w:val="32"/>
        </w:rPr>
        <w:tab/>
      </w:r>
      <w:r w:rsidRPr="00EA7165">
        <w:rPr>
          <w:rFonts w:asciiTheme="majorBidi" w:hAnsiTheme="majorBidi" w:cstheme="majorBidi"/>
          <w:spacing w:val="-6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665522" w:rsidRPr="00EA7165" w:rsidTr="00126E07">
        <w:tc>
          <w:tcPr>
            <w:tcW w:w="4320" w:type="dxa"/>
            <w:vAlign w:val="bottom"/>
          </w:tcPr>
          <w:p w:rsidR="00665522" w:rsidRPr="00EA7165" w:rsidRDefault="00665522" w:rsidP="00EA716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665522" w:rsidRPr="00EA7165" w:rsidRDefault="00665522" w:rsidP="00EA7165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665522" w:rsidRPr="00EA7165" w:rsidRDefault="00665522" w:rsidP="00EA7165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65522" w:rsidRPr="00EA7165" w:rsidTr="00126E07">
        <w:tc>
          <w:tcPr>
            <w:tcW w:w="4320" w:type="dxa"/>
            <w:vAlign w:val="bottom"/>
          </w:tcPr>
          <w:p w:rsidR="00665522" w:rsidRPr="00EA7165" w:rsidRDefault="00665522" w:rsidP="00EA716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665522" w:rsidRPr="00EA7165" w:rsidRDefault="00665522" w:rsidP="00EA716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665522" w:rsidRPr="00EA7165" w:rsidRDefault="00665522" w:rsidP="00EA716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5669" w:rsidRPr="00EA7165" w:rsidTr="00126E07">
        <w:tc>
          <w:tcPr>
            <w:tcW w:w="4320" w:type="dxa"/>
            <w:vAlign w:val="bottom"/>
          </w:tcPr>
          <w:p w:rsidR="00A35669" w:rsidRPr="00EA7165" w:rsidRDefault="00A35669" w:rsidP="00EA716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A35669" w:rsidRPr="00EA7165" w:rsidRDefault="00A35669" w:rsidP="00EA71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37" w:type="dxa"/>
            <w:vAlign w:val="bottom"/>
          </w:tcPr>
          <w:p w:rsidR="00A35669" w:rsidRPr="00EA7165" w:rsidRDefault="00A35669" w:rsidP="00EA71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A35669" w:rsidRPr="00EA7165" w:rsidTr="00126E07">
        <w:tc>
          <w:tcPr>
            <w:tcW w:w="4320" w:type="dxa"/>
            <w:vAlign w:val="bottom"/>
          </w:tcPr>
          <w:p w:rsidR="00A35669" w:rsidRPr="00EA7165" w:rsidRDefault="00A35669" w:rsidP="00EA7165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37" w:type="dxa"/>
            <w:vAlign w:val="bottom"/>
          </w:tcPr>
          <w:p w:rsidR="00A35669" w:rsidRPr="00EA7165" w:rsidRDefault="006C244D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1,011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1,024</w:t>
            </w:r>
          </w:p>
        </w:tc>
        <w:tc>
          <w:tcPr>
            <w:tcW w:w="1237" w:type="dxa"/>
            <w:vAlign w:val="bottom"/>
          </w:tcPr>
          <w:p w:rsidR="00A35669" w:rsidRPr="00EA7165" w:rsidRDefault="006C244D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</w:tr>
      <w:tr w:rsidR="00A35669" w:rsidRPr="00EA7165" w:rsidTr="00126E07">
        <w:tc>
          <w:tcPr>
            <w:tcW w:w="4320" w:type="dxa"/>
            <w:vAlign w:val="bottom"/>
          </w:tcPr>
          <w:p w:rsidR="00A35669" w:rsidRPr="00EA7165" w:rsidRDefault="00A35669" w:rsidP="00EA7165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5669" w:rsidRPr="00EA7165" w:rsidTr="00126E07">
        <w:tc>
          <w:tcPr>
            <w:tcW w:w="4320" w:type="dxa"/>
            <w:vAlign w:val="bottom"/>
          </w:tcPr>
          <w:p w:rsidR="00A35669" w:rsidRPr="00EA7165" w:rsidRDefault="00A35669" w:rsidP="00EA7165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ต้นทุนบริการในปัจจุบัน </w:t>
            </w:r>
          </w:p>
        </w:tc>
        <w:tc>
          <w:tcPr>
            <w:tcW w:w="1237" w:type="dxa"/>
            <w:vAlign w:val="bottom"/>
          </w:tcPr>
          <w:p w:rsidR="00A35669" w:rsidRPr="00EA7165" w:rsidRDefault="006C244D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1237" w:type="dxa"/>
            <w:vAlign w:val="bottom"/>
          </w:tcPr>
          <w:p w:rsidR="00A35669" w:rsidRPr="00EA7165" w:rsidRDefault="006C244D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A35669" w:rsidRPr="00EA7165" w:rsidTr="00126E07">
        <w:tc>
          <w:tcPr>
            <w:tcW w:w="4320" w:type="dxa"/>
            <w:vAlign w:val="bottom"/>
          </w:tcPr>
          <w:p w:rsidR="00A35669" w:rsidRPr="00EA7165" w:rsidRDefault="00A35669" w:rsidP="00EA7165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ต้นทุนดอกเบี้ย</w:t>
            </w:r>
          </w:p>
        </w:tc>
        <w:tc>
          <w:tcPr>
            <w:tcW w:w="1237" w:type="dxa"/>
            <w:vAlign w:val="bottom"/>
          </w:tcPr>
          <w:p w:rsidR="00A35669" w:rsidRPr="00EA7165" w:rsidRDefault="006C244D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237" w:type="dxa"/>
            <w:vAlign w:val="bottom"/>
          </w:tcPr>
          <w:p w:rsidR="00A35669" w:rsidRPr="00EA7165" w:rsidRDefault="006C244D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A35669" w:rsidRPr="00EA7165" w:rsidTr="00C00F6B">
        <w:tc>
          <w:tcPr>
            <w:tcW w:w="4320" w:type="dxa"/>
            <w:vAlign w:val="bottom"/>
          </w:tcPr>
          <w:p w:rsidR="00A35669" w:rsidRPr="00EA7165" w:rsidRDefault="00A35669" w:rsidP="00EA7165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โอนกลับต้นทุนบริการในอดีต</w:t>
            </w:r>
          </w:p>
        </w:tc>
        <w:tc>
          <w:tcPr>
            <w:tcW w:w="1237" w:type="dxa"/>
            <w:vAlign w:val="bottom"/>
          </w:tcPr>
          <w:p w:rsidR="00A35669" w:rsidRPr="00EA7165" w:rsidRDefault="006C244D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1237" w:type="dxa"/>
            <w:vAlign w:val="bottom"/>
          </w:tcPr>
          <w:p w:rsidR="00A35669" w:rsidRPr="00EA7165" w:rsidRDefault="006C244D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5669" w:rsidRPr="00EA7165" w:rsidTr="00126E07">
        <w:tc>
          <w:tcPr>
            <w:tcW w:w="4320" w:type="dxa"/>
            <w:vAlign w:val="bottom"/>
          </w:tcPr>
          <w:p w:rsidR="00A35669" w:rsidRPr="00EA7165" w:rsidRDefault="00A35669" w:rsidP="00EA7165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5669" w:rsidRPr="00EA7165" w:rsidTr="00126E07">
        <w:tc>
          <w:tcPr>
            <w:tcW w:w="4320" w:type="dxa"/>
            <w:vAlign w:val="bottom"/>
          </w:tcPr>
          <w:p w:rsidR="00A35669" w:rsidRPr="00EA7165" w:rsidRDefault="00A35669" w:rsidP="00EA7165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  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กำไร)ขาดทุนจากการประมาณการตามหลักคณิตศาสตร์ประกันภัย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5669" w:rsidRPr="00EA7165" w:rsidTr="00126E07">
        <w:tc>
          <w:tcPr>
            <w:tcW w:w="4320" w:type="dxa"/>
          </w:tcPr>
          <w:p w:rsidR="00A35669" w:rsidRPr="00EA7165" w:rsidRDefault="00A35669" w:rsidP="00EA7165">
            <w:pPr>
              <w:spacing w:line="360" w:lineRule="exact"/>
              <w:ind w:left="526" w:hanging="5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237" w:type="dxa"/>
            <w:vAlign w:val="bottom"/>
          </w:tcPr>
          <w:p w:rsidR="00A35669" w:rsidRPr="00EA7165" w:rsidRDefault="006C244D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1237" w:type="dxa"/>
            <w:vAlign w:val="bottom"/>
          </w:tcPr>
          <w:p w:rsidR="00A35669" w:rsidRPr="00EA7165" w:rsidRDefault="006C244D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</w:tr>
      <w:tr w:rsidR="00A35669" w:rsidRPr="00EA7165" w:rsidTr="00126E07">
        <w:tc>
          <w:tcPr>
            <w:tcW w:w="4320" w:type="dxa"/>
          </w:tcPr>
          <w:p w:rsidR="00A35669" w:rsidRPr="00EA7165" w:rsidRDefault="00A35669" w:rsidP="00EA7165">
            <w:pPr>
              <w:spacing w:line="360" w:lineRule="exact"/>
              <w:ind w:left="342" w:right="-468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37" w:type="dxa"/>
            <w:vAlign w:val="bottom"/>
          </w:tcPr>
          <w:p w:rsidR="00A35669" w:rsidRPr="00EA7165" w:rsidRDefault="006C244D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37" w:type="dxa"/>
            <w:vAlign w:val="bottom"/>
          </w:tcPr>
          <w:p w:rsidR="00A35669" w:rsidRPr="00EA7165" w:rsidRDefault="006C244D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35669" w:rsidRPr="00EA7165" w:rsidTr="00126E07">
        <w:tc>
          <w:tcPr>
            <w:tcW w:w="4320" w:type="dxa"/>
          </w:tcPr>
          <w:p w:rsidR="00A35669" w:rsidRPr="00EA7165" w:rsidRDefault="00A35669" w:rsidP="00EA7165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37" w:type="dxa"/>
            <w:vAlign w:val="bottom"/>
          </w:tcPr>
          <w:p w:rsidR="00A35669" w:rsidRPr="00EA7165" w:rsidRDefault="006C244D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(343)</w:t>
            </w:r>
          </w:p>
        </w:tc>
        <w:tc>
          <w:tcPr>
            <w:tcW w:w="1237" w:type="dxa"/>
            <w:vAlign w:val="bottom"/>
          </w:tcPr>
          <w:p w:rsidR="00A35669" w:rsidRPr="00EA7165" w:rsidRDefault="006C244D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(411)</w:t>
            </w:r>
          </w:p>
        </w:tc>
      </w:tr>
      <w:tr w:rsidR="00A35669" w:rsidRPr="00EA7165" w:rsidTr="00126E07">
        <w:tc>
          <w:tcPr>
            <w:tcW w:w="4320" w:type="dxa"/>
            <w:vAlign w:val="bottom"/>
          </w:tcPr>
          <w:p w:rsidR="00A35669" w:rsidRPr="00EA7165" w:rsidRDefault="00A35669" w:rsidP="00EA7165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37" w:type="dxa"/>
            <w:vAlign w:val="bottom"/>
          </w:tcPr>
          <w:p w:rsidR="00A35669" w:rsidRPr="00EA7165" w:rsidRDefault="006C244D" w:rsidP="00EA71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1,363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1,01</w:t>
            </w:r>
            <w:bookmarkStart w:id="1" w:name="_GoBack"/>
            <w:bookmarkEnd w:id="1"/>
            <w:r w:rsidRPr="00EA716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:rsidR="00A35669" w:rsidRPr="00EA7165" w:rsidRDefault="006C244D" w:rsidP="00EA71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238" w:type="dxa"/>
            <w:vAlign w:val="bottom"/>
          </w:tcPr>
          <w:p w:rsidR="00A35669" w:rsidRPr="00EA7165" w:rsidRDefault="00A35669" w:rsidP="00EA71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</w:tr>
    </w:tbl>
    <w:p w:rsidR="00665522" w:rsidRPr="00EA7165" w:rsidRDefault="00665522" w:rsidP="00EA716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lastRenderedPageBreak/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665522" w:rsidRPr="00EA7165" w:rsidTr="00126E0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5522" w:rsidRPr="00EA7165" w:rsidRDefault="00665522" w:rsidP="00EA7165">
            <w:pPr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5522" w:rsidRPr="00EA7165" w:rsidRDefault="00665522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522" w:rsidRPr="00EA7165" w:rsidRDefault="00665522" w:rsidP="00EA7165">
            <w:pPr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665522" w:rsidRPr="00EA7165" w:rsidTr="00126E0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5522" w:rsidRPr="00EA7165" w:rsidRDefault="00665522" w:rsidP="00EA7165">
            <w:pPr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5522" w:rsidRPr="00EA7165" w:rsidRDefault="00665522" w:rsidP="00EA71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5522" w:rsidRPr="00EA7165" w:rsidRDefault="00665522" w:rsidP="00EA71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5669" w:rsidRPr="00EA7165" w:rsidTr="00126E0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5669" w:rsidRPr="00EA7165" w:rsidRDefault="00A35669" w:rsidP="00EA7165">
            <w:pPr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69" w:rsidRPr="00EA7165" w:rsidRDefault="00A35669" w:rsidP="00EA71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5669" w:rsidRPr="00EA7165" w:rsidRDefault="00A35669" w:rsidP="00EA71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A35669" w:rsidRPr="00EA7165" w:rsidTr="00126E0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5669" w:rsidRPr="00EA7165" w:rsidRDefault="00A35669" w:rsidP="00EA7165">
            <w:pPr>
              <w:ind w:left="225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69" w:rsidRPr="00EA7165" w:rsidRDefault="006C244D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6C244D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A35669" w:rsidRPr="00EA7165" w:rsidTr="00126E0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5669" w:rsidRPr="00EA7165" w:rsidRDefault="00A35669" w:rsidP="00EA7165">
            <w:pPr>
              <w:ind w:left="225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รวมค่าใช้จ่ายที่รับรู้ในส่วนของกำไรหรือขาดทุน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69" w:rsidRPr="00EA7165" w:rsidRDefault="006C244D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69" w:rsidRPr="00EA7165" w:rsidRDefault="00A35669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6C244D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</w:tbl>
    <w:p w:rsidR="00A32EB5" w:rsidRPr="00EA7165" w:rsidRDefault="00665522" w:rsidP="00EA716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บริษัทฯและบริษัทย่อยคาดว่าจะ</w:t>
      </w:r>
      <w:r w:rsidR="00BE0DDD" w:rsidRPr="00EA7165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EA7165">
        <w:rPr>
          <w:rFonts w:asciiTheme="majorBidi" w:hAnsiTheme="majorBidi" w:cstheme="majorBidi"/>
          <w:sz w:val="32"/>
          <w:szCs w:val="32"/>
          <w:cs/>
        </w:rPr>
        <w:t>จ่ายชำระผลประโยชน์ระยะยาวของพนักงานภาย</w:t>
      </w:r>
      <w:r w:rsidR="00BE0DDD" w:rsidRPr="00EA7165">
        <w:rPr>
          <w:rFonts w:asciiTheme="majorBidi" w:hAnsiTheme="majorBidi" w:cstheme="majorBidi"/>
          <w:sz w:val="32"/>
          <w:szCs w:val="32"/>
          <w:cs/>
        </w:rPr>
        <w:t xml:space="preserve">ใน </w:t>
      </w:r>
      <w:r w:rsidR="00BE0DDD" w:rsidRPr="00EA7165">
        <w:rPr>
          <w:rFonts w:asciiTheme="majorBidi" w:hAnsiTheme="majorBidi" w:cstheme="majorBidi"/>
          <w:sz w:val="32"/>
          <w:szCs w:val="32"/>
        </w:rPr>
        <w:t xml:space="preserve">1 </w:t>
      </w:r>
      <w:r w:rsidR="00BE0DDD" w:rsidRPr="00EA7165">
        <w:rPr>
          <w:rFonts w:asciiTheme="majorBidi" w:hAnsiTheme="majorBidi" w:cstheme="majorBidi"/>
          <w:sz w:val="32"/>
          <w:szCs w:val="32"/>
          <w:cs/>
        </w:rPr>
        <w:t>ปีข้างหน้า</w:t>
      </w:r>
      <w:r w:rsidR="00A32EB5" w:rsidRPr="00EA7165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6C244D" w:rsidRPr="00EA7165">
        <w:rPr>
          <w:rFonts w:asciiTheme="majorBidi" w:hAnsiTheme="majorBidi" w:cstheme="majorBidi"/>
          <w:sz w:val="32"/>
          <w:szCs w:val="32"/>
        </w:rPr>
        <w:t>0.59</w:t>
      </w:r>
      <w:r w:rsidR="00C065DE" w:rsidRPr="00EA7165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A32EB5" w:rsidRPr="00EA7165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>(</w:t>
      </w:r>
      <w:r w:rsidR="00A35669" w:rsidRPr="00EA7165">
        <w:rPr>
          <w:rFonts w:asciiTheme="majorBidi" w:hAnsiTheme="majorBidi" w:cstheme="majorBidi"/>
          <w:sz w:val="32"/>
          <w:szCs w:val="32"/>
        </w:rPr>
        <w:t>2560</w:t>
      </w:r>
      <w:r w:rsidR="00A32EB5" w:rsidRPr="00EA7165">
        <w:rPr>
          <w:rFonts w:asciiTheme="majorBidi" w:hAnsiTheme="majorBidi" w:cstheme="majorBidi"/>
          <w:sz w:val="32"/>
          <w:szCs w:val="32"/>
        </w:rPr>
        <w:t xml:space="preserve">: </w:t>
      </w:r>
      <w:r w:rsidR="00B36D64" w:rsidRPr="00EA7165">
        <w:rPr>
          <w:rFonts w:asciiTheme="majorBidi" w:hAnsiTheme="majorBidi" w:cstheme="majorBidi"/>
          <w:sz w:val="32"/>
          <w:szCs w:val="32"/>
        </w:rPr>
        <w:t>0.47</w:t>
      </w:r>
      <w:r w:rsidR="00B36D64" w:rsidRPr="00EA716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32EB5" w:rsidRPr="00EA7165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:rsidR="00D02F24" w:rsidRPr="00EA7165" w:rsidRDefault="00665522" w:rsidP="00EA716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518B" w:rsidRPr="00EA7165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</w:t>
      </w:r>
      <w:r w:rsidR="00D02F24" w:rsidRPr="00EA7165">
        <w:rPr>
          <w:rFonts w:asciiTheme="majorBidi" w:hAnsiTheme="majorBidi" w:cstheme="majorBidi"/>
          <w:sz w:val="32"/>
          <w:szCs w:val="32"/>
          <w:cs/>
        </w:rPr>
        <w:t xml:space="preserve">านของบริษัทฯและบริษัทย่อยประมาณ </w:t>
      </w:r>
      <w:r w:rsidR="006C244D" w:rsidRPr="00EA7165">
        <w:rPr>
          <w:rFonts w:asciiTheme="majorBidi" w:hAnsiTheme="majorBidi" w:cstheme="majorBidi"/>
          <w:sz w:val="32"/>
          <w:szCs w:val="32"/>
        </w:rPr>
        <w:t>7</w:t>
      </w:r>
      <w:r w:rsidR="00A35669" w:rsidRPr="00EA7165">
        <w:rPr>
          <w:rFonts w:asciiTheme="majorBidi" w:hAnsiTheme="majorBidi" w:cstheme="majorBidi"/>
          <w:sz w:val="32"/>
          <w:szCs w:val="32"/>
        </w:rPr>
        <w:t xml:space="preserve"> - </w:t>
      </w:r>
      <w:r w:rsidR="006C244D" w:rsidRPr="00EA7165">
        <w:rPr>
          <w:rFonts w:asciiTheme="majorBidi" w:hAnsiTheme="majorBidi" w:cstheme="majorBidi"/>
          <w:sz w:val="32"/>
          <w:szCs w:val="32"/>
        </w:rPr>
        <w:t>13</w:t>
      </w:r>
      <w:r w:rsidR="00D02F24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ปี (งบการเงินเฉพาะกิจการ</w:t>
      </w:r>
      <w:r w:rsidRPr="00EA7165">
        <w:rPr>
          <w:rFonts w:asciiTheme="majorBidi" w:hAnsiTheme="majorBidi" w:cstheme="majorBidi"/>
          <w:sz w:val="32"/>
          <w:szCs w:val="32"/>
        </w:rPr>
        <w:t>:</w:t>
      </w:r>
      <w:r w:rsidR="00D02F24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6C244D" w:rsidRPr="00EA7165">
        <w:rPr>
          <w:rFonts w:asciiTheme="majorBidi" w:hAnsiTheme="majorBidi" w:cstheme="majorBidi"/>
          <w:sz w:val="32"/>
          <w:szCs w:val="32"/>
        </w:rPr>
        <w:t>13</w:t>
      </w:r>
      <w:r w:rsidR="00D02F24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D02F24" w:rsidRPr="00EA7165">
        <w:rPr>
          <w:rFonts w:asciiTheme="majorBidi" w:hAnsiTheme="majorBidi" w:cstheme="majorBidi"/>
          <w:sz w:val="32"/>
          <w:szCs w:val="32"/>
          <w:cs/>
        </w:rPr>
        <w:t xml:space="preserve">ปี)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>(</w:t>
      </w:r>
      <w:r w:rsidR="00A35669" w:rsidRPr="00EA7165">
        <w:rPr>
          <w:rFonts w:asciiTheme="majorBidi" w:hAnsiTheme="majorBidi" w:cstheme="majorBidi"/>
          <w:sz w:val="32"/>
          <w:szCs w:val="32"/>
        </w:rPr>
        <w:t>2560</w:t>
      </w:r>
      <w:r w:rsidR="00D02F24" w:rsidRPr="00EA7165">
        <w:rPr>
          <w:rFonts w:asciiTheme="majorBidi" w:hAnsiTheme="majorBidi" w:cstheme="majorBidi"/>
          <w:sz w:val="32"/>
          <w:szCs w:val="32"/>
        </w:rPr>
        <w:t>: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A35669" w:rsidRPr="00EA7165">
        <w:rPr>
          <w:rFonts w:asciiTheme="majorBidi" w:hAnsiTheme="majorBidi" w:cstheme="majorBidi"/>
          <w:sz w:val="32"/>
          <w:szCs w:val="32"/>
        </w:rPr>
        <w:t xml:space="preserve">8.5 -13.7 </w:t>
      </w:r>
      <w:r w:rsidR="00A35669" w:rsidRPr="00EA7165">
        <w:rPr>
          <w:rFonts w:asciiTheme="majorBidi" w:hAnsiTheme="majorBidi" w:cstheme="majorBidi"/>
          <w:sz w:val="32"/>
          <w:szCs w:val="32"/>
          <w:cs/>
        </w:rPr>
        <w:t>ปี (งบการเงินเฉพาะกิจการ</w:t>
      </w:r>
      <w:r w:rsidR="00A35669" w:rsidRPr="00EA7165">
        <w:rPr>
          <w:rFonts w:asciiTheme="majorBidi" w:hAnsiTheme="majorBidi" w:cstheme="majorBidi"/>
          <w:sz w:val="32"/>
          <w:szCs w:val="32"/>
        </w:rPr>
        <w:t xml:space="preserve">: 13.7 </w:t>
      </w:r>
      <w:r w:rsidR="00D02F24" w:rsidRPr="00EA7165">
        <w:rPr>
          <w:rFonts w:asciiTheme="majorBidi" w:hAnsiTheme="majorBidi" w:cstheme="majorBidi"/>
          <w:sz w:val="32"/>
          <w:szCs w:val="32"/>
          <w:cs/>
        </w:rPr>
        <w:t xml:space="preserve">ปี) </w:t>
      </w:r>
    </w:p>
    <w:p w:rsidR="00665522" w:rsidRPr="00EA7165" w:rsidRDefault="00665522" w:rsidP="00EA716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D02F24" w:rsidRPr="00EA7165" w:rsidTr="006F2B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F24" w:rsidRPr="00EA7165" w:rsidRDefault="00D02F24" w:rsidP="00EA7165">
            <w:pPr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F24" w:rsidRPr="00EA7165" w:rsidRDefault="00D02F24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F24" w:rsidRPr="00EA7165" w:rsidRDefault="00D02F24" w:rsidP="00EA7165">
            <w:pPr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="00A32EB5"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ร้อยละต่อปี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02F24" w:rsidRPr="00EA7165" w:rsidTr="006F2B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F24" w:rsidRPr="00EA7165" w:rsidRDefault="00D02F24" w:rsidP="00EA7165">
            <w:pPr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F24" w:rsidRPr="00EA7165" w:rsidRDefault="00D02F24" w:rsidP="00EA71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F24" w:rsidRPr="00EA7165" w:rsidRDefault="00D02F24" w:rsidP="00EA71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5669" w:rsidRPr="00EA7165" w:rsidTr="006F2B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5669" w:rsidRPr="00EA7165" w:rsidRDefault="00A35669" w:rsidP="00EA7165">
            <w:pPr>
              <w:rPr>
                <w:rFonts w:asciiTheme="majorBidi" w:hAnsiTheme="majorBidi" w:cstheme="majorBidi"/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69" w:rsidRPr="00EA7165" w:rsidRDefault="00A35669" w:rsidP="00EA71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5669" w:rsidRPr="00EA7165" w:rsidRDefault="00A35669" w:rsidP="00EA71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A35669" w:rsidRPr="00EA7165" w:rsidTr="006F2B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5669" w:rsidRPr="00EA7165" w:rsidRDefault="00A35669" w:rsidP="00EA7165">
            <w:pPr>
              <w:ind w:left="186" w:right="-50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69" w:rsidRPr="00EA7165" w:rsidRDefault="006C244D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2.40 - 2.92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69" w:rsidRPr="00EA7165" w:rsidRDefault="00A35669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2.39 - 2.96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6C244D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2.92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2.96</w:t>
            </w:r>
          </w:p>
        </w:tc>
      </w:tr>
      <w:tr w:rsidR="00A35669" w:rsidRPr="00EA7165" w:rsidTr="006F2B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5669" w:rsidRPr="00EA7165" w:rsidRDefault="00A35669" w:rsidP="00EA7165">
            <w:pPr>
              <w:ind w:left="186" w:right="-215" w:hanging="186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69" w:rsidRPr="00EA7165" w:rsidRDefault="006C244D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4.00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69" w:rsidRPr="00EA7165" w:rsidRDefault="00A35669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4.00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6C244D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4.00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4.00</w:t>
            </w:r>
          </w:p>
        </w:tc>
      </w:tr>
      <w:tr w:rsidR="00A35669" w:rsidRPr="00EA7165" w:rsidTr="006F2B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5669" w:rsidRPr="00EA7165" w:rsidRDefault="00A35669" w:rsidP="00EA7165">
            <w:pPr>
              <w:ind w:left="186" w:right="-50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69" w:rsidRPr="00EA7165" w:rsidRDefault="006C244D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1.91 - 22.92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669" w:rsidRPr="00EA7165" w:rsidRDefault="00A35669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1.91 - 22.92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103DCE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1.91 </w:t>
            </w:r>
            <w:r w:rsidRPr="00EA716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-</w:t>
            </w:r>
            <w:r w:rsidR="006C244D"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22.92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669" w:rsidRPr="00EA7165" w:rsidRDefault="00A35669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1.91 - 22.92</w:t>
            </w:r>
          </w:p>
        </w:tc>
      </w:tr>
    </w:tbl>
    <w:p w:rsidR="00665522" w:rsidRPr="00EA7165" w:rsidRDefault="00A2718C" w:rsidP="00EA716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665522" w:rsidRPr="00EA7165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665522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665522" w:rsidRPr="00EA716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665522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5669" w:rsidRPr="00EA7165">
        <w:rPr>
          <w:rFonts w:asciiTheme="majorBidi" w:hAnsiTheme="majorBidi" w:cstheme="majorBidi"/>
          <w:sz w:val="32"/>
          <w:szCs w:val="32"/>
        </w:rPr>
        <w:t>2560</w:t>
      </w:r>
      <w:r w:rsidR="00D02F24" w:rsidRPr="00EA71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5522" w:rsidRPr="00EA716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BE0DDD" w:rsidRPr="00EA7165" w:rsidTr="00126E07">
        <w:tc>
          <w:tcPr>
            <w:tcW w:w="4230" w:type="dxa"/>
            <w:shd w:val="clear" w:color="auto" w:fill="auto"/>
          </w:tcPr>
          <w:p w:rsidR="00BE0DDD" w:rsidRPr="00EA7165" w:rsidRDefault="00BE0DDD" w:rsidP="00EA7165">
            <w:pPr>
              <w:pStyle w:val="BodyText2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:rsidR="00BE0DDD" w:rsidRPr="00EA7165" w:rsidRDefault="00BE0DDD" w:rsidP="00EA7165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D02F24" w:rsidRPr="00EA7165" w:rsidTr="006F2B0D">
        <w:tc>
          <w:tcPr>
            <w:tcW w:w="4230" w:type="dxa"/>
            <w:shd w:val="clear" w:color="auto" w:fill="auto"/>
          </w:tcPr>
          <w:p w:rsidR="00D02F24" w:rsidRPr="00EA7165" w:rsidRDefault="00D02F24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:rsidR="00D02F24" w:rsidRPr="00EA7165" w:rsidRDefault="009F518B" w:rsidP="00EA71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BE0DDD" w:rsidRPr="00EA7165" w:rsidTr="00126E07">
        <w:tc>
          <w:tcPr>
            <w:tcW w:w="4230" w:type="dxa"/>
            <w:shd w:val="clear" w:color="auto" w:fill="auto"/>
          </w:tcPr>
          <w:p w:rsidR="00BE0DDD" w:rsidRPr="00EA7165" w:rsidRDefault="00BE0DDD" w:rsidP="00EA7165">
            <w:pPr>
              <w:pStyle w:val="BodyText2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BE0DDD" w:rsidRPr="00EA7165" w:rsidRDefault="00BE0DDD" w:rsidP="00EA71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BE0DDD" w:rsidRPr="00EA7165" w:rsidRDefault="00BE0DDD" w:rsidP="00EA71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0DDD" w:rsidRPr="00EA7165" w:rsidTr="00126E07">
        <w:tc>
          <w:tcPr>
            <w:tcW w:w="4230" w:type="dxa"/>
            <w:shd w:val="clear" w:color="auto" w:fill="auto"/>
          </w:tcPr>
          <w:p w:rsidR="00BE0DDD" w:rsidRPr="00EA7165" w:rsidRDefault="00BE0DDD" w:rsidP="00EA7165">
            <w:pPr>
              <w:pStyle w:val="BodyText2"/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BE0DDD" w:rsidRPr="00EA7165" w:rsidRDefault="00BE0DDD" w:rsidP="00EA71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หนี้สินเพิ่มขึ้น(ลดลง)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BE0DDD" w:rsidRPr="00EA7165" w:rsidRDefault="00BE0DDD" w:rsidP="00EA71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หนี้สินเพิ่มขึ้น(ลดลง)</w:t>
            </w:r>
          </w:p>
        </w:tc>
      </w:tr>
      <w:tr w:rsidR="00E447BB" w:rsidRPr="00EA7165" w:rsidTr="00126E07">
        <w:tc>
          <w:tcPr>
            <w:tcW w:w="4230" w:type="dxa"/>
            <w:shd w:val="clear" w:color="auto" w:fill="auto"/>
          </w:tcPr>
          <w:p w:rsidR="00E447BB" w:rsidRPr="00EA7165" w:rsidRDefault="00E447BB" w:rsidP="00EA7165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</w:tr>
      <w:tr w:rsidR="00E447BB" w:rsidRPr="00EA7165" w:rsidTr="00126E07">
        <w:tc>
          <w:tcPr>
            <w:tcW w:w="4230" w:type="dxa"/>
            <w:shd w:val="clear" w:color="auto" w:fill="auto"/>
          </w:tcPr>
          <w:p w:rsidR="00E447BB" w:rsidRPr="00EA7165" w:rsidRDefault="00E447BB" w:rsidP="00EA7165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(44)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(39)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41</w:t>
            </w:r>
          </w:p>
        </w:tc>
      </w:tr>
      <w:tr w:rsidR="00E447BB" w:rsidRPr="00EA7165" w:rsidTr="00126E07">
        <w:tc>
          <w:tcPr>
            <w:tcW w:w="4230" w:type="dxa"/>
            <w:shd w:val="clear" w:color="auto" w:fill="auto"/>
          </w:tcPr>
          <w:p w:rsidR="00E447BB" w:rsidRPr="00EA7165" w:rsidRDefault="00E447BB" w:rsidP="00EA7165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E447BB" w:rsidRPr="00EA7165" w:rsidTr="00126E07">
        <w:tc>
          <w:tcPr>
            <w:tcW w:w="4230" w:type="dxa"/>
            <w:shd w:val="clear" w:color="auto" w:fill="auto"/>
          </w:tcPr>
          <w:p w:rsidR="00E447BB" w:rsidRPr="00EA7165" w:rsidRDefault="00E447BB" w:rsidP="00EA7165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</w:tr>
      <w:tr w:rsidR="00E447BB" w:rsidRPr="00EA7165" w:rsidTr="00126E07">
        <w:tc>
          <w:tcPr>
            <w:tcW w:w="4230" w:type="dxa"/>
            <w:shd w:val="clear" w:color="auto" w:fill="auto"/>
          </w:tcPr>
          <w:p w:rsidR="00E447BB" w:rsidRPr="00EA7165" w:rsidRDefault="00E447BB" w:rsidP="00EA7165">
            <w:pPr>
              <w:spacing w:line="360" w:lineRule="exact"/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93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82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80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(72)</w:t>
            </w:r>
          </w:p>
        </w:tc>
      </w:tr>
      <w:tr w:rsidR="00E447BB" w:rsidRPr="00EA7165" w:rsidTr="00126E07">
        <w:tc>
          <w:tcPr>
            <w:tcW w:w="4230" w:type="dxa"/>
            <w:shd w:val="clear" w:color="auto" w:fill="auto"/>
          </w:tcPr>
          <w:p w:rsidR="00E447BB" w:rsidRPr="00EA7165" w:rsidRDefault="00E447BB" w:rsidP="00EA7165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E447BB" w:rsidRPr="00EA7165" w:rsidTr="00126E07">
        <w:tc>
          <w:tcPr>
            <w:tcW w:w="4230" w:type="dxa"/>
            <w:shd w:val="clear" w:color="auto" w:fill="auto"/>
          </w:tcPr>
          <w:p w:rsidR="00E447BB" w:rsidRPr="00EA7165" w:rsidRDefault="00E447BB" w:rsidP="00EA7165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</w:tr>
      <w:tr w:rsidR="00E447BB" w:rsidRPr="00EA7165" w:rsidTr="00126E07">
        <w:tc>
          <w:tcPr>
            <w:tcW w:w="4230" w:type="dxa"/>
            <w:shd w:val="clear" w:color="auto" w:fill="auto"/>
          </w:tcPr>
          <w:p w:rsidR="00E447BB" w:rsidRPr="00EA7165" w:rsidRDefault="00E447BB" w:rsidP="00EA7165">
            <w:pPr>
              <w:spacing w:line="360" w:lineRule="exact"/>
              <w:ind w:left="186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(68)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77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(59)</w:t>
            </w:r>
          </w:p>
        </w:tc>
        <w:tc>
          <w:tcPr>
            <w:tcW w:w="1215" w:type="dxa"/>
            <w:shd w:val="clear" w:color="auto" w:fill="auto"/>
          </w:tcPr>
          <w:p w:rsidR="00E447BB" w:rsidRPr="00EA7165" w:rsidRDefault="00E447BB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66</w:t>
            </w:r>
          </w:p>
        </w:tc>
      </w:tr>
    </w:tbl>
    <w:p w:rsidR="00126E07" w:rsidRPr="00EA7165" w:rsidRDefault="00126E07" w:rsidP="00EA7165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D02F24" w:rsidRPr="00EA7165" w:rsidTr="006F2B0D">
        <w:tc>
          <w:tcPr>
            <w:tcW w:w="4230" w:type="dxa"/>
            <w:shd w:val="clear" w:color="auto" w:fill="auto"/>
          </w:tcPr>
          <w:p w:rsidR="00D02F24" w:rsidRPr="00EA7165" w:rsidRDefault="00D02F24" w:rsidP="00EA716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:rsidR="00D02F24" w:rsidRPr="00EA7165" w:rsidRDefault="00D02F24" w:rsidP="00EA716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D02F24" w:rsidRPr="00EA7165" w:rsidTr="006F2B0D">
        <w:tc>
          <w:tcPr>
            <w:tcW w:w="4230" w:type="dxa"/>
            <w:shd w:val="clear" w:color="auto" w:fill="auto"/>
          </w:tcPr>
          <w:p w:rsidR="00D02F24" w:rsidRPr="00EA7165" w:rsidRDefault="00D02F24" w:rsidP="00EA71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:rsidR="00D02F24" w:rsidRPr="00EA7165" w:rsidRDefault="009F518B" w:rsidP="00EA71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35669" w:rsidRPr="00EA716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D02F24" w:rsidRPr="00EA7165" w:rsidTr="006F2B0D">
        <w:tc>
          <w:tcPr>
            <w:tcW w:w="4230" w:type="dxa"/>
            <w:shd w:val="clear" w:color="auto" w:fill="auto"/>
          </w:tcPr>
          <w:p w:rsidR="00D02F24" w:rsidRPr="00EA7165" w:rsidRDefault="00D02F24" w:rsidP="00EA716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D02F24" w:rsidRPr="00EA7165" w:rsidRDefault="00D02F24" w:rsidP="00EA71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D02F24" w:rsidRPr="00EA7165" w:rsidRDefault="00D02F24" w:rsidP="00EA71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2F24" w:rsidRPr="00EA7165" w:rsidTr="006F2B0D">
        <w:tc>
          <w:tcPr>
            <w:tcW w:w="4230" w:type="dxa"/>
            <w:shd w:val="clear" w:color="auto" w:fill="auto"/>
          </w:tcPr>
          <w:p w:rsidR="00D02F24" w:rsidRPr="00EA7165" w:rsidRDefault="00D02F24" w:rsidP="00EA716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D02F24" w:rsidRPr="00EA7165" w:rsidRDefault="00D02F24" w:rsidP="00EA71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หนี้สินเพิ่มขึ้น(ลดลง)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D02F24" w:rsidRPr="00EA7165" w:rsidRDefault="00D02F24" w:rsidP="00EA71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หนี้สินเพิ่มขึ้น(ลดลง)</w:t>
            </w:r>
          </w:p>
        </w:tc>
      </w:tr>
      <w:tr w:rsidR="00A35669" w:rsidRPr="00EA7165" w:rsidTr="006F2B0D">
        <w:tc>
          <w:tcPr>
            <w:tcW w:w="4230" w:type="dxa"/>
            <w:shd w:val="clear" w:color="auto" w:fill="auto"/>
          </w:tcPr>
          <w:p w:rsidR="00A35669" w:rsidRPr="00EA7165" w:rsidRDefault="00A35669" w:rsidP="00EA7165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</w:tr>
      <w:tr w:rsidR="00A35669" w:rsidRPr="00EA7165" w:rsidTr="006F2B0D">
        <w:tc>
          <w:tcPr>
            <w:tcW w:w="4230" w:type="dxa"/>
            <w:shd w:val="clear" w:color="auto" w:fill="auto"/>
          </w:tcPr>
          <w:p w:rsidR="00A35669" w:rsidRPr="00EA7165" w:rsidRDefault="00A35669" w:rsidP="00EA7165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(33)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(28)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</w:p>
        </w:tc>
      </w:tr>
      <w:tr w:rsidR="00A35669" w:rsidRPr="00EA7165" w:rsidTr="006F2B0D">
        <w:tc>
          <w:tcPr>
            <w:tcW w:w="4230" w:type="dxa"/>
            <w:shd w:val="clear" w:color="auto" w:fill="auto"/>
          </w:tcPr>
          <w:p w:rsidR="00A35669" w:rsidRPr="00EA7165" w:rsidRDefault="00A35669" w:rsidP="00EA7165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A35669" w:rsidRPr="00EA7165" w:rsidTr="006F2B0D">
        <w:tc>
          <w:tcPr>
            <w:tcW w:w="4230" w:type="dxa"/>
            <w:shd w:val="clear" w:color="auto" w:fill="auto"/>
          </w:tcPr>
          <w:p w:rsidR="00A35669" w:rsidRPr="00EA7165" w:rsidRDefault="00A35669" w:rsidP="00EA7165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</w:tr>
      <w:tr w:rsidR="00A35669" w:rsidRPr="00EA7165" w:rsidTr="006F2B0D">
        <w:tc>
          <w:tcPr>
            <w:tcW w:w="4230" w:type="dxa"/>
            <w:shd w:val="clear" w:color="auto" w:fill="auto"/>
          </w:tcPr>
          <w:p w:rsidR="00A35669" w:rsidRPr="00EA7165" w:rsidRDefault="00A35669" w:rsidP="00EA7165">
            <w:pPr>
              <w:spacing w:line="360" w:lineRule="exact"/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69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(61)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(52)</w:t>
            </w:r>
          </w:p>
        </w:tc>
      </w:tr>
      <w:tr w:rsidR="00A35669" w:rsidRPr="00EA7165" w:rsidTr="006F2B0D">
        <w:tc>
          <w:tcPr>
            <w:tcW w:w="4230" w:type="dxa"/>
            <w:shd w:val="clear" w:color="auto" w:fill="auto"/>
          </w:tcPr>
          <w:p w:rsidR="00A35669" w:rsidRPr="00EA7165" w:rsidRDefault="00A35669" w:rsidP="00EA7165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Style w:val="BodyTextIndent3"/>
              <w:tabs>
                <w:tab w:val="decimal" w:pos="522"/>
              </w:tabs>
              <w:spacing w:after="0" w:line="360" w:lineRule="exact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A35669" w:rsidRPr="00EA7165" w:rsidTr="006F2B0D">
        <w:tc>
          <w:tcPr>
            <w:tcW w:w="4230" w:type="dxa"/>
            <w:shd w:val="clear" w:color="auto" w:fill="auto"/>
          </w:tcPr>
          <w:p w:rsidR="00A35669" w:rsidRPr="00EA7165" w:rsidRDefault="00A35669" w:rsidP="00EA7165">
            <w:pPr>
              <w:spacing w:line="360" w:lineRule="exact"/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</w:tr>
      <w:tr w:rsidR="00A35669" w:rsidRPr="00EA7165" w:rsidTr="006F2B0D">
        <w:tc>
          <w:tcPr>
            <w:tcW w:w="4230" w:type="dxa"/>
            <w:shd w:val="clear" w:color="auto" w:fill="auto"/>
          </w:tcPr>
          <w:p w:rsidR="00A35669" w:rsidRPr="00EA7165" w:rsidRDefault="00A35669" w:rsidP="00EA7165">
            <w:pPr>
              <w:spacing w:line="360" w:lineRule="exact"/>
              <w:ind w:left="186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(52)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58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(43)</w:t>
            </w:r>
          </w:p>
        </w:tc>
        <w:tc>
          <w:tcPr>
            <w:tcW w:w="1215" w:type="dxa"/>
            <w:shd w:val="clear" w:color="auto" w:fill="auto"/>
          </w:tcPr>
          <w:p w:rsidR="00A35669" w:rsidRPr="00EA7165" w:rsidRDefault="00A35669" w:rsidP="00EA716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</w:t>
            </w:r>
          </w:p>
        </w:tc>
      </w:tr>
    </w:tbl>
    <w:p w:rsidR="007B2B3E" w:rsidRPr="00EA7165" w:rsidRDefault="007B2B3E" w:rsidP="00EA716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13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 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EA7165">
        <w:rPr>
          <w:rFonts w:asciiTheme="majorBidi" w:hAnsiTheme="majorBidi" w:cstheme="majorBidi"/>
          <w:sz w:val="32"/>
          <w:szCs w:val="32"/>
        </w:rPr>
        <w:t>20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EA7165">
        <w:rPr>
          <w:rFonts w:asciiTheme="majorBidi" w:hAnsiTheme="majorBidi" w:cstheme="majorBidi"/>
          <w:sz w:val="32"/>
          <w:szCs w:val="32"/>
        </w:rPr>
        <w:t>400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วัน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="006C244D" w:rsidRPr="00EA7165">
        <w:rPr>
          <w:rFonts w:asciiTheme="majorBidi" w:hAnsiTheme="majorBidi" w:cstheme="majorBidi"/>
          <w:sz w:val="32"/>
          <w:szCs w:val="32"/>
        </w:rPr>
        <w:t>0.14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</w:t>
      </w:r>
      <w:r w:rsidRPr="00EA7165">
        <w:rPr>
          <w:rFonts w:asciiTheme="majorBidi" w:hAnsiTheme="majorBidi" w:cstheme="majorBidi"/>
          <w:sz w:val="32"/>
          <w:szCs w:val="32"/>
        </w:rPr>
        <w:t xml:space="preserve">: </w:t>
      </w:r>
      <w:r w:rsidR="006C244D" w:rsidRPr="00EA7165">
        <w:rPr>
          <w:rFonts w:asciiTheme="majorBidi" w:hAnsiTheme="majorBidi" w:cstheme="majorBidi"/>
          <w:sz w:val="32"/>
          <w:szCs w:val="32"/>
        </w:rPr>
        <w:t>0.13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ล้านบาท) บริษัทฯ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</w:t>
      </w:r>
    </w:p>
    <w:p w:rsidR="00E05578" w:rsidRPr="00EA7165" w:rsidRDefault="002C3F67" w:rsidP="00EA7165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E05578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05578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5578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ทุนจดทะเบียน</w:t>
      </w:r>
    </w:p>
    <w:p w:rsidR="00E05578" w:rsidRPr="00EA7165" w:rsidRDefault="00E05578" w:rsidP="00EA716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เมื่อวันที่ 4 สิงหาคม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1/2561 </w:t>
      </w:r>
      <w:r w:rsidRPr="00EA7165">
        <w:rPr>
          <w:rFonts w:asciiTheme="majorBidi" w:hAnsiTheme="majorBidi" w:cstheme="majorBidi"/>
          <w:sz w:val="32"/>
          <w:szCs w:val="32"/>
          <w:cs/>
        </w:rPr>
        <w:t>มีมติพิเศษอนุมัติให้บริษัทฯดำเนินการดังนี้</w:t>
      </w:r>
    </w:p>
    <w:p w:rsidR="00E05578" w:rsidRPr="00EA7165" w:rsidRDefault="00E05578" w:rsidP="00EA7165">
      <w:pPr>
        <w:tabs>
          <w:tab w:val="left" w:pos="1080"/>
          <w:tab w:val="left" w:pos="2160"/>
          <w:tab w:val="left" w:pos="2880"/>
        </w:tabs>
        <w:spacing w:before="120" w:after="120"/>
        <w:ind w:left="1080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ก)</w:t>
      </w:r>
      <w:r w:rsidRPr="00EA7165">
        <w:rPr>
          <w:rFonts w:asciiTheme="majorBidi" w:hAnsiTheme="majorBidi" w:cstheme="majorBidi"/>
          <w:sz w:val="32"/>
          <w:szCs w:val="32"/>
          <w:cs/>
        </w:rPr>
        <w:tab/>
        <w:t>อนุมัติการแปรสภาพของบริษัทฯจากบริษัทจำกัด เป็นบริษัทมหาชนจำกัด และให้นำบริษัทฯเข้าจดทะเบียนเป็นบริษัทจดทะเบียนในตลาดหลักทรัพย์ เอ็ม เอ ไอ</w:t>
      </w:r>
    </w:p>
    <w:p w:rsidR="00E05578" w:rsidRPr="00EA7165" w:rsidRDefault="00E05578" w:rsidP="00EA7165">
      <w:pPr>
        <w:tabs>
          <w:tab w:val="left" w:pos="1080"/>
          <w:tab w:val="left" w:pos="2160"/>
          <w:tab w:val="left" w:pos="2880"/>
        </w:tabs>
        <w:spacing w:before="120" w:after="120"/>
        <w:ind w:left="1080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ข)</w:t>
      </w:r>
      <w:r w:rsidRPr="00EA7165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อนุมัติการเปลี่ยนแปลงลดมูลค่าหุ้นสามัญที่ตราไว้จากเดิมมูลค่าหุ้นละ </w:t>
      </w:r>
      <w:r w:rsidRPr="00EA7165">
        <w:rPr>
          <w:rFonts w:asciiTheme="majorBidi" w:hAnsiTheme="majorBidi" w:cstheme="majorBidi"/>
          <w:sz w:val="32"/>
          <w:szCs w:val="32"/>
        </w:rPr>
        <w:t xml:space="preserve">100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บาท เป็นมูลค่าหุ้นละ </w:t>
      </w:r>
      <w:r w:rsidRPr="00EA7165">
        <w:rPr>
          <w:rFonts w:asciiTheme="majorBidi" w:hAnsiTheme="majorBidi" w:cstheme="majorBidi"/>
          <w:sz w:val="32"/>
          <w:szCs w:val="32"/>
        </w:rPr>
        <w:t xml:space="preserve">0.50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บาท ส่งผลให้จำนวนหุ้นสามัญใหม่ภายหลังจากการเปลี่ยนแปลงมูลค่าหุ้นสามัญเพิ่มจาก </w:t>
      </w:r>
      <w:r w:rsidRPr="00EA7165">
        <w:rPr>
          <w:rFonts w:asciiTheme="majorBidi" w:hAnsiTheme="majorBidi" w:cstheme="majorBidi"/>
          <w:sz w:val="32"/>
          <w:szCs w:val="32"/>
        </w:rPr>
        <w:t xml:space="preserve">1.1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ล้านหุ้น เป็น </w:t>
      </w:r>
      <w:r w:rsidRPr="00EA7165">
        <w:rPr>
          <w:rFonts w:asciiTheme="majorBidi" w:hAnsiTheme="majorBidi" w:cstheme="majorBidi"/>
          <w:sz w:val="32"/>
          <w:szCs w:val="32"/>
        </w:rPr>
        <w:t xml:space="preserve">220 </w:t>
      </w:r>
      <w:r w:rsidRPr="00EA7165">
        <w:rPr>
          <w:rFonts w:asciiTheme="majorBidi" w:hAnsiTheme="majorBidi" w:cstheme="majorBidi"/>
          <w:sz w:val="32"/>
          <w:szCs w:val="32"/>
          <w:cs/>
        </w:rPr>
        <w:t>ล้านหุ้น</w:t>
      </w:r>
    </w:p>
    <w:p w:rsidR="00EA6C51" w:rsidRPr="00EA7165" w:rsidRDefault="00EA6C51" w:rsidP="00EA7165">
      <w:pPr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E05578" w:rsidRPr="00EA7165" w:rsidRDefault="00E05578" w:rsidP="00EA7165">
      <w:pPr>
        <w:tabs>
          <w:tab w:val="left" w:pos="1080"/>
          <w:tab w:val="left" w:pos="2160"/>
          <w:tab w:val="left" w:pos="2880"/>
        </w:tabs>
        <w:spacing w:before="120" w:after="120"/>
        <w:ind w:left="1080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lastRenderedPageBreak/>
        <w:t>ค)</w:t>
      </w:r>
      <w:r w:rsidRPr="00EA7165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อนุมัติการเพิ่มทุนจดทะเบียนของบริษัทฯจากเดิม </w:t>
      </w:r>
      <w:r w:rsidRPr="00EA7165">
        <w:rPr>
          <w:rFonts w:asciiTheme="majorBidi" w:hAnsiTheme="majorBidi" w:cstheme="majorBidi"/>
          <w:sz w:val="32"/>
          <w:szCs w:val="32"/>
        </w:rPr>
        <w:t>110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EA7165">
        <w:rPr>
          <w:rFonts w:asciiTheme="majorBidi" w:hAnsiTheme="majorBidi" w:cstheme="majorBidi"/>
          <w:sz w:val="32"/>
          <w:szCs w:val="32"/>
        </w:rPr>
        <w:t>(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หุ้นสามัญ </w:t>
      </w:r>
      <w:r w:rsidRPr="00EA7165">
        <w:rPr>
          <w:rFonts w:asciiTheme="majorBidi" w:hAnsiTheme="majorBidi" w:cstheme="majorBidi"/>
          <w:sz w:val="32"/>
          <w:szCs w:val="32"/>
        </w:rPr>
        <w:t>220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EA7165">
        <w:rPr>
          <w:rFonts w:asciiTheme="majorBidi" w:hAnsiTheme="majorBidi" w:cstheme="majorBidi"/>
          <w:sz w:val="32"/>
          <w:szCs w:val="32"/>
        </w:rPr>
        <w:t xml:space="preserve">0.50 </w:t>
      </w:r>
      <w:r w:rsidRPr="00EA7165">
        <w:rPr>
          <w:rFonts w:asciiTheme="majorBidi" w:hAnsiTheme="majorBidi" w:cstheme="majorBidi"/>
          <w:sz w:val="32"/>
          <w:szCs w:val="32"/>
          <w:cs/>
        </w:rPr>
        <w:t>บาท ภายหลังจากการเปลี่ยนแปลงมูลค่าหุ้นสามัญที่ตราไว้ตามที่กล่าวไว้ในข้อ ข) ข้างต้น</w:t>
      </w:r>
      <w:r w:rsidRPr="00EA7165">
        <w:rPr>
          <w:rFonts w:asciiTheme="majorBidi" w:hAnsiTheme="majorBidi" w:cstheme="majorBidi"/>
          <w:sz w:val="32"/>
          <w:szCs w:val="32"/>
        </w:rPr>
        <w:t xml:space="preserve">)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เป็นทุนจดทะเบียนใหม่ </w:t>
      </w:r>
      <w:r w:rsidRPr="00EA7165">
        <w:rPr>
          <w:rFonts w:asciiTheme="majorBidi" w:hAnsiTheme="majorBidi" w:cstheme="majorBidi"/>
          <w:sz w:val="32"/>
          <w:szCs w:val="32"/>
        </w:rPr>
        <w:t>150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EA7165">
        <w:rPr>
          <w:rFonts w:asciiTheme="majorBidi" w:hAnsiTheme="majorBidi" w:cstheme="majorBidi"/>
          <w:sz w:val="32"/>
          <w:szCs w:val="32"/>
        </w:rPr>
        <w:t>(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หุ้นสามัญ </w:t>
      </w:r>
      <w:r w:rsidRPr="00EA7165">
        <w:rPr>
          <w:rFonts w:asciiTheme="majorBidi" w:hAnsiTheme="majorBidi" w:cstheme="majorBidi"/>
          <w:sz w:val="32"/>
          <w:szCs w:val="32"/>
        </w:rPr>
        <w:t>300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EA7165">
        <w:rPr>
          <w:rFonts w:asciiTheme="majorBidi" w:hAnsiTheme="majorBidi" w:cstheme="majorBidi"/>
          <w:sz w:val="32"/>
          <w:szCs w:val="32"/>
        </w:rPr>
        <w:t>0.50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EA7165">
        <w:rPr>
          <w:rFonts w:asciiTheme="majorBidi" w:hAnsiTheme="majorBidi" w:cstheme="majorBidi"/>
          <w:sz w:val="32"/>
          <w:szCs w:val="32"/>
        </w:rPr>
        <w:t xml:space="preserve">)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โดยการออกหุ้นสามัญใหม่จำนวน </w:t>
      </w:r>
      <w:r w:rsidRPr="00EA7165">
        <w:rPr>
          <w:rFonts w:asciiTheme="majorBidi" w:hAnsiTheme="majorBidi" w:cstheme="majorBidi"/>
          <w:sz w:val="32"/>
          <w:szCs w:val="32"/>
        </w:rPr>
        <w:t>80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</w:t>
      </w:r>
      <w:r w:rsidRPr="00EA7165">
        <w:rPr>
          <w:rFonts w:asciiTheme="majorBidi" w:hAnsiTheme="majorBidi" w:cstheme="majorBidi"/>
          <w:sz w:val="32"/>
          <w:szCs w:val="32"/>
        </w:rPr>
        <w:t xml:space="preserve"> 0.50 </w:t>
      </w:r>
      <w:r w:rsidRPr="00EA7165">
        <w:rPr>
          <w:rFonts w:asciiTheme="majorBidi" w:hAnsiTheme="majorBidi" w:cstheme="majorBidi"/>
          <w:sz w:val="32"/>
          <w:szCs w:val="32"/>
          <w:cs/>
        </w:rPr>
        <w:t>บาท เพื่อรองรับการเสนอขายหุ้นให้แก่ประชาชนทั่วไปเป็นครั้งแรก หลังจากนำบริษัทฯเข้าจดทะเบียนเป็นบริษัทจดทะเบียนในตลาดหลักทรัพย์ เอ็ม เอ ไอ</w:t>
      </w:r>
    </w:p>
    <w:p w:rsidR="00E05578" w:rsidRPr="00EA7165" w:rsidRDefault="00E05578" w:rsidP="00EA7165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A7165">
        <w:rPr>
          <w:rFonts w:asciiTheme="majorBidi" w:hAnsiTheme="majorBidi" w:cstheme="majorBidi"/>
          <w:sz w:val="32"/>
          <w:szCs w:val="32"/>
        </w:rPr>
        <w:t>8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EA7165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บริษัทฯได้จดทะเบียนแปรสภาพนิติบุคคลเป็นบริษัท เอสเอเอเอ็ม เอ็นเนอร์ยี่               ดีเวลลอปเมนท์ จำกัด (มหาชน) และเปลี่ยนแปลงลดมูลค่าหุ้นสามัญที่ตราไว้และเพิ่มทุนจดทะเบียนของบริษัทฯกับกระทรวงพาณิชย์เป็นที่เรียบร้อยแล้ว</w:t>
      </w:r>
    </w:p>
    <w:p w:rsidR="00EA6C51" w:rsidRPr="00EA7165" w:rsidRDefault="00EA6C51" w:rsidP="00EA7165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20</w:t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>  </w:t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ab/>
        <w:t>ทุนออกจำหน่ายและชำระแล้ว</w:t>
      </w:r>
    </w:p>
    <w:p w:rsidR="000123A7" w:rsidRPr="00EA7165" w:rsidRDefault="00EA6C51" w:rsidP="00EA7165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ab/>
        <w:t xml:space="preserve">ในเดือนธันวาคม </w:t>
      </w:r>
      <w:r w:rsidRPr="00EA7165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บริษัทฯ ได้เสนอขายหุ้นสามัญที่ออกใหม่ให้แก่ประชาชนทั่วไปเป็นครั้งแรกจำนวน </w:t>
      </w:r>
      <w:r w:rsidRPr="00EA7165">
        <w:rPr>
          <w:rFonts w:asciiTheme="majorBidi" w:hAnsiTheme="majorBidi" w:cstheme="majorBidi"/>
          <w:sz w:val="32"/>
          <w:szCs w:val="32"/>
        </w:rPr>
        <w:t>80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ล้านหุ้นในราคาหุ้นละ </w:t>
      </w:r>
      <w:r w:rsidRPr="00EA7165">
        <w:rPr>
          <w:rFonts w:asciiTheme="majorBidi" w:hAnsiTheme="majorBidi" w:cstheme="majorBidi"/>
          <w:sz w:val="32"/>
          <w:szCs w:val="32"/>
        </w:rPr>
        <w:t>1.80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คิดเป็นจำนวนทั้งสิ้น </w:t>
      </w:r>
      <w:r w:rsidRPr="00EA7165">
        <w:rPr>
          <w:rFonts w:asciiTheme="majorBidi" w:hAnsiTheme="majorBidi" w:cstheme="majorBidi"/>
          <w:sz w:val="32"/>
          <w:szCs w:val="32"/>
        </w:rPr>
        <w:t xml:space="preserve">144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ล้านบาท ทำให้มีส่วนเกินมูลค่าหุ้นจำนวน </w:t>
      </w:r>
      <w:r w:rsidR="009F215E" w:rsidRPr="00EA7165">
        <w:rPr>
          <w:rFonts w:asciiTheme="majorBidi" w:hAnsiTheme="majorBidi" w:cstheme="majorBidi"/>
          <w:sz w:val="32"/>
          <w:szCs w:val="32"/>
        </w:rPr>
        <w:t>99.4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90287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0287C">
        <w:rPr>
          <w:rFonts w:asciiTheme="majorBidi" w:hAnsiTheme="majorBidi" w:cstheme="majorBidi" w:hint="cs"/>
          <w:sz w:val="32"/>
          <w:szCs w:val="32"/>
          <w:cs/>
        </w:rPr>
        <w:t xml:space="preserve"> ซึ่ง</w:t>
      </w:r>
      <w:r w:rsidRPr="00EA7165">
        <w:rPr>
          <w:rFonts w:asciiTheme="majorBidi" w:hAnsiTheme="majorBidi" w:cstheme="majorBidi"/>
          <w:sz w:val="32"/>
          <w:szCs w:val="32"/>
          <w:cs/>
        </w:rPr>
        <w:t>สุทธิจากค่าใช้จ่ายทางตรง</w:t>
      </w:r>
      <w:r w:rsidR="0090287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A7165">
        <w:rPr>
          <w:rFonts w:asciiTheme="majorBidi" w:hAnsiTheme="majorBidi" w:cstheme="majorBidi"/>
          <w:sz w:val="32"/>
          <w:szCs w:val="32"/>
          <w:cs/>
        </w:rPr>
        <w:t>เกี่ยวกั</w:t>
      </w:r>
      <w:r w:rsidR="00563657">
        <w:rPr>
          <w:rFonts w:asciiTheme="majorBidi" w:hAnsiTheme="majorBidi" w:cstheme="majorBidi"/>
          <w:sz w:val="32"/>
          <w:szCs w:val="32"/>
          <w:cs/>
        </w:rPr>
        <w:t>บการเสนอขายหุ้นและภาษีเงิ</w:t>
      </w:r>
      <w:r w:rsidR="00563657">
        <w:rPr>
          <w:rFonts w:asciiTheme="majorBidi" w:hAnsiTheme="majorBidi" w:cstheme="majorBidi" w:hint="cs"/>
          <w:sz w:val="32"/>
          <w:szCs w:val="32"/>
          <w:cs/>
        </w:rPr>
        <w:t>นได้รวมจำ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นวน </w:t>
      </w:r>
      <w:r w:rsidR="009F215E" w:rsidRPr="00EA7165">
        <w:rPr>
          <w:rFonts w:asciiTheme="majorBidi" w:hAnsiTheme="majorBidi" w:cstheme="majorBidi"/>
          <w:sz w:val="32"/>
          <w:szCs w:val="32"/>
          <w:cs/>
        </w:rPr>
        <w:t>4.</w:t>
      </w:r>
      <w:r w:rsidR="009F215E" w:rsidRPr="00EA7165">
        <w:rPr>
          <w:rFonts w:asciiTheme="majorBidi" w:hAnsiTheme="majorBidi" w:cstheme="majorBidi"/>
          <w:sz w:val="32"/>
          <w:szCs w:val="32"/>
        </w:rPr>
        <w:t>6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ล้านบาท บริษัทฯได้รับเงินชำระค่าหุ้นเพิ่มทุนดังกล่าวแล้วทั้งจำนวนเมื่อวันที่ </w:t>
      </w:r>
      <w:r w:rsidR="00C00556" w:rsidRPr="00EA7165">
        <w:rPr>
          <w:rFonts w:asciiTheme="majorBidi" w:hAnsiTheme="majorBidi" w:cstheme="majorBidi"/>
          <w:sz w:val="32"/>
          <w:szCs w:val="32"/>
        </w:rPr>
        <w:t xml:space="preserve">28 </w:t>
      </w:r>
      <w:r w:rsidR="00C00556"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00556" w:rsidRPr="00EA7165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EA6C51" w:rsidRPr="00EA7165" w:rsidRDefault="000123A7" w:rsidP="00EA7165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2 </w:t>
      </w:r>
      <w:r w:rsidRPr="00EA716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2562 </w:t>
      </w:r>
      <w:r w:rsidR="008352F6" w:rsidRPr="00EA7165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EA7165">
        <w:rPr>
          <w:rFonts w:asciiTheme="majorBidi" w:hAnsiTheme="majorBidi" w:cstheme="majorBidi" w:hint="cs"/>
          <w:sz w:val="32"/>
          <w:szCs w:val="32"/>
          <w:cs/>
        </w:rPr>
        <w:t xml:space="preserve">ได้จดทะเบียนเปลี่ยนแปลงทุนที่ออกจำหน่ายและชำระแล้วจากจำนวน </w:t>
      </w:r>
      <w:r w:rsidRPr="00EA7165">
        <w:rPr>
          <w:rFonts w:asciiTheme="majorBidi" w:hAnsiTheme="majorBidi" w:cstheme="majorBidi"/>
          <w:sz w:val="32"/>
          <w:szCs w:val="32"/>
        </w:rPr>
        <w:t>110</w:t>
      </w:r>
      <w:r w:rsidRPr="00EA7165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8352F6" w:rsidRPr="00EA7165">
        <w:rPr>
          <w:rFonts w:asciiTheme="majorBidi" w:hAnsiTheme="majorBidi" w:cstheme="majorBidi"/>
          <w:sz w:val="32"/>
          <w:szCs w:val="32"/>
        </w:rPr>
        <w:t>(</w:t>
      </w:r>
      <w:r w:rsidR="008352F6" w:rsidRPr="00EA7165">
        <w:rPr>
          <w:rFonts w:asciiTheme="majorBidi" w:hAnsiTheme="majorBidi" w:cstheme="majorBidi"/>
          <w:sz w:val="32"/>
          <w:szCs w:val="32"/>
          <w:cs/>
        </w:rPr>
        <w:t xml:space="preserve">หุ้นสามัญ </w:t>
      </w:r>
      <w:r w:rsidR="008352F6" w:rsidRPr="00EA7165">
        <w:rPr>
          <w:rFonts w:asciiTheme="majorBidi" w:hAnsiTheme="majorBidi" w:cstheme="majorBidi"/>
          <w:sz w:val="32"/>
          <w:szCs w:val="32"/>
        </w:rPr>
        <w:t>220</w:t>
      </w:r>
      <w:r w:rsidR="008352F6" w:rsidRPr="00EA7165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="008352F6" w:rsidRPr="00EA7165">
        <w:rPr>
          <w:rFonts w:asciiTheme="majorBidi" w:hAnsiTheme="majorBidi" w:cstheme="majorBidi"/>
          <w:sz w:val="32"/>
          <w:szCs w:val="32"/>
        </w:rPr>
        <w:t xml:space="preserve">0.50 </w:t>
      </w:r>
      <w:r w:rsidR="008352F6" w:rsidRPr="00EA7165">
        <w:rPr>
          <w:rFonts w:asciiTheme="majorBidi" w:hAnsiTheme="majorBidi" w:cstheme="majorBidi"/>
          <w:sz w:val="32"/>
          <w:szCs w:val="32"/>
          <w:cs/>
        </w:rPr>
        <w:t xml:space="preserve">บาท) </w:t>
      </w:r>
      <w:r w:rsidRPr="00EA7165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 </w:t>
      </w:r>
      <w:r w:rsidRPr="00EA7165">
        <w:rPr>
          <w:rFonts w:asciiTheme="majorBidi" w:hAnsiTheme="majorBidi" w:cstheme="majorBidi"/>
          <w:sz w:val="32"/>
          <w:szCs w:val="32"/>
        </w:rPr>
        <w:t>1</w:t>
      </w:r>
      <w:r w:rsidRPr="00EA7165">
        <w:rPr>
          <w:rFonts w:asciiTheme="majorBidi" w:hAnsiTheme="majorBidi" w:cstheme="majorBidi" w:hint="cs"/>
          <w:sz w:val="32"/>
          <w:szCs w:val="32"/>
          <w:cs/>
        </w:rPr>
        <w:t>5</w:t>
      </w:r>
      <w:r w:rsidRPr="00EA7165">
        <w:rPr>
          <w:rFonts w:asciiTheme="majorBidi" w:hAnsiTheme="majorBidi" w:cstheme="majorBidi"/>
          <w:sz w:val="32"/>
          <w:szCs w:val="32"/>
        </w:rPr>
        <w:t>0</w:t>
      </w:r>
      <w:r w:rsidRPr="00EA7165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8352F6" w:rsidRPr="00EA7165">
        <w:rPr>
          <w:rFonts w:asciiTheme="majorBidi" w:hAnsiTheme="majorBidi" w:cstheme="majorBidi"/>
          <w:sz w:val="32"/>
          <w:szCs w:val="32"/>
        </w:rPr>
        <w:t>(</w:t>
      </w:r>
      <w:r w:rsidR="008352F6" w:rsidRPr="00EA7165">
        <w:rPr>
          <w:rFonts w:asciiTheme="majorBidi" w:hAnsiTheme="majorBidi" w:cstheme="majorBidi"/>
          <w:sz w:val="32"/>
          <w:szCs w:val="32"/>
          <w:cs/>
        </w:rPr>
        <w:t xml:space="preserve">หุ้นสามัญ </w:t>
      </w:r>
      <w:r w:rsidR="008352F6" w:rsidRPr="00EA7165">
        <w:rPr>
          <w:rFonts w:asciiTheme="majorBidi" w:hAnsiTheme="majorBidi" w:cstheme="majorBidi"/>
          <w:sz w:val="32"/>
          <w:szCs w:val="32"/>
        </w:rPr>
        <w:t>300</w:t>
      </w:r>
      <w:r w:rsidR="008352F6" w:rsidRPr="00EA7165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="008352F6" w:rsidRPr="00EA7165">
        <w:rPr>
          <w:rFonts w:asciiTheme="majorBidi" w:hAnsiTheme="majorBidi" w:cstheme="majorBidi"/>
          <w:sz w:val="32"/>
          <w:szCs w:val="32"/>
        </w:rPr>
        <w:t>0.50</w:t>
      </w:r>
      <w:r w:rsidR="008352F6" w:rsidRPr="00EA7165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8352F6" w:rsidRPr="00EA7165">
        <w:rPr>
          <w:rFonts w:asciiTheme="majorBidi" w:hAnsiTheme="majorBidi" w:cstheme="majorBidi"/>
          <w:sz w:val="32"/>
          <w:szCs w:val="32"/>
        </w:rPr>
        <w:t xml:space="preserve">) </w:t>
      </w:r>
      <w:r w:rsidRPr="00EA7165">
        <w:rPr>
          <w:rFonts w:asciiTheme="majorBidi" w:hAnsiTheme="majorBidi" w:cstheme="majorBidi" w:hint="cs"/>
          <w:sz w:val="32"/>
          <w:szCs w:val="32"/>
          <w:cs/>
        </w:rPr>
        <w:t>กับกระทรวงพาณิชย์เป็นที่เรียบร้อยแล้ว และ</w:t>
      </w:r>
      <w:r w:rsidRPr="00EA7165">
        <w:rPr>
          <w:rFonts w:asciiTheme="majorBidi" w:hAnsiTheme="majorBidi" w:cstheme="majorBidi"/>
          <w:sz w:val="32"/>
          <w:szCs w:val="32"/>
          <w:cs/>
        </w:rPr>
        <w:t>ตลาดหลักทรัพย์</w:t>
      </w:r>
      <w:r w:rsidRPr="00EA7165">
        <w:rPr>
          <w:rFonts w:asciiTheme="majorBidi" w:hAnsiTheme="majorBidi" w:cstheme="majorBidi" w:hint="cs"/>
          <w:sz w:val="32"/>
          <w:szCs w:val="32"/>
          <w:cs/>
        </w:rPr>
        <w:t xml:space="preserve"> เอ็ม เอ ไอ ได้รับหุ้นสามัญจำนวน </w:t>
      </w:r>
      <w:r w:rsidRPr="00EA7165">
        <w:rPr>
          <w:rFonts w:asciiTheme="majorBidi" w:hAnsiTheme="majorBidi" w:cstheme="majorBidi"/>
          <w:sz w:val="32"/>
          <w:szCs w:val="32"/>
        </w:rPr>
        <w:t xml:space="preserve">300 </w:t>
      </w:r>
      <w:r w:rsidRPr="00EA7165">
        <w:rPr>
          <w:rFonts w:asciiTheme="majorBidi" w:hAnsiTheme="majorBidi" w:cstheme="majorBidi" w:hint="cs"/>
          <w:sz w:val="32"/>
          <w:szCs w:val="32"/>
          <w:cs/>
        </w:rPr>
        <w:t>ล้านหุ้น มูล</w:t>
      </w:r>
      <w:r w:rsidR="005249C5" w:rsidRPr="00EA7165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Pr="00EA7165">
        <w:rPr>
          <w:rFonts w:asciiTheme="majorBidi" w:hAnsiTheme="majorBidi" w:cstheme="majorBidi" w:hint="cs"/>
          <w:sz w:val="32"/>
          <w:szCs w:val="32"/>
          <w:cs/>
        </w:rPr>
        <w:t xml:space="preserve">หุ้นละ </w:t>
      </w:r>
      <w:r w:rsidR="008352F6" w:rsidRPr="00EA7165">
        <w:rPr>
          <w:rFonts w:asciiTheme="majorBidi" w:hAnsiTheme="majorBidi" w:cstheme="majorBidi"/>
          <w:sz w:val="32"/>
          <w:szCs w:val="32"/>
        </w:rPr>
        <w:t>0.50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 w:hint="cs"/>
          <w:sz w:val="32"/>
          <w:szCs w:val="32"/>
          <w:cs/>
        </w:rPr>
        <w:t>บาท เป็นหลักทรัพย์จดทะเบียนและเริ่มทำการ</w:t>
      </w:r>
      <w:r w:rsidR="005249C5" w:rsidRPr="00EA7165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A7165">
        <w:rPr>
          <w:rFonts w:asciiTheme="majorBidi" w:hAnsiTheme="majorBidi" w:cstheme="majorBidi" w:hint="cs"/>
          <w:sz w:val="32"/>
          <w:szCs w:val="32"/>
          <w:cs/>
        </w:rPr>
        <w:t>ซื้อขาย</w:t>
      </w:r>
      <w:r w:rsidR="00EA6C51" w:rsidRPr="00EA7165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EA6C51" w:rsidRPr="00EA7165">
        <w:rPr>
          <w:rFonts w:asciiTheme="majorBidi" w:hAnsiTheme="majorBidi" w:cstheme="majorBidi"/>
          <w:sz w:val="32"/>
          <w:szCs w:val="32"/>
        </w:rPr>
        <w:t xml:space="preserve">7 </w:t>
      </w:r>
      <w:r w:rsidR="00EA6C51" w:rsidRPr="00EA716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EA6C51" w:rsidRPr="00EA7165">
        <w:rPr>
          <w:rFonts w:asciiTheme="majorBidi" w:hAnsiTheme="majorBidi" w:cstheme="majorBidi"/>
          <w:sz w:val="32"/>
          <w:szCs w:val="32"/>
        </w:rPr>
        <w:t>2562</w:t>
      </w:r>
    </w:p>
    <w:p w:rsidR="00B822E6" w:rsidRPr="00EA7165" w:rsidRDefault="00EA6C51" w:rsidP="00EA7165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B822E6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822E6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22E6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สำรองตามกฏหมาย</w:t>
      </w:r>
    </w:p>
    <w:p w:rsidR="00B36D64" w:rsidRPr="00EA7165" w:rsidRDefault="00B36D64" w:rsidP="00EA7165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pacing w:val="-8"/>
          <w:sz w:val="32"/>
          <w:szCs w:val="32"/>
          <w:cs/>
        </w:rPr>
        <w:tab/>
        <w:t xml:space="preserve">ตามบทบัญญัติของมาตรา </w:t>
      </w:r>
      <w:r w:rsidRPr="00EA7165">
        <w:rPr>
          <w:rFonts w:asciiTheme="majorBidi" w:hAnsiTheme="majorBidi" w:cstheme="majorBidi"/>
          <w:spacing w:val="-8"/>
          <w:sz w:val="32"/>
          <w:szCs w:val="32"/>
        </w:rPr>
        <w:t>116</w:t>
      </w:r>
      <w:r w:rsidRPr="00EA7165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แห่งพระราชบัญญัติบริษัทมหาชนจำกัด พ</w:t>
      </w:r>
      <w:r w:rsidRPr="00EA7165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EA7165">
        <w:rPr>
          <w:rFonts w:asciiTheme="majorBidi" w:hAnsiTheme="majorBidi" w:cstheme="majorBidi"/>
          <w:spacing w:val="-8"/>
          <w:sz w:val="32"/>
          <w:szCs w:val="32"/>
          <w:cs/>
        </w:rPr>
        <w:t>ศ</w:t>
      </w:r>
      <w:r w:rsidRPr="00EA7165">
        <w:rPr>
          <w:rFonts w:asciiTheme="majorBidi" w:hAnsiTheme="majorBidi" w:cstheme="majorBidi"/>
          <w:spacing w:val="-8"/>
          <w:sz w:val="32"/>
          <w:szCs w:val="32"/>
        </w:rPr>
        <w:t>. 2535</w:t>
      </w:r>
      <w:r w:rsidRPr="00EA7165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บริษัทฯจะต้องจัดสรรกำไรสุทธิประจำปีส่วนหนึ่งไว้เป็นทุนสำรองตามกฎหมายไม่น้อยกว่าร้อยละ </w:t>
      </w:r>
      <w:r w:rsidRPr="00EA7165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EA7165">
        <w:rPr>
          <w:rFonts w:asciiTheme="majorBidi" w:hAnsiTheme="majorBidi" w:cstheme="majorBidi"/>
          <w:spacing w:val="-8"/>
          <w:sz w:val="32"/>
          <w:szCs w:val="32"/>
          <w:cs/>
        </w:rPr>
        <w:t xml:space="preserve"> ของกำไรสุทธิประจำปีหักด้วย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ยอดขาดทุนสะสมยกมา </w:t>
      </w:r>
      <w:r w:rsidRPr="00EA7165">
        <w:rPr>
          <w:rFonts w:asciiTheme="majorBidi" w:hAnsiTheme="majorBidi" w:cstheme="majorBidi"/>
          <w:sz w:val="32"/>
          <w:szCs w:val="32"/>
        </w:rPr>
        <w:t>(</w:t>
      </w:r>
      <w:r w:rsidRPr="00EA7165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EA7165">
        <w:rPr>
          <w:rFonts w:asciiTheme="majorBidi" w:hAnsiTheme="majorBidi" w:cstheme="majorBidi"/>
          <w:sz w:val="32"/>
          <w:szCs w:val="32"/>
        </w:rPr>
        <w:t xml:space="preserve">)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จนกว่าทุนสำรองนี้จะมีจำนวนไม่น้อยกว่าร้อยละ </w:t>
      </w:r>
      <w:r w:rsidRPr="00EA7165">
        <w:rPr>
          <w:rFonts w:asciiTheme="majorBidi" w:hAnsiTheme="majorBidi" w:cstheme="majorBidi"/>
          <w:sz w:val="32"/>
          <w:szCs w:val="32"/>
        </w:rPr>
        <w:t>10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สำรองตามกฎหมายดังกล่าวจะนำไปจ่ายเป็นเงินปันผลไม่ได้</w:t>
      </w:r>
      <w:r w:rsidR="00B822E6"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ในระหว่างปี </w:t>
      </w:r>
      <w:r w:rsidRPr="00EA7165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บริษัทฯได้จัดสรรสำรองตามกฏหมายเพิ่มเติมเป็นจำนวนเงิน </w:t>
      </w:r>
      <w:r w:rsidR="00C00556" w:rsidRPr="00EA7165">
        <w:rPr>
          <w:rFonts w:asciiTheme="majorBidi" w:hAnsiTheme="majorBidi" w:cstheme="majorBidi"/>
          <w:sz w:val="32"/>
          <w:szCs w:val="32"/>
        </w:rPr>
        <w:t>1.</w:t>
      </w:r>
      <w:r w:rsidR="009F215E" w:rsidRPr="00EA7165">
        <w:rPr>
          <w:rFonts w:asciiTheme="majorBidi" w:hAnsiTheme="majorBidi" w:cstheme="majorBidi"/>
          <w:sz w:val="32"/>
          <w:szCs w:val="32"/>
        </w:rPr>
        <w:t>2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EA7165">
        <w:rPr>
          <w:rFonts w:asciiTheme="majorBidi" w:hAnsiTheme="majorBidi" w:cstheme="majorBidi"/>
          <w:sz w:val="32"/>
          <w:szCs w:val="32"/>
        </w:rPr>
        <w:t xml:space="preserve">2560: 0.2 </w:t>
      </w:r>
      <w:r w:rsidRPr="00EA7165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9E5A74" w:rsidRPr="00EA7165" w:rsidRDefault="009E5A74" w:rsidP="00EA7165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518B" w:rsidRPr="00EA7165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บริษัทฯได้จัดสรรสำรองตามกฏหมายทั้งหมด </w:t>
      </w:r>
      <w:r w:rsidR="00C00556" w:rsidRPr="00EA7165">
        <w:rPr>
          <w:rFonts w:asciiTheme="majorBidi" w:hAnsiTheme="majorBidi" w:cstheme="majorBidi"/>
          <w:sz w:val="32"/>
          <w:szCs w:val="32"/>
        </w:rPr>
        <w:t>2.0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>(</w:t>
      </w:r>
      <w:r w:rsidR="00A35669" w:rsidRPr="00EA7165">
        <w:rPr>
          <w:rFonts w:asciiTheme="majorBidi" w:hAnsiTheme="majorBidi" w:cstheme="majorBidi"/>
          <w:sz w:val="32"/>
          <w:szCs w:val="32"/>
        </w:rPr>
        <w:t>2560: 0.8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EA6C51" w:rsidRPr="00EA7165" w:rsidRDefault="00EA6C51" w:rsidP="00EA7165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211B2" w:rsidRPr="00EA7165" w:rsidRDefault="00EA6C51" w:rsidP="00EA7165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2211B2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11B2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1B2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:rsidR="002211B2" w:rsidRPr="00EA7165" w:rsidRDefault="003D7075" w:rsidP="00EA7165">
      <w:pPr>
        <w:tabs>
          <w:tab w:val="left" w:pos="900"/>
          <w:tab w:val="left" w:pos="2160"/>
          <w:tab w:val="left" w:pos="2880"/>
        </w:tabs>
        <w:spacing w:before="120" w:after="24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2211B2" w:rsidRPr="00EA7165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37"/>
        <w:gridCol w:w="1238"/>
        <w:gridCol w:w="1237"/>
        <w:gridCol w:w="1238"/>
      </w:tblGrid>
      <w:tr w:rsidR="002211B2" w:rsidRPr="00EA7165" w:rsidTr="00126E07">
        <w:tc>
          <w:tcPr>
            <w:tcW w:w="4212" w:type="dxa"/>
          </w:tcPr>
          <w:p w:rsidR="002211B2" w:rsidRPr="00EA7165" w:rsidRDefault="002211B2" w:rsidP="00EA716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2211B2" w:rsidRPr="00EA7165" w:rsidRDefault="002211B2" w:rsidP="00EA71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:rsidR="002211B2" w:rsidRPr="00EA7165" w:rsidRDefault="002211B2" w:rsidP="00EA7165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211B2" w:rsidRPr="00EA7165" w:rsidTr="00126E07">
        <w:tc>
          <w:tcPr>
            <w:tcW w:w="4212" w:type="dxa"/>
          </w:tcPr>
          <w:p w:rsidR="002211B2" w:rsidRPr="00EA7165" w:rsidRDefault="002211B2" w:rsidP="00EA716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2211B2" w:rsidRPr="00EA7165" w:rsidRDefault="002211B2" w:rsidP="00EA716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2211B2" w:rsidRPr="00EA7165" w:rsidRDefault="002211B2" w:rsidP="00EA716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F33" w:rsidRPr="00EA7165" w:rsidTr="00126E07">
        <w:tc>
          <w:tcPr>
            <w:tcW w:w="4212" w:type="dxa"/>
          </w:tcPr>
          <w:p w:rsidR="008E2F33" w:rsidRPr="00EA7165" w:rsidRDefault="008E2F33" w:rsidP="00EA716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:rsidR="008E2F33" w:rsidRPr="00EA7165" w:rsidRDefault="008E2F33" w:rsidP="00EA71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8E2F33" w:rsidRPr="00EA7165" w:rsidRDefault="008E2F33" w:rsidP="00EA71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37" w:type="dxa"/>
          </w:tcPr>
          <w:p w:rsidR="008E2F33" w:rsidRPr="00EA7165" w:rsidRDefault="008E2F33" w:rsidP="00EA71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8E2F33" w:rsidRPr="00EA7165" w:rsidRDefault="008E2F33" w:rsidP="00EA71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0A71EF" w:rsidRPr="00EA7165" w:rsidTr="00126E07">
        <w:tc>
          <w:tcPr>
            <w:tcW w:w="4212" w:type="dxa"/>
          </w:tcPr>
          <w:p w:rsidR="000A71EF" w:rsidRPr="00EA7165" w:rsidRDefault="000A71EF" w:rsidP="000A71E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:rsidR="000A71EF" w:rsidRPr="00EA7165" w:rsidRDefault="000A71EF" w:rsidP="000A71EF">
            <w:pPr>
              <w:ind w:left="-83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237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</w:tcPr>
          <w:p w:rsidR="000A71EF" w:rsidRPr="00EA7165" w:rsidRDefault="000A71EF" w:rsidP="000A71EF">
            <w:pPr>
              <w:ind w:left="-83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0A71EF" w:rsidRPr="00EA7165" w:rsidTr="00126E07">
        <w:tc>
          <w:tcPr>
            <w:tcW w:w="4212" w:type="dxa"/>
          </w:tcPr>
          <w:p w:rsidR="000A71EF" w:rsidRPr="00EA7165" w:rsidRDefault="000A71EF" w:rsidP="000A71E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7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11,574</w:t>
            </w:r>
          </w:p>
        </w:tc>
        <w:tc>
          <w:tcPr>
            <w:tcW w:w="1238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10,632</w:t>
            </w:r>
          </w:p>
        </w:tc>
        <w:tc>
          <w:tcPr>
            <w:tcW w:w="1237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8,057</w:t>
            </w:r>
          </w:p>
        </w:tc>
        <w:tc>
          <w:tcPr>
            <w:tcW w:w="1238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6,983</w:t>
            </w:r>
          </w:p>
        </w:tc>
      </w:tr>
      <w:tr w:rsidR="000A71EF" w:rsidRPr="00EA7165" w:rsidTr="00126E07">
        <w:tc>
          <w:tcPr>
            <w:tcW w:w="4212" w:type="dxa"/>
          </w:tcPr>
          <w:p w:rsidR="000A71EF" w:rsidRPr="00EA7165" w:rsidRDefault="000A71EF" w:rsidP="000A71E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37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5,733</w:t>
            </w:r>
          </w:p>
        </w:tc>
        <w:tc>
          <w:tcPr>
            <w:tcW w:w="1238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5,617</w:t>
            </w:r>
          </w:p>
        </w:tc>
        <w:tc>
          <w:tcPr>
            <w:tcW w:w="1237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431</w:t>
            </w:r>
          </w:p>
        </w:tc>
        <w:tc>
          <w:tcPr>
            <w:tcW w:w="1238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</w:tr>
      <w:tr w:rsidR="000A71EF" w:rsidRPr="00EA7165" w:rsidTr="006475FD">
        <w:tc>
          <w:tcPr>
            <w:tcW w:w="4212" w:type="dxa"/>
          </w:tcPr>
          <w:p w:rsidR="000A71EF" w:rsidRPr="00EA7165" w:rsidRDefault="000A71EF" w:rsidP="000A71E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ค่าเช่าที่ดินจ่าย</w:t>
            </w:r>
          </w:p>
        </w:tc>
        <w:tc>
          <w:tcPr>
            <w:tcW w:w="1237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3,030</w:t>
            </w:r>
          </w:p>
        </w:tc>
        <w:tc>
          <w:tcPr>
            <w:tcW w:w="1238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3,309</w:t>
            </w:r>
          </w:p>
        </w:tc>
        <w:tc>
          <w:tcPr>
            <w:tcW w:w="1237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1,308</w:t>
            </w:r>
          </w:p>
        </w:tc>
        <w:tc>
          <w:tcPr>
            <w:tcW w:w="1238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1,119</w:t>
            </w:r>
          </w:p>
        </w:tc>
      </w:tr>
      <w:tr w:rsidR="000A71EF" w:rsidRPr="00EA7165" w:rsidTr="006475FD">
        <w:tc>
          <w:tcPr>
            <w:tcW w:w="4212" w:type="dxa"/>
          </w:tcPr>
          <w:p w:rsidR="000A71EF" w:rsidRPr="00EA7165" w:rsidRDefault="000A71EF" w:rsidP="000A71E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ค่ารักษาความปลอดภัย</w:t>
            </w:r>
          </w:p>
        </w:tc>
        <w:tc>
          <w:tcPr>
            <w:tcW w:w="1237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5,010</w:t>
            </w:r>
          </w:p>
        </w:tc>
        <w:tc>
          <w:tcPr>
            <w:tcW w:w="1238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4,989</w:t>
            </w:r>
          </w:p>
        </w:tc>
        <w:tc>
          <w:tcPr>
            <w:tcW w:w="1237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823</w:t>
            </w:r>
          </w:p>
        </w:tc>
        <w:tc>
          <w:tcPr>
            <w:tcW w:w="1238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0A71EF" w:rsidRPr="00EA7165" w:rsidTr="00126E07">
        <w:tc>
          <w:tcPr>
            <w:tcW w:w="4212" w:type="dxa"/>
          </w:tcPr>
          <w:p w:rsidR="000A71EF" w:rsidRPr="00EA7165" w:rsidRDefault="000A71EF" w:rsidP="000A71E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37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1238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1237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221</w:t>
            </w:r>
          </w:p>
        </w:tc>
        <w:tc>
          <w:tcPr>
            <w:tcW w:w="1238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</w:tr>
      <w:tr w:rsidR="000A71EF" w:rsidRPr="00EA7165" w:rsidTr="00126E07">
        <w:tc>
          <w:tcPr>
            <w:tcW w:w="4212" w:type="dxa"/>
          </w:tcPr>
          <w:p w:rsidR="000A71EF" w:rsidRPr="00EA7165" w:rsidRDefault="000A71EF" w:rsidP="000A71EF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ค่าบริการทางวิชาชีพ</w:t>
            </w:r>
          </w:p>
        </w:tc>
        <w:tc>
          <w:tcPr>
            <w:tcW w:w="1237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7,870</w:t>
            </w:r>
          </w:p>
        </w:tc>
        <w:tc>
          <w:tcPr>
            <w:tcW w:w="1238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7,996</w:t>
            </w:r>
          </w:p>
        </w:tc>
        <w:tc>
          <w:tcPr>
            <w:tcW w:w="1237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5,471</w:t>
            </w:r>
          </w:p>
        </w:tc>
        <w:tc>
          <w:tcPr>
            <w:tcW w:w="1238" w:type="dxa"/>
          </w:tcPr>
          <w:p w:rsidR="000A71EF" w:rsidRPr="00EA7165" w:rsidRDefault="000A71EF" w:rsidP="000A71EF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5,058</w:t>
            </w:r>
          </w:p>
        </w:tc>
      </w:tr>
    </w:tbl>
    <w:p w:rsidR="002211B2" w:rsidRPr="00EA7165" w:rsidRDefault="002211B2" w:rsidP="00EA7165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นอกจากนี้ บริษัทฯและบริษัทย่อยยังมีรายการค่าใช้จ่ายตามลักษณะอื่น ๆ อีก ซึ่งไม่ได้แจกแจงไว้ข้างต้น ได้แก่ </w:t>
      </w:r>
      <w:r w:rsidR="00E720F1" w:rsidRPr="00EA7165">
        <w:rPr>
          <w:rFonts w:asciiTheme="majorBidi" w:hAnsiTheme="majorBidi" w:cstheme="majorBidi"/>
          <w:sz w:val="32"/>
          <w:szCs w:val="32"/>
          <w:cs/>
        </w:rPr>
        <w:t>ค่าเบี้ยประกัน ค่าธรรมเนียมและค่าใช้จ่ายอื่น ๆ</w:t>
      </w:r>
    </w:p>
    <w:p w:rsidR="002211B2" w:rsidRPr="00EA7165" w:rsidRDefault="00EA6C51" w:rsidP="00EA7165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2211B2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11B2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1B2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2211B2" w:rsidRPr="00EA716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2211B2" w:rsidRPr="00EA7165" w:rsidRDefault="002211B2" w:rsidP="00EA7165">
      <w:pPr>
        <w:spacing w:before="120" w:after="120"/>
        <w:ind w:left="540" w:hanging="540"/>
        <w:jc w:val="both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ค่าใช้จ่ายภาษีเงินได้สำหรับปีสิ้นสุดวันที่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5669" w:rsidRPr="00EA7165">
        <w:rPr>
          <w:rFonts w:asciiTheme="majorBidi" w:hAnsiTheme="majorBidi" w:cstheme="majorBidi"/>
          <w:sz w:val="32"/>
          <w:szCs w:val="32"/>
        </w:rPr>
        <w:t>2560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2211B2" w:rsidRPr="00EA7165" w:rsidTr="00126E07">
        <w:tc>
          <w:tcPr>
            <w:tcW w:w="9270" w:type="dxa"/>
            <w:gridSpan w:val="5"/>
          </w:tcPr>
          <w:p w:rsidR="002211B2" w:rsidRPr="00EA7165" w:rsidRDefault="002211B2" w:rsidP="00EA716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211B2" w:rsidRPr="00EA7165" w:rsidTr="00126E07">
        <w:tc>
          <w:tcPr>
            <w:tcW w:w="4320" w:type="dxa"/>
          </w:tcPr>
          <w:p w:rsidR="002211B2" w:rsidRPr="00EA7165" w:rsidRDefault="002211B2" w:rsidP="00EA7165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2211B2" w:rsidRPr="00EA7165" w:rsidRDefault="002211B2" w:rsidP="00EA716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2211B2" w:rsidRPr="00EA7165" w:rsidRDefault="002211B2" w:rsidP="00EA716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F33" w:rsidRPr="00EA7165" w:rsidTr="00126E07">
        <w:tc>
          <w:tcPr>
            <w:tcW w:w="4320" w:type="dxa"/>
          </w:tcPr>
          <w:p w:rsidR="008E2F33" w:rsidRPr="00EA7165" w:rsidRDefault="008E2F33" w:rsidP="00EA7165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:rsidR="008E2F33" w:rsidRPr="00EA7165" w:rsidRDefault="008E2F33" w:rsidP="00EA716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8E2F33" w:rsidRPr="00EA7165" w:rsidRDefault="008E2F33" w:rsidP="00EA716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37" w:type="dxa"/>
          </w:tcPr>
          <w:p w:rsidR="008E2F33" w:rsidRPr="00EA7165" w:rsidRDefault="008E2F33" w:rsidP="00EA716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8E2F33" w:rsidRPr="00EA7165" w:rsidRDefault="008E2F33" w:rsidP="00EA716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F87C95" w:rsidRPr="00EA7165" w:rsidTr="00126E07">
        <w:tc>
          <w:tcPr>
            <w:tcW w:w="4320" w:type="dxa"/>
          </w:tcPr>
          <w:p w:rsidR="00F87C95" w:rsidRPr="00EA7165" w:rsidRDefault="00F87C95" w:rsidP="00EA7165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F87C95" w:rsidRPr="00EA7165" w:rsidRDefault="00F87C95" w:rsidP="00EA7165">
            <w:pPr>
              <w:tabs>
                <w:tab w:val="decimal" w:pos="882"/>
              </w:tabs>
              <w:spacing w:line="34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F87C95" w:rsidRPr="00EA7165" w:rsidRDefault="00F87C95" w:rsidP="00EA7165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F87C95" w:rsidRPr="00EA7165" w:rsidRDefault="00F87C95" w:rsidP="00EA7165">
            <w:pPr>
              <w:tabs>
                <w:tab w:val="decimal" w:pos="882"/>
              </w:tabs>
              <w:spacing w:line="34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F87C95" w:rsidRPr="00EA7165" w:rsidRDefault="00F87C95" w:rsidP="00EA7165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E2F33" w:rsidRPr="00EA7165" w:rsidTr="00126E07">
        <w:tc>
          <w:tcPr>
            <w:tcW w:w="4320" w:type="dxa"/>
          </w:tcPr>
          <w:p w:rsidR="008E2F33" w:rsidRPr="00EA7165" w:rsidRDefault="008E2F33" w:rsidP="00EA7165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37" w:type="dxa"/>
            <w:vAlign w:val="bottom"/>
          </w:tcPr>
          <w:p w:rsidR="008E2F33" w:rsidRPr="00EA7165" w:rsidRDefault="00A657C9" w:rsidP="00EA7165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4,52</w:t>
            </w:r>
            <w:r w:rsidR="009F215E"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:rsidR="008E2F33" w:rsidRPr="00EA7165" w:rsidRDefault="008E2F33" w:rsidP="00EA7165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3,926</w:t>
            </w:r>
          </w:p>
        </w:tc>
        <w:tc>
          <w:tcPr>
            <w:tcW w:w="1237" w:type="dxa"/>
            <w:vAlign w:val="bottom"/>
          </w:tcPr>
          <w:p w:rsidR="008E2F33" w:rsidRPr="00EA7165" w:rsidRDefault="0042057B" w:rsidP="00EA7165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8E2F33" w:rsidRPr="00EA7165" w:rsidRDefault="008E2F33" w:rsidP="00EA7165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8E2F33" w:rsidRPr="00EA7165" w:rsidTr="00126E07">
        <w:tc>
          <w:tcPr>
            <w:tcW w:w="4320" w:type="dxa"/>
          </w:tcPr>
          <w:p w:rsidR="008E2F33" w:rsidRPr="00EA7165" w:rsidRDefault="008E2F33" w:rsidP="00EA7165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:rsidR="008E2F33" w:rsidRPr="00EA7165" w:rsidRDefault="008E2F33" w:rsidP="00EA7165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8E2F33" w:rsidRPr="00EA7165" w:rsidRDefault="008E2F33" w:rsidP="00EA7165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8E2F33" w:rsidRPr="00EA7165" w:rsidRDefault="008E2F33" w:rsidP="00EA7165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8E2F33" w:rsidRPr="00EA7165" w:rsidRDefault="008E2F33" w:rsidP="00EA7165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E2F33" w:rsidRPr="00EA7165" w:rsidTr="00126E07">
        <w:tc>
          <w:tcPr>
            <w:tcW w:w="4320" w:type="dxa"/>
          </w:tcPr>
          <w:p w:rsidR="008E2F33" w:rsidRPr="00EA7165" w:rsidRDefault="008E2F33" w:rsidP="00EA7165">
            <w:pPr>
              <w:spacing w:line="340" w:lineRule="exact"/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:rsidR="008E2F33" w:rsidRPr="00EA7165" w:rsidRDefault="0042057B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(1,67</w:t>
            </w:r>
            <w:r w:rsidR="009F215E"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8E2F33" w:rsidRPr="00EA7165" w:rsidRDefault="008E2F33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</w:t>
            </w:r>
          </w:p>
        </w:tc>
        <w:tc>
          <w:tcPr>
            <w:tcW w:w="1237" w:type="dxa"/>
            <w:vAlign w:val="bottom"/>
          </w:tcPr>
          <w:p w:rsidR="008E2F33" w:rsidRPr="00EA7165" w:rsidRDefault="0042057B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(1,671)</w:t>
            </w:r>
          </w:p>
        </w:tc>
        <w:tc>
          <w:tcPr>
            <w:tcW w:w="1238" w:type="dxa"/>
            <w:vAlign w:val="bottom"/>
          </w:tcPr>
          <w:p w:rsidR="008E2F33" w:rsidRPr="00EA7165" w:rsidRDefault="008E2F33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(350)</w:t>
            </w:r>
          </w:p>
        </w:tc>
      </w:tr>
      <w:tr w:rsidR="008E2F33" w:rsidRPr="00EA7165" w:rsidTr="00126E07">
        <w:tc>
          <w:tcPr>
            <w:tcW w:w="4320" w:type="dxa"/>
          </w:tcPr>
          <w:p w:rsidR="008E2F33" w:rsidRPr="00EA7165" w:rsidRDefault="008E2F33" w:rsidP="00EA7165">
            <w:pPr>
              <w:spacing w:line="340" w:lineRule="exact"/>
              <w:ind w:left="222" w:right="972" w:hanging="22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รายได้)ค่าใช้จ่ายภาษีเงินได้ที่แสดงอยู่ในงบกำไรขาดทุน</w:t>
            </w:r>
          </w:p>
        </w:tc>
        <w:tc>
          <w:tcPr>
            <w:tcW w:w="1237" w:type="dxa"/>
            <w:vAlign w:val="bottom"/>
          </w:tcPr>
          <w:p w:rsidR="008E2F33" w:rsidRPr="00EA7165" w:rsidRDefault="00A657C9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2,85</w:t>
            </w:r>
            <w:r w:rsidR="000E7C9B"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:rsidR="008E2F33" w:rsidRPr="00EA7165" w:rsidRDefault="008E2F33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3,953</w:t>
            </w:r>
          </w:p>
        </w:tc>
        <w:tc>
          <w:tcPr>
            <w:tcW w:w="1237" w:type="dxa"/>
            <w:vAlign w:val="bottom"/>
          </w:tcPr>
          <w:p w:rsidR="008E2F33" w:rsidRPr="00EA7165" w:rsidRDefault="0042057B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(1,671)</w:t>
            </w:r>
          </w:p>
        </w:tc>
        <w:tc>
          <w:tcPr>
            <w:tcW w:w="1238" w:type="dxa"/>
            <w:vAlign w:val="bottom"/>
          </w:tcPr>
          <w:p w:rsidR="008E2F33" w:rsidRPr="00EA7165" w:rsidRDefault="008E2F33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(350)</w:t>
            </w:r>
          </w:p>
        </w:tc>
      </w:tr>
    </w:tbl>
    <w:p w:rsidR="002211B2" w:rsidRPr="00EA7165" w:rsidRDefault="002211B2" w:rsidP="00EA7165">
      <w:pPr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5669" w:rsidRPr="00EA7165">
        <w:rPr>
          <w:rFonts w:asciiTheme="majorBidi" w:hAnsiTheme="majorBidi" w:cstheme="majorBidi"/>
          <w:sz w:val="32"/>
          <w:szCs w:val="32"/>
        </w:rPr>
        <w:t>2560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2211B2" w:rsidRPr="00EA7165" w:rsidTr="00126E07">
        <w:tc>
          <w:tcPr>
            <w:tcW w:w="9270" w:type="dxa"/>
            <w:gridSpan w:val="5"/>
          </w:tcPr>
          <w:p w:rsidR="002211B2" w:rsidRPr="00EA7165" w:rsidRDefault="002211B2" w:rsidP="00EA716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211B2" w:rsidRPr="00EA7165" w:rsidTr="00126E07">
        <w:tc>
          <w:tcPr>
            <w:tcW w:w="4320" w:type="dxa"/>
          </w:tcPr>
          <w:p w:rsidR="002211B2" w:rsidRPr="00EA7165" w:rsidRDefault="002211B2" w:rsidP="00EA7165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2211B2" w:rsidRPr="00EA7165" w:rsidRDefault="002211B2" w:rsidP="00EA716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2211B2" w:rsidRPr="00EA7165" w:rsidRDefault="002211B2" w:rsidP="00EA716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F33" w:rsidRPr="00EA7165" w:rsidTr="00126E07">
        <w:tc>
          <w:tcPr>
            <w:tcW w:w="4320" w:type="dxa"/>
          </w:tcPr>
          <w:p w:rsidR="008E2F33" w:rsidRPr="00EA7165" w:rsidRDefault="008E2F33" w:rsidP="00EA7165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:rsidR="008E2F33" w:rsidRPr="00EA7165" w:rsidRDefault="008E2F33" w:rsidP="00EA716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8E2F33" w:rsidRPr="00EA7165" w:rsidRDefault="008E2F33" w:rsidP="00EA716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37" w:type="dxa"/>
          </w:tcPr>
          <w:p w:rsidR="008E2F33" w:rsidRPr="00EA7165" w:rsidRDefault="008E2F33" w:rsidP="00EA716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8E2F33" w:rsidRPr="00EA7165" w:rsidRDefault="008E2F33" w:rsidP="00EA716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8E2F33" w:rsidRPr="00EA7165" w:rsidTr="00126E07">
        <w:tc>
          <w:tcPr>
            <w:tcW w:w="4320" w:type="dxa"/>
          </w:tcPr>
          <w:p w:rsidR="008E2F33" w:rsidRPr="00EA7165" w:rsidRDefault="008E2F33" w:rsidP="00EA716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ภาษีเงินได้รอการตัดบัญชีที่เกี่ยวข้องกับผลกำไร</w:t>
            </w:r>
            <w:r w:rsidR="00CE34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E341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CE341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:rsidR="008E2F33" w:rsidRPr="00EA7165" w:rsidRDefault="000123A7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E7B07" w:rsidRPr="00EA71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24</w:t>
            </w: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8E2F33" w:rsidRPr="00EA7165" w:rsidRDefault="008E2F33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</w:p>
        </w:tc>
        <w:tc>
          <w:tcPr>
            <w:tcW w:w="1237" w:type="dxa"/>
            <w:vAlign w:val="bottom"/>
          </w:tcPr>
          <w:p w:rsidR="008E2F33" w:rsidRPr="00EA7165" w:rsidRDefault="000123A7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BE7B07" w:rsidRPr="00EA71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5</w:t>
            </w: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8E2F33" w:rsidRPr="00EA7165" w:rsidRDefault="008E2F33" w:rsidP="00EA71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54</w:t>
            </w:r>
          </w:p>
        </w:tc>
      </w:tr>
      <w:tr w:rsidR="008E2F33" w:rsidRPr="00EA7165" w:rsidTr="00126E07">
        <w:tc>
          <w:tcPr>
            <w:tcW w:w="4320" w:type="dxa"/>
          </w:tcPr>
          <w:p w:rsidR="008E2F33" w:rsidRPr="00EA7165" w:rsidRDefault="008E2F33" w:rsidP="00EA7165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8E2F33" w:rsidRPr="00EA7165" w:rsidRDefault="000123A7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24</w:t>
            </w: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8E2F33" w:rsidRPr="00EA7165" w:rsidRDefault="008E2F33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</w:p>
        </w:tc>
        <w:tc>
          <w:tcPr>
            <w:tcW w:w="1237" w:type="dxa"/>
            <w:vAlign w:val="bottom"/>
          </w:tcPr>
          <w:p w:rsidR="008E2F33" w:rsidRPr="00EA7165" w:rsidRDefault="000123A7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5</w:t>
            </w: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8E2F33" w:rsidRPr="00EA7165" w:rsidRDefault="008E2F33" w:rsidP="00EA716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54</w:t>
            </w:r>
          </w:p>
        </w:tc>
      </w:tr>
    </w:tbl>
    <w:p w:rsidR="002211B2" w:rsidRPr="00EA7165" w:rsidRDefault="002211B2" w:rsidP="00EA7165">
      <w:pPr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lastRenderedPageBreak/>
        <w:t>รายการ</w:t>
      </w:r>
      <w:r w:rsidRPr="00EA7165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EA7165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EA7165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37"/>
        <w:gridCol w:w="1238"/>
        <w:gridCol w:w="1237"/>
        <w:gridCol w:w="1238"/>
      </w:tblGrid>
      <w:tr w:rsidR="002211B2" w:rsidRPr="00EA7165" w:rsidTr="00126E07">
        <w:tc>
          <w:tcPr>
            <w:tcW w:w="9090" w:type="dxa"/>
            <w:gridSpan w:val="5"/>
          </w:tcPr>
          <w:p w:rsidR="002211B2" w:rsidRPr="00EA7165" w:rsidRDefault="002211B2" w:rsidP="00EA716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211B2" w:rsidRPr="00EA7165" w:rsidTr="00126E07">
        <w:tc>
          <w:tcPr>
            <w:tcW w:w="4140" w:type="dxa"/>
          </w:tcPr>
          <w:p w:rsidR="002211B2" w:rsidRPr="00EA7165" w:rsidRDefault="002211B2" w:rsidP="00EA716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2211B2" w:rsidRPr="00EA7165" w:rsidRDefault="002211B2" w:rsidP="00EA716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2211B2" w:rsidRPr="00EA7165" w:rsidRDefault="002211B2" w:rsidP="00EA716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734B" w:rsidRPr="00EA7165" w:rsidTr="00B63639">
        <w:tc>
          <w:tcPr>
            <w:tcW w:w="4140" w:type="dxa"/>
          </w:tcPr>
          <w:p w:rsidR="00FA734B" w:rsidRPr="00EA7165" w:rsidRDefault="00FA734B" w:rsidP="00B6363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:rsidR="00FA734B" w:rsidRPr="00EA7165" w:rsidRDefault="00FA734B" w:rsidP="00B6363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FA734B" w:rsidRPr="00EA7165" w:rsidRDefault="00FA734B" w:rsidP="00B6363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37" w:type="dxa"/>
          </w:tcPr>
          <w:p w:rsidR="00FA734B" w:rsidRPr="00EA7165" w:rsidRDefault="00FA734B" w:rsidP="00B6363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FA734B" w:rsidRPr="00EA7165" w:rsidRDefault="00FA734B" w:rsidP="00B6363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FA734B" w:rsidRPr="00EA7165" w:rsidTr="00126E07">
        <w:tc>
          <w:tcPr>
            <w:tcW w:w="4140" w:type="dxa"/>
          </w:tcPr>
          <w:p w:rsidR="00FA734B" w:rsidRPr="00EA7165" w:rsidRDefault="00FA734B" w:rsidP="00FA734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:rsidR="00FA734B" w:rsidRPr="00EA7165" w:rsidRDefault="00FA734B" w:rsidP="00FA734B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:rsidR="00FA734B" w:rsidRPr="00FA734B" w:rsidRDefault="00FA734B" w:rsidP="00FA734B">
            <w:pPr>
              <w:ind w:left="-90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237" w:type="dxa"/>
          </w:tcPr>
          <w:p w:rsidR="00FA734B" w:rsidRPr="00EA7165" w:rsidRDefault="00FA734B" w:rsidP="00FA734B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:rsidR="00FA734B" w:rsidRPr="00FA734B" w:rsidRDefault="00FA734B" w:rsidP="00FA734B">
            <w:pPr>
              <w:ind w:left="-90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ปรับปรุงใหม่)</w:t>
            </w:r>
          </w:p>
        </w:tc>
      </w:tr>
      <w:tr w:rsidR="00FA734B" w:rsidRPr="00EA7165" w:rsidTr="00126E07">
        <w:tc>
          <w:tcPr>
            <w:tcW w:w="4140" w:type="dxa"/>
            <w:vAlign w:val="bottom"/>
          </w:tcPr>
          <w:p w:rsidR="00FA734B" w:rsidRPr="00EA7165" w:rsidRDefault="00FA734B" w:rsidP="00FA734B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37" w:type="dxa"/>
            <w:vAlign w:val="bottom"/>
          </w:tcPr>
          <w:p w:rsidR="00FA734B" w:rsidRPr="00FA734B" w:rsidRDefault="00FA734B" w:rsidP="00FA734B">
            <w:pPr>
              <w:pBdr>
                <w:bottom w:val="double" w:sz="4" w:space="1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18,038</w:t>
            </w:r>
          </w:p>
        </w:tc>
        <w:tc>
          <w:tcPr>
            <w:tcW w:w="1238" w:type="dxa"/>
            <w:vAlign w:val="bottom"/>
          </w:tcPr>
          <w:p w:rsidR="00FA734B" w:rsidRPr="00FA734B" w:rsidRDefault="00FA734B" w:rsidP="00FA734B">
            <w:pPr>
              <w:pBdr>
                <w:bottom w:val="double" w:sz="4" w:space="1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22,973</w:t>
            </w:r>
          </w:p>
        </w:tc>
        <w:tc>
          <w:tcPr>
            <w:tcW w:w="1237" w:type="dxa"/>
            <w:vAlign w:val="bottom"/>
          </w:tcPr>
          <w:p w:rsidR="00FA734B" w:rsidRPr="00FA734B" w:rsidRDefault="00FA734B" w:rsidP="00FA734B">
            <w:pPr>
              <w:pBdr>
                <w:bottom w:val="double" w:sz="4" w:space="1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12,575</w:t>
            </w:r>
          </w:p>
        </w:tc>
        <w:tc>
          <w:tcPr>
            <w:tcW w:w="1238" w:type="dxa"/>
            <w:vAlign w:val="bottom"/>
          </w:tcPr>
          <w:p w:rsidR="00FA734B" w:rsidRPr="00FA734B" w:rsidRDefault="00FA734B" w:rsidP="00FA734B">
            <w:pPr>
              <w:pBdr>
                <w:bottom w:val="double" w:sz="4" w:space="1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15,486</w:t>
            </w:r>
          </w:p>
        </w:tc>
      </w:tr>
      <w:tr w:rsidR="00FA734B" w:rsidRPr="00EA7165" w:rsidTr="006475FD">
        <w:tc>
          <w:tcPr>
            <w:tcW w:w="4140" w:type="dxa"/>
            <w:vAlign w:val="bottom"/>
          </w:tcPr>
          <w:p w:rsidR="00FA734B" w:rsidRPr="00EA7165" w:rsidRDefault="00FA734B" w:rsidP="00FA734B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FA734B" w:rsidRPr="00FA734B" w:rsidRDefault="00FA734B" w:rsidP="00FA73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FA734B" w:rsidRPr="00FA734B" w:rsidRDefault="00FA734B" w:rsidP="00FA73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FA734B" w:rsidRPr="00FA734B" w:rsidRDefault="00FA734B" w:rsidP="00FA73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FA734B" w:rsidRPr="00FA734B" w:rsidRDefault="00FA734B" w:rsidP="00FA73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FA734B" w:rsidRPr="00EA7165" w:rsidTr="00126E07">
        <w:tc>
          <w:tcPr>
            <w:tcW w:w="4140" w:type="dxa"/>
            <w:vAlign w:val="bottom"/>
          </w:tcPr>
          <w:p w:rsidR="00FA734B" w:rsidRPr="00EA7165" w:rsidRDefault="00FA734B" w:rsidP="00FA734B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37" w:type="dxa"/>
            <w:vAlign w:val="bottom"/>
          </w:tcPr>
          <w:p w:rsidR="00FA734B" w:rsidRPr="00FA734B" w:rsidRDefault="00FA734B" w:rsidP="00FA734B">
            <w:pPr>
              <w:ind w:left="-90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z w:val="28"/>
                <w:szCs w:val="28"/>
              </w:rPr>
              <w:t>0% - 20%</w:t>
            </w:r>
          </w:p>
        </w:tc>
        <w:tc>
          <w:tcPr>
            <w:tcW w:w="1238" w:type="dxa"/>
            <w:vAlign w:val="bottom"/>
          </w:tcPr>
          <w:p w:rsidR="00FA734B" w:rsidRPr="00FA734B" w:rsidRDefault="00FA734B" w:rsidP="00FA734B">
            <w:pPr>
              <w:ind w:left="-90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z w:val="28"/>
                <w:szCs w:val="28"/>
              </w:rPr>
              <w:t>0% - 20%</w:t>
            </w:r>
          </w:p>
        </w:tc>
        <w:tc>
          <w:tcPr>
            <w:tcW w:w="1237" w:type="dxa"/>
            <w:vAlign w:val="bottom"/>
          </w:tcPr>
          <w:p w:rsidR="00FA734B" w:rsidRPr="00FA734B" w:rsidRDefault="00FA734B" w:rsidP="00FA734B">
            <w:pPr>
              <w:ind w:left="-90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238" w:type="dxa"/>
            <w:vAlign w:val="bottom"/>
          </w:tcPr>
          <w:p w:rsidR="00FA734B" w:rsidRPr="00FA734B" w:rsidRDefault="00FA734B" w:rsidP="00FA734B">
            <w:pPr>
              <w:ind w:left="-90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FA734B" w:rsidRPr="00EA7165" w:rsidTr="00126E07">
        <w:tc>
          <w:tcPr>
            <w:tcW w:w="4140" w:type="dxa"/>
            <w:vAlign w:val="bottom"/>
          </w:tcPr>
          <w:p w:rsidR="00FA734B" w:rsidRPr="00EA7165" w:rsidRDefault="00FA734B" w:rsidP="00FA734B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37" w:type="dxa"/>
            <w:vAlign w:val="bottom"/>
          </w:tcPr>
          <w:p w:rsidR="00FA734B" w:rsidRPr="00FA734B" w:rsidRDefault="00FA734B" w:rsidP="00FA73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4,862</w:t>
            </w:r>
          </w:p>
        </w:tc>
        <w:tc>
          <w:tcPr>
            <w:tcW w:w="1238" w:type="dxa"/>
            <w:vAlign w:val="bottom"/>
          </w:tcPr>
          <w:p w:rsidR="00FA734B" w:rsidRPr="00FA734B" w:rsidRDefault="00FA734B" w:rsidP="00FA73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4,152</w:t>
            </w:r>
          </w:p>
        </w:tc>
        <w:tc>
          <w:tcPr>
            <w:tcW w:w="1237" w:type="dxa"/>
            <w:vAlign w:val="bottom"/>
          </w:tcPr>
          <w:p w:rsidR="00FA734B" w:rsidRPr="00FA734B" w:rsidRDefault="00FA734B" w:rsidP="00FA73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2,515</w:t>
            </w:r>
          </w:p>
        </w:tc>
        <w:tc>
          <w:tcPr>
            <w:tcW w:w="1238" w:type="dxa"/>
            <w:vAlign w:val="bottom"/>
          </w:tcPr>
          <w:p w:rsidR="00FA734B" w:rsidRPr="00FA734B" w:rsidRDefault="00FA734B" w:rsidP="00FA73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3,097</w:t>
            </w:r>
          </w:p>
        </w:tc>
      </w:tr>
      <w:tr w:rsidR="00FA734B" w:rsidRPr="00EA7165" w:rsidTr="00126E07">
        <w:tc>
          <w:tcPr>
            <w:tcW w:w="4140" w:type="dxa"/>
            <w:vAlign w:val="bottom"/>
          </w:tcPr>
          <w:p w:rsidR="00FA734B" w:rsidRPr="00EA7165" w:rsidRDefault="00FA734B" w:rsidP="00FA734B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FA734B" w:rsidRPr="00EA7165" w:rsidRDefault="00FA734B" w:rsidP="00FA73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FA734B" w:rsidRPr="00EA7165" w:rsidRDefault="00FA734B" w:rsidP="00FA73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FA734B" w:rsidRPr="00EA7165" w:rsidRDefault="00FA734B" w:rsidP="00FA73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FA734B" w:rsidRPr="00EA7165" w:rsidRDefault="00FA734B" w:rsidP="00FA73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FA734B" w:rsidRPr="00EA7165" w:rsidTr="00126E07">
        <w:tc>
          <w:tcPr>
            <w:tcW w:w="4140" w:type="dxa"/>
            <w:vAlign w:val="bottom"/>
          </w:tcPr>
          <w:p w:rsidR="00FA734B" w:rsidRPr="00EA7165" w:rsidRDefault="00FA734B" w:rsidP="00FA734B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การส่งเสริมการลงทุน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24)</w:t>
            </w:r>
          </w:p>
        </w:tc>
        <w:tc>
          <w:tcPr>
            <w:tcW w:w="1237" w:type="dxa"/>
            <w:vAlign w:val="bottom"/>
          </w:tcPr>
          <w:p w:rsidR="00FA734B" w:rsidRPr="00FA734B" w:rsidRDefault="00FA734B" w:rsidP="00FA734B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(1,274)</w:t>
            </w:r>
          </w:p>
        </w:tc>
        <w:tc>
          <w:tcPr>
            <w:tcW w:w="1238" w:type="dxa"/>
            <w:vAlign w:val="bottom"/>
          </w:tcPr>
          <w:p w:rsidR="00FA734B" w:rsidRPr="00FA734B" w:rsidRDefault="00FA734B" w:rsidP="00FA734B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(1,104)</w:t>
            </w:r>
          </w:p>
        </w:tc>
        <w:tc>
          <w:tcPr>
            <w:tcW w:w="1237" w:type="dxa"/>
            <w:vAlign w:val="bottom"/>
          </w:tcPr>
          <w:p w:rsidR="00FA734B" w:rsidRPr="00FA734B" w:rsidRDefault="00FA734B" w:rsidP="00FA734B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FA734B" w:rsidRPr="00FA734B" w:rsidRDefault="00FA734B" w:rsidP="00FA734B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CE3412" w:rsidRPr="00EA7165" w:rsidTr="00B63639">
        <w:tc>
          <w:tcPr>
            <w:tcW w:w="4140" w:type="dxa"/>
            <w:vAlign w:val="bottom"/>
          </w:tcPr>
          <w:p w:rsidR="00CE3412" w:rsidRPr="00EA7165" w:rsidRDefault="00CE3412" w:rsidP="00CE3412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การใช้ประโยชน์จากผลขาดทุนสะสมทางภาษี</w:t>
            </w:r>
          </w:p>
        </w:tc>
        <w:tc>
          <w:tcPr>
            <w:tcW w:w="1237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(80)</w:t>
            </w:r>
          </w:p>
        </w:tc>
        <w:tc>
          <w:tcPr>
            <w:tcW w:w="1237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CE3412" w:rsidRPr="00EA7165" w:rsidTr="00B63639">
        <w:tc>
          <w:tcPr>
            <w:tcW w:w="4140" w:type="dxa"/>
            <w:vAlign w:val="bottom"/>
          </w:tcPr>
          <w:p w:rsidR="00CE3412" w:rsidRPr="00EA7165" w:rsidRDefault="00CE3412" w:rsidP="00CE3412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การได้รับยกเว้นภาษีเงินได้นิติบุคคลตาม</w:t>
            </w:r>
          </w:p>
        </w:tc>
        <w:tc>
          <w:tcPr>
            <w:tcW w:w="1237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CE3412" w:rsidRPr="00EA7165" w:rsidTr="006475FD">
        <w:tc>
          <w:tcPr>
            <w:tcW w:w="4140" w:type="dxa"/>
            <w:vAlign w:val="bottom"/>
          </w:tcPr>
          <w:p w:rsidR="00CE3412" w:rsidRPr="00EA7165" w:rsidRDefault="00CE3412" w:rsidP="00CE3412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ประมวลรัษฎากร</w:t>
            </w:r>
          </w:p>
        </w:tc>
        <w:tc>
          <w:tcPr>
            <w:tcW w:w="1237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(90)</w:t>
            </w:r>
          </w:p>
        </w:tc>
        <w:tc>
          <w:tcPr>
            <w:tcW w:w="1237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CE3412" w:rsidRPr="00EA7165" w:rsidTr="00126E07">
        <w:tc>
          <w:tcPr>
            <w:tcW w:w="4140" w:type="dxa"/>
            <w:vAlign w:val="bottom"/>
          </w:tcPr>
          <w:p w:rsidR="00CE3412" w:rsidRPr="00EA7165" w:rsidRDefault="00CE3412" w:rsidP="00CE3412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ค่าใช้จ่ายที่ไม่ถือเป็นรายจ่ายทางภาษี</w:t>
            </w:r>
          </w:p>
        </w:tc>
        <w:tc>
          <w:tcPr>
            <w:tcW w:w="1237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</w:t>
            </w:r>
          </w:p>
        </w:tc>
        <w:tc>
          <w:tcPr>
            <w:tcW w:w="1238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390</w:t>
            </w:r>
          </w:p>
        </w:tc>
        <w:tc>
          <w:tcPr>
            <w:tcW w:w="1237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</w:p>
        </w:tc>
      </w:tr>
      <w:tr w:rsidR="00CE3412" w:rsidRPr="00EA7165" w:rsidTr="006475FD">
        <w:tc>
          <w:tcPr>
            <w:tcW w:w="4140" w:type="dxa"/>
            <w:vAlign w:val="bottom"/>
          </w:tcPr>
          <w:p w:rsidR="00CE3412" w:rsidRPr="00EA7165" w:rsidRDefault="00CE3412" w:rsidP="00CE3412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37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(937)</w:t>
            </w:r>
          </w:p>
        </w:tc>
        <w:tc>
          <w:tcPr>
            <w:tcW w:w="1238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(45)</w:t>
            </w:r>
          </w:p>
        </w:tc>
        <w:tc>
          <w:tcPr>
            <w:tcW w:w="1237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(937)</w:t>
            </w:r>
          </w:p>
        </w:tc>
        <w:tc>
          <w:tcPr>
            <w:tcW w:w="1238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(44)</w:t>
            </w:r>
          </w:p>
        </w:tc>
      </w:tr>
      <w:tr w:rsidR="00CE3412" w:rsidRPr="00EA7165" w:rsidTr="00C00F6B">
        <w:tc>
          <w:tcPr>
            <w:tcW w:w="4140" w:type="dxa"/>
            <w:vAlign w:val="bottom"/>
          </w:tcPr>
          <w:p w:rsidR="00CE3412" w:rsidRPr="00EA7165" w:rsidRDefault="00CE3412" w:rsidP="00CE3412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237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(3,255)</w:t>
            </w:r>
          </w:p>
        </w:tc>
        <w:tc>
          <w:tcPr>
            <w:tcW w:w="1238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(3,420)</w:t>
            </w:r>
          </w:p>
        </w:tc>
      </w:tr>
      <w:tr w:rsidR="00CE3412" w:rsidRPr="00EA7165" w:rsidTr="00126E07">
        <w:tc>
          <w:tcPr>
            <w:tcW w:w="4140" w:type="dxa"/>
            <w:vAlign w:val="bottom"/>
          </w:tcPr>
          <w:p w:rsidR="00CE3412" w:rsidRPr="00EA7165" w:rsidRDefault="00CE3412" w:rsidP="00CE3412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37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122</w:t>
            </w:r>
          </w:p>
        </w:tc>
        <w:tc>
          <w:tcPr>
            <w:tcW w:w="1238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147</w:t>
            </w:r>
          </w:p>
        </w:tc>
        <w:tc>
          <w:tcPr>
            <w:tcW w:w="1237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CE3412" w:rsidRPr="00FA734B" w:rsidRDefault="00CE3412" w:rsidP="00CE3412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</w:tr>
      <w:tr w:rsidR="00CE3412" w:rsidRPr="00EA7165" w:rsidTr="006475FD">
        <w:tc>
          <w:tcPr>
            <w:tcW w:w="4140" w:type="dxa"/>
            <w:vAlign w:val="bottom"/>
          </w:tcPr>
          <w:p w:rsidR="00CE3412" w:rsidRPr="00EA7165" w:rsidRDefault="00CE3412" w:rsidP="00CE3412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CE3412" w:rsidRPr="00EA7165" w:rsidRDefault="00CE3412" w:rsidP="00CE341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(2,050)</w:t>
            </w:r>
          </w:p>
        </w:tc>
        <w:tc>
          <w:tcPr>
            <w:tcW w:w="1238" w:type="dxa"/>
            <w:vAlign w:val="bottom"/>
          </w:tcPr>
          <w:p w:rsidR="00CE3412" w:rsidRPr="00FA734B" w:rsidRDefault="00CE3412" w:rsidP="00CE341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782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:rsidR="00CE3412" w:rsidRPr="00FA734B" w:rsidRDefault="00CE3412" w:rsidP="00CE341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(4,186)</w:t>
            </w:r>
          </w:p>
        </w:tc>
        <w:tc>
          <w:tcPr>
            <w:tcW w:w="1238" w:type="dxa"/>
            <w:vAlign w:val="bottom"/>
          </w:tcPr>
          <w:p w:rsidR="00CE3412" w:rsidRPr="00FA734B" w:rsidRDefault="00CE3412" w:rsidP="00CE3412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A734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(3,447)</w:t>
            </w:r>
          </w:p>
        </w:tc>
      </w:tr>
      <w:tr w:rsidR="00CE3412" w:rsidRPr="00EA7165" w:rsidTr="00C00F6B">
        <w:tc>
          <w:tcPr>
            <w:tcW w:w="4140" w:type="dxa"/>
            <w:vAlign w:val="bottom"/>
          </w:tcPr>
          <w:p w:rsidR="00CE3412" w:rsidRPr="00EA7165" w:rsidRDefault="00CE3412" w:rsidP="00CE3412">
            <w:pPr>
              <w:ind w:left="252" w:right="972" w:hanging="25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ขาดทุนทางภาษีที่ยังไม่ได้บันทึกเป็นสินทรัพย์ภาษีเงินได้รอการตัดบัญชี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:rsidR="00CE3412" w:rsidRPr="00EA7165" w:rsidRDefault="00CE3412" w:rsidP="00CE3412">
            <w:pPr>
              <w:pBdr>
                <w:bottom w:val="single" w:sz="4" w:space="1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</w:t>
            </w:r>
          </w:p>
        </w:tc>
        <w:tc>
          <w:tcPr>
            <w:tcW w:w="1238" w:type="dxa"/>
            <w:vAlign w:val="bottom"/>
          </w:tcPr>
          <w:p w:rsidR="00CE3412" w:rsidRPr="00EA7165" w:rsidRDefault="00CE3412" w:rsidP="00CE3412">
            <w:pPr>
              <w:pBdr>
                <w:bottom w:val="single" w:sz="4" w:space="1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583</w:t>
            </w:r>
          </w:p>
        </w:tc>
        <w:tc>
          <w:tcPr>
            <w:tcW w:w="1237" w:type="dxa"/>
            <w:vAlign w:val="bottom"/>
          </w:tcPr>
          <w:p w:rsidR="00CE3412" w:rsidRPr="00EA7165" w:rsidRDefault="00CE3412" w:rsidP="00CE3412">
            <w:pPr>
              <w:pBdr>
                <w:bottom w:val="single" w:sz="4" w:space="1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CE3412" w:rsidRPr="00EA7165" w:rsidRDefault="00CE3412" w:rsidP="00CE3412">
            <w:pPr>
              <w:pBdr>
                <w:bottom w:val="single" w:sz="4" w:space="1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CE3412" w:rsidRPr="00EA7165" w:rsidTr="00126E07">
        <w:tc>
          <w:tcPr>
            <w:tcW w:w="4140" w:type="dxa"/>
            <w:vAlign w:val="bottom"/>
          </w:tcPr>
          <w:p w:rsidR="00CE3412" w:rsidRPr="00EA7165" w:rsidRDefault="00CE3412" w:rsidP="00CE3412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รายได้)ค่าใช้จ่ายภาษีเงินได้ที่แสดงอยู่ในงบกำไรขาดทุน</w:t>
            </w:r>
          </w:p>
        </w:tc>
        <w:tc>
          <w:tcPr>
            <w:tcW w:w="1237" w:type="dxa"/>
            <w:vAlign w:val="bottom"/>
          </w:tcPr>
          <w:p w:rsidR="00CE3412" w:rsidRPr="00EA7165" w:rsidRDefault="00CE3412" w:rsidP="00CE341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2,852</w:t>
            </w:r>
          </w:p>
        </w:tc>
        <w:tc>
          <w:tcPr>
            <w:tcW w:w="1238" w:type="dxa"/>
            <w:vAlign w:val="bottom"/>
          </w:tcPr>
          <w:p w:rsidR="00CE3412" w:rsidRPr="00EA7165" w:rsidRDefault="00CE3412" w:rsidP="00CE341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3,953</w:t>
            </w:r>
          </w:p>
        </w:tc>
        <w:tc>
          <w:tcPr>
            <w:tcW w:w="1237" w:type="dxa"/>
            <w:vAlign w:val="bottom"/>
          </w:tcPr>
          <w:p w:rsidR="00CE3412" w:rsidRPr="00EA7165" w:rsidRDefault="00CE3412" w:rsidP="00CE341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1,671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:rsidR="00CE3412" w:rsidRPr="00EA7165" w:rsidRDefault="00CE3412" w:rsidP="00CE341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(350)</w:t>
            </w:r>
          </w:p>
        </w:tc>
      </w:tr>
    </w:tbl>
    <w:p w:rsidR="002211B2" w:rsidRPr="00EA7165" w:rsidRDefault="002211B2" w:rsidP="00EA716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2211B2" w:rsidRPr="00EA7165" w:rsidTr="00126E0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2211B2" w:rsidRPr="00EA7165" w:rsidRDefault="002211B2" w:rsidP="00EA71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211B2" w:rsidRPr="00EA7165" w:rsidRDefault="002211B2" w:rsidP="00EA7165">
            <w:pPr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211B2" w:rsidRPr="00EA7165" w:rsidTr="00126E0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2211B2" w:rsidRPr="00EA7165" w:rsidRDefault="002211B2" w:rsidP="00EA71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2211B2" w:rsidRPr="00EA7165" w:rsidRDefault="002211B2" w:rsidP="00EA716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2211B2" w:rsidRPr="00EA7165" w:rsidTr="00126E0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2211B2" w:rsidRPr="00EA7165" w:rsidRDefault="002211B2" w:rsidP="00EA71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</w:tcPr>
          <w:p w:rsidR="002211B2" w:rsidRPr="00EA7165" w:rsidRDefault="002211B2" w:rsidP="00EA716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2211B2" w:rsidRPr="00EA7165" w:rsidRDefault="002211B2" w:rsidP="00EA716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F33" w:rsidRPr="00EA7165" w:rsidTr="00126E0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E2F33" w:rsidRPr="00EA7165" w:rsidRDefault="008E2F33" w:rsidP="00EA71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8E2F33" w:rsidRPr="00EA7165" w:rsidRDefault="008E2F33" w:rsidP="00EA71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8E2F33" w:rsidRPr="00EA7165" w:rsidRDefault="008E2F33" w:rsidP="00EA71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37" w:type="dxa"/>
          </w:tcPr>
          <w:p w:rsidR="008E2F33" w:rsidRPr="00EA7165" w:rsidRDefault="008E2F33" w:rsidP="00EA71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8E2F33" w:rsidRPr="00EA7165" w:rsidRDefault="008E2F33" w:rsidP="00EA716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2211B2" w:rsidRPr="00EA7165" w:rsidTr="00126E0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2211B2" w:rsidRPr="00EA7165" w:rsidRDefault="002211B2" w:rsidP="00EA716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:rsidR="002211B2" w:rsidRPr="00EA7165" w:rsidRDefault="002211B2" w:rsidP="00EA7165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2211B2" w:rsidRPr="00EA7165" w:rsidRDefault="002211B2" w:rsidP="00EA7165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</w:tcPr>
          <w:p w:rsidR="002211B2" w:rsidRPr="00EA7165" w:rsidRDefault="002211B2" w:rsidP="00EA7165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</w:tcPr>
          <w:p w:rsidR="002211B2" w:rsidRPr="00EA7165" w:rsidRDefault="002211B2" w:rsidP="00EA7165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E2F33" w:rsidRPr="00EA7165" w:rsidTr="00126E0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E2F33" w:rsidRPr="00EA7165" w:rsidRDefault="008E2F33" w:rsidP="00EA7165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:rsidR="008E2F33" w:rsidRPr="00EA7165" w:rsidRDefault="009F215E" w:rsidP="00EA716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248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8E2F33" w:rsidRPr="00EA7165" w:rsidRDefault="008E2F33" w:rsidP="00EA716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185</w:t>
            </w:r>
          </w:p>
        </w:tc>
        <w:tc>
          <w:tcPr>
            <w:tcW w:w="1237" w:type="dxa"/>
          </w:tcPr>
          <w:p w:rsidR="008E2F33" w:rsidRPr="00EA7165" w:rsidRDefault="00BE7B07" w:rsidP="00EA716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170</w:t>
            </w:r>
          </w:p>
        </w:tc>
        <w:tc>
          <w:tcPr>
            <w:tcW w:w="1238" w:type="dxa"/>
          </w:tcPr>
          <w:p w:rsidR="008E2F33" w:rsidRPr="00EA7165" w:rsidRDefault="008E2F33" w:rsidP="00EA7165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130</w:t>
            </w:r>
          </w:p>
        </w:tc>
      </w:tr>
      <w:tr w:rsidR="008E2F33" w:rsidRPr="00EA7165" w:rsidTr="00126E07">
        <w:trPr>
          <w:trHeight w:val="6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E2F33" w:rsidRPr="00EA7165" w:rsidRDefault="008E2F33" w:rsidP="00EA7165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:rsidR="008E2F33" w:rsidRPr="00EA7165" w:rsidRDefault="00BE7B07" w:rsidP="00EA716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1,959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8E2F33" w:rsidRPr="00EA7165" w:rsidRDefault="008E2F33" w:rsidP="00EA716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323</w:t>
            </w:r>
          </w:p>
        </w:tc>
        <w:tc>
          <w:tcPr>
            <w:tcW w:w="1237" w:type="dxa"/>
          </w:tcPr>
          <w:p w:rsidR="008E2F33" w:rsidRPr="00EA7165" w:rsidRDefault="00BE7B07" w:rsidP="00EA716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1,959</w:t>
            </w:r>
          </w:p>
        </w:tc>
        <w:tc>
          <w:tcPr>
            <w:tcW w:w="1238" w:type="dxa"/>
          </w:tcPr>
          <w:p w:rsidR="008E2F33" w:rsidRPr="00EA7165" w:rsidRDefault="008E2F33" w:rsidP="00EA716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323</w:t>
            </w:r>
          </w:p>
        </w:tc>
      </w:tr>
      <w:tr w:rsidR="008E2F33" w:rsidRPr="00EA7165" w:rsidTr="00126E0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E2F33" w:rsidRPr="00EA7165" w:rsidRDefault="008E2F33" w:rsidP="00EA716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:rsidR="008E2F33" w:rsidRPr="00EA7165" w:rsidRDefault="009F215E" w:rsidP="00EA716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2,207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8E2F33" w:rsidRPr="00EA7165" w:rsidRDefault="008E2F33" w:rsidP="00EA716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508</w:t>
            </w:r>
          </w:p>
        </w:tc>
        <w:tc>
          <w:tcPr>
            <w:tcW w:w="1237" w:type="dxa"/>
          </w:tcPr>
          <w:p w:rsidR="008E2F33" w:rsidRPr="00EA7165" w:rsidRDefault="00BE7B07" w:rsidP="00EA716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2,129</w:t>
            </w:r>
          </w:p>
        </w:tc>
        <w:tc>
          <w:tcPr>
            <w:tcW w:w="1238" w:type="dxa"/>
          </w:tcPr>
          <w:p w:rsidR="008E2F33" w:rsidRPr="00EA7165" w:rsidRDefault="008E2F33" w:rsidP="00EA7165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453</w:t>
            </w:r>
          </w:p>
        </w:tc>
      </w:tr>
    </w:tbl>
    <w:p w:rsidR="00BE7B07" w:rsidRPr="00EA7165" w:rsidRDefault="00BE7B07" w:rsidP="00EA7165">
      <w:pPr>
        <w:spacing w:after="160" w:line="259" w:lineRule="auto"/>
        <w:rPr>
          <w:rFonts w:asciiTheme="majorBidi" w:eastAsia="MS Mincho" w:hAnsiTheme="majorBidi" w:cstheme="majorBidi"/>
          <w:sz w:val="32"/>
          <w:szCs w:val="32"/>
          <w:cs/>
        </w:rPr>
      </w:pPr>
      <w:bookmarkStart w:id="2" w:name="Note31_IncomeTax"/>
      <w:bookmarkEnd w:id="2"/>
      <w:r w:rsidRPr="00EA7165">
        <w:rPr>
          <w:rFonts w:asciiTheme="majorBidi" w:eastAsia="MS Mincho" w:hAnsiTheme="majorBidi" w:cstheme="majorBidi"/>
          <w:sz w:val="32"/>
          <w:szCs w:val="32"/>
          <w:cs/>
        </w:rPr>
        <w:br w:type="page"/>
      </w:r>
    </w:p>
    <w:p w:rsidR="00E05578" w:rsidRPr="00EA7165" w:rsidRDefault="00BE7B07" w:rsidP="00EA7165">
      <w:pPr>
        <w:spacing w:before="240" w:after="120"/>
        <w:ind w:left="533" w:right="-43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EA7165">
        <w:rPr>
          <w:rFonts w:asciiTheme="majorBidi" w:eastAsia="MS Mincho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EA7165">
        <w:rPr>
          <w:rFonts w:asciiTheme="majorBidi" w:eastAsia="MS Mincho" w:hAnsiTheme="majorBidi" w:cstheme="majorBidi"/>
          <w:sz w:val="32"/>
          <w:szCs w:val="32"/>
        </w:rPr>
        <w:t xml:space="preserve">31 </w:t>
      </w:r>
      <w:r w:rsidRPr="00EA7165">
        <w:rPr>
          <w:rFonts w:asciiTheme="majorBidi" w:eastAsia="MS Mincho" w:hAnsiTheme="majorBidi" w:cstheme="majorBidi"/>
          <w:sz w:val="32"/>
          <w:szCs w:val="32"/>
          <w:cs/>
        </w:rPr>
        <w:t xml:space="preserve">ธันวาคม </w:t>
      </w:r>
      <w:r w:rsidRPr="00EA7165">
        <w:rPr>
          <w:rFonts w:asciiTheme="majorBidi" w:eastAsia="MS Mincho" w:hAnsiTheme="majorBidi" w:cstheme="majorBidi"/>
          <w:sz w:val="32"/>
          <w:szCs w:val="32"/>
        </w:rPr>
        <w:t xml:space="preserve">2561 </w:t>
      </w:r>
      <w:r w:rsidRPr="00EA7165">
        <w:rPr>
          <w:rFonts w:asciiTheme="majorBidi" w:eastAsia="MS Mincho" w:hAnsiTheme="majorBidi" w:cstheme="majorBidi"/>
          <w:sz w:val="32"/>
          <w:szCs w:val="32"/>
          <w:cs/>
        </w:rPr>
        <w:t>บริษัทย่อยมี</w:t>
      </w:r>
      <w:r w:rsidR="004F2D8A" w:rsidRPr="00EA7165">
        <w:rPr>
          <w:rFonts w:asciiTheme="majorBidi" w:eastAsia="MS Mincho" w:hAnsiTheme="majorBidi" w:cstheme="majorBidi"/>
          <w:sz w:val="32"/>
          <w:szCs w:val="32"/>
          <w:cs/>
        </w:rPr>
        <w:t>ผลขาดทุนทางภาษีที่ยังไม่ได้ใช้</w:t>
      </w:r>
      <w:r w:rsidR="003920B4" w:rsidRPr="00EA7165">
        <w:rPr>
          <w:rFonts w:asciiTheme="majorBidi" w:eastAsia="MS Mincho" w:hAnsiTheme="majorBidi" w:cstheme="majorBidi"/>
          <w:sz w:val="32"/>
          <w:szCs w:val="32"/>
          <w:cs/>
        </w:rPr>
        <w:t xml:space="preserve">จำนวน </w:t>
      </w:r>
      <w:r w:rsidRPr="00EA7165">
        <w:rPr>
          <w:rFonts w:asciiTheme="majorBidi" w:eastAsia="MS Mincho" w:hAnsiTheme="majorBidi" w:cstheme="majorBidi"/>
          <w:sz w:val="32"/>
          <w:szCs w:val="32"/>
        </w:rPr>
        <w:t>4.5</w:t>
      </w:r>
      <w:r w:rsidR="003920B4" w:rsidRPr="00EA7165">
        <w:rPr>
          <w:rFonts w:asciiTheme="majorBidi" w:eastAsia="MS Mincho" w:hAnsiTheme="majorBidi" w:cstheme="majorBidi"/>
          <w:sz w:val="32"/>
          <w:szCs w:val="32"/>
          <w:cs/>
        </w:rPr>
        <w:t xml:space="preserve"> ล้านบาท</w:t>
      </w:r>
      <w:r w:rsidRPr="00EA7165">
        <w:rPr>
          <w:rFonts w:asciiTheme="majorBidi" w:eastAsia="MS Mincho" w:hAnsiTheme="majorBidi" w:cstheme="majorBidi"/>
          <w:sz w:val="32"/>
          <w:szCs w:val="32"/>
        </w:rPr>
        <w:t xml:space="preserve"> (2560: 4.2 </w:t>
      </w:r>
      <w:r w:rsidR="004F2D8A" w:rsidRPr="00EA7165">
        <w:rPr>
          <w:rFonts w:asciiTheme="majorBidi" w:eastAsia="MS Mincho" w:hAnsiTheme="majorBidi" w:cstheme="majorBidi"/>
          <w:sz w:val="32"/>
          <w:szCs w:val="32"/>
        </w:rPr>
        <w:t xml:space="preserve">    </w:t>
      </w:r>
      <w:r w:rsidRPr="00EA7165">
        <w:rPr>
          <w:rFonts w:asciiTheme="majorBidi" w:eastAsia="MS Mincho" w:hAnsiTheme="majorBidi" w:cstheme="majorBidi"/>
          <w:sz w:val="32"/>
          <w:szCs w:val="32"/>
          <w:cs/>
        </w:rPr>
        <w:t>ล้านบาท</w:t>
      </w:r>
      <w:r w:rsidRPr="00EA7165">
        <w:rPr>
          <w:rFonts w:asciiTheme="majorBidi" w:eastAsia="MS Mincho" w:hAnsiTheme="majorBidi" w:cstheme="majorBidi"/>
          <w:sz w:val="32"/>
          <w:szCs w:val="32"/>
        </w:rPr>
        <w:t>)</w:t>
      </w:r>
      <w:r w:rsidR="003920B4" w:rsidRPr="00EA7165">
        <w:rPr>
          <w:rFonts w:asciiTheme="majorBidi" w:eastAsia="MS Mincho" w:hAnsiTheme="majorBidi" w:cstheme="majorBidi"/>
          <w:sz w:val="32"/>
          <w:szCs w:val="32"/>
          <w:cs/>
        </w:rPr>
        <w:t xml:space="preserve"> ซึ่งจะทยอยสิ้นสุดระยะเวลาการให้ประโยชน์ภายใน</w:t>
      </w:r>
      <w:r w:rsidRPr="00EA7165">
        <w:rPr>
          <w:rFonts w:asciiTheme="majorBidi" w:eastAsia="MS Mincho" w:hAnsiTheme="majorBidi" w:cstheme="majorBidi"/>
          <w:sz w:val="32"/>
          <w:szCs w:val="32"/>
          <w:cs/>
        </w:rPr>
        <w:t xml:space="preserve">ระหว่างปี </w:t>
      </w:r>
      <w:r w:rsidRPr="00EA7165">
        <w:rPr>
          <w:rFonts w:asciiTheme="majorBidi" w:eastAsia="MS Mincho" w:hAnsiTheme="majorBidi" w:cstheme="majorBidi"/>
          <w:sz w:val="32"/>
          <w:szCs w:val="32"/>
        </w:rPr>
        <w:t xml:space="preserve">2562 </w:t>
      </w:r>
      <w:r w:rsidRPr="00EA7165">
        <w:rPr>
          <w:rFonts w:asciiTheme="majorBidi" w:eastAsia="MS Mincho" w:hAnsiTheme="majorBidi" w:cstheme="majorBidi"/>
          <w:sz w:val="32"/>
          <w:szCs w:val="32"/>
          <w:cs/>
        </w:rPr>
        <w:t>-</w:t>
      </w:r>
      <w:r w:rsidRPr="00EA7165">
        <w:rPr>
          <w:rFonts w:asciiTheme="majorBidi" w:eastAsia="MS Mincho" w:hAnsiTheme="majorBidi" w:cstheme="majorBidi"/>
          <w:sz w:val="32"/>
          <w:szCs w:val="32"/>
        </w:rPr>
        <w:t xml:space="preserve"> 2566 </w:t>
      </w:r>
      <w:r w:rsidRPr="00EA7165">
        <w:rPr>
          <w:rFonts w:asciiTheme="majorBidi" w:eastAsia="MS Mincho" w:hAnsiTheme="majorBidi" w:cstheme="majorBidi"/>
          <w:sz w:val="32"/>
          <w:szCs w:val="32"/>
          <w:cs/>
        </w:rPr>
        <w:t>ที่บริษัทย่อยไม่ได้บันทึกสินทรัพย์ภาษีเงินได้รอการตัดบัญชี เนื่องจากผู้บริหารพิจารณาแล้วเห็นว่าบริษัทย่อยอาจไม่มีกำไรทางภาษีในอนาคตเพียงพอที่จะนำผลแตกต่างชั่วคราวและผลขาดทุนทางภาษีที่ยังไม่ได้ใช้ข้างต้นมาใช้ประโยชน์ได้</w:t>
      </w:r>
    </w:p>
    <w:p w:rsidR="00A2718C" w:rsidRPr="00EA7165" w:rsidRDefault="00EA6C51" w:rsidP="00EA7165">
      <w:pPr>
        <w:tabs>
          <w:tab w:val="left" w:pos="900"/>
        </w:tabs>
        <w:spacing w:before="120" w:after="120"/>
        <w:ind w:left="53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4E2A9E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718C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718C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:rsidR="00B822E6" w:rsidRPr="00EA7165" w:rsidRDefault="00B822E6" w:rsidP="00EA7165">
      <w:pPr>
        <w:tabs>
          <w:tab w:val="left" w:pos="900"/>
        </w:tabs>
        <w:spacing w:before="120" w:after="240"/>
        <w:ind w:left="533" w:hanging="540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656E8" w:rsidRPr="00EA7165">
        <w:rPr>
          <w:rFonts w:asciiTheme="majorBidi" w:hAnsiTheme="majorBidi" w:cstheme="majorBidi"/>
          <w:sz w:val="32"/>
          <w:szCs w:val="32"/>
          <w:cs/>
        </w:rPr>
        <w:t>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>ได้รับสิทธิพิเศษทางด้านภาษีอากรจากกรมส่งเสริมการลงทุนตามพระราชบัญญัติส่งเสริม</w:t>
      </w:r>
      <w:r w:rsidR="00570EA9" w:rsidRPr="00EA7165">
        <w:rPr>
          <w:rFonts w:asciiTheme="majorBidi" w:hAnsiTheme="majorBidi" w:cstheme="majorBidi"/>
          <w:sz w:val="32"/>
          <w:szCs w:val="32"/>
        </w:rPr>
        <w:t xml:space="preserve">          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การลงทุน พ.ศ. </w:t>
      </w:r>
      <w:r w:rsidR="00570EA9" w:rsidRPr="00EA7165">
        <w:rPr>
          <w:rFonts w:asciiTheme="majorBidi" w:hAnsiTheme="majorBidi" w:cstheme="majorBidi"/>
          <w:sz w:val="32"/>
          <w:szCs w:val="32"/>
        </w:rPr>
        <w:t>2520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บริษัท</w:t>
      </w:r>
      <w:r w:rsidR="003656E8" w:rsidRPr="00EA7165">
        <w:rPr>
          <w:rFonts w:asciiTheme="majorBidi" w:hAnsiTheme="majorBidi" w:cstheme="majorBidi"/>
          <w:sz w:val="32"/>
          <w:szCs w:val="32"/>
          <w:cs/>
        </w:rPr>
        <w:t>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>ได้รับสิทธิประโยชน์ทางด้านภาษีอากรที่มีสาระสำคัญดังต่อไปนี้</w:t>
      </w:r>
    </w:p>
    <w:tbl>
      <w:tblPr>
        <w:tblW w:w="9360" w:type="dxa"/>
        <w:tblInd w:w="5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1800"/>
      </w:tblGrid>
      <w:tr w:rsidR="000835C0" w:rsidRPr="00EA7165" w:rsidTr="00F34AC7">
        <w:tc>
          <w:tcPr>
            <w:tcW w:w="5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C0" w:rsidRPr="00EA7165" w:rsidRDefault="000835C0" w:rsidP="00EA7165">
            <w:pPr>
              <w:tabs>
                <w:tab w:val="left" w:pos="567"/>
                <w:tab w:val="left" w:pos="1134"/>
                <w:tab w:val="left" w:pos="1701"/>
              </w:tabs>
              <w:ind w:left="600" w:hanging="6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C0" w:rsidRPr="00EA7165" w:rsidRDefault="000835C0" w:rsidP="00EA716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เอสเอเอเอ็ม โซลาร์ พ</w:t>
            </w:r>
            <w:r w:rsidR="00967E10"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า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วเวอร์ วัน จำกัด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5C0" w:rsidRPr="00EA7165" w:rsidRDefault="000835C0" w:rsidP="00EA716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เอสเอเอเอ็ม โซลาร์ พ</w:t>
            </w:r>
            <w:r w:rsidR="00967E10"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า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วเวอร์ ทู จำกัด</w:t>
            </w:r>
          </w:p>
        </w:tc>
      </w:tr>
      <w:tr w:rsidR="00B571A5" w:rsidRPr="00EA7165" w:rsidTr="00F34AC7">
        <w:tc>
          <w:tcPr>
            <w:tcW w:w="576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EA7165">
            <w:pPr>
              <w:numPr>
                <w:ilvl w:val="0"/>
                <w:numId w:val="2"/>
              </w:numPr>
              <w:tabs>
                <w:tab w:val="clear" w:pos="720"/>
                <w:tab w:val="left" w:pos="492"/>
                <w:tab w:val="left" w:pos="1134"/>
                <w:tab w:val="left" w:pos="1701"/>
              </w:tabs>
              <w:ind w:left="492" w:hanging="49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EA7165">
            <w:pPr>
              <w:tabs>
                <w:tab w:val="left" w:pos="372"/>
                <w:tab w:val="left" w:pos="1134"/>
                <w:tab w:val="left" w:pos="1701"/>
              </w:tabs>
              <w:ind w:left="372" w:hanging="37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59-0032-0-00-2-0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EA7165">
            <w:pPr>
              <w:tabs>
                <w:tab w:val="left" w:pos="372"/>
                <w:tab w:val="left" w:pos="1134"/>
                <w:tab w:val="left" w:pos="1701"/>
              </w:tabs>
              <w:ind w:left="372" w:hanging="37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59-0033-0-00-2-0</w:t>
            </w:r>
          </w:p>
        </w:tc>
      </w:tr>
      <w:tr w:rsidR="00B571A5" w:rsidRPr="00EA7165" w:rsidTr="00F34AC7">
        <w:tc>
          <w:tcPr>
            <w:tcW w:w="57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EA7165">
            <w:pPr>
              <w:numPr>
                <w:ilvl w:val="0"/>
                <w:numId w:val="2"/>
              </w:numPr>
              <w:tabs>
                <w:tab w:val="clear" w:pos="720"/>
                <w:tab w:val="left" w:pos="492"/>
                <w:tab w:val="left" w:pos="1134"/>
                <w:tab w:val="left" w:pos="1701"/>
              </w:tabs>
              <w:ind w:left="492" w:hanging="49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EA7165">
            <w:pPr>
              <w:tabs>
                <w:tab w:val="left" w:pos="1134"/>
                <w:tab w:val="left" w:pos="1701"/>
              </w:tabs>
              <w:ind w:left="-168" w:right="-138" w:hanging="1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ผลิตไฟฟ้าจาก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พลังงานแสงอาทิตย์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EA7165">
            <w:pPr>
              <w:tabs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</w:tr>
      <w:tr w:rsidR="00B571A5" w:rsidRPr="00EA7165" w:rsidTr="00F34AC7">
        <w:tc>
          <w:tcPr>
            <w:tcW w:w="57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EA7165">
            <w:pPr>
              <w:numPr>
                <w:ilvl w:val="0"/>
                <w:numId w:val="2"/>
              </w:numPr>
              <w:tabs>
                <w:tab w:val="clear" w:pos="720"/>
                <w:tab w:val="left" w:pos="492"/>
                <w:tab w:val="left" w:pos="1134"/>
                <w:tab w:val="left" w:pos="1701"/>
              </w:tabs>
              <w:ind w:left="492" w:hanging="49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EA716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EA7165">
            <w:pPr>
              <w:tabs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B571A5" w:rsidRPr="00EA7165" w:rsidTr="00F34AC7">
        <w:tc>
          <w:tcPr>
            <w:tcW w:w="57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571A5" w:rsidRPr="00EA7165" w:rsidRDefault="00A05335" w:rsidP="00EA7165">
            <w:pPr>
              <w:tabs>
                <w:tab w:val="left" w:pos="972"/>
                <w:tab w:val="left" w:pos="1134"/>
                <w:tab w:val="left" w:pos="1701"/>
              </w:tabs>
              <w:ind w:left="972" w:hanging="49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3.1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ปี           นับแต่</w:t>
            </w:r>
            <w:r w:rsidR="00B571A5"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วันที่เริ่มมีรายได้จากการประกอบกิจการนั้น นอกจากนี้ยังสามารถนำผลขาดทุนสะสมซึ่งเกิดขึ้นระหว่างเวลาที่ได้รับยกเว้นภาษีเงินได้นิติบุคคลมาหักออกจากกำไรสุทธิที่เกิดขึ้นภายหลังระยะเวลาที่ได้รับยกเว้นภายในเวลา </w:t>
            </w:r>
            <w:r w:rsidR="00B571A5"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="00B571A5"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ปี โดยจะหักจากกำไรสุทธิของปีใดปีหนึ่งหรือหลายปีก็ได้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EA716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</w:t>
            </w:r>
          </w:p>
          <w:p w:rsidR="00B571A5" w:rsidRPr="00EA7165" w:rsidRDefault="00B571A5" w:rsidP="00EA716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  <w:p w:rsidR="00B571A5" w:rsidRPr="00EA7165" w:rsidRDefault="00B571A5" w:rsidP="00EA716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EA7165">
            <w:pPr>
              <w:tabs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ยังไม่ได้ใช้สิทธิ</w:t>
            </w:r>
          </w:p>
          <w:p w:rsidR="00B571A5" w:rsidRPr="00EA7165" w:rsidRDefault="00B571A5" w:rsidP="00EA7165">
            <w:pPr>
              <w:tabs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B571A5" w:rsidRPr="00EA7165" w:rsidTr="00F34AC7">
        <w:tc>
          <w:tcPr>
            <w:tcW w:w="57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EA7165">
            <w:pPr>
              <w:tabs>
                <w:tab w:val="left" w:pos="972"/>
                <w:tab w:val="left" w:pos="1134"/>
                <w:tab w:val="left" w:pos="1701"/>
              </w:tabs>
              <w:ind w:left="972" w:hanging="492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3.2</w:t>
            </w:r>
            <w:r w:rsidRPr="00EA7165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EA716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EA7165">
            <w:pPr>
              <w:tabs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</w:t>
            </w:r>
          </w:p>
        </w:tc>
      </w:tr>
      <w:tr w:rsidR="00B571A5" w:rsidRPr="00EA7165" w:rsidTr="00F34AC7">
        <w:tc>
          <w:tcPr>
            <w:tcW w:w="576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EA7165">
            <w:pPr>
              <w:tabs>
                <w:tab w:val="left" w:pos="972"/>
                <w:tab w:val="left" w:pos="1134"/>
                <w:tab w:val="left" w:pos="1701"/>
              </w:tabs>
              <w:ind w:left="972" w:hanging="492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3.3</w:t>
            </w:r>
            <w:r w:rsidRPr="00EA7165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ได้รับยกเว้นอากรขาเข้าสำหรับเครื่องจักรที่นำเข้าตามที่คณะกรรมการพิจารณาอนุมัติ</w:t>
            </w:r>
            <w:r w:rsidRPr="00EA7165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EA716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ภายในวันที่                  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71A5" w:rsidRPr="00EA7165" w:rsidRDefault="00B571A5" w:rsidP="00EA7165">
            <w:pPr>
              <w:tabs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ภายในวันที่             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A6C51" w:rsidRPr="00EA716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571A5" w:rsidRPr="00EA7165" w:rsidTr="00F34AC7">
        <w:trPr>
          <w:trHeight w:val="702"/>
        </w:trPr>
        <w:tc>
          <w:tcPr>
            <w:tcW w:w="576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571A5" w:rsidRPr="00EA7165" w:rsidRDefault="00B571A5" w:rsidP="00EA7165">
            <w:pPr>
              <w:numPr>
                <w:ilvl w:val="0"/>
                <w:numId w:val="2"/>
              </w:numPr>
              <w:tabs>
                <w:tab w:val="clear" w:pos="720"/>
                <w:tab w:val="left" w:pos="284"/>
                <w:tab w:val="left" w:pos="492"/>
                <w:tab w:val="left" w:pos="567"/>
                <w:tab w:val="left" w:pos="1134"/>
                <w:tab w:val="left" w:pos="1701"/>
              </w:tabs>
              <w:ind w:left="492" w:hanging="49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A5" w:rsidRPr="00EA7165" w:rsidRDefault="00B571A5" w:rsidP="00EA7165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2558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1A5" w:rsidRPr="00EA7165" w:rsidRDefault="00B571A5" w:rsidP="00EA7165">
            <w:pPr>
              <w:tabs>
                <w:tab w:val="left" w:pos="372"/>
                <w:tab w:val="left" w:pos="1134"/>
                <w:tab w:val="left" w:pos="1701"/>
              </w:tabs>
              <w:ind w:left="372" w:hanging="372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ยังไม่ได้ใช้สิทธิ</w:t>
            </w:r>
          </w:p>
        </w:tc>
      </w:tr>
    </w:tbl>
    <w:p w:rsidR="003656E8" w:rsidRPr="00EA7165" w:rsidRDefault="00B822E6" w:rsidP="00EA716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3656E8" w:rsidRPr="00EA7165">
        <w:rPr>
          <w:rFonts w:asciiTheme="majorBidi" w:hAnsiTheme="majorBidi" w:cstheme="majorBidi"/>
          <w:sz w:val="32"/>
          <w:szCs w:val="32"/>
          <w:cs/>
        </w:rPr>
        <w:t>ทั้งนี้บริษัทย่อยต้องปฏิบัติตามเงื่อนไขต่างๆ ที่กำหนดไว้ในบัตรส่งเสริมการลงทุน</w:t>
      </w:r>
    </w:p>
    <w:p w:rsidR="003626DB" w:rsidRPr="00EA7165" w:rsidRDefault="003626DB" w:rsidP="00EA7165">
      <w:pPr>
        <w:spacing w:after="160" w:line="259" w:lineRule="auto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</w:rPr>
        <w:br w:type="page"/>
      </w:r>
    </w:p>
    <w:p w:rsidR="00B822E6" w:rsidRPr="00EA7165" w:rsidRDefault="003626DB" w:rsidP="00EA7165">
      <w:pPr>
        <w:tabs>
          <w:tab w:val="left" w:pos="90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lastRenderedPageBreak/>
        <w:tab/>
      </w:r>
      <w:r w:rsidR="00B822E6" w:rsidRPr="00EA7165">
        <w:rPr>
          <w:rFonts w:asciiTheme="majorBidi" w:hAnsiTheme="majorBidi" w:cstheme="majorBidi"/>
          <w:sz w:val="32"/>
          <w:szCs w:val="32"/>
          <w:cs/>
        </w:rPr>
        <w:t>รายได้ของบริษัท</w:t>
      </w:r>
      <w:r w:rsidR="003656E8" w:rsidRPr="00EA7165">
        <w:rPr>
          <w:rFonts w:asciiTheme="majorBidi" w:hAnsiTheme="majorBidi" w:cstheme="majorBidi"/>
          <w:sz w:val="32"/>
          <w:szCs w:val="32"/>
          <w:cs/>
        </w:rPr>
        <w:t>ย่อย</w:t>
      </w:r>
      <w:r w:rsidR="00B822E6" w:rsidRPr="00EA7165">
        <w:rPr>
          <w:rFonts w:asciiTheme="majorBidi" w:hAnsiTheme="majorBidi" w:cstheme="majorBidi"/>
          <w:sz w:val="32"/>
          <w:szCs w:val="32"/>
          <w:cs/>
        </w:rPr>
        <w:t>สำหรับปีเป็นรายได้จากการผลิตไฟฟ้าจากพลังงานแสงอาทิตย์สามารถจำแนกตามรายได้ส่วนที่ได้รับการส่งเสริมการลงทุนและไม่ได้รับการส่งเสริมการลงทุนดังนี้</w:t>
      </w:r>
    </w:p>
    <w:p w:rsidR="00B822E6" w:rsidRPr="00EA7165" w:rsidRDefault="00B822E6" w:rsidP="00EA7165">
      <w:pPr>
        <w:ind w:left="547"/>
        <w:jc w:val="right"/>
        <w:rPr>
          <w:rFonts w:asciiTheme="majorBidi" w:hAnsiTheme="majorBidi" w:cstheme="majorBidi"/>
          <w:spacing w:val="-6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>(</w:t>
      </w:r>
      <w:r w:rsidRPr="00EA716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EA7165">
        <w:rPr>
          <w:rFonts w:asciiTheme="majorBidi" w:hAnsiTheme="majorBidi" w:cstheme="majorBidi"/>
          <w:sz w:val="32"/>
          <w:szCs w:val="32"/>
        </w:rPr>
        <w:t xml:space="preserve">: </w:t>
      </w:r>
      <w:r w:rsidR="000835C0" w:rsidRPr="00EA7165">
        <w:rPr>
          <w:rFonts w:asciiTheme="majorBidi" w:hAnsiTheme="majorBidi" w:cstheme="majorBidi"/>
          <w:sz w:val="32"/>
          <w:szCs w:val="32"/>
          <w:cs/>
        </w:rPr>
        <w:t>พัน</w:t>
      </w:r>
      <w:r w:rsidRPr="00EA7165">
        <w:rPr>
          <w:rFonts w:asciiTheme="majorBidi" w:hAnsiTheme="majorBidi" w:cstheme="majorBidi"/>
          <w:sz w:val="32"/>
          <w:szCs w:val="32"/>
          <w:cs/>
        </w:rPr>
        <w:t>บาท</w:t>
      </w:r>
      <w:r w:rsidRPr="00EA7165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3656E8" w:rsidRPr="00EA7165" w:rsidTr="00B571A5">
        <w:tc>
          <w:tcPr>
            <w:tcW w:w="5850" w:type="dxa"/>
            <w:vAlign w:val="bottom"/>
          </w:tcPr>
          <w:p w:rsidR="003656E8" w:rsidRPr="00EA7165" w:rsidRDefault="003656E8" w:rsidP="00EA716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3656E8" w:rsidRPr="00EA7165" w:rsidRDefault="003656E8" w:rsidP="00EA71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8E2F33" w:rsidRPr="00EA7165" w:rsidTr="00D61131">
        <w:tc>
          <w:tcPr>
            <w:tcW w:w="5850" w:type="dxa"/>
            <w:vAlign w:val="bottom"/>
          </w:tcPr>
          <w:p w:rsidR="008E2F33" w:rsidRPr="00EA7165" w:rsidRDefault="008E2F33" w:rsidP="00EA7165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8E2F33" w:rsidRPr="00EA7165" w:rsidRDefault="008E2F33" w:rsidP="00EA7165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620" w:type="dxa"/>
          </w:tcPr>
          <w:p w:rsidR="008E2F33" w:rsidRPr="00EA7165" w:rsidRDefault="008E2F33" w:rsidP="00EA7165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8E2F33" w:rsidRPr="00EA7165" w:rsidTr="00B571A5">
        <w:tc>
          <w:tcPr>
            <w:tcW w:w="5850" w:type="dxa"/>
            <w:vAlign w:val="bottom"/>
          </w:tcPr>
          <w:p w:rsidR="008E2F33" w:rsidRPr="00EA7165" w:rsidRDefault="008E2F33" w:rsidP="00EA7165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ส่วนของรายได้ที่ได้รับการส่งเสริมการลงทุน</w:t>
            </w:r>
          </w:p>
        </w:tc>
        <w:tc>
          <w:tcPr>
            <w:tcW w:w="1620" w:type="dxa"/>
            <w:vAlign w:val="bottom"/>
          </w:tcPr>
          <w:p w:rsidR="008E2F33" w:rsidRPr="00EA7165" w:rsidRDefault="009F215E" w:rsidP="00EA7165">
            <w:pP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16,597</w:t>
            </w:r>
          </w:p>
        </w:tc>
        <w:tc>
          <w:tcPr>
            <w:tcW w:w="1620" w:type="dxa"/>
            <w:vAlign w:val="bottom"/>
          </w:tcPr>
          <w:p w:rsidR="008E2F33" w:rsidRPr="00EA7165" w:rsidRDefault="008E2F33" w:rsidP="00EA7165">
            <w:pP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16,935</w:t>
            </w:r>
          </w:p>
        </w:tc>
      </w:tr>
      <w:tr w:rsidR="008E2F33" w:rsidRPr="00EA7165" w:rsidTr="00B571A5">
        <w:trPr>
          <w:trHeight w:val="102"/>
        </w:trPr>
        <w:tc>
          <w:tcPr>
            <w:tcW w:w="5850" w:type="dxa"/>
            <w:vAlign w:val="bottom"/>
          </w:tcPr>
          <w:p w:rsidR="008E2F33" w:rsidRPr="00EA7165" w:rsidRDefault="008E2F33" w:rsidP="00EA7165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ส่วนของรายได้ที่ไม่ได้รับการส่งเสริมการลงทุน</w:t>
            </w:r>
          </w:p>
        </w:tc>
        <w:tc>
          <w:tcPr>
            <w:tcW w:w="1620" w:type="dxa"/>
            <w:vAlign w:val="bottom"/>
          </w:tcPr>
          <w:p w:rsidR="008E2F33" w:rsidRPr="00EA7165" w:rsidRDefault="009F215E" w:rsidP="00EA7165">
            <w:pPr>
              <w:pBdr>
                <w:bottom w:val="sing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:rsidR="008E2F33" w:rsidRPr="00EA7165" w:rsidRDefault="008E2F33" w:rsidP="00EA7165">
            <w:pPr>
              <w:pBdr>
                <w:bottom w:val="sing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E2F33" w:rsidRPr="00EA7165" w:rsidTr="00B571A5">
        <w:tc>
          <w:tcPr>
            <w:tcW w:w="5850" w:type="dxa"/>
            <w:vAlign w:val="bottom"/>
          </w:tcPr>
          <w:p w:rsidR="008E2F33" w:rsidRPr="00EA7165" w:rsidRDefault="008E2F33" w:rsidP="00EA7165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รวมรายได้จากการขาย</w:t>
            </w:r>
          </w:p>
        </w:tc>
        <w:tc>
          <w:tcPr>
            <w:tcW w:w="1620" w:type="dxa"/>
            <w:vAlign w:val="bottom"/>
          </w:tcPr>
          <w:p w:rsidR="008E2F33" w:rsidRPr="00EA7165" w:rsidRDefault="009F215E" w:rsidP="00EA7165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16,597</w:t>
            </w:r>
          </w:p>
        </w:tc>
        <w:tc>
          <w:tcPr>
            <w:tcW w:w="1620" w:type="dxa"/>
            <w:vAlign w:val="bottom"/>
          </w:tcPr>
          <w:p w:rsidR="008E2F33" w:rsidRPr="00EA7165" w:rsidRDefault="008E2F33" w:rsidP="00EA7165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16,935</w:t>
            </w:r>
          </w:p>
        </w:tc>
      </w:tr>
    </w:tbl>
    <w:p w:rsidR="00822C7C" w:rsidRPr="00EA7165" w:rsidRDefault="00EA6C51" w:rsidP="00EA7165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822C7C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2C7C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2C7C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822C7C" w:rsidRPr="00EA7165" w:rsidRDefault="00822C7C" w:rsidP="00EA716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E05578" w:rsidRPr="00EA7165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</w:t>
      </w:r>
      <w:r w:rsidR="00E05578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E05578" w:rsidRPr="00EA7165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</w:t>
      </w:r>
      <w:r w:rsidR="006F1B8D" w:rsidRPr="00EA7165">
        <w:rPr>
          <w:rFonts w:asciiTheme="majorBidi" w:hAnsiTheme="majorBidi" w:cstheme="majorBidi"/>
          <w:sz w:val="32"/>
          <w:szCs w:val="32"/>
          <w:cs/>
        </w:rPr>
        <w:t>งหุ้นสามัญที่ออกอยู่ในระหว่างปี</w:t>
      </w:r>
      <w:r w:rsidR="00E05578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E05578" w:rsidRPr="00EA7165">
        <w:rPr>
          <w:rFonts w:asciiTheme="majorBidi" w:hAnsiTheme="majorBidi" w:cstheme="majorBidi"/>
          <w:sz w:val="32"/>
          <w:szCs w:val="32"/>
          <w:cs/>
        </w:rPr>
        <w:t xml:space="preserve">โดยได้ปรับจำนวนหุ้นสามัญตามสัดส่วนที่เปลี่ยนไปของจำนวนหุ้นสามัญที่เกิดจากการแก้ไขมูลค่าหุ้นที่ตราไว้จากมูลค่าหุ้นละ 100 บาท เป็นมูลค่าหุ้นละ </w:t>
      </w:r>
      <w:r w:rsidR="00E05578" w:rsidRPr="00EA7165">
        <w:rPr>
          <w:rFonts w:asciiTheme="majorBidi" w:hAnsiTheme="majorBidi" w:cstheme="majorBidi"/>
          <w:sz w:val="32"/>
          <w:szCs w:val="32"/>
        </w:rPr>
        <w:t>0.50</w:t>
      </w:r>
      <w:r w:rsidR="00E05578" w:rsidRPr="00EA7165">
        <w:rPr>
          <w:rFonts w:asciiTheme="majorBidi" w:hAnsiTheme="majorBidi" w:cstheme="majorBidi"/>
          <w:sz w:val="32"/>
          <w:szCs w:val="32"/>
          <w:cs/>
        </w:rPr>
        <w:t xml:space="preserve"> บาท ตามที่กล่าวไว้ในหมายเหตุประกอบงบการเงินข้อ </w:t>
      </w:r>
      <w:r w:rsidR="006F1B8D" w:rsidRPr="00EA7165">
        <w:rPr>
          <w:rFonts w:asciiTheme="majorBidi" w:hAnsiTheme="majorBidi" w:cstheme="majorBidi"/>
          <w:sz w:val="32"/>
          <w:szCs w:val="32"/>
        </w:rPr>
        <w:t>19</w:t>
      </w:r>
      <w:r w:rsidR="00E05578" w:rsidRPr="00EA7165">
        <w:rPr>
          <w:rFonts w:asciiTheme="majorBidi" w:hAnsiTheme="majorBidi" w:cstheme="majorBidi"/>
          <w:sz w:val="32"/>
          <w:szCs w:val="32"/>
          <w:cs/>
        </w:rPr>
        <w:t xml:space="preserve"> ซึ่งได้ปรับปรุงจำนวนหุ้นสามัญโดยถือเสมือนว่าการแตกหุ้นได้เกิดขึ้นตั้งแต่วันเริ่มต้นของงวดแรกที่เสนอรายงาน</w:t>
      </w:r>
    </w:p>
    <w:p w:rsidR="00822C7C" w:rsidRPr="00EA7165" w:rsidRDefault="00EA6C51" w:rsidP="00EA7165">
      <w:pPr>
        <w:tabs>
          <w:tab w:val="left" w:pos="2160"/>
        </w:tabs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822C7C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2C7C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2C7C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822C7C" w:rsidRPr="00EA7165" w:rsidRDefault="00822C7C" w:rsidP="00EA716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EA7165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</w:p>
    <w:p w:rsidR="002211B2" w:rsidRPr="00EA7165" w:rsidRDefault="00822C7C" w:rsidP="00EA716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</w:t>
      </w:r>
      <w:r w:rsidR="003656E8" w:rsidRPr="00EA7165">
        <w:rPr>
          <w:rFonts w:asciiTheme="majorBidi" w:hAnsiTheme="majorBidi" w:cstheme="majorBidi"/>
          <w:sz w:val="32"/>
          <w:szCs w:val="32"/>
          <w:cs/>
        </w:rPr>
        <w:t>การ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บริการ บริษัทฯและบริษัทย่อยมีส่วนงานที่รายงานทั้งสิ้น </w:t>
      </w:r>
      <w:r w:rsidR="005B2C8C" w:rsidRPr="00EA7165">
        <w:rPr>
          <w:rFonts w:asciiTheme="majorBidi" w:hAnsiTheme="majorBidi" w:cstheme="majorBidi"/>
          <w:sz w:val="32"/>
          <w:szCs w:val="32"/>
        </w:rPr>
        <w:t>2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:rsidR="00F40D96" w:rsidRPr="00EA7165" w:rsidRDefault="00F40D96" w:rsidP="00EA7165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>1.</w:t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ส่วนงานการให้บริการ</w:t>
      </w:r>
    </w:p>
    <w:p w:rsidR="00F40D96" w:rsidRPr="00EA7165" w:rsidRDefault="00F40D96" w:rsidP="00EA7165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ดำเนินงานพัฒนาโครงการผลิตและจำหน่ายพลังงานไฟฟ้าจากพลังงานหมุนเวียนให้แก่</w:t>
      </w:r>
      <w:r w:rsidR="00437A64" w:rsidRPr="00EA7165">
        <w:rPr>
          <w:rFonts w:asciiTheme="majorBidi" w:hAnsiTheme="majorBidi" w:cstheme="majorBidi"/>
          <w:sz w:val="32"/>
          <w:szCs w:val="32"/>
          <w:cs/>
        </w:rPr>
        <w:t>บริษัทลูกค้า</w:t>
      </w:r>
    </w:p>
    <w:p w:rsidR="00F40D96" w:rsidRPr="00EA7165" w:rsidRDefault="00F40D96" w:rsidP="00EA7165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>2.</w:t>
      </w: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ส่วนงานการขายไฟฟ้า</w:t>
      </w:r>
    </w:p>
    <w:p w:rsidR="00787365" w:rsidRPr="00EA7165" w:rsidRDefault="00F40D96" w:rsidP="00EA7165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ดำเนินงานพัฒนาและบริหารโครงการผลิตและจำหน่ายพลังงานไฟฟ้าจากพลังงานแสงอาทิตย์ที่เป็นของบริษัท</w:t>
      </w:r>
      <w:r w:rsidR="005728A2" w:rsidRPr="00EA7165">
        <w:rPr>
          <w:rFonts w:asciiTheme="majorBidi" w:hAnsiTheme="majorBidi" w:cstheme="majorBidi"/>
          <w:sz w:val="32"/>
          <w:szCs w:val="32"/>
          <w:cs/>
        </w:rPr>
        <w:t>ฯ</w:t>
      </w:r>
    </w:p>
    <w:p w:rsidR="00822C7C" w:rsidRPr="00EA7165" w:rsidRDefault="003656E8" w:rsidP="00EA7165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pacing w:val="-2"/>
          <w:sz w:val="32"/>
          <w:szCs w:val="32"/>
        </w:rPr>
        <w:tab/>
      </w:r>
      <w:r w:rsidR="00261FD8" w:rsidRPr="00EA7165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261FD8" w:rsidRPr="00EA7165">
        <w:rPr>
          <w:rFonts w:asciiTheme="majorBidi" w:hAnsiTheme="majorBidi" w:cstheme="majorBidi"/>
          <w:sz w:val="32"/>
          <w:szCs w:val="32"/>
          <w:cs/>
        </w:rPr>
        <w:t>ฯและบริษัทย่อยไม่มีการรวมส่วนงานดำเนินงานเป็นส่วนงานที่รายงานข้างต้น</w:t>
      </w:r>
    </w:p>
    <w:p w:rsidR="0098582A" w:rsidRPr="00EA7165" w:rsidRDefault="0098582A" w:rsidP="00EA7165">
      <w:pPr>
        <w:spacing w:after="160" w:line="259" w:lineRule="auto"/>
        <w:rPr>
          <w:rFonts w:asciiTheme="majorBidi" w:hAnsiTheme="majorBidi" w:cstheme="majorBidi"/>
          <w:spacing w:val="-2"/>
          <w:sz w:val="32"/>
          <w:szCs w:val="32"/>
        </w:rPr>
      </w:pPr>
      <w:r w:rsidRPr="00EA7165"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:rsidR="00715AFE" w:rsidRPr="00EA7165" w:rsidRDefault="00261FD8" w:rsidP="00EA7165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A7165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Pr="00EA7165">
        <w:rPr>
          <w:rFonts w:asciiTheme="majorBidi" w:hAnsiTheme="majorBidi" w:cstheme="majorBidi"/>
          <w:spacing w:val="-2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และบริษัทย่อย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อย่างไรก็ตาม บริษัทฯและบริษัทย่อยบริหารงานด้านการจัดหาเงิน (ประกอบด้วย ค่าใช้จ่ายทางการเงิน และรายได้ทางการเงิน) และภาษีเงินได้ ของทั้งกลุ่มโดยไม่มีการปันส่วนให้แต่ละส่วนงานดำเนินงาน</w:t>
      </w:r>
    </w:p>
    <w:p w:rsidR="000713B2" w:rsidRPr="00EA7165" w:rsidRDefault="00D27AFA" w:rsidP="00EA7165">
      <w:pPr>
        <w:tabs>
          <w:tab w:val="left" w:pos="72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0713B2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0713B2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13B2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ผลการดำเนินงานแยกตามส่วนงาน</w:t>
      </w:r>
    </w:p>
    <w:p w:rsidR="000713B2" w:rsidRPr="00EA7165" w:rsidRDefault="000713B2" w:rsidP="00EA7165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A7165">
        <w:rPr>
          <w:rFonts w:asciiTheme="majorBidi" w:hAnsiTheme="majorBidi" w:cstheme="majorBidi"/>
          <w:spacing w:val="-2"/>
          <w:sz w:val="32"/>
          <w:szCs w:val="32"/>
        </w:rPr>
        <w:tab/>
      </w:r>
      <w:r w:rsidRPr="00EA7165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ข้อมูลรายได้และกำไรของส่วนงานของบริษัทฯ และบริษัทย่อยสำหรับปีสิ้นสุดวันที่ </w:t>
      </w:r>
      <w:r w:rsidR="009F518B" w:rsidRPr="00EA7165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9F518B" w:rsidRPr="00EA7165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9F518B" w:rsidRPr="00EA7165">
        <w:rPr>
          <w:rFonts w:asciiTheme="majorBidi" w:hAnsiTheme="majorBidi" w:cstheme="majorBidi"/>
          <w:spacing w:val="-2"/>
          <w:sz w:val="32"/>
          <w:szCs w:val="32"/>
        </w:rPr>
        <w:t xml:space="preserve">2561 </w:t>
      </w:r>
      <w:r w:rsidR="009F518B" w:rsidRPr="00EA7165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A35669" w:rsidRPr="00EA7165">
        <w:rPr>
          <w:rFonts w:asciiTheme="majorBidi" w:hAnsiTheme="majorBidi" w:cstheme="majorBidi"/>
          <w:spacing w:val="-2"/>
          <w:sz w:val="32"/>
          <w:szCs w:val="32"/>
        </w:rPr>
        <w:t>2560</w:t>
      </w:r>
      <w:r w:rsidRPr="00EA716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มีดังต่อไปนี้</w:t>
      </w:r>
    </w:p>
    <w:p w:rsidR="00BC4695" w:rsidRPr="00EA7165" w:rsidRDefault="00BC4695" w:rsidP="00EA7165">
      <w:pPr>
        <w:ind w:left="547" w:right="-230"/>
        <w:jc w:val="right"/>
        <w:rPr>
          <w:rFonts w:asciiTheme="majorBidi" w:hAnsiTheme="majorBidi" w:cstheme="majorBidi"/>
          <w:spacing w:val="-2"/>
          <w:sz w:val="24"/>
          <w:szCs w:val="24"/>
        </w:rPr>
      </w:pPr>
      <w:r w:rsidRPr="00EA7165">
        <w:rPr>
          <w:rFonts w:asciiTheme="majorBidi" w:hAnsiTheme="majorBidi" w:cstheme="majorBidi"/>
          <w:sz w:val="24"/>
          <w:szCs w:val="24"/>
        </w:rPr>
        <w:t>(</w:t>
      </w:r>
      <w:r w:rsidRPr="00EA7165">
        <w:rPr>
          <w:rFonts w:asciiTheme="majorBidi" w:hAnsiTheme="majorBidi" w:cstheme="majorBidi"/>
          <w:sz w:val="24"/>
          <w:szCs w:val="24"/>
          <w:cs/>
        </w:rPr>
        <w:t>หน่วย</w:t>
      </w:r>
      <w:r w:rsidRPr="00EA7165">
        <w:rPr>
          <w:rFonts w:asciiTheme="majorBidi" w:hAnsiTheme="majorBidi" w:cstheme="majorBidi"/>
          <w:sz w:val="24"/>
          <w:szCs w:val="24"/>
        </w:rPr>
        <w:t xml:space="preserve">: </w:t>
      </w:r>
      <w:r w:rsidR="00C73736" w:rsidRPr="00EA7165">
        <w:rPr>
          <w:rFonts w:asciiTheme="majorBidi" w:hAnsiTheme="majorBidi" w:cstheme="majorBidi"/>
          <w:sz w:val="24"/>
          <w:szCs w:val="24"/>
          <w:cs/>
        </w:rPr>
        <w:t>พัน</w:t>
      </w:r>
      <w:r w:rsidRPr="00EA7165">
        <w:rPr>
          <w:rFonts w:asciiTheme="majorBidi" w:hAnsiTheme="majorBidi" w:cstheme="majorBidi"/>
          <w:sz w:val="24"/>
          <w:szCs w:val="24"/>
          <w:cs/>
        </w:rPr>
        <w:t>บาท</w:t>
      </w:r>
      <w:r w:rsidRPr="00EA7165">
        <w:rPr>
          <w:rFonts w:asciiTheme="majorBidi" w:hAnsiTheme="majorBidi" w:cstheme="majorBidi"/>
          <w:sz w:val="24"/>
          <w:szCs w:val="24"/>
        </w:rPr>
        <w:t>)</w:t>
      </w:r>
    </w:p>
    <w:tbl>
      <w:tblPr>
        <w:tblW w:w="946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0"/>
        <w:gridCol w:w="891"/>
        <w:gridCol w:w="891"/>
        <w:gridCol w:w="891"/>
        <w:gridCol w:w="891"/>
        <w:gridCol w:w="891"/>
        <w:gridCol w:w="891"/>
        <w:gridCol w:w="891"/>
        <w:gridCol w:w="891"/>
      </w:tblGrid>
      <w:tr w:rsidR="00A53CEE" w:rsidRPr="00EA7165" w:rsidTr="0039480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EA7165" w:rsidRDefault="00A53CEE" w:rsidP="00EA716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EA7165" w:rsidRDefault="00A53CEE" w:rsidP="00EA716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EA7165" w:rsidRDefault="00A53CEE" w:rsidP="00EA716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EA7165" w:rsidRDefault="00A53CEE" w:rsidP="00EA716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EA7165" w:rsidRDefault="00A53CEE" w:rsidP="00EA7165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E2F33" w:rsidRPr="00EA7165" w:rsidTr="0039480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F33" w:rsidRPr="00EA7165" w:rsidRDefault="008E2F33" w:rsidP="00EA716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F33" w:rsidRPr="00EA7165" w:rsidRDefault="008E2F33" w:rsidP="00EA716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F33" w:rsidRPr="00EA7165" w:rsidRDefault="008E2F33" w:rsidP="00EA716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F33" w:rsidRPr="00EA7165" w:rsidRDefault="008E2F33" w:rsidP="00EA716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F33" w:rsidRPr="00EA7165" w:rsidRDefault="008E2F33" w:rsidP="00EA716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F33" w:rsidRPr="00EA7165" w:rsidRDefault="008E2F33" w:rsidP="00EA716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F33" w:rsidRPr="00EA7165" w:rsidRDefault="008E2F33" w:rsidP="00EA716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F33" w:rsidRPr="00EA7165" w:rsidRDefault="008E2F33" w:rsidP="00EA716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F33" w:rsidRPr="00EA7165" w:rsidRDefault="008E2F33" w:rsidP="00EA7165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2560</w:t>
            </w:r>
          </w:p>
        </w:tc>
      </w:tr>
      <w:tr w:rsidR="00E05578" w:rsidRPr="00EA7165" w:rsidTr="0039480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(ปรับปรุงใหม่)</w:t>
            </w:r>
          </w:p>
        </w:tc>
      </w:tr>
      <w:tr w:rsidR="00E05578" w:rsidRPr="00EA7165" w:rsidTr="0039480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  <w:r w:rsidR="00394801"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94801"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บริการและเช่า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60,476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57,477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16,597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16,935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5C4025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(5,55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="00A35B52" w:rsidRPr="00EA716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(2,554)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FD75F3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71,519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71,858</w:t>
            </w:r>
          </w:p>
        </w:tc>
      </w:tr>
      <w:tr w:rsidR="00E05578" w:rsidRPr="00EA7165" w:rsidTr="0039480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94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  <w:r w:rsidR="00394801"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94801"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บริการและเช่า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A35B52" w:rsidP="00EA716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5C4025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="005C402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C4025">
              <w:rPr>
                <w:rFonts w:asciiTheme="majorBidi" w:hAnsiTheme="majorBidi" w:cstheme="majorBidi" w:hint="cs"/>
                <w:sz w:val="24"/>
                <w:szCs w:val="24"/>
                <w:cs/>
              </w:rPr>
              <w:t>865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(14,</w:t>
            </w:r>
            <w:r w:rsidR="00266F9F" w:rsidRPr="00EA7165">
              <w:rPr>
                <w:rFonts w:asciiTheme="majorBidi" w:hAnsiTheme="majorBidi" w:cstheme="majorBidi"/>
                <w:sz w:val="24"/>
                <w:szCs w:val="24"/>
              </w:rPr>
              <w:t>767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A35B52" w:rsidP="00EA716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(6,103)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(6,959)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A35B52" w:rsidP="00EA716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1,220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FD75F3" w:rsidP="00EA716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(20,580</w:t>
            </w:r>
            <w:r w:rsidR="00A35B52" w:rsidRPr="00EA716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(20,</w:t>
            </w:r>
            <w:r w:rsidR="00266F9F" w:rsidRPr="00EA7165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05578" w:rsidRPr="00EA7165" w:rsidTr="0039480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5C4025" w:rsidP="00EA716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611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4F2797" w:rsidP="00EA716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42,710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A35B52" w:rsidP="00EA716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10,494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9,976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A35B52" w:rsidP="00EA716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F215E" w:rsidRPr="00EA716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,1</w:t>
            </w:r>
            <w:r w:rsidR="005C402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C4025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(1,334)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FD75F3" w:rsidP="00EA716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50,939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51,</w:t>
            </w:r>
            <w:r w:rsidR="00266F9F" w:rsidRPr="00EA7165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</w:tr>
      <w:tr w:rsidR="00E05578" w:rsidRPr="00EA7165" w:rsidTr="0039480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342" w:right="-43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1,619</w:t>
            </w:r>
          </w:p>
        </w:tc>
      </w:tr>
      <w:tr w:rsidR="00E05578" w:rsidRPr="00EA7165" w:rsidTr="00394801">
        <w:tc>
          <w:tcPr>
            <w:tcW w:w="3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9F215E" w:rsidP="00EA716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</w:t>
            </w:r>
            <w:r w:rsidR="00E05578"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(419)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(183)</w:t>
            </w:r>
          </w:p>
        </w:tc>
      </w:tr>
      <w:tr w:rsidR="00E05578" w:rsidRPr="00EA7165" w:rsidTr="0039480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342" w:right="-43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(25,</w:t>
            </w:r>
            <w:r w:rsidR="00FD75F3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578" w:rsidRPr="00EA7165" w:rsidRDefault="00E05578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66F9F" w:rsidRPr="00EA7165">
              <w:rPr>
                <w:rFonts w:asciiTheme="majorBidi" w:hAnsiTheme="majorBidi" w:cstheme="majorBidi"/>
                <w:sz w:val="24"/>
                <w:szCs w:val="24"/>
              </w:rPr>
              <w:t>24,101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35B52" w:rsidRPr="00EA7165" w:rsidTr="0039480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342" w:right="-43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(1,607)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35B52" w:rsidRPr="00EA7165" w:rsidTr="0039480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342" w:right="-43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(5,719)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(5,712)</w:t>
            </w:r>
          </w:p>
        </w:tc>
      </w:tr>
      <w:tr w:rsidR="00A35B52" w:rsidRPr="00EA7165" w:rsidTr="0039480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342" w:right="-43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90287C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(2,853</w:t>
            </w:r>
            <w:r w:rsidR="00A35B52" w:rsidRPr="00EA716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(3,953)</w:t>
            </w:r>
          </w:p>
        </w:tc>
      </w:tr>
      <w:tr w:rsidR="00A35B52" w:rsidRPr="00EA7165" w:rsidTr="00394801">
        <w:trPr>
          <w:trHeight w:val="85"/>
        </w:trPr>
        <w:tc>
          <w:tcPr>
            <w:tcW w:w="50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594A90" w:rsidP="00EA716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D75F3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</w:tr>
      <w:tr w:rsidR="00A35B52" w:rsidRPr="00EA7165" w:rsidTr="0039480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FD75F3" w:rsidP="00EA716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15,443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35B52" w:rsidRPr="00EA7165" w:rsidRDefault="00A35B52" w:rsidP="00EA7165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19,077</w:t>
            </w:r>
          </w:p>
        </w:tc>
      </w:tr>
    </w:tbl>
    <w:p w:rsidR="0098582A" w:rsidRPr="00EA7165" w:rsidRDefault="0098582A" w:rsidP="00EA7165">
      <w:pPr>
        <w:tabs>
          <w:tab w:val="left" w:pos="2127"/>
          <w:tab w:val="left" w:pos="5760"/>
          <w:tab w:val="center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98582A" w:rsidRPr="00EA7165" w:rsidRDefault="0098582A" w:rsidP="00EA7165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713B2" w:rsidRPr="00EA7165" w:rsidRDefault="00D27AFA" w:rsidP="00EA7165">
      <w:pPr>
        <w:tabs>
          <w:tab w:val="left" w:pos="2127"/>
          <w:tab w:val="left" w:pos="5760"/>
          <w:tab w:val="center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61128E" w:rsidRPr="00EA716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61128E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1128E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สินทรัพย์แยกตามส่วนงาน</w:t>
      </w:r>
    </w:p>
    <w:p w:rsidR="00BC4695" w:rsidRPr="00EA7165" w:rsidRDefault="00BC4695" w:rsidP="00E536E6">
      <w:pPr>
        <w:spacing w:line="300" w:lineRule="exact"/>
        <w:ind w:left="547" w:right="-230"/>
        <w:jc w:val="right"/>
        <w:rPr>
          <w:rFonts w:asciiTheme="majorBidi" w:hAnsiTheme="majorBidi" w:cstheme="majorBidi"/>
          <w:sz w:val="24"/>
          <w:szCs w:val="24"/>
        </w:rPr>
      </w:pPr>
      <w:r w:rsidRPr="00EA7165">
        <w:rPr>
          <w:rFonts w:asciiTheme="majorBidi" w:hAnsiTheme="majorBidi" w:cstheme="majorBidi"/>
          <w:sz w:val="24"/>
          <w:szCs w:val="24"/>
        </w:rPr>
        <w:t>(</w:t>
      </w:r>
      <w:r w:rsidRPr="00EA7165">
        <w:rPr>
          <w:rFonts w:asciiTheme="majorBidi" w:hAnsiTheme="majorBidi" w:cstheme="majorBidi"/>
          <w:sz w:val="24"/>
          <w:szCs w:val="24"/>
          <w:cs/>
        </w:rPr>
        <w:t>หน่วย</w:t>
      </w:r>
      <w:r w:rsidRPr="00EA7165">
        <w:rPr>
          <w:rFonts w:asciiTheme="majorBidi" w:hAnsiTheme="majorBidi" w:cstheme="majorBidi"/>
          <w:sz w:val="24"/>
          <w:szCs w:val="24"/>
        </w:rPr>
        <w:t xml:space="preserve">: </w:t>
      </w:r>
      <w:r w:rsidR="00C73736" w:rsidRPr="00EA7165">
        <w:rPr>
          <w:rFonts w:asciiTheme="majorBidi" w:hAnsiTheme="majorBidi" w:cstheme="majorBidi"/>
          <w:sz w:val="24"/>
          <w:szCs w:val="24"/>
          <w:cs/>
        </w:rPr>
        <w:t>พัน</w:t>
      </w:r>
      <w:r w:rsidRPr="00EA7165">
        <w:rPr>
          <w:rFonts w:asciiTheme="majorBidi" w:hAnsiTheme="majorBidi" w:cstheme="majorBidi"/>
          <w:sz w:val="24"/>
          <w:szCs w:val="24"/>
          <w:cs/>
        </w:rPr>
        <w:t>บาท</w:t>
      </w:r>
      <w:r w:rsidRPr="00EA7165">
        <w:rPr>
          <w:rFonts w:asciiTheme="majorBidi" w:hAnsiTheme="majorBidi" w:cstheme="majorBidi"/>
          <w:sz w:val="24"/>
          <w:szCs w:val="24"/>
        </w:rPr>
        <w:t>)</w:t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0"/>
        <w:gridCol w:w="888"/>
        <w:gridCol w:w="889"/>
        <w:gridCol w:w="889"/>
        <w:gridCol w:w="889"/>
        <w:gridCol w:w="888"/>
        <w:gridCol w:w="889"/>
        <w:gridCol w:w="889"/>
        <w:gridCol w:w="889"/>
      </w:tblGrid>
      <w:tr w:rsidR="00A53CEE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EA7165" w:rsidRDefault="00A53CEE" w:rsidP="00E536E6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00" w:lineRule="exact"/>
              <w:ind w:left="90" w:right="-43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EA7165" w:rsidRDefault="00A53CEE" w:rsidP="00E536E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ส่วนงานการให้บริการ</w:t>
            </w:r>
          </w:p>
        </w:tc>
        <w:tc>
          <w:tcPr>
            <w:tcW w:w="1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EA7165" w:rsidRDefault="00A53CEE" w:rsidP="00E536E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ส่วนงานการขายไฟฟ้า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EA7165" w:rsidRDefault="00A53CEE" w:rsidP="00E536E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CEE" w:rsidRPr="00EA7165" w:rsidRDefault="00A53CEE" w:rsidP="00E536E6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E2F33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F33" w:rsidRPr="00EA7165" w:rsidRDefault="008E2F33" w:rsidP="00E536E6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00" w:lineRule="exact"/>
              <w:ind w:left="90" w:right="-43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F33" w:rsidRPr="00EA7165" w:rsidRDefault="008E2F33" w:rsidP="00E536E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F33" w:rsidRPr="00EA7165" w:rsidRDefault="008E2F33" w:rsidP="00E536E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F33" w:rsidRPr="00EA7165" w:rsidRDefault="008E2F33" w:rsidP="00E536E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F33" w:rsidRPr="00EA7165" w:rsidRDefault="008E2F33" w:rsidP="00E536E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F33" w:rsidRPr="00EA7165" w:rsidRDefault="008E2F33" w:rsidP="00E536E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F33" w:rsidRPr="00EA7165" w:rsidRDefault="008E2F33" w:rsidP="00E536E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F33" w:rsidRPr="00EA7165" w:rsidRDefault="008E2F33" w:rsidP="00E536E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F33" w:rsidRPr="00EA7165" w:rsidRDefault="008E2F33" w:rsidP="00E536E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2560</w:t>
            </w:r>
          </w:p>
        </w:tc>
      </w:tr>
      <w:tr w:rsidR="005C43E3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563657" w:rsidRDefault="005C43E3" w:rsidP="005C43E3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657">
              <w:rPr>
                <w:rFonts w:asciiTheme="majorBidi" w:hAnsiTheme="majorBidi" w:cstheme="majorBidi" w:hint="cs"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563657" w:rsidRDefault="005C43E3" w:rsidP="005C43E3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657">
              <w:rPr>
                <w:rFonts w:asciiTheme="majorBidi" w:hAnsiTheme="majorBidi" w:cstheme="majorBidi" w:hint="cs"/>
                <w:sz w:val="24"/>
                <w:szCs w:val="24"/>
                <w:cs/>
              </w:rPr>
              <w:t>(ปรับปรุงใหม่)</w:t>
            </w:r>
          </w:p>
        </w:tc>
      </w:tr>
      <w:tr w:rsidR="005C43E3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537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</w:tr>
      <w:tr w:rsidR="005C43E3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12,675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7,106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1,638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(7,259)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(1,690)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7,054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6,295</w:t>
            </w:r>
          </w:p>
        </w:tc>
      </w:tr>
      <w:tr w:rsidR="005C43E3" w:rsidRPr="00EA7165" w:rsidTr="006F2B0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1,069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1,069</w:t>
            </w:r>
          </w:p>
        </w:tc>
      </w:tr>
      <w:tr w:rsidR="005C43E3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82,495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82,495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82,495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82,495</w:t>
            </w:r>
          </w:p>
        </w:tc>
      </w:tr>
      <w:tr w:rsidR="005C43E3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5,285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5,470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127,039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132,126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(145)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(145)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132,179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137,451</w:t>
            </w:r>
          </w:p>
        </w:tc>
      </w:tr>
      <w:tr w:rsidR="005C43E3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เงินมัดจำค่าที่ดินและอุปกรณ์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1,455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2,087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24,679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24,845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26,134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26,932</w:t>
            </w:r>
          </w:p>
        </w:tc>
      </w:tr>
      <w:tr w:rsidR="005C43E3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00" w:lineRule="exact"/>
              <w:ind w:left="90" w:right="-43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379,851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176,217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18,901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18,938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(202,260)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(146,912)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196,492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48,243</w:t>
            </w:r>
          </w:p>
        </w:tc>
      </w:tr>
      <w:tr w:rsidR="005C43E3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00" w:lineRule="exact"/>
              <w:ind w:left="90" w:right="-43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481,761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273,375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173,026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177,857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(209,664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(148,747)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445,123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302,485</w:t>
            </w:r>
          </w:p>
        </w:tc>
      </w:tr>
      <w:tr w:rsidR="005C43E3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00" w:lineRule="exact"/>
              <w:ind w:left="90" w:right="-43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158,557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80,423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80,784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89,741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(91,210)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(29,876)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148,131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140,288</w:t>
            </w:r>
          </w:p>
        </w:tc>
      </w:tr>
      <w:tr w:rsidR="005C43E3" w:rsidRPr="00EA7165" w:rsidTr="000A2D5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spacing w:line="300" w:lineRule="exact"/>
              <w:ind w:left="90" w:right="-43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การลดลงของสินทรัพย์</w:t>
            </w:r>
            <w:r w:rsidRPr="00EA7165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Pr="00EA7165">
              <w:rPr>
                <w:rFonts w:asciiTheme="majorBidi" w:hAnsiTheme="majorBidi" w:cstheme="majorBidi"/>
                <w:sz w:val="24"/>
                <w:szCs w:val="24"/>
                <w:cs/>
              </w:rPr>
              <w:t>ไม่หมุนเวียนที่ไม่รวมสินทรัพย์ภาษีเงินได้รอตัดบัญชี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(1,009)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(864)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(5,247)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(7,365)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(1,188)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(6,256)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43E3" w:rsidRPr="00EA7165" w:rsidRDefault="005C43E3" w:rsidP="005C43E3">
            <w:pPr>
              <w:tabs>
                <w:tab w:val="decimal" w:pos="612"/>
              </w:tabs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7165">
              <w:rPr>
                <w:rFonts w:asciiTheme="majorBidi" w:hAnsiTheme="majorBidi" w:cstheme="majorBidi"/>
                <w:sz w:val="24"/>
                <w:szCs w:val="24"/>
              </w:rPr>
              <w:t>(9,417)</w:t>
            </w:r>
          </w:p>
        </w:tc>
      </w:tr>
    </w:tbl>
    <w:p w:rsidR="00C05ED8" w:rsidRPr="00EA7165" w:rsidRDefault="00C05ED8" w:rsidP="00EA7165">
      <w:pPr>
        <w:tabs>
          <w:tab w:val="left" w:pos="720"/>
          <w:tab w:val="right" w:pos="720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u w:val="single"/>
          <w:cs/>
        </w:rPr>
        <w:t xml:space="preserve">ข้อมูลเกี่ยวกับเขตภูมิศาสตร์ </w:t>
      </w:r>
    </w:p>
    <w:p w:rsidR="006D2500" w:rsidRPr="00EA7165" w:rsidRDefault="006D2500" w:rsidP="00EA7165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:rsidR="006D2500" w:rsidRPr="00EA7165" w:rsidRDefault="006D2500" w:rsidP="00EA7165">
      <w:pPr>
        <w:ind w:left="547"/>
        <w:jc w:val="right"/>
        <w:rPr>
          <w:rFonts w:asciiTheme="majorBidi" w:hAnsiTheme="majorBidi" w:cstheme="majorBidi"/>
          <w:spacing w:val="-6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 xml:space="preserve"> (</w:t>
      </w:r>
      <w:r w:rsidRPr="00EA716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EA7165">
        <w:rPr>
          <w:rFonts w:asciiTheme="majorBidi" w:hAnsiTheme="majorBidi" w:cstheme="majorBidi"/>
          <w:sz w:val="32"/>
          <w:szCs w:val="32"/>
        </w:rPr>
        <w:t xml:space="preserve">: </w:t>
      </w:r>
      <w:r w:rsidRPr="00EA7165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EA7165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6D2500" w:rsidRPr="00EA7165" w:rsidTr="004549C1">
        <w:tc>
          <w:tcPr>
            <w:tcW w:w="5850" w:type="dxa"/>
            <w:vAlign w:val="bottom"/>
          </w:tcPr>
          <w:p w:rsidR="006D2500" w:rsidRPr="00EA7165" w:rsidRDefault="006D2500" w:rsidP="00EA716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6D2500" w:rsidRPr="00EA7165" w:rsidRDefault="008E2F33" w:rsidP="00EA7165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620" w:type="dxa"/>
            <w:vAlign w:val="bottom"/>
          </w:tcPr>
          <w:p w:rsidR="006D2500" w:rsidRPr="00EA7165" w:rsidRDefault="008E2F33" w:rsidP="00EA7165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6D2500" w:rsidRPr="00EA7165" w:rsidTr="004549C1">
        <w:tc>
          <w:tcPr>
            <w:tcW w:w="5850" w:type="dxa"/>
          </w:tcPr>
          <w:p w:rsidR="006D2500" w:rsidRPr="00EA7165" w:rsidRDefault="006D2500" w:rsidP="00EA7165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620" w:type="dxa"/>
            <w:vAlign w:val="bottom"/>
          </w:tcPr>
          <w:p w:rsidR="006D2500" w:rsidRPr="00EA7165" w:rsidRDefault="006D2500" w:rsidP="00EA7165">
            <w:pP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6D2500" w:rsidRPr="00EA7165" w:rsidRDefault="006D2500" w:rsidP="00EA7165">
            <w:pP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E2F33" w:rsidRPr="00EA7165" w:rsidTr="004549C1">
        <w:tc>
          <w:tcPr>
            <w:tcW w:w="5850" w:type="dxa"/>
          </w:tcPr>
          <w:p w:rsidR="008E2F33" w:rsidRPr="00EA7165" w:rsidRDefault="008E2F33" w:rsidP="00EA7165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20" w:type="dxa"/>
            <w:vAlign w:val="bottom"/>
          </w:tcPr>
          <w:p w:rsidR="008E2F33" w:rsidRPr="00EA7165" w:rsidRDefault="008853B5" w:rsidP="00EA7165">
            <w:pPr>
              <w:pBdr>
                <w:bottom w:val="sing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71,519</w:t>
            </w:r>
          </w:p>
        </w:tc>
        <w:tc>
          <w:tcPr>
            <w:tcW w:w="1620" w:type="dxa"/>
            <w:vAlign w:val="bottom"/>
          </w:tcPr>
          <w:p w:rsidR="008E2F33" w:rsidRPr="00EA7165" w:rsidRDefault="008E2F33" w:rsidP="00EA7165">
            <w:pPr>
              <w:pBdr>
                <w:bottom w:val="sing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71,858</w:t>
            </w:r>
          </w:p>
        </w:tc>
      </w:tr>
      <w:tr w:rsidR="008E2F33" w:rsidRPr="00EA7165" w:rsidTr="004549C1">
        <w:tc>
          <w:tcPr>
            <w:tcW w:w="5850" w:type="dxa"/>
          </w:tcPr>
          <w:p w:rsidR="008E2F33" w:rsidRPr="00EA7165" w:rsidRDefault="008E2F33" w:rsidP="00EA7165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8E2F33" w:rsidRPr="00EA7165" w:rsidRDefault="008853B5" w:rsidP="00EA7165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71,519</w:t>
            </w:r>
          </w:p>
        </w:tc>
        <w:tc>
          <w:tcPr>
            <w:tcW w:w="1620" w:type="dxa"/>
            <w:vAlign w:val="bottom"/>
          </w:tcPr>
          <w:p w:rsidR="008E2F33" w:rsidRPr="00EA7165" w:rsidRDefault="008E2F33" w:rsidP="00EA7165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71,858</w:t>
            </w:r>
          </w:p>
        </w:tc>
      </w:tr>
      <w:tr w:rsidR="008E2F33" w:rsidRPr="00EA7165" w:rsidTr="004549C1">
        <w:tc>
          <w:tcPr>
            <w:tcW w:w="5850" w:type="dxa"/>
          </w:tcPr>
          <w:p w:rsidR="008E2F33" w:rsidRPr="00EA7165" w:rsidRDefault="008E2F33" w:rsidP="00EA7165">
            <w:pPr>
              <w:ind w:left="210" w:right="12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 (ไม่รวมสินทรัพย์ภาษีเงินได้รอตัดบัญชี)</w:t>
            </w:r>
          </w:p>
        </w:tc>
        <w:tc>
          <w:tcPr>
            <w:tcW w:w="1620" w:type="dxa"/>
            <w:vAlign w:val="bottom"/>
          </w:tcPr>
          <w:p w:rsidR="008E2F33" w:rsidRPr="00EA7165" w:rsidRDefault="008E2F33" w:rsidP="00EA7165">
            <w:pP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8E2F33" w:rsidRPr="00EA7165" w:rsidRDefault="008E2F33" w:rsidP="00EA7165">
            <w:pP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E2F33" w:rsidRPr="00EA7165" w:rsidTr="004549C1">
        <w:tc>
          <w:tcPr>
            <w:tcW w:w="5850" w:type="dxa"/>
          </w:tcPr>
          <w:p w:rsidR="008E2F33" w:rsidRPr="00EA7165" w:rsidRDefault="008E2F33" w:rsidP="00EA7165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20" w:type="dxa"/>
            <w:vAlign w:val="bottom"/>
          </w:tcPr>
          <w:p w:rsidR="008E2F33" w:rsidRPr="00EA7165" w:rsidRDefault="00263E50" w:rsidP="00EA7165">
            <w:pP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252,270</w:t>
            </w:r>
          </w:p>
        </w:tc>
        <w:tc>
          <w:tcPr>
            <w:tcW w:w="1620" w:type="dxa"/>
            <w:vAlign w:val="bottom"/>
          </w:tcPr>
          <w:p w:rsidR="008E2F33" w:rsidRPr="00EA7165" w:rsidRDefault="008E2F33" w:rsidP="00EA7165">
            <w:pP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257,837</w:t>
            </w:r>
          </w:p>
        </w:tc>
      </w:tr>
      <w:tr w:rsidR="008E2F33" w:rsidRPr="00EA7165" w:rsidTr="004549C1">
        <w:tc>
          <w:tcPr>
            <w:tcW w:w="5850" w:type="dxa"/>
          </w:tcPr>
          <w:p w:rsidR="008E2F33" w:rsidRPr="00EA7165" w:rsidRDefault="008E2F33" w:rsidP="00EA7165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ญี่ปุ่น</w:t>
            </w:r>
          </w:p>
        </w:tc>
        <w:tc>
          <w:tcPr>
            <w:tcW w:w="1620" w:type="dxa"/>
            <w:vAlign w:val="bottom"/>
          </w:tcPr>
          <w:p w:rsidR="008E2F33" w:rsidRPr="00EA7165" w:rsidRDefault="00921E7A" w:rsidP="00EA7165">
            <w:pPr>
              <w:pBdr>
                <w:bottom w:val="sing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1,455</w:t>
            </w:r>
          </w:p>
        </w:tc>
        <w:tc>
          <w:tcPr>
            <w:tcW w:w="1620" w:type="dxa"/>
            <w:vAlign w:val="bottom"/>
          </w:tcPr>
          <w:p w:rsidR="008E2F33" w:rsidRPr="00EA7165" w:rsidRDefault="008E2F33" w:rsidP="00EA7165">
            <w:pPr>
              <w:pBdr>
                <w:bottom w:val="sing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2,144</w:t>
            </w:r>
          </w:p>
        </w:tc>
      </w:tr>
      <w:tr w:rsidR="008E2F33" w:rsidRPr="00EA7165" w:rsidTr="004549C1">
        <w:tc>
          <w:tcPr>
            <w:tcW w:w="5850" w:type="dxa"/>
          </w:tcPr>
          <w:p w:rsidR="008E2F33" w:rsidRPr="00EA7165" w:rsidRDefault="008E2F33" w:rsidP="00EA7165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8E2F33" w:rsidRPr="00EA7165" w:rsidRDefault="00263E50" w:rsidP="00EA7165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253,725</w:t>
            </w:r>
          </w:p>
        </w:tc>
        <w:tc>
          <w:tcPr>
            <w:tcW w:w="1620" w:type="dxa"/>
            <w:vAlign w:val="bottom"/>
          </w:tcPr>
          <w:p w:rsidR="008E2F33" w:rsidRPr="00EA7165" w:rsidRDefault="008E2F33" w:rsidP="00EA7165">
            <w:pPr>
              <w:pBdr>
                <w:bottom w:val="double" w:sz="4" w:space="1" w:color="auto"/>
              </w:pBdr>
              <w:tabs>
                <w:tab w:val="decimal" w:pos="121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A7165">
              <w:rPr>
                <w:rFonts w:asciiTheme="majorBidi" w:hAnsiTheme="majorBidi" w:cstheme="majorBidi"/>
                <w:sz w:val="32"/>
                <w:szCs w:val="32"/>
              </w:rPr>
              <w:t>259,981</w:t>
            </w:r>
          </w:p>
        </w:tc>
      </w:tr>
    </w:tbl>
    <w:p w:rsidR="00C05ED8" w:rsidRPr="00EA7165" w:rsidRDefault="009A1C5B" w:rsidP="00EA7165">
      <w:pPr>
        <w:spacing w:before="240" w:after="120"/>
        <w:ind w:left="547" w:hanging="547"/>
        <w:rPr>
          <w:rFonts w:asciiTheme="majorBidi" w:hAnsiTheme="majorBidi" w:cstheme="majorBidi"/>
          <w:sz w:val="32"/>
          <w:szCs w:val="32"/>
          <w:u w:val="single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C05ED8" w:rsidRPr="00EA7165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ข้อมูลเกี่ยวกับลูกค้ารายใหญ่</w:t>
      </w:r>
    </w:p>
    <w:p w:rsidR="00CA016B" w:rsidRPr="00EA7165" w:rsidRDefault="009A1C5B" w:rsidP="00EA7165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="00C05ED8" w:rsidRPr="00EA7165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A35669" w:rsidRPr="00EA7165">
        <w:rPr>
          <w:rFonts w:asciiTheme="majorBidi" w:hAnsiTheme="majorBidi" w:cstheme="majorBidi"/>
          <w:sz w:val="32"/>
          <w:szCs w:val="32"/>
        </w:rPr>
        <w:t>256</w:t>
      </w:r>
      <w:r w:rsidR="008E2F33" w:rsidRPr="00EA7165">
        <w:rPr>
          <w:rFonts w:asciiTheme="majorBidi" w:hAnsiTheme="majorBidi" w:cstheme="majorBidi"/>
          <w:sz w:val="32"/>
          <w:szCs w:val="32"/>
        </w:rPr>
        <w:t>1</w:t>
      </w:r>
      <w:r w:rsidR="00C05ED8" w:rsidRPr="00EA7165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 มีรายได้จากลูกค้ารายใหญ่จำนวนสองราย เป็นจำนวนเงิน</w:t>
      </w:r>
      <w:r w:rsidR="00C05ED8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9F215E" w:rsidRPr="00EA7165">
        <w:rPr>
          <w:rFonts w:asciiTheme="majorBidi" w:hAnsiTheme="majorBidi" w:cstheme="majorBidi"/>
          <w:sz w:val="32"/>
          <w:szCs w:val="32"/>
        </w:rPr>
        <w:t>54.9</w:t>
      </w:r>
      <w:r w:rsidR="00C05ED8" w:rsidRPr="00EA7165">
        <w:rPr>
          <w:rFonts w:asciiTheme="majorBidi" w:hAnsiTheme="majorBidi" w:cstheme="majorBidi"/>
          <w:sz w:val="32"/>
          <w:szCs w:val="32"/>
          <w:cs/>
        </w:rPr>
        <w:t xml:space="preserve"> ล้านบาท ซึ่งมาจากส่วนงาน</w:t>
      </w:r>
      <w:r w:rsidR="00F87C95" w:rsidRPr="00EA7165">
        <w:rPr>
          <w:rFonts w:asciiTheme="majorBidi" w:hAnsiTheme="majorBidi" w:cstheme="majorBidi"/>
          <w:sz w:val="32"/>
          <w:szCs w:val="32"/>
          <w:cs/>
        </w:rPr>
        <w:t>การให้บริการ</w:t>
      </w:r>
      <w:r w:rsidR="00C05ED8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C05ED8" w:rsidRPr="00EA7165">
        <w:rPr>
          <w:rFonts w:asciiTheme="majorBidi" w:hAnsiTheme="majorBidi" w:cstheme="majorBidi"/>
          <w:sz w:val="32"/>
          <w:szCs w:val="32"/>
          <w:cs/>
        </w:rPr>
        <w:t>และจำนวนเงิน</w:t>
      </w:r>
      <w:r w:rsidR="00C05ED8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9F215E" w:rsidRPr="00EA7165">
        <w:rPr>
          <w:rFonts w:asciiTheme="majorBidi" w:hAnsiTheme="majorBidi" w:cstheme="majorBidi"/>
          <w:sz w:val="32"/>
          <w:szCs w:val="32"/>
        </w:rPr>
        <w:t>16.6</w:t>
      </w:r>
      <w:r w:rsidR="00C05ED8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C05ED8" w:rsidRPr="00EA7165">
        <w:rPr>
          <w:rFonts w:asciiTheme="majorBidi" w:hAnsiTheme="majorBidi" w:cstheme="majorBidi"/>
          <w:sz w:val="32"/>
          <w:szCs w:val="32"/>
          <w:cs/>
        </w:rPr>
        <w:t>ล้านบาท จากส่วนงาน</w:t>
      </w:r>
      <w:r w:rsidR="00F87C95" w:rsidRPr="00EA7165">
        <w:rPr>
          <w:rFonts w:asciiTheme="majorBidi" w:hAnsiTheme="majorBidi" w:cstheme="majorBidi"/>
          <w:sz w:val="32"/>
          <w:szCs w:val="32"/>
          <w:cs/>
        </w:rPr>
        <w:t>การขายไฟฟ้า</w:t>
      </w:r>
      <w:r w:rsidR="00C05ED8" w:rsidRPr="00EA7165">
        <w:rPr>
          <w:rFonts w:asciiTheme="majorBidi" w:hAnsiTheme="majorBidi" w:cstheme="majorBidi"/>
          <w:sz w:val="32"/>
          <w:szCs w:val="32"/>
          <w:cs/>
        </w:rPr>
        <w:t xml:space="preserve"> (ปี </w:t>
      </w:r>
      <w:r w:rsidR="00E05578" w:rsidRPr="00EA7165">
        <w:rPr>
          <w:rFonts w:asciiTheme="majorBidi" w:hAnsiTheme="majorBidi" w:cstheme="majorBidi"/>
          <w:sz w:val="32"/>
          <w:szCs w:val="32"/>
        </w:rPr>
        <w:t>2560</w:t>
      </w:r>
      <w:r w:rsidR="00C05ED8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C05ED8" w:rsidRPr="00EA7165">
        <w:rPr>
          <w:rFonts w:asciiTheme="majorBidi" w:hAnsiTheme="majorBidi" w:cstheme="majorBidi"/>
          <w:sz w:val="32"/>
          <w:szCs w:val="32"/>
          <w:cs/>
        </w:rPr>
        <w:t>มีรายได้จากลูกค้ารายใหญ่จำนวน</w:t>
      </w:r>
      <w:r w:rsidR="00B571A5" w:rsidRPr="00EA7165">
        <w:rPr>
          <w:rFonts w:asciiTheme="majorBidi" w:hAnsiTheme="majorBidi" w:cstheme="majorBidi"/>
          <w:sz w:val="32"/>
          <w:szCs w:val="32"/>
          <w:cs/>
        </w:rPr>
        <w:t>สอง</w:t>
      </w:r>
      <w:r w:rsidR="00C05ED8" w:rsidRPr="00EA7165">
        <w:rPr>
          <w:rFonts w:asciiTheme="majorBidi" w:hAnsiTheme="majorBidi" w:cstheme="majorBidi"/>
          <w:sz w:val="32"/>
          <w:szCs w:val="32"/>
          <w:cs/>
        </w:rPr>
        <w:t xml:space="preserve">รายเป็นจำนวนเงิน </w:t>
      </w:r>
      <w:r w:rsidR="008E2F33" w:rsidRPr="00EA7165">
        <w:rPr>
          <w:rFonts w:asciiTheme="majorBidi" w:hAnsiTheme="majorBidi" w:cstheme="majorBidi"/>
          <w:sz w:val="32"/>
          <w:szCs w:val="32"/>
        </w:rPr>
        <w:t>57.5</w:t>
      </w:r>
      <w:r w:rsidR="008E2F33" w:rsidRPr="00EA7165">
        <w:rPr>
          <w:rFonts w:asciiTheme="majorBidi" w:hAnsiTheme="majorBidi" w:cstheme="majorBidi"/>
          <w:sz w:val="32"/>
          <w:szCs w:val="32"/>
          <w:cs/>
        </w:rPr>
        <w:t xml:space="preserve"> ล้านบาท ซึ่งมาจากส่วนงานการให้บริการ</w:t>
      </w:r>
      <w:r w:rsidR="008E2F33"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8E2F33" w:rsidRPr="00EA7165">
        <w:rPr>
          <w:rFonts w:asciiTheme="majorBidi" w:hAnsiTheme="majorBidi" w:cstheme="majorBidi"/>
          <w:sz w:val="32"/>
          <w:szCs w:val="32"/>
          <w:cs/>
        </w:rPr>
        <w:t>และจำนวนเงิน</w:t>
      </w:r>
      <w:r w:rsidR="008E2F33" w:rsidRPr="00EA7165">
        <w:rPr>
          <w:rFonts w:asciiTheme="majorBidi" w:hAnsiTheme="majorBidi" w:cstheme="majorBidi"/>
          <w:sz w:val="32"/>
          <w:szCs w:val="32"/>
        </w:rPr>
        <w:t xml:space="preserve"> 16.9 </w:t>
      </w:r>
      <w:r w:rsidR="008E2F33" w:rsidRPr="00EA7165">
        <w:rPr>
          <w:rFonts w:asciiTheme="majorBidi" w:hAnsiTheme="majorBidi" w:cstheme="majorBidi"/>
          <w:sz w:val="32"/>
          <w:szCs w:val="32"/>
          <w:cs/>
        </w:rPr>
        <w:t>ล้านบาท จากส่วนงานการขายไฟฟ้า</w:t>
      </w:r>
      <w:r w:rsidR="00F87C95" w:rsidRPr="00EA7165">
        <w:rPr>
          <w:rFonts w:asciiTheme="majorBidi" w:hAnsiTheme="majorBidi" w:cstheme="majorBidi"/>
          <w:sz w:val="32"/>
          <w:szCs w:val="32"/>
          <w:cs/>
        </w:rPr>
        <w:t>)</w:t>
      </w:r>
      <w:r w:rsidR="00C05ED8" w:rsidRPr="00EA7165">
        <w:rPr>
          <w:rFonts w:asciiTheme="majorBidi" w:hAnsiTheme="majorBidi" w:cstheme="majorBidi"/>
          <w:sz w:val="32"/>
          <w:szCs w:val="32"/>
        </w:rPr>
        <w:t xml:space="preserve"> </w:t>
      </w:r>
    </w:p>
    <w:p w:rsidR="00FC4328" w:rsidRPr="00EA7165" w:rsidRDefault="00D27AFA" w:rsidP="00EA7165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before="120" w:after="24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FC4328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C4328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4328" w:rsidRPr="00EA7165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4836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431"/>
        <w:gridCol w:w="2708"/>
        <w:gridCol w:w="1147"/>
        <w:gridCol w:w="1112"/>
        <w:gridCol w:w="1781"/>
      </w:tblGrid>
      <w:tr w:rsidR="00FC4328" w:rsidRPr="00EA7165" w:rsidTr="0080390C">
        <w:trPr>
          <w:trHeight w:val="290"/>
        </w:trPr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</w:tcPr>
          <w:p w:rsidR="00FC4328" w:rsidRPr="00EA7165" w:rsidRDefault="00FC4328" w:rsidP="00EA716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4328" w:rsidRPr="00EA7165" w:rsidRDefault="00FC4328" w:rsidP="00EA71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4328" w:rsidRPr="00EA7165" w:rsidRDefault="00FC4328" w:rsidP="00EA71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4328" w:rsidRPr="00EA7165" w:rsidRDefault="00FC4328" w:rsidP="00EA71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4328" w:rsidRPr="00EA7165" w:rsidRDefault="00FC4328" w:rsidP="00EA71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FC4328" w:rsidRPr="00EA7165" w:rsidTr="0080390C">
        <w:trPr>
          <w:trHeight w:val="399"/>
        </w:trPr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</w:tcPr>
          <w:p w:rsidR="00FC4328" w:rsidRPr="00EA7165" w:rsidRDefault="00FC4328" w:rsidP="00EA716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</w:tcPr>
          <w:p w:rsidR="00FC4328" w:rsidRPr="00EA7165" w:rsidRDefault="00FC4328" w:rsidP="00EA716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:rsidR="00FC4328" w:rsidRPr="00EA7165" w:rsidRDefault="00FC4328" w:rsidP="00EA716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</w:tcPr>
          <w:p w:rsidR="00FC4328" w:rsidRPr="00EA7165" w:rsidRDefault="00FC4328" w:rsidP="00EA716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</w:tcPr>
          <w:p w:rsidR="00FC4328" w:rsidRPr="00EA7165" w:rsidRDefault="00FC4328" w:rsidP="00EA7165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3B04" w:rsidRPr="00EA7165" w:rsidTr="0080390C"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EA7165" w:rsidRDefault="00733B04" w:rsidP="00EA7165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  <w:r w:rsidR="008E2F33"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EA7165" w:rsidRDefault="00733B04" w:rsidP="00EA7165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EA7165" w:rsidRDefault="00733B04" w:rsidP="00EA7165">
            <w:pPr>
              <w:tabs>
                <w:tab w:val="decimal" w:pos="92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B04" w:rsidRPr="00EA7165" w:rsidRDefault="00733B04" w:rsidP="00EA7165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pct"/>
            <w:tcBorders>
              <w:top w:val="nil"/>
              <w:left w:val="nil"/>
              <w:right w:val="nil"/>
            </w:tcBorders>
            <w:vAlign w:val="bottom"/>
          </w:tcPr>
          <w:p w:rsidR="00733B04" w:rsidRPr="00EA7165" w:rsidRDefault="00733B04" w:rsidP="00EA7165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390C" w:rsidRPr="00EA7165" w:rsidTr="0080390C"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3A1F" w:rsidRPr="00EA7165" w:rsidRDefault="0080390C" w:rsidP="00EA7165">
            <w:pPr>
              <w:spacing w:line="340" w:lineRule="exact"/>
              <w:ind w:left="162" w:right="-107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เงินปันผลระหว่างกาลจ่ายจาก  ผล</w:t>
            </w:r>
            <w:r w:rsidR="008B3A1F" w:rsidRPr="00EA71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กำไรสุทธิ </w:t>
            </w:r>
            <w:r w:rsidR="00A35B52"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80390C" w:rsidRPr="00EA7165" w:rsidRDefault="008B3A1F" w:rsidP="00EA7165">
            <w:pPr>
              <w:spacing w:line="340" w:lineRule="exact"/>
              <w:ind w:left="162" w:right="-107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A35B52"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A35B52"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มิถุน</w:t>
            </w:r>
            <w:r w:rsidR="000E7C9B"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า</w:t>
            </w:r>
            <w:r w:rsidR="00A35B52"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ยน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="0080390C"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</w:p>
        </w:tc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</w:tcPr>
          <w:p w:rsidR="00594A90" w:rsidRPr="00EA7165" w:rsidRDefault="0080390C" w:rsidP="00EA7165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ที่ประชุมคณะกรรมการบริษัทฯ </w:t>
            </w:r>
          </w:p>
          <w:p w:rsidR="0080390C" w:rsidRPr="00EA7165" w:rsidRDefault="00594A90" w:rsidP="00EA7165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80390C"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80390C"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="0080390C"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="0080390C" w:rsidRPr="00EA716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="0080390C"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90C" w:rsidRPr="00EA7165" w:rsidRDefault="00594A90" w:rsidP="00EA7165">
            <w:pPr>
              <w:tabs>
                <w:tab w:val="decimal" w:pos="5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3.1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90C" w:rsidRPr="00EA7165" w:rsidRDefault="00594A90" w:rsidP="00EA7165">
            <w:pPr>
              <w:tabs>
                <w:tab w:val="decimal" w:pos="43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390C" w:rsidRPr="00EA7165" w:rsidRDefault="0080390C" w:rsidP="00EA716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A35B52" w:rsidRPr="00EA7165" w:rsidTr="00A35B52"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</w:tcPr>
          <w:p w:rsidR="008B3A1F" w:rsidRPr="00EA7165" w:rsidRDefault="00A35B52" w:rsidP="00EA7165">
            <w:pPr>
              <w:spacing w:line="340" w:lineRule="exact"/>
              <w:ind w:left="162" w:right="-107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เงินปันผลระหว่างกาลจ่ายจาก  กำไรสะสม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B3A1F"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A35B52" w:rsidRPr="00EA7165" w:rsidRDefault="008B3A1F" w:rsidP="00EA7165">
            <w:pPr>
              <w:spacing w:line="340" w:lineRule="exact"/>
              <w:ind w:left="162" w:right="-107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3F32CF"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3F32CF" w:rsidRPr="00EA716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2560                    </w:t>
            </w:r>
            <w:r w:rsidR="00A35B52"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</w:p>
        </w:tc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</w:tcPr>
          <w:p w:rsidR="00594A90" w:rsidRPr="00EA7165" w:rsidRDefault="00A35B52" w:rsidP="00EA7165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ที่ประชุมคณะกรรมการบริษัทฯ </w:t>
            </w:r>
          </w:p>
          <w:p w:rsidR="00A35B52" w:rsidRPr="00EA7165" w:rsidRDefault="00594A90" w:rsidP="00EA7165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A35B52"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A35B52"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14 </w:t>
            </w:r>
            <w:r w:rsidR="00A35B52"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A35B52" w:rsidRPr="00EA716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="00A35B52"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14.5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594A90" w:rsidP="00EA7165">
            <w:pPr>
              <w:pBdr>
                <w:bottom w:val="single" w:sz="4" w:space="1" w:color="auto"/>
              </w:pBdr>
              <w:tabs>
                <w:tab w:val="decimal" w:pos="43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0.07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9F215E" w:rsidP="00EA716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35B52"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A35B52" w:rsidRPr="00EA716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A35B52" w:rsidRPr="00EA7165" w:rsidTr="0080390C">
        <w:tc>
          <w:tcPr>
            <w:tcW w:w="27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594A90" w:rsidP="00EA716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17.6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pBdr>
                <w:bottom w:val="double" w:sz="4" w:space="1" w:color="auto"/>
              </w:pBdr>
              <w:tabs>
                <w:tab w:val="decimal" w:pos="43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A35B52" w:rsidRPr="00EA7165" w:rsidTr="0080390C"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92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pct"/>
            <w:tcBorders>
              <w:top w:val="nil"/>
              <w:left w:val="nil"/>
              <w:right w:val="nil"/>
            </w:tcBorders>
            <w:vAlign w:val="bottom"/>
          </w:tcPr>
          <w:p w:rsidR="00A35B52" w:rsidRPr="00EA7165" w:rsidRDefault="00A35B52" w:rsidP="00EA7165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35B52" w:rsidRPr="00EA7165" w:rsidTr="0080390C"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92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pct"/>
            <w:tcBorders>
              <w:top w:val="nil"/>
              <w:left w:val="nil"/>
              <w:right w:val="nil"/>
            </w:tcBorders>
            <w:vAlign w:val="bottom"/>
          </w:tcPr>
          <w:p w:rsidR="00A35B52" w:rsidRPr="00EA7165" w:rsidRDefault="00A35B52" w:rsidP="00EA7165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35B52" w:rsidRPr="00EA7165" w:rsidTr="0080390C">
        <w:tc>
          <w:tcPr>
            <w:tcW w:w="13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spacing w:line="340" w:lineRule="exact"/>
              <w:ind w:left="162" w:right="-107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เงินปันผลระหว่างกาลจ่ายจาก  ผลกำไรสะสม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30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2560                     </w:t>
            </w:r>
          </w:p>
        </w:tc>
        <w:tc>
          <w:tcPr>
            <w:tcW w:w="1475" w:type="pct"/>
            <w:tcBorders>
              <w:top w:val="nil"/>
              <w:left w:val="nil"/>
              <w:bottom w:val="nil"/>
              <w:right w:val="nil"/>
            </w:tcBorders>
          </w:tcPr>
          <w:p w:rsidR="00A35B52" w:rsidRPr="00EA7165" w:rsidRDefault="00A35B52" w:rsidP="00EA7165">
            <w:pPr>
              <w:spacing w:line="340" w:lineRule="exact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ที่ประชุมวิสามัญผู้ถือหุ้น                เมื่อวันที่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15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2560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3.9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pBdr>
                <w:bottom w:val="single" w:sz="4" w:space="1" w:color="auto"/>
              </w:pBdr>
              <w:tabs>
                <w:tab w:val="decimal" w:pos="43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3.5</w:t>
            </w:r>
            <w:r w:rsidR="00594A90" w:rsidRPr="00EA716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A35B52" w:rsidRPr="00EA7165" w:rsidTr="0080390C">
        <w:tc>
          <w:tcPr>
            <w:tcW w:w="27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3.9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pBdr>
                <w:bottom w:val="double" w:sz="4" w:space="1" w:color="auto"/>
              </w:pBdr>
              <w:tabs>
                <w:tab w:val="decimal" w:pos="43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3.5</w:t>
            </w:r>
            <w:r w:rsidR="00594A90" w:rsidRPr="00EA716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B52" w:rsidRPr="00EA7165" w:rsidRDefault="00A35B52" w:rsidP="00EA7165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:rsidR="00CA016B" w:rsidRPr="00EA7165" w:rsidRDefault="00D27AFA" w:rsidP="00EA7165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4E2A9E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A016B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8A763E" w:rsidRPr="00EA7165" w:rsidRDefault="008A763E" w:rsidP="00EA7165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บริษัทฯ และบริษัทย่อยมีภาระผูกพันและหนี้สินที่อาจเกิดขึ้นในภายหน้า นอกเหนือจากที่เปิดเผยไว้            ในหมายเหตุอื่นดังนี้</w:t>
      </w:r>
    </w:p>
    <w:p w:rsidR="008A763E" w:rsidRPr="00EA7165" w:rsidRDefault="00D27AFA" w:rsidP="00EA716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8A763E" w:rsidRPr="00EA7165" w:rsidRDefault="008A763E" w:rsidP="00EA7165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12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2558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บริษัท เอสเอเอเอ็ม โซลาร์ พาวเวอร์ ทู จำกัด ซึ่งเป็นบริษัทย่อย ได้ทำสัญญาซื้อขายไฟฟ้ากับหน่วยงานราชการแห่งหนึ่งเป็นระยะเวลา </w:t>
      </w:r>
      <w:r w:rsidRPr="00EA7165">
        <w:rPr>
          <w:rFonts w:asciiTheme="majorBidi" w:hAnsiTheme="majorBidi" w:cstheme="majorBidi"/>
          <w:sz w:val="32"/>
          <w:szCs w:val="32"/>
        </w:rPr>
        <w:t xml:space="preserve">25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ปี ซึ่งเป็นการซื้อขายพลังงานไฟฟ้าจากพลังงานแสงอาทิตย์แบบติดตั้งบนพื้นดิน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2558 </w:t>
      </w:r>
    </w:p>
    <w:p w:rsidR="008A763E" w:rsidRPr="00EA7165" w:rsidRDefault="008A763E" w:rsidP="00EA7165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21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EA7165">
        <w:rPr>
          <w:rFonts w:asciiTheme="majorBidi" w:hAnsiTheme="majorBidi" w:cstheme="majorBidi"/>
          <w:sz w:val="32"/>
          <w:szCs w:val="32"/>
        </w:rPr>
        <w:t>2558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สัญญาซื้อขายไฟฟ้ากับบริษัทย่อย อย่างไรก็ตามในระหว่างปี </w:t>
      </w:r>
      <w:r w:rsidRPr="00EA7165">
        <w:rPr>
          <w:rFonts w:asciiTheme="majorBidi" w:hAnsiTheme="majorBidi" w:cstheme="majorBidi"/>
          <w:spacing w:val="-4"/>
          <w:sz w:val="32"/>
          <w:szCs w:val="32"/>
        </w:rPr>
        <w:t>2558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บริษัทย่อยได้ลงนามในสัญญาสั่งซื้อต่าง</w:t>
      </w:r>
      <w:r w:rsidRPr="00EA716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เพื่อให้ได้มาซึ่งโรงไฟฟ้าพลังงานแสงอาทิตย์โดยมีรายละเอียดดังนี้</w:t>
      </w:r>
    </w:p>
    <w:p w:rsidR="006B48A3" w:rsidRPr="00EA7165" w:rsidRDefault="006B48A3" w:rsidP="00EA7165">
      <w:pPr>
        <w:spacing w:after="160" w:line="259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A7165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br w:type="page"/>
      </w:r>
    </w:p>
    <w:p w:rsidR="008A763E" w:rsidRPr="00EA7165" w:rsidRDefault="008A763E" w:rsidP="00EA7165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EA7165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lastRenderedPageBreak/>
        <w:t>สัญญาก่อสร้างโรงไฟฟ้า</w:t>
      </w:r>
    </w:p>
    <w:p w:rsidR="008A763E" w:rsidRPr="00EA7165" w:rsidRDefault="008A763E" w:rsidP="00EA7165">
      <w:pPr>
        <w:pStyle w:val="NormalWeb"/>
        <w:spacing w:before="120" w:beforeAutospacing="0" w:after="120" w:afterAutospacing="0"/>
        <w:ind w:left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>บริษัทย่อยได้ทำสัญญาว่าจ้างบริษัทแห่งหนึ่งเพื่อดำเนินการก่อสร้างโรงไฟฟ้าพลังงานแสงอาทิตย์เพื่อให้เป็นไปตามข้อกำหนดในสัญญาซื้อขายไฟฟ้า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 xml:space="preserve">มูลค่าค่าก่อสร้างทั้งหมดตามสัญญาจำนวน 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27.6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ณ วันที่ 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2561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บริษัทย่อยได้ชำระค่าก่อสร้างบางส่วนให้แก่บริษัทดังกล่าวแล้วเป็นจำนวนเงิน </w:t>
      </w:r>
      <w:r w:rsidR="006B48A3" w:rsidRPr="00EA7165">
        <w:rPr>
          <w:rFonts w:asciiTheme="majorBidi" w:eastAsia="Times New Roman" w:hAnsiTheme="majorBidi" w:cstheme="majorBidi"/>
          <w:sz w:val="32"/>
          <w:szCs w:val="32"/>
        </w:rPr>
        <w:t>4.8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(31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2560: 4.8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>รายการค่าก่อสร้างดังกล่าวได้แสดงรวมไว้ภายใต้หัวข้องานระหว่างก่อสร้าง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 xml:space="preserve">จำนวน </w:t>
      </w:r>
      <w:r w:rsidR="006B48A3" w:rsidRPr="00EA7165">
        <w:rPr>
          <w:rFonts w:asciiTheme="majorBidi" w:eastAsia="Times New Roman" w:hAnsiTheme="majorBidi" w:cstheme="majorBidi"/>
          <w:sz w:val="32"/>
          <w:szCs w:val="32"/>
        </w:rPr>
        <w:t>3.5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(31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2560: 3.5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)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และเงินมัดจำค่าอุปกรณ์จำนวน </w:t>
      </w:r>
      <w:r w:rsidR="006B48A3" w:rsidRPr="00EA7165">
        <w:rPr>
          <w:rFonts w:asciiTheme="majorBidi" w:eastAsia="Times New Roman" w:hAnsiTheme="majorBidi" w:cstheme="majorBidi"/>
          <w:sz w:val="32"/>
          <w:szCs w:val="32"/>
        </w:rPr>
        <w:t>1.3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 (31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2560: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>1.3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>)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 xml:space="preserve"> ในงบแสดงฐานะการเงินรวม และ</w:t>
      </w:r>
      <w:r w:rsidRPr="00EA7165">
        <w:rPr>
          <w:rFonts w:asciiTheme="majorBidi" w:hAnsiTheme="majorBidi" w:cstheme="majorBidi"/>
          <w:sz w:val="32"/>
          <w:szCs w:val="32"/>
          <w:cs/>
        </w:rPr>
        <w:t>ภายใต้</w:t>
      </w:r>
      <w:r w:rsidRPr="00EA7165">
        <w:rPr>
          <w:rFonts w:asciiTheme="majorBidi" w:hAnsiTheme="majorBidi" w:cstheme="majorBidi"/>
          <w:spacing w:val="-8"/>
          <w:sz w:val="32"/>
          <w:szCs w:val="32"/>
          <w:cs/>
        </w:rPr>
        <w:t>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>โรงไฟฟ้าพลังงานแสงอาทิตย์อีกเ</w:t>
      </w:r>
      <w:r w:rsidRPr="00EA7165">
        <w:rPr>
          <w:rFonts w:asciiTheme="majorBidi" w:hAnsiTheme="majorBidi" w:cstheme="majorBidi"/>
          <w:spacing w:val="-8"/>
          <w:sz w:val="32"/>
          <w:szCs w:val="32"/>
          <w:cs/>
        </w:rPr>
        <w:t xml:space="preserve">ป็นจำนวน </w:t>
      </w:r>
      <w:r w:rsidR="006B48A3" w:rsidRPr="00EA7165">
        <w:rPr>
          <w:rFonts w:asciiTheme="majorBidi" w:hAnsiTheme="majorBidi" w:cstheme="majorBidi"/>
          <w:spacing w:val="-8"/>
          <w:sz w:val="32"/>
          <w:szCs w:val="32"/>
        </w:rPr>
        <w:t>22.8</w:t>
      </w:r>
      <w:r w:rsidRPr="00EA716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Pr="00EA7165">
        <w:rPr>
          <w:rFonts w:asciiTheme="majorBidi" w:hAnsiTheme="majorBidi" w:cstheme="majorBidi"/>
          <w:spacing w:val="-8"/>
          <w:sz w:val="32"/>
          <w:szCs w:val="32"/>
        </w:rPr>
        <w:t xml:space="preserve">(31 </w:t>
      </w:r>
      <w:r w:rsidRPr="00EA7165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EA7165">
        <w:rPr>
          <w:rFonts w:asciiTheme="majorBidi" w:hAnsiTheme="majorBidi" w:cstheme="majorBidi"/>
          <w:spacing w:val="-8"/>
          <w:sz w:val="32"/>
          <w:szCs w:val="32"/>
        </w:rPr>
        <w:t xml:space="preserve">2560: 22.8 </w:t>
      </w:r>
      <w:r w:rsidRPr="00EA7165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EA7165">
        <w:rPr>
          <w:rFonts w:asciiTheme="majorBidi" w:hAnsiTheme="majorBidi" w:cstheme="majorBidi"/>
          <w:spacing w:val="-8"/>
          <w:sz w:val="32"/>
          <w:szCs w:val="32"/>
        </w:rPr>
        <w:t>)</w:t>
      </w:r>
      <w:r w:rsidRPr="00EA716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</w:p>
    <w:p w:rsidR="008A763E" w:rsidRPr="00EA7165" w:rsidRDefault="008A763E" w:rsidP="00EA7165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EA7165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สัญญาซื้อขายอุปกรณ์</w:t>
      </w:r>
    </w:p>
    <w:p w:rsidR="008A763E" w:rsidRPr="00EA7165" w:rsidRDefault="008A763E" w:rsidP="00EA7165">
      <w:pPr>
        <w:pStyle w:val="NormalWeb"/>
        <w:spacing w:before="120" w:beforeAutospacing="0" w:after="120" w:afterAutospacing="0"/>
        <w:ind w:left="108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ย่อยได้ทำสัญญาซื้อขายอุปกรณ์เพื่อใช้ในการก่อสร้างโรงไฟฟ้าพลังงานแสงอาทิตย์กับบริษัทแห่งหนึ่งในต่างประเทศ ซึ่งมีมูลค่าตามสัญญาทั้งหมด 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2.8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ล้านเหรียญสหรัฐฯ ณ วันที่ 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2561 </w:t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บริษัทย่อยได้ชำระเงินมัดจำตามสัญญาให้แก่บริษัทดังกล่าวแล้วจำนวน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0.7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>ล้านเหรียญสหรัฐฯ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 xml:space="preserve">หรือเทียบเท่า </w:t>
      </w:r>
      <w:r w:rsidR="006B48A3" w:rsidRPr="00EA7165">
        <w:rPr>
          <w:rFonts w:asciiTheme="majorBidi" w:eastAsia="Times New Roman" w:hAnsiTheme="majorBidi" w:cstheme="majorBidi"/>
          <w:sz w:val="32"/>
          <w:szCs w:val="32"/>
        </w:rPr>
        <w:t>23.4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>ล้านบาท (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2560: 23.6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>ล้านบาท) รายการเงินมัดจำดังกล่าวได้แสดงรวมไว้ภายใต้หัวข้อเงินมัดจำค่าอุปกรณ์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>ในงบแสดงฐานะการเงินรวม และ</w:t>
      </w:r>
      <w:r w:rsidRPr="00EA7165">
        <w:rPr>
          <w:rFonts w:asciiTheme="majorBidi" w:hAnsiTheme="majorBidi" w:cstheme="majorBidi"/>
          <w:sz w:val="32"/>
          <w:szCs w:val="32"/>
          <w:cs/>
        </w:rPr>
        <w:t>ภายใต้</w:t>
      </w:r>
      <w:r w:rsidRPr="00EA7165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เงื่อนไขของสัญญาดังกล่าว บริษัทย่อยมีภาระผูกพันคงเหลือที่ต้องจ่ายชำระค่าอุปกรณ์อีกเป็นจำนวน </w:t>
      </w:r>
      <w:r w:rsidR="006B48A3" w:rsidRPr="00EA7165">
        <w:rPr>
          <w:rFonts w:asciiTheme="majorBidi" w:hAnsiTheme="majorBidi" w:cstheme="majorBidi"/>
          <w:spacing w:val="-8"/>
          <w:sz w:val="32"/>
          <w:szCs w:val="32"/>
        </w:rPr>
        <w:t>2.1</w:t>
      </w:r>
      <w:r w:rsidRPr="00EA716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>ล้านเหรียญสหรัฐฯ</w:t>
      </w:r>
      <w:r w:rsidRPr="00EA716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pacing w:val="-8"/>
          <w:sz w:val="32"/>
          <w:szCs w:val="32"/>
        </w:rPr>
        <w:t xml:space="preserve">(31 </w:t>
      </w:r>
      <w:r w:rsidRPr="00EA7165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EA7165">
        <w:rPr>
          <w:rFonts w:asciiTheme="majorBidi" w:hAnsiTheme="majorBidi" w:cstheme="majorBidi"/>
          <w:spacing w:val="-8"/>
          <w:sz w:val="32"/>
          <w:szCs w:val="32"/>
        </w:rPr>
        <w:t xml:space="preserve">2560: 2.1 </w:t>
      </w:r>
      <w:r w:rsidRPr="00EA7165">
        <w:rPr>
          <w:rFonts w:asciiTheme="majorBidi" w:eastAsia="Times New Roman" w:hAnsiTheme="majorBidi" w:cstheme="majorBidi"/>
          <w:sz w:val="32"/>
          <w:szCs w:val="32"/>
          <w:cs/>
        </w:rPr>
        <w:t>ล้านเหรียญสหรัฐฯ</w:t>
      </w:r>
      <w:r w:rsidRPr="00EA7165">
        <w:rPr>
          <w:rFonts w:asciiTheme="majorBidi" w:hAnsiTheme="majorBidi" w:cstheme="majorBidi"/>
          <w:spacing w:val="-8"/>
          <w:sz w:val="32"/>
          <w:szCs w:val="32"/>
        </w:rPr>
        <w:t>)</w:t>
      </w:r>
    </w:p>
    <w:p w:rsidR="008A763E" w:rsidRPr="00EA7165" w:rsidRDefault="008A763E" w:rsidP="00EA7165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 xml:space="preserve">จากเหตุการณ์และภาระผูกพันที่เกี่ยวข้องกับสัญญาข้างต้น เมื่อวันที่ </w:t>
      </w:r>
      <w:r w:rsidRPr="00EA7165">
        <w:rPr>
          <w:rFonts w:asciiTheme="majorBidi" w:hAnsiTheme="majorBidi" w:cstheme="majorBidi"/>
          <w:sz w:val="32"/>
          <w:szCs w:val="32"/>
        </w:rPr>
        <w:t>28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EA7165">
        <w:rPr>
          <w:rFonts w:asciiTheme="majorBidi" w:hAnsiTheme="majorBidi" w:cstheme="majorBidi"/>
          <w:sz w:val="32"/>
          <w:szCs w:val="32"/>
        </w:rPr>
        <w:t>2559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บริษัทย่อย                      ได้ยื่นฟ้องร้องหน่วยงานราชการดังกล่าวและหน่วยงานราชการที่เกี่ยวข้องอีก </w:t>
      </w:r>
      <w:r w:rsidRPr="00EA7165">
        <w:rPr>
          <w:rFonts w:asciiTheme="majorBidi" w:hAnsiTheme="majorBidi" w:cstheme="majorBidi"/>
          <w:sz w:val="32"/>
          <w:szCs w:val="32"/>
        </w:rPr>
        <w:t xml:space="preserve">2 </w:t>
      </w:r>
      <w:r w:rsidRPr="00EA7165">
        <w:rPr>
          <w:rFonts w:asciiTheme="majorBidi" w:hAnsiTheme="majorBidi" w:cstheme="majorBidi"/>
          <w:sz w:val="32"/>
          <w:szCs w:val="32"/>
          <w:cs/>
        </w:rPr>
        <w:t>หน่วยงานต่อศาล                   ปกครองกลาง เพื่อเรียกร้องให้บริษัทย่อยสามารถดำเนินการตามสัญญาซื้อขายไฟฟ้าให้แล้วเสร็จ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หรือให้หน่วยงานราชการดังกล่าวชดใช้ค่าเสียหายที่เกิดขึ้นตามสัญญาต่างๆที่บริษัทย่อยได้ลงนามไว้ ปัจจุบันคดีความดังกล่าวอยู่ระหว่างการพิจารณาของศาลปกครองกลาง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ซึ่งผู้บริหารของกลุ่มบริษัทได้พิจารณาความเห็นของที่ปรึกษาทางกฎหมายเกี่ยวกับคดีความดังกล่าว ข้อกำหนดตามสัญญาที่ก่อให้เกิดภาระผูกพันต่างๆ และผลของสัญญาจากการเลิกสัญญาที่เกี่ยวข้อง ผู้บริหารของกลุ่มบริษัทเชื่อมั่นว่ามูลค่าของงานระหว่างก่อสร้าง และเงินมัดจำค่าอุปกรณ์ตามสัญญาที่บริษัทย่อยได้ชำระไปแล้วนั้น ยังคงมีมูลค่าอยู่จนกระบวนการฟ้องร้องคดีจะเป็นที่สิ้นสุด อีกทั้งในกรณีที่มีการบอกเลิกสัญญาซื้อขายอุปกรณ์ บริษัทย่อยมีสิทธิที่จะได้รับเงินมัดจำค่าอุปกรณ์ดังกล่าวคืนทั้งจำนวน ดังนั้น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ผู้บริหารของกลุ่มบริษัทจึงไม่ได้ตั้งค่าเผื่อการด้อยค่าของสินทรัพย์ดังกล่าวในงบการเงินรวม </w:t>
      </w:r>
    </w:p>
    <w:p w:rsidR="0098582A" w:rsidRPr="00EA7165" w:rsidRDefault="0098582A" w:rsidP="00EA7165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A763E" w:rsidRPr="00EA7165" w:rsidRDefault="00D27AFA" w:rsidP="00EA7165">
      <w:pPr>
        <w:spacing w:before="120" w:after="120"/>
        <w:ind w:left="540" w:right="-45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28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ภาระผูกพันเกี่ยวกับสัญญาจะซื้อจะขายที่ดิน</w:t>
      </w:r>
    </w:p>
    <w:p w:rsidR="008A763E" w:rsidRPr="00EA7165" w:rsidRDefault="008A763E" w:rsidP="00EA7165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บริษัท เอสเอเอเอ็ม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เพื่อใช้เป็นที่ตั้งโครงการโรงไฟฟ้าพลังงานแสงอาทิตย์ ภายใต้</w:t>
      </w:r>
      <w:r w:rsidRPr="00EA7165">
        <w:rPr>
          <w:rFonts w:asciiTheme="majorBidi" w:hAnsiTheme="majorBidi" w:cstheme="majorBidi"/>
          <w:spacing w:val="-8"/>
          <w:sz w:val="32"/>
          <w:szCs w:val="32"/>
          <w:cs/>
        </w:rPr>
        <w:t>เงื่อนไขของสัญญาดังกล่าว         บริษัทย่อยมีภาระผูกพัน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คงเหลือที่ต้องชำระค่าซื้อที่ดินตามที่ระบุในสัญญาจำนวน </w:t>
      </w:r>
      <w:r w:rsidR="00C00556" w:rsidRPr="00EA7165">
        <w:rPr>
          <w:rFonts w:asciiTheme="majorBidi" w:hAnsiTheme="majorBidi" w:cstheme="majorBidi"/>
          <w:sz w:val="32"/>
          <w:szCs w:val="32"/>
        </w:rPr>
        <w:t>14.6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ล้านบาท                          </w:t>
      </w:r>
      <w:r w:rsidRPr="00EA7165">
        <w:rPr>
          <w:rFonts w:asciiTheme="majorBidi" w:hAnsiTheme="majorBidi" w:cstheme="majorBidi"/>
          <w:sz w:val="32"/>
          <w:szCs w:val="32"/>
        </w:rPr>
        <w:t xml:space="preserve"> (31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2560: 14.6 </w:t>
      </w:r>
      <w:r w:rsidRPr="00EA716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A7165">
        <w:rPr>
          <w:rFonts w:asciiTheme="majorBidi" w:hAnsiTheme="majorBidi" w:cstheme="majorBidi"/>
          <w:sz w:val="32"/>
          <w:szCs w:val="32"/>
        </w:rPr>
        <w:t>)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ปัจจุบันบริษัทย่อยได้ดำเนินการปรับพื้นที่ และก่อสร้างโรงไฟฟ้าพลังงานแสงอาทิตย์บนที่ดินผืนดังกล่าวโดยชำระค่าตอบแทนแก่เจ้าของที่ดินในอัตราปีละประมาณ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C00556" w:rsidRPr="00EA7165">
        <w:rPr>
          <w:rFonts w:asciiTheme="majorBidi" w:hAnsiTheme="majorBidi" w:cstheme="majorBidi"/>
          <w:sz w:val="32"/>
          <w:szCs w:val="32"/>
        </w:rPr>
        <w:t>0.3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A7165">
        <w:rPr>
          <w:rFonts w:asciiTheme="majorBidi" w:hAnsiTheme="majorBidi" w:cstheme="majorBidi"/>
          <w:sz w:val="32"/>
          <w:szCs w:val="32"/>
        </w:rPr>
        <w:t xml:space="preserve"> (31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2560: 0.3 </w:t>
      </w:r>
      <w:r w:rsidRPr="00EA716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A7165">
        <w:rPr>
          <w:rFonts w:asciiTheme="majorBidi" w:hAnsiTheme="majorBidi" w:cstheme="majorBidi"/>
          <w:sz w:val="32"/>
          <w:szCs w:val="32"/>
        </w:rPr>
        <w:t>)</w:t>
      </w:r>
    </w:p>
    <w:p w:rsidR="008A763E" w:rsidRPr="00EA7165" w:rsidRDefault="00D27AFA" w:rsidP="00EA7165">
      <w:pPr>
        <w:spacing w:before="120" w:after="120"/>
        <w:ind w:left="540" w:right="-45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ภาระผูกพันเกี่ยวกับสัญญาเช่าที่ดิน</w:t>
      </w:r>
    </w:p>
    <w:p w:rsidR="008A763E" w:rsidRPr="00EA7165" w:rsidRDefault="008A763E" w:rsidP="00EA7165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ab/>
        <w:t>บริษัทฯและบริษัทย่อยได้เข้าทำสัญญาเช่าดำเนินงานที่เกี่ยวข้องกับการเช่าที่ดินเพื่อใช้ในส่วนงานการให้บริการในการดำเนินงานโครงการโรงไฟฟ้าพลังงานแสงอาทิตย์แก่บริษัทแห่งหนึ่ง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โดยอายุของสัญญาเช่าที่ดินมีระยะเวลาตั้งแต่</w:t>
      </w:r>
      <w:r w:rsidRPr="00EA7165">
        <w:rPr>
          <w:rFonts w:asciiTheme="majorBidi" w:hAnsiTheme="majorBidi" w:cstheme="majorBidi"/>
          <w:sz w:val="32"/>
          <w:szCs w:val="32"/>
        </w:rPr>
        <w:t xml:space="preserve"> 18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EA7165">
        <w:rPr>
          <w:rFonts w:asciiTheme="majorBidi" w:hAnsiTheme="majorBidi" w:cstheme="majorBidi"/>
          <w:sz w:val="32"/>
          <w:szCs w:val="32"/>
        </w:rPr>
        <w:t>25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หรือมีระยะเวลาจนกว่าสัญญาให้บริการได้สิ้นสุดลงแล้วแต่ระยะเวลาใดจะถึงก่อน</w:t>
      </w:r>
    </w:p>
    <w:p w:rsidR="008A763E" w:rsidRPr="00EA7165" w:rsidRDefault="008A763E" w:rsidP="00EA7165">
      <w:pPr>
        <w:spacing w:before="12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A7165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A7165">
        <w:rPr>
          <w:rFonts w:asciiTheme="majorBidi" w:hAnsiTheme="majorBidi" w:cstheme="majorBidi"/>
          <w:sz w:val="32"/>
          <w:szCs w:val="32"/>
        </w:rPr>
        <w:t xml:space="preserve"> 2560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สัญญาเช่าที่ดินดังกล่าวมีอายุสัญญาคงเหลือ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6B48A3" w:rsidRPr="00EA7165">
        <w:rPr>
          <w:rFonts w:asciiTheme="majorBidi" w:hAnsiTheme="majorBidi" w:cstheme="majorBidi"/>
          <w:sz w:val="32"/>
          <w:szCs w:val="32"/>
        </w:rPr>
        <w:t>9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6B48A3" w:rsidRPr="00EA7165">
        <w:rPr>
          <w:rFonts w:asciiTheme="majorBidi" w:hAnsiTheme="majorBidi" w:cstheme="majorBidi"/>
          <w:sz w:val="32"/>
          <w:szCs w:val="32"/>
          <w:cs/>
        </w:rPr>
        <w:t>14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ปี บริษัทฯและบริษัทย่อยมีจำนวนเงินขั้นต่ำที่ต้องจ่ายในอนาคตทั้งสิ้นภายใต้สัญญาเช่าที่ดินดังนี้</w:t>
      </w:r>
    </w:p>
    <w:tbl>
      <w:tblPr>
        <w:tblW w:w="9244" w:type="dxa"/>
        <w:tblInd w:w="360" w:type="dxa"/>
        <w:tblLook w:val="01E0" w:firstRow="1" w:lastRow="1" w:firstColumn="1" w:lastColumn="1" w:noHBand="0" w:noVBand="0"/>
      </w:tblPr>
      <w:tblGrid>
        <w:gridCol w:w="4140"/>
        <w:gridCol w:w="1276"/>
        <w:gridCol w:w="1276"/>
        <w:gridCol w:w="1276"/>
        <w:gridCol w:w="1276"/>
      </w:tblGrid>
      <w:tr w:rsidR="008A763E" w:rsidRPr="00EA7165" w:rsidTr="00C608C5">
        <w:tc>
          <w:tcPr>
            <w:tcW w:w="4140" w:type="dxa"/>
            <w:vAlign w:val="bottom"/>
          </w:tcPr>
          <w:p w:rsidR="008A763E" w:rsidRPr="00EA7165" w:rsidRDefault="008A763E" w:rsidP="00EA7165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4"/>
            <w:vAlign w:val="bottom"/>
          </w:tcPr>
          <w:p w:rsidR="008A763E" w:rsidRPr="00EA7165" w:rsidRDefault="008A763E" w:rsidP="00EA7165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8A763E" w:rsidRPr="00EA7165" w:rsidTr="00C608C5">
        <w:tc>
          <w:tcPr>
            <w:tcW w:w="4140" w:type="dxa"/>
            <w:vAlign w:val="bottom"/>
          </w:tcPr>
          <w:p w:rsidR="008A763E" w:rsidRPr="00EA7165" w:rsidRDefault="008A763E" w:rsidP="00EA7165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:rsidR="008A763E" w:rsidRPr="00EA7165" w:rsidRDefault="008A763E" w:rsidP="00EA71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:rsidR="008A763E" w:rsidRPr="00EA7165" w:rsidRDefault="008A763E" w:rsidP="00EA71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763E" w:rsidRPr="00EA7165" w:rsidTr="00C608C5">
        <w:tc>
          <w:tcPr>
            <w:tcW w:w="4140" w:type="dxa"/>
            <w:vAlign w:val="bottom"/>
          </w:tcPr>
          <w:p w:rsidR="008A763E" w:rsidRPr="00EA7165" w:rsidRDefault="008A763E" w:rsidP="00EA7165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:rsidR="008A763E" w:rsidRPr="00EA7165" w:rsidRDefault="008A763E" w:rsidP="00EA71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76" w:type="dxa"/>
            <w:vAlign w:val="bottom"/>
          </w:tcPr>
          <w:p w:rsidR="008A763E" w:rsidRPr="00EA7165" w:rsidRDefault="008A763E" w:rsidP="00EA71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76" w:type="dxa"/>
            <w:vAlign w:val="bottom"/>
          </w:tcPr>
          <w:p w:rsidR="008A763E" w:rsidRPr="00EA7165" w:rsidRDefault="008A763E" w:rsidP="00EA71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76" w:type="dxa"/>
            <w:vAlign w:val="bottom"/>
          </w:tcPr>
          <w:p w:rsidR="008A763E" w:rsidRPr="00EA7165" w:rsidRDefault="008A763E" w:rsidP="00EA71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8A763E" w:rsidRPr="00EA7165" w:rsidTr="00C608C5">
        <w:tc>
          <w:tcPr>
            <w:tcW w:w="4140" w:type="dxa"/>
            <w:vAlign w:val="bottom"/>
          </w:tcPr>
          <w:p w:rsidR="008A763E" w:rsidRPr="00EA7165" w:rsidRDefault="008A763E" w:rsidP="00EA7165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76" w:type="dxa"/>
            <w:vAlign w:val="bottom"/>
          </w:tcPr>
          <w:p w:rsidR="008A763E" w:rsidRPr="00EA7165" w:rsidRDefault="008A763E" w:rsidP="00EA7165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:rsidR="008A763E" w:rsidRPr="00EA7165" w:rsidRDefault="008A763E" w:rsidP="00EA7165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:rsidR="008A763E" w:rsidRPr="00EA7165" w:rsidRDefault="008A763E" w:rsidP="00EA7165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:rsidR="008A763E" w:rsidRPr="00EA7165" w:rsidRDefault="008A763E" w:rsidP="00EA7165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A763E" w:rsidRPr="00EA7165" w:rsidTr="00C608C5">
        <w:tc>
          <w:tcPr>
            <w:tcW w:w="4140" w:type="dxa"/>
            <w:vAlign w:val="bottom"/>
          </w:tcPr>
          <w:p w:rsidR="008A763E" w:rsidRPr="00EA7165" w:rsidRDefault="008A763E" w:rsidP="00EA7165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8A763E" w:rsidRPr="00EA7165" w:rsidRDefault="002B79BC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2.</w:t>
            </w:r>
            <w:r>
              <w:rPr>
                <w:rFonts w:asciiTheme="majorBidi" w:eastAsia="MS Mincho" w:hAnsiTheme="majorBidi" w:cstheme="majorBidi" w:hint="cs"/>
                <w:color w:val="000000"/>
                <w:sz w:val="28"/>
                <w:szCs w:val="28"/>
                <w:cs/>
                <w:lang w:eastAsia="ja-JP"/>
              </w:rPr>
              <w:t>4</w:t>
            </w:r>
          </w:p>
        </w:tc>
        <w:tc>
          <w:tcPr>
            <w:tcW w:w="1276" w:type="dxa"/>
            <w:vAlign w:val="bottom"/>
          </w:tcPr>
          <w:p w:rsidR="008A763E" w:rsidRPr="00EA7165" w:rsidRDefault="008A763E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2.4</w:t>
            </w:r>
          </w:p>
        </w:tc>
        <w:tc>
          <w:tcPr>
            <w:tcW w:w="1276" w:type="dxa"/>
            <w:vAlign w:val="bottom"/>
          </w:tcPr>
          <w:p w:rsidR="008A763E" w:rsidRPr="00EA7165" w:rsidRDefault="00C03680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0.9</w:t>
            </w:r>
          </w:p>
        </w:tc>
        <w:tc>
          <w:tcPr>
            <w:tcW w:w="1276" w:type="dxa"/>
            <w:vAlign w:val="bottom"/>
          </w:tcPr>
          <w:p w:rsidR="008A763E" w:rsidRPr="00EA7165" w:rsidRDefault="008A763E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0.9</w:t>
            </w:r>
          </w:p>
        </w:tc>
      </w:tr>
      <w:tr w:rsidR="008A763E" w:rsidRPr="00EA7165" w:rsidTr="00C608C5">
        <w:tc>
          <w:tcPr>
            <w:tcW w:w="4140" w:type="dxa"/>
            <w:vAlign w:val="bottom"/>
          </w:tcPr>
          <w:p w:rsidR="008A763E" w:rsidRPr="00EA7165" w:rsidRDefault="008A763E" w:rsidP="00EA7165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8A763E" w:rsidRPr="00EA7165" w:rsidRDefault="002B79BC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</w:t>
            </w:r>
            <w:r>
              <w:rPr>
                <w:rFonts w:asciiTheme="majorBidi" w:eastAsia="MS Mincho" w:hAnsiTheme="majorBidi" w:cstheme="majorBidi" w:hint="cs"/>
                <w:color w:val="000000"/>
                <w:sz w:val="28"/>
                <w:szCs w:val="28"/>
                <w:cs/>
                <w:lang w:eastAsia="ja-JP"/>
              </w:rPr>
              <w:t>1.9</w:t>
            </w:r>
          </w:p>
        </w:tc>
        <w:tc>
          <w:tcPr>
            <w:tcW w:w="1276" w:type="dxa"/>
            <w:vAlign w:val="bottom"/>
          </w:tcPr>
          <w:p w:rsidR="008A763E" w:rsidRPr="00EA7165" w:rsidRDefault="008A763E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11.7</w:t>
            </w:r>
          </w:p>
        </w:tc>
        <w:tc>
          <w:tcPr>
            <w:tcW w:w="1276" w:type="dxa"/>
            <w:vAlign w:val="bottom"/>
          </w:tcPr>
          <w:p w:rsidR="008A763E" w:rsidRPr="00EA7165" w:rsidRDefault="00C03680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5.4</w:t>
            </w:r>
          </w:p>
        </w:tc>
        <w:tc>
          <w:tcPr>
            <w:tcW w:w="1276" w:type="dxa"/>
            <w:vAlign w:val="bottom"/>
          </w:tcPr>
          <w:p w:rsidR="008A763E" w:rsidRPr="00EA7165" w:rsidRDefault="008A763E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5.3</w:t>
            </w:r>
          </w:p>
        </w:tc>
      </w:tr>
      <w:tr w:rsidR="008A763E" w:rsidRPr="00EA7165" w:rsidTr="00C608C5">
        <w:tc>
          <w:tcPr>
            <w:tcW w:w="4140" w:type="dxa"/>
            <w:vAlign w:val="bottom"/>
          </w:tcPr>
          <w:p w:rsidR="008A763E" w:rsidRPr="00EA7165" w:rsidRDefault="008A763E" w:rsidP="00EA7165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:rsidR="008A763E" w:rsidRPr="00EA7165" w:rsidRDefault="002B79BC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>
              <w:rPr>
                <w:rFonts w:asciiTheme="majorBidi" w:eastAsia="MS Mincho" w:hAnsiTheme="majorBidi" w:cstheme="majorBidi" w:hint="cs"/>
                <w:color w:val="000000"/>
                <w:sz w:val="28"/>
                <w:szCs w:val="28"/>
                <w:cs/>
                <w:lang w:eastAsia="ja-JP"/>
              </w:rPr>
              <w:t>21.5</w:t>
            </w:r>
          </w:p>
        </w:tc>
        <w:tc>
          <w:tcPr>
            <w:tcW w:w="1276" w:type="dxa"/>
            <w:vAlign w:val="bottom"/>
          </w:tcPr>
          <w:p w:rsidR="008A763E" w:rsidRPr="00EA7165" w:rsidRDefault="008A763E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24.6</w:t>
            </w:r>
          </w:p>
        </w:tc>
        <w:tc>
          <w:tcPr>
            <w:tcW w:w="1276" w:type="dxa"/>
            <w:vAlign w:val="bottom"/>
          </w:tcPr>
          <w:p w:rsidR="008A763E" w:rsidRPr="00EA7165" w:rsidRDefault="00C03680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6.6</w:t>
            </w:r>
          </w:p>
        </w:tc>
        <w:tc>
          <w:tcPr>
            <w:tcW w:w="1276" w:type="dxa"/>
            <w:vAlign w:val="bottom"/>
          </w:tcPr>
          <w:p w:rsidR="008A763E" w:rsidRPr="00EA7165" w:rsidRDefault="008A763E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  <w:t>8.0</w:t>
            </w:r>
          </w:p>
        </w:tc>
      </w:tr>
    </w:tbl>
    <w:p w:rsidR="008A763E" w:rsidRPr="00EA7165" w:rsidRDefault="008A763E" w:rsidP="00EA7165">
      <w:pPr>
        <w:spacing w:before="240" w:after="240"/>
        <w:ind w:left="63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A7165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A7165">
        <w:rPr>
          <w:rFonts w:asciiTheme="majorBidi" w:hAnsiTheme="majorBidi" w:cstheme="majorBidi"/>
          <w:sz w:val="32"/>
          <w:szCs w:val="32"/>
        </w:rPr>
        <w:t xml:space="preserve"> 2560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รายได้ค่าบริการขั้นต่ำที่คาดว่าจะได้รับในอนาคตจากสัญญาให้บริการที่เกี่ยวกับสัญญาเช่าที่ดินดังกล่าว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49"/>
        <w:gridCol w:w="1282"/>
        <w:gridCol w:w="1283"/>
        <w:gridCol w:w="1283"/>
        <w:gridCol w:w="1283"/>
      </w:tblGrid>
      <w:tr w:rsidR="008A763E" w:rsidRPr="00EA7165" w:rsidTr="006B48A3">
        <w:tc>
          <w:tcPr>
            <w:tcW w:w="4049" w:type="dxa"/>
            <w:vAlign w:val="bottom"/>
          </w:tcPr>
          <w:p w:rsidR="008A763E" w:rsidRPr="00EA7165" w:rsidRDefault="008A763E" w:rsidP="00EA7165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131" w:type="dxa"/>
            <w:gridSpan w:val="4"/>
            <w:vAlign w:val="bottom"/>
          </w:tcPr>
          <w:p w:rsidR="008A763E" w:rsidRPr="00EA7165" w:rsidRDefault="008A763E" w:rsidP="00EA7165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8A763E" w:rsidRPr="00EA7165" w:rsidTr="006B48A3">
        <w:tc>
          <w:tcPr>
            <w:tcW w:w="4049" w:type="dxa"/>
            <w:vAlign w:val="bottom"/>
          </w:tcPr>
          <w:p w:rsidR="008A763E" w:rsidRPr="00EA7165" w:rsidRDefault="008A763E" w:rsidP="00EA7165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8A763E" w:rsidRPr="00EA7165" w:rsidRDefault="008A763E" w:rsidP="00EA71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vAlign w:val="bottom"/>
          </w:tcPr>
          <w:p w:rsidR="008A763E" w:rsidRPr="00EA7165" w:rsidRDefault="008A763E" w:rsidP="00EA71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763E" w:rsidRPr="00EA7165" w:rsidTr="006B48A3">
        <w:tc>
          <w:tcPr>
            <w:tcW w:w="4049" w:type="dxa"/>
            <w:vAlign w:val="bottom"/>
          </w:tcPr>
          <w:p w:rsidR="008A763E" w:rsidRPr="00EA7165" w:rsidRDefault="008A763E" w:rsidP="00EA7165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:rsidR="008A763E" w:rsidRPr="00EA7165" w:rsidRDefault="008A763E" w:rsidP="00EA71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83" w:type="dxa"/>
            <w:vAlign w:val="bottom"/>
          </w:tcPr>
          <w:p w:rsidR="008A763E" w:rsidRPr="00EA7165" w:rsidRDefault="008A763E" w:rsidP="00EA71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83" w:type="dxa"/>
            <w:vAlign w:val="bottom"/>
          </w:tcPr>
          <w:p w:rsidR="008A763E" w:rsidRPr="00EA7165" w:rsidRDefault="008A763E" w:rsidP="00EA71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83" w:type="dxa"/>
            <w:vAlign w:val="bottom"/>
          </w:tcPr>
          <w:p w:rsidR="008A763E" w:rsidRPr="00EA7165" w:rsidRDefault="008A763E" w:rsidP="00EA71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8A763E" w:rsidRPr="00EA7165" w:rsidTr="006B48A3">
        <w:tc>
          <w:tcPr>
            <w:tcW w:w="4049" w:type="dxa"/>
            <w:vAlign w:val="bottom"/>
          </w:tcPr>
          <w:p w:rsidR="008A763E" w:rsidRPr="00EA7165" w:rsidRDefault="008A763E" w:rsidP="00EA7165">
            <w:pPr>
              <w:ind w:left="13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82" w:type="dxa"/>
            <w:vAlign w:val="bottom"/>
          </w:tcPr>
          <w:p w:rsidR="008A763E" w:rsidRPr="00EA7165" w:rsidRDefault="008A763E" w:rsidP="00EA7165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8A763E" w:rsidRPr="00EA7165" w:rsidRDefault="008A763E" w:rsidP="00EA7165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8A763E" w:rsidRPr="00EA7165" w:rsidRDefault="008A763E" w:rsidP="00EA7165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:rsidR="008A763E" w:rsidRPr="00EA7165" w:rsidRDefault="008A763E" w:rsidP="00EA7165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A763E" w:rsidRPr="00EA7165" w:rsidTr="006B48A3">
        <w:tc>
          <w:tcPr>
            <w:tcW w:w="4049" w:type="dxa"/>
            <w:vAlign w:val="bottom"/>
          </w:tcPr>
          <w:p w:rsidR="008A763E" w:rsidRPr="00EA7165" w:rsidRDefault="008A763E" w:rsidP="00EA7165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2" w:type="dxa"/>
            <w:vAlign w:val="bottom"/>
          </w:tcPr>
          <w:p w:rsidR="008A763E" w:rsidRPr="00EA7165" w:rsidRDefault="00C03680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30.4</w:t>
            </w:r>
          </w:p>
        </w:tc>
        <w:tc>
          <w:tcPr>
            <w:tcW w:w="1283" w:type="dxa"/>
            <w:vAlign w:val="bottom"/>
          </w:tcPr>
          <w:p w:rsidR="008A763E" w:rsidRPr="00EA7165" w:rsidRDefault="008A763E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30.4</w:t>
            </w:r>
          </w:p>
        </w:tc>
        <w:tc>
          <w:tcPr>
            <w:tcW w:w="1283" w:type="dxa"/>
            <w:vAlign w:val="bottom"/>
          </w:tcPr>
          <w:p w:rsidR="008A763E" w:rsidRPr="00EA7165" w:rsidRDefault="00C03680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8.8</w:t>
            </w:r>
          </w:p>
        </w:tc>
        <w:tc>
          <w:tcPr>
            <w:tcW w:w="1283" w:type="dxa"/>
            <w:vAlign w:val="bottom"/>
          </w:tcPr>
          <w:p w:rsidR="008A763E" w:rsidRPr="00EA7165" w:rsidRDefault="008A763E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8.8</w:t>
            </w:r>
          </w:p>
        </w:tc>
      </w:tr>
      <w:tr w:rsidR="008A763E" w:rsidRPr="00EA7165" w:rsidTr="006B48A3">
        <w:tc>
          <w:tcPr>
            <w:tcW w:w="4049" w:type="dxa"/>
            <w:vAlign w:val="bottom"/>
          </w:tcPr>
          <w:p w:rsidR="008A763E" w:rsidRPr="00EA7165" w:rsidRDefault="008A763E" w:rsidP="00EA7165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2" w:type="dxa"/>
            <w:vAlign w:val="bottom"/>
          </w:tcPr>
          <w:p w:rsidR="008A763E" w:rsidRPr="00EA7165" w:rsidRDefault="00C03680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121.5</w:t>
            </w:r>
          </w:p>
        </w:tc>
        <w:tc>
          <w:tcPr>
            <w:tcW w:w="1283" w:type="dxa"/>
            <w:vAlign w:val="bottom"/>
          </w:tcPr>
          <w:p w:rsidR="008A763E" w:rsidRPr="00EA7165" w:rsidRDefault="008A763E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121.5</w:t>
            </w:r>
          </w:p>
        </w:tc>
        <w:tc>
          <w:tcPr>
            <w:tcW w:w="1283" w:type="dxa"/>
            <w:vAlign w:val="bottom"/>
          </w:tcPr>
          <w:p w:rsidR="008A763E" w:rsidRPr="00EA7165" w:rsidRDefault="00C03680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35.4</w:t>
            </w:r>
          </w:p>
        </w:tc>
        <w:tc>
          <w:tcPr>
            <w:tcW w:w="1283" w:type="dxa"/>
            <w:vAlign w:val="bottom"/>
          </w:tcPr>
          <w:p w:rsidR="008A763E" w:rsidRPr="00EA7165" w:rsidRDefault="008A763E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35.4</w:t>
            </w:r>
          </w:p>
        </w:tc>
      </w:tr>
      <w:tr w:rsidR="008A763E" w:rsidRPr="00EA7165" w:rsidTr="006B48A3">
        <w:tc>
          <w:tcPr>
            <w:tcW w:w="4049" w:type="dxa"/>
            <w:vAlign w:val="bottom"/>
          </w:tcPr>
          <w:p w:rsidR="008A763E" w:rsidRPr="00EA7165" w:rsidRDefault="008A763E" w:rsidP="00EA7165">
            <w:pPr>
              <w:ind w:left="492"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2" w:type="dxa"/>
            <w:vAlign w:val="bottom"/>
          </w:tcPr>
          <w:p w:rsidR="008A763E" w:rsidRPr="00EA7165" w:rsidRDefault="00C03680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221</w:t>
            </w:r>
            <w:r w:rsidR="006B48A3"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  <w:t>.6</w:t>
            </w:r>
          </w:p>
        </w:tc>
        <w:tc>
          <w:tcPr>
            <w:tcW w:w="1283" w:type="dxa"/>
            <w:vAlign w:val="bottom"/>
          </w:tcPr>
          <w:p w:rsidR="008A763E" w:rsidRPr="00EA7165" w:rsidRDefault="008A763E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252.0</w:t>
            </w:r>
          </w:p>
        </w:tc>
        <w:tc>
          <w:tcPr>
            <w:tcW w:w="1283" w:type="dxa"/>
            <w:vAlign w:val="bottom"/>
          </w:tcPr>
          <w:p w:rsidR="008A763E" w:rsidRPr="00EA7165" w:rsidRDefault="00C03680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42.1</w:t>
            </w:r>
          </w:p>
        </w:tc>
        <w:tc>
          <w:tcPr>
            <w:tcW w:w="1283" w:type="dxa"/>
            <w:vAlign w:val="bottom"/>
          </w:tcPr>
          <w:p w:rsidR="008A763E" w:rsidRPr="00EA7165" w:rsidRDefault="008A763E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51.0</w:t>
            </w:r>
          </w:p>
        </w:tc>
      </w:tr>
    </w:tbl>
    <w:p w:rsidR="0098582A" w:rsidRPr="00EA7165" w:rsidRDefault="0098582A" w:rsidP="00EA7165">
      <w:pPr>
        <w:spacing w:before="240" w:after="120"/>
        <w:ind w:left="630" w:hanging="630"/>
        <w:rPr>
          <w:rFonts w:asciiTheme="majorBidi" w:hAnsiTheme="majorBidi" w:cstheme="majorBidi"/>
          <w:b/>
          <w:bCs/>
          <w:sz w:val="32"/>
          <w:szCs w:val="32"/>
        </w:rPr>
      </w:pPr>
    </w:p>
    <w:p w:rsidR="008A763E" w:rsidRPr="00EA7165" w:rsidRDefault="00D27AFA" w:rsidP="00EA7165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28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8A763E" w:rsidRPr="00EA7165" w:rsidRDefault="008A763E" w:rsidP="00EA7165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ฯได้เข้าทำสัญญาเช่าดำเนินงานที่เกี่ยวข้องกับการเช่าพื้นที่ในอาคาร และบริการสาธารณูปโภคที่เกี่ยวข้องเป็นระยะเวลา </w:t>
      </w:r>
      <w:r w:rsidRPr="00EA7165">
        <w:rPr>
          <w:rFonts w:asciiTheme="majorBidi" w:hAnsiTheme="majorBidi" w:cstheme="majorBidi"/>
          <w:sz w:val="32"/>
          <w:szCs w:val="32"/>
        </w:rPr>
        <w:t xml:space="preserve">3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ปี เพื่อประกอบกิจการของกลุ่มบริษัท สัญญาดังกล่าวจะสิ้นสุดในเดือนธันวาคม </w:t>
      </w:r>
      <w:r w:rsidRPr="00EA7165">
        <w:rPr>
          <w:rFonts w:asciiTheme="majorBidi" w:hAnsiTheme="majorBidi" w:cstheme="majorBidi"/>
          <w:sz w:val="32"/>
          <w:szCs w:val="32"/>
        </w:rPr>
        <w:t>2562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โดยบริษัทฯต้องชำระค่าเช่าและค่าบริการเป็นรายเดือน ในอัตราเดือนละประมาณ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C00556" w:rsidRPr="00EA7165">
        <w:rPr>
          <w:rFonts w:asciiTheme="majorBidi" w:hAnsiTheme="majorBidi" w:cstheme="majorBidi"/>
          <w:sz w:val="32"/>
          <w:szCs w:val="32"/>
        </w:rPr>
        <w:t>0.07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EA7165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EA7165">
        <w:rPr>
          <w:rFonts w:asciiTheme="majorBidi" w:hAnsiTheme="majorBidi" w:cstheme="majorBidi"/>
          <w:sz w:val="32"/>
          <w:szCs w:val="32"/>
          <w:cs/>
        </w:rPr>
        <w:t>(</w:t>
      </w:r>
      <w:r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2560: 0.07 </w:t>
      </w:r>
      <w:r w:rsidRPr="00EA7165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8A763E" w:rsidRPr="00EA7165" w:rsidRDefault="00D27AFA" w:rsidP="00EA7165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8A763E" w:rsidRPr="00EA7165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:rsidR="008A763E" w:rsidRPr="00EA7165" w:rsidRDefault="008A763E" w:rsidP="00EA7165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บริษัทฯได้ทำสัญญาว่าจ้างระยะยาวกับบุคคลภายนอกในการให้บริการด้านการจัดการที่ดิน และดูแลความ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เรียบร้อยในโครงการพลังงานแสงอาทิตย์ที่จังหวัดเพชรบุรี สัญญาดังกล่าวจะสิ้นสุดในปี </w:t>
      </w:r>
      <w:r w:rsidRPr="00EA7165">
        <w:rPr>
          <w:rFonts w:asciiTheme="majorBidi" w:hAnsiTheme="majorBidi" w:cstheme="majorBidi"/>
          <w:spacing w:val="-4"/>
          <w:sz w:val="32"/>
          <w:szCs w:val="32"/>
        </w:rPr>
        <w:t>2573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โดยบริษัทฯ</w:t>
      </w:r>
      <w:r w:rsidRPr="00EA7165">
        <w:rPr>
          <w:rFonts w:asciiTheme="majorBidi" w:hAnsiTheme="majorBidi" w:cstheme="majorBidi"/>
          <w:sz w:val="32"/>
          <w:szCs w:val="32"/>
          <w:cs/>
        </w:rPr>
        <w:t>ต้องชำระค่าบริการเป็นรายปีในอัตราปีละประมาณ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C00556" w:rsidRPr="00EA7165">
        <w:rPr>
          <w:rFonts w:asciiTheme="majorBidi" w:hAnsiTheme="majorBidi" w:cstheme="majorBidi"/>
          <w:sz w:val="32"/>
          <w:szCs w:val="32"/>
        </w:rPr>
        <w:t>0.2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2560: 0.2 </w:t>
      </w:r>
      <w:r w:rsidRPr="00EA7165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9A1C5B" w:rsidRPr="00EA7165" w:rsidRDefault="00D27AFA" w:rsidP="00EA716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:rsidR="009A1C5B" w:rsidRPr="00EA7165" w:rsidRDefault="009A1C5B" w:rsidP="00EA7165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518B" w:rsidRPr="00EA7165">
        <w:rPr>
          <w:rFonts w:asciiTheme="majorBidi" w:hAnsiTheme="majorBidi" w:cstheme="majorBidi"/>
          <w:sz w:val="32"/>
          <w:szCs w:val="32"/>
        </w:rPr>
        <w:t>2561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7433FC" w:rsidRPr="00EA716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433FC" w:rsidRPr="00EA7165">
        <w:rPr>
          <w:rFonts w:asciiTheme="majorBidi" w:hAnsiTheme="majorBidi" w:cstheme="majorBidi"/>
          <w:sz w:val="32"/>
          <w:szCs w:val="32"/>
        </w:rPr>
        <w:t xml:space="preserve">2560 </w:t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</w:t>
      </w:r>
      <w:r w:rsidR="00C00556" w:rsidRPr="00EA7165">
        <w:rPr>
          <w:rFonts w:asciiTheme="majorBidi" w:hAnsiTheme="majorBidi" w:cstheme="majorBidi"/>
          <w:sz w:val="32"/>
          <w:szCs w:val="32"/>
          <w:cs/>
        </w:rPr>
        <w:t>สินทรัพย์และ</w:t>
      </w:r>
      <w:r w:rsidRPr="00EA7165">
        <w:rPr>
          <w:rFonts w:asciiTheme="majorBidi" w:hAnsiTheme="majorBidi" w:cstheme="majorBidi"/>
          <w:sz w:val="32"/>
          <w:szCs w:val="32"/>
          <w:cs/>
        </w:rPr>
        <w:t>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EA7165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9A1C5B" w:rsidRPr="00EA7165" w:rsidTr="00B571A5">
        <w:trPr>
          <w:tblHeader/>
        </w:trPr>
        <w:tc>
          <w:tcPr>
            <w:tcW w:w="9293" w:type="dxa"/>
            <w:gridSpan w:val="5"/>
            <w:vAlign w:val="bottom"/>
          </w:tcPr>
          <w:p w:rsidR="009A1C5B" w:rsidRPr="00EA7165" w:rsidRDefault="009A1C5B" w:rsidP="00EA716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9A1C5B" w:rsidRPr="00EA7165" w:rsidTr="00B571A5">
        <w:trPr>
          <w:tblHeader/>
        </w:trPr>
        <w:tc>
          <w:tcPr>
            <w:tcW w:w="4050" w:type="dxa"/>
            <w:vAlign w:val="bottom"/>
          </w:tcPr>
          <w:p w:rsidR="009A1C5B" w:rsidRPr="00EA7165" w:rsidRDefault="009A1C5B" w:rsidP="00EA716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9A1C5B" w:rsidRPr="00EA7165" w:rsidRDefault="009A1C5B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A1C5B" w:rsidRPr="00EA7165" w:rsidTr="00B571A5">
        <w:trPr>
          <w:tblHeader/>
        </w:trPr>
        <w:tc>
          <w:tcPr>
            <w:tcW w:w="4050" w:type="dxa"/>
            <w:vAlign w:val="bottom"/>
          </w:tcPr>
          <w:p w:rsidR="009A1C5B" w:rsidRPr="00EA7165" w:rsidRDefault="009A1C5B" w:rsidP="00EA716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9A1C5B" w:rsidRPr="00EA7165" w:rsidRDefault="009A1C5B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9F518B"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="009F518B"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9F518B"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2561</w:t>
            </w:r>
          </w:p>
        </w:tc>
      </w:tr>
      <w:tr w:rsidR="009A1C5B" w:rsidRPr="00EA7165" w:rsidTr="00B571A5">
        <w:trPr>
          <w:tblHeader/>
        </w:trPr>
        <w:tc>
          <w:tcPr>
            <w:tcW w:w="4050" w:type="dxa"/>
            <w:vAlign w:val="bottom"/>
          </w:tcPr>
          <w:p w:rsidR="009A1C5B" w:rsidRPr="00EA7165" w:rsidRDefault="009A1C5B" w:rsidP="00EA716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:rsidR="009A1C5B" w:rsidRPr="00EA7165" w:rsidRDefault="009A1C5B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  <w:vAlign w:val="bottom"/>
          </w:tcPr>
          <w:p w:rsidR="009A1C5B" w:rsidRPr="00EA7165" w:rsidRDefault="009A1C5B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9A1C5B" w:rsidRPr="00EA7165" w:rsidRDefault="009A1C5B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9A1C5B" w:rsidRPr="00EA7165" w:rsidRDefault="009A1C5B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63706" w:rsidRPr="00EA7165" w:rsidTr="00B571A5">
        <w:tc>
          <w:tcPr>
            <w:tcW w:w="4050" w:type="dxa"/>
            <w:vAlign w:val="bottom"/>
          </w:tcPr>
          <w:p w:rsidR="00363706" w:rsidRPr="00EA7165" w:rsidRDefault="001C1D41" w:rsidP="00EA7165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vAlign w:val="bottom"/>
          </w:tcPr>
          <w:p w:rsidR="00363706" w:rsidRPr="00EA7165" w:rsidRDefault="00363706" w:rsidP="00EA7165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363706" w:rsidRPr="00EA7165" w:rsidRDefault="00363706" w:rsidP="00EA7165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363706" w:rsidRPr="00EA7165" w:rsidRDefault="00363706" w:rsidP="00EA7165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:rsidR="00363706" w:rsidRPr="00EA7165" w:rsidRDefault="00363706" w:rsidP="00EA7165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942E3A" w:rsidRPr="00EA7165" w:rsidTr="00A35669">
        <w:tc>
          <w:tcPr>
            <w:tcW w:w="4050" w:type="dxa"/>
            <w:vAlign w:val="bottom"/>
          </w:tcPr>
          <w:p w:rsidR="00942E3A" w:rsidRPr="00EA7165" w:rsidRDefault="00942E3A" w:rsidP="00EA716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:rsidR="00942E3A" w:rsidRPr="00EA7165" w:rsidRDefault="00C03680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3" w:type="dxa"/>
            <w:vAlign w:val="bottom"/>
          </w:tcPr>
          <w:p w:rsidR="00942E3A" w:rsidRPr="00EA7165" w:rsidRDefault="00C03680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138.2</w:t>
            </w:r>
          </w:p>
        </w:tc>
        <w:tc>
          <w:tcPr>
            <w:tcW w:w="1333" w:type="dxa"/>
            <w:vAlign w:val="bottom"/>
          </w:tcPr>
          <w:p w:rsidR="00942E3A" w:rsidRPr="00EA7165" w:rsidRDefault="00C03680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4" w:type="dxa"/>
            <w:vAlign w:val="bottom"/>
          </w:tcPr>
          <w:p w:rsidR="00942E3A" w:rsidRPr="00EA7165" w:rsidRDefault="00C03680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  <w:t>138.2</w:t>
            </w:r>
          </w:p>
        </w:tc>
      </w:tr>
      <w:tr w:rsidR="00C5672C" w:rsidRPr="00EA7165" w:rsidTr="00A35669">
        <w:tc>
          <w:tcPr>
            <w:tcW w:w="4050" w:type="dxa"/>
            <w:vAlign w:val="bottom"/>
          </w:tcPr>
          <w:p w:rsidR="00C5672C" w:rsidRPr="00EA7165" w:rsidRDefault="00C5672C" w:rsidP="00EA716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:rsidR="00C5672C" w:rsidRPr="00EA7165" w:rsidRDefault="00C5672C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C5672C" w:rsidRPr="00EA7165" w:rsidRDefault="00C5672C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C5672C" w:rsidRPr="00EA7165" w:rsidRDefault="00C5672C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4" w:type="dxa"/>
            <w:vAlign w:val="bottom"/>
          </w:tcPr>
          <w:p w:rsidR="00C5672C" w:rsidRPr="00EA7165" w:rsidRDefault="00C5672C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  <w:tr w:rsidR="001C1D41" w:rsidRPr="00EA7165" w:rsidTr="00B571A5">
        <w:tc>
          <w:tcPr>
            <w:tcW w:w="4050" w:type="dxa"/>
            <w:vAlign w:val="bottom"/>
          </w:tcPr>
          <w:p w:rsidR="001C1D41" w:rsidRPr="00EA7165" w:rsidRDefault="001C1D41" w:rsidP="00EA716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243" w:type="dxa"/>
            <w:vAlign w:val="bottom"/>
          </w:tcPr>
          <w:p w:rsidR="001C1D41" w:rsidRPr="00EA7165" w:rsidRDefault="001C1D41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1C1D41" w:rsidRPr="00EA7165" w:rsidRDefault="001C1D41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1C1D41" w:rsidRPr="00EA7165" w:rsidRDefault="001C1D41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4" w:type="dxa"/>
            <w:vAlign w:val="bottom"/>
          </w:tcPr>
          <w:p w:rsidR="001C1D41" w:rsidRPr="00EA7165" w:rsidRDefault="001C1D41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  <w:tr w:rsidR="001C1D41" w:rsidRPr="00EA7165" w:rsidTr="00B571A5">
        <w:tc>
          <w:tcPr>
            <w:tcW w:w="4050" w:type="dxa"/>
            <w:vAlign w:val="bottom"/>
          </w:tcPr>
          <w:p w:rsidR="001C1D41" w:rsidRPr="00EA7165" w:rsidRDefault="001C1D41" w:rsidP="00EA716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43" w:type="dxa"/>
            <w:vAlign w:val="bottom"/>
          </w:tcPr>
          <w:p w:rsidR="001C1D41" w:rsidRPr="00EA7165" w:rsidRDefault="001C1D41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1C1D41" w:rsidRPr="00EA7165" w:rsidRDefault="001C1D41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1C1D41" w:rsidRPr="00EA7165" w:rsidRDefault="001C1D41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4" w:type="dxa"/>
            <w:vAlign w:val="bottom"/>
          </w:tcPr>
          <w:p w:rsidR="001C1D41" w:rsidRPr="00EA7165" w:rsidRDefault="001C1D41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  <w:tr w:rsidR="001C1D41" w:rsidRPr="00EA7165" w:rsidTr="00B571A5">
        <w:tc>
          <w:tcPr>
            <w:tcW w:w="4050" w:type="dxa"/>
            <w:vAlign w:val="bottom"/>
          </w:tcPr>
          <w:p w:rsidR="001C1D41" w:rsidRPr="00EA7165" w:rsidRDefault="001C1D41" w:rsidP="00EA7165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3" w:type="dxa"/>
            <w:vAlign w:val="bottom"/>
          </w:tcPr>
          <w:p w:rsidR="001C1D41" w:rsidRPr="00EA7165" w:rsidRDefault="00C00556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1333" w:type="dxa"/>
            <w:vAlign w:val="bottom"/>
          </w:tcPr>
          <w:p w:rsidR="001C1D41" w:rsidRPr="00EA7165" w:rsidRDefault="00921E7A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0.3</w:t>
            </w:r>
          </w:p>
        </w:tc>
        <w:tc>
          <w:tcPr>
            <w:tcW w:w="1333" w:type="dxa"/>
            <w:vAlign w:val="bottom"/>
          </w:tcPr>
          <w:p w:rsidR="001C1D41" w:rsidRPr="00EA7165" w:rsidRDefault="00C00556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1334" w:type="dxa"/>
            <w:vAlign w:val="bottom"/>
          </w:tcPr>
          <w:p w:rsidR="001C1D41" w:rsidRPr="00EA7165" w:rsidRDefault="00921E7A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  <w:t>0.3</w:t>
            </w:r>
          </w:p>
        </w:tc>
      </w:tr>
    </w:tbl>
    <w:p w:rsidR="00B571A5" w:rsidRPr="00EA7165" w:rsidRDefault="002738FF" w:rsidP="00EA7165">
      <w:pPr>
        <w:tabs>
          <w:tab w:val="left" w:pos="900"/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EA7165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B571A5" w:rsidRPr="00EA7165" w:rsidTr="00B571A5">
        <w:trPr>
          <w:tblHeader/>
        </w:trPr>
        <w:tc>
          <w:tcPr>
            <w:tcW w:w="9293" w:type="dxa"/>
            <w:gridSpan w:val="5"/>
            <w:vAlign w:val="bottom"/>
          </w:tcPr>
          <w:p w:rsidR="00B571A5" w:rsidRPr="00EA7165" w:rsidRDefault="00B571A5" w:rsidP="00EA716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571A5" w:rsidRPr="00EA7165" w:rsidTr="00B571A5">
        <w:trPr>
          <w:tblHeader/>
        </w:trPr>
        <w:tc>
          <w:tcPr>
            <w:tcW w:w="4050" w:type="dxa"/>
            <w:vAlign w:val="bottom"/>
          </w:tcPr>
          <w:p w:rsidR="00B571A5" w:rsidRPr="00EA7165" w:rsidRDefault="00B571A5" w:rsidP="00EA716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B571A5" w:rsidRPr="00EA7165" w:rsidRDefault="00B571A5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571A5" w:rsidRPr="00EA7165" w:rsidTr="00B571A5">
        <w:trPr>
          <w:tblHeader/>
        </w:trPr>
        <w:tc>
          <w:tcPr>
            <w:tcW w:w="4050" w:type="dxa"/>
            <w:vAlign w:val="bottom"/>
          </w:tcPr>
          <w:p w:rsidR="00B571A5" w:rsidRPr="00EA7165" w:rsidRDefault="00B571A5" w:rsidP="00EA716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B571A5" w:rsidRPr="00EA7165" w:rsidRDefault="00B571A5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9F518B"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="009F518B"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A35669"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2560</w:t>
            </w:r>
          </w:p>
        </w:tc>
      </w:tr>
      <w:tr w:rsidR="00B571A5" w:rsidRPr="00EA7165" w:rsidTr="00B571A5">
        <w:trPr>
          <w:tblHeader/>
        </w:trPr>
        <w:tc>
          <w:tcPr>
            <w:tcW w:w="4050" w:type="dxa"/>
            <w:vAlign w:val="bottom"/>
          </w:tcPr>
          <w:p w:rsidR="00B571A5" w:rsidRPr="00EA7165" w:rsidRDefault="00B571A5" w:rsidP="00EA716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:rsidR="00B571A5" w:rsidRPr="00EA7165" w:rsidRDefault="00B571A5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  <w:vAlign w:val="bottom"/>
          </w:tcPr>
          <w:p w:rsidR="00B571A5" w:rsidRPr="00EA7165" w:rsidRDefault="00B571A5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B571A5" w:rsidRPr="00EA7165" w:rsidRDefault="00B571A5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B571A5" w:rsidRPr="00EA7165" w:rsidRDefault="00B571A5" w:rsidP="00EA716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E2F33" w:rsidRPr="00EA7165" w:rsidTr="00B571A5">
        <w:tc>
          <w:tcPr>
            <w:tcW w:w="4050" w:type="dxa"/>
            <w:vAlign w:val="bottom"/>
          </w:tcPr>
          <w:p w:rsidR="008E2F33" w:rsidRPr="00EA7165" w:rsidRDefault="008E2F33" w:rsidP="00EA7165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vAlign w:val="bottom"/>
          </w:tcPr>
          <w:p w:rsidR="008E2F33" w:rsidRPr="00EA7165" w:rsidRDefault="008E2F33" w:rsidP="00EA7165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8E2F33" w:rsidRPr="00EA7165" w:rsidRDefault="008E2F33" w:rsidP="00EA7165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vAlign w:val="bottom"/>
          </w:tcPr>
          <w:p w:rsidR="008E2F33" w:rsidRPr="00EA7165" w:rsidRDefault="008E2F33" w:rsidP="00EA7165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:rsidR="008E2F33" w:rsidRPr="00EA7165" w:rsidRDefault="008E2F33" w:rsidP="00EA7165">
            <w:pPr>
              <w:pStyle w:val="BodyTextIndent3"/>
              <w:tabs>
                <w:tab w:val="decimal" w:pos="864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E2F33" w:rsidRPr="00EA7165" w:rsidTr="00B571A5">
        <w:tc>
          <w:tcPr>
            <w:tcW w:w="4050" w:type="dxa"/>
            <w:vAlign w:val="bottom"/>
          </w:tcPr>
          <w:p w:rsidR="008E2F33" w:rsidRPr="00EA7165" w:rsidRDefault="008E2F33" w:rsidP="00EA716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vAlign w:val="bottom"/>
          </w:tcPr>
          <w:p w:rsidR="008E2F33" w:rsidRPr="00EA7165" w:rsidRDefault="008E2F33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3" w:type="dxa"/>
            <w:vAlign w:val="bottom"/>
          </w:tcPr>
          <w:p w:rsidR="008E2F33" w:rsidRPr="00EA7165" w:rsidRDefault="008E2F33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139.9</w:t>
            </w:r>
          </w:p>
        </w:tc>
        <w:tc>
          <w:tcPr>
            <w:tcW w:w="1333" w:type="dxa"/>
            <w:vAlign w:val="bottom"/>
          </w:tcPr>
          <w:p w:rsidR="008E2F33" w:rsidRPr="00EA7165" w:rsidRDefault="008E2F33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4" w:type="dxa"/>
            <w:vAlign w:val="bottom"/>
          </w:tcPr>
          <w:p w:rsidR="008E2F33" w:rsidRPr="00EA7165" w:rsidRDefault="008E2F33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  <w:t>139.9</w:t>
            </w:r>
          </w:p>
        </w:tc>
      </w:tr>
      <w:tr w:rsidR="008E2F33" w:rsidRPr="00EA7165" w:rsidTr="00B571A5">
        <w:tc>
          <w:tcPr>
            <w:tcW w:w="4050" w:type="dxa"/>
            <w:vAlign w:val="bottom"/>
          </w:tcPr>
          <w:p w:rsidR="008E2F33" w:rsidRPr="00EA7165" w:rsidRDefault="008E2F33" w:rsidP="00EA716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vAlign w:val="bottom"/>
          </w:tcPr>
          <w:p w:rsidR="008E2F33" w:rsidRPr="00EA7165" w:rsidRDefault="008E2F33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8E2F33" w:rsidRPr="00EA7165" w:rsidRDefault="008E2F33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8E2F33" w:rsidRPr="00EA7165" w:rsidRDefault="008E2F33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4" w:type="dxa"/>
            <w:vAlign w:val="bottom"/>
          </w:tcPr>
          <w:p w:rsidR="008E2F33" w:rsidRPr="00EA7165" w:rsidRDefault="008E2F33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  <w:tr w:rsidR="008E2F33" w:rsidRPr="00EA7165" w:rsidTr="00B571A5">
        <w:tc>
          <w:tcPr>
            <w:tcW w:w="4050" w:type="dxa"/>
            <w:vAlign w:val="bottom"/>
          </w:tcPr>
          <w:p w:rsidR="008E2F33" w:rsidRPr="00EA7165" w:rsidRDefault="008E2F33" w:rsidP="00EA716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243" w:type="dxa"/>
            <w:vAlign w:val="bottom"/>
          </w:tcPr>
          <w:p w:rsidR="008E2F33" w:rsidRPr="00EA7165" w:rsidRDefault="008E2F33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8E2F33" w:rsidRPr="00EA7165" w:rsidRDefault="008E2F33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8E2F33" w:rsidRPr="00EA7165" w:rsidRDefault="008E2F33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4" w:type="dxa"/>
            <w:vAlign w:val="bottom"/>
          </w:tcPr>
          <w:p w:rsidR="008E2F33" w:rsidRPr="00EA7165" w:rsidRDefault="008E2F33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  <w:tr w:rsidR="008E2F33" w:rsidRPr="00EA7165" w:rsidTr="00B571A5">
        <w:tc>
          <w:tcPr>
            <w:tcW w:w="4050" w:type="dxa"/>
            <w:vAlign w:val="bottom"/>
          </w:tcPr>
          <w:p w:rsidR="008E2F33" w:rsidRPr="00EA7165" w:rsidRDefault="008E2F33" w:rsidP="00EA7165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43" w:type="dxa"/>
            <w:vAlign w:val="bottom"/>
          </w:tcPr>
          <w:p w:rsidR="008E2F33" w:rsidRPr="00EA7165" w:rsidRDefault="008E2F33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8E2F33" w:rsidRPr="00EA7165" w:rsidRDefault="008E2F33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333" w:type="dxa"/>
            <w:vAlign w:val="bottom"/>
          </w:tcPr>
          <w:p w:rsidR="008E2F33" w:rsidRPr="00EA7165" w:rsidRDefault="008E2F33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334" w:type="dxa"/>
            <w:vAlign w:val="bottom"/>
          </w:tcPr>
          <w:p w:rsidR="008E2F33" w:rsidRPr="00EA7165" w:rsidRDefault="008E2F33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</w:tr>
      <w:tr w:rsidR="008E2F33" w:rsidRPr="00EA7165" w:rsidTr="00B571A5">
        <w:tc>
          <w:tcPr>
            <w:tcW w:w="4050" w:type="dxa"/>
            <w:vAlign w:val="bottom"/>
          </w:tcPr>
          <w:p w:rsidR="008E2F33" w:rsidRPr="00EA7165" w:rsidRDefault="008E2F33" w:rsidP="00EA7165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3" w:type="dxa"/>
            <w:vAlign w:val="bottom"/>
          </w:tcPr>
          <w:p w:rsidR="008E2F33" w:rsidRPr="00EA7165" w:rsidRDefault="008E2F33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cs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3" w:type="dxa"/>
            <w:vAlign w:val="bottom"/>
          </w:tcPr>
          <w:p w:rsidR="008E2F33" w:rsidRPr="00EA7165" w:rsidRDefault="008E2F33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0.8</w:t>
            </w:r>
          </w:p>
        </w:tc>
        <w:tc>
          <w:tcPr>
            <w:tcW w:w="1333" w:type="dxa"/>
            <w:vAlign w:val="bottom"/>
          </w:tcPr>
          <w:p w:rsidR="008E2F33" w:rsidRPr="00EA7165" w:rsidRDefault="008E2F33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34" w:type="dxa"/>
            <w:vAlign w:val="bottom"/>
          </w:tcPr>
          <w:p w:rsidR="008E2F33" w:rsidRPr="00EA7165" w:rsidRDefault="008E2F33" w:rsidP="00EA7165">
            <w:pPr>
              <w:tabs>
                <w:tab w:val="decimal" w:pos="742"/>
              </w:tabs>
              <w:ind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</w:pPr>
            <w:r w:rsidRPr="00EA7165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lang w:eastAsia="ja-JP"/>
              </w:rPr>
              <w:t>0.8</w:t>
            </w:r>
          </w:p>
        </w:tc>
      </w:tr>
    </w:tbl>
    <w:p w:rsidR="006667DA" w:rsidRPr="00EA7165" w:rsidRDefault="00D27AFA" w:rsidP="00EA716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9A1C5B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67DA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67DA" w:rsidRPr="00EA7165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6667DA" w:rsidRPr="00EA7165" w:rsidRDefault="00D27AFA" w:rsidP="00EA716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3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CB511D" w:rsidRPr="00EA716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667DA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67DA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นโยบายการบริหารความเสี่ยง</w:t>
      </w:r>
    </w:p>
    <w:p w:rsidR="006667DA" w:rsidRPr="00EA7165" w:rsidRDefault="006667DA" w:rsidP="00EA7165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เครื่องมือทางการเงินที่สำคัญของบริษัทฯ</w:t>
      </w:r>
      <w:r w:rsidR="003656E8" w:rsidRPr="00EA716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EA7165">
        <w:rPr>
          <w:rFonts w:asciiTheme="majorBidi" w:hAnsiTheme="majorBidi" w:cstheme="majorBidi"/>
          <w:sz w:val="32"/>
          <w:szCs w:val="32"/>
        </w:rPr>
        <w:t>107 “</w:t>
      </w:r>
      <w:r w:rsidRPr="00EA7165">
        <w:rPr>
          <w:rFonts w:asciiTheme="majorBidi" w:hAnsiTheme="majorBidi" w:cstheme="majorBidi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EA7165">
        <w:rPr>
          <w:rFonts w:asciiTheme="majorBidi" w:hAnsiTheme="majorBidi" w:cstheme="majorBidi"/>
          <w:sz w:val="32"/>
          <w:szCs w:val="32"/>
        </w:rPr>
        <w:t>”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 เงินให้กู้ยืม เงินลงทุน เงินกู้ยืมระยะสั้น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และเงินกู้ยืมระยะยาว บริษัทฯ</w:t>
      </w:r>
      <w:r w:rsidR="003656E8" w:rsidRPr="00EA716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6667DA" w:rsidRPr="00EA7165" w:rsidRDefault="006667DA" w:rsidP="00EA7165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3D7075" w:rsidRPr="00EA7165" w:rsidRDefault="006667DA" w:rsidP="00EA716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3656E8" w:rsidRPr="00EA7165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เงินให้กู้ยืม</w:t>
      </w:r>
      <w:r w:rsidR="00B25B07" w:rsidRPr="00EA716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EA7165">
        <w:rPr>
          <w:rFonts w:asciiTheme="majorBidi" w:hAnsiTheme="majorBidi" w:cstheme="majorBidi"/>
          <w:spacing w:val="-4"/>
          <w:sz w:val="32"/>
          <w:szCs w:val="32"/>
          <w:cs/>
        </w:rPr>
        <w:t>ลูกหนี้อื่น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</w:t>
      </w:r>
      <w:r w:rsidR="00B25B07" w:rsidRPr="00EA716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จึงไม่คาดว่าจะได้รับความเสียหายที่เป็นสาระสำคัญจากการให้สินเชื่อ </w:t>
      </w:r>
      <w:r w:rsidR="00B25B07" w:rsidRPr="00EA7165">
        <w:rPr>
          <w:rFonts w:asciiTheme="majorBidi" w:hAnsiTheme="majorBidi" w:cstheme="majorBidi"/>
          <w:sz w:val="32"/>
          <w:szCs w:val="32"/>
          <w:cs/>
        </w:rPr>
        <w:t>อย่างไรก็ตาม เนื่องจากบริษัทฯและบริษัทย่อยมีลูกค้ารายใหญ่จำนวนน้อยรายซึ่งมีฐานะการเงินที่มั่นคงทำให้บริษัทฯมีความเสี่ยงจากการกระจุกตัวของลูกหนี้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จำนวนเงินสูงสุดที่บริษัทฯ</w:t>
      </w:r>
      <w:r w:rsidR="00B25B07" w:rsidRPr="00EA716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B25B07" w:rsidRPr="00EA7165">
        <w:rPr>
          <w:rFonts w:asciiTheme="majorBidi" w:hAnsiTheme="majorBidi" w:cstheme="majorBidi"/>
          <w:sz w:val="32"/>
          <w:szCs w:val="32"/>
          <w:cs/>
        </w:rPr>
        <w:t>และ</w:t>
      </w:r>
      <w:r w:rsidRPr="00EA7165">
        <w:rPr>
          <w:rFonts w:asciiTheme="majorBidi" w:hAnsiTheme="majorBidi" w:cstheme="majorBidi"/>
          <w:sz w:val="32"/>
          <w:szCs w:val="32"/>
          <w:cs/>
        </w:rPr>
        <w:t>ลูกหนี้อื่นที่แสดงอยู่ในงบแสดงฐานะการเงิน</w:t>
      </w:r>
    </w:p>
    <w:p w:rsidR="006667DA" w:rsidRPr="00EA7165" w:rsidRDefault="006667DA" w:rsidP="00EA7165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6667DA" w:rsidRPr="00EA7165" w:rsidRDefault="006667DA" w:rsidP="00EA716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B25B07" w:rsidRPr="00EA7165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EA7165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 และเงินกู้ยืมที่มีดอกเบี้ย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C807E0" w:rsidRPr="00EA7165" w:rsidRDefault="006667DA" w:rsidP="00EA716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518B"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="009F518B" w:rsidRPr="00EA716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5669" w:rsidRPr="00EA7165">
        <w:rPr>
          <w:rFonts w:asciiTheme="majorBidi" w:hAnsiTheme="majorBidi" w:cstheme="majorBidi"/>
          <w:sz w:val="32"/>
          <w:szCs w:val="32"/>
        </w:rPr>
        <w:t>2560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C807E0" w:rsidRPr="00EA7165">
        <w:rPr>
          <w:rFonts w:asciiTheme="majorBidi" w:hAnsiTheme="majorBidi" w:cstheme="majorBidi"/>
          <w:sz w:val="32"/>
          <w:szCs w:val="32"/>
        </w:rPr>
        <w:t xml:space="preserve">           </w:t>
      </w:r>
    </w:p>
    <w:p w:rsidR="0098582A" w:rsidRPr="00EA7165" w:rsidRDefault="0098582A" w:rsidP="00EA7165">
      <w:pPr>
        <w:rPr>
          <w:rFonts w:asciiTheme="majorBidi" w:hAnsiTheme="majorBidi" w:cstheme="majorBidi"/>
        </w:rPr>
      </w:pPr>
      <w:r w:rsidRPr="00EA7165">
        <w:rPr>
          <w:rFonts w:asciiTheme="majorBidi" w:hAnsiTheme="majorBidi" w:cstheme="majorBidi"/>
        </w:rPr>
        <w:br w:type="page"/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710"/>
        <w:gridCol w:w="855"/>
        <w:gridCol w:w="855"/>
        <w:gridCol w:w="855"/>
        <w:gridCol w:w="855"/>
        <w:gridCol w:w="855"/>
        <w:gridCol w:w="855"/>
        <w:gridCol w:w="855"/>
        <w:gridCol w:w="855"/>
        <w:gridCol w:w="810"/>
        <w:gridCol w:w="810"/>
      </w:tblGrid>
      <w:tr w:rsidR="00C807E0" w:rsidRPr="00EA7165" w:rsidTr="00C608C5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C807E0" w:rsidRPr="00EA7165" w:rsidRDefault="00C807E0" w:rsidP="00EA71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460" w:type="dxa"/>
            <w:gridSpan w:val="10"/>
            <w:vAlign w:val="bottom"/>
          </w:tcPr>
          <w:p w:rsidR="00C807E0" w:rsidRPr="00EA7165" w:rsidRDefault="00C807E0" w:rsidP="00EA7165">
            <w:pPr>
              <w:tabs>
                <w:tab w:val="left" w:pos="240"/>
              </w:tabs>
              <w:ind w:left="240" w:right="-108" w:hanging="240"/>
              <w:jc w:val="right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</w:rPr>
              <w:t>(</w:t>
            </w:r>
            <w:r w:rsidRPr="00EA7165">
              <w:rPr>
                <w:rFonts w:asciiTheme="majorBidi" w:hAnsiTheme="majorBidi" w:cstheme="majorBidi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</w:rPr>
              <w:t>:</w:t>
            </w:r>
            <w:r w:rsidRPr="00EA7165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C807E0" w:rsidRPr="00EA7165" w:rsidTr="00C608C5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C807E0" w:rsidRPr="00EA7165" w:rsidRDefault="00C807E0" w:rsidP="00EA71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8460" w:type="dxa"/>
            <w:gridSpan w:val="10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807E0" w:rsidRPr="00EA7165" w:rsidTr="00C608C5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C807E0" w:rsidRPr="00EA7165" w:rsidRDefault="00C807E0" w:rsidP="00EA71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710" w:type="dxa"/>
            <w:gridSpan w:val="2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710" w:type="dxa"/>
            <w:gridSpan w:val="2"/>
            <w:vAlign w:val="bottom"/>
          </w:tcPr>
          <w:p w:rsidR="00C807E0" w:rsidRPr="00EA7165" w:rsidRDefault="00C807E0" w:rsidP="00EA7165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710" w:type="dxa"/>
            <w:gridSpan w:val="2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C807E0" w:rsidRPr="00EA7165" w:rsidRDefault="00C807E0" w:rsidP="00EA7165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C807E0" w:rsidRPr="00EA7165" w:rsidRDefault="00C807E0" w:rsidP="00EA7165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C807E0" w:rsidRPr="00EA7165" w:rsidTr="00C608C5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C807E0" w:rsidRPr="00EA7165" w:rsidRDefault="00C807E0" w:rsidP="00EA71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710" w:type="dxa"/>
            <w:gridSpan w:val="2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ภายใน</w:t>
            </w:r>
            <w:r w:rsidRPr="00EA7165">
              <w:rPr>
                <w:rFonts w:asciiTheme="majorBidi" w:hAnsiTheme="majorBidi" w:cstheme="majorBidi"/>
              </w:rPr>
              <w:t xml:space="preserve"> 1 </w:t>
            </w:r>
            <w:r w:rsidRPr="00EA7165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710" w:type="dxa"/>
            <w:gridSpan w:val="2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ปรับขึ้นลงตามราคาตลาด</w:t>
            </w:r>
          </w:p>
        </w:tc>
        <w:tc>
          <w:tcPr>
            <w:tcW w:w="1710" w:type="dxa"/>
            <w:gridSpan w:val="2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1710" w:type="dxa"/>
            <w:gridSpan w:val="2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อัตราดอกเบี้ยที่แท้จริง</w:t>
            </w:r>
          </w:p>
        </w:tc>
      </w:tr>
      <w:tr w:rsidR="00C807E0" w:rsidRPr="00EA7165" w:rsidTr="00C608C5">
        <w:trPr>
          <w:cantSplit/>
        </w:trPr>
        <w:tc>
          <w:tcPr>
            <w:tcW w:w="1710" w:type="dxa"/>
            <w:vAlign w:val="bottom"/>
          </w:tcPr>
          <w:p w:rsidR="00C807E0" w:rsidRPr="00EA7165" w:rsidRDefault="00C807E0" w:rsidP="00EA71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10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10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2560</w:t>
            </w:r>
          </w:p>
        </w:tc>
      </w:tr>
      <w:tr w:rsidR="00C807E0" w:rsidRPr="00EA7165" w:rsidTr="00C608C5">
        <w:trPr>
          <w:cantSplit/>
        </w:trPr>
        <w:tc>
          <w:tcPr>
            <w:tcW w:w="1710" w:type="dxa"/>
            <w:vAlign w:val="bottom"/>
          </w:tcPr>
          <w:p w:rsidR="00C807E0" w:rsidRPr="00EA7165" w:rsidRDefault="00C807E0" w:rsidP="00EA71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C807E0" w:rsidRPr="00EA7165" w:rsidRDefault="00C807E0" w:rsidP="00EA7165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(</w:t>
            </w:r>
            <w:r w:rsidRPr="00EA7165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EA7165">
              <w:rPr>
                <w:rFonts w:asciiTheme="majorBidi" w:hAnsiTheme="majorBidi" w:cstheme="majorBidi"/>
              </w:rPr>
              <w:t>)</w:t>
            </w:r>
          </w:p>
        </w:tc>
      </w:tr>
      <w:tr w:rsidR="00C807E0" w:rsidRPr="00EA7165" w:rsidTr="00C608C5">
        <w:trPr>
          <w:cantSplit/>
        </w:trPr>
        <w:tc>
          <w:tcPr>
            <w:tcW w:w="1710" w:type="dxa"/>
            <w:vAlign w:val="bottom"/>
          </w:tcPr>
          <w:p w:rsidR="00C807E0" w:rsidRPr="00EA7165" w:rsidRDefault="00C807E0" w:rsidP="00EA71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807E0" w:rsidRPr="00EA7165" w:rsidRDefault="00C807E0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C807E0" w:rsidRPr="00EA7165" w:rsidRDefault="00C807E0" w:rsidP="00EA7165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C807E0" w:rsidRPr="00EA7165" w:rsidRDefault="00C807E0" w:rsidP="00EA7165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CA7E71" w:rsidRPr="00EA7165" w:rsidTr="00C608C5">
        <w:trPr>
          <w:cantSplit/>
        </w:trPr>
        <w:tc>
          <w:tcPr>
            <w:tcW w:w="1710" w:type="dxa"/>
            <w:vAlign w:val="bottom"/>
          </w:tcPr>
          <w:p w:rsidR="00CA7E71" w:rsidRPr="00EA7165" w:rsidRDefault="00CA7E71" w:rsidP="00EA7165">
            <w:pPr>
              <w:ind w:left="162" w:right="-108" w:hanging="162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163,995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27,673</w:t>
            </w:r>
          </w:p>
        </w:tc>
        <w:tc>
          <w:tcPr>
            <w:tcW w:w="855" w:type="dxa"/>
            <w:vAlign w:val="bottom"/>
          </w:tcPr>
          <w:p w:rsidR="00CA7E71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CA7E71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163,995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27,673</w:t>
            </w:r>
          </w:p>
        </w:tc>
        <w:tc>
          <w:tcPr>
            <w:tcW w:w="810" w:type="dxa"/>
            <w:vAlign w:val="bottom"/>
          </w:tcPr>
          <w:p w:rsidR="00CA7E71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0.375</w:t>
            </w:r>
          </w:p>
        </w:tc>
        <w:tc>
          <w:tcPr>
            <w:tcW w:w="810" w:type="dxa"/>
            <w:vAlign w:val="bottom"/>
          </w:tcPr>
          <w:p w:rsidR="00CA7E71" w:rsidRPr="00EA7165" w:rsidRDefault="00CA7E71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0.375</w:t>
            </w:r>
          </w:p>
        </w:tc>
      </w:tr>
      <w:tr w:rsidR="00CA7E71" w:rsidRPr="00EA7165" w:rsidTr="00C608C5">
        <w:trPr>
          <w:cantSplit/>
        </w:trPr>
        <w:tc>
          <w:tcPr>
            <w:tcW w:w="1710" w:type="dxa"/>
            <w:vAlign w:val="bottom"/>
          </w:tcPr>
          <w:p w:rsidR="00CA7E71" w:rsidRPr="00EA7165" w:rsidRDefault="00CA7E71" w:rsidP="00EA7165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CA7E71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8,612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8,758</w:t>
            </w:r>
          </w:p>
        </w:tc>
        <w:tc>
          <w:tcPr>
            <w:tcW w:w="855" w:type="dxa"/>
            <w:vAlign w:val="bottom"/>
          </w:tcPr>
          <w:p w:rsidR="00CA7E71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8,612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8,758</w:t>
            </w:r>
          </w:p>
        </w:tc>
        <w:tc>
          <w:tcPr>
            <w:tcW w:w="810" w:type="dxa"/>
            <w:vAlign w:val="bottom"/>
          </w:tcPr>
          <w:p w:rsidR="00CA7E71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:rsidR="00CA7E71" w:rsidRPr="00EA7165" w:rsidRDefault="00CA7E71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</w:tr>
      <w:tr w:rsidR="00CA7E71" w:rsidRPr="00EA7165" w:rsidTr="00C608C5">
        <w:trPr>
          <w:cantSplit/>
        </w:trPr>
        <w:tc>
          <w:tcPr>
            <w:tcW w:w="1710" w:type="dxa"/>
            <w:vAlign w:val="bottom"/>
          </w:tcPr>
          <w:p w:rsidR="00CA7E71" w:rsidRPr="00EA7165" w:rsidRDefault="00CA7E71" w:rsidP="00EA7165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163,995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27,673</w:t>
            </w:r>
          </w:p>
        </w:tc>
        <w:tc>
          <w:tcPr>
            <w:tcW w:w="855" w:type="dxa"/>
            <w:vAlign w:val="bottom"/>
          </w:tcPr>
          <w:p w:rsidR="00CA7E71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8,612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8,758</w:t>
            </w:r>
          </w:p>
        </w:tc>
        <w:tc>
          <w:tcPr>
            <w:tcW w:w="855" w:type="dxa"/>
            <w:vAlign w:val="bottom"/>
          </w:tcPr>
          <w:p w:rsidR="00CA7E71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172,607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36,431</w:t>
            </w:r>
          </w:p>
        </w:tc>
        <w:tc>
          <w:tcPr>
            <w:tcW w:w="810" w:type="dxa"/>
            <w:vAlign w:val="bottom"/>
          </w:tcPr>
          <w:p w:rsidR="00CA7E71" w:rsidRPr="00EA7165" w:rsidRDefault="00CA7E71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CA7E71" w:rsidRPr="00EA7165" w:rsidRDefault="00CA7E71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CA7E71" w:rsidRPr="00EA7165" w:rsidTr="00C608C5">
        <w:trPr>
          <w:cantSplit/>
        </w:trPr>
        <w:tc>
          <w:tcPr>
            <w:tcW w:w="1710" w:type="dxa"/>
            <w:vAlign w:val="bottom"/>
          </w:tcPr>
          <w:p w:rsidR="00CA7E71" w:rsidRPr="00EA7165" w:rsidRDefault="00CA7E71" w:rsidP="00EA7165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CA7E71" w:rsidRPr="00EA7165" w:rsidRDefault="00CA7E71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CA7E71" w:rsidRPr="00EA7165" w:rsidRDefault="00CA7E71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CA7E71" w:rsidRPr="00EA7165" w:rsidTr="00C608C5">
        <w:trPr>
          <w:cantSplit/>
        </w:trPr>
        <w:tc>
          <w:tcPr>
            <w:tcW w:w="1710" w:type="dxa"/>
            <w:vAlign w:val="bottom"/>
          </w:tcPr>
          <w:p w:rsidR="00CA7E71" w:rsidRPr="00EA7165" w:rsidRDefault="00CA7E71" w:rsidP="00EA7165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CA7E71" w:rsidRPr="00EA7165" w:rsidRDefault="00CA7E71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CA7E71" w:rsidRPr="00EA7165" w:rsidRDefault="00CA7E71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CA7E71" w:rsidRPr="00EA7165" w:rsidTr="00C608C5">
        <w:trPr>
          <w:cantSplit/>
        </w:trPr>
        <w:tc>
          <w:tcPr>
            <w:tcW w:w="1710" w:type="dxa"/>
            <w:vAlign w:val="bottom"/>
          </w:tcPr>
          <w:p w:rsidR="00CA7E71" w:rsidRPr="00EA7165" w:rsidRDefault="00CA7E71" w:rsidP="00EA7165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CA7E71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CA7E71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9,</w:t>
            </w:r>
            <w:r w:rsidR="006B48A3" w:rsidRPr="00EA7165">
              <w:rPr>
                <w:rFonts w:asciiTheme="majorBidi" w:hAnsiTheme="majorBidi" w:cstheme="majorBidi"/>
              </w:rPr>
              <w:t>684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4,748</w:t>
            </w:r>
          </w:p>
        </w:tc>
        <w:tc>
          <w:tcPr>
            <w:tcW w:w="855" w:type="dxa"/>
            <w:vAlign w:val="bottom"/>
          </w:tcPr>
          <w:p w:rsidR="00CA7E71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9,</w:t>
            </w:r>
            <w:r w:rsidR="006B48A3" w:rsidRPr="00EA7165">
              <w:rPr>
                <w:rFonts w:asciiTheme="majorBidi" w:hAnsiTheme="majorBidi" w:cstheme="majorBidi"/>
              </w:rPr>
              <w:t>684</w:t>
            </w:r>
          </w:p>
        </w:tc>
        <w:tc>
          <w:tcPr>
            <w:tcW w:w="855" w:type="dxa"/>
            <w:vAlign w:val="bottom"/>
          </w:tcPr>
          <w:p w:rsidR="00CA7E71" w:rsidRPr="00EA7165" w:rsidRDefault="00CA7E71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4,748</w:t>
            </w:r>
          </w:p>
        </w:tc>
        <w:tc>
          <w:tcPr>
            <w:tcW w:w="810" w:type="dxa"/>
            <w:vAlign w:val="bottom"/>
          </w:tcPr>
          <w:p w:rsidR="00CA7E71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:rsidR="00CA7E71" w:rsidRPr="00EA7165" w:rsidRDefault="00CA7E71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</w:tr>
      <w:tr w:rsidR="00412198" w:rsidRPr="00EA7165" w:rsidTr="00C608C5">
        <w:trPr>
          <w:cantSplit/>
        </w:trPr>
        <w:tc>
          <w:tcPr>
            <w:tcW w:w="1710" w:type="dxa"/>
          </w:tcPr>
          <w:p w:rsidR="00412198" w:rsidRPr="00EA7165" w:rsidRDefault="00412198" w:rsidP="00EA7165">
            <w:pPr>
              <w:ind w:left="162" w:right="-108" w:hanging="162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5" w:type="dxa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131,360</w:t>
            </w:r>
          </w:p>
        </w:tc>
        <w:tc>
          <w:tcPr>
            <w:tcW w:w="855" w:type="dxa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132,705</w:t>
            </w:r>
          </w:p>
        </w:tc>
        <w:tc>
          <w:tcPr>
            <w:tcW w:w="855" w:type="dxa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131,360</w:t>
            </w:r>
          </w:p>
        </w:tc>
        <w:tc>
          <w:tcPr>
            <w:tcW w:w="855" w:type="dxa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132,705</w:t>
            </w:r>
          </w:p>
        </w:tc>
        <w:tc>
          <w:tcPr>
            <w:tcW w:w="810" w:type="dxa"/>
            <w:vAlign w:val="bottom"/>
          </w:tcPr>
          <w:p w:rsidR="00412198" w:rsidRPr="00EA7165" w:rsidRDefault="006B48A3" w:rsidP="00EA7165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</w:rPr>
              <w:t xml:space="preserve">MLR - 0.5, </w:t>
            </w:r>
            <w:r w:rsidR="00412198" w:rsidRPr="00EA7165">
              <w:rPr>
                <w:rFonts w:asciiTheme="majorBidi" w:hAnsiTheme="majorBidi" w:cstheme="majorBidi"/>
              </w:rPr>
              <w:t xml:space="preserve">MLR - 1.5 </w:t>
            </w:r>
            <w:r w:rsidR="00412198" w:rsidRPr="00EA7165">
              <w:rPr>
                <w:rFonts w:asciiTheme="majorBidi" w:hAnsiTheme="majorBidi" w:cstheme="majorBidi"/>
                <w:cs/>
              </w:rPr>
              <w:t xml:space="preserve">และ </w:t>
            </w:r>
            <w:r w:rsidR="00412198" w:rsidRPr="00EA7165">
              <w:rPr>
                <w:rFonts w:asciiTheme="majorBidi" w:hAnsiTheme="majorBidi" w:cstheme="majorBidi"/>
              </w:rPr>
              <w:t>BIBOR 3</w:t>
            </w:r>
            <w:r w:rsidR="00412198" w:rsidRPr="00EA7165">
              <w:rPr>
                <w:rFonts w:asciiTheme="majorBidi" w:hAnsiTheme="majorBidi" w:cstheme="majorBidi"/>
                <w:cs/>
              </w:rPr>
              <w:t xml:space="preserve"> เดือน + </w:t>
            </w:r>
            <w:r w:rsidR="00412198" w:rsidRPr="00EA716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</w:rPr>
              <w:t xml:space="preserve">MLR - 1.5 </w:t>
            </w:r>
            <w:r w:rsidRPr="00EA7165">
              <w:rPr>
                <w:rFonts w:asciiTheme="majorBidi" w:hAnsiTheme="majorBidi" w:cstheme="majorBidi"/>
                <w:cs/>
              </w:rPr>
              <w:t xml:space="preserve">และ </w:t>
            </w:r>
            <w:r w:rsidRPr="00EA7165">
              <w:rPr>
                <w:rFonts w:asciiTheme="majorBidi" w:hAnsiTheme="majorBidi" w:cstheme="majorBidi"/>
              </w:rPr>
              <w:t>BIBOR 3</w:t>
            </w:r>
            <w:r w:rsidRPr="00EA7165">
              <w:rPr>
                <w:rFonts w:asciiTheme="majorBidi" w:hAnsiTheme="majorBidi" w:cstheme="majorBidi"/>
                <w:cs/>
              </w:rPr>
              <w:t xml:space="preserve"> เดือน + </w:t>
            </w:r>
            <w:r w:rsidRPr="00EA7165">
              <w:rPr>
                <w:rFonts w:asciiTheme="majorBidi" w:hAnsiTheme="majorBidi" w:cstheme="majorBidi"/>
              </w:rPr>
              <w:t>2</w:t>
            </w:r>
          </w:p>
        </w:tc>
      </w:tr>
      <w:tr w:rsidR="00412198" w:rsidRPr="00EA7165" w:rsidTr="00C608C5">
        <w:trPr>
          <w:cantSplit/>
        </w:trPr>
        <w:tc>
          <w:tcPr>
            <w:tcW w:w="1710" w:type="dxa"/>
            <w:vAlign w:val="bottom"/>
          </w:tcPr>
          <w:p w:rsidR="00412198" w:rsidRPr="00EA7165" w:rsidRDefault="00412198" w:rsidP="00EA7165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131,360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132,705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9,</w:t>
            </w:r>
            <w:r w:rsidR="006B48A3" w:rsidRPr="00EA7165">
              <w:rPr>
                <w:rFonts w:asciiTheme="majorBidi" w:hAnsiTheme="majorBidi" w:cstheme="majorBidi"/>
              </w:rPr>
              <w:t>684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4,748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141,</w:t>
            </w:r>
            <w:r w:rsidR="006B48A3" w:rsidRPr="00EA7165">
              <w:rPr>
                <w:rFonts w:asciiTheme="majorBidi" w:hAnsiTheme="majorBidi" w:cstheme="majorBidi"/>
              </w:rPr>
              <w:t>044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137,453</w:t>
            </w: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412198" w:rsidRPr="00EA7165" w:rsidTr="00C00F6B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412198" w:rsidRPr="00EA7165" w:rsidRDefault="00412198" w:rsidP="00EA7165">
            <w:pPr>
              <w:spacing w:after="160" w:line="259" w:lineRule="auto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460" w:type="dxa"/>
            <w:gridSpan w:val="10"/>
            <w:vAlign w:val="bottom"/>
          </w:tcPr>
          <w:p w:rsidR="00412198" w:rsidRPr="00EA7165" w:rsidRDefault="00412198" w:rsidP="00EA7165">
            <w:pPr>
              <w:tabs>
                <w:tab w:val="left" w:pos="240"/>
              </w:tabs>
              <w:ind w:left="240" w:right="-108" w:hanging="240"/>
              <w:jc w:val="right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</w:rPr>
              <w:t>(</w:t>
            </w:r>
            <w:r w:rsidRPr="00EA7165">
              <w:rPr>
                <w:rFonts w:asciiTheme="majorBidi" w:hAnsiTheme="majorBidi" w:cstheme="majorBidi"/>
                <w:cs/>
              </w:rPr>
              <w:t>หน่วย</w:t>
            </w:r>
            <w:r w:rsidRPr="00EA7165">
              <w:rPr>
                <w:rFonts w:asciiTheme="majorBidi" w:hAnsiTheme="majorBidi" w:cstheme="majorBidi"/>
              </w:rPr>
              <w:t>:</w:t>
            </w:r>
            <w:r w:rsidRPr="00EA7165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412198" w:rsidRPr="00EA7165" w:rsidTr="00C00F6B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412198" w:rsidRPr="00EA7165" w:rsidRDefault="00412198" w:rsidP="00EA71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460" w:type="dxa"/>
            <w:gridSpan w:val="10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12198" w:rsidRPr="00EA7165" w:rsidTr="00C00F6B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412198" w:rsidRPr="00EA7165" w:rsidRDefault="00412198" w:rsidP="00EA71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710" w:type="dxa"/>
            <w:gridSpan w:val="2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710" w:type="dxa"/>
            <w:gridSpan w:val="2"/>
            <w:vAlign w:val="bottom"/>
          </w:tcPr>
          <w:p w:rsidR="00412198" w:rsidRPr="00EA7165" w:rsidRDefault="00412198" w:rsidP="00EA7165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710" w:type="dxa"/>
            <w:gridSpan w:val="2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gridSpan w:val="2"/>
            <w:vAlign w:val="bottom"/>
          </w:tcPr>
          <w:p w:rsidR="00412198" w:rsidRPr="00EA7165" w:rsidRDefault="00412198" w:rsidP="00EA7165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412198" w:rsidRPr="00EA7165" w:rsidRDefault="00412198" w:rsidP="00EA7165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412198" w:rsidRPr="00EA7165" w:rsidTr="00C00F6B">
        <w:trPr>
          <w:cantSplit/>
          <w:trHeight w:val="270"/>
          <w:tblHeader/>
        </w:trPr>
        <w:tc>
          <w:tcPr>
            <w:tcW w:w="1710" w:type="dxa"/>
            <w:vAlign w:val="bottom"/>
          </w:tcPr>
          <w:p w:rsidR="00412198" w:rsidRPr="00EA7165" w:rsidRDefault="00412198" w:rsidP="00EA71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710" w:type="dxa"/>
            <w:gridSpan w:val="2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ภายใน</w:t>
            </w:r>
            <w:r w:rsidRPr="00EA7165">
              <w:rPr>
                <w:rFonts w:asciiTheme="majorBidi" w:hAnsiTheme="majorBidi" w:cstheme="majorBidi"/>
              </w:rPr>
              <w:t xml:space="preserve"> 1 </w:t>
            </w:r>
            <w:r w:rsidRPr="00EA7165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710" w:type="dxa"/>
            <w:gridSpan w:val="2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ปรับขึ้นลงตามราคาตลาด</w:t>
            </w:r>
          </w:p>
        </w:tc>
        <w:tc>
          <w:tcPr>
            <w:tcW w:w="1710" w:type="dxa"/>
            <w:gridSpan w:val="2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ไม่มีอัตราดอกเบี้ย</w:t>
            </w:r>
          </w:p>
        </w:tc>
        <w:tc>
          <w:tcPr>
            <w:tcW w:w="1710" w:type="dxa"/>
            <w:gridSpan w:val="2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อัตราดอกเบี้ยที่แท้จริง</w:t>
            </w:r>
          </w:p>
        </w:tc>
      </w:tr>
      <w:tr w:rsidR="00412198" w:rsidRPr="00EA7165" w:rsidTr="00C00F6B">
        <w:trPr>
          <w:cantSplit/>
        </w:trPr>
        <w:tc>
          <w:tcPr>
            <w:tcW w:w="1710" w:type="dxa"/>
            <w:vAlign w:val="bottom"/>
          </w:tcPr>
          <w:p w:rsidR="00412198" w:rsidRPr="00EA7165" w:rsidRDefault="00412198" w:rsidP="00EA71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u w:val="single"/>
              </w:rPr>
              <w:t>2560</w:t>
            </w:r>
          </w:p>
        </w:tc>
      </w:tr>
      <w:tr w:rsidR="00412198" w:rsidRPr="00EA7165" w:rsidTr="00C00F6B">
        <w:trPr>
          <w:cantSplit/>
        </w:trPr>
        <w:tc>
          <w:tcPr>
            <w:tcW w:w="1710" w:type="dxa"/>
            <w:vAlign w:val="bottom"/>
          </w:tcPr>
          <w:p w:rsidR="00412198" w:rsidRPr="00EA7165" w:rsidRDefault="00412198" w:rsidP="00EA71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(</w:t>
            </w:r>
            <w:r w:rsidRPr="00EA7165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EA7165">
              <w:rPr>
                <w:rFonts w:asciiTheme="majorBidi" w:hAnsiTheme="majorBidi" w:cstheme="majorBidi"/>
              </w:rPr>
              <w:t>)</w:t>
            </w:r>
          </w:p>
        </w:tc>
      </w:tr>
      <w:tr w:rsidR="00412198" w:rsidRPr="00EA7165" w:rsidTr="000F7AF6">
        <w:trPr>
          <w:cantSplit/>
        </w:trPr>
        <w:tc>
          <w:tcPr>
            <w:tcW w:w="1710" w:type="dxa"/>
            <w:vAlign w:val="bottom"/>
          </w:tcPr>
          <w:p w:rsidR="00412198" w:rsidRPr="00EA7165" w:rsidRDefault="00412198" w:rsidP="00EA7165">
            <w:pPr>
              <w:ind w:left="162" w:right="-108" w:hanging="162"/>
              <w:rPr>
                <w:rFonts w:asciiTheme="majorBidi" w:hAnsiTheme="majorBidi" w:cstheme="majorBidi"/>
                <w:b/>
                <w:bCs/>
              </w:rPr>
            </w:pPr>
            <w:r w:rsidRPr="00EA7165">
              <w:rPr>
                <w:rFonts w:asciiTheme="majorBidi" w:hAnsiTheme="majorBidi" w:cstheme="majorBidi"/>
              </w:rPr>
              <w:br w:type="page"/>
            </w:r>
            <w:r w:rsidRPr="00EA716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412198" w:rsidRPr="00EA7165" w:rsidTr="000F7AF6">
        <w:trPr>
          <w:cantSplit/>
        </w:trPr>
        <w:tc>
          <w:tcPr>
            <w:tcW w:w="1710" w:type="dxa"/>
            <w:vAlign w:val="bottom"/>
          </w:tcPr>
          <w:p w:rsidR="00412198" w:rsidRPr="00EA7165" w:rsidRDefault="00412198" w:rsidP="00EA7165">
            <w:pPr>
              <w:ind w:left="162" w:right="-108" w:hanging="162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145,566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4,</w:t>
            </w:r>
            <w:r w:rsidRPr="00EA7165">
              <w:rPr>
                <w:rFonts w:asciiTheme="majorBidi" w:hAnsiTheme="majorBidi" w:cstheme="majorBidi"/>
                <w:cs/>
              </w:rPr>
              <w:t>752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145,566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4,</w:t>
            </w:r>
            <w:r w:rsidRPr="00EA7165">
              <w:rPr>
                <w:rFonts w:asciiTheme="majorBidi" w:hAnsiTheme="majorBidi" w:cstheme="majorBidi"/>
                <w:cs/>
              </w:rPr>
              <w:t>752</w:t>
            </w: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0.375</w:t>
            </w: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0.375</w:t>
            </w:r>
          </w:p>
        </w:tc>
      </w:tr>
      <w:tr w:rsidR="00412198" w:rsidRPr="00EA7165" w:rsidTr="000F7AF6">
        <w:trPr>
          <w:cantSplit/>
        </w:trPr>
        <w:tc>
          <w:tcPr>
            <w:tcW w:w="1710" w:type="dxa"/>
            <w:vAlign w:val="bottom"/>
          </w:tcPr>
          <w:p w:rsidR="00412198" w:rsidRPr="00EA7165" w:rsidRDefault="00412198" w:rsidP="00EA7165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4,944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2,</w:t>
            </w:r>
            <w:r w:rsidRPr="00EA7165">
              <w:rPr>
                <w:rFonts w:asciiTheme="majorBidi" w:hAnsiTheme="majorBidi" w:cstheme="majorBidi"/>
                <w:cs/>
              </w:rPr>
              <w:t>887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4,944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2,</w:t>
            </w:r>
            <w:r w:rsidRPr="00EA7165">
              <w:rPr>
                <w:rFonts w:asciiTheme="majorBidi" w:hAnsiTheme="majorBidi" w:cstheme="majorBidi"/>
                <w:cs/>
              </w:rPr>
              <w:t>887</w:t>
            </w: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</w:tr>
      <w:tr w:rsidR="00412198" w:rsidRPr="00EA7165" w:rsidTr="000F7AF6">
        <w:trPr>
          <w:cantSplit/>
        </w:trPr>
        <w:tc>
          <w:tcPr>
            <w:tcW w:w="1710" w:type="dxa"/>
            <w:vAlign w:val="bottom"/>
          </w:tcPr>
          <w:p w:rsidR="00412198" w:rsidRPr="00EA7165" w:rsidRDefault="00412198" w:rsidP="00EA7165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24,906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12,314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24,906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12,</w:t>
            </w:r>
            <w:r w:rsidRPr="00EA7165">
              <w:rPr>
                <w:rFonts w:asciiTheme="majorBidi" w:hAnsiTheme="majorBidi" w:cstheme="majorBidi"/>
                <w:cs/>
              </w:rPr>
              <w:t>314</w:t>
            </w: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205" w:right="-202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1.25 - 3.00</w:t>
            </w: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116" w:right="-104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1.25 - 3.0</w:t>
            </w:r>
            <w:r w:rsidR="000E7C9B" w:rsidRPr="00EA7165">
              <w:rPr>
                <w:rFonts w:asciiTheme="majorBidi" w:hAnsiTheme="majorBidi" w:cstheme="majorBidi"/>
                <w:cs/>
              </w:rPr>
              <w:t>0</w:t>
            </w:r>
          </w:p>
        </w:tc>
      </w:tr>
      <w:tr w:rsidR="00412198" w:rsidRPr="00EA7165" w:rsidTr="000F7AF6">
        <w:trPr>
          <w:cantSplit/>
        </w:trPr>
        <w:tc>
          <w:tcPr>
            <w:tcW w:w="1710" w:type="dxa"/>
            <w:vAlign w:val="bottom"/>
          </w:tcPr>
          <w:p w:rsidR="00412198" w:rsidRPr="00EA7165" w:rsidRDefault="00412198" w:rsidP="00EA7165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24,906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12,314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145,566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4,</w:t>
            </w:r>
            <w:r w:rsidRPr="00EA7165">
              <w:rPr>
                <w:rFonts w:asciiTheme="majorBidi" w:hAnsiTheme="majorBidi" w:cstheme="majorBidi"/>
                <w:cs/>
              </w:rPr>
              <w:t>752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4,944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2,</w:t>
            </w:r>
            <w:r w:rsidRPr="00EA7165">
              <w:rPr>
                <w:rFonts w:asciiTheme="majorBidi" w:hAnsiTheme="majorBidi" w:cstheme="majorBidi"/>
                <w:cs/>
              </w:rPr>
              <w:t>887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175,416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19,953</w:t>
            </w: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412198" w:rsidRPr="00EA7165" w:rsidTr="000F7AF6">
        <w:trPr>
          <w:cantSplit/>
        </w:trPr>
        <w:tc>
          <w:tcPr>
            <w:tcW w:w="1710" w:type="dxa"/>
            <w:vAlign w:val="bottom"/>
          </w:tcPr>
          <w:p w:rsidR="00412198" w:rsidRPr="00EA7165" w:rsidRDefault="00412198" w:rsidP="00EA7165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412198" w:rsidRPr="00EA7165" w:rsidTr="000F7AF6">
        <w:trPr>
          <w:cantSplit/>
        </w:trPr>
        <w:tc>
          <w:tcPr>
            <w:tcW w:w="1710" w:type="dxa"/>
            <w:vAlign w:val="bottom"/>
          </w:tcPr>
          <w:p w:rsidR="00412198" w:rsidRPr="00EA7165" w:rsidRDefault="00412198" w:rsidP="00EA7165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412198" w:rsidRPr="00EA7165" w:rsidTr="000F7AF6">
        <w:trPr>
          <w:cantSplit/>
        </w:trPr>
        <w:tc>
          <w:tcPr>
            <w:tcW w:w="1710" w:type="dxa"/>
            <w:vAlign w:val="bottom"/>
          </w:tcPr>
          <w:p w:rsidR="00412198" w:rsidRPr="00EA7165" w:rsidRDefault="00412198" w:rsidP="00EA7165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6,</w:t>
            </w:r>
            <w:r w:rsidR="00263E50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887</w:t>
            </w:r>
          </w:p>
        </w:tc>
        <w:tc>
          <w:tcPr>
            <w:tcW w:w="855" w:type="dxa"/>
            <w:vAlign w:val="bottom"/>
          </w:tcPr>
          <w:p w:rsidR="00412198" w:rsidRPr="00EA7165" w:rsidRDefault="00263E50" w:rsidP="00EA7165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6,532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887</w:t>
            </w: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</w:tr>
      <w:tr w:rsidR="006B48A3" w:rsidRPr="00EA7165" w:rsidTr="00563657">
        <w:trPr>
          <w:cantSplit/>
        </w:trPr>
        <w:tc>
          <w:tcPr>
            <w:tcW w:w="1710" w:type="dxa"/>
            <w:vAlign w:val="bottom"/>
          </w:tcPr>
          <w:p w:rsidR="006B48A3" w:rsidRPr="00EA7165" w:rsidRDefault="006B48A3" w:rsidP="00EA7165">
            <w:pPr>
              <w:ind w:left="162" w:right="-11" w:hanging="162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55" w:type="dxa"/>
            <w:vAlign w:val="bottom"/>
          </w:tcPr>
          <w:p w:rsidR="006B48A3" w:rsidRPr="00EA7165" w:rsidRDefault="006B48A3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6,000</w:t>
            </w:r>
          </w:p>
        </w:tc>
        <w:tc>
          <w:tcPr>
            <w:tcW w:w="855" w:type="dxa"/>
            <w:vAlign w:val="bottom"/>
          </w:tcPr>
          <w:p w:rsidR="006B48A3" w:rsidRPr="00EA7165" w:rsidRDefault="006B48A3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6,000</w:t>
            </w:r>
          </w:p>
        </w:tc>
        <w:tc>
          <w:tcPr>
            <w:tcW w:w="855" w:type="dxa"/>
            <w:vAlign w:val="bottom"/>
          </w:tcPr>
          <w:p w:rsidR="006B48A3" w:rsidRPr="00EA7165" w:rsidRDefault="006B48A3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6B48A3" w:rsidRPr="00EA7165" w:rsidRDefault="006B48A3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6B48A3" w:rsidRPr="00EA7165" w:rsidRDefault="006B48A3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6B48A3" w:rsidRPr="00EA7165" w:rsidRDefault="006B48A3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6B48A3" w:rsidRPr="00EA7165" w:rsidRDefault="006B48A3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6,000</w:t>
            </w:r>
          </w:p>
        </w:tc>
        <w:tc>
          <w:tcPr>
            <w:tcW w:w="855" w:type="dxa"/>
            <w:vAlign w:val="bottom"/>
          </w:tcPr>
          <w:p w:rsidR="006B48A3" w:rsidRPr="00EA7165" w:rsidRDefault="006B48A3" w:rsidP="00EA71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6,000</w:t>
            </w:r>
          </w:p>
        </w:tc>
        <w:tc>
          <w:tcPr>
            <w:tcW w:w="810" w:type="dxa"/>
            <w:vAlign w:val="bottom"/>
          </w:tcPr>
          <w:p w:rsidR="006B48A3" w:rsidRPr="00EA7165" w:rsidRDefault="006B48A3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1.25</w:t>
            </w:r>
          </w:p>
        </w:tc>
        <w:tc>
          <w:tcPr>
            <w:tcW w:w="810" w:type="dxa"/>
            <w:vAlign w:val="bottom"/>
          </w:tcPr>
          <w:p w:rsidR="006B48A3" w:rsidRPr="00EA7165" w:rsidRDefault="006B48A3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1.25</w:t>
            </w:r>
          </w:p>
        </w:tc>
      </w:tr>
      <w:tr w:rsidR="00412198" w:rsidRPr="00EA7165" w:rsidTr="000F7AF6">
        <w:trPr>
          <w:cantSplit/>
        </w:trPr>
        <w:tc>
          <w:tcPr>
            <w:tcW w:w="1710" w:type="dxa"/>
            <w:vAlign w:val="bottom"/>
          </w:tcPr>
          <w:p w:rsidR="00412198" w:rsidRPr="00EA7165" w:rsidRDefault="00412198" w:rsidP="00EA7165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EA7165">
              <w:rPr>
                <w:rFonts w:asciiTheme="majorBidi" w:hAnsiTheme="majorBidi" w:cstheme="majorBidi"/>
                <w:cs/>
              </w:rPr>
              <w:t>เงินกู้ยืมระยะ</w:t>
            </w:r>
            <w:r w:rsidR="006B48A3" w:rsidRPr="00EA7165">
              <w:rPr>
                <w:rFonts w:asciiTheme="majorBidi" w:hAnsiTheme="majorBidi" w:cstheme="majorBidi"/>
                <w:cs/>
              </w:rPr>
              <w:t>ยาวจากกิจการที่เกี่ยวข้องกัน</w:t>
            </w:r>
          </w:p>
        </w:tc>
        <w:tc>
          <w:tcPr>
            <w:tcW w:w="855" w:type="dxa"/>
            <w:vAlign w:val="bottom"/>
          </w:tcPr>
          <w:p w:rsidR="00412198" w:rsidRPr="00EA7165" w:rsidRDefault="006B48A3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6B48A3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6B48A3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14,210</w:t>
            </w:r>
          </w:p>
        </w:tc>
        <w:tc>
          <w:tcPr>
            <w:tcW w:w="855" w:type="dxa"/>
            <w:vAlign w:val="bottom"/>
          </w:tcPr>
          <w:p w:rsidR="00412198" w:rsidRPr="00EA7165" w:rsidRDefault="006B48A3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6B48A3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6B48A3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6B48A3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14,210</w:t>
            </w:r>
          </w:p>
        </w:tc>
        <w:tc>
          <w:tcPr>
            <w:tcW w:w="855" w:type="dxa"/>
            <w:vAlign w:val="bottom"/>
          </w:tcPr>
          <w:p w:rsidR="00412198" w:rsidRPr="00EA7165" w:rsidRDefault="006B48A3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:rsidR="00412198" w:rsidRPr="00EA7165" w:rsidRDefault="006B48A3" w:rsidP="00EA7165">
            <w:pPr>
              <w:ind w:left="-205" w:right="-202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MLR - 0.4</w:t>
            </w:r>
          </w:p>
        </w:tc>
        <w:tc>
          <w:tcPr>
            <w:tcW w:w="810" w:type="dxa"/>
            <w:vAlign w:val="bottom"/>
          </w:tcPr>
          <w:p w:rsidR="00412198" w:rsidRPr="00EA7165" w:rsidRDefault="006B48A3" w:rsidP="00EA71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</w:tr>
      <w:tr w:rsidR="00412198" w:rsidRPr="00EA7165" w:rsidTr="000F7AF6">
        <w:trPr>
          <w:cantSplit/>
        </w:trPr>
        <w:tc>
          <w:tcPr>
            <w:tcW w:w="1710" w:type="dxa"/>
            <w:vAlign w:val="bottom"/>
          </w:tcPr>
          <w:p w:rsidR="00412198" w:rsidRPr="00EA7165" w:rsidRDefault="00412198" w:rsidP="00EA71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6,000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6,000</w:t>
            </w:r>
          </w:p>
        </w:tc>
        <w:tc>
          <w:tcPr>
            <w:tcW w:w="855" w:type="dxa"/>
            <w:vAlign w:val="bottom"/>
          </w:tcPr>
          <w:p w:rsidR="00412198" w:rsidRPr="00EA7165" w:rsidRDefault="006B48A3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14,210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6,</w:t>
            </w:r>
            <w:r w:rsidR="00263E50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887</w:t>
            </w:r>
          </w:p>
        </w:tc>
        <w:tc>
          <w:tcPr>
            <w:tcW w:w="855" w:type="dxa"/>
            <w:vAlign w:val="bottom"/>
          </w:tcPr>
          <w:p w:rsidR="00412198" w:rsidRPr="00EA7165" w:rsidRDefault="006B48A3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26,</w:t>
            </w:r>
            <w:r w:rsidR="00263E50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855" w:type="dxa"/>
            <w:vAlign w:val="bottom"/>
          </w:tcPr>
          <w:p w:rsidR="00412198" w:rsidRPr="00EA7165" w:rsidRDefault="00412198" w:rsidP="00EA716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EA7165">
              <w:rPr>
                <w:rFonts w:asciiTheme="majorBidi" w:hAnsiTheme="majorBidi" w:cstheme="majorBidi"/>
              </w:rPr>
              <w:t>6,887</w:t>
            </w: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:rsidR="00412198" w:rsidRPr="00EA7165" w:rsidRDefault="00412198" w:rsidP="00EA7165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</w:tbl>
    <w:p w:rsidR="006475FD" w:rsidRPr="00EA7165" w:rsidRDefault="006475FD" w:rsidP="00EA7165">
      <w:pPr>
        <w:rPr>
          <w:rFonts w:asciiTheme="majorBidi" w:hAnsiTheme="majorBidi" w:cstheme="majorBidi"/>
        </w:rPr>
      </w:pPr>
    </w:p>
    <w:p w:rsidR="0098582A" w:rsidRPr="00EA7165" w:rsidRDefault="0098582A" w:rsidP="00EA7165">
      <w:pPr>
        <w:spacing w:after="160" w:line="259" w:lineRule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A716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C807E0" w:rsidRPr="00EA7165" w:rsidRDefault="00C807E0" w:rsidP="00EA7165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:rsidR="00C807E0" w:rsidRPr="00EA7165" w:rsidRDefault="00C807E0" w:rsidP="00EA7165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มีความเสี่ยงจากอัตราแลกเปลี่ยนที่สำคัญอันเกี่ยวเนื่องจากการกู้ยืมและการซื้อ                       อุปกรณ์เป็นเงินตราต่างประเทศ </w:t>
      </w:r>
    </w:p>
    <w:p w:rsidR="00C807E0" w:rsidRPr="00EA7165" w:rsidRDefault="00C807E0" w:rsidP="00EA7165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A7165">
        <w:rPr>
          <w:rFonts w:asciiTheme="majorBidi" w:hAnsiTheme="majorBidi" w:cstheme="majorBidi"/>
          <w:sz w:val="32"/>
          <w:szCs w:val="32"/>
        </w:rPr>
        <w:t>2560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C807E0" w:rsidRPr="00EA7165" w:rsidTr="00C608C5">
        <w:trPr>
          <w:cantSplit/>
        </w:trPr>
        <w:tc>
          <w:tcPr>
            <w:tcW w:w="2070" w:type="dxa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                          ณ วันที่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807E0" w:rsidRPr="00EA7165" w:rsidTr="00C608C5">
        <w:trPr>
          <w:cantSplit/>
        </w:trPr>
        <w:tc>
          <w:tcPr>
            <w:tcW w:w="2070" w:type="dxa"/>
            <w:vAlign w:val="bottom"/>
          </w:tcPr>
          <w:p w:rsidR="00C807E0" w:rsidRPr="00EA7165" w:rsidRDefault="00C807E0" w:rsidP="00EA7165">
            <w:pP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C807E0" w:rsidRPr="00EA7165" w:rsidTr="00C608C5">
        <w:trPr>
          <w:cantSplit/>
        </w:trPr>
        <w:tc>
          <w:tcPr>
            <w:tcW w:w="2070" w:type="dxa"/>
            <w:vAlign w:val="bottom"/>
          </w:tcPr>
          <w:p w:rsidR="00C807E0" w:rsidRPr="00EA7165" w:rsidRDefault="00C807E0" w:rsidP="00EA7165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C807E0" w:rsidRPr="00EA7165" w:rsidRDefault="00C807E0" w:rsidP="00EA71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C807E0" w:rsidRPr="00EA7165" w:rsidRDefault="00C807E0" w:rsidP="00EA71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C807E0" w:rsidRPr="00EA7165" w:rsidRDefault="00C807E0" w:rsidP="00EA71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:rsidR="00C807E0" w:rsidRPr="00EA7165" w:rsidRDefault="00C807E0" w:rsidP="00EA71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vAlign w:val="bottom"/>
          </w:tcPr>
          <w:p w:rsidR="00594A90" w:rsidRPr="00EA7165" w:rsidRDefault="00C807E0" w:rsidP="00EA71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บาทต่อหน่วย</w:t>
            </w:r>
          </w:p>
          <w:p w:rsidR="00C807E0" w:rsidRPr="00EA7165" w:rsidRDefault="00C807E0" w:rsidP="00EA71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เงินตราต่างประเทศ)</w:t>
            </w:r>
          </w:p>
        </w:tc>
      </w:tr>
      <w:tr w:rsidR="00C807E0" w:rsidRPr="00EA7165" w:rsidTr="00C608C5">
        <w:trPr>
          <w:cantSplit/>
        </w:trPr>
        <w:tc>
          <w:tcPr>
            <w:tcW w:w="2070" w:type="dxa"/>
            <w:vAlign w:val="bottom"/>
          </w:tcPr>
          <w:p w:rsidR="00C807E0" w:rsidRPr="00EA7165" w:rsidRDefault="00C807E0" w:rsidP="00EA7165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ind w:left="152"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807E0" w:rsidRPr="00EA7165" w:rsidTr="00C608C5">
        <w:trPr>
          <w:cantSplit/>
        </w:trPr>
        <w:tc>
          <w:tcPr>
            <w:tcW w:w="2070" w:type="dxa"/>
            <w:vAlign w:val="bottom"/>
          </w:tcPr>
          <w:p w:rsidR="00C807E0" w:rsidRPr="00EA7165" w:rsidRDefault="00C807E0" w:rsidP="00EA716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C807E0" w:rsidRPr="00EA7165" w:rsidRDefault="00C03680" w:rsidP="00EA716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0.7</w:t>
            </w:r>
          </w:p>
        </w:tc>
        <w:tc>
          <w:tcPr>
            <w:tcW w:w="1170" w:type="dxa"/>
            <w:vAlign w:val="bottom"/>
          </w:tcPr>
          <w:p w:rsidR="00C807E0" w:rsidRPr="00EA7165" w:rsidRDefault="00C03680" w:rsidP="00EA716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807E0" w:rsidRPr="00EA7165" w:rsidRDefault="00C03680" w:rsidP="00EA7165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32.2848</w:t>
            </w: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32.5146</w:t>
            </w:r>
          </w:p>
        </w:tc>
      </w:tr>
      <w:tr w:rsidR="00C807E0" w:rsidRPr="00EA7165" w:rsidTr="00C608C5">
        <w:trPr>
          <w:cantSplit/>
        </w:trPr>
        <w:tc>
          <w:tcPr>
            <w:tcW w:w="2070" w:type="dxa"/>
            <w:vAlign w:val="bottom"/>
          </w:tcPr>
          <w:p w:rsidR="00C807E0" w:rsidRPr="00EA7165" w:rsidRDefault="00C807E0" w:rsidP="00EA716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:rsidR="00C807E0" w:rsidRPr="00EA7165" w:rsidRDefault="00C03680" w:rsidP="00EA716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807E0" w:rsidRPr="00EA7165" w:rsidRDefault="00C03680" w:rsidP="00EA716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91.5</w:t>
            </w: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30.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:rsidR="00C807E0" w:rsidRPr="00EA7165" w:rsidRDefault="00C03680" w:rsidP="00EA7165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0.2892</w:t>
            </w: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0.2860</w:t>
            </w:r>
          </w:p>
        </w:tc>
      </w:tr>
      <w:tr w:rsidR="00C807E0" w:rsidRPr="00EA7165" w:rsidTr="00C608C5">
        <w:trPr>
          <w:cantSplit/>
        </w:trPr>
        <w:tc>
          <w:tcPr>
            <w:tcW w:w="2070" w:type="dxa"/>
            <w:vAlign w:val="bottom"/>
          </w:tcPr>
          <w:p w:rsidR="00C807E0" w:rsidRPr="00EA7165" w:rsidRDefault="00C807E0" w:rsidP="00EA716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170" w:type="dxa"/>
            <w:vAlign w:val="bottom"/>
          </w:tcPr>
          <w:p w:rsidR="00C807E0" w:rsidRPr="00EA7165" w:rsidRDefault="00C03680" w:rsidP="00EA716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C807E0" w:rsidRPr="00EA7165" w:rsidRDefault="00C03680" w:rsidP="00EA716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:rsidR="00C807E0" w:rsidRPr="00EA7165" w:rsidRDefault="00C03680" w:rsidP="00EA7165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4.1023</w:t>
            </w:r>
          </w:p>
        </w:tc>
        <w:tc>
          <w:tcPr>
            <w:tcW w:w="1170" w:type="dxa"/>
            <w:vAlign w:val="bottom"/>
          </w:tcPr>
          <w:p w:rsidR="00C807E0" w:rsidRPr="00EA7165" w:rsidRDefault="00C807E0" w:rsidP="00EA7165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4.1421</w:t>
            </w:r>
          </w:p>
        </w:tc>
      </w:tr>
    </w:tbl>
    <w:p w:rsidR="00C807E0" w:rsidRPr="00EA7165" w:rsidRDefault="00C807E0" w:rsidP="00EA7165">
      <w:pPr>
        <w:tabs>
          <w:tab w:val="left" w:pos="1440"/>
        </w:tabs>
        <w:spacing w:before="24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C807E0" w:rsidRPr="00EA7165" w:rsidRDefault="00C807E0" w:rsidP="00EA716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  <w:cs/>
        </w:rPr>
        <w:t xml:space="preserve">บริษัท เอสเอเอเอ็ม โซลาร์ พาวเวอร์ วัน จำกัด ซึ่งเป็นบริษัทย่อยมีสัญญาแลกเปลี่ยนอัตราดอกเบี้ยของยอดคงเหลือกึ่งหนึ่งของเงินกู้ยืมระยะยาวจากธนาคารตามที่กล่าวในหมายเหตุประกอบงบการเงินข้อ </w:t>
      </w:r>
      <w:r w:rsidRPr="00EA7165">
        <w:rPr>
          <w:rFonts w:asciiTheme="majorBidi" w:hAnsiTheme="majorBidi" w:cstheme="majorBidi"/>
          <w:sz w:val="32"/>
          <w:szCs w:val="32"/>
        </w:rPr>
        <w:t>1</w:t>
      </w:r>
      <w:r w:rsidR="00C00556" w:rsidRPr="00EA7165">
        <w:rPr>
          <w:rFonts w:asciiTheme="majorBidi" w:hAnsiTheme="majorBidi" w:cstheme="majorBidi"/>
          <w:sz w:val="32"/>
          <w:szCs w:val="32"/>
        </w:rPr>
        <w:t>7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07"/>
        <w:gridCol w:w="2453"/>
        <w:gridCol w:w="3060"/>
      </w:tblGrid>
      <w:tr w:rsidR="00C807E0" w:rsidRPr="00EA7165" w:rsidTr="00C608C5">
        <w:tc>
          <w:tcPr>
            <w:tcW w:w="9090" w:type="dxa"/>
            <w:gridSpan w:val="4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807E0" w:rsidRPr="00EA7165" w:rsidTr="00C608C5">
        <w:tc>
          <w:tcPr>
            <w:tcW w:w="2070" w:type="dxa"/>
            <w:vAlign w:val="bottom"/>
          </w:tcPr>
          <w:p w:rsidR="00C807E0" w:rsidRPr="00EA7165" w:rsidRDefault="00C807E0" w:rsidP="00EA7165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outlineLvl w:val="5"/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</w:rPr>
            </w:pPr>
            <w:r w:rsidRPr="00EA7165">
              <w:rPr>
                <w:rFonts w:asciiTheme="majorBidi" w:hAnsiTheme="majorBidi"/>
                <w:color w:val="auto"/>
                <w:sz w:val="28"/>
                <w:cs/>
              </w:rPr>
              <w:t>สกุลเงิน</w:t>
            </w:r>
          </w:p>
        </w:tc>
        <w:tc>
          <w:tcPr>
            <w:tcW w:w="1507" w:type="dxa"/>
            <w:vAlign w:val="bottom"/>
          </w:tcPr>
          <w:p w:rsidR="00C807E0" w:rsidRPr="00EA7165" w:rsidRDefault="00C807E0" w:rsidP="00EA7165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ajorBidi" w:hAnsiTheme="majorBidi"/>
                <w:i/>
                <w:iCs/>
                <w:color w:val="auto"/>
                <w:sz w:val="28"/>
                <w:szCs w:val="28"/>
              </w:rPr>
            </w:pPr>
            <w:r w:rsidRPr="00EA7165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จำนวนเงินกู้ยืม</w:t>
            </w:r>
          </w:p>
        </w:tc>
        <w:tc>
          <w:tcPr>
            <w:tcW w:w="2453" w:type="dxa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060" w:type="dxa"/>
            <w:vAlign w:val="bottom"/>
          </w:tcPr>
          <w:p w:rsidR="00C807E0" w:rsidRPr="00EA7165" w:rsidRDefault="00C807E0" w:rsidP="00EA71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807E0" w:rsidRPr="00EA7165" w:rsidTr="00C608C5">
        <w:tc>
          <w:tcPr>
            <w:tcW w:w="2070" w:type="dxa"/>
          </w:tcPr>
          <w:p w:rsidR="00C807E0" w:rsidRPr="00EA7165" w:rsidRDefault="00C807E0" w:rsidP="00EA7165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</w:tcPr>
          <w:p w:rsidR="00C807E0" w:rsidRPr="00EA7165" w:rsidRDefault="00C807E0" w:rsidP="00EA7165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2453" w:type="dxa"/>
          </w:tcPr>
          <w:p w:rsidR="00C807E0" w:rsidRPr="00EA7165" w:rsidRDefault="00C807E0" w:rsidP="00EA716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060" w:type="dxa"/>
          </w:tcPr>
          <w:p w:rsidR="00C807E0" w:rsidRPr="00EA7165" w:rsidRDefault="00C807E0" w:rsidP="00EA71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07E0" w:rsidRPr="00EA7165" w:rsidTr="00C608C5">
        <w:tc>
          <w:tcPr>
            <w:tcW w:w="2070" w:type="dxa"/>
          </w:tcPr>
          <w:p w:rsidR="00C807E0" w:rsidRPr="00EA7165" w:rsidRDefault="00C807E0" w:rsidP="00EA7165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507" w:type="dxa"/>
          </w:tcPr>
          <w:p w:rsidR="00C807E0" w:rsidRPr="00EA7165" w:rsidRDefault="00C807E0" w:rsidP="00EA7165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53" w:type="dxa"/>
          </w:tcPr>
          <w:p w:rsidR="00C807E0" w:rsidRPr="00EA7165" w:rsidRDefault="00C807E0" w:rsidP="00EA716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060" w:type="dxa"/>
          </w:tcPr>
          <w:p w:rsidR="00C807E0" w:rsidRPr="00EA7165" w:rsidRDefault="00C807E0" w:rsidP="00EA716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00556" w:rsidRPr="00EA7165" w:rsidTr="00C608C5">
        <w:tc>
          <w:tcPr>
            <w:tcW w:w="2070" w:type="dxa"/>
          </w:tcPr>
          <w:p w:rsidR="00C00556" w:rsidRPr="00EA7165" w:rsidRDefault="00C00556" w:rsidP="00EA7165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507" w:type="dxa"/>
          </w:tcPr>
          <w:p w:rsidR="00C00556" w:rsidRPr="00EA7165" w:rsidRDefault="00C00556" w:rsidP="00EA716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40.4</w:t>
            </w:r>
          </w:p>
        </w:tc>
        <w:tc>
          <w:tcPr>
            <w:tcW w:w="2453" w:type="dxa"/>
          </w:tcPr>
          <w:p w:rsidR="00C00556" w:rsidRPr="00EA7165" w:rsidRDefault="00C00556" w:rsidP="00EA7165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BIBOR 3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เดือนต่อปี เป็นอัตราดอกเบี้ยร้อยละ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2.41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3060" w:type="dxa"/>
          </w:tcPr>
          <w:p w:rsidR="00C00556" w:rsidRPr="00EA7165" w:rsidRDefault="00C00556" w:rsidP="00EA716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00556" w:rsidRPr="00EA7165" w:rsidTr="00C608C5">
        <w:tc>
          <w:tcPr>
            <w:tcW w:w="2070" w:type="dxa"/>
          </w:tcPr>
          <w:p w:rsidR="00C00556" w:rsidRPr="00EA7165" w:rsidRDefault="00C00556" w:rsidP="00EA7165">
            <w:pPr>
              <w:tabs>
                <w:tab w:val="left" w:pos="900"/>
                <w:tab w:val="left" w:pos="144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A71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507" w:type="dxa"/>
          </w:tcPr>
          <w:p w:rsidR="00C00556" w:rsidRPr="00EA7165" w:rsidRDefault="00C00556" w:rsidP="00EA7165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53" w:type="dxa"/>
          </w:tcPr>
          <w:p w:rsidR="00C00556" w:rsidRPr="00EA7165" w:rsidRDefault="00C00556" w:rsidP="00EA716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060" w:type="dxa"/>
          </w:tcPr>
          <w:p w:rsidR="00C00556" w:rsidRPr="00EA7165" w:rsidRDefault="00C00556" w:rsidP="00EA716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00556" w:rsidRPr="00EA7165" w:rsidTr="00C608C5">
        <w:tc>
          <w:tcPr>
            <w:tcW w:w="2070" w:type="dxa"/>
          </w:tcPr>
          <w:p w:rsidR="00C00556" w:rsidRPr="00EA7165" w:rsidRDefault="00C00556" w:rsidP="00EA7165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507" w:type="dxa"/>
          </w:tcPr>
          <w:p w:rsidR="00C00556" w:rsidRPr="00EA7165" w:rsidRDefault="00C00556" w:rsidP="00EA716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43.5</w:t>
            </w:r>
          </w:p>
        </w:tc>
        <w:tc>
          <w:tcPr>
            <w:tcW w:w="2453" w:type="dxa"/>
          </w:tcPr>
          <w:p w:rsidR="00C00556" w:rsidRPr="00EA7165" w:rsidRDefault="00C00556" w:rsidP="00EA7165">
            <w:pPr>
              <w:tabs>
                <w:tab w:val="left" w:pos="900"/>
                <w:tab w:val="left" w:pos="1440"/>
              </w:tabs>
              <w:ind w:left="185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BIBOR 3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เดือนต่อปี เป็นอัตราดอกเบี้ยร้อยละ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 xml:space="preserve">2.41 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3060" w:type="dxa"/>
          </w:tcPr>
          <w:p w:rsidR="00C00556" w:rsidRPr="00EA7165" w:rsidRDefault="00C00556" w:rsidP="00EA716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716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A716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A716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</w:tbl>
    <w:p w:rsidR="00C807E0" w:rsidRPr="00EA7165" w:rsidRDefault="00D27AFA" w:rsidP="00EA7165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C807E0" w:rsidRPr="00EA7165">
        <w:rPr>
          <w:rFonts w:asciiTheme="majorBidi" w:hAnsiTheme="majorBidi" w:cstheme="majorBidi"/>
          <w:b/>
          <w:bCs/>
          <w:sz w:val="32"/>
          <w:szCs w:val="32"/>
        </w:rPr>
        <w:t xml:space="preserve">.2   </w:t>
      </w:r>
      <w:r w:rsidR="00C807E0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98582A" w:rsidRPr="00EA7165" w:rsidRDefault="00C807E0" w:rsidP="00EA716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เนื่องจากเครื่องมือทางการเงินส่วนใหญ่ของบริษัทฯและบริษัทย่อยจัดอยู่ในประเภทระยะสั้น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เงินให้กู้ยืมและเงินกู้ยืมมีอัตราดอกเบี้ยใกล้เคียงกับอัตราดอกเบี้ยในตลาด บริษัทฯและบริษัทย่อย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98582A" w:rsidRPr="00EA716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807E0" w:rsidRPr="00EA7165" w:rsidRDefault="00D27AFA" w:rsidP="00EA7165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lastRenderedPageBreak/>
        <w:t>31</w:t>
      </w:r>
      <w:r w:rsidR="00C807E0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807E0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807E0" w:rsidRPr="00EA71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การบริหารจัดการทุน </w:t>
      </w:r>
    </w:p>
    <w:p w:rsidR="00C807E0" w:rsidRPr="00EA7165" w:rsidRDefault="00C807E0" w:rsidP="00EA716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โดย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ณ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Pr="00EA7165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5F3EB9" w:rsidRPr="00EA7165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EA7165">
        <w:rPr>
          <w:rFonts w:asciiTheme="majorBidi" w:hAnsiTheme="majorBidi" w:cstheme="majorBidi"/>
          <w:sz w:val="32"/>
          <w:szCs w:val="32"/>
        </w:rPr>
        <w:t xml:space="preserve"> 31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2561 </w:t>
      </w:r>
      <w:r w:rsidRPr="00EA7165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42057B" w:rsidRPr="00EA7165">
        <w:rPr>
          <w:rFonts w:asciiTheme="majorBidi" w:hAnsiTheme="majorBidi" w:cstheme="majorBidi"/>
          <w:sz w:val="32"/>
          <w:szCs w:val="32"/>
        </w:rPr>
        <w:t>0.50</w:t>
      </w:r>
      <w:r w:rsidRPr="00EA7165">
        <w:rPr>
          <w:rFonts w:asciiTheme="majorBidi" w:hAnsiTheme="majorBidi" w:cstheme="majorBidi"/>
          <w:sz w:val="32"/>
          <w:szCs w:val="32"/>
        </w:rPr>
        <w:t xml:space="preserve">:1 (2560: 0.86:1) </w:t>
      </w:r>
      <w:r w:rsidRPr="00EA7165">
        <w:rPr>
          <w:rFonts w:asciiTheme="majorBidi" w:hAnsiTheme="majorBidi" w:cstheme="majorBidi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Pr="00EA7165">
        <w:rPr>
          <w:rFonts w:asciiTheme="majorBidi" w:hAnsiTheme="majorBidi" w:cstheme="majorBidi"/>
          <w:sz w:val="32"/>
          <w:szCs w:val="32"/>
        </w:rPr>
        <w:t xml:space="preserve"> </w:t>
      </w:r>
      <w:r w:rsidR="0042057B" w:rsidRPr="00EA7165">
        <w:rPr>
          <w:rFonts w:asciiTheme="majorBidi" w:hAnsiTheme="majorBidi" w:cstheme="majorBidi"/>
          <w:sz w:val="32"/>
          <w:szCs w:val="32"/>
        </w:rPr>
        <w:t>0.11:</w:t>
      </w:r>
      <w:r w:rsidRPr="00EA7165">
        <w:rPr>
          <w:rFonts w:asciiTheme="majorBidi" w:hAnsiTheme="majorBidi" w:cstheme="majorBidi"/>
          <w:sz w:val="32"/>
          <w:szCs w:val="32"/>
        </w:rPr>
        <w:t xml:space="preserve">1 (2560: 0.06:1)) </w:t>
      </w:r>
    </w:p>
    <w:p w:rsidR="008A38B1" w:rsidRPr="00EA7165" w:rsidRDefault="008A38B1" w:rsidP="00EA7165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 xml:space="preserve">32. </w:t>
      </w:r>
      <w:r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A7165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8A38B1" w:rsidRPr="00EA7165" w:rsidRDefault="008A38B1" w:rsidP="00EA716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31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EA7165">
        <w:rPr>
          <w:rFonts w:asciiTheme="majorBidi" w:hAnsiTheme="majorBidi" w:cstheme="majorBidi"/>
          <w:sz w:val="32"/>
          <w:szCs w:val="32"/>
        </w:rPr>
        <w:t xml:space="preserve">2562 </w:t>
      </w:r>
      <w:r w:rsidRPr="00EA7165">
        <w:rPr>
          <w:rFonts w:asciiTheme="majorBidi" w:hAnsiTheme="majorBidi" w:cstheme="majorBidi"/>
          <w:sz w:val="32"/>
          <w:szCs w:val="32"/>
          <w:cs/>
        </w:rPr>
        <w:t>บริษัท เอสเอเอเอ็ม ทรี จำกัด ซึ่งเป็นบริษัทย่อย ได้ยื่นหนังสือถึงธนาคารพาณิชย์แห่งหนึ่ง ระบุความประสงค์ในการ</w:t>
      </w:r>
      <w:r w:rsidR="00594A90" w:rsidRPr="00EA7165">
        <w:rPr>
          <w:rFonts w:asciiTheme="majorBidi" w:hAnsiTheme="majorBidi" w:cstheme="majorBidi" w:hint="cs"/>
          <w:sz w:val="32"/>
          <w:szCs w:val="32"/>
          <w:cs/>
        </w:rPr>
        <w:t>ขอ</w:t>
      </w:r>
      <w:r w:rsidRPr="00EA7165">
        <w:rPr>
          <w:rFonts w:asciiTheme="majorBidi" w:hAnsiTheme="majorBidi" w:cstheme="majorBidi"/>
          <w:sz w:val="32"/>
          <w:szCs w:val="32"/>
          <w:cs/>
        </w:rPr>
        <w:t>ชำระคืนเงินต้นที่คงเหลืออยู่</w:t>
      </w:r>
      <w:r w:rsidR="00594A90" w:rsidRPr="00EA7165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สัญญาเงินกู้ยืมระยะยาวฉบับหนึ่งทั้งจำนวน เพื่อให้เป็นไปตามวัตถุประสงค์ในการจัดหาเงินจากการเสนอขายหุ้นสามัญเพิ่มทุนของบริษัทฯ โดยบริษัทย่อยจะชำระเงินกู้ยืมระยะยาวดังกล่าวในวันที่ </w:t>
      </w:r>
      <w:r w:rsidRPr="00EA7165">
        <w:rPr>
          <w:rFonts w:asciiTheme="majorBidi" w:hAnsiTheme="majorBidi" w:cstheme="majorBidi"/>
          <w:sz w:val="32"/>
          <w:szCs w:val="32"/>
        </w:rPr>
        <w:t xml:space="preserve">15 </w:t>
      </w:r>
      <w:r w:rsidRPr="00EA7165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EA7165">
        <w:rPr>
          <w:rFonts w:asciiTheme="majorBidi" w:hAnsiTheme="majorBidi" w:cstheme="majorBidi"/>
          <w:sz w:val="32"/>
          <w:szCs w:val="32"/>
        </w:rPr>
        <w:t>2562</w:t>
      </w:r>
    </w:p>
    <w:p w:rsidR="00C807E0" w:rsidRPr="00EA7165" w:rsidRDefault="008A38B1" w:rsidP="00EA7165">
      <w:pPr>
        <w:tabs>
          <w:tab w:val="left" w:pos="54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C807E0" w:rsidRPr="00EA71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807E0" w:rsidRPr="00EA71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807E0" w:rsidRPr="00EA7165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C807E0" w:rsidRPr="00371956" w:rsidRDefault="00C807E0" w:rsidP="00EA716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A7165">
        <w:rPr>
          <w:rFonts w:asciiTheme="majorBidi" w:hAnsiTheme="majorBidi" w:cstheme="majorBidi"/>
          <w:sz w:val="32"/>
          <w:szCs w:val="32"/>
        </w:rPr>
        <w:tab/>
      </w:r>
      <w:r w:rsidRPr="00EA7165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งบการเงินนี้ได้รับอนุมัติให้ออกโดยกรรมการผู้มีอำนาจของบริษัทฯ เมื่อวันที่</w:t>
      </w:r>
      <w:r w:rsidRPr="00371956">
        <w:rPr>
          <w:rFonts w:asciiTheme="majorBidi" w:hAnsiTheme="majorBidi" w:cstheme="majorBidi"/>
          <w:sz w:val="32"/>
          <w:szCs w:val="32"/>
        </w:rPr>
        <w:t xml:space="preserve"> </w:t>
      </w:r>
      <w:r w:rsidR="005B639A">
        <w:rPr>
          <w:rFonts w:asciiTheme="majorBidi" w:hAnsiTheme="majorBidi" w:cstheme="majorBidi"/>
          <w:sz w:val="32"/>
          <w:szCs w:val="32"/>
        </w:rPr>
        <w:t xml:space="preserve">11 </w:t>
      </w:r>
      <w:r w:rsidR="005B639A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5B639A">
        <w:rPr>
          <w:rFonts w:asciiTheme="majorBidi" w:hAnsiTheme="majorBidi" w:cstheme="majorBidi"/>
          <w:sz w:val="32"/>
          <w:szCs w:val="32"/>
        </w:rPr>
        <w:t>2562</w:t>
      </w:r>
    </w:p>
    <w:p w:rsidR="00AF6018" w:rsidRPr="00371956" w:rsidRDefault="00AF6018" w:rsidP="00EA7165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p w:rsidR="00AF6018" w:rsidRPr="00371956" w:rsidRDefault="00AF6018" w:rsidP="00EA7165">
      <w:pPr>
        <w:rPr>
          <w:rFonts w:asciiTheme="majorBidi" w:hAnsiTheme="majorBidi" w:cstheme="majorBidi"/>
          <w:sz w:val="32"/>
          <w:szCs w:val="32"/>
        </w:rPr>
      </w:pPr>
    </w:p>
    <w:p w:rsidR="00AF6018" w:rsidRPr="00371956" w:rsidRDefault="00AF6018" w:rsidP="00EA7165">
      <w:pPr>
        <w:rPr>
          <w:rFonts w:asciiTheme="majorBidi" w:hAnsiTheme="majorBidi" w:cstheme="majorBidi"/>
          <w:sz w:val="32"/>
          <w:szCs w:val="32"/>
        </w:rPr>
      </w:pPr>
    </w:p>
    <w:p w:rsidR="00AF6018" w:rsidRPr="00371956" w:rsidRDefault="00AF6018" w:rsidP="00EA7165">
      <w:pPr>
        <w:rPr>
          <w:rFonts w:asciiTheme="majorBidi" w:hAnsiTheme="majorBidi" w:cstheme="majorBidi"/>
          <w:sz w:val="32"/>
          <w:szCs w:val="32"/>
        </w:rPr>
      </w:pPr>
    </w:p>
    <w:p w:rsidR="00AF6018" w:rsidRPr="00371956" w:rsidRDefault="00AF6018" w:rsidP="00EA7165">
      <w:pPr>
        <w:rPr>
          <w:rFonts w:asciiTheme="majorBidi" w:hAnsiTheme="majorBidi" w:cstheme="majorBidi"/>
          <w:sz w:val="32"/>
          <w:szCs w:val="32"/>
        </w:rPr>
      </w:pPr>
    </w:p>
    <w:p w:rsidR="00AF6018" w:rsidRPr="00371956" w:rsidRDefault="00AF6018" w:rsidP="00EA7165">
      <w:pPr>
        <w:rPr>
          <w:rFonts w:asciiTheme="majorBidi" w:hAnsiTheme="majorBidi" w:cstheme="majorBidi"/>
          <w:sz w:val="32"/>
          <w:szCs w:val="32"/>
        </w:rPr>
      </w:pPr>
    </w:p>
    <w:p w:rsidR="00AF6018" w:rsidRPr="00371956" w:rsidRDefault="00AF6018" w:rsidP="00EA7165">
      <w:pPr>
        <w:rPr>
          <w:rFonts w:asciiTheme="majorBidi" w:hAnsiTheme="majorBidi" w:cstheme="majorBidi"/>
          <w:sz w:val="32"/>
          <w:szCs w:val="32"/>
        </w:rPr>
      </w:pPr>
    </w:p>
    <w:p w:rsidR="00CA016B" w:rsidRPr="00371956" w:rsidRDefault="00CA016B" w:rsidP="00EA7165">
      <w:pPr>
        <w:jc w:val="right"/>
        <w:rPr>
          <w:rFonts w:asciiTheme="majorBidi" w:hAnsiTheme="majorBidi" w:cstheme="majorBidi"/>
          <w:sz w:val="32"/>
          <w:szCs w:val="32"/>
        </w:rPr>
      </w:pPr>
    </w:p>
    <w:sectPr w:rsidR="00CA016B" w:rsidRPr="00371956" w:rsidSect="00453FCB">
      <w:footerReference w:type="default" r:id="rId9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3526" w:rsidRDefault="005A3526" w:rsidP="00C64D33">
      <w:r>
        <w:separator/>
      </w:r>
    </w:p>
  </w:endnote>
  <w:endnote w:type="continuationSeparator" w:id="0">
    <w:p w:rsidR="005A3526" w:rsidRDefault="005A3526" w:rsidP="00C64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83955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B63639" w:rsidRPr="002376C6" w:rsidRDefault="00B63639" w:rsidP="002376C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376C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376C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376C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831782">
          <w:rPr>
            <w:rFonts w:asciiTheme="majorBidi" w:hAnsiTheme="majorBidi" w:cstheme="majorBidi"/>
            <w:noProof/>
            <w:sz w:val="32"/>
            <w:szCs w:val="32"/>
          </w:rPr>
          <w:t>25</w:t>
        </w:r>
        <w:r w:rsidRPr="002376C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639" w:rsidRPr="000C4D73" w:rsidRDefault="00B63639" w:rsidP="002B68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 w:rsidR="00831782">
      <w:rPr>
        <w:rStyle w:val="PageNumber"/>
        <w:rFonts w:ascii="Angsana New" w:hAnsi="Angsana New"/>
        <w:noProof/>
        <w:sz w:val="32"/>
        <w:szCs w:val="32"/>
      </w:rPr>
      <w:t>43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B63639" w:rsidRDefault="00B636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3526" w:rsidRDefault="005A3526" w:rsidP="00C64D33">
      <w:r>
        <w:separator/>
      </w:r>
    </w:p>
  </w:footnote>
  <w:footnote w:type="continuationSeparator" w:id="0">
    <w:p w:rsidR="005A3526" w:rsidRDefault="005A3526" w:rsidP="00C64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123A7"/>
    <w:rsid w:val="000163D6"/>
    <w:rsid w:val="00021ADD"/>
    <w:rsid w:val="000254A8"/>
    <w:rsid w:val="0002756C"/>
    <w:rsid w:val="000462F1"/>
    <w:rsid w:val="000513AA"/>
    <w:rsid w:val="000551E9"/>
    <w:rsid w:val="000570AD"/>
    <w:rsid w:val="00060E66"/>
    <w:rsid w:val="00064B4E"/>
    <w:rsid w:val="00064F40"/>
    <w:rsid w:val="000713B2"/>
    <w:rsid w:val="00082F60"/>
    <w:rsid w:val="000835C0"/>
    <w:rsid w:val="0009192C"/>
    <w:rsid w:val="000A2D5A"/>
    <w:rsid w:val="000A71EF"/>
    <w:rsid w:val="000B60A7"/>
    <w:rsid w:val="000C3F3E"/>
    <w:rsid w:val="000D31FA"/>
    <w:rsid w:val="000E2001"/>
    <w:rsid w:val="000E3C3F"/>
    <w:rsid w:val="000E7C9B"/>
    <w:rsid w:val="000F7AF6"/>
    <w:rsid w:val="00103DCE"/>
    <w:rsid w:val="00105BB5"/>
    <w:rsid w:val="00110BF0"/>
    <w:rsid w:val="00111B2A"/>
    <w:rsid w:val="001129BC"/>
    <w:rsid w:val="0011638A"/>
    <w:rsid w:val="00126E07"/>
    <w:rsid w:val="001324C0"/>
    <w:rsid w:val="00132DEA"/>
    <w:rsid w:val="00134547"/>
    <w:rsid w:val="0014107E"/>
    <w:rsid w:val="00141E0A"/>
    <w:rsid w:val="0017541F"/>
    <w:rsid w:val="00184C0A"/>
    <w:rsid w:val="00187C9A"/>
    <w:rsid w:val="0019088A"/>
    <w:rsid w:val="00190E7F"/>
    <w:rsid w:val="00193890"/>
    <w:rsid w:val="001A5173"/>
    <w:rsid w:val="001B21DE"/>
    <w:rsid w:val="001B59AE"/>
    <w:rsid w:val="001B7050"/>
    <w:rsid w:val="001C1D41"/>
    <w:rsid w:val="001C25FC"/>
    <w:rsid w:val="001C28FB"/>
    <w:rsid w:val="001D3A4D"/>
    <w:rsid w:val="001E3877"/>
    <w:rsid w:val="00202F45"/>
    <w:rsid w:val="0020458B"/>
    <w:rsid w:val="002161D9"/>
    <w:rsid w:val="002211B2"/>
    <w:rsid w:val="00222A7A"/>
    <w:rsid w:val="00234F7F"/>
    <w:rsid w:val="002376C6"/>
    <w:rsid w:val="00241C88"/>
    <w:rsid w:val="00244DB3"/>
    <w:rsid w:val="00251062"/>
    <w:rsid w:val="00252EC4"/>
    <w:rsid w:val="002548B6"/>
    <w:rsid w:val="00256BDF"/>
    <w:rsid w:val="002604D9"/>
    <w:rsid w:val="00261FD8"/>
    <w:rsid w:val="00263E50"/>
    <w:rsid w:val="00266F9F"/>
    <w:rsid w:val="002738FF"/>
    <w:rsid w:val="00275DE1"/>
    <w:rsid w:val="0028205C"/>
    <w:rsid w:val="002867EE"/>
    <w:rsid w:val="002870A2"/>
    <w:rsid w:val="0028773B"/>
    <w:rsid w:val="00287DAA"/>
    <w:rsid w:val="002B08C2"/>
    <w:rsid w:val="002B450B"/>
    <w:rsid w:val="002B6875"/>
    <w:rsid w:val="002B79BC"/>
    <w:rsid w:val="002C233C"/>
    <w:rsid w:val="002C3F67"/>
    <w:rsid w:val="002E2BB2"/>
    <w:rsid w:val="002F4CCE"/>
    <w:rsid w:val="003068B8"/>
    <w:rsid w:val="00307777"/>
    <w:rsid w:val="003162A1"/>
    <w:rsid w:val="00322207"/>
    <w:rsid w:val="003263E2"/>
    <w:rsid w:val="00330759"/>
    <w:rsid w:val="003315AE"/>
    <w:rsid w:val="00340E81"/>
    <w:rsid w:val="00360B30"/>
    <w:rsid w:val="00360C78"/>
    <w:rsid w:val="003626DB"/>
    <w:rsid w:val="00363706"/>
    <w:rsid w:val="003656E8"/>
    <w:rsid w:val="00370C00"/>
    <w:rsid w:val="00370D22"/>
    <w:rsid w:val="00371956"/>
    <w:rsid w:val="003721A5"/>
    <w:rsid w:val="00376B77"/>
    <w:rsid w:val="00390AD6"/>
    <w:rsid w:val="003920B4"/>
    <w:rsid w:val="00394801"/>
    <w:rsid w:val="00395387"/>
    <w:rsid w:val="003A5CBF"/>
    <w:rsid w:val="003B56EA"/>
    <w:rsid w:val="003D7075"/>
    <w:rsid w:val="003E0C66"/>
    <w:rsid w:val="003F06FA"/>
    <w:rsid w:val="003F32CF"/>
    <w:rsid w:val="004014AB"/>
    <w:rsid w:val="004042CD"/>
    <w:rsid w:val="00406699"/>
    <w:rsid w:val="00412198"/>
    <w:rsid w:val="0042057B"/>
    <w:rsid w:val="00427900"/>
    <w:rsid w:val="0043790E"/>
    <w:rsid w:val="00437A64"/>
    <w:rsid w:val="004401B9"/>
    <w:rsid w:val="004477D2"/>
    <w:rsid w:val="00453FCB"/>
    <w:rsid w:val="004549C1"/>
    <w:rsid w:val="00454BA9"/>
    <w:rsid w:val="00463CF6"/>
    <w:rsid w:val="0046605B"/>
    <w:rsid w:val="0047174D"/>
    <w:rsid w:val="00482ADB"/>
    <w:rsid w:val="00483B9F"/>
    <w:rsid w:val="00484C8E"/>
    <w:rsid w:val="004B1FD3"/>
    <w:rsid w:val="004C6630"/>
    <w:rsid w:val="004D0C09"/>
    <w:rsid w:val="004D1950"/>
    <w:rsid w:val="004D1DC1"/>
    <w:rsid w:val="004E2A9E"/>
    <w:rsid w:val="004F1BB4"/>
    <w:rsid w:val="004F2797"/>
    <w:rsid w:val="004F2D8A"/>
    <w:rsid w:val="004F3699"/>
    <w:rsid w:val="00505C49"/>
    <w:rsid w:val="00505E2D"/>
    <w:rsid w:val="005130F1"/>
    <w:rsid w:val="00521173"/>
    <w:rsid w:val="00521C31"/>
    <w:rsid w:val="005249C5"/>
    <w:rsid w:val="00526ACC"/>
    <w:rsid w:val="00530307"/>
    <w:rsid w:val="005367B5"/>
    <w:rsid w:val="005378FC"/>
    <w:rsid w:val="00542CD9"/>
    <w:rsid w:val="00556345"/>
    <w:rsid w:val="00563657"/>
    <w:rsid w:val="00570EA9"/>
    <w:rsid w:val="00571A53"/>
    <w:rsid w:val="005728A2"/>
    <w:rsid w:val="00594A90"/>
    <w:rsid w:val="0059754A"/>
    <w:rsid w:val="005A3526"/>
    <w:rsid w:val="005B2C8C"/>
    <w:rsid w:val="005B5129"/>
    <w:rsid w:val="005B639A"/>
    <w:rsid w:val="005C4025"/>
    <w:rsid w:val="005C43E3"/>
    <w:rsid w:val="005F3EB9"/>
    <w:rsid w:val="006076F1"/>
    <w:rsid w:val="0061128E"/>
    <w:rsid w:val="0063520B"/>
    <w:rsid w:val="0064052C"/>
    <w:rsid w:val="00640A96"/>
    <w:rsid w:val="006475FD"/>
    <w:rsid w:val="00657828"/>
    <w:rsid w:val="00665522"/>
    <w:rsid w:val="006667DA"/>
    <w:rsid w:val="006669E4"/>
    <w:rsid w:val="00666A3C"/>
    <w:rsid w:val="00667B0D"/>
    <w:rsid w:val="00672926"/>
    <w:rsid w:val="006772A9"/>
    <w:rsid w:val="00677780"/>
    <w:rsid w:val="00680726"/>
    <w:rsid w:val="006811BA"/>
    <w:rsid w:val="00683D1B"/>
    <w:rsid w:val="006A0EFF"/>
    <w:rsid w:val="006A6EC9"/>
    <w:rsid w:val="006B48A3"/>
    <w:rsid w:val="006C0569"/>
    <w:rsid w:val="006C1DDA"/>
    <w:rsid w:val="006C244D"/>
    <w:rsid w:val="006D2500"/>
    <w:rsid w:val="006D6833"/>
    <w:rsid w:val="006D6BC2"/>
    <w:rsid w:val="006F1B8D"/>
    <w:rsid w:val="006F2B0D"/>
    <w:rsid w:val="00700344"/>
    <w:rsid w:val="00704570"/>
    <w:rsid w:val="00710660"/>
    <w:rsid w:val="00715AFE"/>
    <w:rsid w:val="00725879"/>
    <w:rsid w:val="00725F9D"/>
    <w:rsid w:val="0072682E"/>
    <w:rsid w:val="00733B04"/>
    <w:rsid w:val="007421E9"/>
    <w:rsid w:val="007433FC"/>
    <w:rsid w:val="0074505F"/>
    <w:rsid w:val="00753B17"/>
    <w:rsid w:val="00762D3C"/>
    <w:rsid w:val="00765F71"/>
    <w:rsid w:val="00771A44"/>
    <w:rsid w:val="00787365"/>
    <w:rsid w:val="0079560B"/>
    <w:rsid w:val="007B2B3E"/>
    <w:rsid w:val="007C39BE"/>
    <w:rsid w:val="007D3A04"/>
    <w:rsid w:val="007E7B9C"/>
    <w:rsid w:val="007F2402"/>
    <w:rsid w:val="007F3405"/>
    <w:rsid w:val="007F497D"/>
    <w:rsid w:val="0080009B"/>
    <w:rsid w:val="0080390C"/>
    <w:rsid w:val="00814850"/>
    <w:rsid w:val="008225E2"/>
    <w:rsid w:val="00822C7C"/>
    <w:rsid w:val="00823D81"/>
    <w:rsid w:val="00827A13"/>
    <w:rsid w:val="00827A70"/>
    <w:rsid w:val="00831782"/>
    <w:rsid w:val="00832BD5"/>
    <w:rsid w:val="00833D7E"/>
    <w:rsid w:val="00833FD3"/>
    <w:rsid w:val="008352F6"/>
    <w:rsid w:val="008412B6"/>
    <w:rsid w:val="00870913"/>
    <w:rsid w:val="008853B5"/>
    <w:rsid w:val="008972E7"/>
    <w:rsid w:val="008977F2"/>
    <w:rsid w:val="008A2DB8"/>
    <w:rsid w:val="008A38B1"/>
    <w:rsid w:val="008A6660"/>
    <w:rsid w:val="008A763E"/>
    <w:rsid w:val="008B3A1F"/>
    <w:rsid w:val="008C68A2"/>
    <w:rsid w:val="008E2F33"/>
    <w:rsid w:val="008E31E2"/>
    <w:rsid w:val="008E3BA5"/>
    <w:rsid w:val="008F6703"/>
    <w:rsid w:val="008F7950"/>
    <w:rsid w:val="0090287C"/>
    <w:rsid w:val="009120F4"/>
    <w:rsid w:val="00916E48"/>
    <w:rsid w:val="00920DE6"/>
    <w:rsid w:val="00921E7A"/>
    <w:rsid w:val="00922096"/>
    <w:rsid w:val="0092516E"/>
    <w:rsid w:val="00927153"/>
    <w:rsid w:val="0093634D"/>
    <w:rsid w:val="00940662"/>
    <w:rsid w:val="0094113B"/>
    <w:rsid w:val="00941848"/>
    <w:rsid w:val="00942E3A"/>
    <w:rsid w:val="00944E15"/>
    <w:rsid w:val="00950679"/>
    <w:rsid w:val="00956F88"/>
    <w:rsid w:val="009613B0"/>
    <w:rsid w:val="00967E10"/>
    <w:rsid w:val="0097213B"/>
    <w:rsid w:val="0098582A"/>
    <w:rsid w:val="009878EB"/>
    <w:rsid w:val="009A1C5B"/>
    <w:rsid w:val="009A2ADE"/>
    <w:rsid w:val="009A35AC"/>
    <w:rsid w:val="009A557C"/>
    <w:rsid w:val="009A5C9E"/>
    <w:rsid w:val="009B0FDE"/>
    <w:rsid w:val="009B18A3"/>
    <w:rsid w:val="009C7464"/>
    <w:rsid w:val="009E5A74"/>
    <w:rsid w:val="009F0692"/>
    <w:rsid w:val="009F215E"/>
    <w:rsid w:val="009F518B"/>
    <w:rsid w:val="009F58DE"/>
    <w:rsid w:val="009F5FE7"/>
    <w:rsid w:val="00A05335"/>
    <w:rsid w:val="00A2718C"/>
    <w:rsid w:val="00A30166"/>
    <w:rsid w:val="00A317E6"/>
    <w:rsid w:val="00A32EB5"/>
    <w:rsid w:val="00A35669"/>
    <w:rsid w:val="00A35AE5"/>
    <w:rsid w:val="00A35B52"/>
    <w:rsid w:val="00A46006"/>
    <w:rsid w:val="00A51B82"/>
    <w:rsid w:val="00A53CEE"/>
    <w:rsid w:val="00A637C1"/>
    <w:rsid w:val="00A657C9"/>
    <w:rsid w:val="00A80A01"/>
    <w:rsid w:val="00A85BC9"/>
    <w:rsid w:val="00A9224A"/>
    <w:rsid w:val="00AA1A39"/>
    <w:rsid w:val="00AB1835"/>
    <w:rsid w:val="00AB59A7"/>
    <w:rsid w:val="00AC03B7"/>
    <w:rsid w:val="00AC7710"/>
    <w:rsid w:val="00AD0B2B"/>
    <w:rsid w:val="00AD1191"/>
    <w:rsid w:val="00AD4A49"/>
    <w:rsid w:val="00AE06BA"/>
    <w:rsid w:val="00AE0AB7"/>
    <w:rsid w:val="00AE3184"/>
    <w:rsid w:val="00AF01C7"/>
    <w:rsid w:val="00AF6018"/>
    <w:rsid w:val="00AF7056"/>
    <w:rsid w:val="00B037DE"/>
    <w:rsid w:val="00B15BB8"/>
    <w:rsid w:val="00B22C20"/>
    <w:rsid w:val="00B23E33"/>
    <w:rsid w:val="00B25B07"/>
    <w:rsid w:val="00B32DC6"/>
    <w:rsid w:val="00B350D8"/>
    <w:rsid w:val="00B360E7"/>
    <w:rsid w:val="00B36D64"/>
    <w:rsid w:val="00B50D4F"/>
    <w:rsid w:val="00B571A5"/>
    <w:rsid w:val="00B63639"/>
    <w:rsid w:val="00B64167"/>
    <w:rsid w:val="00B731AB"/>
    <w:rsid w:val="00B74C2E"/>
    <w:rsid w:val="00B80E62"/>
    <w:rsid w:val="00B822E6"/>
    <w:rsid w:val="00B853F6"/>
    <w:rsid w:val="00BA21C3"/>
    <w:rsid w:val="00BB16CA"/>
    <w:rsid w:val="00BB3CAF"/>
    <w:rsid w:val="00BC4695"/>
    <w:rsid w:val="00BE0DDD"/>
    <w:rsid w:val="00BE7B07"/>
    <w:rsid w:val="00BF034C"/>
    <w:rsid w:val="00BF2248"/>
    <w:rsid w:val="00BF2A00"/>
    <w:rsid w:val="00C00556"/>
    <w:rsid w:val="00C00F6B"/>
    <w:rsid w:val="00C015B1"/>
    <w:rsid w:val="00C03680"/>
    <w:rsid w:val="00C04CB5"/>
    <w:rsid w:val="00C05ED8"/>
    <w:rsid w:val="00C065DE"/>
    <w:rsid w:val="00C10FAB"/>
    <w:rsid w:val="00C20EBA"/>
    <w:rsid w:val="00C21752"/>
    <w:rsid w:val="00C260F6"/>
    <w:rsid w:val="00C37573"/>
    <w:rsid w:val="00C4675B"/>
    <w:rsid w:val="00C501C3"/>
    <w:rsid w:val="00C5168F"/>
    <w:rsid w:val="00C549D2"/>
    <w:rsid w:val="00C55671"/>
    <w:rsid w:val="00C5672C"/>
    <w:rsid w:val="00C608C5"/>
    <w:rsid w:val="00C64D33"/>
    <w:rsid w:val="00C65FBA"/>
    <w:rsid w:val="00C677B7"/>
    <w:rsid w:val="00C72DC9"/>
    <w:rsid w:val="00C733E6"/>
    <w:rsid w:val="00C73736"/>
    <w:rsid w:val="00C807E0"/>
    <w:rsid w:val="00C8708E"/>
    <w:rsid w:val="00C97F9B"/>
    <w:rsid w:val="00CA016B"/>
    <w:rsid w:val="00CA75C3"/>
    <w:rsid w:val="00CA7E71"/>
    <w:rsid w:val="00CB511D"/>
    <w:rsid w:val="00CC6855"/>
    <w:rsid w:val="00CD16CC"/>
    <w:rsid w:val="00CD78A9"/>
    <w:rsid w:val="00CD7B8A"/>
    <w:rsid w:val="00CE3412"/>
    <w:rsid w:val="00CF1A37"/>
    <w:rsid w:val="00CF3266"/>
    <w:rsid w:val="00D02F24"/>
    <w:rsid w:val="00D046F2"/>
    <w:rsid w:val="00D10754"/>
    <w:rsid w:val="00D217E4"/>
    <w:rsid w:val="00D27AFA"/>
    <w:rsid w:val="00D32DCF"/>
    <w:rsid w:val="00D34406"/>
    <w:rsid w:val="00D421E4"/>
    <w:rsid w:val="00D45B36"/>
    <w:rsid w:val="00D61131"/>
    <w:rsid w:val="00D61DF1"/>
    <w:rsid w:val="00D64D43"/>
    <w:rsid w:val="00D67C68"/>
    <w:rsid w:val="00D75768"/>
    <w:rsid w:val="00D84830"/>
    <w:rsid w:val="00DA4701"/>
    <w:rsid w:val="00DA5F09"/>
    <w:rsid w:val="00DB01D4"/>
    <w:rsid w:val="00DB126D"/>
    <w:rsid w:val="00DB4D71"/>
    <w:rsid w:val="00DC7D9F"/>
    <w:rsid w:val="00DE4E64"/>
    <w:rsid w:val="00DE5B2A"/>
    <w:rsid w:val="00DF3FC6"/>
    <w:rsid w:val="00DF4A18"/>
    <w:rsid w:val="00DF50EF"/>
    <w:rsid w:val="00DF5E97"/>
    <w:rsid w:val="00E0037F"/>
    <w:rsid w:val="00E05578"/>
    <w:rsid w:val="00E064E0"/>
    <w:rsid w:val="00E154DF"/>
    <w:rsid w:val="00E27C18"/>
    <w:rsid w:val="00E30E65"/>
    <w:rsid w:val="00E3505F"/>
    <w:rsid w:val="00E447BB"/>
    <w:rsid w:val="00E536E6"/>
    <w:rsid w:val="00E57440"/>
    <w:rsid w:val="00E60452"/>
    <w:rsid w:val="00E64396"/>
    <w:rsid w:val="00E714C2"/>
    <w:rsid w:val="00E71D56"/>
    <w:rsid w:val="00E71E3C"/>
    <w:rsid w:val="00E720F1"/>
    <w:rsid w:val="00E74557"/>
    <w:rsid w:val="00E81076"/>
    <w:rsid w:val="00E823CD"/>
    <w:rsid w:val="00E84CBF"/>
    <w:rsid w:val="00E9070C"/>
    <w:rsid w:val="00E92A71"/>
    <w:rsid w:val="00EA67B9"/>
    <w:rsid w:val="00EA6C51"/>
    <w:rsid w:val="00EA7165"/>
    <w:rsid w:val="00EA722E"/>
    <w:rsid w:val="00EB1307"/>
    <w:rsid w:val="00EB56DB"/>
    <w:rsid w:val="00EC4B1F"/>
    <w:rsid w:val="00EC65B1"/>
    <w:rsid w:val="00EE5CD9"/>
    <w:rsid w:val="00EE5FE2"/>
    <w:rsid w:val="00EE75BB"/>
    <w:rsid w:val="00EF0A48"/>
    <w:rsid w:val="00F148C1"/>
    <w:rsid w:val="00F179B9"/>
    <w:rsid w:val="00F21846"/>
    <w:rsid w:val="00F30DC7"/>
    <w:rsid w:val="00F34AC7"/>
    <w:rsid w:val="00F35D0A"/>
    <w:rsid w:val="00F3761C"/>
    <w:rsid w:val="00F40D96"/>
    <w:rsid w:val="00F42BC8"/>
    <w:rsid w:val="00F43A06"/>
    <w:rsid w:val="00F64921"/>
    <w:rsid w:val="00F71E74"/>
    <w:rsid w:val="00F73AA0"/>
    <w:rsid w:val="00F7566A"/>
    <w:rsid w:val="00F832B6"/>
    <w:rsid w:val="00F87C95"/>
    <w:rsid w:val="00F9582B"/>
    <w:rsid w:val="00F96E1C"/>
    <w:rsid w:val="00FA734B"/>
    <w:rsid w:val="00FB07F9"/>
    <w:rsid w:val="00FB23F7"/>
    <w:rsid w:val="00FB61D4"/>
    <w:rsid w:val="00FC4328"/>
    <w:rsid w:val="00FD619A"/>
    <w:rsid w:val="00FD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F08E1B8-016A-48D7-9620-CE37706F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481AD-A9F9-45AF-BD0F-85BD62C2A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43</Pages>
  <Words>10674</Words>
  <Characters>60845</Characters>
  <Application>Microsoft Office Word</Application>
  <DocSecurity>0</DocSecurity>
  <Lines>507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Kamolpan Areevijit</cp:lastModifiedBy>
  <cp:revision>333</cp:revision>
  <cp:lastPrinted>2019-02-07T10:04:00Z</cp:lastPrinted>
  <dcterms:created xsi:type="dcterms:W3CDTF">2017-02-18T09:58:00Z</dcterms:created>
  <dcterms:modified xsi:type="dcterms:W3CDTF">2019-02-13T02:13:00Z</dcterms:modified>
</cp:coreProperties>
</file>