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1272" w:rsidRPr="00C7286C" w:rsidRDefault="00F95E9E" w:rsidP="00E70CC9">
      <w:pPr>
        <w:spacing w:before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C7286C">
        <w:rPr>
          <w:rFonts w:ascii="Angsana New" w:hAnsi="Angsana New" w:cs="Angsana New"/>
          <w:b/>
          <w:bCs/>
          <w:sz w:val="32"/>
          <w:szCs w:val="32"/>
          <w:cs/>
        </w:rPr>
        <w:t>บริษัท ชีวาทัย จำกัด</w:t>
      </w:r>
      <w:r w:rsidR="00862142" w:rsidRPr="00C7286C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 w:rsidR="001F7B08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713BA" w:rsidRPr="00C7286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:rsidR="00F91272" w:rsidRPr="00C7286C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5A05BC" w:rsidRPr="00C7286C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</w:p>
    <w:p w:rsidR="00F91272" w:rsidRPr="00C7286C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C7286C">
        <w:rPr>
          <w:rFonts w:ascii="Angsana New" w:hAnsi="Angsana New" w:cs="Angsana New"/>
          <w:b/>
          <w:bCs/>
          <w:sz w:val="32"/>
          <w:szCs w:val="32"/>
          <w:cs/>
        </w:rPr>
        <w:t>สำหรับปีสิ้นสุดวันที่</w:t>
      </w:r>
      <w:r w:rsidR="002F3324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F95E9E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31 </w:t>
      </w:r>
      <w:r w:rsidR="00F95E9E" w:rsidRPr="00C7286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ธันวาคม</w:t>
      </w: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866CD2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2561</w:t>
      </w:r>
    </w:p>
    <w:p w:rsidR="00F91272" w:rsidRPr="00C7286C" w:rsidRDefault="00407F5C" w:rsidP="00A3042D">
      <w:pPr>
        <w:tabs>
          <w:tab w:val="left" w:pos="900"/>
          <w:tab w:val="center" w:pos="5760"/>
        </w:tabs>
        <w:spacing w:before="24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F91272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91272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:rsidR="004D2B6E" w:rsidRPr="00C7286C" w:rsidRDefault="004D2B6E" w:rsidP="004D2B6E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ab/>
      </w:r>
      <w:r w:rsidRPr="00C7286C">
        <w:rPr>
          <w:rFonts w:ascii="Angsana New" w:hAnsi="Angsana New" w:cs="Angsana New"/>
          <w:sz w:val="32"/>
          <w:szCs w:val="32"/>
          <w:cs/>
        </w:rPr>
        <w:t xml:space="preserve">บริษัท ชีวาทัย จำกัด (มหาชน) (“บริษัทฯ”) เป็นบริษัทมหาชนซึ่งจัดตั้งและมีภูมิลำเนา                              ในประเทศไทย บริษัทฯดำเนินธุรกิจหลักคือการพัฒนาอสังหาริมทรัพย์เพื่อขายและให้เช่า ที่อยู่ตามที่จดทะเบียนของบริษัทฯอยู่ที่ </w:t>
      </w:r>
      <w:r w:rsidRPr="00C7286C">
        <w:rPr>
          <w:rFonts w:ascii="Angsana New" w:hAnsi="Angsana New" w:cs="Angsana New"/>
          <w:sz w:val="32"/>
          <w:szCs w:val="32"/>
          <w:lang w:val="en-US"/>
        </w:rPr>
        <w:t>1168</w:t>
      </w:r>
      <w:r w:rsidRPr="00C7286C">
        <w:rPr>
          <w:rFonts w:ascii="Angsana New" w:hAnsi="Angsana New" w:cs="Angsana New"/>
          <w:sz w:val="32"/>
          <w:szCs w:val="32"/>
          <w:cs/>
        </w:rPr>
        <w:t>/</w:t>
      </w:r>
      <w:r w:rsidRPr="00C7286C">
        <w:rPr>
          <w:rFonts w:ascii="Angsana New" w:hAnsi="Angsana New" w:cs="Angsana New"/>
          <w:sz w:val="32"/>
          <w:szCs w:val="32"/>
          <w:lang w:val="en-US"/>
        </w:rPr>
        <w:t>80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อาคารลุมพินีทาวเวอร์ ชั้น </w:t>
      </w:r>
      <w:r w:rsidRPr="00C7286C">
        <w:rPr>
          <w:rFonts w:ascii="Angsana New" w:hAnsi="Angsana New" w:cs="Angsana New"/>
          <w:sz w:val="32"/>
          <w:szCs w:val="32"/>
          <w:lang w:val="en-US"/>
        </w:rPr>
        <w:t>27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ยูนิต ดี ถนนพระราม </w:t>
      </w:r>
      <w:r w:rsidRPr="00C7286C">
        <w:rPr>
          <w:rFonts w:ascii="Angsana New" w:hAnsi="Angsana New" w:cs="Angsana New"/>
          <w:sz w:val="32"/>
          <w:szCs w:val="32"/>
          <w:lang w:val="en-US"/>
        </w:rPr>
        <w:t>4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                       แขวงทุ่งมหาเมฆ เขตสาทร กรุงเทพมหานคร</w:t>
      </w:r>
    </w:p>
    <w:p w:rsidR="004D2B6E" w:rsidRPr="00C7286C" w:rsidRDefault="004D2B6E" w:rsidP="004D2B6E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5519A" w:rsidRPr="00C7286C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35519A" w:rsidRPr="00C7286C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บริษัทฯมีผู้ถือหุ้นรายใหญ่คือ บริษัท ชาติชีวะ จำกัด ซึ่งเป็นบริษัทที่                   จดทะเบียนจัดตั้งในประเทศไทย โดยมีสัดส่วนการถือหุ้นในบริษัทฯในอัตราร้อยละ </w:t>
      </w:r>
      <w:r w:rsidR="004F36A7" w:rsidRPr="00C7286C">
        <w:rPr>
          <w:rFonts w:ascii="Angsana New" w:hAnsi="Angsana New" w:cs="Angsana New"/>
          <w:sz w:val="32"/>
          <w:szCs w:val="32"/>
          <w:lang w:val="en-US"/>
        </w:rPr>
        <w:t>67.64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                    (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บริษัทฯมีผู้ถือหุ้นรายใหญ่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2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ราย ได้แก่ บริษัท ชาติชีวะ จำกัด และ 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TEE Development Pte Ltd.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ซึ่งเป็นบริษัทที่จดทะเบียนจัดตั้งในประเทศไทยและสิงคโปร์ ตามลำดับ โดยมีสัดส่วนการถือหุ้นในบริษัทฯในอัตราร้อยละ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33.18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และร้อยละ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31.88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ตามลำดับ)</w:t>
      </w:r>
    </w:p>
    <w:p w:rsidR="00F91272" w:rsidRPr="00C7286C" w:rsidRDefault="00F91272" w:rsidP="00E70CC9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2.</w:t>
      </w: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C7286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เกณฑ์ในการจัดทำงบการเงิน</w:t>
      </w:r>
    </w:p>
    <w:p w:rsidR="00A713BA" w:rsidRPr="00C7286C" w:rsidRDefault="008A0909" w:rsidP="00A713BA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>2</w:t>
      </w:r>
      <w:r w:rsidR="00A713BA" w:rsidRPr="00C7286C">
        <w:rPr>
          <w:rFonts w:ascii="Angsana New" w:hAnsi="Angsana New" w:cs="Angsana New"/>
          <w:sz w:val="32"/>
          <w:szCs w:val="32"/>
          <w:cs/>
        </w:rPr>
        <w:t>.</w:t>
      </w:r>
      <w:r w:rsidRPr="00C7286C">
        <w:rPr>
          <w:rFonts w:ascii="Angsana New" w:hAnsi="Angsana New" w:cs="Angsana New"/>
          <w:sz w:val="32"/>
          <w:szCs w:val="32"/>
          <w:lang w:val="en-US"/>
        </w:rPr>
        <w:t>1</w:t>
      </w:r>
      <w:r w:rsidR="00A713BA" w:rsidRPr="00C7286C">
        <w:rPr>
          <w:rFonts w:ascii="Angsana New" w:hAnsi="Angsana New" w:cs="Angsana New"/>
          <w:sz w:val="32"/>
          <w:szCs w:val="32"/>
          <w:cs/>
        </w:rPr>
        <w:tab/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="005D7783" w:rsidRPr="00C7286C">
        <w:rPr>
          <w:rFonts w:ascii="Angsana New" w:hAnsi="Angsana New" w:cs="Angsana New"/>
          <w:sz w:val="32"/>
          <w:szCs w:val="32"/>
          <w:lang w:val="en-US"/>
        </w:rPr>
        <w:t>2547</w:t>
      </w:r>
      <w:r w:rsidR="00A713BA" w:rsidRPr="00C7286C">
        <w:rPr>
          <w:rFonts w:ascii="Angsana New" w:hAnsi="Angsana New" w:cs="Angsana New"/>
          <w:sz w:val="32"/>
          <w:szCs w:val="32"/>
          <w:cs/>
        </w:rPr>
        <w:t xml:space="preserve"> โดยแสดงรายการในงบการเงินตามข้อกำหนดในประกา</w:t>
      </w:r>
      <w:r w:rsidR="002F3324" w:rsidRPr="00C7286C">
        <w:rPr>
          <w:rFonts w:ascii="Angsana New" w:hAnsi="Angsana New" w:cs="Angsana New"/>
          <w:sz w:val="32"/>
          <w:szCs w:val="32"/>
          <w:cs/>
        </w:rPr>
        <w:t xml:space="preserve">ศกรมพัฒนาธุรกิจการค้าลงวันที่ </w:t>
      </w:r>
      <w:r w:rsidR="006837C5" w:rsidRPr="00C7286C">
        <w:rPr>
          <w:rFonts w:ascii="Angsana New" w:hAnsi="Angsana New" w:cs="Angsana New"/>
          <w:sz w:val="32"/>
          <w:szCs w:val="32"/>
          <w:lang w:val="en-US"/>
        </w:rPr>
        <w:t xml:space="preserve">11 </w:t>
      </w:r>
      <w:r w:rsidR="006837C5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ตุลาคม </w:t>
      </w:r>
      <w:r w:rsidR="006837C5" w:rsidRPr="00C7286C">
        <w:rPr>
          <w:rFonts w:ascii="Angsana New" w:hAnsi="Angsana New" w:cs="Angsana New"/>
          <w:sz w:val="32"/>
          <w:szCs w:val="32"/>
          <w:lang w:val="en-US"/>
        </w:rPr>
        <w:t>2559</w:t>
      </w:r>
      <w:r w:rsidR="00A713BA" w:rsidRPr="00C7286C">
        <w:rPr>
          <w:rFonts w:ascii="Angsana New" w:hAnsi="Angsana New" w:cs="Angsana New"/>
          <w:sz w:val="32"/>
          <w:szCs w:val="32"/>
          <w:cs/>
        </w:rPr>
        <w:t xml:space="preserve"> ออกตามความใ</w:t>
      </w:r>
      <w:r w:rsidR="002F3324" w:rsidRPr="00C7286C">
        <w:rPr>
          <w:rFonts w:ascii="Angsana New" w:hAnsi="Angsana New" w:cs="Angsana New"/>
          <w:sz w:val="32"/>
          <w:szCs w:val="32"/>
          <w:cs/>
        </w:rPr>
        <w:t xml:space="preserve">นพระราชบัญญัติการบัญชี พ.ศ. </w:t>
      </w:r>
      <w:r w:rsidR="002F3324" w:rsidRPr="00C7286C">
        <w:rPr>
          <w:rFonts w:ascii="Angsana New" w:hAnsi="Angsana New" w:cs="Angsana New"/>
          <w:sz w:val="32"/>
          <w:szCs w:val="32"/>
          <w:lang w:val="en-US"/>
        </w:rPr>
        <w:t>2543</w:t>
      </w:r>
    </w:p>
    <w:p w:rsidR="00A713BA" w:rsidRPr="00C7286C" w:rsidRDefault="00A713BA" w:rsidP="00A713B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A713BA" w:rsidRPr="00C7286C" w:rsidRDefault="00A713BA" w:rsidP="00A713B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          การบัญชี</w:t>
      </w:r>
    </w:p>
    <w:p w:rsidR="00A713BA" w:rsidRPr="00C7286C" w:rsidRDefault="008A0909" w:rsidP="00A713BA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>2</w:t>
      </w:r>
      <w:r w:rsidR="008B25F3" w:rsidRPr="00C7286C">
        <w:rPr>
          <w:rFonts w:ascii="Angsana New" w:hAnsi="Angsana New" w:cs="Angsana New"/>
          <w:sz w:val="32"/>
          <w:szCs w:val="32"/>
          <w:cs/>
        </w:rPr>
        <w:t>.</w:t>
      </w:r>
      <w:r w:rsidRPr="00C7286C">
        <w:rPr>
          <w:rFonts w:ascii="Angsana New" w:hAnsi="Angsana New" w:cs="Angsana New"/>
          <w:sz w:val="32"/>
          <w:szCs w:val="32"/>
          <w:lang w:val="en-US"/>
        </w:rPr>
        <w:t>2</w:t>
      </w:r>
      <w:r w:rsidR="00A713BA" w:rsidRPr="00C7286C">
        <w:rPr>
          <w:rFonts w:ascii="Angsana New" w:hAnsi="Angsana New" w:cs="Angsana New"/>
          <w:sz w:val="32"/>
          <w:szCs w:val="32"/>
          <w:cs/>
        </w:rPr>
        <w:tab/>
        <w:t>เกณฑ์ในการจัดทำงบการเงินรวม</w:t>
      </w:r>
    </w:p>
    <w:p w:rsidR="00A713BA" w:rsidRPr="00C7286C" w:rsidRDefault="00A713BA" w:rsidP="00A713BA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ก)</w:t>
      </w:r>
      <w:r w:rsidRPr="00C7286C">
        <w:rPr>
          <w:rFonts w:ascii="Angsana New" w:hAnsi="Angsana New" w:cs="Angsana New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ชีวาทัย จำกัด </w:t>
      </w:r>
      <w:r w:rsidR="00DB5833" w:rsidRPr="00C7286C">
        <w:rPr>
          <w:rFonts w:ascii="Angsana New" w:hAnsi="Angsana New" w:cs="Angsana New"/>
          <w:sz w:val="32"/>
          <w:szCs w:val="32"/>
          <w:cs/>
        </w:rPr>
        <w:t>(มหาชน)</w:t>
      </w:r>
      <w:r w:rsidR="00F1425F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C7286C">
        <w:rPr>
          <w:rFonts w:ascii="Angsana New" w:hAnsi="Angsana New" w:cs="Angsana New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tbl>
      <w:tblPr>
        <w:tblW w:w="807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1050"/>
        <w:gridCol w:w="1080"/>
      </w:tblGrid>
      <w:tr w:rsidR="00A713BA" w:rsidRPr="00C7286C" w:rsidTr="00A713B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713BA" w:rsidRPr="00C7286C" w:rsidRDefault="00A713BA" w:rsidP="00A713BA">
            <w:pP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713BA" w:rsidRPr="00C7286C" w:rsidRDefault="00A713BA" w:rsidP="00A713BA">
            <w:pP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713BA" w:rsidRPr="00C7286C" w:rsidRDefault="00A713BA" w:rsidP="00A713BA">
            <w:pP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จัดตั้งขึ้นใน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3BA" w:rsidRPr="00C7286C" w:rsidRDefault="00A713BA" w:rsidP="00A713BA">
            <w:pP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อัตราร้อยละ</w:t>
            </w:r>
          </w:p>
        </w:tc>
      </w:tr>
      <w:tr w:rsidR="00A713BA" w:rsidRPr="00C7286C" w:rsidTr="00A713B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713BA" w:rsidRPr="00C7286C" w:rsidRDefault="00A713BA" w:rsidP="00A713BA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713BA" w:rsidRPr="00C7286C" w:rsidRDefault="00A713BA" w:rsidP="00A713BA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713BA" w:rsidRPr="00C7286C" w:rsidRDefault="00A713BA" w:rsidP="00A713BA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ประเทศ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3BA" w:rsidRPr="00C7286C" w:rsidRDefault="00A713BA" w:rsidP="00A713BA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ของการถือหุ้น</w:t>
            </w:r>
          </w:p>
        </w:tc>
      </w:tr>
      <w:tr w:rsidR="00866CD2" w:rsidRPr="00C7286C" w:rsidTr="00A713B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66CD2" w:rsidRPr="00C7286C" w:rsidRDefault="00866CD2" w:rsidP="00866CD2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66CD2" w:rsidRPr="00C7286C" w:rsidRDefault="00866CD2" w:rsidP="00866CD2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66CD2" w:rsidRPr="00C7286C" w:rsidRDefault="00866CD2" w:rsidP="00866CD2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66CD2" w:rsidRPr="00C7286C" w:rsidRDefault="00866CD2" w:rsidP="00866CD2">
            <w:pPr>
              <w:ind w:left="-18" w:firstLine="18"/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66CD2" w:rsidRPr="00C7286C" w:rsidRDefault="00866CD2" w:rsidP="00866CD2">
            <w:pPr>
              <w:ind w:left="-18" w:firstLine="18"/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2560</w:t>
            </w:r>
          </w:p>
        </w:tc>
      </w:tr>
      <w:tr w:rsidR="00866CD2" w:rsidRPr="00C7286C" w:rsidTr="00A713B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66CD2" w:rsidRPr="00C7286C" w:rsidRDefault="00866CD2" w:rsidP="00866CD2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66CD2" w:rsidRPr="00C7286C" w:rsidRDefault="00866CD2" w:rsidP="00866CD2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66CD2" w:rsidRPr="00C7286C" w:rsidRDefault="00866CD2" w:rsidP="00866CD2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66CD2" w:rsidRPr="00C7286C" w:rsidRDefault="00866CD2" w:rsidP="00866CD2">
            <w:pP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66CD2" w:rsidRPr="00C7286C" w:rsidRDefault="00866CD2" w:rsidP="00866CD2">
            <w:pP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ร้อยละ</w:t>
            </w:r>
          </w:p>
        </w:tc>
      </w:tr>
      <w:tr w:rsidR="006513F4" w:rsidRPr="00C7286C" w:rsidTr="00A713B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513F4" w:rsidRPr="00C7286C" w:rsidRDefault="006513F4" w:rsidP="006513F4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บริษัท ชีวาทัย อินเตอร์เชนจ์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6513F4" w:rsidRPr="00C7286C" w:rsidRDefault="006513F4" w:rsidP="006513F4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513F4" w:rsidRPr="00C7286C" w:rsidRDefault="006513F4" w:rsidP="006513F4">
            <w:pP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6513F4" w:rsidRPr="00C7286C" w:rsidRDefault="006513F4" w:rsidP="006513F4">
            <w:pPr>
              <w:tabs>
                <w:tab w:val="decimal" w:pos="76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513F4" w:rsidRPr="00C7286C" w:rsidRDefault="006513F4" w:rsidP="006513F4">
            <w:pPr>
              <w:tabs>
                <w:tab w:val="decimal" w:pos="76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100</w:t>
            </w:r>
          </w:p>
        </w:tc>
      </w:tr>
    </w:tbl>
    <w:p w:rsidR="00862142" w:rsidRPr="00C7286C" w:rsidRDefault="00FA1D0B" w:rsidP="00F83DAE">
      <w:pPr>
        <w:tabs>
          <w:tab w:val="left" w:pos="540"/>
        </w:tabs>
        <w:spacing w:before="240" w:after="120"/>
        <w:ind w:left="1080" w:hanging="1166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862142" w:rsidRPr="00C7286C">
        <w:rPr>
          <w:rFonts w:ascii="Angsana New" w:hAnsi="Angsana New" w:cs="Angsana New"/>
          <w:sz w:val="32"/>
          <w:szCs w:val="32"/>
          <w:cs/>
        </w:rPr>
        <w:t>ข)</w:t>
      </w:r>
      <w:r w:rsidR="00862142" w:rsidRPr="00C7286C">
        <w:rPr>
          <w:rFonts w:ascii="Angsana New" w:hAnsi="Angsana New" w:cs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</w:t>
      </w:r>
      <w:r w:rsidR="00863292" w:rsidRPr="00C7286C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="00862142" w:rsidRPr="00C7286C">
        <w:rPr>
          <w:rFonts w:ascii="Angsana New" w:hAnsi="Angsana New" w:cs="Angsana New"/>
          <w:sz w:val="32"/>
          <w:szCs w:val="32"/>
          <w:cs/>
        </w:rPr>
        <w:t>ในการสั่งการกิจกรรมที่ส่งผลกระทบอย่างมีนัยสำคัญต่อจำนวนเงินผลตอบแทนนั้นได้</w:t>
      </w:r>
    </w:p>
    <w:p w:rsidR="00A713BA" w:rsidRPr="00C7286C" w:rsidRDefault="00862142" w:rsidP="00FC79E3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ค</w:t>
      </w:r>
      <w:r w:rsidR="00A713BA" w:rsidRPr="00C7286C">
        <w:rPr>
          <w:rFonts w:ascii="Angsana New" w:hAnsi="Angsana New" w:cs="Angsana New"/>
          <w:sz w:val="32"/>
          <w:szCs w:val="32"/>
          <w:cs/>
        </w:rPr>
        <w:t>)</w:t>
      </w:r>
      <w:r w:rsidR="00A713BA" w:rsidRPr="00C7286C">
        <w:rPr>
          <w:rFonts w:ascii="Angsana New" w:hAnsi="Angsana New" w:cs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863292" w:rsidRPr="00C7286C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A713BA" w:rsidRPr="00C7286C">
        <w:rPr>
          <w:rFonts w:ascii="Angsana New" w:hAnsi="Angsana New" w:cs="Angsana New"/>
          <w:sz w:val="32"/>
          <w:szCs w:val="32"/>
          <w:cs/>
        </w:rPr>
        <w:t xml:space="preserve">มีอำนาจในการควบคุมบริษัทย่อยจนถึงวันที่บริษัทฯสิ้นสุดการควบคุมบริษัทย่อยนั้น  </w:t>
      </w:r>
    </w:p>
    <w:p w:rsidR="00A713BA" w:rsidRPr="00C7286C" w:rsidRDefault="00862142" w:rsidP="00FC79E3">
      <w:pPr>
        <w:tabs>
          <w:tab w:val="left" w:pos="54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>ง</w:t>
      </w:r>
      <w:r w:rsidR="00A713BA" w:rsidRPr="00C7286C">
        <w:rPr>
          <w:rFonts w:ascii="Angsana New" w:hAnsi="Angsana New" w:cs="Angsana New"/>
          <w:sz w:val="32"/>
          <w:szCs w:val="32"/>
          <w:cs/>
        </w:rPr>
        <w:t>)</w:t>
      </w:r>
      <w:r w:rsidR="00A713BA" w:rsidRPr="00C7286C">
        <w:rPr>
          <w:rFonts w:ascii="Angsana New" w:hAnsi="Angsana New" w:cs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A713BA" w:rsidRPr="00C7286C" w:rsidRDefault="00A713BA" w:rsidP="00A713BA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="00862142" w:rsidRPr="00C7286C">
        <w:rPr>
          <w:rFonts w:ascii="Angsana New" w:hAnsi="Angsana New" w:cs="Angsana New"/>
          <w:sz w:val="32"/>
          <w:szCs w:val="32"/>
          <w:cs/>
          <w:lang w:val="en-US"/>
        </w:rPr>
        <w:t>จ</w:t>
      </w:r>
      <w:r w:rsidRPr="00C7286C">
        <w:rPr>
          <w:rFonts w:ascii="Angsana New" w:hAnsi="Angsana New" w:cs="Angsana New"/>
          <w:sz w:val="32"/>
          <w:szCs w:val="32"/>
          <w:cs/>
        </w:rPr>
        <w:t>)</w:t>
      </w:r>
      <w:r w:rsidRPr="00C7286C">
        <w:rPr>
          <w:rFonts w:ascii="Angsana New" w:hAnsi="Angsana New" w:cs="Angsana New"/>
          <w:sz w:val="32"/>
          <w:szCs w:val="32"/>
          <w:cs/>
        </w:rPr>
        <w:tab/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:rsidR="00A713BA" w:rsidRPr="00C7286C" w:rsidRDefault="00407F5C" w:rsidP="00A713BA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>2</w:t>
      </w:r>
      <w:r w:rsidR="00A713BA" w:rsidRPr="00C7286C">
        <w:rPr>
          <w:rFonts w:ascii="Angsana New" w:hAnsi="Angsana New" w:cs="Angsana New"/>
          <w:sz w:val="32"/>
          <w:szCs w:val="32"/>
          <w:cs/>
        </w:rPr>
        <w:t>.</w:t>
      </w:r>
      <w:r w:rsidR="00FC79E3" w:rsidRPr="00C7286C">
        <w:rPr>
          <w:rFonts w:ascii="Angsana New" w:hAnsi="Angsana New" w:cs="Angsana New"/>
          <w:sz w:val="32"/>
          <w:szCs w:val="32"/>
          <w:lang w:val="en-US"/>
        </w:rPr>
        <w:t>3</w:t>
      </w:r>
      <w:r w:rsidR="00A713BA" w:rsidRPr="00C7286C">
        <w:rPr>
          <w:rFonts w:ascii="Angsana New" w:hAnsi="Angsana New" w:cs="Angsana New"/>
          <w:sz w:val="32"/>
          <w:szCs w:val="32"/>
          <w:cs/>
        </w:rPr>
        <w:tab/>
        <w:t xml:space="preserve">บริษัทฯจัดทำงบการเงินเฉพาะกิจการ โดยแสดงเงินลงทุนในบริษัทย่อย </w:t>
      </w:r>
      <w:r w:rsidR="001F7B08" w:rsidRPr="00C7286C">
        <w:rPr>
          <w:rFonts w:ascii="Angsana New" w:hAnsi="Angsana New" w:cs="Angsana New"/>
          <w:sz w:val="32"/>
          <w:szCs w:val="32"/>
          <w:cs/>
        </w:rPr>
        <w:t>การร่วมค้า</w:t>
      </w:r>
      <w:r w:rsidR="00AC58D6" w:rsidRPr="00C7286C">
        <w:rPr>
          <w:rFonts w:ascii="Angsana New" w:hAnsi="Angsana New" w:cs="Angsana New"/>
          <w:sz w:val="32"/>
          <w:szCs w:val="32"/>
          <w:cs/>
          <w:lang w:val="en-US"/>
        </w:rPr>
        <w:t>และบริษัทร่วม</w:t>
      </w:r>
      <w:r w:rsidR="00A713BA" w:rsidRPr="00C7286C">
        <w:rPr>
          <w:rFonts w:ascii="Angsana New" w:hAnsi="Angsana New" w:cs="Angsana New"/>
          <w:sz w:val="32"/>
          <w:szCs w:val="32"/>
          <w:cs/>
        </w:rPr>
        <w:t>ตามวิธีราคาทุน</w:t>
      </w:r>
    </w:p>
    <w:p w:rsidR="00D41DE9" w:rsidRPr="00C7286C" w:rsidRDefault="00C7286C" w:rsidP="00D41DE9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D41DE9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41DE9" w:rsidRPr="00C7286C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D41DE9" w:rsidRPr="00C7286C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9D05C9" w:rsidRPr="00C7286C" w:rsidRDefault="009D05C9" w:rsidP="00CE7172">
      <w:pPr>
        <w:pStyle w:val="ListParagraph"/>
        <w:spacing w:before="120" w:after="120"/>
        <w:ind w:left="907" w:hanging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7286C">
        <w:rPr>
          <w:rFonts w:ascii="Angsana New" w:hAnsi="Angsana New"/>
          <w:b/>
          <w:bCs/>
          <w:spacing w:val="-4"/>
          <w:sz w:val="32"/>
          <w:szCs w:val="32"/>
          <w:cs/>
        </w:rPr>
        <w:t>ก.</w:t>
      </w:r>
      <w:r w:rsidRPr="00C7286C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9D05C9" w:rsidRPr="00C7286C" w:rsidRDefault="00CE7172" w:rsidP="00CE7172">
      <w:pPr>
        <w:spacing w:before="120" w:after="120"/>
        <w:ind w:left="907" w:hanging="36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9D05C9" w:rsidRPr="00C7286C">
        <w:rPr>
          <w:rFonts w:ascii="Angsana New" w:hAnsi="Angsana New" w:cs="Angsana New"/>
          <w:spacing w:val="-4"/>
          <w:sz w:val="32"/>
          <w:szCs w:val="32"/>
          <w:cs/>
        </w:rPr>
        <w:t>ในระหว่างปี บริษัทฯและบริษัทย่อยได้นำมาตรฐานการรายงานทางการเงิน</w:t>
      </w:r>
      <w:r w:rsidR="006837C5" w:rsidRPr="00C7286C">
        <w:rPr>
          <w:rFonts w:ascii="Angsana New" w:hAnsi="Angsana New" w:cs="Angsana New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="009D05C9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ฉบับปรับปรุง (ปรับปรุง </w:t>
      </w:r>
      <w:r w:rsidR="0035519A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="009D05C9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) </w:t>
      </w:r>
      <w:r w:rsidR="00F1425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จำนวนหลายฉบับ </w:t>
      </w:r>
      <w:r w:rsidR="009D05C9" w:rsidRPr="00C7286C">
        <w:rPr>
          <w:rFonts w:ascii="Angsana New" w:hAnsi="Angsana New" w:cs="Angsana New"/>
          <w:spacing w:val="-4"/>
          <w:sz w:val="32"/>
          <w:szCs w:val="32"/>
          <w:cs/>
        </w:rPr>
        <w:t>ซึ่งมีผลบังคับใช้สำหรับ</w:t>
      </w:r>
      <w:r w:rsidR="006837C5" w:rsidRPr="00C7286C">
        <w:rPr>
          <w:rFonts w:ascii="Angsana New" w:hAnsi="Angsana New" w:cs="Angsana New"/>
          <w:spacing w:val="-4"/>
          <w:sz w:val="32"/>
          <w:szCs w:val="32"/>
          <w:cs/>
        </w:rPr>
        <w:t>งบการเงินที่มี</w:t>
      </w:r>
      <w:r w:rsidR="009D05C9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="00C7286C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="009D05C9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B37F5" w:rsidRPr="00C7286C">
        <w:rPr>
          <w:rFonts w:ascii="Angsana New" w:hAnsi="Angsana New" w:cs="Angsana New"/>
          <w:spacing w:val="-4"/>
          <w:sz w:val="32"/>
          <w:szCs w:val="32"/>
          <w:cs/>
        </w:rPr>
        <w:t>มกราคม</w:t>
      </w:r>
      <w:r w:rsidR="004B37F5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2561</w:t>
      </w:r>
      <w:r w:rsidR="004B37F5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D05C9" w:rsidRPr="00C7286C">
        <w:rPr>
          <w:rFonts w:ascii="Angsana New" w:hAnsi="Angsana New" w:cs="Angsana New"/>
          <w:spacing w:val="-4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</w:t>
      </w:r>
      <w:r w:rsidR="0035519A" w:rsidRPr="00C7286C">
        <w:rPr>
          <w:rFonts w:ascii="Angsana New" w:hAnsi="Angsana New" w:cs="Angsana New"/>
          <w:spacing w:val="-4"/>
          <w:sz w:val="32"/>
          <w:szCs w:val="32"/>
          <w:cs/>
        </w:rPr>
        <w:t>และอธิบายให้ชัดเจนเกี่ยวกับการเปิดเผยข้อ</w:t>
      </w:r>
      <w:r w:rsidR="00F1425F">
        <w:rPr>
          <w:rFonts w:ascii="Angsana New" w:hAnsi="Angsana New" w:cs="Angsana New"/>
          <w:spacing w:val="-4"/>
          <w:sz w:val="32"/>
          <w:szCs w:val="32"/>
          <w:cs/>
        </w:rPr>
        <w:t xml:space="preserve">มูลในหมายเหตุประกอบงบการเงิน </w:t>
      </w:r>
      <w:r w:rsidR="009D05C9" w:rsidRPr="00C7286C">
        <w:rPr>
          <w:rFonts w:ascii="Angsana New" w:hAnsi="Angsana New" w:cs="Angsana New"/>
          <w:spacing w:val="-4"/>
          <w:sz w:val="32"/>
          <w:szCs w:val="32"/>
          <w:cs/>
        </w:rPr>
        <w:t>การนำมาตรฐาน</w:t>
      </w:r>
      <w:r w:rsidR="00F1425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</w:t>
      </w:r>
      <w:r w:rsidR="009D05C9" w:rsidRPr="00C7286C">
        <w:rPr>
          <w:rFonts w:ascii="Angsana New" w:hAnsi="Angsana New" w:cs="Angsana New"/>
          <w:spacing w:val="-4"/>
          <w:sz w:val="32"/>
          <w:szCs w:val="32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CE7172" w:rsidRPr="00C7286C" w:rsidRDefault="00CE7172" w:rsidP="00CB2CA7">
      <w:pPr>
        <w:spacing w:before="120" w:after="120"/>
        <w:ind w:left="907" w:hanging="360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ข. </w:t>
      </w:r>
      <w:r w:rsidR="00CB2CA7" w:rsidRPr="00C7286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</w:r>
      <w:r w:rsidRPr="00C7286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="00CB2CA7" w:rsidRPr="00C7286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               </w:t>
      </w:r>
      <w:r w:rsidRPr="00C7286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ที่เริ่มในหรือหลังวันที่ </w:t>
      </w:r>
      <w:r w:rsidR="00C7286C" w:rsidRPr="00C7286C">
        <w:rPr>
          <w:rFonts w:ascii="Angsana New" w:hAnsi="Angsana New" w:cs="Angsana New"/>
          <w:b/>
          <w:bCs/>
          <w:spacing w:val="-4"/>
          <w:sz w:val="32"/>
          <w:szCs w:val="32"/>
          <w:lang w:val="en-US"/>
        </w:rPr>
        <w:t>1</w:t>
      </w:r>
      <w:r w:rsidRPr="00C7286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 มกราคม </w:t>
      </w:r>
      <w:r w:rsidR="00C7286C" w:rsidRPr="00C7286C">
        <w:rPr>
          <w:rFonts w:ascii="Angsana New" w:hAnsi="Angsana New" w:cs="Angsana New"/>
          <w:b/>
          <w:bCs/>
          <w:spacing w:val="-4"/>
          <w:sz w:val="32"/>
          <w:szCs w:val="32"/>
          <w:lang w:val="en-US"/>
        </w:rPr>
        <w:t>2562</w:t>
      </w:r>
    </w:p>
    <w:p w:rsidR="00CE7172" w:rsidRPr="00C7286C" w:rsidRDefault="00CB2CA7" w:rsidP="00CB2CA7">
      <w:pPr>
        <w:spacing w:before="120" w:after="120"/>
        <w:ind w:left="907" w:hanging="36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C7286C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2561</w:t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) </w:t>
      </w:r>
      <w:r w:rsidR="00DB5833" w:rsidRPr="00C7286C">
        <w:rPr>
          <w:rFonts w:ascii="Angsana New" w:hAnsi="Angsana New" w:cs="Angsana New"/>
          <w:spacing w:val="-4"/>
          <w:sz w:val="32"/>
          <w:szCs w:val="32"/>
          <w:cs/>
        </w:rPr>
        <w:t>และฉบับใหม่</w:t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AE7E2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7286C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="00C7286C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2562</w:t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CE7172" w:rsidRPr="00C7286C" w:rsidRDefault="00CB2CA7" w:rsidP="00CB2CA7">
      <w:pPr>
        <w:spacing w:before="120" w:after="120"/>
        <w:ind w:left="907" w:hanging="36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</w:t>
      </w:r>
      <w:r w:rsidR="00DB5833" w:rsidRPr="00C7286C">
        <w:rPr>
          <w:rFonts w:ascii="Angsana New" w:hAnsi="Angsana New" w:cs="Angsana New"/>
          <w:spacing w:val="-4"/>
          <w:sz w:val="32"/>
          <w:szCs w:val="32"/>
          <w:cs/>
        </w:rPr>
        <w:t>ส่วนใหญ่</w:t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CE7172" w:rsidRPr="00C7286C" w:rsidRDefault="00CB2CA7" w:rsidP="00CB2CA7">
      <w:pPr>
        <w:spacing w:before="120" w:after="120"/>
        <w:ind w:left="907" w:hanging="360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C7286C" w:rsidRPr="00C7286C">
        <w:rPr>
          <w:rFonts w:ascii="Angsana New" w:hAnsi="Angsana New" w:cs="Angsana New"/>
          <w:b/>
          <w:bCs/>
          <w:spacing w:val="-4"/>
          <w:sz w:val="32"/>
          <w:szCs w:val="32"/>
          <w:lang w:val="en-US"/>
        </w:rPr>
        <w:t>15</w:t>
      </w:r>
      <w:r w:rsidR="00CE7172" w:rsidRPr="00C7286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CE7172" w:rsidRPr="00C7286C" w:rsidRDefault="00CE7172" w:rsidP="00CB2CA7">
      <w:pPr>
        <w:spacing w:before="120" w:after="120"/>
        <w:ind w:left="907" w:hanging="36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t>    </w:t>
      </w:r>
      <w:r w:rsidR="00CB2CA7"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C7286C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15</w:t>
      </w:r>
      <w:r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 w:rsidR="00DB5833" w:rsidRPr="00C7286C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บัญชีที่เกี่ยวข้องต่อไปนี้ </w:t>
      </w:r>
    </w:p>
    <w:tbl>
      <w:tblPr>
        <w:tblW w:w="8381" w:type="dxa"/>
        <w:tblInd w:w="907" w:type="dxa"/>
        <w:tblLook w:val="04A0" w:firstRow="1" w:lastRow="0" w:firstColumn="1" w:lastColumn="0" w:noHBand="0" w:noVBand="1"/>
      </w:tblPr>
      <w:tblGrid>
        <w:gridCol w:w="4511"/>
        <w:gridCol w:w="3870"/>
      </w:tblGrid>
      <w:tr w:rsidR="00A55D54" w:rsidRPr="00C7286C" w:rsidTr="00701E1E">
        <w:tc>
          <w:tcPr>
            <w:tcW w:w="4511" w:type="dxa"/>
            <w:shd w:val="clear" w:color="auto" w:fill="auto"/>
          </w:tcPr>
          <w:p w:rsidR="00A55D54" w:rsidRPr="00C7286C" w:rsidRDefault="00A55D54" w:rsidP="00701E1E">
            <w:pPr>
              <w:tabs>
                <w:tab w:val="left" w:pos="540"/>
                <w:tab w:val="left" w:pos="1200"/>
                <w:tab w:val="left" w:pos="1800"/>
                <w:tab w:val="left" w:pos="2400"/>
                <w:tab w:val="left" w:pos="3000"/>
              </w:tabs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3870" w:type="dxa"/>
            <w:shd w:val="clear" w:color="auto" w:fill="auto"/>
          </w:tcPr>
          <w:p w:rsidR="00A55D54" w:rsidRPr="00C7286C" w:rsidRDefault="00A55D54" w:rsidP="00701E1E">
            <w:pPr>
              <w:tabs>
                <w:tab w:val="left" w:pos="540"/>
                <w:tab w:val="left" w:pos="1200"/>
                <w:tab w:val="left" w:pos="1800"/>
                <w:tab w:val="left" w:pos="2400"/>
                <w:tab w:val="left" w:pos="3000"/>
              </w:tabs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A55D54" w:rsidRPr="00C7286C" w:rsidTr="00701E1E">
        <w:tc>
          <w:tcPr>
            <w:tcW w:w="4511" w:type="dxa"/>
            <w:shd w:val="clear" w:color="auto" w:fill="auto"/>
          </w:tcPr>
          <w:p w:rsidR="00A55D54" w:rsidRPr="00C7286C" w:rsidRDefault="00A55D54" w:rsidP="00701E1E">
            <w:pPr>
              <w:tabs>
                <w:tab w:val="left" w:pos="540"/>
                <w:tab w:val="left" w:pos="1200"/>
                <w:tab w:val="left" w:pos="1800"/>
                <w:tab w:val="left" w:pos="2400"/>
                <w:tab w:val="left" w:pos="3000"/>
              </w:tabs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18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3870" w:type="dxa"/>
            <w:shd w:val="clear" w:color="auto" w:fill="auto"/>
          </w:tcPr>
          <w:p w:rsidR="00A55D54" w:rsidRPr="00C7286C" w:rsidRDefault="00A55D54" w:rsidP="00701E1E">
            <w:pPr>
              <w:tabs>
                <w:tab w:val="left" w:pos="540"/>
                <w:tab w:val="left" w:pos="1200"/>
                <w:tab w:val="left" w:pos="1800"/>
                <w:tab w:val="left" w:pos="2400"/>
                <w:tab w:val="left" w:pos="3000"/>
              </w:tabs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A55D54" w:rsidRPr="00C7286C" w:rsidTr="00701E1E">
        <w:tc>
          <w:tcPr>
            <w:tcW w:w="4511" w:type="dxa"/>
            <w:shd w:val="clear" w:color="auto" w:fill="auto"/>
          </w:tcPr>
          <w:p w:rsidR="00A55D54" w:rsidRPr="00C7286C" w:rsidRDefault="00A55D54" w:rsidP="00701E1E">
            <w:pPr>
              <w:tabs>
                <w:tab w:val="left" w:pos="540"/>
                <w:tab w:val="left" w:pos="1200"/>
                <w:tab w:val="left" w:pos="1800"/>
                <w:tab w:val="left" w:pos="2400"/>
                <w:tab w:val="left" w:pos="3000"/>
              </w:tabs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 (ปรับปรุง 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3870" w:type="dxa"/>
            <w:shd w:val="clear" w:color="auto" w:fill="auto"/>
          </w:tcPr>
          <w:p w:rsidR="00AE7E2D" w:rsidRDefault="00A55D54" w:rsidP="00701E1E">
            <w:pPr>
              <w:tabs>
                <w:tab w:val="left" w:pos="540"/>
                <w:tab w:val="left" w:pos="1200"/>
                <w:tab w:val="left" w:pos="1800"/>
                <w:tab w:val="left" w:pos="2400"/>
                <w:tab w:val="left" w:pos="3000"/>
              </w:tabs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เรื่อง รายได้ - รายการแลกเปลี่ยน</w:t>
            </w:r>
          </w:p>
          <w:p w:rsidR="00A55D54" w:rsidRPr="00C7286C" w:rsidRDefault="00AE7E2D" w:rsidP="00701E1E">
            <w:pPr>
              <w:tabs>
                <w:tab w:val="left" w:pos="540"/>
                <w:tab w:val="left" w:pos="1200"/>
                <w:tab w:val="left" w:pos="1800"/>
                <w:tab w:val="left" w:pos="2400"/>
                <w:tab w:val="left" w:pos="3000"/>
              </w:tabs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เกี่ยวกับ</w:t>
            </w:r>
            <w:r w:rsidR="00A55D54" w:rsidRPr="00C7286C">
              <w:rPr>
                <w:rFonts w:ascii="Angsana New" w:hAnsi="Angsana New" w:cs="Angsana New"/>
                <w:sz w:val="32"/>
                <w:szCs w:val="32"/>
                <w:cs/>
              </w:rPr>
              <w:t>บริการโฆษณา</w:t>
            </w:r>
          </w:p>
        </w:tc>
      </w:tr>
      <w:tr w:rsidR="00A55D54" w:rsidRPr="00C7286C" w:rsidTr="00701E1E">
        <w:tc>
          <w:tcPr>
            <w:tcW w:w="4511" w:type="dxa"/>
            <w:shd w:val="clear" w:color="auto" w:fill="auto"/>
          </w:tcPr>
          <w:p w:rsidR="00A55D54" w:rsidRPr="00C7286C" w:rsidRDefault="00A55D54" w:rsidP="00701E1E">
            <w:pPr>
              <w:tabs>
                <w:tab w:val="left" w:pos="540"/>
                <w:tab w:val="left" w:pos="1200"/>
                <w:tab w:val="left" w:pos="1800"/>
                <w:tab w:val="left" w:pos="2400"/>
                <w:tab w:val="left" w:pos="3000"/>
              </w:tabs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               ฉบับที่ 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13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3870" w:type="dxa"/>
            <w:shd w:val="clear" w:color="auto" w:fill="auto"/>
          </w:tcPr>
          <w:p w:rsidR="00A55D54" w:rsidRPr="00C7286C" w:rsidRDefault="00A55D54" w:rsidP="00701E1E">
            <w:pPr>
              <w:tabs>
                <w:tab w:val="left" w:pos="540"/>
                <w:tab w:val="left" w:pos="1200"/>
                <w:tab w:val="left" w:pos="1800"/>
                <w:tab w:val="left" w:pos="2400"/>
                <w:tab w:val="left" w:pos="3000"/>
              </w:tabs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A55D54" w:rsidRPr="00C7286C" w:rsidTr="00701E1E">
        <w:tc>
          <w:tcPr>
            <w:tcW w:w="4511" w:type="dxa"/>
            <w:shd w:val="clear" w:color="auto" w:fill="auto"/>
          </w:tcPr>
          <w:p w:rsidR="00A55D54" w:rsidRPr="00C7286C" w:rsidRDefault="00A55D54" w:rsidP="00701E1E">
            <w:pPr>
              <w:tabs>
                <w:tab w:val="left" w:pos="540"/>
                <w:tab w:val="left" w:pos="1200"/>
                <w:tab w:val="left" w:pos="1800"/>
                <w:tab w:val="left" w:pos="2400"/>
                <w:tab w:val="left" w:pos="3000"/>
              </w:tabs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              ฉบับที่ 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15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3870" w:type="dxa"/>
            <w:shd w:val="clear" w:color="auto" w:fill="auto"/>
          </w:tcPr>
          <w:p w:rsidR="00A55D54" w:rsidRPr="00C7286C" w:rsidRDefault="00A55D54" w:rsidP="00701E1E">
            <w:pPr>
              <w:tabs>
                <w:tab w:val="left" w:pos="540"/>
                <w:tab w:val="left" w:pos="1200"/>
                <w:tab w:val="left" w:pos="1800"/>
                <w:tab w:val="left" w:pos="2400"/>
                <w:tab w:val="left" w:pos="3000"/>
              </w:tabs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A55D54" w:rsidRPr="00C7286C" w:rsidTr="00701E1E">
        <w:tc>
          <w:tcPr>
            <w:tcW w:w="4511" w:type="dxa"/>
            <w:shd w:val="clear" w:color="auto" w:fill="auto"/>
          </w:tcPr>
          <w:p w:rsidR="00A55D54" w:rsidRPr="00C7286C" w:rsidRDefault="00A55D54" w:rsidP="00701E1E">
            <w:pPr>
              <w:tabs>
                <w:tab w:val="left" w:pos="540"/>
                <w:tab w:val="left" w:pos="1200"/>
                <w:tab w:val="left" w:pos="1800"/>
                <w:tab w:val="left" w:pos="2400"/>
                <w:tab w:val="left" w:pos="3000"/>
              </w:tabs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             ฉบับที่ 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18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3870" w:type="dxa"/>
            <w:shd w:val="clear" w:color="auto" w:fill="auto"/>
          </w:tcPr>
          <w:p w:rsidR="00A55D54" w:rsidRPr="00C7286C" w:rsidRDefault="00A55D54" w:rsidP="00701E1E">
            <w:pPr>
              <w:tabs>
                <w:tab w:val="left" w:pos="540"/>
                <w:tab w:val="left" w:pos="1200"/>
                <w:tab w:val="left" w:pos="1800"/>
                <w:tab w:val="left" w:pos="2400"/>
                <w:tab w:val="left" w:pos="3000"/>
              </w:tabs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CE7172" w:rsidRPr="00C7286C" w:rsidRDefault="00A55D54" w:rsidP="002C3CBC">
      <w:pPr>
        <w:spacing w:before="240" w:after="120"/>
        <w:ind w:left="907" w:hanging="36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C7286C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15</w:t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="00C7286C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5</w:t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CE7172" w:rsidRPr="00C7286C" w:rsidRDefault="00A55D54" w:rsidP="00CB2CA7">
      <w:pPr>
        <w:spacing w:before="120" w:after="120"/>
        <w:ind w:left="907" w:hanging="36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ฝ่ายบริหารของบริษัทฯและบริษัทย่อยคาดว่าการนำมาตรฐานฉบับนี้มาใช้ จะมีผลให้เกิด</w:t>
      </w:r>
      <w:r w:rsidR="004B37F5" w:rsidRPr="00C7286C">
        <w:rPr>
          <w:rFonts w:ascii="Angsana New" w:hAnsi="Angsana New" w:cs="Angsana New"/>
          <w:spacing w:val="-4"/>
          <w:sz w:val="32"/>
          <w:szCs w:val="32"/>
          <w:cs/>
        </w:rPr>
        <w:t>ราย</w:t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การปรับปรุง</w:t>
      </w:r>
      <w:r w:rsidR="004B37F5" w:rsidRPr="00C7286C">
        <w:rPr>
          <w:rFonts w:ascii="Angsana New" w:hAnsi="Angsana New" w:cs="Angsana New"/>
          <w:spacing w:val="-4"/>
          <w:sz w:val="32"/>
          <w:szCs w:val="32"/>
          <w:cs/>
        </w:rPr>
        <w:t>จาก</w:t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รายการดังต่อไปนี้</w:t>
      </w:r>
    </w:p>
    <w:p w:rsidR="00CE7172" w:rsidRPr="00C7286C" w:rsidRDefault="00A55D54" w:rsidP="004B37F5">
      <w:pPr>
        <w:tabs>
          <w:tab w:val="left" w:pos="900"/>
        </w:tabs>
        <w:spacing w:before="120" w:after="120"/>
        <w:ind w:left="1260" w:hanging="713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ค่านายหน้าจ่ายเพื่อให้ได้มาซึ่งสัญญาที่ทำกับลูกค้า </w:t>
      </w:r>
      <w:r w:rsidR="004B37F5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- </w:t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บริษัทฯและบริษัทย่อย</w:t>
      </w:r>
      <w:r w:rsidR="004B37F5" w:rsidRPr="00C7286C">
        <w:rPr>
          <w:rFonts w:ascii="Angsana New" w:hAnsi="Angsana New" w:cs="Angsana New"/>
          <w:spacing w:val="-4"/>
          <w:sz w:val="32"/>
          <w:szCs w:val="32"/>
          <w:cs/>
        </w:rPr>
        <w:t>พิจารณา</w:t>
      </w:r>
      <w:r w:rsidR="00DB5833" w:rsidRPr="00C7286C">
        <w:rPr>
          <w:rFonts w:ascii="Angsana New" w:hAnsi="Angsana New" w:cs="Angsana New"/>
          <w:spacing w:val="-4"/>
          <w:sz w:val="32"/>
          <w:szCs w:val="32"/>
          <w:cs/>
        </w:rPr>
        <w:t>ว่า</w:t>
      </w:r>
      <w:r w:rsidR="004B37F5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             </w:t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ค่านายหน้า</w:t>
      </w:r>
      <w:r w:rsidR="004B37F5" w:rsidRPr="00C7286C">
        <w:rPr>
          <w:rFonts w:ascii="Angsana New" w:hAnsi="Angsana New" w:cs="Angsana New"/>
          <w:spacing w:val="-4"/>
          <w:sz w:val="32"/>
          <w:szCs w:val="32"/>
          <w:cs/>
        </w:rPr>
        <w:t>ที่จ่ายไป</w:t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เพื่อให้ได้มาซึ่งสัญญาท</w:t>
      </w:r>
      <w:r w:rsidR="004B37F5" w:rsidRPr="00C7286C">
        <w:rPr>
          <w:rFonts w:ascii="Angsana New" w:hAnsi="Angsana New" w:cs="Angsana New"/>
          <w:spacing w:val="-4"/>
          <w:sz w:val="32"/>
          <w:szCs w:val="32"/>
          <w:cs/>
        </w:rPr>
        <w:t>ี่ทำกับลูกค้า</w:t>
      </w:r>
      <w:r w:rsidR="00DB5833" w:rsidRPr="00C7286C">
        <w:rPr>
          <w:rFonts w:ascii="Angsana New" w:hAnsi="Angsana New" w:cs="Angsana New"/>
          <w:spacing w:val="-4"/>
          <w:sz w:val="32"/>
          <w:szCs w:val="32"/>
          <w:cs/>
        </w:rPr>
        <w:t>จะต้องบันทึกเป็นสินทรัพย์</w:t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และตัดเป็นค่าใช้จ่าย</w:t>
      </w:r>
      <w:r w:rsidR="00DB5833" w:rsidRPr="00C7286C">
        <w:rPr>
          <w:rFonts w:ascii="Angsana New" w:hAnsi="Angsana New" w:cs="Angsana New"/>
          <w:spacing w:val="-4"/>
          <w:sz w:val="32"/>
          <w:szCs w:val="32"/>
          <w:cs/>
        </w:rPr>
        <w:t>อย่างเป็นระบบและ</w:t>
      </w:r>
      <w:r w:rsidR="004B37F5" w:rsidRPr="00C7286C">
        <w:rPr>
          <w:rFonts w:ascii="Angsana New" w:hAnsi="Angsana New" w:cs="Angsana New"/>
          <w:spacing w:val="-4"/>
          <w:sz w:val="32"/>
          <w:szCs w:val="32"/>
          <w:cs/>
        </w:rPr>
        <w:t>สอดคล้องกับ</w:t>
      </w:r>
      <w:r w:rsidR="00DB5833" w:rsidRPr="00C7286C">
        <w:rPr>
          <w:rFonts w:ascii="Angsana New" w:hAnsi="Angsana New" w:cs="Angsana New"/>
          <w:spacing w:val="-4"/>
          <w:sz w:val="32"/>
          <w:szCs w:val="32"/>
          <w:cs/>
        </w:rPr>
        <w:t>รูปแบบ</w:t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การรับรู้รายได้ตามสัญญา</w:t>
      </w:r>
      <w:r w:rsidR="004B37F5" w:rsidRPr="00C7286C">
        <w:rPr>
          <w:rFonts w:ascii="Angsana New" w:hAnsi="Angsana New" w:cs="Angsana New"/>
          <w:spacing w:val="-4"/>
          <w:sz w:val="32"/>
          <w:szCs w:val="32"/>
          <w:cs/>
        </w:rPr>
        <w:t>จากเดิมที่บันทึกเป็นค่าใช้จ่ายในการขายเมื่อเกิดรายการ</w:t>
      </w:r>
    </w:p>
    <w:p w:rsidR="002C3CBC" w:rsidRDefault="002C3CB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  <w:cs/>
        </w:rPr>
        <w:br w:type="page"/>
      </w:r>
    </w:p>
    <w:p w:rsidR="00CE7172" w:rsidRPr="00C7286C" w:rsidRDefault="00CE7172" w:rsidP="00CB2CA7">
      <w:pPr>
        <w:spacing w:before="120" w:after="120"/>
        <w:ind w:left="907" w:hanging="360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 xml:space="preserve">ค. </w:t>
      </w:r>
      <w:r w:rsidR="00A55D54" w:rsidRPr="00C7286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</w:r>
      <w:r w:rsidRPr="00C7286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กลุ่มเครื่องมือทางการเงินที่จะมีผลบังคับใช้สำหรับงบการเงิน</w:t>
      </w:r>
      <w:r w:rsidR="004B37F5" w:rsidRPr="00C7286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 </w:t>
      </w:r>
      <w:r w:rsidRPr="00C7286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ที่มีรอบระยะเวลาบัญชีที่เริ่มในหรือหลังวันที่ </w:t>
      </w:r>
      <w:r w:rsidR="00C7286C" w:rsidRPr="00C7286C">
        <w:rPr>
          <w:rFonts w:ascii="Angsana New" w:hAnsi="Angsana New" w:cs="Angsana New"/>
          <w:b/>
          <w:bCs/>
          <w:spacing w:val="-4"/>
          <w:sz w:val="32"/>
          <w:szCs w:val="32"/>
          <w:lang w:val="en-US"/>
        </w:rPr>
        <w:t>1</w:t>
      </w:r>
      <w:r w:rsidRPr="00C7286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 มกราคม </w:t>
      </w:r>
      <w:r w:rsidR="00C7286C" w:rsidRPr="00C7286C">
        <w:rPr>
          <w:rFonts w:ascii="Angsana New" w:hAnsi="Angsana New" w:cs="Angsana New"/>
          <w:b/>
          <w:bCs/>
          <w:spacing w:val="-4"/>
          <w:sz w:val="32"/>
          <w:szCs w:val="32"/>
          <w:lang w:val="en-US"/>
        </w:rPr>
        <w:t>2563</w:t>
      </w:r>
    </w:p>
    <w:p w:rsidR="00CE7172" w:rsidRPr="00C7286C" w:rsidRDefault="00A55D54" w:rsidP="00CB2CA7">
      <w:pPr>
        <w:spacing w:before="120" w:after="120"/>
        <w:ind w:left="907" w:hanging="36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 </w:t>
      </w:r>
      <w:r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                    </w:t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กลุ่มเครื่องมือทางการเงิน ประกอบด้วยมาตรฐานและการตีความมาตรฐาน จำนวน </w:t>
      </w:r>
      <w:r w:rsidR="00C7286C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5</w:t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 ฉบับ ได้แก่ </w:t>
      </w:r>
    </w:p>
    <w:p w:rsidR="00CE7172" w:rsidRPr="00C7286C" w:rsidRDefault="00A55D54" w:rsidP="00CB2CA7">
      <w:pPr>
        <w:spacing w:before="120" w:after="120"/>
        <w:ind w:left="907" w:hanging="36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มาตรฐานการรายงานทางการเงิน</w:t>
      </w:r>
    </w:p>
    <w:p w:rsidR="00CE7172" w:rsidRPr="00C7286C" w:rsidRDefault="00A55D54" w:rsidP="004B37F5">
      <w:pPr>
        <w:tabs>
          <w:tab w:val="left" w:pos="1260"/>
        </w:tabs>
        <w:spacing w:before="120"/>
        <w:ind w:left="1886" w:hanging="133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="00C7286C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7</w:t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  </w:t>
      </w: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การเปิดเผยข้อมูลเครื่องมือทางการเงิน</w:t>
      </w:r>
    </w:p>
    <w:p w:rsidR="00CE7172" w:rsidRPr="00C7286C" w:rsidRDefault="00A55D54" w:rsidP="004B37F5">
      <w:pPr>
        <w:tabs>
          <w:tab w:val="left" w:pos="1260"/>
        </w:tabs>
        <w:spacing w:after="120"/>
        <w:ind w:left="1886" w:hanging="133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="00C7286C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9</w:t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  </w:t>
      </w: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เครื่องมือทางการเงิน</w:t>
      </w:r>
    </w:p>
    <w:p w:rsidR="00CE7172" w:rsidRPr="00C7286C" w:rsidRDefault="00A55D54" w:rsidP="00CB2CA7">
      <w:pPr>
        <w:spacing w:before="120" w:after="120"/>
        <w:ind w:left="907" w:hanging="36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มาตรฐานการบัญชี</w:t>
      </w:r>
    </w:p>
    <w:p w:rsidR="00CE7172" w:rsidRPr="00C7286C" w:rsidRDefault="00A55D54" w:rsidP="004B37F5">
      <w:pPr>
        <w:tabs>
          <w:tab w:val="left" w:pos="900"/>
          <w:tab w:val="left" w:pos="1260"/>
        </w:tabs>
        <w:spacing w:before="120" w:after="120"/>
        <w:ind w:left="1890" w:hanging="1343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4B37F5"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="00C7286C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32</w:t>
      </w: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การแสดงรายการเครื่องมือทางการเงิน</w:t>
      </w:r>
    </w:p>
    <w:p w:rsidR="00CE7172" w:rsidRPr="00C7286C" w:rsidRDefault="00A55D54" w:rsidP="00CB2CA7">
      <w:pPr>
        <w:spacing w:before="120" w:after="120"/>
        <w:ind w:left="907" w:hanging="36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การตีความมาตรฐานการรายงานทางการเงิน</w:t>
      </w:r>
    </w:p>
    <w:p w:rsidR="00CE7172" w:rsidRPr="00C7286C" w:rsidRDefault="00A55D54" w:rsidP="004B37F5">
      <w:pPr>
        <w:tabs>
          <w:tab w:val="left" w:pos="1260"/>
        </w:tabs>
        <w:spacing w:before="120"/>
        <w:ind w:left="1886" w:hanging="133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="00C7286C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16</w:t>
      </w: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</w:t>
      </w:r>
    </w:p>
    <w:p w:rsidR="00CE7172" w:rsidRPr="00C7286C" w:rsidRDefault="00A55D54" w:rsidP="004B37F5">
      <w:pPr>
        <w:tabs>
          <w:tab w:val="left" w:pos="1260"/>
        </w:tabs>
        <w:spacing w:after="120"/>
        <w:ind w:left="1886" w:hanging="133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="00C7286C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19</w:t>
      </w: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การชำระหนี้สินทางการเงินด้วยตราสารทุน</w:t>
      </w:r>
    </w:p>
    <w:p w:rsidR="00CE7172" w:rsidRPr="00C7286C" w:rsidRDefault="00A55D54" w:rsidP="00CB2CA7">
      <w:pPr>
        <w:spacing w:before="120" w:after="120"/>
        <w:ind w:left="907" w:hanging="36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(Business Model)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</w:t>
      </w:r>
      <w:r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                </w:t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CE7172" w:rsidRPr="00C7286C" w:rsidRDefault="00A55D54" w:rsidP="00CB2CA7">
      <w:pPr>
        <w:spacing w:before="120" w:after="120"/>
        <w:ind w:left="907" w:hanging="36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                  </w:t>
      </w:r>
      <w:r w:rsidR="00CE7172" w:rsidRPr="00C7286C">
        <w:rPr>
          <w:rFonts w:ascii="Angsana New" w:hAnsi="Angsana New" w:cs="Angsana New"/>
          <w:spacing w:val="-4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:rsidR="00F91272" w:rsidRPr="00C7286C" w:rsidRDefault="00FC79E3" w:rsidP="00A55D54">
      <w:pPr>
        <w:tabs>
          <w:tab w:val="left" w:pos="54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A713BA" w:rsidRPr="00C7286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A713BA" w:rsidRPr="00C7286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F91272" w:rsidRPr="00C7286C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:rsidR="00F91272" w:rsidRPr="00C7286C" w:rsidRDefault="00FC79E3" w:rsidP="00E70CC9">
      <w:pPr>
        <w:tabs>
          <w:tab w:val="left" w:pos="54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F91272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A3444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F91272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การรับรู้รายได้</w:t>
      </w:r>
    </w:p>
    <w:p w:rsidR="00CF2934" w:rsidRPr="00C7286C" w:rsidRDefault="00CF2934" w:rsidP="00CF293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C7286C">
        <w:rPr>
          <w:rFonts w:ascii="Angsana New" w:hAnsi="Angsana New" w:cs="Angsana New"/>
          <w:i/>
          <w:iCs/>
          <w:sz w:val="32"/>
          <w:szCs w:val="32"/>
          <w:cs/>
        </w:rPr>
        <w:tab/>
      </w:r>
      <w:r w:rsidR="000D3415" w:rsidRPr="00C7286C">
        <w:rPr>
          <w:rFonts w:ascii="Angsana New" w:hAnsi="Angsana New" w:cs="Angsana New"/>
          <w:i/>
          <w:iCs/>
          <w:sz w:val="32"/>
          <w:szCs w:val="32"/>
          <w:cs/>
        </w:rPr>
        <w:t>รายได้จากการขาย</w:t>
      </w:r>
      <w:r w:rsidR="000E4168" w:rsidRPr="00C7286C">
        <w:rPr>
          <w:rFonts w:ascii="Angsana New" w:hAnsi="Angsana New" w:cs="Angsana New"/>
          <w:i/>
          <w:iCs/>
          <w:sz w:val="32"/>
          <w:szCs w:val="32"/>
          <w:cs/>
          <w:lang w:val="en-US"/>
        </w:rPr>
        <w:t>อสังหาริมทรัพย์</w:t>
      </w:r>
    </w:p>
    <w:p w:rsidR="000D3415" w:rsidRPr="00C7286C" w:rsidRDefault="000D3415" w:rsidP="000D3415">
      <w:pPr>
        <w:tabs>
          <w:tab w:val="left" w:pos="19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ab/>
      </w:r>
      <w:r w:rsidRPr="00C7286C">
        <w:rPr>
          <w:rFonts w:ascii="Angsana New" w:hAnsi="Angsana New" w:cs="Angsana New"/>
          <w:sz w:val="32"/>
          <w:szCs w:val="32"/>
          <w:cs/>
        </w:rPr>
        <w:t>บริษัทฯและบริษัทย่อยรับรู้รายได้จากการขาย</w:t>
      </w:r>
      <w:r w:rsidR="009D05C9" w:rsidRPr="00C7286C">
        <w:rPr>
          <w:rFonts w:ascii="Angsana New" w:hAnsi="Angsana New" w:cs="Angsana New"/>
          <w:sz w:val="32"/>
          <w:szCs w:val="32"/>
          <w:cs/>
          <w:lang w:val="en-US"/>
        </w:rPr>
        <w:t>บ้านพร้อมที่ดินและ</w:t>
      </w:r>
      <w:r w:rsidRPr="00C7286C">
        <w:rPr>
          <w:rFonts w:ascii="Angsana New" w:hAnsi="Angsana New" w:cs="Angsana New"/>
          <w:sz w:val="32"/>
          <w:szCs w:val="32"/>
          <w:cs/>
        </w:rPr>
        <w:t>หน่วยในอาคารชุดพักอาศัยเมื่องานก่อสร้างเสร็จตามสัญญาและได้มีการโอนความเสี่ยงและผลตอบแทนที่มีนัยสำคัญของความเป็นเจ้าของให้กับผู้ซื้อแล้วโดยมีการโอนกรรมสิทธิ์ให้ผู้ซื้อหลังจากได้รับชำระจากผู้ซื้อครบถ้วนแล้ว</w:t>
      </w:r>
    </w:p>
    <w:p w:rsidR="008F33DA" w:rsidRPr="00C7286C" w:rsidRDefault="008F33DA" w:rsidP="000D34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C7286C">
        <w:rPr>
          <w:rFonts w:ascii="Angsana New" w:hAnsi="Angsana New" w:cs="Angsana New"/>
          <w:i/>
          <w:iCs/>
          <w:sz w:val="32"/>
          <w:szCs w:val="32"/>
          <w:cs/>
        </w:rPr>
        <w:lastRenderedPageBreak/>
        <w:tab/>
        <w:t>รายได้ค่าเช่าและค่าบริการ</w:t>
      </w:r>
    </w:p>
    <w:p w:rsidR="008F33DA" w:rsidRPr="00C7286C" w:rsidRDefault="008F33DA" w:rsidP="008F33DA">
      <w:pPr>
        <w:tabs>
          <w:tab w:val="left" w:pos="19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รายได้จากการให้เช่า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โรงงาน</w:t>
      </w:r>
      <w:r w:rsidRPr="00C7286C">
        <w:rPr>
          <w:rFonts w:ascii="Angsana New" w:hAnsi="Angsana New" w:cs="Angsana New"/>
          <w:sz w:val="32"/>
          <w:szCs w:val="32"/>
          <w:cs/>
        </w:rPr>
        <w:t>จะรับรู้เป็นรายได้ตามวิธีเส้นตรงตลอดอายุสัญญาเช่า</w:t>
      </w:r>
    </w:p>
    <w:p w:rsidR="008F33DA" w:rsidRPr="00C7286C" w:rsidRDefault="008F33DA" w:rsidP="008F33DA">
      <w:pPr>
        <w:tabs>
          <w:tab w:val="left" w:pos="19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รายได้ค่าบริการรับรู้ตามเกณฑ์คงค้างเมื่อได้ให้บริการแล้ว</w:t>
      </w:r>
    </w:p>
    <w:p w:rsidR="00E70CC9" w:rsidRPr="00C7286C" w:rsidRDefault="00E70CC9" w:rsidP="00E70C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C7286C">
        <w:rPr>
          <w:rFonts w:ascii="Angsana New" w:hAnsi="Angsana New" w:cs="Angsana New"/>
          <w:i/>
          <w:iCs/>
          <w:sz w:val="32"/>
          <w:szCs w:val="32"/>
          <w:cs/>
        </w:rPr>
        <w:tab/>
        <w:t>ดอกเบี้ยรับ</w:t>
      </w:r>
    </w:p>
    <w:p w:rsidR="00E70CC9" w:rsidRPr="00C7286C" w:rsidRDefault="00E70CC9" w:rsidP="00E70C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i/>
          <w:iCs/>
          <w:sz w:val="32"/>
          <w:szCs w:val="32"/>
          <w:cs/>
        </w:rPr>
        <w:tab/>
      </w:r>
      <w:r w:rsidRPr="00C7286C">
        <w:rPr>
          <w:rFonts w:ascii="Angsana New" w:hAnsi="Angsana New" w:cs="Angsana New"/>
          <w:sz w:val="32"/>
          <w:szCs w:val="32"/>
          <w:cs/>
        </w:rPr>
        <w:t>ดอกเบี้ย</w:t>
      </w:r>
      <w:r w:rsidR="009D05C9" w:rsidRPr="00C7286C">
        <w:rPr>
          <w:rFonts w:ascii="Angsana New" w:hAnsi="Angsana New" w:cs="Angsana New"/>
          <w:sz w:val="32"/>
          <w:szCs w:val="32"/>
          <w:cs/>
        </w:rPr>
        <w:t>รับ</w:t>
      </w:r>
      <w:r w:rsidRPr="00C7286C">
        <w:rPr>
          <w:rFonts w:ascii="Angsana New" w:hAnsi="Angsana New" w:cs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9D05C9" w:rsidRPr="00C7286C" w:rsidRDefault="009D05C9" w:rsidP="009D05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C7286C">
        <w:rPr>
          <w:rFonts w:ascii="Angsana New" w:hAnsi="Angsana New" w:cs="Angsana New"/>
          <w:i/>
          <w:iCs/>
          <w:sz w:val="32"/>
          <w:szCs w:val="32"/>
          <w:cs/>
        </w:rPr>
        <w:tab/>
        <w:t>เงินปันผลรับ</w:t>
      </w:r>
    </w:p>
    <w:p w:rsidR="009D05C9" w:rsidRPr="00C7286C" w:rsidRDefault="009D05C9" w:rsidP="009D05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i/>
          <w:iCs/>
          <w:sz w:val="32"/>
          <w:szCs w:val="32"/>
          <w:cs/>
        </w:rPr>
        <w:tab/>
      </w:r>
      <w:r w:rsidRPr="00C7286C">
        <w:rPr>
          <w:rFonts w:ascii="Angsana New" w:hAnsi="Angsana New" w:cs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:rsidR="00F91272" w:rsidRPr="00C7286C" w:rsidRDefault="00A002F3" w:rsidP="0055530E">
      <w:pPr>
        <w:tabs>
          <w:tab w:val="left" w:pos="540"/>
          <w:tab w:val="left" w:pos="1680"/>
        </w:tabs>
        <w:spacing w:before="80" w:after="8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4.2</w:t>
      </w:r>
      <w:r w:rsidR="00961051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F943A8" w:rsidRPr="00C7286C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961051" w:rsidRPr="00C7286C">
        <w:rPr>
          <w:rFonts w:ascii="Angsana New" w:hAnsi="Angsana New" w:cs="Angsana New"/>
          <w:b/>
          <w:bCs/>
          <w:sz w:val="32"/>
          <w:szCs w:val="32"/>
          <w:cs/>
        </w:rPr>
        <w:t>ขาย</w:t>
      </w:r>
      <w:r w:rsidR="000E4168" w:rsidRPr="00C7286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อสังหาริมทรัพย์</w:t>
      </w:r>
    </w:p>
    <w:p w:rsidR="00961051" w:rsidRPr="00C7286C" w:rsidRDefault="00961051" w:rsidP="0055530E">
      <w:pPr>
        <w:tabs>
          <w:tab w:val="left" w:pos="1440"/>
          <w:tab w:val="left" w:pos="2880"/>
        </w:tabs>
        <w:spacing w:before="80" w:after="8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ต้นทุนการขาย</w:t>
      </w:r>
      <w:r w:rsidR="009D05C9" w:rsidRPr="00C7286C">
        <w:rPr>
          <w:rFonts w:ascii="Angsana New" w:hAnsi="Angsana New" w:cs="Angsana New"/>
          <w:sz w:val="32"/>
          <w:szCs w:val="32"/>
          <w:cs/>
        </w:rPr>
        <w:t>บ้านพร้อมที่ดินและ</w:t>
      </w:r>
      <w:r w:rsidRPr="00C7286C">
        <w:rPr>
          <w:rFonts w:ascii="Angsana New" w:hAnsi="Angsana New" w:cs="Angsana New"/>
          <w:sz w:val="32"/>
          <w:szCs w:val="32"/>
          <w:cs/>
        </w:rPr>
        <w:t>หน่วยในอาคารชุดพักอาศัยประกอบด้วยต้นทุนที่ดิน ค่าถม</w:t>
      </w:r>
      <w:r w:rsidR="00E70CC9" w:rsidRPr="00C7286C">
        <w:rPr>
          <w:rFonts w:ascii="Angsana New" w:hAnsi="Angsana New" w:cs="Angsana New"/>
          <w:sz w:val="32"/>
          <w:szCs w:val="32"/>
          <w:cs/>
        </w:rPr>
        <w:t>ดิน ค่า</w:t>
      </w:r>
      <w:r w:rsidRPr="00C7286C">
        <w:rPr>
          <w:rFonts w:ascii="Angsana New" w:hAnsi="Angsana New" w:cs="Angsana New"/>
          <w:sz w:val="32"/>
          <w:szCs w:val="32"/>
          <w:cs/>
        </w:rPr>
        <w:t>ออกแบบ</w:t>
      </w:r>
      <w:r w:rsidR="009D05C9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>ค่าสาธารณูปโภค ค่าก่อสร้าง ต้นทุนการกู้ยืมและค่าใช้จ่ายอื่นที่เกี่ยวข้อง</w:t>
      </w:r>
    </w:p>
    <w:p w:rsidR="00961051" w:rsidRPr="00C7286C" w:rsidRDefault="00961051" w:rsidP="0055530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ในการคำนวณหาต้นทุนขาย</w:t>
      </w:r>
      <w:r w:rsidR="00A002F3" w:rsidRPr="00C7286C">
        <w:rPr>
          <w:rFonts w:ascii="Angsana New" w:hAnsi="Angsana New" w:cs="Angsana New"/>
          <w:sz w:val="32"/>
          <w:szCs w:val="32"/>
          <w:cs/>
        </w:rPr>
        <w:t>บ้านพร้อมที่ดินและ</w:t>
      </w:r>
      <w:r w:rsidRPr="00C7286C">
        <w:rPr>
          <w:rFonts w:ascii="Angsana New" w:hAnsi="Angsana New" w:cs="Angsana New"/>
          <w:sz w:val="32"/>
          <w:szCs w:val="32"/>
          <w:cs/>
        </w:rPr>
        <w:t>หน่วยในอาคารชุดพักอาศัย บริษัทฯ</w:t>
      </w:r>
      <w:r w:rsidR="000D3415" w:rsidRPr="00C7286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C7286C">
        <w:rPr>
          <w:rFonts w:ascii="Angsana New" w:hAnsi="Angsana New" w:cs="Angsana New"/>
          <w:sz w:val="32"/>
          <w:szCs w:val="32"/>
          <w:cs/>
        </w:rPr>
        <w:t>ได้ทำการแบ่งสรรต้นทุนการพัฒนาทั้งหมดที่คาดว่าจะเกิดขึ้น (โดยคำนึงถึงต้นทุนที่เกิดขึ้นจริงด้วย) ตามเกณฑ์พื้นที่ที่ขาย</w:t>
      </w:r>
    </w:p>
    <w:p w:rsidR="0031094E" w:rsidRPr="00C7286C" w:rsidRDefault="00961051" w:rsidP="0055530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</w:t>
      </w:r>
      <w:r w:rsidR="00B33231" w:rsidRPr="00C7286C">
        <w:rPr>
          <w:rFonts w:ascii="Angsana New" w:hAnsi="Angsana New" w:cs="Angsana New"/>
          <w:sz w:val="32"/>
          <w:szCs w:val="32"/>
          <w:cs/>
        </w:rPr>
        <w:t>การโอนกรรมสิทธิ์ให้แก่ผู้ซื้อ</w:t>
      </w:r>
    </w:p>
    <w:p w:rsidR="008F33DA" w:rsidRPr="00C7286C" w:rsidRDefault="00A002F3" w:rsidP="0031094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4.3</w:t>
      </w:r>
      <w:r w:rsidR="008F33DA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ต้นทุนการกู้ยืม</w:t>
      </w:r>
    </w:p>
    <w:p w:rsidR="008F33DA" w:rsidRPr="00C7286C" w:rsidRDefault="00DB5833" w:rsidP="0055530E">
      <w:pPr>
        <w:tabs>
          <w:tab w:val="left" w:pos="1440"/>
          <w:tab w:val="left" w:pos="2880"/>
          <w:tab w:val="left" w:pos="82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ต้นทุนการกู้ยืมของเงินกู้</w:t>
      </w:r>
      <w:r w:rsidR="008F33DA" w:rsidRPr="00C7286C">
        <w:rPr>
          <w:rFonts w:ascii="Angsana New" w:hAnsi="Angsana New" w:cs="Angsana New"/>
          <w:sz w:val="32"/>
          <w:szCs w:val="32"/>
          <w:cs/>
        </w:rPr>
        <w:t>ที่ใช้ในการได้มา การก่อสร้าง</w:t>
      </w:r>
      <w:r w:rsidR="00F83DAE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="008F33DA" w:rsidRPr="00C7286C">
        <w:rPr>
          <w:rFonts w:ascii="Angsana New" w:hAnsi="Angsana New" w:cs="Angsana New"/>
          <w:sz w:val="32"/>
          <w:szCs w:val="32"/>
          <w:cs/>
        </w:rPr>
        <w:t>หรือการผลิตสินทรัพย์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="00E4608B" w:rsidRPr="00C7286C">
        <w:rPr>
          <w:rFonts w:ascii="Angsana New" w:hAnsi="Angsana New" w:cs="Angsana New"/>
          <w:sz w:val="32"/>
          <w:szCs w:val="32"/>
          <w:cs/>
          <w:lang w:val="en-US"/>
        </w:rPr>
        <w:t>หรือการพัฒนาโครงการอสังหาริมทรัพย์</w:t>
      </w:r>
      <w:r w:rsidR="008F33DA" w:rsidRPr="00C7286C">
        <w:rPr>
          <w:rFonts w:ascii="Angsana New" w:hAnsi="Angsana New" w:cs="Angsana New"/>
          <w:sz w:val="32"/>
          <w:szCs w:val="32"/>
          <w:cs/>
        </w:rPr>
        <w:t>ที่ต้องใช้ระยะเวลานานในการแปลงสภาพให้พร้อมใช้หรือขายได้ถูกนำไปรวมเป็นราคาทุนของสินทรัพย์จนกว่าสินทรัพย์นั้นจะอยู่ในสภาพพร้อม</w:t>
      </w:r>
      <w:r w:rsidR="009D05C9" w:rsidRPr="00C7286C">
        <w:rPr>
          <w:rFonts w:ascii="Angsana New" w:hAnsi="Angsana New" w:cs="Angsana New"/>
          <w:sz w:val="32"/>
          <w:szCs w:val="32"/>
          <w:cs/>
        </w:rPr>
        <w:t>ที่จะ</w:t>
      </w:r>
      <w:r w:rsidR="008F33DA" w:rsidRPr="00C7286C">
        <w:rPr>
          <w:rFonts w:ascii="Angsana New" w:hAnsi="Angsana New" w:cs="Angsana New"/>
          <w:sz w:val="32"/>
          <w:szCs w:val="32"/>
          <w:cs/>
        </w:rPr>
        <w:t>ใช้ได้ตามที่</w:t>
      </w:r>
      <w:r w:rsidR="00E4608B" w:rsidRPr="00C7286C">
        <w:rPr>
          <w:rFonts w:ascii="Angsana New" w:hAnsi="Angsana New" w:cs="Angsana New"/>
          <w:sz w:val="32"/>
          <w:szCs w:val="32"/>
          <w:cs/>
        </w:rPr>
        <w:t xml:space="preserve">      มุ่งประสงค์ </w:t>
      </w:r>
      <w:r w:rsidR="008F33DA" w:rsidRPr="00C7286C">
        <w:rPr>
          <w:rFonts w:ascii="Angsana New" w:hAnsi="Angsana New" w:cs="Angsana New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0D3415" w:rsidRPr="00C7286C" w:rsidRDefault="000D3415" w:rsidP="000D3415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ต้นทุนดอกเบี้ยที่ใช้ในการพัฒนาโครงการ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</w:t>
      </w:r>
      <w:r w:rsidR="00863292" w:rsidRPr="00C7286C">
        <w:rPr>
          <w:rFonts w:ascii="Angsana New" w:hAnsi="Angsana New" w:cs="Angsana New"/>
          <w:sz w:val="32"/>
          <w:szCs w:val="32"/>
          <w:cs/>
        </w:rPr>
        <w:t xml:space="preserve">                    </w:t>
      </w:r>
      <w:r w:rsidRPr="00C7286C">
        <w:rPr>
          <w:rFonts w:ascii="Angsana New" w:hAnsi="Angsana New" w:cs="Angsana New"/>
          <w:sz w:val="32"/>
          <w:szCs w:val="32"/>
          <w:cs/>
        </w:rPr>
        <w:t>ในระหว่างปี</w:t>
      </w:r>
    </w:p>
    <w:p w:rsidR="00F91272" w:rsidRPr="00C7286C" w:rsidRDefault="00A002F3" w:rsidP="0055530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4.4</w:t>
      </w:r>
      <w:r w:rsidR="00F91272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F91272" w:rsidRPr="00C7286C" w:rsidRDefault="00F91272" w:rsidP="0055530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</w:t>
      </w:r>
      <w:r w:rsidR="00B00D98" w:rsidRPr="00C7286C">
        <w:rPr>
          <w:rFonts w:ascii="Angsana New" w:hAnsi="Angsana New" w:cs="Angsana New"/>
          <w:sz w:val="32"/>
          <w:szCs w:val="32"/>
          <w:cs/>
        </w:rPr>
        <w:t xml:space="preserve">หนดจ่ายคืนภายในระยะเวลาไม่เกิน </w:t>
      </w:r>
      <w:r w:rsidR="00B00D98" w:rsidRPr="00C7286C">
        <w:rPr>
          <w:rFonts w:ascii="Angsana New" w:hAnsi="Angsana New" w:cs="Angsana New"/>
          <w:sz w:val="32"/>
          <w:szCs w:val="32"/>
          <w:lang w:val="en-US"/>
        </w:rPr>
        <w:t>3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2C3CBC" w:rsidRDefault="002C3CB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340AEF" w:rsidRPr="00C7286C" w:rsidRDefault="00A002F3" w:rsidP="0055530E">
      <w:pPr>
        <w:tabs>
          <w:tab w:val="left" w:pos="540"/>
          <w:tab w:val="left" w:pos="720"/>
          <w:tab w:val="left" w:pos="1440"/>
          <w:tab w:val="left" w:pos="2880"/>
          <w:tab w:val="left" w:pos="8280"/>
        </w:tabs>
        <w:spacing w:before="80" w:after="8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4.5</w:t>
      </w:r>
      <w:r w:rsidR="00340AEF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:rsidR="00340AEF" w:rsidRPr="00C7286C" w:rsidRDefault="00340AEF" w:rsidP="0055530E">
      <w:pPr>
        <w:tabs>
          <w:tab w:val="left" w:pos="720"/>
          <w:tab w:val="left" w:pos="1440"/>
          <w:tab w:val="left" w:pos="2880"/>
          <w:tab w:val="left" w:pos="8280"/>
        </w:tabs>
        <w:spacing w:before="80" w:after="8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ลูกหนี้การค้าและลูกหนี้อื่นแสดงมูลค่าตามจำนวน</w:t>
      </w:r>
      <w:r w:rsidR="00F83DAE" w:rsidRPr="00C7286C">
        <w:rPr>
          <w:rFonts w:ascii="Angsana New" w:hAnsi="Angsana New" w:cs="Angsana New"/>
          <w:sz w:val="32"/>
          <w:szCs w:val="32"/>
          <w:cs/>
          <w:lang w:val="en-US"/>
        </w:rPr>
        <w:t>มูลค่า</w:t>
      </w:r>
      <w:r w:rsidRPr="00C7286C">
        <w:rPr>
          <w:rFonts w:ascii="Angsana New" w:hAnsi="Angsana New" w:cs="Angsana New"/>
          <w:sz w:val="32"/>
          <w:szCs w:val="32"/>
          <w:cs/>
        </w:rPr>
        <w:t>สุทธิที่จะได้รับ บริษัทฯ</w:t>
      </w:r>
      <w:r w:rsidR="0070579C" w:rsidRPr="00C7286C">
        <w:rPr>
          <w:rFonts w:ascii="Angsana New" w:hAnsi="Angsana New" w:cs="Angsana New"/>
          <w:sz w:val="32"/>
          <w:szCs w:val="32"/>
          <w:cs/>
          <w:lang w:val="en-US"/>
        </w:rPr>
        <w:t>และบริษัทย่อย</w:t>
      </w:r>
      <w:r w:rsidRPr="00C7286C">
        <w:rPr>
          <w:rFonts w:ascii="Angsana New" w:hAnsi="Angsana New" w:cs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ซึ่งโดยทั่วไปพิจารณาจากประสบการณ์ในการเก็บเงินและการวิเคราะห์อายุหนี้</w:t>
      </w:r>
    </w:p>
    <w:p w:rsidR="00340AEF" w:rsidRPr="00C7286C" w:rsidRDefault="00FC79E3" w:rsidP="0055530E">
      <w:pPr>
        <w:tabs>
          <w:tab w:val="left" w:pos="720"/>
        </w:tabs>
        <w:spacing w:before="80" w:after="80"/>
        <w:ind w:left="547" w:hanging="547"/>
        <w:jc w:val="thaiDistribute"/>
        <w:outlineLvl w:val="1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eastAsia="Arial Unicode MS" w:hAnsi="Angsana New" w:cs="Angsana New"/>
          <w:b/>
          <w:bCs/>
          <w:sz w:val="32"/>
          <w:szCs w:val="32"/>
          <w:lang w:val="en-US"/>
        </w:rPr>
        <w:t>4</w:t>
      </w:r>
      <w:r w:rsidR="00340AEF" w:rsidRPr="00C7286C">
        <w:rPr>
          <w:rFonts w:ascii="Angsana New" w:eastAsia="Arial Unicode MS" w:hAnsi="Angsana New" w:cs="Angsana New"/>
          <w:b/>
          <w:bCs/>
          <w:sz w:val="32"/>
          <w:szCs w:val="32"/>
          <w:lang w:val="en-US"/>
        </w:rPr>
        <w:t>.</w:t>
      </w:r>
      <w:r w:rsidR="007A3444" w:rsidRPr="00C7286C">
        <w:rPr>
          <w:rFonts w:ascii="Angsana New" w:eastAsia="Arial Unicode MS" w:hAnsi="Angsana New" w:cs="Angsana New"/>
          <w:b/>
          <w:bCs/>
          <w:sz w:val="32"/>
          <w:szCs w:val="32"/>
          <w:lang w:val="en-US"/>
        </w:rPr>
        <w:t>6</w:t>
      </w:r>
      <w:r w:rsidR="00340AEF" w:rsidRPr="00C7286C">
        <w:rPr>
          <w:rFonts w:ascii="Angsana New" w:eastAsia="Arial Unicode MS" w:hAnsi="Angsana New" w:cs="Angsana New"/>
          <w:b/>
          <w:bCs/>
          <w:sz w:val="32"/>
          <w:szCs w:val="32"/>
          <w:cs/>
        </w:rPr>
        <w:tab/>
        <w:t>ที่ดินและ</w:t>
      </w:r>
      <w:r w:rsidR="001F7B08" w:rsidRPr="00C7286C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340AEF" w:rsidRPr="00C7286C" w:rsidRDefault="00340AEF" w:rsidP="0055530E">
      <w:pPr>
        <w:tabs>
          <w:tab w:val="left" w:pos="720"/>
        </w:tabs>
        <w:spacing w:before="80" w:after="8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C7286C">
        <w:rPr>
          <w:rFonts w:ascii="Angsana New" w:eastAsia="Arial Unicode MS" w:hAnsi="Angsana New" w:cs="Angsana New"/>
          <w:sz w:val="32"/>
          <w:szCs w:val="32"/>
          <w:cs/>
        </w:rPr>
        <w:t>ที่ดิน</w:t>
      </w:r>
      <w:r w:rsidR="001F7B08" w:rsidRPr="00C7286C">
        <w:rPr>
          <w:rFonts w:ascii="Angsana New" w:eastAsia="Arial Unicode MS" w:hAnsi="Angsana New" w:cs="Angsana New"/>
          <w:sz w:val="32"/>
          <w:szCs w:val="32"/>
          <w:cs/>
        </w:rPr>
        <w:t>และต้นทุนการพัฒนาอสังหาริมทรัพย์</w:t>
      </w:r>
      <w:r w:rsidRPr="00C7286C">
        <w:rPr>
          <w:rFonts w:ascii="Angsana New" w:eastAsia="Arial Unicode MS" w:hAnsi="Angsana New" w:cs="Angsana New"/>
          <w:sz w:val="32"/>
          <w:szCs w:val="32"/>
          <w:cs/>
        </w:rPr>
        <w:t>แสดง</w:t>
      </w:r>
      <w:r w:rsidR="00F83DAE" w:rsidRPr="00C7286C">
        <w:rPr>
          <w:rFonts w:ascii="Angsana New" w:hAnsi="Angsana New" w:cs="Angsana New"/>
          <w:sz w:val="32"/>
          <w:szCs w:val="32"/>
          <w:cs/>
          <w:lang w:val="en-US"/>
        </w:rPr>
        <w:t>มูลค่า</w:t>
      </w:r>
      <w:r w:rsidRPr="00C7286C">
        <w:rPr>
          <w:rFonts w:ascii="Angsana New" w:eastAsia="Arial Unicode MS" w:hAnsi="Angsana New" w:cs="Angsana New"/>
          <w:sz w:val="32"/>
          <w:szCs w:val="32"/>
          <w:cs/>
        </w:rPr>
        <w:t>ตามราคาทุน</w:t>
      </w:r>
      <w:r w:rsidR="009D05C9" w:rsidRPr="00C7286C">
        <w:rPr>
          <w:rFonts w:ascii="Angsana New" w:eastAsia="Arial Unicode MS" w:hAnsi="Angsana New" w:cs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Pr="00C7286C">
        <w:rPr>
          <w:rFonts w:ascii="Angsana New" w:eastAsia="Arial Unicode MS" w:hAnsi="Angsana New" w:cs="Angsana New"/>
          <w:sz w:val="32"/>
          <w:szCs w:val="32"/>
          <w:cs/>
        </w:rPr>
        <w:t xml:space="preserve"> โดยมีรายละเอียดการคำนวณราคาทุนดังนี้</w:t>
      </w:r>
    </w:p>
    <w:p w:rsidR="00340AEF" w:rsidRPr="00C7286C" w:rsidRDefault="00340AEF" w:rsidP="00340AEF">
      <w:pPr>
        <w:tabs>
          <w:tab w:val="left" w:pos="900"/>
          <w:tab w:val="left" w:pos="1440"/>
          <w:tab w:val="left" w:pos="2520"/>
          <w:tab w:val="left" w:pos="3240"/>
        </w:tabs>
        <w:spacing w:before="120" w:after="120"/>
        <w:ind w:left="2880" w:hanging="23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t xml:space="preserve">ที่ดิน </w:t>
      </w: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Pr="00C7286C">
        <w:rPr>
          <w:rFonts w:ascii="Angsana New" w:hAnsi="Angsana New" w:cs="Angsana New"/>
          <w:sz w:val="32"/>
          <w:szCs w:val="32"/>
          <w:cs/>
        </w:rPr>
        <w:tab/>
        <w:t>-</w:t>
      </w:r>
      <w:r w:rsidRPr="00C7286C">
        <w:rPr>
          <w:rFonts w:ascii="Angsana New" w:hAnsi="Angsana New" w:cs="Angsana New"/>
          <w:sz w:val="32"/>
          <w:szCs w:val="32"/>
          <w:cs/>
        </w:rPr>
        <w:tab/>
        <w:t>ราคาทุนของที่ดินบันทึกโดยวิธีถัวเฉลี่ยถ่วงน้ำหนักโดยแยกที่ดินตาม   แต่ละโครงการ</w:t>
      </w:r>
    </w:p>
    <w:p w:rsidR="00340AEF" w:rsidRPr="00C7286C" w:rsidRDefault="00340AEF" w:rsidP="00340AEF">
      <w:pPr>
        <w:tabs>
          <w:tab w:val="left" w:pos="900"/>
          <w:tab w:val="left" w:pos="1440"/>
          <w:tab w:val="left" w:pos="1980"/>
          <w:tab w:val="left" w:pos="2520"/>
          <w:tab w:val="left" w:pos="3240"/>
        </w:tabs>
        <w:spacing w:before="120" w:after="120"/>
        <w:ind w:left="2880" w:hanging="23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t>งานระหว่างก่อสร้าง</w:t>
      </w:r>
      <w:r w:rsidRPr="00C7286C">
        <w:rPr>
          <w:rFonts w:ascii="Angsana New" w:hAnsi="Angsana New" w:cs="Angsana New"/>
          <w:sz w:val="32"/>
          <w:szCs w:val="32"/>
          <w:cs/>
        </w:rPr>
        <w:tab/>
        <w:t>-</w:t>
      </w:r>
      <w:r w:rsidRPr="00C7286C">
        <w:rPr>
          <w:rFonts w:ascii="Angsana New" w:hAnsi="Angsana New" w:cs="Angsana New"/>
          <w:sz w:val="32"/>
          <w:szCs w:val="32"/>
          <w:cs/>
        </w:rPr>
        <w:tab/>
        <w:t>ต้นทุนงานระหว่างก่อสร้างประกอบด้วยต้นทุนงานก่อสร้าง</w:t>
      </w:r>
      <w:r w:rsidR="00AC418F" w:rsidRPr="00C7286C">
        <w:rPr>
          <w:rFonts w:ascii="Angsana New" w:hAnsi="Angsana New" w:cs="Angsana New"/>
          <w:sz w:val="32"/>
          <w:szCs w:val="32"/>
          <w:cs/>
        </w:rPr>
        <w:t>และออกแบบ</w:t>
      </w:r>
      <w:r w:rsidR="00BF3450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>งานสาธารณูปโภคส่วนกลางและดอกเบี้ยจ่ายที่ถือเป็นต้นทุนของโครงการ โดยต้นทุนงานก่อสร้างและงานสาธารณูปโภคจะบันทึกตามที่เกิดขึ้นจริง</w:t>
      </w:r>
    </w:p>
    <w:p w:rsidR="00BE51BF" w:rsidRPr="00C7286C" w:rsidRDefault="00BE51BF" w:rsidP="00BE51BF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C7286C">
        <w:rPr>
          <w:rFonts w:ascii="Angsana New" w:hAnsi="Angsana New" w:cs="Angsana New"/>
          <w:sz w:val="32"/>
          <w:szCs w:val="32"/>
          <w:cs/>
        </w:rPr>
        <w:t>บริษัท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ฯ</w:t>
      </w:r>
      <w:r w:rsidR="002A38F9" w:rsidRPr="00C7286C">
        <w:rPr>
          <w:rFonts w:ascii="Angsana New" w:hAnsi="Angsana New" w:cs="Angsana New"/>
          <w:sz w:val="32"/>
          <w:szCs w:val="32"/>
          <w:cs/>
          <w:lang w:val="en-US"/>
        </w:rPr>
        <w:t>และบริษัทย่อย</w:t>
      </w:r>
      <w:r w:rsidRPr="00C7286C">
        <w:rPr>
          <w:rFonts w:ascii="Angsana New" w:hAnsi="Angsana New" w:cs="Angsana New"/>
          <w:sz w:val="32"/>
          <w:szCs w:val="32"/>
          <w:cs/>
        </w:rPr>
        <w:t>จะบันทึกขาดทุนจา</w:t>
      </w:r>
      <w:r w:rsidR="003D2BDC" w:rsidRPr="00C7286C">
        <w:rPr>
          <w:rFonts w:ascii="Angsana New" w:hAnsi="Angsana New" w:cs="Angsana New"/>
          <w:sz w:val="32"/>
          <w:szCs w:val="32"/>
          <w:cs/>
        </w:rPr>
        <w:t>ก</w:t>
      </w:r>
      <w:r w:rsidRPr="00C7286C">
        <w:rPr>
          <w:rFonts w:ascii="Angsana New" w:hAnsi="Angsana New" w:cs="Angsana New"/>
          <w:sz w:val="32"/>
          <w:szCs w:val="32"/>
          <w:cs/>
        </w:rPr>
        <w:t>การลดลงของมูลค่าโครงการ (ถ้ามี) ไว้ในส่วนของกำไรหรือขาดทุน</w:t>
      </w:r>
    </w:p>
    <w:p w:rsidR="00961051" w:rsidRPr="00C7286C" w:rsidRDefault="00FC79E3" w:rsidP="00640CD1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961051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40AEF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961051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</w:t>
      </w:r>
    </w:p>
    <w:p w:rsidR="00A76992" w:rsidRPr="00C7286C" w:rsidRDefault="00C55E2C" w:rsidP="00C55E2C">
      <w:pPr>
        <w:spacing w:before="100" w:after="100"/>
        <w:ind w:left="900" w:hanging="353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t>ก)</w:t>
      </w: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A76992" w:rsidRPr="00C7286C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เงินลงทุนในการร่วมค้</w:t>
      </w:r>
      <w:r w:rsidR="00F73A07" w:rsidRPr="00C7286C">
        <w:rPr>
          <w:rFonts w:ascii="Angsana New" w:hAnsi="Angsana New" w:cs="Angsana New"/>
          <w:spacing w:val="-4"/>
          <w:sz w:val="32"/>
          <w:szCs w:val="32"/>
          <w:cs/>
        </w:rPr>
        <w:t>า</w:t>
      </w:r>
      <w:r w:rsidR="00AC58D6" w:rsidRPr="00C7286C">
        <w:rPr>
          <w:rFonts w:ascii="Angsana New" w:hAnsi="Angsana New" w:cs="Angsana New"/>
          <w:spacing w:val="-4"/>
          <w:sz w:val="32"/>
          <w:szCs w:val="32"/>
          <w:cs/>
        </w:rPr>
        <w:t>และบริษัทร่วม</w:t>
      </w:r>
      <w:r w:rsidR="00F73A07" w:rsidRPr="00C7286C">
        <w:rPr>
          <w:rFonts w:ascii="Angsana New" w:hAnsi="Angsana New" w:cs="Angsana New"/>
          <w:spacing w:val="-4"/>
          <w:sz w:val="32"/>
          <w:szCs w:val="32"/>
          <w:cs/>
        </w:rPr>
        <w:t>ที่แสดงอยู่ในงบการเงินรวมแสดงมู</w:t>
      </w:r>
      <w:r w:rsidR="00A76992" w:rsidRPr="00C7286C">
        <w:rPr>
          <w:rFonts w:ascii="Angsana New" w:hAnsi="Angsana New" w:cs="Angsana New"/>
          <w:spacing w:val="-4"/>
          <w:sz w:val="32"/>
          <w:szCs w:val="32"/>
          <w:cs/>
        </w:rPr>
        <w:t>ลค่าตามวิธีส่วนได้เสีย</w:t>
      </w:r>
    </w:p>
    <w:p w:rsidR="00340AEF" w:rsidRPr="00C7286C" w:rsidRDefault="00C55E2C" w:rsidP="00C55E2C">
      <w:pPr>
        <w:spacing w:before="100" w:after="100"/>
        <w:ind w:left="900" w:hanging="353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</w:rPr>
        <w:t>ข)</w:t>
      </w:r>
      <w:r w:rsidRPr="00C7286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961051" w:rsidRPr="00C7286C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เงินลงทุนในบริษัทย่อย</w:t>
      </w:r>
      <w:r w:rsidR="00AC58D6" w:rsidRPr="00C7286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33231" w:rsidRPr="00C7286C">
        <w:rPr>
          <w:rFonts w:ascii="Angsana New" w:hAnsi="Angsana New" w:cs="Angsana New"/>
          <w:spacing w:val="-4"/>
          <w:sz w:val="32"/>
          <w:szCs w:val="32"/>
          <w:cs/>
        </w:rPr>
        <w:t>การร่วมค้า</w:t>
      </w:r>
      <w:r w:rsidR="00AC58D6" w:rsidRPr="00C7286C">
        <w:rPr>
          <w:rFonts w:ascii="Angsana New" w:hAnsi="Angsana New" w:cs="Angsana New"/>
          <w:spacing w:val="-4"/>
          <w:sz w:val="32"/>
          <w:szCs w:val="32"/>
          <w:cs/>
        </w:rPr>
        <w:t>และบริษัทร่วม</w:t>
      </w:r>
      <w:r w:rsidR="00A76992" w:rsidRPr="00C7286C">
        <w:rPr>
          <w:rFonts w:ascii="Angsana New" w:hAnsi="Angsana New" w:cs="Angsana New"/>
          <w:spacing w:val="-4"/>
          <w:sz w:val="32"/>
          <w:szCs w:val="32"/>
          <w:cs/>
        </w:rPr>
        <w:t>ที่แสดงอยู่ในงบการเงินเฉพาะกิจการ</w:t>
      </w:r>
      <w:r w:rsidR="00961051" w:rsidRPr="00C7286C">
        <w:rPr>
          <w:rFonts w:ascii="Angsana New" w:hAnsi="Angsana New" w:cs="Angsana New"/>
          <w:spacing w:val="-4"/>
          <w:sz w:val="32"/>
          <w:szCs w:val="32"/>
          <w:cs/>
        </w:rPr>
        <w:t>แสดงมูลค่าตาม</w:t>
      </w:r>
      <w:r w:rsidR="00A76992" w:rsidRPr="00C7286C">
        <w:rPr>
          <w:rFonts w:ascii="Angsana New" w:hAnsi="Angsana New" w:cs="Angsana New"/>
          <w:spacing w:val="-4"/>
          <w:sz w:val="32"/>
          <w:szCs w:val="32"/>
          <w:cs/>
        </w:rPr>
        <w:t>วิธี</w:t>
      </w:r>
      <w:r w:rsidR="00961051" w:rsidRPr="00C7286C">
        <w:rPr>
          <w:rFonts w:ascii="Angsana New" w:hAnsi="Angsana New" w:cs="Angsana New"/>
          <w:spacing w:val="-4"/>
          <w:sz w:val="32"/>
          <w:szCs w:val="32"/>
          <w:cs/>
        </w:rPr>
        <w:t>ราคาทุน</w:t>
      </w:r>
    </w:p>
    <w:p w:rsidR="00340AEF" w:rsidRPr="00C7286C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C7286C">
        <w:rPr>
          <w:rFonts w:ascii="Angsana New" w:eastAsia="Arial Unicode MS" w:hAnsi="Angsana New" w:cs="Angsana New"/>
          <w:sz w:val="32"/>
          <w:szCs w:val="32"/>
          <w:cs/>
        </w:rPr>
        <w:t xml:space="preserve">บริษัทฯใช้วิธีถัวเฉลี่ยถ่วงน้ำหนักในการคำนวณต้นทุนของเงินลงทุน </w:t>
      </w:r>
    </w:p>
    <w:p w:rsidR="00961051" w:rsidRPr="00C7286C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C7286C">
        <w:rPr>
          <w:rFonts w:ascii="Angsana New" w:eastAsia="Arial Unicode MS" w:hAnsi="Angsana New" w:cs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</w:t>
      </w:r>
      <w:r w:rsidR="00F83DAE" w:rsidRPr="00C7286C">
        <w:rPr>
          <w:rFonts w:ascii="Angsana New" w:eastAsia="Arial Unicode MS" w:hAnsi="Angsana New" w:cs="Angsana New"/>
          <w:sz w:val="32"/>
          <w:szCs w:val="32"/>
          <w:cs/>
        </w:rPr>
        <w:t xml:space="preserve">          </w:t>
      </w:r>
      <w:r w:rsidRPr="00C7286C">
        <w:rPr>
          <w:rFonts w:ascii="Angsana New" w:eastAsia="Arial Unicode MS" w:hAnsi="Angsana New" w:cs="Angsana New"/>
          <w:sz w:val="32"/>
          <w:szCs w:val="32"/>
          <w:cs/>
        </w:rPr>
        <w:t>เงินลงทุนจะถูกบันทึกในส่วนของกำไรหรือขาดทุน</w:t>
      </w:r>
    </w:p>
    <w:p w:rsidR="00340AEF" w:rsidRPr="00C7286C" w:rsidRDefault="00FC79E3" w:rsidP="00340AEF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eastAsia="Arial Unicode MS" w:hAnsi="Angsana New" w:cs="Angsana New"/>
          <w:b/>
          <w:bCs/>
          <w:sz w:val="32"/>
          <w:szCs w:val="32"/>
          <w:lang w:val="en-US"/>
        </w:rPr>
        <w:t>4</w:t>
      </w:r>
      <w:r w:rsidR="00340AEF" w:rsidRPr="00C7286C">
        <w:rPr>
          <w:rFonts w:ascii="Angsana New" w:eastAsia="Arial Unicode MS" w:hAnsi="Angsana New" w:cs="Angsana New"/>
          <w:b/>
          <w:bCs/>
          <w:sz w:val="32"/>
          <w:szCs w:val="32"/>
          <w:cs/>
        </w:rPr>
        <w:t>.</w:t>
      </w:r>
      <w:r w:rsidR="00340AEF" w:rsidRPr="00C7286C">
        <w:rPr>
          <w:rFonts w:ascii="Angsana New" w:eastAsia="Arial Unicode MS" w:hAnsi="Angsana New" w:cs="Angsana New"/>
          <w:b/>
          <w:bCs/>
          <w:sz w:val="32"/>
          <w:szCs w:val="32"/>
          <w:lang w:val="en-US"/>
        </w:rPr>
        <w:t>8</w:t>
      </w:r>
      <w:r w:rsidR="00340AEF" w:rsidRPr="00C7286C">
        <w:rPr>
          <w:rFonts w:ascii="Angsana New" w:eastAsia="Arial Unicode MS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340AEF" w:rsidRPr="00C7286C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C7286C">
        <w:rPr>
          <w:rFonts w:ascii="Angsana New" w:eastAsia="Arial Unicode MS" w:hAnsi="Angsana New" w:cs="Angsana New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2C3CBC" w:rsidRDefault="002C3CBC">
      <w:pPr>
        <w:overflowPunct/>
        <w:autoSpaceDE/>
        <w:autoSpaceDN/>
        <w:adjustRightInd/>
        <w:textAlignment w:val="auto"/>
        <w:rPr>
          <w:rFonts w:ascii="Angsana New" w:eastAsia="Arial Unicode MS" w:hAnsi="Angsana New" w:cs="Angsana New"/>
          <w:sz w:val="32"/>
          <w:szCs w:val="32"/>
          <w:cs/>
        </w:rPr>
      </w:pPr>
      <w:r>
        <w:rPr>
          <w:rFonts w:ascii="Angsana New" w:eastAsia="Arial Unicode MS" w:hAnsi="Angsana New" w:cs="Angsana New"/>
          <w:sz w:val="32"/>
          <w:szCs w:val="32"/>
          <w:cs/>
        </w:rPr>
        <w:br w:type="page"/>
      </w:r>
    </w:p>
    <w:p w:rsidR="00340AEF" w:rsidRPr="00C7286C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lang w:val="en-US"/>
        </w:rPr>
      </w:pPr>
      <w:r w:rsidRPr="00C7286C">
        <w:rPr>
          <w:rFonts w:ascii="Angsana New" w:eastAsia="Arial Unicode MS" w:hAnsi="Angsana New" w:cs="Angsana New"/>
          <w:sz w:val="32"/>
          <w:szCs w:val="32"/>
          <w:cs/>
        </w:rPr>
        <w:lastRenderedPageBreak/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C7286C">
        <w:rPr>
          <w:rFonts w:ascii="Angsana New" w:eastAsia="Arial Unicode MS" w:hAnsi="Angsana New" w:cs="Angsana New"/>
          <w:sz w:val="32"/>
          <w:szCs w:val="32"/>
          <w:lang w:val="en-US"/>
        </w:rPr>
        <w:t>20</w:t>
      </w:r>
      <w:r w:rsidRPr="00C7286C">
        <w:rPr>
          <w:rFonts w:ascii="Angsana New" w:eastAsia="Arial Unicode MS" w:hAnsi="Angsana New" w:cs="Angsana New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</w:t>
      </w:r>
      <w:r w:rsidR="00FB0E41" w:rsidRPr="00C7286C">
        <w:rPr>
          <w:rFonts w:ascii="Angsana New" w:eastAsia="Arial Unicode MS" w:hAnsi="Angsana New" w:cs="Angsana New"/>
          <w:sz w:val="32"/>
          <w:szCs w:val="32"/>
          <w:cs/>
        </w:rPr>
        <w:t xml:space="preserve">             </w:t>
      </w:r>
      <w:r w:rsidR="002C3CBC">
        <w:rPr>
          <w:rFonts w:ascii="Angsana New" w:eastAsia="Arial Unicode MS" w:hAnsi="Angsana New" w:cs="Angsana New" w:hint="cs"/>
          <w:sz w:val="32"/>
          <w:szCs w:val="32"/>
          <w:cs/>
        </w:rPr>
        <w:t xml:space="preserve">    </w:t>
      </w:r>
      <w:r w:rsidRPr="00C7286C">
        <w:rPr>
          <w:rFonts w:ascii="Angsana New" w:eastAsia="Arial Unicode MS" w:hAnsi="Angsana New" w:cs="Angsana New"/>
          <w:sz w:val="32"/>
          <w:szCs w:val="32"/>
          <w:cs/>
        </w:rPr>
        <w:t>การคำนวณผลการดำเนินงาน</w:t>
      </w:r>
      <w:r w:rsidR="00F83DAE" w:rsidRPr="00C7286C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="00862142" w:rsidRPr="00C7286C">
        <w:rPr>
          <w:rFonts w:ascii="Angsana New" w:eastAsia="Arial Unicode MS" w:hAnsi="Angsana New" w:cs="Angsana New"/>
          <w:sz w:val="32"/>
          <w:szCs w:val="32"/>
          <w:cs/>
        </w:rPr>
        <w:t>โดย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</w:p>
    <w:p w:rsidR="00340AEF" w:rsidRPr="00C7286C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C7286C">
        <w:rPr>
          <w:rFonts w:ascii="Angsana New" w:eastAsia="Arial Unicode MS" w:hAnsi="Angsana New" w:cs="Angsana New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</w:t>
      </w:r>
      <w:r w:rsidR="00862142" w:rsidRPr="00C7286C">
        <w:rPr>
          <w:rFonts w:ascii="Angsana New" w:eastAsia="Arial Unicode MS" w:hAnsi="Angsana New" w:cs="Angsana New"/>
          <w:sz w:val="32"/>
          <w:szCs w:val="32"/>
          <w:cs/>
        </w:rPr>
        <w:t>นของกำไรหรือขาดทุนในปี</w:t>
      </w:r>
      <w:r w:rsidRPr="00C7286C">
        <w:rPr>
          <w:rFonts w:ascii="Angsana New" w:eastAsia="Arial Unicode MS" w:hAnsi="Angsana New" w:cs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:rsidR="00961051" w:rsidRPr="00C7286C" w:rsidRDefault="00FC79E3" w:rsidP="00D0214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961051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40AEF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961051" w:rsidRPr="00C7286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A3281" w:rsidRPr="00C7286C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</w:t>
      </w:r>
      <w:r w:rsidR="00961051" w:rsidRPr="00C7286C">
        <w:rPr>
          <w:rFonts w:ascii="Angsana New" w:hAnsi="Angsana New" w:cs="Angsana New"/>
          <w:b/>
          <w:bCs/>
          <w:sz w:val="32"/>
          <w:szCs w:val="32"/>
          <w:cs/>
        </w:rPr>
        <w:t>อุปกรณ์ และค่าเสื่อมราคา</w:t>
      </w:r>
    </w:p>
    <w:p w:rsidR="00961051" w:rsidRPr="00C7286C" w:rsidRDefault="00961051" w:rsidP="00D0214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="004320D7" w:rsidRPr="00C7286C">
        <w:rPr>
          <w:rFonts w:ascii="Angsana New" w:hAnsi="Angsana New" w:cs="Angsana New"/>
          <w:sz w:val="32"/>
          <w:szCs w:val="32"/>
          <w:cs/>
        </w:rPr>
        <w:t>ที่ดินแสดงมูลค่าตามราคาทุน อาคารและ</w:t>
      </w:r>
      <w:r w:rsidRPr="00C7286C">
        <w:rPr>
          <w:rFonts w:ascii="Angsana New" w:hAnsi="Angsana New" w:cs="Angsana New"/>
          <w:sz w:val="32"/>
          <w:szCs w:val="32"/>
          <w:cs/>
        </w:rPr>
        <w:t>อุปกรณ์แสดงมูลค่าตามราคาทุนหักค่าเสื่อมราคาสะสม และค่าเผื่อการ</w:t>
      </w:r>
      <w:r w:rsidR="004320D7" w:rsidRPr="00C7286C">
        <w:rPr>
          <w:rFonts w:ascii="Angsana New" w:hAnsi="Angsana New" w:cs="Angsana New"/>
          <w:sz w:val="32"/>
          <w:szCs w:val="32"/>
          <w:cs/>
        </w:rPr>
        <w:t>ด้อยค่าของสินทรัพย์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(ถ้ามี)  </w:t>
      </w:r>
    </w:p>
    <w:p w:rsidR="00961051" w:rsidRPr="00C7286C" w:rsidRDefault="004320D7" w:rsidP="00D0214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961051" w:rsidRPr="00C7286C">
        <w:rPr>
          <w:rFonts w:ascii="Angsana New" w:hAnsi="Angsana New" w:cs="Angsana New"/>
          <w:sz w:val="32"/>
          <w:szCs w:val="32"/>
          <w:cs/>
        </w:rPr>
        <w:t>ค่าเสื่อมราคาของ</w:t>
      </w:r>
      <w:r w:rsidR="00C029A1" w:rsidRPr="00C7286C">
        <w:rPr>
          <w:rFonts w:ascii="Angsana New" w:hAnsi="Angsana New" w:cs="Angsana New"/>
          <w:sz w:val="32"/>
          <w:szCs w:val="32"/>
          <w:cs/>
          <w:lang w:val="en-US"/>
        </w:rPr>
        <w:t>อาคารและ</w:t>
      </w:r>
      <w:r w:rsidR="00961051" w:rsidRPr="00C7286C">
        <w:rPr>
          <w:rFonts w:ascii="Angsana New" w:hAnsi="Angsana New" w:cs="Angsana New"/>
          <w:sz w:val="32"/>
          <w:szCs w:val="32"/>
          <w:cs/>
        </w:rPr>
        <w:t>อุปกรณ์คำนวณจากราคาทุนของสินทรัพย์โดยวิธีเส้นตรงตามอายุ</w:t>
      </w:r>
      <w:r w:rsidR="00C029A1" w:rsidRPr="00C7286C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961051" w:rsidRPr="00C7286C">
        <w:rPr>
          <w:rFonts w:ascii="Angsana New" w:hAnsi="Angsana New" w:cs="Angsana New"/>
          <w:sz w:val="32"/>
          <w:szCs w:val="32"/>
          <w:cs/>
        </w:rPr>
        <w:t>การให้ประโยชน์โดยประมาณดังนี้</w:t>
      </w:r>
    </w:p>
    <w:p w:rsidR="00961051" w:rsidRPr="00C7286C" w:rsidRDefault="00961051" w:rsidP="004320D7">
      <w:pPr>
        <w:tabs>
          <w:tab w:val="left" w:pos="900"/>
          <w:tab w:val="right" w:pos="7200"/>
        </w:tabs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Pr="00C7286C">
        <w:rPr>
          <w:rFonts w:ascii="Angsana New" w:hAnsi="Angsana New" w:cs="Angsana New"/>
          <w:sz w:val="32"/>
          <w:szCs w:val="32"/>
          <w:lang w:val="en-US"/>
        </w:rPr>
        <w:tab/>
      </w:r>
      <w:r w:rsidR="004320D7" w:rsidRPr="00C7286C">
        <w:rPr>
          <w:rFonts w:ascii="Angsana New" w:hAnsi="Angsana New" w:cs="Angsana New"/>
          <w:sz w:val="32"/>
          <w:szCs w:val="32"/>
          <w:cs/>
          <w:lang w:val="en-US"/>
        </w:rPr>
        <w:t>อาคารและ</w:t>
      </w:r>
      <w:r w:rsidRPr="00C7286C">
        <w:rPr>
          <w:rFonts w:ascii="Angsana New" w:hAnsi="Angsana New" w:cs="Angsana New"/>
          <w:sz w:val="32"/>
          <w:szCs w:val="32"/>
          <w:cs/>
        </w:rPr>
        <w:t>ส่วนปรับปรุงอาคารเช่า</w:t>
      </w: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="004320D7" w:rsidRPr="00C7286C">
        <w:rPr>
          <w:rFonts w:ascii="Angsana New" w:hAnsi="Angsana New" w:cs="Angsana New"/>
          <w:sz w:val="32"/>
          <w:szCs w:val="32"/>
          <w:lang w:val="en-US"/>
        </w:rPr>
        <w:t>20</w:t>
      </w:r>
      <w:r w:rsidR="004320D7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7A3444" w:rsidRPr="00C7286C">
        <w:rPr>
          <w:rFonts w:ascii="Angsana New" w:hAnsi="Angsana New" w:cs="Angsana New"/>
          <w:sz w:val="32"/>
          <w:szCs w:val="32"/>
          <w:lang w:val="en-US"/>
        </w:rPr>
        <w:t>5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  ปี</w:t>
      </w:r>
    </w:p>
    <w:p w:rsidR="004320D7" w:rsidRPr="00C7286C" w:rsidRDefault="004320D7" w:rsidP="004320D7">
      <w:pPr>
        <w:tabs>
          <w:tab w:val="left" w:pos="900"/>
          <w:tab w:val="right" w:pos="7200"/>
        </w:tabs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Pr="00C7286C">
        <w:rPr>
          <w:rFonts w:ascii="Angsana New" w:hAnsi="Angsana New" w:cs="Angsana New"/>
          <w:sz w:val="32"/>
          <w:szCs w:val="32"/>
          <w:lang w:val="en-US"/>
        </w:rPr>
        <w:tab/>
      </w:r>
      <w:r w:rsidRPr="00C7286C">
        <w:rPr>
          <w:rFonts w:ascii="Angsana New" w:hAnsi="Angsana New" w:cs="Angsana New"/>
          <w:sz w:val="32"/>
          <w:szCs w:val="32"/>
          <w:cs/>
        </w:rPr>
        <w:t>เครื่องตกแต่งและอุปกรณ์สำนักงาน</w:t>
      </w: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Pr="00C7286C">
        <w:rPr>
          <w:rFonts w:ascii="Angsana New" w:hAnsi="Angsana New" w:cs="Angsana New"/>
          <w:sz w:val="32"/>
          <w:szCs w:val="32"/>
          <w:lang w:val="en-US"/>
        </w:rPr>
        <w:t>3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C7286C">
        <w:rPr>
          <w:rFonts w:ascii="Angsana New" w:hAnsi="Angsana New" w:cs="Angsana New"/>
          <w:sz w:val="32"/>
          <w:szCs w:val="32"/>
          <w:lang w:val="en-US"/>
        </w:rPr>
        <w:t>5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  ปี</w:t>
      </w:r>
    </w:p>
    <w:p w:rsidR="004320D7" w:rsidRPr="00C7286C" w:rsidRDefault="004320D7" w:rsidP="004320D7">
      <w:pPr>
        <w:tabs>
          <w:tab w:val="left" w:pos="900"/>
          <w:tab w:val="right" w:pos="7200"/>
        </w:tabs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Pr="00C7286C">
        <w:rPr>
          <w:rFonts w:ascii="Angsana New" w:hAnsi="Angsana New" w:cs="Angsana New"/>
          <w:sz w:val="32"/>
          <w:szCs w:val="32"/>
          <w:lang w:val="en-US"/>
        </w:rPr>
        <w:tab/>
      </w:r>
      <w:r w:rsidRPr="00C7286C">
        <w:rPr>
          <w:rFonts w:ascii="Angsana New" w:hAnsi="Angsana New" w:cs="Angsana New"/>
          <w:sz w:val="32"/>
          <w:szCs w:val="32"/>
          <w:cs/>
        </w:rPr>
        <w:t>สำนักงานขายและห้องตัวอย่าง</w:t>
      </w: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Pr="00C7286C">
        <w:rPr>
          <w:rFonts w:ascii="Angsana New" w:hAnsi="Angsana New" w:cs="Angsana New"/>
          <w:sz w:val="32"/>
          <w:szCs w:val="32"/>
          <w:lang w:val="en-US"/>
        </w:rPr>
        <w:t>1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ถึง </w:t>
      </w:r>
      <w:r w:rsidRPr="00C7286C">
        <w:rPr>
          <w:rFonts w:ascii="Angsana New" w:hAnsi="Angsana New" w:cs="Angsana New"/>
          <w:sz w:val="32"/>
          <w:szCs w:val="32"/>
          <w:lang w:val="en-US"/>
        </w:rPr>
        <w:t>5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  ปี</w:t>
      </w:r>
    </w:p>
    <w:p w:rsidR="00961051" w:rsidRPr="00C7286C" w:rsidRDefault="00961051" w:rsidP="004320D7">
      <w:pPr>
        <w:tabs>
          <w:tab w:val="left" w:pos="1320"/>
          <w:tab w:val="left" w:pos="5040"/>
          <w:tab w:val="right" w:pos="61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ab/>
      </w:r>
      <w:r w:rsidRPr="00C7286C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 w:rsidR="004320D7" w:rsidRPr="00C7286C">
        <w:rPr>
          <w:rFonts w:ascii="Angsana New" w:hAnsi="Angsana New" w:cs="Angsana New"/>
          <w:sz w:val="32"/>
          <w:szCs w:val="32"/>
          <w:cs/>
        </w:rPr>
        <w:t>รวมอยู่ในการคำนวณผลการดำเนินงาน</w:t>
      </w:r>
      <w:r w:rsidR="00F83DAE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="004320D7" w:rsidRPr="00C7286C">
        <w:rPr>
          <w:rFonts w:ascii="Angsana New" w:hAnsi="Angsana New" w:cs="Angsana New"/>
          <w:sz w:val="32"/>
          <w:szCs w:val="32"/>
          <w:cs/>
          <w:lang w:val="en-US"/>
        </w:rPr>
        <w:t>โดยไม่มีการคิดค่าเสื่อมราคาสำหรับที่ดิน</w:t>
      </w:r>
      <w:r w:rsidR="00FB0E41" w:rsidRPr="00C7286C">
        <w:rPr>
          <w:rFonts w:ascii="Angsana New" w:hAnsi="Angsana New" w:cs="Angsana New"/>
          <w:sz w:val="32"/>
          <w:szCs w:val="32"/>
          <w:cs/>
          <w:lang w:val="en-US"/>
        </w:rPr>
        <w:t>และสินทรัพย์ระหว่างติดตั้ง</w:t>
      </w:r>
    </w:p>
    <w:p w:rsidR="008B564E" w:rsidRPr="00C7286C" w:rsidRDefault="001F7B08" w:rsidP="004320D7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="008B564E" w:rsidRPr="00C7286C">
        <w:rPr>
          <w:rFonts w:ascii="Angsana New" w:hAnsi="Angsana New" w:cs="Angsana New"/>
          <w:sz w:val="32"/>
          <w:szCs w:val="32"/>
          <w:cs/>
        </w:rPr>
        <w:t>บริษัทฯและบริษัทย่อยตัดรายการ</w:t>
      </w:r>
      <w:r w:rsidR="004320D7" w:rsidRPr="00C7286C">
        <w:rPr>
          <w:rFonts w:ascii="Angsana New" w:hAnsi="Angsana New" w:cs="Angsana New"/>
          <w:sz w:val="32"/>
          <w:szCs w:val="32"/>
          <w:cs/>
        </w:rPr>
        <w:t>ที่ดิน อาคารและ</w:t>
      </w:r>
      <w:r w:rsidR="008B564E" w:rsidRPr="00C7286C">
        <w:rPr>
          <w:rFonts w:ascii="Angsana New" w:hAnsi="Angsana New" w:cs="Angsana New"/>
          <w:sz w:val="32"/>
          <w:szCs w:val="32"/>
          <w:cs/>
        </w:rPr>
        <w:t>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และบริษัทย่อยตัดรายการสินทรัพย์นั้นออกจากบัญชี</w:t>
      </w:r>
    </w:p>
    <w:p w:rsidR="00862142" w:rsidRPr="00C7286C" w:rsidRDefault="008A0909" w:rsidP="00862142">
      <w:pPr>
        <w:tabs>
          <w:tab w:val="left" w:pos="0"/>
          <w:tab w:val="left" w:pos="567"/>
        </w:tabs>
        <w:spacing w:before="120" w:after="120"/>
        <w:ind w:left="605" w:hanging="60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862142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862142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862142" w:rsidRPr="00C7286C" w:rsidRDefault="00862142" w:rsidP="00862142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862142" w:rsidRPr="00C7286C" w:rsidRDefault="00862142" w:rsidP="00862142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</w:t>
      </w:r>
      <w:r w:rsidR="00863292" w:rsidRPr="00C7286C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C7286C">
        <w:rPr>
          <w:rFonts w:ascii="Angsana New" w:hAnsi="Angsana New" w:cs="Angsana New"/>
          <w:sz w:val="32"/>
          <w:szCs w:val="32"/>
          <w:cs/>
        </w:rPr>
        <w:t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2C3CBC" w:rsidRDefault="002C3CBC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862142" w:rsidRPr="00C7286C" w:rsidRDefault="00862142" w:rsidP="00862142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lastRenderedPageBreak/>
        <w:t>สินทรัพย์ไม่มีตัวตนที่มีอายุการให้ประโยชน์จำกัดมีดังนี้</w:t>
      </w:r>
    </w:p>
    <w:p w:rsidR="00862142" w:rsidRPr="00C7286C" w:rsidRDefault="00862142" w:rsidP="00862142">
      <w:pPr>
        <w:spacing w:before="240" w:after="120"/>
        <w:ind w:left="60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Pr="00C7286C">
        <w:rPr>
          <w:rFonts w:ascii="Angsana New" w:hAnsi="Angsana New" w:cs="Angsana New"/>
          <w:sz w:val="32"/>
          <w:szCs w:val="32"/>
          <w:u w:val="single"/>
          <w:cs/>
        </w:rPr>
        <w:t>อายุการให้ประโยชน์</w:t>
      </w:r>
    </w:p>
    <w:p w:rsidR="00862142" w:rsidRPr="00C7286C" w:rsidRDefault="00862142" w:rsidP="00A84FF5">
      <w:pPr>
        <w:tabs>
          <w:tab w:val="left" w:pos="1080"/>
          <w:tab w:val="left" w:pos="1320"/>
          <w:tab w:val="left" w:pos="4590"/>
          <w:tab w:val="right" w:pos="6120"/>
        </w:tabs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Pr="00C7286C">
        <w:rPr>
          <w:rFonts w:ascii="Angsana New" w:hAnsi="Angsana New" w:cs="Angsana New"/>
          <w:sz w:val="32"/>
          <w:szCs w:val="32"/>
          <w:cs/>
        </w:rPr>
        <w:tab/>
        <w:t>คอมพิวเตอร์ซอฟ</w:t>
      </w:r>
      <w:r w:rsidR="009D05C9" w:rsidRPr="00C7286C">
        <w:rPr>
          <w:rFonts w:ascii="Angsana New" w:hAnsi="Angsana New" w:cs="Angsana New"/>
          <w:sz w:val="32"/>
          <w:szCs w:val="32"/>
          <w:cs/>
        </w:rPr>
        <w:t>ต์</w:t>
      </w:r>
      <w:r w:rsidRPr="00C7286C">
        <w:rPr>
          <w:rFonts w:ascii="Angsana New" w:hAnsi="Angsana New" w:cs="Angsana New"/>
          <w:sz w:val="32"/>
          <w:szCs w:val="32"/>
          <w:cs/>
        </w:rPr>
        <w:t>แวร์</w:t>
      </w: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="00C7286C" w:rsidRPr="00C7286C">
        <w:rPr>
          <w:rFonts w:ascii="Angsana New" w:hAnsi="Angsana New" w:cs="Angsana New"/>
          <w:sz w:val="32"/>
          <w:szCs w:val="32"/>
          <w:lang w:val="en-US"/>
        </w:rPr>
        <w:t>3</w:t>
      </w:r>
      <w:r w:rsidR="00A84FF5" w:rsidRPr="00C7286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A0909" w:rsidRPr="00C7286C">
        <w:rPr>
          <w:rFonts w:ascii="Angsana New" w:hAnsi="Angsana New" w:cs="Angsana New"/>
          <w:sz w:val="32"/>
          <w:szCs w:val="32"/>
          <w:lang w:val="en-US"/>
        </w:rPr>
        <w:t>10</w:t>
      </w:r>
      <w:r w:rsidR="00595406" w:rsidRPr="00C7286C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C7286C">
        <w:rPr>
          <w:rFonts w:ascii="Angsana New" w:hAnsi="Angsana New" w:cs="Angsana New"/>
          <w:sz w:val="32"/>
          <w:szCs w:val="32"/>
          <w:cs/>
        </w:rPr>
        <w:t>ปี</w:t>
      </w:r>
    </w:p>
    <w:p w:rsidR="00961051" w:rsidRPr="00C7286C" w:rsidRDefault="00FC79E3" w:rsidP="00D0214B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961051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83DAE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11</w:t>
      </w:r>
      <w:r w:rsidR="00961051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961051" w:rsidRPr="00C7286C" w:rsidRDefault="00961051" w:rsidP="00D0214B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961051" w:rsidRPr="00C7286C" w:rsidRDefault="00961051" w:rsidP="00D0214B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</w:t>
      </w:r>
      <w:r w:rsidR="00F83DAE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>และบุคคล</w:t>
      </w:r>
      <w:r w:rsidR="00FB0E41" w:rsidRPr="00C7286C">
        <w:rPr>
          <w:rFonts w:ascii="Angsana New" w:hAnsi="Angsana New" w:cs="Angsana New"/>
          <w:sz w:val="32"/>
          <w:szCs w:val="32"/>
          <w:cs/>
        </w:rPr>
        <w:t>หรือกิจการ</w:t>
      </w:r>
      <w:r w:rsidRPr="00C7286C">
        <w:rPr>
          <w:rFonts w:ascii="Angsana New" w:hAnsi="Angsana New" w:cs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2137B2" w:rsidRPr="00C7286C" w:rsidRDefault="00FC79E3" w:rsidP="002137B2">
      <w:pPr>
        <w:spacing w:before="100" w:after="100"/>
        <w:ind w:left="540" w:hanging="535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2137B2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83DAE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12</w:t>
      </w:r>
      <w:r w:rsidR="002137B2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สัญญาเช่าระยะยาว</w:t>
      </w:r>
    </w:p>
    <w:p w:rsidR="00FB0E41" w:rsidRPr="00C7286C" w:rsidRDefault="00FB0E41" w:rsidP="00FB0E41">
      <w:pPr>
        <w:tabs>
          <w:tab w:val="left" w:pos="1440"/>
        </w:tabs>
        <w:spacing w:before="80" w:after="80"/>
        <w:ind w:left="547" w:hanging="535"/>
        <w:jc w:val="thaiDistribute"/>
        <w:outlineLvl w:val="0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ab/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</w:t>
      </w:r>
    </w:p>
    <w:p w:rsidR="00FB0E41" w:rsidRPr="00C7286C" w:rsidRDefault="00FB0E41" w:rsidP="00FB0E41">
      <w:pPr>
        <w:tabs>
          <w:tab w:val="left" w:pos="1440"/>
        </w:tabs>
        <w:spacing w:before="80" w:after="80"/>
        <w:ind w:left="547" w:hanging="535"/>
        <w:jc w:val="thaiDistribute"/>
        <w:outlineLvl w:val="0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ab/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961051" w:rsidRPr="00C7286C" w:rsidRDefault="00FC79E3" w:rsidP="00D0214B">
      <w:pPr>
        <w:spacing w:before="80" w:after="80"/>
        <w:ind w:left="547" w:hanging="535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961051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83DAE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13</w:t>
      </w:r>
      <w:r w:rsidR="00961051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เงินตราต่างประเทศ</w:t>
      </w:r>
    </w:p>
    <w:p w:rsidR="00A76992" w:rsidRPr="00C7286C" w:rsidRDefault="003A7C3C" w:rsidP="00A76992">
      <w:pPr>
        <w:tabs>
          <w:tab w:val="left" w:pos="1440"/>
        </w:tabs>
        <w:spacing w:before="80" w:after="80"/>
        <w:ind w:left="547" w:hanging="535"/>
        <w:jc w:val="thaiDistribute"/>
        <w:outlineLvl w:val="0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  <w:lang w:val="en-US"/>
        </w:rPr>
        <w:tab/>
        <w:t>บริษัทฯแสดงงบการเงินรวมและงบกา</w:t>
      </w:r>
      <w:r w:rsidR="00A76992" w:rsidRPr="00C7286C">
        <w:rPr>
          <w:rFonts w:ascii="Angsana New" w:hAnsi="Angsana New" w:cs="Angsana New"/>
          <w:sz w:val="32"/>
          <w:szCs w:val="32"/>
          <w:cs/>
          <w:lang w:val="en-US"/>
        </w:rPr>
        <w:t>ร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เ</w:t>
      </w:r>
      <w:r w:rsidR="00A76992" w:rsidRPr="00C7286C">
        <w:rPr>
          <w:rFonts w:ascii="Angsana New" w:hAnsi="Angsana New" w:cs="Angsana New"/>
          <w:sz w:val="32"/>
          <w:szCs w:val="32"/>
          <w:cs/>
          <w:lang w:val="en-US"/>
        </w:rPr>
        <w:t>งินเฉพาะกิจการเป็นสกุลเงินบาท ซึ่งเป็นสกุลเงินที่ใช้ในการดำเนินงานของบริษัทฯ รายการต่าง ๆ ของแต่ละกิจการที่รวมอยู่ในงบการเงินรวมว</w:t>
      </w:r>
      <w:r w:rsidR="00F73A07" w:rsidRPr="00C7286C">
        <w:rPr>
          <w:rFonts w:ascii="Angsana New" w:hAnsi="Angsana New" w:cs="Angsana New"/>
          <w:sz w:val="32"/>
          <w:szCs w:val="32"/>
          <w:cs/>
          <w:lang w:val="en-US"/>
        </w:rPr>
        <w:t>ั</w:t>
      </w:r>
      <w:r w:rsidR="00A76992" w:rsidRPr="00C7286C">
        <w:rPr>
          <w:rFonts w:ascii="Angsana New" w:hAnsi="Angsana New" w:cs="Angsana New"/>
          <w:sz w:val="32"/>
          <w:szCs w:val="32"/>
          <w:cs/>
          <w:lang w:val="en-US"/>
        </w:rPr>
        <w:t>ดมูลค่าด้วยสกุลเงินที่ใช้ในการดำเนินงานของแต่ละกิจการนั้น</w:t>
      </w:r>
    </w:p>
    <w:p w:rsidR="00961051" w:rsidRPr="00C7286C" w:rsidRDefault="00961051" w:rsidP="00D0214B">
      <w:pPr>
        <w:tabs>
          <w:tab w:val="left" w:pos="360"/>
          <w:tab w:val="left" w:pos="1440"/>
        </w:tabs>
        <w:spacing w:before="80" w:after="80"/>
        <w:ind w:left="547" w:hanging="535"/>
        <w:jc w:val="thaiDistribute"/>
        <w:outlineLvl w:val="0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ab/>
      </w:r>
      <w:r w:rsidRPr="00C7286C">
        <w:rPr>
          <w:rFonts w:ascii="Angsana New" w:hAnsi="Angsana New" w:cs="Angsana New"/>
          <w:sz w:val="32"/>
          <w:szCs w:val="32"/>
          <w:lang w:val="en-US"/>
        </w:rPr>
        <w:tab/>
      </w:r>
      <w:r w:rsidRPr="00C7286C">
        <w:rPr>
          <w:rFonts w:ascii="Angsana New" w:hAnsi="Angsana New" w:cs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:rsidR="00961051" w:rsidRPr="00C7286C" w:rsidRDefault="00E70CC9" w:rsidP="00D0214B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lastRenderedPageBreak/>
        <w:tab/>
      </w:r>
      <w:r w:rsidR="00961051" w:rsidRPr="00C7286C">
        <w:rPr>
          <w:rFonts w:ascii="Angsana New" w:hAnsi="Angsana New" w:cs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8B564E" w:rsidRPr="00C7286C" w:rsidRDefault="00FC79E3" w:rsidP="008B564E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8B564E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83DAE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14</w:t>
      </w:r>
      <w:r w:rsidR="008B564E" w:rsidRPr="00C7286C">
        <w:rPr>
          <w:rFonts w:ascii="Angsana New" w:eastAsia="Arial Unicode MS" w:hAnsi="Angsana New" w:cs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8B564E" w:rsidRPr="00C7286C" w:rsidRDefault="008B564E" w:rsidP="008B564E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C7286C">
        <w:rPr>
          <w:rFonts w:ascii="Angsana New" w:eastAsia="Arial Unicode MS" w:hAnsi="Angsana New" w:cs="Angsana New"/>
          <w:sz w:val="32"/>
          <w:szCs w:val="32"/>
          <w:cs/>
        </w:rPr>
        <w:t>ทุกวันสิ้นรอบระยะเวลารายงาน บริษัทฯและบริษัทย่อยจะทำการประเมินการด้อยค่าของอสังหาริมทรัพย์เพื่อการลงทุน ที่ดิน อาคารและอุปกรณ์</w:t>
      </w:r>
      <w:r w:rsidR="00863292" w:rsidRPr="00C7286C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C7286C">
        <w:rPr>
          <w:rFonts w:ascii="Angsana New" w:eastAsia="Arial Unicode MS" w:hAnsi="Angsana New" w:cs="Angsana New"/>
          <w:sz w:val="32"/>
          <w:szCs w:val="32"/>
          <w:cs/>
        </w:rPr>
        <w:t>หรือสินทรัพย์ที่ไม่มีตัวตนอื่น</w:t>
      </w:r>
      <w:r w:rsidR="00FB0E41" w:rsidRPr="00C7286C">
        <w:rPr>
          <w:rFonts w:ascii="Angsana New" w:eastAsia="Arial Unicode MS" w:hAnsi="Angsana New" w:cs="Angsana New"/>
          <w:sz w:val="32"/>
          <w:szCs w:val="32"/>
          <w:cs/>
        </w:rPr>
        <w:t xml:space="preserve">ของบริษัทฯและบริษัทย่อย </w:t>
      </w:r>
      <w:r w:rsidRPr="00C7286C">
        <w:rPr>
          <w:rFonts w:ascii="Angsana New" w:eastAsia="Arial Unicode MS" w:hAnsi="Angsana New" w:cs="Angsana New"/>
          <w:sz w:val="32"/>
          <w:szCs w:val="32"/>
          <w:cs/>
        </w:rPr>
        <w:t>หากมีข้อบ่งชี</w:t>
      </w:r>
      <w:r w:rsidR="0035519A" w:rsidRPr="00C7286C">
        <w:rPr>
          <w:rFonts w:ascii="Angsana New" w:eastAsia="Arial Unicode MS" w:hAnsi="Angsana New" w:cs="Angsana New"/>
          <w:sz w:val="32"/>
          <w:szCs w:val="32"/>
          <w:cs/>
        </w:rPr>
        <w:t xml:space="preserve">้ว่าสินทรัพย์ดังกล่าวอาจด้อยค่า </w:t>
      </w:r>
      <w:r w:rsidRPr="00C7286C">
        <w:rPr>
          <w:rFonts w:ascii="Angsana New" w:eastAsia="Arial Unicode MS" w:hAnsi="Angsana New" w:cs="Angsana New"/>
          <w:sz w:val="32"/>
          <w:szCs w:val="32"/>
          <w:cs/>
        </w:rPr>
        <w:t>บริษัทฯ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และบริษัทย่อย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บริษัทฯและบริษัทย่อยใช้แบบจำลองการประเมินมูลค่าที่ดีที่สุดซึ่งเหมาะสมกับสินทรัพย์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</w:t>
      </w:r>
      <w:r w:rsidR="00DB5833" w:rsidRPr="00C7286C">
        <w:rPr>
          <w:rFonts w:ascii="Angsana New" w:eastAsia="Arial Unicode MS" w:hAnsi="Angsana New" w:cs="Angsana New"/>
          <w:sz w:val="32"/>
          <w:szCs w:val="32"/>
          <w:cs/>
        </w:rPr>
        <w:t>นในการจำหน่าย โดยการจำหน่ายนั้น</w:t>
      </w:r>
      <w:r w:rsidRPr="00C7286C">
        <w:rPr>
          <w:rFonts w:ascii="Angsana New" w:eastAsia="Arial Unicode MS" w:hAnsi="Angsana New" w:cs="Angsana New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8B564E" w:rsidRPr="00C7286C" w:rsidRDefault="008B564E" w:rsidP="008B564E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C7286C">
        <w:rPr>
          <w:rFonts w:ascii="Angsana New" w:eastAsia="Arial Unicode MS" w:hAnsi="Angsana New" w:cs="Angsana New"/>
          <w:sz w:val="32"/>
          <w:szCs w:val="32"/>
          <w:cs/>
        </w:rPr>
        <w:t>บริษัทฯและบริษัทย่อยจะรับรู้รายการขาดทุนจากการด้อยค่าในส่วนของกำไรหรือขาดทุน</w:t>
      </w:r>
    </w:p>
    <w:p w:rsidR="008B564E" w:rsidRPr="00C7286C" w:rsidRDefault="008B564E" w:rsidP="008B564E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C7286C">
        <w:rPr>
          <w:rFonts w:ascii="Angsana New" w:eastAsia="Arial Unicode MS" w:hAnsi="Angsana New" w:cs="Angsana New"/>
          <w:sz w:val="32"/>
          <w:szCs w:val="32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บริษัทฯ</w:t>
      </w:r>
      <w:r w:rsidR="009107E9" w:rsidRPr="00C7286C">
        <w:rPr>
          <w:rFonts w:ascii="Angsana New" w:eastAsia="Arial Unicode MS" w:hAnsi="Angsana New" w:cs="Angsana New"/>
          <w:sz w:val="32"/>
          <w:szCs w:val="32"/>
          <w:cs/>
        </w:rPr>
        <w:t>และบริษัทย่อย</w:t>
      </w:r>
      <w:r w:rsidRPr="00C7286C">
        <w:rPr>
          <w:rFonts w:ascii="Angsana New" w:eastAsia="Arial Unicode MS" w:hAnsi="Angsana New" w:cs="Angsana New"/>
          <w:sz w:val="32"/>
          <w:szCs w:val="32"/>
          <w:cs/>
        </w:rPr>
        <w:t>จะประมาณมูลค่า</w:t>
      </w:r>
      <w:r w:rsidR="00863292" w:rsidRPr="00C7286C">
        <w:rPr>
          <w:rFonts w:ascii="Angsana New" w:eastAsia="Arial Unicode MS" w:hAnsi="Angsana New" w:cs="Angsana New"/>
          <w:sz w:val="32"/>
          <w:szCs w:val="32"/>
          <w:cs/>
        </w:rPr>
        <w:t xml:space="preserve">            </w:t>
      </w:r>
      <w:r w:rsidRPr="00C7286C">
        <w:rPr>
          <w:rFonts w:ascii="Angsana New" w:eastAsia="Arial Unicode MS" w:hAnsi="Angsana New" w:cs="Angsana New"/>
          <w:sz w:val="32"/>
          <w:szCs w:val="32"/>
          <w:cs/>
        </w:rPr>
        <w:t>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</w:t>
      </w:r>
      <w:r w:rsidR="00863292" w:rsidRPr="00C7286C">
        <w:rPr>
          <w:rFonts w:ascii="Angsana New" w:eastAsia="Arial Unicode MS" w:hAnsi="Angsana New" w:cs="Angsana New"/>
          <w:sz w:val="32"/>
          <w:szCs w:val="32"/>
          <w:cs/>
        </w:rPr>
        <w:t xml:space="preserve">               </w:t>
      </w:r>
      <w:r w:rsidRPr="00C7286C">
        <w:rPr>
          <w:rFonts w:ascii="Angsana New" w:eastAsia="Arial Unicode MS" w:hAnsi="Angsana New" w:cs="Angsana New"/>
          <w:sz w:val="32"/>
          <w:szCs w:val="32"/>
          <w:cs/>
        </w:rPr>
        <w:t>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556E91" w:rsidRPr="00C7286C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C7286C">
        <w:rPr>
          <w:rFonts w:ascii="Angsana New" w:eastAsia="Arial Unicode MS" w:hAnsi="Angsana New" w:cs="Angsana New"/>
          <w:sz w:val="32"/>
          <w:szCs w:val="32"/>
          <w:cs/>
        </w:rPr>
        <w:t>บริษัทฯ</w:t>
      </w:r>
      <w:r w:rsidR="009107E9" w:rsidRPr="00C7286C">
        <w:rPr>
          <w:rFonts w:ascii="Angsana New" w:eastAsia="Arial Unicode MS" w:hAnsi="Angsana New" w:cs="Angsana New"/>
          <w:sz w:val="32"/>
          <w:szCs w:val="32"/>
          <w:cs/>
        </w:rPr>
        <w:t>และบริษัทย่อย</w:t>
      </w:r>
      <w:r w:rsidRPr="00C7286C">
        <w:rPr>
          <w:rFonts w:ascii="Angsana New" w:eastAsia="Arial Unicode MS" w:hAnsi="Angsana New" w:cs="Angsana New"/>
          <w:sz w:val="32"/>
          <w:szCs w:val="32"/>
          <w:cs/>
        </w:rPr>
        <w:t>จะบันทึก</w:t>
      </w:r>
      <w:r w:rsidR="009107E9" w:rsidRPr="00C7286C">
        <w:rPr>
          <w:rFonts w:ascii="Angsana New" w:eastAsia="Arial Unicode MS" w:hAnsi="Angsana New" w:cs="Angsana New"/>
          <w:sz w:val="32"/>
          <w:szCs w:val="32"/>
          <w:cs/>
        </w:rPr>
        <w:t xml:space="preserve">                  </w:t>
      </w:r>
      <w:r w:rsidRPr="00C7286C">
        <w:rPr>
          <w:rFonts w:ascii="Angsana New" w:eastAsia="Arial Unicode MS" w:hAnsi="Angsana New" w:cs="Angsana New"/>
          <w:sz w:val="32"/>
          <w:szCs w:val="32"/>
          <w:cs/>
        </w:rPr>
        <w:t>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:rsidR="002C3CBC" w:rsidRDefault="002C3CB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A76992" w:rsidRPr="00C7286C" w:rsidRDefault="00FC79E3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4</w:t>
      </w:r>
      <w:r w:rsidR="00961051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83DAE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15</w:t>
      </w:r>
      <w:r w:rsidR="00961051" w:rsidRPr="00C7286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76992" w:rsidRPr="00C7286C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ผลประโยชน์ของพนักงาน</w:t>
      </w:r>
    </w:p>
    <w:p w:rsidR="00A76992" w:rsidRPr="00C7286C" w:rsidRDefault="00A76992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C7286C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A76992" w:rsidRPr="00C7286C" w:rsidRDefault="00A76992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บริษัทฯ</w:t>
      </w:r>
      <w:r w:rsidR="00DA6D4B" w:rsidRPr="00C7286C">
        <w:rPr>
          <w:rFonts w:ascii="Angsana New" w:hAnsi="Angsana New" w:cs="Angsana New"/>
          <w:sz w:val="32"/>
          <w:szCs w:val="32"/>
          <w:cs/>
        </w:rPr>
        <w:t>รับรู้</w:t>
      </w:r>
      <w:r w:rsidRPr="00C7286C">
        <w:rPr>
          <w:rFonts w:ascii="Angsana New" w:hAnsi="Angsana New" w:cs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6513F4" w:rsidRPr="00C7286C" w:rsidRDefault="006513F4" w:rsidP="006513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โครงการสะสมหุ้นสำหรับพนักงาน (Employee Joint Investment Program หรือ EJIP)</w:t>
      </w:r>
    </w:p>
    <w:p w:rsidR="006513F4" w:rsidRPr="00C7286C" w:rsidRDefault="006513F4" w:rsidP="006513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 xml:space="preserve">บริษัทฯได้จัดตั้งโครงการสะสมหุ้นสำหรับพนักงาน (EJIP) ซึ่งประกอบด้วยเงินที่พนักงานที่เข้าร่วมโครงการจ่ายสะสมและเงินที่บริษัทฯจ่ายสมทบให้พนักงานที่เข้าร่วมโครงการเป็นรายเดือน โดยมีรายละเอียดโครงการตามที่กล่าวไว้ในหมายเหตุประกอบงบการเงินข้อ </w:t>
      </w:r>
      <w:r w:rsidR="00C7286C" w:rsidRPr="00C7286C">
        <w:rPr>
          <w:rFonts w:ascii="Angsana New" w:hAnsi="Angsana New" w:cs="Angsana New"/>
          <w:sz w:val="32"/>
          <w:szCs w:val="32"/>
          <w:lang w:val="en-US"/>
        </w:rPr>
        <w:t>26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บริษัทฯจะบันทึกเงินสมทบโครงการเป็นค่าใช้จ่ายเมื่อเกิดรายการ</w:t>
      </w:r>
    </w:p>
    <w:p w:rsidR="00A76992" w:rsidRPr="00C7286C" w:rsidRDefault="001606DF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C7286C">
        <w:rPr>
          <w:rFonts w:ascii="Angsana New" w:hAnsi="Angsana New" w:cs="Angsana New"/>
          <w:i/>
          <w:iCs/>
          <w:sz w:val="32"/>
          <w:szCs w:val="32"/>
          <w:lang w:val="en-US"/>
        </w:rPr>
        <w:tab/>
      </w:r>
      <w:r w:rsidR="00A76992" w:rsidRPr="00C7286C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:rsidR="00A76992" w:rsidRPr="00C7286C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C7286C">
        <w:rPr>
          <w:rFonts w:ascii="Angsana New" w:hAnsi="Angsana New" w:cs="Angsana New"/>
          <w:i/>
          <w:iCs/>
          <w:sz w:val="32"/>
          <w:szCs w:val="32"/>
          <w:cs/>
        </w:rPr>
        <w:tab/>
        <w:t>โครงการสมทบเงิน</w:t>
      </w:r>
    </w:p>
    <w:p w:rsidR="00A76992" w:rsidRPr="00C7286C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A76992" w:rsidRPr="00C7286C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i/>
          <w:iCs/>
          <w:spacing w:val="-3"/>
          <w:sz w:val="32"/>
          <w:szCs w:val="32"/>
          <w:cs/>
        </w:rPr>
        <w:tab/>
      </w:r>
      <w:r w:rsidRPr="00C7286C">
        <w:rPr>
          <w:rFonts w:ascii="Angsana New" w:hAnsi="Angsana New" w:cs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A76992" w:rsidRPr="00C7286C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</w:t>
      </w:r>
      <w:r w:rsidR="00863292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:rsidR="00A76992" w:rsidRPr="00C7286C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บริษัทฯคำนวณหนี้สินตามโครงการผลประโยชน์หลังออกจากงานของพนักงานโดยใช้วิธีคิดลด</w:t>
      </w:r>
      <w:r w:rsidR="003A7C3C" w:rsidRPr="00C7286C">
        <w:rPr>
          <w:rFonts w:ascii="Angsana New" w:hAnsi="Angsana New" w:cs="Angsana New"/>
          <w:sz w:val="32"/>
          <w:szCs w:val="32"/>
          <w:cs/>
        </w:rPr>
        <w:t xml:space="preserve">     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A76992" w:rsidRPr="00C7286C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E4608B" w:rsidRPr="00C7286C" w:rsidRDefault="009758A7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ab/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2C3CBC" w:rsidRDefault="002C3CB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61051" w:rsidRPr="00C7286C" w:rsidRDefault="00FC79E3" w:rsidP="00F73A07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4</w:t>
      </w:r>
      <w:r w:rsidR="00A76992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83DAE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16</w:t>
      </w:r>
      <w:r w:rsidR="00A76992" w:rsidRPr="00C7286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61051" w:rsidRPr="00C7286C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</w:t>
      </w:r>
    </w:p>
    <w:p w:rsidR="00961051" w:rsidRPr="00C7286C" w:rsidRDefault="00961051" w:rsidP="00F73A07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บริษัทฯ</w:t>
      </w:r>
      <w:r w:rsidR="009107E9" w:rsidRPr="00C7286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C7286C">
        <w:rPr>
          <w:rFonts w:ascii="Angsana New" w:hAnsi="Angsana New" w:cs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9107E9" w:rsidRPr="00C7286C">
        <w:rPr>
          <w:rFonts w:ascii="Angsana New" w:hAnsi="Angsana New" w:cs="Angsana New"/>
          <w:sz w:val="32"/>
          <w:szCs w:val="32"/>
          <w:cs/>
        </w:rPr>
        <w:t xml:space="preserve">และบริษัทย่อย      </w:t>
      </w:r>
      <w:r w:rsidRPr="00C7286C">
        <w:rPr>
          <w:rFonts w:ascii="Angsana New" w:hAnsi="Angsana New" w:cs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9107E9" w:rsidRPr="00C7286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A76992" w:rsidRPr="00C7286C" w:rsidRDefault="00FC79E3" w:rsidP="00F73A0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A76992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83DAE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A76992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ภาษีเงินได้ </w:t>
      </w:r>
    </w:p>
    <w:p w:rsidR="00A76992" w:rsidRPr="00C7286C" w:rsidRDefault="00A76992" w:rsidP="00F73A0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A76992" w:rsidRPr="00C7286C" w:rsidRDefault="00A76992" w:rsidP="00F73A0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ภาษีเงินได้ปัจจุบัน</w:t>
      </w:r>
    </w:p>
    <w:p w:rsidR="00A76992" w:rsidRPr="00C7286C" w:rsidRDefault="00A76992" w:rsidP="00F73A0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บริษัทฯ</w:t>
      </w:r>
      <w:r w:rsidR="009107E9" w:rsidRPr="00C7286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C7286C">
        <w:rPr>
          <w:rFonts w:ascii="Angsana New" w:hAnsi="Angsana New" w:cs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A76992" w:rsidRPr="00C7286C" w:rsidRDefault="00E801CE" w:rsidP="00F73A0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A76992" w:rsidRPr="00C7286C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A76992" w:rsidRPr="00C7286C" w:rsidRDefault="00A76992" w:rsidP="00F73A0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บริษัทฯ</w:t>
      </w:r>
      <w:r w:rsidR="009107E9" w:rsidRPr="00C7286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A76992" w:rsidRPr="00C7286C" w:rsidRDefault="00A76992" w:rsidP="00F73A0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บริษัทฯ</w:t>
      </w:r>
      <w:r w:rsidR="009107E9" w:rsidRPr="00C7286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C7286C">
        <w:rPr>
          <w:rFonts w:ascii="Angsana New" w:hAnsi="Angsana New" w:cs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9107E9" w:rsidRPr="00C7286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C7286C">
        <w:rPr>
          <w:rFonts w:ascii="Angsana New" w:hAnsi="Angsana New" w:cs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A76992" w:rsidRPr="00C7286C" w:rsidRDefault="00A76992" w:rsidP="00F73A0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บริษัทฯ</w:t>
      </w:r>
      <w:r w:rsidR="009107E9" w:rsidRPr="00C7286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C7286C">
        <w:rPr>
          <w:rFonts w:ascii="Angsana New" w:hAnsi="Angsana New" w:cs="Angsana New"/>
          <w:sz w:val="32"/>
          <w:szCs w:val="32"/>
          <w:cs/>
        </w:rPr>
        <w:t>จะทบทวนมูลค่าตามบัญชีของสินทรัพย์ภ</w:t>
      </w:r>
      <w:r w:rsidR="00C029A1" w:rsidRPr="00C7286C">
        <w:rPr>
          <w:rFonts w:ascii="Angsana New" w:hAnsi="Angsana New" w:cs="Angsana New"/>
          <w:sz w:val="32"/>
          <w:szCs w:val="32"/>
          <w:cs/>
        </w:rPr>
        <w:t>าษีเงินได้รอการตัดบัญชี</w:t>
      </w:r>
      <w:r w:rsidR="00863292" w:rsidRPr="00C7286C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="00C029A1" w:rsidRPr="00C7286C">
        <w:rPr>
          <w:rFonts w:ascii="Angsana New" w:hAnsi="Angsana New" w:cs="Angsana New"/>
          <w:sz w:val="32"/>
          <w:szCs w:val="32"/>
          <w:cs/>
        </w:rPr>
        <w:t>ทุกสิ้น</w:t>
      </w:r>
      <w:r w:rsidRPr="00C7286C">
        <w:rPr>
          <w:rFonts w:ascii="Angsana New" w:hAnsi="Angsana New" w:cs="Angsana New"/>
          <w:sz w:val="32"/>
          <w:szCs w:val="32"/>
          <w:cs/>
        </w:rPr>
        <w:t>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</w:t>
      </w:r>
      <w:r w:rsidR="009107E9" w:rsidRPr="00C7286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C7286C">
        <w:rPr>
          <w:rFonts w:ascii="Angsana New" w:hAnsi="Angsana New" w:cs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A76992" w:rsidRPr="00C7286C" w:rsidRDefault="00A76992" w:rsidP="00F73A0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บริษัทฯ</w:t>
      </w:r>
      <w:r w:rsidR="009107E9" w:rsidRPr="00C7286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2C3CBC" w:rsidRDefault="002C3CB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862142" w:rsidRPr="00C7286C" w:rsidRDefault="008A0909" w:rsidP="00862142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4</w:t>
      </w:r>
      <w:r w:rsidR="00862142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83DAE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862142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การวัดมูลค่ายุติธรรม</w:t>
      </w:r>
    </w:p>
    <w:p w:rsidR="00862142" w:rsidRPr="00C7286C" w:rsidRDefault="00862142" w:rsidP="00862142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</w:t>
      </w:r>
      <w:r w:rsidR="00FB0E41" w:rsidRPr="00C7286C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862142" w:rsidRPr="00C7286C" w:rsidRDefault="00862142" w:rsidP="00862142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9D05C9" w:rsidRPr="00C7286C">
        <w:rPr>
          <w:rFonts w:ascii="Angsana New" w:hAnsi="Angsana New" w:cs="Angsana New"/>
          <w:sz w:val="32"/>
          <w:szCs w:val="32"/>
          <w:cs/>
        </w:rPr>
        <w:t xml:space="preserve">     </w:t>
      </w:r>
      <w:r w:rsidRPr="00C7286C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9D05C9" w:rsidRPr="00C7286C">
        <w:rPr>
          <w:rFonts w:ascii="Angsana New" w:hAnsi="Angsana New" w:cs="Angsana New"/>
          <w:sz w:val="32"/>
          <w:szCs w:val="32"/>
          <w:cs/>
        </w:rPr>
        <w:t>แบ่ง</w:t>
      </w:r>
      <w:r w:rsidRPr="00C7286C">
        <w:rPr>
          <w:rFonts w:ascii="Angsana New" w:hAnsi="Angsana New" w:cs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862142" w:rsidRPr="00C7286C" w:rsidRDefault="00862142" w:rsidP="00862142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="009758A7" w:rsidRPr="00C7286C">
        <w:rPr>
          <w:rFonts w:ascii="Angsana New" w:hAnsi="Angsana New" w:cs="Angsana New"/>
          <w:sz w:val="32"/>
          <w:szCs w:val="32"/>
          <w:lang w:val="en-US"/>
        </w:rPr>
        <w:t>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862142" w:rsidRPr="00C7286C" w:rsidRDefault="00862142" w:rsidP="00862142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="009758A7" w:rsidRPr="00C7286C">
        <w:rPr>
          <w:rFonts w:ascii="Angsana New" w:hAnsi="Angsana New" w:cs="Angsana New"/>
          <w:sz w:val="32"/>
          <w:szCs w:val="32"/>
          <w:lang w:val="en-US"/>
        </w:rPr>
        <w:t>2</w:t>
      </w:r>
      <w:r w:rsidRPr="00C7286C">
        <w:rPr>
          <w:rFonts w:ascii="Angsana New" w:hAnsi="Angsana New" w:cs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862142" w:rsidRPr="00C7286C" w:rsidRDefault="00862142" w:rsidP="00862142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="009758A7" w:rsidRPr="00C7286C">
        <w:rPr>
          <w:rFonts w:ascii="Angsana New" w:hAnsi="Angsana New" w:cs="Angsana New"/>
          <w:sz w:val="32"/>
          <w:szCs w:val="32"/>
          <w:lang w:val="en-US"/>
        </w:rPr>
        <w:t>3</w:t>
      </w:r>
      <w:r w:rsidRPr="00C7286C">
        <w:rPr>
          <w:rFonts w:ascii="Angsana New" w:hAnsi="Angsana New" w:cs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862142" w:rsidRPr="00C7286C" w:rsidRDefault="00862142" w:rsidP="009758A7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961051" w:rsidRPr="00C7286C" w:rsidRDefault="00FC79E3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961051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61051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การใช้</w:t>
      </w:r>
      <w:r w:rsidR="00F73A07" w:rsidRPr="00C7286C">
        <w:rPr>
          <w:rFonts w:ascii="Angsana New" w:hAnsi="Angsana New" w:cs="Angsana New"/>
          <w:b/>
          <w:bCs/>
          <w:sz w:val="32"/>
          <w:szCs w:val="32"/>
          <w:cs/>
        </w:rPr>
        <w:t>ดุลยพินิจและ</w:t>
      </w:r>
      <w:r w:rsidR="00961051" w:rsidRPr="00C7286C">
        <w:rPr>
          <w:rFonts w:ascii="Angsana New" w:hAnsi="Angsana New" w:cs="Angsana New"/>
          <w:b/>
          <w:bCs/>
          <w:sz w:val="32"/>
          <w:szCs w:val="32"/>
          <w:cs/>
        </w:rPr>
        <w:t>ประมาณการทางบัญชี</w:t>
      </w:r>
      <w:r w:rsidR="00F73A07" w:rsidRPr="00C7286C">
        <w:rPr>
          <w:rFonts w:ascii="Angsana New" w:hAnsi="Angsana New" w:cs="Angsana New"/>
          <w:b/>
          <w:bCs/>
          <w:sz w:val="32"/>
          <w:szCs w:val="32"/>
          <w:cs/>
        </w:rPr>
        <w:t>ที่สำคัญ</w:t>
      </w:r>
    </w:p>
    <w:p w:rsidR="0091168F" w:rsidRPr="00C7286C" w:rsidRDefault="0091168F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:rsidR="002C3CBC" w:rsidRDefault="002C3CB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91168F" w:rsidRPr="00C7286C" w:rsidRDefault="006837C5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91168F" w:rsidRPr="00C7286C">
        <w:rPr>
          <w:rFonts w:ascii="Angsana New" w:hAnsi="Angsana New" w:cs="Angsana New"/>
          <w:b/>
          <w:bCs/>
          <w:sz w:val="32"/>
          <w:szCs w:val="32"/>
          <w:cs/>
        </w:rPr>
        <w:t xml:space="preserve">สัญญาเช่า </w:t>
      </w:r>
    </w:p>
    <w:p w:rsidR="0091168F" w:rsidRPr="00C7286C" w:rsidRDefault="0091168F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 xml:space="preserve">ในการพิจารณาประเภทของสัญญาเช่าว่าเป็นสัญญาเช่าดำเนินงานหรือสัญญาเช่าทางการเงิน </w:t>
      </w:r>
      <w:r w:rsidR="00DA6D4B" w:rsidRPr="00C7286C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Pr="00C7286C">
        <w:rPr>
          <w:rFonts w:ascii="Angsana New" w:hAnsi="Angsana New" w:cs="Angsana New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DA6D4B" w:rsidRPr="00C7286C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C7286C">
        <w:rPr>
          <w:rFonts w:ascii="Angsana New" w:hAnsi="Angsana New" w:cs="Angsana New"/>
          <w:sz w:val="32"/>
          <w:szCs w:val="32"/>
          <w:cs/>
        </w:rPr>
        <w:t>บริษัทฯ</w:t>
      </w:r>
      <w:r w:rsidR="009107E9" w:rsidRPr="00C7286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C7286C">
        <w:rPr>
          <w:rFonts w:ascii="Angsana New" w:hAnsi="Angsana New" w:cs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91168F" w:rsidRPr="00C7286C" w:rsidRDefault="0091168F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:rsidR="0091168F" w:rsidRPr="00C7286C" w:rsidRDefault="0091168F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บริษัทฯและบริษัทย่อย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91168F" w:rsidRPr="00C7286C" w:rsidRDefault="008B564E" w:rsidP="0091168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91168F" w:rsidRPr="00C7286C">
        <w:rPr>
          <w:rFonts w:ascii="Angsana New" w:hAnsi="Angsana New" w:cs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91168F" w:rsidRDefault="0091168F" w:rsidP="0091168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C7286C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AE7E2D" w:rsidRPr="00AE7E2D" w:rsidRDefault="00AE7E2D" w:rsidP="00AE7E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AE7E2D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อสังหาริมทรัพย์เพื่อการลงทุน ที่ดิน </w:t>
      </w:r>
      <w:r w:rsidRPr="00AE7E2D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อาคารและอุปกรณ์และค่าเสื่อมราคา</w:t>
      </w:r>
    </w:p>
    <w:p w:rsidR="00AE7E2D" w:rsidRPr="00AE7E2D" w:rsidRDefault="00AE7E2D" w:rsidP="00AE7E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AE7E2D">
        <w:rPr>
          <w:rFonts w:ascii="Angsana New" w:hAnsi="Angsana New" w:cs="Angsana New"/>
          <w:sz w:val="32"/>
          <w:szCs w:val="32"/>
          <w:lang w:val="en-US"/>
        </w:rPr>
        <w:tab/>
      </w:r>
      <w:r w:rsidRPr="00AE7E2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ในการคำนวณค่าเสื่อมราคา </w:t>
      </w:r>
      <w:r w:rsidRPr="00AE7E2D">
        <w:rPr>
          <w:rFonts w:ascii="Angsana New" w:hAnsi="Angsana New" w:cs="Angsana New"/>
          <w:sz w:val="32"/>
          <w:szCs w:val="32"/>
          <w:cs/>
          <w:lang w:val="en-US"/>
        </w:rPr>
        <w:t>ฝ่ายบริหาร</w:t>
      </w:r>
      <w:r w:rsidRPr="00AE7E2D">
        <w:rPr>
          <w:rFonts w:ascii="Angsana New" w:hAnsi="Angsana New" w:cs="Angsana New" w:hint="cs"/>
          <w:sz w:val="32"/>
          <w:szCs w:val="32"/>
          <w:cs/>
          <w:lang w:val="en-US"/>
        </w:rPr>
        <w:t>จำเป็นต้องทำการ</w:t>
      </w:r>
      <w:r w:rsidRPr="00AE7E2D">
        <w:rPr>
          <w:rFonts w:ascii="Angsana New" w:hAnsi="Angsana New" w:cs="Angsana New"/>
          <w:sz w:val="32"/>
          <w:szCs w:val="32"/>
          <w:cs/>
          <w:lang w:val="en-US"/>
        </w:rPr>
        <w:t>ประมาณอายุการ</w:t>
      </w:r>
      <w:r w:rsidRPr="00AE7E2D">
        <w:rPr>
          <w:rFonts w:ascii="Angsana New" w:hAnsi="Angsana New" w:cs="Angsana New" w:hint="cs"/>
          <w:sz w:val="32"/>
          <w:szCs w:val="32"/>
          <w:cs/>
          <w:lang w:val="en-US"/>
        </w:rPr>
        <w:t>ให้ประโยชน์</w:t>
      </w:r>
      <w:r w:rsidRPr="00AE7E2D">
        <w:rPr>
          <w:rFonts w:ascii="Angsana New" w:hAnsi="Angsana New" w:cs="Angsana New"/>
          <w:sz w:val="32"/>
          <w:szCs w:val="32"/>
          <w:cs/>
          <w:lang w:val="en-US"/>
        </w:rPr>
        <w:t>และมูลค่า</w:t>
      </w:r>
      <w:r w:rsidRPr="00AE7E2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คงเหลือเมื่อเลิกใช้งานของอสังหาริมทรัพย์เพื่อการลงทุน </w:t>
      </w:r>
      <w:r w:rsidRPr="00AE7E2D">
        <w:rPr>
          <w:rFonts w:ascii="Angsana New" w:hAnsi="Angsana New" w:cs="Angsana New"/>
          <w:sz w:val="32"/>
          <w:szCs w:val="32"/>
          <w:cs/>
          <w:lang w:val="en-US"/>
        </w:rPr>
        <w:t>อาคารและอุปกรณ์ และ</w:t>
      </w:r>
      <w:r w:rsidRPr="00AE7E2D">
        <w:rPr>
          <w:rFonts w:ascii="Angsana New" w:hAnsi="Angsana New" w:cs="Angsana New" w:hint="cs"/>
          <w:sz w:val="32"/>
          <w:szCs w:val="32"/>
          <w:cs/>
          <w:lang w:val="en-US"/>
        </w:rPr>
        <w:t>ต้อง</w:t>
      </w:r>
      <w:r w:rsidRPr="00AE7E2D">
        <w:rPr>
          <w:rFonts w:ascii="Angsana New" w:hAnsi="Angsana New" w:cs="Angsana New"/>
          <w:sz w:val="32"/>
          <w:szCs w:val="32"/>
          <w:cs/>
          <w:lang w:val="en-US"/>
        </w:rPr>
        <w:t>ทบทวนอายุกา</w:t>
      </w:r>
      <w:r w:rsidRPr="00AE7E2D">
        <w:rPr>
          <w:rFonts w:ascii="Angsana New" w:hAnsi="Angsana New" w:cs="Angsana New" w:hint="cs"/>
          <w:sz w:val="32"/>
          <w:szCs w:val="32"/>
          <w:cs/>
          <w:lang w:val="en-US"/>
        </w:rPr>
        <w:t>รให้ประโยชน์</w:t>
      </w:r>
      <w:r w:rsidRPr="00AE7E2D">
        <w:rPr>
          <w:rFonts w:ascii="Angsana New" w:hAnsi="Angsana New" w:cs="Angsana New"/>
          <w:sz w:val="32"/>
          <w:szCs w:val="32"/>
          <w:cs/>
          <w:lang w:val="en-US"/>
        </w:rPr>
        <w:t>และมูลค่า</w:t>
      </w:r>
      <w:r w:rsidRPr="00AE7E2D">
        <w:rPr>
          <w:rFonts w:ascii="Angsana New" w:hAnsi="Angsana New" w:cs="Angsana New" w:hint="cs"/>
          <w:sz w:val="32"/>
          <w:szCs w:val="32"/>
          <w:cs/>
          <w:lang w:val="en-US"/>
        </w:rPr>
        <w:t>คงเหลือใหม่</w:t>
      </w:r>
      <w:r w:rsidRPr="00AE7E2D">
        <w:rPr>
          <w:rFonts w:ascii="Angsana New" w:hAnsi="Angsana New" w:cs="Angsana New"/>
          <w:sz w:val="32"/>
          <w:szCs w:val="32"/>
          <w:cs/>
          <w:lang w:val="en-US"/>
        </w:rPr>
        <w:t>หากมีการเปลี่ยนแปลง</w:t>
      </w:r>
      <w:r w:rsidRPr="00AE7E2D">
        <w:rPr>
          <w:rFonts w:ascii="Angsana New" w:hAnsi="Angsana New" w:cs="Angsana New" w:hint="cs"/>
          <w:sz w:val="32"/>
          <w:szCs w:val="32"/>
          <w:cs/>
          <w:lang w:val="en-US"/>
        </w:rPr>
        <w:t>เกิดขึ้น</w:t>
      </w:r>
    </w:p>
    <w:p w:rsidR="00AE7E2D" w:rsidRPr="00AE7E2D" w:rsidRDefault="00AE7E2D" w:rsidP="00AE7E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rtl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AE7E2D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คดีฟ้องร้อง</w:t>
      </w:r>
    </w:p>
    <w:p w:rsidR="00AE7E2D" w:rsidRPr="00AE7E2D" w:rsidRDefault="00AE7E2D" w:rsidP="00AE7E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AE7E2D">
        <w:rPr>
          <w:rFonts w:ascii="Angsana New" w:hAnsi="Angsana New" w:cs="Angsana New"/>
          <w:sz w:val="32"/>
          <w:szCs w:val="32"/>
          <w:lang w:val="en-US"/>
        </w:rPr>
        <w:tab/>
      </w:r>
      <w:r w:rsidRPr="00AE7E2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บริษัทฯและบริษัทย่อยมีหนี้สินที่อาจจะเกิดขึ้นจากการถูกฟ้องร้องเรียกค่าเสียหาย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:rsidR="002C3CBC" w:rsidRDefault="002C3CB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1168F" w:rsidRPr="00C7286C" w:rsidRDefault="00A002F3" w:rsidP="0091168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6.</w:t>
      </w:r>
      <w:r w:rsidR="0091168F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8B564E" w:rsidRPr="00C7286C" w:rsidRDefault="0091168F" w:rsidP="009758A7">
      <w:pPr>
        <w:spacing w:before="120"/>
        <w:ind w:left="533" w:right="-43" w:hanging="53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="008B564E" w:rsidRPr="00C7286C">
        <w:rPr>
          <w:rFonts w:ascii="Angsana New" w:hAnsi="Angsana New" w:cs="Angsana New"/>
          <w:color w:val="000000"/>
          <w:sz w:val="32"/>
          <w:szCs w:val="32"/>
          <w:cs/>
        </w:rPr>
        <w:t>ลักษณะความสัมพันธ์ของบริษัทฯ</w:t>
      </w:r>
      <w:r w:rsidR="009107E9" w:rsidRPr="00C7286C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บริษัทย่อย การร่วมค้า</w:t>
      </w:r>
      <w:r w:rsidR="00F83DAE" w:rsidRPr="00C7286C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บริษัทร่วม</w:t>
      </w:r>
      <w:r w:rsidR="008B564E" w:rsidRPr="00C7286C">
        <w:rPr>
          <w:rFonts w:ascii="Angsana New" w:hAnsi="Angsana New" w:cs="Angsana New"/>
          <w:color w:val="000000"/>
          <w:sz w:val="32"/>
          <w:szCs w:val="32"/>
          <w:cs/>
        </w:rPr>
        <w:t>และกิจการที่เกี่ยวข้องกัน</w:t>
      </w:r>
      <w:r w:rsidR="004320D7" w:rsidRPr="00C7286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สามารถสรุปได้</w:t>
      </w:r>
      <w:r w:rsidR="008B564E" w:rsidRPr="00C7286C">
        <w:rPr>
          <w:rFonts w:ascii="Angsana New" w:hAnsi="Angsana New" w:cs="Angsana New"/>
          <w:color w:val="000000"/>
          <w:sz w:val="32"/>
          <w:szCs w:val="32"/>
          <w:cs/>
        </w:rPr>
        <w:t>ดังนี้</w:t>
      </w:r>
    </w:p>
    <w:tbl>
      <w:tblPr>
        <w:tblW w:w="8640" w:type="dxa"/>
        <w:tblInd w:w="558" w:type="dxa"/>
        <w:tblLook w:val="04A0" w:firstRow="1" w:lastRow="0" w:firstColumn="1" w:lastColumn="0" w:noHBand="0" w:noVBand="1"/>
      </w:tblPr>
      <w:tblGrid>
        <w:gridCol w:w="4320"/>
        <w:gridCol w:w="4320"/>
      </w:tblGrid>
      <w:tr w:rsidR="008B564E" w:rsidRPr="00C7286C" w:rsidTr="00862142">
        <w:trPr>
          <w:trHeight w:val="409"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564E" w:rsidRPr="00C7286C" w:rsidRDefault="008B564E" w:rsidP="00BD1B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564E" w:rsidRPr="00C7286C" w:rsidRDefault="008B564E" w:rsidP="00BD1B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ความสัมพันธ์</w:t>
            </w:r>
          </w:p>
        </w:tc>
      </w:tr>
      <w:tr w:rsidR="004320D7" w:rsidRPr="00C7286C" w:rsidTr="00862142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D7" w:rsidRPr="00C7286C" w:rsidRDefault="004320D7" w:rsidP="00BF390C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บริษัท ชาติชีวะ จำกัด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D7" w:rsidRPr="00C7286C" w:rsidRDefault="004320D7" w:rsidP="00BF390C">
            <w:pPr>
              <w:rPr>
                <w:rFonts w:ascii="Angsana New" w:hAnsi="Angsana New" w:cs="Angsana New"/>
                <w:color w:val="000000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ผู้ถือหุ้นใหญ่</w:t>
            </w:r>
          </w:p>
        </w:tc>
      </w:tr>
      <w:tr w:rsidR="004320D7" w:rsidRPr="00C7286C" w:rsidTr="00862142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D7" w:rsidRPr="00C7286C" w:rsidRDefault="004320D7" w:rsidP="00BF390C">
            <w:pPr>
              <w:rPr>
                <w:rFonts w:ascii="Angsana New" w:hAnsi="Angsana New" w:cs="Angsana New"/>
                <w:color w:val="000000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lang w:val="en-US"/>
              </w:rPr>
              <w:t>TEE Development Pte Ltd.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D7" w:rsidRPr="00C7286C" w:rsidRDefault="004320D7" w:rsidP="00BF390C">
            <w:pPr>
              <w:rPr>
                <w:rFonts w:ascii="Angsana New" w:hAnsi="Angsana New" w:cs="Angsana New"/>
                <w:color w:val="000000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ผู้ถือหุ้นใหญ่</w:t>
            </w:r>
            <w:r w:rsidR="004D2B6E" w:rsidRPr="00C7286C">
              <w:rPr>
                <w:rFonts w:ascii="Angsana New" w:hAnsi="Angsana New" w:cs="Angsana New"/>
                <w:color w:val="000000"/>
                <w:cs/>
              </w:rPr>
              <w:t xml:space="preserve"> (ถึงเดือนกรกฎาคม</w:t>
            </w:r>
            <w:r w:rsidR="004D2B6E" w:rsidRPr="00C7286C">
              <w:rPr>
                <w:rFonts w:ascii="Angsana New" w:hAnsi="Angsana New" w:cs="Angsana New"/>
                <w:color w:val="000000"/>
                <w:lang w:val="en-US"/>
              </w:rPr>
              <w:t xml:space="preserve"> 2561)</w:t>
            </w:r>
          </w:p>
        </w:tc>
      </w:tr>
      <w:tr w:rsidR="008A4B4F" w:rsidRPr="00C7286C" w:rsidTr="00862142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4B4F" w:rsidRPr="00C7286C" w:rsidRDefault="008A4B4F" w:rsidP="00A919F4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 xml:space="preserve">บริษัท ชีวาทัย อินเตอร์เชนจ์ จำกัด 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B4F" w:rsidRPr="00C7286C" w:rsidRDefault="008A4B4F" w:rsidP="004320D7">
            <w:pPr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4320D7" w:rsidRPr="00C7286C">
              <w:rPr>
                <w:rFonts w:ascii="Angsana New" w:hAnsi="Angsana New" w:cs="Angsana New"/>
                <w:color w:val="000000"/>
                <w:cs/>
              </w:rPr>
              <w:t>ย่อย</w:t>
            </w:r>
          </w:p>
        </w:tc>
      </w:tr>
      <w:tr w:rsidR="004F31CB" w:rsidRPr="00C7286C" w:rsidTr="00862142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31CB" w:rsidRPr="00C7286C" w:rsidRDefault="004F31CB" w:rsidP="004F31CB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 xml:space="preserve">บริษัท ชีวาทัย ฮัพ ซูน จำกัด 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1CB" w:rsidRPr="00C7286C" w:rsidRDefault="009107E9" w:rsidP="00A919F4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การ</w:t>
            </w:r>
            <w:r w:rsidR="004320D7" w:rsidRPr="00C7286C">
              <w:rPr>
                <w:rFonts w:ascii="Angsana New" w:hAnsi="Angsana New" w:cs="Angsana New"/>
                <w:color w:val="000000"/>
                <w:cs/>
              </w:rPr>
              <w:t>ร่วมค้า</w:t>
            </w:r>
          </w:p>
        </w:tc>
      </w:tr>
      <w:tr w:rsidR="006837C5" w:rsidRPr="00C7286C" w:rsidTr="00862142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บริษัท ชีวา ฮาร์ท จำกัด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การร่วมค้า</w:t>
            </w:r>
          </w:p>
        </w:tc>
      </w:tr>
      <w:tr w:rsidR="006837C5" w:rsidRPr="00C7286C" w:rsidTr="00862142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บริษัทร่วม</w:t>
            </w:r>
          </w:p>
        </w:tc>
      </w:tr>
      <w:tr w:rsidR="006837C5" w:rsidRPr="00C7286C" w:rsidTr="00862142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lang w:val="en-US"/>
              </w:rPr>
              <w:t>TEE Land Limited</w:t>
            </w:r>
            <w:r w:rsidRPr="00C7286C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  <w:lang w:val="en-US"/>
              </w:rPr>
              <w:t>กรรมการร่วมกัน</w:t>
            </w:r>
            <w:r w:rsidR="004D2B6E" w:rsidRPr="00C7286C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4D2B6E" w:rsidRPr="00C7286C">
              <w:rPr>
                <w:rFonts w:ascii="Angsana New" w:hAnsi="Angsana New" w:cs="Angsana New"/>
                <w:color w:val="000000"/>
                <w:cs/>
              </w:rPr>
              <w:t>(ถึงเดือนกรกฎาคม</w:t>
            </w:r>
            <w:r w:rsidR="004D2B6E" w:rsidRPr="00C7286C">
              <w:rPr>
                <w:rFonts w:ascii="Angsana New" w:hAnsi="Angsana New" w:cs="Angsana New"/>
                <w:color w:val="000000"/>
                <w:lang w:val="en-US"/>
              </w:rPr>
              <w:t xml:space="preserve"> 2561)</w:t>
            </w:r>
          </w:p>
        </w:tc>
      </w:tr>
      <w:tr w:rsidR="006837C5" w:rsidRPr="00C7286C" w:rsidTr="00862142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lang w:val="en-US"/>
              </w:rPr>
              <w:t>TEE Resources Pte Ltd.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  <w:lang w:val="en-US"/>
              </w:rPr>
              <w:t>กรรมการร่วมกัน</w:t>
            </w:r>
            <w:r w:rsidR="004D2B6E" w:rsidRPr="00C7286C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4D2B6E" w:rsidRPr="00C7286C">
              <w:rPr>
                <w:rFonts w:ascii="Angsana New" w:hAnsi="Angsana New" w:cs="Angsana New"/>
                <w:color w:val="000000"/>
                <w:cs/>
              </w:rPr>
              <w:t>(ถึงเดือนกรกฎาคม</w:t>
            </w:r>
            <w:r w:rsidR="004D2B6E" w:rsidRPr="00C7286C">
              <w:rPr>
                <w:rFonts w:ascii="Angsana New" w:hAnsi="Angsana New" w:cs="Angsana New"/>
                <w:color w:val="000000"/>
                <w:lang w:val="en-US"/>
              </w:rPr>
              <w:t xml:space="preserve"> 2561)</w:t>
            </w:r>
          </w:p>
        </w:tc>
      </w:tr>
      <w:tr w:rsidR="006837C5" w:rsidRPr="00C7286C" w:rsidTr="00862142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บริษัท โกลบอล</w:t>
            </w:r>
            <w:r w:rsidRPr="00C7286C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C7286C">
              <w:rPr>
                <w:rFonts w:ascii="Angsana New" w:hAnsi="Angsana New" w:cs="Angsana New"/>
                <w:color w:val="000000"/>
                <w:cs/>
              </w:rPr>
              <w:t xml:space="preserve">เอ็นไวรอนเมนทอล เทคโนโลยี จำกัด 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  <w:lang w:val="en-US"/>
              </w:rPr>
              <w:t>กรรมการร่วมกัน</w:t>
            </w:r>
          </w:p>
        </w:tc>
      </w:tr>
      <w:tr w:rsidR="006837C5" w:rsidRPr="00C7286C" w:rsidTr="00862142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 xml:space="preserve">บริษัท ทรานส อิควอโทเรียล อินโดไชน่า จำกัด 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กรรมการร่วมกัน (ถึงเดือนพฤษภาคม </w:t>
            </w:r>
            <w:r w:rsidRPr="00C7286C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  <w:r w:rsidRPr="00C7286C"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</w:tr>
      <w:tr w:rsidR="006837C5" w:rsidRPr="00C7286C" w:rsidTr="00862142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บริษัท ไทยศรีประกันภัย จำกัด (มหาชน)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  <w:lang w:val="en-US"/>
              </w:rPr>
              <w:t>กรรมการร่วมกัน</w:t>
            </w:r>
          </w:p>
        </w:tc>
      </w:tr>
      <w:tr w:rsidR="006837C5" w:rsidRPr="00C7286C" w:rsidTr="00862142">
        <w:trPr>
          <w:trHeight w:val="409"/>
        </w:trPr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บริษัท ออสก้า เอสเตท เมนเนจเม้นท์ จำกัด</w:t>
            </w:r>
          </w:p>
        </w:tc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  <w:lang w:val="en-US"/>
              </w:rPr>
              <w:t>กรรมการร่วมกัน</w:t>
            </w:r>
            <w:r w:rsidRPr="00C7286C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C7286C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(ถึงเดือนพฤษภาคม </w:t>
            </w:r>
            <w:r w:rsidRPr="00C7286C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  <w:r w:rsidRPr="00C7286C"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</w:tr>
      <w:tr w:rsidR="006837C5" w:rsidRPr="00C7286C" w:rsidTr="00862142">
        <w:trPr>
          <w:trHeight w:val="409"/>
        </w:trPr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cs/>
                <w:lang w:val="en-US"/>
              </w:rPr>
              <w:t>บริษัท ออสก้า ดีไซน์ แอนด์ เดคคอเรชั่น จำกัด</w:t>
            </w:r>
          </w:p>
        </w:tc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  <w:lang w:val="en-US"/>
              </w:rPr>
              <w:t>กรรมการร่วมกัน</w:t>
            </w:r>
            <w:r w:rsidRPr="00C7286C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C7286C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(ถึงเดือนพฤษภาคม </w:t>
            </w:r>
            <w:r w:rsidRPr="00C7286C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  <w:r w:rsidRPr="00C7286C"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</w:tr>
      <w:tr w:rsidR="006837C5" w:rsidRPr="00C7286C" w:rsidTr="00862142">
        <w:trPr>
          <w:trHeight w:val="409"/>
        </w:trPr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บริษัท อมตะ วอเตอร์ จำกัด</w:t>
            </w:r>
          </w:p>
        </w:tc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  <w:lang w:val="en-US"/>
              </w:rPr>
              <w:t>กรรมการร่วมกัน</w:t>
            </w:r>
          </w:p>
        </w:tc>
      </w:tr>
      <w:tr w:rsidR="006837C5" w:rsidRPr="00C7286C" w:rsidTr="00862142">
        <w:trPr>
          <w:trHeight w:val="409"/>
        </w:trPr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บริษัท อมตะ ซิตี้ จำกัด</w:t>
            </w:r>
          </w:p>
        </w:tc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  <w:lang w:val="en-US"/>
              </w:rPr>
              <w:t>กรรมการร่วมกัน</w:t>
            </w:r>
          </w:p>
        </w:tc>
      </w:tr>
      <w:tr w:rsidR="006837C5" w:rsidRPr="00C7286C" w:rsidTr="006837C5">
        <w:trPr>
          <w:trHeight w:val="409"/>
        </w:trPr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บริษัท อมตะ ฟาซิลิตี้ เซอร์วิส จำกัด</w:t>
            </w:r>
          </w:p>
        </w:tc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  <w:lang w:val="en-US"/>
              </w:rPr>
              <w:t>กรรมการร่วมกัน</w:t>
            </w:r>
          </w:p>
        </w:tc>
      </w:tr>
      <w:tr w:rsidR="006837C5" w:rsidRPr="00C7286C" w:rsidTr="00862142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บริษัท พารากอน คาร์ เรนทัล จำกัด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37C5" w:rsidRPr="00C7286C" w:rsidRDefault="006837C5" w:rsidP="006837C5">
            <w:pPr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  <w:lang w:val="en-US"/>
              </w:rPr>
              <w:t>กรรมการร่วมกัน</w:t>
            </w:r>
            <w:r w:rsidR="004D2B6E" w:rsidRPr="00C7286C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4D2B6E" w:rsidRPr="00C7286C">
              <w:rPr>
                <w:rFonts w:ascii="Angsana New" w:hAnsi="Angsana New" w:cs="Angsana New"/>
                <w:color w:val="000000"/>
                <w:cs/>
              </w:rPr>
              <w:t>(ถึงเดือนสิงหาคม</w:t>
            </w:r>
            <w:r w:rsidR="004D2B6E" w:rsidRPr="00C7286C">
              <w:rPr>
                <w:rFonts w:ascii="Angsana New" w:hAnsi="Angsana New" w:cs="Angsana New"/>
                <w:color w:val="000000"/>
                <w:lang w:val="en-US"/>
              </w:rPr>
              <w:t xml:space="preserve"> 2561)</w:t>
            </w:r>
          </w:p>
        </w:tc>
      </w:tr>
    </w:tbl>
    <w:p w:rsidR="0091168F" w:rsidRPr="00C7286C" w:rsidRDefault="00A919F4" w:rsidP="004320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ab/>
      </w:r>
      <w:r w:rsidR="0091168F" w:rsidRPr="00C7286C">
        <w:rPr>
          <w:rFonts w:ascii="Angsana New" w:hAnsi="Angsana New" w:cs="Angsana New"/>
          <w:sz w:val="32"/>
          <w:szCs w:val="32"/>
          <w:cs/>
        </w:rPr>
        <w:t>ในระหว่างปี บริษัทฯและบริษัทย่อยมีรายการธุรกิจที่สำคั</w:t>
      </w:r>
      <w:r w:rsidR="0091168F" w:rsidRPr="00C7286C">
        <w:rPr>
          <w:rFonts w:ascii="Angsana New" w:hAnsi="Angsana New" w:cs="Angsana New"/>
          <w:sz w:val="32"/>
          <w:szCs w:val="32"/>
          <w:cs/>
        </w:rPr>
        <w:tab/>
        <w:t xml:space="preserve"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1"/>
        <w:gridCol w:w="2591"/>
      </w:tblGrid>
      <w:tr w:rsidR="0091168F" w:rsidRPr="00C7286C" w:rsidTr="00DB5833">
        <w:trPr>
          <w:tblHeader/>
        </w:trPr>
        <w:tc>
          <w:tcPr>
            <w:tcW w:w="2880" w:type="dxa"/>
          </w:tcPr>
          <w:p w:rsidR="0091168F" w:rsidRPr="00C7286C" w:rsidRDefault="0091168F" w:rsidP="00CF1A2F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192" w:type="dxa"/>
            <w:gridSpan w:val="5"/>
          </w:tcPr>
          <w:p w:rsidR="0091168F" w:rsidRPr="00C7286C" w:rsidRDefault="0091168F" w:rsidP="00CF1A2F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(หน่วย: ล้านบาท)</w:t>
            </w:r>
          </w:p>
        </w:tc>
      </w:tr>
      <w:tr w:rsidR="0091168F" w:rsidRPr="00C7286C" w:rsidTr="00DB5833">
        <w:trPr>
          <w:tblHeader/>
        </w:trPr>
        <w:tc>
          <w:tcPr>
            <w:tcW w:w="2880" w:type="dxa"/>
          </w:tcPr>
          <w:p w:rsidR="0091168F" w:rsidRPr="00C7286C" w:rsidRDefault="0091168F" w:rsidP="00CF1A2F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  <w:gridSpan w:val="2"/>
          </w:tcPr>
          <w:p w:rsidR="0091168F" w:rsidRPr="00C7286C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C7286C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:rsidR="0091168F" w:rsidRPr="00C7286C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ind w:left="-108" w:right="-107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C7286C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91" w:type="dxa"/>
          </w:tcPr>
          <w:p w:rsidR="0091168F" w:rsidRPr="00C7286C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C7286C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91168F" w:rsidRPr="00C7286C" w:rsidTr="00DB5833">
        <w:trPr>
          <w:tblHeader/>
        </w:trPr>
        <w:tc>
          <w:tcPr>
            <w:tcW w:w="2880" w:type="dxa"/>
          </w:tcPr>
          <w:p w:rsidR="0091168F" w:rsidRPr="00C7286C" w:rsidRDefault="0091168F" w:rsidP="00CF1A2F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:rsidR="0091168F" w:rsidRPr="00C7286C" w:rsidRDefault="00866CD2" w:rsidP="0035519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900" w:type="dxa"/>
          </w:tcPr>
          <w:p w:rsidR="0091168F" w:rsidRPr="00C7286C" w:rsidRDefault="00866CD2" w:rsidP="0035519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900" w:type="dxa"/>
          </w:tcPr>
          <w:p w:rsidR="0091168F" w:rsidRPr="00C7286C" w:rsidRDefault="00866CD2" w:rsidP="0035519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901" w:type="dxa"/>
          </w:tcPr>
          <w:p w:rsidR="0091168F" w:rsidRPr="00C7286C" w:rsidRDefault="00866CD2" w:rsidP="0035519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2591" w:type="dxa"/>
          </w:tcPr>
          <w:p w:rsidR="0091168F" w:rsidRPr="00C7286C" w:rsidRDefault="0091168F" w:rsidP="00CF1A2F">
            <w:pPr>
              <w:pStyle w:val="Heading8"/>
              <w:spacing w:before="0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9D05C9" w:rsidRPr="00C7286C" w:rsidTr="00DB5833">
        <w:tc>
          <w:tcPr>
            <w:tcW w:w="6481" w:type="dxa"/>
            <w:gridSpan w:val="5"/>
          </w:tcPr>
          <w:p w:rsidR="009D05C9" w:rsidRPr="00C7286C" w:rsidRDefault="009D05C9" w:rsidP="00F83DAE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 w:rsidRPr="00C7286C">
              <w:rPr>
                <w:rFonts w:ascii="Angsana New" w:hAnsi="Angsana New" w:cs="Angsana New"/>
                <w:u w:val="single"/>
                <w:cs/>
                <w:lang w:val="en-US"/>
              </w:rPr>
              <w:t>บริษัทย่อย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 (ตัดออกจากงบการเงินรวมแล้ว)</w:t>
            </w:r>
          </w:p>
        </w:tc>
        <w:tc>
          <w:tcPr>
            <w:tcW w:w="2591" w:type="dxa"/>
          </w:tcPr>
          <w:p w:rsidR="009D05C9" w:rsidRPr="00C7286C" w:rsidRDefault="009D05C9" w:rsidP="00B10B63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866CD2" w:rsidRPr="00C7286C" w:rsidTr="00DB5833">
        <w:trPr>
          <w:trHeight w:val="229"/>
        </w:trPr>
        <w:tc>
          <w:tcPr>
            <w:tcW w:w="2880" w:type="dxa"/>
          </w:tcPr>
          <w:p w:rsidR="00866CD2" w:rsidRPr="00C7286C" w:rsidRDefault="00866CD2" w:rsidP="00866CD2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รายได้จากการบริหาร</w:t>
            </w:r>
          </w:p>
        </w:tc>
        <w:tc>
          <w:tcPr>
            <w:tcW w:w="900" w:type="dxa"/>
          </w:tcPr>
          <w:p w:rsidR="00866CD2" w:rsidRPr="00C7286C" w:rsidRDefault="009758A7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866CD2" w:rsidRPr="00C7286C" w:rsidRDefault="009758A7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5.61</w:t>
            </w:r>
          </w:p>
        </w:tc>
        <w:tc>
          <w:tcPr>
            <w:tcW w:w="901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9.81</w:t>
            </w:r>
          </w:p>
        </w:tc>
        <w:tc>
          <w:tcPr>
            <w:tcW w:w="2591" w:type="dxa"/>
          </w:tcPr>
          <w:p w:rsidR="00866CD2" w:rsidRPr="00C7286C" w:rsidRDefault="00866CD2" w:rsidP="00866CD2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866CD2" w:rsidRPr="00C7286C" w:rsidTr="00DB5833">
        <w:tc>
          <w:tcPr>
            <w:tcW w:w="2880" w:type="dxa"/>
          </w:tcPr>
          <w:p w:rsidR="00866CD2" w:rsidRPr="00C7286C" w:rsidRDefault="00866CD2" w:rsidP="00866CD2">
            <w:pPr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ดอกเบี้ยรับ</w:t>
            </w:r>
          </w:p>
        </w:tc>
        <w:tc>
          <w:tcPr>
            <w:tcW w:w="900" w:type="dxa"/>
          </w:tcPr>
          <w:p w:rsidR="00866CD2" w:rsidRPr="00C7286C" w:rsidRDefault="009758A7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866CD2" w:rsidRPr="00C7286C" w:rsidRDefault="009758A7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0.02</w:t>
            </w:r>
          </w:p>
        </w:tc>
        <w:tc>
          <w:tcPr>
            <w:tcW w:w="901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10.97</w:t>
            </w:r>
          </w:p>
        </w:tc>
        <w:tc>
          <w:tcPr>
            <w:tcW w:w="2591" w:type="dxa"/>
          </w:tcPr>
          <w:p w:rsidR="00866CD2" w:rsidRPr="00C7286C" w:rsidRDefault="00866CD2" w:rsidP="00866CD2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C7286C">
              <w:rPr>
                <w:rFonts w:ascii="Angsana New" w:hAnsi="Angsana New" w:cs="Angsana New"/>
                <w:lang w:val="en-US"/>
              </w:rPr>
              <w:t>5.46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</w:p>
        </w:tc>
      </w:tr>
      <w:tr w:rsidR="00866CD2" w:rsidRPr="00C7286C" w:rsidTr="00DB5833">
        <w:tc>
          <w:tcPr>
            <w:tcW w:w="2880" w:type="dxa"/>
          </w:tcPr>
          <w:p w:rsidR="00866CD2" w:rsidRPr="00C7286C" w:rsidRDefault="00866CD2" w:rsidP="00866CD2">
            <w:pPr>
              <w:ind w:right="-14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 w:rsidRPr="00C7286C">
              <w:rPr>
                <w:rFonts w:ascii="Angsana New" w:hAnsi="Angsana New" w:cs="Angsana New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900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1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591" w:type="dxa"/>
          </w:tcPr>
          <w:p w:rsidR="00866CD2" w:rsidRPr="00C7286C" w:rsidRDefault="00866CD2" w:rsidP="00866CD2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866CD2" w:rsidRPr="00C7286C" w:rsidTr="00DB5833">
        <w:trPr>
          <w:trHeight w:val="229"/>
        </w:trPr>
        <w:tc>
          <w:tcPr>
            <w:tcW w:w="2880" w:type="dxa"/>
          </w:tcPr>
          <w:p w:rsidR="00866CD2" w:rsidRPr="00C7286C" w:rsidRDefault="00866CD2" w:rsidP="00866CD2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รายได้จากการบริหาร</w:t>
            </w:r>
          </w:p>
        </w:tc>
        <w:tc>
          <w:tcPr>
            <w:tcW w:w="900" w:type="dxa"/>
          </w:tcPr>
          <w:p w:rsidR="00866CD2" w:rsidRPr="00C7286C" w:rsidRDefault="009758A7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0.84</w:t>
            </w:r>
          </w:p>
        </w:tc>
        <w:tc>
          <w:tcPr>
            <w:tcW w:w="900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866CD2" w:rsidRPr="00C7286C" w:rsidRDefault="009758A7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0.84</w:t>
            </w:r>
          </w:p>
        </w:tc>
        <w:tc>
          <w:tcPr>
            <w:tcW w:w="901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91" w:type="dxa"/>
          </w:tcPr>
          <w:p w:rsidR="00866CD2" w:rsidRPr="00C7286C" w:rsidRDefault="00866CD2" w:rsidP="00866CD2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866CD2" w:rsidRPr="00C7286C" w:rsidTr="00DB5833">
        <w:trPr>
          <w:trHeight w:val="229"/>
        </w:trPr>
        <w:tc>
          <w:tcPr>
            <w:tcW w:w="2880" w:type="dxa"/>
          </w:tcPr>
          <w:p w:rsidR="00866CD2" w:rsidRPr="00C7286C" w:rsidRDefault="00866CD2" w:rsidP="00866CD2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00" w:type="dxa"/>
          </w:tcPr>
          <w:p w:rsidR="00866CD2" w:rsidRPr="00C7286C" w:rsidRDefault="009758A7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1.59</w:t>
            </w:r>
          </w:p>
        </w:tc>
        <w:tc>
          <w:tcPr>
            <w:tcW w:w="900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0.22</w:t>
            </w:r>
          </w:p>
        </w:tc>
        <w:tc>
          <w:tcPr>
            <w:tcW w:w="900" w:type="dxa"/>
          </w:tcPr>
          <w:p w:rsidR="00866CD2" w:rsidRPr="00C7286C" w:rsidRDefault="009758A7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1.59</w:t>
            </w:r>
          </w:p>
        </w:tc>
        <w:tc>
          <w:tcPr>
            <w:tcW w:w="901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0.22</w:t>
            </w:r>
          </w:p>
        </w:tc>
        <w:tc>
          <w:tcPr>
            <w:tcW w:w="2591" w:type="dxa"/>
          </w:tcPr>
          <w:p w:rsidR="00866CD2" w:rsidRPr="00C7286C" w:rsidRDefault="006513F4" w:rsidP="00866CD2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C7286C">
              <w:rPr>
                <w:rFonts w:ascii="Angsana New" w:hAnsi="Angsana New" w:cs="Angsana New"/>
                <w:lang w:val="en-US"/>
              </w:rPr>
              <w:t>5.15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66CD2" w:rsidRPr="00C7286C">
              <w:rPr>
                <w:rFonts w:ascii="Angsana New" w:hAnsi="Angsana New" w:cs="Angsana New"/>
                <w:cs/>
                <w:lang w:val="en-US"/>
              </w:rPr>
              <w:t>ต่อปี</w:t>
            </w:r>
          </w:p>
        </w:tc>
      </w:tr>
    </w:tbl>
    <w:p w:rsidR="002C3CBC" w:rsidRDefault="002C3CBC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1"/>
        <w:gridCol w:w="2591"/>
      </w:tblGrid>
      <w:tr w:rsidR="002C3CBC" w:rsidRPr="00C7286C" w:rsidTr="003A7099">
        <w:trPr>
          <w:tblHeader/>
        </w:trPr>
        <w:tc>
          <w:tcPr>
            <w:tcW w:w="2880" w:type="dxa"/>
          </w:tcPr>
          <w:p w:rsidR="002C3CBC" w:rsidRPr="00C7286C" w:rsidRDefault="002C3CBC" w:rsidP="003A7099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192" w:type="dxa"/>
            <w:gridSpan w:val="5"/>
          </w:tcPr>
          <w:p w:rsidR="002C3CBC" w:rsidRPr="00C7286C" w:rsidRDefault="002C3CBC" w:rsidP="003A7099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(หน่วย: ล้านบาท)</w:t>
            </w:r>
          </w:p>
        </w:tc>
      </w:tr>
      <w:tr w:rsidR="002C3CBC" w:rsidRPr="00C7286C" w:rsidTr="003A7099">
        <w:trPr>
          <w:tblHeader/>
        </w:trPr>
        <w:tc>
          <w:tcPr>
            <w:tcW w:w="2880" w:type="dxa"/>
          </w:tcPr>
          <w:p w:rsidR="002C3CBC" w:rsidRPr="00C7286C" w:rsidRDefault="002C3CBC" w:rsidP="003A7099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  <w:gridSpan w:val="2"/>
          </w:tcPr>
          <w:p w:rsidR="002C3CBC" w:rsidRPr="00C7286C" w:rsidRDefault="002C3CBC" w:rsidP="003A7099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C7286C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:rsidR="002C3CBC" w:rsidRPr="00C7286C" w:rsidRDefault="002C3CBC" w:rsidP="003A7099">
            <w:pPr>
              <w:pStyle w:val="Heading8"/>
              <w:pBdr>
                <w:bottom w:val="single" w:sz="4" w:space="1" w:color="auto"/>
              </w:pBdr>
              <w:spacing w:before="0"/>
              <w:ind w:left="-108" w:right="-107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C7286C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91" w:type="dxa"/>
          </w:tcPr>
          <w:p w:rsidR="002C3CBC" w:rsidRPr="00C7286C" w:rsidRDefault="002C3CBC" w:rsidP="003A7099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C7286C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2C3CBC" w:rsidRPr="00C7286C" w:rsidTr="003A7099">
        <w:trPr>
          <w:tblHeader/>
        </w:trPr>
        <w:tc>
          <w:tcPr>
            <w:tcW w:w="2880" w:type="dxa"/>
          </w:tcPr>
          <w:p w:rsidR="002C3CBC" w:rsidRPr="00C7286C" w:rsidRDefault="002C3CBC" w:rsidP="003A7099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:rsidR="002C3CBC" w:rsidRPr="00C7286C" w:rsidRDefault="002C3CBC" w:rsidP="003A709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900" w:type="dxa"/>
          </w:tcPr>
          <w:p w:rsidR="002C3CBC" w:rsidRPr="00C7286C" w:rsidRDefault="002C3CBC" w:rsidP="003A709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900" w:type="dxa"/>
          </w:tcPr>
          <w:p w:rsidR="002C3CBC" w:rsidRPr="00C7286C" w:rsidRDefault="002C3CBC" w:rsidP="003A709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901" w:type="dxa"/>
          </w:tcPr>
          <w:p w:rsidR="002C3CBC" w:rsidRPr="00C7286C" w:rsidRDefault="002C3CBC" w:rsidP="003A709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2591" w:type="dxa"/>
          </w:tcPr>
          <w:p w:rsidR="002C3CBC" w:rsidRPr="00C7286C" w:rsidRDefault="002C3CBC" w:rsidP="003A7099">
            <w:pPr>
              <w:pStyle w:val="Heading8"/>
              <w:spacing w:before="0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866CD2" w:rsidRPr="00C7286C" w:rsidTr="00DB5833">
        <w:tc>
          <w:tcPr>
            <w:tcW w:w="2880" w:type="dxa"/>
          </w:tcPr>
          <w:p w:rsidR="00866CD2" w:rsidRPr="00C7286C" w:rsidRDefault="00866CD2" w:rsidP="00866CD2">
            <w:pPr>
              <w:ind w:right="-43"/>
              <w:jc w:val="thaiDistribute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0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0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1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91" w:type="dxa"/>
          </w:tcPr>
          <w:p w:rsidR="00866CD2" w:rsidRPr="00C7286C" w:rsidRDefault="00866CD2" w:rsidP="00866CD2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</w:p>
        </w:tc>
      </w:tr>
      <w:tr w:rsidR="00866CD2" w:rsidRPr="00C7286C" w:rsidTr="00DB5833">
        <w:tc>
          <w:tcPr>
            <w:tcW w:w="2880" w:type="dxa"/>
          </w:tcPr>
          <w:p w:rsidR="00866CD2" w:rsidRPr="00C7286C" w:rsidRDefault="00866CD2" w:rsidP="00866CD2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00" w:type="dxa"/>
          </w:tcPr>
          <w:p w:rsidR="00866CD2" w:rsidRPr="00C7286C" w:rsidRDefault="009758A7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2.61</w:t>
            </w:r>
          </w:p>
        </w:tc>
        <w:tc>
          <w:tcPr>
            <w:tcW w:w="900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0.72</w:t>
            </w:r>
          </w:p>
        </w:tc>
        <w:tc>
          <w:tcPr>
            <w:tcW w:w="900" w:type="dxa"/>
          </w:tcPr>
          <w:p w:rsidR="00866CD2" w:rsidRPr="00C7286C" w:rsidRDefault="009758A7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2.61</w:t>
            </w:r>
          </w:p>
        </w:tc>
        <w:tc>
          <w:tcPr>
            <w:tcW w:w="901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0.72</w:t>
            </w:r>
          </w:p>
        </w:tc>
        <w:tc>
          <w:tcPr>
            <w:tcW w:w="2591" w:type="dxa"/>
          </w:tcPr>
          <w:p w:rsidR="00866CD2" w:rsidRPr="00C7286C" w:rsidRDefault="00866CD2" w:rsidP="00866CD2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="006513F4" w:rsidRPr="00C7286C">
              <w:rPr>
                <w:rFonts w:ascii="Angsana New" w:hAnsi="Angsana New" w:cs="Angsana New"/>
                <w:lang w:val="en-US"/>
              </w:rPr>
              <w:t>5.00</w:t>
            </w:r>
            <w:r w:rsidR="006513F4" w:rsidRPr="00C7286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>ต่อปี</w:t>
            </w:r>
          </w:p>
        </w:tc>
      </w:tr>
      <w:tr w:rsidR="00866CD2" w:rsidRPr="00C7286C" w:rsidTr="00DB5833">
        <w:tc>
          <w:tcPr>
            <w:tcW w:w="2880" w:type="dxa"/>
          </w:tcPr>
          <w:p w:rsidR="00866CD2" w:rsidRPr="00C7286C" w:rsidRDefault="00866CD2" w:rsidP="00866CD2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1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591" w:type="dxa"/>
          </w:tcPr>
          <w:p w:rsidR="00866CD2" w:rsidRPr="00C7286C" w:rsidRDefault="00866CD2" w:rsidP="00866CD2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</w:p>
        </w:tc>
      </w:tr>
      <w:tr w:rsidR="00866CD2" w:rsidRPr="00C7286C" w:rsidTr="00DB5833">
        <w:tc>
          <w:tcPr>
            <w:tcW w:w="2880" w:type="dxa"/>
          </w:tcPr>
          <w:p w:rsidR="00866CD2" w:rsidRPr="00C7286C" w:rsidRDefault="00866CD2" w:rsidP="00866CD2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866CD2" w:rsidRPr="00C7286C" w:rsidRDefault="009758A7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1.70</w:t>
            </w:r>
          </w:p>
        </w:tc>
        <w:tc>
          <w:tcPr>
            <w:tcW w:w="900" w:type="dxa"/>
          </w:tcPr>
          <w:p w:rsidR="00866CD2" w:rsidRPr="00C7286C" w:rsidRDefault="009758A7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1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1.70</w:t>
            </w:r>
          </w:p>
        </w:tc>
        <w:tc>
          <w:tcPr>
            <w:tcW w:w="2591" w:type="dxa"/>
          </w:tcPr>
          <w:p w:rsidR="00866CD2" w:rsidRPr="00C7286C" w:rsidRDefault="00866CD2" w:rsidP="00866CD2">
            <w:pPr>
              <w:tabs>
                <w:tab w:val="center" w:pos="8100"/>
              </w:tabs>
              <w:ind w:right="-105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866CD2" w:rsidRPr="00C7286C" w:rsidTr="00DB5833">
        <w:tc>
          <w:tcPr>
            <w:tcW w:w="2880" w:type="dxa"/>
          </w:tcPr>
          <w:p w:rsidR="00866CD2" w:rsidRPr="00C7286C" w:rsidRDefault="00866CD2" w:rsidP="00866CD2">
            <w:pPr>
              <w:ind w:right="-14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ค่าบริหารและค่าใช้จ่ายอื่น </w:t>
            </w:r>
          </w:p>
        </w:tc>
        <w:tc>
          <w:tcPr>
            <w:tcW w:w="900" w:type="dxa"/>
          </w:tcPr>
          <w:p w:rsidR="00866CD2" w:rsidRPr="00C7286C" w:rsidRDefault="009758A7" w:rsidP="00866CD2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3.</w:t>
            </w:r>
            <w:r w:rsidR="00E24009" w:rsidRPr="00C7286C">
              <w:rPr>
                <w:rFonts w:ascii="Angsana New" w:hAnsi="Angsana New" w:cs="Angsana New"/>
                <w:lang w:val="en-US"/>
              </w:rPr>
              <w:t>24</w:t>
            </w:r>
          </w:p>
        </w:tc>
        <w:tc>
          <w:tcPr>
            <w:tcW w:w="900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2.81</w:t>
            </w:r>
          </w:p>
        </w:tc>
        <w:tc>
          <w:tcPr>
            <w:tcW w:w="900" w:type="dxa"/>
          </w:tcPr>
          <w:p w:rsidR="00866CD2" w:rsidRPr="00C7286C" w:rsidRDefault="00E24009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3.21</w:t>
            </w:r>
          </w:p>
        </w:tc>
        <w:tc>
          <w:tcPr>
            <w:tcW w:w="901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2.63</w:t>
            </w:r>
          </w:p>
        </w:tc>
        <w:tc>
          <w:tcPr>
            <w:tcW w:w="2591" w:type="dxa"/>
          </w:tcPr>
          <w:p w:rsidR="00866CD2" w:rsidRPr="00C7286C" w:rsidRDefault="00866CD2" w:rsidP="00866CD2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ราคาตามสัญญาและราคาตลาด</w:t>
            </w:r>
          </w:p>
        </w:tc>
      </w:tr>
      <w:tr w:rsidR="00866CD2" w:rsidRPr="00C7286C" w:rsidTr="00DB5833">
        <w:tc>
          <w:tcPr>
            <w:tcW w:w="2880" w:type="dxa"/>
          </w:tcPr>
          <w:p w:rsidR="00866CD2" w:rsidRPr="00C7286C" w:rsidRDefault="00866CD2" w:rsidP="00866CD2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866CD2" w:rsidRPr="00C7286C" w:rsidRDefault="009758A7" w:rsidP="00866CD2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3.25</w:t>
            </w:r>
          </w:p>
        </w:tc>
        <w:tc>
          <w:tcPr>
            <w:tcW w:w="900" w:type="dxa"/>
          </w:tcPr>
          <w:p w:rsidR="00866CD2" w:rsidRPr="00C7286C" w:rsidRDefault="00866CD2" w:rsidP="00866CD2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11.59</w:t>
            </w:r>
          </w:p>
        </w:tc>
        <w:tc>
          <w:tcPr>
            <w:tcW w:w="900" w:type="dxa"/>
          </w:tcPr>
          <w:p w:rsidR="00866CD2" w:rsidRPr="00C7286C" w:rsidRDefault="009758A7" w:rsidP="00866CD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3.05</w:t>
            </w:r>
          </w:p>
        </w:tc>
        <w:tc>
          <w:tcPr>
            <w:tcW w:w="901" w:type="dxa"/>
          </w:tcPr>
          <w:p w:rsidR="00866CD2" w:rsidRPr="00C7286C" w:rsidRDefault="00866CD2" w:rsidP="00866CD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10.85</w:t>
            </w:r>
          </w:p>
        </w:tc>
        <w:tc>
          <w:tcPr>
            <w:tcW w:w="2591" w:type="dxa"/>
          </w:tcPr>
          <w:p w:rsidR="00866CD2" w:rsidRPr="00C7286C" w:rsidRDefault="00866CD2" w:rsidP="00866CD2">
            <w:pPr>
              <w:tabs>
                <w:tab w:val="center" w:pos="8100"/>
              </w:tabs>
              <w:ind w:left="71" w:right="-108" w:hanging="71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="009758A7" w:rsidRPr="00C7286C">
              <w:rPr>
                <w:rFonts w:ascii="Angsana New" w:hAnsi="Angsana New" w:cs="Angsana New"/>
                <w:lang w:val="en-US"/>
              </w:rPr>
              <w:t>4</w:t>
            </w:r>
            <w:r w:rsidR="00DB5833" w:rsidRPr="00C7286C">
              <w:rPr>
                <w:rFonts w:ascii="Angsana New" w:hAnsi="Angsana New" w:cs="Angsana New"/>
                <w:lang w:val="en-US"/>
              </w:rPr>
              <w:t>.00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 และ </w:t>
            </w:r>
            <w:r w:rsidR="009758A7" w:rsidRPr="00C7286C">
              <w:rPr>
                <w:rFonts w:ascii="Angsana New" w:hAnsi="Angsana New" w:cs="Angsana New"/>
                <w:lang w:val="en-US"/>
              </w:rPr>
              <w:t>5.25</w:t>
            </w:r>
            <w:r w:rsidRPr="00C7286C">
              <w:rPr>
                <w:rFonts w:ascii="Angsana New" w:hAnsi="Angsana New" w:cs="Angsana New"/>
                <w:lang w:val="en-US"/>
              </w:rPr>
              <w:t xml:space="preserve"> 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>ต่อปี</w:t>
            </w:r>
            <w:r w:rsidR="004B37F5" w:rsidRPr="00C7286C">
              <w:rPr>
                <w:rFonts w:ascii="Angsana New" w:hAnsi="Angsana New" w:cs="Angsana New"/>
                <w:lang w:val="en-US"/>
              </w:rPr>
              <w:t xml:space="preserve"> (2560:</w:t>
            </w:r>
            <w:r w:rsidR="004B37F5" w:rsidRPr="00C7286C">
              <w:rPr>
                <w:rFonts w:ascii="Angsana New" w:hAnsi="Angsana New" w:cs="Angsana New"/>
                <w:cs/>
                <w:lang w:val="en-US"/>
              </w:rPr>
              <w:t xml:space="preserve"> ร้อยละ</w:t>
            </w:r>
            <w:r w:rsidR="004B37F5" w:rsidRPr="00C7286C">
              <w:rPr>
                <w:rFonts w:ascii="Angsana New" w:hAnsi="Angsana New" w:cs="Angsana New"/>
                <w:lang w:val="en-US"/>
              </w:rPr>
              <w:t xml:space="preserve"> 4.00</w:t>
            </w:r>
            <w:r w:rsidR="004B37F5" w:rsidRPr="00C7286C">
              <w:rPr>
                <w:rFonts w:ascii="Angsana New" w:hAnsi="Angsana New" w:cs="Angsana New"/>
                <w:cs/>
                <w:lang w:val="en-US"/>
              </w:rPr>
              <w:t xml:space="preserve"> และ</w:t>
            </w:r>
            <w:r w:rsidR="004B37F5" w:rsidRPr="00C7286C">
              <w:rPr>
                <w:rFonts w:ascii="Angsana New" w:hAnsi="Angsana New" w:cs="Angsana New"/>
                <w:lang w:val="en-US"/>
              </w:rPr>
              <w:t xml:space="preserve"> 6.00</w:t>
            </w:r>
            <w:r w:rsidR="004B37F5" w:rsidRPr="00C7286C">
              <w:rPr>
                <w:rFonts w:ascii="Angsana New" w:hAnsi="Angsana New" w:cs="Angsana New"/>
                <w:cs/>
                <w:lang w:val="en-US"/>
              </w:rPr>
              <w:t xml:space="preserve"> ต่อปี)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C7286C">
              <w:rPr>
                <w:rFonts w:ascii="Angsana New" w:hAnsi="Angsana New" w:cs="Angsana New"/>
                <w:lang w:val="en-US"/>
              </w:rPr>
              <w:t xml:space="preserve">                   </w:t>
            </w:r>
          </w:p>
        </w:tc>
      </w:tr>
    </w:tbl>
    <w:p w:rsidR="0091168F" w:rsidRPr="00C7286C" w:rsidRDefault="0091168F" w:rsidP="004B37F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</w:t>
      </w:r>
      <w:r w:rsidR="009107E9" w:rsidRPr="00C7286C">
        <w:rPr>
          <w:rFonts w:ascii="Angsana New" w:hAnsi="Angsana New" w:cs="Angsana New"/>
          <w:sz w:val="32"/>
          <w:szCs w:val="32"/>
          <w:cs/>
        </w:rPr>
        <w:t xml:space="preserve"> บริษัทย่อย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5172AC" w:rsidRPr="00C7286C">
        <w:rPr>
          <w:rFonts w:ascii="Angsana New" w:hAnsi="Angsana New" w:cs="Angsana New"/>
          <w:sz w:val="32"/>
          <w:szCs w:val="32"/>
          <w:lang w:val="en-US"/>
        </w:rPr>
        <w:t>31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A4A2B" w:rsidRPr="00C7286C">
        <w:rPr>
          <w:rFonts w:ascii="Angsana New" w:hAnsi="Angsana New" w:cs="Angsana New"/>
          <w:sz w:val="32"/>
          <w:szCs w:val="32"/>
          <w:lang w:val="en-US"/>
        </w:rPr>
        <w:t>256</w:t>
      </w:r>
      <w:r w:rsidR="004D2B6E" w:rsidRPr="00C7286C">
        <w:rPr>
          <w:rFonts w:ascii="Angsana New" w:hAnsi="Angsana New" w:cs="Angsana New"/>
          <w:sz w:val="32"/>
          <w:szCs w:val="32"/>
          <w:lang w:val="en-US"/>
        </w:rPr>
        <w:t>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D2B6E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8"/>
        <w:gridCol w:w="1320"/>
        <w:gridCol w:w="1320"/>
        <w:gridCol w:w="1440"/>
        <w:gridCol w:w="1320"/>
      </w:tblGrid>
      <w:tr w:rsidR="0091168F" w:rsidRPr="00C7286C" w:rsidTr="004B37F5">
        <w:trPr>
          <w:tblHeader/>
        </w:trPr>
        <w:tc>
          <w:tcPr>
            <w:tcW w:w="9108" w:type="dxa"/>
            <w:gridSpan w:val="5"/>
          </w:tcPr>
          <w:p w:rsidR="0091168F" w:rsidRPr="00C7286C" w:rsidRDefault="0091168F" w:rsidP="00CF1A2F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1168F" w:rsidRPr="00C7286C" w:rsidTr="004B37F5">
        <w:trPr>
          <w:tblHeader/>
        </w:trPr>
        <w:tc>
          <w:tcPr>
            <w:tcW w:w="3708" w:type="dxa"/>
          </w:tcPr>
          <w:p w:rsidR="0091168F" w:rsidRPr="00C7286C" w:rsidRDefault="0091168F" w:rsidP="00CF1A2F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40" w:type="dxa"/>
            <w:gridSpan w:val="2"/>
          </w:tcPr>
          <w:p w:rsidR="0091168F" w:rsidRPr="00C7286C" w:rsidRDefault="0091168F" w:rsidP="00355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91168F" w:rsidRPr="00C7286C" w:rsidRDefault="0091168F" w:rsidP="00355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1168F" w:rsidRPr="00C7286C" w:rsidTr="004B37F5">
        <w:trPr>
          <w:tblHeader/>
        </w:trPr>
        <w:tc>
          <w:tcPr>
            <w:tcW w:w="3708" w:type="dxa"/>
          </w:tcPr>
          <w:p w:rsidR="0091168F" w:rsidRPr="00C7286C" w:rsidRDefault="0091168F" w:rsidP="00CF1A2F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91168F" w:rsidRPr="00C7286C" w:rsidRDefault="00866CD2" w:rsidP="00355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20" w:type="dxa"/>
          </w:tcPr>
          <w:p w:rsidR="0091168F" w:rsidRPr="00C7286C" w:rsidRDefault="00866CD2" w:rsidP="00355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40" w:type="dxa"/>
          </w:tcPr>
          <w:p w:rsidR="0091168F" w:rsidRPr="00C7286C" w:rsidRDefault="00866CD2" w:rsidP="00355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20" w:type="dxa"/>
          </w:tcPr>
          <w:p w:rsidR="0091168F" w:rsidRPr="00C7286C" w:rsidRDefault="00866CD2" w:rsidP="00355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4320D7" w:rsidRPr="00C7286C" w:rsidTr="004B37F5">
        <w:tc>
          <w:tcPr>
            <w:tcW w:w="6348" w:type="dxa"/>
            <w:gridSpan w:val="3"/>
          </w:tcPr>
          <w:p w:rsidR="004320D7" w:rsidRPr="00C7286C" w:rsidRDefault="004320D7" w:rsidP="009D05C9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 w:rsidRPr="00C7286C"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 w:rsidR="0035519A" w:rsidRPr="00C7286C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  <w:r w:rsidR="004D2B6E" w:rsidRPr="00C7286C"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</w:p>
        </w:tc>
        <w:tc>
          <w:tcPr>
            <w:tcW w:w="1440" w:type="dxa"/>
          </w:tcPr>
          <w:p w:rsidR="004320D7" w:rsidRPr="00C7286C" w:rsidRDefault="004320D7" w:rsidP="008B0689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4320D7" w:rsidRPr="00C7286C" w:rsidRDefault="004320D7" w:rsidP="008B0689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866CD2" w:rsidRPr="00C7286C" w:rsidTr="004B37F5">
        <w:tc>
          <w:tcPr>
            <w:tcW w:w="3708" w:type="dxa"/>
          </w:tcPr>
          <w:p w:rsidR="00866CD2" w:rsidRPr="00C7286C" w:rsidRDefault="00866CD2" w:rsidP="00866CD2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320" w:type="dxa"/>
            <w:vAlign w:val="bottom"/>
          </w:tcPr>
          <w:p w:rsidR="00866CD2" w:rsidRPr="00C7286C" w:rsidRDefault="009758A7" w:rsidP="00866CD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:rsidR="00866CD2" w:rsidRPr="00C7286C" w:rsidRDefault="00866CD2" w:rsidP="00866CD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866CD2" w:rsidRPr="00C7286C" w:rsidRDefault="009758A7" w:rsidP="00866CD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1,191</w:t>
            </w:r>
          </w:p>
        </w:tc>
        <w:tc>
          <w:tcPr>
            <w:tcW w:w="1320" w:type="dxa"/>
            <w:vAlign w:val="bottom"/>
          </w:tcPr>
          <w:p w:rsidR="00866CD2" w:rsidRPr="00C7286C" w:rsidRDefault="00866CD2" w:rsidP="00866CD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34,355</w:t>
            </w:r>
          </w:p>
        </w:tc>
      </w:tr>
      <w:tr w:rsidR="00866CD2" w:rsidRPr="00C7286C" w:rsidTr="004B37F5">
        <w:tc>
          <w:tcPr>
            <w:tcW w:w="3708" w:type="dxa"/>
          </w:tcPr>
          <w:p w:rsidR="00866CD2" w:rsidRPr="00C7286C" w:rsidRDefault="00866CD2" w:rsidP="00866CD2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320" w:type="dxa"/>
            <w:vAlign w:val="bottom"/>
          </w:tcPr>
          <w:p w:rsidR="00866CD2" w:rsidRPr="00C7286C" w:rsidRDefault="00C7286C" w:rsidP="00866CD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12</w:t>
            </w:r>
            <w:r w:rsidR="009758A7" w:rsidRPr="00C7286C">
              <w:rPr>
                <w:rFonts w:ascii="Angsana New" w:hAnsi="Angsana New" w:cs="Angsana New"/>
                <w:cs/>
              </w:rPr>
              <w:t>,</w:t>
            </w:r>
            <w:r w:rsidRPr="00C7286C">
              <w:rPr>
                <w:rFonts w:ascii="Angsana New" w:hAnsi="Angsana New" w:cs="Angsana New"/>
                <w:lang w:val="en-US"/>
              </w:rPr>
              <w:t>314</w:t>
            </w:r>
          </w:p>
        </w:tc>
        <w:tc>
          <w:tcPr>
            <w:tcW w:w="1320" w:type="dxa"/>
            <w:vAlign w:val="bottom"/>
          </w:tcPr>
          <w:p w:rsidR="00866CD2" w:rsidRPr="00C7286C" w:rsidRDefault="00C7286C" w:rsidP="00866CD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10</w:t>
            </w:r>
            <w:r w:rsidR="00866CD2" w:rsidRPr="00C7286C">
              <w:rPr>
                <w:rFonts w:ascii="Angsana New" w:hAnsi="Angsana New" w:cs="Angsana New"/>
                <w:cs/>
              </w:rPr>
              <w:t>,</w:t>
            </w:r>
            <w:r w:rsidRPr="00C7286C">
              <w:rPr>
                <w:rFonts w:ascii="Angsana New" w:hAnsi="Angsana New" w:cs="Angsana New"/>
                <w:lang w:val="en-US"/>
              </w:rPr>
              <w:t>481</w:t>
            </w:r>
          </w:p>
        </w:tc>
        <w:tc>
          <w:tcPr>
            <w:tcW w:w="1440" w:type="dxa"/>
            <w:vAlign w:val="bottom"/>
          </w:tcPr>
          <w:p w:rsidR="00866CD2" w:rsidRPr="00C7286C" w:rsidRDefault="009758A7" w:rsidP="00866CD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12,314</w:t>
            </w:r>
          </w:p>
        </w:tc>
        <w:tc>
          <w:tcPr>
            <w:tcW w:w="1320" w:type="dxa"/>
            <w:vAlign w:val="bottom"/>
          </w:tcPr>
          <w:p w:rsidR="00866CD2" w:rsidRPr="00C7286C" w:rsidRDefault="00866CD2" w:rsidP="00866CD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10,481</w:t>
            </w:r>
          </w:p>
        </w:tc>
      </w:tr>
      <w:tr w:rsidR="00866CD2" w:rsidRPr="00C7286C" w:rsidTr="004B37F5">
        <w:tc>
          <w:tcPr>
            <w:tcW w:w="3708" w:type="dxa"/>
          </w:tcPr>
          <w:p w:rsidR="00866CD2" w:rsidRPr="00C7286C" w:rsidRDefault="00866CD2" w:rsidP="00866CD2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บริษัทร่วม</w:t>
            </w:r>
          </w:p>
        </w:tc>
        <w:tc>
          <w:tcPr>
            <w:tcW w:w="1320" w:type="dxa"/>
            <w:vAlign w:val="bottom"/>
          </w:tcPr>
          <w:p w:rsidR="00866CD2" w:rsidRPr="00C7286C" w:rsidRDefault="00C7286C" w:rsidP="00866CD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793</w:t>
            </w:r>
          </w:p>
        </w:tc>
        <w:tc>
          <w:tcPr>
            <w:tcW w:w="1320" w:type="dxa"/>
            <w:vAlign w:val="bottom"/>
          </w:tcPr>
          <w:p w:rsidR="00866CD2" w:rsidRPr="00C7286C" w:rsidRDefault="00C7286C" w:rsidP="00866CD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725</w:t>
            </w:r>
          </w:p>
        </w:tc>
        <w:tc>
          <w:tcPr>
            <w:tcW w:w="1440" w:type="dxa"/>
            <w:vAlign w:val="bottom"/>
          </w:tcPr>
          <w:p w:rsidR="00866CD2" w:rsidRPr="00C7286C" w:rsidRDefault="009758A7" w:rsidP="00866CD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793</w:t>
            </w:r>
          </w:p>
        </w:tc>
        <w:tc>
          <w:tcPr>
            <w:tcW w:w="1320" w:type="dxa"/>
            <w:vAlign w:val="bottom"/>
          </w:tcPr>
          <w:p w:rsidR="00866CD2" w:rsidRPr="00C7286C" w:rsidRDefault="00866CD2" w:rsidP="00866CD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725</w:t>
            </w:r>
          </w:p>
        </w:tc>
      </w:tr>
      <w:tr w:rsidR="00866CD2" w:rsidRPr="00C7286C" w:rsidTr="004B37F5">
        <w:tc>
          <w:tcPr>
            <w:tcW w:w="3708" w:type="dxa"/>
          </w:tcPr>
          <w:p w:rsidR="00866CD2" w:rsidRPr="00C7286C" w:rsidRDefault="00866CD2" w:rsidP="00866CD2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20" w:type="dxa"/>
            <w:vAlign w:val="bottom"/>
          </w:tcPr>
          <w:p w:rsidR="00866CD2" w:rsidRPr="00C7286C" w:rsidRDefault="009758A7" w:rsidP="00866CD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1320" w:type="dxa"/>
            <w:vAlign w:val="bottom"/>
          </w:tcPr>
          <w:p w:rsidR="00866CD2" w:rsidRPr="00C7286C" w:rsidRDefault="00866CD2" w:rsidP="00866CD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2,306</w:t>
            </w:r>
          </w:p>
        </w:tc>
        <w:tc>
          <w:tcPr>
            <w:tcW w:w="1440" w:type="dxa"/>
            <w:vAlign w:val="bottom"/>
          </w:tcPr>
          <w:p w:rsidR="00866CD2" w:rsidRPr="00C7286C" w:rsidRDefault="009758A7" w:rsidP="00866CD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1320" w:type="dxa"/>
            <w:vAlign w:val="bottom"/>
          </w:tcPr>
          <w:p w:rsidR="00866CD2" w:rsidRPr="00C7286C" w:rsidRDefault="00866CD2" w:rsidP="00866CD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1,926</w:t>
            </w:r>
          </w:p>
        </w:tc>
      </w:tr>
      <w:tr w:rsidR="00866CD2" w:rsidRPr="00C7286C" w:rsidTr="004B37F5">
        <w:tc>
          <w:tcPr>
            <w:tcW w:w="3708" w:type="dxa"/>
          </w:tcPr>
          <w:p w:rsidR="00866CD2" w:rsidRPr="00C7286C" w:rsidRDefault="00866CD2" w:rsidP="00866CD2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20" w:type="dxa"/>
            <w:vAlign w:val="bottom"/>
          </w:tcPr>
          <w:p w:rsidR="00866CD2" w:rsidRPr="00C7286C" w:rsidRDefault="009758A7" w:rsidP="00866CD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13,117</w:t>
            </w:r>
          </w:p>
        </w:tc>
        <w:tc>
          <w:tcPr>
            <w:tcW w:w="1320" w:type="dxa"/>
            <w:vAlign w:val="bottom"/>
          </w:tcPr>
          <w:p w:rsidR="00866CD2" w:rsidRPr="00C7286C" w:rsidRDefault="00866CD2" w:rsidP="00866CD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13,512</w:t>
            </w:r>
          </w:p>
        </w:tc>
        <w:tc>
          <w:tcPr>
            <w:tcW w:w="1440" w:type="dxa"/>
            <w:vAlign w:val="bottom"/>
          </w:tcPr>
          <w:p w:rsidR="00866CD2" w:rsidRPr="00C7286C" w:rsidRDefault="009758A7" w:rsidP="00866CD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14,</w:t>
            </w:r>
            <w:r w:rsidR="004F36A7" w:rsidRPr="00C7286C">
              <w:rPr>
                <w:rFonts w:ascii="Angsana New" w:hAnsi="Angsana New" w:cs="Angsana New"/>
                <w:lang w:val="en-US"/>
              </w:rPr>
              <w:t>308</w:t>
            </w:r>
          </w:p>
        </w:tc>
        <w:tc>
          <w:tcPr>
            <w:tcW w:w="1320" w:type="dxa"/>
            <w:vAlign w:val="bottom"/>
          </w:tcPr>
          <w:p w:rsidR="00866CD2" w:rsidRPr="00C7286C" w:rsidRDefault="00866CD2" w:rsidP="00866CD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47,487</w:t>
            </w:r>
          </w:p>
        </w:tc>
      </w:tr>
      <w:tr w:rsidR="004D2B6E" w:rsidRPr="00C7286C" w:rsidTr="004B37F5">
        <w:tc>
          <w:tcPr>
            <w:tcW w:w="6348" w:type="dxa"/>
            <w:gridSpan w:val="3"/>
          </w:tcPr>
          <w:p w:rsidR="004D2B6E" w:rsidRPr="00C7286C" w:rsidRDefault="004D2B6E" w:rsidP="00753CB1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:rsidR="004D2B6E" w:rsidRPr="00C7286C" w:rsidRDefault="004D2B6E" w:rsidP="00753CB1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4D2B6E" w:rsidRPr="00C7286C" w:rsidRDefault="004D2B6E" w:rsidP="00753CB1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4D2B6E" w:rsidRPr="00C7286C" w:rsidTr="004B37F5">
        <w:tc>
          <w:tcPr>
            <w:tcW w:w="3708" w:type="dxa"/>
          </w:tcPr>
          <w:p w:rsidR="004D2B6E" w:rsidRPr="00C7286C" w:rsidRDefault="004D2B6E" w:rsidP="00753CB1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320" w:type="dxa"/>
            <w:vAlign w:val="bottom"/>
          </w:tcPr>
          <w:p w:rsidR="004D2B6E" w:rsidRPr="00C7286C" w:rsidRDefault="00C7286C" w:rsidP="00753CB1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55</w:t>
            </w:r>
            <w:r w:rsidR="009758A7" w:rsidRPr="00C7286C">
              <w:rPr>
                <w:rFonts w:ascii="Angsana New" w:hAnsi="Angsana New" w:cs="Angsana New"/>
                <w:cs/>
              </w:rPr>
              <w:t>,</w:t>
            </w:r>
            <w:r w:rsidRPr="00C7286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320" w:type="dxa"/>
            <w:vAlign w:val="bottom"/>
          </w:tcPr>
          <w:p w:rsidR="004D2B6E" w:rsidRPr="00C7286C" w:rsidRDefault="00C7286C" w:rsidP="00753CB1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16</w:t>
            </w:r>
            <w:r w:rsidR="004D2B6E" w:rsidRPr="00C7286C">
              <w:rPr>
                <w:rFonts w:ascii="Angsana New" w:hAnsi="Angsana New" w:cs="Angsana New"/>
                <w:cs/>
              </w:rPr>
              <w:t>,</w:t>
            </w:r>
            <w:r w:rsidRPr="00C7286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:rsidR="004D2B6E" w:rsidRPr="00C7286C" w:rsidRDefault="009758A7" w:rsidP="00753CB1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55,000</w:t>
            </w:r>
          </w:p>
        </w:tc>
        <w:tc>
          <w:tcPr>
            <w:tcW w:w="1320" w:type="dxa"/>
            <w:vAlign w:val="bottom"/>
          </w:tcPr>
          <w:p w:rsidR="004D2B6E" w:rsidRPr="00C7286C" w:rsidRDefault="004D2B6E" w:rsidP="00753CB1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16,000</w:t>
            </w:r>
          </w:p>
        </w:tc>
      </w:tr>
      <w:tr w:rsidR="004D2B6E" w:rsidRPr="00C7286C" w:rsidTr="004B37F5">
        <w:tc>
          <w:tcPr>
            <w:tcW w:w="3708" w:type="dxa"/>
          </w:tcPr>
          <w:p w:rsidR="004D2B6E" w:rsidRPr="00C7286C" w:rsidRDefault="004D2B6E" w:rsidP="004D2B6E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บริษัทร่วม</w:t>
            </w:r>
          </w:p>
        </w:tc>
        <w:tc>
          <w:tcPr>
            <w:tcW w:w="1320" w:type="dxa"/>
            <w:vAlign w:val="bottom"/>
          </w:tcPr>
          <w:p w:rsidR="004D2B6E" w:rsidRPr="00C7286C" w:rsidRDefault="00AE7E2D" w:rsidP="004D2B6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4D2B6E" w:rsidRPr="00C7286C" w:rsidRDefault="004D2B6E" w:rsidP="004D2B6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86,000</w:t>
            </w:r>
          </w:p>
        </w:tc>
        <w:tc>
          <w:tcPr>
            <w:tcW w:w="1440" w:type="dxa"/>
            <w:vAlign w:val="bottom"/>
          </w:tcPr>
          <w:p w:rsidR="004D2B6E" w:rsidRPr="00C7286C" w:rsidRDefault="00AE7E2D" w:rsidP="004D2B6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4D2B6E" w:rsidRPr="00C7286C" w:rsidRDefault="004D2B6E" w:rsidP="004D2B6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86,000</w:t>
            </w:r>
          </w:p>
        </w:tc>
      </w:tr>
      <w:tr w:rsidR="004D2B6E" w:rsidRPr="00C7286C" w:rsidTr="004B37F5">
        <w:tc>
          <w:tcPr>
            <w:tcW w:w="3708" w:type="dxa"/>
          </w:tcPr>
          <w:p w:rsidR="004D2B6E" w:rsidRPr="00C7286C" w:rsidRDefault="004D2B6E" w:rsidP="004D2B6E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รวม</w:t>
            </w:r>
            <w:r w:rsidR="004B37F5" w:rsidRPr="00C7286C">
              <w:rPr>
                <w:rFonts w:ascii="Angsana New" w:hAnsi="Angsana New" w:cs="Angsana New"/>
                <w:cs/>
              </w:rPr>
              <w:t>เงินให้กู้ยืมระยะสั้นแก่</w:t>
            </w:r>
            <w:r w:rsidRPr="00C7286C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  <w:vAlign w:val="bottom"/>
          </w:tcPr>
          <w:p w:rsidR="004D2B6E" w:rsidRPr="00C7286C" w:rsidRDefault="00AE7E2D" w:rsidP="004D2B6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</w:t>
            </w:r>
            <w:r w:rsidR="009758A7" w:rsidRPr="00C7286C">
              <w:rPr>
                <w:rFonts w:ascii="Angsana New" w:hAnsi="Angsana New" w:cs="Angsana New"/>
                <w:lang w:val="en-US"/>
              </w:rPr>
              <w:t>,000</w:t>
            </w:r>
          </w:p>
        </w:tc>
        <w:tc>
          <w:tcPr>
            <w:tcW w:w="1320" w:type="dxa"/>
            <w:vAlign w:val="bottom"/>
          </w:tcPr>
          <w:p w:rsidR="004D2B6E" w:rsidRPr="00C7286C" w:rsidRDefault="004D2B6E" w:rsidP="004D2B6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102,000</w:t>
            </w:r>
          </w:p>
        </w:tc>
        <w:tc>
          <w:tcPr>
            <w:tcW w:w="1440" w:type="dxa"/>
            <w:vAlign w:val="bottom"/>
          </w:tcPr>
          <w:p w:rsidR="004D2B6E" w:rsidRPr="00C7286C" w:rsidRDefault="00AE7E2D" w:rsidP="004D2B6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</w:t>
            </w:r>
            <w:r w:rsidR="009758A7" w:rsidRPr="00C7286C">
              <w:rPr>
                <w:rFonts w:ascii="Angsana New" w:hAnsi="Angsana New" w:cs="Angsana New"/>
                <w:lang w:val="en-US"/>
              </w:rPr>
              <w:t>,000</w:t>
            </w:r>
          </w:p>
        </w:tc>
        <w:tc>
          <w:tcPr>
            <w:tcW w:w="1320" w:type="dxa"/>
            <w:vAlign w:val="bottom"/>
          </w:tcPr>
          <w:p w:rsidR="004D2B6E" w:rsidRPr="00C7286C" w:rsidRDefault="004D2B6E" w:rsidP="004D2B6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102,000</w:t>
            </w:r>
          </w:p>
        </w:tc>
      </w:tr>
    </w:tbl>
    <w:p w:rsidR="00AD591A" w:rsidRDefault="00AD591A" w:rsidP="00AD591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เงินให้กู้ยืมระยะสั้นแก่กิจการที่เกี่ยวข้องกันคิดดอกเบี้ยในอัตราคงที่ โดยไม่มีหลักทรัพย์ค้ำประกันและมีกำหนดชำระคืนเมื่อทวงถาม</w:t>
      </w:r>
    </w:p>
    <w:p w:rsidR="00AE7E2D" w:rsidRPr="00C7286C" w:rsidRDefault="00AE7E2D" w:rsidP="00AD591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</w:p>
    <w:p w:rsidR="006837C5" w:rsidRPr="00C7286C" w:rsidRDefault="006837C5" w:rsidP="00F83DAE">
      <w:pPr>
        <w:tabs>
          <w:tab w:val="left" w:pos="1440"/>
          <w:tab w:val="right" w:pos="6480"/>
          <w:tab w:val="right" w:pos="8640"/>
        </w:tabs>
        <w:spacing w:before="240"/>
        <w:ind w:left="540" w:right="-547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:rsidR="000F411A" w:rsidRDefault="000F411A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88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38"/>
        <w:gridCol w:w="1320"/>
        <w:gridCol w:w="1320"/>
        <w:gridCol w:w="1440"/>
        <w:gridCol w:w="1320"/>
      </w:tblGrid>
      <w:tr w:rsidR="006837C5" w:rsidRPr="00C7286C" w:rsidTr="00FF79E8">
        <w:trPr>
          <w:tblHeader/>
        </w:trPr>
        <w:tc>
          <w:tcPr>
            <w:tcW w:w="8838" w:type="dxa"/>
            <w:gridSpan w:val="5"/>
          </w:tcPr>
          <w:p w:rsidR="006837C5" w:rsidRPr="00C7286C" w:rsidRDefault="006837C5" w:rsidP="00FF79E8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lastRenderedPageBreak/>
              <w:t>(หน่วย: พันบาท)</w:t>
            </w:r>
          </w:p>
        </w:tc>
      </w:tr>
      <w:tr w:rsidR="006837C5" w:rsidRPr="00C7286C" w:rsidTr="00FF79E8">
        <w:trPr>
          <w:tblHeader/>
        </w:trPr>
        <w:tc>
          <w:tcPr>
            <w:tcW w:w="3438" w:type="dxa"/>
          </w:tcPr>
          <w:p w:rsidR="006837C5" w:rsidRPr="00C7286C" w:rsidRDefault="006837C5" w:rsidP="00FF79E8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40" w:type="dxa"/>
            <w:gridSpan w:val="2"/>
          </w:tcPr>
          <w:p w:rsidR="006837C5" w:rsidRPr="00C7286C" w:rsidRDefault="006837C5" w:rsidP="00212D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6837C5" w:rsidRPr="00C7286C" w:rsidRDefault="006837C5" w:rsidP="00212D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837C5" w:rsidRPr="00C7286C" w:rsidTr="00FF79E8">
        <w:trPr>
          <w:tblHeader/>
        </w:trPr>
        <w:tc>
          <w:tcPr>
            <w:tcW w:w="3438" w:type="dxa"/>
          </w:tcPr>
          <w:p w:rsidR="006837C5" w:rsidRPr="00C7286C" w:rsidRDefault="006837C5" w:rsidP="00FF79E8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6837C5" w:rsidRPr="00C7286C" w:rsidRDefault="00866CD2" w:rsidP="00212D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20" w:type="dxa"/>
          </w:tcPr>
          <w:p w:rsidR="006837C5" w:rsidRPr="00C7286C" w:rsidRDefault="00866CD2" w:rsidP="00212D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40" w:type="dxa"/>
          </w:tcPr>
          <w:p w:rsidR="006837C5" w:rsidRPr="00C7286C" w:rsidRDefault="00866CD2" w:rsidP="00212D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20" w:type="dxa"/>
          </w:tcPr>
          <w:p w:rsidR="006837C5" w:rsidRPr="00C7286C" w:rsidRDefault="00866CD2" w:rsidP="00212D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AE7E2D" w:rsidRPr="00C7286C" w:rsidTr="00FF79E8">
        <w:trPr>
          <w:tblHeader/>
        </w:trPr>
        <w:tc>
          <w:tcPr>
            <w:tcW w:w="3438" w:type="dxa"/>
          </w:tcPr>
          <w:p w:rsidR="00AE7E2D" w:rsidRPr="00C7286C" w:rsidRDefault="00AE7E2D" w:rsidP="00FF79E8">
            <w:pPr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/>
                <w:b/>
                <w:bCs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u w:val="single"/>
                <w:cs/>
              </w:rPr>
              <w:t>ยาว</w:t>
            </w:r>
            <w:r w:rsidRPr="00C7286C">
              <w:rPr>
                <w:rFonts w:ascii="Angsana New" w:hAnsi="Angsana New"/>
                <w:b/>
                <w:bCs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20" w:type="dxa"/>
          </w:tcPr>
          <w:p w:rsidR="00AE7E2D" w:rsidRPr="00C7286C" w:rsidRDefault="00AE7E2D" w:rsidP="000631C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0" w:type="dxa"/>
          </w:tcPr>
          <w:p w:rsidR="00AE7E2D" w:rsidRPr="00C7286C" w:rsidRDefault="00AE7E2D" w:rsidP="000631C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:rsidR="00AE7E2D" w:rsidRPr="00C7286C" w:rsidRDefault="00AE7E2D" w:rsidP="000631C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0" w:type="dxa"/>
          </w:tcPr>
          <w:p w:rsidR="00AE7E2D" w:rsidRPr="00C7286C" w:rsidRDefault="00AE7E2D" w:rsidP="000631C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AE7E2D" w:rsidRPr="00C7286C" w:rsidTr="009A2221">
        <w:tc>
          <w:tcPr>
            <w:tcW w:w="3438" w:type="dxa"/>
          </w:tcPr>
          <w:p w:rsidR="00AE7E2D" w:rsidRPr="00C7286C" w:rsidRDefault="00AE7E2D" w:rsidP="00AE7E2D">
            <w:pPr>
              <w:ind w:left="180" w:right="-12"/>
              <w:jc w:val="thaiDistribute"/>
              <w:rPr>
                <w:rFonts w:ascii="Angsana New" w:hAnsi="Angsana New"/>
                <w:cs/>
              </w:rPr>
            </w:pPr>
            <w:r w:rsidRPr="00C7286C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320" w:type="dxa"/>
            <w:vAlign w:val="bottom"/>
          </w:tcPr>
          <w:p w:rsidR="00AE7E2D" w:rsidRPr="00C7286C" w:rsidRDefault="000F411A" w:rsidP="00AE7E2D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34,000</w:t>
            </w:r>
          </w:p>
        </w:tc>
        <w:tc>
          <w:tcPr>
            <w:tcW w:w="1320" w:type="dxa"/>
            <w:vAlign w:val="bottom"/>
          </w:tcPr>
          <w:p w:rsidR="00AE7E2D" w:rsidRPr="00C7286C" w:rsidRDefault="000F411A" w:rsidP="00AE7E2D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AE7E2D" w:rsidRPr="00C7286C" w:rsidRDefault="000F411A" w:rsidP="00AE7E2D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34,000</w:t>
            </w:r>
          </w:p>
        </w:tc>
        <w:tc>
          <w:tcPr>
            <w:tcW w:w="1320" w:type="dxa"/>
            <w:vAlign w:val="bottom"/>
          </w:tcPr>
          <w:p w:rsidR="00AE7E2D" w:rsidRPr="00C7286C" w:rsidRDefault="000F411A" w:rsidP="00AE7E2D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E7E2D" w:rsidRPr="00C7286C" w:rsidTr="009A2221">
        <w:tc>
          <w:tcPr>
            <w:tcW w:w="3438" w:type="dxa"/>
          </w:tcPr>
          <w:p w:rsidR="00AE7E2D" w:rsidRDefault="00AE7E2D" w:rsidP="00AE7E2D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/>
                <w:cs/>
              </w:rPr>
              <w:t>รวมเงินให้กู้ยืมระยะ</w:t>
            </w:r>
            <w:r w:rsidR="000F411A">
              <w:rPr>
                <w:rFonts w:ascii="Angsana New" w:hAnsi="Angsana New" w:hint="cs"/>
                <w:cs/>
              </w:rPr>
              <w:t>ยาว</w:t>
            </w:r>
            <w:r w:rsidRPr="00C7286C">
              <w:rPr>
                <w:rFonts w:ascii="Angsana New" w:hAnsi="Angsana New"/>
                <w:cs/>
              </w:rPr>
              <w:t>แก่</w:t>
            </w:r>
          </w:p>
          <w:p w:rsidR="00AE7E2D" w:rsidRPr="00C7286C" w:rsidRDefault="00AE7E2D" w:rsidP="00AE7E2D">
            <w:pPr>
              <w:ind w:left="-18" w:right="-12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C7286C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  <w:vAlign w:val="bottom"/>
          </w:tcPr>
          <w:p w:rsidR="00AE7E2D" w:rsidRPr="00C7286C" w:rsidRDefault="000631CA" w:rsidP="00AE7E2D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34,000</w:t>
            </w:r>
          </w:p>
        </w:tc>
        <w:tc>
          <w:tcPr>
            <w:tcW w:w="1320" w:type="dxa"/>
            <w:vAlign w:val="bottom"/>
          </w:tcPr>
          <w:p w:rsidR="00AE7E2D" w:rsidRPr="00C7286C" w:rsidRDefault="000631CA" w:rsidP="00AE7E2D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AE7E2D" w:rsidRPr="00C7286C" w:rsidRDefault="000631CA" w:rsidP="00AE7E2D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34,000</w:t>
            </w:r>
          </w:p>
        </w:tc>
        <w:tc>
          <w:tcPr>
            <w:tcW w:w="1320" w:type="dxa"/>
            <w:vAlign w:val="bottom"/>
          </w:tcPr>
          <w:p w:rsidR="00AE7E2D" w:rsidRPr="00C7286C" w:rsidRDefault="000631CA" w:rsidP="00AE7E2D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:rsidR="005C1442" w:rsidRPr="00C7286C" w:rsidRDefault="005C1442" w:rsidP="005C144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เงินให้กู้ยืมระยะ</w:t>
      </w:r>
      <w:r>
        <w:rPr>
          <w:rFonts w:ascii="Angsana New" w:hAnsi="Angsana New" w:hint="cs"/>
          <w:sz w:val="32"/>
          <w:szCs w:val="32"/>
          <w:cs/>
        </w:rPr>
        <w:t>ยาว</w:t>
      </w:r>
      <w:r w:rsidRPr="00C7286C">
        <w:rPr>
          <w:rFonts w:ascii="Angsana New" w:hAnsi="Angsana New"/>
          <w:sz w:val="32"/>
          <w:szCs w:val="32"/>
          <w:cs/>
        </w:rPr>
        <w:t>แก่กิจการที่เกี่ยวข้องกันคิดดอกเบี้ยในอัตราคงที่ โดยไม่มีหลักทรัพย์ค้ำประกันและมีกำหนดชำระคืนเมื่อทวงถาม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71B38">
        <w:rPr>
          <w:rFonts w:ascii="Angsana New" w:hAnsi="Angsana New"/>
          <w:sz w:val="32"/>
          <w:szCs w:val="32"/>
          <w:cs/>
        </w:rPr>
        <w:t>เนื่องจาก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0F411A">
        <w:rPr>
          <w:rFonts w:ascii="Angsana New" w:hAnsi="Angsana New" w:hint="cs"/>
          <w:sz w:val="32"/>
          <w:szCs w:val="32"/>
          <w:cs/>
        </w:rPr>
        <w:t>ณ วันที่</w:t>
      </w:r>
      <w:r w:rsidR="000F411A">
        <w:rPr>
          <w:rFonts w:ascii="Angsana New" w:hAnsi="Angsana New"/>
          <w:sz w:val="32"/>
          <w:szCs w:val="32"/>
          <w:lang w:val="en-US"/>
        </w:rPr>
        <w:t xml:space="preserve"> 31</w:t>
      </w:r>
      <w:r w:rsidR="000F411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F41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F411A">
        <w:rPr>
          <w:rFonts w:ascii="Angsana New" w:hAnsi="Angsana New"/>
          <w:sz w:val="32"/>
          <w:szCs w:val="32"/>
          <w:lang w:val="en-US"/>
        </w:rPr>
        <w:t xml:space="preserve">2561 </w:t>
      </w:r>
      <w:r w:rsidRPr="00171B38">
        <w:rPr>
          <w:rFonts w:ascii="Angsana New" w:hAnsi="Angsana New"/>
          <w:sz w:val="32"/>
          <w:szCs w:val="32"/>
          <w:cs/>
        </w:rPr>
        <w:t>บริษัทฯไม่มีความตั้งใจที่จะเ</w:t>
      </w:r>
      <w:r>
        <w:rPr>
          <w:rFonts w:ascii="Angsana New" w:hAnsi="Angsana New"/>
          <w:sz w:val="32"/>
          <w:szCs w:val="32"/>
          <w:cs/>
        </w:rPr>
        <w:t>รียกคืนเงินให้กู้ยืมดังกล่าวจาก</w:t>
      </w:r>
      <w:r>
        <w:rPr>
          <w:rFonts w:ascii="Angsana New" w:hAnsi="Angsana New" w:hint="cs"/>
          <w:sz w:val="32"/>
          <w:szCs w:val="32"/>
          <w:cs/>
        </w:rPr>
        <w:t>บริษัทร่วม</w:t>
      </w:r>
      <w:r w:rsidR="000F411A">
        <w:rPr>
          <w:rFonts w:ascii="Angsana New" w:hAnsi="Angsana New"/>
          <w:sz w:val="32"/>
          <w:szCs w:val="32"/>
          <w:cs/>
        </w:rPr>
        <w:t>ภายใน</w:t>
      </w:r>
      <w:r w:rsidR="000F411A">
        <w:rPr>
          <w:rFonts w:ascii="Angsana New" w:hAnsi="Angsana New"/>
          <w:sz w:val="32"/>
          <w:szCs w:val="32"/>
          <w:lang w:val="en-US"/>
        </w:rPr>
        <w:t xml:space="preserve"> 12 </w:t>
      </w:r>
      <w:r w:rsidRPr="00171B38">
        <w:rPr>
          <w:rFonts w:ascii="Angsana New" w:hAnsi="Angsana New"/>
          <w:sz w:val="32"/>
          <w:szCs w:val="32"/>
          <w:cs/>
        </w:rPr>
        <w:t>เดือนข้างหน้า</w:t>
      </w:r>
      <w:r>
        <w:rPr>
          <w:rFonts w:ascii="Angsana New" w:hAnsi="Angsana New" w:hint="cs"/>
          <w:sz w:val="32"/>
          <w:szCs w:val="32"/>
          <w:cs/>
        </w:rPr>
        <w:t xml:space="preserve"> จึงจัดประเภทเป็นเงินให้กู้ยืมระยะยาว</w:t>
      </w:r>
    </w:p>
    <w:tbl>
      <w:tblPr>
        <w:tblW w:w="88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38"/>
        <w:gridCol w:w="1320"/>
        <w:gridCol w:w="1320"/>
        <w:gridCol w:w="1440"/>
        <w:gridCol w:w="1320"/>
      </w:tblGrid>
      <w:tr w:rsidR="005C1442" w:rsidRPr="00C7286C" w:rsidTr="009A2221">
        <w:trPr>
          <w:tblHeader/>
        </w:trPr>
        <w:tc>
          <w:tcPr>
            <w:tcW w:w="8838" w:type="dxa"/>
            <w:gridSpan w:val="5"/>
          </w:tcPr>
          <w:p w:rsidR="005C1442" w:rsidRPr="00C7286C" w:rsidRDefault="005C1442" w:rsidP="009A2221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5C1442" w:rsidRPr="00C7286C" w:rsidTr="009A2221">
        <w:trPr>
          <w:tblHeader/>
        </w:trPr>
        <w:tc>
          <w:tcPr>
            <w:tcW w:w="3438" w:type="dxa"/>
          </w:tcPr>
          <w:p w:rsidR="005C1442" w:rsidRPr="00C7286C" w:rsidRDefault="005C1442" w:rsidP="009A2221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40" w:type="dxa"/>
            <w:gridSpan w:val="2"/>
          </w:tcPr>
          <w:p w:rsidR="005C1442" w:rsidRPr="00C7286C" w:rsidRDefault="005C1442" w:rsidP="009A22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5C1442" w:rsidRPr="00C7286C" w:rsidRDefault="005C1442" w:rsidP="009A22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C1442" w:rsidRPr="00C7286C" w:rsidTr="009A2221">
        <w:trPr>
          <w:tblHeader/>
        </w:trPr>
        <w:tc>
          <w:tcPr>
            <w:tcW w:w="3438" w:type="dxa"/>
          </w:tcPr>
          <w:p w:rsidR="005C1442" w:rsidRPr="00C7286C" w:rsidRDefault="005C1442" w:rsidP="009A2221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5C1442" w:rsidRPr="00C7286C" w:rsidRDefault="005C1442" w:rsidP="009A22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20" w:type="dxa"/>
          </w:tcPr>
          <w:p w:rsidR="005C1442" w:rsidRPr="00C7286C" w:rsidRDefault="005C1442" w:rsidP="009A22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40" w:type="dxa"/>
          </w:tcPr>
          <w:p w:rsidR="005C1442" w:rsidRPr="00C7286C" w:rsidRDefault="005C1442" w:rsidP="009A22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20" w:type="dxa"/>
          </w:tcPr>
          <w:p w:rsidR="005C1442" w:rsidRPr="00C7286C" w:rsidRDefault="005C1442" w:rsidP="009A22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0A4A2B" w:rsidRPr="00C7286C" w:rsidTr="004320D7">
        <w:tc>
          <w:tcPr>
            <w:tcW w:w="4758" w:type="dxa"/>
            <w:gridSpan w:val="2"/>
          </w:tcPr>
          <w:p w:rsidR="000A4A2B" w:rsidRPr="00C7286C" w:rsidRDefault="000A4A2B" w:rsidP="000A4A2B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เงินทดรองจ่ายแก่กิจการที่เกี่ยวข้องกัน</w:t>
            </w:r>
            <w:r w:rsidRPr="00C7286C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320" w:type="dxa"/>
          </w:tcPr>
          <w:p w:rsidR="000A4A2B" w:rsidRPr="00C7286C" w:rsidRDefault="000A4A2B" w:rsidP="000A4A2B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:rsidR="000A4A2B" w:rsidRPr="00C7286C" w:rsidRDefault="000A4A2B" w:rsidP="000A4A2B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0A4A2B" w:rsidRPr="00C7286C" w:rsidRDefault="000A4A2B" w:rsidP="000A4A2B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9758A7" w:rsidRPr="00C7286C" w:rsidTr="00254287">
        <w:tc>
          <w:tcPr>
            <w:tcW w:w="3438" w:type="dxa"/>
          </w:tcPr>
          <w:p w:rsidR="009758A7" w:rsidRPr="00C7286C" w:rsidRDefault="009758A7" w:rsidP="009758A7">
            <w:pPr>
              <w:ind w:left="162" w:right="-12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20" w:type="dxa"/>
            <w:vAlign w:val="bottom"/>
          </w:tcPr>
          <w:p w:rsidR="009758A7" w:rsidRPr="00C7286C" w:rsidRDefault="009758A7" w:rsidP="009758A7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9758A7" w:rsidRPr="00C7286C" w:rsidRDefault="009758A7" w:rsidP="009758A7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758A7" w:rsidRPr="00C7286C" w:rsidRDefault="009758A7" w:rsidP="009758A7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9758A7" w:rsidRPr="00C7286C" w:rsidRDefault="009758A7" w:rsidP="009758A7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13,811</w:t>
            </w:r>
          </w:p>
        </w:tc>
      </w:tr>
      <w:tr w:rsidR="009758A7" w:rsidRPr="00C7286C" w:rsidTr="004320D7">
        <w:tc>
          <w:tcPr>
            <w:tcW w:w="3438" w:type="dxa"/>
          </w:tcPr>
          <w:p w:rsidR="009758A7" w:rsidRPr="00C7286C" w:rsidRDefault="009758A7" w:rsidP="009758A7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20" w:type="dxa"/>
            <w:vAlign w:val="bottom"/>
          </w:tcPr>
          <w:p w:rsidR="009758A7" w:rsidRPr="00C7286C" w:rsidRDefault="009758A7" w:rsidP="009758A7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9758A7" w:rsidRPr="00C7286C" w:rsidRDefault="009758A7" w:rsidP="009758A7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758A7" w:rsidRPr="00C7286C" w:rsidRDefault="009758A7" w:rsidP="009758A7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9758A7" w:rsidRPr="00C7286C" w:rsidRDefault="009758A7" w:rsidP="009758A7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13,811</w:t>
            </w:r>
          </w:p>
        </w:tc>
      </w:tr>
    </w:tbl>
    <w:p w:rsidR="0045091F" w:rsidRPr="00C7286C" w:rsidRDefault="000019B4" w:rsidP="00AD591A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AD591A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5091F" w:rsidRPr="00C7286C">
        <w:rPr>
          <w:rFonts w:ascii="Angsana New" w:hAnsi="Angsana New" w:cs="Angsana New"/>
          <w:sz w:val="32"/>
          <w:szCs w:val="32"/>
          <w:cs/>
        </w:rPr>
        <w:t>บริษัท</w:t>
      </w:r>
      <w:r w:rsidR="004320D7" w:rsidRPr="00C7286C">
        <w:rPr>
          <w:rFonts w:ascii="Angsana New" w:hAnsi="Angsana New" w:cs="Angsana New"/>
          <w:sz w:val="32"/>
          <w:szCs w:val="32"/>
          <w:cs/>
          <w:lang w:val="en-US"/>
        </w:rPr>
        <w:t>ฯ</w:t>
      </w:r>
      <w:r w:rsidR="003E7E63" w:rsidRPr="00C7286C">
        <w:rPr>
          <w:rFonts w:ascii="Angsana New" w:hAnsi="Angsana New" w:cs="Angsana New"/>
          <w:sz w:val="32"/>
          <w:szCs w:val="32"/>
          <w:cs/>
        </w:rPr>
        <w:t>มี</w:t>
      </w:r>
      <w:r w:rsidR="0045091F" w:rsidRPr="00C7286C">
        <w:rPr>
          <w:rFonts w:ascii="Angsana New" w:hAnsi="Angsana New" w:cs="Angsana New"/>
          <w:sz w:val="32"/>
          <w:szCs w:val="32"/>
          <w:cs/>
        </w:rPr>
        <w:t>เงินทดรอง</w:t>
      </w:r>
      <w:r w:rsidR="00863292" w:rsidRPr="00C7286C">
        <w:rPr>
          <w:rFonts w:ascii="Angsana New" w:hAnsi="Angsana New" w:cs="Angsana New"/>
          <w:sz w:val="32"/>
          <w:szCs w:val="32"/>
          <w:cs/>
        </w:rPr>
        <w:t>จ่าย</w:t>
      </w:r>
      <w:r w:rsidR="0045091F" w:rsidRPr="00C7286C">
        <w:rPr>
          <w:rFonts w:ascii="Angsana New" w:hAnsi="Angsana New" w:cs="Angsana New"/>
          <w:sz w:val="32"/>
          <w:szCs w:val="32"/>
          <w:cs/>
        </w:rPr>
        <w:t>แก่บริษัทย่อยเพื่อใช้ในการ</w:t>
      </w:r>
      <w:r w:rsidRPr="00C7286C">
        <w:rPr>
          <w:rFonts w:ascii="Angsana New" w:hAnsi="Angsana New" w:cs="Angsana New"/>
          <w:sz w:val="32"/>
          <w:szCs w:val="32"/>
          <w:cs/>
        </w:rPr>
        <w:t>ซื้อกลุ่มสินทรัพย์ประเภ</w:t>
      </w:r>
      <w:r w:rsidR="004320D7" w:rsidRPr="00C7286C">
        <w:rPr>
          <w:rFonts w:ascii="Angsana New" w:hAnsi="Angsana New" w:cs="Angsana New"/>
          <w:sz w:val="32"/>
          <w:szCs w:val="32"/>
          <w:cs/>
          <w:lang w:val="en-US"/>
        </w:rPr>
        <w:t>ทอาคารชุดพักอาศัย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ระหว่างก่อสร้าง </w:t>
      </w:r>
      <w:r w:rsidRPr="00C7286C">
        <w:rPr>
          <w:rFonts w:ascii="Angsana New" w:hAnsi="Angsana New" w:cs="Angsana New"/>
          <w:sz w:val="32"/>
          <w:szCs w:val="32"/>
          <w:lang w:val="en-US"/>
        </w:rPr>
        <w:t>“</w:t>
      </w:r>
      <w:r w:rsidRPr="00C7286C">
        <w:rPr>
          <w:rFonts w:ascii="Angsana New" w:hAnsi="Angsana New" w:cs="Angsana New"/>
          <w:sz w:val="32"/>
          <w:szCs w:val="32"/>
          <w:cs/>
        </w:rPr>
        <w:t>โครงการ ดีซิโอ้คอนโด งามวงศ์วาน</w:t>
      </w:r>
      <w:r w:rsidRPr="00C7286C">
        <w:rPr>
          <w:rFonts w:ascii="Angsana New" w:hAnsi="Angsana New" w:cs="Angsana New"/>
          <w:sz w:val="32"/>
          <w:szCs w:val="32"/>
          <w:lang w:val="en-US"/>
        </w:rPr>
        <w:t>”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862142" w:rsidRPr="00C7286C">
        <w:rPr>
          <w:rFonts w:ascii="Angsana New" w:hAnsi="Angsana New" w:cs="Angsana New"/>
          <w:sz w:val="32"/>
          <w:szCs w:val="32"/>
          <w:cs/>
          <w:lang w:val="en-US"/>
        </w:rPr>
        <w:t>และพัฒนาโครงการของบริษัทย่อย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จำนวน </w:t>
      </w:r>
      <w:r w:rsidR="00AD591A" w:rsidRPr="00C7286C">
        <w:rPr>
          <w:rFonts w:ascii="Angsana New" w:hAnsi="Angsana New" w:cs="Angsana New"/>
          <w:sz w:val="32"/>
          <w:szCs w:val="32"/>
          <w:lang w:val="en-US"/>
        </w:rPr>
        <w:t xml:space="preserve">14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862142" w:rsidRPr="00C7286C">
        <w:rPr>
          <w:rFonts w:ascii="Angsana New" w:hAnsi="Angsana New" w:cs="Angsana New"/>
          <w:sz w:val="32"/>
          <w:szCs w:val="32"/>
          <w:lang w:val="en-US"/>
        </w:rPr>
        <w:t xml:space="preserve"> (</w:t>
      </w:r>
      <w:r w:rsidR="00AD591A" w:rsidRPr="00C7286C">
        <w:rPr>
          <w:rFonts w:ascii="Angsana New" w:hAnsi="Angsana New" w:cs="Angsana New"/>
          <w:sz w:val="32"/>
          <w:szCs w:val="32"/>
          <w:lang w:val="en-US"/>
        </w:rPr>
        <w:t>2561:</w:t>
      </w:r>
      <w:r w:rsidR="00AD591A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ไม่มี</w:t>
      </w:r>
      <w:r w:rsidR="00862142" w:rsidRPr="00C7286C">
        <w:rPr>
          <w:rFonts w:ascii="Angsana New" w:hAnsi="Angsana New" w:cs="Angsana New"/>
          <w:sz w:val="32"/>
          <w:szCs w:val="32"/>
          <w:cs/>
          <w:lang w:val="en-US"/>
        </w:rPr>
        <w:t>)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เงินทดรองจ่ายดังกล่าว</w:t>
      </w:r>
      <w:r w:rsidR="003B2397" w:rsidRPr="00C7286C">
        <w:rPr>
          <w:rFonts w:ascii="Angsana New" w:hAnsi="Angsana New" w:cs="Angsana New"/>
          <w:sz w:val="32"/>
          <w:szCs w:val="32"/>
          <w:cs/>
          <w:lang w:val="en-US"/>
        </w:rPr>
        <w:t>คิดดอกเบี้ย</w:t>
      </w:r>
      <w:r w:rsidR="00E10236" w:rsidRPr="00C7286C">
        <w:rPr>
          <w:rFonts w:ascii="Angsana New" w:hAnsi="Angsana New" w:cs="Angsana New"/>
          <w:sz w:val="32"/>
          <w:szCs w:val="32"/>
          <w:cs/>
          <w:lang w:val="en-US"/>
        </w:rPr>
        <w:t>ใน</w:t>
      </w:r>
      <w:r w:rsidR="008A0909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อัตราร้อยละ </w:t>
      </w:r>
      <w:r w:rsidR="00E10236" w:rsidRPr="00C7286C">
        <w:rPr>
          <w:rFonts w:ascii="Angsana New" w:hAnsi="Angsana New" w:cs="Angsana New"/>
          <w:sz w:val="32"/>
          <w:szCs w:val="32"/>
          <w:lang w:val="en-US"/>
        </w:rPr>
        <w:t>5.46</w:t>
      </w:r>
      <w:r w:rsidR="008A0909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C58D6" w:rsidRPr="00C7286C">
        <w:rPr>
          <w:rFonts w:ascii="Angsana New" w:hAnsi="Angsana New" w:cs="Angsana New"/>
          <w:sz w:val="32"/>
          <w:szCs w:val="32"/>
          <w:cs/>
          <w:lang w:val="en-US"/>
        </w:rPr>
        <w:t>ต่อปี</w:t>
      </w: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18"/>
        <w:gridCol w:w="1320"/>
        <w:gridCol w:w="450"/>
        <w:gridCol w:w="870"/>
        <w:gridCol w:w="450"/>
        <w:gridCol w:w="990"/>
        <w:gridCol w:w="450"/>
        <w:gridCol w:w="870"/>
        <w:gridCol w:w="450"/>
      </w:tblGrid>
      <w:tr w:rsidR="004320D7" w:rsidRPr="00C7286C" w:rsidTr="006513F4">
        <w:trPr>
          <w:gridAfter w:val="1"/>
          <w:wAfter w:w="450" w:type="dxa"/>
          <w:tblHeader/>
        </w:trPr>
        <w:tc>
          <w:tcPr>
            <w:tcW w:w="9018" w:type="dxa"/>
            <w:gridSpan w:val="8"/>
          </w:tcPr>
          <w:p w:rsidR="004320D7" w:rsidRPr="00C7286C" w:rsidRDefault="009D05C9" w:rsidP="00BF390C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 xml:space="preserve"> </w:t>
            </w:r>
            <w:r w:rsidR="004320D7" w:rsidRPr="00C7286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4320D7" w:rsidRPr="00C7286C" w:rsidTr="006513F4">
        <w:trPr>
          <w:gridAfter w:val="1"/>
          <w:wAfter w:w="450" w:type="dxa"/>
          <w:tblHeader/>
        </w:trPr>
        <w:tc>
          <w:tcPr>
            <w:tcW w:w="3618" w:type="dxa"/>
          </w:tcPr>
          <w:p w:rsidR="004320D7" w:rsidRPr="00C7286C" w:rsidRDefault="004320D7" w:rsidP="00BF390C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40" w:type="dxa"/>
            <w:gridSpan w:val="3"/>
          </w:tcPr>
          <w:p w:rsidR="004320D7" w:rsidRPr="00C7286C" w:rsidRDefault="004320D7" w:rsidP="00212D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0" w:type="dxa"/>
            <w:gridSpan w:val="4"/>
          </w:tcPr>
          <w:p w:rsidR="004320D7" w:rsidRPr="00C7286C" w:rsidRDefault="004320D7" w:rsidP="00212D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A6D4B" w:rsidRPr="00C7286C" w:rsidTr="006513F4">
        <w:trPr>
          <w:gridAfter w:val="1"/>
          <w:wAfter w:w="450" w:type="dxa"/>
          <w:tblHeader/>
        </w:trPr>
        <w:tc>
          <w:tcPr>
            <w:tcW w:w="3618" w:type="dxa"/>
          </w:tcPr>
          <w:p w:rsidR="00DA6D4B" w:rsidRPr="00C7286C" w:rsidRDefault="00DA6D4B" w:rsidP="00BF390C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DA6D4B" w:rsidRPr="00C7286C" w:rsidRDefault="00866CD2" w:rsidP="00212D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20" w:type="dxa"/>
            <w:gridSpan w:val="2"/>
          </w:tcPr>
          <w:p w:rsidR="00DA6D4B" w:rsidRPr="00C7286C" w:rsidRDefault="00866CD2" w:rsidP="00212D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40" w:type="dxa"/>
            <w:gridSpan w:val="2"/>
          </w:tcPr>
          <w:p w:rsidR="00DA6D4B" w:rsidRPr="00C7286C" w:rsidRDefault="00866CD2" w:rsidP="00212D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20" w:type="dxa"/>
            <w:gridSpan w:val="2"/>
          </w:tcPr>
          <w:p w:rsidR="00DA6D4B" w:rsidRPr="00C7286C" w:rsidRDefault="00866CD2" w:rsidP="00212D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DA6D4B" w:rsidRPr="00C7286C" w:rsidTr="006513F4">
        <w:tc>
          <w:tcPr>
            <w:tcW w:w="5388" w:type="dxa"/>
            <w:gridSpan w:val="3"/>
          </w:tcPr>
          <w:p w:rsidR="00DA6D4B" w:rsidRPr="00C7286C" w:rsidRDefault="00DA6D4B" w:rsidP="006837C5">
            <w:pPr>
              <w:spacing w:before="120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 w:rsidRPr="00C7286C"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 w:rsidR="0035519A" w:rsidRPr="00C7286C">
              <w:rPr>
                <w:rFonts w:ascii="Angsana New" w:hAnsi="Angsana New" w:cs="Angsana New"/>
                <w:b/>
                <w:bCs/>
                <w:lang w:val="en-US"/>
              </w:rPr>
              <w:t>19</w:t>
            </w:r>
            <w:r w:rsidR="00AD591A" w:rsidRPr="00C7286C"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</w:p>
        </w:tc>
        <w:tc>
          <w:tcPr>
            <w:tcW w:w="1320" w:type="dxa"/>
            <w:gridSpan w:val="2"/>
            <w:vAlign w:val="bottom"/>
          </w:tcPr>
          <w:p w:rsidR="00DA6D4B" w:rsidRPr="00C7286C" w:rsidRDefault="00DA6D4B" w:rsidP="00CF1A2F">
            <w:pPr>
              <w:ind w:left="72" w:right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DA6D4B" w:rsidRPr="00C7286C" w:rsidRDefault="00DA6D4B" w:rsidP="00CF1A2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DA6D4B" w:rsidRPr="00C7286C" w:rsidRDefault="00DA6D4B" w:rsidP="00CF1A2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66CD2" w:rsidRPr="00C7286C" w:rsidTr="006513F4">
        <w:trPr>
          <w:gridAfter w:val="1"/>
          <w:wAfter w:w="450" w:type="dxa"/>
        </w:trPr>
        <w:tc>
          <w:tcPr>
            <w:tcW w:w="3618" w:type="dxa"/>
          </w:tcPr>
          <w:p w:rsidR="00866CD2" w:rsidRPr="00C7286C" w:rsidRDefault="00866CD2" w:rsidP="00866CD2">
            <w:pPr>
              <w:ind w:left="180" w:right="-12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20" w:type="dxa"/>
            <w:vAlign w:val="bottom"/>
          </w:tcPr>
          <w:p w:rsidR="00866CD2" w:rsidRPr="00C7286C" w:rsidRDefault="009758A7" w:rsidP="00866CD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gridSpan w:val="2"/>
            <w:vAlign w:val="bottom"/>
          </w:tcPr>
          <w:p w:rsidR="00866CD2" w:rsidRPr="00C7286C" w:rsidRDefault="00866CD2" w:rsidP="00866CD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:rsidR="00866CD2" w:rsidRPr="00C7286C" w:rsidRDefault="009758A7" w:rsidP="00866CD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2,708</w:t>
            </w:r>
          </w:p>
        </w:tc>
        <w:tc>
          <w:tcPr>
            <w:tcW w:w="1320" w:type="dxa"/>
            <w:gridSpan w:val="2"/>
            <w:vAlign w:val="bottom"/>
          </w:tcPr>
          <w:p w:rsidR="00866CD2" w:rsidRPr="00C7286C" w:rsidRDefault="00866CD2" w:rsidP="00866CD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119</w:t>
            </w:r>
          </w:p>
        </w:tc>
      </w:tr>
      <w:tr w:rsidR="00866CD2" w:rsidRPr="00C7286C" w:rsidTr="006513F4">
        <w:trPr>
          <w:gridAfter w:val="1"/>
          <w:wAfter w:w="450" w:type="dxa"/>
        </w:trPr>
        <w:tc>
          <w:tcPr>
            <w:tcW w:w="3618" w:type="dxa"/>
          </w:tcPr>
          <w:p w:rsidR="00866CD2" w:rsidRPr="00C7286C" w:rsidRDefault="00866CD2" w:rsidP="00866CD2">
            <w:pPr>
              <w:ind w:left="180" w:right="-12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20" w:type="dxa"/>
            <w:vAlign w:val="bottom"/>
          </w:tcPr>
          <w:p w:rsidR="00866CD2" w:rsidRPr="00C7286C" w:rsidRDefault="009758A7" w:rsidP="00866CD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20" w:type="dxa"/>
            <w:gridSpan w:val="2"/>
            <w:vAlign w:val="bottom"/>
          </w:tcPr>
          <w:p w:rsidR="00866CD2" w:rsidRPr="00C7286C" w:rsidRDefault="00866CD2" w:rsidP="00866CD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49</w:t>
            </w:r>
          </w:p>
        </w:tc>
        <w:tc>
          <w:tcPr>
            <w:tcW w:w="1440" w:type="dxa"/>
            <w:gridSpan w:val="2"/>
            <w:vAlign w:val="bottom"/>
          </w:tcPr>
          <w:p w:rsidR="00866CD2" w:rsidRPr="00C7286C" w:rsidRDefault="009758A7" w:rsidP="00866CD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20" w:type="dxa"/>
            <w:gridSpan w:val="2"/>
            <w:vAlign w:val="bottom"/>
          </w:tcPr>
          <w:p w:rsidR="00866CD2" w:rsidRPr="00C7286C" w:rsidRDefault="00866CD2" w:rsidP="00866CD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49</w:t>
            </w:r>
          </w:p>
        </w:tc>
      </w:tr>
      <w:tr w:rsidR="00866CD2" w:rsidRPr="00C7286C" w:rsidTr="006513F4">
        <w:trPr>
          <w:gridAfter w:val="1"/>
          <w:wAfter w:w="450" w:type="dxa"/>
        </w:trPr>
        <w:tc>
          <w:tcPr>
            <w:tcW w:w="3618" w:type="dxa"/>
          </w:tcPr>
          <w:p w:rsidR="00866CD2" w:rsidRPr="00C7286C" w:rsidRDefault="00866CD2" w:rsidP="00866CD2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20" w:type="dxa"/>
            <w:vAlign w:val="bottom"/>
          </w:tcPr>
          <w:p w:rsidR="00866CD2" w:rsidRPr="00C7286C" w:rsidRDefault="00C7286C" w:rsidP="00866CD2">
            <w:pPr>
              <w:jc w:val="righ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1320" w:type="dxa"/>
            <w:gridSpan w:val="2"/>
            <w:vAlign w:val="bottom"/>
          </w:tcPr>
          <w:p w:rsidR="00866CD2" w:rsidRPr="00C7286C" w:rsidRDefault="00C7286C" w:rsidP="00866CD2">
            <w:pPr>
              <w:jc w:val="righ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8</w:t>
            </w:r>
            <w:r w:rsidR="00866CD2" w:rsidRPr="00C7286C">
              <w:rPr>
                <w:rFonts w:ascii="Angsana New" w:hAnsi="Angsana New" w:cs="Angsana New"/>
                <w:cs/>
              </w:rPr>
              <w:t>,</w:t>
            </w:r>
            <w:r w:rsidRPr="00C7286C">
              <w:rPr>
                <w:rFonts w:ascii="Angsana New" w:hAnsi="Angsana New" w:cs="Angsana New"/>
                <w:lang w:val="en-US"/>
              </w:rPr>
              <w:t>056</w:t>
            </w:r>
          </w:p>
        </w:tc>
        <w:tc>
          <w:tcPr>
            <w:tcW w:w="1440" w:type="dxa"/>
            <w:gridSpan w:val="2"/>
            <w:vAlign w:val="bottom"/>
          </w:tcPr>
          <w:p w:rsidR="00866CD2" w:rsidRPr="00C7286C" w:rsidRDefault="00C7286C" w:rsidP="00866CD2">
            <w:pPr>
              <w:jc w:val="righ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1320" w:type="dxa"/>
            <w:gridSpan w:val="2"/>
            <w:vAlign w:val="bottom"/>
          </w:tcPr>
          <w:p w:rsidR="00866CD2" w:rsidRPr="00C7286C" w:rsidRDefault="00C7286C" w:rsidP="00866CD2">
            <w:pPr>
              <w:jc w:val="righ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7</w:t>
            </w:r>
            <w:r w:rsidR="00866CD2" w:rsidRPr="00C7286C">
              <w:rPr>
                <w:rFonts w:ascii="Angsana New" w:hAnsi="Angsana New" w:cs="Angsana New"/>
                <w:cs/>
              </w:rPr>
              <w:t>,</w:t>
            </w:r>
            <w:r w:rsidRPr="00C7286C">
              <w:rPr>
                <w:rFonts w:ascii="Angsana New" w:hAnsi="Angsana New" w:cs="Angsana New"/>
                <w:lang w:val="en-US"/>
              </w:rPr>
              <w:t>514</w:t>
            </w:r>
          </w:p>
        </w:tc>
      </w:tr>
      <w:tr w:rsidR="00866CD2" w:rsidRPr="00C7286C" w:rsidTr="006513F4">
        <w:trPr>
          <w:gridAfter w:val="1"/>
          <w:wAfter w:w="450" w:type="dxa"/>
        </w:trPr>
        <w:tc>
          <w:tcPr>
            <w:tcW w:w="3618" w:type="dxa"/>
          </w:tcPr>
          <w:p w:rsidR="00866CD2" w:rsidRPr="00C7286C" w:rsidRDefault="00866CD2" w:rsidP="00866CD2">
            <w:pPr>
              <w:ind w:left="162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กรรมการ</w:t>
            </w:r>
          </w:p>
        </w:tc>
        <w:tc>
          <w:tcPr>
            <w:tcW w:w="1320" w:type="dxa"/>
            <w:vAlign w:val="bottom"/>
          </w:tcPr>
          <w:p w:rsidR="00866CD2" w:rsidRPr="00C7286C" w:rsidRDefault="009758A7" w:rsidP="00866CD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gridSpan w:val="2"/>
            <w:vAlign w:val="bottom"/>
          </w:tcPr>
          <w:p w:rsidR="00866CD2" w:rsidRPr="00C7286C" w:rsidRDefault="00866CD2" w:rsidP="00866CD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749</w:t>
            </w:r>
          </w:p>
        </w:tc>
        <w:tc>
          <w:tcPr>
            <w:tcW w:w="1440" w:type="dxa"/>
            <w:gridSpan w:val="2"/>
            <w:vAlign w:val="bottom"/>
          </w:tcPr>
          <w:p w:rsidR="00866CD2" w:rsidRPr="00C7286C" w:rsidRDefault="009758A7" w:rsidP="00866CD2">
            <w:pPr>
              <w:pBdr>
                <w:bottom w:val="single" w:sz="4" w:space="1" w:color="auto"/>
              </w:pBdr>
              <w:tabs>
                <w:tab w:val="decimal" w:pos="10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gridSpan w:val="2"/>
            <w:vAlign w:val="bottom"/>
          </w:tcPr>
          <w:p w:rsidR="00866CD2" w:rsidRPr="00C7286C" w:rsidRDefault="00866CD2" w:rsidP="00866CD2">
            <w:pPr>
              <w:pBdr>
                <w:bottom w:val="single" w:sz="4" w:space="1" w:color="auto"/>
              </w:pBdr>
              <w:tabs>
                <w:tab w:val="decimal" w:pos="10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749</w:t>
            </w:r>
          </w:p>
        </w:tc>
      </w:tr>
      <w:tr w:rsidR="00866CD2" w:rsidRPr="00C7286C" w:rsidTr="006513F4">
        <w:trPr>
          <w:gridAfter w:val="1"/>
          <w:wAfter w:w="450" w:type="dxa"/>
        </w:trPr>
        <w:tc>
          <w:tcPr>
            <w:tcW w:w="3618" w:type="dxa"/>
          </w:tcPr>
          <w:p w:rsidR="00866CD2" w:rsidRPr="00C7286C" w:rsidRDefault="00866CD2" w:rsidP="00866CD2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20" w:type="dxa"/>
            <w:vAlign w:val="bottom"/>
          </w:tcPr>
          <w:p w:rsidR="00866CD2" w:rsidRPr="00C7286C" w:rsidRDefault="009758A7" w:rsidP="00866CD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320" w:type="dxa"/>
            <w:gridSpan w:val="2"/>
            <w:vAlign w:val="bottom"/>
          </w:tcPr>
          <w:p w:rsidR="00866CD2" w:rsidRPr="00C7286C" w:rsidRDefault="00866CD2" w:rsidP="00866CD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8,854</w:t>
            </w:r>
          </w:p>
        </w:tc>
        <w:tc>
          <w:tcPr>
            <w:tcW w:w="1440" w:type="dxa"/>
            <w:gridSpan w:val="2"/>
            <w:vAlign w:val="bottom"/>
          </w:tcPr>
          <w:p w:rsidR="00866CD2" w:rsidRPr="00C7286C" w:rsidRDefault="009758A7" w:rsidP="00866CD2">
            <w:pPr>
              <w:pBdr>
                <w:bottom w:val="double" w:sz="4" w:space="1" w:color="auto"/>
              </w:pBdr>
              <w:tabs>
                <w:tab w:val="decimal" w:pos="10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2,728</w:t>
            </w:r>
          </w:p>
        </w:tc>
        <w:tc>
          <w:tcPr>
            <w:tcW w:w="1320" w:type="dxa"/>
            <w:gridSpan w:val="2"/>
            <w:vAlign w:val="bottom"/>
          </w:tcPr>
          <w:p w:rsidR="00866CD2" w:rsidRPr="00C7286C" w:rsidRDefault="00866CD2" w:rsidP="00866CD2">
            <w:pPr>
              <w:pBdr>
                <w:bottom w:val="double" w:sz="4" w:space="1" w:color="auto"/>
              </w:pBdr>
              <w:tabs>
                <w:tab w:val="decimal" w:pos="10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8,431</w:t>
            </w:r>
          </w:p>
        </w:tc>
      </w:tr>
      <w:tr w:rsidR="00AD591A" w:rsidRPr="00C7286C" w:rsidTr="006513F4">
        <w:tc>
          <w:tcPr>
            <w:tcW w:w="5388" w:type="dxa"/>
            <w:gridSpan w:val="3"/>
          </w:tcPr>
          <w:p w:rsidR="00AD591A" w:rsidRPr="00C7286C" w:rsidRDefault="00AD591A" w:rsidP="00753CB1">
            <w:pPr>
              <w:spacing w:before="120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20" w:type="dxa"/>
            <w:gridSpan w:val="2"/>
            <w:vAlign w:val="bottom"/>
          </w:tcPr>
          <w:p w:rsidR="00AD591A" w:rsidRPr="00C7286C" w:rsidRDefault="00AD591A" w:rsidP="00753CB1">
            <w:pPr>
              <w:ind w:left="72" w:right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AD591A" w:rsidRPr="00C7286C" w:rsidRDefault="00AD591A" w:rsidP="00753CB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AD591A" w:rsidRPr="00C7286C" w:rsidRDefault="00AD591A" w:rsidP="00753CB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D591A" w:rsidRPr="00C7286C" w:rsidTr="006513F4">
        <w:trPr>
          <w:gridAfter w:val="1"/>
          <w:wAfter w:w="450" w:type="dxa"/>
        </w:trPr>
        <w:tc>
          <w:tcPr>
            <w:tcW w:w="3618" w:type="dxa"/>
          </w:tcPr>
          <w:p w:rsidR="00AD591A" w:rsidRPr="00C7286C" w:rsidRDefault="00AD591A" w:rsidP="00AD591A">
            <w:pPr>
              <w:ind w:left="180" w:right="-12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20" w:type="dxa"/>
            <w:vAlign w:val="bottom"/>
          </w:tcPr>
          <w:p w:rsidR="00AD591A" w:rsidRPr="00C7286C" w:rsidRDefault="00AD591A" w:rsidP="006513F4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gridSpan w:val="2"/>
            <w:vAlign w:val="bottom"/>
          </w:tcPr>
          <w:p w:rsidR="00AD591A" w:rsidRPr="00C7286C" w:rsidRDefault="00AD591A" w:rsidP="006513F4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18,506</w:t>
            </w:r>
          </w:p>
        </w:tc>
        <w:tc>
          <w:tcPr>
            <w:tcW w:w="1440" w:type="dxa"/>
            <w:gridSpan w:val="2"/>
            <w:vAlign w:val="bottom"/>
          </w:tcPr>
          <w:p w:rsidR="00AD591A" w:rsidRPr="00C7286C" w:rsidRDefault="00AD591A" w:rsidP="006513F4">
            <w:pPr>
              <w:pBdr>
                <w:bottom w:val="single" w:sz="4" w:space="1" w:color="auto"/>
              </w:pBdr>
              <w:tabs>
                <w:tab w:val="decimal" w:pos="10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gridSpan w:val="2"/>
            <w:vAlign w:val="bottom"/>
          </w:tcPr>
          <w:p w:rsidR="00AD591A" w:rsidRPr="00C7286C" w:rsidRDefault="00AD591A" w:rsidP="006513F4">
            <w:pPr>
              <w:pBdr>
                <w:bottom w:val="single" w:sz="4" w:space="1" w:color="auto"/>
              </w:pBdr>
              <w:tabs>
                <w:tab w:val="decimal" w:pos="10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513F4" w:rsidRPr="00C7286C" w:rsidTr="006513F4">
        <w:trPr>
          <w:gridAfter w:val="1"/>
          <w:wAfter w:w="450" w:type="dxa"/>
        </w:trPr>
        <w:tc>
          <w:tcPr>
            <w:tcW w:w="3618" w:type="dxa"/>
          </w:tcPr>
          <w:p w:rsidR="006513F4" w:rsidRPr="00C7286C" w:rsidRDefault="006513F4" w:rsidP="006513F4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20" w:type="dxa"/>
            <w:vAlign w:val="bottom"/>
          </w:tcPr>
          <w:p w:rsidR="006513F4" w:rsidRPr="00C7286C" w:rsidRDefault="006513F4" w:rsidP="006513F4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gridSpan w:val="2"/>
            <w:vAlign w:val="bottom"/>
          </w:tcPr>
          <w:p w:rsidR="006513F4" w:rsidRPr="00C7286C" w:rsidRDefault="006513F4" w:rsidP="006513F4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18,506</w:t>
            </w:r>
          </w:p>
        </w:tc>
        <w:tc>
          <w:tcPr>
            <w:tcW w:w="1440" w:type="dxa"/>
            <w:gridSpan w:val="2"/>
            <w:vAlign w:val="bottom"/>
          </w:tcPr>
          <w:p w:rsidR="006513F4" w:rsidRPr="00C7286C" w:rsidRDefault="006513F4" w:rsidP="006513F4">
            <w:pPr>
              <w:pBdr>
                <w:bottom w:val="double" w:sz="4" w:space="1" w:color="auto"/>
              </w:pBdr>
              <w:tabs>
                <w:tab w:val="decimal" w:pos="10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gridSpan w:val="2"/>
            <w:vAlign w:val="bottom"/>
          </w:tcPr>
          <w:p w:rsidR="006513F4" w:rsidRPr="00C7286C" w:rsidRDefault="006513F4" w:rsidP="006513F4">
            <w:pPr>
              <w:pBdr>
                <w:bottom w:val="double" w:sz="4" w:space="1" w:color="auto"/>
              </w:pBdr>
              <w:tabs>
                <w:tab w:val="decimal" w:pos="10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:rsidR="00212D8C" w:rsidRPr="00C7286C" w:rsidRDefault="00212D8C" w:rsidP="00212D8C">
      <w:pPr>
        <w:tabs>
          <w:tab w:val="left" w:pos="540"/>
        </w:tabs>
        <w:spacing w:before="240" w:after="120"/>
        <w:ind w:left="547" w:right="-331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>เงินกู้ยืมระยะสั้นจากกิจการที่เกี่ยวข้องกันคิดดอกเบี้ยในอัตราคงที่ โดยไม่มีหลักทรัพย์ค้ำประกันและมีกำหนดชำระคืนเมื่อทวงถาม</w:t>
      </w:r>
    </w:p>
    <w:tbl>
      <w:tblPr>
        <w:tblW w:w="90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6"/>
        <w:gridCol w:w="1352"/>
        <w:gridCol w:w="1352"/>
        <w:gridCol w:w="1352"/>
        <w:gridCol w:w="1353"/>
      </w:tblGrid>
      <w:tr w:rsidR="00AD591A" w:rsidRPr="00C7286C" w:rsidTr="00753CB1">
        <w:trPr>
          <w:trHeight w:val="386"/>
          <w:tblHeader/>
        </w:trPr>
        <w:tc>
          <w:tcPr>
            <w:tcW w:w="9015" w:type="dxa"/>
            <w:gridSpan w:val="5"/>
          </w:tcPr>
          <w:p w:rsidR="00AD591A" w:rsidRPr="00C7286C" w:rsidRDefault="002C3CBC" w:rsidP="00753CB1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 xml:space="preserve"> </w:t>
            </w:r>
            <w:r w:rsidR="00AD591A" w:rsidRPr="00C7286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D591A" w:rsidRPr="00C7286C" w:rsidTr="006513F4">
        <w:trPr>
          <w:trHeight w:val="417"/>
          <w:tblHeader/>
        </w:trPr>
        <w:tc>
          <w:tcPr>
            <w:tcW w:w="3606" w:type="dxa"/>
          </w:tcPr>
          <w:p w:rsidR="00AD591A" w:rsidRPr="00C7286C" w:rsidRDefault="00AD591A" w:rsidP="00753CB1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4" w:type="dxa"/>
            <w:gridSpan w:val="2"/>
          </w:tcPr>
          <w:p w:rsidR="00AD591A" w:rsidRPr="00C7286C" w:rsidRDefault="00AD591A" w:rsidP="00753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5" w:type="dxa"/>
            <w:gridSpan w:val="2"/>
          </w:tcPr>
          <w:p w:rsidR="00AD591A" w:rsidRPr="00C7286C" w:rsidRDefault="00AD591A" w:rsidP="00753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D591A" w:rsidRPr="00C7286C" w:rsidTr="006513F4">
        <w:trPr>
          <w:trHeight w:val="417"/>
          <w:tblHeader/>
        </w:trPr>
        <w:tc>
          <w:tcPr>
            <w:tcW w:w="3606" w:type="dxa"/>
          </w:tcPr>
          <w:p w:rsidR="00AD591A" w:rsidRPr="00C7286C" w:rsidRDefault="00AD591A" w:rsidP="00753CB1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2" w:type="dxa"/>
          </w:tcPr>
          <w:p w:rsidR="00AD591A" w:rsidRPr="00C7286C" w:rsidRDefault="00AD591A" w:rsidP="00753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52" w:type="dxa"/>
          </w:tcPr>
          <w:p w:rsidR="00AD591A" w:rsidRPr="00C7286C" w:rsidRDefault="00AD591A" w:rsidP="00753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52" w:type="dxa"/>
          </w:tcPr>
          <w:p w:rsidR="00AD591A" w:rsidRPr="00C7286C" w:rsidRDefault="00AD591A" w:rsidP="00753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53" w:type="dxa"/>
          </w:tcPr>
          <w:p w:rsidR="00AD591A" w:rsidRPr="00C7286C" w:rsidRDefault="00AD591A" w:rsidP="00753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AD591A" w:rsidRPr="00C7286C" w:rsidTr="006513F4">
        <w:trPr>
          <w:trHeight w:val="427"/>
          <w:tblHeader/>
        </w:trPr>
        <w:tc>
          <w:tcPr>
            <w:tcW w:w="3606" w:type="dxa"/>
          </w:tcPr>
          <w:p w:rsidR="00AD591A" w:rsidRPr="00C7286C" w:rsidRDefault="00AD591A" w:rsidP="00753CB1">
            <w:pPr>
              <w:ind w:right="-514"/>
              <w:rPr>
                <w:rFonts w:ascii="Angsana New" w:hAnsi="Angsana New" w:cs="Angsana New"/>
                <w:b/>
                <w:bCs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2" w:type="dxa"/>
          </w:tcPr>
          <w:p w:rsidR="00AD591A" w:rsidRPr="00C7286C" w:rsidRDefault="00AD591A" w:rsidP="00753CB1">
            <w:pPr>
              <w:ind w:right="-51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3" w:type="dxa"/>
            <w:vAlign w:val="bottom"/>
          </w:tcPr>
          <w:p w:rsidR="00AD591A" w:rsidRPr="00C7286C" w:rsidRDefault="00AD591A" w:rsidP="00753CB1">
            <w:pPr>
              <w:rPr>
                <w:rFonts w:ascii="Angsana New" w:hAnsi="Angsana New" w:cs="Angsana New"/>
                <w:lang w:val="en-US"/>
              </w:rPr>
            </w:pPr>
          </w:p>
        </w:tc>
      </w:tr>
      <w:tr w:rsidR="00AD591A" w:rsidRPr="00C7286C" w:rsidTr="006513F4">
        <w:trPr>
          <w:trHeight w:val="402"/>
          <w:tblHeader/>
        </w:trPr>
        <w:tc>
          <w:tcPr>
            <w:tcW w:w="3606" w:type="dxa"/>
          </w:tcPr>
          <w:p w:rsidR="00AD591A" w:rsidRPr="00C7286C" w:rsidRDefault="004B37F5" w:rsidP="00753CB1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 xml:space="preserve">   </w:t>
            </w:r>
            <w:r w:rsidR="00AD591A" w:rsidRPr="00C7286C">
              <w:rPr>
                <w:rFonts w:ascii="Angsana New" w:hAnsi="Angsana New" w:cs="Angsana New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52,319</w:t>
            </w: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3" w:type="dxa"/>
            <w:vAlign w:val="bottom"/>
          </w:tcPr>
          <w:p w:rsidR="00AD591A" w:rsidRPr="00C7286C" w:rsidRDefault="00AD591A" w:rsidP="00753CB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52,319</w:t>
            </w:r>
          </w:p>
        </w:tc>
      </w:tr>
      <w:tr w:rsidR="00AD591A" w:rsidRPr="00C7286C" w:rsidTr="006513F4">
        <w:trPr>
          <w:trHeight w:val="417"/>
          <w:tblHeader/>
        </w:trPr>
        <w:tc>
          <w:tcPr>
            <w:tcW w:w="3606" w:type="dxa"/>
          </w:tcPr>
          <w:p w:rsidR="00AD591A" w:rsidRPr="00C7286C" w:rsidRDefault="004B37F5" w:rsidP="00753CB1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="00AD591A" w:rsidRPr="00C7286C">
              <w:rPr>
                <w:rFonts w:ascii="Angsana New" w:hAnsi="Angsana New" w:cs="Angsana New"/>
                <w:cs/>
                <w:lang w:val="en-US"/>
              </w:rPr>
              <w:t>กรรมการ</w:t>
            </w: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200,000</w:t>
            </w: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3" w:type="dxa"/>
            <w:vAlign w:val="bottom"/>
          </w:tcPr>
          <w:p w:rsidR="00AD591A" w:rsidRPr="00C7286C" w:rsidRDefault="00AD591A" w:rsidP="00753C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200,000</w:t>
            </w:r>
          </w:p>
        </w:tc>
      </w:tr>
      <w:tr w:rsidR="00AD591A" w:rsidRPr="00C7286C" w:rsidTr="006513F4">
        <w:trPr>
          <w:trHeight w:val="386"/>
          <w:tblHeader/>
        </w:trPr>
        <w:tc>
          <w:tcPr>
            <w:tcW w:w="3606" w:type="dxa"/>
          </w:tcPr>
          <w:p w:rsidR="00AD591A" w:rsidRPr="00C7286C" w:rsidRDefault="00AD591A" w:rsidP="00753CB1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252,319</w:t>
            </w: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3" w:type="dxa"/>
            <w:vAlign w:val="bottom"/>
          </w:tcPr>
          <w:p w:rsidR="00AD591A" w:rsidRPr="00C7286C" w:rsidRDefault="00AD591A" w:rsidP="00753CB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252,319</w:t>
            </w:r>
          </w:p>
        </w:tc>
      </w:tr>
      <w:tr w:rsidR="00AD591A" w:rsidRPr="00C7286C" w:rsidTr="006513F4">
        <w:trPr>
          <w:trHeight w:val="417"/>
          <w:tblHeader/>
        </w:trPr>
        <w:tc>
          <w:tcPr>
            <w:tcW w:w="3606" w:type="dxa"/>
          </w:tcPr>
          <w:p w:rsidR="00AD591A" w:rsidRPr="00C7286C" w:rsidRDefault="00AD591A" w:rsidP="00753CB1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</w:rPr>
              <w:t>หัก</w:t>
            </w:r>
            <w:r w:rsidRPr="00C7286C">
              <w:rPr>
                <w:rFonts w:ascii="Angsana New" w:hAnsi="Angsana New" w:cs="Angsana New"/>
                <w:lang w:val="en-US"/>
              </w:rPr>
              <w:t>: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3" w:type="dxa"/>
            <w:vAlign w:val="bottom"/>
          </w:tcPr>
          <w:p w:rsidR="00AD591A" w:rsidRPr="00C7286C" w:rsidRDefault="00AD591A" w:rsidP="00753C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D591A" w:rsidRPr="00C7286C" w:rsidTr="006513F4">
        <w:trPr>
          <w:trHeight w:val="402"/>
          <w:tblHeader/>
        </w:trPr>
        <w:tc>
          <w:tcPr>
            <w:tcW w:w="3606" w:type="dxa"/>
          </w:tcPr>
          <w:p w:rsidR="00AD591A" w:rsidRPr="00C7286C" w:rsidRDefault="00AD591A" w:rsidP="00753CB1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3" w:type="dxa"/>
            <w:vAlign w:val="bottom"/>
          </w:tcPr>
          <w:p w:rsidR="00AD591A" w:rsidRPr="00C7286C" w:rsidRDefault="00AD591A" w:rsidP="00753CB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AD591A" w:rsidRPr="00C7286C" w:rsidTr="006513F4">
        <w:trPr>
          <w:trHeight w:val="386"/>
          <w:tblHeader/>
        </w:trPr>
        <w:tc>
          <w:tcPr>
            <w:tcW w:w="3606" w:type="dxa"/>
          </w:tcPr>
          <w:p w:rsidR="00AD591A" w:rsidRPr="00C7286C" w:rsidRDefault="00AD591A" w:rsidP="00753CB1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C7286C">
              <w:rPr>
                <w:rFonts w:ascii="Angsana New" w:hAnsi="Angsana New" w:cs="Angsana New"/>
                <w:lang w:val="en-US"/>
              </w:rPr>
              <w:t>-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 สุทธิจากส่วนที่ถึงกำหนดชำระ</w:t>
            </w: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3" w:type="dxa"/>
            <w:vAlign w:val="bottom"/>
          </w:tcPr>
          <w:p w:rsidR="00AD591A" w:rsidRPr="00C7286C" w:rsidRDefault="00AD591A" w:rsidP="00753CB1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AD591A" w:rsidRPr="00C7286C" w:rsidTr="006513F4">
        <w:trPr>
          <w:trHeight w:val="222"/>
          <w:tblHeader/>
        </w:trPr>
        <w:tc>
          <w:tcPr>
            <w:tcW w:w="3606" w:type="dxa"/>
          </w:tcPr>
          <w:p w:rsidR="00AD591A" w:rsidRPr="00C7286C" w:rsidRDefault="00AD591A" w:rsidP="00753CB1">
            <w:pPr>
              <w:ind w:right="-12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 xml:space="preserve">   ภายในหนึ่งปี</w:t>
            </w: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252,319</w:t>
            </w:r>
          </w:p>
        </w:tc>
        <w:tc>
          <w:tcPr>
            <w:tcW w:w="1352" w:type="dxa"/>
            <w:vAlign w:val="bottom"/>
          </w:tcPr>
          <w:p w:rsidR="00AD591A" w:rsidRPr="00C7286C" w:rsidRDefault="00AD591A" w:rsidP="00753CB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3" w:type="dxa"/>
            <w:vAlign w:val="bottom"/>
          </w:tcPr>
          <w:p w:rsidR="00AD591A" w:rsidRPr="00C7286C" w:rsidRDefault="00AD591A" w:rsidP="00753CB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252,319</w:t>
            </w:r>
          </w:p>
        </w:tc>
      </w:tr>
    </w:tbl>
    <w:p w:rsidR="00212D8C" w:rsidRPr="00C7286C" w:rsidRDefault="00DB5833" w:rsidP="00DB5833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="00212D8C" w:rsidRPr="00C7286C">
        <w:rPr>
          <w:rFonts w:ascii="Angsana New" w:hAnsi="Angsana New" w:cs="Angsana New"/>
          <w:sz w:val="32"/>
          <w:szCs w:val="32"/>
          <w:cs/>
        </w:rPr>
        <w:t xml:space="preserve">เงินกู้ยืมระยะยาวจากกิจการที่เกี่ยวข้องกันคิดดอกเบี้ยในอัตราคงที่ โดยไม่มีหลักทรัพย์ค้ำประกันและมีกำหนดชำระคืนเมื่อบริษัทฯมีกระแสเงินสดเพียงพอ </w:t>
      </w:r>
    </w:p>
    <w:p w:rsidR="00212D8C" w:rsidRPr="00C7286C" w:rsidRDefault="00DB5833" w:rsidP="00DB5833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="00212D8C" w:rsidRPr="00C7286C">
        <w:rPr>
          <w:rFonts w:ascii="Angsana New" w:hAnsi="Angsana New" w:cs="Angsana New"/>
          <w:sz w:val="32"/>
          <w:szCs w:val="32"/>
          <w:cs/>
        </w:rPr>
        <w:t>เงินกู้ยืมระยะยาวจากกรรมการคิดดอกเบี้ยในอัตราคงที่ โดยไม่มีหลักทรัพย์ค้ำประกันและมีกำหนดชำระคืนเงินต้นทั้งหมดภายใน 2 ปี</w:t>
      </w:r>
    </w:p>
    <w:p w:rsidR="006513F4" w:rsidRPr="00C7286C" w:rsidRDefault="006513F4" w:rsidP="006513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Pr="00C7286C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:rsidR="006513F4" w:rsidRPr="00C7286C" w:rsidRDefault="006513F4" w:rsidP="00A411DC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ยอดคงค้างของเงินให้กู้ยืมและเงินกู้ยืมระหว่างบริษัทฯและกิจการที่เกี่ยวข</w:t>
      </w:r>
      <w:r w:rsidR="00A411DC" w:rsidRPr="00C7286C">
        <w:rPr>
          <w:rFonts w:ascii="Angsana New" w:hAnsi="Angsana New" w:cs="Angsana New"/>
          <w:sz w:val="32"/>
          <w:szCs w:val="32"/>
          <w:cs/>
        </w:rPr>
        <w:t xml:space="preserve">้องกัน ณ วันที่               </w:t>
      </w:r>
      <w:r w:rsidR="00E24009" w:rsidRPr="00C7286C">
        <w:rPr>
          <w:rFonts w:ascii="Angsana New" w:hAnsi="Angsana New" w:cs="Angsana New"/>
          <w:sz w:val="32"/>
          <w:szCs w:val="32"/>
          <w:cs/>
        </w:rPr>
        <w:t xml:space="preserve">   </w:t>
      </w:r>
      <w:r w:rsidR="00A411DC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="00A411DC" w:rsidRPr="00C7286C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="00A411DC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="00A411DC" w:rsidRPr="00C7286C">
        <w:rPr>
          <w:rFonts w:ascii="Angsana New" w:hAnsi="Angsana New" w:cs="Angsana New"/>
          <w:sz w:val="32"/>
          <w:szCs w:val="32"/>
          <w:lang w:val="en-US"/>
        </w:rPr>
        <w:t xml:space="preserve"> 2561 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411DC" w:rsidRPr="00C7286C">
        <w:rPr>
          <w:rFonts w:ascii="Angsana New" w:hAnsi="Angsana New" w:cs="Angsana New"/>
          <w:sz w:val="32"/>
          <w:szCs w:val="32"/>
          <w:lang w:val="en-US"/>
        </w:rPr>
        <w:t xml:space="preserve">2560 </w:t>
      </w:r>
      <w:r w:rsidRPr="00C7286C">
        <w:rPr>
          <w:rFonts w:ascii="Angsana New" w:hAnsi="Angsana New" w:cs="Angsana New"/>
          <w:sz w:val="32"/>
          <w:szCs w:val="32"/>
          <w:cs/>
        </w:rPr>
        <w:t>และการเคลื่อนไหวของเงินให้กู้ยืมและเงินกู้ยืมดังกล่าวมีรายละเอียดดังนี้</w:t>
      </w:r>
    </w:p>
    <w:p w:rsidR="006513F4" w:rsidRPr="00C7286C" w:rsidRDefault="006513F4" w:rsidP="005C1442">
      <w:pPr>
        <w:spacing w:before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เงินให้กู้ยืมแก่กิจการที่เกี่ยวข้องกัน</w:t>
      </w:r>
    </w:p>
    <w:tbl>
      <w:tblPr>
        <w:tblW w:w="8832" w:type="dxa"/>
        <w:tblInd w:w="468" w:type="dxa"/>
        <w:tblLook w:val="04A0" w:firstRow="1" w:lastRow="0" w:firstColumn="1" w:lastColumn="0" w:noHBand="0" w:noVBand="1"/>
      </w:tblPr>
      <w:tblGrid>
        <w:gridCol w:w="2992"/>
        <w:gridCol w:w="1458"/>
        <w:gridCol w:w="1458"/>
        <w:gridCol w:w="1458"/>
        <w:gridCol w:w="1466"/>
      </w:tblGrid>
      <w:tr w:rsidR="006513F4" w:rsidRPr="00C7286C" w:rsidTr="00D52CF4">
        <w:trPr>
          <w:trHeight w:val="601"/>
        </w:trPr>
        <w:tc>
          <w:tcPr>
            <w:tcW w:w="8832" w:type="dxa"/>
            <w:gridSpan w:val="5"/>
            <w:vAlign w:val="bottom"/>
            <w:hideMark/>
          </w:tcPr>
          <w:p w:rsidR="006513F4" w:rsidRPr="00C7286C" w:rsidRDefault="006513F4" w:rsidP="00D52CF4">
            <w:pPr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6513F4" w:rsidRPr="00C7286C" w:rsidTr="00D52CF4">
        <w:trPr>
          <w:trHeight w:val="369"/>
        </w:trPr>
        <w:tc>
          <w:tcPr>
            <w:tcW w:w="2992" w:type="dxa"/>
            <w:vAlign w:val="bottom"/>
          </w:tcPr>
          <w:p w:rsidR="006513F4" w:rsidRPr="00C7286C" w:rsidRDefault="006513F4" w:rsidP="00D52CF4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839" w:type="dxa"/>
            <w:gridSpan w:val="4"/>
            <w:vAlign w:val="bottom"/>
            <w:hideMark/>
          </w:tcPr>
          <w:p w:rsidR="006513F4" w:rsidRPr="00C7286C" w:rsidRDefault="006513F4" w:rsidP="00D52C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513F4" w:rsidRPr="00C7286C" w:rsidTr="00D52CF4">
        <w:trPr>
          <w:trHeight w:val="1471"/>
        </w:trPr>
        <w:tc>
          <w:tcPr>
            <w:tcW w:w="2992" w:type="dxa"/>
            <w:vAlign w:val="bottom"/>
          </w:tcPr>
          <w:p w:rsidR="006513F4" w:rsidRPr="00C7286C" w:rsidRDefault="006513F4" w:rsidP="00D52CF4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6513F4" w:rsidRPr="00C7286C" w:rsidRDefault="006513F4" w:rsidP="00D52C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1458" w:type="dxa"/>
            <w:vAlign w:val="bottom"/>
            <w:hideMark/>
          </w:tcPr>
          <w:p w:rsidR="006513F4" w:rsidRPr="00C7286C" w:rsidRDefault="006513F4" w:rsidP="00D52CF4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6513F4" w:rsidRPr="00C7286C" w:rsidRDefault="006513F4" w:rsidP="00D52CF4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6513F4" w:rsidRPr="00C7286C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</w:t>
            </w:r>
          </w:p>
        </w:tc>
        <w:tc>
          <w:tcPr>
            <w:tcW w:w="1458" w:type="dxa"/>
            <w:vAlign w:val="bottom"/>
          </w:tcPr>
          <w:p w:rsidR="006513F4" w:rsidRPr="00C7286C" w:rsidRDefault="006513F4" w:rsidP="00D52CF4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6513F4" w:rsidRPr="00C7286C" w:rsidRDefault="006513F4" w:rsidP="00D52CF4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6513F4" w:rsidRPr="00C7286C" w:rsidRDefault="006513F4" w:rsidP="00D52C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  <w:p w:rsidR="006513F4" w:rsidRPr="00C7286C" w:rsidRDefault="006513F4" w:rsidP="00D52C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 w:rsidR="00A411DC" w:rsidRPr="00C7286C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58" w:type="dxa"/>
            <w:vAlign w:val="bottom"/>
          </w:tcPr>
          <w:p w:rsidR="006513F4" w:rsidRPr="00C7286C" w:rsidRDefault="006513F4" w:rsidP="00D52C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6513F4" w:rsidRPr="00C7286C" w:rsidRDefault="006513F4" w:rsidP="00D52C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6513F4" w:rsidRPr="00C7286C" w:rsidRDefault="006513F4" w:rsidP="00D52C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  <w:p w:rsidR="006513F4" w:rsidRPr="00C7286C" w:rsidRDefault="006513F4" w:rsidP="00D52C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 w:rsidR="00A411DC" w:rsidRPr="00C7286C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62" w:type="dxa"/>
            <w:vAlign w:val="bottom"/>
          </w:tcPr>
          <w:p w:rsidR="006513F4" w:rsidRPr="00C7286C" w:rsidRDefault="006513F4" w:rsidP="00D52CF4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6513F4" w:rsidRPr="00C7286C" w:rsidRDefault="006513F4" w:rsidP="00D52CF4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6513F4" w:rsidRPr="00C7286C" w:rsidRDefault="00C7286C" w:rsidP="00D52CF4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6513F4"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  <w:p w:rsidR="006513F4" w:rsidRPr="00C7286C" w:rsidRDefault="00C7286C" w:rsidP="00D52C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6513F4" w:rsidRPr="00C7286C" w:rsidTr="0035519A">
        <w:trPr>
          <w:trHeight w:val="117"/>
        </w:trPr>
        <w:tc>
          <w:tcPr>
            <w:tcW w:w="2992" w:type="dxa"/>
            <w:hideMark/>
          </w:tcPr>
          <w:p w:rsidR="006513F4" w:rsidRPr="00C7286C" w:rsidRDefault="006513F4" w:rsidP="00D52CF4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 ฮาร์ท จำกัด</w:t>
            </w:r>
          </w:p>
        </w:tc>
        <w:tc>
          <w:tcPr>
            <w:tcW w:w="1458" w:type="dxa"/>
            <w:vAlign w:val="bottom"/>
          </w:tcPr>
          <w:p w:rsidR="006513F4" w:rsidRPr="00C7286C" w:rsidRDefault="00C7286C" w:rsidP="00D52CF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16</w:t>
            </w:r>
            <w:r w:rsidR="006513F4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58" w:type="dxa"/>
            <w:vAlign w:val="bottom"/>
          </w:tcPr>
          <w:p w:rsidR="006513F4" w:rsidRPr="00C7286C" w:rsidRDefault="00C7286C" w:rsidP="00D52CF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55</w:t>
            </w:r>
            <w:r w:rsidR="009758A7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58" w:type="dxa"/>
            <w:vAlign w:val="bottom"/>
          </w:tcPr>
          <w:p w:rsidR="006513F4" w:rsidRPr="00C7286C" w:rsidRDefault="009758A7" w:rsidP="00D52CF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16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2" w:type="dxa"/>
            <w:vAlign w:val="bottom"/>
          </w:tcPr>
          <w:p w:rsidR="006513F4" w:rsidRPr="00C7286C" w:rsidRDefault="00C7286C" w:rsidP="00D52CF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55</w:t>
            </w:r>
            <w:r w:rsidR="009758A7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  <w:tr w:rsidR="006513F4" w:rsidRPr="00C7286C" w:rsidTr="00D52CF4">
        <w:trPr>
          <w:trHeight w:val="442"/>
        </w:trPr>
        <w:tc>
          <w:tcPr>
            <w:tcW w:w="2992" w:type="dxa"/>
          </w:tcPr>
          <w:p w:rsidR="006513F4" w:rsidRPr="00C7286C" w:rsidRDefault="006513F4" w:rsidP="00D52CF4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458" w:type="dxa"/>
            <w:vAlign w:val="bottom"/>
          </w:tcPr>
          <w:p w:rsidR="006513F4" w:rsidRPr="00C7286C" w:rsidRDefault="00C7286C" w:rsidP="00A411DC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86</w:t>
            </w:r>
            <w:r w:rsidR="006513F4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58" w:type="dxa"/>
            <w:vAlign w:val="bottom"/>
          </w:tcPr>
          <w:p w:rsidR="006513F4" w:rsidRPr="00C7286C" w:rsidRDefault="00C7286C" w:rsidP="00A411DC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116</w:t>
            </w:r>
            <w:r w:rsidR="009758A7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750</w:t>
            </w:r>
          </w:p>
        </w:tc>
        <w:tc>
          <w:tcPr>
            <w:tcW w:w="1458" w:type="dxa"/>
            <w:vAlign w:val="bottom"/>
          </w:tcPr>
          <w:p w:rsidR="006513F4" w:rsidRPr="00C7286C" w:rsidRDefault="009758A7" w:rsidP="00A411DC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168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750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2" w:type="dxa"/>
            <w:vAlign w:val="bottom"/>
          </w:tcPr>
          <w:p w:rsidR="006513F4" w:rsidRPr="00C7286C" w:rsidRDefault="00C7286C" w:rsidP="00A411DC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34</w:t>
            </w:r>
            <w:r w:rsidR="009758A7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  <w:tr w:rsidR="006513F4" w:rsidRPr="00C7286C" w:rsidTr="00D52CF4">
        <w:trPr>
          <w:trHeight w:val="76"/>
        </w:trPr>
        <w:tc>
          <w:tcPr>
            <w:tcW w:w="2992" w:type="dxa"/>
            <w:vAlign w:val="bottom"/>
            <w:hideMark/>
          </w:tcPr>
          <w:p w:rsidR="006513F4" w:rsidRPr="00C7286C" w:rsidRDefault="006513F4" w:rsidP="00D52CF4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58" w:type="dxa"/>
            <w:vAlign w:val="bottom"/>
          </w:tcPr>
          <w:p w:rsidR="006513F4" w:rsidRPr="00C7286C" w:rsidRDefault="00C7286C" w:rsidP="00A411D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102</w:t>
            </w:r>
            <w:r w:rsidR="006513F4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58" w:type="dxa"/>
            <w:vAlign w:val="bottom"/>
          </w:tcPr>
          <w:p w:rsidR="006513F4" w:rsidRPr="00C7286C" w:rsidRDefault="00C7286C" w:rsidP="00A411D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171</w:t>
            </w:r>
            <w:r w:rsidR="009758A7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750</w:t>
            </w:r>
          </w:p>
        </w:tc>
        <w:tc>
          <w:tcPr>
            <w:tcW w:w="1458" w:type="dxa"/>
            <w:vAlign w:val="bottom"/>
          </w:tcPr>
          <w:p w:rsidR="006513F4" w:rsidRPr="00C7286C" w:rsidRDefault="009758A7" w:rsidP="00A411D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184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750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2" w:type="dxa"/>
            <w:vAlign w:val="bottom"/>
          </w:tcPr>
          <w:p w:rsidR="006513F4" w:rsidRPr="00C7286C" w:rsidRDefault="00C7286C" w:rsidP="00A411D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89</w:t>
            </w:r>
            <w:r w:rsidR="009758A7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</w:tbl>
    <w:p w:rsidR="006513F4" w:rsidRPr="00C7286C" w:rsidRDefault="006513F4" w:rsidP="006513F4">
      <w:pPr>
        <w:spacing w:before="240" w:after="120"/>
        <w:ind w:left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เงินกู้ยืมระยะสั้นจากกิจการที่เกี่ยวข้องกัน</w:t>
      </w:r>
    </w:p>
    <w:tbl>
      <w:tblPr>
        <w:tblW w:w="8847" w:type="dxa"/>
        <w:tblInd w:w="468" w:type="dxa"/>
        <w:tblLook w:val="04A0" w:firstRow="1" w:lastRow="0" w:firstColumn="1" w:lastColumn="0" w:noHBand="0" w:noVBand="1"/>
      </w:tblPr>
      <w:tblGrid>
        <w:gridCol w:w="2997"/>
        <w:gridCol w:w="1462"/>
        <w:gridCol w:w="1462"/>
        <w:gridCol w:w="1462"/>
        <w:gridCol w:w="1464"/>
      </w:tblGrid>
      <w:tr w:rsidR="006513F4" w:rsidRPr="00C7286C" w:rsidTr="00D52CF4">
        <w:trPr>
          <w:trHeight w:val="388"/>
        </w:trPr>
        <w:tc>
          <w:tcPr>
            <w:tcW w:w="8847" w:type="dxa"/>
            <w:gridSpan w:val="5"/>
            <w:vAlign w:val="bottom"/>
            <w:hideMark/>
          </w:tcPr>
          <w:p w:rsidR="006513F4" w:rsidRPr="00C7286C" w:rsidRDefault="006513F4" w:rsidP="00D52CF4">
            <w:pPr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6513F4" w:rsidRPr="00C7286C" w:rsidTr="004B37F5">
        <w:trPr>
          <w:trHeight w:val="435"/>
        </w:trPr>
        <w:tc>
          <w:tcPr>
            <w:tcW w:w="2997" w:type="dxa"/>
            <w:vAlign w:val="bottom"/>
          </w:tcPr>
          <w:p w:rsidR="006513F4" w:rsidRPr="00C7286C" w:rsidRDefault="006513F4" w:rsidP="00D52CF4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850" w:type="dxa"/>
            <w:gridSpan w:val="4"/>
            <w:vAlign w:val="bottom"/>
            <w:hideMark/>
          </w:tcPr>
          <w:p w:rsidR="006513F4" w:rsidRPr="00C7286C" w:rsidRDefault="006513F4" w:rsidP="00D52CF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B37F5" w:rsidRPr="00C7286C" w:rsidTr="004B37F5">
        <w:trPr>
          <w:trHeight w:val="1587"/>
        </w:trPr>
        <w:tc>
          <w:tcPr>
            <w:tcW w:w="2997" w:type="dxa"/>
            <w:vAlign w:val="bottom"/>
          </w:tcPr>
          <w:p w:rsidR="004B37F5" w:rsidRPr="00C7286C" w:rsidRDefault="004B37F5" w:rsidP="004B37F5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1462" w:type="dxa"/>
            <w:vAlign w:val="bottom"/>
            <w:hideMark/>
          </w:tcPr>
          <w:p w:rsidR="004B37F5" w:rsidRPr="00C7286C" w:rsidRDefault="004B37F5" w:rsidP="004B37F5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4B37F5" w:rsidRPr="00C7286C" w:rsidRDefault="004B37F5" w:rsidP="004B37F5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</w:t>
            </w:r>
          </w:p>
        </w:tc>
        <w:tc>
          <w:tcPr>
            <w:tcW w:w="1462" w:type="dxa"/>
            <w:vAlign w:val="bottom"/>
          </w:tcPr>
          <w:p w:rsidR="004B37F5" w:rsidRPr="00C7286C" w:rsidRDefault="004B37F5" w:rsidP="004B37F5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4B37F5" w:rsidRPr="00C7286C" w:rsidRDefault="004B37F5" w:rsidP="004B37F5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462" w:type="dxa"/>
            <w:vAlign w:val="bottom"/>
          </w:tcPr>
          <w:p w:rsidR="004B37F5" w:rsidRPr="00C7286C" w:rsidRDefault="004B37F5" w:rsidP="004B37F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464" w:type="dxa"/>
            <w:vAlign w:val="bottom"/>
          </w:tcPr>
          <w:p w:rsidR="004B37F5" w:rsidRPr="00C7286C" w:rsidRDefault="004B37F5" w:rsidP="004B37F5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4B37F5" w:rsidRPr="00C7286C" w:rsidRDefault="004B37F5" w:rsidP="004B37F5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4B37F5" w:rsidRPr="00C7286C" w:rsidRDefault="00C7286C" w:rsidP="004B37F5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4B37F5"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  <w:p w:rsidR="004B37F5" w:rsidRPr="00C7286C" w:rsidRDefault="00C7286C" w:rsidP="004B37F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4B37F5" w:rsidRPr="00C7286C" w:rsidTr="004B37F5">
        <w:trPr>
          <w:trHeight w:val="298"/>
        </w:trPr>
        <w:tc>
          <w:tcPr>
            <w:tcW w:w="2997" w:type="dxa"/>
          </w:tcPr>
          <w:p w:rsidR="004B37F5" w:rsidRPr="00C7286C" w:rsidRDefault="004B37F5" w:rsidP="004B37F5">
            <w:pPr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TEE Land Limited</w:t>
            </w:r>
          </w:p>
        </w:tc>
        <w:tc>
          <w:tcPr>
            <w:tcW w:w="1462" w:type="dxa"/>
            <w:vAlign w:val="bottom"/>
          </w:tcPr>
          <w:p w:rsidR="004B37F5" w:rsidRPr="00C7286C" w:rsidRDefault="00C7286C" w:rsidP="004B37F5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18</w:t>
            </w:r>
            <w:r w:rsidR="004B37F5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506</w:t>
            </w:r>
          </w:p>
        </w:tc>
        <w:tc>
          <w:tcPr>
            <w:tcW w:w="1462" w:type="dxa"/>
            <w:vAlign w:val="bottom"/>
          </w:tcPr>
          <w:p w:rsidR="004B37F5" w:rsidRPr="00C7286C" w:rsidRDefault="009758A7" w:rsidP="004B37F5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4B37F5" w:rsidRPr="00C7286C" w:rsidRDefault="009758A7" w:rsidP="004B37F5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18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506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4" w:type="dxa"/>
            <w:vAlign w:val="bottom"/>
          </w:tcPr>
          <w:p w:rsidR="004B37F5" w:rsidRPr="00C7286C" w:rsidRDefault="009758A7" w:rsidP="004B37F5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4B37F5" w:rsidRPr="00C7286C" w:rsidTr="004B37F5">
        <w:trPr>
          <w:trHeight w:val="298"/>
        </w:trPr>
        <w:tc>
          <w:tcPr>
            <w:tcW w:w="2997" w:type="dxa"/>
          </w:tcPr>
          <w:p w:rsidR="004B37F5" w:rsidRPr="00C7286C" w:rsidRDefault="004B37F5" w:rsidP="004B37F5">
            <w:pPr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462" w:type="dxa"/>
            <w:vAlign w:val="bottom"/>
          </w:tcPr>
          <w:p w:rsidR="004B37F5" w:rsidRPr="00C7286C" w:rsidRDefault="004B37F5" w:rsidP="004B37F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4B37F5" w:rsidRPr="00C7286C" w:rsidRDefault="00C7286C" w:rsidP="004B37F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162</w:t>
            </w:r>
            <w:r w:rsidR="009758A7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62" w:type="dxa"/>
            <w:vAlign w:val="bottom"/>
          </w:tcPr>
          <w:p w:rsidR="004B37F5" w:rsidRPr="00C7286C" w:rsidRDefault="009758A7" w:rsidP="004B37F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162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4" w:type="dxa"/>
            <w:vAlign w:val="bottom"/>
          </w:tcPr>
          <w:p w:rsidR="004B37F5" w:rsidRPr="00C7286C" w:rsidRDefault="009758A7" w:rsidP="004B37F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4B37F5" w:rsidRPr="00C7286C" w:rsidTr="004B37F5">
        <w:trPr>
          <w:trHeight w:val="298"/>
        </w:trPr>
        <w:tc>
          <w:tcPr>
            <w:tcW w:w="2997" w:type="dxa"/>
            <w:vAlign w:val="bottom"/>
            <w:hideMark/>
          </w:tcPr>
          <w:p w:rsidR="004B37F5" w:rsidRPr="00C7286C" w:rsidRDefault="004B37F5" w:rsidP="004B37F5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:rsidR="004B37F5" w:rsidRPr="00C7286C" w:rsidRDefault="00C7286C" w:rsidP="004B37F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18</w:t>
            </w:r>
            <w:r w:rsidR="004B37F5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506</w:t>
            </w:r>
          </w:p>
        </w:tc>
        <w:tc>
          <w:tcPr>
            <w:tcW w:w="1462" w:type="dxa"/>
            <w:vAlign w:val="bottom"/>
          </w:tcPr>
          <w:p w:rsidR="004B37F5" w:rsidRPr="00C7286C" w:rsidRDefault="00C7286C" w:rsidP="004B37F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162</w:t>
            </w:r>
            <w:r w:rsidR="009758A7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62" w:type="dxa"/>
            <w:vAlign w:val="bottom"/>
          </w:tcPr>
          <w:p w:rsidR="004B37F5" w:rsidRPr="00C7286C" w:rsidRDefault="009758A7" w:rsidP="004B37F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180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506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4" w:type="dxa"/>
            <w:vAlign w:val="bottom"/>
          </w:tcPr>
          <w:p w:rsidR="004B37F5" w:rsidRPr="00C7286C" w:rsidRDefault="009758A7" w:rsidP="004B37F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:rsidR="002C3CBC" w:rsidRDefault="002C3CBC">
      <w:pPr>
        <w:rPr>
          <w:rFonts w:cs="Times New Roman"/>
          <w:cs/>
        </w:rPr>
      </w:pPr>
    </w:p>
    <w:tbl>
      <w:tblPr>
        <w:tblW w:w="8847" w:type="dxa"/>
        <w:tblInd w:w="468" w:type="dxa"/>
        <w:tblLook w:val="04A0" w:firstRow="1" w:lastRow="0" w:firstColumn="1" w:lastColumn="0" w:noHBand="0" w:noVBand="1"/>
      </w:tblPr>
      <w:tblGrid>
        <w:gridCol w:w="2997"/>
        <w:gridCol w:w="1462"/>
        <w:gridCol w:w="1462"/>
        <w:gridCol w:w="1462"/>
        <w:gridCol w:w="1464"/>
      </w:tblGrid>
      <w:tr w:rsidR="004B37F5" w:rsidRPr="00C7286C" w:rsidTr="00AE7E2D">
        <w:trPr>
          <w:trHeight w:val="441"/>
        </w:trPr>
        <w:tc>
          <w:tcPr>
            <w:tcW w:w="8847" w:type="dxa"/>
            <w:gridSpan w:val="5"/>
            <w:vAlign w:val="bottom"/>
            <w:hideMark/>
          </w:tcPr>
          <w:p w:rsidR="004B37F5" w:rsidRPr="00C7286C" w:rsidRDefault="004B37F5" w:rsidP="002C3CBC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4B37F5" w:rsidRPr="00C7286C" w:rsidTr="004B37F5">
        <w:trPr>
          <w:trHeight w:val="388"/>
        </w:trPr>
        <w:tc>
          <w:tcPr>
            <w:tcW w:w="2997" w:type="dxa"/>
            <w:vAlign w:val="bottom"/>
          </w:tcPr>
          <w:p w:rsidR="004B37F5" w:rsidRPr="00C7286C" w:rsidRDefault="004B37F5" w:rsidP="004B37F5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850" w:type="dxa"/>
            <w:gridSpan w:val="4"/>
            <w:vAlign w:val="bottom"/>
            <w:hideMark/>
          </w:tcPr>
          <w:p w:rsidR="004B37F5" w:rsidRPr="00C7286C" w:rsidRDefault="004B37F5" w:rsidP="004B37F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37F5" w:rsidRPr="00C7286C" w:rsidTr="004B37F5">
        <w:trPr>
          <w:trHeight w:val="1824"/>
        </w:trPr>
        <w:tc>
          <w:tcPr>
            <w:tcW w:w="2997" w:type="dxa"/>
            <w:vAlign w:val="bottom"/>
          </w:tcPr>
          <w:p w:rsidR="004B37F5" w:rsidRPr="00C7286C" w:rsidRDefault="004B37F5" w:rsidP="004B37F5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1462" w:type="dxa"/>
            <w:vAlign w:val="bottom"/>
            <w:hideMark/>
          </w:tcPr>
          <w:p w:rsidR="004B37F5" w:rsidRPr="00C7286C" w:rsidRDefault="004B37F5" w:rsidP="004B37F5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4B37F5" w:rsidRPr="00C7286C" w:rsidRDefault="004B37F5" w:rsidP="004B37F5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</w:t>
            </w:r>
          </w:p>
        </w:tc>
        <w:tc>
          <w:tcPr>
            <w:tcW w:w="1462" w:type="dxa"/>
            <w:vAlign w:val="bottom"/>
          </w:tcPr>
          <w:p w:rsidR="004B37F5" w:rsidRPr="00C7286C" w:rsidRDefault="004B37F5" w:rsidP="004B37F5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4B37F5" w:rsidRPr="00C7286C" w:rsidRDefault="004B37F5" w:rsidP="004B37F5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462" w:type="dxa"/>
            <w:vAlign w:val="bottom"/>
          </w:tcPr>
          <w:p w:rsidR="004B37F5" w:rsidRPr="00C7286C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464" w:type="dxa"/>
            <w:vAlign w:val="bottom"/>
          </w:tcPr>
          <w:p w:rsidR="004B37F5" w:rsidRPr="00C7286C" w:rsidRDefault="004B37F5" w:rsidP="004B37F5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4B37F5" w:rsidRPr="00C7286C" w:rsidRDefault="004B37F5" w:rsidP="004B37F5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4B37F5" w:rsidRPr="00C7286C" w:rsidRDefault="00C7286C" w:rsidP="004B37F5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4B37F5"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  <w:p w:rsidR="004B37F5" w:rsidRPr="00C7286C" w:rsidRDefault="00C7286C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4B37F5" w:rsidRPr="00C7286C" w:rsidTr="004B37F5">
        <w:trPr>
          <w:trHeight w:val="481"/>
        </w:trPr>
        <w:tc>
          <w:tcPr>
            <w:tcW w:w="2997" w:type="dxa"/>
          </w:tcPr>
          <w:p w:rsidR="004B37F5" w:rsidRPr="00C7286C" w:rsidRDefault="004B37F5" w:rsidP="004B37F5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462" w:type="dxa"/>
          </w:tcPr>
          <w:p w:rsidR="004B37F5" w:rsidRPr="00C7286C" w:rsidRDefault="004B37F5" w:rsidP="004B37F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4B37F5" w:rsidRPr="00C7286C" w:rsidRDefault="00C7286C" w:rsidP="004B37F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162</w:t>
            </w:r>
            <w:r w:rsidR="009758A7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62" w:type="dxa"/>
            <w:vAlign w:val="bottom"/>
          </w:tcPr>
          <w:p w:rsidR="004B37F5" w:rsidRPr="00C7286C" w:rsidRDefault="009758A7" w:rsidP="004B37F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162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4" w:type="dxa"/>
            <w:vAlign w:val="bottom"/>
          </w:tcPr>
          <w:p w:rsidR="004B37F5" w:rsidRPr="00C7286C" w:rsidRDefault="009758A7" w:rsidP="004B37F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4B37F5" w:rsidRPr="00C7286C" w:rsidTr="004B37F5">
        <w:trPr>
          <w:trHeight w:val="497"/>
        </w:trPr>
        <w:tc>
          <w:tcPr>
            <w:tcW w:w="2997" w:type="dxa"/>
            <w:vAlign w:val="bottom"/>
            <w:hideMark/>
          </w:tcPr>
          <w:p w:rsidR="004B37F5" w:rsidRPr="00C7286C" w:rsidRDefault="004B37F5" w:rsidP="004B37F5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:rsidR="004B37F5" w:rsidRPr="00C7286C" w:rsidRDefault="004B37F5" w:rsidP="004B37F5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4B37F5" w:rsidRPr="00C7286C" w:rsidRDefault="00C7286C" w:rsidP="004B37F5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162</w:t>
            </w:r>
            <w:r w:rsidR="009758A7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62" w:type="dxa"/>
            <w:vAlign w:val="bottom"/>
          </w:tcPr>
          <w:p w:rsidR="004B37F5" w:rsidRPr="00C7286C" w:rsidRDefault="009758A7" w:rsidP="004B37F5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162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4" w:type="dxa"/>
            <w:vAlign w:val="bottom"/>
          </w:tcPr>
          <w:p w:rsidR="004B37F5" w:rsidRPr="00C7286C" w:rsidRDefault="009758A7" w:rsidP="004B37F5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:rsidR="006513F4" w:rsidRPr="00C7286C" w:rsidRDefault="006513F4" w:rsidP="006513F4">
      <w:pPr>
        <w:spacing w:before="240" w:after="120"/>
        <w:ind w:left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เงินกู้ยืมระยะยาวจากกิจการที่เกี่ยวข้องกัน</w:t>
      </w:r>
    </w:p>
    <w:tbl>
      <w:tblPr>
        <w:tblW w:w="8712" w:type="dxa"/>
        <w:tblInd w:w="468" w:type="dxa"/>
        <w:tblLook w:val="04A0" w:firstRow="1" w:lastRow="0" w:firstColumn="1" w:lastColumn="0" w:noHBand="0" w:noVBand="1"/>
      </w:tblPr>
      <w:tblGrid>
        <w:gridCol w:w="2952"/>
        <w:gridCol w:w="1440"/>
        <w:gridCol w:w="1440"/>
        <w:gridCol w:w="1440"/>
        <w:gridCol w:w="1440"/>
      </w:tblGrid>
      <w:tr w:rsidR="006513F4" w:rsidRPr="00C7286C" w:rsidTr="00D52CF4">
        <w:tc>
          <w:tcPr>
            <w:tcW w:w="8712" w:type="dxa"/>
            <w:gridSpan w:val="5"/>
            <w:vAlign w:val="bottom"/>
            <w:hideMark/>
          </w:tcPr>
          <w:p w:rsidR="006513F4" w:rsidRPr="00C7286C" w:rsidRDefault="006513F4" w:rsidP="00D52CF4">
            <w:pPr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6513F4" w:rsidRPr="00C7286C" w:rsidTr="00D52CF4">
        <w:tc>
          <w:tcPr>
            <w:tcW w:w="2952" w:type="dxa"/>
            <w:vAlign w:val="bottom"/>
          </w:tcPr>
          <w:p w:rsidR="006513F4" w:rsidRPr="00C7286C" w:rsidRDefault="006513F4" w:rsidP="00D52CF4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:rsidR="006513F4" w:rsidRPr="00C7286C" w:rsidRDefault="006513F4" w:rsidP="00D52C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B37F5" w:rsidRPr="00C7286C" w:rsidTr="00D52CF4">
        <w:trPr>
          <w:trHeight w:val="1759"/>
        </w:trPr>
        <w:tc>
          <w:tcPr>
            <w:tcW w:w="2952" w:type="dxa"/>
            <w:vAlign w:val="bottom"/>
          </w:tcPr>
          <w:p w:rsidR="004B37F5" w:rsidRPr="00C7286C" w:rsidRDefault="004B37F5" w:rsidP="004B37F5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:rsidR="004B37F5" w:rsidRPr="00C7286C" w:rsidRDefault="004B37F5" w:rsidP="004B37F5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4B37F5" w:rsidRPr="00C7286C" w:rsidRDefault="004B37F5" w:rsidP="004B37F5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</w:t>
            </w:r>
          </w:p>
        </w:tc>
        <w:tc>
          <w:tcPr>
            <w:tcW w:w="1440" w:type="dxa"/>
            <w:vAlign w:val="bottom"/>
          </w:tcPr>
          <w:p w:rsidR="004B37F5" w:rsidRPr="00C7286C" w:rsidRDefault="004B37F5" w:rsidP="004B37F5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4B37F5" w:rsidRPr="00C7286C" w:rsidRDefault="004B37F5" w:rsidP="004B37F5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440" w:type="dxa"/>
            <w:vAlign w:val="bottom"/>
          </w:tcPr>
          <w:p w:rsidR="004B37F5" w:rsidRPr="00C7286C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  <w:p w:rsidR="004B37F5" w:rsidRPr="00C7286C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440" w:type="dxa"/>
            <w:vAlign w:val="bottom"/>
          </w:tcPr>
          <w:p w:rsidR="004B37F5" w:rsidRPr="00C7286C" w:rsidRDefault="004B37F5" w:rsidP="004B37F5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4B37F5" w:rsidRPr="00C7286C" w:rsidRDefault="004B37F5" w:rsidP="004B37F5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4B37F5" w:rsidRPr="00C7286C" w:rsidRDefault="00C7286C" w:rsidP="004B37F5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4B37F5"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  <w:p w:rsidR="004B37F5" w:rsidRPr="00C7286C" w:rsidRDefault="00C7286C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4B37F5" w:rsidRPr="00C7286C" w:rsidTr="00D52CF4">
        <w:tc>
          <w:tcPr>
            <w:tcW w:w="2952" w:type="dxa"/>
            <w:hideMark/>
          </w:tcPr>
          <w:p w:rsidR="004B37F5" w:rsidRPr="00C7286C" w:rsidRDefault="004B37F5" w:rsidP="004B37F5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TEE Land Limited</w:t>
            </w:r>
          </w:p>
        </w:tc>
        <w:tc>
          <w:tcPr>
            <w:tcW w:w="1440" w:type="dxa"/>
            <w:vAlign w:val="bottom"/>
          </w:tcPr>
          <w:p w:rsidR="004B37F5" w:rsidRPr="00C7286C" w:rsidRDefault="00C7286C" w:rsidP="004B37F5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52</w:t>
            </w:r>
            <w:r w:rsidR="004B37F5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319</w:t>
            </w:r>
          </w:p>
        </w:tc>
        <w:tc>
          <w:tcPr>
            <w:tcW w:w="1440" w:type="dxa"/>
            <w:vAlign w:val="bottom"/>
          </w:tcPr>
          <w:p w:rsidR="004B37F5" w:rsidRPr="00C7286C" w:rsidRDefault="009758A7" w:rsidP="004B37F5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4B37F5" w:rsidRPr="00C7286C" w:rsidRDefault="009758A7" w:rsidP="004B37F5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52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319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4B37F5" w:rsidRPr="00C7286C" w:rsidRDefault="009758A7" w:rsidP="004B37F5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4B37F5" w:rsidRPr="00C7286C" w:rsidTr="00D52CF4">
        <w:tc>
          <w:tcPr>
            <w:tcW w:w="2952" w:type="dxa"/>
            <w:hideMark/>
          </w:tcPr>
          <w:p w:rsidR="004B37F5" w:rsidRPr="00C7286C" w:rsidRDefault="004B37F5" w:rsidP="004B37F5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440" w:type="dxa"/>
            <w:vAlign w:val="bottom"/>
          </w:tcPr>
          <w:p w:rsidR="004B37F5" w:rsidRPr="00C7286C" w:rsidRDefault="00C7286C" w:rsidP="004B37F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200</w:t>
            </w:r>
            <w:r w:rsidR="004B37F5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:rsidR="004B37F5" w:rsidRPr="00C7286C" w:rsidRDefault="009758A7" w:rsidP="004B37F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4B37F5" w:rsidRPr="00C7286C" w:rsidRDefault="009758A7" w:rsidP="004B37F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200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4B37F5" w:rsidRPr="00C7286C" w:rsidRDefault="009758A7" w:rsidP="004B37F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4B37F5" w:rsidRPr="00C7286C" w:rsidTr="00D52CF4">
        <w:tc>
          <w:tcPr>
            <w:tcW w:w="2952" w:type="dxa"/>
            <w:vAlign w:val="bottom"/>
            <w:hideMark/>
          </w:tcPr>
          <w:p w:rsidR="004B37F5" w:rsidRPr="00C7286C" w:rsidRDefault="004B37F5" w:rsidP="004B37F5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4B37F5" w:rsidRPr="00C7286C" w:rsidRDefault="00C7286C" w:rsidP="004B37F5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252</w:t>
            </w:r>
            <w:r w:rsidR="004B37F5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319</w:t>
            </w:r>
          </w:p>
        </w:tc>
        <w:tc>
          <w:tcPr>
            <w:tcW w:w="1440" w:type="dxa"/>
            <w:vAlign w:val="bottom"/>
          </w:tcPr>
          <w:p w:rsidR="004B37F5" w:rsidRPr="00C7286C" w:rsidRDefault="009758A7" w:rsidP="004B37F5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4B37F5" w:rsidRPr="00C7286C" w:rsidRDefault="009758A7" w:rsidP="004B37F5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252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319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4B37F5" w:rsidRPr="00C7286C" w:rsidRDefault="009758A7" w:rsidP="004B37F5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:rsidR="000F411A" w:rsidRDefault="000F411A" w:rsidP="002C3C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:rsidR="000F411A" w:rsidRDefault="000F411A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:rsidR="0091168F" w:rsidRPr="00C7286C" w:rsidRDefault="0091168F" w:rsidP="002C3C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C7286C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91168F" w:rsidRPr="00C7286C" w:rsidRDefault="001421CB" w:rsidP="00F663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 xml:space="preserve">ในระหว่างปีสิ้นสุดวันที่ </w:t>
      </w:r>
      <w:r w:rsidRPr="00C7286C">
        <w:rPr>
          <w:rFonts w:ascii="Angsana New" w:hAnsi="Angsana New" w:cs="Angsana New"/>
          <w:sz w:val="32"/>
          <w:szCs w:val="32"/>
          <w:lang w:val="en-US"/>
        </w:rPr>
        <w:t>31</w:t>
      </w:r>
      <w:r w:rsidR="0091168F" w:rsidRPr="00C7286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B39E1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="0091168F" w:rsidRPr="00C7286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B39E1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="0091168F" w:rsidRPr="00C7286C">
        <w:rPr>
          <w:rFonts w:ascii="Angsana New" w:hAnsi="Angsana New" w:cs="Angsana New"/>
          <w:sz w:val="32"/>
          <w:szCs w:val="32"/>
          <w:cs/>
        </w:rPr>
        <w:t xml:space="preserve"> บริษัทฯมีค่าใช้จ่ายผลประโยชน์พนักงาน</w:t>
      </w:r>
      <w:r w:rsidR="00EA47D5" w:rsidRPr="00C7286C">
        <w:rPr>
          <w:rFonts w:ascii="Angsana New" w:hAnsi="Angsana New" w:cs="Angsana New"/>
          <w:sz w:val="32"/>
          <w:szCs w:val="32"/>
          <w:cs/>
        </w:rPr>
        <w:t xml:space="preserve">        </w:t>
      </w:r>
      <w:r w:rsidR="0091168F" w:rsidRPr="00C7286C">
        <w:rPr>
          <w:rFonts w:ascii="Angsana New" w:hAnsi="Angsana New" w:cs="Angsana New"/>
          <w:sz w:val="32"/>
          <w:szCs w:val="32"/>
          <w:cs/>
        </w:rPr>
        <w:t>ที่ให้แก่กรรมการและผู้บริหาร ดังต่อไปนี้</w:t>
      </w:r>
    </w:p>
    <w:tbl>
      <w:tblPr>
        <w:tblW w:w="8250" w:type="dxa"/>
        <w:tblInd w:w="450" w:type="dxa"/>
        <w:tblLook w:val="04A0" w:firstRow="1" w:lastRow="0" w:firstColumn="1" w:lastColumn="0" w:noHBand="0" w:noVBand="1"/>
      </w:tblPr>
      <w:tblGrid>
        <w:gridCol w:w="5220"/>
        <w:gridCol w:w="1500"/>
        <w:gridCol w:w="1530"/>
      </w:tblGrid>
      <w:tr w:rsidR="0091168F" w:rsidRPr="00C7286C" w:rsidTr="00AE7E2D">
        <w:tc>
          <w:tcPr>
            <w:tcW w:w="8250" w:type="dxa"/>
            <w:gridSpan w:val="3"/>
          </w:tcPr>
          <w:p w:rsidR="0091168F" w:rsidRPr="00C7286C" w:rsidRDefault="0091168F" w:rsidP="00F73A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EA47D5" w:rsidRPr="00C7286C" w:rsidTr="00AE7E2D">
        <w:tc>
          <w:tcPr>
            <w:tcW w:w="5220" w:type="dxa"/>
          </w:tcPr>
          <w:p w:rsidR="00EA47D5" w:rsidRPr="00C7286C" w:rsidRDefault="00EA47D5" w:rsidP="00EA4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30" w:type="dxa"/>
            <w:gridSpan w:val="2"/>
          </w:tcPr>
          <w:p w:rsidR="00EA47D5" w:rsidRPr="00C7286C" w:rsidRDefault="00EA47D5" w:rsidP="00F663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  <w:r w:rsidR="00CB3309"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39E1" w:rsidRPr="00C7286C" w:rsidTr="00AE7E2D">
        <w:tc>
          <w:tcPr>
            <w:tcW w:w="5220" w:type="dxa"/>
          </w:tcPr>
          <w:p w:rsidR="00AB39E1" w:rsidRPr="00C7286C" w:rsidRDefault="00AB39E1" w:rsidP="00AB39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3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AB39E1" w:rsidRPr="00C7286C" w:rsidTr="00AE7E2D">
        <w:tc>
          <w:tcPr>
            <w:tcW w:w="5220" w:type="dxa"/>
          </w:tcPr>
          <w:p w:rsidR="00AB39E1" w:rsidRPr="00C7286C" w:rsidRDefault="00AB39E1" w:rsidP="00AB39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0" w:type="dxa"/>
          </w:tcPr>
          <w:p w:rsidR="00AB39E1" w:rsidRPr="00C7286C" w:rsidRDefault="00AE7E2D" w:rsidP="00AB39E1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31.75</w:t>
            </w:r>
          </w:p>
        </w:tc>
        <w:tc>
          <w:tcPr>
            <w:tcW w:w="1530" w:type="dxa"/>
          </w:tcPr>
          <w:p w:rsidR="00AB39E1" w:rsidRPr="00C7286C" w:rsidRDefault="00AB39E1" w:rsidP="00AB39E1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17.90</w:t>
            </w:r>
          </w:p>
        </w:tc>
      </w:tr>
      <w:tr w:rsidR="00AB39E1" w:rsidRPr="00C7286C" w:rsidTr="00AE7E2D">
        <w:tc>
          <w:tcPr>
            <w:tcW w:w="5220" w:type="dxa"/>
          </w:tcPr>
          <w:p w:rsidR="00AB39E1" w:rsidRPr="00C7286C" w:rsidRDefault="00AB39E1" w:rsidP="00AB39E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0" w:type="dxa"/>
          </w:tcPr>
          <w:p w:rsidR="00AB39E1" w:rsidRPr="00C7286C" w:rsidRDefault="00EB7525" w:rsidP="00AB39E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1.51</w:t>
            </w:r>
          </w:p>
        </w:tc>
        <w:tc>
          <w:tcPr>
            <w:tcW w:w="153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1.05</w:t>
            </w:r>
          </w:p>
        </w:tc>
      </w:tr>
      <w:tr w:rsidR="00AB39E1" w:rsidRPr="00C7286C" w:rsidTr="00AE7E2D">
        <w:tc>
          <w:tcPr>
            <w:tcW w:w="5220" w:type="dxa"/>
          </w:tcPr>
          <w:p w:rsidR="00AB39E1" w:rsidRPr="00C7286C" w:rsidRDefault="00AB39E1" w:rsidP="00AB39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0" w:type="dxa"/>
          </w:tcPr>
          <w:p w:rsidR="00AB39E1" w:rsidRPr="00C7286C" w:rsidRDefault="00AE7E2D" w:rsidP="00AB39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3.26</w:t>
            </w:r>
          </w:p>
        </w:tc>
        <w:tc>
          <w:tcPr>
            <w:tcW w:w="1530" w:type="dxa"/>
          </w:tcPr>
          <w:p w:rsidR="00AB39E1" w:rsidRPr="00C7286C" w:rsidRDefault="00C7286C" w:rsidP="00AB39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18</w:t>
            </w:r>
            <w:r w:rsidR="00AB39E1"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95</w:t>
            </w:r>
          </w:p>
        </w:tc>
      </w:tr>
    </w:tbl>
    <w:p w:rsidR="002137B2" w:rsidRPr="00C7286C" w:rsidRDefault="00FC79E3" w:rsidP="006513F4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33" w:right="-43" w:hanging="533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2137B2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2137B2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2137B2" w:rsidRPr="00C7286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:rsidR="002137B2" w:rsidRPr="00C7286C" w:rsidRDefault="002137B2" w:rsidP="00F663AB">
      <w:pPr>
        <w:tabs>
          <w:tab w:val="left" w:pos="2160"/>
          <w:tab w:val="right" w:pos="7200"/>
          <w:tab w:val="right" w:pos="8540"/>
        </w:tabs>
        <w:spacing w:before="120" w:after="120"/>
        <w:ind w:left="360" w:hanging="36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34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300"/>
        <w:gridCol w:w="1260"/>
        <w:gridCol w:w="1260"/>
        <w:gridCol w:w="1260"/>
        <w:gridCol w:w="1260"/>
      </w:tblGrid>
      <w:tr w:rsidR="00FC6A0C" w:rsidRPr="00C7286C" w:rsidTr="00F663AB">
        <w:tc>
          <w:tcPr>
            <w:tcW w:w="3300" w:type="dxa"/>
          </w:tcPr>
          <w:p w:rsidR="00FC6A0C" w:rsidRPr="00C7286C" w:rsidRDefault="00FC6A0C" w:rsidP="00FC6A0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FC6A0C" w:rsidRPr="00C7286C" w:rsidRDefault="00FC6A0C" w:rsidP="00FC6A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FC6A0C" w:rsidRPr="00C7286C" w:rsidRDefault="00FC6A0C" w:rsidP="00FC6A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B39E1" w:rsidRPr="00C7286C" w:rsidTr="00F663AB">
        <w:tc>
          <w:tcPr>
            <w:tcW w:w="3300" w:type="dxa"/>
          </w:tcPr>
          <w:p w:rsidR="00AB39E1" w:rsidRPr="00C7286C" w:rsidRDefault="00AB39E1" w:rsidP="00AB39E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AB39E1" w:rsidRPr="00C7286C" w:rsidTr="00F663AB">
        <w:tc>
          <w:tcPr>
            <w:tcW w:w="3300" w:type="dxa"/>
            <w:hideMark/>
          </w:tcPr>
          <w:p w:rsidR="00AB39E1" w:rsidRPr="00C7286C" w:rsidRDefault="00AB39E1" w:rsidP="00AB39E1">
            <w:pPr>
              <w:spacing w:line="380" w:lineRule="exact"/>
              <w:ind w:left="-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:rsidR="00AB39E1" w:rsidRPr="00C7286C" w:rsidRDefault="009758A7" w:rsidP="00AB39E1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365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175</w:t>
            </w:r>
          </w:p>
        </w:tc>
        <w:tc>
          <w:tcPr>
            <w:tcW w:w="1260" w:type="dxa"/>
          </w:tcPr>
          <w:p w:rsidR="00AB39E1" w:rsidRPr="00C7286C" w:rsidRDefault="009758A7" w:rsidP="00AB39E1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325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125</w:t>
            </w:r>
          </w:p>
        </w:tc>
      </w:tr>
      <w:tr w:rsidR="00AB39E1" w:rsidRPr="00C7286C" w:rsidTr="00F663AB">
        <w:tc>
          <w:tcPr>
            <w:tcW w:w="3300" w:type="dxa"/>
            <w:hideMark/>
          </w:tcPr>
          <w:p w:rsidR="00AB39E1" w:rsidRPr="00C7286C" w:rsidRDefault="00AB39E1" w:rsidP="00AB39E1">
            <w:pPr>
              <w:spacing w:line="380" w:lineRule="exact"/>
              <w:ind w:left="-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:rsidR="00AB39E1" w:rsidRPr="00C7286C" w:rsidRDefault="009758A7" w:rsidP="00AB39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506,576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126,248</w:t>
            </w:r>
          </w:p>
        </w:tc>
        <w:tc>
          <w:tcPr>
            <w:tcW w:w="1260" w:type="dxa"/>
          </w:tcPr>
          <w:p w:rsidR="00AB39E1" w:rsidRPr="00C7286C" w:rsidRDefault="009758A7" w:rsidP="00AB39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366,644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95,561</w:t>
            </w:r>
          </w:p>
        </w:tc>
      </w:tr>
      <w:tr w:rsidR="00AB39E1" w:rsidRPr="00C7286C" w:rsidTr="00F663AB">
        <w:tc>
          <w:tcPr>
            <w:tcW w:w="3300" w:type="dxa"/>
            <w:hideMark/>
          </w:tcPr>
          <w:p w:rsidR="00AB39E1" w:rsidRPr="00C7286C" w:rsidRDefault="00AB39E1" w:rsidP="00AB39E1">
            <w:pPr>
              <w:spacing w:line="380" w:lineRule="exact"/>
              <w:ind w:left="-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AB39E1" w:rsidRPr="00C7286C" w:rsidRDefault="00552AEE" w:rsidP="00AB39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506,941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126,423</w:t>
            </w:r>
          </w:p>
        </w:tc>
        <w:tc>
          <w:tcPr>
            <w:tcW w:w="1260" w:type="dxa"/>
          </w:tcPr>
          <w:p w:rsidR="00AB39E1" w:rsidRPr="00C7286C" w:rsidRDefault="009758A7" w:rsidP="00AB39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366,969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95,686</w:t>
            </w:r>
          </w:p>
        </w:tc>
      </w:tr>
    </w:tbl>
    <w:p w:rsidR="002137B2" w:rsidRPr="00C7286C" w:rsidRDefault="006B23DA" w:rsidP="005C144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7286C">
        <w:rPr>
          <w:rFonts w:ascii="Angsana New" w:hAnsi="Angsana New" w:cs="Angsana New"/>
          <w:sz w:val="32"/>
          <w:szCs w:val="32"/>
          <w:lang w:val="en-US"/>
        </w:rPr>
        <w:t>31</w:t>
      </w:r>
      <w:r w:rsidR="002137B2" w:rsidRPr="00C7286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B39E1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="002137B2" w:rsidRPr="00C7286C">
        <w:rPr>
          <w:rFonts w:ascii="Angsana New" w:hAnsi="Angsana New" w:cs="Angsana New"/>
          <w:sz w:val="32"/>
          <w:szCs w:val="32"/>
          <w:cs/>
        </w:rPr>
        <w:t xml:space="preserve"> เงินฝากออมทรั</w:t>
      </w:r>
      <w:r w:rsidR="0085175B" w:rsidRPr="00C7286C">
        <w:rPr>
          <w:rFonts w:ascii="Angsana New" w:hAnsi="Angsana New" w:cs="Angsana New"/>
          <w:sz w:val="32"/>
          <w:szCs w:val="32"/>
          <w:cs/>
        </w:rPr>
        <w:t xml:space="preserve">พย์มีอัตราดอกเบี้ยระหว่างร้อยละ </w:t>
      </w:r>
      <w:r w:rsidR="00552AEE" w:rsidRPr="00C7286C">
        <w:rPr>
          <w:rFonts w:ascii="Angsana New" w:hAnsi="Angsana New" w:cs="Angsana New"/>
          <w:sz w:val="32"/>
          <w:szCs w:val="32"/>
          <w:lang w:val="en-US"/>
        </w:rPr>
        <w:t xml:space="preserve">0.1 </w:t>
      </w:r>
      <w:r w:rsidR="00552AEE" w:rsidRPr="00C7286C">
        <w:rPr>
          <w:rFonts w:ascii="Angsana New" w:hAnsi="Angsana New" w:cs="Angsana New"/>
          <w:sz w:val="32"/>
          <w:szCs w:val="32"/>
          <w:cs/>
          <w:lang w:val="en-US"/>
        </w:rPr>
        <w:t>ถึง</w:t>
      </w:r>
      <w:r w:rsidR="00552AEE" w:rsidRPr="00C7286C">
        <w:rPr>
          <w:rFonts w:ascii="Angsana New" w:hAnsi="Angsana New" w:cs="Angsana New"/>
          <w:sz w:val="32"/>
          <w:szCs w:val="32"/>
          <w:lang w:val="en-US"/>
        </w:rPr>
        <w:t xml:space="preserve"> 0.6</w:t>
      </w:r>
      <w:r w:rsidR="00FC6A0C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2137B2" w:rsidRPr="00C7286C">
        <w:rPr>
          <w:rFonts w:ascii="Angsana New" w:hAnsi="Angsana New" w:cs="Angsana New"/>
          <w:sz w:val="32"/>
          <w:szCs w:val="32"/>
          <w:cs/>
        </w:rPr>
        <w:t>ต่อปี (</w:t>
      </w:r>
      <w:r w:rsidR="00AB39E1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="002137B2" w:rsidRPr="00C7286C">
        <w:rPr>
          <w:rFonts w:ascii="Angsana New" w:hAnsi="Angsana New" w:cs="Angsana New"/>
          <w:sz w:val="32"/>
          <w:szCs w:val="32"/>
          <w:cs/>
        </w:rPr>
        <w:t xml:space="preserve">: ร้อยละ </w:t>
      </w:r>
      <w:r w:rsidR="00AB39E1" w:rsidRPr="00C7286C">
        <w:rPr>
          <w:rFonts w:ascii="Angsana New" w:hAnsi="Angsana New" w:cs="Angsana New"/>
          <w:sz w:val="32"/>
          <w:szCs w:val="32"/>
          <w:lang w:val="en-US"/>
        </w:rPr>
        <w:t xml:space="preserve">0.1 </w:t>
      </w:r>
      <w:r w:rsidR="00AB39E1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ถึง </w:t>
      </w:r>
      <w:r w:rsidR="00AB39E1" w:rsidRPr="00C7286C">
        <w:rPr>
          <w:rFonts w:ascii="Angsana New" w:hAnsi="Angsana New" w:cs="Angsana New"/>
          <w:sz w:val="32"/>
          <w:szCs w:val="32"/>
          <w:lang w:val="en-US"/>
        </w:rPr>
        <w:t xml:space="preserve">0.6 </w:t>
      </w:r>
      <w:r w:rsidR="002137B2" w:rsidRPr="00C7286C">
        <w:rPr>
          <w:rFonts w:ascii="Angsana New" w:hAnsi="Angsana New" w:cs="Angsana New"/>
          <w:sz w:val="32"/>
          <w:szCs w:val="32"/>
          <w:cs/>
        </w:rPr>
        <w:t>ต่อปี)</w:t>
      </w:r>
    </w:p>
    <w:p w:rsidR="00F91272" w:rsidRPr="00C7286C" w:rsidRDefault="00F663AB" w:rsidP="009D05C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F91272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91272" w:rsidRPr="00C7286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C7286C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82"/>
        <w:gridCol w:w="1283"/>
        <w:gridCol w:w="1282"/>
        <w:gridCol w:w="1283"/>
      </w:tblGrid>
      <w:tr w:rsidR="00FC6A0C" w:rsidRPr="00C7286C" w:rsidTr="005C1442">
        <w:tc>
          <w:tcPr>
            <w:tcW w:w="3870" w:type="dxa"/>
          </w:tcPr>
          <w:p w:rsidR="00FC6A0C" w:rsidRPr="00C7286C" w:rsidRDefault="00FC6A0C" w:rsidP="00DA6D4B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C7286C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C7286C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2565" w:type="dxa"/>
            <w:gridSpan w:val="2"/>
          </w:tcPr>
          <w:p w:rsidR="00FC6A0C" w:rsidRPr="00C7286C" w:rsidRDefault="00FC6A0C" w:rsidP="00DA6D4B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</w:tcPr>
          <w:p w:rsidR="00FC6A0C" w:rsidRPr="00C7286C" w:rsidRDefault="00FC6A0C" w:rsidP="00DA6D4B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B0E41" w:rsidRPr="00C7286C" w:rsidTr="005C1442">
        <w:tc>
          <w:tcPr>
            <w:tcW w:w="3870" w:type="dxa"/>
          </w:tcPr>
          <w:p w:rsidR="00FB0E41" w:rsidRPr="00C7286C" w:rsidRDefault="00FB0E41" w:rsidP="00FB0E41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</w:tcPr>
          <w:p w:rsidR="00FB0E41" w:rsidRPr="00C7286C" w:rsidRDefault="00FB0E41" w:rsidP="00FB0E4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FB0E41" w:rsidRPr="00C7286C" w:rsidRDefault="00FB0E41" w:rsidP="00FB0E4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AB39E1" w:rsidRPr="00C7286C" w:rsidTr="005C1442">
        <w:tc>
          <w:tcPr>
            <w:tcW w:w="3870" w:type="dxa"/>
          </w:tcPr>
          <w:p w:rsidR="00AB39E1" w:rsidRPr="00C7286C" w:rsidRDefault="00AB39E1" w:rsidP="00AB39E1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82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282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AB39E1" w:rsidRPr="00C7286C" w:rsidTr="005C1442">
        <w:tc>
          <w:tcPr>
            <w:tcW w:w="3870" w:type="dxa"/>
          </w:tcPr>
          <w:p w:rsidR="00AB39E1" w:rsidRPr="00C7286C" w:rsidRDefault="00AB39E1" w:rsidP="00AB39E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AB39E1" w:rsidRPr="00C7286C" w:rsidTr="005C1442">
        <w:tc>
          <w:tcPr>
            <w:tcW w:w="3870" w:type="dxa"/>
          </w:tcPr>
          <w:p w:rsidR="00AB39E1" w:rsidRPr="00C7286C" w:rsidRDefault="00AB39E1" w:rsidP="00AB39E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AB39E1" w:rsidRPr="00C7286C" w:rsidTr="005C1442">
        <w:tc>
          <w:tcPr>
            <w:tcW w:w="3870" w:type="dxa"/>
          </w:tcPr>
          <w:p w:rsidR="00AB39E1" w:rsidRPr="00C7286C" w:rsidRDefault="00AB39E1" w:rsidP="00AB39E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:rsidR="00AB39E1" w:rsidRPr="00C7286C" w:rsidRDefault="004F36A7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282" w:type="dxa"/>
          </w:tcPr>
          <w:p w:rsidR="00AB39E1" w:rsidRPr="00C7286C" w:rsidRDefault="00E24009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AB39E1" w:rsidRPr="00C7286C" w:rsidTr="005C1442">
        <w:tc>
          <w:tcPr>
            <w:tcW w:w="3870" w:type="dxa"/>
          </w:tcPr>
          <w:p w:rsidR="00AB39E1" w:rsidRPr="00C7286C" w:rsidRDefault="00AB39E1" w:rsidP="00AB39E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282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AB39E1" w:rsidRPr="00C7286C" w:rsidTr="005C1442">
        <w:tc>
          <w:tcPr>
            <w:tcW w:w="3870" w:type="dxa"/>
          </w:tcPr>
          <w:p w:rsidR="00AB39E1" w:rsidRPr="00C7286C" w:rsidRDefault="00AB39E1" w:rsidP="00AB39E1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ab/>
              <w:t xml:space="preserve">ไม่เกิน </w:t>
            </w:r>
            <w:r w:rsidRPr="00C7286C">
              <w:rPr>
                <w:rFonts w:ascii="Angsana New" w:hAnsi="Angsana New" w:cs="Angsana New"/>
                <w:lang w:val="en-US"/>
              </w:rPr>
              <w:t>3</w:t>
            </w:r>
            <w:r w:rsidRPr="00C7286C">
              <w:rPr>
                <w:rFonts w:ascii="Angsana New" w:hAnsi="Angsana New" w:cs="Angsana New"/>
                <w:cs/>
              </w:rPr>
              <w:t xml:space="preserve"> เดือน </w:t>
            </w:r>
          </w:p>
        </w:tc>
        <w:tc>
          <w:tcPr>
            <w:tcW w:w="1282" w:type="dxa"/>
          </w:tcPr>
          <w:p w:rsidR="00AB39E1" w:rsidRPr="00C7286C" w:rsidRDefault="004F36A7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319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45</w:t>
            </w:r>
          </w:p>
        </w:tc>
        <w:tc>
          <w:tcPr>
            <w:tcW w:w="1282" w:type="dxa"/>
          </w:tcPr>
          <w:p w:rsidR="00AB39E1" w:rsidRPr="00C7286C" w:rsidRDefault="00E24009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319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45</w:t>
            </w:r>
          </w:p>
        </w:tc>
      </w:tr>
      <w:tr w:rsidR="00AB39E1" w:rsidRPr="00C7286C" w:rsidTr="005C1442">
        <w:tc>
          <w:tcPr>
            <w:tcW w:w="3870" w:type="dxa"/>
          </w:tcPr>
          <w:p w:rsidR="00AB39E1" w:rsidRPr="00C7286C" w:rsidRDefault="00AB39E1" w:rsidP="00AB39E1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 xml:space="preserve">    </w:t>
            </w:r>
            <w:r w:rsidR="00C7286C" w:rsidRPr="00C7286C">
              <w:rPr>
                <w:rFonts w:ascii="Angsana New" w:hAnsi="Angsana New" w:cs="Angsana New"/>
                <w:lang w:val="en-US"/>
              </w:rPr>
              <w:t>3</w:t>
            </w:r>
            <w:r w:rsidR="00AD591A" w:rsidRPr="00C7286C">
              <w:rPr>
                <w:rFonts w:ascii="Angsana New" w:hAnsi="Angsana New" w:cs="Angsana New"/>
                <w:cs/>
              </w:rPr>
              <w:t xml:space="preserve"> </w:t>
            </w:r>
            <w:r w:rsidR="00AE7E2D">
              <w:rPr>
                <w:rFonts w:ascii="Angsana New" w:hAnsi="Angsana New" w:cs="Angsana New" w:hint="cs"/>
                <w:cs/>
              </w:rPr>
              <w:t>-</w:t>
            </w:r>
            <w:r w:rsidR="00AD591A" w:rsidRPr="00C7286C">
              <w:rPr>
                <w:rFonts w:ascii="Angsana New" w:hAnsi="Angsana New" w:cs="Angsana New"/>
                <w:cs/>
              </w:rPr>
              <w:t xml:space="preserve"> </w:t>
            </w:r>
            <w:r w:rsidR="00C7286C" w:rsidRPr="00C7286C">
              <w:rPr>
                <w:rFonts w:ascii="Angsana New" w:hAnsi="Angsana New" w:cs="Angsana New"/>
                <w:lang w:val="en-US"/>
              </w:rPr>
              <w:t>6</w:t>
            </w:r>
            <w:r w:rsidRPr="00C7286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:rsidR="00AB39E1" w:rsidRPr="00C7286C" w:rsidRDefault="004F36A7" w:rsidP="00AB39E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82" w:type="dxa"/>
          </w:tcPr>
          <w:p w:rsidR="00AB39E1" w:rsidRPr="00C7286C" w:rsidRDefault="00E24009" w:rsidP="00AB39E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AB39E1" w:rsidRPr="00C7286C" w:rsidTr="005C1442">
        <w:tc>
          <w:tcPr>
            <w:tcW w:w="3870" w:type="dxa"/>
          </w:tcPr>
          <w:p w:rsidR="00AB39E1" w:rsidRPr="00C7286C" w:rsidRDefault="00AB39E1" w:rsidP="00AB39E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2" w:type="dxa"/>
          </w:tcPr>
          <w:p w:rsidR="00AB39E1" w:rsidRPr="00C7286C" w:rsidRDefault="00552AEE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325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59</w:t>
            </w:r>
          </w:p>
        </w:tc>
        <w:tc>
          <w:tcPr>
            <w:tcW w:w="1282" w:type="dxa"/>
          </w:tcPr>
          <w:p w:rsidR="00AB39E1" w:rsidRPr="00C7286C" w:rsidRDefault="00552AEE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325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59</w:t>
            </w:r>
          </w:p>
        </w:tc>
      </w:tr>
      <w:tr w:rsidR="00AB39E1" w:rsidRPr="00C7286C" w:rsidTr="005C1442">
        <w:tc>
          <w:tcPr>
            <w:tcW w:w="3870" w:type="dxa"/>
          </w:tcPr>
          <w:p w:rsidR="00AB39E1" w:rsidRPr="00C7286C" w:rsidRDefault="00AB39E1" w:rsidP="00AB39E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หัก: ค่าเผื่อหนี้สงสัยจะสูญ</w:t>
            </w:r>
          </w:p>
        </w:tc>
        <w:tc>
          <w:tcPr>
            <w:tcW w:w="1282" w:type="dxa"/>
          </w:tcPr>
          <w:p w:rsidR="00AB39E1" w:rsidRPr="00C7286C" w:rsidRDefault="00552AEE" w:rsidP="00AB39E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</w:tcPr>
          <w:p w:rsidR="00AB39E1" w:rsidRPr="00C7286C" w:rsidRDefault="00552AEE" w:rsidP="00AB39E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B39E1" w:rsidRPr="00C7286C" w:rsidTr="005C1442">
        <w:tc>
          <w:tcPr>
            <w:tcW w:w="3870" w:type="dxa"/>
          </w:tcPr>
          <w:p w:rsidR="00AB39E1" w:rsidRPr="00C7286C" w:rsidRDefault="00AB39E1" w:rsidP="00AB39E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รวมลูกหนี้การค้า - กิจการที่ไม่เกี่ยวข้องกัน</w:t>
            </w:r>
            <w:r w:rsidRPr="00C7286C">
              <w:rPr>
                <w:rFonts w:ascii="Angsana New" w:hAnsi="Angsana New" w:cs="Angsana New"/>
                <w:lang w:val="en-US"/>
              </w:rPr>
              <w:t xml:space="preserve"> - </w:t>
            </w:r>
            <w:r w:rsidRPr="00C7286C">
              <w:rPr>
                <w:rFonts w:ascii="Angsana New" w:hAnsi="Angsana New" w:cs="Angsana New"/>
                <w:cs/>
              </w:rPr>
              <w:t>ส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>ุ</w:t>
            </w:r>
            <w:r w:rsidRPr="00C7286C">
              <w:rPr>
                <w:rFonts w:ascii="Angsana New" w:hAnsi="Angsana New" w:cs="Angsana New"/>
                <w:cs/>
              </w:rPr>
              <w:t>ทธิ</w:t>
            </w:r>
          </w:p>
        </w:tc>
        <w:tc>
          <w:tcPr>
            <w:tcW w:w="1282" w:type="dxa"/>
          </w:tcPr>
          <w:p w:rsidR="00AB39E1" w:rsidRPr="00C7286C" w:rsidRDefault="00552AEE" w:rsidP="00AB39E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325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59</w:t>
            </w:r>
          </w:p>
        </w:tc>
        <w:tc>
          <w:tcPr>
            <w:tcW w:w="1282" w:type="dxa"/>
          </w:tcPr>
          <w:p w:rsidR="00AB39E1" w:rsidRPr="00C7286C" w:rsidRDefault="00552AEE" w:rsidP="00AB39E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325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59</w:t>
            </w:r>
          </w:p>
        </w:tc>
      </w:tr>
      <w:tr w:rsidR="005C1442" w:rsidRPr="00C7286C" w:rsidTr="005C1442">
        <w:tc>
          <w:tcPr>
            <w:tcW w:w="3870" w:type="dxa"/>
          </w:tcPr>
          <w:p w:rsidR="005C1442" w:rsidRPr="00C7286C" w:rsidRDefault="005C1442" w:rsidP="009A2221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s/>
              </w:rPr>
              <w:lastRenderedPageBreak/>
              <w:tab/>
            </w:r>
            <w:r w:rsidRPr="00C7286C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C7286C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2565" w:type="dxa"/>
            <w:gridSpan w:val="2"/>
          </w:tcPr>
          <w:p w:rsidR="005C1442" w:rsidRPr="00C7286C" w:rsidRDefault="005C1442" w:rsidP="009A2221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</w:tcPr>
          <w:p w:rsidR="005C1442" w:rsidRPr="00C7286C" w:rsidRDefault="005C1442" w:rsidP="009A2221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5C1442" w:rsidRPr="00C7286C" w:rsidTr="005C1442">
        <w:tc>
          <w:tcPr>
            <w:tcW w:w="3870" w:type="dxa"/>
          </w:tcPr>
          <w:p w:rsidR="005C1442" w:rsidRPr="00C7286C" w:rsidRDefault="005C1442" w:rsidP="009A2221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</w:tcPr>
          <w:p w:rsidR="005C1442" w:rsidRPr="00C7286C" w:rsidRDefault="005C1442" w:rsidP="009A222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5C1442" w:rsidRPr="00C7286C" w:rsidRDefault="005C1442" w:rsidP="009A222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5C1442" w:rsidRPr="00C7286C" w:rsidTr="005C1442">
        <w:tc>
          <w:tcPr>
            <w:tcW w:w="3870" w:type="dxa"/>
          </w:tcPr>
          <w:p w:rsidR="005C1442" w:rsidRPr="00C7286C" w:rsidRDefault="005C1442" w:rsidP="009A2221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82" w:type="dxa"/>
          </w:tcPr>
          <w:p w:rsidR="005C1442" w:rsidRPr="00C7286C" w:rsidRDefault="005C1442" w:rsidP="009A22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283" w:type="dxa"/>
          </w:tcPr>
          <w:p w:rsidR="005C1442" w:rsidRPr="00C7286C" w:rsidRDefault="005C1442" w:rsidP="009A22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282" w:type="dxa"/>
          </w:tcPr>
          <w:p w:rsidR="005C1442" w:rsidRPr="00C7286C" w:rsidRDefault="005C1442" w:rsidP="009A22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283" w:type="dxa"/>
          </w:tcPr>
          <w:p w:rsidR="005C1442" w:rsidRPr="00C7286C" w:rsidRDefault="005C1442" w:rsidP="009A22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AB39E1" w:rsidRPr="00C7286C" w:rsidTr="005C1442">
        <w:tc>
          <w:tcPr>
            <w:tcW w:w="3870" w:type="dxa"/>
          </w:tcPr>
          <w:p w:rsidR="00AB39E1" w:rsidRPr="00C7286C" w:rsidRDefault="00AB39E1" w:rsidP="00AB39E1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</w:tr>
      <w:tr w:rsidR="00AB39E1" w:rsidRPr="00C7286C" w:rsidTr="005C1442">
        <w:tc>
          <w:tcPr>
            <w:tcW w:w="3870" w:type="dxa"/>
          </w:tcPr>
          <w:p w:rsidR="00AB39E1" w:rsidRPr="00C7286C" w:rsidRDefault="00AB39E1" w:rsidP="00AB39E1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82" w:type="dxa"/>
          </w:tcPr>
          <w:p w:rsidR="00AB39E1" w:rsidRPr="00C7286C" w:rsidRDefault="00552AEE" w:rsidP="00AB39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10,786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11,582</w:t>
            </w:r>
          </w:p>
        </w:tc>
        <w:tc>
          <w:tcPr>
            <w:tcW w:w="1282" w:type="dxa"/>
          </w:tcPr>
          <w:p w:rsidR="00AB39E1" w:rsidRPr="00C7286C" w:rsidRDefault="00552AEE" w:rsidP="00AB39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10,977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11,615</w:t>
            </w:r>
          </w:p>
        </w:tc>
      </w:tr>
      <w:tr w:rsidR="00AB39E1" w:rsidRPr="00C7286C" w:rsidTr="005C1442">
        <w:tc>
          <w:tcPr>
            <w:tcW w:w="3870" w:type="dxa"/>
          </w:tcPr>
          <w:p w:rsidR="00AB39E1" w:rsidRPr="00C7286C" w:rsidRDefault="00AB39E1" w:rsidP="00AB39E1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282" w:type="dxa"/>
          </w:tcPr>
          <w:p w:rsidR="00AB39E1" w:rsidRPr="00C7286C" w:rsidRDefault="00E24009" w:rsidP="00AB39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3,375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1,799</w:t>
            </w:r>
          </w:p>
        </w:tc>
        <w:tc>
          <w:tcPr>
            <w:tcW w:w="1282" w:type="dxa"/>
          </w:tcPr>
          <w:p w:rsidR="00AB39E1" w:rsidRPr="00C7286C" w:rsidRDefault="00E24009" w:rsidP="00AB39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3,191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1,223</w:t>
            </w:r>
          </w:p>
        </w:tc>
      </w:tr>
      <w:tr w:rsidR="00AD591A" w:rsidRPr="00C7286C" w:rsidTr="005C1442">
        <w:tc>
          <w:tcPr>
            <w:tcW w:w="3870" w:type="dxa"/>
          </w:tcPr>
          <w:p w:rsidR="00AD591A" w:rsidRPr="00C7286C" w:rsidRDefault="00AD591A" w:rsidP="00AB39E1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รายได้ค้างรับจากกิจการที่เกี่ยวข้องกัน</w:t>
            </w:r>
          </w:p>
        </w:tc>
        <w:tc>
          <w:tcPr>
            <w:tcW w:w="1282" w:type="dxa"/>
          </w:tcPr>
          <w:p w:rsidR="00AD591A" w:rsidRPr="00C7286C" w:rsidRDefault="00552AEE" w:rsidP="00AB39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257</w:t>
            </w:r>
          </w:p>
        </w:tc>
        <w:tc>
          <w:tcPr>
            <w:tcW w:w="1283" w:type="dxa"/>
          </w:tcPr>
          <w:p w:rsidR="00AD591A" w:rsidRPr="00C7286C" w:rsidRDefault="00AD591A" w:rsidP="00AB39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</w:tcPr>
          <w:p w:rsidR="00AD591A" w:rsidRPr="00C7286C" w:rsidRDefault="00552AEE" w:rsidP="00AB39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1,257</w:t>
            </w:r>
          </w:p>
        </w:tc>
        <w:tc>
          <w:tcPr>
            <w:tcW w:w="1283" w:type="dxa"/>
          </w:tcPr>
          <w:p w:rsidR="00AD591A" w:rsidRPr="00C7286C" w:rsidRDefault="00AD591A" w:rsidP="00AB39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D591A" w:rsidRPr="00C7286C" w:rsidTr="005C1442">
        <w:tc>
          <w:tcPr>
            <w:tcW w:w="3870" w:type="dxa"/>
          </w:tcPr>
          <w:p w:rsidR="00AD591A" w:rsidRPr="00C7286C" w:rsidRDefault="00AD591A" w:rsidP="00AB39E1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82" w:type="dxa"/>
          </w:tcPr>
          <w:p w:rsidR="00AD591A" w:rsidRPr="00C7286C" w:rsidRDefault="00552AEE" w:rsidP="00AB39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2,074</w:t>
            </w:r>
          </w:p>
        </w:tc>
        <w:tc>
          <w:tcPr>
            <w:tcW w:w="1283" w:type="dxa"/>
          </w:tcPr>
          <w:p w:rsidR="00AD591A" w:rsidRPr="00C7286C" w:rsidRDefault="00AD591A" w:rsidP="00AB39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1,930</w:t>
            </w:r>
          </w:p>
        </w:tc>
        <w:tc>
          <w:tcPr>
            <w:tcW w:w="1282" w:type="dxa"/>
          </w:tcPr>
          <w:p w:rsidR="00AD591A" w:rsidRPr="00C7286C" w:rsidRDefault="00552AEE" w:rsidP="00AB39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2,074</w:t>
            </w:r>
          </w:p>
        </w:tc>
        <w:tc>
          <w:tcPr>
            <w:tcW w:w="1283" w:type="dxa"/>
          </w:tcPr>
          <w:p w:rsidR="00AD591A" w:rsidRPr="00C7286C" w:rsidRDefault="00AD591A" w:rsidP="00AB39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35,872</w:t>
            </w:r>
          </w:p>
        </w:tc>
      </w:tr>
      <w:tr w:rsidR="00AB39E1" w:rsidRPr="00C7286C" w:rsidTr="005C1442">
        <w:tc>
          <w:tcPr>
            <w:tcW w:w="3870" w:type="dxa"/>
          </w:tcPr>
          <w:p w:rsidR="00AB39E1" w:rsidRPr="00C7286C" w:rsidRDefault="00AD591A" w:rsidP="00AB39E1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ดอกเบี้ยค้างรับจากกิจการที่ไม่เกี่ยวข้องกัน</w:t>
            </w:r>
          </w:p>
        </w:tc>
        <w:tc>
          <w:tcPr>
            <w:tcW w:w="1282" w:type="dxa"/>
          </w:tcPr>
          <w:p w:rsidR="00AB39E1" w:rsidRPr="00C7286C" w:rsidRDefault="00E24009" w:rsidP="00AB39E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997</w:t>
            </w:r>
          </w:p>
        </w:tc>
        <w:tc>
          <w:tcPr>
            <w:tcW w:w="1283" w:type="dxa"/>
          </w:tcPr>
          <w:p w:rsidR="00AB39E1" w:rsidRPr="00C7286C" w:rsidRDefault="00AD591A" w:rsidP="00AB39E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</w:tcPr>
          <w:p w:rsidR="00AB39E1" w:rsidRPr="00C7286C" w:rsidRDefault="00E24009" w:rsidP="00AB39E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997</w:t>
            </w:r>
          </w:p>
        </w:tc>
        <w:tc>
          <w:tcPr>
            <w:tcW w:w="1283" w:type="dxa"/>
          </w:tcPr>
          <w:p w:rsidR="00AB39E1" w:rsidRPr="00C7286C" w:rsidRDefault="00AD591A" w:rsidP="00AB39E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B39E1" w:rsidRPr="00C7286C" w:rsidTr="005C1442">
        <w:tc>
          <w:tcPr>
            <w:tcW w:w="3870" w:type="dxa"/>
          </w:tcPr>
          <w:p w:rsidR="00AB39E1" w:rsidRPr="00C7286C" w:rsidRDefault="00AB39E1" w:rsidP="00AB39E1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:rsidR="00AB39E1" w:rsidRPr="00C7286C" w:rsidRDefault="00552AEE" w:rsidP="00AB39E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17,489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15,311</w:t>
            </w:r>
          </w:p>
        </w:tc>
        <w:tc>
          <w:tcPr>
            <w:tcW w:w="1282" w:type="dxa"/>
          </w:tcPr>
          <w:p w:rsidR="00AB39E1" w:rsidRPr="00C7286C" w:rsidRDefault="00552AEE" w:rsidP="00AB39E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18,496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48,710</w:t>
            </w:r>
          </w:p>
        </w:tc>
      </w:tr>
      <w:tr w:rsidR="00AB39E1" w:rsidRPr="00C7286C" w:rsidTr="005C1442">
        <w:tc>
          <w:tcPr>
            <w:tcW w:w="3870" w:type="dxa"/>
          </w:tcPr>
          <w:p w:rsidR="00AB39E1" w:rsidRPr="00C7286C" w:rsidRDefault="00AB39E1" w:rsidP="00AB39E1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</w:tcPr>
          <w:p w:rsidR="00AB39E1" w:rsidRPr="00C7286C" w:rsidRDefault="00552AEE" w:rsidP="00AB39E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17,814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15,370</w:t>
            </w:r>
          </w:p>
        </w:tc>
        <w:tc>
          <w:tcPr>
            <w:tcW w:w="1282" w:type="dxa"/>
          </w:tcPr>
          <w:p w:rsidR="00AB39E1" w:rsidRPr="00C7286C" w:rsidRDefault="00552AEE" w:rsidP="00AB39E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18,821</w:t>
            </w:r>
          </w:p>
        </w:tc>
        <w:tc>
          <w:tcPr>
            <w:tcW w:w="1283" w:type="dxa"/>
          </w:tcPr>
          <w:p w:rsidR="00AB39E1" w:rsidRPr="00C7286C" w:rsidRDefault="00AB39E1" w:rsidP="00AB39E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48,769</w:t>
            </w:r>
          </w:p>
        </w:tc>
      </w:tr>
    </w:tbl>
    <w:p w:rsidR="0064620A" w:rsidRPr="00C7286C" w:rsidRDefault="00F663AB" w:rsidP="009D05C9">
      <w:pPr>
        <w:tabs>
          <w:tab w:val="left" w:pos="90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64620A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4620A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ที่ดินและ</w:t>
      </w:r>
      <w:r w:rsidR="00CE760A" w:rsidRPr="00C7286C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64620A" w:rsidRPr="00C7286C" w:rsidRDefault="0064620A" w:rsidP="00EA47D5">
      <w:pPr>
        <w:tabs>
          <w:tab w:val="left" w:pos="2160"/>
          <w:tab w:val="right" w:pos="7200"/>
          <w:tab w:val="right" w:pos="8540"/>
        </w:tabs>
        <w:ind w:left="360" w:right="-457" w:hanging="360"/>
        <w:jc w:val="right"/>
        <w:rPr>
          <w:rFonts w:ascii="Angsana New" w:hAnsi="Angsana New" w:cs="Angsana New"/>
          <w:cs/>
        </w:rPr>
      </w:pPr>
      <w:r w:rsidRPr="00C7286C">
        <w:rPr>
          <w:rFonts w:ascii="Angsana New" w:hAnsi="Angsana New" w:cs="Angsana New"/>
          <w:cs/>
        </w:rPr>
        <w:t>(หน่วย: พันบาท)</w:t>
      </w:r>
    </w:p>
    <w:tbl>
      <w:tblPr>
        <w:tblW w:w="972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590"/>
        <w:gridCol w:w="1260"/>
        <w:gridCol w:w="1260"/>
        <w:gridCol w:w="1350"/>
        <w:gridCol w:w="1260"/>
      </w:tblGrid>
      <w:tr w:rsidR="00FC6A0C" w:rsidRPr="00C7286C" w:rsidTr="00A04EF9">
        <w:tc>
          <w:tcPr>
            <w:tcW w:w="4590" w:type="dxa"/>
          </w:tcPr>
          <w:p w:rsidR="00FC6A0C" w:rsidRPr="00C7286C" w:rsidRDefault="00FC6A0C" w:rsidP="0043535E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</w:tcPr>
          <w:p w:rsidR="00FC6A0C" w:rsidRPr="00C7286C" w:rsidRDefault="00FC6A0C" w:rsidP="0043535E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FC6A0C" w:rsidRPr="00C7286C" w:rsidRDefault="00FC6A0C" w:rsidP="0043535E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AB39E1" w:rsidRPr="00C7286C" w:rsidTr="00A04EF9">
        <w:tc>
          <w:tcPr>
            <w:tcW w:w="4590" w:type="dxa"/>
          </w:tcPr>
          <w:p w:rsidR="00AB39E1" w:rsidRPr="00C7286C" w:rsidRDefault="00AB39E1" w:rsidP="00AB39E1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5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AB39E1" w:rsidRPr="00C7286C" w:rsidTr="00A04EF9">
        <w:tc>
          <w:tcPr>
            <w:tcW w:w="4590" w:type="dxa"/>
          </w:tcPr>
          <w:p w:rsidR="00AB39E1" w:rsidRPr="00C7286C" w:rsidRDefault="00AB39E1" w:rsidP="00AB39E1">
            <w:pPr>
              <w:spacing w:line="360" w:lineRule="exact"/>
              <w:ind w:left="792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260" w:type="dxa"/>
          </w:tcPr>
          <w:p w:rsidR="00AB39E1" w:rsidRPr="00C7286C" w:rsidRDefault="00552AEE" w:rsidP="00AB39E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3,700,736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2,199,947</w:t>
            </w:r>
          </w:p>
        </w:tc>
        <w:tc>
          <w:tcPr>
            <w:tcW w:w="1350" w:type="dxa"/>
          </w:tcPr>
          <w:p w:rsidR="00AB39E1" w:rsidRPr="00C7286C" w:rsidRDefault="00552AEE" w:rsidP="00AB39E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3,409,929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1,909,140</w:t>
            </w:r>
          </w:p>
        </w:tc>
      </w:tr>
      <w:tr w:rsidR="00AB39E1" w:rsidRPr="00C7286C" w:rsidTr="00A04EF9">
        <w:tc>
          <w:tcPr>
            <w:tcW w:w="4590" w:type="dxa"/>
          </w:tcPr>
          <w:p w:rsidR="00AB39E1" w:rsidRPr="00C7286C" w:rsidRDefault="00AB39E1" w:rsidP="00AB39E1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ค่าก่อสร้างและออกแบบ</w:t>
            </w:r>
          </w:p>
        </w:tc>
        <w:tc>
          <w:tcPr>
            <w:tcW w:w="1260" w:type="dxa"/>
          </w:tcPr>
          <w:p w:rsidR="00AB39E1" w:rsidRPr="00C7286C" w:rsidRDefault="00AE7E2D" w:rsidP="00AB39E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5,405,227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4,957,566</w:t>
            </w:r>
          </w:p>
        </w:tc>
        <w:tc>
          <w:tcPr>
            <w:tcW w:w="1350" w:type="dxa"/>
          </w:tcPr>
          <w:p w:rsidR="00AB39E1" w:rsidRPr="00C7286C" w:rsidRDefault="00AE7E2D" w:rsidP="00AB39E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4,028,005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3,580,344</w:t>
            </w:r>
          </w:p>
        </w:tc>
      </w:tr>
      <w:tr w:rsidR="00AB39E1" w:rsidRPr="00C7286C" w:rsidTr="00A04EF9">
        <w:tc>
          <w:tcPr>
            <w:tcW w:w="4590" w:type="dxa"/>
          </w:tcPr>
          <w:p w:rsidR="00AB39E1" w:rsidRPr="00C7286C" w:rsidRDefault="00AB39E1" w:rsidP="00AB39E1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ต้นทุนการกู้ยืมที่ตั้งขึ้นเป็นทุน</w:t>
            </w:r>
          </w:p>
        </w:tc>
        <w:tc>
          <w:tcPr>
            <w:tcW w:w="1260" w:type="dxa"/>
          </w:tcPr>
          <w:p w:rsidR="00AB39E1" w:rsidRPr="00C7286C" w:rsidRDefault="00552AEE" w:rsidP="00AB39E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392,956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313,559</w:t>
            </w:r>
          </w:p>
        </w:tc>
        <w:tc>
          <w:tcPr>
            <w:tcW w:w="1350" w:type="dxa"/>
          </w:tcPr>
          <w:p w:rsidR="00AB39E1" w:rsidRPr="00C7286C" w:rsidRDefault="00552AEE" w:rsidP="00AB39E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330,009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250,612</w:t>
            </w:r>
          </w:p>
        </w:tc>
      </w:tr>
      <w:tr w:rsidR="00AB39E1" w:rsidRPr="00C7286C" w:rsidTr="00A04EF9">
        <w:tc>
          <w:tcPr>
            <w:tcW w:w="4590" w:type="dxa"/>
          </w:tcPr>
          <w:p w:rsidR="00AB39E1" w:rsidRPr="00C7286C" w:rsidRDefault="00AB39E1" w:rsidP="00AB39E1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ต้นทุนอื่นที่เกี่ยวข้อง</w:t>
            </w:r>
          </w:p>
        </w:tc>
        <w:tc>
          <w:tcPr>
            <w:tcW w:w="1260" w:type="dxa"/>
          </w:tcPr>
          <w:p w:rsidR="00AB39E1" w:rsidRPr="00C7286C" w:rsidRDefault="00552AEE" w:rsidP="00AB39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121,027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103,912</w:t>
            </w:r>
          </w:p>
        </w:tc>
        <w:tc>
          <w:tcPr>
            <w:tcW w:w="1350" w:type="dxa"/>
          </w:tcPr>
          <w:p w:rsidR="00AB39E1" w:rsidRPr="00C7286C" w:rsidRDefault="00C7286C" w:rsidP="00AB39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112,237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95,122</w:t>
            </w:r>
          </w:p>
        </w:tc>
      </w:tr>
      <w:tr w:rsidR="00AB39E1" w:rsidRPr="00C7286C" w:rsidTr="00A04EF9">
        <w:tc>
          <w:tcPr>
            <w:tcW w:w="4590" w:type="dxa"/>
          </w:tcPr>
          <w:p w:rsidR="00AB39E1" w:rsidRPr="00C7286C" w:rsidRDefault="00AB39E1" w:rsidP="00AB39E1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:rsidR="00AB39E1" w:rsidRPr="00C7286C" w:rsidRDefault="00AE7E2D" w:rsidP="00AB39E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9,619,946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7,574,984</w:t>
            </w:r>
          </w:p>
        </w:tc>
        <w:tc>
          <w:tcPr>
            <w:tcW w:w="1350" w:type="dxa"/>
            <w:shd w:val="clear" w:color="auto" w:fill="auto"/>
          </w:tcPr>
          <w:p w:rsidR="00AB39E1" w:rsidRPr="00C7286C" w:rsidRDefault="00AE7E2D" w:rsidP="00AB39E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7,880,180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5,835,218</w:t>
            </w:r>
          </w:p>
        </w:tc>
      </w:tr>
      <w:tr w:rsidR="00AB39E1" w:rsidRPr="00C7286C" w:rsidTr="00A04EF9">
        <w:tc>
          <w:tcPr>
            <w:tcW w:w="4590" w:type="dxa"/>
          </w:tcPr>
          <w:p w:rsidR="00AB39E1" w:rsidRPr="00C7286C" w:rsidRDefault="00AB39E1" w:rsidP="00AB39E1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หัก</w:t>
            </w:r>
            <w:r w:rsidRPr="00C7286C">
              <w:rPr>
                <w:rFonts w:ascii="Angsana New" w:hAnsi="Angsana New" w:cs="Angsana New"/>
                <w:lang w:val="en-US"/>
              </w:rPr>
              <w:t>: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 ส่วนที่โอนเป็นต้นทุนขายสะสม</w:t>
            </w:r>
          </w:p>
        </w:tc>
        <w:tc>
          <w:tcPr>
            <w:tcW w:w="1260" w:type="dxa"/>
          </w:tcPr>
          <w:p w:rsidR="00AB39E1" w:rsidRPr="00C7286C" w:rsidRDefault="00AE7E2D" w:rsidP="00AD591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(6,408,871</w:t>
            </w:r>
            <w:r w:rsidR="00552AEE" w:rsidRPr="00C7286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</w:tcPr>
          <w:p w:rsidR="00AB39E1" w:rsidRPr="00C7286C" w:rsidRDefault="00AB39E1" w:rsidP="00AD591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lang w:val="en-US"/>
              </w:rPr>
              <w:t>4,576,519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50" w:type="dxa"/>
          </w:tcPr>
          <w:p w:rsidR="00AB39E1" w:rsidRPr="00C7286C" w:rsidRDefault="00552AEE" w:rsidP="00AD591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(4,701,788)</w:t>
            </w:r>
          </w:p>
        </w:tc>
        <w:tc>
          <w:tcPr>
            <w:tcW w:w="1260" w:type="dxa"/>
          </w:tcPr>
          <w:p w:rsidR="00AB39E1" w:rsidRPr="00C7286C" w:rsidRDefault="00AB39E1" w:rsidP="00AD591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lang w:val="en-US"/>
              </w:rPr>
              <w:t>3,058,758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AD591A" w:rsidRPr="00C7286C" w:rsidTr="00A04EF9">
        <w:tc>
          <w:tcPr>
            <w:tcW w:w="4590" w:type="dxa"/>
          </w:tcPr>
          <w:p w:rsidR="00AD591A" w:rsidRPr="00C7286C" w:rsidRDefault="00AD591A" w:rsidP="00AB39E1">
            <w:pPr>
              <w:spacing w:line="360" w:lineRule="exact"/>
              <w:ind w:left="792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หัก</w:t>
            </w:r>
            <w:r w:rsidRPr="00C7286C">
              <w:rPr>
                <w:rFonts w:ascii="Angsana New" w:hAnsi="Angsana New" w:cs="Angsana New"/>
                <w:lang w:val="en-US"/>
              </w:rPr>
              <w:t>: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 ส่วนที่โอนไปเป็นอสังหาริมทรัพย์</w:t>
            </w:r>
          </w:p>
          <w:p w:rsidR="00AD591A" w:rsidRPr="00C7286C" w:rsidRDefault="00AD591A" w:rsidP="00AB39E1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           เพื่อการลงทุน</w:t>
            </w:r>
          </w:p>
        </w:tc>
        <w:tc>
          <w:tcPr>
            <w:tcW w:w="1260" w:type="dxa"/>
          </w:tcPr>
          <w:p w:rsidR="00AD591A" w:rsidRPr="00C7286C" w:rsidRDefault="00AD591A" w:rsidP="00AD591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:rsidR="00AD591A" w:rsidRPr="00C7286C" w:rsidRDefault="00AE7E2D" w:rsidP="00552AEE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(45,845</w:t>
            </w:r>
            <w:r w:rsidR="00552AEE" w:rsidRPr="00C7286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</w:tcPr>
          <w:p w:rsidR="00AD591A" w:rsidRPr="00C7286C" w:rsidRDefault="00AD591A" w:rsidP="00AD591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:rsidR="00AD591A" w:rsidRPr="00C7286C" w:rsidRDefault="00AD591A" w:rsidP="00AD591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:rsidR="00AD591A" w:rsidRPr="00C7286C" w:rsidRDefault="00AD591A" w:rsidP="00AD591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:rsidR="00AD591A" w:rsidRPr="00C7286C" w:rsidRDefault="00AE7E2D" w:rsidP="00552AEE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(45,845</w:t>
            </w:r>
            <w:r w:rsidR="00552AEE" w:rsidRPr="00C7286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</w:tcPr>
          <w:p w:rsidR="00AD591A" w:rsidRPr="00C7286C" w:rsidRDefault="00AD591A" w:rsidP="00AD591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:rsidR="00AD591A" w:rsidRPr="00C7286C" w:rsidRDefault="00AD591A" w:rsidP="00AD591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D591A" w:rsidRPr="00C7286C" w:rsidTr="00A04EF9">
        <w:tc>
          <w:tcPr>
            <w:tcW w:w="4590" w:type="dxa"/>
          </w:tcPr>
          <w:p w:rsidR="00AD591A" w:rsidRPr="00C7286C" w:rsidRDefault="00AD591A" w:rsidP="00AB39E1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หัก</w:t>
            </w:r>
            <w:r w:rsidRPr="00C7286C">
              <w:rPr>
                <w:rFonts w:ascii="Angsana New" w:hAnsi="Angsana New" w:cs="Angsana New"/>
                <w:lang w:val="en-US"/>
              </w:rPr>
              <w:t>: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 ส่วนที่โอนไปเป็นที่ดิน อาคารและอุปกรณ์</w:t>
            </w:r>
          </w:p>
        </w:tc>
        <w:tc>
          <w:tcPr>
            <w:tcW w:w="1260" w:type="dxa"/>
          </w:tcPr>
          <w:p w:rsidR="00AD591A" w:rsidRPr="00C7286C" w:rsidRDefault="00552AEE" w:rsidP="00AB39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(3,</w:t>
            </w:r>
            <w:r w:rsidR="00C7286C" w:rsidRPr="00C7286C">
              <w:rPr>
                <w:rFonts w:ascii="Angsana New" w:hAnsi="Angsana New" w:cs="Angsana New"/>
                <w:lang w:val="en-US"/>
              </w:rPr>
              <w:t>399</w:t>
            </w:r>
            <w:r w:rsidRPr="00C7286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</w:tcPr>
          <w:p w:rsidR="00AD591A" w:rsidRPr="00C7286C" w:rsidRDefault="00AD591A" w:rsidP="00AB39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:rsidR="00AD591A" w:rsidRPr="00C7286C" w:rsidRDefault="00552AEE" w:rsidP="00AB39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</w:tcPr>
          <w:p w:rsidR="00AD591A" w:rsidRPr="00C7286C" w:rsidRDefault="00AD591A" w:rsidP="00AB39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B39E1" w:rsidRPr="00C7286C" w:rsidTr="00A04EF9">
        <w:tc>
          <w:tcPr>
            <w:tcW w:w="4590" w:type="dxa"/>
          </w:tcPr>
          <w:p w:rsidR="00AB39E1" w:rsidRPr="00C7286C" w:rsidRDefault="00AB39E1" w:rsidP="00AB39E1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ที่ดินและต้นทุน</w:t>
            </w:r>
            <w:r w:rsidRPr="00C7286C">
              <w:rPr>
                <w:rStyle w:val="PageNumber"/>
                <w:rFonts w:ascii="Angsana New" w:hAnsi="Angsana New" w:cs="Angsana New"/>
                <w:cs/>
                <w:lang w:val="en-US"/>
              </w:rPr>
              <w:t>การพัฒนา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AB39E1" w:rsidRPr="00C7286C" w:rsidRDefault="00AB39E1" w:rsidP="00AB39E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0" w:type="dxa"/>
          </w:tcPr>
          <w:p w:rsidR="00AB39E1" w:rsidRPr="00C7286C" w:rsidRDefault="00AB39E1" w:rsidP="00AB39E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AB39E1" w:rsidRPr="00C7286C" w:rsidRDefault="00AB39E1" w:rsidP="00AB39E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B39E1" w:rsidRPr="00C7286C" w:rsidTr="00A04EF9">
        <w:tc>
          <w:tcPr>
            <w:tcW w:w="4590" w:type="dxa"/>
          </w:tcPr>
          <w:p w:rsidR="00AB39E1" w:rsidRPr="00C7286C" w:rsidRDefault="00AB39E1" w:rsidP="00AB39E1">
            <w:pPr>
              <w:spacing w:line="360" w:lineRule="exact"/>
              <w:ind w:left="792" w:hanging="222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Style w:val="PageNumber"/>
                <w:rFonts w:ascii="Angsana New" w:hAnsi="Angsana New" w:cs="Angsana New"/>
                <w:cs/>
                <w:lang w:val="en-US"/>
              </w:rPr>
              <w:tab/>
              <w:t xml:space="preserve">   อสังหาริมทรัพย์</w:t>
            </w:r>
            <w:r w:rsidRPr="00C7286C">
              <w:rPr>
                <w:rStyle w:val="PageNumber"/>
                <w:rFonts w:ascii="Angsana New" w:hAnsi="Angsana New" w:cs="Angsana New"/>
                <w:lang w:val="en-US"/>
              </w:rPr>
              <w:t xml:space="preserve"> </w:t>
            </w:r>
            <w:r w:rsidRPr="00C7286C">
              <w:rPr>
                <w:rFonts w:ascii="Angsana New" w:hAnsi="Angsana New" w:cs="Angsana New"/>
                <w:lang w:val="en-US"/>
              </w:rPr>
              <w:t>-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  <w:tc>
          <w:tcPr>
            <w:tcW w:w="1260" w:type="dxa"/>
          </w:tcPr>
          <w:p w:rsidR="00AB39E1" w:rsidRPr="00C7286C" w:rsidRDefault="00AE7E2D" w:rsidP="00AB39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3,161,831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2,998,465</w:t>
            </w:r>
          </w:p>
        </w:tc>
        <w:tc>
          <w:tcPr>
            <w:tcW w:w="1350" w:type="dxa"/>
          </w:tcPr>
          <w:p w:rsidR="00AB39E1" w:rsidRPr="00C7286C" w:rsidRDefault="00AE7E2D" w:rsidP="00AB39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3,132,547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2,776,460</w:t>
            </w:r>
          </w:p>
        </w:tc>
      </w:tr>
    </w:tbl>
    <w:p w:rsidR="00FC6A0C" w:rsidRPr="00C7286C" w:rsidRDefault="00AC58D6" w:rsidP="001F7B0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FC6A0C" w:rsidRPr="00C7286C">
        <w:rPr>
          <w:rFonts w:ascii="Angsana New" w:hAnsi="Angsana New" w:cs="Angsana New"/>
          <w:sz w:val="32"/>
          <w:szCs w:val="32"/>
          <w:cs/>
        </w:rPr>
        <w:t>ในระหว่างปี บริษัทฯได้รวมต้นทุนการกู้ยืมเข้าเป็นต้นทุนของที่ดินและงานระหว่างก่อสร้าง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260"/>
        <w:gridCol w:w="1260"/>
      </w:tblGrid>
      <w:tr w:rsidR="00F157B1" w:rsidRPr="00C7286C" w:rsidTr="00F157B1">
        <w:tc>
          <w:tcPr>
            <w:tcW w:w="5850" w:type="dxa"/>
          </w:tcPr>
          <w:p w:rsidR="00F157B1" w:rsidRPr="00C7286C" w:rsidRDefault="00F157B1" w:rsidP="00CF1A2F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F157B1" w:rsidRPr="00C7286C" w:rsidRDefault="00F157B1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            งบการเงินเฉพาะกิจการ</w:t>
            </w:r>
          </w:p>
        </w:tc>
      </w:tr>
      <w:tr w:rsidR="00AB39E1" w:rsidRPr="00C7286C" w:rsidTr="00F157B1">
        <w:tc>
          <w:tcPr>
            <w:tcW w:w="5850" w:type="dxa"/>
          </w:tcPr>
          <w:p w:rsidR="00AB39E1" w:rsidRPr="00C7286C" w:rsidRDefault="00AB39E1" w:rsidP="00AB39E1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AB39E1" w:rsidRPr="00C7286C" w:rsidTr="00F157B1">
        <w:tc>
          <w:tcPr>
            <w:tcW w:w="5850" w:type="dxa"/>
          </w:tcPr>
          <w:p w:rsidR="00AB39E1" w:rsidRPr="00C7286C" w:rsidRDefault="00AB39E1" w:rsidP="00AB39E1">
            <w:pPr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ต้นทุนการกู้ยืมส่วนที่รวมเป็นต้นทุน</w:t>
            </w:r>
          </w:p>
          <w:p w:rsidR="00AB39E1" w:rsidRPr="00C7286C" w:rsidRDefault="00AB39E1" w:rsidP="00AB39E1">
            <w:pPr>
              <w:ind w:left="222" w:hanging="22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ของที่ดินและงานระหว่างก่อสร้าง</w:t>
            </w:r>
            <w:r w:rsidRPr="00C7286C"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C7286C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(ล้านบาท)</w:t>
            </w:r>
          </w:p>
        </w:tc>
        <w:tc>
          <w:tcPr>
            <w:tcW w:w="1260" w:type="dxa"/>
            <w:vAlign w:val="bottom"/>
          </w:tcPr>
          <w:p w:rsidR="00AB39E1" w:rsidRPr="00C7286C" w:rsidRDefault="00552AEE" w:rsidP="00AB39E1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79</w:t>
            </w:r>
          </w:p>
        </w:tc>
        <w:tc>
          <w:tcPr>
            <w:tcW w:w="1260" w:type="dxa"/>
            <w:vAlign w:val="bottom"/>
          </w:tcPr>
          <w:p w:rsidR="00AB39E1" w:rsidRPr="00C7286C" w:rsidRDefault="00AB39E1" w:rsidP="00AB39E1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88</w:t>
            </w:r>
          </w:p>
        </w:tc>
      </w:tr>
      <w:tr w:rsidR="00AB39E1" w:rsidRPr="00C7286C" w:rsidTr="00F157B1">
        <w:tc>
          <w:tcPr>
            <w:tcW w:w="5850" w:type="dxa"/>
          </w:tcPr>
          <w:p w:rsidR="00AB39E1" w:rsidRPr="00C7286C" w:rsidRDefault="00AB39E1" w:rsidP="00AB39E1">
            <w:pPr>
              <w:ind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260" w:type="dxa"/>
            <w:vAlign w:val="bottom"/>
          </w:tcPr>
          <w:p w:rsidR="00AB39E1" w:rsidRPr="00C7286C" w:rsidRDefault="00552AEE" w:rsidP="00AB39E1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highlight w:val="yellow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4.28 - 5.45</w:t>
            </w:r>
          </w:p>
        </w:tc>
        <w:tc>
          <w:tcPr>
            <w:tcW w:w="1260" w:type="dxa"/>
            <w:vAlign w:val="bottom"/>
          </w:tcPr>
          <w:p w:rsidR="00AB39E1" w:rsidRPr="00C7286C" w:rsidRDefault="00AB39E1" w:rsidP="00AB39E1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highlight w:val="yellow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4.15 - 7.20</w:t>
            </w:r>
          </w:p>
        </w:tc>
      </w:tr>
    </w:tbl>
    <w:p w:rsidR="00FC6A0C" w:rsidRPr="00C7286C" w:rsidRDefault="009D7B5D" w:rsidP="00FC6A0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ณ วันที่ </w:t>
      </w:r>
      <w:r w:rsidRPr="00C7286C">
        <w:rPr>
          <w:rFonts w:ascii="Angsana New" w:hAnsi="Angsana New" w:cs="Angsana New"/>
          <w:sz w:val="32"/>
          <w:szCs w:val="32"/>
          <w:lang w:val="en-US"/>
        </w:rPr>
        <w:t>31</w:t>
      </w:r>
      <w:r w:rsidR="00FC6A0C" w:rsidRPr="00C7286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B39E1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="00FC6A0C" w:rsidRPr="00C7286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B39E1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="00FC6A0C" w:rsidRPr="00C7286C">
        <w:rPr>
          <w:rFonts w:ascii="Angsana New" w:hAnsi="Angsana New" w:cs="Angsana New"/>
          <w:sz w:val="32"/>
          <w:szCs w:val="32"/>
          <w:cs/>
        </w:rPr>
        <w:t xml:space="preserve"> บริษัทฯและบริษัทย่อยได้นำที่ดินพร้อมสิ่งปลูกสร้างของโครงการไปจดจำนองเป็นหลักทรัพย์ค้ำประกัน</w:t>
      </w:r>
      <w:r w:rsidR="00CD4D1D" w:rsidRPr="00C7286C">
        <w:rPr>
          <w:rFonts w:ascii="Angsana New" w:hAnsi="Angsana New" w:cs="Angsana New"/>
          <w:sz w:val="32"/>
          <w:szCs w:val="32"/>
          <w:cs/>
        </w:rPr>
        <w:t>วงเงินเบิกเกินบัญชีและ</w:t>
      </w:r>
      <w:r w:rsidR="00FC6A0C" w:rsidRPr="00C7286C">
        <w:rPr>
          <w:rFonts w:ascii="Angsana New" w:hAnsi="Angsana New" w:cs="Angsana New"/>
          <w:sz w:val="32"/>
          <w:szCs w:val="32"/>
          <w:cs/>
        </w:rPr>
        <w:t>วงเงินกู้ยืมระยะยาวจากสถาบันการเงินของบริษัทฯและบริษั</w:t>
      </w:r>
      <w:r w:rsidR="00E65631" w:rsidRPr="00C7286C">
        <w:rPr>
          <w:rFonts w:ascii="Angsana New" w:hAnsi="Angsana New" w:cs="Angsana New"/>
          <w:sz w:val="32"/>
          <w:szCs w:val="32"/>
          <w:cs/>
        </w:rPr>
        <w:t xml:space="preserve">ทย่อยตามที่กล่าวไว้ในหมายเหตุ </w:t>
      </w:r>
      <w:r w:rsidR="00AD591A" w:rsidRPr="00C7286C">
        <w:rPr>
          <w:rFonts w:ascii="Angsana New" w:hAnsi="Angsana New" w:cs="Angsana New"/>
          <w:sz w:val="32"/>
          <w:szCs w:val="32"/>
          <w:lang w:val="en-US"/>
        </w:rPr>
        <w:t>2</w:t>
      </w:r>
      <w:r w:rsidR="00F663AB" w:rsidRPr="00C7286C">
        <w:rPr>
          <w:rFonts w:ascii="Angsana New" w:hAnsi="Angsana New" w:cs="Angsana New"/>
          <w:sz w:val="32"/>
          <w:szCs w:val="32"/>
          <w:lang w:val="en-US"/>
        </w:rPr>
        <w:t>0</w:t>
      </w:r>
      <w:r w:rsidR="00FC6A0C" w:rsidRPr="00C7286C">
        <w:rPr>
          <w:rFonts w:ascii="Angsana New" w:hAnsi="Angsana New" w:cs="Angsana New"/>
          <w:sz w:val="32"/>
          <w:szCs w:val="32"/>
          <w:cs/>
        </w:rPr>
        <w:t xml:space="preserve"> ซึ่งมีมูลค่าสุทธิตามบัญชีดังนี้</w:t>
      </w:r>
    </w:p>
    <w:p w:rsidR="00FC6A0C" w:rsidRPr="00C7286C" w:rsidRDefault="00FC6A0C" w:rsidP="00FC6A0C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1350"/>
        <w:gridCol w:w="1260"/>
        <w:gridCol w:w="1260"/>
      </w:tblGrid>
      <w:tr w:rsidR="00FC6A0C" w:rsidRPr="00C7286C" w:rsidTr="00FC6A0C">
        <w:tc>
          <w:tcPr>
            <w:tcW w:w="3600" w:type="dxa"/>
          </w:tcPr>
          <w:p w:rsidR="00FC6A0C" w:rsidRPr="00C7286C" w:rsidRDefault="00FC6A0C" w:rsidP="00CF1A2F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FC6A0C" w:rsidRPr="00C7286C" w:rsidRDefault="00FC6A0C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FC6A0C" w:rsidRPr="00C7286C" w:rsidRDefault="00FC6A0C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39E1" w:rsidRPr="00C7286C" w:rsidTr="00284021">
        <w:tc>
          <w:tcPr>
            <w:tcW w:w="3600" w:type="dxa"/>
          </w:tcPr>
          <w:p w:rsidR="00AB39E1" w:rsidRPr="00C7286C" w:rsidRDefault="00AB39E1" w:rsidP="00AB39E1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5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AB39E1" w:rsidRPr="00C7286C" w:rsidTr="00284021">
        <w:tc>
          <w:tcPr>
            <w:tcW w:w="3600" w:type="dxa"/>
          </w:tcPr>
          <w:p w:rsidR="00AB39E1" w:rsidRPr="00C7286C" w:rsidRDefault="00AB39E1" w:rsidP="00AB39E1">
            <w:pPr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:rsidR="00AB39E1" w:rsidRPr="00C7286C" w:rsidRDefault="00AB39E1" w:rsidP="00AB39E1">
            <w:pPr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170" w:type="dxa"/>
            <w:vAlign w:val="bottom"/>
          </w:tcPr>
          <w:p w:rsidR="00AB39E1" w:rsidRPr="00C7286C" w:rsidRDefault="00552AEE" w:rsidP="00AB39E1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1,895</w:t>
            </w:r>
          </w:p>
        </w:tc>
        <w:tc>
          <w:tcPr>
            <w:tcW w:w="1350" w:type="dxa"/>
            <w:vAlign w:val="bottom"/>
          </w:tcPr>
          <w:p w:rsidR="00AB39E1" w:rsidRPr="00C7286C" w:rsidRDefault="00AB39E1" w:rsidP="00AB39E1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2,89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:rsidR="00AB39E1" w:rsidRPr="00C7286C" w:rsidRDefault="00552AEE" w:rsidP="00AB39E1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1,895</w:t>
            </w:r>
          </w:p>
        </w:tc>
        <w:tc>
          <w:tcPr>
            <w:tcW w:w="1260" w:type="dxa"/>
            <w:vAlign w:val="bottom"/>
          </w:tcPr>
          <w:p w:rsidR="00AB39E1" w:rsidRPr="00C7286C" w:rsidRDefault="00AB39E1" w:rsidP="00AB39E1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2,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759</w:t>
            </w:r>
          </w:p>
        </w:tc>
      </w:tr>
    </w:tbl>
    <w:p w:rsidR="0089749F" w:rsidRPr="00C7286C" w:rsidRDefault="00AD591A" w:rsidP="007A6D56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F663AB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0</w:t>
      </w:r>
      <w:r w:rsidR="0089749F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9749F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:rsidR="0089749F" w:rsidRPr="00C7286C" w:rsidRDefault="0089749F" w:rsidP="00B315FE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260"/>
        <w:gridCol w:w="1260"/>
        <w:gridCol w:w="1260"/>
        <w:gridCol w:w="1260"/>
      </w:tblGrid>
      <w:tr w:rsidR="00AE43F2" w:rsidRPr="00C7286C" w:rsidTr="00CB7A2D">
        <w:tc>
          <w:tcPr>
            <w:tcW w:w="3570" w:type="dxa"/>
          </w:tcPr>
          <w:p w:rsidR="00AE43F2" w:rsidRPr="00C7286C" w:rsidRDefault="00AE43F2" w:rsidP="00A04EF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AE43F2" w:rsidRPr="00C7286C" w:rsidRDefault="00AE43F2" w:rsidP="00A04E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E43F2" w:rsidRPr="00C7286C" w:rsidRDefault="00AE43F2" w:rsidP="00A04E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39E1" w:rsidRPr="00C7286C" w:rsidTr="00863292">
        <w:trPr>
          <w:trHeight w:val="80"/>
        </w:trPr>
        <w:tc>
          <w:tcPr>
            <w:tcW w:w="3570" w:type="dxa"/>
          </w:tcPr>
          <w:p w:rsidR="00AB39E1" w:rsidRPr="00C7286C" w:rsidRDefault="00AB39E1" w:rsidP="00AB39E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AB39E1" w:rsidRPr="00C7286C" w:rsidTr="009143F0">
        <w:tc>
          <w:tcPr>
            <w:tcW w:w="3570" w:type="dxa"/>
          </w:tcPr>
          <w:p w:rsidR="00AB39E1" w:rsidRPr="00C7286C" w:rsidRDefault="00AB39E1" w:rsidP="00AB39E1">
            <w:pPr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ภาษีเงินได้หัก ณ ที่จ่ายรอเรียกคืน                    </w:t>
            </w:r>
          </w:p>
        </w:tc>
        <w:tc>
          <w:tcPr>
            <w:tcW w:w="1260" w:type="dxa"/>
            <w:vAlign w:val="bottom"/>
          </w:tcPr>
          <w:p w:rsidR="00AB39E1" w:rsidRPr="00C7286C" w:rsidRDefault="00552AEE" w:rsidP="00AB39E1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9,412</w:t>
            </w:r>
          </w:p>
        </w:tc>
        <w:tc>
          <w:tcPr>
            <w:tcW w:w="1260" w:type="dxa"/>
            <w:vAlign w:val="bottom"/>
          </w:tcPr>
          <w:p w:rsidR="00AB39E1" w:rsidRPr="00C7286C" w:rsidRDefault="00AB39E1" w:rsidP="00AB39E1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9,432</w:t>
            </w:r>
          </w:p>
        </w:tc>
        <w:tc>
          <w:tcPr>
            <w:tcW w:w="1260" w:type="dxa"/>
            <w:vAlign w:val="bottom"/>
          </w:tcPr>
          <w:p w:rsidR="00AB39E1" w:rsidRPr="00C7286C" w:rsidRDefault="00552AEE" w:rsidP="00AB39E1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9,412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B39E1" w:rsidRPr="00C7286C" w:rsidRDefault="00AB39E1" w:rsidP="00AB39E1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9,432</w:t>
            </w:r>
          </w:p>
        </w:tc>
      </w:tr>
      <w:tr w:rsidR="00AB39E1" w:rsidRPr="00C7286C" w:rsidTr="00AE43F2">
        <w:tc>
          <w:tcPr>
            <w:tcW w:w="3570" w:type="dxa"/>
          </w:tcPr>
          <w:p w:rsidR="00AB39E1" w:rsidRPr="00C7286C" w:rsidRDefault="00AB39E1" w:rsidP="00AB39E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:rsidR="00AB39E1" w:rsidRPr="00C7286C" w:rsidRDefault="00552AEE" w:rsidP="00AB39E1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16,500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12,241</w:t>
            </w:r>
          </w:p>
        </w:tc>
        <w:tc>
          <w:tcPr>
            <w:tcW w:w="1260" w:type="dxa"/>
          </w:tcPr>
          <w:p w:rsidR="00AB39E1" w:rsidRPr="00C7286C" w:rsidRDefault="00552AEE" w:rsidP="00AB39E1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10,786</w:t>
            </w:r>
          </w:p>
        </w:tc>
        <w:tc>
          <w:tcPr>
            <w:tcW w:w="1260" w:type="dxa"/>
            <w:shd w:val="clear" w:color="auto" w:fill="auto"/>
          </w:tcPr>
          <w:p w:rsidR="00AB39E1" w:rsidRPr="00C7286C" w:rsidRDefault="00AB39E1" w:rsidP="00AB39E1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2,426</w:t>
            </w:r>
          </w:p>
        </w:tc>
      </w:tr>
      <w:tr w:rsidR="00AB39E1" w:rsidRPr="00C7286C" w:rsidTr="00AE43F2">
        <w:tc>
          <w:tcPr>
            <w:tcW w:w="3570" w:type="dxa"/>
          </w:tcPr>
          <w:p w:rsidR="00AB39E1" w:rsidRPr="00C7286C" w:rsidRDefault="00AB39E1" w:rsidP="00AB39E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260" w:type="dxa"/>
          </w:tcPr>
          <w:p w:rsidR="00AB39E1" w:rsidRPr="00C7286C" w:rsidRDefault="00552AEE" w:rsidP="00AB39E1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734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715</w:t>
            </w:r>
          </w:p>
        </w:tc>
        <w:tc>
          <w:tcPr>
            <w:tcW w:w="1260" w:type="dxa"/>
          </w:tcPr>
          <w:p w:rsidR="00AB39E1" w:rsidRPr="00C7286C" w:rsidRDefault="00552AEE" w:rsidP="00AB39E1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734</w:t>
            </w:r>
          </w:p>
        </w:tc>
        <w:tc>
          <w:tcPr>
            <w:tcW w:w="1260" w:type="dxa"/>
            <w:shd w:val="clear" w:color="auto" w:fill="auto"/>
          </w:tcPr>
          <w:p w:rsidR="00AB39E1" w:rsidRPr="00C7286C" w:rsidRDefault="00AB39E1" w:rsidP="00AB39E1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715</w:t>
            </w:r>
          </w:p>
        </w:tc>
      </w:tr>
      <w:tr w:rsidR="00AB39E1" w:rsidRPr="00C7286C" w:rsidTr="00AE43F2">
        <w:tc>
          <w:tcPr>
            <w:tcW w:w="3570" w:type="dxa"/>
          </w:tcPr>
          <w:p w:rsidR="00AB39E1" w:rsidRPr="00C7286C" w:rsidRDefault="00AB39E1" w:rsidP="00AB39E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</w:tcPr>
          <w:p w:rsidR="00AB39E1" w:rsidRPr="00C7286C" w:rsidRDefault="00552AEE" w:rsidP="00AB39E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3,568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4,111</w:t>
            </w:r>
          </w:p>
        </w:tc>
        <w:tc>
          <w:tcPr>
            <w:tcW w:w="1260" w:type="dxa"/>
          </w:tcPr>
          <w:p w:rsidR="00AB39E1" w:rsidRPr="00C7286C" w:rsidRDefault="00552AEE" w:rsidP="00AB39E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3,408</w:t>
            </w:r>
          </w:p>
        </w:tc>
        <w:tc>
          <w:tcPr>
            <w:tcW w:w="1260" w:type="dxa"/>
            <w:shd w:val="clear" w:color="auto" w:fill="auto"/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3,958</w:t>
            </w:r>
          </w:p>
        </w:tc>
      </w:tr>
      <w:tr w:rsidR="00AB39E1" w:rsidRPr="00C7286C" w:rsidTr="00AE43F2">
        <w:tc>
          <w:tcPr>
            <w:tcW w:w="3570" w:type="dxa"/>
          </w:tcPr>
          <w:p w:rsidR="00AB39E1" w:rsidRPr="00C7286C" w:rsidRDefault="00AB39E1" w:rsidP="00AB39E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AB39E1" w:rsidRPr="00C7286C" w:rsidRDefault="00552AEE" w:rsidP="00AB39E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30,214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26,499</w:t>
            </w:r>
          </w:p>
        </w:tc>
        <w:tc>
          <w:tcPr>
            <w:tcW w:w="1260" w:type="dxa"/>
          </w:tcPr>
          <w:p w:rsidR="00AB39E1" w:rsidRPr="00C7286C" w:rsidRDefault="00552AEE" w:rsidP="00AB39E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24,340</w:t>
            </w:r>
          </w:p>
        </w:tc>
        <w:tc>
          <w:tcPr>
            <w:tcW w:w="1260" w:type="dxa"/>
          </w:tcPr>
          <w:p w:rsidR="00AB39E1" w:rsidRPr="00C7286C" w:rsidRDefault="00AB39E1" w:rsidP="00AB39E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16,531</w:t>
            </w:r>
          </w:p>
        </w:tc>
      </w:tr>
    </w:tbl>
    <w:p w:rsidR="00AD591A" w:rsidRPr="00C7286C" w:rsidRDefault="00F663AB" w:rsidP="00AD591A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11</w:t>
      </w:r>
      <w:r w:rsidR="00AD591A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. </w:t>
      </w:r>
      <w:r w:rsidR="00AD591A" w:rsidRPr="00C7286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เงินฝากธนาคารที่มีภาระค้ำประกัน</w:t>
      </w:r>
    </w:p>
    <w:p w:rsidR="00AD591A" w:rsidRPr="00C7286C" w:rsidRDefault="00AD591A" w:rsidP="00AD591A">
      <w:pPr>
        <w:spacing w:before="120" w:after="120"/>
        <w:ind w:left="540" w:right="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ณ วันที่ 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Pr="00C7286C">
        <w:rPr>
          <w:rFonts w:ascii="Angsana New" w:hAnsi="Angsana New" w:cs="Angsana New"/>
          <w:sz w:val="32"/>
          <w:szCs w:val="32"/>
          <w:cs/>
        </w:rPr>
        <w:t> </w:t>
      </w:r>
      <w:r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sz w:val="32"/>
          <w:szCs w:val="32"/>
          <w:cs/>
        </w:rPr>
        <w:t> บริษัทฯได้นำเงินฝากออมทรัพย์ไปค้ำประกันการจัดทำและบำรุงสาธารณูปโภคหรือบริการสาธารณะหรือการปรับปรุงที่ดินของโครงการอสังหาริมทรัพย์ของบริษัทฯ</w:t>
      </w:r>
    </w:p>
    <w:p w:rsidR="005C1442" w:rsidRDefault="005C144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6D4975" w:rsidRPr="00C7286C" w:rsidRDefault="00AD591A" w:rsidP="00AD591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F663AB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304CFD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04CFD" w:rsidRPr="00C7286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D4975" w:rsidRPr="00C7286C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AE43F2" w:rsidRPr="00C7286C" w:rsidRDefault="00AE43F2" w:rsidP="00A04EF9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C7286C">
        <w:rPr>
          <w:rFonts w:ascii="Angsana New" w:hAnsi="Angsana New" w:cs="Angsana New"/>
          <w:sz w:val="32"/>
          <w:szCs w:val="32"/>
          <w:cs/>
        </w:rPr>
        <w:t>เงินลงทุนในบริษัทย่อยตา</w:t>
      </w:r>
      <w:r w:rsidR="00F157B1" w:rsidRPr="00C7286C">
        <w:rPr>
          <w:rFonts w:ascii="Angsana New" w:hAnsi="Angsana New" w:cs="Angsana New"/>
          <w:sz w:val="32"/>
          <w:szCs w:val="32"/>
          <w:cs/>
        </w:rPr>
        <w:t>มที่แสดงในงบการเงินเฉพาะกิจการ</w:t>
      </w:r>
      <w:r w:rsidRPr="00C7286C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:rsidR="006D4975" w:rsidRPr="00C7286C" w:rsidRDefault="006D4975" w:rsidP="00DA6D4B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right="-277"/>
        <w:jc w:val="right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 w:rsidRPr="00C7286C">
        <w:rPr>
          <w:rFonts w:ascii="Angsana New" w:hAnsi="Angsana New" w:cs="Angsana New"/>
          <w:sz w:val="22"/>
          <w:szCs w:val="22"/>
          <w:cs/>
        </w:rPr>
        <w:t>(หน่วย: พันบาท)</w:t>
      </w:r>
    </w:p>
    <w:tbl>
      <w:tblPr>
        <w:tblW w:w="91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990"/>
        <w:gridCol w:w="990"/>
        <w:gridCol w:w="990"/>
        <w:gridCol w:w="810"/>
        <w:gridCol w:w="900"/>
        <w:gridCol w:w="810"/>
        <w:gridCol w:w="810"/>
      </w:tblGrid>
      <w:tr w:rsidR="00676C37" w:rsidRPr="00C7286C" w:rsidTr="00676C3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37" w:rsidRPr="00C7286C" w:rsidRDefault="00676C37" w:rsidP="00676C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37" w:rsidRPr="00C7286C" w:rsidRDefault="00676C37" w:rsidP="00676C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37" w:rsidRPr="00C7286C" w:rsidRDefault="00676C37" w:rsidP="00676C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37" w:rsidRPr="00C7286C" w:rsidRDefault="00676C37" w:rsidP="00676C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vAlign w:val="bottom"/>
          </w:tcPr>
          <w:p w:rsidR="00676C37" w:rsidRPr="00C7286C" w:rsidRDefault="00676C37" w:rsidP="00676C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เงินปันผลที่บริษัทฯ                              รับระหว่างปี</w:t>
            </w:r>
          </w:p>
        </w:tc>
      </w:tr>
      <w:tr w:rsidR="00AB39E1" w:rsidRPr="00C7286C" w:rsidTr="00676C3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2560</w:t>
            </w:r>
          </w:p>
        </w:tc>
        <w:tc>
          <w:tcPr>
            <w:tcW w:w="810" w:type="dxa"/>
          </w:tcPr>
          <w:p w:rsidR="00AB39E1" w:rsidRPr="00C7286C" w:rsidRDefault="00AB39E1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2561</w:t>
            </w:r>
          </w:p>
        </w:tc>
        <w:tc>
          <w:tcPr>
            <w:tcW w:w="810" w:type="dxa"/>
          </w:tcPr>
          <w:p w:rsidR="00AB39E1" w:rsidRPr="00C7286C" w:rsidRDefault="00AB39E1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2560</w:t>
            </w:r>
          </w:p>
        </w:tc>
      </w:tr>
      <w:tr w:rsidR="00AB39E1" w:rsidRPr="00C7286C" w:rsidTr="00676C3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</w:tcPr>
          <w:p w:rsidR="00AB39E1" w:rsidRPr="00C7286C" w:rsidRDefault="00AB39E1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</w:tcPr>
          <w:p w:rsidR="00AB39E1" w:rsidRPr="00C7286C" w:rsidRDefault="00AB39E1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</w:tr>
      <w:tr w:rsidR="00552AEE" w:rsidRPr="00C7286C" w:rsidTr="00676C3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ind w:left="162" w:right="-10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r w:rsidRPr="00C7286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ชีวาทัย อินเตอร์เชนจ์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AEE" w:rsidRPr="00C7286C" w:rsidRDefault="00552AEE" w:rsidP="00552AEE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lang w:val="en-US"/>
              </w:rPr>
              <w:t>100,000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AEE" w:rsidRPr="00C7286C" w:rsidRDefault="00552AEE" w:rsidP="00552AEE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lang w:val="en-US"/>
              </w:rPr>
              <w:t>100,000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AEE" w:rsidRPr="00C7286C" w:rsidRDefault="00552AEE" w:rsidP="00552AEE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lang w:val="en-US"/>
              </w:rPr>
              <w:t>68,594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AEE" w:rsidRPr="00C7286C" w:rsidRDefault="00552AEE" w:rsidP="00552AEE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lang w:val="en-US"/>
              </w:rPr>
              <w:t>68,594</w:t>
            </w:r>
          </w:p>
        </w:tc>
        <w:tc>
          <w:tcPr>
            <w:tcW w:w="810" w:type="dxa"/>
            <w:vAlign w:val="bottom"/>
          </w:tcPr>
          <w:p w:rsidR="00552AEE" w:rsidRPr="00C7286C" w:rsidRDefault="00552AEE" w:rsidP="00552AEE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0" w:type="dxa"/>
            <w:vAlign w:val="bottom"/>
          </w:tcPr>
          <w:p w:rsidR="00552AEE" w:rsidRPr="00C7286C" w:rsidRDefault="00552AEE" w:rsidP="00552AEE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552AEE" w:rsidRPr="00C7286C" w:rsidTr="00676C3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ind w:left="162" w:right="-10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  จำกัด</w:t>
            </w:r>
            <w:r w:rsidRPr="00C7286C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AEE" w:rsidRPr="00C7286C" w:rsidRDefault="00552AEE" w:rsidP="00552AEE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AEE" w:rsidRPr="00C7286C" w:rsidRDefault="00552AEE" w:rsidP="00552AEE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AEE" w:rsidRPr="00C7286C" w:rsidRDefault="00552AEE" w:rsidP="00552AEE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AEE" w:rsidRPr="00C7286C" w:rsidRDefault="00552AEE" w:rsidP="00552AEE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552AEE" w:rsidRPr="00C7286C" w:rsidRDefault="00552AEE" w:rsidP="00552AEE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552AEE" w:rsidRPr="00C7286C" w:rsidRDefault="00552AEE" w:rsidP="00552AEE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552AEE" w:rsidRPr="00C7286C" w:rsidTr="00676C3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AEE" w:rsidRPr="00C7286C" w:rsidRDefault="00552AEE" w:rsidP="00552AEE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AEE" w:rsidRPr="00C7286C" w:rsidRDefault="00552AEE" w:rsidP="00552AEE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AEE" w:rsidRPr="00C7286C" w:rsidRDefault="00552AEE" w:rsidP="00552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lang w:val="en-US"/>
              </w:rPr>
              <w:t>68,594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AEE" w:rsidRPr="00C7286C" w:rsidRDefault="00552AEE" w:rsidP="00552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lang w:val="en-US"/>
              </w:rPr>
              <w:t>68,594</w:t>
            </w:r>
          </w:p>
        </w:tc>
        <w:tc>
          <w:tcPr>
            <w:tcW w:w="810" w:type="dxa"/>
            <w:vAlign w:val="bottom"/>
          </w:tcPr>
          <w:p w:rsidR="00552AEE" w:rsidRPr="00C7286C" w:rsidRDefault="00552AEE" w:rsidP="00552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0" w:type="dxa"/>
            <w:vAlign w:val="bottom"/>
          </w:tcPr>
          <w:p w:rsidR="00552AEE" w:rsidRPr="00C7286C" w:rsidRDefault="00552AEE" w:rsidP="00552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</w:tbl>
    <w:p w:rsidR="00115B48" w:rsidRPr="00C7286C" w:rsidRDefault="00AD591A" w:rsidP="00676C37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F663AB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115B48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15B48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</w:t>
      </w:r>
      <w:r w:rsidR="00DF2CB9" w:rsidRPr="00C7286C">
        <w:rPr>
          <w:rFonts w:ascii="Angsana New" w:hAnsi="Angsana New" w:cs="Angsana New"/>
          <w:b/>
          <w:bCs/>
          <w:sz w:val="32"/>
          <w:szCs w:val="32"/>
          <w:cs/>
        </w:rPr>
        <w:t>การร่วมค้า</w:t>
      </w:r>
    </w:p>
    <w:p w:rsidR="00AE43F2" w:rsidRPr="00C7286C" w:rsidRDefault="00AD591A" w:rsidP="0055530E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>1</w:t>
      </w:r>
      <w:r w:rsidR="00F663AB" w:rsidRPr="00C7286C">
        <w:rPr>
          <w:rFonts w:ascii="Angsana New" w:hAnsi="Angsana New" w:cs="Angsana New"/>
          <w:sz w:val="32"/>
          <w:szCs w:val="32"/>
          <w:lang w:val="en-US"/>
        </w:rPr>
        <w:t>3</w:t>
      </w:r>
      <w:r w:rsidR="00AE43F2" w:rsidRPr="00C7286C">
        <w:rPr>
          <w:rFonts w:ascii="Angsana New" w:hAnsi="Angsana New" w:cs="Angsana New"/>
          <w:sz w:val="32"/>
          <w:szCs w:val="32"/>
          <w:cs/>
        </w:rPr>
        <w:t>.</w:t>
      </w:r>
      <w:r w:rsidR="0034532E" w:rsidRPr="00C7286C">
        <w:rPr>
          <w:rFonts w:ascii="Angsana New" w:hAnsi="Angsana New" w:cs="Angsana New"/>
          <w:sz w:val="32"/>
          <w:szCs w:val="32"/>
          <w:lang w:val="en-US"/>
        </w:rPr>
        <w:t>1</w:t>
      </w:r>
      <w:r w:rsidR="00AE43F2" w:rsidRPr="00C7286C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</w:t>
      </w:r>
      <w:r w:rsidR="009B4902" w:rsidRPr="00C7286C">
        <w:rPr>
          <w:rFonts w:ascii="Angsana New" w:hAnsi="Angsana New" w:cs="Angsana New"/>
          <w:sz w:val="32"/>
          <w:szCs w:val="32"/>
          <w:cs/>
        </w:rPr>
        <w:t>ในการ</w:t>
      </w:r>
      <w:r w:rsidR="00AE43F2" w:rsidRPr="00C7286C">
        <w:rPr>
          <w:rFonts w:ascii="Angsana New" w:hAnsi="Angsana New" w:cs="Angsana New"/>
          <w:sz w:val="32"/>
          <w:szCs w:val="32"/>
          <w:cs/>
        </w:rPr>
        <w:t>ร่วมค้า</w:t>
      </w:r>
    </w:p>
    <w:p w:rsidR="00AE43F2" w:rsidRPr="00C7286C" w:rsidRDefault="00AE43F2" w:rsidP="002759C6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2759C6" w:rsidRPr="00C7286C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เงินลงทุนในการร่วมค้าซึ่งเป็นเงินลงทุนในกิจการที่บริษัทฯและ</w:t>
      </w:r>
      <w:r w:rsidR="009B4902" w:rsidRPr="00C7286C">
        <w:rPr>
          <w:rFonts w:ascii="Angsana New" w:hAnsi="Angsana New" w:cs="Angsana New"/>
          <w:sz w:val="32"/>
          <w:szCs w:val="32"/>
          <w:cs/>
          <w:lang w:val="en-US"/>
        </w:rPr>
        <w:t>บ</w:t>
      </w:r>
      <w:r w:rsidR="002759C6" w:rsidRPr="00C7286C">
        <w:rPr>
          <w:rFonts w:ascii="Angsana New" w:hAnsi="Angsana New" w:cs="Angsana New"/>
          <w:sz w:val="32"/>
          <w:szCs w:val="32"/>
          <w:cs/>
          <w:lang w:val="en-US"/>
        </w:rPr>
        <w:t>ริษัทอื่นควบคุมร่วมกัน</w:t>
      </w:r>
      <w:r w:rsidR="00EA47D5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          </w:t>
      </w:r>
      <w:r w:rsidR="00E24009" w:rsidRPr="00C7286C">
        <w:rPr>
          <w:rFonts w:ascii="Angsana New" w:hAnsi="Angsana New" w:cs="Angsana New"/>
          <w:sz w:val="32"/>
          <w:szCs w:val="32"/>
          <w:lang w:val="en-US"/>
        </w:rPr>
        <w:t xml:space="preserve">   </w:t>
      </w:r>
      <w:r w:rsidR="00EA47D5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  </w:t>
      </w:r>
      <w:r w:rsidR="00A04EF9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2759C6" w:rsidRPr="00C7286C">
        <w:rPr>
          <w:rFonts w:ascii="Angsana New" w:hAnsi="Angsana New" w:cs="Angsana New"/>
          <w:sz w:val="32"/>
          <w:szCs w:val="32"/>
          <w:cs/>
          <w:lang w:val="en-US"/>
        </w:rPr>
        <w:t>มีรายละเอียดดังต่อไปนี้</w:t>
      </w:r>
    </w:p>
    <w:p w:rsidR="002759C6" w:rsidRPr="00C7286C" w:rsidRDefault="002759C6" w:rsidP="00C7286C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right="-277"/>
        <w:jc w:val="right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  <w:r w:rsidRPr="00C7286C">
        <w:rPr>
          <w:rFonts w:ascii="Angsana New" w:hAnsi="Angsana New" w:cs="Angsana New"/>
          <w:sz w:val="20"/>
          <w:szCs w:val="20"/>
          <w:cs/>
        </w:rPr>
        <w:t>(หน่วย: พันบาท)</w:t>
      </w:r>
    </w:p>
    <w:tbl>
      <w:tblPr>
        <w:tblW w:w="91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92"/>
        <w:gridCol w:w="1440"/>
        <w:gridCol w:w="630"/>
        <w:gridCol w:w="630"/>
        <w:gridCol w:w="720"/>
        <w:gridCol w:w="810"/>
        <w:gridCol w:w="810"/>
        <w:gridCol w:w="810"/>
        <w:gridCol w:w="810"/>
        <w:gridCol w:w="810"/>
      </w:tblGrid>
      <w:tr w:rsidR="00D40479" w:rsidRPr="00C7286C" w:rsidTr="00C7286C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C7286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C7286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C7286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</w:tcPr>
          <w:p w:rsidR="00D40479" w:rsidRPr="00C7286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</w:tcPr>
          <w:p w:rsidR="00D40479" w:rsidRPr="00C7286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40479" w:rsidRPr="00C7286C" w:rsidTr="00C7286C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C7286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C7286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C7286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C7286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C7286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  <w:vAlign w:val="bottom"/>
          </w:tcPr>
          <w:p w:rsidR="00D40479" w:rsidRPr="00C7286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0479" w:rsidRPr="00C7286C" w:rsidTr="00C7286C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C7286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C7286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C7286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C7286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620" w:type="dxa"/>
            <w:gridSpan w:val="2"/>
            <w:vAlign w:val="bottom"/>
          </w:tcPr>
          <w:p w:rsidR="00D40479" w:rsidRPr="00C7286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ตามวิธี</w:t>
            </w:r>
            <w:r w:rsidR="00255CEF"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ราคาทุน </w:t>
            </w:r>
            <w:r w:rsidR="00255CEF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- </w:t>
            </w:r>
            <w:r w:rsidR="00255CEF"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สุทธิ</w:t>
            </w:r>
          </w:p>
        </w:tc>
      </w:tr>
      <w:tr w:rsidR="00D40479" w:rsidRPr="00C7286C" w:rsidTr="00C7286C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u w:val="single"/>
                <w:lang w:val="en-US"/>
              </w:rPr>
              <w:t>2561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u w:val="single"/>
                <w:lang w:val="en-US"/>
              </w:rPr>
              <w:t>2560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u w:val="single"/>
                <w:lang w:val="en-US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u w:val="single"/>
                <w:lang w:val="en-US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u w:val="single"/>
                <w:lang w:val="en-US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u w:val="single"/>
                <w:lang w:val="en-US"/>
              </w:rPr>
              <w:t>2560</w:t>
            </w:r>
          </w:p>
        </w:tc>
        <w:tc>
          <w:tcPr>
            <w:tcW w:w="810" w:type="dxa"/>
          </w:tcPr>
          <w:p w:rsidR="00D40479" w:rsidRPr="00C7286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u w:val="single"/>
                <w:lang w:val="en-US"/>
              </w:rPr>
              <w:t>2561</w:t>
            </w:r>
          </w:p>
        </w:tc>
        <w:tc>
          <w:tcPr>
            <w:tcW w:w="810" w:type="dxa"/>
          </w:tcPr>
          <w:p w:rsidR="00D40479" w:rsidRPr="00C7286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u w:val="single"/>
                <w:lang w:val="en-US"/>
              </w:rPr>
              <w:t>2560</w:t>
            </w:r>
          </w:p>
        </w:tc>
      </w:tr>
      <w:tr w:rsidR="00D40479" w:rsidRPr="00C7286C" w:rsidTr="00C7286C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:rsidR="00D40479" w:rsidRPr="00C7286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:rsidR="00D40479" w:rsidRPr="00C7286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</w:tr>
      <w:tr w:rsidR="00552AEE" w:rsidRPr="00C7286C" w:rsidTr="00C7286C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บริษัท ชีวาทัย ฮัพ ซูน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ขายและให้เช่าอสังหาริมทรัพย์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6,823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6,579</w:t>
            </w:r>
          </w:p>
        </w:tc>
        <w:tc>
          <w:tcPr>
            <w:tcW w:w="810" w:type="dxa"/>
          </w:tcPr>
          <w:p w:rsidR="00552AEE" w:rsidRPr="00C7286C" w:rsidRDefault="00552AEE" w:rsidP="00552AEE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7,000</w:t>
            </w:r>
          </w:p>
        </w:tc>
        <w:tc>
          <w:tcPr>
            <w:tcW w:w="810" w:type="dxa"/>
          </w:tcPr>
          <w:p w:rsidR="00552AEE" w:rsidRPr="00C7286C" w:rsidRDefault="00552AEE" w:rsidP="00552AEE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7,000</w:t>
            </w:r>
          </w:p>
        </w:tc>
      </w:tr>
      <w:tr w:rsidR="00552AEE" w:rsidRPr="00C7286C" w:rsidTr="00C7286C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32,879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34,395</w:t>
            </w:r>
          </w:p>
        </w:tc>
        <w:tc>
          <w:tcPr>
            <w:tcW w:w="810" w:type="dxa"/>
          </w:tcPr>
          <w:p w:rsidR="00552AEE" w:rsidRPr="00C7286C" w:rsidRDefault="00552AEE" w:rsidP="00552AEE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</w:tcPr>
          <w:p w:rsidR="00552AEE" w:rsidRPr="00C7286C" w:rsidRDefault="00552AEE" w:rsidP="00552AEE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35,000</w:t>
            </w:r>
          </w:p>
        </w:tc>
      </w:tr>
      <w:tr w:rsidR="00552AEE" w:rsidRPr="00C7286C" w:rsidTr="00C7286C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ind w:left="162" w:hanging="16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AEE" w:rsidRPr="00C7286C" w:rsidRDefault="00552AEE" w:rsidP="00552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42,000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AEE" w:rsidRPr="00C7286C" w:rsidRDefault="00552AEE" w:rsidP="00552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42,000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AEE" w:rsidRPr="00C7286C" w:rsidRDefault="00552AEE" w:rsidP="00552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39,702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AEE" w:rsidRPr="00C7286C" w:rsidRDefault="00552AEE" w:rsidP="00552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40,974</w:t>
            </w:r>
          </w:p>
        </w:tc>
        <w:tc>
          <w:tcPr>
            <w:tcW w:w="810" w:type="dxa"/>
            <w:vAlign w:val="bottom"/>
          </w:tcPr>
          <w:p w:rsidR="00552AEE" w:rsidRPr="00C7286C" w:rsidRDefault="00552AEE" w:rsidP="00552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42,000</w:t>
            </w:r>
          </w:p>
        </w:tc>
        <w:tc>
          <w:tcPr>
            <w:tcW w:w="810" w:type="dxa"/>
            <w:vAlign w:val="bottom"/>
          </w:tcPr>
          <w:p w:rsidR="00552AEE" w:rsidRPr="00C7286C" w:rsidRDefault="00552AEE" w:rsidP="00552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42,000</w:t>
            </w:r>
          </w:p>
        </w:tc>
      </w:tr>
    </w:tbl>
    <w:p w:rsidR="00777A72" w:rsidRPr="00C7286C" w:rsidRDefault="00AD591A" w:rsidP="00AD591A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>1</w:t>
      </w:r>
      <w:r w:rsidR="00F663AB" w:rsidRPr="00C7286C">
        <w:rPr>
          <w:rFonts w:ascii="Angsana New" w:hAnsi="Angsana New" w:cs="Angsana New"/>
          <w:sz w:val="32"/>
          <w:szCs w:val="32"/>
          <w:lang w:val="en-US"/>
        </w:rPr>
        <w:t>3</w:t>
      </w:r>
      <w:r w:rsidRPr="00C7286C">
        <w:rPr>
          <w:rFonts w:ascii="Angsana New" w:hAnsi="Angsana New" w:cs="Angsana New"/>
          <w:sz w:val="32"/>
          <w:szCs w:val="32"/>
          <w:lang w:val="en-US"/>
        </w:rPr>
        <w:t>.2</w:t>
      </w:r>
      <w:r w:rsidR="00777A72" w:rsidRPr="00C7286C">
        <w:rPr>
          <w:rFonts w:ascii="Angsana New" w:hAnsi="Angsana New" w:cs="Angsana New"/>
          <w:sz w:val="32"/>
          <w:szCs w:val="32"/>
          <w:cs/>
        </w:rPr>
        <w:tab/>
        <w:t>ส่วนแบ่งกำไร</w:t>
      </w:r>
      <w:r w:rsidR="00EA47D5" w:rsidRPr="00C7286C">
        <w:rPr>
          <w:rFonts w:ascii="Angsana New" w:hAnsi="Angsana New" w:cs="Angsana New"/>
          <w:sz w:val="32"/>
          <w:szCs w:val="32"/>
          <w:cs/>
        </w:rPr>
        <w:t>ขาดทุนเบ็ดเสร็จและเงินปันผลรับ</w:t>
      </w:r>
    </w:p>
    <w:p w:rsidR="00253025" w:rsidRPr="00C7286C" w:rsidRDefault="00777A72" w:rsidP="00BF390C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ในระหว่างปี บริษัทฯรับรู้ส่วนแบ่งกำไร</w:t>
      </w:r>
      <w:r w:rsidR="00EA47D5" w:rsidRPr="00C7286C">
        <w:rPr>
          <w:rFonts w:ascii="Angsana New" w:hAnsi="Angsana New" w:cs="Angsana New"/>
          <w:sz w:val="32"/>
          <w:szCs w:val="32"/>
          <w:cs/>
          <w:lang w:val="en-US"/>
        </w:rPr>
        <w:t>ขาดทุนเบ็ดเสร็จ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จากการลงทุนในการร่วมค้าในงบการเงินรวมและรับรู้</w:t>
      </w:r>
      <w:r w:rsidR="00EA47D5" w:rsidRPr="00C7286C">
        <w:rPr>
          <w:rFonts w:ascii="Angsana New" w:hAnsi="Angsana New" w:cs="Angsana New"/>
          <w:sz w:val="32"/>
          <w:szCs w:val="32"/>
          <w:cs/>
          <w:lang w:val="en-US"/>
        </w:rPr>
        <w:t>เ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งินปันผลรับจากกิจการดังกล่าวในงบการเงินเฉพาะกิจการดังนี้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350"/>
        <w:gridCol w:w="1350"/>
        <w:gridCol w:w="1350"/>
      </w:tblGrid>
      <w:tr w:rsidR="00777A72" w:rsidRPr="00C7286C" w:rsidTr="00777A7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A72" w:rsidRPr="00C7286C" w:rsidRDefault="00777A72" w:rsidP="001F7B08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77A72" w:rsidRPr="00C7286C" w:rsidRDefault="00777A72" w:rsidP="001F7B08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77A72" w:rsidRPr="00C7286C" w:rsidRDefault="00777A72" w:rsidP="001F7B0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777A72" w:rsidRPr="00C7286C" w:rsidTr="00777A7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A72" w:rsidRPr="00C7286C" w:rsidRDefault="00777A72" w:rsidP="001F7B08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77A72" w:rsidRPr="00C7286C" w:rsidRDefault="00777A72" w:rsidP="001F7B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77A72" w:rsidRPr="00C7286C" w:rsidRDefault="00777A72" w:rsidP="001F7B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77A72" w:rsidRPr="00C7286C" w:rsidTr="00777A7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A72" w:rsidRPr="00C7286C" w:rsidRDefault="00EA47D5" w:rsidP="00EA47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77A72" w:rsidRPr="00C7286C" w:rsidRDefault="00777A72" w:rsidP="001F7B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ส่วนแบ่งกำไร</w:t>
            </w:r>
            <w:r w:rsidR="00676C37" w:rsidRPr="00C7286C">
              <w:rPr>
                <w:rFonts w:ascii="Angsana New" w:hAnsi="Angsana New" w:cs="Angsana New"/>
                <w:cs/>
              </w:rPr>
              <w:t>/ขาดทุน</w:t>
            </w:r>
            <w:r w:rsidR="00863292" w:rsidRPr="00C7286C">
              <w:rPr>
                <w:rFonts w:ascii="Angsana New" w:hAnsi="Angsana New" w:cs="Angsana New"/>
                <w:cs/>
              </w:rPr>
              <w:t xml:space="preserve">                </w:t>
            </w:r>
            <w:r w:rsidRPr="00C7286C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  <w:p w:rsidR="00777A72" w:rsidRPr="00C7286C" w:rsidRDefault="00777A72" w:rsidP="001F7B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ในระหว่างปี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77A72" w:rsidRPr="00C7286C" w:rsidRDefault="00777A72" w:rsidP="001F7B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เงินปันผลที่บริษัทฯรับ</w:t>
            </w:r>
            <w:r w:rsidR="00676C37" w:rsidRPr="00C7286C">
              <w:rPr>
                <w:rFonts w:ascii="Angsana New" w:hAnsi="Angsana New" w:cs="Angsana New"/>
                <w:cs/>
              </w:rPr>
              <w:t xml:space="preserve">        </w:t>
            </w:r>
            <w:r w:rsidR="00E10236" w:rsidRPr="00C7286C">
              <w:rPr>
                <w:rFonts w:ascii="Angsana New" w:hAnsi="Angsana New" w:cs="Angsana New"/>
                <w:cs/>
              </w:rPr>
              <w:t xml:space="preserve">      </w:t>
            </w:r>
            <w:r w:rsidR="00676C37" w:rsidRPr="00C7286C">
              <w:rPr>
                <w:rFonts w:ascii="Angsana New" w:hAnsi="Angsana New" w:cs="Angsana New"/>
                <w:cs/>
              </w:rPr>
              <w:t xml:space="preserve"> ใน</w:t>
            </w:r>
            <w:r w:rsidRPr="00C7286C">
              <w:rPr>
                <w:rFonts w:ascii="Angsana New" w:hAnsi="Angsana New" w:cs="Angsana New"/>
                <w:cs/>
              </w:rPr>
              <w:t>ระหว่างปี</w:t>
            </w:r>
          </w:p>
        </w:tc>
      </w:tr>
      <w:tr w:rsidR="00AB39E1" w:rsidRPr="00C7286C" w:rsidTr="00777A7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AB39E1" w:rsidRPr="00C7286C" w:rsidRDefault="00C7286C" w:rsidP="00AB39E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AB39E1" w:rsidRPr="00C7286C" w:rsidRDefault="00AB39E1" w:rsidP="00AB39E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AB39E1" w:rsidRPr="00C7286C" w:rsidRDefault="00C7286C" w:rsidP="00AB39E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AB39E1" w:rsidRPr="00C7286C" w:rsidRDefault="00AB39E1" w:rsidP="00AB39E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2560</w:t>
            </w:r>
          </w:p>
        </w:tc>
      </w:tr>
      <w:tr w:rsidR="00AB39E1" w:rsidRPr="00C7286C" w:rsidTr="009B49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บริษัท ชีวาทัย ฮัพ ซูน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552AEE" w:rsidP="00AB39E1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1,551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552AEE" w:rsidP="00AB39E1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B39E1" w:rsidRPr="00C7286C" w:rsidTr="009B49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552AEE" w:rsidP="00AB39E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(1,516)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lang w:val="en-US"/>
              </w:rPr>
              <w:t>605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552AEE" w:rsidP="00AB39E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B39E1" w:rsidRPr="00C7286C" w:rsidTr="009B4902">
        <w:trPr>
          <w:trHeight w:val="21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AB39E1" w:rsidRPr="00C7286C" w:rsidRDefault="00552AEE" w:rsidP="00AB39E1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(1,272)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AB39E1" w:rsidRPr="00C7286C" w:rsidRDefault="00AB39E1" w:rsidP="00AB39E1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946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AB39E1" w:rsidRPr="00C7286C" w:rsidRDefault="00552AEE" w:rsidP="00AB39E1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AB39E1" w:rsidRPr="00C7286C" w:rsidRDefault="00AB39E1" w:rsidP="00AB39E1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:rsidR="00777A72" w:rsidRPr="00C7286C" w:rsidRDefault="00AD591A" w:rsidP="00FC79E3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lastRenderedPageBreak/>
        <w:t>1</w:t>
      </w:r>
      <w:r w:rsidR="00F663AB" w:rsidRPr="00C7286C">
        <w:rPr>
          <w:rFonts w:ascii="Angsana New" w:hAnsi="Angsana New" w:cs="Angsana New"/>
          <w:sz w:val="32"/>
          <w:szCs w:val="32"/>
          <w:lang w:val="en-US"/>
        </w:rPr>
        <w:t>3</w:t>
      </w:r>
      <w:r w:rsidRPr="00C7286C">
        <w:rPr>
          <w:rFonts w:ascii="Angsana New" w:hAnsi="Angsana New" w:cs="Angsana New"/>
          <w:sz w:val="32"/>
          <w:szCs w:val="32"/>
          <w:lang w:val="en-US"/>
        </w:rPr>
        <w:t>.3</w:t>
      </w:r>
      <w:r w:rsidR="00777A72" w:rsidRPr="00C7286C">
        <w:rPr>
          <w:rFonts w:ascii="Angsana New" w:hAnsi="Angsana New" w:cs="Angsana New"/>
          <w:sz w:val="32"/>
          <w:szCs w:val="32"/>
          <w:cs/>
        </w:rPr>
        <w:tab/>
        <w:t>ข้อมูลทางการเงินโดยสรุปของ</w:t>
      </w:r>
      <w:r w:rsidR="00EA47D5" w:rsidRPr="00C7286C">
        <w:rPr>
          <w:rFonts w:ascii="Angsana New" w:hAnsi="Angsana New" w:cs="Angsana New"/>
          <w:sz w:val="32"/>
          <w:szCs w:val="32"/>
          <w:cs/>
        </w:rPr>
        <w:t>การร่วมค้าที่มีสาระสำคัญ</w:t>
      </w:r>
    </w:p>
    <w:p w:rsidR="00777A72" w:rsidRPr="00C7286C" w:rsidRDefault="00EA47D5" w:rsidP="003C55C9">
      <w:pPr>
        <w:tabs>
          <w:tab w:val="left" w:pos="1440"/>
          <w:tab w:val="left" w:pos="2880"/>
        </w:tabs>
        <w:spacing w:before="80" w:after="80"/>
        <w:ind w:left="540" w:right="-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tbl>
      <w:tblPr>
        <w:tblpPr w:leftFromText="180" w:rightFromText="180" w:vertAnchor="text" w:tblpX="558" w:tblpY="1"/>
        <w:tblOverlap w:val="never"/>
        <w:tblW w:w="9006" w:type="dxa"/>
        <w:tblLayout w:type="fixed"/>
        <w:tblLook w:val="01E0" w:firstRow="1" w:lastRow="1" w:firstColumn="1" w:lastColumn="1" w:noHBand="0" w:noVBand="0"/>
      </w:tblPr>
      <w:tblGrid>
        <w:gridCol w:w="3708"/>
        <w:gridCol w:w="1324"/>
        <w:gridCol w:w="1325"/>
        <w:gridCol w:w="1324"/>
        <w:gridCol w:w="1325"/>
      </w:tblGrid>
      <w:tr w:rsidR="00677AF2" w:rsidRPr="00C7286C" w:rsidTr="00FF79E8">
        <w:tc>
          <w:tcPr>
            <w:tcW w:w="9006" w:type="dxa"/>
            <w:gridSpan w:val="5"/>
          </w:tcPr>
          <w:p w:rsidR="00677AF2" w:rsidRPr="00C7286C" w:rsidRDefault="00677AF2" w:rsidP="00C8296F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677AF2" w:rsidRPr="00C7286C" w:rsidTr="00677AF2">
        <w:tc>
          <w:tcPr>
            <w:tcW w:w="3708" w:type="dxa"/>
          </w:tcPr>
          <w:p w:rsidR="00677AF2" w:rsidRPr="00C7286C" w:rsidRDefault="00677AF2" w:rsidP="00C8296F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49" w:type="dxa"/>
            <w:gridSpan w:val="2"/>
          </w:tcPr>
          <w:p w:rsidR="00677AF2" w:rsidRPr="00C7286C" w:rsidRDefault="00677AF2" w:rsidP="00C829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ชีวาทัย ฮัพ ซูน จำกัด</w:t>
            </w:r>
          </w:p>
        </w:tc>
        <w:tc>
          <w:tcPr>
            <w:tcW w:w="2649" w:type="dxa"/>
            <w:gridSpan w:val="2"/>
          </w:tcPr>
          <w:p w:rsidR="00677AF2" w:rsidRPr="00C7286C" w:rsidRDefault="00677AF2" w:rsidP="00C829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 ฮาร์ท จำกัด</w:t>
            </w:r>
          </w:p>
        </w:tc>
      </w:tr>
      <w:tr w:rsidR="00AB39E1" w:rsidRPr="00C7286C" w:rsidTr="00677AF2">
        <w:tc>
          <w:tcPr>
            <w:tcW w:w="3708" w:type="dxa"/>
          </w:tcPr>
          <w:p w:rsidR="00AB39E1" w:rsidRPr="00C7286C" w:rsidRDefault="00AB39E1" w:rsidP="00AB39E1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:rsidR="00AB39E1" w:rsidRPr="00C7286C" w:rsidRDefault="00AB39E1" w:rsidP="00AB39E1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2561</w:t>
            </w:r>
          </w:p>
        </w:tc>
        <w:tc>
          <w:tcPr>
            <w:tcW w:w="1325" w:type="dxa"/>
          </w:tcPr>
          <w:p w:rsidR="00AB39E1" w:rsidRPr="00C7286C" w:rsidRDefault="00AB39E1" w:rsidP="00AB39E1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2560</w:t>
            </w:r>
          </w:p>
        </w:tc>
        <w:tc>
          <w:tcPr>
            <w:tcW w:w="1324" w:type="dxa"/>
          </w:tcPr>
          <w:p w:rsidR="00AB39E1" w:rsidRPr="00C7286C" w:rsidRDefault="00AB39E1" w:rsidP="00AB39E1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2561</w:t>
            </w:r>
          </w:p>
        </w:tc>
        <w:tc>
          <w:tcPr>
            <w:tcW w:w="1325" w:type="dxa"/>
          </w:tcPr>
          <w:p w:rsidR="00AB39E1" w:rsidRPr="00C7286C" w:rsidRDefault="00AB39E1" w:rsidP="00AB39E1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2560</w:t>
            </w:r>
          </w:p>
        </w:tc>
      </w:tr>
      <w:tr w:rsidR="00AB39E1" w:rsidRPr="00C7286C" w:rsidTr="00677AF2">
        <w:tc>
          <w:tcPr>
            <w:tcW w:w="3708" w:type="dxa"/>
          </w:tcPr>
          <w:p w:rsidR="00AB39E1" w:rsidRPr="00C7286C" w:rsidRDefault="00AB39E1" w:rsidP="00AB39E1">
            <w:pPr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4" w:type="dxa"/>
            <w:vAlign w:val="bottom"/>
          </w:tcPr>
          <w:p w:rsidR="00AB39E1" w:rsidRPr="00C7286C" w:rsidRDefault="00552AEE" w:rsidP="00AB39E1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27.25</w:t>
            </w:r>
          </w:p>
        </w:tc>
        <w:tc>
          <w:tcPr>
            <w:tcW w:w="1325" w:type="dxa"/>
            <w:vAlign w:val="bottom"/>
          </w:tcPr>
          <w:p w:rsidR="00AB39E1" w:rsidRPr="00C7286C" w:rsidRDefault="00AB39E1" w:rsidP="00AB39E1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2.22</w:t>
            </w:r>
          </w:p>
        </w:tc>
        <w:tc>
          <w:tcPr>
            <w:tcW w:w="1324" w:type="dxa"/>
            <w:vAlign w:val="bottom"/>
          </w:tcPr>
          <w:p w:rsidR="00AB39E1" w:rsidRPr="00C7286C" w:rsidRDefault="00552AEE" w:rsidP="00AB39E1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2.91</w:t>
            </w:r>
          </w:p>
        </w:tc>
        <w:tc>
          <w:tcPr>
            <w:tcW w:w="1325" w:type="dxa"/>
            <w:vAlign w:val="bottom"/>
          </w:tcPr>
          <w:p w:rsidR="00AB39E1" w:rsidRPr="00C7286C" w:rsidRDefault="00AB39E1" w:rsidP="00AB39E1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0.03</w:t>
            </w:r>
          </w:p>
        </w:tc>
      </w:tr>
      <w:tr w:rsidR="00AB39E1" w:rsidRPr="00C7286C" w:rsidTr="00677AF2">
        <w:tc>
          <w:tcPr>
            <w:tcW w:w="3708" w:type="dxa"/>
          </w:tcPr>
          <w:p w:rsidR="00AB39E1" w:rsidRPr="00C7286C" w:rsidRDefault="00AB39E1" w:rsidP="00AB39E1">
            <w:pPr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24" w:type="dxa"/>
            <w:vAlign w:val="bottom"/>
          </w:tcPr>
          <w:p w:rsidR="00AB39E1" w:rsidRPr="00C7286C" w:rsidRDefault="00552AEE" w:rsidP="00AB39E1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19.20</w:t>
            </w:r>
          </w:p>
        </w:tc>
        <w:tc>
          <w:tcPr>
            <w:tcW w:w="1325" w:type="dxa"/>
            <w:vAlign w:val="bottom"/>
          </w:tcPr>
          <w:p w:rsidR="00AB39E1" w:rsidRPr="00C7286C" w:rsidRDefault="00AB39E1" w:rsidP="00AB39E1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25.95</w:t>
            </w:r>
          </w:p>
        </w:tc>
        <w:tc>
          <w:tcPr>
            <w:tcW w:w="1324" w:type="dxa"/>
            <w:vAlign w:val="bottom"/>
          </w:tcPr>
          <w:p w:rsidR="00AB39E1" w:rsidRPr="00C7286C" w:rsidRDefault="00552AEE" w:rsidP="00AB39E1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215.31</w:t>
            </w:r>
          </w:p>
        </w:tc>
        <w:tc>
          <w:tcPr>
            <w:tcW w:w="1325" w:type="dxa"/>
            <w:vAlign w:val="bottom"/>
          </w:tcPr>
          <w:p w:rsidR="00AB39E1" w:rsidRPr="00C7286C" w:rsidRDefault="00AB39E1" w:rsidP="00AB39E1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65.72</w:t>
            </w:r>
          </w:p>
        </w:tc>
      </w:tr>
      <w:tr w:rsidR="00AB39E1" w:rsidRPr="00C7286C" w:rsidTr="00677AF2">
        <w:tc>
          <w:tcPr>
            <w:tcW w:w="3708" w:type="dxa"/>
          </w:tcPr>
          <w:p w:rsidR="00AB39E1" w:rsidRPr="00C7286C" w:rsidRDefault="00AB39E1" w:rsidP="00AB39E1">
            <w:pPr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24" w:type="dxa"/>
            <w:vAlign w:val="bottom"/>
          </w:tcPr>
          <w:p w:rsidR="00AB39E1" w:rsidRPr="00C7286C" w:rsidRDefault="00E24009" w:rsidP="00AB39E1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8.31</w:t>
            </w:r>
          </w:p>
        </w:tc>
        <w:tc>
          <w:tcPr>
            <w:tcW w:w="1325" w:type="dxa"/>
            <w:vAlign w:val="bottom"/>
          </w:tcPr>
          <w:p w:rsidR="00AB39E1" w:rsidRPr="00C7286C" w:rsidRDefault="00AB39E1" w:rsidP="00AB39E1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5.26</w:t>
            </w:r>
          </w:p>
        </w:tc>
        <w:tc>
          <w:tcPr>
            <w:tcW w:w="1324" w:type="dxa"/>
            <w:vAlign w:val="bottom"/>
          </w:tcPr>
          <w:p w:rsidR="00AB39E1" w:rsidRPr="00C7286C" w:rsidRDefault="00552AEE" w:rsidP="00AB39E1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0.84</w:t>
            </w:r>
          </w:p>
        </w:tc>
        <w:tc>
          <w:tcPr>
            <w:tcW w:w="1325" w:type="dxa"/>
            <w:vAlign w:val="bottom"/>
          </w:tcPr>
          <w:p w:rsidR="00AB39E1" w:rsidRPr="00C7286C" w:rsidRDefault="00AB39E1" w:rsidP="00AB39E1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0.13</w:t>
            </w:r>
          </w:p>
        </w:tc>
      </w:tr>
      <w:tr w:rsidR="004F36A7" w:rsidRPr="00C7286C" w:rsidTr="00677AF2">
        <w:tc>
          <w:tcPr>
            <w:tcW w:w="3708" w:type="dxa"/>
          </w:tcPr>
          <w:p w:rsidR="004F36A7" w:rsidRPr="00C7286C" w:rsidRDefault="004F36A7" w:rsidP="004F36A7">
            <w:pPr>
              <w:ind w:left="180" w:hanging="18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324" w:type="dxa"/>
            <w:vAlign w:val="bottom"/>
          </w:tcPr>
          <w:p w:rsidR="004F36A7" w:rsidRPr="00C7286C" w:rsidRDefault="004F36A7" w:rsidP="00C7286C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:rsidR="004F36A7" w:rsidRPr="00C7286C" w:rsidRDefault="004F36A7" w:rsidP="00C7286C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24" w:type="dxa"/>
            <w:vAlign w:val="bottom"/>
          </w:tcPr>
          <w:p w:rsidR="004F36A7" w:rsidRPr="00C7286C" w:rsidRDefault="004F36A7" w:rsidP="004F36A7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AE7E2D">
              <w:rPr>
                <w:rFonts w:ascii="Angsana New" w:hAnsi="Angsana New" w:cs="Angsana New"/>
                <w:sz w:val="32"/>
                <w:szCs w:val="32"/>
                <w:lang w:val="en-US"/>
              </w:rPr>
              <w:t>131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.00)</w:t>
            </w:r>
          </w:p>
        </w:tc>
        <w:tc>
          <w:tcPr>
            <w:tcW w:w="1325" w:type="dxa"/>
            <w:vAlign w:val="bottom"/>
          </w:tcPr>
          <w:p w:rsidR="004F36A7" w:rsidRPr="00C7286C" w:rsidRDefault="004F36A7" w:rsidP="004F36A7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(16.00)</w:t>
            </w:r>
          </w:p>
        </w:tc>
      </w:tr>
      <w:tr w:rsidR="004F36A7" w:rsidRPr="00C7286C" w:rsidTr="00677AF2">
        <w:tc>
          <w:tcPr>
            <w:tcW w:w="3708" w:type="dxa"/>
          </w:tcPr>
          <w:p w:rsidR="004F36A7" w:rsidRPr="00C7286C" w:rsidRDefault="004F36A7" w:rsidP="004F36A7">
            <w:pPr>
              <w:ind w:left="180" w:hanging="18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เงินกู้ยืมระยะยาว</w:t>
            </w:r>
          </w:p>
        </w:tc>
        <w:tc>
          <w:tcPr>
            <w:tcW w:w="1324" w:type="dxa"/>
            <w:vAlign w:val="bottom"/>
          </w:tcPr>
          <w:p w:rsidR="004F36A7" w:rsidRPr="00C7286C" w:rsidRDefault="004F36A7" w:rsidP="00C7286C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:rsidR="004F36A7" w:rsidRPr="00C7286C" w:rsidRDefault="004F36A7" w:rsidP="00C7286C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24" w:type="dxa"/>
            <w:vAlign w:val="bottom"/>
          </w:tcPr>
          <w:p w:rsidR="004F36A7" w:rsidRPr="00C7286C" w:rsidRDefault="00AE7E2D" w:rsidP="004F36A7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(26.14</w:t>
            </w:r>
            <w:r w:rsidR="004F36A7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325" w:type="dxa"/>
            <w:vAlign w:val="bottom"/>
          </w:tcPr>
          <w:p w:rsidR="004F36A7" w:rsidRPr="00C7286C" w:rsidRDefault="004F36A7" w:rsidP="00C7286C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4F36A7" w:rsidRPr="00C7286C" w:rsidTr="00677AF2">
        <w:tc>
          <w:tcPr>
            <w:tcW w:w="3708" w:type="dxa"/>
          </w:tcPr>
          <w:p w:rsidR="004F36A7" w:rsidRPr="00C7286C" w:rsidRDefault="004F36A7" w:rsidP="004F36A7">
            <w:pPr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24" w:type="dxa"/>
            <w:vAlign w:val="bottom"/>
          </w:tcPr>
          <w:p w:rsidR="004F36A7" w:rsidRPr="00C7286C" w:rsidRDefault="004F36A7" w:rsidP="004F36A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(41.12)</w:t>
            </w:r>
          </w:p>
        </w:tc>
        <w:tc>
          <w:tcPr>
            <w:tcW w:w="1325" w:type="dxa"/>
            <w:vAlign w:val="bottom"/>
          </w:tcPr>
          <w:p w:rsidR="004F36A7" w:rsidRPr="00C7286C" w:rsidRDefault="004F36A7" w:rsidP="004F36A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20.27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24" w:type="dxa"/>
            <w:vAlign w:val="bottom"/>
          </w:tcPr>
          <w:p w:rsidR="004F36A7" w:rsidRPr="00C7286C" w:rsidRDefault="004F36A7" w:rsidP="004F36A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AE7E2D">
              <w:rPr>
                <w:rFonts w:ascii="Angsana New" w:hAnsi="Angsana New" w:cs="Angsana New"/>
                <w:sz w:val="32"/>
                <w:szCs w:val="32"/>
                <w:lang w:val="en-US"/>
              </w:rPr>
              <w:t>14.95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325" w:type="dxa"/>
            <w:vAlign w:val="bottom"/>
          </w:tcPr>
          <w:p w:rsidR="004F36A7" w:rsidRPr="00C7286C" w:rsidRDefault="004F36A7" w:rsidP="004F36A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0.74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4F36A7" w:rsidRPr="00C7286C" w:rsidTr="00677AF2">
        <w:tc>
          <w:tcPr>
            <w:tcW w:w="3708" w:type="dxa"/>
          </w:tcPr>
          <w:p w:rsidR="004F36A7" w:rsidRPr="00C7286C" w:rsidRDefault="004F36A7" w:rsidP="004F36A7">
            <w:pPr>
              <w:ind w:left="180" w:hanging="18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</w:t>
            </w:r>
            <w:r w:rsidRPr="00C7286C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- </w:t>
            </w:r>
            <w:r w:rsidRPr="00C7286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324" w:type="dxa"/>
            <w:vAlign w:val="bottom"/>
          </w:tcPr>
          <w:p w:rsidR="004F36A7" w:rsidRPr="00C7286C" w:rsidRDefault="00E24009" w:rsidP="004F36A7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13.64</w:t>
            </w:r>
          </w:p>
        </w:tc>
        <w:tc>
          <w:tcPr>
            <w:tcW w:w="1325" w:type="dxa"/>
            <w:vAlign w:val="bottom"/>
          </w:tcPr>
          <w:p w:rsidR="004F36A7" w:rsidRPr="00C7286C" w:rsidRDefault="004F36A7" w:rsidP="004F36A7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13.16</w:t>
            </w:r>
          </w:p>
        </w:tc>
        <w:tc>
          <w:tcPr>
            <w:tcW w:w="1324" w:type="dxa"/>
            <w:vAlign w:val="bottom"/>
          </w:tcPr>
          <w:p w:rsidR="004F36A7" w:rsidRPr="00C7286C" w:rsidRDefault="004F36A7" w:rsidP="004F36A7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46.97</w:t>
            </w:r>
          </w:p>
        </w:tc>
        <w:tc>
          <w:tcPr>
            <w:tcW w:w="1325" w:type="dxa"/>
            <w:vAlign w:val="bottom"/>
          </w:tcPr>
          <w:p w:rsidR="004F36A7" w:rsidRPr="00C7286C" w:rsidRDefault="004F36A7" w:rsidP="004F36A7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49.14</w:t>
            </w:r>
          </w:p>
        </w:tc>
      </w:tr>
      <w:tr w:rsidR="004F36A7" w:rsidRPr="00C7286C" w:rsidTr="00677AF2">
        <w:tc>
          <w:tcPr>
            <w:tcW w:w="3708" w:type="dxa"/>
          </w:tcPr>
          <w:p w:rsidR="004F36A7" w:rsidRPr="00C7286C" w:rsidRDefault="004F36A7" w:rsidP="004F36A7">
            <w:pPr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324" w:type="dxa"/>
            <w:vAlign w:val="bottom"/>
          </w:tcPr>
          <w:p w:rsidR="004F36A7" w:rsidRPr="00C7286C" w:rsidRDefault="004F36A7" w:rsidP="004F36A7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50%</w:t>
            </w:r>
          </w:p>
        </w:tc>
        <w:tc>
          <w:tcPr>
            <w:tcW w:w="1325" w:type="dxa"/>
            <w:vAlign w:val="bottom"/>
          </w:tcPr>
          <w:p w:rsidR="004F36A7" w:rsidRPr="00C7286C" w:rsidRDefault="004F36A7" w:rsidP="004F36A7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50%</w:t>
            </w:r>
          </w:p>
        </w:tc>
        <w:tc>
          <w:tcPr>
            <w:tcW w:w="1324" w:type="dxa"/>
            <w:vAlign w:val="bottom"/>
          </w:tcPr>
          <w:p w:rsidR="004F36A7" w:rsidRPr="00C7286C" w:rsidRDefault="004F36A7" w:rsidP="004F36A7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70%</w:t>
            </w:r>
          </w:p>
        </w:tc>
        <w:tc>
          <w:tcPr>
            <w:tcW w:w="1325" w:type="dxa"/>
            <w:vAlign w:val="bottom"/>
          </w:tcPr>
          <w:p w:rsidR="004F36A7" w:rsidRPr="00C7286C" w:rsidRDefault="004F36A7" w:rsidP="004F36A7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70%</w:t>
            </w:r>
          </w:p>
        </w:tc>
      </w:tr>
      <w:tr w:rsidR="004F36A7" w:rsidRPr="00C7286C" w:rsidTr="00677AF2">
        <w:tc>
          <w:tcPr>
            <w:tcW w:w="3708" w:type="dxa"/>
          </w:tcPr>
          <w:p w:rsidR="004F36A7" w:rsidRPr="00C7286C" w:rsidRDefault="004F36A7" w:rsidP="004F36A7">
            <w:pPr>
              <w:ind w:left="180" w:hanging="18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324" w:type="dxa"/>
            <w:vAlign w:val="bottom"/>
          </w:tcPr>
          <w:p w:rsidR="004F36A7" w:rsidRPr="00C7286C" w:rsidRDefault="00E24009" w:rsidP="004F36A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6.82</w:t>
            </w:r>
          </w:p>
        </w:tc>
        <w:tc>
          <w:tcPr>
            <w:tcW w:w="1325" w:type="dxa"/>
            <w:vAlign w:val="bottom"/>
          </w:tcPr>
          <w:p w:rsidR="004F36A7" w:rsidRPr="00C7286C" w:rsidRDefault="004F36A7" w:rsidP="004F36A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6.58</w:t>
            </w:r>
          </w:p>
        </w:tc>
        <w:tc>
          <w:tcPr>
            <w:tcW w:w="1324" w:type="dxa"/>
            <w:vAlign w:val="bottom"/>
          </w:tcPr>
          <w:p w:rsidR="004F36A7" w:rsidRPr="00C7286C" w:rsidRDefault="004F36A7" w:rsidP="004F36A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32.88</w:t>
            </w:r>
          </w:p>
        </w:tc>
        <w:tc>
          <w:tcPr>
            <w:tcW w:w="1325" w:type="dxa"/>
            <w:vAlign w:val="bottom"/>
          </w:tcPr>
          <w:p w:rsidR="004F36A7" w:rsidRPr="00C7286C" w:rsidRDefault="004F36A7" w:rsidP="004F36A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34.40</w:t>
            </w:r>
          </w:p>
        </w:tc>
      </w:tr>
    </w:tbl>
    <w:p w:rsidR="00EA47D5" w:rsidRPr="00C7286C" w:rsidRDefault="00EA47D5" w:rsidP="00EA47D5">
      <w:pPr>
        <w:tabs>
          <w:tab w:val="left" w:pos="1440"/>
          <w:tab w:val="left" w:pos="2880"/>
        </w:tabs>
        <w:spacing w:before="240" w:after="8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27"/>
        <w:gridCol w:w="1328"/>
        <w:gridCol w:w="1327"/>
        <w:gridCol w:w="1328"/>
      </w:tblGrid>
      <w:tr w:rsidR="00677AF2" w:rsidRPr="00C7286C" w:rsidTr="00A95FD4">
        <w:trPr>
          <w:trHeight w:val="80"/>
        </w:trPr>
        <w:tc>
          <w:tcPr>
            <w:tcW w:w="9018" w:type="dxa"/>
            <w:gridSpan w:val="5"/>
          </w:tcPr>
          <w:p w:rsidR="00677AF2" w:rsidRPr="00C7286C" w:rsidRDefault="00677AF2" w:rsidP="00A95FD4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(หน่วย: ล้านบาท)</w:t>
            </w:r>
          </w:p>
        </w:tc>
      </w:tr>
      <w:tr w:rsidR="00677AF2" w:rsidRPr="00C7286C" w:rsidTr="00A95FD4">
        <w:tc>
          <w:tcPr>
            <w:tcW w:w="3708" w:type="dxa"/>
          </w:tcPr>
          <w:p w:rsidR="00677AF2" w:rsidRPr="00C7286C" w:rsidRDefault="00677AF2" w:rsidP="00A95FD4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:rsidR="00677AF2" w:rsidRPr="00C7286C" w:rsidRDefault="00677AF2" w:rsidP="00A95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สำหรับปีสิ้นสุดวันที่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77AF2" w:rsidRPr="00C7286C" w:rsidTr="00A95FD4">
        <w:tc>
          <w:tcPr>
            <w:tcW w:w="3708" w:type="dxa"/>
          </w:tcPr>
          <w:p w:rsidR="00677AF2" w:rsidRPr="00C7286C" w:rsidRDefault="00677AF2" w:rsidP="00A95FD4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:rsidR="00677AF2" w:rsidRPr="00C7286C" w:rsidRDefault="00677AF2" w:rsidP="00A95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ชีวาทัย ฮัพ ซูน จำกัด</w:t>
            </w:r>
          </w:p>
        </w:tc>
        <w:tc>
          <w:tcPr>
            <w:tcW w:w="2655" w:type="dxa"/>
            <w:gridSpan w:val="2"/>
          </w:tcPr>
          <w:p w:rsidR="00677AF2" w:rsidRPr="00C7286C" w:rsidRDefault="00677AF2" w:rsidP="00A95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 ฮาร์ท จำกัด</w:t>
            </w:r>
          </w:p>
        </w:tc>
      </w:tr>
      <w:tr w:rsidR="00AB39E1" w:rsidRPr="00C7286C" w:rsidTr="00A95FD4">
        <w:tc>
          <w:tcPr>
            <w:tcW w:w="3708" w:type="dxa"/>
          </w:tcPr>
          <w:p w:rsidR="00AB39E1" w:rsidRPr="00C7286C" w:rsidRDefault="00AB39E1" w:rsidP="00A95FD4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AB39E1" w:rsidRPr="00C7286C" w:rsidRDefault="00AB39E1" w:rsidP="00A95FD4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2561</w:t>
            </w:r>
          </w:p>
        </w:tc>
        <w:tc>
          <w:tcPr>
            <w:tcW w:w="1328" w:type="dxa"/>
          </w:tcPr>
          <w:p w:rsidR="00AB39E1" w:rsidRPr="00C7286C" w:rsidRDefault="00AB39E1" w:rsidP="00A95FD4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2560</w:t>
            </w:r>
          </w:p>
        </w:tc>
        <w:tc>
          <w:tcPr>
            <w:tcW w:w="1327" w:type="dxa"/>
          </w:tcPr>
          <w:p w:rsidR="00AB39E1" w:rsidRPr="00C7286C" w:rsidRDefault="00AB39E1" w:rsidP="00A95FD4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2561</w:t>
            </w:r>
          </w:p>
        </w:tc>
        <w:tc>
          <w:tcPr>
            <w:tcW w:w="1328" w:type="dxa"/>
          </w:tcPr>
          <w:p w:rsidR="00AB39E1" w:rsidRPr="00C7286C" w:rsidRDefault="00AB39E1" w:rsidP="00A95FD4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2560</w:t>
            </w:r>
          </w:p>
        </w:tc>
      </w:tr>
      <w:tr w:rsidR="00AB39E1" w:rsidRPr="00C7286C" w:rsidTr="00A95FD4">
        <w:tc>
          <w:tcPr>
            <w:tcW w:w="3708" w:type="dxa"/>
          </w:tcPr>
          <w:p w:rsidR="00AB39E1" w:rsidRPr="00C7286C" w:rsidRDefault="00AB39E1" w:rsidP="00A95FD4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327" w:type="dxa"/>
          </w:tcPr>
          <w:p w:rsidR="00AB39E1" w:rsidRPr="00C7286C" w:rsidRDefault="00552AEE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9.36</w:t>
            </w:r>
          </w:p>
        </w:tc>
        <w:tc>
          <w:tcPr>
            <w:tcW w:w="1328" w:type="dxa"/>
          </w:tcPr>
          <w:p w:rsidR="00AB39E1" w:rsidRPr="00C7286C" w:rsidRDefault="00AB39E1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14.98</w:t>
            </w:r>
          </w:p>
        </w:tc>
        <w:tc>
          <w:tcPr>
            <w:tcW w:w="1327" w:type="dxa"/>
          </w:tcPr>
          <w:p w:rsidR="00AB39E1" w:rsidRPr="00C7286C" w:rsidRDefault="00552AEE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0.01</w:t>
            </w:r>
          </w:p>
        </w:tc>
        <w:tc>
          <w:tcPr>
            <w:tcW w:w="1328" w:type="dxa"/>
          </w:tcPr>
          <w:p w:rsidR="00AB39E1" w:rsidRPr="00C7286C" w:rsidRDefault="00AB39E1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       -</w:t>
            </w:r>
          </w:p>
        </w:tc>
      </w:tr>
      <w:tr w:rsidR="00AB39E1" w:rsidRPr="00C7286C" w:rsidTr="00A95FD4">
        <w:tc>
          <w:tcPr>
            <w:tcW w:w="3708" w:type="dxa"/>
          </w:tcPr>
          <w:p w:rsidR="00AB39E1" w:rsidRPr="00C7286C" w:rsidRDefault="00AB39E1" w:rsidP="00A95FD4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327" w:type="dxa"/>
          </w:tcPr>
          <w:p w:rsidR="00AB39E1" w:rsidRPr="00C7286C" w:rsidRDefault="00552AEE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(6.65)</w:t>
            </w:r>
          </w:p>
        </w:tc>
        <w:tc>
          <w:tcPr>
            <w:tcW w:w="1328" w:type="dxa"/>
          </w:tcPr>
          <w:p w:rsidR="00AB39E1" w:rsidRPr="00C7286C" w:rsidRDefault="00AB39E1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7.05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27" w:type="dxa"/>
          </w:tcPr>
          <w:p w:rsidR="00AB39E1" w:rsidRPr="00C7286C" w:rsidRDefault="00552AEE" w:rsidP="00C7286C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:rsidR="00AB39E1" w:rsidRPr="00C7286C" w:rsidRDefault="00AB39E1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       -</w:t>
            </w:r>
          </w:p>
        </w:tc>
      </w:tr>
      <w:tr w:rsidR="00AB39E1" w:rsidRPr="00C7286C" w:rsidTr="00A95FD4">
        <w:tc>
          <w:tcPr>
            <w:tcW w:w="3708" w:type="dxa"/>
          </w:tcPr>
          <w:p w:rsidR="00AB39E1" w:rsidRPr="00C7286C" w:rsidRDefault="00AB39E1" w:rsidP="00A95FD4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327" w:type="dxa"/>
          </w:tcPr>
          <w:p w:rsidR="00AB39E1" w:rsidRPr="00C7286C" w:rsidRDefault="00552AEE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(1.98)</w:t>
            </w:r>
          </w:p>
        </w:tc>
        <w:tc>
          <w:tcPr>
            <w:tcW w:w="1328" w:type="dxa"/>
          </w:tcPr>
          <w:p w:rsidR="00AB39E1" w:rsidRPr="00C7286C" w:rsidRDefault="00AB39E1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4.12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27" w:type="dxa"/>
          </w:tcPr>
          <w:p w:rsidR="00AB39E1" w:rsidRPr="00C7286C" w:rsidRDefault="00552AEE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(2.18)</w:t>
            </w:r>
          </w:p>
        </w:tc>
        <w:tc>
          <w:tcPr>
            <w:tcW w:w="1328" w:type="dxa"/>
          </w:tcPr>
          <w:p w:rsidR="00AB39E1" w:rsidRPr="00C7286C" w:rsidRDefault="00AB39E1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0.86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D40479" w:rsidRPr="00C7286C" w:rsidTr="00A95FD4">
        <w:tc>
          <w:tcPr>
            <w:tcW w:w="3708" w:type="dxa"/>
          </w:tcPr>
          <w:p w:rsidR="00D40479" w:rsidRPr="00C7286C" w:rsidRDefault="00D40479" w:rsidP="00A95FD4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327" w:type="dxa"/>
          </w:tcPr>
          <w:p w:rsidR="00D40479" w:rsidRPr="00C7286C" w:rsidRDefault="00552AEE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(0.24)</w:t>
            </w:r>
          </w:p>
        </w:tc>
        <w:tc>
          <w:tcPr>
            <w:tcW w:w="1328" w:type="dxa"/>
          </w:tcPr>
          <w:p w:rsidR="00D40479" w:rsidRPr="00C7286C" w:rsidRDefault="00D40479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0.71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27" w:type="dxa"/>
          </w:tcPr>
          <w:p w:rsidR="00D40479" w:rsidRPr="00C7286C" w:rsidRDefault="00552AEE" w:rsidP="00C7286C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:rsidR="00D40479" w:rsidRPr="00C7286C" w:rsidRDefault="00D40479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       -</w:t>
            </w:r>
          </w:p>
        </w:tc>
      </w:tr>
      <w:tr w:rsidR="00D40479" w:rsidRPr="00C7286C" w:rsidTr="00A95FD4">
        <w:tc>
          <w:tcPr>
            <w:tcW w:w="3708" w:type="dxa"/>
          </w:tcPr>
          <w:p w:rsidR="00D40479" w:rsidRPr="00C7286C" w:rsidRDefault="00D40479" w:rsidP="00A95FD4">
            <w:pPr>
              <w:jc w:val="both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</w:t>
            </w:r>
          </w:p>
        </w:tc>
        <w:tc>
          <w:tcPr>
            <w:tcW w:w="1327" w:type="dxa"/>
          </w:tcPr>
          <w:p w:rsidR="00D40479" w:rsidRPr="00C7286C" w:rsidRDefault="00552AEE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0.49</w:t>
            </w:r>
          </w:p>
        </w:tc>
        <w:tc>
          <w:tcPr>
            <w:tcW w:w="1328" w:type="dxa"/>
          </w:tcPr>
          <w:p w:rsidR="00D40479" w:rsidRPr="00C7286C" w:rsidRDefault="00D40479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3.10</w:t>
            </w:r>
          </w:p>
        </w:tc>
        <w:tc>
          <w:tcPr>
            <w:tcW w:w="1327" w:type="dxa"/>
          </w:tcPr>
          <w:p w:rsidR="00D40479" w:rsidRPr="00C7286C" w:rsidRDefault="00552AEE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(2.17)</w:t>
            </w:r>
          </w:p>
        </w:tc>
        <w:tc>
          <w:tcPr>
            <w:tcW w:w="1328" w:type="dxa"/>
          </w:tcPr>
          <w:p w:rsidR="00D40479" w:rsidRPr="00C7286C" w:rsidRDefault="00D40479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0.86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D40479" w:rsidRPr="00C7286C" w:rsidTr="00A95FD4">
        <w:tc>
          <w:tcPr>
            <w:tcW w:w="3708" w:type="dxa"/>
          </w:tcPr>
          <w:p w:rsidR="00D40479" w:rsidRPr="00C7286C" w:rsidRDefault="00D40479" w:rsidP="00A95FD4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327" w:type="dxa"/>
          </w:tcPr>
          <w:p w:rsidR="00D40479" w:rsidRPr="00C7286C" w:rsidRDefault="00552AEE" w:rsidP="00A95FD4">
            <w:pPr>
              <w:tabs>
                <w:tab w:val="decimal" w:pos="99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:rsidR="00D40479" w:rsidRPr="00C7286C" w:rsidRDefault="00D40479" w:rsidP="00A95FD4">
            <w:pPr>
              <w:tabs>
                <w:tab w:val="decimal" w:pos="99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      -</w:t>
            </w:r>
          </w:p>
        </w:tc>
        <w:tc>
          <w:tcPr>
            <w:tcW w:w="1327" w:type="dxa"/>
          </w:tcPr>
          <w:p w:rsidR="00D40479" w:rsidRPr="00C7286C" w:rsidRDefault="00552AEE" w:rsidP="00C7286C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:rsidR="00D40479" w:rsidRPr="00C7286C" w:rsidRDefault="00D40479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       -</w:t>
            </w:r>
          </w:p>
        </w:tc>
      </w:tr>
      <w:tr w:rsidR="00D40479" w:rsidRPr="00C7286C" w:rsidTr="00A95FD4">
        <w:tc>
          <w:tcPr>
            <w:tcW w:w="3708" w:type="dxa"/>
          </w:tcPr>
          <w:p w:rsidR="00D40479" w:rsidRPr="00C7286C" w:rsidRDefault="00D40479" w:rsidP="00A95FD4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27" w:type="dxa"/>
          </w:tcPr>
          <w:p w:rsidR="00D40479" w:rsidRPr="00C7286C" w:rsidRDefault="00552AEE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0.49</w:t>
            </w:r>
          </w:p>
        </w:tc>
        <w:tc>
          <w:tcPr>
            <w:tcW w:w="1328" w:type="dxa"/>
          </w:tcPr>
          <w:p w:rsidR="00D40479" w:rsidRPr="00C7286C" w:rsidRDefault="00D40479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3.10</w:t>
            </w:r>
          </w:p>
        </w:tc>
        <w:tc>
          <w:tcPr>
            <w:tcW w:w="1327" w:type="dxa"/>
          </w:tcPr>
          <w:p w:rsidR="00D40479" w:rsidRPr="00C7286C" w:rsidRDefault="00552AEE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(2.17)</w:t>
            </w:r>
          </w:p>
        </w:tc>
        <w:tc>
          <w:tcPr>
            <w:tcW w:w="1328" w:type="dxa"/>
          </w:tcPr>
          <w:p w:rsidR="00D40479" w:rsidRPr="00C7286C" w:rsidRDefault="00D40479" w:rsidP="00A95FD4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0.86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</w:tr>
    </w:tbl>
    <w:p w:rsidR="005C1442" w:rsidRDefault="005C1442" w:rsidP="00AD591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5C1442" w:rsidRDefault="005C144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677AF2" w:rsidRPr="00C7286C" w:rsidRDefault="00C7286C" w:rsidP="00AD591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14</w:t>
      </w:r>
      <w:r w:rsidR="00677AF2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77AF2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เงินลงทุนในบริษัทร่วม </w:t>
      </w:r>
    </w:p>
    <w:p w:rsidR="00677AF2" w:rsidRPr="00C7286C" w:rsidRDefault="00C7286C" w:rsidP="00677AF2">
      <w:pPr>
        <w:tabs>
          <w:tab w:val="left" w:pos="960"/>
          <w:tab w:val="right" w:pos="7280"/>
        </w:tabs>
        <w:spacing w:before="120" w:after="120"/>
        <w:ind w:left="540" w:right="-36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>14</w:t>
      </w:r>
      <w:r w:rsidR="00677AF2" w:rsidRPr="00C7286C">
        <w:rPr>
          <w:rFonts w:ascii="Angsana New" w:hAnsi="Angsana New" w:cs="Angsana New"/>
          <w:sz w:val="32"/>
          <w:szCs w:val="32"/>
          <w:cs/>
        </w:rPr>
        <w:t>.</w:t>
      </w:r>
      <w:r w:rsidRPr="00C7286C">
        <w:rPr>
          <w:rFonts w:ascii="Angsana New" w:hAnsi="Angsana New" w:cs="Angsana New"/>
          <w:sz w:val="32"/>
          <w:szCs w:val="32"/>
          <w:lang w:val="en-US"/>
        </w:rPr>
        <w:t>1</w:t>
      </w:r>
      <w:r w:rsidR="00677AF2" w:rsidRPr="00C7286C">
        <w:rPr>
          <w:rFonts w:ascii="Angsana New" w:hAnsi="Angsana New" w:cs="Angsana New"/>
          <w:sz w:val="32"/>
          <w:szCs w:val="32"/>
          <w:cs/>
        </w:rPr>
        <w:tab/>
        <w:t>รายละเอียดของบริษัทร่วม</w:t>
      </w:r>
    </w:p>
    <w:tbl>
      <w:tblPr>
        <w:tblW w:w="967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350"/>
        <w:gridCol w:w="1080"/>
        <w:gridCol w:w="810"/>
        <w:gridCol w:w="561"/>
        <w:gridCol w:w="159"/>
        <w:gridCol w:w="720"/>
        <w:gridCol w:w="551"/>
        <w:gridCol w:w="179"/>
        <w:gridCol w:w="716"/>
        <w:gridCol w:w="6"/>
        <w:gridCol w:w="884"/>
        <w:gridCol w:w="879"/>
        <w:gridCol w:w="31"/>
        <w:gridCol w:w="851"/>
        <w:gridCol w:w="859"/>
        <w:gridCol w:w="34"/>
      </w:tblGrid>
      <w:tr w:rsidR="00255CEF" w:rsidRPr="00C7286C" w:rsidTr="00255CEF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C7286C" w:rsidRDefault="00255CEF" w:rsidP="007D0AB5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C7286C" w:rsidRDefault="00255CEF" w:rsidP="007D0AB5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C7286C" w:rsidRDefault="00255CEF" w:rsidP="007D0AB5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255CEF" w:rsidP="007D0AB5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255CEF" w:rsidP="007D0AB5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C7286C" w:rsidRDefault="00255CEF" w:rsidP="007D0AB5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255CEF" w:rsidRPr="00C7286C" w:rsidTr="00255CEF">
        <w:trPr>
          <w:gridAfter w:val="1"/>
          <w:wAfter w:w="34" w:type="dxa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C7286C" w:rsidRDefault="00255CEF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C7286C" w:rsidRDefault="00255CEF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255CEF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255CEF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C7286C" w:rsidRDefault="00255CEF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4"/>
            <w:vAlign w:val="bottom"/>
          </w:tcPr>
          <w:p w:rsidR="00255CEF" w:rsidRPr="00C7286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  <w:vAlign w:val="bottom"/>
          </w:tcPr>
          <w:p w:rsidR="00255CEF" w:rsidRPr="00C7286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55CEF" w:rsidRPr="00C7286C" w:rsidTr="00255CEF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C7286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C7286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C7286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จัดตั้งขึ้น</w:t>
            </w:r>
          </w:p>
          <w:p w:rsidR="00255CEF" w:rsidRPr="00C7286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C7286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52" w:type="dxa"/>
            <w:gridSpan w:val="4"/>
            <w:tcBorders>
              <w:top w:val="nil"/>
              <w:left w:val="nil"/>
              <w:right w:val="nil"/>
            </w:tcBorders>
          </w:tcPr>
          <w:p w:rsidR="00255CEF" w:rsidRPr="00C7286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:rsidR="00255CEF" w:rsidRPr="00C7286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55CEF" w:rsidRPr="00C7286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  <w:p w:rsidR="00255CEF" w:rsidRPr="00C7286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775" w:type="dxa"/>
            <w:gridSpan w:val="4"/>
            <w:vAlign w:val="bottom"/>
          </w:tcPr>
          <w:p w:rsidR="00255CEF" w:rsidRPr="00C7286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มูลค่าตามบัญชี                  ตามวิธีราคาทุน 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</w:tr>
      <w:tr w:rsidR="00255CEF" w:rsidRPr="00C7286C" w:rsidTr="00255CEF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255CEF" w:rsidP="00255CEF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255CEF" w:rsidP="00255C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255CEF" w:rsidP="00255C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C7286C" w:rsidRDefault="00C7286C" w:rsidP="00255C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u w:val="single"/>
                <w:lang w:val="en-US"/>
              </w:rPr>
              <w:t>2561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C7286C" w:rsidRDefault="00C7286C" w:rsidP="00255C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u w:val="single"/>
                <w:lang w:val="en-US"/>
              </w:rPr>
              <w:t>2560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55CEF" w:rsidRPr="00C7286C" w:rsidRDefault="00C7286C" w:rsidP="00255C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u w:val="single"/>
                <w:lang w:val="en-US"/>
              </w:rPr>
              <w:t>2561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55CEF" w:rsidRPr="00C7286C" w:rsidRDefault="00C7286C" w:rsidP="00255C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u w:val="single"/>
                <w:lang w:val="en-US"/>
              </w:rPr>
              <w:t>2560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:rsidR="00255CEF" w:rsidRPr="00C7286C" w:rsidRDefault="00C7286C" w:rsidP="00255C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u w:val="single"/>
                <w:lang w:val="en-US"/>
              </w:rPr>
              <w:t>2561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:rsidR="00255CEF" w:rsidRPr="00C7286C" w:rsidRDefault="00C7286C" w:rsidP="00255C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u w:val="single"/>
                <w:lang w:val="en-US"/>
              </w:rPr>
              <w:t>2560</w:t>
            </w:r>
          </w:p>
        </w:tc>
        <w:tc>
          <w:tcPr>
            <w:tcW w:w="882" w:type="dxa"/>
            <w:gridSpan w:val="2"/>
            <w:vAlign w:val="bottom"/>
          </w:tcPr>
          <w:p w:rsidR="00255CEF" w:rsidRPr="00C7286C" w:rsidRDefault="00C7286C" w:rsidP="00255C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u w:val="single"/>
                <w:lang w:val="en-US"/>
              </w:rPr>
              <w:t>2561</w:t>
            </w:r>
          </w:p>
        </w:tc>
        <w:tc>
          <w:tcPr>
            <w:tcW w:w="893" w:type="dxa"/>
            <w:gridSpan w:val="2"/>
            <w:vAlign w:val="bottom"/>
          </w:tcPr>
          <w:p w:rsidR="00255CEF" w:rsidRPr="00C7286C" w:rsidRDefault="00C7286C" w:rsidP="00255C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u w:val="single"/>
                <w:lang w:val="en-US"/>
              </w:rPr>
              <w:t>2560</w:t>
            </w:r>
          </w:p>
        </w:tc>
      </w:tr>
      <w:tr w:rsidR="00255CEF" w:rsidRPr="00C7286C" w:rsidTr="00255CEF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255CEF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255CEF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255CEF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255CEF" w:rsidP="00D4047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255CEF" w:rsidP="00D4047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</w:tcPr>
          <w:p w:rsidR="00255CEF" w:rsidRPr="00C7286C" w:rsidRDefault="00255CEF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</w:tcPr>
          <w:p w:rsidR="00255CEF" w:rsidRPr="00C7286C" w:rsidRDefault="00255CEF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:rsidR="00255CEF" w:rsidRPr="00C7286C" w:rsidRDefault="00255CEF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:rsidR="00255CEF" w:rsidRPr="00C7286C" w:rsidRDefault="00255CEF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82" w:type="dxa"/>
            <w:gridSpan w:val="2"/>
          </w:tcPr>
          <w:p w:rsidR="00255CEF" w:rsidRPr="00C7286C" w:rsidRDefault="00255CEF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93" w:type="dxa"/>
            <w:gridSpan w:val="2"/>
          </w:tcPr>
          <w:p w:rsidR="00255CEF" w:rsidRPr="00C7286C" w:rsidRDefault="00255CEF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</w:tr>
      <w:tr w:rsidR="00255CEF" w:rsidRPr="00C7286C" w:rsidTr="00255CEF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255CEF" w:rsidP="00D40479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255CEF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255CEF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E2400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C7286C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</w:tcPr>
          <w:p w:rsidR="00255CEF" w:rsidRPr="00C7286C" w:rsidRDefault="00C7286C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552AEE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</w:tcPr>
          <w:p w:rsidR="00255CEF" w:rsidRPr="00C7286C" w:rsidRDefault="00C7286C" w:rsidP="00F811F1">
            <w:pPr>
              <w:tabs>
                <w:tab w:val="decimal" w:pos="405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250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:rsidR="00255CEF" w:rsidRPr="00C7286C" w:rsidRDefault="00C7286C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  <w:r w:rsidR="00552AEE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661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:rsidR="00255CEF" w:rsidRPr="00C7286C" w:rsidRDefault="00255CEF" w:rsidP="00D40479">
            <w:pPr>
              <w:tabs>
                <w:tab w:val="decimal" w:pos="494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882" w:type="dxa"/>
            <w:gridSpan w:val="2"/>
          </w:tcPr>
          <w:p w:rsidR="00255CEF" w:rsidRPr="00C7286C" w:rsidRDefault="00C7286C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552AEE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3" w:type="dxa"/>
            <w:gridSpan w:val="2"/>
          </w:tcPr>
          <w:p w:rsidR="00255CEF" w:rsidRPr="00C7286C" w:rsidRDefault="00C7286C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250</w:t>
            </w:r>
          </w:p>
        </w:tc>
      </w:tr>
      <w:tr w:rsidR="00255CEF" w:rsidRPr="00C7286C" w:rsidTr="00255CEF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255CEF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255CEF" w:rsidP="00D40479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255CEF" w:rsidP="00D40479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255CEF" w:rsidP="00D40479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C7286C" w:rsidRDefault="00255CEF" w:rsidP="00D40479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0" w:type="dxa"/>
            <w:gridSpan w:val="2"/>
            <w:tcBorders>
              <w:left w:val="nil"/>
              <w:right w:val="nil"/>
            </w:tcBorders>
          </w:tcPr>
          <w:p w:rsidR="00255CEF" w:rsidRPr="00C7286C" w:rsidRDefault="00C7286C" w:rsidP="00D40479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552AEE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2" w:type="dxa"/>
            <w:gridSpan w:val="2"/>
            <w:tcBorders>
              <w:left w:val="nil"/>
              <w:right w:val="nil"/>
            </w:tcBorders>
          </w:tcPr>
          <w:p w:rsidR="00255CEF" w:rsidRPr="00C7286C" w:rsidRDefault="00C7286C" w:rsidP="00F811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5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250</w:t>
            </w: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:rsidR="00255CEF" w:rsidRPr="00C7286C" w:rsidRDefault="00C7286C" w:rsidP="00D40479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  <w:r w:rsidR="00552AEE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661</w:t>
            </w: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:rsidR="00255CEF" w:rsidRPr="00C7286C" w:rsidRDefault="00255CEF" w:rsidP="00D404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4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882" w:type="dxa"/>
            <w:gridSpan w:val="2"/>
            <w:vAlign w:val="bottom"/>
          </w:tcPr>
          <w:p w:rsidR="00255CEF" w:rsidRPr="00C7286C" w:rsidRDefault="00C7286C" w:rsidP="00D40479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552AEE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3" w:type="dxa"/>
            <w:gridSpan w:val="2"/>
            <w:vAlign w:val="bottom"/>
          </w:tcPr>
          <w:p w:rsidR="00255CEF" w:rsidRPr="00C7286C" w:rsidRDefault="00C7286C" w:rsidP="00D40479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250</w:t>
            </w:r>
          </w:p>
        </w:tc>
      </w:tr>
    </w:tbl>
    <w:p w:rsidR="00AD591A" w:rsidRPr="00C7286C" w:rsidRDefault="00AD591A" w:rsidP="00AD591A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>1</w:t>
      </w:r>
      <w:r w:rsidR="00F663AB" w:rsidRPr="00C7286C">
        <w:rPr>
          <w:rFonts w:ascii="Angsana New" w:hAnsi="Angsana New" w:cs="Angsana New"/>
          <w:sz w:val="32"/>
          <w:szCs w:val="32"/>
          <w:lang w:val="en-US"/>
        </w:rPr>
        <w:t>4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.2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ab/>
        <w:t>การเปลี่ยนแปลงที่สำคัญของเงินลงทุนในบริษัทร่วม</w:t>
      </w:r>
    </w:p>
    <w:p w:rsidR="00AD591A" w:rsidRDefault="00AD591A" w:rsidP="00AD591A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 xml:space="preserve">ในเดือนเมษายน </w:t>
      </w:r>
      <w:r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บริษัท กมลา ซีเนียร์ ลิฟวิ่ง จำกัด ซึ่งเป็นบริษัทร่วมที่บริษัทฯถือหุ้นในอัตราร้อยละ 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25 </w:t>
      </w:r>
      <w:r w:rsidRPr="00C7286C">
        <w:rPr>
          <w:rFonts w:ascii="Angsana New" w:hAnsi="Angsana New" w:cs="Angsana New"/>
          <w:sz w:val="32"/>
          <w:szCs w:val="32"/>
          <w:cs/>
        </w:rPr>
        <w:t>ได้เพิ่มทุนจดทะเบียนจากจำนวน </w:t>
      </w:r>
      <w:r w:rsidRPr="00C7286C">
        <w:rPr>
          <w:rFonts w:ascii="Angsana New" w:hAnsi="Angsana New" w:cs="Angsana New"/>
          <w:sz w:val="32"/>
          <w:szCs w:val="32"/>
          <w:lang w:val="en-US"/>
        </w:rPr>
        <w:t>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 ล้านบาทเป็น </w:t>
      </w:r>
      <w:r w:rsidRPr="00C7286C">
        <w:rPr>
          <w:rFonts w:ascii="Angsana New" w:hAnsi="Angsana New" w:cs="Angsana New"/>
          <w:sz w:val="32"/>
          <w:szCs w:val="32"/>
          <w:lang w:val="en-US"/>
        </w:rPr>
        <w:t>100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ล้านบาท โดยการออกหุ้นสามัญใหม่จำนวน </w:t>
      </w:r>
      <w:r w:rsidRPr="00C7286C">
        <w:rPr>
          <w:rFonts w:ascii="Angsana New" w:hAnsi="Angsana New" w:cs="Angsana New"/>
          <w:sz w:val="32"/>
          <w:szCs w:val="32"/>
          <w:lang w:val="en-US"/>
        </w:rPr>
        <w:t>9,900,000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หุ้น มูลค่าหุ้นละ </w:t>
      </w:r>
      <w:r w:rsidRPr="00C7286C">
        <w:rPr>
          <w:rFonts w:ascii="Angsana New" w:hAnsi="Angsana New" w:cs="Angsana New"/>
          <w:sz w:val="32"/>
          <w:szCs w:val="32"/>
          <w:lang w:val="en-US"/>
        </w:rPr>
        <w:t>10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บาท และเรียกชำระค่าหุ้นเพิ่มทุนดังกล่าวเต็มจำนวน บริษัทฯได้จ่ายค่าหุ้นเพิ่มทุนในสัดส่วนของบริษัทฯจำนวน </w:t>
      </w:r>
      <w:r w:rsidRPr="00C7286C">
        <w:rPr>
          <w:rFonts w:ascii="Angsana New" w:hAnsi="Angsana New" w:cs="Angsana New"/>
          <w:sz w:val="32"/>
          <w:szCs w:val="32"/>
          <w:lang w:val="en-US"/>
        </w:rPr>
        <w:t>24.75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ล้านบาทในวันที่ </w:t>
      </w:r>
      <w:r w:rsidRPr="00C7286C">
        <w:rPr>
          <w:rFonts w:ascii="Angsana New" w:hAnsi="Angsana New" w:cs="Angsana New"/>
          <w:sz w:val="32"/>
          <w:szCs w:val="32"/>
          <w:lang w:val="en-US"/>
        </w:rPr>
        <w:t>24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และบริษัทร่วมดังกล่าวได้จดทะเบียนเพิ่มทุนกับกระทรวงพาณิชย์แล้วเมื่อวันที่ </w:t>
      </w:r>
      <w:r w:rsidRPr="00C7286C">
        <w:rPr>
          <w:rFonts w:ascii="Angsana New" w:hAnsi="Angsana New" w:cs="Angsana New"/>
          <w:sz w:val="32"/>
          <w:szCs w:val="32"/>
          <w:lang w:val="en-US"/>
        </w:rPr>
        <w:t>27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ทั้งนี้ การเพิ่มทุนดังกล่าวส่งผลให้มูลค่าตามราคาทุนของเงินลงทุนในบริษัทร่วมเพิ่มขึ้นเป็น 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25 </w:t>
      </w:r>
      <w:r w:rsidRPr="00C7286C">
        <w:rPr>
          <w:rFonts w:ascii="Angsana New" w:hAnsi="Angsana New" w:cs="Angsana New"/>
          <w:sz w:val="32"/>
          <w:szCs w:val="32"/>
          <w:cs/>
        </w:rPr>
        <w:t>ล้านบาท</w:t>
      </w:r>
    </w:p>
    <w:p w:rsidR="00F811F1" w:rsidRPr="00F811F1" w:rsidRDefault="00F811F1" w:rsidP="00F811F1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งบการเงินสำหรับปีสิ้นสุดวันที่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2561 </w:t>
      </w:r>
      <w:r w:rsidRPr="00F811F1">
        <w:rPr>
          <w:rFonts w:ascii="Angsana New" w:hAnsi="Angsana New" w:cs="Angsana New" w:hint="cs"/>
          <w:sz w:val="32"/>
          <w:szCs w:val="32"/>
          <w:cs/>
        </w:rPr>
        <w:t>ของบริษัท กมลา ซีเนียร์ ลิฟวิ่ง จำกัด ที่ผ่านการตรวจสอบแล้วโดยผู้สอบบัญชี ซึ่งบริษัทฯใช้ในการคำนวณส่วนแบ่งขาดทุนจากเงินลงทุนตามวิธีส่วนได้เสียในงบการเงินรวมของบริษัทฯ มีหนี้สินหมุนเวียนรวมสูงกว่าสิน</w:t>
      </w:r>
      <w:r>
        <w:rPr>
          <w:rFonts w:ascii="Angsana New" w:hAnsi="Angsana New" w:cs="Angsana New" w:hint="cs"/>
          <w:sz w:val="32"/>
          <w:szCs w:val="32"/>
          <w:cs/>
        </w:rPr>
        <w:t>ทรัพย์หมุนเวียนรวมเป็นจำนวนเงิน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146.01</w:t>
      </w:r>
      <w:r w:rsidRPr="00F811F1">
        <w:rPr>
          <w:rFonts w:ascii="Angsana New" w:hAnsi="Angsana New" w:cs="Angsana New" w:hint="cs"/>
          <w:sz w:val="32"/>
          <w:szCs w:val="32"/>
          <w:cs/>
        </w:rPr>
        <w:t xml:space="preserve"> ล้านบาท ซึ่งเกิดจาก</w:t>
      </w:r>
      <w:r>
        <w:rPr>
          <w:rFonts w:ascii="Angsana New" w:hAnsi="Angsana New" w:cs="Angsana New" w:hint="cs"/>
          <w:sz w:val="32"/>
          <w:szCs w:val="32"/>
          <w:cs/>
        </w:rPr>
        <w:t xml:space="preserve">เงินกู้ยืมจากสถาบันการเงินจำนวน </w:t>
      </w:r>
      <w:r>
        <w:rPr>
          <w:rFonts w:ascii="Angsana New" w:hAnsi="Angsana New" w:cs="Angsana New"/>
          <w:sz w:val="32"/>
          <w:szCs w:val="32"/>
          <w:lang w:val="en-US"/>
        </w:rPr>
        <w:t xml:space="preserve">159 </w:t>
      </w:r>
      <w:r w:rsidRPr="00F811F1">
        <w:rPr>
          <w:rFonts w:ascii="Angsana New" w:hAnsi="Angsana New" w:cs="Angsana New" w:hint="cs"/>
          <w:sz w:val="32"/>
          <w:szCs w:val="32"/>
          <w:cs/>
        </w:rPr>
        <w:t xml:space="preserve">ล้านบาท นอกจากนี้ บริษัทร่วมดังกล่าวมีผลขาดทุนสำหรับปีสิ้นสุดวันที่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2561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เป็นจำนวน </w:t>
      </w:r>
      <w:r>
        <w:rPr>
          <w:rFonts w:ascii="Angsana New" w:hAnsi="Angsana New" w:cs="Angsana New"/>
          <w:sz w:val="32"/>
          <w:szCs w:val="32"/>
          <w:lang w:val="en-US"/>
        </w:rPr>
        <w:t xml:space="preserve">0.31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AE7E2D">
        <w:rPr>
          <w:rFonts w:ascii="Angsana New" w:hAnsi="Angsana New" w:cs="Angsana New"/>
          <w:sz w:val="32"/>
          <w:szCs w:val="32"/>
          <w:lang w:val="en-US"/>
        </w:rPr>
        <w:t>(2560: 1.05</w:t>
      </w:r>
      <w:r w:rsidRPr="00F811F1">
        <w:rPr>
          <w:rFonts w:ascii="Angsana New" w:hAnsi="Angsana New" w:cs="Angsana New" w:hint="cs"/>
          <w:sz w:val="32"/>
          <w:szCs w:val="32"/>
          <w:cs/>
        </w:rPr>
        <w:t xml:space="preserve"> ล้านบาท) อย่างไรก็ตามฝ่ายบริหารของบริษัทร่วมเชื่อมั่นว่าการจัดทำ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F811F1">
        <w:rPr>
          <w:rFonts w:ascii="Angsana New" w:hAnsi="Angsana New" w:cs="Angsana New" w:hint="cs"/>
          <w:sz w:val="32"/>
          <w:szCs w:val="32"/>
          <w:cs/>
        </w:rPr>
        <w:t xml:space="preserve">งบการเงินโดยใช้เกณฑ์การดำเนินงานต่อเนื่องนั้นเหมาะสม เนื่องจาก ณ วันที่ </w:t>
      </w:r>
      <w:r w:rsidR="00AE7E2D">
        <w:rPr>
          <w:rFonts w:ascii="Angsana New" w:hAnsi="Angsana New" w:cs="Angsana New"/>
          <w:sz w:val="32"/>
          <w:szCs w:val="32"/>
          <w:lang w:val="en-US"/>
        </w:rPr>
        <w:t xml:space="preserve">12 </w:t>
      </w:r>
      <w:r w:rsidRPr="00F811F1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Pr="00F811F1">
        <w:rPr>
          <w:rFonts w:ascii="Angsana New" w:hAnsi="Angsana New" w:cs="Angsana New" w:hint="cs"/>
          <w:sz w:val="32"/>
          <w:szCs w:val="32"/>
          <w:cs/>
        </w:rPr>
        <w:t xml:space="preserve">สถาบันการเงินได้ออกจดหมายผ่อนปรนการปฏิบัติตามเงื่อนไขของสัญญาเงินกู้ยืม ประกอบกับบริษัทร่วมมีแผนการพัฒนาโครงการในอนาคตที่ชัดเจน </w:t>
      </w:r>
    </w:p>
    <w:p w:rsidR="005C1442" w:rsidRDefault="005C1442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:rsidR="00677AF2" w:rsidRPr="00C7286C" w:rsidRDefault="00C7286C" w:rsidP="004517DE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lastRenderedPageBreak/>
        <w:t>14</w:t>
      </w:r>
      <w:r w:rsidR="00AD591A" w:rsidRPr="00C7286C">
        <w:rPr>
          <w:rFonts w:ascii="Angsana New" w:hAnsi="Angsana New" w:cs="Angsana New"/>
          <w:sz w:val="32"/>
          <w:szCs w:val="32"/>
          <w:cs/>
        </w:rPr>
        <w:t>.</w:t>
      </w:r>
      <w:r w:rsidRPr="00C7286C">
        <w:rPr>
          <w:rFonts w:ascii="Angsana New" w:hAnsi="Angsana New" w:cs="Angsana New"/>
          <w:sz w:val="32"/>
          <w:szCs w:val="32"/>
          <w:lang w:val="en-US"/>
        </w:rPr>
        <w:t>3</w:t>
      </w:r>
      <w:r w:rsidR="00677AF2" w:rsidRPr="00C7286C">
        <w:rPr>
          <w:rFonts w:ascii="Angsana New" w:hAnsi="Angsana New" w:cs="Angsana New"/>
          <w:sz w:val="32"/>
          <w:szCs w:val="32"/>
          <w:cs/>
        </w:rPr>
        <w:tab/>
        <w:t>ส่วนแบ่งกำไรขาดทุนเบ็ดเสร็จและเงินปันผลรับ</w:t>
      </w:r>
    </w:p>
    <w:p w:rsidR="00677AF2" w:rsidRPr="00C7286C" w:rsidRDefault="00677AF2" w:rsidP="00AE7E2D">
      <w:pPr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cs/>
        </w:rPr>
        <w:tab/>
      </w:r>
      <w:r w:rsidRPr="00C7286C">
        <w:rPr>
          <w:rFonts w:ascii="Angsana New" w:hAnsi="Angsana New" w:cs="Angsana New"/>
          <w:sz w:val="32"/>
          <w:szCs w:val="32"/>
          <w:cs/>
        </w:rPr>
        <w:t>ในระหว่างปี บริษัทฯรับรู้ส่วนแบ่งกำไร/ขาดทุนจากการลงทุนในบริษัทร่วมในงบการเงินรวม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677AF2" w:rsidRPr="00C7286C" w:rsidTr="004517D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AF2" w:rsidRPr="00C7286C" w:rsidRDefault="00677AF2" w:rsidP="004517D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77AF2" w:rsidRPr="00C7286C" w:rsidRDefault="00677AF2" w:rsidP="004517D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</w:tcPr>
          <w:p w:rsidR="00677AF2" w:rsidRPr="00C7286C" w:rsidRDefault="00677AF2" w:rsidP="004517D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</w:tcPr>
          <w:p w:rsidR="00677AF2" w:rsidRPr="00C7286C" w:rsidRDefault="00677AF2" w:rsidP="004517D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77AF2" w:rsidRPr="00C7286C" w:rsidRDefault="00677AF2" w:rsidP="004517DE">
            <w:pPr>
              <w:jc w:val="righ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 xml:space="preserve">(หน่วย: </w:t>
            </w:r>
            <w:r w:rsidR="00E43248" w:rsidRPr="00C7286C">
              <w:rPr>
                <w:rFonts w:ascii="Angsana New" w:hAnsi="Angsana New" w:cs="Angsana New"/>
                <w:cs/>
              </w:rPr>
              <w:t>พั</w:t>
            </w:r>
            <w:r w:rsidRPr="00C7286C">
              <w:rPr>
                <w:rFonts w:ascii="Angsana New" w:hAnsi="Angsana New" w:cs="Angsana New"/>
                <w:cs/>
              </w:rPr>
              <w:t>นบาท)</w:t>
            </w:r>
          </w:p>
        </w:tc>
      </w:tr>
      <w:tr w:rsidR="00677AF2" w:rsidRPr="00C7286C" w:rsidTr="004517D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AF2" w:rsidRPr="00C7286C" w:rsidRDefault="00677AF2" w:rsidP="004517D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677AF2" w:rsidRPr="00C7286C" w:rsidRDefault="00677AF2" w:rsidP="004517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highlight w:val="cyan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677AF2" w:rsidRPr="00C7286C" w:rsidRDefault="00677AF2" w:rsidP="004517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77AF2" w:rsidRPr="00C7286C" w:rsidTr="004517D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AF2" w:rsidRPr="00C7286C" w:rsidRDefault="00677AF2" w:rsidP="004517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77AF2" w:rsidRPr="00C7286C" w:rsidRDefault="00677AF2" w:rsidP="004517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ส่วนแบ่งกำไร/ขาดทุนจาก</w:t>
            </w:r>
          </w:p>
          <w:p w:rsidR="00677AF2" w:rsidRPr="00C7286C" w:rsidRDefault="00677AF2" w:rsidP="004517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เงินลงทุนในบริษัทร่วม</w:t>
            </w:r>
          </w:p>
          <w:p w:rsidR="00677AF2" w:rsidRPr="00C7286C" w:rsidRDefault="00677AF2" w:rsidP="004517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ในระหว่างปี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77AF2" w:rsidRPr="00C7286C" w:rsidRDefault="00677AF2" w:rsidP="004517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  <w:p w:rsidR="00677AF2" w:rsidRPr="00C7286C" w:rsidRDefault="00677AF2" w:rsidP="004517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ในระหว่างปี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677AF2" w:rsidRPr="00C7286C" w:rsidRDefault="00677AF2" w:rsidP="004517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เงินปันผลที่บริษัทฯรับ</w:t>
            </w:r>
          </w:p>
          <w:p w:rsidR="00677AF2" w:rsidRPr="00C7286C" w:rsidRDefault="00677AF2" w:rsidP="004517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ในระหว่างปี</w:t>
            </w:r>
          </w:p>
        </w:tc>
      </w:tr>
      <w:tr w:rsidR="00AB39E1" w:rsidRPr="00C7286C" w:rsidTr="004517D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AB39E1" w:rsidRPr="00C7286C" w:rsidRDefault="00C7286C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B39E1" w:rsidRPr="00C7286C" w:rsidRDefault="00C7286C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AB39E1" w:rsidRPr="00C7286C" w:rsidRDefault="00C7286C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AB39E1" w:rsidRPr="00C7286C" w:rsidRDefault="00C7286C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2560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B39E1" w:rsidRPr="00C7286C" w:rsidRDefault="00C7286C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AB39E1" w:rsidRPr="00C7286C" w:rsidRDefault="00C7286C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2560</w:t>
            </w:r>
          </w:p>
        </w:tc>
      </w:tr>
      <w:tr w:rsidR="00AB39E1" w:rsidRPr="00C7286C" w:rsidTr="00C46043">
        <w:trPr>
          <w:trHeight w:val="72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AB39E1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บริษัท กมลา ซีเนียร์             ลิฟวิ่ง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AB39E1" w:rsidRPr="00C7286C" w:rsidRDefault="00552AEE" w:rsidP="00AB39E1">
            <w:pP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lang w:val="en-US"/>
              </w:rPr>
              <w:t>89</w:t>
            </w:r>
            <w:r w:rsidRPr="00C7286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:rsidR="00AB39E1" w:rsidRPr="00C7286C" w:rsidRDefault="00AB39E1" w:rsidP="00AB39E1">
            <w:pP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lang w:val="en-US"/>
              </w:rPr>
              <w:t>250</w:t>
            </w:r>
            <w:r w:rsidRPr="00C7286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AB39E1" w:rsidRPr="00C7286C" w:rsidRDefault="00552AEE" w:rsidP="00AB39E1">
            <w:pP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AB39E1" w:rsidRPr="00C7286C" w:rsidRDefault="00AB39E1" w:rsidP="00AB39E1">
            <w:pP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</w:tcPr>
          <w:p w:rsidR="00AB39E1" w:rsidRPr="00C7286C" w:rsidRDefault="00552AEE" w:rsidP="00AB39E1">
            <w:pP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AB39E1" w:rsidRPr="00C7286C" w:rsidRDefault="00AB39E1" w:rsidP="00AB39E1">
            <w:pP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B39E1" w:rsidRPr="00C7286C" w:rsidTr="004517D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B39E1" w:rsidRPr="00C7286C" w:rsidRDefault="00AB39E1" w:rsidP="00F811F1">
            <w:pPr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B39E1" w:rsidRPr="00C7286C" w:rsidRDefault="00552AEE" w:rsidP="00AB3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lang w:val="en-US"/>
              </w:rPr>
              <w:t>89</w:t>
            </w:r>
            <w:r w:rsidRPr="00C7286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:rsidR="00AB39E1" w:rsidRPr="00C7286C" w:rsidRDefault="00AB39E1" w:rsidP="00AB3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lang w:val="en-US"/>
              </w:rPr>
              <w:t>250</w:t>
            </w:r>
            <w:r w:rsidRPr="00C7286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B39E1" w:rsidRPr="00C7286C" w:rsidRDefault="00552AEE" w:rsidP="00AB3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B39E1" w:rsidRPr="00C7286C" w:rsidRDefault="00AB39E1" w:rsidP="00AB3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0" w:type="dxa"/>
            <w:gridSpan w:val="3"/>
            <w:tcBorders>
              <w:left w:val="nil"/>
              <w:right w:val="nil"/>
            </w:tcBorders>
            <w:vAlign w:val="bottom"/>
          </w:tcPr>
          <w:p w:rsidR="00AB39E1" w:rsidRPr="00C7286C" w:rsidRDefault="00552AEE" w:rsidP="00AB3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B39E1" w:rsidRPr="00C7286C" w:rsidRDefault="00AB39E1" w:rsidP="00AB39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-</w:t>
            </w:r>
          </w:p>
        </w:tc>
      </w:tr>
    </w:tbl>
    <w:p w:rsidR="00677AF2" w:rsidRPr="00C7286C" w:rsidRDefault="00C7286C" w:rsidP="00AE7E2D">
      <w:pPr>
        <w:spacing w:before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>14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>.</w:t>
      </w:r>
      <w:r w:rsidRPr="00C7286C">
        <w:rPr>
          <w:rFonts w:ascii="Angsana New" w:hAnsi="Angsana New" w:cs="Angsana New"/>
          <w:sz w:val="32"/>
          <w:szCs w:val="32"/>
          <w:lang w:val="en-US"/>
        </w:rPr>
        <w:t>4</w:t>
      </w:r>
      <w:r w:rsidR="00677AF2" w:rsidRPr="00C7286C">
        <w:rPr>
          <w:rFonts w:ascii="Angsana New" w:hAnsi="Angsana New" w:cs="Angsana New"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:rsidR="00677AF2" w:rsidRPr="00C7286C" w:rsidRDefault="00677AF2" w:rsidP="00AE7E2D">
      <w:pPr>
        <w:pStyle w:val="List"/>
        <w:spacing w:before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C7286C">
        <w:rPr>
          <w:rFonts w:ascii="Angsana New" w:hAnsi="Angsana New" w:cs="Angsana New"/>
          <w:sz w:val="32"/>
          <w:szCs w:val="32"/>
        </w:rPr>
        <w:tab/>
      </w:r>
      <w:r w:rsidRPr="00C7286C">
        <w:rPr>
          <w:rFonts w:ascii="Angsana New" w:hAnsi="Angsana New" w:cs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8460" w:type="dxa"/>
        <w:tblInd w:w="558" w:type="dxa"/>
        <w:tblLook w:val="04A0" w:firstRow="1" w:lastRow="0" w:firstColumn="1" w:lastColumn="0" w:noHBand="0" w:noVBand="1"/>
      </w:tblPr>
      <w:tblGrid>
        <w:gridCol w:w="5004"/>
        <w:gridCol w:w="1728"/>
        <w:gridCol w:w="1728"/>
      </w:tblGrid>
      <w:tr w:rsidR="00677AF2" w:rsidRPr="00C7286C" w:rsidTr="00FF79E8">
        <w:trPr>
          <w:tblHeader/>
        </w:trPr>
        <w:tc>
          <w:tcPr>
            <w:tcW w:w="8460" w:type="dxa"/>
            <w:gridSpan w:val="3"/>
            <w:shd w:val="clear" w:color="auto" w:fill="auto"/>
            <w:vAlign w:val="bottom"/>
          </w:tcPr>
          <w:p w:rsidR="00677AF2" w:rsidRPr="00C7286C" w:rsidRDefault="00F157B1" w:rsidP="00AE7E2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677AF2" w:rsidRPr="00C7286C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77AF2" w:rsidRPr="00C7286C" w:rsidTr="00C7286C">
        <w:trPr>
          <w:tblHeader/>
        </w:trPr>
        <w:tc>
          <w:tcPr>
            <w:tcW w:w="5004" w:type="dxa"/>
            <w:shd w:val="clear" w:color="auto" w:fill="auto"/>
          </w:tcPr>
          <w:p w:rsidR="00677AF2" w:rsidRPr="00C7286C" w:rsidRDefault="00677AF2" w:rsidP="00AE7E2D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:rsidR="00677AF2" w:rsidRPr="00C7286C" w:rsidRDefault="00677AF2" w:rsidP="00AE7E2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บริษัท กมลา ซีเนียร์ ลิฟวิ่ง จำกัด</w:t>
            </w:r>
          </w:p>
        </w:tc>
      </w:tr>
      <w:tr w:rsidR="00AB39E1" w:rsidRPr="00C7286C" w:rsidTr="00C7286C">
        <w:trPr>
          <w:tblHeader/>
        </w:trPr>
        <w:tc>
          <w:tcPr>
            <w:tcW w:w="5004" w:type="dxa"/>
            <w:shd w:val="clear" w:color="auto" w:fill="auto"/>
          </w:tcPr>
          <w:p w:rsidR="00AB39E1" w:rsidRPr="00C7286C" w:rsidRDefault="00AB39E1" w:rsidP="00AE7E2D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B39E1" w:rsidRPr="00C7286C" w:rsidRDefault="00C7286C" w:rsidP="00AE7E2D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2561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B39E1" w:rsidRPr="00C7286C" w:rsidRDefault="00C7286C" w:rsidP="00AE7E2D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2560</w:t>
            </w:r>
          </w:p>
        </w:tc>
      </w:tr>
      <w:tr w:rsidR="00AB39E1" w:rsidRPr="00C7286C" w:rsidTr="00C7286C">
        <w:tc>
          <w:tcPr>
            <w:tcW w:w="5004" w:type="dxa"/>
            <w:shd w:val="clear" w:color="auto" w:fill="auto"/>
            <w:vAlign w:val="bottom"/>
          </w:tcPr>
          <w:p w:rsidR="00AB39E1" w:rsidRPr="00C7286C" w:rsidRDefault="00AB39E1" w:rsidP="00AE7E2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B39E1" w:rsidRPr="00C7286C" w:rsidRDefault="00552AEE" w:rsidP="00AE7E2D">
            <w:pP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25.14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B39E1" w:rsidRPr="00C7286C" w:rsidRDefault="00C7286C" w:rsidP="00AE7E2D">
            <w:pP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44</w:t>
            </w:r>
            <w:r w:rsidR="00AB39E1"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</w:t>
            </w:r>
          </w:p>
        </w:tc>
      </w:tr>
      <w:tr w:rsidR="00AB39E1" w:rsidRPr="00C7286C" w:rsidTr="00C7286C">
        <w:tc>
          <w:tcPr>
            <w:tcW w:w="5004" w:type="dxa"/>
            <w:shd w:val="clear" w:color="auto" w:fill="auto"/>
            <w:vAlign w:val="bottom"/>
          </w:tcPr>
          <w:p w:rsidR="00AB39E1" w:rsidRPr="00C7286C" w:rsidRDefault="00AB39E1" w:rsidP="00AE7E2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B39E1" w:rsidRPr="00C7286C" w:rsidRDefault="00C7286C" w:rsidP="00AE7E2D">
            <w:pP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383</w:t>
            </w:r>
            <w:r w:rsidR="00552AEE"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83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B39E1" w:rsidRPr="00C7286C" w:rsidRDefault="00C7286C" w:rsidP="00AE7E2D">
            <w:pP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308</w:t>
            </w:r>
            <w:r w:rsidR="00AB39E1"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73</w:t>
            </w:r>
          </w:p>
        </w:tc>
      </w:tr>
      <w:tr w:rsidR="00552AEE" w:rsidRPr="00C7286C" w:rsidTr="00C7286C">
        <w:tc>
          <w:tcPr>
            <w:tcW w:w="5004" w:type="dxa"/>
            <w:shd w:val="clear" w:color="auto" w:fill="auto"/>
            <w:vAlign w:val="bottom"/>
          </w:tcPr>
          <w:p w:rsidR="00552AEE" w:rsidRPr="00C7286C" w:rsidRDefault="00552AEE" w:rsidP="00AE7E2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552AEE" w:rsidRPr="00C7286C" w:rsidRDefault="00552AEE" w:rsidP="00AE7E2D">
            <w:pP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171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15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552AEE" w:rsidRPr="00C7286C" w:rsidRDefault="00552AEE" w:rsidP="00AE7E2D">
            <w:pP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352.77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C7286C" w:rsidRPr="00C7286C" w:rsidTr="00C7286C">
        <w:tc>
          <w:tcPr>
            <w:tcW w:w="5004" w:type="dxa"/>
            <w:shd w:val="clear" w:color="auto" w:fill="auto"/>
            <w:vAlign w:val="bottom"/>
          </w:tcPr>
          <w:p w:rsidR="00C7286C" w:rsidRPr="00C7286C" w:rsidRDefault="00C7286C" w:rsidP="00AE7E2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C7286C" w:rsidRPr="00C7286C" w:rsidRDefault="00C7286C" w:rsidP="00AE7E2D">
            <w:pPr>
              <w:pBdr>
                <w:bottom w:val="single" w:sz="4" w:space="1" w:color="auto"/>
              </w:pBd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(139.17)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C7286C" w:rsidRPr="00C7286C" w:rsidRDefault="00C7286C" w:rsidP="00AE7E2D">
            <w:pPr>
              <w:pBdr>
                <w:bottom w:val="single" w:sz="4" w:space="1" w:color="auto"/>
              </w:pBd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-</w:t>
            </w:r>
          </w:p>
        </w:tc>
      </w:tr>
      <w:tr w:rsidR="00C7286C" w:rsidRPr="00C7286C" w:rsidTr="00C7286C">
        <w:tc>
          <w:tcPr>
            <w:tcW w:w="5004" w:type="dxa"/>
            <w:shd w:val="clear" w:color="auto" w:fill="auto"/>
            <w:vAlign w:val="bottom"/>
          </w:tcPr>
          <w:p w:rsidR="00C7286C" w:rsidRPr="00C7286C" w:rsidRDefault="00C7286C" w:rsidP="00AE7E2D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C7286C" w:rsidRPr="00C7286C" w:rsidRDefault="00C7286C" w:rsidP="00AE7E2D">
            <w:pP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98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65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C7286C" w:rsidRPr="00C7286C" w:rsidRDefault="00C7286C" w:rsidP="00AE7E2D">
            <w:pP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04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C7286C" w:rsidRPr="00C7286C" w:rsidTr="00C7286C">
        <w:tc>
          <w:tcPr>
            <w:tcW w:w="5004" w:type="dxa"/>
            <w:shd w:val="clear" w:color="auto" w:fill="auto"/>
          </w:tcPr>
          <w:p w:rsidR="00C7286C" w:rsidRPr="00C7286C" w:rsidRDefault="00C7286C" w:rsidP="00AE7E2D">
            <w:pPr>
              <w:spacing w:line="380" w:lineRule="exac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C7286C" w:rsidRPr="00C7286C" w:rsidRDefault="00C7286C" w:rsidP="00AE7E2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C7286C" w:rsidRPr="00C7286C" w:rsidRDefault="00C7286C" w:rsidP="00AE7E2D">
            <w:pPr>
              <w:pBdr>
                <w:bottom w:val="single" w:sz="4" w:space="1" w:color="auto"/>
              </w:pBd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C7286C" w:rsidRPr="00C7286C" w:rsidTr="00C7286C">
        <w:tc>
          <w:tcPr>
            <w:tcW w:w="5004" w:type="dxa"/>
            <w:shd w:val="clear" w:color="auto" w:fill="auto"/>
          </w:tcPr>
          <w:p w:rsidR="00C7286C" w:rsidRPr="00C7286C" w:rsidRDefault="00C7286C" w:rsidP="00AE7E2D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C7286C" w:rsidRPr="00C7286C" w:rsidRDefault="00C7286C" w:rsidP="00AE7E2D">
            <w:pPr>
              <w:pBdr>
                <w:bottom w:val="double" w:sz="4" w:space="1" w:color="auto"/>
              </w:pBd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24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66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C7286C" w:rsidRPr="00C7286C" w:rsidRDefault="00C7286C" w:rsidP="00AE7E2D">
            <w:pPr>
              <w:pBdr>
                <w:bottom w:val="double" w:sz="4" w:space="1" w:color="auto"/>
              </w:pBd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-</w:t>
            </w:r>
          </w:p>
        </w:tc>
      </w:tr>
    </w:tbl>
    <w:p w:rsidR="00677AF2" w:rsidRPr="00C7286C" w:rsidRDefault="00677AF2" w:rsidP="004517DE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C7286C">
        <w:rPr>
          <w:rFonts w:ascii="Angsana New" w:hAnsi="Angsana New" w:cs="Angsana New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8460" w:type="dxa"/>
        <w:tblInd w:w="558" w:type="dxa"/>
        <w:tblLook w:val="04A0" w:firstRow="1" w:lastRow="0" w:firstColumn="1" w:lastColumn="0" w:noHBand="0" w:noVBand="1"/>
      </w:tblPr>
      <w:tblGrid>
        <w:gridCol w:w="5004"/>
        <w:gridCol w:w="1728"/>
        <w:gridCol w:w="1728"/>
      </w:tblGrid>
      <w:tr w:rsidR="00677AF2" w:rsidRPr="00C7286C" w:rsidTr="00FF79E8">
        <w:tc>
          <w:tcPr>
            <w:tcW w:w="8460" w:type="dxa"/>
            <w:gridSpan w:val="3"/>
            <w:shd w:val="clear" w:color="auto" w:fill="auto"/>
            <w:vAlign w:val="bottom"/>
          </w:tcPr>
          <w:p w:rsidR="00677AF2" w:rsidRPr="00C7286C" w:rsidRDefault="002A676F" w:rsidP="005C144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677AF2" w:rsidRPr="00C7286C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77AF2" w:rsidRPr="00C7286C" w:rsidTr="003D7A79">
        <w:trPr>
          <w:trHeight w:val="353"/>
        </w:trPr>
        <w:tc>
          <w:tcPr>
            <w:tcW w:w="5004" w:type="dxa"/>
            <w:shd w:val="clear" w:color="auto" w:fill="auto"/>
          </w:tcPr>
          <w:p w:rsidR="00677AF2" w:rsidRPr="00C7286C" w:rsidRDefault="00677AF2" w:rsidP="005C1442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:rsidR="00677AF2" w:rsidRPr="00C7286C" w:rsidRDefault="00677AF2" w:rsidP="005C14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77AF2" w:rsidRPr="00C7286C" w:rsidTr="003D7A79">
        <w:tc>
          <w:tcPr>
            <w:tcW w:w="5004" w:type="dxa"/>
            <w:shd w:val="clear" w:color="auto" w:fill="auto"/>
          </w:tcPr>
          <w:p w:rsidR="00677AF2" w:rsidRPr="00C7286C" w:rsidRDefault="00677AF2" w:rsidP="005C1442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:rsidR="00677AF2" w:rsidRPr="00C7286C" w:rsidRDefault="00677AF2" w:rsidP="005C14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บริษัท กมลา ซีเนียร์ ลิฟวิ่ง จำกัด</w:t>
            </w:r>
          </w:p>
        </w:tc>
      </w:tr>
      <w:tr w:rsidR="00AB39E1" w:rsidRPr="00C7286C" w:rsidTr="003D7A79">
        <w:tc>
          <w:tcPr>
            <w:tcW w:w="5004" w:type="dxa"/>
            <w:shd w:val="clear" w:color="auto" w:fill="auto"/>
          </w:tcPr>
          <w:p w:rsidR="00AB39E1" w:rsidRPr="00C7286C" w:rsidRDefault="00AB39E1" w:rsidP="005C1442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B39E1" w:rsidRPr="00C7286C" w:rsidRDefault="00C7286C" w:rsidP="005C1442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2561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B39E1" w:rsidRPr="00C7286C" w:rsidRDefault="00C7286C" w:rsidP="005C1442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2560</w:t>
            </w:r>
          </w:p>
        </w:tc>
      </w:tr>
      <w:tr w:rsidR="003D7A79" w:rsidRPr="00C7286C" w:rsidTr="003D7A79">
        <w:trPr>
          <w:trHeight w:val="378"/>
        </w:trPr>
        <w:tc>
          <w:tcPr>
            <w:tcW w:w="5004" w:type="dxa"/>
            <w:shd w:val="clear" w:color="auto" w:fill="auto"/>
          </w:tcPr>
          <w:p w:rsidR="003D7A79" w:rsidRPr="00C7286C" w:rsidRDefault="003D7A79" w:rsidP="005C144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D7A79" w:rsidRPr="00C7286C" w:rsidRDefault="003D7A79" w:rsidP="005C1442">
            <w:pP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             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D7A79" w:rsidRPr="00C7286C" w:rsidRDefault="003D7A79" w:rsidP="005C1442">
            <w:pP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-</w:t>
            </w:r>
          </w:p>
        </w:tc>
      </w:tr>
      <w:tr w:rsidR="003D7A79" w:rsidRPr="00C7286C" w:rsidTr="003D7A79">
        <w:trPr>
          <w:trHeight w:val="378"/>
        </w:trPr>
        <w:tc>
          <w:tcPr>
            <w:tcW w:w="5004" w:type="dxa"/>
            <w:shd w:val="clear" w:color="auto" w:fill="auto"/>
          </w:tcPr>
          <w:p w:rsidR="003D7A79" w:rsidRPr="00C7286C" w:rsidRDefault="003D7A79" w:rsidP="005C144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D7A79" w:rsidRPr="00C7286C" w:rsidRDefault="003D7A79" w:rsidP="005C1442">
            <w:pP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(0.31)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D7A79" w:rsidRPr="00C7286C" w:rsidRDefault="003D7A79" w:rsidP="005C1442">
            <w:pP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(1.05)</w:t>
            </w:r>
          </w:p>
        </w:tc>
      </w:tr>
      <w:tr w:rsidR="003D7A79" w:rsidRPr="00C7286C" w:rsidTr="003D7A79">
        <w:tc>
          <w:tcPr>
            <w:tcW w:w="5004" w:type="dxa"/>
            <w:shd w:val="clear" w:color="auto" w:fill="auto"/>
          </w:tcPr>
          <w:p w:rsidR="003D7A79" w:rsidRPr="00C7286C" w:rsidRDefault="003D7A79" w:rsidP="005C144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D7A79" w:rsidRPr="00C7286C" w:rsidRDefault="003D7A79" w:rsidP="005C1442">
            <w:pP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D7A79" w:rsidRPr="00C7286C" w:rsidRDefault="003D7A79" w:rsidP="005C1442">
            <w:pP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05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D7A79" w:rsidRPr="00C7286C" w:rsidTr="003D7A79">
        <w:tc>
          <w:tcPr>
            <w:tcW w:w="5004" w:type="dxa"/>
            <w:shd w:val="clear" w:color="auto" w:fill="auto"/>
          </w:tcPr>
          <w:p w:rsidR="003D7A79" w:rsidRPr="00C7286C" w:rsidRDefault="003D7A79" w:rsidP="005C144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D7A79" w:rsidRPr="00C7286C" w:rsidRDefault="003D7A79" w:rsidP="005C1442">
            <w:pP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             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D7A79" w:rsidRPr="00C7286C" w:rsidRDefault="003D7A79" w:rsidP="005C1442">
            <w:pP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              -</w:t>
            </w:r>
          </w:p>
        </w:tc>
      </w:tr>
      <w:tr w:rsidR="003D7A79" w:rsidRPr="00C7286C" w:rsidTr="003D7A79">
        <w:tc>
          <w:tcPr>
            <w:tcW w:w="5004" w:type="dxa"/>
            <w:shd w:val="clear" w:color="auto" w:fill="auto"/>
          </w:tcPr>
          <w:p w:rsidR="003D7A79" w:rsidRPr="00C7286C" w:rsidRDefault="003D7A79" w:rsidP="005C144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D7A79" w:rsidRPr="00C7286C" w:rsidRDefault="003D7A79" w:rsidP="005C1442">
            <w:pP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D7A79" w:rsidRPr="00C7286C" w:rsidRDefault="003D7A79" w:rsidP="005C1442">
            <w:pPr>
              <w:tabs>
                <w:tab w:val="decimal" w:pos="117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05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:rsidR="00F157B1" w:rsidRPr="00C7286C" w:rsidRDefault="00C7286C" w:rsidP="00F157B1">
      <w:pPr>
        <w:spacing w:before="240" w:after="120" w:line="420" w:lineRule="exact"/>
        <w:ind w:left="600" w:right="-29" w:hanging="6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lastRenderedPageBreak/>
        <w:t>14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>.</w:t>
      </w:r>
      <w:r w:rsidRPr="00C7286C">
        <w:rPr>
          <w:rFonts w:ascii="Angsana New" w:hAnsi="Angsana New" w:cs="Angsana New"/>
          <w:sz w:val="32"/>
          <w:szCs w:val="32"/>
          <w:lang w:val="en-US"/>
        </w:rPr>
        <w:t>5</w:t>
      </w:r>
      <w:r w:rsidR="00F157B1" w:rsidRPr="00C7286C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เงินลงทุนในบริษัทร่วมที่ขาดทุนเกินทุน</w:t>
      </w:r>
    </w:p>
    <w:p w:rsidR="00F157B1" w:rsidRPr="00C7286C" w:rsidRDefault="00F157B1" w:rsidP="00F157B1">
      <w:pPr>
        <w:spacing w:before="120" w:after="120" w:line="420" w:lineRule="exact"/>
        <w:ind w:left="605" w:right="-29" w:hanging="6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="00C7286C" w:rsidRPr="00C7286C">
        <w:rPr>
          <w:rFonts w:ascii="Angsana New" w:hAnsi="Angsana New" w:cs="Angsana New"/>
          <w:sz w:val="32"/>
          <w:szCs w:val="32"/>
          <w:cs/>
        </w:rPr>
        <w:t xml:space="preserve">ในระหว่างปีสิ้นสุดวันที่ </w:t>
      </w:r>
      <w:r w:rsidR="00C7286C" w:rsidRPr="00C7286C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C7286C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C7286C" w:rsidRPr="00C7286C">
        <w:rPr>
          <w:rFonts w:ascii="Angsana New" w:hAnsi="Angsana New" w:cs="Angsana New"/>
          <w:sz w:val="32"/>
          <w:szCs w:val="32"/>
          <w:lang w:val="en-US"/>
        </w:rPr>
        <w:t xml:space="preserve">2560 </w:t>
      </w:r>
      <w:r w:rsidRPr="00C7286C">
        <w:rPr>
          <w:rFonts w:ascii="Angsana New" w:hAnsi="Angsana New" w:cs="Angsana New"/>
          <w:sz w:val="32"/>
          <w:szCs w:val="32"/>
          <w:cs/>
        </w:rPr>
        <w:t>บริษัทได้รับรู้ส่วนแบ่งผลขาดทุนจากเงินลงทุนในบริษัท กมลา ซีเนียร์ ลิฟวิ่ง จำกัดจนมูลค่าตามบัญชีตามวิธีส่วนได้เสียเท่ากับศูนย์ บริษัทได้หยุดรับรู้ส่วนแบ่งผลขาดทุนจากเงินลงทุนในบริษัทร่วมดังกล่าวเนื่องจากบริษัทฯไม่ได้มีภาระผูกพันตามกฎหมายหรือทางพฤตินัยที่ต้องจ่ายเงินเพื่อชำระภาระผูกพันของบริษัทร่วมดังกล่าว โดยมีรายละเอียดดังนี้</w:t>
      </w:r>
    </w:p>
    <w:tbl>
      <w:tblPr>
        <w:tblW w:w="84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260"/>
        <w:gridCol w:w="1170"/>
        <w:gridCol w:w="1350"/>
        <w:gridCol w:w="1140"/>
      </w:tblGrid>
      <w:tr w:rsidR="00F157B1" w:rsidRPr="00C7286C" w:rsidTr="009845BE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7B1" w:rsidRPr="00C7286C" w:rsidRDefault="00F157B1" w:rsidP="009845B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9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F157B1" w:rsidRPr="00C7286C" w:rsidRDefault="00F157B1" w:rsidP="009845B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F157B1" w:rsidRPr="00C7286C" w:rsidTr="009845BE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7B1" w:rsidRPr="00C7286C" w:rsidRDefault="00F157B1" w:rsidP="009845B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9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F157B1" w:rsidRPr="00C7286C" w:rsidRDefault="00F157B1" w:rsidP="009845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ส่วนแบ่งผลขาดทุนที่หยุดรับรู้</w:t>
            </w:r>
          </w:p>
        </w:tc>
      </w:tr>
      <w:tr w:rsidR="002A676F" w:rsidRPr="00C7286C" w:rsidTr="009845BE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76F" w:rsidRPr="00C7286C" w:rsidRDefault="002A676F" w:rsidP="009845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A676F" w:rsidRPr="00C7286C" w:rsidRDefault="002A676F" w:rsidP="009845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ส่วนแบ่งผลขาดทุน</w:t>
            </w:r>
          </w:p>
          <w:p w:rsidR="002A676F" w:rsidRPr="00C7286C" w:rsidRDefault="002A676F" w:rsidP="009845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A676F" w:rsidRPr="00C7286C" w:rsidRDefault="002A676F" w:rsidP="009845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ส่วนแบ่งผลขาดทุนสะสม</w:t>
            </w:r>
          </w:p>
          <w:p w:rsidR="002A676F" w:rsidRPr="00C7286C" w:rsidRDefault="00C7286C" w:rsidP="009845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ถึงวันที่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="002A676F" w:rsidRPr="00C7286C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AB39E1" w:rsidRPr="00C7286C" w:rsidTr="009845BE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9E1" w:rsidRPr="00C7286C" w:rsidRDefault="00AB39E1" w:rsidP="00AB39E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  <w:vAlign w:val="bottom"/>
          </w:tcPr>
          <w:p w:rsidR="00AB39E1" w:rsidRPr="00C7286C" w:rsidRDefault="00C7286C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AB39E1" w:rsidRPr="00C7286C" w:rsidRDefault="00C7286C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2560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:rsidR="00AB39E1" w:rsidRPr="00C7286C" w:rsidRDefault="00C7286C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2561</w:t>
            </w:r>
          </w:p>
        </w:tc>
        <w:tc>
          <w:tcPr>
            <w:tcW w:w="1140" w:type="dxa"/>
            <w:tcBorders>
              <w:top w:val="nil"/>
              <w:right w:val="nil"/>
            </w:tcBorders>
            <w:vAlign w:val="bottom"/>
          </w:tcPr>
          <w:p w:rsidR="00AB39E1" w:rsidRPr="00C7286C" w:rsidRDefault="00C7286C" w:rsidP="00AB39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2560</w:t>
            </w:r>
          </w:p>
        </w:tc>
      </w:tr>
      <w:tr w:rsidR="00552AEE" w:rsidRPr="00C7286C" w:rsidTr="009845BE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260" w:type="dxa"/>
            <w:tcBorders>
              <w:left w:val="nil"/>
            </w:tcBorders>
          </w:tcPr>
          <w:p w:rsidR="00552AEE" w:rsidRPr="00C7286C" w:rsidRDefault="00552AEE" w:rsidP="00552AEE">
            <w:pPr>
              <w:tabs>
                <w:tab w:val="decimal" w:pos="7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552AEE" w:rsidRPr="00C7286C" w:rsidRDefault="00C7286C" w:rsidP="00552AEE">
            <w:pPr>
              <w:tabs>
                <w:tab w:val="decimal" w:pos="7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 w:rsidR="00552AEE"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01</w:t>
            </w:r>
          </w:p>
        </w:tc>
        <w:tc>
          <w:tcPr>
            <w:tcW w:w="1350" w:type="dxa"/>
          </w:tcPr>
          <w:p w:rsidR="00552AEE" w:rsidRPr="00C7286C" w:rsidRDefault="00552AEE" w:rsidP="00552AEE">
            <w:pPr>
              <w:tabs>
                <w:tab w:val="decimal" w:pos="7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40" w:type="dxa"/>
            <w:tcBorders>
              <w:right w:val="nil"/>
            </w:tcBorders>
          </w:tcPr>
          <w:p w:rsidR="00552AEE" w:rsidRPr="00C7286C" w:rsidRDefault="00C7286C" w:rsidP="00552AEE">
            <w:pPr>
              <w:tabs>
                <w:tab w:val="decimal" w:pos="7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 w:rsidR="00552AEE"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01</w:t>
            </w:r>
          </w:p>
        </w:tc>
      </w:tr>
      <w:tr w:rsidR="00552AEE" w:rsidRPr="00C7286C" w:rsidTr="009845BE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:rsidR="00552AEE" w:rsidRPr="00C7286C" w:rsidRDefault="00552AEE" w:rsidP="00552AE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:rsidR="00552AEE" w:rsidRPr="00C7286C" w:rsidRDefault="00552AEE" w:rsidP="00552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552AEE" w:rsidRPr="00C7286C" w:rsidRDefault="00C7286C" w:rsidP="00552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 w:rsidR="00552AEE"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01</w:t>
            </w:r>
          </w:p>
        </w:tc>
        <w:tc>
          <w:tcPr>
            <w:tcW w:w="1350" w:type="dxa"/>
            <w:vAlign w:val="bottom"/>
          </w:tcPr>
          <w:p w:rsidR="00552AEE" w:rsidRPr="00C7286C" w:rsidRDefault="00552AEE" w:rsidP="00552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552AEE" w:rsidRPr="00C7286C" w:rsidRDefault="00C7286C" w:rsidP="00552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 w:rsidR="00552AEE"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01</w:t>
            </w:r>
          </w:p>
        </w:tc>
      </w:tr>
    </w:tbl>
    <w:p w:rsidR="00753CB1" w:rsidRPr="00F1425F" w:rsidRDefault="00C7286C" w:rsidP="002C3CBC">
      <w:pPr>
        <w:spacing w:before="240" w:after="120" w:line="420" w:lineRule="exact"/>
        <w:ind w:left="540" w:right="-29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อย่างไรก็ตามในระหว่าง</w:t>
      </w:r>
      <w:r w:rsidR="00F1425F">
        <w:rPr>
          <w:rFonts w:ascii="Angsana New" w:hAnsi="Angsana New" w:cs="Angsana New" w:hint="cs"/>
          <w:sz w:val="32"/>
          <w:szCs w:val="32"/>
          <w:cs/>
        </w:rPr>
        <w:t>ปี</w:t>
      </w:r>
      <w:r w:rsidR="00F1425F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F1425F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="00F1425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1425F">
        <w:rPr>
          <w:rFonts w:ascii="Angsana New" w:hAnsi="Angsana New" w:cs="Angsana New"/>
          <w:sz w:val="32"/>
          <w:szCs w:val="32"/>
          <w:cs/>
        </w:rPr>
        <w:t>ธันวาค</w:t>
      </w:r>
      <w:r w:rsidR="00F1425F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F1425F">
        <w:rPr>
          <w:rFonts w:ascii="Angsana New" w:hAnsi="Angsana New" w:cs="Angsana New"/>
          <w:sz w:val="32"/>
          <w:szCs w:val="32"/>
          <w:lang w:val="en-US"/>
        </w:rPr>
        <w:t xml:space="preserve"> 2561 </w:t>
      </w:r>
      <w:r w:rsidRPr="00C7286C">
        <w:rPr>
          <w:rFonts w:ascii="Angsana New" w:hAnsi="Angsana New" w:cs="Angsana New"/>
          <w:sz w:val="32"/>
          <w:szCs w:val="32"/>
          <w:cs/>
        </w:rPr>
        <w:t>บริษัท</w:t>
      </w:r>
      <w:r w:rsidR="00F1425F">
        <w:rPr>
          <w:rFonts w:ascii="Angsana New" w:hAnsi="Angsana New" w:cs="Angsana New" w:hint="cs"/>
          <w:sz w:val="32"/>
          <w:szCs w:val="32"/>
          <w:cs/>
        </w:rPr>
        <w:t xml:space="preserve"> กมลา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ซีเนียร์ </w:t>
      </w:r>
      <w:r w:rsidR="00F1425F">
        <w:rPr>
          <w:rFonts w:ascii="Angsana New" w:hAnsi="Angsana New" w:cs="Angsana New" w:hint="cs"/>
          <w:sz w:val="32"/>
          <w:szCs w:val="32"/>
          <w:cs/>
        </w:rPr>
        <w:t>ลิฟวิ่ง</w:t>
      </w:r>
      <w:r w:rsidR="002C3CBC">
        <w:rPr>
          <w:rFonts w:ascii="Angsana New" w:hAnsi="Angsana New" w:cs="Angsana New"/>
          <w:sz w:val="32"/>
          <w:szCs w:val="32"/>
          <w:cs/>
        </w:rPr>
        <w:t xml:space="preserve"> จำกัด เพิ่มทุนจดทะเบียนเป็น</w:t>
      </w:r>
      <w:r w:rsidR="002C3CBC">
        <w:rPr>
          <w:rFonts w:ascii="Angsana New" w:hAnsi="Angsana New" w:cs="Angsana New"/>
          <w:sz w:val="32"/>
          <w:szCs w:val="32"/>
          <w:lang w:val="en-US"/>
        </w:rPr>
        <w:t xml:space="preserve"> 100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ล้านบาท ดังนั้น บริษัทฯจึงรับรู้ส่วนแบ่งผลขาดทุนสำหรับ</w:t>
      </w:r>
      <w:r w:rsidR="00F1425F">
        <w:rPr>
          <w:rFonts w:ascii="Angsana New" w:hAnsi="Angsana New" w:cs="Angsana New"/>
          <w:sz w:val="32"/>
          <w:szCs w:val="32"/>
          <w:cs/>
        </w:rPr>
        <w:t xml:space="preserve">ปี </w:t>
      </w:r>
      <w:r w:rsidR="00F1425F">
        <w:rPr>
          <w:rFonts w:ascii="Angsana New" w:hAnsi="Angsana New" w:cs="Angsana New"/>
          <w:sz w:val="32"/>
          <w:szCs w:val="32"/>
          <w:lang w:val="en-US"/>
        </w:rPr>
        <w:t xml:space="preserve">2561 </w:t>
      </w:r>
      <w:r w:rsidRPr="00C7286C">
        <w:rPr>
          <w:rFonts w:ascii="Angsana New" w:hAnsi="Angsana New" w:cs="Angsana New"/>
          <w:sz w:val="32"/>
          <w:szCs w:val="32"/>
          <w:cs/>
        </w:rPr>
        <w:t>และ</w:t>
      </w:r>
      <w:r w:rsidR="00F1425F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ส่วนแบ่งผลขาดทุนที่หยุดรับรู้สะสมถึงวันที่ </w:t>
      </w:r>
      <w:r w:rsidR="00F1425F">
        <w:rPr>
          <w:rFonts w:ascii="Angsana New" w:hAnsi="Angsana New" w:cs="Angsana New"/>
          <w:sz w:val="32"/>
          <w:szCs w:val="32"/>
          <w:lang w:val="en-US"/>
        </w:rPr>
        <w:t>31</w:t>
      </w:r>
      <w:r w:rsidR="00F1425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1425F">
        <w:rPr>
          <w:rFonts w:ascii="Angsana New" w:hAnsi="Angsana New" w:cs="Angsana New"/>
          <w:sz w:val="32"/>
          <w:szCs w:val="32"/>
          <w:cs/>
        </w:rPr>
        <w:t>ธันวาค</w:t>
      </w:r>
      <w:r w:rsidR="00F1425F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F1425F">
        <w:rPr>
          <w:rFonts w:ascii="Angsana New" w:hAnsi="Angsana New" w:cs="Angsana New"/>
          <w:sz w:val="32"/>
          <w:szCs w:val="32"/>
          <w:lang w:val="en-US"/>
        </w:rPr>
        <w:t xml:space="preserve"> 2560 </w:t>
      </w:r>
      <w:r w:rsidRPr="00C7286C">
        <w:rPr>
          <w:rFonts w:ascii="Angsana New" w:hAnsi="Angsana New" w:cs="Angsana New"/>
          <w:sz w:val="32"/>
          <w:szCs w:val="32"/>
          <w:cs/>
        </w:rPr>
        <w:t>จา</w:t>
      </w:r>
      <w:r w:rsidR="00F1425F">
        <w:rPr>
          <w:rFonts w:ascii="Angsana New" w:hAnsi="Angsana New" w:cs="Angsana New" w:hint="cs"/>
          <w:sz w:val="32"/>
          <w:szCs w:val="32"/>
          <w:cs/>
        </w:rPr>
        <w:t>กเงิน</w:t>
      </w:r>
      <w:r w:rsidRPr="00C7286C">
        <w:rPr>
          <w:rFonts w:ascii="Angsana New" w:hAnsi="Angsana New" w:cs="Angsana New"/>
          <w:sz w:val="32"/>
          <w:szCs w:val="32"/>
          <w:cs/>
        </w:rPr>
        <w:t>ลงทุนในบริษัทร่วมดังกล่าว</w:t>
      </w:r>
      <w:r w:rsidR="00F1425F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F1425F">
        <w:rPr>
          <w:rFonts w:ascii="Angsana New" w:hAnsi="Angsana New" w:cs="Angsana New"/>
          <w:sz w:val="32"/>
          <w:szCs w:val="32"/>
          <w:lang w:val="en-US"/>
        </w:rPr>
        <w:t xml:space="preserve"> 0.08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="00F1425F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F1425F">
        <w:rPr>
          <w:rFonts w:ascii="Angsana New" w:hAnsi="Angsana New" w:cs="Angsana New"/>
          <w:sz w:val="32"/>
          <w:szCs w:val="32"/>
          <w:lang w:val="en-US"/>
        </w:rPr>
        <w:t xml:space="preserve">0.01 </w:t>
      </w:r>
      <w:r w:rsidR="00F1425F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ในงบการเงินรวมสำหรับปี </w:t>
      </w:r>
      <w:r w:rsidR="00F1425F">
        <w:rPr>
          <w:rFonts w:ascii="Angsana New" w:hAnsi="Angsana New" w:cs="Angsana New"/>
          <w:sz w:val="32"/>
          <w:szCs w:val="32"/>
          <w:lang w:val="en-US"/>
        </w:rPr>
        <w:t>2561</w:t>
      </w:r>
    </w:p>
    <w:p w:rsidR="00A264C3" w:rsidRPr="00C7286C" w:rsidRDefault="00753CB1" w:rsidP="004517DE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F663AB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A264C3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264C3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EE2111" w:rsidRPr="00C7286C" w:rsidRDefault="00EE2111" w:rsidP="007A6D5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มูลค่าตามบัญชีของอสังหาริ</w:t>
      </w:r>
      <w:r w:rsidR="009D7B5D" w:rsidRPr="00C7286C">
        <w:rPr>
          <w:rFonts w:ascii="Angsana New" w:hAnsi="Angsana New" w:cs="Angsana New"/>
          <w:sz w:val="32"/>
          <w:szCs w:val="32"/>
          <w:cs/>
        </w:rPr>
        <w:t xml:space="preserve">มทรัพย์เพื่อการลงทุน ณ วันที่ </w:t>
      </w:r>
      <w:r w:rsidR="009D7B5D" w:rsidRPr="00C7286C">
        <w:rPr>
          <w:rFonts w:ascii="Angsana New" w:hAnsi="Angsana New" w:cs="Angsana New"/>
          <w:sz w:val="32"/>
          <w:szCs w:val="32"/>
          <w:lang w:val="en-US"/>
        </w:rPr>
        <w:t>31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B39E1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B39E1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900"/>
        <w:gridCol w:w="1620"/>
        <w:gridCol w:w="1620"/>
        <w:gridCol w:w="1620"/>
        <w:gridCol w:w="1620"/>
      </w:tblGrid>
      <w:tr w:rsidR="00753CB1" w:rsidRPr="00C7286C" w:rsidTr="00753CB1">
        <w:tc>
          <w:tcPr>
            <w:tcW w:w="1620" w:type="dxa"/>
          </w:tcPr>
          <w:p w:rsidR="00753CB1" w:rsidRPr="00C7286C" w:rsidRDefault="00753CB1" w:rsidP="00363068">
            <w:pPr>
              <w:tabs>
                <w:tab w:val="left" w:pos="2160"/>
                <w:tab w:val="right" w:pos="7200"/>
                <w:tab w:val="right" w:pos="8540"/>
              </w:tabs>
              <w:ind w:left="360" w:hanging="36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380" w:type="dxa"/>
            <w:gridSpan w:val="5"/>
          </w:tcPr>
          <w:p w:rsidR="00753CB1" w:rsidRPr="00C7286C" w:rsidRDefault="00753CB1" w:rsidP="00363068">
            <w:pPr>
              <w:tabs>
                <w:tab w:val="left" w:pos="2160"/>
                <w:tab w:val="right" w:pos="7200"/>
                <w:tab w:val="right" w:pos="8540"/>
              </w:tabs>
              <w:ind w:left="360" w:hanging="360"/>
              <w:jc w:val="righ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D40479" w:rsidRPr="00C7286C" w:rsidTr="00E75D16">
        <w:tc>
          <w:tcPr>
            <w:tcW w:w="2520" w:type="dxa"/>
            <w:gridSpan w:val="2"/>
          </w:tcPr>
          <w:p w:rsidR="00D40479" w:rsidRPr="00C7286C" w:rsidRDefault="00D40479" w:rsidP="00777A7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6480" w:type="dxa"/>
            <w:gridSpan w:val="4"/>
          </w:tcPr>
          <w:p w:rsidR="00D40479" w:rsidRPr="00C7286C" w:rsidRDefault="00D40479" w:rsidP="008632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6513F4" w:rsidRPr="00C7286C" w:rsidTr="00753CB1">
        <w:tc>
          <w:tcPr>
            <w:tcW w:w="2520" w:type="dxa"/>
            <w:gridSpan w:val="2"/>
          </w:tcPr>
          <w:p w:rsidR="006513F4" w:rsidRPr="00C7286C" w:rsidRDefault="006513F4" w:rsidP="006513F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:rsidR="006513F4" w:rsidRPr="00C7286C" w:rsidRDefault="006513F4" w:rsidP="00651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โรงงานให้เช่า</w:t>
            </w:r>
          </w:p>
        </w:tc>
        <w:tc>
          <w:tcPr>
            <w:tcW w:w="1620" w:type="dxa"/>
          </w:tcPr>
          <w:p w:rsidR="006513F4" w:rsidRPr="00C7286C" w:rsidRDefault="00D40479" w:rsidP="00651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ห้อง</w:t>
            </w:r>
            <w:r w:rsidR="006513F4" w:rsidRPr="00C7286C">
              <w:rPr>
                <w:rFonts w:ascii="Angsana New" w:hAnsi="Angsana New" w:cs="Angsana New"/>
                <w:cs/>
                <w:lang w:val="en-US"/>
              </w:rPr>
              <w:t>ชุดให้เช่า</w:t>
            </w:r>
          </w:p>
        </w:tc>
        <w:tc>
          <w:tcPr>
            <w:tcW w:w="1620" w:type="dxa"/>
          </w:tcPr>
          <w:p w:rsidR="006513F4" w:rsidRPr="00C7286C" w:rsidRDefault="006513F4" w:rsidP="00651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ที่ดินเปล่า</w:t>
            </w:r>
          </w:p>
        </w:tc>
        <w:tc>
          <w:tcPr>
            <w:tcW w:w="1620" w:type="dxa"/>
          </w:tcPr>
          <w:p w:rsidR="006513F4" w:rsidRPr="00C7286C" w:rsidRDefault="006513F4" w:rsidP="00651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6513F4" w:rsidRPr="00C7286C" w:rsidTr="00753CB1">
        <w:tblPrEx>
          <w:tblLook w:val="04A0" w:firstRow="1" w:lastRow="0" w:firstColumn="1" w:lastColumn="0" w:noHBand="0" w:noVBand="1"/>
        </w:tblPrEx>
        <w:tc>
          <w:tcPr>
            <w:tcW w:w="2520" w:type="dxa"/>
            <w:gridSpan w:val="2"/>
            <w:hideMark/>
          </w:tcPr>
          <w:p w:rsidR="006513F4" w:rsidRPr="00C7286C" w:rsidRDefault="006513F4" w:rsidP="006513F4">
            <w:pPr>
              <w:ind w:left="151" w:right="-72" w:hanging="151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 ธันวาคม </w:t>
            </w:r>
            <w:r w:rsidRPr="00C7286C">
              <w:rPr>
                <w:rFonts w:ascii="Angsana New" w:hAnsi="Angsana New" w:cs="Angsana New"/>
                <w:lang w:val="en-US"/>
              </w:rPr>
              <w:t>2561:</w:t>
            </w:r>
          </w:p>
        </w:tc>
        <w:tc>
          <w:tcPr>
            <w:tcW w:w="1620" w:type="dxa"/>
          </w:tcPr>
          <w:p w:rsidR="006513F4" w:rsidRPr="00C7286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:rsidR="006513F4" w:rsidRPr="00C7286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:rsidR="006513F4" w:rsidRPr="00C7286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:rsidR="006513F4" w:rsidRPr="00C7286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</w:tr>
      <w:tr w:rsidR="006513F4" w:rsidRPr="00C7286C" w:rsidTr="00753CB1">
        <w:tblPrEx>
          <w:tblLook w:val="04A0" w:firstRow="1" w:lastRow="0" w:firstColumn="1" w:lastColumn="0" w:noHBand="0" w:noVBand="1"/>
        </w:tblPrEx>
        <w:tc>
          <w:tcPr>
            <w:tcW w:w="2520" w:type="dxa"/>
            <w:gridSpan w:val="2"/>
            <w:hideMark/>
          </w:tcPr>
          <w:p w:rsidR="006513F4" w:rsidRPr="00C7286C" w:rsidRDefault="006513F4" w:rsidP="006513F4">
            <w:pPr>
              <w:ind w:left="151" w:right="-72" w:hanging="151"/>
              <w:textAlignment w:val="auto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ราคาทุน</w:t>
            </w:r>
          </w:p>
        </w:tc>
        <w:tc>
          <w:tcPr>
            <w:tcW w:w="1620" w:type="dxa"/>
          </w:tcPr>
          <w:p w:rsidR="006513F4" w:rsidRPr="00C7286C" w:rsidRDefault="00552AEE" w:rsidP="006513F4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262,042</w:t>
            </w:r>
          </w:p>
        </w:tc>
        <w:tc>
          <w:tcPr>
            <w:tcW w:w="1620" w:type="dxa"/>
          </w:tcPr>
          <w:p w:rsidR="006513F4" w:rsidRPr="00C7286C" w:rsidRDefault="00552AEE" w:rsidP="006513F4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45,</w:t>
            </w:r>
            <w:r w:rsidR="00AE7E2D">
              <w:rPr>
                <w:rFonts w:ascii="Angsana New" w:hAnsi="Angsana New" w:cs="Angsana New"/>
                <w:lang w:val="en-US"/>
              </w:rPr>
              <w:t>845</w:t>
            </w:r>
          </w:p>
        </w:tc>
        <w:tc>
          <w:tcPr>
            <w:tcW w:w="1620" w:type="dxa"/>
          </w:tcPr>
          <w:p w:rsidR="006513F4" w:rsidRPr="00C7286C" w:rsidRDefault="00552AEE" w:rsidP="006513F4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38,698</w:t>
            </w:r>
          </w:p>
        </w:tc>
        <w:tc>
          <w:tcPr>
            <w:tcW w:w="1620" w:type="dxa"/>
          </w:tcPr>
          <w:p w:rsidR="006513F4" w:rsidRPr="00C7286C" w:rsidRDefault="00552AEE" w:rsidP="006513F4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346,</w:t>
            </w:r>
            <w:r w:rsidR="00AE7E2D">
              <w:rPr>
                <w:rFonts w:ascii="Angsana New" w:hAnsi="Angsana New" w:cs="Angsana New"/>
                <w:lang w:val="en-US"/>
              </w:rPr>
              <w:t>585</w:t>
            </w:r>
          </w:p>
        </w:tc>
      </w:tr>
      <w:tr w:rsidR="006513F4" w:rsidRPr="00C7286C" w:rsidTr="00753CB1">
        <w:tblPrEx>
          <w:tblLook w:val="04A0" w:firstRow="1" w:lastRow="0" w:firstColumn="1" w:lastColumn="0" w:noHBand="0" w:noVBand="1"/>
        </w:tblPrEx>
        <w:tc>
          <w:tcPr>
            <w:tcW w:w="2520" w:type="dxa"/>
            <w:gridSpan w:val="2"/>
            <w:hideMark/>
          </w:tcPr>
          <w:p w:rsidR="006513F4" w:rsidRPr="00C7286C" w:rsidRDefault="006513F4" w:rsidP="006513F4">
            <w:pPr>
              <w:ind w:left="151" w:right="-72" w:hanging="151"/>
              <w:textAlignment w:val="auto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หัก</w:t>
            </w:r>
            <w:r w:rsidRPr="00C7286C">
              <w:rPr>
                <w:rFonts w:ascii="Angsana New" w:hAnsi="Angsana New" w:cs="Angsana New"/>
                <w:lang w:val="en-US"/>
              </w:rPr>
              <w:t xml:space="preserve">: 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20" w:type="dxa"/>
          </w:tcPr>
          <w:p w:rsidR="006513F4" w:rsidRPr="00C7286C" w:rsidRDefault="00552AEE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(54,339)</w:t>
            </w:r>
          </w:p>
        </w:tc>
        <w:tc>
          <w:tcPr>
            <w:tcW w:w="1620" w:type="dxa"/>
          </w:tcPr>
          <w:p w:rsidR="006513F4" w:rsidRPr="00C7286C" w:rsidRDefault="00552AEE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(1,476)</w:t>
            </w:r>
          </w:p>
        </w:tc>
        <w:tc>
          <w:tcPr>
            <w:tcW w:w="1620" w:type="dxa"/>
          </w:tcPr>
          <w:p w:rsidR="006513F4" w:rsidRPr="00C7286C" w:rsidRDefault="00552AEE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20" w:type="dxa"/>
          </w:tcPr>
          <w:p w:rsidR="006513F4" w:rsidRPr="00C7286C" w:rsidRDefault="00552AEE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(55,815)</w:t>
            </w:r>
          </w:p>
        </w:tc>
      </w:tr>
      <w:tr w:rsidR="006513F4" w:rsidRPr="00C7286C" w:rsidTr="00753CB1">
        <w:tblPrEx>
          <w:tblLook w:val="04A0" w:firstRow="1" w:lastRow="0" w:firstColumn="1" w:lastColumn="0" w:noHBand="0" w:noVBand="1"/>
        </w:tblPrEx>
        <w:tc>
          <w:tcPr>
            <w:tcW w:w="2520" w:type="dxa"/>
            <w:gridSpan w:val="2"/>
            <w:hideMark/>
          </w:tcPr>
          <w:p w:rsidR="006513F4" w:rsidRPr="00C7286C" w:rsidRDefault="006513F4" w:rsidP="006513F4">
            <w:pPr>
              <w:ind w:left="151" w:right="-72" w:hanging="151"/>
              <w:textAlignment w:val="auto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มูลค่าตามบัญชี </w:t>
            </w:r>
            <w:r w:rsidRPr="00C7286C">
              <w:rPr>
                <w:rFonts w:ascii="Angsana New" w:hAnsi="Angsana New" w:cs="Angsana New"/>
                <w:lang w:val="en-US"/>
              </w:rPr>
              <w:t>-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  <w:tc>
          <w:tcPr>
            <w:tcW w:w="1620" w:type="dxa"/>
          </w:tcPr>
          <w:p w:rsidR="006513F4" w:rsidRPr="00C7286C" w:rsidRDefault="00552AEE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207,703</w:t>
            </w:r>
          </w:p>
        </w:tc>
        <w:tc>
          <w:tcPr>
            <w:tcW w:w="1620" w:type="dxa"/>
          </w:tcPr>
          <w:p w:rsidR="006513F4" w:rsidRPr="00C7286C" w:rsidRDefault="00552AEE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44,</w:t>
            </w:r>
            <w:r w:rsidR="00AE7E2D">
              <w:rPr>
                <w:rFonts w:ascii="Angsana New" w:hAnsi="Angsana New" w:cs="Angsana New"/>
                <w:lang w:val="en-US"/>
              </w:rPr>
              <w:t>369</w:t>
            </w:r>
          </w:p>
        </w:tc>
        <w:tc>
          <w:tcPr>
            <w:tcW w:w="1620" w:type="dxa"/>
          </w:tcPr>
          <w:p w:rsidR="006513F4" w:rsidRPr="00C7286C" w:rsidRDefault="00552AEE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38,698</w:t>
            </w:r>
          </w:p>
        </w:tc>
        <w:tc>
          <w:tcPr>
            <w:tcW w:w="1620" w:type="dxa"/>
          </w:tcPr>
          <w:p w:rsidR="006513F4" w:rsidRPr="00C7286C" w:rsidRDefault="00AE7E2D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290,770</w:t>
            </w:r>
          </w:p>
        </w:tc>
      </w:tr>
      <w:tr w:rsidR="006513F4" w:rsidRPr="00C7286C" w:rsidTr="00753CB1">
        <w:tblPrEx>
          <w:tblLook w:val="04A0" w:firstRow="1" w:lastRow="0" w:firstColumn="1" w:lastColumn="0" w:noHBand="0" w:noVBand="1"/>
        </w:tblPrEx>
        <w:tc>
          <w:tcPr>
            <w:tcW w:w="2520" w:type="dxa"/>
            <w:gridSpan w:val="2"/>
          </w:tcPr>
          <w:p w:rsidR="006513F4" w:rsidRPr="00C7286C" w:rsidRDefault="006513F4" w:rsidP="006513F4">
            <w:pPr>
              <w:ind w:left="151" w:right="-72" w:hanging="151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20" w:type="dxa"/>
          </w:tcPr>
          <w:p w:rsidR="006513F4" w:rsidRPr="00C7286C" w:rsidRDefault="006513F4" w:rsidP="006513F4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:rsidR="006513F4" w:rsidRPr="00C7286C" w:rsidRDefault="006513F4" w:rsidP="006513F4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:rsidR="006513F4" w:rsidRPr="00C7286C" w:rsidRDefault="006513F4" w:rsidP="006513F4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:rsidR="006513F4" w:rsidRPr="00C7286C" w:rsidRDefault="006513F4" w:rsidP="006513F4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</w:p>
        </w:tc>
      </w:tr>
      <w:tr w:rsidR="006513F4" w:rsidRPr="00C7286C" w:rsidTr="00753CB1">
        <w:tblPrEx>
          <w:tblLook w:val="04A0" w:firstRow="1" w:lastRow="0" w:firstColumn="1" w:lastColumn="0" w:noHBand="0" w:noVBand="1"/>
        </w:tblPrEx>
        <w:tc>
          <w:tcPr>
            <w:tcW w:w="2520" w:type="dxa"/>
            <w:gridSpan w:val="2"/>
          </w:tcPr>
          <w:p w:rsidR="006513F4" w:rsidRPr="00C7286C" w:rsidRDefault="006513F4" w:rsidP="006513F4">
            <w:pPr>
              <w:ind w:left="151" w:right="-72" w:hanging="151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 ธันวาคม </w:t>
            </w:r>
            <w:r w:rsidRPr="00C7286C">
              <w:rPr>
                <w:rFonts w:ascii="Angsana New" w:hAnsi="Angsana New" w:cs="Angsana New"/>
                <w:lang w:val="en-US"/>
              </w:rPr>
              <w:t>2560:</w:t>
            </w:r>
          </w:p>
        </w:tc>
        <w:tc>
          <w:tcPr>
            <w:tcW w:w="1620" w:type="dxa"/>
          </w:tcPr>
          <w:p w:rsidR="006513F4" w:rsidRPr="00C7286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:rsidR="006513F4" w:rsidRPr="00C7286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:rsidR="006513F4" w:rsidRPr="00C7286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:rsidR="006513F4" w:rsidRPr="00C7286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</w:tr>
      <w:tr w:rsidR="006513F4" w:rsidRPr="00C7286C" w:rsidTr="00753CB1">
        <w:tblPrEx>
          <w:tblLook w:val="04A0" w:firstRow="1" w:lastRow="0" w:firstColumn="1" w:lastColumn="0" w:noHBand="0" w:noVBand="1"/>
        </w:tblPrEx>
        <w:tc>
          <w:tcPr>
            <w:tcW w:w="2520" w:type="dxa"/>
            <w:gridSpan w:val="2"/>
          </w:tcPr>
          <w:p w:rsidR="006513F4" w:rsidRPr="00C7286C" w:rsidRDefault="006513F4" w:rsidP="006513F4">
            <w:pPr>
              <w:ind w:left="151" w:right="-72" w:hanging="151"/>
              <w:textAlignment w:val="auto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ราคาทุน</w:t>
            </w:r>
          </w:p>
        </w:tc>
        <w:tc>
          <w:tcPr>
            <w:tcW w:w="1620" w:type="dxa"/>
          </w:tcPr>
          <w:p w:rsidR="006513F4" w:rsidRPr="00C7286C" w:rsidRDefault="006513F4" w:rsidP="006513F4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262,042</w:t>
            </w:r>
          </w:p>
        </w:tc>
        <w:tc>
          <w:tcPr>
            <w:tcW w:w="1620" w:type="dxa"/>
          </w:tcPr>
          <w:p w:rsidR="006513F4" w:rsidRPr="00C7286C" w:rsidRDefault="006513F4" w:rsidP="006513F4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20" w:type="dxa"/>
          </w:tcPr>
          <w:p w:rsidR="006513F4" w:rsidRPr="00C7286C" w:rsidRDefault="006513F4" w:rsidP="006513F4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38,698</w:t>
            </w:r>
          </w:p>
        </w:tc>
        <w:tc>
          <w:tcPr>
            <w:tcW w:w="1620" w:type="dxa"/>
          </w:tcPr>
          <w:p w:rsidR="006513F4" w:rsidRPr="00C7286C" w:rsidRDefault="006513F4" w:rsidP="006513F4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300,740</w:t>
            </w:r>
          </w:p>
        </w:tc>
      </w:tr>
      <w:tr w:rsidR="006513F4" w:rsidRPr="00C7286C" w:rsidTr="00753CB1">
        <w:tblPrEx>
          <w:tblLook w:val="04A0" w:firstRow="1" w:lastRow="0" w:firstColumn="1" w:lastColumn="0" w:noHBand="0" w:noVBand="1"/>
        </w:tblPrEx>
        <w:tc>
          <w:tcPr>
            <w:tcW w:w="2520" w:type="dxa"/>
            <w:gridSpan w:val="2"/>
          </w:tcPr>
          <w:p w:rsidR="006513F4" w:rsidRPr="00C7286C" w:rsidRDefault="006513F4" w:rsidP="006513F4">
            <w:pPr>
              <w:ind w:left="151" w:right="-72" w:hanging="151"/>
              <w:textAlignment w:val="auto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หัก</w:t>
            </w:r>
            <w:r w:rsidRPr="00C7286C">
              <w:rPr>
                <w:rFonts w:ascii="Angsana New" w:hAnsi="Angsana New" w:cs="Angsana New"/>
                <w:lang w:val="en-US"/>
              </w:rPr>
              <w:t xml:space="preserve">: 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20" w:type="dxa"/>
          </w:tcPr>
          <w:p w:rsidR="006513F4" w:rsidRPr="00C7286C" w:rsidRDefault="006513F4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lang w:val="en-US"/>
              </w:rPr>
              <w:t>43,562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620" w:type="dxa"/>
          </w:tcPr>
          <w:p w:rsidR="006513F4" w:rsidRPr="00C7286C" w:rsidRDefault="006513F4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20" w:type="dxa"/>
          </w:tcPr>
          <w:p w:rsidR="006513F4" w:rsidRPr="00C7286C" w:rsidRDefault="006513F4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20" w:type="dxa"/>
          </w:tcPr>
          <w:p w:rsidR="006513F4" w:rsidRPr="00C7286C" w:rsidRDefault="006513F4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lang w:val="en-US"/>
              </w:rPr>
              <w:t>43,562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6513F4" w:rsidRPr="00C7286C" w:rsidTr="00753CB1">
        <w:tblPrEx>
          <w:tblLook w:val="04A0" w:firstRow="1" w:lastRow="0" w:firstColumn="1" w:lastColumn="0" w:noHBand="0" w:noVBand="1"/>
        </w:tblPrEx>
        <w:tc>
          <w:tcPr>
            <w:tcW w:w="2520" w:type="dxa"/>
            <w:gridSpan w:val="2"/>
          </w:tcPr>
          <w:p w:rsidR="006513F4" w:rsidRPr="00C7286C" w:rsidRDefault="006513F4" w:rsidP="006513F4">
            <w:pPr>
              <w:ind w:left="151" w:right="-72" w:hanging="151"/>
              <w:textAlignment w:val="auto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มูลค่าตามบัญชี </w:t>
            </w:r>
            <w:r w:rsidRPr="00C7286C">
              <w:rPr>
                <w:rFonts w:ascii="Angsana New" w:hAnsi="Angsana New" w:cs="Angsana New"/>
                <w:lang w:val="en-US"/>
              </w:rPr>
              <w:t>-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  <w:tc>
          <w:tcPr>
            <w:tcW w:w="1620" w:type="dxa"/>
          </w:tcPr>
          <w:p w:rsidR="006513F4" w:rsidRPr="00C7286C" w:rsidRDefault="006513F4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218,480</w:t>
            </w:r>
          </w:p>
        </w:tc>
        <w:tc>
          <w:tcPr>
            <w:tcW w:w="1620" w:type="dxa"/>
          </w:tcPr>
          <w:p w:rsidR="006513F4" w:rsidRPr="00C7286C" w:rsidRDefault="006513F4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20" w:type="dxa"/>
          </w:tcPr>
          <w:p w:rsidR="006513F4" w:rsidRPr="00C7286C" w:rsidRDefault="006513F4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38,698</w:t>
            </w:r>
          </w:p>
        </w:tc>
        <w:tc>
          <w:tcPr>
            <w:tcW w:w="1620" w:type="dxa"/>
          </w:tcPr>
          <w:p w:rsidR="006513F4" w:rsidRPr="00C7286C" w:rsidRDefault="006513F4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257,178</w:t>
            </w:r>
          </w:p>
        </w:tc>
      </w:tr>
    </w:tbl>
    <w:p w:rsidR="00EE2111" w:rsidRPr="00C7286C" w:rsidRDefault="00EE2111" w:rsidP="00BF390C">
      <w:pPr>
        <w:overflowPunct/>
        <w:autoSpaceDE/>
        <w:autoSpaceDN/>
        <w:adjustRightInd/>
        <w:spacing w:before="240" w:after="120" w:line="380" w:lineRule="exact"/>
        <w:ind w:left="547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>การกระทบ</w:t>
      </w:r>
      <w:r w:rsidRPr="00C7286C">
        <w:rPr>
          <w:rFonts w:ascii="Angsana New" w:eastAsia="Arial Unicode MS" w:hAnsi="Angsana New" w:cs="Angsana New"/>
          <w:sz w:val="32"/>
          <w:szCs w:val="32"/>
          <w:cs/>
          <w:lang w:val="en-US"/>
        </w:rPr>
        <w:t>ยอด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มูลค่าตามบัญชีของอสังหาริมทรัพย์เพื่อการลงทุนสำหรับปี </w:t>
      </w:r>
      <w:r w:rsidR="002F5238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="009D7B5D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2F5238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="009D7B5D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แสดงได้ดังนี้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270"/>
        <w:gridCol w:w="1079"/>
        <w:gridCol w:w="452"/>
        <w:gridCol w:w="899"/>
        <w:gridCol w:w="1440"/>
      </w:tblGrid>
      <w:tr w:rsidR="00753CB1" w:rsidRPr="00C7286C" w:rsidTr="00753CB1">
        <w:tc>
          <w:tcPr>
            <w:tcW w:w="3420" w:type="dxa"/>
          </w:tcPr>
          <w:p w:rsidR="00753CB1" w:rsidRPr="00C7286C" w:rsidRDefault="00753CB1" w:rsidP="00861C6F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lang w:val="en-GB"/>
              </w:rPr>
            </w:pPr>
            <w:r w:rsidRPr="00C7286C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1710" w:type="dxa"/>
            <w:gridSpan w:val="2"/>
          </w:tcPr>
          <w:p w:rsidR="00753CB1" w:rsidRPr="00C7286C" w:rsidRDefault="00753CB1" w:rsidP="00861C6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1" w:type="dxa"/>
            <w:gridSpan w:val="2"/>
          </w:tcPr>
          <w:p w:rsidR="00753CB1" w:rsidRPr="00C7286C" w:rsidRDefault="00753CB1" w:rsidP="00861C6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39" w:type="dxa"/>
            <w:gridSpan w:val="2"/>
            <w:hideMark/>
          </w:tcPr>
          <w:p w:rsidR="00753CB1" w:rsidRPr="00C7286C" w:rsidRDefault="00753CB1" w:rsidP="00861C6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753CB1" w:rsidRPr="00C7286C" w:rsidTr="00753CB1">
        <w:tc>
          <w:tcPr>
            <w:tcW w:w="3420" w:type="dxa"/>
          </w:tcPr>
          <w:p w:rsidR="00753CB1" w:rsidRPr="00C7286C" w:rsidRDefault="00753CB1" w:rsidP="00861C6F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5580" w:type="dxa"/>
            <w:gridSpan w:val="6"/>
          </w:tcPr>
          <w:p w:rsidR="00753CB1" w:rsidRPr="00C7286C" w:rsidRDefault="00753CB1" w:rsidP="00861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6513F4" w:rsidRPr="00C7286C" w:rsidTr="00753CB1">
        <w:tc>
          <w:tcPr>
            <w:tcW w:w="3420" w:type="dxa"/>
          </w:tcPr>
          <w:p w:rsidR="006513F4" w:rsidRPr="00C7286C" w:rsidRDefault="006513F4" w:rsidP="006513F4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hideMark/>
          </w:tcPr>
          <w:p w:rsidR="006513F4" w:rsidRPr="00C7286C" w:rsidRDefault="006513F4" w:rsidP="00651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:rsidR="006513F4" w:rsidRPr="00C7286C" w:rsidRDefault="006513F4" w:rsidP="00651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โรงงานให้เช่า</w:t>
            </w:r>
          </w:p>
        </w:tc>
        <w:tc>
          <w:tcPr>
            <w:tcW w:w="1349" w:type="dxa"/>
            <w:gridSpan w:val="2"/>
          </w:tcPr>
          <w:p w:rsidR="006513F4" w:rsidRPr="00C7286C" w:rsidRDefault="00D40479" w:rsidP="00651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ห้อง</w:t>
            </w:r>
            <w:r w:rsidR="006513F4" w:rsidRPr="00C7286C">
              <w:rPr>
                <w:rFonts w:ascii="Angsana New" w:hAnsi="Angsana New" w:cs="Angsana New"/>
                <w:cs/>
                <w:lang w:val="en-US"/>
              </w:rPr>
              <w:t>ชุด         ให้เช่า</w:t>
            </w:r>
          </w:p>
        </w:tc>
        <w:tc>
          <w:tcPr>
            <w:tcW w:w="1351" w:type="dxa"/>
            <w:gridSpan w:val="2"/>
          </w:tcPr>
          <w:p w:rsidR="006513F4" w:rsidRPr="00C7286C" w:rsidRDefault="006513F4" w:rsidP="00651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:rsidR="006513F4" w:rsidRPr="00C7286C" w:rsidRDefault="006513F4" w:rsidP="00651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ที่ดินเปล่า</w:t>
            </w:r>
          </w:p>
        </w:tc>
        <w:tc>
          <w:tcPr>
            <w:tcW w:w="1440" w:type="dxa"/>
          </w:tcPr>
          <w:p w:rsidR="006513F4" w:rsidRPr="00C7286C" w:rsidRDefault="006513F4" w:rsidP="00651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:rsidR="006513F4" w:rsidRPr="00C7286C" w:rsidRDefault="006513F4" w:rsidP="00651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6513F4" w:rsidRPr="00C7286C" w:rsidTr="00753CB1">
        <w:tc>
          <w:tcPr>
            <w:tcW w:w="3420" w:type="dxa"/>
          </w:tcPr>
          <w:p w:rsidR="006513F4" w:rsidRPr="00C7286C" w:rsidRDefault="006513F4" w:rsidP="006513F4">
            <w:pPr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มูลค่าตามบัญชี ณ วันที่ </w:t>
            </w:r>
            <w:r w:rsidRPr="00C7286C">
              <w:rPr>
                <w:rFonts w:ascii="Angsana New" w:hAnsi="Angsana New" w:cs="Angsana New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cs/>
                <w:lang w:val="en-US"/>
              </w:rPr>
              <w:t xml:space="preserve"> มกราคม</w:t>
            </w:r>
            <w:r w:rsidRPr="00C7286C">
              <w:rPr>
                <w:rFonts w:ascii="Angsana New" w:hAnsi="Angsana New" w:cs="Angsana New"/>
                <w:lang w:val="en-US"/>
              </w:rPr>
              <w:t xml:space="preserve"> 2560</w:t>
            </w:r>
          </w:p>
        </w:tc>
        <w:tc>
          <w:tcPr>
            <w:tcW w:w="1440" w:type="dxa"/>
          </w:tcPr>
          <w:p w:rsidR="006513F4" w:rsidRPr="00C7286C" w:rsidRDefault="006513F4" w:rsidP="006513F4">
            <w:pPr>
              <w:tabs>
                <w:tab w:val="decimal" w:pos="11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229,257</w:t>
            </w:r>
          </w:p>
        </w:tc>
        <w:tc>
          <w:tcPr>
            <w:tcW w:w="1349" w:type="dxa"/>
            <w:gridSpan w:val="2"/>
          </w:tcPr>
          <w:p w:rsidR="006513F4" w:rsidRPr="00C7286C" w:rsidRDefault="006513F4" w:rsidP="006513F4">
            <w:pP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1" w:type="dxa"/>
            <w:gridSpan w:val="2"/>
          </w:tcPr>
          <w:p w:rsidR="006513F4" w:rsidRPr="00C7286C" w:rsidRDefault="006513F4" w:rsidP="006513F4">
            <w:pP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38,698</w:t>
            </w:r>
          </w:p>
        </w:tc>
        <w:tc>
          <w:tcPr>
            <w:tcW w:w="1440" w:type="dxa"/>
          </w:tcPr>
          <w:p w:rsidR="006513F4" w:rsidRPr="00C7286C" w:rsidRDefault="006513F4" w:rsidP="006513F4">
            <w:pPr>
              <w:tabs>
                <w:tab w:val="decimal" w:pos="11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267,955</w:t>
            </w:r>
          </w:p>
        </w:tc>
      </w:tr>
      <w:tr w:rsidR="006513F4" w:rsidRPr="00C7286C" w:rsidTr="00753CB1">
        <w:tc>
          <w:tcPr>
            <w:tcW w:w="3420" w:type="dxa"/>
            <w:hideMark/>
          </w:tcPr>
          <w:p w:rsidR="006513F4" w:rsidRPr="00C7286C" w:rsidRDefault="006513F4" w:rsidP="006513F4">
            <w:pPr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:rsidR="006513F4" w:rsidRPr="00C7286C" w:rsidRDefault="006513F4" w:rsidP="006513F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(10,777)</w:t>
            </w:r>
          </w:p>
        </w:tc>
        <w:tc>
          <w:tcPr>
            <w:tcW w:w="1349" w:type="dxa"/>
            <w:gridSpan w:val="2"/>
          </w:tcPr>
          <w:p w:rsidR="006513F4" w:rsidRPr="00C7286C" w:rsidRDefault="006513F4" w:rsidP="006513F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1" w:type="dxa"/>
            <w:gridSpan w:val="2"/>
          </w:tcPr>
          <w:p w:rsidR="006513F4" w:rsidRPr="00C7286C" w:rsidRDefault="006513F4" w:rsidP="006513F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:rsidR="006513F4" w:rsidRPr="00C7286C" w:rsidRDefault="006513F4" w:rsidP="006513F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(10,777)</w:t>
            </w:r>
          </w:p>
        </w:tc>
      </w:tr>
      <w:tr w:rsidR="006513F4" w:rsidRPr="00C7286C" w:rsidTr="00753CB1">
        <w:tc>
          <w:tcPr>
            <w:tcW w:w="3420" w:type="dxa"/>
            <w:hideMark/>
          </w:tcPr>
          <w:p w:rsidR="006513F4" w:rsidRPr="00C7286C" w:rsidRDefault="006513F4" w:rsidP="006513F4">
            <w:pPr>
              <w:ind w:left="151" w:right="-72" w:hanging="151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</w:rPr>
              <w:t xml:space="preserve">มูลค่าตามบัญชี ณ วันที่ </w:t>
            </w:r>
            <w:r w:rsidRPr="00C7286C">
              <w:rPr>
                <w:rFonts w:ascii="Angsana New" w:hAnsi="Angsana New" w:cs="Angsana New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C7286C">
              <w:rPr>
                <w:rFonts w:ascii="Angsana New" w:hAnsi="Angsana New" w:cs="Angsana New"/>
                <w:lang w:val="en-US"/>
              </w:rPr>
              <w:t xml:space="preserve"> 2560</w:t>
            </w:r>
          </w:p>
        </w:tc>
        <w:tc>
          <w:tcPr>
            <w:tcW w:w="1440" w:type="dxa"/>
          </w:tcPr>
          <w:p w:rsidR="006513F4" w:rsidRPr="00C7286C" w:rsidRDefault="006513F4" w:rsidP="006513F4">
            <w:pPr>
              <w:tabs>
                <w:tab w:val="decimal" w:pos="11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218,480</w:t>
            </w:r>
          </w:p>
        </w:tc>
        <w:tc>
          <w:tcPr>
            <w:tcW w:w="1349" w:type="dxa"/>
            <w:gridSpan w:val="2"/>
          </w:tcPr>
          <w:p w:rsidR="006513F4" w:rsidRPr="00C7286C" w:rsidRDefault="006513F4" w:rsidP="006513F4">
            <w:pP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1" w:type="dxa"/>
            <w:gridSpan w:val="2"/>
          </w:tcPr>
          <w:p w:rsidR="006513F4" w:rsidRPr="00C7286C" w:rsidRDefault="006513F4" w:rsidP="006513F4">
            <w:pP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38,698</w:t>
            </w:r>
          </w:p>
        </w:tc>
        <w:tc>
          <w:tcPr>
            <w:tcW w:w="1440" w:type="dxa"/>
          </w:tcPr>
          <w:p w:rsidR="006513F4" w:rsidRPr="00C7286C" w:rsidRDefault="006513F4" w:rsidP="006513F4">
            <w:pPr>
              <w:tabs>
                <w:tab w:val="decimal" w:pos="11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257,178</w:t>
            </w:r>
          </w:p>
        </w:tc>
      </w:tr>
      <w:tr w:rsidR="006513F4" w:rsidRPr="00C7286C" w:rsidTr="00753CB1">
        <w:tc>
          <w:tcPr>
            <w:tcW w:w="3420" w:type="dxa"/>
          </w:tcPr>
          <w:p w:rsidR="006513F4" w:rsidRPr="00C7286C" w:rsidRDefault="00D40479" w:rsidP="006513F4">
            <w:pPr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รับโอนจากที่ดินและต้นทุนการพัฒนาอสังหาริมทรัพย์</w:t>
            </w:r>
          </w:p>
        </w:tc>
        <w:tc>
          <w:tcPr>
            <w:tcW w:w="1440" w:type="dxa"/>
          </w:tcPr>
          <w:p w:rsidR="006513F4" w:rsidRPr="00C7286C" w:rsidRDefault="006513F4" w:rsidP="006513F4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</w:p>
          <w:p w:rsidR="00552AEE" w:rsidRPr="00C7286C" w:rsidRDefault="00552AEE" w:rsidP="006513F4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9" w:type="dxa"/>
            <w:gridSpan w:val="2"/>
          </w:tcPr>
          <w:p w:rsidR="006513F4" w:rsidRPr="00C7286C" w:rsidRDefault="006513F4" w:rsidP="006513F4">
            <w:pP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</w:p>
          <w:p w:rsidR="00552AEE" w:rsidRPr="00C7286C" w:rsidRDefault="00552AEE" w:rsidP="006513F4">
            <w:pP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45,</w:t>
            </w:r>
            <w:r w:rsidR="00AE7E2D">
              <w:rPr>
                <w:rFonts w:ascii="Angsana New" w:hAnsi="Angsana New" w:cs="Angsana New"/>
                <w:lang w:val="en-US"/>
              </w:rPr>
              <w:t>845</w:t>
            </w:r>
          </w:p>
        </w:tc>
        <w:tc>
          <w:tcPr>
            <w:tcW w:w="1351" w:type="dxa"/>
            <w:gridSpan w:val="2"/>
          </w:tcPr>
          <w:p w:rsidR="006513F4" w:rsidRPr="00C7286C" w:rsidRDefault="006513F4" w:rsidP="006513F4">
            <w:pP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</w:p>
          <w:p w:rsidR="00552AEE" w:rsidRPr="00C7286C" w:rsidRDefault="00552AEE" w:rsidP="006513F4">
            <w:pP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:rsidR="006513F4" w:rsidRPr="00C7286C" w:rsidRDefault="006513F4" w:rsidP="006513F4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</w:p>
          <w:p w:rsidR="00552AEE" w:rsidRPr="00C7286C" w:rsidRDefault="00552AEE" w:rsidP="006513F4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45,</w:t>
            </w:r>
            <w:r w:rsidR="00AE7E2D">
              <w:rPr>
                <w:rFonts w:ascii="Angsana New" w:hAnsi="Angsana New" w:cs="Angsana New"/>
                <w:lang w:val="en-US"/>
              </w:rPr>
              <w:t>845</w:t>
            </w:r>
          </w:p>
        </w:tc>
      </w:tr>
      <w:tr w:rsidR="006513F4" w:rsidRPr="00C7286C" w:rsidTr="00753CB1">
        <w:tc>
          <w:tcPr>
            <w:tcW w:w="3420" w:type="dxa"/>
            <w:hideMark/>
          </w:tcPr>
          <w:p w:rsidR="006513F4" w:rsidRPr="00C7286C" w:rsidRDefault="006513F4" w:rsidP="006513F4">
            <w:pPr>
              <w:ind w:left="151" w:right="-72" w:hanging="151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</w:tcPr>
          <w:p w:rsidR="006513F4" w:rsidRPr="00C7286C" w:rsidRDefault="00552AEE" w:rsidP="006513F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(10,777)</w:t>
            </w:r>
          </w:p>
        </w:tc>
        <w:tc>
          <w:tcPr>
            <w:tcW w:w="1349" w:type="dxa"/>
            <w:gridSpan w:val="2"/>
          </w:tcPr>
          <w:p w:rsidR="006513F4" w:rsidRPr="00C7286C" w:rsidRDefault="00552AEE" w:rsidP="006513F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(1,476)</w:t>
            </w:r>
          </w:p>
        </w:tc>
        <w:tc>
          <w:tcPr>
            <w:tcW w:w="1351" w:type="dxa"/>
            <w:gridSpan w:val="2"/>
          </w:tcPr>
          <w:p w:rsidR="006513F4" w:rsidRPr="00C7286C" w:rsidRDefault="00552AEE" w:rsidP="006513F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:rsidR="006513F4" w:rsidRPr="00C7286C" w:rsidRDefault="00552AEE" w:rsidP="006513F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(12,253)</w:t>
            </w:r>
          </w:p>
        </w:tc>
      </w:tr>
      <w:tr w:rsidR="006513F4" w:rsidRPr="00C7286C" w:rsidTr="00753CB1">
        <w:tc>
          <w:tcPr>
            <w:tcW w:w="3420" w:type="dxa"/>
            <w:hideMark/>
          </w:tcPr>
          <w:p w:rsidR="006513F4" w:rsidRPr="00C7286C" w:rsidRDefault="006513F4" w:rsidP="006513F4">
            <w:pPr>
              <w:ind w:left="151" w:right="-72" w:hanging="151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</w:rPr>
              <w:t xml:space="preserve">มูลค่าตามบัญชี ณ วันที่ </w:t>
            </w:r>
            <w:r w:rsidRPr="00C7286C">
              <w:rPr>
                <w:rFonts w:ascii="Angsana New" w:hAnsi="Angsana New" w:cs="Angsana New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40" w:type="dxa"/>
          </w:tcPr>
          <w:p w:rsidR="006513F4" w:rsidRPr="00C7286C" w:rsidRDefault="00552AEE" w:rsidP="006513F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207,703</w:t>
            </w:r>
          </w:p>
        </w:tc>
        <w:tc>
          <w:tcPr>
            <w:tcW w:w="1349" w:type="dxa"/>
            <w:gridSpan w:val="2"/>
          </w:tcPr>
          <w:p w:rsidR="006513F4" w:rsidRPr="00C7286C" w:rsidRDefault="00552AEE" w:rsidP="006513F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44,</w:t>
            </w:r>
            <w:r w:rsidR="00AE7E2D">
              <w:rPr>
                <w:rFonts w:ascii="Angsana New" w:hAnsi="Angsana New" w:cs="Angsana New"/>
                <w:lang w:val="en-US"/>
              </w:rPr>
              <w:t>369</w:t>
            </w:r>
          </w:p>
        </w:tc>
        <w:tc>
          <w:tcPr>
            <w:tcW w:w="1351" w:type="dxa"/>
            <w:gridSpan w:val="2"/>
          </w:tcPr>
          <w:p w:rsidR="006513F4" w:rsidRPr="00C7286C" w:rsidRDefault="00552AEE" w:rsidP="006513F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38,698</w:t>
            </w:r>
          </w:p>
        </w:tc>
        <w:tc>
          <w:tcPr>
            <w:tcW w:w="1440" w:type="dxa"/>
          </w:tcPr>
          <w:p w:rsidR="006513F4" w:rsidRPr="00C7286C" w:rsidRDefault="00AE7E2D" w:rsidP="006513F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290,770</w:t>
            </w:r>
          </w:p>
        </w:tc>
      </w:tr>
    </w:tbl>
    <w:p w:rsidR="007F0801" w:rsidRPr="00C7286C" w:rsidRDefault="00A3042D" w:rsidP="007F0801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ab/>
      </w:r>
      <w:r w:rsidR="007F0801" w:rsidRPr="00C7286C">
        <w:rPr>
          <w:rFonts w:ascii="Angsana New" w:hAnsi="Angsana New" w:cs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7F0801" w:rsidRPr="00C7286C">
        <w:rPr>
          <w:rFonts w:ascii="Angsana New" w:hAnsi="Angsana New" w:cs="Angsana New"/>
          <w:sz w:val="32"/>
          <w:szCs w:val="32"/>
          <w:lang w:val="en-US"/>
        </w:rPr>
        <w:t>31</w:t>
      </w:r>
      <w:r w:rsidR="007F0801" w:rsidRPr="00C7286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53CB1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="007F0801" w:rsidRPr="00C7286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53CB1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="007F0801" w:rsidRPr="00C7286C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370" w:type="dxa"/>
        <w:tblInd w:w="558" w:type="dxa"/>
        <w:tblLook w:val="04A0" w:firstRow="1" w:lastRow="0" w:firstColumn="1" w:lastColumn="0" w:noHBand="0" w:noVBand="1"/>
      </w:tblPr>
      <w:tblGrid>
        <w:gridCol w:w="5850"/>
        <w:gridCol w:w="1260"/>
        <w:gridCol w:w="1260"/>
      </w:tblGrid>
      <w:tr w:rsidR="007F0801" w:rsidRPr="00C7286C" w:rsidTr="00627CCE">
        <w:tc>
          <w:tcPr>
            <w:tcW w:w="8370" w:type="dxa"/>
            <w:gridSpan w:val="3"/>
          </w:tcPr>
          <w:p w:rsidR="007F0801" w:rsidRPr="00C7286C" w:rsidRDefault="007F0801" w:rsidP="005425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27CCE" w:rsidRPr="00C7286C" w:rsidTr="00627CCE">
        <w:tc>
          <w:tcPr>
            <w:tcW w:w="5850" w:type="dxa"/>
          </w:tcPr>
          <w:p w:rsidR="00627CCE" w:rsidRPr="00C7286C" w:rsidRDefault="00627CCE" w:rsidP="005425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627CCE" w:rsidRPr="00C7286C" w:rsidRDefault="00627CCE" w:rsidP="005425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                    งบการเงินเฉพาะกิจการ</w:t>
            </w:r>
          </w:p>
        </w:tc>
      </w:tr>
      <w:tr w:rsidR="002F5238" w:rsidRPr="00C7286C" w:rsidTr="00627CCE">
        <w:tc>
          <w:tcPr>
            <w:tcW w:w="5850" w:type="dxa"/>
          </w:tcPr>
          <w:p w:rsidR="002F5238" w:rsidRPr="00C7286C" w:rsidRDefault="002F5238" w:rsidP="002F52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2F5238" w:rsidRPr="00C7286C" w:rsidRDefault="002F5238" w:rsidP="002F52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2561</w:t>
            </w:r>
          </w:p>
        </w:tc>
        <w:tc>
          <w:tcPr>
            <w:tcW w:w="1260" w:type="dxa"/>
          </w:tcPr>
          <w:p w:rsidR="002F5238" w:rsidRPr="00C7286C" w:rsidRDefault="002F5238" w:rsidP="002F52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2560</w:t>
            </w:r>
          </w:p>
        </w:tc>
      </w:tr>
      <w:tr w:rsidR="002F5238" w:rsidRPr="00C7286C" w:rsidTr="00627CCE">
        <w:tc>
          <w:tcPr>
            <w:tcW w:w="5850" w:type="dxa"/>
          </w:tcPr>
          <w:p w:rsidR="002F5238" w:rsidRPr="00C7286C" w:rsidRDefault="002F5238" w:rsidP="002F52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โรงงานให้เช่า</w:t>
            </w:r>
          </w:p>
        </w:tc>
        <w:tc>
          <w:tcPr>
            <w:tcW w:w="1260" w:type="dxa"/>
            <w:vAlign w:val="bottom"/>
          </w:tcPr>
          <w:p w:rsidR="002F5238" w:rsidRPr="00C7286C" w:rsidRDefault="003A2DCC" w:rsidP="002F5238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366,204</w:t>
            </w:r>
          </w:p>
        </w:tc>
        <w:tc>
          <w:tcPr>
            <w:tcW w:w="1260" w:type="dxa"/>
            <w:vAlign w:val="bottom"/>
          </w:tcPr>
          <w:p w:rsidR="002F5238" w:rsidRPr="00C7286C" w:rsidRDefault="002F5238" w:rsidP="002F5238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360,050</w:t>
            </w:r>
          </w:p>
        </w:tc>
      </w:tr>
      <w:tr w:rsidR="006513F4" w:rsidRPr="00C7286C" w:rsidTr="00D52CF4">
        <w:tc>
          <w:tcPr>
            <w:tcW w:w="5850" w:type="dxa"/>
          </w:tcPr>
          <w:p w:rsidR="006513F4" w:rsidRPr="00C7286C" w:rsidRDefault="00D40479" w:rsidP="00D52C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ห้อง</w:t>
            </w:r>
            <w:r w:rsidR="006513F4" w:rsidRPr="00C7286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ชุดให้เช่า</w:t>
            </w:r>
          </w:p>
        </w:tc>
        <w:tc>
          <w:tcPr>
            <w:tcW w:w="1260" w:type="dxa"/>
            <w:vAlign w:val="bottom"/>
          </w:tcPr>
          <w:p w:rsidR="006513F4" w:rsidRPr="00C7286C" w:rsidRDefault="003A2DCC" w:rsidP="00D52CF4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61,280</w:t>
            </w:r>
          </w:p>
        </w:tc>
        <w:tc>
          <w:tcPr>
            <w:tcW w:w="1260" w:type="dxa"/>
            <w:vAlign w:val="bottom"/>
          </w:tcPr>
          <w:p w:rsidR="006513F4" w:rsidRPr="00C7286C" w:rsidRDefault="006513F4" w:rsidP="00D52CF4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2F5238" w:rsidRPr="00C7286C" w:rsidTr="00627CCE">
        <w:tc>
          <w:tcPr>
            <w:tcW w:w="5850" w:type="dxa"/>
          </w:tcPr>
          <w:p w:rsidR="002F5238" w:rsidRPr="00C7286C" w:rsidRDefault="002F5238" w:rsidP="002F52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ที่ดินเปล่า</w:t>
            </w:r>
          </w:p>
        </w:tc>
        <w:tc>
          <w:tcPr>
            <w:tcW w:w="1260" w:type="dxa"/>
            <w:vAlign w:val="bottom"/>
          </w:tcPr>
          <w:p w:rsidR="002F5238" w:rsidRPr="00C7286C" w:rsidRDefault="007D6AF1" w:rsidP="002F5238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42,620</w:t>
            </w:r>
          </w:p>
        </w:tc>
        <w:tc>
          <w:tcPr>
            <w:tcW w:w="1260" w:type="dxa"/>
            <w:vAlign w:val="bottom"/>
          </w:tcPr>
          <w:p w:rsidR="002F5238" w:rsidRPr="00C7286C" w:rsidRDefault="002F5238" w:rsidP="002F5238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47,950</w:t>
            </w:r>
          </w:p>
        </w:tc>
      </w:tr>
    </w:tbl>
    <w:p w:rsidR="00777A72" w:rsidRPr="00C7286C" w:rsidRDefault="00777A72" w:rsidP="007F0801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มูลค่ายุติธรรมประเมินโดยผู้ประเมินราคาอิสระโดยใช้</w:t>
      </w:r>
      <w:r w:rsidR="00863292" w:rsidRPr="00C7286C">
        <w:rPr>
          <w:rFonts w:ascii="Angsana New" w:hAnsi="Angsana New" w:cs="Angsana New"/>
          <w:sz w:val="32"/>
          <w:szCs w:val="32"/>
          <w:cs/>
        </w:rPr>
        <w:t>เกณฑ์ราคาตลาดสำหรับที่ดินเปล่าและใช้</w:t>
      </w:r>
      <w:r w:rsidRPr="00C7286C">
        <w:rPr>
          <w:rFonts w:ascii="Angsana New" w:hAnsi="Angsana New" w:cs="Angsana New"/>
          <w:sz w:val="32"/>
          <w:szCs w:val="32"/>
          <w:cs/>
        </w:rPr>
        <w:t>เกณฑ์</w:t>
      </w:r>
      <w:r w:rsidR="00627CCE" w:rsidRPr="00C7286C">
        <w:rPr>
          <w:rFonts w:ascii="Angsana New" w:hAnsi="Angsana New" w:cs="Angsana New"/>
          <w:sz w:val="32"/>
          <w:szCs w:val="32"/>
          <w:cs/>
        </w:rPr>
        <w:t>วิธี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พิจารณาจากรายได้ (Income Approach) </w:t>
      </w:r>
      <w:r w:rsidR="00863292" w:rsidRPr="00C7286C">
        <w:rPr>
          <w:rFonts w:ascii="Angsana New" w:hAnsi="Angsana New" w:cs="Angsana New"/>
          <w:sz w:val="32"/>
          <w:szCs w:val="32"/>
          <w:cs/>
        </w:rPr>
        <w:t>สำหรับโรงงานให้เช่า</w:t>
      </w:r>
      <w:r w:rsidR="00C7286C">
        <w:rPr>
          <w:rFonts w:ascii="Angsana New" w:hAnsi="Angsana New" w:cs="Angsana New" w:hint="cs"/>
          <w:sz w:val="32"/>
          <w:szCs w:val="32"/>
          <w:cs/>
        </w:rPr>
        <w:t>และห้องชุดให้เช่า</w:t>
      </w:r>
      <w:r w:rsidR="00C90777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>ข้อสมมติฐานหลักที่ใช้ในการประเมิน</w:t>
      </w:r>
      <w:r w:rsidR="00627CCE" w:rsidRPr="00C7286C">
        <w:rPr>
          <w:rFonts w:ascii="Angsana New" w:hAnsi="Angsana New" w:cs="Angsana New"/>
          <w:sz w:val="32"/>
          <w:szCs w:val="32"/>
          <w:cs/>
        </w:rPr>
        <w:t>มูลค่ายุติธรรม</w:t>
      </w:r>
      <w:r w:rsidR="00863292" w:rsidRPr="00C7286C">
        <w:rPr>
          <w:rFonts w:ascii="Angsana New" w:hAnsi="Angsana New" w:cs="Angsana New"/>
          <w:sz w:val="32"/>
          <w:szCs w:val="32"/>
          <w:cs/>
        </w:rPr>
        <w:t>ของ</w:t>
      </w:r>
      <w:r w:rsidRPr="00C7286C">
        <w:rPr>
          <w:rFonts w:ascii="Angsana New" w:hAnsi="Angsana New" w:cs="Angsana New"/>
          <w:sz w:val="32"/>
          <w:szCs w:val="32"/>
          <w:cs/>
        </w:rPr>
        <w:t>อาคารดังกล่าวประกอบด้วย อัตราผลตอบแทน อัตราเงินเฟ้อ อัตราพื้นที่ว่างระยะยาว และ</w:t>
      </w:r>
      <w:r w:rsidR="00A04EF9" w:rsidRPr="00C7286C">
        <w:rPr>
          <w:rFonts w:ascii="Angsana New" w:hAnsi="Angsana New" w:cs="Angsana New"/>
          <w:sz w:val="32"/>
          <w:szCs w:val="32"/>
          <w:cs/>
        </w:rPr>
        <w:t>อัตราการเติบโตระยะยาวของค่าเช่า</w:t>
      </w:r>
    </w:p>
    <w:p w:rsidR="0055530E" w:rsidRPr="00C7286C" w:rsidRDefault="00EE2111" w:rsidP="007A6D5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0" w:right="-43" w:hanging="450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="00D318FB"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บริษัทฯได้นำอสังหาริมทรัพย์เ</w:t>
      </w:r>
      <w:r w:rsidR="00676C37"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พื่อการลงทุนมูลค่าสุทธิตามบัญชี</w:t>
      </w:r>
      <w:r w:rsidR="00D318FB"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จำนวน</w:t>
      </w:r>
      <w:r w:rsidR="00676C37"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ประมาณ</w:t>
      </w:r>
      <w:r w:rsidR="00D318FB"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7D6AF1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246</w:t>
      </w:r>
      <w:r w:rsidR="00026F04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D318FB"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ล้านบาท</w:t>
      </w:r>
      <w:r w:rsidR="00676C37"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   </w:t>
      </w:r>
      <w:r w:rsidR="00D318FB"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(</w:t>
      </w:r>
      <w:r w:rsidR="002F5238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="00D318FB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:</w:t>
      </w:r>
      <w:r w:rsidR="00A04EF9"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2F5238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257 </w:t>
      </w:r>
      <w:r w:rsidR="00D318FB"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ล้านบาท) ไปค้ำประกันวงเงินสินเชื่อที่ได้รับจากธนาคารพาณิชย์ตามที่กล่าวไว้ใน</w:t>
      </w:r>
      <w:r w:rsidR="00676C37"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       </w:t>
      </w:r>
      <w:r w:rsidR="00D318FB"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หมายเหตุ </w:t>
      </w:r>
      <w:r w:rsidR="00753CB1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="00F663AB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0</w:t>
      </w:r>
    </w:p>
    <w:p w:rsidR="00AC58D6" w:rsidRPr="00C7286C" w:rsidRDefault="00DD1F0C" w:rsidP="00AC58D6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ab/>
      </w:r>
      <w:r w:rsidR="00AC58D6" w:rsidRPr="00C7286C">
        <w:rPr>
          <w:rFonts w:ascii="Angsana New" w:hAnsi="Angsana New" w:cs="Angsana New"/>
          <w:sz w:val="32"/>
          <w:szCs w:val="32"/>
          <w:cs/>
        </w:rPr>
        <w:tab/>
        <w:t xml:space="preserve">ค่าเสื่อมราคาของอสังหาริมทรัพย์เพื่อการลงทุนสำหรับปี </w:t>
      </w:r>
      <w:r w:rsidR="002F5238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="00AC58D6" w:rsidRPr="00C7286C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3A2DCC" w:rsidRPr="00C7286C">
        <w:rPr>
          <w:rFonts w:ascii="Angsana New" w:hAnsi="Angsana New" w:cs="Angsana New"/>
          <w:sz w:val="32"/>
          <w:szCs w:val="32"/>
          <w:lang w:val="en-US"/>
        </w:rPr>
        <w:t>12</w:t>
      </w:r>
      <w:r w:rsidR="00AC58D6" w:rsidRPr="00C7286C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AC58D6" w:rsidRPr="00C7286C">
        <w:rPr>
          <w:rFonts w:ascii="Angsana New" w:hAnsi="Angsana New" w:cs="Angsana New"/>
          <w:sz w:val="32"/>
          <w:szCs w:val="32"/>
          <w:lang w:val="en-US"/>
        </w:rPr>
        <w:t>(</w:t>
      </w:r>
      <w:r w:rsidR="002F5238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="00AC58D6" w:rsidRPr="00C7286C">
        <w:rPr>
          <w:rFonts w:ascii="Angsana New" w:hAnsi="Angsana New" w:cs="Angsana New"/>
          <w:sz w:val="32"/>
          <w:szCs w:val="32"/>
          <w:lang w:val="en-US"/>
        </w:rPr>
        <w:t>: 11</w:t>
      </w:r>
      <w:r w:rsidR="00AC58D6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ล้านบาท) แสดงรวมอยู่ในต้นทุนการเช่าและบริการ</w:t>
      </w:r>
    </w:p>
    <w:p w:rsidR="00EE2111" w:rsidRPr="00C7286C" w:rsidRDefault="00EE2111" w:rsidP="00676C37">
      <w:pPr>
        <w:overflowPunct/>
        <w:autoSpaceDE/>
        <w:autoSpaceDN/>
        <w:adjustRightInd/>
        <w:spacing w:after="200" w:line="276" w:lineRule="auto"/>
        <w:ind w:left="540"/>
        <w:jc w:val="thaiDistribute"/>
        <w:textAlignment w:val="auto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lastRenderedPageBreak/>
        <w:t xml:space="preserve">ในระหว่างปี </w:t>
      </w:r>
      <w:r w:rsidR="002F5238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และ</w:t>
      </w:r>
      <w:r w:rsidR="001A7F56"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2F5238" w:rsidRPr="00C7286C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บริษัทฯมีรายได้ค่าเช่าและค่าบริการที่เกี่ยวข้องที่เกิดจาก</w:t>
      </w:r>
      <w:r w:rsidR="00667637"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โรงงาน</w:t>
      </w:r>
      <w:r w:rsidR="006513F4"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</w:t>
      </w:r>
      <w:r w:rsidR="003A2DCC"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ห้อง</w:t>
      </w:r>
      <w:r w:rsidR="006513F4"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ชุด</w:t>
      </w:r>
      <w:r w:rsidRPr="00C728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ให้เช่าที่รับรู้ในส่วนของกำไรหรือขาดทุนดังนี้</w:t>
      </w:r>
    </w:p>
    <w:tbl>
      <w:tblPr>
        <w:tblW w:w="8382" w:type="dxa"/>
        <w:tblInd w:w="450" w:type="dxa"/>
        <w:tblLook w:val="04A0" w:firstRow="1" w:lastRow="0" w:firstColumn="1" w:lastColumn="0" w:noHBand="0" w:noVBand="1"/>
      </w:tblPr>
      <w:tblGrid>
        <w:gridCol w:w="4410"/>
        <w:gridCol w:w="1985"/>
        <w:gridCol w:w="1987"/>
      </w:tblGrid>
      <w:tr w:rsidR="00EE2111" w:rsidRPr="00C7286C" w:rsidTr="005C1442">
        <w:tc>
          <w:tcPr>
            <w:tcW w:w="8382" w:type="dxa"/>
            <w:gridSpan w:val="3"/>
            <w:hideMark/>
          </w:tcPr>
          <w:p w:rsidR="00EE2111" w:rsidRPr="00C7286C" w:rsidRDefault="00EE21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60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E227D0" w:rsidRPr="00C7286C" w:rsidTr="005C1442">
        <w:tc>
          <w:tcPr>
            <w:tcW w:w="4410" w:type="dxa"/>
          </w:tcPr>
          <w:p w:rsidR="00E227D0" w:rsidRPr="00C7286C" w:rsidRDefault="00E227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72" w:type="dxa"/>
            <w:gridSpan w:val="2"/>
          </w:tcPr>
          <w:p w:rsidR="00E227D0" w:rsidRPr="00C7286C" w:rsidRDefault="00E227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F5238" w:rsidRPr="00C7286C" w:rsidTr="005C1442">
        <w:tc>
          <w:tcPr>
            <w:tcW w:w="4410" w:type="dxa"/>
          </w:tcPr>
          <w:p w:rsidR="002F5238" w:rsidRPr="00C7286C" w:rsidRDefault="002F5238" w:rsidP="002F52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2F5238" w:rsidRPr="00C7286C" w:rsidRDefault="002F5238" w:rsidP="002F52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987" w:type="dxa"/>
          </w:tcPr>
          <w:p w:rsidR="002F5238" w:rsidRPr="00C7286C" w:rsidRDefault="002F5238" w:rsidP="002F52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2F5238" w:rsidRPr="00C7286C" w:rsidTr="005C1442">
        <w:tc>
          <w:tcPr>
            <w:tcW w:w="4410" w:type="dxa"/>
            <w:hideMark/>
          </w:tcPr>
          <w:p w:rsidR="002F5238" w:rsidRPr="00C7286C" w:rsidRDefault="002F5238" w:rsidP="002F52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รายได้จากการให้เช่าและค่าบริการ</w:t>
            </w:r>
          </w:p>
        </w:tc>
        <w:tc>
          <w:tcPr>
            <w:tcW w:w="1985" w:type="dxa"/>
            <w:vAlign w:val="bottom"/>
          </w:tcPr>
          <w:p w:rsidR="002F5238" w:rsidRPr="00C7286C" w:rsidRDefault="003A2DCC" w:rsidP="002F5238">
            <w:pPr>
              <w:tabs>
                <w:tab w:val="decimal" w:pos="639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20</w:t>
            </w:r>
          </w:p>
        </w:tc>
        <w:tc>
          <w:tcPr>
            <w:tcW w:w="1987" w:type="dxa"/>
            <w:vAlign w:val="bottom"/>
          </w:tcPr>
          <w:p w:rsidR="002F5238" w:rsidRPr="00C7286C" w:rsidRDefault="002F5238" w:rsidP="002F5238">
            <w:pPr>
              <w:tabs>
                <w:tab w:val="decimal" w:pos="639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20</w:t>
            </w:r>
          </w:p>
        </w:tc>
      </w:tr>
    </w:tbl>
    <w:p w:rsidR="00F91272" w:rsidRPr="00C7286C" w:rsidRDefault="00F663AB" w:rsidP="00FC79E3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16</w:t>
      </w:r>
      <w:r w:rsidR="00F91272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91272" w:rsidRPr="00C7286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F390C" w:rsidRPr="00C7286C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</w:t>
      </w:r>
      <w:r w:rsidR="003209E6" w:rsidRPr="00C7286C">
        <w:rPr>
          <w:rFonts w:ascii="Angsana New" w:hAnsi="Angsana New" w:cs="Angsana New"/>
          <w:b/>
          <w:bCs/>
          <w:sz w:val="32"/>
          <w:szCs w:val="32"/>
          <w:cs/>
        </w:rPr>
        <w:t>อุปกรณ์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260"/>
        <w:gridCol w:w="1440"/>
        <w:gridCol w:w="1170"/>
      </w:tblGrid>
      <w:tr w:rsidR="006910A5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tabs>
                <w:tab w:val="left" w:pos="1440"/>
                <w:tab w:val="center" w:pos="5850"/>
                <w:tab w:val="center" w:pos="756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A6D56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7A6D56" w:rsidRPr="00C7286C" w:rsidRDefault="007A6D56" w:rsidP="002C3CBC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A6D56" w:rsidRPr="00C7286C" w:rsidRDefault="007A6D56" w:rsidP="002C3CB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910A5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910A5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สำนักงานขาย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910A5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pBdr>
                <w:bottom w:val="single" w:sz="6" w:space="1" w:color="auto"/>
              </w:pBdr>
              <w:spacing w:line="320" w:lineRule="exact"/>
              <w:ind w:left="-72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และห้องตัวอย่าง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910A5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C7286C" w:rsidRDefault="006910A5" w:rsidP="002C3CBC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F5238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มกราคม </w:t>
            </w: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4,233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10,257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36,543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51,033</w:t>
            </w:r>
          </w:p>
        </w:tc>
      </w:tr>
      <w:tr w:rsidR="002F5238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1,034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1,618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2,989</w:t>
            </w:r>
          </w:p>
        </w:tc>
      </w:tr>
      <w:tr w:rsidR="002F5238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จำหน่ายและตัดจำหน่าย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  <w:t>(</w:t>
            </w: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1,289</w:t>
            </w:r>
            <w:r w:rsidRPr="00C7286C"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  <w:t>(</w:t>
            </w: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31,395</w:t>
            </w:r>
            <w:r w:rsidRPr="00C7286C"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  <w:t>(</w:t>
            </w: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32,684</w:t>
            </w:r>
            <w:r w:rsidRPr="00C7286C"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F5238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4,570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10,002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6,766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21,338</w:t>
            </w:r>
          </w:p>
        </w:tc>
      </w:tr>
      <w:tr w:rsidR="000A4A2B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26F04" w:rsidRPr="00C7286C" w:rsidRDefault="000A4A2B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A4A2B" w:rsidRPr="00C7286C" w:rsidRDefault="003A2DCC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A4A2B" w:rsidRPr="00C7286C" w:rsidRDefault="005C0B8B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6,001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A2B" w:rsidRPr="00C7286C" w:rsidRDefault="00C7286C" w:rsidP="002C3CBC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1,618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4A2B" w:rsidRPr="00C7286C" w:rsidRDefault="00C7286C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7,883</w:t>
            </w:r>
          </w:p>
        </w:tc>
      </w:tr>
      <w:tr w:rsidR="00753CB1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รับโอนจากที่ดินและต้นทุนการพัฒนา</w:t>
            </w:r>
          </w:p>
          <w:p w:rsidR="00753CB1" w:rsidRPr="00C7286C" w:rsidRDefault="00D40479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อสังหาริมทรัพย์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53CB1" w:rsidRPr="00C7286C" w:rsidRDefault="00753CB1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</w:p>
          <w:p w:rsidR="003A2DCC" w:rsidRPr="00C7286C" w:rsidRDefault="003A2DCC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3,</w:t>
            </w:r>
            <w:r w:rsid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53CB1" w:rsidRPr="00C7286C" w:rsidRDefault="00753CB1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</w:p>
          <w:p w:rsidR="003A2DCC" w:rsidRPr="00C7286C" w:rsidRDefault="003A2DCC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53CB1" w:rsidRPr="00C7286C" w:rsidRDefault="00753CB1" w:rsidP="002C3CBC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</w:p>
          <w:p w:rsidR="003A2DCC" w:rsidRPr="00C7286C" w:rsidRDefault="003A2DCC" w:rsidP="002C3CBC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53CB1" w:rsidRPr="00C7286C" w:rsidRDefault="00753CB1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</w:p>
          <w:p w:rsidR="003A2DCC" w:rsidRPr="00C7286C" w:rsidRDefault="00E24009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3,</w:t>
            </w:r>
            <w:r w:rsid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399</w:t>
            </w:r>
          </w:p>
        </w:tc>
      </w:tr>
      <w:tr w:rsidR="00FE7BD3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E7BD3" w:rsidRPr="00C7286C" w:rsidRDefault="00F157B1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จำหน่ายและ</w:t>
            </w:r>
            <w:r w:rsidR="002A6CF3"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E7BD3" w:rsidRPr="00C7286C" w:rsidRDefault="003A2DCC" w:rsidP="002C3CBC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(1</w:t>
            </w:r>
            <w:r w:rsidR="004C175D"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</w:t>
            </w: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E7BD3" w:rsidRPr="00C7286C" w:rsidRDefault="003A2DCC" w:rsidP="002C3CBC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(485)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E7BD3" w:rsidRPr="00C7286C" w:rsidRDefault="003A2DCC" w:rsidP="002C3CB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(892)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E7BD3" w:rsidRPr="00C7286C" w:rsidRDefault="00E24009" w:rsidP="002C3CBC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(1,388</w:t>
            </w:r>
            <w:r w:rsidR="003A2DCC"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0A4A2B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A4A2B" w:rsidRPr="00C7286C" w:rsidRDefault="000A4A2B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2F5238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A4A2B" w:rsidRPr="00C7286C" w:rsidRDefault="003A2DCC" w:rsidP="002C3CBC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8,22</w:t>
            </w:r>
            <w:r w:rsid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A4A2B" w:rsidRPr="00C7286C" w:rsidRDefault="005C0B8B" w:rsidP="002C3CBC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15,518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A2B" w:rsidRPr="00C7286C" w:rsidRDefault="00C7286C" w:rsidP="002C3CB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7,492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4A2B" w:rsidRPr="00C7286C" w:rsidRDefault="003A2DCC" w:rsidP="002C3CBC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31,23</w:t>
            </w:r>
            <w:r w:rsid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</w:t>
            </w:r>
          </w:p>
        </w:tc>
      </w:tr>
      <w:tr w:rsidR="000A4A2B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A4A2B" w:rsidRPr="00C7286C" w:rsidRDefault="000A4A2B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A4A2B" w:rsidRPr="00C7286C" w:rsidRDefault="000A4A2B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A4A2B" w:rsidRPr="00C7286C" w:rsidRDefault="000A4A2B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A2B" w:rsidRPr="00C7286C" w:rsidRDefault="000A4A2B" w:rsidP="002C3CBC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4A2B" w:rsidRPr="00C7286C" w:rsidRDefault="000A4A2B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2F5238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มกราคม </w:t>
            </w: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2,261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6,155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14,890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23,306</w:t>
            </w:r>
          </w:p>
        </w:tc>
      </w:tr>
      <w:tr w:rsidR="002F5238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1,734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16,914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18,781</w:t>
            </w:r>
          </w:p>
        </w:tc>
      </w:tr>
      <w:tr w:rsidR="002F5238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</w:p>
        </w:tc>
      </w:tr>
      <w:tr w:rsidR="002F5238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และตัดจำหน่าย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  <w:t>(</w:t>
            </w: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1,137</w:t>
            </w:r>
            <w:r w:rsidRPr="00C7286C"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  <w:t>(</w:t>
            </w: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29,138</w:t>
            </w:r>
            <w:r w:rsidRPr="00C7286C"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  <w:t>(</w:t>
            </w: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30,275</w:t>
            </w:r>
            <w:r w:rsidRPr="00C7286C"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F5238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2,394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6,752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2,666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11,812</w:t>
            </w:r>
          </w:p>
        </w:tc>
      </w:tr>
      <w:tr w:rsidR="002F5238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1,</w:t>
            </w:r>
            <w:r w:rsidR="005C0B8B"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5C0B8B" w:rsidP="002C3CBC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1,17</w:t>
            </w:r>
            <w:r w:rsid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3,21</w:t>
            </w:r>
            <w:r w:rsid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</w:t>
            </w:r>
          </w:p>
        </w:tc>
      </w:tr>
      <w:tr w:rsidR="002F5238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</w:p>
        </w:tc>
      </w:tr>
      <w:tr w:rsidR="002F5238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และตัดจำหน่าย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C3CBC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C3CBC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(349)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C3CB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(542)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C3CBC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(892)</w:t>
            </w:r>
          </w:p>
        </w:tc>
      </w:tr>
      <w:tr w:rsidR="002F5238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C3CBC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2,552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C3CBC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8,</w:t>
            </w:r>
            <w:r w:rsidR="005C0B8B"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5C0B8B" w:rsidP="002C3CB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3,29</w:t>
            </w:r>
            <w:r w:rsid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C3CBC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14,13</w:t>
            </w:r>
            <w:r w:rsid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</w:t>
            </w:r>
          </w:p>
        </w:tc>
      </w:tr>
      <w:tr w:rsidR="002F5238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</w:t>
            </w:r>
            <w:r w:rsidRPr="00C7286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  <w:r w:rsidRPr="00C728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882"/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2F5238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2,176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3,250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4,100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9,526</w:t>
            </w:r>
          </w:p>
        </w:tc>
      </w:tr>
      <w:tr w:rsidR="002F5238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C3CBC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5,67</w:t>
            </w:r>
            <w:r w:rsid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5C0B8B" w:rsidP="002C3CBC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7,237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5C0B8B" w:rsidP="002C3CB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4,194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C3CBC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17,10</w:t>
            </w:r>
            <w:r w:rsid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</w:t>
            </w:r>
          </w:p>
        </w:tc>
      </w:tr>
      <w:tr w:rsidR="002F5238" w:rsidRPr="00C7286C" w:rsidTr="00F811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tabs>
                <w:tab w:val="decimal" w:pos="79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2F5238" w:rsidRPr="00C7286C" w:rsidTr="00F811F1">
        <w:tc>
          <w:tcPr>
            <w:tcW w:w="73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2560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(รวมอยู่ในค่าใช้จ่ายในการขายและบริหาร</w:t>
            </w: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18,781</w:t>
            </w:r>
          </w:p>
        </w:tc>
      </w:tr>
      <w:tr w:rsidR="002F5238" w:rsidRPr="00C7286C" w:rsidTr="00F811F1">
        <w:tc>
          <w:tcPr>
            <w:tcW w:w="73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C3CBC">
            <w:pPr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(รวมอยู่ในค่าใช้จ่ายในการขายและบริหาร</w:t>
            </w: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C3CBC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3,21</w:t>
            </w:r>
            <w:r w:rsidR="00C7286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</w:t>
            </w:r>
          </w:p>
        </w:tc>
      </w:tr>
    </w:tbl>
    <w:p w:rsidR="00FB0E41" w:rsidRPr="007B032D" w:rsidRDefault="00FB0E41">
      <w:pPr>
        <w:rPr>
          <w:rFonts w:ascii="Angsana New" w:hAnsi="Angsana New" w:cs="Angsana New"/>
          <w:sz w:val="2"/>
          <w:szCs w:val="2"/>
          <w:cs/>
        </w:rPr>
      </w:pPr>
    </w:p>
    <w:tbl>
      <w:tblPr>
        <w:tblW w:w="84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1260"/>
        <w:gridCol w:w="1260"/>
        <w:gridCol w:w="1260"/>
        <w:gridCol w:w="1170"/>
      </w:tblGrid>
      <w:tr w:rsidR="00FB0E41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spacing w:before="120"/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spacing w:before="1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spacing w:before="1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spacing w:before="1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tabs>
                <w:tab w:val="left" w:pos="1440"/>
                <w:tab w:val="center" w:pos="5850"/>
                <w:tab w:val="center" w:pos="7560"/>
              </w:tabs>
              <w:spacing w:before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FB0E41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B0E41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B0E41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สำนักงานขาย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B0E41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pBdr>
                <w:bottom w:val="single" w:sz="6" w:space="1" w:color="auto"/>
              </w:pBdr>
              <w:ind w:left="-72" w:right="-12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และห้องตัวอย่าง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B0E41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0E41" w:rsidRPr="00C7286C" w:rsidRDefault="00FB0E41" w:rsidP="00FB0E41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F5238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มกราคม </w:t>
            </w:r>
            <w:r w:rsidR="003176ED"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4,045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8,596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36,228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52,053</w:t>
            </w:r>
          </w:p>
        </w:tc>
      </w:tr>
      <w:tr w:rsidR="002F5238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1,034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1,618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2,989</w:t>
            </w:r>
          </w:p>
        </w:tc>
      </w:tr>
      <w:tr w:rsidR="002F5238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pBdr>
                <w:bottom w:val="single" w:sz="6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  <w:t>(</w:t>
            </w: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1,289</w:t>
            </w:r>
            <w:r w:rsidRPr="00C7286C"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  <w:t>(</w:t>
            </w: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31,395</w:t>
            </w:r>
            <w:r w:rsidRPr="00C7286C"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pBdr>
                <w:bottom w:val="single" w:sz="6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  <w:t>(</w:t>
            </w: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32,684</w:t>
            </w:r>
            <w:r w:rsidRPr="00C7286C"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F5238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3176ED"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4,382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8,341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6,451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22,358</w:t>
            </w:r>
          </w:p>
        </w:tc>
      </w:tr>
      <w:tr w:rsidR="002F5238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F5238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5,</w:t>
            </w:r>
            <w:r w:rsidR="005C0B8B"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978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5C0B8B" w:rsidP="00F811F1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1,61</w:t>
            </w:r>
            <w:r w:rsid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F811F1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7,59</w:t>
            </w:r>
            <w:r w:rsid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</w:t>
            </w:r>
          </w:p>
        </w:tc>
      </w:tr>
      <w:tr w:rsidR="002F5238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F5238">
            <w:pPr>
              <w:pBdr>
                <w:bottom w:val="single" w:sz="6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F523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</w:t>
            </w:r>
            <w:r w:rsidR="00E24009"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11</w:t>
            </w: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F523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(461)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F811F1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(892)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E24009" w:rsidP="00F811F1">
            <w:pPr>
              <w:pBdr>
                <w:bottom w:val="single" w:sz="6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(1,364)</w:t>
            </w:r>
          </w:p>
        </w:tc>
      </w:tr>
      <w:tr w:rsidR="002F5238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3176ED"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F5238">
            <w:pPr>
              <w:pBdr>
                <w:bottom w:val="single" w:sz="6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E24009" w:rsidP="002F523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4,371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F523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13,</w:t>
            </w:r>
            <w:r w:rsidR="005C0B8B"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858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5C0B8B" w:rsidP="00F811F1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7,17</w:t>
            </w:r>
            <w:r w:rsid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E24009" w:rsidP="00F811F1">
            <w:pPr>
              <w:pBdr>
                <w:bottom w:val="single" w:sz="6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28,59</w:t>
            </w:r>
            <w:r w:rsid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0</w:t>
            </w:r>
          </w:p>
        </w:tc>
      </w:tr>
      <w:tr w:rsidR="002F5238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702"/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2F5238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มกราคม </w:t>
            </w:r>
            <w:r w:rsidR="003176ED"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2,074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4,925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14,709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21,708</w:t>
            </w:r>
          </w:p>
        </w:tc>
      </w:tr>
      <w:tr w:rsidR="002F5238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1,549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16,851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18,531</w:t>
            </w:r>
          </w:p>
        </w:tc>
      </w:tr>
      <w:tr w:rsidR="002F5238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</w:tr>
      <w:tr w:rsidR="002F5238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pBdr>
                <w:bottom w:val="single" w:sz="6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  <w:t>(</w:t>
            </w: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1,137</w:t>
            </w:r>
            <w:r w:rsidRPr="00C7286C"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  <w:t>(</w:t>
            </w: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29,138</w:t>
            </w:r>
            <w:r w:rsidRPr="00C7286C"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pBdr>
                <w:bottom w:val="single" w:sz="6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  <w:t>(</w:t>
            </w: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30,275</w:t>
            </w:r>
            <w:r w:rsidRPr="00C7286C"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F5238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3176ED"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2,205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5,337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2,422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9,964</w:t>
            </w:r>
          </w:p>
        </w:tc>
      </w:tr>
      <w:tr w:rsidR="002F5238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F5238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5C0B8B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1,755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5C0B8B" w:rsidP="00F811F1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E24009" w:rsidP="00F811F1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2,997</w:t>
            </w:r>
          </w:p>
        </w:tc>
      </w:tr>
      <w:tr w:rsidR="002F5238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</w:tr>
      <w:tr w:rsidR="002F5238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F5238">
            <w:pPr>
              <w:pBdr>
                <w:bottom w:val="single" w:sz="6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F523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F523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(332)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F811F1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(542)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F811F1">
            <w:pPr>
              <w:pBdr>
                <w:bottom w:val="single" w:sz="6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(875)</w:t>
            </w:r>
          </w:p>
        </w:tc>
      </w:tr>
      <w:tr w:rsidR="002F5238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3176ED"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F5238">
            <w:pPr>
              <w:pBdr>
                <w:bottom w:val="single" w:sz="6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3A2DCC" w:rsidP="002F523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2,335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E24009" w:rsidP="002F523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6,</w:t>
            </w:r>
            <w:r w:rsidR="005C0B8B"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5C0B8B" w:rsidP="00F811F1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2,991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E24009" w:rsidP="00F811F1">
            <w:pPr>
              <w:pBdr>
                <w:bottom w:val="single" w:sz="6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12,086</w:t>
            </w:r>
          </w:p>
        </w:tc>
      </w:tr>
      <w:tr w:rsidR="002F5238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ind w:right="-28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702"/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2F5238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F5238" w:rsidRPr="00C7286C" w:rsidRDefault="002F5238" w:rsidP="00F811F1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176ED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176ED" w:rsidRPr="00C7286C" w:rsidRDefault="003176ED" w:rsidP="003176ED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มกราคม </w:t>
            </w: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176ED" w:rsidRPr="00C7286C" w:rsidRDefault="003176ED" w:rsidP="003176ED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76ED" w:rsidRPr="00C7286C" w:rsidRDefault="003176ED" w:rsidP="003176ED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76ED" w:rsidRPr="00C7286C" w:rsidRDefault="003176ED" w:rsidP="003176ED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76ED" w:rsidRPr="00C7286C" w:rsidRDefault="003176ED" w:rsidP="00F811F1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76ED" w:rsidRPr="00C7286C" w:rsidRDefault="003176ED" w:rsidP="00F811F1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3,184</w:t>
            </w:r>
          </w:p>
        </w:tc>
      </w:tr>
      <w:tr w:rsidR="003176ED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176ED" w:rsidRPr="00C7286C" w:rsidRDefault="00D40479" w:rsidP="003176ED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บันทึกเพิ่มขึ้นระหว่างปี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76ED" w:rsidRPr="00C7286C" w:rsidRDefault="003176ED" w:rsidP="00F811F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76ED" w:rsidRPr="00C7286C" w:rsidRDefault="003176ED" w:rsidP="00F811F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176ED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176ED" w:rsidRPr="00C7286C" w:rsidRDefault="003176ED" w:rsidP="003176ED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176ED" w:rsidRPr="00C7286C" w:rsidRDefault="003176ED" w:rsidP="003176ED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76ED" w:rsidRPr="00C7286C" w:rsidRDefault="003176ED" w:rsidP="003176ED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76ED" w:rsidRPr="00C7286C" w:rsidRDefault="003176ED" w:rsidP="003176ED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76ED" w:rsidRPr="00C7286C" w:rsidRDefault="003176ED" w:rsidP="00F811F1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76ED" w:rsidRPr="00C7286C" w:rsidRDefault="003176ED" w:rsidP="00F811F1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3,184</w:t>
            </w:r>
          </w:p>
        </w:tc>
      </w:tr>
      <w:tr w:rsidR="00D40479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บันทึกเพิ่มขึ้นระหว่างปี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3A2DCC" w:rsidP="00D4047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3A2DCC" w:rsidP="00D404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3A2DCC" w:rsidP="00D404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3A2DCC" w:rsidP="00F811F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3A2DCC" w:rsidP="00F811F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D40479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3A2DCC" w:rsidP="00D4047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3A2DCC" w:rsidP="00D404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3A2DCC" w:rsidP="00D404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3A2DCC" w:rsidP="00F811F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3A2DCC" w:rsidP="00F811F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3,184</w:t>
            </w:r>
          </w:p>
        </w:tc>
      </w:tr>
      <w:tr w:rsidR="00D40479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  <w:r w:rsidRPr="00C7286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  <w:r w:rsidRPr="00C7286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tabs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tabs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tabs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F811F1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F811F1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D40479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pBdr>
                <w:bottom w:val="double" w:sz="6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2,177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3,004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F811F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4,029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F811F1">
            <w:pPr>
              <w:pBdr>
                <w:bottom w:val="double" w:sz="6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9,210</w:t>
            </w:r>
          </w:p>
        </w:tc>
      </w:tr>
      <w:tr w:rsidR="00D40479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3A2DCC" w:rsidP="00D40479">
            <w:pPr>
              <w:pBdr>
                <w:bottom w:val="double" w:sz="6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E24009" w:rsidP="00D40479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2,036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C7286C" w:rsidP="00D40479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7,098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C7286C" w:rsidP="00F811F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4,186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C7286C" w:rsidP="00F811F1">
            <w:pPr>
              <w:pBdr>
                <w:bottom w:val="double" w:sz="6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13,320</w:t>
            </w:r>
          </w:p>
        </w:tc>
      </w:tr>
      <w:tr w:rsidR="00D40479" w:rsidRPr="00C7286C" w:rsidTr="00F811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ind w:right="-28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</w:t>
            </w:r>
            <w:r w:rsidRPr="00C7286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า</w:t>
            </w:r>
            <w:r w:rsidRPr="00C7286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tabs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tabs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tabs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tabs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tabs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D40479" w:rsidRPr="00C7286C" w:rsidTr="00F811F1"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F811F1">
            <w:pPr>
              <w:pBdr>
                <w:bottom w:val="double" w:sz="6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18,531</w:t>
            </w:r>
          </w:p>
        </w:tc>
      </w:tr>
      <w:tr w:rsidR="00D40479" w:rsidRPr="00C7286C" w:rsidTr="00F811F1"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D40479" w:rsidP="00D40479">
            <w:pPr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C7286C" w:rsidRDefault="001F7589" w:rsidP="00F811F1">
            <w:pPr>
              <w:pBdr>
                <w:bottom w:val="double" w:sz="6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2,997</w:t>
            </w:r>
          </w:p>
        </w:tc>
      </w:tr>
    </w:tbl>
    <w:p w:rsidR="006F0658" w:rsidRPr="00C7286C" w:rsidRDefault="00C06961" w:rsidP="00C0696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</w:r>
    </w:p>
    <w:p w:rsidR="00C06961" w:rsidRPr="00C7286C" w:rsidRDefault="006F0658" w:rsidP="00C0696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br w:type="page"/>
      </w:r>
      <w:r w:rsidRPr="00C7286C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C06961" w:rsidRPr="00C7286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7286C" w:rsidRPr="00C7286C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C06961" w:rsidRPr="00C7286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176ED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="00C06961" w:rsidRPr="00C7286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3176ED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="00C06961" w:rsidRPr="00C7286C">
        <w:rPr>
          <w:rFonts w:ascii="Angsana New" w:hAnsi="Angsana New" w:cs="Angsana New"/>
          <w:sz w:val="32"/>
          <w:szCs w:val="32"/>
          <w:cs/>
        </w:rPr>
        <w:t xml:space="preserve"> บริษัทฯและบริษัทย่อยมีอุปกรณ์จำนวนหนึ่งซึ่งตัดค่าเสื่อมราคาหมดแล้วแต่ยังใช้งานอยู่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มูลค่าตามบัญชีก่อนหักค่าเสื่อมราคาสะสมของสินทรัพย์ดังกล่าวมีรายละเอียดดังนี้</w:t>
      </w:r>
    </w:p>
    <w:p w:rsidR="00C06961" w:rsidRPr="00C7286C" w:rsidRDefault="00C06961" w:rsidP="00F811F1">
      <w:pPr>
        <w:tabs>
          <w:tab w:val="left" w:pos="1440"/>
          <w:tab w:val="right" w:pos="6480"/>
          <w:tab w:val="right" w:pos="8640"/>
        </w:tabs>
        <w:spacing w:before="120" w:after="120"/>
        <w:ind w:right="-7"/>
        <w:jc w:val="right"/>
        <w:rPr>
          <w:rFonts w:ascii="Angsana New" w:hAnsi="Angsana New" w:cs="Angsana New"/>
          <w:cs/>
        </w:rPr>
      </w:pPr>
      <w:r w:rsidRPr="00C7286C">
        <w:rPr>
          <w:rFonts w:ascii="Angsana New" w:hAnsi="Angsana New" w:cs="Angsana New"/>
          <w:cs/>
        </w:rPr>
        <w:t>(หน่วย: ล้านบาท)</w:t>
      </w:r>
    </w:p>
    <w:tbl>
      <w:tblPr>
        <w:tblW w:w="84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080"/>
        <w:gridCol w:w="1080"/>
        <w:gridCol w:w="1080"/>
        <w:gridCol w:w="1080"/>
      </w:tblGrid>
      <w:tr w:rsidR="00C06961" w:rsidRPr="00C7286C" w:rsidTr="00F811F1">
        <w:tc>
          <w:tcPr>
            <w:tcW w:w="4122" w:type="dxa"/>
          </w:tcPr>
          <w:p w:rsidR="00C06961" w:rsidRPr="00C7286C" w:rsidRDefault="00C06961" w:rsidP="00BD49C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2"/>
          </w:tcPr>
          <w:p w:rsidR="00C06961" w:rsidRPr="00C7286C" w:rsidRDefault="00C06961" w:rsidP="00BD49C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C06961" w:rsidRPr="00C7286C" w:rsidRDefault="00C06961" w:rsidP="00BD49C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176ED" w:rsidRPr="00C7286C" w:rsidTr="00F811F1">
        <w:tc>
          <w:tcPr>
            <w:tcW w:w="4122" w:type="dxa"/>
          </w:tcPr>
          <w:p w:rsidR="003176ED" w:rsidRPr="00C7286C" w:rsidRDefault="003176ED" w:rsidP="003176E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3176ED" w:rsidRPr="00C7286C" w:rsidRDefault="00C7286C" w:rsidP="003176E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080" w:type="dxa"/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080" w:type="dxa"/>
          </w:tcPr>
          <w:p w:rsidR="003176ED" w:rsidRPr="00C7286C" w:rsidRDefault="00C7286C" w:rsidP="003176E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080" w:type="dxa"/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3176ED" w:rsidRPr="00C7286C" w:rsidTr="00F811F1">
        <w:tc>
          <w:tcPr>
            <w:tcW w:w="4122" w:type="dxa"/>
          </w:tcPr>
          <w:p w:rsidR="003176ED" w:rsidRPr="00C7286C" w:rsidRDefault="003176ED" w:rsidP="003176ED">
            <w:pPr>
              <w:ind w:left="252" w:right="-108" w:hanging="90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อุปกรณ์ที่ตัดค่าเสื่อมราคาหมดแล้วแต่ยังใช้งานอยู่</w:t>
            </w:r>
          </w:p>
        </w:tc>
        <w:tc>
          <w:tcPr>
            <w:tcW w:w="1080" w:type="dxa"/>
            <w:vAlign w:val="bottom"/>
          </w:tcPr>
          <w:p w:rsidR="003176ED" w:rsidRPr="00C7286C" w:rsidRDefault="00F1425F" w:rsidP="00F1425F">
            <w:pPr>
              <w:tabs>
                <w:tab w:val="decimal" w:pos="702"/>
              </w:tabs>
              <w:ind w:right="7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7.53</w:t>
            </w:r>
          </w:p>
        </w:tc>
        <w:tc>
          <w:tcPr>
            <w:tcW w:w="1080" w:type="dxa"/>
            <w:vAlign w:val="bottom"/>
          </w:tcPr>
          <w:p w:rsidR="003176ED" w:rsidRPr="00C7286C" w:rsidRDefault="003176ED" w:rsidP="003176ED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6.94</w:t>
            </w:r>
          </w:p>
        </w:tc>
        <w:tc>
          <w:tcPr>
            <w:tcW w:w="1080" w:type="dxa"/>
            <w:vAlign w:val="bottom"/>
          </w:tcPr>
          <w:p w:rsidR="003176ED" w:rsidRPr="00C7286C" w:rsidRDefault="00F1425F" w:rsidP="003176ED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6.29</w:t>
            </w:r>
          </w:p>
        </w:tc>
        <w:tc>
          <w:tcPr>
            <w:tcW w:w="1080" w:type="dxa"/>
            <w:vAlign w:val="bottom"/>
          </w:tcPr>
          <w:p w:rsidR="003176ED" w:rsidRPr="00C7286C" w:rsidRDefault="003176ED" w:rsidP="003176ED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5.74</w:t>
            </w:r>
          </w:p>
        </w:tc>
      </w:tr>
    </w:tbl>
    <w:p w:rsidR="000C5D76" w:rsidRPr="00C7286C" w:rsidRDefault="00753CB1" w:rsidP="006513F4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F663AB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0C5D76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C5D76" w:rsidRPr="00C7286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F0658" w:rsidRPr="00C7286C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  <w:r w:rsidR="000C5D76" w:rsidRPr="00C7286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0C5D76" w:rsidRPr="00C7286C" w:rsidRDefault="000C5D76" w:rsidP="006513F4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ม</w:t>
      </w:r>
      <w:r w:rsidR="00676C37" w:rsidRPr="00C7286C">
        <w:rPr>
          <w:rFonts w:ascii="Angsana New" w:hAnsi="Angsana New" w:cs="Angsana New"/>
          <w:sz w:val="32"/>
          <w:szCs w:val="32"/>
          <w:cs/>
        </w:rPr>
        <w:t>ูลค่าตามบัญชีของคอมพิวเตอร์ซอฟต์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แวร์ ณ วันที่ </w:t>
      </w:r>
      <w:r w:rsidR="00C7286C" w:rsidRPr="00C7286C">
        <w:rPr>
          <w:rFonts w:ascii="Angsana New" w:hAnsi="Angsana New" w:cs="Angsana New"/>
          <w:sz w:val="32"/>
          <w:szCs w:val="32"/>
          <w:lang w:val="en-US"/>
        </w:rPr>
        <w:t>31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176ED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3176ED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4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530"/>
        <w:gridCol w:w="1440"/>
      </w:tblGrid>
      <w:tr w:rsidR="00742A55" w:rsidRPr="00C7286C" w:rsidTr="00742A55">
        <w:tc>
          <w:tcPr>
            <w:tcW w:w="5490" w:type="dxa"/>
            <w:shd w:val="clear" w:color="auto" w:fill="auto"/>
          </w:tcPr>
          <w:p w:rsidR="00742A55" w:rsidRPr="00C7286C" w:rsidRDefault="00742A55" w:rsidP="00742A55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:rsidR="00742A55" w:rsidRPr="00C7286C" w:rsidRDefault="00742A55" w:rsidP="00742A5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42A55" w:rsidRPr="00C7286C" w:rsidTr="00742A55">
        <w:tc>
          <w:tcPr>
            <w:tcW w:w="5490" w:type="dxa"/>
            <w:shd w:val="clear" w:color="auto" w:fill="auto"/>
          </w:tcPr>
          <w:p w:rsidR="00742A55" w:rsidRPr="00C7286C" w:rsidRDefault="00742A55" w:rsidP="00742A55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:rsidR="00742A55" w:rsidRPr="00C7286C" w:rsidRDefault="00742A55" w:rsidP="00742A5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                        งบการเงินเฉพาะกิจการ</w:t>
            </w:r>
          </w:p>
        </w:tc>
      </w:tr>
      <w:tr w:rsidR="003176ED" w:rsidRPr="00C7286C" w:rsidTr="00742A55">
        <w:tc>
          <w:tcPr>
            <w:tcW w:w="5490" w:type="dxa"/>
            <w:shd w:val="clear" w:color="auto" w:fill="auto"/>
          </w:tcPr>
          <w:p w:rsidR="003176ED" w:rsidRPr="00C7286C" w:rsidRDefault="003176ED" w:rsidP="003176ED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3176ED" w:rsidRPr="00C7286C" w:rsidRDefault="00C7286C" w:rsidP="003176E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3176ED" w:rsidRPr="00C7286C" w:rsidTr="00742A55">
        <w:tc>
          <w:tcPr>
            <w:tcW w:w="5490" w:type="dxa"/>
            <w:shd w:val="clear" w:color="auto" w:fill="auto"/>
          </w:tcPr>
          <w:p w:rsidR="003176ED" w:rsidRPr="00C7286C" w:rsidRDefault="003176ED" w:rsidP="003176E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:rsidR="003176ED" w:rsidRPr="00C7286C" w:rsidRDefault="003A2DCC" w:rsidP="003176ED">
            <w:pPr>
              <w:tabs>
                <w:tab w:val="decimal" w:pos="1152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8,434</w:t>
            </w:r>
          </w:p>
        </w:tc>
        <w:tc>
          <w:tcPr>
            <w:tcW w:w="1440" w:type="dxa"/>
            <w:shd w:val="clear" w:color="auto" w:fill="auto"/>
          </w:tcPr>
          <w:p w:rsidR="003176ED" w:rsidRPr="00C7286C" w:rsidRDefault="003176ED" w:rsidP="003176ED">
            <w:pPr>
              <w:tabs>
                <w:tab w:val="decimal" w:pos="1152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5,138</w:t>
            </w:r>
          </w:p>
        </w:tc>
      </w:tr>
      <w:tr w:rsidR="003176ED" w:rsidRPr="00C7286C" w:rsidTr="00742A55">
        <w:tc>
          <w:tcPr>
            <w:tcW w:w="5490" w:type="dxa"/>
            <w:shd w:val="clear" w:color="auto" w:fill="auto"/>
          </w:tcPr>
          <w:p w:rsidR="003176ED" w:rsidRPr="00C7286C" w:rsidRDefault="003176ED" w:rsidP="003176E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หัก: ค่าตัดจำหน่ายสะสม</w:t>
            </w:r>
          </w:p>
        </w:tc>
        <w:tc>
          <w:tcPr>
            <w:tcW w:w="1530" w:type="dxa"/>
            <w:shd w:val="clear" w:color="auto" w:fill="auto"/>
          </w:tcPr>
          <w:p w:rsidR="003176ED" w:rsidRPr="00C7286C" w:rsidRDefault="003A2DCC" w:rsidP="003176E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317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795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176ED" w:rsidRPr="00C7286C" w:rsidTr="00742A55">
        <w:tc>
          <w:tcPr>
            <w:tcW w:w="5490" w:type="dxa"/>
            <w:shd w:val="clear" w:color="auto" w:fill="auto"/>
          </w:tcPr>
          <w:p w:rsidR="003176ED" w:rsidRPr="00C7286C" w:rsidRDefault="003176ED" w:rsidP="003176E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530" w:type="dxa"/>
            <w:shd w:val="clear" w:color="auto" w:fill="auto"/>
          </w:tcPr>
          <w:p w:rsidR="003176ED" w:rsidRPr="00C7286C" w:rsidRDefault="00E24009" w:rsidP="003176E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7,117</w:t>
            </w:r>
          </w:p>
        </w:tc>
        <w:tc>
          <w:tcPr>
            <w:tcW w:w="1440" w:type="dxa"/>
            <w:shd w:val="clear" w:color="auto" w:fill="auto"/>
          </w:tcPr>
          <w:p w:rsidR="003176ED" w:rsidRPr="00C7286C" w:rsidRDefault="003176ED" w:rsidP="003176E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4,343</w:t>
            </w:r>
          </w:p>
        </w:tc>
      </w:tr>
    </w:tbl>
    <w:p w:rsidR="000C5D76" w:rsidRPr="00C7286C" w:rsidRDefault="000C5D76" w:rsidP="006513F4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การกระทบยอดม</w:t>
      </w:r>
      <w:r w:rsidR="00676C37" w:rsidRPr="00C7286C">
        <w:rPr>
          <w:rFonts w:ascii="Angsana New" w:hAnsi="Angsana New" w:cs="Angsana New"/>
          <w:sz w:val="32"/>
          <w:szCs w:val="32"/>
          <w:cs/>
        </w:rPr>
        <w:t>ูลค่าตามบัญชีของคอมพิวเตอร์ซอฟต์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แวร์สำหรับปี </w:t>
      </w:r>
      <w:r w:rsidR="003176ED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3176ED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4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530"/>
        <w:gridCol w:w="1440"/>
      </w:tblGrid>
      <w:tr w:rsidR="00742A55" w:rsidRPr="00C7286C" w:rsidTr="00232990">
        <w:tc>
          <w:tcPr>
            <w:tcW w:w="5490" w:type="dxa"/>
            <w:shd w:val="clear" w:color="auto" w:fill="auto"/>
          </w:tcPr>
          <w:p w:rsidR="00742A55" w:rsidRPr="00C7286C" w:rsidRDefault="00742A55" w:rsidP="00232990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:rsidR="00742A55" w:rsidRPr="00C7286C" w:rsidRDefault="00742A55" w:rsidP="0023299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42A55" w:rsidRPr="00C7286C" w:rsidTr="00232990">
        <w:tc>
          <w:tcPr>
            <w:tcW w:w="5490" w:type="dxa"/>
            <w:shd w:val="clear" w:color="auto" w:fill="auto"/>
          </w:tcPr>
          <w:p w:rsidR="00742A55" w:rsidRPr="00C7286C" w:rsidRDefault="00742A55" w:rsidP="00232990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:rsidR="00742A55" w:rsidRPr="00C7286C" w:rsidRDefault="00742A55" w:rsidP="0023299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                        งบการเงินเฉพาะกิจการ</w:t>
            </w:r>
          </w:p>
        </w:tc>
      </w:tr>
      <w:tr w:rsidR="003176ED" w:rsidRPr="00C7286C" w:rsidTr="00232990">
        <w:tc>
          <w:tcPr>
            <w:tcW w:w="5490" w:type="dxa"/>
            <w:shd w:val="clear" w:color="auto" w:fill="auto"/>
          </w:tcPr>
          <w:p w:rsidR="003176ED" w:rsidRPr="00C7286C" w:rsidRDefault="003176ED" w:rsidP="003176ED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3176ED" w:rsidRPr="00C7286C" w:rsidRDefault="00C7286C" w:rsidP="003176E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3176ED" w:rsidRPr="00C7286C" w:rsidTr="00232990">
        <w:tc>
          <w:tcPr>
            <w:tcW w:w="5490" w:type="dxa"/>
            <w:shd w:val="clear" w:color="auto" w:fill="auto"/>
          </w:tcPr>
          <w:p w:rsidR="003176ED" w:rsidRPr="00C7286C" w:rsidRDefault="003176ED" w:rsidP="003176E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530" w:type="dxa"/>
            <w:shd w:val="clear" w:color="auto" w:fill="auto"/>
          </w:tcPr>
          <w:p w:rsidR="003176ED" w:rsidRPr="00C7286C" w:rsidRDefault="00C7286C" w:rsidP="003176ED">
            <w:pPr>
              <w:tabs>
                <w:tab w:val="decimal" w:pos="1152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="003A2DCC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343</w:t>
            </w:r>
          </w:p>
        </w:tc>
        <w:tc>
          <w:tcPr>
            <w:tcW w:w="1440" w:type="dxa"/>
            <w:shd w:val="clear" w:color="auto" w:fill="auto"/>
          </w:tcPr>
          <w:p w:rsidR="003176ED" w:rsidRPr="00C7286C" w:rsidRDefault="003176ED" w:rsidP="003176ED">
            <w:pPr>
              <w:tabs>
                <w:tab w:val="decimal" w:pos="1152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707</w:t>
            </w:r>
          </w:p>
        </w:tc>
      </w:tr>
      <w:tr w:rsidR="003176ED" w:rsidRPr="00C7286C" w:rsidTr="00232990">
        <w:tc>
          <w:tcPr>
            <w:tcW w:w="5490" w:type="dxa"/>
            <w:shd w:val="clear" w:color="auto" w:fill="auto"/>
          </w:tcPr>
          <w:p w:rsidR="003176ED" w:rsidRPr="00C7286C" w:rsidRDefault="003176ED" w:rsidP="003176E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ซื้อคอมพิวเตอร์ซอฟต์แวร์</w:t>
            </w:r>
          </w:p>
        </w:tc>
        <w:tc>
          <w:tcPr>
            <w:tcW w:w="1530" w:type="dxa"/>
            <w:shd w:val="clear" w:color="auto" w:fill="auto"/>
          </w:tcPr>
          <w:p w:rsidR="003176ED" w:rsidRPr="00C7286C" w:rsidRDefault="003A2DCC" w:rsidP="003176ED">
            <w:pPr>
              <w:tabs>
                <w:tab w:val="decimal" w:pos="1152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3,296</w:t>
            </w:r>
          </w:p>
        </w:tc>
        <w:tc>
          <w:tcPr>
            <w:tcW w:w="1440" w:type="dxa"/>
            <w:shd w:val="clear" w:color="auto" w:fill="auto"/>
          </w:tcPr>
          <w:p w:rsidR="003176ED" w:rsidRPr="00C7286C" w:rsidRDefault="003176ED" w:rsidP="003176ED">
            <w:pPr>
              <w:tabs>
                <w:tab w:val="decimal" w:pos="1152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139</w:t>
            </w:r>
          </w:p>
        </w:tc>
      </w:tr>
      <w:tr w:rsidR="003176ED" w:rsidRPr="00C7286C" w:rsidTr="00232990">
        <w:tc>
          <w:tcPr>
            <w:tcW w:w="5490" w:type="dxa"/>
            <w:shd w:val="clear" w:color="auto" w:fill="auto"/>
          </w:tcPr>
          <w:p w:rsidR="003176ED" w:rsidRPr="00C7286C" w:rsidRDefault="003176ED" w:rsidP="003176E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30" w:type="dxa"/>
            <w:shd w:val="clear" w:color="auto" w:fill="auto"/>
          </w:tcPr>
          <w:p w:rsidR="003176ED" w:rsidRPr="00C7286C" w:rsidRDefault="003A2DCC" w:rsidP="003176E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522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503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176ED" w:rsidRPr="00C7286C" w:rsidTr="00232990">
        <w:tc>
          <w:tcPr>
            <w:tcW w:w="5490" w:type="dxa"/>
            <w:shd w:val="clear" w:color="auto" w:fill="auto"/>
          </w:tcPr>
          <w:p w:rsidR="003176ED" w:rsidRPr="00C7286C" w:rsidRDefault="003176ED" w:rsidP="003176E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530" w:type="dxa"/>
            <w:shd w:val="clear" w:color="auto" w:fill="auto"/>
          </w:tcPr>
          <w:p w:rsidR="003176ED" w:rsidRPr="00C7286C" w:rsidRDefault="00C7286C" w:rsidP="003176E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  <w:r w:rsidR="003A2DCC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117</w:t>
            </w:r>
          </w:p>
        </w:tc>
        <w:tc>
          <w:tcPr>
            <w:tcW w:w="1440" w:type="dxa"/>
            <w:shd w:val="clear" w:color="auto" w:fill="auto"/>
          </w:tcPr>
          <w:p w:rsidR="003176ED" w:rsidRPr="00C7286C" w:rsidRDefault="003176ED" w:rsidP="003176E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4,343</w:t>
            </w:r>
          </w:p>
        </w:tc>
      </w:tr>
    </w:tbl>
    <w:p w:rsidR="006F0658" w:rsidRPr="00C7286C" w:rsidRDefault="006F0658" w:rsidP="007F080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:rsidR="00DE1EA6" w:rsidRPr="00C7286C" w:rsidRDefault="006F0658" w:rsidP="007F080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  <w:r w:rsidR="00753CB1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F663AB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8.</w:t>
      </w:r>
      <w:r w:rsidR="00DE1EA6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เงินกู้ยืมระยะสั้น</w:t>
      </w:r>
      <w:r w:rsidR="002B1D21" w:rsidRPr="00C7286C">
        <w:rPr>
          <w:rFonts w:ascii="Angsana New" w:hAnsi="Angsana New" w:cs="Angsana New"/>
          <w:b/>
          <w:bCs/>
          <w:sz w:val="32"/>
          <w:szCs w:val="32"/>
          <w:cs/>
        </w:rPr>
        <w:t>จากสถาบันการเงิน</w:t>
      </w:r>
    </w:p>
    <w:tbl>
      <w:tblPr>
        <w:tblW w:w="8490" w:type="dxa"/>
        <w:tblInd w:w="348" w:type="dxa"/>
        <w:tblLook w:val="01E0" w:firstRow="1" w:lastRow="1" w:firstColumn="1" w:lastColumn="1" w:noHBand="0" w:noVBand="0"/>
      </w:tblPr>
      <w:tblGrid>
        <w:gridCol w:w="1440"/>
        <w:gridCol w:w="1380"/>
        <w:gridCol w:w="1440"/>
        <w:gridCol w:w="720"/>
        <w:gridCol w:w="720"/>
        <w:gridCol w:w="1440"/>
        <w:gridCol w:w="1350"/>
      </w:tblGrid>
      <w:tr w:rsidR="000C5D76" w:rsidRPr="00C7286C" w:rsidTr="000C5D76">
        <w:tc>
          <w:tcPr>
            <w:tcW w:w="1440" w:type="dxa"/>
          </w:tcPr>
          <w:p w:rsidR="000C5D76" w:rsidRPr="00C7286C" w:rsidRDefault="000C5D76" w:rsidP="000C5D76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40" w:type="dxa"/>
            <w:gridSpan w:val="3"/>
          </w:tcPr>
          <w:p w:rsidR="000C5D76" w:rsidRPr="00C7286C" w:rsidRDefault="000C5D76" w:rsidP="000C5D76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3"/>
          </w:tcPr>
          <w:p w:rsidR="000C5D76" w:rsidRPr="00C7286C" w:rsidRDefault="000C5D76" w:rsidP="000C5D76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0C5D76" w:rsidRPr="00C7286C" w:rsidTr="000C5D76">
        <w:tc>
          <w:tcPr>
            <w:tcW w:w="2820" w:type="dxa"/>
            <w:gridSpan w:val="2"/>
          </w:tcPr>
          <w:p w:rsidR="000C5D76" w:rsidRPr="00C7286C" w:rsidRDefault="000C5D76" w:rsidP="000C5D76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3"/>
          </w:tcPr>
          <w:p w:rsidR="00FB0E41" w:rsidRPr="00C7286C" w:rsidRDefault="000C5D76" w:rsidP="00FB0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</w:t>
            </w:r>
          </w:p>
          <w:p w:rsidR="000C5D76" w:rsidRPr="00C7286C" w:rsidRDefault="000C5D76" w:rsidP="000C5D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790" w:type="dxa"/>
            <w:gridSpan w:val="2"/>
          </w:tcPr>
          <w:p w:rsidR="000C5D76" w:rsidRPr="00C7286C" w:rsidRDefault="000C5D76" w:rsidP="000C5D7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                              และงบการเงินเฉพาะกิจการ</w:t>
            </w:r>
          </w:p>
        </w:tc>
      </w:tr>
      <w:tr w:rsidR="003176ED" w:rsidRPr="00C7286C" w:rsidTr="000C5D76">
        <w:tc>
          <w:tcPr>
            <w:tcW w:w="2820" w:type="dxa"/>
            <w:gridSpan w:val="2"/>
          </w:tcPr>
          <w:p w:rsidR="003176ED" w:rsidRPr="00C7286C" w:rsidRDefault="003176ED" w:rsidP="003176ED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3176ED" w:rsidRPr="00C7286C" w:rsidRDefault="00C7286C" w:rsidP="00317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40" w:type="dxa"/>
            <w:gridSpan w:val="2"/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440" w:type="dxa"/>
          </w:tcPr>
          <w:p w:rsidR="003176ED" w:rsidRPr="00C7286C" w:rsidRDefault="00C7286C" w:rsidP="00317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50" w:type="dxa"/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3176ED" w:rsidRPr="00C7286C" w:rsidTr="000C5D76">
        <w:tc>
          <w:tcPr>
            <w:tcW w:w="2820" w:type="dxa"/>
            <w:gridSpan w:val="2"/>
          </w:tcPr>
          <w:p w:rsidR="003176ED" w:rsidRPr="00C7286C" w:rsidRDefault="003176ED" w:rsidP="003A2DCC">
            <w:pPr>
              <w:tabs>
                <w:tab w:val="left" w:pos="360"/>
              </w:tabs>
              <w:ind w:lef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:rsidR="003176ED" w:rsidRPr="00C7286C" w:rsidRDefault="003A2DCC" w:rsidP="003A2DCC">
            <w:pPr>
              <w:ind w:left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gridSpan w:val="2"/>
          </w:tcPr>
          <w:p w:rsidR="003176ED" w:rsidRPr="00C7286C" w:rsidRDefault="003176ED" w:rsidP="003A2DCC">
            <w:pPr>
              <w:ind w:left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MLR - 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50</w:t>
            </w:r>
          </w:p>
        </w:tc>
        <w:tc>
          <w:tcPr>
            <w:tcW w:w="1440" w:type="dxa"/>
          </w:tcPr>
          <w:p w:rsidR="003176ED" w:rsidRPr="00C7286C" w:rsidRDefault="003A2DCC" w:rsidP="003A2DCC">
            <w:pPr>
              <w:tabs>
                <w:tab w:val="decimal" w:pos="972"/>
              </w:tabs>
              <w:ind w:left="9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</w:tcPr>
          <w:p w:rsidR="003176ED" w:rsidRPr="00C7286C" w:rsidRDefault="003176ED" w:rsidP="003176E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65,000</w:t>
            </w:r>
          </w:p>
        </w:tc>
      </w:tr>
      <w:tr w:rsidR="003176ED" w:rsidRPr="00C7286C" w:rsidTr="000C5D76">
        <w:tc>
          <w:tcPr>
            <w:tcW w:w="2820" w:type="dxa"/>
            <w:gridSpan w:val="2"/>
          </w:tcPr>
          <w:p w:rsidR="003176ED" w:rsidRPr="00C7286C" w:rsidRDefault="003176ED" w:rsidP="003A2DCC">
            <w:pPr>
              <w:tabs>
                <w:tab w:val="left" w:pos="360"/>
              </w:tabs>
              <w:ind w:lef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440" w:type="dxa"/>
          </w:tcPr>
          <w:p w:rsidR="003176ED" w:rsidRPr="00C7286C" w:rsidRDefault="003A2DCC" w:rsidP="003A2DCC">
            <w:pPr>
              <w:ind w:left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gridSpan w:val="2"/>
          </w:tcPr>
          <w:p w:rsidR="003176ED" w:rsidRPr="00C7286C" w:rsidRDefault="00C7286C" w:rsidP="003A2DCC">
            <w:pPr>
              <w:ind w:left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="003176ED"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60</w:t>
            </w:r>
            <w:r w:rsidR="003176ED"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3176ED"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50</w:t>
            </w:r>
          </w:p>
        </w:tc>
        <w:tc>
          <w:tcPr>
            <w:tcW w:w="1440" w:type="dxa"/>
          </w:tcPr>
          <w:p w:rsidR="003176ED" w:rsidRPr="00C7286C" w:rsidRDefault="003A2DCC" w:rsidP="003A2DCC">
            <w:pPr>
              <w:tabs>
                <w:tab w:val="decimal" w:pos="972"/>
              </w:tabs>
              <w:ind w:left="9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</w:tcPr>
          <w:p w:rsidR="003176ED" w:rsidRPr="00C7286C" w:rsidRDefault="003176ED" w:rsidP="003176E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400,000</w:t>
            </w:r>
          </w:p>
        </w:tc>
      </w:tr>
      <w:tr w:rsidR="003176ED" w:rsidRPr="00C7286C" w:rsidTr="000C5D76">
        <w:tc>
          <w:tcPr>
            <w:tcW w:w="2820" w:type="dxa"/>
            <w:gridSpan w:val="2"/>
          </w:tcPr>
          <w:p w:rsidR="003176ED" w:rsidRPr="00C7286C" w:rsidRDefault="003176ED" w:rsidP="003A2DCC">
            <w:pPr>
              <w:tabs>
                <w:tab w:val="left" w:pos="360"/>
              </w:tabs>
              <w:ind w:lef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หัก: ดอกเบี้ยจ่ายล่วงหน้า</w:t>
            </w:r>
          </w:p>
        </w:tc>
        <w:tc>
          <w:tcPr>
            <w:tcW w:w="1440" w:type="dxa"/>
          </w:tcPr>
          <w:p w:rsidR="003176ED" w:rsidRPr="00C7286C" w:rsidRDefault="003176ED" w:rsidP="003A2DCC">
            <w:pPr>
              <w:ind w:left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:rsidR="003176ED" w:rsidRPr="00C7286C" w:rsidRDefault="003176ED" w:rsidP="003A2DCC">
            <w:pPr>
              <w:ind w:left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3176ED" w:rsidRPr="00C7286C" w:rsidRDefault="003A2DCC" w:rsidP="003A2DCC">
            <w:pPr>
              <w:pBdr>
                <w:bottom w:val="single" w:sz="4" w:space="1" w:color="auto"/>
              </w:pBdr>
              <w:tabs>
                <w:tab w:val="decimal" w:pos="972"/>
              </w:tabs>
              <w:ind w:left="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666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176ED" w:rsidRPr="00C7286C" w:rsidTr="000C5D76">
        <w:tc>
          <w:tcPr>
            <w:tcW w:w="2820" w:type="dxa"/>
            <w:gridSpan w:val="2"/>
          </w:tcPr>
          <w:p w:rsidR="003176ED" w:rsidRPr="00C7286C" w:rsidRDefault="003176ED" w:rsidP="003A2DCC">
            <w:pPr>
              <w:tabs>
                <w:tab w:val="left" w:pos="360"/>
              </w:tabs>
              <w:ind w:lef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3176ED" w:rsidRPr="00C7286C" w:rsidRDefault="003176ED" w:rsidP="003A2DCC">
            <w:pPr>
              <w:ind w:left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:rsidR="003176ED" w:rsidRPr="00C7286C" w:rsidRDefault="003176ED" w:rsidP="003A2DCC">
            <w:pPr>
              <w:ind w:left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3176ED" w:rsidRPr="00C7286C" w:rsidRDefault="003A2DCC" w:rsidP="003A2DCC">
            <w:pPr>
              <w:pBdr>
                <w:bottom w:val="double" w:sz="4" w:space="1" w:color="auto"/>
              </w:pBdr>
              <w:tabs>
                <w:tab w:val="decimal" w:pos="972"/>
              </w:tabs>
              <w:ind w:left="9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</w:tcPr>
          <w:p w:rsidR="003176ED" w:rsidRPr="00C7286C" w:rsidRDefault="003176ED" w:rsidP="003176E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460,334</w:t>
            </w:r>
          </w:p>
        </w:tc>
      </w:tr>
    </w:tbl>
    <w:p w:rsidR="00F91272" w:rsidRPr="00C7286C" w:rsidRDefault="00F663AB" w:rsidP="00E24009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F91272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91272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95B32" w:rsidRPr="00C7286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:rsidR="00595B32" w:rsidRPr="00C7286C" w:rsidRDefault="00595B32" w:rsidP="004A646B">
      <w:pPr>
        <w:tabs>
          <w:tab w:val="left" w:pos="2160"/>
          <w:tab w:val="right" w:pos="720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 xml:space="preserve">(หน่วย: </w:t>
      </w:r>
      <w:r w:rsidR="006F2910" w:rsidRPr="00C7286C">
        <w:rPr>
          <w:rFonts w:ascii="Angsana New" w:hAnsi="Angsana New" w:cs="Angsana New"/>
          <w:sz w:val="32"/>
          <w:szCs w:val="32"/>
          <w:cs/>
        </w:rPr>
        <w:t>พัน</w:t>
      </w:r>
      <w:r w:rsidRPr="00C7286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260"/>
        <w:gridCol w:w="1260"/>
        <w:gridCol w:w="1260"/>
        <w:gridCol w:w="1260"/>
      </w:tblGrid>
      <w:tr w:rsidR="00054768" w:rsidRPr="00C7286C" w:rsidTr="00CB7A2D">
        <w:tc>
          <w:tcPr>
            <w:tcW w:w="3570" w:type="dxa"/>
          </w:tcPr>
          <w:p w:rsidR="00054768" w:rsidRPr="00C7286C" w:rsidRDefault="00054768" w:rsidP="00E70C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054768" w:rsidRPr="00C7286C" w:rsidRDefault="00054768" w:rsidP="00CB7A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054768" w:rsidRPr="00C7286C" w:rsidRDefault="00054768" w:rsidP="00CB7A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76ED" w:rsidRPr="00C7286C" w:rsidTr="00054768">
        <w:tc>
          <w:tcPr>
            <w:tcW w:w="3570" w:type="dxa"/>
          </w:tcPr>
          <w:p w:rsidR="003176ED" w:rsidRPr="00C7286C" w:rsidRDefault="003176ED" w:rsidP="003176E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260" w:type="dxa"/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3176ED" w:rsidRPr="00C7286C" w:rsidTr="00054768">
        <w:tc>
          <w:tcPr>
            <w:tcW w:w="3570" w:type="dxa"/>
          </w:tcPr>
          <w:p w:rsidR="003176ED" w:rsidRPr="00C7286C" w:rsidRDefault="003176ED" w:rsidP="003176ED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เจ้าหนี้การค้ากิจการที่ไม่เกี่ยวข้องกัน</w:t>
            </w:r>
          </w:p>
        </w:tc>
        <w:tc>
          <w:tcPr>
            <w:tcW w:w="1260" w:type="dxa"/>
          </w:tcPr>
          <w:p w:rsidR="003176ED" w:rsidRPr="00C7286C" w:rsidRDefault="003A2DCC" w:rsidP="003176E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72,</w:t>
            </w:r>
            <w:r w:rsidR="00EB7525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548</w:t>
            </w:r>
          </w:p>
        </w:tc>
        <w:tc>
          <w:tcPr>
            <w:tcW w:w="1260" w:type="dxa"/>
          </w:tcPr>
          <w:p w:rsidR="003176ED" w:rsidRPr="00C7286C" w:rsidRDefault="003176ED" w:rsidP="003176E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275,841</w:t>
            </w:r>
          </w:p>
        </w:tc>
        <w:tc>
          <w:tcPr>
            <w:tcW w:w="1260" w:type="dxa"/>
          </w:tcPr>
          <w:p w:rsidR="003176ED" w:rsidRPr="00C7286C" w:rsidRDefault="00EB7525" w:rsidP="003176E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72,536</w:t>
            </w:r>
          </w:p>
        </w:tc>
        <w:tc>
          <w:tcPr>
            <w:tcW w:w="1260" w:type="dxa"/>
          </w:tcPr>
          <w:p w:rsidR="003176ED" w:rsidRPr="00C7286C" w:rsidRDefault="003176ED" w:rsidP="003176E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275,822</w:t>
            </w:r>
          </w:p>
        </w:tc>
      </w:tr>
      <w:tr w:rsidR="003176ED" w:rsidRPr="00C7286C" w:rsidTr="00054768">
        <w:tc>
          <w:tcPr>
            <w:tcW w:w="3570" w:type="dxa"/>
          </w:tcPr>
          <w:p w:rsidR="003176ED" w:rsidRPr="00C7286C" w:rsidRDefault="003176ED" w:rsidP="003176ED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กิจการ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3176ED" w:rsidRPr="00C7286C" w:rsidRDefault="003A2DCC" w:rsidP="003176E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:rsidR="003176ED" w:rsidRPr="00C7286C" w:rsidRDefault="003176ED" w:rsidP="003176E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8,377</w:t>
            </w:r>
          </w:p>
        </w:tc>
        <w:tc>
          <w:tcPr>
            <w:tcW w:w="1260" w:type="dxa"/>
          </w:tcPr>
          <w:p w:rsidR="003176ED" w:rsidRPr="00C7286C" w:rsidRDefault="003A2DCC" w:rsidP="003176E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:rsidR="003176ED" w:rsidRPr="00C7286C" w:rsidRDefault="003176ED" w:rsidP="003176E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7,880</w:t>
            </w:r>
          </w:p>
        </w:tc>
      </w:tr>
      <w:tr w:rsidR="003176ED" w:rsidRPr="00C7286C" w:rsidTr="00054768">
        <w:tc>
          <w:tcPr>
            <w:tcW w:w="3570" w:type="dxa"/>
          </w:tcPr>
          <w:p w:rsidR="003176ED" w:rsidRPr="00C7286C" w:rsidRDefault="003176ED" w:rsidP="003176ED">
            <w:pPr>
              <w:tabs>
                <w:tab w:val="left" w:pos="132"/>
              </w:tabs>
              <w:ind w:right="-1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3176ED" w:rsidRPr="00C7286C" w:rsidRDefault="003A2DCC" w:rsidP="003176E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49,654</w:t>
            </w:r>
          </w:p>
        </w:tc>
        <w:tc>
          <w:tcPr>
            <w:tcW w:w="1260" w:type="dxa"/>
          </w:tcPr>
          <w:p w:rsidR="003176ED" w:rsidRPr="00C7286C" w:rsidRDefault="003176ED" w:rsidP="003176E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23,946</w:t>
            </w:r>
          </w:p>
        </w:tc>
        <w:tc>
          <w:tcPr>
            <w:tcW w:w="1260" w:type="dxa"/>
          </w:tcPr>
          <w:p w:rsidR="003176ED" w:rsidRPr="00C7286C" w:rsidRDefault="003A2DCC" w:rsidP="003176E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49,339</w:t>
            </w:r>
          </w:p>
        </w:tc>
        <w:tc>
          <w:tcPr>
            <w:tcW w:w="1260" w:type="dxa"/>
          </w:tcPr>
          <w:p w:rsidR="003176ED" w:rsidRPr="00C7286C" w:rsidRDefault="003176ED" w:rsidP="003176E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23,155</w:t>
            </w:r>
          </w:p>
        </w:tc>
      </w:tr>
      <w:tr w:rsidR="003176ED" w:rsidRPr="00C7286C" w:rsidTr="00054768">
        <w:tc>
          <w:tcPr>
            <w:tcW w:w="3570" w:type="dxa"/>
          </w:tcPr>
          <w:p w:rsidR="003176ED" w:rsidRPr="00C7286C" w:rsidRDefault="003176ED" w:rsidP="003176ED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3176ED" w:rsidRPr="00C7286C" w:rsidRDefault="003A2DCC" w:rsidP="003176E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20</w:t>
            </w:r>
          </w:p>
        </w:tc>
        <w:tc>
          <w:tcPr>
            <w:tcW w:w="1260" w:type="dxa"/>
          </w:tcPr>
          <w:p w:rsidR="003176ED" w:rsidRPr="00C7286C" w:rsidRDefault="003176ED" w:rsidP="003176E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477</w:t>
            </w:r>
          </w:p>
        </w:tc>
        <w:tc>
          <w:tcPr>
            <w:tcW w:w="1260" w:type="dxa"/>
          </w:tcPr>
          <w:p w:rsidR="003176ED" w:rsidRPr="00C7286C" w:rsidRDefault="003A2DCC" w:rsidP="003176E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2,728</w:t>
            </w:r>
          </w:p>
        </w:tc>
        <w:tc>
          <w:tcPr>
            <w:tcW w:w="1260" w:type="dxa"/>
          </w:tcPr>
          <w:p w:rsidR="003176ED" w:rsidRPr="00C7286C" w:rsidRDefault="003176ED" w:rsidP="003176E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551</w:t>
            </w:r>
          </w:p>
        </w:tc>
      </w:tr>
      <w:tr w:rsidR="003176ED" w:rsidRPr="00C7286C" w:rsidTr="00054768">
        <w:tc>
          <w:tcPr>
            <w:tcW w:w="3570" w:type="dxa"/>
          </w:tcPr>
          <w:p w:rsidR="003176ED" w:rsidRPr="00C7286C" w:rsidRDefault="003176ED" w:rsidP="003176ED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ที่ไม่เกี่ยวข้องกัน</w:t>
            </w:r>
          </w:p>
        </w:tc>
        <w:tc>
          <w:tcPr>
            <w:tcW w:w="1260" w:type="dxa"/>
          </w:tcPr>
          <w:p w:rsidR="003176ED" w:rsidRPr="00C7286C" w:rsidRDefault="003A2DCC" w:rsidP="003176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21,</w:t>
            </w:r>
            <w:r w:rsidR="00EB7525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271</w:t>
            </w:r>
          </w:p>
        </w:tc>
        <w:tc>
          <w:tcPr>
            <w:tcW w:w="1260" w:type="dxa"/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36,980</w:t>
            </w:r>
          </w:p>
        </w:tc>
        <w:tc>
          <w:tcPr>
            <w:tcW w:w="1260" w:type="dxa"/>
          </w:tcPr>
          <w:p w:rsidR="003176ED" w:rsidRPr="00C7286C" w:rsidRDefault="00EB7525" w:rsidP="003176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20,093</w:t>
            </w:r>
          </w:p>
        </w:tc>
        <w:tc>
          <w:tcPr>
            <w:tcW w:w="1260" w:type="dxa"/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29,938</w:t>
            </w:r>
          </w:p>
        </w:tc>
      </w:tr>
      <w:tr w:rsidR="003176ED" w:rsidRPr="00C7286C" w:rsidTr="00054768">
        <w:tc>
          <w:tcPr>
            <w:tcW w:w="3570" w:type="dxa"/>
          </w:tcPr>
          <w:p w:rsidR="003176ED" w:rsidRPr="00C7286C" w:rsidRDefault="003176ED" w:rsidP="003176ED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:rsidR="003176ED" w:rsidRPr="00C7286C" w:rsidRDefault="003A2DCC" w:rsidP="003176E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143,493</w:t>
            </w:r>
          </w:p>
        </w:tc>
        <w:tc>
          <w:tcPr>
            <w:tcW w:w="1260" w:type="dxa"/>
          </w:tcPr>
          <w:p w:rsidR="003176ED" w:rsidRPr="00C7286C" w:rsidRDefault="003176ED" w:rsidP="003176E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345,621</w:t>
            </w:r>
          </w:p>
        </w:tc>
        <w:tc>
          <w:tcPr>
            <w:tcW w:w="1260" w:type="dxa"/>
          </w:tcPr>
          <w:p w:rsidR="003176ED" w:rsidRPr="00C7286C" w:rsidRDefault="003A2DCC" w:rsidP="003176E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144,696</w:t>
            </w:r>
          </w:p>
        </w:tc>
        <w:tc>
          <w:tcPr>
            <w:tcW w:w="1260" w:type="dxa"/>
          </w:tcPr>
          <w:p w:rsidR="003176ED" w:rsidRPr="00C7286C" w:rsidRDefault="003176ED" w:rsidP="003176E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337,346</w:t>
            </w:r>
          </w:p>
        </w:tc>
      </w:tr>
    </w:tbl>
    <w:p w:rsidR="004517DE" w:rsidRPr="00C7286C" w:rsidRDefault="004517DE" w:rsidP="00016EA6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657AD8" w:rsidRPr="00C7286C" w:rsidRDefault="004517DE" w:rsidP="004517DE">
      <w:pPr>
        <w:tabs>
          <w:tab w:val="left" w:pos="900"/>
          <w:tab w:val="left" w:pos="2160"/>
          <w:tab w:val="right" w:pos="5760"/>
          <w:tab w:val="right" w:pos="792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753CB1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</w:t>
      </w:r>
      <w:r w:rsidR="00F663AB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0</w:t>
      </w:r>
      <w:r w:rsidR="00657AD8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C7286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:rsidR="006F0658" w:rsidRPr="00C7286C" w:rsidRDefault="006F0658" w:rsidP="004517DE">
      <w:pPr>
        <w:tabs>
          <w:tab w:val="left" w:pos="2160"/>
          <w:tab w:val="right" w:pos="720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20"/>
          <w:szCs w:val="20"/>
          <w:cs/>
        </w:rPr>
      </w:pPr>
      <w:r w:rsidRPr="00C7286C">
        <w:rPr>
          <w:rFonts w:ascii="Angsana New" w:hAnsi="Angsana New" w:cs="Angsana New"/>
          <w:sz w:val="20"/>
          <w:szCs w:val="20"/>
          <w:cs/>
        </w:rPr>
        <w:t>(หน่วย: พันบาท)</w:t>
      </w:r>
    </w:p>
    <w:tbl>
      <w:tblPr>
        <w:tblW w:w="88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2"/>
        <w:gridCol w:w="882"/>
        <w:gridCol w:w="1368"/>
        <w:gridCol w:w="2268"/>
        <w:gridCol w:w="900"/>
        <w:gridCol w:w="900"/>
        <w:gridCol w:w="900"/>
        <w:gridCol w:w="990"/>
      </w:tblGrid>
      <w:tr w:rsidR="006F0658" w:rsidRPr="00C7286C" w:rsidTr="00766E91">
        <w:tc>
          <w:tcPr>
            <w:tcW w:w="612" w:type="dxa"/>
          </w:tcPr>
          <w:p w:rsidR="006F0658" w:rsidRPr="00C7286C" w:rsidRDefault="006F0658" w:rsidP="006F0658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:rsidR="006F0658" w:rsidRPr="00C7286C" w:rsidRDefault="006F0658" w:rsidP="006F0658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1368" w:type="dxa"/>
          </w:tcPr>
          <w:p w:rsidR="006F0658" w:rsidRPr="00C7286C" w:rsidRDefault="006F0658" w:rsidP="006F0658">
            <w:pPr>
              <w:ind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268" w:type="dxa"/>
          </w:tcPr>
          <w:p w:rsidR="006F0658" w:rsidRPr="00C7286C" w:rsidRDefault="006F0658" w:rsidP="006F0658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6F0658" w:rsidRPr="00C7286C" w:rsidRDefault="006F0658" w:rsidP="006F065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:rsidR="006F0658" w:rsidRPr="00C7286C" w:rsidRDefault="006F0658" w:rsidP="006F065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F0658" w:rsidRPr="00C7286C" w:rsidTr="00766E91">
        <w:tc>
          <w:tcPr>
            <w:tcW w:w="612" w:type="dxa"/>
          </w:tcPr>
          <w:p w:rsidR="006F0658" w:rsidRPr="00C7286C" w:rsidRDefault="006F0658" w:rsidP="006F06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882" w:type="dxa"/>
          </w:tcPr>
          <w:p w:rsidR="006F0658" w:rsidRPr="00C7286C" w:rsidRDefault="006F0658" w:rsidP="006F06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368" w:type="dxa"/>
          </w:tcPr>
          <w:p w:rsidR="006F0658" w:rsidRPr="00C7286C" w:rsidRDefault="006F0658" w:rsidP="006F065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268" w:type="dxa"/>
          </w:tcPr>
          <w:p w:rsidR="006F0658" w:rsidRPr="00C7286C" w:rsidRDefault="006F0658" w:rsidP="006F06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900" w:type="dxa"/>
          </w:tcPr>
          <w:p w:rsidR="006F0658" w:rsidRPr="00C7286C" w:rsidRDefault="003176ED" w:rsidP="006F06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0" w:type="dxa"/>
          </w:tcPr>
          <w:p w:rsidR="006F0658" w:rsidRPr="00C7286C" w:rsidRDefault="003176ED" w:rsidP="006F06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2560</w:t>
            </w:r>
          </w:p>
        </w:tc>
        <w:tc>
          <w:tcPr>
            <w:tcW w:w="900" w:type="dxa"/>
          </w:tcPr>
          <w:p w:rsidR="006F0658" w:rsidRPr="00C7286C" w:rsidRDefault="003176ED" w:rsidP="006F06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90" w:type="dxa"/>
          </w:tcPr>
          <w:p w:rsidR="006F0658" w:rsidRPr="00C7286C" w:rsidRDefault="003176ED" w:rsidP="006F06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2560</w:t>
            </w:r>
          </w:p>
        </w:tc>
      </w:tr>
      <w:tr w:rsidR="003176ED" w:rsidRPr="00C7286C" w:rsidTr="00766E91">
        <w:tc>
          <w:tcPr>
            <w:tcW w:w="612" w:type="dxa"/>
          </w:tcPr>
          <w:p w:rsidR="003176ED" w:rsidRPr="00C7286C" w:rsidRDefault="003176ED" w:rsidP="003176E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882" w:type="dxa"/>
          </w:tcPr>
          <w:p w:rsidR="003176ED" w:rsidRPr="00C7286C" w:rsidRDefault="00C7286C" w:rsidP="003176E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453</w:t>
            </w:r>
          </w:p>
        </w:tc>
        <w:tc>
          <w:tcPr>
            <w:tcW w:w="1368" w:type="dxa"/>
          </w:tcPr>
          <w:p w:rsidR="003176ED" w:rsidRPr="00C7286C" w:rsidRDefault="006513F4" w:rsidP="003176ED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MLR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2268" w:type="dxa"/>
          </w:tcPr>
          <w:p w:rsidR="003176ED" w:rsidRPr="00C7286C" w:rsidRDefault="003176ED" w:rsidP="003176ED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ของราคาตามสัญญาซื้อขายห้องชุด และไม่ต่ำกว่าจำนวนต่อตารางเมตรตามที่ระบุในสัญญา </w:t>
            </w:r>
          </w:p>
        </w:tc>
        <w:tc>
          <w:tcPr>
            <w:tcW w:w="900" w:type="dxa"/>
          </w:tcPr>
          <w:p w:rsidR="003176ED" w:rsidRPr="00C7286C" w:rsidRDefault="003A2DCC" w:rsidP="003176E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:rsidR="003176ED" w:rsidRPr="00C7286C" w:rsidRDefault="00C7286C" w:rsidP="003176E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016</w:t>
            </w:r>
          </w:p>
        </w:tc>
        <w:tc>
          <w:tcPr>
            <w:tcW w:w="900" w:type="dxa"/>
          </w:tcPr>
          <w:p w:rsidR="003176ED" w:rsidRPr="00C7286C" w:rsidRDefault="003A2DCC" w:rsidP="003176E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3176ED" w:rsidRPr="00C7286C" w:rsidRDefault="00C7286C" w:rsidP="003176E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016</w:t>
            </w:r>
          </w:p>
        </w:tc>
      </w:tr>
      <w:tr w:rsidR="003176ED" w:rsidRPr="00C7286C" w:rsidTr="00766E91">
        <w:tc>
          <w:tcPr>
            <w:tcW w:w="612" w:type="dxa"/>
          </w:tcPr>
          <w:p w:rsidR="003176ED" w:rsidRPr="00C7286C" w:rsidRDefault="00C7286C" w:rsidP="003176E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882" w:type="dxa"/>
          </w:tcPr>
          <w:p w:rsidR="003176ED" w:rsidRPr="00C7286C" w:rsidRDefault="00C7286C" w:rsidP="003176E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230</w:t>
            </w:r>
          </w:p>
        </w:tc>
        <w:tc>
          <w:tcPr>
            <w:tcW w:w="1368" w:type="dxa"/>
          </w:tcPr>
          <w:p w:rsidR="003176ED" w:rsidRPr="00C7286C" w:rsidRDefault="00E24009" w:rsidP="003176ED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ปีที่ 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6513F4"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 MLR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  <w:p w:rsidR="003176ED" w:rsidRPr="00C7286C" w:rsidRDefault="003176ED" w:rsidP="003176ED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ปีถัดไป </w:t>
            </w:r>
            <w:r w:rsidR="006513F4" w:rsidRPr="00C7286C">
              <w:rPr>
                <w:rFonts w:ascii="Angsana New" w:hAnsi="Angsana New" w:cs="Angsana New"/>
                <w:sz w:val="20"/>
                <w:szCs w:val="20"/>
                <w:cs/>
              </w:rPr>
              <w:t>MLR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2268" w:type="dxa"/>
          </w:tcPr>
          <w:p w:rsidR="003176ED" w:rsidRPr="00C7286C" w:rsidRDefault="003176ED" w:rsidP="003176ED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ชำระเงินต้นทุกเดือนโดยเริ่มจ่ายคืนเงินต้นงวดแรกเดือนมกราคม 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2554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จนถึงเดือนมกราคม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00" w:type="dxa"/>
          </w:tcPr>
          <w:p w:rsidR="003176ED" w:rsidRPr="00C7286C" w:rsidRDefault="003A2DCC" w:rsidP="003176E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:rsidR="003176ED" w:rsidRPr="00C7286C" w:rsidRDefault="00C7286C" w:rsidP="003176E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97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236</w:t>
            </w:r>
          </w:p>
        </w:tc>
        <w:tc>
          <w:tcPr>
            <w:tcW w:w="900" w:type="dxa"/>
          </w:tcPr>
          <w:p w:rsidR="003176ED" w:rsidRPr="00C7286C" w:rsidRDefault="003A2DCC" w:rsidP="003176E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3176ED" w:rsidRPr="00C7286C" w:rsidRDefault="00C7286C" w:rsidP="003176E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97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236</w:t>
            </w:r>
          </w:p>
        </w:tc>
      </w:tr>
      <w:tr w:rsidR="003176ED" w:rsidRPr="00C7286C" w:rsidTr="00766E91">
        <w:tc>
          <w:tcPr>
            <w:tcW w:w="612" w:type="dxa"/>
          </w:tcPr>
          <w:p w:rsidR="003176ED" w:rsidRPr="00C7286C" w:rsidRDefault="00C7286C" w:rsidP="003176E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882" w:type="dxa"/>
          </w:tcPr>
          <w:p w:rsidR="003176ED" w:rsidRPr="00C7286C" w:rsidRDefault="00C7286C" w:rsidP="003176E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211</w:t>
            </w:r>
          </w:p>
        </w:tc>
        <w:tc>
          <w:tcPr>
            <w:tcW w:w="1368" w:type="dxa"/>
          </w:tcPr>
          <w:p w:rsidR="003176ED" w:rsidRPr="00C7286C" w:rsidRDefault="006513F4" w:rsidP="003176ED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MLR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2268" w:type="dxa"/>
          </w:tcPr>
          <w:p w:rsidR="003176ED" w:rsidRPr="00C7286C" w:rsidRDefault="003176ED" w:rsidP="003176ED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ของราคาตามสัญญาซื้อขายห้องชุด และไม่ต่ำกว่าจำนวนเงินตามที่ระบุในสัญญา และเสร็จสิ้นภายใน 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3176ED" w:rsidRPr="00C7286C" w:rsidRDefault="003A2DCC" w:rsidP="003176E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:rsidR="003176ED" w:rsidRPr="00C7286C" w:rsidRDefault="00C7286C" w:rsidP="003176E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360</w:t>
            </w:r>
          </w:p>
        </w:tc>
        <w:tc>
          <w:tcPr>
            <w:tcW w:w="900" w:type="dxa"/>
          </w:tcPr>
          <w:p w:rsidR="003176ED" w:rsidRPr="00C7286C" w:rsidRDefault="003A2DCC" w:rsidP="003176E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3176ED" w:rsidRPr="00C7286C" w:rsidRDefault="00C7286C" w:rsidP="003176E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360</w:t>
            </w:r>
          </w:p>
        </w:tc>
      </w:tr>
      <w:tr w:rsidR="003176ED" w:rsidRPr="00C7286C" w:rsidTr="00766E91">
        <w:tc>
          <w:tcPr>
            <w:tcW w:w="612" w:type="dxa"/>
          </w:tcPr>
          <w:p w:rsidR="003176ED" w:rsidRPr="00C7286C" w:rsidRDefault="00C7286C" w:rsidP="003176E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882" w:type="dxa"/>
          </w:tcPr>
          <w:p w:rsidR="003176ED" w:rsidRPr="00C7286C" w:rsidRDefault="003176ED" w:rsidP="003176E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658</w:t>
            </w:r>
          </w:p>
        </w:tc>
        <w:tc>
          <w:tcPr>
            <w:tcW w:w="1368" w:type="dxa"/>
          </w:tcPr>
          <w:p w:rsidR="003176ED" w:rsidRPr="00C7286C" w:rsidRDefault="006513F4" w:rsidP="003176ED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MLR-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2268" w:type="dxa"/>
          </w:tcPr>
          <w:p w:rsidR="003176ED" w:rsidRPr="00C7286C" w:rsidRDefault="003176ED" w:rsidP="003176ED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3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00" w:type="dxa"/>
          </w:tcPr>
          <w:p w:rsidR="003176ED" w:rsidRPr="00C7286C" w:rsidRDefault="003A2DCC" w:rsidP="003176E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:rsidR="003176ED" w:rsidRPr="00C7286C" w:rsidRDefault="00C7286C" w:rsidP="003176E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667</w:t>
            </w:r>
          </w:p>
        </w:tc>
        <w:tc>
          <w:tcPr>
            <w:tcW w:w="900" w:type="dxa"/>
          </w:tcPr>
          <w:p w:rsidR="003176ED" w:rsidRPr="00C7286C" w:rsidRDefault="003A2DCC" w:rsidP="003176E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</w:tcPr>
          <w:p w:rsidR="003176ED" w:rsidRPr="00C7286C" w:rsidRDefault="00C7286C" w:rsidP="003176E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667</w:t>
            </w:r>
          </w:p>
        </w:tc>
      </w:tr>
      <w:tr w:rsidR="003176ED" w:rsidRPr="00C7286C" w:rsidTr="00766E91">
        <w:tc>
          <w:tcPr>
            <w:tcW w:w="612" w:type="dxa"/>
          </w:tcPr>
          <w:p w:rsidR="003176ED" w:rsidRPr="00C7286C" w:rsidRDefault="00C7286C" w:rsidP="003176E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882" w:type="dxa"/>
          </w:tcPr>
          <w:p w:rsidR="003176ED" w:rsidRPr="00C7286C" w:rsidRDefault="003176ED" w:rsidP="003176E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650</w:t>
            </w:r>
          </w:p>
        </w:tc>
        <w:tc>
          <w:tcPr>
            <w:tcW w:w="1368" w:type="dxa"/>
          </w:tcPr>
          <w:p w:rsidR="003176ED" w:rsidRPr="00C7286C" w:rsidRDefault="006513F4" w:rsidP="003176ED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MLR-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2268" w:type="dxa"/>
          </w:tcPr>
          <w:p w:rsidR="003176ED" w:rsidRPr="00C7286C" w:rsidRDefault="003176ED" w:rsidP="003176ED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3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00" w:type="dxa"/>
          </w:tcPr>
          <w:p w:rsidR="003176ED" w:rsidRPr="00C7286C" w:rsidRDefault="003A2DCC" w:rsidP="003176E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:rsidR="003176ED" w:rsidRPr="00C7286C" w:rsidRDefault="003176ED" w:rsidP="003176E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501,098</w:t>
            </w:r>
          </w:p>
          <w:p w:rsidR="003176ED" w:rsidRPr="00C7286C" w:rsidRDefault="003176ED" w:rsidP="003176E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3176ED" w:rsidRPr="00C7286C" w:rsidRDefault="003176ED" w:rsidP="003176E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3176ED" w:rsidRPr="00C7286C" w:rsidRDefault="003176ED" w:rsidP="003176E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3176ED" w:rsidRPr="00C7286C" w:rsidRDefault="003A2DCC" w:rsidP="003176E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</w:tcPr>
          <w:p w:rsidR="003176ED" w:rsidRPr="00C7286C" w:rsidRDefault="003176ED" w:rsidP="003176E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501,098</w:t>
            </w:r>
          </w:p>
          <w:p w:rsidR="003176ED" w:rsidRPr="00C7286C" w:rsidRDefault="003176ED" w:rsidP="003176E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3176ED" w:rsidRPr="00C7286C" w:rsidRDefault="003176ED" w:rsidP="003176E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3176ED" w:rsidRPr="00C7286C" w:rsidRDefault="003176ED" w:rsidP="003176E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3176ED" w:rsidRPr="00C7286C" w:rsidRDefault="003176ED" w:rsidP="003176E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176ED" w:rsidRPr="00C7286C" w:rsidTr="00766E91">
        <w:tc>
          <w:tcPr>
            <w:tcW w:w="612" w:type="dxa"/>
          </w:tcPr>
          <w:p w:rsidR="003176ED" w:rsidRPr="00C7286C" w:rsidRDefault="00C7286C" w:rsidP="003176E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882" w:type="dxa"/>
          </w:tcPr>
          <w:p w:rsidR="003176ED" w:rsidRPr="00C7286C" w:rsidRDefault="00C7286C" w:rsidP="003176E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507</w:t>
            </w:r>
          </w:p>
        </w:tc>
        <w:tc>
          <w:tcPr>
            <w:tcW w:w="1368" w:type="dxa"/>
          </w:tcPr>
          <w:p w:rsidR="003176ED" w:rsidRPr="00C7286C" w:rsidRDefault="006513F4" w:rsidP="003176ED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MLR-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2268" w:type="dxa"/>
          </w:tcPr>
          <w:p w:rsidR="003176ED" w:rsidRPr="00C7286C" w:rsidRDefault="003176ED" w:rsidP="003176ED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 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3176ED" w:rsidRPr="00C7286C" w:rsidRDefault="00C7286C" w:rsidP="003176E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67</w:t>
            </w:r>
            <w:r w:rsidR="003A2DCC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:rsidR="003176ED" w:rsidRPr="00C7286C" w:rsidRDefault="00C7286C" w:rsidP="003176E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167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:rsidR="003176ED" w:rsidRPr="00C7286C" w:rsidRDefault="003A2DCC" w:rsidP="003176E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67,000</w:t>
            </w:r>
          </w:p>
        </w:tc>
        <w:tc>
          <w:tcPr>
            <w:tcW w:w="990" w:type="dxa"/>
          </w:tcPr>
          <w:p w:rsidR="003176ED" w:rsidRPr="00C7286C" w:rsidRDefault="003176ED" w:rsidP="003176E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167,000</w:t>
            </w:r>
          </w:p>
        </w:tc>
      </w:tr>
      <w:tr w:rsidR="003176ED" w:rsidRPr="00C7286C" w:rsidTr="00766E91">
        <w:tc>
          <w:tcPr>
            <w:tcW w:w="612" w:type="dxa"/>
          </w:tcPr>
          <w:p w:rsidR="003176ED" w:rsidRPr="00C7286C" w:rsidRDefault="00C7286C" w:rsidP="003176E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882" w:type="dxa"/>
          </w:tcPr>
          <w:p w:rsidR="003176ED" w:rsidRPr="00C7286C" w:rsidRDefault="00C7286C" w:rsidP="003176E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110</w:t>
            </w:r>
          </w:p>
        </w:tc>
        <w:tc>
          <w:tcPr>
            <w:tcW w:w="1368" w:type="dxa"/>
          </w:tcPr>
          <w:p w:rsidR="003176ED" w:rsidRPr="00C7286C" w:rsidRDefault="006513F4" w:rsidP="003176ED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MLR-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2268" w:type="dxa"/>
          </w:tcPr>
          <w:p w:rsidR="003176ED" w:rsidRPr="00C7286C" w:rsidRDefault="003176ED" w:rsidP="003176ED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80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และเสร็จสิ้นภายใน 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3176ED" w:rsidRPr="00C7286C" w:rsidRDefault="003A2DCC" w:rsidP="003176E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:rsidR="003176ED" w:rsidRPr="00C7286C" w:rsidRDefault="00C7286C" w:rsidP="003176E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  <w:r w:rsidR="003176ED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125</w:t>
            </w:r>
          </w:p>
        </w:tc>
        <w:tc>
          <w:tcPr>
            <w:tcW w:w="900" w:type="dxa"/>
          </w:tcPr>
          <w:p w:rsidR="003176ED" w:rsidRPr="00C7286C" w:rsidRDefault="003A2DCC" w:rsidP="003176E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3176ED" w:rsidRPr="00C7286C" w:rsidRDefault="003176ED" w:rsidP="003176E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753CB1" w:rsidRPr="00C7286C" w:rsidTr="00766E91">
        <w:tc>
          <w:tcPr>
            <w:tcW w:w="612" w:type="dxa"/>
          </w:tcPr>
          <w:p w:rsidR="00753CB1" w:rsidRPr="00C7286C" w:rsidRDefault="00753CB1" w:rsidP="00753CB1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882" w:type="dxa"/>
          </w:tcPr>
          <w:p w:rsidR="00753CB1" w:rsidRPr="00C7286C" w:rsidRDefault="00753CB1" w:rsidP="00753CB1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315</w:t>
            </w:r>
          </w:p>
        </w:tc>
        <w:tc>
          <w:tcPr>
            <w:tcW w:w="1368" w:type="dxa"/>
          </w:tcPr>
          <w:p w:rsidR="00753CB1" w:rsidRPr="00C7286C" w:rsidRDefault="006513F4" w:rsidP="00753CB1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MLR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</w:p>
        </w:tc>
        <w:tc>
          <w:tcPr>
            <w:tcW w:w="2268" w:type="dxa"/>
          </w:tcPr>
          <w:p w:rsidR="00753CB1" w:rsidRPr="00C7286C" w:rsidRDefault="00753CB1" w:rsidP="00753CB1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 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4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900" w:type="dxa"/>
          </w:tcPr>
          <w:p w:rsidR="00753CB1" w:rsidRPr="003A7099" w:rsidRDefault="00C7286C" w:rsidP="003A7099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93</w:t>
            </w:r>
            <w:r w:rsidR="003A2DCC" w:rsidRPr="003A709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700</w:t>
            </w:r>
          </w:p>
        </w:tc>
        <w:tc>
          <w:tcPr>
            <w:tcW w:w="900" w:type="dxa"/>
          </w:tcPr>
          <w:p w:rsidR="00753CB1" w:rsidRPr="003A7099" w:rsidRDefault="00753CB1" w:rsidP="003A7099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709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0" w:type="dxa"/>
          </w:tcPr>
          <w:p w:rsidR="00753CB1" w:rsidRPr="00C7286C" w:rsidRDefault="00C7286C" w:rsidP="00753CB1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93</w:t>
            </w:r>
            <w:r w:rsidR="003A2DCC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700</w:t>
            </w:r>
          </w:p>
        </w:tc>
        <w:tc>
          <w:tcPr>
            <w:tcW w:w="990" w:type="dxa"/>
          </w:tcPr>
          <w:p w:rsidR="00753CB1" w:rsidRPr="00C7286C" w:rsidRDefault="00753CB1" w:rsidP="00753CB1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753CB1" w:rsidRPr="00C7286C" w:rsidTr="00766E91">
        <w:tc>
          <w:tcPr>
            <w:tcW w:w="612" w:type="dxa"/>
          </w:tcPr>
          <w:p w:rsidR="00753CB1" w:rsidRPr="00C7286C" w:rsidRDefault="00753CB1" w:rsidP="00753CB1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</w:p>
        </w:tc>
        <w:tc>
          <w:tcPr>
            <w:tcW w:w="882" w:type="dxa"/>
          </w:tcPr>
          <w:p w:rsidR="00753CB1" w:rsidRPr="00C7286C" w:rsidRDefault="00753CB1" w:rsidP="00753CB1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531</w:t>
            </w:r>
          </w:p>
        </w:tc>
        <w:tc>
          <w:tcPr>
            <w:tcW w:w="1368" w:type="dxa"/>
          </w:tcPr>
          <w:p w:rsidR="00753CB1" w:rsidRPr="00C7286C" w:rsidRDefault="006513F4" w:rsidP="00753CB1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MLR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2268" w:type="dxa"/>
          </w:tcPr>
          <w:p w:rsidR="00753CB1" w:rsidRPr="00C7286C" w:rsidRDefault="00753CB1" w:rsidP="00753CB1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90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ของราคาตามสัญญาซื้อขายห้องชุดและไม่ต่ำกว่าจำนวนเงินตามที่ระบุในสัญญา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และเสร็จสิ้นภายใน 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2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900" w:type="dxa"/>
          </w:tcPr>
          <w:p w:rsidR="00753CB1" w:rsidRPr="00C7286C" w:rsidRDefault="003A2DCC" w:rsidP="003A7099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81,071</w:t>
            </w:r>
          </w:p>
        </w:tc>
        <w:tc>
          <w:tcPr>
            <w:tcW w:w="900" w:type="dxa"/>
          </w:tcPr>
          <w:p w:rsidR="00753CB1" w:rsidRPr="003A7099" w:rsidRDefault="00753CB1" w:rsidP="003A7099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709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0" w:type="dxa"/>
          </w:tcPr>
          <w:p w:rsidR="00753CB1" w:rsidRPr="00C7286C" w:rsidRDefault="00C7286C" w:rsidP="00753CB1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  <w:r w:rsidR="003A2DCC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071</w:t>
            </w:r>
          </w:p>
        </w:tc>
        <w:tc>
          <w:tcPr>
            <w:tcW w:w="990" w:type="dxa"/>
          </w:tcPr>
          <w:p w:rsidR="00753CB1" w:rsidRPr="00C7286C" w:rsidRDefault="00753CB1" w:rsidP="00753CB1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</w:tbl>
    <w:p w:rsidR="00753CB1" w:rsidRPr="00C7286C" w:rsidRDefault="00753CB1" w:rsidP="00753CB1">
      <w:pPr>
        <w:tabs>
          <w:tab w:val="left" w:pos="2160"/>
          <w:tab w:val="right" w:pos="720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20"/>
          <w:szCs w:val="20"/>
          <w:cs/>
        </w:rPr>
      </w:pPr>
      <w:r w:rsidRPr="00C7286C">
        <w:rPr>
          <w:rFonts w:ascii="Angsana New" w:hAnsi="Angsana New" w:cs="Angsana New"/>
          <w:cs/>
        </w:rPr>
        <w:br w:type="page"/>
      </w:r>
      <w:r w:rsidRPr="00C7286C">
        <w:rPr>
          <w:rFonts w:ascii="Angsana New" w:hAnsi="Angsana New" w:cs="Angsana New"/>
          <w:sz w:val="20"/>
          <w:szCs w:val="20"/>
          <w:cs/>
        </w:rPr>
        <w:lastRenderedPageBreak/>
        <w:t>(หน่วย: พันบาท)</w:t>
      </w:r>
    </w:p>
    <w:tbl>
      <w:tblPr>
        <w:tblW w:w="88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2"/>
        <w:gridCol w:w="882"/>
        <w:gridCol w:w="1368"/>
        <w:gridCol w:w="2268"/>
        <w:gridCol w:w="900"/>
        <w:gridCol w:w="900"/>
        <w:gridCol w:w="900"/>
        <w:gridCol w:w="990"/>
      </w:tblGrid>
      <w:tr w:rsidR="00753CB1" w:rsidRPr="00C7286C" w:rsidTr="00753CB1">
        <w:tc>
          <w:tcPr>
            <w:tcW w:w="612" w:type="dxa"/>
          </w:tcPr>
          <w:p w:rsidR="00753CB1" w:rsidRPr="00C7286C" w:rsidRDefault="00753CB1" w:rsidP="00753CB1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:rsidR="00753CB1" w:rsidRPr="00C7286C" w:rsidRDefault="00753CB1" w:rsidP="00753CB1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1368" w:type="dxa"/>
          </w:tcPr>
          <w:p w:rsidR="00753CB1" w:rsidRPr="00C7286C" w:rsidRDefault="00753CB1" w:rsidP="00753CB1">
            <w:pPr>
              <w:ind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268" w:type="dxa"/>
          </w:tcPr>
          <w:p w:rsidR="00753CB1" w:rsidRPr="00C7286C" w:rsidRDefault="00753CB1" w:rsidP="00753CB1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753CB1" w:rsidRPr="00C7286C" w:rsidRDefault="00753CB1" w:rsidP="00753CB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:rsidR="00753CB1" w:rsidRPr="00C7286C" w:rsidRDefault="00753CB1" w:rsidP="00753CB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53CB1" w:rsidRPr="00C7286C" w:rsidTr="00753CB1">
        <w:tc>
          <w:tcPr>
            <w:tcW w:w="612" w:type="dxa"/>
          </w:tcPr>
          <w:p w:rsidR="00753CB1" w:rsidRPr="00C7286C" w:rsidRDefault="00753CB1" w:rsidP="00753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882" w:type="dxa"/>
          </w:tcPr>
          <w:p w:rsidR="00753CB1" w:rsidRPr="00C7286C" w:rsidRDefault="00753CB1" w:rsidP="00753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368" w:type="dxa"/>
          </w:tcPr>
          <w:p w:rsidR="00753CB1" w:rsidRPr="00C7286C" w:rsidRDefault="00753CB1" w:rsidP="00753CB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268" w:type="dxa"/>
          </w:tcPr>
          <w:p w:rsidR="00753CB1" w:rsidRPr="00C7286C" w:rsidRDefault="00753CB1" w:rsidP="00753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900" w:type="dxa"/>
          </w:tcPr>
          <w:p w:rsidR="00753CB1" w:rsidRPr="00C7286C" w:rsidRDefault="00753CB1" w:rsidP="00753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0" w:type="dxa"/>
          </w:tcPr>
          <w:p w:rsidR="00753CB1" w:rsidRPr="00C7286C" w:rsidRDefault="00753CB1" w:rsidP="00753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2560</w:t>
            </w:r>
          </w:p>
        </w:tc>
        <w:tc>
          <w:tcPr>
            <w:tcW w:w="900" w:type="dxa"/>
          </w:tcPr>
          <w:p w:rsidR="00753CB1" w:rsidRPr="00C7286C" w:rsidRDefault="00753CB1" w:rsidP="00753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90" w:type="dxa"/>
          </w:tcPr>
          <w:p w:rsidR="00753CB1" w:rsidRPr="00C7286C" w:rsidRDefault="00753CB1" w:rsidP="00753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2560</w:t>
            </w:r>
          </w:p>
        </w:tc>
      </w:tr>
      <w:tr w:rsidR="00753CB1" w:rsidRPr="00C7286C" w:rsidTr="00766E91">
        <w:tc>
          <w:tcPr>
            <w:tcW w:w="612" w:type="dxa"/>
          </w:tcPr>
          <w:p w:rsidR="00753CB1" w:rsidRPr="00C7286C" w:rsidRDefault="00753CB1" w:rsidP="00753CB1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</w:p>
        </w:tc>
        <w:tc>
          <w:tcPr>
            <w:tcW w:w="882" w:type="dxa"/>
          </w:tcPr>
          <w:p w:rsidR="00753CB1" w:rsidRPr="00C7286C" w:rsidRDefault="00753CB1" w:rsidP="00753CB1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387</w:t>
            </w:r>
          </w:p>
          <w:p w:rsidR="00753CB1" w:rsidRPr="00C7286C" w:rsidRDefault="00753CB1" w:rsidP="00753CB1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:rsidR="00753CB1" w:rsidRPr="00C7286C" w:rsidRDefault="006513F4" w:rsidP="00753CB1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MLR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1.75</w:t>
            </w:r>
          </w:p>
        </w:tc>
        <w:tc>
          <w:tcPr>
            <w:tcW w:w="2268" w:type="dxa"/>
          </w:tcPr>
          <w:p w:rsidR="00753CB1" w:rsidRPr="00C7286C" w:rsidRDefault="00753CB1" w:rsidP="00753CB1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ของราคาตามสัญญาซื้อขายห้องชุดและ</w:t>
            </w:r>
            <w:r w:rsidR="003A2DCC"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        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ไม่ต่ำกว่าจำนวนเงินตามที่ระบุ</w:t>
            </w:r>
            <w:r w:rsidR="003A2DCC"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     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ในสัญญา และเสร็จสิ้นภายใน </w:t>
            </w:r>
            <w:r w:rsidR="003A2DCC"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      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66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900" w:type="dxa"/>
          </w:tcPr>
          <w:p w:rsidR="00753CB1" w:rsidRPr="00C7286C" w:rsidRDefault="003A2DCC" w:rsidP="00753CB1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106,200</w:t>
            </w:r>
          </w:p>
        </w:tc>
        <w:tc>
          <w:tcPr>
            <w:tcW w:w="900" w:type="dxa"/>
          </w:tcPr>
          <w:p w:rsidR="00753CB1" w:rsidRPr="00D36235" w:rsidRDefault="00753CB1" w:rsidP="00D36235">
            <w:pPr>
              <w:tabs>
                <w:tab w:val="decimal" w:pos="60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3623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0" w:type="dxa"/>
          </w:tcPr>
          <w:p w:rsidR="00753CB1" w:rsidRPr="00C7286C" w:rsidRDefault="00C7286C" w:rsidP="00753CB1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106</w:t>
            </w:r>
            <w:r w:rsidR="003A2DCC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200</w:t>
            </w:r>
          </w:p>
        </w:tc>
        <w:tc>
          <w:tcPr>
            <w:tcW w:w="990" w:type="dxa"/>
          </w:tcPr>
          <w:p w:rsidR="00753CB1" w:rsidRPr="00C7286C" w:rsidRDefault="00753CB1" w:rsidP="00753CB1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753CB1" w:rsidRPr="00C7286C" w:rsidTr="00766E91">
        <w:tc>
          <w:tcPr>
            <w:tcW w:w="612" w:type="dxa"/>
          </w:tcPr>
          <w:p w:rsidR="00753CB1" w:rsidRPr="00C7286C" w:rsidRDefault="00753CB1" w:rsidP="00753CB1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</w:p>
        </w:tc>
        <w:tc>
          <w:tcPr>
            <w:tcW w:w="882" w:type="dxa"/>
          </w:tcPr>
          <w:p w:rsidR="00753CB1" w:rsidRPr="00C7286C" w:rsidRDefault="00753CB1" w:rsidP="00753CB1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197</w:t>
            </w:r>
          </w:p>
        </w:tc>
        <w:tc>
          <w:tcPr>
            <w:tcW w:w="1368" w:type="dxa"/>
          </w:tcPr>
          <w:p w:rsidR="00753CB1" w:rsidRPr="00C7286C" w:rsidRDefault="006513F4" w:rsidP="00753CB1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MLR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2268" w:type="dxa"/>
          </w:tcPr>
          <w:p w:rsidR="00753CB1" w:rsidRPr="00C7286C" w:rsidRDefault="00753CB1" w:rsidP="00753CB1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75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ของราคาตามสัญญาซื้อขายห้องชุดและ</w:t>
            </w:r>
            <w:r w:rsidR="003A2DCC"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          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ไม่ต่ำกว่าจำนวนเงินตามที่ระบุ</w:t>
            </w:r>
            <w:r w:rsidR="003A2DCC"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            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ในสัญญา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และเสร็จสิ้นภายใน </w:t>
            </w:r>
            <w:r w:rsidR="003A2DCC"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         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30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900" w:type="dxa"/>
          </w:tcPr>
          <w:p w:rsidR="00753CB1" w:rsidRPr="00C7286C" w:rsidRDefault="003A2DCC" w:rsidP="00753CB1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48,200</w:t>
            </w:r>
          </w:p>
        </w:tc>
        <w:tc>
          <w:tcPr>
            <w:tcW w:w="900" w:type="dxa"/>
          </w:tcPr>
          <w:p w:rsidR="00753CB1" w:rsidRPr="00D36235" w:rsidRDefault="00753CB1" w:rsidP="00D36235">
            <w:pPr>
              <w:tabs>
                <w:tab w:val="decimal" w:pos="60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3623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0" w:type="dxa"/>
          </w:tcPr>
          <w:p w:rsidR="00753CB1" w:rsidRPr="00C7286C" w:rsidRDefault="00C7286C" w:rsidP="00753CB1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48</w:t>
            </w:r>
            <w:r w:rsidR="003A2DCC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200</w:t>
            </w:r>
          </w:p>
        </w:tc>
        <w:tc>
          <w:tcPr>
            <w:tcW w:w="990" w:type="dxa"/>
          </w:tcPr>
          <w:p w:rsidR="00753CB1" w:rsidRPr="00C7286C" w:rsidRDefault="00753CB1" w:rsidP="00753CB1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753CB1" w:rsidRPr="00C7286C" w:rsidTr="00766E91">
        <w:tc>
          <w:tcPr>
            <w:tcW w:w="612" w:type="dxa"/>
          </w:tcPr>
          <w:p w:rsidR="00753CB1" w:rsidRPr="00C7286C" w:rsidRDefault="00753CB1" w:rsidP="00753CB1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</w:p>
        </w:tc>
        <w:tc>
          <w:tcPr>
            <w:tcW w:w="882" w:type="dxa"/>
          </w:tcPr>
          <w:p w:rsidR="00753CB1" w:rsidRPr="00C7286C" w:rsidRDefault="00753CB1" w:rsidP="00753CB1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814</w:t>
            </w:r>
          </w:p>
        </w:tc>
        <w:tc>
          <w:tcPr>
            <w:tcW w:w="1368" w:type="dxa"/>
          </w:tcPr>
          <w:p w:rsidR="00753CB1" w:rsidRPr="00C7286C" w:rsidRDefault="006513F4" w:rsidP="00753CB1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MLR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85</w:t>
            </w:r>
          </w:p>
        </w:tc>
        <w:tc>
          <w:tcPr>
            <w:tcW w:w="2268" w:type="dxa"/>
          </w:tcPr>
          <w:p w:rsidR="00753CB1" w:rsidRPr="00C7286C" w:rsidRDefault="00753CB1" w:rsidP="00753CB1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70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ของราคาตามสัญญาซื้อขายห้องชุดและ</w:t>
            </w:r>
            <w:r w:rsidR="003A2DCC"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            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ไม่ต่ำกว่าจำนวนเงินตามที่ระบุ</w:t>
            </w:r>
            <w:r w:rsidR="003A2DCC"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         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ในสัญญา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3D7A79"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และเสร็จสิ้นภายใน</w:t>
            </w:r>
          </w:p>
        </w:tc>
        <w:tc>
          <w:tcPr>
            <w:tcW w:w="900" w:type="dxa"/>
          </w:tcPr>
          <w:p w:rsidR="00753CB1" w:rsidRPr="00C7286C" w:rsidRDefault="003A2DCC" w:rsidP="00753CB1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282,030</w:t>
            </w:r>
          </w:p>
        </w:tc>
        <w:tc>
          <w:tcPr>
            <w:tcW w:w="900" w:type="dxa"/>
          </w:tcPr>
          <w:p w:rsidR="00753CB1" w:rsidRPr="00D36235" w:rsidRDefault="00753CB1" w:rsidP="00D36235">
            <w:pPr>
              <w:tabs>
                <w:tab w:val="decimal" w:pos="60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3623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0" w:type="dxa"/>
          </w:tcPr>
          <w:p w:rsidR="00753CB1" w:rsidRPr="00C7286C" w:rsidRDefault="00C7286C" w:rsidP="00753CB1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282</w:t>
            </w:r>
            <w:r w:rsidR="003A2DCC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030</w:t>
            </w:r>
          </w:p>
        </w:tc>
        <w:tc>
          <w:tcPr>
            <w:tcW w:w="990" w:type="dxa"/>
          </w:tcPr>
          <w:p w:rsidR="00753CB1" w:rsidRPr="00C7286C" w:rsidRDefault="00753CB1" w:rsidP="00753CB1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3A2DCC" w:rsidRPr="00C7286C" w:rsidTr="00766E91">
        <w:tc>
          <w:tcPr>
            <w:tcW w:w="612" w:type="dxa"/>
          </w:tcPr>
          <w:p w:rsidR="003A2DCC" w:rsidRPr="00C7286C" w:rsidRDefault="003A2DCC" w:rsidP="003A2DCC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2" w:type="dxa"/>
          </w:tcPr>
          <w:p w:rsidR="003A2DCC" w:rsidRPr="00C7286C" w:rsidRDefault="003A2DCC" w:rsidP="003A2DCC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:rsidR="003A2DCC" w:rsidRPr="00C7286C" w:rsidRDefault="003A2DCC" w:rsidP="003A2DCC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:rsidR="003A2DCC" w:rsidRPr="00C7286C" w:rsidRDefault="003A2DCC" w:rsidP="003A2DCC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   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ab/>
              <w:t xml:space="preserve">60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900" w:type="dxa"/>
          </w:tcPr>
          <w:p w:rsidR="003A2DCC" w:rsidRPr="00C7286C" w:rsidRDefault="003A2DCC" w:rsidP="003A2DCC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3A2DCC" w:rsidRPr="00D36235" w:rsidRDefault="003A2DCC" w:rsidP="00D36235">
            <w:pPr>
              <w:tabs>
                <w:tab w:val="decimal" w:pos="60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3A2DCC" w:rsidRPr="00C7286C" w:rsidRDefault="003A2DCC" w:rsidP="003A2DCC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3A2DCC" w:rsidRPr="00C7286C" w:rsidRDefault="003A2DCC" w:rsidP="003A2DCC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A2DCC" w:rsidRPr="00C7286C" w:rsidTr="00766E91">
        <w:tc>
          <w:tcPr>
            <w:tcW w:w="612" w:type="dxa"/>
          </w:tcPr>
          <w:p w:rsidR="003A2DCC" w:rsidRPr="00C7286C" w:rsidRDefault="003A2DCC" w:rsidP="003A2DCC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882" w:type="dxa"/>
          </w:tcPr>
          <w:p w:rsidR="003A2DCC" w:rsidRPr="00C7286C" w:rsidRDefault="003A2DCC" w:rsidP="003A2DCC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200</w:t>
            </w:r>
          </w:p>
        </w:tc>
        <w:tc>
          <w:tcPr>
            <w:tcW w:w="1368" w:type="dxa"/>
          </w:tcPr>
          <w:p w:rsidR="003A2DCC" w:rsidRPr="00C7286C" w:rsidRDefault="003A2DCC" w:rsidP="003A2DCC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MLR-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</w:p>
        </w:tc>
        <w:tc>
          <w:tcPr>
            <w:tcW w:w="2268" w:type="dxa"/>
          </w:tcPr>
          <w:p w:rsidR="003A2DCC" w:rsidRPr="00C7286C" w:rsidRDefault="003A2DCC" w:rsidP="003A2DCC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ชำระคืนเงินต้นและดอกเบี้ยภายในระยะเวลา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10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ปี นับจากวันเบิกกู้</w:t>
            </w:r>
          </w:p>
        </w:tc>
        <w:tc>
          <w:tcPr>
            <w:tcW w:w="900" w:type="dxa"/>
          </w:tcPr>
          <w:p w:rsidR="003A2DCC" w:rsidRPr="00C7286C" w:rsidRDefault="003A2DCC" w:rsidP="003A2DCC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29,</w:t>
            </w:r>
            <w:r w:rsidR="00E24009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162</w:t>
            </w:r>
          </w:p>
        </w:tc>
        <w:tc>
          <w:tcPr>
            <w:tcW w:w="900" w:type="dxa"/>
          </w:tcPr>
          <w:p w:rsidR="003A2DCC" w:rsidRPr="00D36235" w:rsidRDefault="003A2DCC" w:rsidP="00D36235">
            <w:pPr>
              <w:tabs>
                <w:tab w:val="decimal" w:pos="60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3623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0" w:type="dxa"/>
          </w:tcPr>
          <w:p w:rsidR="003A2DCC" w:rsidRPr="00C7286C" w:rsidRDefault="00C7286C" w:rsidP="003A2DCC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="00E24009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162</w:t>
            </w:r>
          </w:p>
        </w:tc>
        <w:tc>
          <w:tcPr>
            <w:tcW w:w="990" w:type="dxa"/>
          </w:tcPr>
          <w:p w:rsidR="003A2DCC" w:rsidRPr="00C7286C" w:rsidRDefault="003A2DCC" w:rsidP="003A2DCC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3A2DCC" w:rsidRPr="00C7286C" w:rsidTr="00766E91">
        <w:tc>
          <w:tcPr>
            <w:tcW w:w="612" w:type="dxa"/>
          </w:tcPr>
          <w:p w:rsidR="003A2DCC" w:rsidRPr="00C7286C" w:rsidRDefault="003A2DCC" w:rsidP="003A2DCC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:rsidR="003A2DCC" w:rsidRPr="00C7286C" w:rsidRDefault="003A2DCC" w:rsidP="003A2DCC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:rsidR="003A2DCC" w:rsidRPr="00C7286C" w:rsidRDefault="003A2DCC" w:rsidP="003A2DCC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:rsidR="003A2DCC" w:rsidRPr="00C7286C" w:rsidRDefault="003A2DCC" w:rsidP="003A2DCC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ab/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งวดแรก</w:t>
            </w:r>
          </w:p>
        </w:tc>
        <w:tc>
          <w:tcPr>
            <w:tcW w:w="900" w:type="dxa"/>
          </w:tcPr>
          <w:p w:rsidR="003A2DCC" w:rsidRPr="00C7286C" w:rsidRDefault="003A2DCC" w:rsidP="003A2DC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3A2DCC" w:rsidRPr="00C7286C" w:rsidRDefault="003A2DCC" w:rsidP="003A2DC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3A2DCC" w:rsidRPr="00C7286C" w:rsidRDefault="003A2DCC" w:rsidP="003A2DC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:rsidR="003A2DCC" w:rsidRPr="00C7286C" w:rsidRDefault="003A2DCC" w:rsidP="003A2DC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3A2DCC" w:rsidRPr="00C7286C" w:rsidTr="00766E91">
        <w:tc>
          <w:tcPr>
            <w:tcW w:w="5130" w:type="dxa"/>
            <w:gridSpan w:val="4"/>
          </w:tcPr>
          <w:p w:rsidR="003A2DCC" w:rsidRPr="00C7286C" w:rsidRDefault="003A2DCC" w:rsidP="003A2DCC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</w:tcPr>
          <w:p w:rsidR="003A2DCC" w:rsidRPr="003A7099" w:rsidRDefault="00C7286C" w:rsidP="003A7099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707</w:t>
            </w:r>
            <w:r w:rsidR="003A2DCC" w:rsidRPr="003A709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363</w:t>
            </w:r>
          </w:p>
        </w:tc>
        <w:tc>
          <w:tcPr>
            <w:tcW w:w="900" w:type="dxa"/>
          </w:tcPr>
          <w:p w:rsidR="003A2DCC" w:rsidRPr="003A7099" w:rsidRDefault="00C7286C" w:rsidP="00D36235">
            <w:pPr>
              <w:tabs>
                <w:tab w:val="decimal" w:pos="60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993</w:t>
            </w:r>
            <w:r w:rsidR="003A2DCC" w:rsidRPr="003A709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502</w:t>
            </w:r>
          </w:p>
        </w:tc>
        <w:tc>
          <w:tcPr>
            <w:tcW w:w="900" w:type="dxa"/>
          </w:tcPr>
          <w:p w:rsidR="003A2DCC" w:rsidRPr="00C7286C" w:rsidRDefault="00C7286C" w:rsidP="003A2DCC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707</w:t>
            </w:r>
            <w:r w:rsidR="003A2DCC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363</w:t>
            </w:r>
          </w:p>
        </w:tc>
        <w:tc>
          <w:tcPr>
            <w:tcW w:w="990" w:type="dxa"/>
          </w:tcPr>
          <w:p w:rsidR="003A2DCC" w:rsidRPr="00C7286C" w:rsidRDefault="00C7286C" w:rsidP="003A2DCC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954</w:t>
            </w:r>
            <w:r w:rsidR="003A2DCC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377</w:t>
            </w:r>
          </w:p>
        </w:tc>
      </w:tr>
      <w:tr w:rsidR="003A2DCC" w:rsidRPr="00C7286C" w:rsidTr="00766E91">
        <w:tc>
          <w:tcPr>
            <w:tcW w:w="5130" w:type="dxa"/>
            <w:gridSpan w:val="4"/>
          </w:tcPr>
          <w:p w:rsidR="003A2DCC" w:rsidRPr="00C7286C" w:rsidRDefault="003A2DCC" w:rsidP="003A2DCC">
            <w:pP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หัก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: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900" w:type="dxa"/>
          </w:tcPr>
          <w:p w:rsidR="003A2DCC" w:rsidRPr="003A7099" w:rsidRDefault="003A2DCC" w:rsidP="003A709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709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812</w:t>
            </w:r>
            <w:r w:rsidRPr="003A709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0" w:type="dxa"/>
          </w:tcPr>
          <w:p w:rsidR="003A2DCC" w:rsidRPr="00C7286C" w:rsidRDefault="003A2DCC" w:rsidP="00D36235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:rsidR="003A2DCC" w:rsidRPr="00C7286C" w:rsidRDefault="003A2DCC" w:rsidP="003A2DCC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812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:rsidR="003A2DCC" w:rsidRPr="00C7286C" w:rsidRDefault="003A2DCC" w:rsidP="003A2DCC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3A2DCC" w:rsidRPr="00C7286C" w:rsidTr="00766E91">
        <w:tc>
          <w:tcPr>
            <w:tcW w:w="5130" w:type="dxa"/>
            <w:gridSpan w:val="4"/>
          </w:tcPr>
          <w:p w:rsidR="003A2DCC" w:rsidRPr="00C7286C" w:rsidRDefault="003A2DCC" w:rsidP="003A2DCC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900" w:type="dxa"/>
          </w:tcPr>
          <w:p w:rsidR="003A2DCC" w:rsidRPr="003A7099" w:rsidRDefault="00C7286C" w:rsidP="003A7099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706</w:t>
            </w:r>
            <w:r w:rsidR="003A2DCC" w:rsidRPr="003A709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551</w:t>
            </w:r>
          </w:p>
        </w:tc>
        <w:tc>
          <w:tcPr>
            <w:tcW w:w="900" w:type="dxa"/>
          </w:tcPr>
          <w:p w:rsidR="003A2DCC" w:rsidRPr="003A7099" w:rsidRDefault="00C7286C" w:rsidP="00D36235">
            <w:pPr>
              <w:tabs>
                <w:tab w:val="decimal" w:pos="60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993</w:t>
            </w:r>
            <w:r w:rsidR="003A2DCC" w:rsidRPr="003A709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502</w:t>
            </w:r>
          </w:p>
        </w:tc>
        <w:tc>
          <w:tcPr>
            <w:tcW w:w="900" w:type="dxa"/>
          </w:tcPr>
          <w:p w:rsidR="003A2DCC" w:rsidRPr="00C7286C" w:rsidRDefault="00C7286C" w:rsidP="003A2DCC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706</w:t>
            </w:r>
            <w:r w:rsidR="003A2DCC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551</w:t>
            </w:r>
          </w:p>
        </w:tc>
        <w:tc>
          <w:tcPr>
            <w:tcW w:w="990" w:type="dxa"/>
          </w:tcPr>
          <w:p w:rsidR="003A2DCC" w:rsidRPr="00C7286C" w:rsidRDefault="00C7286C" w:rsidP="003A2DCC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954</w:t>
            </w:r>
            <w:r w:rsidR="003A2DCC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377</w:t>
            </w:r>
          </w:p>
        </w:tc>
      </w:tr>
      <w:tr w:rsidR="003A2DCC" w:rsidRPr="00C7286C" w:rsidTr="00766E91">
        <w:tc>
          <w:tcPr>
            <w:tcW w:w="5130" w:type="dxa"/>
            <w:gridSpan w:val="4"/>
          </w:tcPr>
          <w:p w:rsidR="003A2DCC" w:rsidRPr="00C7286C" w:rsidRDefault="003A2DCC" w:rsidP="003A2DCC">
            <w:pPr>
              <w:ind w:right="-36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900" w:type="dxa"/>
          </w:tcPr>
          <w:p w:rsidR="003A2DCC" w:rsidRPr="003A7099" w:rsidRDefault="003A2DCC" w:rsidP="003A709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709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405</w:t>
            </w:r>
            <w:r w:rsidRPr="003A709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717</w:t>
            </w:r>
            <w:r w:rsidRPr="003A709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0" w:type="dxa"/>
          </w:tcPr>
          <w:p w:rsidR="003A2DCC" w:rsidRPr="003A7099" w:rsidRDefault="003A2DCC" w:rsidP="00D36235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709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754,826</w:t>
            </w:r>
            <w:r w:rsidRPr="003A709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0" w:type="dxa"/>
          </w:tcPr>
          <w:p w:rsidR="003A2DCC" w:rsidRPr="00C7286C" w:rsidRDefault="003A2DCC" w:rsidP="003A2DCC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405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717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:rsidR="003A2DCC" w:rsidRPr="00C7286C" w:rsidRDefault="003A2DCC" w:rsidP="003A2DCC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715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701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3A2DCC" w:rsidRPr="00C7286C" w:rsidTr="00766E91">
        <w:tc>
          <w:tcPr>
            <w:tcW w:w="5130" w:type="dxa"/>
            <w:gridSpan w:val="4"/>
          </w:tcPr>
          <w:p w:rsidR="003A2DCC" w:rsidRPr="00C7286C" w:rsidRDefault="003A2DCC" w:rsidP="003A2DCC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:rsidR="003A2DCC" w:rsidRPr="003A7099" w:rsidRDefault="00C7286C" w:rsidP="003A709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300</w:t>
            </w:r>
            <w:r w:rsidR="003A2DCC" w:rsidRPr="003A709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834</w:t>
            </w:r>
          </w:p>
        </w:tc>
        <w:tc>
          <w:tcPr>
            <w:tcW w:w="900" w:type="dxa"/>
          </w:tcPr>
          <w:p w:rsidR="003A2DCC" w:rsidRPr="003A7099" w:rsidRDefault="00C7286C" w:rsidP="00D36235">
            <w:pPr>
              <w:pBdr>
                <w:bottom w:val="double" w:sz="4" w:space="1" w:color="auto"/>
              </w:pBdr>
              <w:tabs>
                <w:tab w:val="decimal" w:pos="60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238</w:t>
            </w:r>
            <w:r w:rsidR="003A2DCC" w:rsidRPr="003A709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676</w:t>
            </w:r>
          </w:p>
        </w:tc>
        <w:tc>
          <w:tcPr>
            <w:tcW w:w="900" w:type="dxa"/>
          </w:tcPr>
          <w:p w:rsidR="003A2DCC" w:rsidRPr="00C7286C" w:rsidRDefault="003A2DCC" w:rsidP="003A2DCC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300,834</w:t>
            </w:r>
          </w:p>
        </w:tc>
        <w:tc>
          <w:tcPr>
            <w:tcW w:w="990" w:type="dxa"/>
          </w:tcPr>
          <w:p w:rsidR="003A2DCC" w:rsidRPr="00C7286C" w:rsidRDefault="003A2DCC" w:rsidP="003A2DCC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238,676</w:t>
            </w:r>
          </w:p>
        </w:tc>
      </w:tr>
    </w:tbl>
    <w:p w:rsidR="001A539F" w:rsidRPr="00FB7640" w:rsidRDefault="001A539F" w:rsidP="001A539F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FB7640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FB7640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2C3CBC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="002C3CBC">
        <w:rPr>
          <w:rFonts w:ascii="Angsana New" w:hAnsi="Angsana New"/>
          <w:color w:val="000000"/>
          <w:sz w:val="32"/>
          <w:szCs w:val="32"/>
          <w:lang w:val="en-US"/>
        </w:rPr>
        <w:t xml:space="preserve"> 31</w:t>
      </w:r>
      <w:r w:rsidRPr="00FB764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2C3CBC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2C3CBC">
        <w:rPr>
          <w:rFonts w:ascii="Angsana New" w:hAnsi="Angsana New"/>
          <w:color w:val="000000"/>
          <w:sz w:val="32"/>
          <w:szCs w:val="32"/>
          <w:lang w:val="en-US"/>
        </w:rPr>
        <w:t xml:space="preserve">2561 </w:t>
      </w:r>
      <w:r w:rsidRPr="00FB7640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576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050"/>
        <w:gridCol w:w="2218"/>
        <w:gridCol w:w="2308"/>
      </w:tblGrid>
      <w:tr w:rsidR="001A539F" w:rsidRPr="00FB7640" w:rsidTr="001A539F">
        <w:tc>
          <w:tcPr>
            <w:tcW w:w="4050" w:type="dxa"/>
            <w:shd w:val="clear" w:color="auto" w:fill="auto"/>
          </w:tcPr>
          <w:p w:rsidR="001A539F" w:rsidRPr="00FB7640" w:rsidRDefault="001A539F" w:rsidP="003A7099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bookmarkStart w:id="1" w:name="_Hlk534894907"/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:rsidR="001A539F" w:rsidRPr="00FB7640" w:rsidRDefault="001A539F" w:rsidP="003A7099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FB764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B764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1A539F" w:rsidRPr="00FB7640" w:rsidTr="001A539F">
        <w:trPr>
          <w:trHeight w:hRule="exact" w:val="468"/>
        </w:trPr>
        <w:tc>
          <w:tcPr>
            <w:tcW w:w="4050" w:type="dxa"/>
            <w:shd w:val="clear" w:color="auto" w:fill="auto"/>
          </w:tcPr>
          <w:p w:rsidR="001A539F" w:rsidRPr="00FB7640" w:rsidRDefault="001A539F" w:rsidP="003A7099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:rsidR="001A539F" w:rsidRPr="00FB7640" w:rsidRDefault="001A539F" w:rsidP="003A709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6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8" w:type="dxa"/>
            <w:shd w:val="clear" w:color="auto" w:fill="auto"/>
          </w:tcPr>
          <w:p w:rsidR="001A539F" w:rsidRPr="00FB7640" w:rsidRDefault="001A539F" w:rsidP="003A709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6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539F" w:rsidRPr="00FB7640" w:rsidTr="001A539F">
        <w:tc>
          <w:tcPr>
            <w:tcW w:w="4050" w:type="dxa"/>
            <w:shd w:val="clear" w:color="auto" w:fill="auto"/>
          </w:tcPr>
          <w:p w:rsidR="001A539F" w:rsidRPr="002C3CBC" w:rsidRDefault="002C3CBC" w:rsidP="003A7099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มกร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1A539F" w:rsidRPr="00FB7640" w:rsidRDefault="001A539F" w:rsidP="003A7099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>993,502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1A539F" w:rsidRPr="00FB7640" w:rsidRDefault="001A539F" w:rsidP="003A7099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>954,377</w:t>
            </w:r>
          </w:p>
        </w:tc>
      </w:tr>
      <w:tr w:rsidR="001A539F" w:rsidRPr="00FB7640" w:rsidTr="001A539F">
        <w:tc>
          <w:tcPr>
            <w:tcW w:w="4050" w:type="dxa"/>
            <w:shd w:val="clear" w:color="auto" w:fill="auto"/>
          </w:tcPr>
          <w:p w:rsidR="001A539F" w:rsidRPr="00FB7640" w:rsidRDefault="001A539F" w:rsidP="003A7099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B764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 xml:space="preserve">: </w:t>
            </w:r>
            <w:r w:rsidRPr="00FB7640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1A539F" w:rsidRPr="00FB7640" w:rsidRDefault="001A539F" w:rsidP="003A7099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>1,276,009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1A539F" w:rsidRPr="00FB7640" w:rsidRDefault="001A539F" w:rsidP="003A7099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>1,276,009</w:t>
            </w:r>
          </w:p>
        </w:tc>
      </w:tr>
      <w:tr w:rsidR="001A539F" w:rsidRPr="00FB7640" w:rsidTr="001A539F">
        <w:tc>
          <w:tcPr>
            <w:tcW w:w="4050" w:type="dxa"/>
            <w:shd w:val="clear" w:color="auto" w:fill="auto"/>
          </w:tcPr>
          <w:p w:rsidR="001A539F" w:rsidRPr="00FB7640" w:rsidRDefault="001A539F" w:rsidP="003A7099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</w:t>
            </w:r>
            <w:r w:rsidRPr="00FB7640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</w:t>
            </w:r>
            <w:r w:rsidRPr="00FB7640">
              <w:rPr>
                <w:rFonts w:ascii="Angsana New" w:hAnsi="Angsana New"/>
                <w:sz w:val="32"/>
                <w:szCs w:val="32"/>
                <w:cs/>
              </w:rPr>
              <w:t>ธรรมเนียมทางการเงิน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1A539F" w:rsidRPr="00FB7640" w:rsidRDefault="001A539F" w:rsidP="003A7099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>496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1A539F" w:rsidRPr="00FB7640" w:rsidRDefault="001A539F" w:rsidP="003A7099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>496</w:t>
            </w:r>
          </w:p>
        </w:tc>
      </w:tr>
      <w:tr w:rsidR="001A539F" w:rsidRPr="00FB7640" w:rsidTr="001A539F">
        <w:tc>
          <w:tcPr>
            <w:tcW w:w="4050" w:type="dxa"/>
            <w:shd w:val="clear" w:color="auto" w:fill="auto"/>
          </w:tcPr>
          <w:p w:rsidR="001A539F" w:rsidRPr="00FB7640" w:rsidRDefault="001A539F" w:rsidP="003A7099">
            <w:pPr>
              <w:tabs>
                <w:tab w:val="left" w:pos="360"/>
                <w:tab w:val="left" w:pos="923"/>
                <w:tab w:val="left" w:pos="122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B764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 xml:space="preserve">:   </w:t>
            </w:r>
            <w:r w:rsidRPr="00FB7640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1A539F" w:rsidRPr="00FB7640" w:rsidRDefault="001A539F" w:rsidP="003A7099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>(1,562,148)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1A539F" w:rsidRPr="00FB7640" w:rsidRDefault="001A539F" w:rsidP="003A7099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>(1,523,023)</w:t>
            </w:r>
          </w:p>
        </w:tc>
      </w:tr>
      <w:tr w:rsidR="001A539F" w:rsidRPr="00FB7640" w:rsidTr="001A539F">
        <w:tc>
          <w:tcPr>
            <w:tcW w:w="4050" w:type="dxa"/>
            <w:shd w:val="clear" w:color="auto" w:fill="auto"/>
          </w:tcPr>
          <w:p w:rsidR="001A539F" w:rsidRPr="00FB7640" w:rsidRDefault="001A539F" w:rsidP="003A709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</w:t>
            </w:r>
            <w:r w:rsidRPr="00FB7640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1A539F" w:rsidRPr="00FB7640" w:rsidRDefault="001A539F" w:rsidP="003A7099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>(1,308)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1A539F" w:rsidRPr="00FB7640" w:rsidRDefault="001A539F" w:rsidP="003A7099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>(1,308)</w:t>
            </w:r>
          </w:p>
        </w:tc>
      </w:tr>
      <w:tr w:rsidR="001A539F" w:rsidRPr="006209AD" w:rsidTr="001A539F">
        <w:tc>
          <w:tcPr>
            <w:tcW w:w="4050" w:type="dxa"/>
            <w:shd w:val="clear" w:color="auto" w:fill="auto"/>
          </w:tcPr>
          <w:p w:rsidR="001A539F" w:rsidRPr="001A539F" w:rsidRDefault="001A539F" w:rsidP="003A709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1A539F" w:rsidRPr="00FB7640" w:rsidRDefault="001A539F" w:rsidP="003A7099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>706,551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1A539F" w:rsidRPr="006209AD" w:rsidRDefault="001A539F" w:rsidP="003A7099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640">
              <w:rPr>
                <w:rFonts w:ascii="Angsana New" w:hAnsi="Angsana New" w:cs="Angsana New"/>
                <w:sz w:val="32"/>
                <w:szCs w:val="32"/>
                <w:cs/>
              </w:rPr>
              <w:t>706,551</w:t>
            </w:r>
          </w:p>
        </w:tc>
      </w:tr>
      <w:bookmarkEnd w:id="1"/>
    </w:tbl>
    <w:p w:rsidR="001A539F" w:rsidRDefault="001A539F" w:rsidP="00657AD8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657AD8" w:rsidRPr="00C7286C" w:rsidRDefault="00657AD8" w:rsidP="00657AD8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lastRenderedPageBreak/>
        <w:t>เงินกู้ยืมดังกล่าวค้ำประกันโดยการ</w:t>
      </w:r>
      <w:r w:rsidR="000E4168" w:rsidRPr="00C7286C">
        <w:rPr>
          <w:rFonts w:ascii="Angsana New" w:hAnsi="Angsana New" w:cs="Angsana New"/>
          <w:sz w:val="32"/>
          <w:szCs w:val="32"/>
          <w:cs/>
        </w:rPr>
        <w:t>จด</w:t>
      </w:r>
      <w:r w:rsidRPr="00C7286C">
        <w:rPr>
          <w:rFonts w:ascii="Angsana New" w:hAnsi="Angsana New" w:cs="Angsana New"/>
          <w:sz w:val="32"/>
          <w:szCs w:val="32"/>
          <w:cs/>
        </w:rPr>
        <w:t>จำนองที่ดิน</w:t>
      </w:r>
      <w:r w:rsidR="00B10B63" w:rsidRPr="00C7286C">
        <w:rPr>
          <w:rFonts w:ascii="Angsana New" w:hAnsi="Angsana New" w:cs="Angsana New"/>
          <w:sz w:val="32"/>
          <w:szCs w:val="32"/>
          <w:cs/>
          <w:lang w:val="en-US"/>
        </w:rPr>
        <w:t>พร้อมสิ่งปลูกสร้าง</w:t>
      </w:r>
      <w:r w:rsidR="00461C2C" w:rsidRPr="00C7286C">
        <w:rPr>
          <w:rFonts w:ascii="Angsana New" w:hAnsi="Angsana New" w:cs="Angsana New"/>
          <w:sz w:val="32"/>
          <w:szCs w:val="32"/>
          <w:cs/>
          <w:lang w:val="en-US"/>
        </w:rPr>
        <w:t>ของ</w:t>
      </w:r>
      <w:r w:rsidR="003D2BDC" w:rsidRPr="00C7286C">
        <w:rPr>
          <w:rFonts w:ascii="Angsana New" w:hAnsi="Angsana New" w:cs="Angsana New"/>
          <w:sz w:val="32"/>
          <w:szCs w:val="32"/>
          <w:cs/>
        </w:rPr>
        <w:t>โครงการอสังหาริมทรัพย์และ</w:t>
      </w:r>
      <w:r w:rsidR="0032532E" w:rsidRPr="00C7286C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  <w:r w:rsidR="00B10B63" w:rsidRPr="00C7286C">
        <w:rPr>
          <w:rFonts w:ascii="Angsana New" w:hAnsi="Angsana New" w:cs="Angsana New"/>
          <w:sz w:val="32"/>
          <w:szCs w:val="32"/>
          <w:cs/>
        </w:rPr>
        <w:t>ของบริษัทฯและบริษัทย่อย</w:t>
      </w:r>
    </w:p>
    <w:p w:rsidR="00657AD8" w:rsidRPr="00C7286C" w:rsidRDefault="00657AD8" w:rsidP="00657AD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>ภายใต้สัญญาเงินกู้ บริษัทฯ</w:t>
      </w:r>
      <w:r w:rsidR="00B10B63" w:rsidRPr="00C7286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C7286C">
        <w:rPr>
          <w:rFonts w:ascii="Angsana New" w:hAnsi="Angsana New" w:cs="Angsana New"/>
          <w:sz w:val="32"/>
          <w:szCs w:val="32"/>
          <w:cs/>
        </w:rPr>
        <w:t>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B10B63" w:rsidRPr="00C7286C">
        <w:rPr>
          <w:rFonts w:ascii="Angsana New" w:hAnsi="Angsana New" w:cs="Angsana New"/>
          <w:sz w:val="32"/>
          <w:szCs w:val="32"/>
          <w:cs/>
        </w:rPr>
        <w:t>อัตราที่กำหนดใน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สัญญา </w:t>
      </w:r>
      <w:r w:rsidR="00BF3450" w:rsidRPr="00C7286C">
        <w:rPr>
          <w:rFonts w:ascii="Angsana New" w:hAnsi="Angsana New" w:cs="Angsana New"/>
          <w:sz w:val="32"/>
          <w:szCs w:val="32"/>
          <w:cs/>
        </w:rPr>
        <w:t xml:space="preserve">และการดำรงสัดส่วนของผู้ถือหุ้นหลัก </w:t>
      </w:r>
      <w:r w:rsidRPr="00C7286C">
        <w:rPr>
          <w:rFonts w:ascii="Angsana New" w:hAnsi="Angsana New" w:cs="Angsana New"/>
          <w:sz w:val="32"/>
          <w:szCs w:val="32"/>
          <w:cs/>
        </w:rPr>
        <w:t>เป็นต้น</w:t>
      </w:r>
    </w:p>
    <w:p w:rsidR="00657AD8" w:rsidRPr="00C7286C" w:rsidRDefault="003A2DCC" w:rsidP="00657AD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>ณ วันที่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513F4" w:rsidRPr="00C7286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513F4" w:rsidRPr="00C7286C">
        <w:rPr>
          <w:rFonts w:ascii="Angsana New" w:hAnsi="Angsana New" w:cs="Angsana New"/>
          <w:sz w:val="32"/>
          <w:szCs w:val="32"/>
          <w:lang w:val="en-US"/>
        </w:rPr>
        <w:t xml:space="preserve">2561 </w:t>
      </w:r>
      <w:r w:rsidR="00657AD8" w:rsidRPr="00C7286C">
        <w:rPr>
          <w:rFonts w:ascii="Angsana New" w:hAnsi="Angsana New" w:cs="Angsana New"/>
          <w:sz w:val="32"/>
          <w:szCs w:val="32"/>
          <w:cs/>
        </w:rPr>
        <w:t>บริษัทฯ</w:t>
      </w:r>
      <w:r w:rsidR="00093D80" w:rsidRPr="00C7286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657AD8" w:rsidRPr="00C7286C">
        <w:rPr>
          <w:rFonts w:ascii="Angsana New" w:hAnsi="Angsana New" w:cs="Angsana New"/>
          <w:sz w:val="32"/>
          <w:szCs w:val="32"/>
          <w:cs/>
        </w:rPr>
        <w:t>มีวงเงินกู้ยืมระยะยาวตามสัญญาเงิ</w:t>
      </w:r>
      <w:r w:rsidRPr="00C7286C">
        <w:rPr>
          <w:rFonts w:ascii="Angsana New" w:hAnsi="Angsana New" w:cs="Angsana New"/>
          <w:sz w:val="32"/>
          <w:szCs w:val="32"/>
          <w:cs/>
        </w:rPr>
        <w:t>นกู้ที่ยังมิได้เบิกใช้เป็นจำนวน</w:t>
      </w:r>
      <w:r w:rsidR="00825554" w:rsidRPr="00C7286C">
        <w:rPr>
          <w:rFonts w:ascii="Angsana New" w:hAnsi="Angsana New" w:cs="Angsana New"/>
          <w:sz w:val="32"/>
          <w:szCs w:val="32"/>
          <w:lang w:val="en-US"/>
        </w:rPr>
        <w:t xml:space="preserve"> 1,743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57AD8" w:rsidRPr="00C7286C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6513F4" w:rsidRPr="00C7286C">
        <w:rPr>
          <w:rFonts w:ascii="Angsana New" w:hAnsi="Angsana New" w:cs="Angsana New"/>
          <w:sz w:val="32"/>
          <w:szCs w:val="32"/>
          <w:cs/>
        </w:rPr>
        <w:t>(</w:t>
      </w:r>
      <w:r w:rsidR="006513F4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="006513F4" w:rsidRPr="00C7286C">
        <w:rPr>
          <w:rFonts w:ascii="Angsana New" w:hAnsi="Angsana New" w:cs="Angsana New"/>
          <w:sz w:val="32"/>
          <w:szCs w:val="32"/>
          <w:cs/>
        </w:rPr>
        <w:t xml:space="preserve">: </w:t>
      </w:r>
      <w:r w:rsidR="006513F4" w:rsidRPr="00C7286C">
        <w:rPr>
          <w:rFonts w:ascii="Angsana New" w:hAnsi="Angsana New" w:cs="Angsana New"/>
          <w:sz w:val="32"/>
          <w:szCs w:val="32"/>
          <w:lang w:val="en-US"/>
        </w:rPr>
        <w:t>786</w:t>
      </w:r>
      <w:r w:rsidR="003176ED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="00657AD8" w:rsidRPr="00C7286C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6513F4" w:rsidRPr="00C7286C" w:rsidRDefault="003A2DCC" w:rsidP="006513F4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t xml:space="preserve">ในเดือนมกราคม 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2561 </w:t>
      </w:r>
      <w:r w:rsidR="006513F4" w:rsidRPr="00C7286C">
        <w:rPr>
          <w:rFonts w:ascii="Angsana New" w:hAnsi="Angsana New" w:cs="Angsana New"/>
          <w:sz w:val="32"/>
          <w:szCs w:val="32"/>
          <w:cs/>
        </w:rPr>
        <w:t xml:space="preserve">บริษัทฯไม่สามารถปฏิบัติตามเงื่อนไขเกี่ยวกับการดำรงสัดส่วนของผู้ถือหุ้นหลักตามที่ระบุในสัญญาเงินกู้ฉบับหนึ่งได้ (เนื่องจากการเปลี่ยนแปลงโครงสร้างผู้ถือหุ้น) ทั้งนี้ ยอดหนี้คงค้างตามสัญญาเงินกู้ฉบับดังกล่าว ณ วันที่ </w:t>
      </w:r>
      <w:r w:rsidRPr="00C7286C">
        <w:rPr>
          <w:rFonts w:ascii="Angsana New" w:hAnsi="Angsana New" w:cs="Angsana New"/>
          <w:sz w:val="32"/>
          <w:szCs w:val="32"/>
          <w:lang w:val="en-US"/>
        </w:rPr>
        <w:t>31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2560 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เป็นจำนวนเงินประมาณ 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97 </w:t>
      </w:r>
      <w:r w:rsidR="006513F4" w:rsidRPr="00C7286C">
        <w:rPr>
          <w:rFonts w:ascii="Angsana New" w:hAnsi="Angsana New" w:cs="Angsana New"/>
          <w:sz w:val="32"/>
          <w:szCs w:val="32"/>
          <w:cs/>
        </w:rPr>
        <w:t>ล้านบาท ปัจจุบัน บริษัทฯได้รับการผ่อนปรนการผิดเงื่อนไขดังกล่าวจากเจ้าหนี้สถาบันการเงินแล้ว และได้จ่ายชำระคืนเงินกู้ตามสัญญาเงินก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ู้ดังกล่าวหมดแล้วในเดือนกรกฎาคม </w:t>
      </w:r>
      <w:r w:rsidRPr="00C7286C">
        <w:rPr>
          <w:rFonts w:ascii="Angsana New" w:hAnsi="Angsana New" w:cs="Angsana New"/>
          <w:sz w:val="32"/>
          <w:szCs w:val="32"/>
          <w:lang w:val="en-US"/>
        </w:rPr>
        <w:t>2561</w:t>
      </w:r>
    </w:p>
    <w:p w:rsidR="00B10B63" w:rsidRPr="00C7286C" w:rsidRDefault="00753CB1" w:rsidP="009845BE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33" w:right="-43" w:hanging="533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F663AB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B10B63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10B63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หุ้นกู้</w:t>
      </w:r>
    </w:p>
    <w:p w:rsidR="00B10B63" w:rsidRPr="00C7286C" w:rsidRDefault="00B10B63" w:rsidP="009845BE">
      <w:pPr>
        <w:spacing w:before="120"/>
        <w:ind w:left="547" w:right="-43" w:hanging="547"/>
        <w:rPr>
          <w:rFonts w:ascii="Angsana New" w:eastAsia="Calibri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รายละเอียดการอนุมัติการออกจำหน่ายหุ้นกู้ของบริษัทฯมีดังนี้</w:t>
      </w:r>
    </w:p>
    <w:tbl>
      <w:tblPr>
        <w:tblW w:w="8640" w:type="dxa"/>
        <w:tblInd w:w="558" w:type="dxa"/>
        <w:tblLook w:val="04A0" w:firstRow="1" w:lastRow="0" w:firstColumn="1" w:lastColumn="0" w:noHBand="0" w:noVBand="1"/>
      </w:tblPr>
      <w:tblGrid>
        <w:gridCol w:w="2340"/>
        <w:gridCol w:w="6300"/>
      </w:tblGrid>
      <w:tr w:rsidR="00B10B63" w:rsidRPr="00C7286C" w:rsidTr="00B10B63">
        <w:tc>
          <w:tcPr>
            <w:tcW w:w="2340" w:type="dxa"/>
          </w:tcPr>
          <w:p w:rsidR="00B10B63" w:rsidRPr="00C7286C" w:rsidRDefault="00B10B63" w:rsidP="00BF3450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300" w:type="dxa"/>
          </w:tcPr>
          <w:p w:rsidR="00753CB1" w:rsidRPr="00C7286C" w:rsidRDefault="00B10B63" w:rsidP="00A023B5">
            <w:pPr>
              <w:tabs>
                <w:tab w:val="right" w:pos="7920"/>
              </w:tabs>
              <w:spacing w:line="400" w:lineRule="exact"/>
              <w:ind w:left="162" w:right="-43" w:hanging="162"/>
              <w:jc w:val="thaiDistribute"/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eastAsia="Calibri" w:hAnsi="Angsana New" w:cs="Angsana New"/>
                <w:sz w:val="32"/>
                <w:szCs w:val="32"/>
                <w:cs/>
              </w:rPr>
              <w:t>ที่ประชุมสามัญ</w:t>
            </w:r>
            <w:r w:rsidR="000E4168" w:rsidRPr="00C7286C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ประจำปี</w:t>
            </w:r>
            <w:r w:rsidRPr="00C7286C">
              <w:rPr>
                <w:rFonts w:ascii="Angsana New" w:eastAsia="Calibri" w:hAnsi="Angsana New" w:cs="Angsana New"/>
                <w:sz w:val="32"/>
                <w:szCs w:val="32"/>
                <w:cs/>
              </w:rPr>
              <w:t>ผู้ถือหุ้นเมื่อวันที่</w:t>
            </w:r>
            <w:r w:rsidRPr="00C7286C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</w:t>
            </w:r>
            <w:r w:rsidR="00A023B5" w:rsidRPr="00C7286C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27</w:t>
            </w:r>
            <w:r w:rsidRPr="00C7286C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 xml:space="preserve"> เมษายน</w:t>
            </w:r>
            <w:r w:rsidRPr="00C7286C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</w:t>
            </w:r>
            <w:r w:rsidR="00A023B5" w:rsidRPr="00C7286C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2560</w:t>
            </w:r>
            <w:r w:rsidR="00753CB1" w:rsidRPr="00C7286C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 xml:space="preserve"> และ</w:t>
            </w:r>
            <w:r w:rsidR="00753CB1" w:rsidRPr="00C7286C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</w:t>
            </w:r>
          </w:p>
          <w:p w:rsidR="00B10B63" w:rsidRPr="00C7286C" w:rsidRDefault="00753CB1" w:rsidP="00A023B5">
            <w:pPr>
              <w:tabs>
                <w:tab w:val="right" w:pos="7920"/>
              </w:tabs>
              <w:spacing w:line="400" w:lineRule="exact"/>
              <w:ind w:left="162" w:right="-43" w:hanging="162"/>
              <w:jc w:val="thaiDistribute"/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  3 </w:t>
            </w:r>
            <w:r w:rsidRPr="00C7286C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เมษายน</w:t>
            </w:r>
            <w:r w:rsidRPr="00C7286C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</w:tr>
      <w:tr w:rsidR="00B10B63" w:rsidRPr="00C7286C" w:rsidTr="00B10B63">
        <w:tc>
          <w:tcPr>
            <w:tcW w:w="2340" w:type="dxa"/>
          </w:tcPr>
          <w:p w:rsidR="00B10B63" w:rsidRPr="00C7286C" w:rsidRDefault="00B10B63" w:rsidP="00BF3450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eastAsia="Calibri" w:hAnsi="Angsana New" w:cs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300" w:type="dxa"/>
          </w:tcPr>
          <w:p w:rsidR="00B10B63" w:rsidRPr="00C7286C" w:rsidRDefault="00B10B63" w:rsidP="00A023B5">
            <w:pPr>
              <w:tabs>
                <w:tab w:val="right" w:pos="792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753CB1" w:rsidRPr="00C7286C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3,000</w:t>
            </w:r>
            <w:r w:rsidRPr="00C7286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ล้านบาทหรือเทียบเท่าในเงินสกุลอื่น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</w:tr>
      <w:tr w:rsidR="00B10B63" w:rsidRPr="00C7286C" w:rsidTr="00B10B63">
        <w:tc>
          <w:tcPr>
            <w:tcW w:w="2340" w:type="dxa"/>
          </w:tcPr>
          <w:p w:rsidR="00B10B63" w:rsidRPr="00C7286C" w:rsidRDefault="00B10B63" w:rsidP="00BF3450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300" w:type="dxa"/>
          </w:tcPr>
          <w:p w:rsidR="00B10B63" w:rsidRPr="00C7286C" w:rsidRDefault="00B10B63" w:rsidP="00BF3450">
            <w:pPr>
              <w:tabs>
                <w:tab w:val="right" w:pos="792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ตามที่จะกำหนดในแต่ละคราว </w:t>
            </w:r>
          </w:p>
        </w:tc>
      </w:tr>
      <w:tr w:rsidR="00B10B63" w:rsidRPr="00C7286C" w:rsidTr="00B10B63">
        <w:tc>
          <w:tcPr>
            <w:tcW w:w="2340" w:type="dxa"/>
          </w:tcPr>
          <w:p w:rsidR="00B10B63" w:rsidRPr="00C7286C" w:rsidRDefault="00B10B63" w:rsidP="00BF3450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300" w:type="dxa"/>
          </w:tcPr>
          <w:p w:rsidR="00B10B63" w:rsidRPr="00C7286C" w:rsidRDefault="00B10B63" w:rsidP="00BF3450">
            <w:pPr>
              <w:tabs>
                <w:tab w:val="right" w:pos="7920"/>
              </w:tabs>
              <w:spacing w:line="400" w:lineRule="exact"/>
              <w:ind w:left="162" w:right="-43" w:hanging="162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eastAsia="Calibri" w:hAnsi="Angsana New" w:cs="Angsana New"/>
                <w:sz w:val="32"/>
                <w:szCs w:val="32"/>
                <w:cs/>
              </w:rPr>
              <w:t>หุ้นกู้ทุกประเภทและรูปแบบ มีหลักประกัน และ</w:t>
            </w:r>
            <w:r w:rsidRPr="00C7286C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C7286C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หรือไม่มีหลักประกัน</w:t>
            </w:r>
            <w:r w:rsidRPr="00C7286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     </w:t>
            </w:r>
          </w:p>
        </w:tc>
      </w:tr>
      <w:tr w:rsidR="00B10B63" w:rsidRPr="00C7286C" w:rsidTr="00B10B63">
        <w:tc>
          <w:tcPr>
            <w:tcW w:w="2340" w:type="dxa"/>
          </w:tcPr>
          <w:p w:rsidR="00B10B63" w:rsidRPr="00C7286C" w:rsidRDefault="00B10B63" w:rsidP="00BF3450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eastAsia="Calibri" w:hAnsi="Angsana New" w:cs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300" w:type="dxa"/>
          </w:tcPr>
          <w:p w:rsidR="00B10B63" w:rsidRPr="00C7286C" w:rsidRDefault="00B10B63" w:rsidP="00BF3450">
            <w:pPr>
              <w:spacing w:line="400" w:lineRule="exact"/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เสนอขายให้แก่ประชาชนทั่วไป และ</w:t>
            </w:r>
            <w:r w:rsidRPr="00C7286C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C7286C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 ผู้ลงทุนโดยเฉพาะเจาะจง และ</w:t>
            </w:r>
            <w:r w:rsidRPr="00C7286C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C7286C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 ผู้ลงทุนประเภทสถาบันในประเทศ และ</w:t>
            </w:r>
            <w:r w:rsidRPr="00C7286C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C7286C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หรือในต่างประเทศ</w:t>
            </w:r>
          </w:p>
        </w:tc>
      </w:tr>
    </w:tbl>
    <w:p w:rsidR="00B10B63" w:rsidRPr="00C7286C" w:rsidRDefault="00B10B63" w:rsidP="00BF345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8A0909" w:rsidRPr="00C7286C">
        <w:rPr>
          <w:rFonts w:ascii="Angsana New" w:hAnsi="Angsana New" w:cs="Angsana New"/>
          <w:sz w:val="32"/>
          <w:szCs w:val="32"/>
          <w:lang w:val="en-US"/>
        </w:rPr>
        <w:t>31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="006513F4" w:rsidRPr="00C7286C">
        <w:rPr>
          <w:rFonts w:ascii="Angsana New" w:hAnsi="Angsana New" w:cs="Angsana New"/>
          <w:sz w:val="32"/>
          <w:szCs w:val="32"/>
          <w:cs/>
        </w:rPr>
        <w:t>ธันวาคม</w:t>
      </w:r>
      <w:r w:rsidR="006513F4" w:rsidRPr="00C7286C"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บริษัทฯมีจำนวนหุ้นกู้ที่ยังไม่ได้ออกตามการอนุมัติดังกล่าวข้างต้นจำนวนรวม</w:t>
      </w:r>
      <w:r w:rsidR="00A63652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="003A2DCC" w:rsidRPr="00C7286C">
        <w:rPr>
          <w:rFonts w:ascii="Angsana New" w:hAnsi="Angsana New" w:cs="Angsana New"/>
          <w:sz w:val="32"/>
          <w:szCs w:val="32"/>
          <w:lang w:val="en-US"/>
        </w:rPr>
        <w:t>1,302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ล้าน</w:t>
      </w:r>
      <w:r w:rsidR="006513F4" w:rsidRPr="00C7286C">
        <w:rPr>
          <w:rFonts w:ascii="Angsana New" w:hAnsi="Angsana New" w:cs="Angsana New"/>
          <w:sz w:val="32"/>
          <w:szCs w:val="32"/>
          <w:cs/>
        </w:rPr>
        <w:t>บาท</w:t>
      </w:r>
      <w:r w:rsidR="006513F4" w:rsidRPr="00C7286C">
        <w:rPr>
          <w:rFonts w:ascii="Angsana New" w:hAnsi="Angsana New" w:cs="Angsana New"/>
          <w:sz w:val="32"/>
          <w:szCs w:val="32"/>
          <w:lang w:val="en-US"/>
        </w:rPr>
        <w:t xml:space="preserve"> (2560: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="003176ED" w:rsidRPr="00C7286C">
        <w:rPr>
          <w:rFonts w:ascii="Angsana New" w:hAnsi="Angsana New" w:cs="Angsana New"/>
          <w:sz w:val="32"/>
          <w:szCs w:val="32"/>
          <w:lang w:val="en-US"/>
        </w:rPr>
        <w:t xml:space="preserve">1,330 </w:t>
      </w:r>
      <w:r w:rsidRPr="00C7286C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B10B63" w:rsidRPr="00C7286C" w:rsidRDefault="00B10B63" w:rsidP="009845B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ยอดคงเหลือของหุ้นก</w:t>
      </w:r>
      <w:r w:rsidRPr="00C7286C">
        <w:rPr>
          <w:rStyle w:val="PageNumber"/>
          <w:rFonts w:ascii="Angsana New" w:hAnsi="Angsana New" w:cs="Angsana New"/>
          <w:sz w:val="32"/>
          <w:szCs w:val="32"/>
          <w:cs/>
        </w:rPr>
        <w:t xml:space="preserve">ู้ ณ วันที่ </w:t>
      </w:r>
      <w:r w:rsidR="008A0909" w:rsidRPr="00C7286C">
        <w:rPr>
          <w:rFonts w:ascii="Angsana New" w:hAnsi="Angsana New" w:cs="Angsana New"/>
          <w:sz w:val="32"/>
          <w:szCs w:val="32"/>
          <w:lang w:val="en-US"/>
        </w:rPr>
        <w:t>31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176ED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513F4" w:rsidRPr="00C7286C">
        <w:rPr>
          <w:rFonts w:ascii="Angsana New" w:hAnsi="Angsana New" w:cs="Angsana New"/>
          <w:sz w:val="32"/>
          <w:szCs w:val="32"/>
          <w:lang w:val="en-US"/>
        </w:rPr>
        <w:t xml:space="preserve">2560 </w:t>
      </w:r>
      <w:r w:rsidRPr="00C7286C"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2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40"/>
        <w:gridCol w:w="1440"/>
        <w:gridCol w:w="630"/>
        <w:gridCol w:w="1080"/>
        <w:gridCol w:w="1170"/>
        <w:gridCol w:w="900"/>
        <w:gridCol w:w="810"/>
        <w:gridCol w:w="900"/>
        <w:gridCol w:w="900"/>
      </w:tblGrid>
      <w:tr w:rsidR="00B10B63" w:rsidRPr="00C7286C" w:rsidTr="004517DE">
        <w:tc>
          <w:tcPr>
            <w:tcW w:w="5760" w:type="dxa"/>
            <w:gridSpan w:val="5"/>
          </w:tcPr>
          <w:p w:rsidR="00B10B63" w:rsidRPr="00C7286C" w:rsidRDefault="00B10B63" w:rsidP="009845BE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10" w:type="dxa"/>
            <w:gridSpan w:val="4"/>
          </w:tcPr>
          <w:p w:rsidR="00B10B63" w:rsidRPr="00C7286C" w:rsidRDefault="00B10B63" w:rsidP="009845BE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B10B63" w:rsidRPr="00C7286C" w:rsidTr="004517DE">
        <w:tc>
          <w:tcPr>
            <w:tcW w:w="5760" w:type="dxa"/>
            <w:gridSpan w:val="5"/>
          </w:tcPr>
          <w:p w:rsidR="00B10B63" w:rsidRPr="00C7286C" w:rsidRDefault="00B10B63" w:rsidP="009845BE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:rsidR="00B10B63" w:rsidRPr="00C7286C" w:rsidRDefault="00B10B63" w:rsidP="009845B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</w:tcPr>
          <w:p w:rsidR="00B10B63" w:rsidRPr="00C7286C" w:rsidRDefault="00B10B63" w:rsidP="009845BE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3176ED" w:rsidRPr="00C7286C" w:rsidTr="004517DE">
        <w:tc>
          <w:tcPr>
            <w:tcW w:w="1440" w:type="dxa"/>
            <w:vAlign w:val="bottom"/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0" w:type="dxa"/>
            <w:vAlign w:val="bottom"/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  <w:vAlign w:val="bottom"/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vAlign w:val="bottom"/>
          </w:tcPr>
          <w:p w:rsidR="003176ED" w:rsidRPr="00C7286C" w:rsidRDefault="003176ED" w:rsidP="003176ED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:rsidR="003176ED" w:rsidRPr="00C7286C" w:rsidRDefault="00C7286C" w:rsidP="003176E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810" w:type="dxa"/>
          </w:tcPr>
          <w:p w:rsidR="003176ED" w:rsidRPr="00C7286C" w:rsidRDefault="009571A9" w:rsidP="003176E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2560</w:t>
            </w:r>
          </w:p>
        </w:tc>
        <w:tc>
          <w:tcPr>
            <w:tcW w:w="900" w:type="dxa"/>
          </w:tcPr>
          <w:p w:rsidR="003176ED" w:rsidRPr="00C7286C" w:rsidRDefault="009571A9" w:rsidP="003176E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0" w:type="dxa"/>
          </w:tcPr>
          <w:p w:rsidR="003176ED" w:rsidRPr="00C7286C" w:rsidRDefault="00C7286C" w:rsidP="003176ED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2560</w:t>
            </w:r>
          </w:p>
        </w:tc>
      </w:tr>
      <w:tr w:rsidR="003176ED" w:rsidRPr="00C7286C" w:rsidTr="004517DE">
        <w:tc>
          <w:tcPr>
            <w:tcW w:w="2880" w:type="dxa"/>
            <w:gridSpan w:val="2"/>
          </w:tcPr>
          <w:p w:rsidR="003176ED" w:rsidRPr="00C7286C" w:rsidRDefault="003176ED" w:rsidP="003176ED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630" w:type="dxa"/>
          </w:tcPr>
          <w:p w:rsidR="003176ED" w:rsidRPr="00C7286C" w:rsidRDefault="003176ED" w:rsidP="003176ED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3176ED" w:rsidRPr="00C7286C" w:rsidRDefault="003176ED" w:rsidP="003176ED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3176ED" w:rsidRPr="00C7286C" w:rsidRDefault="003176ED" w:rsidP="003176ED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3176ED" w:rsidRPr="00C7286C" w:rsidRDefault="003176ED" w:rsidP="003176ED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176ED" w:rsidRPr="00C7286C" w:rsidRDefault="003176ED" w:rsidP="003176ED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3176ED" w:rsidRPr="00C7286C" w:rsidRDefault="003176ED" w:rsidP="003176ED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3176ED" w:rsidRPr="00C7286C" w:rsidRDefault="003176ED" w:rsidP="003176ED">
            <w:pPr>
              <w:tabs>
                <w:tab w:val="decimal" w:pos="1062"/>
              </w:tabs>
              <w:spacing w:line="24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571A9" w:rsidRPr="00C7286C" w:rsidTr="009571A9">
        <w:tc>
          <w:tcPr>
            <w:tcW w:w="1440" w:type="dxa"/>
          </w:tcPr>
          <w:p w:rsidR="009571A9" w:rsidRPr="00C7286C" w:rsidRDefault="009571A9" w:rsidP="009571A9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ครั้งที่</w:t>
            </w:r>
            <w:r w:rsidR="00D40479"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D40479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D40479" w:rsidRPr="00C7286C">
              <w:rPr>
                <w:rFonts w:ascii="Angsana New" w:hAnsi="Angsana New" w:cs="Angsana New"/>
                <w:sz w:val="20"/>
                <w:szCs w:val="20"/>
                <w:cs/>
              </w:rPr>
              <w:t>/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2559</w:t>
            </w:r>
          </w:p>
        </w:tc>
        <w:tc>
          <w:tcPr>
            <w:tcW w:w="1440" w:type="dxa"/>
          </w:tcPr>
          <w:p w:rsidR="009571A9" w:rsidRPr="00C7286C" w:rsidRDefault="009571A9" w:rsidP="009571A9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คงที่ร้อยละ 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60</w:t>
            </w:r>
          </w:p>
        </w:tc>
        <w:tc>
          <w:tcPr>
            <w:tcW w:w="630" w:type="dxa"/>
          </w:tcPr>
          <w:p w:rsidR="009571A9" w:rsidRPr="00C7286C" w:rsidRDefault="00C7286C" w:rsidP="009571A9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9571A9"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9571A9" w:rsidRPr="00C7286C" w:rsidRDefault="009571A9" w:rsidP="009571A9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9571A9" w:rsidRPr="00C7286C" w:rsidRDefault="00C7286C" w:rsidP="00D40479">
            <w:pPr>
              <w:spacing w:line="24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9571A9"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เมษายน 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0" w:type="dxa"/>
          </w:tcPr>
          <w:p w:rsidR="009571A9" w:rsidRPr="00C7286C" w:rsidRDefault="006E331E" w:rsidP="009571A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</w:tcPr>
          <w:p w:rsidR="009571A9" w:rsidRPr="00C7286C" w:rsidRDefault="009571A9" w:rsidP="009571A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70,000</w:t>
            </w:r>
          </w:p>
        </w:tc>
        <w:tc>
          <w:tcPr>
            <w:tcW w:w="900" w:type="dxa"/>
          </w:tcPr>
          <w:p w:rsidR="009571A9" w:rsidRPr="00C7286C" w:rsidRDefault="006E331E" w:rsidP="009571A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:rsidR="009571A9" w:rsidRPr="00C7286C" w:rsidRDefault="00C7286C" w:rsidP="009571A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  <w:r w:rsidR="009571A9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9571A9" w:rsidRPr="00C7286C" w:rsidTr="009571A9">
        <w:tc>
          <w:tcPr>
            <w:tcW w:w="1440" w:type="dxa"/>
          </w:tcPr>
          <w:p w:rsidR="009571A9" w:rsidRPr="00C7286C" w:rsidRDefault="009571A9" w:rsidP="009571A9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ab/>
              <w:t xml:space="preserve">ครั้งที่ 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/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2559</w:t>
            </w:r>
          </w:p>
        </w:tc>
        <w:tc>
          <w:tcPr>
            <w:tcW w:w="1440" w:type="dxa"/>
          </w:tcPr>
          <w:p w:rsidR="009571A9" w:rsidRPr="00C7286C" w:rsidRDefault="009571A9" w:rsidP="009571A9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คงที่ร้อยละ 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08</w:t>
            </w:r>
          </w:p>
        </w:tc>
        <w:tc>
          <w:tcPr>
            <w:tcW w:w="630" w:type="dxa"/>
          </w:tcPr>
          <w:p w:rsidR="009571A9" w:rsidRPr="00C7286C" w:rsidRDefault="009571A9" w:rsidP="009571A9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9571A9" w:rsidRPr="00C7286C" w:rsidRDefault="009571A9" w:rsidP="009571A9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9571A9" w:rsidRPr="00C7286C" w:rsidRDefault="009571A9" w:rsidP="00D40479">
            <w:pPr>
              <w:spacing w:line="240" w:lineRule="exact"/>
              <w:ind w:left="72"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 พฤษภาคม </w:t>
            </w:r>
            <w:r w:rsidR="00C7286C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0" w:type="dxa"/>
          </w:tcPr>
          <w:p w:rsidR="009571A9" w:rsidRPr="00C7286C" w:rsidRDefault="006E331E" w:rsidP="00753CB1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:rsidR="009571A9" w:rsidRPr="00C7286C" w:rsidRDefault="00C7286C" w:rsidP="00753CB1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100</w:t>
            </w:r>
            <w:r w:rsidR="009571A9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:rsidR="009571A9" w:rsidRPr="00C7286C" w:rsidRDefault="006E331E" w:rsidP="00753CB1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:rsidR="009571A9" w:rsidRPr="00C7286C" w:rsidRDefault="00C7286C" w:rsidP="00753CB1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100</w:t>
            </w:r>
            <w:r w:rsidR="009571A9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753CB1" w:rsidRPr="00C7286C" w:rsidTr="009571A9">
        <w:tc>
          <w:tcPr>
            <w:tcW w:w="1440" w:type="dxa"/>
          </w:tcPr>
          <w:p w:rsidR="00753CB1" w:rsidRPr="00C7286C" w:rsidRDefault="00753CB1" w:rsidP="009571A9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ครั้งที่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1/2561</w:t>
            </w:r>
          </w:p>
        </w:tc>
        <w:tc>
          <w:tcPr>
            <w:tcW w:w="1440" w:type="dxa"/>
          </w:tcPr>
          <w:p w:rsidR="00753CB1" w:rsidRPr="00C7286C" w:rsidRDefault="00753CB1" w:rsidP="009571A9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คงที่ร้อยละ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6.25</w:t>
            </w:r>
          </w:p>
        </w:tc>
        <w:tc>
          <w:tcPr>
            <w:tcW w:w="630" w:type="dxa"/>
          </w:tcPr>
          <w:p w:rsidR="00753CB1" w:rsidRPr="00C7286C" w:rsidRDefault="00753CB1" w:rsidP="009571A9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:rsidR="00753CB1" w:rsidRPr="00C7286C" w:rsidRDefault="00753CB1" w:rsidP="009571A9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753CB1" w:rsidRPr="00C7286C" w:rsidRDefault="00753CB1" w:rsidP="00D40479">
            <w:pPr>
              <w:spacing w:line="240" w:lineRule="exact"/>
              <w:ind w:left="72"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17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มกราคม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00" w:type="dxa"/>
          </w:tcPr>
          <w:p w:rsidR="00753CB1" w:rsidRPr="00C7286C" w:rsidRDefault="00C7286C" w:rsidP="00753CB1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498</w:t>
            </w:r>
            <w:r w:rsidR="006E331E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</w:p>
        </w:tc>
        <w:tc>
          <w:tcPr>
            <w:tcW w:w="810" w:type="dxa"/>
          </w:tcPr>
          <w:p w:rsidR="00753CB1" w:rsidRPr="00C7286C" w:rsidRDefault="006513F4" w:rsidP="00753CB1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:rsidR="00753CB1" w:rsidRPr="00C7286C" w:rsidRDefault="00C7286C" w:rsidP="00753CB1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498</w:t>
            </w:r>
            <w:r w:rsidR="006E331E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0" w:type="dxa"/>
          </w:tcPr>
          <w:p w:rsidR="00753CB1" w:rsidRPr="00C7286C" w:rsidRDefault="006513F4" w:rsidP="00753CB1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753CB1" w:rsidRPr="00C7286C" w:rsidTr="009571A9">
        <w:tc>
          <w:tcPr>
            <w:tcW w:w="1440" w:type="dxa"/>
          </w:tcPr>
          <w:p w:rsidR="00753CB1" w:rsidRPr="00C7286C" w:rsidRDefault="00753CB1" w:rsidP="009571A9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ครั้งที่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2/2561</w:t>
            </w:r>
          </w:p>
        </w:tc>
        <w:tc>
          <w:tcPr>
            <w:tcW w:w="1440" w:type="dxa"/>
          </w:tcPr>
          <w:p w:rsidR="00753CB1" w:rsidRPr="00C7286C" w:rsidRDefault="00753CB1" w:rsidP="009571A9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คงที่ร้อยละ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6.00</w:t>
            </w:r>
          </w:p>
        </w:tc>
        <w:tc>
          <w:tcPr>
            <w:tcW w:w="630" w:type="dxa"/>
          </w:tcPr>
          <w:p w:rsidR="00753CB1" w:rsidRPr="00C7286C" w:rsidRDefault="00753CB1" w:rsidP="009571A9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:rsidR="00753CB1" w:rsidRPr="00C7286C" w:rsidRDefault="00753CB1" w:rsidP="009571A9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เมื่อครบกำหนด</w:t>
            </w:r>
          </w:p>
        </w:tc>
        <w:tc>
          <w:tcPr>
            <w:tcW w:w="1170" w:type="dxa"/>
          </w:tcPr>
          <w:p w:rsidR="00753CB1" w:rsidRPr="00C7286C" w:rsidRDefault="00753CB1" w:rsidP="00D40479">
            <w:pPr>
              <w:spacing w:line="240" w:lineRule="exact"/>
              <w:ind w:left="72"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กันยายน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00" w:type="dxa"/>
          </w:tcPr>
          <w:p w:rsidR="00753CB1" w:rsidRPr="00C7286C" w:rsidRDefault="00C7286C" w:rsidP="009571A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E331E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200</w:t>
            </w:r>
            <w:r w:rsidR="006E331E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0" w:type="dxa"/>
          </w:tcPr>
          <w:p w:rsidR="00753CB1" w:rsidRPr="00C7286C" w:rsidRDefault="006513F4" w:rsidP="009571A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:rsidR="00753CB1" w:rsidRPr="00C7286C" w:rsidRDefault="00C7286C" w:rsidP="009571A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E331E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200</w:t>
            </w:r>
            <w:r w:rsidR="006E331E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:rsidR="00753CB1" w:rsidRPr="00C7286C" w:rsidRDefault="006513F4" w:rsidP="009571A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9571A9" w:rsidRPr="00C7286C" w:rsidTr="009571A9">
        <w:tc>
          <w:tcPr>
            <w:tcW w:w="1440" w:type="dxa"/>
          </w:tcPr>
          <w:p w:rsidR="009571A9" w:rsidRPr="00C7286C" w:rsidRDefault="009571A9" w:rsidP="009571A9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9571A9" w:rsidRPr="00C7286C" w:rsidRDefault="009571A9" w:rsidP="009571A9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:rsidR="009571A9" w:rsidRPr="00C7286C" w:rsidRDefault="009571A9" w:rsidP="009571A9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571A9" w:rsidRPr="00C7286C" w:rsidRDefault="009571A9" w:rsidP="009571A9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9571A9" w:rsidRPr="00C7286C" w:rsidRDefault="009571A9" w:rsidP="009571A9">
            <w:pPr>
              <w:spacing w:line="24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571A9" w:rsidRPr="00C7286C" w:rsidRDefault="00C7286C" w:rsidP="009571A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E331E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698</w:t>
            </w:r>
            <w:r w:rsidR="006E331E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</w:p>
        </w:tc>
        <w:tc>
          <w:tcPr>
            <w:tcW w:w="810" w:type="dxa"/>
          </w:tcPr>
          <w:p w:rsidR="009571A9" w:rsidRPr="00C7286C" w:rsidRDefault="00C7286C" w:rsidP="009571A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  <w:r w:rsidR="009571A9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:rsidR="009571A9" w:rsidRPr="00C7286C" w:rsidRDefault="00C7286C" w:rsidP="009571A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E331E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698</w:t>
            </w:r>
            <w:r w:rsidR="006E331E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0" w:type="dxa"/>
          </w:tcPr>
          <w:p w:rsidR="009571A9" w:rsidRPr="00C7286C" w:rsidRDefault="00C7286C" w:rsidP="009571A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  <w:r w:rsidR="009571A9" w:rsidRPr="00C7286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9571A9" w:rsidRPr="00C7286C" w:rsidTr="004517DE">
        <w:tc>
          <w:tcPr>
            <w:tcW w:w="2880" w:type="dxa"/>
            <w:gridSpan w:val="2"/>
          </w:tcPr>
          <w:p w:rsidR="009571A9" w:rsidRPr="00C7286C" w:rsidRDefault="009571A9" w:rsidP="009571A9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หัก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: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630" w:type="dxa"/>
          </w:tcPr>
          <w:p w:rsidR="009571A9" w:rsidRPr="00C7286C" w:rsidRDefault="009571A9" w:rsidP="009571A9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571A9" w:rsidRPr="00C7286C" w:rsidRDefault="009571A9" w:rsidP="009571A9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9571A9" w:rsidRPr="00C7286C" w:rsidRDefault="009571A9" w:rsidP="009571A9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571A9" w:rsidRPr="00C7286C" w:rsidRDefault="009571A9" w:rsidP="009571A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9571A9" w:rsidRPr="00C7286C" w:rsidRDefault="009571A9" w:rsidP="009571A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571A9" w:rsidRPr="00C7286C" w:rsidRDefault="006E331E" w:rsidP="009571A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(14,849)</w:t>
            </w:r>
          </w:p>
        </w:tc>
        <w:tc>
          <w:tcPr>
            <w:tcW w:w="900" w:type="dxa"/>
            <w:shd w:val="clear" w:color="auto" w:fill="auto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753CB1"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95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</w:tr>
      <w:tr w:rsidR="009571A9" w:rsidRPr="00C7286C" w:rsidTr="009571A9">
        <w:tc>
          <w:tcPr>
            <w:tcW w:w="1440" w:type="dxa"/>
          </w:tcPr>
          <w:p w:rsidR="009571A9" w:rsidRPr="00C7286C" w:rsidRDefault="009571A9" w:rsidP="009571A9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รวมหุ้นกู้</w:t>
            </w:r>
          </w:p>
        </w:tc>
        <w:tc>
          <w:tcPr>
            <w:tcW w:w="1440" w:type="dxa"/>
          </w:tcPr>
          <w:p w:rsidR="009571A9" w:rsidRPr="00C7286C" w:rsidRDefault="009571A9" w:rsidP="009571A9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:rsidR="009571A9" w:rsidRPr="00C7286C" w:rsidRDefault="009571A9" w:rsidP="009571A9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571A9" w:rsidRPr="00C7286C" w:rsidRDefault="009571A9" w:rsidP="009571A9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9571A9" w:rsidRPr="00C7286C" w:rsidRDefault="009571A9" w:rsidP="009571A9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571A9" w:rsidRPr="00C7286C" w:rsidRDefault="009571A9" w:rsidP="009571A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9571A9" w:rsidRPr="00C7286C" w:rsidRDefault="009571A9" w:rsidP="009571A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571A9" w:rsidRPr="00C7286C" w:rsidRDefault="006E331E" w:rsidP="009571A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1,683,651</w:t>
            </w:r>
          </w:p>
        </w:tc>
        <w:tc>
          <w:tcPr>
            <w:tcW w:w="900" w:type="dxa"/>
          </w:tcPr>
          <w:p w:rsidR="009571A9" w:rsidRPr="00C7286C" w:rsidRDefault="009571A9" w:rsidP="009571A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169,905</w:t>
            </w:r>
          </w:p>
        </w:tc>
      </w:tr>
      <w:tr w:rsidR="009571A9" w:rsidRPr="00C7286C" w:rsidTr="00FF79E8">
        <w:tc>
          <w:tcPr>
            <w:tcW w:w="2880" w:type="dxa"/>
            <w:gridSpan w:val="2"/>
          </w:tcPr>
          <w:p w:rsidR="009571A9" w:rsidRPr="00C7286C" w:rsidRDefault="009571A9" w:rsidP="009571A9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>หัก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: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630" w:type="dxa"/>
          </w:tcPr>
          <w:p w:rsidR="009571A9" w:rsidRPr="00C7286C" w:rsidRDefault="009571A9" w:rsidP="009571A9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571A9" w:rsidRPr="00C7286C" w:rsidRDefault="009571A9" w:rsidP="009571A9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9571A9" w:rsidRPr="00C7286C" w:rsidRDefault="009571A9" w:rsidP="009571A9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571A9" w:rsidRPr="00C7286C" w:rsidRDefault="009571A9" w:rsidP="009571A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9571A9" w:rsidRPr="00C7286C" w:rsidRDefault="009571A9" w:rsidP="009571A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571A9" w:rsidRPr="00C7286C" w:rsidRDefault="006E331E" w:rsidP="009571A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9571A9" w:rsidRPr="00C7286C" w:rsidRDefault="00753CB1" w:rsidP="009571A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(169,905)</w:t>
            </w:r>
          </w:p>
        </w:tc>
      </w:tr>
      <w:tr w:rsidR="009571A9" w:rsidRPr="00C7286C" w:rsidTr="00FF79E8">
        <w:tc>
          <w:tcPr>
            <w:tcW w:w="2880" w:type="dxa"/>
            <w:gridSpan w:val="2"/>
          </w:tcPr>
          <w:p w:rsidR="009571A9" w:rsidRPr="00C7286C" w:rsidRDefault="009571A9" w:rsidP="009571A9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หุ้นกู้ - สุทธิจากส่วนที่ถึงกำหนดชำระภายใน </w:t>
            </w: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 </w:t>
            </w:r>
            <w:r w:rsidRPr="00C7286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630" w:type="dxa"/>
          </w:tcPr>
          <w:p w:rsidR="009571A9" w:rsidRPr="00C7286C" w:rsidRDefault="009571A9" w:rsidP="009571A9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571A9" w:rsidRPr="00C7286C" w:rsidRDefault="009571A9" w:rsidP="009571A9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9571A9" w:rsidRPr="00C7286C" w:rsidRDefault="009571A9" w:rsidP="009571A9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571A9" w:rsidRPr="00C7286C" w:rsidRDefault="009571A9" w:rsidP="009571A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9571A9" w:rsidRPr="00C7286C" w:rsidRDefault="009571A9" w:rsidP="009571A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571A9" w:rsidRPr="00C7286C" w:rsidRDefault="006E331E" w:rsidP="009571A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1,683,651</w:t>
            </w:r>
          </w:p>
        </w:tc>
        <w:tc>
          <w:tcPr>
            <w:tcW w:w="900" w:type="dxa"/>
            <w:shd w:val="clear" w:color="auto" w:fill="auto"/>
          </w:tcPr>
          <w:p w:rsidR="009571A9" w:rsidRPr="00C7286C" w:rsidRDefault="00753CB1" w:rsidP="009571A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7286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</w:tbl>
    <w:p w:rsidR="00B10B63" w:rsidRPr="00C7286C" w:rsidRDefault="00B10B63" w:rsidP="00B10B6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Pr="00C7286C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การเปลี่ยนแปลงของหุ้นกู้สำหรับปีสิ้นสุดวันที่ </w:t>
      </w:r>
      <w:r w:rsidR="008A0909" w:rsidRPr="00C7286C">
        <w:rPr>
          <w:rFonts w:ascii="Angsana New" w:hAnsi="Angsana New" w:cs="Angsana New"/>
          <w:sz w:val="32"/>
          <w:szCs w:val="32"/>
          <w:lang w:val="en-US"/>
        </w:rPr>
        <w:t>31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571A9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:rsidR="00B10B63" w:rsidRPr="00C7286C" w:rsidRDefault="00B10B63" w:rsidP="00B10B6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80"/>
        <w:gridCol w:w="2250"/>
      </w:tblGrid>
      <w:tr w:rsidR="00B10B63" w:rsidRPr="00C7286C" w:rsidTr="00B10B63">
        <w:tc>
          <w:tcPr>
            <w:tcW w:w="6480" w:type="dxa"/>
          </w:tcPr>
          <w:p w:rsidR="00B10B63" w:rsidRPr="00C7286C" w:rsidRDefault="00B10B63" w:rsidP="00B10B63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B10B63" w:rsidRPr="00C7286C" w:rsidRDefault="00B10B63" w:rsidP="00B10B6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:rsidR="00B10B63" w:rsidRPr="00C7286C" w:rsidRDefault="00B10B63" w:rsidP="00B10B6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0B63" w:rsidRPr="00C7286C" w:rsidTr="00B10B63">
        <w:tc>
          <w:tcPr>
            <w:tcW w:w="6480" w:type="dxa"/>
          </w:tcPr>
          <w:p w:rsidR="00B10B63" w:rsidRPr="00C7286C" w:rsidRDefault="00B10B63" w:rsidP="00B10B63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A0909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6513F4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250" w:type="dxa"/>
          </w:tcPr>
          <w:p w:rsidR="00B10B63" w:rsidRPr="00C7286C" w:rsidRDefault="00F663AB" w:rsidP="00B10B63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169,905</w:t>
            </w:r>
          </w:p>
        </w:tc>
      </w:tr>
      <w:tr w:rsidR="00753CB1" w:rsidRPr="00C7286C" w:rsidTr="00B10B63">
        <w:tc>
          <w:tcPr>
            <w:tcW w:w="6480" w:type="dxa"/>
          </w:tcPr>
          <w:p w:rsidR="00753CB1" w:rsidRPr="00C7286C" w:rsidRDefault="00753CB1" w:rsidP="00B10B63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ออกหุ้นกู้ในระหว่างงวด</w:t>
            </w:r>
          </w:p>
        </w:tc>
        <w:tc>
          <w:tcPr>
            <w:tcW w:w="2250" w:type="dxa"/>
          </w:tcPr>
          <w:p w:rsidR="00753CB1" w:rsidRPr="00C7286C" w:rsidRDefault="006E331E" w:rsidP="00B10B63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1,698,500</w:t>
            </w:r>
          </w:p>
        </w:tc>
      </w:tr>
      <w:tr w:rsidR="00753CB1" w:rsidRPr="00C7286C" w:rsidTr="00B10B63">
        <w:tc>
          <w:tcPr>
            <w:tcW w:w="6480" w:type="dxa"/>
          </w:tcPr>
          <w:p w:rsidR="00753CB1" w:rsidRPr="00C7286C" w:rsidRDefault="00753CB1" w:rsidP="00753CB1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 ตัดจำหน่ายค่าใช้จ่ายทางตรงในการออกหุ้นกู้</w:t>
            </w:r>
          </w:p>
        </w:tc>
        <w:tc>
          <w:tcPr>
            <w:tcW w:w="2250" w:type="dxa"/>
          </w:tcPr>
          <w:p w:rsidR="00753CB1" w:rsidRPr="00C7286C" w:rsidRDefault="006E331E" w:rsidP="00753CB1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5,490</w:t>
            </w:r>
          </w:p>
        </w:tc>
      </w:tr>
      <w:tr w:rsidR="00753CB1" w:rsidRPr="00C7286C" w:rsidTr="00B10B63">
        <w:tc>
          <w:tcPr>
            <w:tcW w:w="6480" w:type="dxa"/>
          </w:tcPr>
          <w:p w:rsidR="00753CB1" w:rsidRPr="00C7286C" w:rsidRDefault="00753CB1" w:rsidP="00753CB1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ab/>
              <w:t>ชำระคืน</w:t>
            </w:r>
          </w:p>
        </w:tc>
        <w:tc>
          <w:tcPr>
            <w:tcW w:w="2250" w:type="dxa"/>
          </w:tcPr>
          <w:p w:rsidR="00753CB1" w:rsidRPr="00C7286C" w:rsidRDefault="006E331E" w:rsidP="00753CB1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(170,000)</w:t>
            </w:r>
          </w:p>
        </w:tc>
      </w:tr>
      <w:tr w:rsidR="00753CB1" w:rsidRPr="00C7286C" w:rsidTr="00B10B63">
        <w:tc>
          <w:tcPr>
            <w:tcW w:w="6480" w:type="dxa"/>
          </w:tcPr>
          <w:p w:rsidR="00753CB1" w:rsidRPr="00C7286C" w:rsidRDefault="00753CB1" w:rsidP="00753CB1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ab/>
              <w:t>ค่าใช้จ่ายทางตรงในการออกหุ้นกู้</w:t>
            </w:r>
          </w:p>
        </w:tc>
        <w:tc>
          <w:tcPr>
            <w:tcW w:w="2250" w:type="dxa"/>
          </w:tcPr>
          <w:p w:rsidR="00753CB1" w:rsidRPr="00C7286C" w:rsidRDefault="006E331E" w:rsidP="00753CB1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(20,244)</w:t>
            </w:r>
          </w:p>
        </w:tc>
      </w:tr>
      <w:tr w:rsidR="00753CB1" w:rsidRPr="00C7286C" w:rsidTr="00B10B63">
        <w:tc>
          <w:tcPr>
            <w:tcW w:w="6480" w:type="dxa"/>
          </w:tcPr>
          <w:p w:rsidR="00753CB1" w:rsidRPr="00C7286C" w:rsidRDefault="00753CB1" w:rsidP="00753CB1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250" w:type="dxa"/>
          </w:tcPr>
          <w:p w:rsidR="00753CB1" w:rsidRPr="00C7286C" w:rsidRDefault="00C7286C" w:rsidP="00753CB1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6E331E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683</w:t>
            </w:r>
            <w:r w:rsidR="006E331E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651</w:t>
            </w:r>
          </w:p>
        </w:tc>
      </w:tr>
    </w:tbl>
    <w:p w:rsidR="00B10B63" w:rsidRPr="00C7286C" w:rsidRDefault="00B10B63" w:rsidP="00B10B63">
      <w:pPr>
        <w:spacing w:before="240" w:after="120"/>
        <w:ind w:left="576" w:hanging="6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ข้อ</w:t>
      </w:r>
      <w:r w:rsidRPr="00C7286C">
        <w:rPr>
          <w:rFonts w:ascii="Angsana New" w:hAnsi="Angsana New" w:cs="Angsana New"/>
          <w:sz w:val="32"/>
          <w:szCs w:val="32"/>
          <w:cs/>
        </w:rPr>
        <w:t>จำกัดบางประการ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</w:t>
      </w:r>
    </w:p>
    <w:p w:rsidR="001A539F" w:rsidRDefault="001A539F" w:rsidP="001A539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22.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ประมาณการหนี้สินระยะสั้น</w:t>
      </w:r>
    </w:p>
    <w:p w:rsidR="001A539F" w:rsidRPr="00BA0BA4" w:rsidRDefault="001A539F" w:rsidP="001A539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BA0BA4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รายการเปลี่ยนแปลงของบัญชีประมาณการค่าซ่อมแซมหลังการขาย</w:t>
      </w:r>
      <w:r w:rsidR="002C3CBC" w:rsidRPr="00BA0BA4">
        <w:rPr>
          <w:rFonts w:ascii="Angsana New" w:hAnsi="Angsana New" w:cs="Angsana New"/>
          <w:sz w:val="32"/>
          <w:szCs w:val="32"/>
          <w:cs/>
        </w:rPr>
        <w:t>สำหรับปี</w:t>
      </w:r>
      <w:r w:rsidR="002C3CBC" w:rsidRPr="00BA0BA4">
        <w:rPr>
          <w:rFonts w:ascii="Angsana New" w:hAnsi="Angsana New" w:cs="Angsana New"/>
          <w:sz w:val="32"/>
          <w:szCs w:val="32"/>
          <w:lang w:val="en-US"/>
        </w:rPr>
        <w:t xml:space="preserve"> 2561 </w:t>
      </w:r>
      <w:r w:rsidR="002C3CBC" w:rsidRPr="00BA0BA4">
        <w:rPr>
          <w:rFonts w:ascii="Angsana New" w:hAnsi="Angsana New" w:cs="Angsana New"/>
          <w:sz w:val="32"/>
          <w:szCs w:val="32"/>
          <w:cs/>
        </w:rPr>
        <w:t>แล</w:t>
      </w:r>
      <w:r w:rsidR="002C3CBC" w:rsidRPr="00BA0BA4">
        <w:rPr>
          <w:rFonts w:ascii="Angsana New" w:hAnsi="Angsana New" w:cs="Angsana New"/>
          <w:sz w:val="32"/>
          <w:szCs w:val="32"/>
          <w:cs/>
          <w:lang w:val="en-US"/>
        </w:rPr>
        <w:t>ะ</w:t>
      </w:r>
      <w:r w:rsidR="002C3CBC" w:rsidRPr="00BA0BA4"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 w:rsidR="002C3CBC" w:rsidRPr="00BA0BA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A0BA4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2164"/>
        <w:gridCol w:w="2254"/>
      </w:tblGrid>
      <w:tr w:rsidR="001A539F" w:rsidTr="001A539F">
        <w:trPr>
          <w:trHeight w:val="467"/>
        </w:trPr>
        <w:tc>
          <w:tcPr>
            <w:tcW w:w="4050" w:type="dxa"/>
            <w:hideMark/>
          </w:tcPr>
          <w:p w:rsidR="001A539F" w:rsidRDefault="001A539F" w:rsidP="003A7099">
            <w:pPr>
              <w:tabs>
                <w:tab w:val="left" w:pos="360"/>
                <w:tab w:val="right" w:pos="4824"/>
              </w:tabs>
              <w:spacing w:line="256" w:lineRule="auto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4418" w:type="dxa"/>
            <w:gridSpan w:val="2"/>
            <w:hideMark/>
          </w:tcPr>
          <w:p w:rsidR="001A539F" w:rsidRPr="00BA0BA4" w:rsidRDefault="001A539F" w:rsidP="003A7099">
            <w:pPr>
              <w:tabs>
                <w:tab w:val="left" w:pos="900"/>
                <w:tab w:val="center" w:pos="6390"/>
                <w:tab w:val="center" w:pos="8370"/>
              </w:tabs>
              <w:spacing w:line="256" w:lineRule="auto"/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A0BA4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A539F" w:rsidTr="001A539F">
        <w:trPr>
          <w:trHeight w:hRule="exact" w:val="504"/>
        </w:trPr>
        <w:tc>
          <w:tcPr>
            <w:tcW w:w="4050" w:type="dxa"/>
          </w:tcPr>
          <w:p w:rsidR="001A539F" w:rsidRDefault="001A539F" w:rsidP="003A7099">
            <w:pPr>
              <w:tabs>
                <w:tab w:val="left" w:pos="360"/>
                <w:tab w:val="center" w:pos="6390"/>
                <w:tab w:val="center" w:pos="8370"/>
              </w:tabs>
              <w:spacing w:line="256" w:lineRule="auto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164" w:type="dxa"/>
            <w:hideMark/>
          </w:tcPr>
          <w:p w:rsidR="001A539F" w:rsidRPr="00BA0BA4" w:rsidRDefault="001A539F" w:rsidP="003A709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256" w:lineRule="auto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BA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4" w:type="dxa"/>
            <w:hideMark/>
          </w:tcPr>
          <w:p w:rsidR="001A539F" w:rsidRPr="00BA0BA4" w:rsidRDefault="001A539F" w:rsidP="003A709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256" w:lineRule="auto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BA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539F" w:rsidTr="001A539F">
        <w:trPr>
          <w:trHeight w:val="467"/>
        </w:trPr>
        <w:tc>
          <w:tcPr>
            <w:tcW w:w="4050" w:type="dxa"/>
            <w:hideMark/>
          </w:tcPr>
          <w:p w:rsidR="001A539F" w:rsidRPr="00BA0BA4" w:rsidRDefault="001A539F" w:rsidP="003A7099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A0BA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2C3CBC" w:rsidRPr="00BA0BA4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  <w:r w:rsidR="002C3CBC" w:rsidRPr="00BA0BA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="002C3CBC" w:rsidRPr="00BA0BA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="002C3CBC" w:rsidRPr="00BA0BA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2164" w:type="dxa"/>
            <w:vAlign w:val="bottom"/>
          </w:tcPr>
          <w:p w:rsidR="001A539F" w:rsidRPr="00BA0BA4" w:rsidRDefault="001A539F" w:rsidP="003A7099">
            <w:pPr>
              <w:tabs>
                <w:tab w:val="decimal" w:pos="1782"/>
              </w:tabs>
              <w:spacing w:line="256" w:lineRule="auto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BA4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2254" w:type="dxa"/>
            <w:vAlign w:val="bottom"/>
          </w:tcPr>
          <w:p w:rsidR="001A539F" w:rsidRPr="00BA0BA4" w:rsidRDefault="001A539F" w:rsidP="003A7099">
            <w:pPr>
              <w:tabs>
                <w:tab w:val="decimal" w:pos="1782"/>
              </w:tabs>
              <w:spacing w:line="256" w:lineRule="auto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BA4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A539F" w:rsidTr="001A539F">
        <w:trPr>
          <w:trHeight w:val="467"/>
        </w:trPr>
        <w:tc>
          <w:tcPr>
            <w:tcW w:w="4050" w:type="dxa"/>
            <w:hideMark/>
          </w:tcPr>
          <w:p w:rsidR="001A539F" w:rsidRPr="00BA0BA4" w:rsidRDefault="001A539F" w:rsidP="003A7099">
            <w:pPr>
              <w:tabs>
                <w:tab w:val="left" w:pos="360"/>
              </w:tabs>
              <w:spacing w:line="256" w:lineRule="auto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BA4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2164" w:type="dxa"/>
            <w:vAlign w:val="bottom"/>
          </w:tcPr>
          <w:p w:rsidR="001A539F" w:rsidRPr="00BA0BA4" w:rsidRDefault="001A539F" w:rsidP="003A7099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256" w:lineRule="auto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BA4">
              <w:rPr>
                <w:rFonts w:ascii="Angsana New" w:hAnsi="Angsana New" w:cs="Angsana New"/>
                <w:sz w:val="32"/>
                <w:szCs w:val="32"/>
                <w:cs/>
              </w:rPr>
              <w:t>1,606</w:t>
            </w:r>
          </w:p>
        </w:tc>
        <w:tc>
          <w:tcPr>
            <w:tcW w:w="2254" w:type="dxa"/>
            <w:vAlign w:val="bottom"/>
          </w:tcPr>
          <w:p w:rsidR="001A539F" w:rsidRPr="00BA0BA4" w:rsidRDefault="001A539F" w:rsidP="003A7099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256" w:lineRule="auto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BA4">
              <w:rPr>
                <w:rFonts w:ascii="Angsana New" w:hAnsi="Angsana New" w:cs="Angsana New"/>
                <w:sz w:val="32"/>
                <w:szCs w:val="32"/>
                <w:cs/>
              </w:rPr>
              <w:t>1,606</w:t>
            </w:r>
          </w:p>
        </w:tc>
      </w:tr>
      <w:tr w:rsidR="002C3CBC" w:rsidTr="001A539F">
        <w:trPr>
          <w:trHeight w:val="467"/>
        </w:trPr>
        <w:tc>
          <w:tcPr>
            <w:tcW w:w="4050" w:type="dxa"/>
            <w:hideMark/>
          </w:tcPr>
          <w:p w:rsidR="002C3CBC" w:rsidRPr="00BA0BA4" w:rsidRDefault="002C3CBC" w:rsidP="002C3CBC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BA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A0BA4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BA0BA4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BA0BA4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164" w:type="dxa"/>
            <w:vAlign w:val="bottom"/>
            <w:hideMark/>
          </w:tcPr>
          <w:p w:rsidR="002C3CBC" w:rsidRPr="00BA0BA4" w:rsidRDefault="002C3CBC" w:rsidP="007B032D">
            <w:pPr>
              <w:tabs>
                <w:tab w:val="decimal" w:pos="1782"/>
              </w:tabs>
              <w:spacing w:line="256" w:lineRule="auto"/>
              <w:ind w:left="12" w:right="1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BA4">
              <w:rPr>
                <w:rFonts w:ascii="Angsana New" w:hAnsi="Angsana New" w:cs="Angsana New"/>
                <w:sz w:val="32"/>
                <w:szCs w:val="32"/>
                <w:cs/>
              </w:rPr>
              <w:t>1,606</w:t>
            </w:r>
          </w:p>
        </w:tc>
        <w:tc>
          <w:tcPr>
            <w:tcW w:w="2254" w:type="dxa"/>
            <w:vAlign w:val="bottom"/>
            <w:hideMark/>
          </w:tcPr>
          <w:p w:rsidR="002C3CBC" w:rsidRPr="00BA0BA4" w:rsidRDefault="002C3CBC" w:rsidP="007B032D">
            <w:pPr>
              <w:tabs>
                <w:tab w:val="decimal" w:pos="1782"/>
              </w:tabs>
              <w:spacing w:line="256" w:lineRule="auto"/>
              <w:ind w:left="12" w:right="1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BA4">
              <w:rPr>
                <w:rFonts w:ascii="Angsana New" w:hAnsi="Angsana New" w:cs="Angsana New"/>
                <w:sz w:val="32"/>
                <w:szCs w:val="32"/>
                <w:cs/>
              </w:rPr>
              <w:t>1,606</w:t>
            </w:r>
          </w:p>
        </w:tc>
      </w:tr>
      <w:tr w:rsidR="002C3CBC" w:rsidTr="001A539F">
        <w:trPr>
          <w:trHeight w:val="467"/>
        </w:trPr>
        <w:tc>
          <w:tcPr>
            <w:tcW w:w="4050" w:type="dxa"/>
            <w:hideMark/>
          </w:tcPr>
          <w:p w:rsidR="002C3CBC" w:rsidRPr="00BA0BA4" w:rsidRDefault="002C3CBC" w:rsidP="002C3CBC">
            <w:pPr>
              <w:tabs>
                <w:tab w:val="left" w:pos="360"/>
              </w:tabs>
              <w:spacing w:line="256" w:lineRule="auto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BA4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2164" w:type="dxa"/>
            <w:vAlign w:val="bottom"/>
            <w:hideMark/>
          </w:tcPr>
          <w:p w:rsidR="002C3CBC" w:rsidRPr="00BA0BA4" w:rsidRDefault="003A7099" w:rsidP="002C3CBC">
            <w:pPr>
              <w:tabs>
                <w:tab w:val="decimal" w:pos="1782"/>
              </w:tabs>
              <w:spacing w:line="256" w:lineRule="auto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BA4">
              <w:rPr>
                <w:rFonts w:ascii="Angsana New" w:hAnsi="Angsana New" w:cs="Angsana New"/>
                <w:sz w:val="32"/>
                <w:szCs w:val="32"/>
                <w:cs/>
              </w:rPr>
              <w:t>5,</w:t>
            </w:r>
            <w:r w:rsidRPr="00BA0BA4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AE7E2D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="00AE7E2D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254" w:type="dxa"/>
            <w:vAlign w:val="bottom"/>
            <w:hideMark/>
          </w:tcPr>
          <w:p w:rsidR="002C3CBC" w:rsidRPr="00BA0BA4" w:rsidRDefault="007B032D" w:rsidP="002C3CBC">
            <w:pPr>
              <w:tabs>
                <w:tab w:val="decimal" w:pos="1782"/>
              </w:tabs>
              <w:spacing w:line="256" w:lineRule="auto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200</w:t>
            </w:r>
          </w:p>
        </w:tc>
      </w:tr>
      <w:tr w:rsidR="002C3CBC" w:rsidTr="001A539F">
        <w:trPr>
          <w:trHeight w:val="467"/>
        </w:trPr>
        <w:tc>
          <w:tcPr>
            <w:tcW w:w="4050" w:type="dxa"/>
            <w:hideMark/>
          </w:tcPr>
          <w:p w:rsidR="002C3CBC" w:rsidRPr="00BA0BA4" w:rsidRDefault="002C3CBC" w:rsidP="002C3CBC">
            <w:pPr>
              <w:tabs>
                <w:tab w:val="left" w:pos="360"/>
              </w:tabs>
              <w:spacing w:line="256" w:lineRule="auto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BA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2164" w:type="dxa"/>
            <w:vAlign w:val="bottom"/>
            <w:hideMark/>
          </w:tcPr>
          <w:p w:rsidR="002C3CBC" w:rsidRPr="00BA0BA4" w:rsidRDefault="00AE7E2D" w:rsidP="002C3CBC">
            <w:pPr>
              <w:tabs>
                <w:tab w:val="decimal" w:pos="1782"/>
              </w:tabs>
              <w:spacing w:line="256" w:lineRule="auto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(3,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356</w:t>
            </w:r>
            <w:r w:rsidR="002C3CBC" w:rsidRPr="00BA0BA4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254" w:type="dxa"/>
            <w:vAlign w:val="bottom"/>
            <w:hideMark/>
          </w:tcPr>
          <w:p w:rsidR="002C3CBC" w:rsidRPr="00BA0BA4" w:rsidRDefault="002C3CBC" w:rsidP="002C3CBC">
            <w:pPr>
              <w:tabs>
                <w:tab w:val="decimal" w:pos="1782"/>
              </w:tabs>
              <w:spacing w:line="256" w:lineRule="auto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BA4">
              <w:rPr>
                <w:rFonts w:ascii="Angsana New" w:hAnsi="Angsana New" w:cs="Angsana New"/>
                <w:sz w:val="32"/>
                <w:szCs w:val="32"/>
                <w:cs/>
              </w:rPr>
              <w:t>(1,606)</w:t>
            </w:r>
          </w:p>
        </w:tc>
      </w:tr>
      <w:tr w:rsidR="002C3CBC" w:rsidTr="001A539F">
        <w:trPr>
          <w:trHeight w:val="496"/>
        </w:trPr>
        <w:tc>
          <w:tcPr>
            <w:tcW w:w="4050" w:type="dxa"/>
            <w:hideMark/>
          </w:tcPr>
          <w:p w:rsidR="002C3CBC" w:rsidRPr="00BA0BA4" w:rsidRDefault="002C3CBC" w:rsidP="002C3CBC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BA4">
              <w:rPr>
                <w:rFonts w:ascii="Angsana New" w:hAnsi="Angsana New" w:cs="Angsana New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2164" w:type="dxa"/>
            <w:vAlign w:val="bottom"/>
            <w:hideMark/>
          </w:tcPr>
          <w:p w:rsidR="002C3CBC" w:rsidRPr="00BA0BA4" w:rsidRDefault="00AE7E2D" w:rsidP="002C3CBC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256" w:lineRule="auto"/>
              <w:ind w:left="12" w:right="1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261</w:t>
            </w:r>
            <w:r w:rsidR="002C3CBC" w:rsidRPr="00BA0BA4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254" w:type="dxa"/>
            <w:vAlign w:val="bottom"/>
            <w:hideMark/>
          </w:tcPr>
          <w:p w:rsidR="002C3CBC" w:rsidRPr="00BA0BA4" w:rsidRDefault="007B032D" w:rsidP="007B032D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256" w:lineRule="auto"/>
              <w:ind w:right="1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2C3CBC" w:rsidTr="001A539F">
        <w:trPr>
          <w:trHeight w:val="511"/>
        </w:trPr>
        <w:tc>
          <w:tcPr>
            <w:tcW w:w="4050" w:type="dxa"/>
            <w:hideMark/>
          </w:tcPr>
          <w:p w:rsidR="002C3CBC" w:rsidRPr="00BA0BA4" w:rsidRDefault="002C3CBC" w:rsidP="002C3CBC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BA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วันที่ </w:t>
            </w:r>
            <w:r w:rsidRPr="00BA0BA4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BA0BA4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BA0BA4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164" w:type="dxa"/>
            <w:vAlign w:val="bottom"/>
            <w:hideMark/>
          </w:tcPr>
          <w:p w:rsidR="002C3CBC" w:rsidRPr="00BA0BA4" w:rsidRDefault="003A7099" w:rsidP="002C3CBC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256" w:lineRule="auto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BA4">
              <w:rPr>
                <w:rFonts w:ascii="Angsana New" w:hAnsi="Angsana New" w:cs="Angsana New"/>
                <w:sz w:val="32"/>
                <w:szCs w:val="32"/>
                <w:cs/>
              </w:rPr>
              <w:t>3,5</w:t>
            </w:r>
            <w:r w:rsidR="002C3CBC" w:rsidRPr="00BA0BA4">
              <w:rPr>
                <w:rFonts w:ascii="Angsana New" w:hAnsi="Angsana New" w:cs="Angsana New"/>
                <w:sz w:val="32"/>
                <w:szCs w:val="32"/>
                <w:cs/>
              </w:rPr>
              <w:t>27</w:t>
            </w:r>
          </w:p>
        </w:tc>
        <w:tc>
          <w:tcPr>
            <w:tcW w:w="2254" w:type="dxa"/>
            <w:vAlign w:val="bottom"/>
            <w:hideMark/>
          </w:tcPr>
          <w:p w:rsidR="002C3CBC" w:rsidRPr="00BA0BA4" w:rsidRDefault="007B032D" w:rsidP="002C3CBC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256" w:lineRule="auto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200</w:t>
            </w:r>
          </w:p>
        </w:tc>
      </w:tr>
    </w:tbl>
    <w:p w:rsidR="001A539F" w:rsidRPr="00BA0BA4" w:rsidRDefault="001A539F" w:rsidP="001A539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BA0BA4">
        <w:rPr>
          <w:rFonts w:ascii="Angsana New" w:hAnsi="Angsana New" w:cs="Angsana New"/>
          <w:sz w:val="32"/>
          <w:szCs w:val="32"/>
          <w:cs/>
        </w:rPr>
        <w:t>บริษัทฯรับรู้ประมาณการหนี้สินสำหรับค่าซ่อมแซมที่คาดว่าจะเกิดขึ้นจากการขายบ้านและห้องชุด โดยพิจารณาจากปริมาณการซ่อมแซมในอดีต บริษัทฯคาดว่ารายจ่ายเหล่านี้ส่วนใหญ่จะเกิดขึ้นในรอบปีบัญชีถัดไป บริษัทฯใช้สมมติฐานในการคำนวณประมาณการหนี้สินสำหรับค่าซ่อมแซมนี้โดยอิงจากปริมาณการขายในปัจจุบัน และข้อมูลที่มีอยู่ในปัจจุบันเกี่ยวกับรายการซ่อมแซม</w:t>
      </w:r>
    </w:p>
    <w:p w:rsidR="00016EA6" w:rsidRPr="00C7286C" w:rsidRDefault="001A539F" w:rsidP="00DE1EA6">
      <w:pPr>
        <w:pStyle w:val="BodyTextIndent"/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23</w:t>
      </w:r>
      <w:r w:rsidR="00A264C3" w:rsidRPr="00C7286C">
        <w:rPr>
          <w:rFonts w:ascii="Angsana New" w:hAnsi="Angsana New"/>
          <w:b/>
          <w:bCs/>
          <w:sz w:val="32"/>
          <w:szCs w:val="32"/>
          <w:cs/>
        </w:rPr>
        <w:t>.</w:t>
      </w:r>
      <w:r w:rsidR="00A264C3" w:rsidRPr="00C7286C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422A69" w:rsidRPr="00C7286C" w:rsidRDefault="00422A69" w:rsidP="00422A6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352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292"/>
        <w:gridCol w:w="1620"/>
        <w:gridCol w:w="1440"/>
      </w:tblGrid>
      <w:tr w:rsidR="00C55E2C" w:rsidRPr="00C7286C" w:rsidTr="00364DBF">
        <w:tc>
          <w:tcPr>
            <w:tcW w:w="5292" w:type="dxa"/>
          </w:tcPr>
          <w:p w:rsidR="00C55E2C" w:rsidRPr="00C7286C" w:rsidRDefault="00C55E2C" w:rsidP="000C5D76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3060" w:type="dxa"/>
            <w:gridSpan w:val="2"/>
          </w:tcPr>
          <w:p w:rsidR="00C55E2C" w:rsidRPr="00C7286C" w:rsidRDefault="00C55E2C" w:rsidP="000C5D76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cs/>
              </w:rPr>
              <w:t>(หน่วย: พันบาท)</w:t>
            </w:r>
          </w:p>
        </w:tc>
      </w:tr>
      <w:tr w:rsidR="00C55E2C" w:rsidRPr="00C7286C" w:rsidTr="00364DBF">
        <w:tc>
          <w:tcPr>
            <w:tcW w:w="5292" w:type="dxa"/>
          </w:tcPr>
          <w:p w:rsidR="00C55E2C" w:rsidRPr="00C7286C" w:rsidRDefault="00C55E2C" w:rsidP="000C5D76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3060" w:type="dxa"/>
            <w:gridSpan w:val="2"/>
          </w:tcPr>
          <w:p w:rsidR="00C55E2C" w:rsidRPr="00C7286C" w:rsidRDefault="00C55E2C" w:rsidP="000C5D7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9571A9" w:rsidRPr="00C7286C" w:rsidTr="00364DBF">
        <w:tc>
          <w:tcPr>
            <w:tcW w:w="5292" w:type="dxa"/>
          </w:tcPr>
          <w:p w:rsidR="009571A9" w:rsidRPr="00C7286C" w:rsidRDefault="009571A9" w:rsidP="009571A9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:rsidR="009571A9" w:rsidRPr="00C7286C" w:rsidRDefault="00C7286C" w:rsidP="009571A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4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571A9" w:rsidRPr="00C7286C" w:rsidTr="00364DBF">
        <w:tc>
          <w:tcPr>
            <w:tcW w:w="5292" w:type="dxa"/>
          </w:tcPr>
          <w:p w:rsidR="009571A9" w:rsidRPr="00C7286C" w:rsidRDefault="009571A9" w:rsidP="009571A9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s/>
              </w:rPr>
              <w:t>สำรองผลประโยชน์ระยะยาวของพนักงาน</w:t>
            </w:r>
            <w:r w:rsidRPr="00C7286C">
              <w:rPr>
                <w:rFonts w:ascii="Angsana New" w:hAnsi="Angsana New" w:cs="Angsana New"/>
                <w:b/>
                <w:bCs/>
                <w:color w:val="000000"/>
                <w:cs/>
              </w:rPr>
              <w:t>ต้นปี</w:t>
            </w:r>
          </w:p>
        </w:tc>
        <w:tc>
          <w:tcPr>
            <w:tcW w:w="1620" w:type="dxa"/>
          </w:tcPr>
          <w:p w:rsidR="009571A9" w:rsidRPr="00C7286C" w:rsidRDefault="006E331E" w:rsidP="009571A9">
            <w:pPr>
              <w:tabs>
                <w:tab w:val="decimal" w:pos="792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lang w:val="en-US"/>
              </w:rPr>
              <w:t>4,593</w:t>
            </w:r>
          </w:p>
        </w:tc>
        <w:tc>
          <w:tcPr>
            <w:tcW w:w="1440" w:type="dxa"/>
          </w:tcPr>
          <w:p w:rsidR="009571A9" w:rsidRPr="00C7286C" w:rsidRDefault="00C7286C" w:rsidP="009571A9">
            <w:pPr>
              <w:tabs>
                <w:tab w:val="decimal" w:pos="792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9571A9" w:rsidRPr="00C7286C">
              <w:rPr>
                <w:rFonts w:ascii="Angsana New" w:hAnsi="Angsana New" w:cs="Angsana New"/>
                <w:color w:val="000000"/>
                <w:cs/>
                <w:lang w:val="en-US"/>
              </w:rPr>
              <w:t>,</w:t>
            </w:r>
            <w:r w:rsidRPr="00C7286C">
              <w:rPr>
                <w:rFonts w:ascii="Angsana New" w:hAnsi="Angsana New" w:cs="Angsana New"/>
                <w:color w:val="000000"/>
                <w:lang w:val="en-US"/>
              </w:rPr>
              <w:t>400</w:t>
            </w:r>
          </w:p>
        </w:tc>
      </w:tr>
      <w:tr w:rsidR="009571A9" w:rsidRPr="00C7286C" w:rsidTr="00364DBF">
        <w:trPr>
          <w:trHeight w:val="189"/>
        </w:trPr>
        <w:tc>
          <w:tcPr>
            <w:tcW w:w="5292" w:type="dxa"/>
          </w:tcPr>
          <w:p w:rsidR="009571A9" w:rsidRPr="00C7286C" w:rsidRDefault="009571A9" w:rsidP="009571A9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ส่วนที่รับรู้ในกำไรหรือขาดทุน:</w:t>
            </w:r>
          </w:p>
        </w:tc>
        <w:tc>
          <w:tcPr>
            <w:tcW w:w="1620" w:type="dxa"/>
          </w:tcPr>
          <w:p w:rsidR="009571A9" w:rsidRPr="00C7286C" w:rsidRDefault="009571A9" w:rsidP="009571A9">
            <w:pPr>
              <w:tabs>
                <w:tab w:val="decimal" w:pos="792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9571A9" w:rsidRPr="00C7286C" w:rsidRDefault="009571A9" w:rsidP="009571A9">
            <w:pPr>
              <w:tabs>
                <w:tab w:val="decimal" w:pos="792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9571A9" w:rsidRPr="00C7286C" w:rsidTr="00364DBF">
        <w:tc>
          <w:tcPr>
            <w:tcW w:w="5292" w:type="dxa"/>
          </w:tcPr>
          <w:p w:rsidR="009571A9" w:rsidRPr="00C7286C" w:rsidRDefault="009571A9" w:rsidP="009571A9">
            <w:pPr>
              <w:spacing w:line="360" w:lineRule="exact"/>
              <w:ind w:left="162"/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ต้นทุนบริการในปัจจุบัน</w:t>
            </w:r>
            <w:r w:rsidRPr="00C7286C">
              <w:rPr>
                <w:rFonts w:ascii="Angsana New" w:hAnsi="Angsana New" w:cs="Angsana New"/>
                <w:strike/>
                <w:color w:val="000000"/>
                <w:cs/>
              </w:rPr>
              <w:t xml:space="preserve"> </w:t>
            </w:r>
          </w:p>
        </w:tc>
        <w:tc>
          <w:tcPr>
            <w:tcW w:w="1620" w:type="dxa"/>
          </w:tcPr>
          <w:p w:rsidR="009571A9" w:rsidRPr="00C7286C" w:rsidRDefault="006E331E" w:rsidP="009571A9">
            <w:pPr>
              <w:tabs>
                <w:tab w:val="decimal" w:pos="792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lang w:val="en-US"/>
              </w:rPr>
              <w:t>1,211</w:t>
            </w:r>
          </w:p>
        </w:tc>
        <w:tc>
          <w:tcPr>
            <w:tcW w:w="1440" w:type="dxa"/>
          </w:tcPr>
          <w:p w:rsidR="009571A9" w:rsidRPr="00C7286C" w:rsidRDefault="00C7286C" w:rsidP="009571A9">
            <w:pPr>
              <w:tabs>
                <w:tab w:val="decimal" w:pos="792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9571A9" w:rsidRPr="00C7286C">
              <w:rPr>
                <w:rFonts w:ascii="Angsana New" w:hAnsi="Angsana New" w:cs="Angsana New"/>
                <w:color w:val="000000"/>
                <w:cs/>
                <w:lang w:val="en-US"/>
              </w:rPr>
              <w:t>,</w:t>
            </w:r>
            <w:r w:rsidRPr="00C7286C">
              <w:rPr>
                <w:rFonts w:ascii="Angsana New" w:hAnsi="Angsana New" w:cs="Angsana New"/>
                <w:color w:val="000000"/>
                <w:lang w:val="en-US"/>
              </w:rPr>
              <w:t>076</w:t>
            </w:r>
          </w:p>
        </w:tc>
      </w:tr>
      <w:tr w:rsidR="009571A9" w:rsidRPr="00C7286C" w:rsidTr="00364DBF">
        <w:tc>
          <w:tcPr>
            <w:tcW w:w="5292" w:type="dxa"/>
          </w:tcPr>
          <w:p w:rsidR="009571A9" w:rsidRPr="00C7286C" w:rsidRDefault="009571A9" w:rsidP="009571A9">
            <w:pPr>
              <w:spacing w:line="360" w:lineRule="exact"/>
              <w:ind w:left="162"/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620" w:type="dxa"/>
          </w:tcPr>
          <w:p w:rsidR="009571A9" w:rsidRPr="00C7286C" w:rsidRDefault="006E331E" w:rsidP="009571A9">
            <w:pPr>
              <w:tabs>
                <w:tab w:val="decimal" w:pos="792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lang w:val="en-US"/>
              </w:rPr>
              <w:t>158</w:t>
            </w:r>
          </w:p>
        </w:tc>
        <w:tc>
          <w:tcPr>
            <w:tcW w:w="1440" w:type="dxa"/>
          </w:tcPr>
          <w:p w:rsidR="009571A9" w:rsidRPr="00C7286C" w:rsidRDefault="00C7286C" w:rsidP="009571A9">
            <w:pPr>
              <w:tabs>
                <w:tab w:val="decimal" w:pos="792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lang w:val="en-US"/>
              </w:rPr>
              <w:t>117</w:t>
            </w:r>
          </w:p>
        </w:tc>
      </w:tr>
      <w:tr w:rsidR="009571A9" w:rsidRPr="00C7286C" w:rsidTr="00364DBF">
        <w:tc>
          <w:tcPr>
            <w:tcW w:w="5292" w:type="dxa"/>
          </w:tcPr>
          <w:p w:rsidR="009571A9" w:rsidRPr="00C7286C" w:rsidRDefault="009571A9" w:rsidP="009571A9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620" w:type="dxa"/>
          </w:tcPr>
          <w:p w:rsidR="009571A9" w:rsidRPr="00C7286C" w:rsidRDefault="009571A9" w:rsidP="009571A9">
            <w:pPr>
              <w:tabs>
                <w:tab w:val="decimal" w:pos="792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40" w:type="dxa"/>
          </w:tcPr>
          <w:p w:rsidR="009571A9" w:rsidRPr="00C7286C" w:rsidRDefault="009571A9" w:rsidP="009571A9">
            <w:pPr>
              <w:tabs>
                <w:tab w:val="decimal" w:pos="792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9571A9" w:rsidRPr="00C7286C" w:rsidTr="00364DBF">
        <w:tc>
          <w:tcPr>
            <w:tcW w:w="5292" w:type="dxa"/>
          </w:tcPr>
          <w:p w:rsidR="009571A9" w:rsidRPr="00C7286C" w:rsidRDefault="009571A9" w:rsidP="00364DBF">
            <w:pPr>
              <w:spacing w:line="360" w:lineRule="exact"/>
              <w:ind w:left="162" w:right="-180"/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ขาดทุน</w:t>
            </w:r>
            <w:r w:rsidR="00364DBF" w:rsidRPr="00C7286C">
              <w:rPr>
                <w:rFonts w:ascii="Angsana New" w:hAnsi="Angsana New" w:cs="Angsana New"/>
                <w:color w:val="000000"/>
                <w:cs/>
              </w:rPr>
              <w:t xml:space="preserve"> (กำไร) </w:t>
            </w:r>
            <w:r w:rsidRPr="00C7286C">
              <w:rPr>
                <w:rFonts w:ascii="Angsana New" w:hAnsi="Angsana New" w:cs="Angsana New"/>
                <w:color w:val="00000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620" w:type="dxa"/>
          </w:tcPr>
          <w:p w:rsidR="009571A9" w:rsidRPr="00C7286C" w:rsidRDefault="009571A9" w:rsidP="009571A9">
            <w:pPr>
              <w:tabs>
                <w:tab w:val="decimal" w:pos="792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40" w:type="dxa"/>
          </w:tcPr>
          <w:p w:rsidR="009571A9" w:rsidRPr="00C7286C" w:rsidRDefault="009571A9" w:rsidP="009571A9">
            <w:pPr>
              <w:tabs>
                <w:tab w:val="decimal" w:pos="792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9571A9" w:rsidRPr="00C7286C" w:rsidTr="00364DBF">
        <w:tc>
          <w:tcPr>
            <w:tcW w:w="5292" w:type="dxa"/>
          </w:tcPr>
          <w:p w:rsidR="009571A9" w:rsidRPr="00C7286C" w:rsidRDefault="009571A9" w:rsidP="009571A9">
            <w:pPr>
              <w:spacing w:line="360" w:lineRule="exact"/>
              <w:ind w:left="162"/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ส่วนที่เกิดจากการเปลี่ยนแปลงข้อสมมติด้านประชากรศาสตร์</w:t>
            </w:r>
          </w:p>
        </w:tc>
        <w:tc>
          <w:tcPr>
            <w:tcW w:w="1620" w:type="dxa"/>
          </w:tcPr>
          <w:p w:rsidR="009571A9" w:rsidRPr="00C7286C" w:rsidRDefault="00C7286C" w:rsidP="009571A9">
            <w:pPr>
              <w:tabs>
                <w:tab w:val="decimal" w:pos="792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lang w:val="en-US"/>
              </w:rPr>
              <w:t>98</w:t>
            </w:r>
          </w:p>
        </w:tc>
        <w:tc>
          <w:tcPr>
            <w:tcW w:w="1440" w:type="dxa"/>
          </w:tcPr>
          <w:p w:rsidR="009571A9" w:rsidRPr="00C7286C" w:rsidRDefault="009571A9" w:rsidP="009571A9">
            <w:pPr>
              <w:tabs>
                <w:tab w:val="decimal" w:pos="792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9571A9" w:rsidRPr="00C7286C" w:rsidTr="00364DBF">
        <w:tc>
          <w:tcPr>
            <w:tcW w:w="5292" w:type="dxa"/>
          </w:tcPr>
          <w:p w:rsidR="009571A9" w:rsidRPr="00C7286C" w:rsidRDefault="009571A9" w:rsidP="009571A9">
            <w:pPr>
              <w:spacing w:line="360" w:lineRule="exact"/>
              <w:ind w:left="162"/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ส่วนที่เกิดจากการเปลี่ยนแปลงข้อสมมติทางการเงิน</w:t>
            </w:r>
          </w:p>
        </w:tc>
        <w:tc>
          <w:tcPr>
            <w:tcW w:w="1620" w:type="dxa"/>
          </w:tcPr>
          <w:p w:rsidR="009571A9" w:rsidRPr="00C7286C" w:rsidRDefault="004F36A7" w:rsidP="009571A9">
            <w:pPr>
              <w:tabs>
                <w:tab w:val="decimal" w:pos="792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color w:val="000000"/>
                <w:lang w:val="en-US"/>
              </w:rPr>
              <w:t>181</w:t>
            </w:r>
            <w:r w:rsidRPr="00C7286C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440" w:type="dxa"/>
          </w:tcPr>
          <w:p w:rsidR="009571A9" w:rsidRPr="00C7286C" w:rsidRDefault="009571A9" w:rsidP="009571A9">
            <w:pPr>
              <w:tabs>
                <w:tab w:val="decimal" w:pos="792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9571A9" w:rsidRPr="00C7286C" w:rsidTr="00364DBF">
        <w:tc>
          <w:tcPr>
            <w:tcW w:w="5292" w:type="dxa"/>
          </w:tcPr>
          <w:p w:rsidR="009571A9" w:rsidRPr="00C7286C" w:rsidRDefault="009571A9" w:rsidP="009571A9">
            <w:pPr>
              <w:spacing w:line="360" w:lineRule="exact"/>
              <w:ind w:left="162"/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620" w:type="dxa"/>
          </w:tcPr>
          <w:p w:rsidR="009571A9" w:rsidRPr="00C7286C" w:rsidRDefault="004F36A7" w:rsidP="009571A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color w:val="000000"/>
                <w:lang w:val="en-US"/>
              </w:rPr>
              <w:t>208</w:t>
            </w:r>
            <w:r w:rsidRPr="00C7286C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44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9571A9" w:rsidRPr="00C7286C" w:rsidTr="00364DBF">
        <w:tc>
          <w:tcPr>
            <w:tcW w:w="5292" w:type="dxa"/>
          </w:tcPr>
          <w:p w:rsidR="009571A9" w:rsidRPr="00C7286C" w:rsidRDefault="009571A9" w:rsidP="009571A9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620" w:type="dxa"/>
            <w:vAlign w:val="bottom"/>
          </w:tcPr>
          <w:p w:rsidR="009571A9" w:rsidRPr="00C7286C" w:rsidRDefault="00C7286C" w:rsidP="009571A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lang w:val="en-US"/>
              </w:rPr>
              <w:t>5</w:t>
            </w:r>
            <w:r w:rsidR="006E331E" w:rsidRPr="00C7286C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C7286C">
              <w:rPr>
                <w:rFonts w:ascii="Angsana New" w:hAnsi="Angsana New" w:cs="Angsana New"/>
                <w:color w:val="000000"/>
                <w:lang w:val="en-US"/>
              </w:rPr>
              <w:t>671</w:t>
            </w:r>
          </w:p>
        </w:tc>
        <w:tc>
          <w:tcPr>
            <w:tcW w:w="1440" w:type="dxa"/>
            <w:vAlign w:val="bottom"/>
          </w:tcPr>
          <w:p w:rsidR="009571A9" w:rsidRPr="00C7286C" w:rsidRDefault="00C7286C" w:rsidP="009571A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9571A9" w:rsidRPr="00C7286C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C7286C">
              <w:rPr>
                <w:rFonts w:ascii="Angsana New" w:hAnsi="Angsana New" w:cs="Angsana New"/>
                <w:color w:val="000000"/>
                <w:lang w:val="en-US"/>
              </w:rPr>
              <w:t>593</w:t>
            </w:r>
          </w:p>
        </w:tc>
      </w:tr>
    </w:tbl>
    <w:p w:rsidR="00016EA6" w:rsidRPr="00C7286C" w:rsidRDefault="00076D78" w:rsidP="00DE1EA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ab/>
      </w:r>
      <w:r w:rsidR="00016EA6" w:rsidRPr="00C7286C">
        <w:rPr>
          <w:rFonts w:ascii="Angsana New" w:hAnsi="Angsana New" w:cs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0C5D76" w:rsidRPr="00C7286C">
        <w:rPr>
          <w:rFonts w:ascii="Angsana New" w:hAnsi="Angsana New" w:cs="Angsana New"/>
          <w:sz w:val="32"/>
          <w:szCs w:val="32"/>
          <w:cs/>
        </w:rPr>
        <w:t>รับรู้ในรายการต่อไปนี้</w:t>
      </w:r>
      <w:r w:rsidR="00016EA6" w:rsidRPr="00C7286C">
        <w:rPr>
          <w:rFonts w:ascii="Angsana New" w:hAnsi="Angsana New" w:cs="Angsana New"/>
          <w:sz w:val="32"/>
          <w:szCs w:val="32"/>
          <w:cs/>
        </w:rPr>
        <w:t xml:space="preserve">ในส่วนของกำไรหรือขาดทุน </w:t>
      </w:r>
    </w:p>
    <w:tbl>
      <w:tblPr>
        <w:tblW w:w="8370" w:type="dxa"/>
        <w:tblInd w:w="558" w:type="dxa"/>
        <w:tblLook w:val="04A0" w:firstRow="1" w:lastRow="0" w:firstColumn="1" w:lastColumn="0" w:noHBand="0" w:noVBand="1"/>
      </w:tblPr>
      <w:tblGrid>
        <w:gridCol w:w="5310"/>
        <w:gridCol w:w="1530"/>
        <w:gridCol w:w="1530"/>
      </w:tblGrid>
      <w:tr w:rsidR="00C55E2C" w:rsidRPr="00C7286C" w:rsidTr="008A090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E2C" w:rsidRPr="00C7286C" w:rsidRDefault="00C55E2C" w:rsidP="009B4902">
            <w:pPr>
              <w:rPr>
                <w:rFonts w:ascii="Angsana New" w:hAnsi="Angsana New" w:cs="Angsana New"/>
                <w:b/>
                <w:bCs/>
                <w:color w:val="0070C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E2C" w:rsidRPr="00C7286C" w:rsidRDefault="00C55E2C" w:rsidP="009B4902">
            <w:pPr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C55E2C" w:rsidRPr="00C7286C" w:rsidTr="008A090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E2C" w:rsidRPr="00C7286C" w:rsidRDefault="00C55E2C" w:rsidP="00C55E2C">
            <w:pPr>
              <w:rPr>
                <w:rFonts w:ascii="Angsana New" w:hAnsi="Angsana New" w:cs="Angsana New"/>
                <w:b/>
                <w:bCs/>
                <w:color w:val="0070C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E2C" w:rsidRPr="00C7286C" w:rsidRDefault="00C55E2C" w:rsidP="00C55E2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9571A9" w:rsidRPr="00C7286C" w:rsidTr="008A090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71A9" w:rsidRPr="00C7286C" w:rsidRDefault="009571A9" w:rsidP="009571A9">
            <w:pPr>
              <w:rPr>
                <w:rFonts w:ascii="Angsana New" w:hAnsi="Angsana New" w:cs="Angsana New"/>
                <w:b/>
                <w:bCs/>
                <w:color w:val="0070C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C7286C" w:rsidRDefault="009571A9" w:rsidP="00F663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C7286C" w:rsidRDefault="009571A9" w:rsidP="00F663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571A9" w:rsidRPr="00C7286C" w:rsidTr="008A090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71A9" w:rsidRPr="00C7286C" w:rsidRDefault="009571A9" w:rsidP="009571A9">
            <w:pPr>
              <w:ind w:left="225" w:hanging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C7286C" w:rsidRDefault="006E331E" w:rsidP="009571A9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C7286C" w:rsidRDefault="009571A9" w:rsidP="009571A9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9571A9" w:rsidRPr="00C7286C" w:rsidTr="008A090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71A9" w:rsidRPr="00C7286C" w:rsidRDefault="009571A9" w:rsidP="009571A9">
            <w:pPr>
              <w:ind w:left="225" w:hanging="27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C7286C" w:rsidRDefault="006E331E" w:rsidP="009571A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1,369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1,193</w:t>
            </w:r>
          </w:p>
        </w:tc>
      </w:tr>
      <w:tr w:rsidR="009571A9" w:rsidRPr="00C7286C" w:rsidTr="008A090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71A9" w:rsidRPr="00C7286C" w:rsidRDefault="009571A9" w:rsidP="009571A9">
            <w:pPr>
              <w:ind w:left="225" w:hanging="27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รวมค่าใช้จ่ายที่รับรู้ในกำไรหรือขาดทุน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C7286C" w:rsidRDefault="006E331E" w:rsidP="009571A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1,369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C7286C" w:rsidRDefault="009571A9" w:rsidP="009571A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1,193</w:t>
            </w:r>
          </w:p>
        </w:tc>
      </w:tr>
    </w:tbl>
    <w:p w:rsidR="000C5D76" w:rsidRPr="00C7286C" w:rsidRDefault="000C5D76" w:rsidP="00422A6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ab/>
      </w:r>
      <w:r w:rsidR="0036268B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36268B" w:rsidRPr="00C7286C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36268B" w:rsidRPr="00C7286C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="0036268B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71A9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="0036268B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36268B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71A9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="0036268B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บริษัทฯคาดว่าจะ</w:t>
      </w:r>
      <w:r w:rsidR="0036268B" w:rsidRPr="00C7286C">
        <w:rPr>
          <w:rFonts w:ascii="Angsana New" w:hAnsi="Angsana New" w:cs="Angsana New"/>
          <w:sz w:val="32"/>
          <w:szCs w:val="32"/>
          <w:cs/>
          <w:lang w:val="en-US"/>
        </w:rPr>
        <w:t>ไม่มีการ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จ่ายชำระผลประโยชน์ระยะยาวของพนักงานภายใน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1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ปีข้างหน้า</w:t>
      </w:r>
    </w:p>
    <w:p w:rsidR="000C5D76" w:rsidRPr="00C7286C" w:rsidRDefault="000C5D76" w:rsidP="000C5D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  <w:lang w:val="en-US"/>
        </w:rPr>
        <w:tab/>
        <w:t>ณ วันที่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71A9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</w:t>
      </w:r>
      <w:r w:rsidR="0020571B" w:rsidRPr="00C7286C">
        <w:rPr>
          <w:rFonts w:ascii="Angsana New" w:hAnsi="Angsana New" w:cs="Angsana New"/>
          <w:sz w:val="32"/>
          <w:szCs w:val="32"/>
          <w:cs/>
          <w:lang w:val="en-US"/>
        </w:rPr>
        <w:t>มาณ</w:t>
      </w:r>
      <w:r w:rsidR="0020571B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331E" w:rsidRPr="00C7286C">
        <w:rPr>
          <w:rFonts w:ascii="Angsana New" w:hAnsi="Angsana New" w:cs="Angsana New"/>
          <w:sz w:val="32"/>
          <w:szCs w:val="32"/>
          <w:lang w:val="en-US"/>
        </w:rPr>
        <w:t>20</w:t>
      </w:r>
      <w:r w:rsidR="00FE48F6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ปี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(</w:t>
      </w:r>
      <w:r w:rsidR="009571A9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0A4A2B" w:rsidRPr="00C7286C">
        <w:rPr>
          <w:rFonts w:ascii="Angsana New" w:hAnsi="Angsana New" w:cs="Angsana New"/>
          <w:sz w:val="32"/>
          <w:szCs w:val="32"/>
          <w:lang w:val="en-US"/>
        </w:rPr>
        <w:t>15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ปี)</w:t>
      </w:r>
    </w:p>
    <w:p w:rsidR="001A539F" w:rsidRDefault="006F0658" w:rsidP="000C5D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ab/>
      </w:r>
    </w:p>
    <w:p w:rsidR="001A539F" w:rsidRDefault="001A539F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:rsidR="00016EA6" w:rsidRPr="00C7286C" w:rsidRDefault="001A539F" w:rsidP="000C5D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016EA6" w:rsidRPr="00C7286C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</w:t>
      </w:r>
      <w:r w:rsidR="000C5D76" w:rsidRPr="00C7286C">
        <w:rPr>
          <w:rFonts w:ascii="Angsana New" w:hAnsi="Angsana New" w:cs="Angsana New"/>
          <w:sz w:val="32"/>
          <w:szCs w:val="32"/>
          <w:cs/>
        </w:rPr>
        <w:t>าณการตามหลักคณิตศาสตร์ประกันภัย</w:t>
      </w:r>
      <w:r w:rsidR="00016EA6" w:rsidRPr="00C7286C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:rsidR="000C5D76" w:rsidRPr="00C7286C" w:rsidRDefault="000C5D76" w:rsidP="000C5D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right"/>
        <w:rPr>
          <w:rFonts w:ascii="Angsana New" w:hAnsi="Angsana New" w:cs="Angsana New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t>(หน่วย</w:t>
      </w:r>
      <w:r w:rsidRPr="00C7286C">
        <w:rPr>
          <w:rFonts w:ascii="Angsana New" w:hAnsi="Angsana New" w:cs="Angsana New"/>
          <w:sz w:val="32"/>
          <w:szCs w:val="32"/>
          <w:lang w:val="en-US"/>
        </w:rPr>
        <w:t>: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ร้อยละต่อปี)</w:t>
      </w:r>
    </w:p>
    <w:tbl>
      <w:tblPr>
        <w:tblW w:w="8271" w:type="dxa"/>
        <w:tblInd w:w="534" w:type="dxa"/>
        <w:tblLook w:val="01E0" w:firstRow="1" w:lastRow="1" w:firstColumn="1" w:lastColumn="1" w:noHBand="0" w:noVBand="0"/>
      </w:tblPr>
      <w:tblGrid>
        <w:gridCol w:w="5406"/>
        <w:gridCol w:w="1512"/>
        <w:gridCol w:w="1353"/>
      </w:tblGrid>
      <w:tr w:rsidR="00C55E2C" w:rsidRPr="00C7286C" w:rsidTr="004F36A7">
        <w:tc>
          <w:tcPr>
            <w:tcW w:w="5406" w:type="dxa"/>
          </w:tcPr>
          <w:p w:rsidR="00C55E2C" w:rsidRPr="00C7286C" w:rsidRDefault="00C55E2C" w:rsidP="00C55E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65" w:type="dxa"/>
            <w:gridSpan w:val="2"/>
          </w:tcPr>
          <w:p w:rsidR="00C55E2C" w:rsidRPr="00C7286C" w:rsidRDefault="00C55E2C" w:rsidP="00C55E2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F663AB" w:rsidRPr="00C7286C" w:rsidTr="004F36A7">
        <w:tc>
          <w:tcPr>
            <w:tcW w:w="5406" w:type="dxa"/>
          </w:tcPr>
          <w:p w:rsidR="00F663AB" w:rsidRPr="00C7286C" w:rsidRDefault="00F663AB" w:rsidP="00F66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12" w:type="dxa"/>
          </w:tcPr>
          <w:p w:rsidR="00F663AB" w:rsidRPr="00C7286C" w:rsidRDefault="00F663AB" w:rsidP="00F663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53" w:type="dxa"/>
          </w:tcPr>
          <w:p w:rsidR="00F663AB" w:rsidRPr="00C7286C" w:rsidRDefault="00F663AB" w:rsidP="00F663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F663AB" w:rsidRPr="00C7286C" w:rsidTr="004F36A7">
        <w:tc>
          <w:tcPr>
            <w:tcW w:w="5406" w:type="dxa"/>
          </w:tcPr>
          <w:p w:rsidR="00F663AB" w:rsidRPr="00C7286C" w:rsidRDefault="00F663AB" w:rsidP="00F663AB">
            <w:pPr>
              <w:ind w:left="276" w:right="-5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2" w:type="dxa"/>
            <w:vAlign w:val="bottom"/>
          </w:tcPr>
          <w:p w:rsidR="00F663AB" w:rsidRPr="00C7286C" w:rsidRDefault="00F811F1" w:rsidP="00F663AB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3.26</w:t>
            </w:r>
          </w:p>
        </w:tc>
        <w:tc>
          <w:tcPr>
            <w:tcW w:w="1353" w:type="dxa"/>
            <w:vAlign w:val="bottom"/>
          </w:tcPr>
          <w:p w:rsidR="00F663AB" w:rsidRPr="00C7286C" w:rsidRDefault="00F663AB" w:rsidP="00F663AB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3.44</w:t>
            </w:r>
          </w:p>
        </w:tc>
      </w:tr>
      <w:tr w:rsidR="00F663AB" w:rsidRPr="00C7286C" w:rsidTr="004F36A7">
        <w:tc>
          <w:tcPr>
            <w:tcW w:w="5406" w:type="dxa"/>
          </w:tcPr>
          <w:p w:rsidR="00F663AB" w:rsidRPr="00C7286C" w:rsidRDefault="00F663AB" w:rsidP="00F663AB">
            <w:pPr>
              <w:ind w:left="276" w:right="-5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512" w:type="dxa"/>
            <w:vAlign w:val="bottom"/>
          </w:tcPr>
          <w:p w:rsidR="00F663AB" w:rsidRPr="00C7286C" w:rsidRDefault="004F36A7" w:rsidP="00F663AB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7.00 </w:t>
            </w: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และ</w:t>
            </w:r>
            <w:r w:rsidR="006E331E" w:rsidRPr="00C7286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9.00</w:t>
            </w:r>
          </w:p>
        </w:tc>
        <w:tc>
          <w:tcPr>
            <w:tcW w:w="1353" w:type="dxa"/>
            <w:vAlign w:val="bottom"/>
          </w:tcPr>
          <w:p w:rsidR="00F663AB" w:rsidRPr="00C7286C" w:rsidRDefault="00F663AB" w:rsidP="00F663AB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7.50</w:t>
            </w:r>
          </w:p>
        </w:tc>
      </w:tr>
      <w:tr w:rsidR="00F663AB" w:rsidRPr="00C7286C" w:rsidTr="004F36A7">
        <w:tc>
          <w:tcPr>
            <w:tcW w:w="5406" w:type="dxa"/>
          </w:tcPr>
          <w:p w:rsidR="00F663AB" w:rsidRPr="00C7286C" w:rsidRDefault="00F663AB" w:rsidP="00F663AB">
            <w:pPr>
              <w:ind w:left="276" w:right="-5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512" w:type="dxa"/>
            <w:vAlign w:val="bottom"/>
          </w:tcPr>
          <w:p w:rsidR="00F663AB" w:rsidRPr="00C7286C" w:rsidRDefault="006E331E" w:rsidP="00F663AB">
            <w:pPr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0 - 30</w:t>
            </w:r>
          </w:p>
        </w:tc>
        <w:tc>
          <w:tcPr>
            <w:tcW w:w="1353" w:type="dxa"/>
            <w:vAlign w:val="bottom"/>
          </w:tcPr>
          <w:p w:rsidR="00F663AB" w:rsidRPr="00C7286C" w:rsidRDefault="00F663AB" w:rsidP="00F663AB">
            <w:pPr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0 - 30</w:t>
            </w:r>
          </w:p>
        </w:tc>
      </w:tr>
    </w:tbl>
    <w:p w:rsidR="000C5D76" w:rsidRPr="00C7286C" w:rsidRDefault="000C5D76" w:rsidP="00F811F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</w:t>
      </w:r>
      <w:r w:rsidR="00364DBF" w:rsidRPr="00C7286C">
        <w:rPr>
          <w:rFonts w:ascii="Angsana New" w:hAnsi="Angsana New" w:cs="Angsana New"/>
          <w:sz w:val="32"/>
          <w:szCs w:val="32"/>
          <w:cs/>
        </w:rPr>
        <w:t xml:space="preserve">ยชน์ระยะยาวของพนักงาน ณ </w:t>
      </w:r>
      <w:r w:rsidR="00BD4224" w:rsidRPr="00C7286C">
        <w:rPr>
          <w:rFonts w:ascii="Angsana New" w:hAnsi="Angsana New" w:cs="Angsana New"/>
          <w:sz w:val="32"/>
          <w:szCs w:val="32"/>
          <w:cs/>
        </w:rPr>
        <w:t>วันที่</w:t>
      </w:r>
      <w:r w:rsidR="00BD4224" w:rsidRPr="00C7286C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571A9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="00013FDE" w:rsidRPr="00C7286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571A9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401" w:type="dxa"/>
        <w:tblInd w:w="534" w:type="dxa"/>
        <w:tblLook w:val="01E0" w:firstRow="1" w:lastRow="1" w:firstColumn="1" w:lastColumn="1" w:noHBand="0" w:noVBand="0"/>
      </w:tblPr>
      <w:tblGrid>
        <w:gridCol w:w="2994"/>
        <w:gridCol w:w="1357"/>
        <w:gridCol w:w="1350"/>
        <w:gridCol w:w="1350"/>
        <w:gridCol w:w="1350"/>
      </w:tblGrid>
      <w:tr w:rsidR="00C55E2C" w:rsidRPr="00C7286C" w:rsidTr="00013FDE">
        <w:tc>
          <w:tcPr>
            <w:tcW w:w="2994" w:type="dxa"/>
            <w:shd w:val="clear" w:color="auto" w:fill="auto"/>
          </w:tcPr>
          <w:p w:rsidR="00C55E2C" w:rsidRPr="00C7286C" w:rsidRDefault="00C55E2C" w:rsidP="00A22A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  <w:vAlign w:val="bottom"/>
          </w:tcPr>
          <w:p w:rsidR="00C55E2C" w:rsidRPr="00C7286C" w:rsidRDefault="00C55E2C" w:rsidP="00A22ABB">
            <w:pPr>
              <w:jc w:val="right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C55E2C" w:rsidRPr="00C7286C" w:rsidTr="00013FDE">
        <w:tc>
          <w:tcPr>
            <w:tcW w:w="2994" w:type="dxa"/>
            <w:shd w:val="clear" w:color="auto" w:fill="auto"/>
          </w:tcPr>
          <w:p w:rsidR="00C55E2C" w:rsidRPr="00C7286C" w:rsidRDefault="00C55E2C" w:rsidP="00A22A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</w:tcPr>
          <w:p w:rsidR="00C55E2C" w:rsidRPr="00C7286C" w:rsidRDefault="00013FDE" w:rsidP="00013FD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งบการเงินรวมและ</w:t>
            </w:r>
            <w:r w:rsidR="00C55E2C" w:rsidRPr="00C7286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71A9" w:rsidRPr="00C7286C" w:rsidTr="009571A9">
        <w:tc>
          <w:tcPr>
            <w:tcW w:w="2994" w:type="dxa"/>
            <w:shd w:val="clear" w:color="auto" w:fill="auto"/>
          </w:tcPr>
          <w:p w:rsidR="009571A9" w:rsidRPr="00C7286C" w:rsidRDefault="009571A9" w:rsidP="009571A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  <w:shd w:val="clear" w:color="auto" w:fill="auto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ณ วันที่</w:t>
            </w:r>
            <w:r w:rsidRPr="00C7286C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 xml:space="preserve"> 31</w:t>
            </w:r>
            <w:r w:rsidRPr="00C7286C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C7286C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ณ วันที่</w:t>
            </w:r>
            <w:r w:rsidRPr="00C7286C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 xml:space="preserve"> 31</w:t>
            </w:r>
            <w:r w:rsidRPr="00C7286C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C7286C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 xml:space="preserve"> 2560</w:t>
            </w:r>
          </w:p>
        </w:tc>
      </w:tr>
      <w:tr w:rsidR="009571A9" w:rsidRPr="00C7286C" w:rsidTr="009571A9">
        <w:tc>
          <w:tcPr>
            <w:tcW w:w="2994" w:type="dxa"/>
            <w:shd w:val="clear" w:color="auto" w:fill="auto"/>
          </w:tcPr>
          <w:p w:rsidR="009571A9" w:rsidRPr="00C7286C" w:rsidRDefault="009571A9" w:rsidP="009571A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:rsidR="009571A9" w:rsidRPr="00C7286C" w:rsidRDefault="009571A9" w:rsidP="009571A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:rsidR="009571A9" w:rsidRPr="00C7286C" w:rsidRDefault="006E331E" w:rsidP="009571A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ลดลง</w:t>
            </w:r>
            <w:r w:rsidR="009571A9"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 xml:space="preserve"> </w:t>
            </w:r>
            <w:r w:rsidR="009571A9"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  <w:t>1</w:t>
            </w:r>
            <w:r w:rsidR="009571A9"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:rsidR="009571A9" w:rsidRPr="00C7286C" w:rsidRDefault="009571A9" w:rsidP="009571A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:rsidR="009571A9" w:rsidRPr="00C7286C" w:rsidRDefault="009571A9" w:rsidP="009571A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</w:tr>
      <w:tr w:rsidR="009571A9" w:rsidRPr="00C7286C" w:rsidTr="009571A9">
        <w:tc>
          <w:tcPr>
            <w:tcW w:w="2994" w:type="dxa"/>
            <w:shd w:val="clear" w:color="auto" w:fill="auto"/>
          </w:tcPr>
          <w:p w:rsidR="009571A9" w:rsidRPr="00C7286C" w:rsidRDefault="009571A9" w:rsidP="009571A9">
            <w:pPr>
              <w:ind w:left="9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7" w:type="dxa"/>
            <w:shd w:val="clear" w:color="auto" w:fill="auto"/>
          </w:tcPr>
          <w:p w:rsidR="009571A9" w:rsidRPr="00C7286C" w:rsidRDefault="006E331E" w:rsidP="009571A9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(0.87)</w:t>
            </w:r>
          </w:p>
        </w:tc>
        <w:tc>
          <w:tcPr>
            <w:tcW w:w="1350" w:type="dxa"/>
            <w:shd w:val="clear" w:color="auto" w:fill="auto"/>
          </w:tcPr>
          <w:p w:rsidR="009571A9" w:rsidRPr="00C7286C" w:rsidRDefault="00C7286C" w:rsidP="009571A9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</w:t>
            </w:r>
            <w:r w:rsidR="006E331E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05</w:t>
            </w:r>
          </w:p>
        </w:tc>
        <w:tc>
          <w:tcPr>
            <w:tcW w:w="1350" w:type="dxa"/>
            <w:shd w:val="clear" w:color="auto" w:fill="auto"/>
          </w:tcPr>
          <w:p w:rsidR="009571A9" w:rsidRPr="00C7286C" w:rsidRDefault="009571A9" w:rsidP="009571A9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(</w:t>
            </w:r>
            <w:r w:rsidR="00C7286C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0</w:t>
            </w: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.</w:t>
            </w:r>
            <w:r w:rsidR="00C7286C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65</w:t>
            </w: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9571A9" w:rsidRPr="00C7286C" w:rsidRDefault="00C7286C" w:rsidP="009571A9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0</w:t>
            </w:r>
            <w:r w:rsidR="009571A9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78</w:t>
            </w:r>
          </w:p>
        </w:tc>
      </w:tr>
      <w:tr w:rsidR="009571A9" w:rsidRPr="00C7286C" w:rsidTr="009571A9">
        <w:trPr>
          <w:trHeight w:val="306"/>
        </w:trPr>
        <w:tc>
          <w:tcPr>
            <w:tcW w:w="2994" w:type="dxa"/>
            <w:shd w:val="clear" w:color="auto" w:fill="auto"/>
          </w:tcPr>
          <w:p w:rsidR="009571A9" w:rsidRPr="00C7286C" w:rsidRDefault="009571A9" w:rsidP="009571A9">
            <w:pPr>
              <w:ind w:left="96" w:right="-2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357" w:type="dxa"/>
            <w:shd w:val="clear" w:color="auto" w:fill="auto"/>
          </w:tcPr>
          <w:p w:rsidR="009571A9" w:rsidRPr="00C7286C" w:rsidRDefault="00C7286C" w:rsidP="009571A9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</w:t>
            </w:r>
            <w:r w:rsidR="006E331E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00</w:t>
            </w:r>
          </w:p>
        </w:tc>
        <w:tc>
          <w:tcPr>
            <w:tcW w:w="1350" w:type="dxa"/>
            <w:shd w:val="clear" w:color="auto" w:fill="auto"/>
          </w:tcPr>
          <w:p w:rsidR="009571A9" w:rsidRPr="00C7286C" w:rsidRDefault="006E331E" w:rsidP="009571A9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(</w:t>
            </w:r>
            <w:r w:rsidR="00C7286C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0</w:t>
            </w: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.</w:t>
            </w:r>
            <w:r w:rsidR="00C7286C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84</w:t>
            </w: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9571A9" w:rsidRPr="00C7286C" w:rsidRDefault="00C7286C" w:rsidP="009571A9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0</w:t>
            </w:r>
            <w:r w:rsidR="009571A9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79</w:t>
            </w:r>
          </w:p>
        </w:tc>
        <w:tc>
          <w:tcPr>
            <w:tcW w:w="1350" w:type="dxa"/>
          </w:tcPr>
          <w:p w:rsidR="009571A9" w:rsidRPr="00C7286C" w:rsidRDefault="00753CB1" w:rsidP="009571A9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>(</w:t>
            </w:r>
            <w:r w:rsidR="00C7286C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0</w:t>
            </w: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>.</w:t>
            </w: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67</w:t>
            </w:r>
            <w:r w:rsidR="009571A9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>)</w:t>
            </w:r>
          </w:p>
        </w:tc>
      </w:tr>
      <w:tr w:rsidR="00076D78" w:rsidRPr="00C7286C" w:rsidTr="00013FDE">
        <w:tc>
          <w:tcPr>
            <w:tcW w:w="2994" w:type="dxa"/>
            <w:shd w:val="clear" w:color="auto" w:fill="auto"/>
          </w:tcPr>
          <w:p w:rsidR="00076D78" w:rsidRPr="00C7286C" w:rsidRDefault="00076D78" w:rsidP="00076D7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  <w:vAlign w:val="bottom"/>
          </w:tcPr>
          <w:p w:rsidR="00076D78" w:rsidRPr="00C7286C" w:rsidRDefault="00076D78" w:rsidP="001A539F">
            <w:pPr>
              <w:spacing w:before="120"/>
              <w:jc w:val="right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076D78" w:rsidRPr="00C7286C" w:rsidTr="00013FDE">
        <w:tc>
          <w:tcPr>
            <w:tcW w:w="2994" w:type="dxa"/>
            <w:shd w:val="clear" w:color="auto" w:fill="auto"/>
          </w:tcPr>
          <w:p w:rsidR="00076D78" w:rsidRPr="00C7286C" w:rsidRDefault="00076D78" w:rsidP="00076D7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</w:tcPr>
          <w:p w:rsidR="00076D78" w:rsidRPr="00C7286C" w:rsidRDefault="00076D78" w:rsidP="00076D7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571A9" w:rsidRPr="00C7286C" w:rsidTr="009571A9">
        <w:tc>
          <w:tcPr>
            <w:tcW w:w="2994" w:type="dxa"/>
            <w:shd w:val="clear" w:color="auto" w:fill="auto"/>
          </w:tcPr>
          <w:p w:rsidR="009571A9" w:rsidRPr="00C7286C" w:rsidRDefault="009571A9" w:rsidP="009571A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  <w:shd w:val="clear" w:color="auto" w:fill="auto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ณ วันที่</w:t>
            </w:r>
            <w:r w:rsidRPr="00C7286C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 xml:space="preserve"> 31</w:t>
            </w:r>
            <w:r w:rsidRPr="00C7286C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C7286C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ณ วันที่</w:t>
            </w:r>
            <w:r w:rsidRPr="00C7286C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 xml:space="preserve"> 31</w:t>
            </w:r>
            <w:r w:rsidRPr="00C7286C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C7286C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 xml:space="preserve"> 2560</w:t>
            </w:r>
          </w:p>
        </w:tc>
      </w:tr>
      <w:tr w:rsidR="009571A9" w:rsidRPr="00C7286C" w:rsidTr="009571A9">
        <w:tc>
          <w:tcPr>
            <w:tcW w:w="2994" w:type="dxa"/>
            <w:shd w:val="clear" w:color="auto" w:fill="auto"/>
          </w:tcPr>
          <w:p w:rsidR="009571A9" w:rsidRPr="00C7286C" w:rsidRDefault="009571A9" w:rsidP="009571A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:rsidR="009571A9" w:rsidRPr="00C7286C" w:rsidRDefault="009571A9" w:rsidP="009571A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  <w:t>20</w:t>
            </w: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:rsidR="009571A9" w:rsidRPr="00C7286C" w:rsidRDefault="006E331E" w:rsidP="009571A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9571A9"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  <w:t>20</w:t>
            </w:r>
            <w:r w:rsidR="009571A9"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:rsidR="009571A9" w:rsidRPr="00C7286C" w:rsidRDefault="009571A9" w:rsidP="009571A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  <w:t>20</w:t>
            </w: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:rsidR="009571A9" w:rsidRPr="00C7286C" w:rsidRDefault="009571A9" w:rsidP="009571A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  <w:t>20</w:t>
            </w: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</w:tr>
      <w:tr w:rsidR="009571A9" w:rsidRPr="00C7286C" w:rsidTr="009571A9">
        <w:tc>
          <w:tcPr>
            <w:tcW w:w="2994" w:type="dxa"/>
            <w:shd w:val="clear" w:color="auto" w:fill="auto"/>
          </w:tcPr>
          <w:p w:rsidR="009571A9" w:rsidRPr="00C7286C" w:rsidRDefault="009571A9" w:rsidP="009571A9">
            <w:pPr>
              <w:ind w:left="9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</w:t>
            </w:r>
          </w:p>
          <w:p w:rsidR="009571A9" w:rsidRPr="00C7286C" w:rsidRDefault="009571A9" w:rsidP="009571A9">
            <w:pPr>
              <w:ind w:left="9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จำนวนพนักงาน</w:t>
            </w:r>
          </w:p>
        </w:tc>
        <w:tc>
          <w:tcPr>
            <w:tcW w:w="1357" w:type="dxa"/>
            <w:shd w:val="clear" w:color="auto" w:fill="auto"/>
          </w:tcPr>
          <w:p w:rsidR="009571A9" w:rsidRPr="00C7286C" w:rsidRDefault="006E331E" w:rsidP="009571A9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(1.04)</w:t>
            </w:r>
          </w:p>
        </w:tc>
        <w:tc>
          <w:tcPr>
            <w:tcW w:w="1350" w:type="dxa"/>
            <w:shd w:val="clear" w:color="auto" w:fill="auto"/>
          </w:tcPr>
          <w:p w:rsidR="009571A9" w:rsidRPr="00C7286C" w:rsidRDefault="006E331E" w:rsidP="009571A9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1.35</w:t>
            </w:r>
          </w:p>
        </w:tc>
        <w:tc>
          <w:tcPr>
            <w:tcW w:w="1350" w:type="dxa"/>
            <w:shd w:val="clear" w:color="auto" w:fill="auto"/>
          </w:tcPr>
          <w:p w:rsidR="009571A9" w:rsidRPr="00C7286C" w:rsidRDefault="009571A9" w:rsidP="009571A9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>(</w:t>
            </w: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0.82</w:t>
            </w: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</w:tcPr>
          <w:p w:rsidR="009571A9" w:rsidRPr="00C7286C" w:rsidRDefault="00C7286C" w:rsidP="009571A9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</w:t>
            </w:r>
            <w:r w:rsidR="00753CB1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09</w:t>
            </w:r>
          </w:p>
        </w:tc>
      </w:tr>
    </w:tbl>
    <w:p w:rsidR="00D40479" w:rsidRPr="00C7286C" w:rsidRDefault="00BD4224" w:rsidP="0012434B">
      <w:pPr>
        <w:overflowPunct/>
        <w:autoSpaceDE/>
        <w:autoSpaceDN/>
        <w:adjustRightInd/>
        <w:spacing w:before="24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13 </w:t>
      </w:r>
      <w:r w:rsidRPr="00C7286C">
        <w:rPr>
          <w:rFonts w:ascii="Angsana New" w:hAnsi="Angsana New" w:cs="Angsana New"/>
          <w:sz w:val="32"/>
          <w:szCs w:val="32"/>
          <w:cs/>
        </w:rPr>
        <w:t>ธันวาคม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2561 </w:t>
      </w:r>
      <w:r w:rsidR="00D40479" w:rsidRPr="00C7286C">
        <w:rPr>
          <w:rFonts w:ascii="Angsana New" w:hAnsi="Angsana New" w:cs="Angsana New"/>
          <w:sz w:val="32"/>
          <w:szCs w:val="32"/>
          <w:cs/>
        </w:rPr>
        <w:t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 พระราชบัญญัติคุ้มครองแรงงานฉบับใหม่นี้กำหนดอัตราค่าชดเชยเพิ่มเติมกรณีนายจ้างเลิกจ้าง สำห</w:t>
      </w:r>
      <w:r w:rsidRPr="00C7286C">
        <w:rPr>
          <w:rFonts w:ascii="Angsana New" w:hAnsi="Angsana New" w:cs="Angsana New"/>
          <w:sz w:val="32"/>
          <w:szCs w:val="32"/>
          <w:cs/>
        </w:rPr>
        <w:t>รับลูกจ้างซึ่งทำงานติดต่อกันครบ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20 </w:t>
      </w:r>
      <w:r w:rsidR="00D40479" w:rsidRPr="00C7286C">
        <w:rPr>
          <w:rFonts w:ascii="Angsana New" w:hAnsi="Angsana New" w:cs="Angsana New"/>
          <w:sz w:val="32"/>
          <w:szCs w:val="32"/>
          <w:cs/>
        </w:rPr>
        <w:t>ปีขึ้นไปให้มีสิทธิได้รับค่าชดเช</w:t>
      </w:r>
      <w:r w:rsidRPr="00C7286C">
        <w:rPr>
          <w:rFonts w:ascii="Angsana New" w:hAnsi="Angsana New" w:cs="Angsana New"/>
          <w:sz w:val="32"/>
          <w:szCs w:val="32"/>
          <w:cs/>
        </w:rPr>
        <w:t>ยไม่น้อยกว่าค่าจ้างอัตราสุดท้าย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400 </w:t>
      </w:r>
      <w:r w:rsidR="00D40479" w:rsidRPr="00C7286C">
        <w:rPr>
          <w:rFonts w:ascii="Angsana New" w:hAnsi="Angsana New" w:cs="Angsana New"/>
          <w:sz w:val="32"/>
          <w:szCs w:val="32"/>
          <w:cs/>
        </w:rPr>
        <w:t>วัน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</w:t>
      </w:r>
      <w:r w:rsidR="006E331E" w:rsidRPr="00C7286C">
        <w:rPr>
          <w:rFonts w:ascii="Angsana New" w:hAnsi="Angsana New" w:cs="Angsana New"/>
          <w:sz w:val="32"/>
          <w:szCs w:val="32"/>
          <w:cs/>
        </w:rPr>
        <w:t>โยชน์ระยะยาวของพนักงานเพิ่มขึ้น</w:t>
      </w:r>
      <w:r w:rsidR="006E331E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F36A7" w:rsidRPr="00C7286C">
        <w:rPr>
          <w:rFonts w:ascii="Angsana New" w:hAnsi="Angsana New" w:cs="Angsana New"/>
          <w:sz w:val="32"/>
          <w:szCs w:val="32"/>
          <w:lang w:val="en-US"/>
        </w:rPr>
        <w:t>1.5</w:t>
      </w:r>
      <w:r w:rsidR="006E331E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331E" w:rsidRPr="00C7286C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D40479" w:rsidRPr="00C7286C">
        <w:rPr>
          <w:rFonts w:ascii="Angsana New" w:hAnsi="Angsana New" w:cs="Angsana New"/>
          <w:sz w:val="32"/>
          <w:szCs w:val="32"/>
          <w:cs/>
        </w:rPr>
        <w:t>บริษัทฯ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</w:t>
      </w:r>
      <w:r w:rsidR="001A539F">
        <w:rPr>
          <w:rFonts w:ascii="Angsana New" w:hAnsi="Angsana New" w:cs="Angsana New"/>
          <w:sz w:val="32"/>
          <w:szCs w:val="32"/>
          <w:cs/>
        </w:rPr>
        <w:t>ดที่กฎหมายดังกล่าวมีผลบังคับใช้</w:t>
      </w:r>
    </w:p>
    <w:p w:rsidR="00F91272" w:rsidRPr="00C7286C" w:rsidRDefault="001A539F" w:rsidP="00076D78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24</w:t>
      </w:r>
      <w:r w:rsidR="00F91272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91272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F4B65" w:rsidRPr="00C7286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ทุนเรือนหุ้น</w:t>
      </w:r>
    </w:p>
    <w:p w:rsidR="00753CB1" w:rsidRPr="00C7286C" w:rsidRDefault="00753CB1" w:rsidP="00753CB1">
      <w:pPr>
        <w:tabs>
          <w:tab w:val="left" w:pos="1418"/>
          <w:tab w:val="left" w:pos="1701"/>
          <w:tab w:val="left" w:pos="1985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เมื่อวันที่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3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เมษายน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2561 </w:t>
      </w:r>
      <w:r w:rsidRPr="00C7286C">
        <w:rPr>
          <w:rFonts w:ascii="Angsana New" w:hAnsi="Angsana New" w:cs="Angsana New"/>
          <w:sz w:val="32"/>
          <w:szCs w:val="32"/>
          <w:cs/>
        </w:rPr>
        <w:t>ที่ประชุมสามัญประจำปีผู้ถือหุ้นของบริษัทฯมีมติอนุมัติในเรื่องที่เกี่ยวข้องกับทุนของบริษัทฯดังต่อไปนี้</w:t>
      </w:r>
    </w:p>
    <w:p w:rsidR="00753CB1" w:rsidRPr="00C7286C" w:rsidRDefault="00C7286C" w:rsidP="00753CB1">
      <w:pPr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>1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 xml:space="preserve">. 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ab/>
        <w:t>อนุมัติการเพิ่มทุนจดทะเบียนของบริษัทฯจากทุนจดทะเบียนจำนวน</w:t>
      </w:r>
      <w:r w:rsidR="00753CB1" w:rsidRPr="00C7286C">
        <w:rPr>
          <w:rFonts w:ascii="Angsana New" w:hAnsi="Angsana New" w:cs="Angsana New"/>
          <w:sz w:val="32"/>
          <w:szCs w:val="32"/>
          <w:lang w:val="en-US"/>
        </w:rPr>
        <w:t xml:space="preserve"> 750,000,000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 xml:space="preserve"> บาท เป็น </w:t>
      </w:r>
      <w:r w:rsidR="00753CB1" w:rsidRPr="00C7286C">
        <w:rPr>
          <w:rFonts w:ascii="Angsana New" w:hAnsi="Angsana New" w:cs="Angsana New"/>
          <w:sz w:val="32"/>
          <w:szCs w:val="32"/>
          <w:lang w:val="en-US"/>
        </w:rPr>
        <w:t xml:space="preserve">2,307,692,307 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>บาทโดยการออกหุ้นเพิ่มจำนวน</w:t>
      </w:r>
      <w:r w:rsidR="00753CB1" w:rsidRPr="00C7286C">
        <w:rPr>
          <w:rFonts w:ascii="Angsana New" w:hAnsi="Angsana New" w:cs="Angsana New"/>
          <w:sz w:val="32"/>
          <w:szCs w:val="32"/>
          <w:lang w:val="en-US"/>
        </w:rPr>
        <w:t xml:space="preserve"> 1,557,692,307 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>บาท (หุ้นสามัญ</w:t>
      </w:r>
      <w:r w:rsidR="00753CB1" w:rsidRPr="00C7286C">
        <w:rPr>
          <w:rFonts w:ascii="Angsana New" w:hAnsi="Angsana New" w:cs="Angsana New"/>
          <w:sz w:val="32"/>
          <w:szCs w:val="32"/>
          <w:lang w:val="en-US"/>
        </w:rPr>
        <w:t xml:space="preserve"> 1,557,692,307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="00753CB1" w:rsidRPr="00C7286C">
        <w:rPr>
          <w:rFonts w:ascii="Angsana New" w:hAnsi="Angsana New" w:cs="Angsana New"/>
          <w:sz w:val="32"/>
          <w:szCs w:val="32"/>
          <w:lang w:val="en-US"/>
        </w:rPr>
        <w:t xml:space="preserve">1 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 xml:space="preserve">บาท) เพื่อรองรับการจ่ายหุ้นปันผล การเสนอขายหุ้นสามัญเพิ่มทุนให้แก่ผู้ถือหุ้นเดิมตามสัดส่วนการถือหุ้น และการออกและจัดสรรใบสำคัญแสดงสิทธิที่จะซื้อหุ้นสามัญเพิ่มทุนของบริษัทฯ โดยบริษัทฯได้จดทะเบียนเพิ่มทุนจดทะเบียนกับกระทรวงพาณิชย์แล้วเมื่อวันที่ </w:t>
      </w:r>
      <w:r w:rsidR="00753CB1" w:rsidRPr="00C7286C">
        <w:rPr>
          <w:rFonts w:ascii="Angsana New" w:hAnsi="Angsana New" w:cs="Angsana New"/>
          <w:sz w:val="32"/>
          <w:szCs w:val="32"/>
          <w:lang w:val="en-US"/>
        </w:rPr>
        <w:t xml:space="preserve">26 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753CB1" w:rsidRPr="00C7286C">
        <w:rPr>
          <w:rFonts w:ascii="Angsana New" w:hAnsi="Angsana New" w:cs="Angsana New"/>
          <w:sz w:val="32"/>
          <w:szCs w:val="32"/>
          <w:lang w:val="en-US"/>
        </w:rPr>
        <w:t>2561</w:t>
      </w:r>
    </w:p>
    <w:p w:rsidR="00753CB1" w:rsidRPr="00C7286C" w:rsidRDefault="00C7286C" w:rsidP="00753CB1">
      <w:pPr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>2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 xml:space="preserve">. 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ab/>
        <w:t xml:space="preserve">อนุมัติการจ่ายเงินปันผลจากผลการดำเนินงานสำหรับปี </w:t>
      </w:r>
      <w:r w:rsidR="00753CB1" w:rsidRPr="00C7286C">
        <w:rPr>
          <w:rFonts w:ascii="Angsana New" w:hAnsi="Angsana New" w:cs="Angsana New"/>
          <w:sz w:val="32"/>
          <w:szCs w:val="32"/>
          <w:lang w:val="en-US"/>
        </w:rPr>
        <w:t xml:space="preserve">2560 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>ให้แก่ผู้ถือหุ้นในรูปของเงินสดและหุ้นปันผลในอัตร</w:t>
      </w:r>
      <w:r w:rsidR="00753CB1" w:rsidRPr="00C7286C">
        <w:rPr>
          <w:rFonts w:ascii="Angsana New" w:hAnsi="Angsana New" w:cs="Angsana New"/>
          <w:sz w:val="32"/>
          <w:szCs w:val="32"/>
          <w:cs/>
          <w:lang w:val="en-US"/>
        </w:rPr>
        <w:t>า</w:t>
      </w:r>
      <w:r w:rsidR="00753CB1" w:rsidRPr="00C7286C">
        <w:rPr>
          <w:rFonts w:ascii="Angsana New" w:hAnsi="Angsana New" w:cs="Angsana New"/>
          <w:sz w:val="32"/>
          <w:szCs w:val="32"/>
          <w:lang w:val="en-US"/>
        </w:rPr>
        <w:t xml:space="preserve"> 0.08547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 xml:space="preserve"> บาทต่อหุ้น โดยแบ่งจ่ายเงินปันผลดังนี้ </w:t>
      </w:r>
    </w:p>
    <w:p w:rsidR="00753CB1" w:rsidRPr="00C7286C" w:rsidRDefault="00753CB1" w:rsidP="00753CB1">
      <w:pPr>
        <w:pStyle w:val="ListParagraph"/>
        <w:overflowPunct/>
        <w:autoSpaceDE/>
        <w:adjustRightInd/>
        <w:spacing w:before="120" w:after="120"/>
        <w:ind w:left="1260" w:hanging="360"/>
        <w:contextualSpacing w:val="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7286C">
        <w:rPr>
          <w:rFonts w:ascii="Angsana New" w:hAnsi="Angsana New"/>
          <w:sz w:val="32"/>
          <w:szCs w:val="32"/>
          <w:cs/>
          <w:lang w:val="th-TH"/>
        </w:rPr>
        <w:t>ก)</w:t>
      </w:r>
      <w:r w:rsidRPr="00C7286C">
        <w:rPr>
          <w:rFonts w:ascii="Angsana New" w:hAnsi="Angsana New"/>
          <w:sz w:val="32"/>
          <w:szCs w:val="32"/>
          <w:cs/>
          <w:lang w:val="th-TH"/>
        </w:rPr>
        <w:tab/>
        <w:t xml:space="preserve">จ่ายปันผลเป็นเงินสดในอัตราหุ้นละ </w:t>
      </w:r>
      <w:r w:rsidRPr="00C7286C">
        <w:rPr>
          <w:rFonts w:ascii="Angsana New" w:hAnsi="Angsana New"/>
          <w:sz w:val="32"/>
          <w:szCs w:val="32"/>
        </w:rPr>
        <w:t>0</w:t>
      </w:r>
      <w:r w:rsidRPr="00C7286C">
        <w:rPr>
          <w:rFonts w:ascii="Angsana New" w:hAnsi="Angsana New"/>
          <w:sz w:val="32"/>
          <w:szCs w:val="32"/>
          <w:cs/>
          <w:lang w:val="th-TH"/>
        </w:rPr>
        <w:t>.</w:t>
      </w:r>
      <w:r w:rsidRPr="00C7286C">
        <w:rPr>
          <w:rFonts w:ascii="Angsana New" w:hAnsi="Angsana New"/>
          <w:sz w:val="32"/>
          <w:szCs w:val="32"/>
        </w:rPr>
        <w:t>008547</w:t>
      </w:r>
      <w:r w:rsidRPr="00C7286C">
        <w:rPr>
          <w:rFonts w:ascii="Angsana New" w:hAnsi="Angsana New"/>
          <w:sz w:val="32"/>
          <w:szCs w:val="32"/>
          <w:cs/>
          <w:lang w:val="th-TH"/>
        </w:rPr>
        <w:t xml:space="preserve"> บาท </w:t>
      </w:r>
    </w:p>
    <w:p w:rsidR="00753CB1" w:rsidRPr="00C7286C" w:rsidRDefault="00753CB1" w:rsidP="00753CB1">
      <w:pPr>
        <w:pStyle w:val="ListParagraph"/>
        <w:overflowPunct/>
        <w:autoSpaceDE/>
        <w:adjustRightInd/>
        <w:spacing w:before="120" w:after="120"/>
        <w:ind w:left="1260" w:hanging="36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C7286C">
        <w:rPr>
          <w:rFonts w:ascii="Angsana New" w:hAnsi="Angsana New"/>
          <w:sz w:val="32"/>
          <w:szCs w:val="32"/>
          <w:cs/>
          <w:lang w:val="th-TH"/>
        </w:rPr>
        <w:t>ข)</w:t>
      </w:r>
      <w:r w:rsidRPr="00C7286C">
        <w:rPr>
          <w:rFonts w:ascii="Angsana New" w:hAnsi="Angsana New"/>
          <w:sz w:val="32"/>
          <w:szCs w:val="32"/>
          <w:cs/>
          <w:lang w:val="th-TH"/>
        </w:rPr>
        <w:tab/>
        <w:t xml:space="preserve">จ่ายปันผลเป็นหุ้นปันผลของบริษัทฯในอัตรา </w:t>
      </w:r>
      <w:r w:rsidRPr="00C7286C">
        <w:rPr>
          <w:rFonts w:ascii="Angsana New" w:hAnsi="Angsana New"/>
          <w:sz w:val="32"/>
          <w:szCs w:val="32"/>
        </w:rPr>
        <w:t>13</w:t>
      </w:r>
      <w:r w:rsidRPr="00C7286C">
        <w:rPr>
          <w:rFonts w:ascii="Angsana New" w:hAnsi="Angsana New"/>
          <w:sz w:val="32"/>
          <w:szCs w:val="32"/>
          <w:cs/>
          <w:lang w:val="th-TH"/>
        </w:rPr>
        <w:t xml:space="preserve"> หุ้นเดิมต่อ </w:t>
      </w:r>
      <w:r w:rsidRPr="00C7286C">
        <w:rPr>
          <w:rFonts w:ascii="Angsana New" w:hAnsi="Angsana New"/>
          <w:sz w:val="32"/>
          <w:szCs w:val="32"/>
        </w:rPr>
        <w:t>1</w:t>
      </w:r>
      <w:r w:rsidRPr="00C7286C">
        <w:rPr>
          <w:rFonts w:ascii="Angsana New" w:hAnsi="Angsana New"/>
          <w:sz w:val="32"/>
          <w:szCs w:val="32"/>
          <w:cs/>
          <w:lang w:val="th-TH"/>
        </w:rPr>
        <w:t xml:space="preserve"> หุ้นปันผลหรือคิดเป็นอัตรา              การจ่ายปันผล </w:t>
      </w:r>
      <w:r w:rsidRPr="00C7286C">
        <w:rPr>
          <w:rFonts w:ascii="Angsana New" w:hAnsi="Angsana New"/>
          <w:sz w:val="32"/>
          <w:szCs w:val="32"/>
        </w:rPr>
        <w:t>0</w:t>
      </w:r>
      <w:r w:rsidRPr="00C7286C">
        <w:rPr>
          <w:rFonts w:ascii="Angsana New" w:hAnsi="Angsana New"/>
          <w:sz w:val="32"/>
          <w:szCs w:val="32"/>
          <w:cs/>
          <w:lang w:val="th-TH"/>
        </w:rPr>
        <w:t>.</w:t>
      </w:r>
      <w:r w:rsidRPr="00C7286C">
        <w:rPr>
          <w:rFonts w:ascii="Angsana New" w:hAnsi="Angsana New"/>
          <w:sz w:val="32"/>
          <w:szCs w:val="32"/>
        </w:rPr>
        <w:t>076923</w:t>
      </w:r>
      <w:r w:rsidRPr="00C7286C">
        <w:rPr>
          <w:rFonts w:ascii="Angsana New" w:hAnsi="Angsana New"/>
          <w:sz w:val="32"/>
          <w:szCs w:val="32"/>
          <w:cs/>
          <w:lang w:val="th-TH"/>
        </w:rPr>
        <w:t xml:space="preserve"> บาทต่อหุ้น รวมทั้งหมด </w:t>
      </w:r>
      <w:r w:rsidRPr="00C7286C">
        <w:rPr>
          <w:rFonts w:ascii="Angsana New" w:hAnsi="Angsana New"/>
          <w:sz w:val="32"/>
          <w:szCs w:val="32"/>
        </w:rPr>
        <w:t>57</w:t>
      </w:r>
      <w:r w:rsidRPr="00C7286C">
        <w:rPr>
          <w:rFonts w:ascii="Angsana New" w:hAnsi="Angsana New"/>
          <w:sz w:val="32"/>
          <w:szCs w:val="32"/>
          <w:cs/>
          <w:lang w:val="th-TH"/>
        </w:rPr>
        <w:t>,</w:t>
      </w:r>
      <w:r w:rsidRPr="00C7286C">
        <w:rPr>
          <w:rFonts w:ascii="Angsana New" w:hAnsi="Angsana New"/>
          <w:sz w:val="32"/>
          <w:szCs w:val="32"/>
        </w:rPr>
        <w:t xml:space="preserve">691,379 </w:t>
      </w:r>
      <w:r w:rsidRPr="00C7286C">
        <w:rPr>
          <w:rFonts w:ascii="Angsana New" w:hAnsi="Angsana New"/>
          <w:sz w:val="32"/>
          <w:szCs w:val="32"/>
          <w:cs/>
        </w:rPr>
        <w:t>หุ้น</w:t>
      </w:r>
    </w:p>
    <w:p w:rsidR="00753CB1" w:rsidRPr="00C7286C" w:rsidRDefault="00753CB1" w:rsidP="00753CB1">
      <w:pPr>
        <w:pStyle w:val="ListParagraph"/>
        <w:overflowPunct/>
        <w:autoSpaceDE/>
        <w:adjustRightInd/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7286C">
        <w:rPr>
          <w:rFonts w:ascii="Angsana New" w:hAnsi="Angsana New"/>
          <w:sz w:val="32"/>
          <w:szCs w:val="32"/>
          <w:cs/>
          <w:lang w:val="th-TH"/>
        </w:rPr>
        <w:t xml:space="preserve">โดยกำหนดจ่ายปันผลในวันที่ </w:t>
      </w:r>
      <w:r w:rsidRPr="00C7286C">
        <w:rPr>
          <w:rFonts w:ascii="Angsana New" w:hAnsi="Angsana New"/>
          <w:sz w:val="32"/>
          <w:szCs w:val="32"/>
        </w:rPr>
        <w:t>2</w:t>
      </w:r>
      <w:r w:rsidRPr="00C7286C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C7286C">
        <w:rPr>
          <w:rFonts w:ascii="Angsana New" w:hAnsi="Angsana New"/>
          <w:sz w:val="32"/>
          <w:szCs w:val="32"/>
        </w:rPr>
        <w:t xml:space="preserve"> 2561</w:t>
      </w:r>
      <w:r w:rsidRPr="00C7286C">
        <w:rPr>
          <w:rFonts w:ascii="Angsana New" w:hAnsi="Angsana New"/>
          <w:sz w:val="32"/>
          <w:szCs w:val="32"/>
          <w:cs/>
        </w:rPr>
        <w:t xml:space="preserve"> บริษัทฯได้จดทะเบียนเพิ่มทุนที่ออกและชำระแล้วจากการจ่ายหุ้นปันผลกับกระทรวงพาณิชย์แล้วเมื่อวันที่</w:t>
      </w:r>
      <w:r w:rsidRPr="00C7286C">
        <w:rPr>
          <w:rFonts w:ascii="Angsana New" w:hAnsi="Angsana New"/>
          <w:sz w:val="32"/>
          <w:szCs w:val="32"/>
        </w:rPr>
        <w:t xml:space="preserve"> 2</w:t>
      </w:r>
      <w:r w:rsidRPr="00C7286C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C7286C">
        <w:rPr>
          <w:rFonts w:ascii="Angsana New" w:hAnsi="Angsana New"/>
          <w:sz w:val="32"/>
          <w:szCs w:val="32"/>
        </w:rPr>
        <w:t xml:space="preserve"> 2561</w:t>
      </w:r>
      <w:r w:rsidRPr="00C7286C">
        <w:rPr>
          <w:rFonts w:ascii="Angsana New" w:hAnsi="Angsana New"/>
          <w:sz w:val="32"/>
          <w:szCs w:val="32"/>
          <w:cs/>
        </w:rPr>
        <w:t xml:space="preserve"> และตลาดหลักทรัพย์แห่งประเทศไทยได้รับหุ้นสามัญดังกล่าวเป็นหลักทรัพย์จดทะเบียนแล้วตั้งแต่วันที่ </w:t>
      </w:r>
      <w:r w:rsidRPr="00C7286C">
        <w:rPr>
          <w:rFonts w:ascii="Angsana New" w:hAnsi="Angsana New"/>
          <w:sz w:val="32"/>
          <w:szCs w:val="32"/>
        </w:rPr>
        <w:t xml:space="preserve">       7</w:t>
      </w:r>
      <w:r w:rsidRPr="00C7286C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C7286C">
        <w:rPr>
          <w:rFonts w:ascii="Angsana New" w:hAnsi="Angsana New"/>
          <w:sz w:val="32"/>
          <w:szCs w:val="32"/>
        </w:rPr>
        <w:t xml:space="preserve"> 2561</w:t>
      </w:r>
    </w:p>
    <w:p w:rsidR="00753CB1" w:rsidRPr="00C7286C" w:rsidRDefault="00C7286C" w:rsidP="00753CB1">
      <w:pPr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lang w:val="en-US"/>
        </w:rPr>
        <w:t>3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 xml:space="preserve">. 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ab/>
        <w:t xml:space="preserve">อนุมัติการเสนอขายหุ้นสามัญเพิ่มทุนจำนวนไม่เกิน </w:t>
      </w:r>
      <w:r w:rsidR="00753CB1" w:rsidRPr="00C7286C">
        <w:rPr>
          <w:rFonts w:ascii="Angsana New" w:hAnsi="Angsana New" w:cs="Angsana New"/>
          <w:sz w:val="32"/>
          <w:szCs w:val="32"/>
          <w:lang w:val="en-US"/>
        </w:rPr>
        <w:t>750,000,000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                </w:t>
      </w:r>
      <w:r w:rsidR="00753CB1" w:rsidRPr="00C7286C">
        <w:rPr>
          <w:rFonts w:ascii="Angsana New" w:hAnsi="Angsana New" w:cs="Angsana New"/>
          <w:sz w:val="32"/>
          <w:szCs w:val="32"/>
          <w:lang w:val="en-US"/>
        </w:rPr>
        <w:t>1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 xml:space="preserve"> บาทให้แก่ผู้ถือหุ้นเดิมของบริษัทฯตามสัดส่วนการถือหุ้น (Rights Offering) ในอัตรา </w:t>
      </w:r>
      <w:r w:rsidR="00753CB1" w:rsidRPr="00C7286C">
        <w:rPr>
          <w:rFonts w:ascii="Angsana New" w:hAnsi="Angsana New" w:cs="Angsana New"/>
          <w:sz w:val="32"/>
          <w:szCs w:val="32"/>
          <w:lang w:val="en-US"/>
        </w:rPr>
        <w:t>1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 xml:space="preserve"> หุ้นสามัญเดิมต่อ </w:t>
      </w:r>
      <w:r w:rsidR="00753CB1" w:rsidRPr="00C7286C">
        <w:rPr>
          <w:rFonts w:ascii="Angsana New" w:hAnsi="Angsana New" w:cs="Angsana New"/>
          <w:sz w:val="32"/>
          <w:szCs w:val="32"/>
          <w:lang w:val="en-US"/>
        </w:rPr>
        <w:t>1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 xml:space="preserve"> หุ้นสามัญเพิ่มทุน โดยมีราคาเสนอขายหุ้นละ </w:t>
      </w:r>
      <w:r w:rsidRPr="00C7286C">
        <w:rPr>
          <w:rFonts w:ascii="Angsana New" w:hAnsi="Angsana New" w:cs="Angsana New"/>
          <w:sz w:val="32"/>
          <w:szCs w:val="32"/>
          <w:lang w:val="en-US"/>
        </w:rPr>
        <w:t>1</w:t>
      </w:r>
      <w:r w:rsidR="00F663AB" w:rsidRPr="00C7286C">
        <w:rPr>
          <w:rFonts w:ascii="Angsana New" w:hAnsi="Angsana New" w:cs="Angsana New"/>
          <w:sz w:val="32"/>
          <w:szCs w:val="32"/>
          <w:cs/>
        </w:rPr>
        <w:t>.</w:t>
      </w:r>
      <w:r w:rsidRPr="00C7286C">
        <w:rPr>
          <w:rFonts w:ascii="Angsana New" w:hAnsi="Angsana New" w:cs="Angsana New"/>
          <w:sz w:val="32"/>
          <w:szCs w:val="32"/>
          <w:lang w:val="en-US"/>
        </w:rPr>
        <w:t>15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 xml:space="preserve"> บาท ในกรณีที่มีหุ้นเหลือจากการใช้สิทธิจองซื้อหุ้นสามัญเพิ่มทุนของผู้ถือหุ้นเดิมของบริษัทฯให้จัดสรรและเสนอขายหุ้นดังกล่าวให้แก่บุคคลในวงจำกัด (Private Placement) ซึ่งในระหว่างวัน</w:t>
      </w:r>
      <w:r w:rsidR="00130244" w:rsidRPr="00C7286C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="00130244" w:rsidRPr="00C7286C">
        <w:rPr>
          <w:rFonts w:ascii="Angsana New" w:hAnsi="Angsana New" w:cs="Angsana New"/>
          <w:sz w:val="32"/>
          <w:szCs w:val="32"/>
          <w:lang w:val="en-US"/>
        </w:rPr>
        <w:t xml:space="preserve">7 </w:t>
      </w:r>
      <w:r w:rsidR="00130244" w:rsidRPr="00C7286C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130244" w:rsidRPr="00C7286C">
        <w:rPr>
          <w:rFonts w:ascii="Angsana New" w:hAnsi="Angsana New" w:cs="Angsana New"/>
          <w:sz w:val="32"/>
          <w:szCs w:val="32"/>
          <w:lang w:val="en-US"/>
        </w:rPr>
        <w:t xml:space="preserve">2561 </w:t>
      </w:r>
      <w:r w:rsidR="00130244" w:rsidRPr="00C7286C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="00130244" w:rsidRPr="00C7286C">
        <w:rPr>
          <w:rFonts w:ascii="Angsana New" w:hAnsi="Angsana New" w:cs="Angsana New"/>
          <w:sz w:val="32"/>
          <w:szCs w:val="32"/>
          <w:lang w:val="en-US"/>
        </w:rPr>
        <w:t xml:space="preserve">11 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130244" w:rsidRPr="00C7286C">
        <w:rPr>
          <w:rFonts w:ascii="Angsana New" w:hAnsi="Angsana New" w:cs="Angsana New"/>
          <w:sz w:val="32"/>
          <w:szCs w:val="32"/>
          <w:lang w:val="en-US"/>
        </w:rPr>
        <w:t xml:space="preserve">2561 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>บริษัทฯสามารถขายหุ้นที่ทำการเสนอขายให้แก่ผู้ถือหุ้นสามัญเดิมได้ทั้งสิ้</w:t>
      </w:r>
      <w:r w:rsidR="00130244" w:rsidRPr="00C7286C">
        <w:rPr>
          <w:rFonts w:ascii="Angsana New" w:hAnsi="Angsana New" w:cs="Angsana New"/>
          <w:sz w:val="32"/>
          <w:szCs w:val="32"/>
          <w:cs/>
        </w:rPr>
        <w:t xml:space="preserve">น </w:t>
      </w:r>
      <w:r w:rsidR="00130244" w:rsidRPr="00C7286C">
        <w:rPr>
          <w:rFonts w:ascii="Angsana New" w:hAnsi="Angsana New" w:cs="Angsana New"/>
          <w:sz w:val="32"/>
          <w:szCs w:val="32"/>
          <w:lang w:val="en-US"/>
        </w:rPr>
        <w:t xml:space="preserve">467,335,804 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>หุ้น บริษัทฯได้จดทะเบียนเพิ่มทุนดังกล่าวกับกระทรวงพาณิชย์แล้วเมื่อ</w:t>
      </w:r>
      <w:r w:rsidR="00130244" w:rsidRPr="00C7286C">
        <w:rPr>
          <w:rFonts w:ascii="Angsana New" w:hAnsi="Angsana New" w:cs="Angsana New"/>
          <w:sz w:val="32"/>
          <w:szCs w:val="32"/>
          <w:cs/>
        </w:rPr>
        <w:t>วันที่</w:t>
      </w:r>
      <w:r w:rsidR="00130244" w:rsidRPr="00C7286C">
        <w:rPr>
          <w:rFonts w:ascii="Angsana New" w:hAnsi="Angsana New" w:cs="Angsana New"/>
          <w:sz w:val="32"/>
          <w:szCs w:val="32"/>
          <w:lang w:val="en-US"/>
        </w:rPr>
        <w:t xml:space="preserve"> 17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130244" w:rsidRPr="00C7286C">
        <w:rPr>
          <w:rFonts w:ascii="Angsana New" w:hAnsi="Angsana New" w:cs="Angsana New"/>
          <w:sz w:val="32"/>
          <w:szCs w:val="32"/>
          <w:lang w:val="en-US"/>
        </w:rPr>
        <w:t xml:space="preserve">2561 </w:t>
      </w:r>
      <w:r w:rsidR="00753CB1" w:rsidRPr="00C7286C">
        <w:rPr>
          <w:rFonts w:ascii="Angsana New" w:hAnsi="Angsana New" w:cs="Angsana New"/>
          <w:sz w:val="32"/>
          <w:szCs w:val="32"/>
          <w:cs/>
        </w:rPr>
        <w:t>และตลาดหลักทรัพย์แห่งประเทศไทยได้รับหุ้นสามัญดังกล่าวเป็น</w:t>
      </w:r>
      <w:r w:rsidR="00753CB1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หลักทรัพย์จดทะเบียนแล้วตั้งแต่วันที่ </w:t>
      </w:r>
      <w:r w:rsidR="00130244" w:rsidRPr="00C7286C">
        <w:rPr>
          <w:rFonts w:ascii="Angsana New" w:hAnsi="Angsana New" w:cs="Angsana New"/>
          <w:sz w:val="32"/>
          <w:szCs w:val="32"/>
          <w:lang w:val="en-US"/>
        </w:rPr>
        <w:t xml:space="preserve">22 </w:t>
      </w:r>
      <w:r w:rsidR="00753CB1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พฤษภาคม </w:t>
      </w:r>
      <w:r w:rsidR="00130244" w:rsidRPr="00C7286C">
        <w:rPr>
          <w:rFonts w:ascii="Angsana New" w:hAnsi="Angsana New" w:cs="Angsana New"/>
          <w:sz w:val="32"/>
          <w:szCs w:val="32"/>
          <w:lang w:val="en-US"/>
        </w:rPr>
        <w:t>2561</w:t>
      </w:r>
    </w:p>
    <w:p w:rsidR="00843B40" w:rsidRPr="00C7286C" w:rsidRDefault="00130244" w:rsidP="00843B40">
      <w:pPr>
        <w:tabs>
          <w:tab w:val="left" w:pos="900"/>
        </w:tabs>
        <w:spacing w:before="120"/>
        <w:ind w:left="539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C7286C">
        <w:rPr>
          <w:rFonts w:ascii="Angsana New" w:hAnsi="Angsana New" w:cs="Angsana New"/>
          <w:sz w:val="32"/>
          <w:szCs w:val="32"/>
          <w:u w:val="single"/>
          <w:cs/>
        </w:rPr>
        <w:br w:type="page"/>
      </w:r>
      <w:r w:rsidR="00843B40" w:rsidRPr="00C7286C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รายการกระทบยอดจำนวนหุ้นสามัญ</w:t>
      </w:r>
    </w:p>
    <w:p w:rsidR="00843B40" w:rsidRPr="00C7286C" w:rsidRDefault="00843B40" w:rsidP="00843B40">
      <w:pPr>
        <w:tabs>
          <w:tab w:val="left" w:pos="900"/>
          <w:tab w:val="left" w:pos="1440"/>
          <w:tab w:val="right" w:pos="5040"/>
          <w:tab w:val="right" w:pos="6300"/>
          <w:tab w:val="right" w:pos="8100"/>
          <w:tab w:val="right" w:pos="9620"/>
        </w:tabs>
        <w:ind w:left="533"/>
        <w:jc w:val="right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 xml:space="preserve"> (หน่วย: หุ้น)</w:t>
      </w:r>
    </w:p>
    <w:tbl>
      <w:tblPr>
        <w:tblW w:w="851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40"/>
        <w:gridCol w:w="1739"/>
        <w:gridCol w:w="1740"/>
      </w:tblGrid>
      <w:tr w:rsidR="00843B40" w:rsidRPr="00C7286C" w:rsidTr="00E61063">
        <w:trPr>
          <w:cantSplit/>
        </w:trPr>
        <w:tc>
          <w:tcPr>
            <w:tcW w:w="5040" w:type="dxa"/>
          </w:tcPr>
          <w:p w:rsidR="00843B40" w:rsidRPr="00C7286C" w:rsidRDefault="00843B40" w:rsidP="00E61063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79" w:type="dxa"/>
            <w:gridSpan w:val="2"/>
          </w:tcPr>
          <w:p w:rsidR="00843B40" w:rsidRPr="00C7286C" w:rsidRDefault="00843B40" w:rsidP="00E61063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สำหรับปีสิ้นสุดวันที่</w:t>
            </w:r>
          </w:p>
          <w:p w:rsidR="00843B40" w:rsidRPr="00C7286C" w:rsidRDefault="006E331E" w:rsidP="00E61063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843B40"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571A9" w:rsidRPr="00C7286C" w:rsidTr="00E61063">
        <w:tc>
          <w:tcPr>
            <w:tcW w:w="5040" w:type="dxa"/>
          </w:tcPr>
          <w:p w:rsidR="009571A9" w:rsidRPr="00C7286C" w:rsidRDefault="009571A9" w:rsidP="009571A9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9" w:type="dxa"/>
          </w:tcPr>
          <w:p w:rsidR="009571A9" w:rsidRPr="00C7286C" w:rsidRDefault="00C7286C" w:rsidP="009571A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74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571A9" w:rsidRPr="00C7286C" w:rsidTr="00E61063">
        <w:tc>
          <w:tcPr>
            <w:tcW w:w="5040" w:type="dxa"/>
          </w:tcPr>
          <w:p w:rsidR="009571A9" w:rsidRPr="00C7286C" w:rsidRDefault="009571A9" w:rsidP="009571A9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39" w:type="dxa"/>
          </w:tcPr>
          <w:p w:rsidR="009571A9" w:rsidRPr="00C7286C" w:rsidRDefault="009571A9" w:rsidP="009571A9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40" w:type="dxa"/>
          </w:tcPr>
          <w:p w:rsidR="009571A9" w:rsidRPr="00C7286C" w:rsidRDefault="009571A9" w:rsidP="009571A9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571A9" w:rsidRPr="00C7286C" w:rsidTr="00E61063">
        <w:tc>
          <w:tcPr>
            <w:tcW w:w="5040" w:type="dxa"/>
          </w:tcPr>
          <w:p w:rsidR="009571A9" w:rsidRPr="00C7286C" w:rsidRDefault="009571A9" w:rsidP="009571A9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739" w:type="dxa"/>
          </w:tcPr>
          <w:p w:rsidR="009571A9" w:rsidRPr="00C7286C" w:rsidRDefault="00EE309B" w:rsidP="009571A9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750,000,000</w:t>
            </w:r>
          </w:p>
        </w:tc>
        <w:tc>
          <w:tcPr>
            <w:tcW w:w="1740" w:type="dxa"/>
          </w:tcPr>
          <w:p w:rsidR="009571A9" w:rsidRPr="00C7286C" w:rsidRDefault="009571A9" w:rsidP="009571A9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750,000,000</w:t>
            </w:r>
          </w:p>
        </w:tc>
      </w:tr>
      <w:tr w:rsidR="009571A9" w:rsidRPr="00C7286C" w:rsidTr="0072019B">
        <w:tc>
          <w:tcPr>
            <w:tcW w:w="5040" w:type="dxa"/>
          </w:tcPr>
          <w:p w:rsidR="009571A9" w:rsidRPr="00C7286C" w:rsidRDefault="009571A9" w:rsidP="009571A9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เพิ่มทุนระหว่างปี </w:t>
            </w:r>
          </w:p>
        </w:tc>
        <w:tc>
          <w:tcPr>
            <w:tcW w:w="1739" w:type="dxa"/>
            <w:vAlign w:val="bottom"/>
          </w:tcPr>
          <w:p w:rsidR="009571A9" w:rsidRPr="00C7286C" w:rsidRDefault="00C7286C" w:rsidP="009571A9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EE309B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557</w:t>
            </w:r>
            <w:r w:rsidR="00EE309B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692</w:t>
            </w:r>
            <w:r w:rsidR="00EE309B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307</w:t>
            </w:r>
          </w:p>
        </w:tc>
        <w:tc>
          <w:tcPr>
            <w:tcW w:w="1740" w:type="dxa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9571A9" w:rsidRPr="00C7286C" w:rsidTr="0072019B">
        <w:tc>
          <w:tcPr>
            <w:tcW w:w="5040" w:type="dxa"/>
          </w:tcPr>
          <w:p w:rsidR="009571A9" w:rsidRPr="00C7286C" w:rsidRDefault="009571A9" w:rsidP="009571A9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</w:p>
        </w:tc>
        <w:tc>
          <w:tcPr>
            <w:tcW w:w="1739" w:type="dxa"/>
            <w:vAlign w:val="bottom"/>
          </w:tcPr>
          <w:p w:rsidR="009571A9" w:rsidRPr="00C7286C" w:rsidRDefault="00EE309B" w:rsidP="009571A9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2,307,692,307</w:t>
            </w:r>
          </w:p>
        </w:tc>
        <w:tc>
          <w:tcPr>
            <w:tcW w:w="1740" w:type="dxa"/>
            <w:vAlign w:val="bottom"/>
          </w:tcPr>
          <w:p w:rsidR="009571A9" w:rsidRPr="00C7286C" w:rsidRDefault="009571A9" w:rsidP="009571A9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750,000,000</w:t>
            </w:r>
          </w:p>
        </w:tc>
      </w:tr>
      <w:tr w:rsidR="009571A9" w:rsidRPr="00C7286C" w:rsidTr="00E61063">
        <w:tc>
          <w:tcPr>
            <w:tcW w:w="5040" w:type="dxa"/>
          </w:tcPr>
          <w:p w:rsidR="009571A9" w:rsidRPr="00C7286C" w:rsidRDefault="009571A9" w:rsidP="009571A9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739" w:type="dxa"/>
          </w:tcPr>
          <w:p w:rsidR="009571A9" w:rsidRPr="00C7286C" w:rsidRDefault="009571A9" w:rsidP="009571A9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40" w:type="dxa"/>
          </w:tcPr>
          <w:p w:rsidR="009571A9" w:rsidRPr="00C7286C" w:rsidRDefault="009571A9" w:rsidP="009571A9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571A9" w:rsidRPr="00C7286C" w:rsidTr="00E61063">
        <w:tc>
          <w:tcPr>
            <w:tcW w:w="5040" w:type="dxa"/>
          </w:tcPr>
          <w:p w:rsidR="009571A9" w:rsidRPr="00C7286C" w:rsidRDefault="009571A9" w:rsidP="009571A9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739" w:type="dxa"/>
          </w:tcPr>
          <w:p w:rsidR="009571A9" w:rsidRPr="00C7286C" w:rsidRDefault="00C7286C" w:rsidP="009571A9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750</w:t>
            </w:r>
            <w:r w:rsidR="00EE309B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EE309B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740" w:type="dxa"/>
          </w:tcPr>
          <w:p w:rsidR="009571A9" w:rsidRPr="00C7286C" w:rsidRDefault="00C7286C" w:rsidP="009571A9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750</w:t>
            </w:r>
            <w:r w:rsidR="009571A9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9571A9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  <w:tr w:rsidR="00130244" w:rsidRPr="00C7286C" w:rsidTr="00E61063">
        <w:tc>
          <w:tcPr>
            <w:tcW w:w="5040" w:type="dxa"/>
          </w:tcPr>
          <w:p w:rsidR="00130244" w:rsidRPr="00C7286C" w:rsidRDefault="00130244" w:rsidP="009571A9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เพิ่มขึ้นจากการ</w:t>
            </w:r>
            <w:r w:rsidR="006513F4" w:rsidRPr="00C7286C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หุ้นปันผล</w:t>
            </w:r>
          </w:p>
        </w:tc>
        <w:tc>
          <w:tcPr>
            <w:tcW w:w="1739" w:type="dxa"/>
          </w:tcPr>
          <w:p w:rsidR="00130244" w:rsidRPr="00C7286C" w:rsidRDefault="00C7286C" w:rsidP="009571A9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57</w:t>
            </w:r>
            <w:r w:rsidR="00EE309B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691</w:t>
            </w:r>
            <w:r w:rsidR="00EE309B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379</w:t>
            </w:r>
          </w:p>
        </w:tc>
        <w:tc>
          <w:tcPr>
            <w:tcW w:w="1740" w:type="dxa"/>
          </w:tcPr>
          <w:p w:rsidR="00130244" w:rsidRPr="00C7286C" w:rsidRDefault="00130244" w:rsidP="009571A9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9571A9" w:rsidRPr="00C7286C" w:rsidTr="00E61063">
        <w:tc>
          <w:tcPr>
            <w:tcW w:w="5040" w:type="dxa"/>
          </w:tcPr>
          <w:p w:rsidR="009571A9" w:rsidRPr="00C7286C" w:rsidRDefault="006513F4" w:rsidP="009571A9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เพิ่มขึ้นจากการออกหุ้นสามัญเพิ่มทุนแก่ผู้ถือหุ้นเดิม</w:t>
            </w:r>
            <w:r w:rsidR="009571A9"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39" w:type="dxa"/>
          </w:tcPr>
          <w:p w:rsidR="009571A9" w:rsidRPr="00C7286C" w:rsidRDefault="00C7286C" w:rsidP="009571A9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467</w:t>
            </w:r>
            <w:r w:rsidR="00EE309B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335</w:t>
            </w:r>
            <w:r w:rsidR="00EE309B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804</w:t>
            </w:r>
          </w:p>
        </w:tc>
        <w:tc>
          <w:tcPr>
            <w:tcW w:w="174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9571A9" w:rsidRPr="00C7286C" w:rsidTr="00E61063">
        <w:tc>
          <w:tcPr>
            <w:tcW w:w="5040" w:type="dxa"/>
          </w:tcPr>
          <w:p w:rsidR="009571A9" w:rsidRPr="00C7286C" w:rsidRDefault="009571A9" w:rsidP="009571A9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739" w:type="dxa"/>
          </w:tcPr>
          <w:p w:rsidR="009571A9" w:rsidRPr="00C7286C" w:rsidRDefault="00EE309B" w:rsidP="009571A9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1,275,027,183</w:t>
            </w:r>
          </w:p>
        </w:tc>
        <w:tc>
          <w:tcPr>
            <w:tcW w:w="1740" w:type="dxa"/>
          </w:tcPr>
          <w:p w:rsidR="009571A9" w:rsidRPr="00C7286C" w:rsidRDefault="009571A9" w:rsidP="009571A9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750,000,000</w:t>
            </w:r>
          </w:p>
        </w:tc>
      </w:tr>
    </w:tbl>
    <w:p w:rsidR="00130244" w:rsidRPr="00C7286C" w:rsidRDefault="001A539F" w:rsidP="00130244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25</w:t>
      </w:r>
      <w:r w:rsidR="00130244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130244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130244" w:rsidRPr="00C7286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ใบสำคัญแสดงสิทธิ</w:t>
      </w:r>
    </w:p>
    <w:p w:rsidR="00130244" w:rsidRPr="00C7286C" w:rsidRDefault="00130244" w:rsidP="00130244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C7286C">
        <w:rPr>
          <w:rFonts w:ascii="Angsana New" w:hAnsi="Angsana New" w:cs="Angsana New"/>
          <w:sz w:val="32"/>
          <w:szCs w:val="32"/>
          <w:lang w:val="en-US"/>
        </w:rPr>
        <w:t>28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บริษัทฯได้ออกใบสำคัญแสดงสิทธิที่จะซื้อหุ้นสามัญของบริษัทฯ      ครั้งที่ </w:t>
      </w:r>
      <w:r w:rsidRPr="00C7286C">
        <w:rPr>
          <w:rFonts w:ascii="Angsana New" w:hAnsi="Angsana New" w:cs="Angsana New"/>
          <w:sz w:val="32"/>
          <w:szCs w:val="32"/>
          <w:lang w:val="en-US"/>
        </w:rPr>
        <w:t>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(CHEWA-W</w:t>
      </w:r>
      <w:r w:rsidRPr="00C7286C">
        <w:rPr>
          <w:rFonts w:ascii="Angsana New" w:hAnsi="Angsana New" w:cs="Angsana New"/>
          <w:sz w:val="32"/>
          <w:szCs w:val="32"/>
          <w:lang w:val="en-US"/>
        </w:rPr>
        <w:t>1</w:t>
      </w:r>
      <w:r w:rsidRPr="00C7286C">
        <w:rPr>
          <w:rFonts w:ascii="Angsana New" w:hAnsi="Angsana New" w:cs="Angsana New"/>
          <w:sz w:val="32"/>
          <w:szCs w:val="32"/>
          <w:cs/>
        </w:rPr>
        <w:t>) ให้แก่ผู้ถือหุ้นที่จองซื้อและได้รับจัดสรรหุ้นสามัญ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เพิ่มทุน 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(Right Offering) 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 </w:t>
      </w:r>
      <w:r w:rsidR="00F811F1">
        <w:rPr>
          <w:rFonts w:ascii="Angsana New" w:hAnsi="Angsana New" w:cs="Angsana New"/>
          <w:sz w:val="32"/>
          <w:szCs w:val="32"/>
          <w:lang w:val="en-US"/>
        </w:rPr>
        <w:t>24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โดยไม่มีราคาเสนอขาย โดยผู้ถือหุ้นดังกล่าวจะได้รับจัดสรรใบสำคัญแสดงสิทธิในอัตรา </w:t>
      </w:r>
      <w:r w:rsidRPr="00C7286C">
        <w:rPr>
          <w:rFonts w:ascii="Angsana New" w:hAnsi="Angsana New" w:cs="Angsana New"/>
          <w:sz w:val="32"/>
          <w:szCs w:val="32"/>
          <w:lang w:val="en-US"/>
        </w:rPr>
        <w:t>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หุ้นสามัญที่จองซื้อต่อ </w:t>
      </w:r>
      <w:r w:rsidRPr="00C7286C">
        <w:rPr>
          <w:rFonts w:ascii="Angsana New" w:hAnsi="Angsana New" w:cs="Angsana New"/>
          <w:sz w:val="32"/>
          <w:szCs w:val="32"/>
          <w:lang w:val="en-US"/>
        </w:rPr>
        <w:t>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ใบสำคัญแสดงสิทธิ โดยตลาดหลักทรัพย์แห่งประเทศไทยได้รับใบสำคัญแสดงสิทธิที่จะซื้อหุ้นสามัญดังกล่าวเป็นหลักทรัพย์จดทะเบียนในตลาดหลักทรัพย์แห่งประเทศไทย โดยเริ่มซื้อขายได้ตั้งแต่วันที่ 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6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W w:w="84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80"/>
        <w:gridCol w:w="5130"/>
      </w:tblGrid>
      <w:tr w:rsidR="00130244" w:rsidRPr="00C7286C" w:rsidTr="001A539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C7286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ชนิดของใบสำคัญแสดงสิทธิ</w:t>
            </w:r>
          </w:p>
        </w:tc>
        <w:tc>
          <w:tcPr>
            <w:tcW w:w="180" w:type="dxa"/>
          </w:tcPr>
          <w:p w:rsidR="00130244" w:rsidRPr="00C7286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C7286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ระบุผู้ถือ และสามารถเปลี่ยนมือได้</w:t>
            </w:r>
          </w:p>
        </w:tc>
      </w:tr>
      <w:tr w:rsidR="00130244" w:rsidRPr="00C7286C" w:rsidTr="001A539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C7286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180" w:type="dxa"/>
          </w:tcPr>
          <w:p w:rsidR="00130244" w:rsidRPr="00C7286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C7286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นับแต่วันที่ออกใบสำคัญแสดงสิทธิ</w:t>
            </w:r>
          </w:p>
        </w:tc>
      </w:tr>
      <w:tr w:rsidR="00130244" w:rsidRPr="00C7286C" w:rsidTr="001A539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C7286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วันที่ครบกำหนด</w:t>
            </w:r>
          </w:p>
        </w:tc>
        <w:tc>
          <w:tcPr>
            <w:tcW w:w="180" w:type="dxa"/>
          </w:tcPr>
          <w:p w:rsidR="00130244" w:rsidRPr="00C7286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C7286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27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พฤศจิกายน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</w:tr>
      <w:tr w:rsidR="00130244" w:rsidRPr="00C7286C" w:rsidTr="001A539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C7286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ราคาการใช้สิทธิ</w:t>
            </w:r>
          </w:p>
        </w:tc>
        <w:tc>
          <w:tcPr>
            <w:tcW w:w="180" w:type="dxa"/>
          </w:tcPr>
          <w:p w:rsidR="00130244" w:rsidRPr="00C7286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C7286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75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 ต่อ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หุ้นสามัญใหม่ (อาจเปลี่ยนแปลงในภายหลังตามเงื่อนไขการปรับสิทธิ)</w:t>
            </w:r>
          </w:p>
        </w:tc>
      </w:tr>
      <w:tr w:rsidR="00130244" w:rsidRPr="00C7286C" w:rsidTr="001A539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C7286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อัตราการใช้สิทธิซื้อหุ้น</w:t>
            </w:r>
          </w:p>
        </w:tc>
        <w:tc>
          <w:tcPr>
            <w:tcW w:w="180" w:type="dxa"/>
          </w:tcPr>
          <w:p w:rsidR="00130244" w:rsidRPr="00C7286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C7286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ใบสำคัญแสดงสิทธิ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หน่วย ต่อ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130244" w:rsidRPr="00C7286C" w:rsidTr="001A539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C7286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ระยะเวลาการใช้สิทธิซื้อหุ้นสามัญ</w:t>
            </w:r>
          </w:p>
        </w:tc>
        <w:tc>
          <w:tcPr>
            <w:tcW w:w="180" w:type="dxa"/>
          </w:tcPr>
          <w:p w:rsidR="00130244" w:rsidRPr="00C7286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C7286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สามารถใช้สิทธิตามใบสำคัญแสดงสิทธิได้ในวันที่ </w:t>
            </w:r>
            <w:r w:rsidR="001A539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28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,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28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และ </w:t>
            </w:r>
            <w:r w:rsidR="001A539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 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27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พฤศจิกายน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</w:tr>
    </w:tbl>
    <w:p w:rsidR="00130244" w:rsidRPr="00C7286C" w:rsidRDefault="00130244" w:rsidP="00130244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130244" w:rsidRPr="00C7286C" w:rsidRDefault="00130244" w:rsidP="00130244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br w:type="page"/>
      </w:r>
      <w:r w:rsidRPr="00C7286C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ในระหว่าง</w:t>
      </w:r>
      <w:r w:rsidR="00EE309B" w:rsidRPr="00C7286C">
        <w:rPr>
          <w:rFonts w:ascii="Angsana New" w:hAnsi="Angsana New" w:cs="Angsana New"/>
          <w:sz w:val="32"/>
          <w:szCs w:val="32"/>
          <w:cs/>
          <w:lang w:val="en-US"/>
        </w:rPr>
        <w:t>ปี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>ใบสำคัญแสดงสิทธิที่จะซื้อหุ้นสามัญของบริษัทฯ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มีการเปลี่ยนแปลง</w:t>
      </w:r>
      <w:r w:rsidRPr="00C7286C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6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160"/>
        <w:gridCol w:w="1890"/>
        <w:gridCol w:w="1890"/>
      </w:tblGrid>
      <w:tr w:rsidR="00130244" w:rsidRPr="00C7286C" w:rsidTr="00B202F1">
        <w:tc>
          <w:tcPr>
            <w:tcW w:w="252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30244" w:rsidRPr="00C7286C" w:rsidRDefault="00130244" w:rsidP="00B202F1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</w:t>
            </w:r>
          </w:p>
          <w:p w:rsidR="00130244" w:rsidRPr="00C7286C" w:rsidRDefault="00130244" w:rsidP="00B202F1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แสดงสิทธิคงเหลือ</w:t>
            </w:r>
          </w:p>
          <w:p w:rsidR="00130244" w:rsidRPr="00C7286C" w:rsidRDefault="00130244" w:rsidP="00B202F1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  <w:p w:rsidR="00130244" w:rsidRPr="00C7286C" w:rsidRDefault="00130244" w:rsidP="00B202F1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30244" w:rsidRPr="00C7286C" w:rsidRDefault="00130244" w:rsidP="00B202F1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</w:t>
            </w:r>
          </w:p>
          <w:p w:rsidR="00130244" w:rsidRPr="00C7286C" w:rsidRDefault="00130244" w:rsidP="00B202F1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แสดงสิทธิที่ออก</w:t>
            </w:r>
          </w:p>
          <w:p w:rsidR="00130244" w:rsidRPr="00C7286C" w:rsidRDefault="00130244" w:rsidP="00B202F1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และเสนอขาย</w:t>
            </w:r>
          </w:p>
          <w:p w:rsidR="00130244" w:rsidRPr="00C7286C" w:rsidRDefault="00130244" w:rsidP="00B202F1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ในระหว่าง</w:t>
            </w:r>
            <w:r w:rsidR="00F70A0D" w:rsidRPr="00C7286C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30244" w:rsidRPr="00C7286C" w:rsidRDefault="00130244" w:rsidP="00B202F1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</w:t>
            </w:r>
          </w:p>
          <w:p w:rsidR="00130244" w:rsidRPr="00C7286C" w:rsidRDefault="00130244" w:rsidP="00B202F1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แสดงสิทธิที่มี</w:t>
            </w:r>
          </w:p>
          <w:p w:rsidR="00130244" w:rsidRPr="00C7286C" w:rsidRDefault="00130244" w:rsidP="00B202F1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การใช้สิทธิ</w:t>
            </w:r>
          </w:p>
          <w:p w:rsidR="00130244" w:rsidRPr="00C7286C" w:rsidRDefault="00130244" w:rsidP="00B202F1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ในระหว่าง</w:t>
            </w:r>
            <w:r w:rsidR="00F70A0D" w:rsidRPr="00C7286C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30244" w:rsidRPr="00C7286C" w:rsidRDefault="00130244" w:rsidP="00B202F1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</w:t>
            </w:r>
          </w:p>
          <w:p w:rsidR="00130244" w:rsidRPr="00C7286C" w:rsidRDefault="00130244" w:rsidP="00B202F1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แสดงสิทธิคงเหลือ</w:t>
            </w:r>
          </w:p>
          <w:p w:rsidR="00130244" w:rsidRPr="00C7286C" w:rsidRDefault="00130244" w:rsidP="00B202F1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  <w:p w:rsidR="00130244" w:rsidRPr="00C7286C" w:rsidRDefault="00130244" w:rsidP="00B202F1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ธันวาคม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130244" w:rsidRPr="00C7286C" w:rsidTr="00B202F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C7286C" w:rsidRDefault="00130244" w:rsidP="00B202F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C7286C" w:rsidRDefault="00130244" w:rsidP="00B202F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C7286C" w:rsidRDefault="00130244" w:rsidP="00B202F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C7286C" w:rsidRDefault="00130244" w:rsidP="00B202F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</w:tr>
      <w:tr w:rsidR="00130244" w:rsidRPr="00C7286C" w:rsidTr="00B202F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0244" w:rsidRPr="00C7286C" w:rsidRDefault="00130244" w:rsidP="00B202F1">
            <w:pP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0244" w:rsidRPr="00C7286C" w:rsidRDefault="00C7286C" w:rsidP="00B202F1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467</w:t>
            </w:r>
            <w:r w:rsidR="00130244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335</w:t>
            </w:r>
            <w:r w:rsidR="00130244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804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0244" w:rsidRPr="00C7286C" w:rsidRDefault="00130244" w:rsidP="00B202F1">
            <w:pP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0244" w:rsidRPr="00C7286C" w:rsidRDefault="00C7286C" w:rsidP="00B202F1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467</w:t>
            </w:r>
            <w:r w:rsidR="00130244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335</w:t>
            </w:r>
            <w:r w:rsidR="00130244" w:rsidRPr="00C7286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804</w:t>
            </w:r>
          </w:p>
        </w:tc>
      </w:tr>
    </w:tbl>
    <w:p w:rsidR="006513F4" w:rsidRPr="00C7286C" w:rsidRDefault="001A539F" w:rsidP="006513F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6513F4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513F4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โครงการสะสมหุ้นสำหรับพนักงาน</w:t>
      </w:r>
    </w:p>
    <w:p w:rsidR="006513F4" w:rsidRPr="00C7286C" w:rsidRDefault="006513F4" w:rsidP="006513F4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>บริษัทฯมีโครงการสะสมหุ้นสำหรับพนักงาน (Employee Joint Investment Program หรือ EJIP)</w:t>
      </w:r>
      <w:r w:rsidR="003A7099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="003A7099">
        <w:rPr>
          <w:rFonts w:ascii="Angsana New" w:hAnsi="Angsana New" w:cs="Angsana New"/>
          <w:sz w:val="32"/>
          <w:szCs w:val="32"/>
          <w:lang w:val="en-US"/>
        </w:rPr>
        <w:t xml:space="preserve">2 </w:t>
      </w:r>
      <w:r w:rsidR="003A7099">
        <w:rPr>
          <w:rFonts w:ascii="Angsana New" w:hAnsi="Angsana New" w:cs="Angsana New" w:hint="cs"/>
          <w:sz w:val="32"/>
          <w:szCs w:val="32"/>
          <w:cs/>
          <w:lang w:val="en-US"/>
        </w:rPr>
        <w:t>โครงการ</w:t>
      </w:r>
      <w:r w:rsidRPr="00C7286C">
        <w:rPr>
          <w:rFonts w:ascii="Angsana New" w:hAnsi="Angsana New" w:cs="Angsana New"/>
          <w:sz w:val="32"/>
          <w:szCs w:val="32"/>
          <w:cs/>
        </w:rPr>
        <w:t>โดยมีรายละเอียดที่สำคัญดังนี้</w:t>
      </w:r>
    </w:p>
    <w:tbl>
      <w:tblPr>
        <w:tblW w:w="8465" w:type="dxa"/>
        <w:tblInd w:w="535" w:type="dxa"/>
        <w:tblLook w:val="0000" w:firstRow="0" w:lastRow="0" w:firstColumn="0" w:lastColumn="0" w:noHBand="0" w:noVBand="0"/>
      </w:tblPr>
      <w:tblGrid>
        <w:gridCol w:w="2640"/>
        <w:gridCol w:w="5825"/>
      </w:tblGrid>
      <w:tr w:rsidR="006513F4" w:rsidRPr="00C7286C" w:rsidTr="001A539F">
        <w:trPr>
          <w:trHeight w:val="206"/>
        </w:trPr>
        <w:tc>
          <w:tcPr>
            <w:tcW w:w="2640" w:type="dxa"/>
            <w:shd w:val="clear" w:color="auto" w:fill="auto"/>
            <w:noWrap/>
            <w:vAlign w:val="bottom"/>
          </w:tcPr>
          <w:p w:rsidR="006513F4" w:rsidRPr="00C7286C" w:rsidRDefault="006513F4" w:rsidP="00D52CF4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บริษัทที่เข้าร่วมโครงการ</w:t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6513F4" w:rsidRPr="00C7286C" w:rsidRDefault="006513F4" w:rsidP="00D52CF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บริษัท ชีวาทัย จำกัด (มหาชน)</w:t>
            </w:r>
          </w:p>
        </w:tc>
      </w:tr>
      <w:tr w:rsidR="003A7099" w:rsidRPr="00C7286C" w:rsidTr="003A7099">
        <w:trPr>
          <w:trHeight w:val="216"/>
        </w:trPr>
        <w:tc>
          <w:tcPr>
            <w:tcW w:w="2640" w:type="dxa"/>
            <w:shd w:val="clear" w:color="auto" w:fill="auto"/>
            <w:noWrap/>
          </w:tcPr>
          <w:p w:rsidR="003A7099" w:rsidRPr="00C7286C" w:rsidRDefault="003A7099" w:rsidP="003A7099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ระยะเวลาโครงการ:</w:t>
            </w: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3A7099" w:rsidRPr="003A7099" w:rsidRDefault="003A7099" w:rsidP="003A7099">
            <w:pPr>
              <w:ind w:left="135" w:hanging="165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โครงการที่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7B032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: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มกราคม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2561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ถึงวันที่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2565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รวมระยะเวลา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3A7099" w:rsidRPr="00C7286C" w:rsidTr="001A539F">
        <w:trPr>
          <w:trHeight w:val="216"/>
        </w:trPr>
        <w:tc>
          <w:tcPr>
            <w:tcW w:w="2640" w:type="dxa"/>
            <w:shd w:val="clear" w:color="auto" w:fill="auto"/>
            <w:noWrap/>
            <w:vAlign w:val="bottom"/>
          </w:tcPr>
          <w:p w:rsidR="003A7099" w:rsidRPr="00C7286C" w:rsidRDefault="003A7099" w:rsidP="003A7099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3A7099" w:rsidRPr="003A7099" w:rsidRDefault="003A7099" w:rsidP="003A7099">
            <w:pPr>
              <w:ind w:left="150" w:hanging="18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โครงการที่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7B032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: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0D56B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2561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ถึงวันที่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25 </w:t>
            </w:r>
            <w:r w:rsidR="000D56B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ธันวาคม</w:t>
            </w:r>
            <w:r w:rsidR="000D56B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2565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รวมระยะเวลา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6513F4" w:rsidRPr="00C7286C" w:rsidTr="001A539F">
        <w:trPr>
          <w:trHeight w:val="216"/>
        </w:trPr>
        <w:tc>
          <w:tcPr>
            <w:tcW w:w="2640" w:type="dxa"/>
            <w:shd w:val="clear" w:color="auto" w:fill="auto"/>
            <w:noWrap/>
          </w:tcPr>
          <w:p w:rsidR="006513F4" w:rsidRPr="00C7286C" w:rsidRDefault="006513F4" w:rsidP="00F663AB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พนักงานที่มีสิทธิเข้าร่วมโครงการ</w:t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6513F4" w:rsidRPr="00C7286C" w:rsidRDefault="00F663AB" w:rsidP="00255CEF">
            <w:pPr>
              <w:ind w:left="150" w:hanging="151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เจ้าหน้าที่ฝ่ายอาวุโส </w:t>
            </w: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(Assistant Vice President)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หรือเทียบเท่าขึ้นไป ซึ่งจะต้อง</w:t>
            </w:r>
            <w:r w:rsidR="007B032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ผ่านการทดลองงานภายในวันที่</w:t>
            </w:r>
            <w:r w:rsidR="007B032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</w:t>
            </w:r>
            <w:r w:rsidR="007B032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มกราคม</w:t>
            </w:r>
            <w:r w:rsidR="007B032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2561</w:t>
            </w:r>
            <w:r w:rsidR="007B032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สำหรับโครงการที่</w:t>
            </w:r>
            <w:r w:rsidR="007B032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 w:rsidR="007B032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และวันที่</w:t>
            </w:r>
            <w:r w:rsidR="007B032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  <w:r w:rsidR="007B032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สำหรับโครงการที่</w:t>
            </w:r>
            <w:r w:rsidR="007B032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โดยเป็นไปตามความสมัครใจทั้งนี้ </w:t>
            </w:r>
            <w:r w:rsidR="007B032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  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ไม่รวมถึงกรรมการบริษัท</w:t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ฯ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และที่ปรึกษาบริษัท</w:t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ฯ</w:t>
            </w:r>
          </w:p>
        </w:tc>
      </w:tr>
      <w:tr w:rsidR="006513F4" w:rsidRPr="00C7286C" w:rsidTr="001A539F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:rsidR="006513F4" w:rsidRPr="00C7286C" w:rsidRDefault="006513F4" w:rsidP="00D52CF4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รูปแบบโครงการ</w:t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6513F4" w:rsidRPr="00C7286C" w:rsidRDefault="006513F4" w:rsidP="00D52CF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เงินส่วนที่พนักงานจ่ายเพื่อเข้าร่วมโครงการ:</w:t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อัตราไม่เกินร้อยละ</w:t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5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ของเงินเดือน</w:t>
            </w:r>
          </w:p>
        </w:tc>
      </w:tr>
      <w:tr w:rsidR="006513F4" w:rsidRPr="00C7286C" w:rsidTr="001A539F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:rsidR="006513F4" w:rsidRPr="00C7286C" w:rsidRDefault="006513F4" w:rsidP="00D52CF4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6513F4" w:rsidRPr="00C7286C" w:rsidRDefault="006513F4" w:rsidP="00255CEF">
            <w:pPr>
              <w:ind w:left="150" w:hanging="1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เงินส่วนที่บริษัทฯจ่ายสมทบให้พนักงานที่เข้าร่วมโครงการ:</w:t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อัตราร้อยละ </w:t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100</w:t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ของเงินที่พนักงานจ่ายเข้าโครงการ</w:t>
            </w:r>
          </w:p>
        </w:tc>
      </w:tr>
      <w:tr w:rsidR="006513F4" w:rsidRPr="00C7286C" w:rsidTr="001A539F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:rsidR="006513F4" w:rsidRPr="00C7286C" w:rsidRDefault="006513F4" w:rsidP="00D52CF4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กำหนดการซื้อหุ้นเข้าโครงการ</w:t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6513F4" w:rsidRPr="00C7286C" w:rsidRDefault="007A16D0" w:rsidP="00D52CF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ทุกเดือน</w:t>
            </w:r>
          </w:p>
        </w:tc>
      </w:tr>
      <w:tr w:rsidR="006513F4" w:rsidRPr="00C7286C" w:rsidTr="001A539F">
        <w:trPr>
          <w:trHeight w:val="80"/>
        </w:trPr>
        <w:tc>
          <w:tcPr>
            <w:tcW w:w="2640" w:type="dxa"/>
            <w:shd w:val="clear" w:color="auto" w:fill="auto"/>
            <w:noWrap/>
          </w:tcPr>
          <w:p w:rsidR="006513F4" w:rsidRPr="00C7286C" w:rsidRDefault="006513F4" w:rsidP="007A16D0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เงื่อนไขการถือครองหลักทรัพย์</w:t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6513F4" w:rsidRPr="00C7286C" w:rsidRDefault="00AF335C" w:rsidP="00AF335C">
            <w:pPr>
              <w:ind w:left="150" w:hanging="18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="007A16D0"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หลังจากอายุระยะเวลาโครงการครบ </w:t>
            </w:r>
            <w:r w:rsidR="00C7286C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7A16D0"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ขายได้ร้อยละ </w:t>
            </w:r>
            <w:r w:rsidR="007A16D0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ของหุ้นที่สะสมและสมทบได้ในปี</w:t>
            </w:r>
            <w:r w:rsidR="007A16D0"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ที่ </w:t>
            </w:r>
            <w:r w:rsidR="007A16D0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</w:tr>
      <w:tr w:rsidR="007A16D0" w:rsidRPr="00C7286C" w:rsidTr="001A539F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:rsidR="007A16D0" w:rsidRPr="00C7286C" w:rsidRDefault="007A16D0" w:rsidP="007A16D0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7A16D0" w:rsidRPr="00C7286C" w:rsidRDefault="00AF335C" w:rsidP="00AF335C">
            <w:pPr>
              <w:ind w:left="15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="007A16D0"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หลังจากอายุระยะเวลาโครงการครบ </w:t>
            </w:r>
            <w:r w:rsidR="00C7286C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7A16D0"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ขายได้ร้อยละ </w:t>
            </w:r>
            <w:r w:rsidR="00C7286C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ของหุ้นที่สะสมและสมทบได้ในปี</w:t>
            </w:r>
            <w:r w:rsidR="007A16D0"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ที่ </w:t>
            </w:r>
            <w:r w:rsidR="00C7286C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และร้อยละ</w:t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40 </w:t>
            </w:r>
            <w:r w:rsidR="007A16D0"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ของหุ้นที่สะสมและสมทบได้ในปีที่ </w:t>
            </w:r>
            <w:r w:rsidR="00C7286C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</w:tr>
      <w:tr w:rsidR="007A16D0" w:rsidRPr="00C7286C" w:rsidTr="001A539F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:rsidR="007A16D0" w:rsidRPr="00C7286C" w:rsidRDefault="007A16D0" w:rsidP="007A16D0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7A16D0" w:rsidRPr="00C7286C" w:rsidRDefault="00AF335C" w:rsidP="00AF335C">
            <w:pPr>
              <w:ind w:left="15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="007A16D0"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หลังจากอายุระยะเวลาโครงการครบ </w:t>
            </w:r>
            <w:r w:rsidR="00C7286C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7A16D0"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ขายได้ร้อยละ </w:t>
            </w:r>
            <w:r w:rsidR="00C7286C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ของหุ้นที่สะสมและสมทบได้ในปี</w:t>
            </w:r>
            <w:r w:rsidR="007A16D0"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ที่ </w:t>
            </w:r>
            <w:r w:rsidR="00C7286C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7A16D0"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และร้อยละ </w:t>
            </w:r>
            <w:r w:rsidR="00C7286C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7A16D0"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ของหุ้นที่สะสมและสมทบได้ในปีที่ </w:t>
            </w:r>
            <w:r w:rsidR="00C7286C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7A16D0"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และร้อยละ </w:t>
            </w:r>
            <w:r w:rsidR="00C7286C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60</w:t>
            </w:r>
            <w:r w:rsidR="007A16D0" w:rsidRPr="00C7286C"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ของหุ้นที่สะสมและสมทบได้ในปีที่ </w:t>
            </w:r>
            <w:r w:rsidR="00C7286C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</w:tr>
      <w:tr w:rsidR="008C1C5A" w:rsidRPr="00C7286C" w:rsidTr="001A539F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:rsidR="008C1C5A" w:rsidRPr="00C7286C" w:rsidRDefault="008C1C5A" w:rsidP="008C1C5A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8C1C5A" w:rsidRPr="00C7286C" w:rsidRDefault="00AF335C" w:rsidP="00364DBF">
            <w:pPr>
              <w:ind w:left="150" w:hanging="18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cs/>
              </w:rPr>
              <w:t>หลังจากอายุโครงการครบ</w:t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4</w:t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ปี </w:t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cs/>
              </w:rPr>
              <w:t>ขายได้ร้อยละ</w:t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100</w:t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  <w:r w:rsidR="008C1C5A" w:rsidRPr="00C7286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ของหุ้นคงเหลือในบัญชี</w:t>
            </w:r>
            <w:r w:rsidR="008C1C5A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EJIP</w:t>
            </w:r>
          </w:p>
        </w:tc>
      </w:tr>
      <w:tr w:rsidR="006513F4" w:rsidRPr="00C7286C" w:rsidTr="001A539F">
        <w:trPr>
          <w:trHeight w:val="99"/>
        </w:trPr>
        <w:tc>
          <w:tcPr>
            <w:tcW w:w="2640" w:type="dxa"/>
            <w:shd w:val="clear" w:color="auto" w:fill="auto"/>
            <w:noWrap/>
            <w:vAlign w:val="bottom"/>
          </w:tcPr>
          <w:p w:rsidR="006513F4" w:rsidRPr="00C7286C" w:rsidRDefault="006513F4" w:rsidP="00D52CF4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ตัวแทนดำเนินงาน</w:t>
            </w:r>
            <w:r w:rsidR="00F70A0D"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6513F4" w:rsidRPr="00C7286C" w:rsidRDefault="008C1C5A" w:rsidP="00D52CF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บริษัทหลักทรัพย์ฟิลลิป (ประเทศไทย) จำกัด (มหาชน)</w:t>
            </w:r>
          </w:p>
        </w:tc>
      </w:tr>
    </w:tbl>
    <w:p w:rsidR="006513F4" w:rsidRPr="00C7286C" w:rsidRDefault="006513F4" w:rsidP="006513F4">
      <w:pPr>
        <w:spacing w:before="240" w:after="120"/>
        <w:ind w:left="576" w:hanging="36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t>โครงการสะสมหุ้นสำหรับพนักงานนี้ได้รับความเห็นชอบจากสำนักงานคณะกรรมการกำกับหลักทร</w:t>
      </w:r>
      <w:r w:rsidR="00EE309B" w:rsidRPr="00C7286C">
        <w:rPr>
          <w:rFonts w:ascii="Angsana New" w:hAnsi="Angsana New" w:cs="Angsana New"/>
          <w:sz w:val="32"/>
          <w:szCs w:val="32"/>
          <w:cs/>
        </w:rPr>
        <w:t xml:space="preserve">ัพย์และตลาดหลักทรัพย์เมื่อวันที่ </w:t>
      </w:r>
      <w:r w:rsidR="00EE309B" w:rsidRPr="00C7286C">
        <w:rPr>
          <w:rFonts w:ascii="Angsana New" w:hAnsi="Angsana New" w:cs="Angsana New"/>
          <w:sz w:val="32"/>
          <w:szCs w:val="32"/>
          <w:lang w:val="en-US"/>
        </w:rPr>
        <w:t xml:space="preserve">26 </w:t>
      </w:r>
      <w:r w:rsidR="00EE309B" w:rsidRPr="00C7286C">
        <w:rPr>
          <w:rFonts w:ascii="Angsana New" w:hAnsi="Angsana New" w:cs="Angsana New"/>
          <w:sz w:val="32"/>
          <w:szCs w:val="32"/>
          <w:cs/>
          <w:lang w:val="en-US"/>
        </w:rPr>
        <w:t>มกราคม</w:t>
      </w:r>
      <w:r w:rsidR="00EE309B" w:rsidRPr="00C7286C">
        <w:rPr>
          <w:rFonts w:ascii="Angsana New" w:hAnsi="Angsana New" w:cs="Angsana New"/>
          <w:sz w:val="32"/>
          <w:szCs w:val="32"/>
          <w:lang w:val="en-US"/>
        </w:rPr>
        <w:t xml:space="preserve"> 2561</w:t>
      </w:r>
    </w:p>
    <w:p w:rsidR="006513F4" w:rsidRPr="00C7286C" w:rsidRDefault="00BD4224" w:rsidP="006513F4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ในระหว่างปี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2561 </w:t>
      </w:r>
      <w:r w:rsidR="006513F4" w:rsidRPr="00C7286C">
        <w:rPr>
          <w:rFonts w:ascii="Angsana New" w:hAnsi="Angsana New" w:cs="Angsana New"/>
          <w:sz w:val="32"/>
          <w:szCs w:val="32"/>
          <w:cs/>
        </w:rPr>
        <w:t>บริษัทฯได้จ่ายเงินสมทบโครงการเป็นจำนวน</w:t>
      </w:r>
      <w:r w:rsidR="00EE309B" w:rsidRPr="00C7286C">
        <w:rPr>
          <w:rFonts w:ascii="Angsana New" w:hAnsi="Angsana New" w:cs="Angsana New"/>
          <w:sz w:val="32"/>
          <w:szCs w:val="32"/>
          <w:cs/>
        </w:rPr>
        <w:t>เงิน</w:t>
      </w:r>
      <w:r w:rsidR="00EE309B" w:rsidRPr="00C7286C">
        <w:rPr>
          <w:rFonts w:ascii="Angsana New" w:hAnsi="Angsana New" w:cs="Angsana New"/>
          <w:sz w:val="32"/>
          <w:szCs w:val="32"/>
          <w:lang w:val="en-US"/>
        </w:rPr>
        <w:t xml:space="preserve"> 0.95</w:t>
      </w:r>
      <w:r w:rsidR="006513F4" w:rsidRPr="00C7286C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EE309B" w:rsidRPr="00C7286C">
        <w:rPr>
          <w:rFonts w:ascii="Angsana New" w:hAnsi="Angsana New" w:cs="Angsana New"/>
          <w:sz w:val="32"/>
          <w:szCs w:val="32"/>
          <w:cs/>
        </w:rPr>
        <w:t xml:space="preserve"> (</w:t>
      </w:r>
      <w:r w:rsidR="00EE309B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="00EE309B" w:rsidRPr="00C7286C">
        <w:rPr>
          <w:rFonts w:ascii="Angsana New" w:hAnsi="Angsana New" w:cs="Angsana New"/>
          <w:sz w:val="32"/>
          <w:szCs w:val="32"/>
          <w:cs/>
        </w:rPr>
        <w:t>: ไม่มี)</w:t>
      </w:r>
    </w:p>
    <w:p w:rsidR="00CD4D1D" w:rsidRPr="00C7286C" w:rsidRDefault="006513F4" w:rsidP="0013024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1A539F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27</w:t>
      </w:r>
      <w:r w:rsidR="00CD4D1D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D4D1D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สำรองตามกฎหมาย</w:t>
      </w:r>
    </w:p>
    <w:p w:rsidR="00CD4D1D" w:rsidRPr="00C7286C" w:rsidRDefault="00CD4D1D" w:rsidP="00171C3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ภายใต้บทบั</w:t>
      </w:r>
      <w:r w:rsidR="00EE309B" w:rsidRPr="00C7286C">
        <w:rPr>
          <w:rFonts w:ascii="Angsana New" w:hAnsi="Angsana New" w:cs="Angsana New"/>
          <w:sz w:val="32"/>
          <w:szCs w:val="32"/>
          <w:cs/>
        </w:rPr>
        <w:t>ญญัติของมาตรา</w:t>
      </w:r>
      <w:r w:rsidR="00EE309B" w:rsidRPr="00C7286C">
        <w:rPr>
          <w:rFonts w:ascii="Angsana New" w:hAnsi="Angsana New" w:cs="Angsana New"/>
          <w:sz w:val="32"/>
          <w:szCs w:val="32"/>
          <w:lang w:val="en-US"/>
        </w:rPr>
        <w:t xml:space="preserve"> 116 </w:t>
      </w:r>
      <w:r w:rsidRPr="00C7286C">
        <w:rPr>
          <w:rFonts w:ascii="Angsana New" w:hAnsi="Angsana New" w:cs="Angsana New"/>
          <w:sz w:val="32"/>
          <w:szCs w:val="32"/>
          <w:cs/>
        </w:rPr>
        <w:t>แห่งพระ</w:t>
      </w:r>
      <w:r w:rsidR="00EE309B" w:rsidRPr="00C7286C">
        <w:rPr>
          <w:rFonts w:ascii="Angsana New" w:hAnsi="Angsana New" w:cs="Angsana New"/>
          <w:sz w:val="32"/>
          <w:szCs w:val="32"/>
          <w:cs/>
        </w:rPr>
        <w:t>ราชบัญญัติบริษัทมหาชนจำกัด พ.ศ</w:t>
      </w:r>
      <w:r w:rsidR="00EE309B" w:rsidRPr="00C7286C">
        <w:rPr>
          <w:rFonts w:ascii="Angsana New" w:hAnsi="Angsana New" w:cs="Angsana New"/>
          <w:sz w:val="32"/>
          <w:szCs w:val="32"/>
          <w:lang w:val="en-US"/>
        </w:rPr>
        <w:t xml:space="preserve">. 2535 </w:t>
      </w:r>
      <w:r w:rsidRPr="00C7286C">
        <w:rPr>
          <w:rFonts w:ascii="Angsana New" w:hAnsi="Angsana New" w:cs="Angsana New"/>
          <w:sz w:val="32"/>
          <w:szCs w:val="32"/>
          <w:cs/>
        </w:rPr>
        <w:t>บริษัทฯต้องจัดสรรกำไรสุทธิประจำปีส่วนหนึ่งไ</w:t>
      </w:r>
      <w:r w:rsidR="00EE309B" w:rsidRPr="00C7286C">
        <w:rPr>
          <w:rFonts w:ascii="Angsana New" w:hAnsi="Angsana New" w:cs="Angsana New"/>
          <w:sz w:val="32"/>
          <w:szCs w:val="32"/>
          <w:cs/>
        </w:rPr>
        <w:t>ว้เป็นทุนสำรองไม่น้อยกว่าร้อยละ</w:t>
      </w:r>
      <w:r w:rsidR="00EE309B" w:rsidRPr="00C7286C">
        <w:rPr>
          <w:rFonts w:ascii="Angsana New" w:hAnsi="Angsana New" w:cs="Angsana New"/>
          <w:sz w:val="32"/>
          <w:szCs w:val="32"/>
          <w:lang w:val="en-US"/>
        </w:rPr>
        <w:t xml:space="preserve"> 5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</w:t>
      </w:r>
      <w:r w:rsidR="00163E4F" w:rsidRPr="00C7286C">
        <w:rPr>
          <w:rFonts w:ascii="Angsana New" w:hAnsi="Angsana New" w:cs="Angsana New"/>
          <w:sz w:val="32"/>
          <w:szCs w:val="32"/>
          <w:cs/>
        </w:rPr>
        <w:t>องนี้จะมีจำนวนไม่น้อยกว่าร้อยละ</w:t>
      </w:r>
      <w:r w:rsidR="00163E4F" w:rsidRPr="00C7286C">
        <w:rPr>
          <w:rFonts w:ascii="Angsana New" w:hAnsi="Angsana New" w:cs="Angsana New"/>
          <w:sz w:val="32"/>
          <w:szCs w:val="32"/>
          <w:lang w:val="en-US"/>
        </w:rPr>
        <w:t xml:space="preserve"> 10</w:t>
      </w:r>
      <w:r w:rsidR="00163E4F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:rsidR="00171C3F" w:rsidRPr="00C7286C" w:rsidRDefault="00171C3F" w:rsidP="00171C3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 xml:space="preserve">ตามบทบัญญัติแห่งประมวลกฎหมายแพ่งและพาณิชย์ บริษัทย่อยต้องจัดสรรทุนสำรองไม่น้อยกว่าร้อยละ </w:t>
      </w:r>
      <w:r w:rsidR="00C7286C" w:rsidRPr="00C7286C">
        <w:rPr>
          <w:rFonts w:ascii="Angsana New" w:hAnsi="Angsana New" w:cs="Angsana New"/>
          <w:sz w:val="32"/>
          <w:szCs w:val="32"/>
          <w:lang w:val="en-US"/>
        </w:rPr>
        <w:t>5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ของจำนวนผลกำไรซึ่งบริษัทย่อยทำมาหาได้ทุกคราวที่จ่ายเงินปันผลจนกว่าทุนสำรองนั้นจะมีจำนวนไม่น้อยกว่าร้อยละ </w:t>
      </w:r>
      <w:r w:rsidR="00163E4F" w:rsidRPr="00C7286C">
        <w:rPr>
          <w:rFonts w:ascii="Angsana New" w:hAnsi="Angsana New" w:cs="Angsana New"/>
          <w:sz w:val="32"/>
          <w:szCs w:val="32"/>
          <w:lang w:val="en-US"/>
        </w:rPr>
        <w:t>10</w:t>
      </w:r>
      <w:r w:rsidR="00163E4F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>ของจำนวนทุนของบริษัทย่อย สำรองตามกฎหมายดังกล่าว</w:t>
      </w:r>
      <w:r w:rsidR="00CA4B03" w:rsidRPr="00C7286C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Pr="00C7286C">
        <w:rPr>
          <w:rFonts w:ascii="Angsana New" w:hAnsi="Angsana New" w:cs="Angsana New"/>
          <w:sz w:val="32"/>
          <w:szCs w:val="32"/>
          <w:cs/>
        </w:rPr>
        <w:t>ไม่สามารถนำไปจ่ายเงินปันผลได้</w:t>
      </w:r>
    </w:p>
    <w:p w:rsidR="00013FDE" w:rsidRPr="00C7286C" w:rsidRDefault="001A539F" w:rsidP="00171C3F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013FDE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013FDE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013FDE" w:rsidRPr="00C7286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ค่าใช้จ่ายตามลักษณะ</w:t>
      </w:r>
    </w:p>
    <w:p w:rsidR="00CA3F6E" w:rsidRPr="00C7286C" w:rsidRDefault="00CA3F6E" w:rsidP="00171C3F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CA3F6E" w:rsidRPr="00C7286C" w:rsidRDefault="00CA3F6E" w:rsidP="002846CB">
      <w:pPr>
        <w:tabs>
          <w:tab w:val="left" w:pos="720"/>
        </w:tabs>
        <w:spacing w:after="120"/>
        <w:ind w:left="547" w:right="-277" w:hanging="547"/>
        <w:jc w:val="right"/>
        <w:rPr>
          <w:rFonts w:ascii="Angsana New" w:eastAsia="Arial Unicode MS" w:hAnsi="Angsana New" w:cs="Angsana New"/>
          <w:cs/>
        </w:rPr>
      </w:pPr>
      <w:r w:rsidRPr="00C7286C">
        <w:rPr>
          <w:rFonts w:ascii="Angsana New" w:eastAsia="Arial Unicode MS" w:hAnsi="Angsana New" w:cs="Angsana New"/>
          <w:cs/>
        </w:rPr>
        <w:t>(หน่วย: ล้านบาท)</w:t>
      </w:r>
    </w:p>
    <w:tbl>
      <w:tblPr>
        <w:tblW w:w="9492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5112"/>
        <w:gridCol w:w="1080"/>
        <w:gridCol w:w="1110"/>
        <w:gridCol w:w="1080"/>
        <w:gridCol w:w="1110"/>
      </w:tblGrid>
      <w:tr w:rsidR="00CA3F6E" w:rsidRPr="00C7286C" w:rsidTr="002846CB">
        <w:tc>
          <w:tcPr>
            <w:tcW w:w="5112" w:type="dxa"/>
          </w:tcPr>
          <w:p w:rsidR="00CA3F6E" w:rsidRPr="00C7286C" w:rsidRDefault="00CA3F6E" w:rsidP="00CB7A2D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90" w:type="dxa"/>
            <w:gridSpan w:val="2"/>
          </w:tcPr>
          <w:p w:rsidR="00CA3F6E" w:rsidRPr="00C7286C" w:rsidRDefault="00CA3F6E" w:rsidP="00CB7A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90" w:type="dxa"/>
            <w:gridSpan w:val="2"/>
          </w:tcPr>
          <w:p w:rsidR="00CA3F6E" w:rsidRPr="00C7286C" w:rsidRDefault="00CA3F6E" w:rsidP="00CB7A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571A9" w:rsidRPr="00C7286C" w:rsidTr="002846CB">
        <w:tc>
          <w:tcPr>
            <w:tcW w:w="5112" w:type="dxa"/>
          </w:tcPr>
          <w:p w:rsidR="009571A9" w:rsidRPr="00C7286C" w:rsidRDefault="009571A9" w:rsidP="009571A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110" w:type="dxa"/>
            <w:shd w:val="clear" w:color="auto" w:fill="auto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08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11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571A9" w:rsidRPr="00C7286C" w:rsidTr="002846CB">
        <w:tc>
          <w:tcPr>
            <w:tcW w:w="5112" w:type="dxa"/>
          </w:tcPr>
          <w:p w:rsidR="009571A9" w:rsidRPr="00C7286C" w:rsidRDefault="009571A9" w:rsidP="009571A9">
            <w:pPr>
              <w:ind w:left="882" w:right="-514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ซื้อที่ดิน และจ่ายค่างานก่อสร้างระหว่างปี</w:t>
            </w:r>
          </w:p>
        </w:tc>
        <w:tc>
          <w:tcPr>
            <w:tcW w:w="1080" w:type="dxa"/>
          </w:tcPr>
          <w:p w:rsidR="009571A9" w:rsidRPr="00C7286C" w:rsidRDefault="002846CB" w:rsidP="009571A9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2,045</w:t>
            </w:r>
          </w:p>
        </w:tc>
        <w:tc>
          <w:tcPr>
            <w:tcW w:w="1110" w:type="dxa"/>
          </w:tcPr>
          <w:p w:rsidR="009571A9" w:rsidRPr="00C7286C" w:rsidRDefault="009571A9" w:rsidP="009571A9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1,909</w:t>
            </w:r>
          </w:p>
        </w:tc>
        <w:tc>
          <w:tcPr>
            <w:tcW w:w="1080" w:type="dxa"/>
          </w:tcPr>
          <w:p w:rsidR="009571A9" w:rsidRPr="00C7286C" w:rsidRDefault="002846CB" w:rsidP="009571A9">
            <w:pPr>
              <w:tabs>
                <w:tab w:val="decimal" w:pos="864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2,045</w:t>
            </w:r>
          </w:p>
        </w:tc>
        <w:tc>
          <w:tcPr>
            <w:tcW w:w="1110" w:type="dxa"/>
          </w:tcPr>
          <w:p w:rsidR="009571A9" w:rsidRPr="00C7286C" w:rsidRDefault="009571A9" w:rsidP="009571A9">
            <w:pPr>
              <w:tabs>
                <w:tab w:val="decimal" w:pos="864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1,909</w:t>
            </w:r>
          </w:p>
        </w:tc>
      </w:tr>
      <w:tr w:rsidR="009571A9" w:rsidRPr="00C7286C" w:rsidTr="002846CB">
        <w:tc>
          <w:tcPr>
            <w:tcW w:w="5112" w:type="dxa"/>
          </w:tcPr>
          <w:p w:rsidR="009571A9" w:rsidRPr="00C7286C" w:rsidRDefault="009571A9" w:rsidP="009571A9">
            <w:pPr>
              <w:ind w:left="882" w:right="-514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การเปลี่ยนแปลงในที่ดิน และงานระหว่างก่อสร้าง</w:t>
            </w:r>
          </w:p>
        </w:tc>
        <w:tc>
          <w:tcPr>
            <w:tcW w:w="1080" w:type="dxa"/>
          </w:tcPr>
          <w:p w:rsidR="009571A9" w:rsidRPr="00C7286C" w:rsidRDefault="002846CB" w:rsidP="009571A9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(164)</w:t>
            </w:r>
          </w:p>
        </w:tc>
        <w:tc>
          <w:tcPr>
            <w:tcW w:w="1110" w:type="dxa"/>
          </w:tcPr>
          <w:p w:rsidR="009571A9" w:rsidRPr="00C7286C" w:rsidRDefault="009571A9" w:rsidP="009571A9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(477)</w:t>
            </w:r>
          </w:p>
        </w:tc>
        <w:tc>
          <w:tcPr>
            <w:tcW w:w="1080" w:type="dxa"/>
          </w:tcPr>
          <w:p w:rsidR="009571A9" w:rsidRPr="00C7286C" w:rsidRDefault="002846CB" w:rsidP="009571A9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(356)</w:t>
            </w:r>
          </w:p>
        </w:tc>
        <w:tc>
          <w:tcPr>
            <w:tcW w:w="1110" w:type="dxa"/>
          </w:tcPr>
          <w:p w:rsidR="009571A9" w:rsidRPr="00C7286C" w:rsidRDefault="009571A9" w:rsidP="009571A9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(747)</w:t>
            </w:r>
          </w:p>
        </w:tc>
      </w:tr>
      <w:tr w:rsidR="009571A9" w:rsidRPr="00C7286C" w:rsidTr="002846CB">
        <w:tc>
          <w:tcPr>
            <w:tcW w:w="5112" w:type="dxa"/>
          </w:tcPr>
          <w:p w:rsidR="009571A9" w:rsidRPr="00C7286C" w:rsidRDefault="009571A9" w:rsidP="009571A9">
            <w:pPr>
              <w:ind w:left="882" w:right="-514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80" w:type="dxa"/>
          </w:tcPr>
          <w:p w:rsidR="009571A9" w:rsidRPr="00C7286C" w:rsidRDefault="002846CB" w:rsidP="009571A9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137</w:t>
            </w:r>
          </w:p>
        </w:tc>
        <w:tc>
          <w:tcPr>
            <w:tcW w:w="1110" w:type="dxa"/>
          </w:tcPr>
          <w:p w:rsidR="009571A9" w:rsidRPr="00C7286C" w:rsidRDefault="009571A9" w:rsidP="009571A9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97</w:t>
            </w:r>
          </w:p>
        </w:tc>
        <w:tc>
          <w:tcPr>
            <w:tcW w:w="1080" w:type="dxa"/>
          </w:tcPr>
          <w:p w:rsidR="009571A9" w:rsidRPr="00C7286C" w:rsidRDefault="002846CB" w:rsidP="009571A9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137</w:t>
            </w:r>
          </w:p>
        </w:tc>
        <w:tc>
          <w:tcPr>
            <w:tcW w:w="1110" w:type="dxa"/>
          </w:tcPr>
          <w:p w:rsidR="009571A9" w:rsidRPr="00C7286C" w:rsidRDefault="009571A9" w:rsidP="009571A9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97</w:t>
            </w:r>
          </w:p>
        </w:tc>
      </w:tr>
      <w:tr w:rsidR="009571A9" w:rsidRPr="00C7286C" w:rsidTr="002846CB">
        <w:tc>
          <w:tcPr>
            <w:tcW w:w="5112" w:type="dxa"/>
          </w:tcPr>
          <w:p w:rsidR="009571A9" w:rsidRPr="00C7286C" w:rsidRDefault="009571A9" w:rsidP="009571A9">
            <w:pPr>
              <w:ind w:left="882" w:right="-518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:rsidR="009571A9" w:rsidRPr="00C7286C" w:rsidRDefault="002846CB" w:rsidP="009571A9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1110" w:type="dxa"/>
          </w:tcPr>
          <w:p w:rsidR="009571A9" w:rsidRPr="00C7286C" w:rsidRDefault="009571A9" w:rsidP="009571A9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1080" w:type="dxa"/>
          </w:tcPr>
          <w:p w:rsidR="009571A9" w:rsidRPr="00C7286C" w:rsidRDefault="002846CB" w:rsidP="009571A9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1110" w:type="dxa"/>
          </w:tcPr>
          <w:p w:rsidR="009571A9" w:rsidRPr="00C7286C" w:rsidRDefault="009571A9" w:rsidP="009571A9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30</w:t>
            </w:r>
          </w:p>
        </w:tc>
      </w:tr>
      <w:tr w:rsidR="009571A9" w:rsidRPr="00C7286C" w:rsidTr="002846CB">
        <w:tc>
          <w:tcPr>
            <w:tcW w:w="5112" w:type="dxa"/>
          </w:tcPr>
          <w:p w:rsidR="009571A9" w:rsidRPr="00C7286C" w:rsidRDefault="009571A9" w:rsidP="009571A9">
            <w:pPr>
              <w:ind w:left="882" w:right="-514"/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080" w:type="dxa"/>
          </w:tcPr>
          <w:p w:rsidR="009571A9" w:rsidRPr="00C7286C" w:rsidRDefault="002846CB" w:rsidP="009571A9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1110" w:type="dxa"/>
          </w:tcPr>
          <w:p w:rsidR="009571A9" w:rsidRPr="00C7286C" w:rsidRDefault="009571A9" w:rsidP="009571A9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080" w:type="dxa"/>
          </w:tcPr>
          <w:p w:rsidR="009571A9" w:rsidRPr="00C7286C" w:rsidRDefault="002846CB" w:rsidP="009571A9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1110" w:type="dxa"/>
          </w:tcPr>
          <w:p w:rsidR="009571A9" w:rsidRPr="00C7286C" w:rsidRDefault="009571A9" w:rsidP="009571A9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6</w:t>
            </w:r>
          </w:p>
        </w:tc>
      </w:tr>
    </w:tbl>
    <w:p w:rsidR="00CA3F6E" w:rsidRPr="00C7286C" w:rsidRDefault="001A539F" w:rsidP="00163E4F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29</w:t>
      </w:r>
      <w:r w:rsidR="00CA3F6E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CA3F6E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A3F6E" w:rsidRPr="00C7286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</w:t>
      </w:r>
    </w:p>
    <w:p w:rsidR="00CA3F6E" w:rsidRPr="00C7286C" w:rsidRDefault="00CA3F6E" w:rsidP="000944F2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ค่าใช้จ่ายภาษ</w:t>
      </w:r>
      <w:r w:rsidR="00295BD9" w:rsidRPr="00C7286C">
        <w:rPr>
          <w:rFonts w:ascii="Angsana New" w:hAnsi="Angsana New" w:cs="Angsana New"/>
          <w:sz w:val="32"/>
          <w:szCs w:val="32"/>
          <w:cs/>
        </w:rPr>
        <w:t xml:space="preserve">ีเงินได้สำหรับปีสิ้นสุดวันที่ </w:t>
      </w:r>
      <w:r w:rsidR="00295BD9" w:rsidRPr="00C7286C">
        <w:rPr>
          <w:rFonts w:ascii="Angsana New" w:hAnsi="Angsana New" w:cs="Angsana New"/>
          <w:sz w:val="32"/>
          <w:szCs w:val="32"/>
          <w:lang w:val="en-US"/>
        </w:rPr>
        <w:t>31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571A9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571A9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380"/>
        <w:gridCol w:w="1170"/>
        <w:gridCol w:w="1170"/>
        <w:gridCol w:w="1170"/>
        <w:gridCol w:w="1260"/>
      </w:tblGrid>
      <w:tr w:rsidR="00CA3F6E" w:rsidRPr="00C7286C" w:rsidTr="00A04EF9">
        <w:tc>
          <w:tcPr>
            <w:tcW w:w="9150" w:type="dxa"/>
            <w:gridSpan w:val="5"/>
          </w:tcPr>
          <w:p w:rsidR="00CA3F6E" w:rsidRPr="00C7286C" w:rsidRDefault="00CA3F6E" w:rsidP="00CB7A2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CA3F6E" w:rsidRPr="00C7286C" w:rsidTr="00A04EF9">
        <w:tc>
          <w:tcPr>
            <w:tcW w:w="4380" w:type="dxa"/>
          </w:tcPr>
          <w:p w:rsidR="00CA3F6E" w:rsidRPr="00C7286C" w:rsidRDefault="00CA3F6E" w:rsidP="00CB7A2D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:rsidR="00CA3F6E" w:rsidRPr="00C7286C" w:rsidRDefault="00CA3F6E" w:rsidP="00CB7A2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A3F6E" w:rsidRPr="00C7286C" w:rsidRDefault="00CA3F6E" w:rsidP="00CB7A2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71A9" w:rsidRPr="00C7286C" w:rsidTr="00A04EF9">
        <w:tc>
          <w:tcPr>
            <w:tcW w:w="4380" w:type="dxa"/>
          </w:tcPr>
          <w:p w:rsidR="009571A9" w:rsidRPr="00C7286C" w:rsidRDefault="009571A9" w:rsidP="009571A9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17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17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26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2560</w:t>
            </w:r>
          </w:p>
        </w:tc>
      </w:tr>
      <w:tr w:rsidR="009571A9" w:rsidRPr="00C7286C" w:rsidTr="00A04EF9">
        <w:tc>
          <w:tcPr>
            <w:tcW w:w="4380" w:type="dxa"/>
          </w:tcPr>
          <w:p w:rsidR="009571A9" w:rsidRPr="00C7286C" w:rsidRDefault="009571A9" w:rsidP="009571A9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9571A9" w:rsidRPr="00C7286C" w:rsidTr="00A04EF9">
        <w:tc>
          <w:tcPr>
            <w:tcW w:w="4380" w:type="dxa"/>
          </w:tcPr>
          <w:p w:rsidR="009571A9" w:rsidRPr="00C7286C" w:rsidRDefault="009571A9" w:rsidP="009571A9">
            <w:pPr>
              <w:ind w:left="312" w:right="-43" w:hanging="31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:rsidR="009571A9" w:rsidRPr="00C7286C" w:rsidRDefault="00E24009" w:rsidP="009571A9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66,493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30,144</w:t>
            </w:r>
          </w:p>
        </w:tc>
        <w:tc>
          <w:tcPr>
            <w:tcW w:w="1170" w:type="dxa"/>
            <w:vAlign w:val="bottom"/>
          </w:tcPr>
          <w:p w:rsidR="009571A9" w:rsidRPr="00C7286C" w:rsidRDefault="002846CB" w:rsidP="009571A9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58,243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22,275</w:t>
            </w:r>
          </w:p>
        </w:tc>
      </w:tr>
      <w:tr w:rsidR="009571A9" w:rsidRPr="00C7286C" w:rsidTr="00A04EF9">
        <w:tc>
          <w:tcPr>
            <w:tcW w:w="4380" w:type="dxa"/>
          </w:tcPr>
          <w:p w:rsidR="009571A9" w:rsidRPr="00C7286C" w:rsidRDefault="009571A9" w:rsidP="009571A9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9571A9" w:rsidRPr="00C7286C" w:rsidTr="00A04EF9">
        <w:tc>
          <w:tcPr>
            <w:tcW w:w="4380" w:type="dxa"/>
          </w:tcPr>
          <w:p w:rsidR="009571A9" w:rsidRPr="00C7286C" w:rsidRDefault="009571A9" w:rsidP="009571A9">
            <w:pPr>
              <w:ind w:left="222" w:right="-43" w:hanging="2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9571A9" w:rsidRPr="00C7286C" w:rsidRDefault="003A7099" w:rsidP="009571A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2,44</w:t>
            </w:r>
            <w:r w:rsidR="00E24009" w:rsidRPr="00C7286C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15,410</w:t>
            </w:r>
          </w:p>
        </w:tc>
        <w:tc>
          <w:tcPr>
            <w:tcW w:w="1170" w:type="dxa"/>
            <w:vAlign w:val="bottom"/>
          </w:tcPr>
          <w:p w:rsidR="009571A9" w:rsidRPr="00C7286C" w:rsidRDefault="003A7099" w:rsidP="009571A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3,14</w:t>
            </w:r>
            <w:r w:rsidR="002846CB" w:rsidRPr="00C7286C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15,875</w:t>
            </w:r>
          </w:p>
        </w:tc>
      </w:tr>
      <w:tr w:rsidR="009571A9" w:rsidRPr="00C7286C" w:rsidTr="00A04EF9">
        <w:tc>
          <w:tcPr>
            <w:tcW w:w="4380" w:type="dxa"/>
          </w:tcPr>
          <w:p w:rsidR="009571A9" w:rsidRPr="00C7286C" w:rsidRDefault="001A539F" w:rsidP="009571A9">
            <w:pPr>
              <w:ind w:left="222" w:right="-43" w:hanging="22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</w:t>
            </w:r>
            <w:r w:rsidR="009571A9" w:rsidRPr="00C728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9571A9" w:rsidRPr="00C7286C" w:rsidRDefault="003A7099" w:rsidP="009571A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68,93</w:t>
            </w:r>
            <w:r w:rsidR="002846CB" w:rsidRPr="00C7286C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45,554</w:t>
            </w:r>
          </w:p>
        </w:tc>
        <w:tc>
          <w:tcPr>
            <w:tcW w:w="1170" w:type="dxa"/>
            <w:vAlign w:val="bottom"/>
          </w:tcPr>
          <w:p w:rsidR="009571A9" w:rsidRPr="00C7286C" w:rsidRDefault="003A7099" w:rsidP="009571A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61,38</w:t>
            </w:r>
            <w:r w:rsidR="002846CB" w:rsidRPr="00C7286C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38,150</w:t>
            </w:r>
          </w:p>
        </w:tc>
      </w:tr>
    </w:tbl>
    <w:p w:rsidR="001A539F" w:rsidRDefault="001A539F" w:rsidP="00A002F3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013FDE" w:rsidRPr="00C7286C" w:rsidRDefault="00A002F3" w:rsidP="00A002F3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lastRenderedPageBreak/>
        <w:t>จำนวนภาษีเง</w:t>
      </w:r>
      <w:r w:rsidR="009D7D15" w:rsidRPr="00C7286C">
        <w:rPr>
          <w:rFonts w:ascii="Angsana New" w:hAnsi="Angsana New" w:cs="Angsana New"/>
          <w:sz w:val="32"/>
          <w:szCs w:val="32"/>
          <w:cs/>
        </w:rPr>
        <w:t>ิ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9571A9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9571A9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สรุปได้ดังนี้</w:t>
      </w:r>
    </w:p>
    <w:p w:rsidR="00A002F3" w:rsidRPr="00C7286C" w:rsidRDefault="00A002F3" w:rsidP="00CD4D1D">
      <w:pPr>
        <w:tabs>
          <w:tab w:val="left" w:pos="900"/>
          <w:tab w:val="left" w:pos="2160"/>
          <w:tab w:val="right" w:pos="5760"/>
          <w:tab w:val="right" w:pos="7920"/>
        </w:tabs>
        <w:ind w:left="547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  <w:lang w:val="en-US"/>
        </w:rPr>
        <w:t>(หน่วย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พันบาท)</w:t>
      </w:r>
    </w:p>
    <w:tbl>
      <w:tblPr>
        <w:tblW w:w="8381" w:type="dxa"/>
        <w:tblInd w:w="547" w:type="dxa"/>
        <w:tblLook w:val="04A0" w:firstRow="1" w:lastRow="0" w:firstColumn="1" w:lastColumn="0" w:noHBand="0" w:noVBand="1"/>
      </w:tblPr>
      <w:tblGrid>
        <w:gridCol w:w="2981"/>
        <w:gridCol w:w="1350"/>
        <w:gridCol w:w="1350"/>
        <w:gridCol w:w="1350"/>
        <w:gridCol w:w="1350"/>
      </w:tblGrid>
      <w:tr w:rsidR="00A002F3" w:rsidRPr="00C7286C" w:rsidTr="00AB6712">
        <w:tc>
          <w:tcPr>
            <w:tcW w:w="2981" w:type="dxa"/>
            <w:shd w:val="clear" w:color="auto" w:fill="auto"/>
          </w:tcPr>
          <w:p w:rsidR="00A002F3" w:rsidRPr="00C7286C" w:rsidRDefault="00A002F3" w:rsidP="00AB6712">
            <w:pPr>
              <w:tabs>
                <w:tab w:val="left" w:pos="900"/>
                <w:tab w:val="left" w:pos="2160"/>
                <w:tab w:val="right" w:pos="5760"/>
                <w:tab w:val="right" w:pos="792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A002F3" w:rsidRPr="00C7286C" w:rsidRDefault="00A002F3" w:rsidP="00AB671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A002F3" w:rsidRPr="00C7286C" w:rsidRDefault="00A002F3" w:rsidP="00AB671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571A9" w:rsidRPr="00C7286C" w:rsidTr="00AB6712">
        <w:tc>
          <w:tcPr>
            <w:tcW w:w="2981" w:type="dxa"/>
            <w:shd w:val="clear" w:color="auto" w:fill="auto"/>
          </w:tcPr>
          <w:p w:rsidR="009571A9" w:rsidRPr="00C7286C" w:rsidRDefault="009571A9" w:rsidP="009571A9">
            <w:pPr>
              <w:tabs>
                <w:tab w:val="left" w:pos="900"/>
                <w:tab w:val="left" w:pos="2160"/>
                <w:tab w:val="right" w:pos="5760"/>
                <w:tab w:val="right" w:pos="792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571A9" w:rsidRPr="00C7286C" w:rsidTr="00AB6712">
        <w:tc>
          <w:tcPr>
            <w:tcW w:w="2981" w:type="dxa"/>
            <w:shd w:val="clear" w:color="auto" w:fill="auto"/>
          </w:tcPr>
          <w:p w:rsidR="009571A9" w:rsidRPr="00C7286C" w:rsidRDefault="009571A9" w:rsidP="009571A9">
            <w:pPr>
              <w:ind w:left="173" w:hanging="17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ภาษีเงินได้รอการตัดบัญชีที่เกี่ยวข้องกับผล</w:t>
            </w:r>
            <w:r w:rsidR="001A539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กำไร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571A9" w:rsidRPr="00C7286C" w:rsidRDefault="002846CB" w:rsidP="009571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(58)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571A9" w:rsidRPr="00C7286C" w:rsidRDefault="002846CB" w:rsidP="009571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(58)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9571A9" w:rsidRPr="00C7286C" w:rsidTr="00AB6712">
        <w:tc>
          <w:tcPr>
            <w:tcW w:w="2981" w:type="dxa"/>
            <w:shd w:val="clear" w:color="auto" w:fill="auto"/>
          </w:tcPr>
          <w:p w:rsidR="009571A9" w:rsidRPr="00C7286C" w:rsidRDefault="009571A9" w:rsidP="009571A9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9571A9" w:rsidRPr="00C7286C" w:rsidRDefault="002846CB" w:rsidP="009571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(58)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571A9" w:rsidRPr="00C7286C" w:rsidRDefault="009571A9" w:rsidP="009571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571A9" w:rsidRPr="00C7286C" w:rsidRDefault="002846CB" w:rsidP="009571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(58)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571A9" w:rsidRPr="00C7286C" w:rsidRDefault="009571A9" w:rsidP="009571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</w:tbl>
    <w:p w:rsidR="00CA3F6E" w:rsidRPr="00C7286C" w:rsidRDefault="00CA3F6E" w:rsidP="00422A69">
      <w:pPr>
        <w:tabs>
          <w:tab w:val="left" w:pos="900"/>
          <w:tab w:val="left" w:pos="2160"/>
          <w:tab w:val="right" w:pos="5760"/>
          <w:tab w:val="right" w:pos="7920"/>
        </w:tabs>
        <w:spacing w:before="240" w:after="240"/>
        <w:ind w:left="547" w:hanging="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t>รายการกระทบยอดระหว่าง</w:t>
      </w:r>
      <w:r w:rsidR="000C5D76" w:rsidRPr="00C7286C">
        <w:rPr>
          <w:rFonts w:ascii="Angsana New" w:hAnsi="Angsana New" w:cs="Angsana New"/>
          <w:sz w:val="32"/>
          <w:szCs w:val="32"/>
          <w:cs/>
        </w:rPr>
        <w:t>กำไรทางบัญชีกับ</w:t>
      </w:r>
      <w:r w:rsidRPr="00C7286C">
        <w:rPr>
          <w:rFonts w:ascii="Angsana New" w:hAnsi="Angsana New" w:cs="Angsana New"/>
          <w:sz w:val="32"/>
          <w:szCs w:val="32"/>
          <w:cs/>
        </w:rPr>
        <w:t>ค่าใช้จ่ายภาษีเงินได้</w:t>
      </w:r>
      <w:r w:rsidR="000C5D76" w:rsidRPr="00C7286C">
        <w:rPr>
          <w:rFonts w:ascii="Angsana New" w:hAnsi="Angsana New" w:cs="Angsana New"/>
          <w:sz w:val="32"/>
          <w:szCs w:val="32"/>
          <w:cs/>
        </w:rPr>
        <w:t>มี</w:t>
      </w:r>
      <w:r w:rsidRPr="00C7286C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09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5455CC" w:rsidRPr="00C7286C" w:rsidTr="00710050">
        <w:tc>
          <w:tcPr>
            <w:tcW w:w="9090" w:type="dxa"/>
            <w:gridSpan w:val="5"/>
          </w:tcPr>
          <w:p w:rsidR="005455CC" w:rsidRPr="00C7286C" w:rsidRDefault="005455CC" w:rsidP="007100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5455CC" w:rsidRPr="00C7286C" w:rsidTr="00710050">
        <w:tc>
          <w:tcPr>
            <w:tcW w:w="4410" w:type="dxa"/>
          </w:tcPr>
          <w:p w:rsidR="005455CC" w:rsidRPr="00C7286C" w:rsidRDefault="005455CC" w:rsidP="0071005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:rsidR="005455CC" w:rsidRPr="00C7286C" w:rsidRDefault="005455CC" w:rsidP="007100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5455CC" w:rsidRPr="00C7286C" w:rsidRDefault="005455CC" w:rsidP="007100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571A9" w:rsidRPr="00C7286C" w:rsidTr="00710050">
        <w:tc>
          <w:tcPr>
            <w:tcW w:w="4410" w:type="dxa"/>
          </w:tcPr>
          <w:p w:rsidR="009571A9" w:rsidRPr="00C7286C" w:rsidRDefault="009571A9" w:rsidP="009571A9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</w:tcPr>
          <w:p w:rsidR="009571A9" w:rsidRPr="00C7286C" w:rsidRDefault="009571A9" w:rsidP="009571A9">
            <w:pPr>
              <w:ind w:left="-78" w:right="-78"/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2561</w:t>
            </w:r>
          </w:p>
        </w:tc>
        <w:tc>
          <w:tcPr>
            <w:tcW w:w="1170" w:type="dxa"/>
          </w:tcPr>
          <w:p w:rsidR="009571A9" w:rsidRPr="00C7286C" w:rsidRDefault="009571A9" w:rsidP="009571A9">
            <w:pPr>
              <w:ind w:left="-78" w:right="-78"/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2560</w:t>
            </w:r>
          </w:p>
        </w:tc>
        <w:tc>
          <w:tcPr>
            <w:tcW w:w="1170" w:type="dxa"/>
          </w:tcPr>
          <w:p w:rsidR="009571A9" w:rsidRPr="00C7286C" w:rsidRDefault="009571A9" w:rsidP="009571A9">
            <w:pPr>
              <w:ind w:left="-78" w:right="-78"/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2561</w:t>
            </w:r>
          </w:p>
        </w:tc>
        <w:tc>
          <w:tcPr>
            <w:tcW w:w="1170" w:type="dxa"/>
          </w:tcPr>
          <w:p w:rsidR="009571A9" w:rsidRPr="00C7286C" w:rsidRDefault="009571A9" w:rsidP="009571A9">
            <w:pPr>
              <w:ind w:left="-78" w:right="-78"/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u w:val="single"/>
                <w:lang w:val="en-US"/>
              </w:rPr>
              <w:t>2560</w:t>
            </w:r>
          </w:p>
        </w:tc>
      </w:tr>
      <w:tr w:rsidR="009571A9" w:rsidRPr="00C7286C" w:rsidTr="00710050">
        <w:tc>
          <w:tcPr>
            <w:tcW w:w="4410" w:type="dxa"/>
            <w:vAlign w:val="bottom"/>
          </w:tcPr>
          <w:p w:rsidR="009571A9" w:rsidRPr="00C7286C" w:rsidRDefault="009571A9" w:rsidP="009571A9">
            <w:pPr>
              <w:ind w:left="312" w:right="-43" w:hanging="270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9571A9" w:rsidRPr="00C7286C" w:rsidRDefault="005B3BD7" w:rsidP="009571A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333,7</w:t>
            </w:r>
            <w:r w:rsidR="002846CB" w:rsidRPr="00C7286C">
              <w:rPr>
                <w:rFonts w:ascii="Angsana New" w:hAnsi="Angsana New" w:cs="Angsana New"/>
                <w:spacing w:val="-4"/>
                <w:lang w:val="en-US"/>
              </w:rPr>
              <w:t>51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201,057</w:t>
            </w:r>
          </w:p>
        </w:tc>
        <w:tc>
          <w:tcPr>
            <w:tcW w:w="1170" w:type="dxa"/>
            <w:vAlign w:val="bottom"/>
          </w:tcPr>
          <w:p w:rsidR="009571A9" w:rsidRPr="00C7286C" w:rsidRDefault="005B3BD7" w:rsidP="009571A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301,</w:t>
            </w:r>
            <w:r w:rsidR="00F811F1">
              <w:rPr>
                <w:rFonts w:ascii="Angsana New" w:hAnsi="Angsana New" w:cs="Angsana New"/>
                <w:spacing w:val="-4"/>
                <w:lang w:val="en-US"/>
              </w:rPr>
              <w:t>883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163,468</w:t>
            </w:r>
          </w:p>
        </w:tc>
      </w:tr>
      <w:tr w:rsidR="009571A9" w:rsidRPr="00C7286C" w:rsidTr="00710050">
        <w:tc>
          <w:tcPr>
            <w:tcW w:w="4410" w:type="dxa"/>
            <w:vAlign w:val="bottom"/>
          </w:tcPr>
          <w:p w:rsidR="009571A9" w:rsidRPr="00C7286C" w:rsidRDefault="009571A9" w:rsidP="009571A9">
            <w:pPr>
              <w:ind w:left="312" w:right="-43" w:hanging="27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</w:tr>
      <w:tr w:rsidR="004F36A7" w:rsidRPr="00C7286C" w:rsidTr="00710050">
        <w:tc>
          <w:tcPr>
            <w:tcW w:w="4410" w:type="dxa"/>
            <w:vAlign w:val="bottom"/>
          </w:tcPr>
          <w:p w:rsidR="004F36A7" w:rsidRPr="00C7286C" w:rsidRDefault="004F36A7" w:rsidP="004F36A7">
            <w:pPr>
              <w:ind w:left="312" w:right="-43" w:hanging="270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4F36A7">
            <w:pPr>
              <w:tabs>
                <w:tab w:val="decimal" w:pos="34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0%</w:t>
            </w:r>
            <w:r w:rsidRPr="00C7286C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และ</w:t>
            </w:r>
            <w:r w:rsidRPr="00C7286C">
              <w:rPr>
                <w:rFonts w:ascii="Angsana New" w:hAnsi="Angsana New" w:cs="Angsana New"/>
                <w:spacing w:val="-4"/>
                <w:lang w:val="en-US"/>
              </w:rPr>
              <w:t xml:space="preserve"> 20%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4F36A7">
            <w:pPr>
              <w:tabs>
                <w:tab w:val="decimal" w:pos="34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0%</w:t>
            </w:r>
            <w:r w:rsidRPr="00C7286C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และ</w:t>
            </w:r>
            <w:r w:rsidRPr="00C7286C">
              <w:rPr>
                <w:rFonts w:ascii="Angsana New" w:hAnsi="Angsana New" w:cs="Angsana New"/>
                <w:spacing w:val="-4"/>
                <w:lang w:val="en-US"/>
              </w:rPr>
              <w:t xml:space="preserve"> 20%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4F36A7">
            <w:pPr>
              <w:tabs>
                <w:tab w:val="decimal" w:pos="34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0%</w:t>
            </w:r>
            <w:r w:rsidRPr="00C7286C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และ</w:t>
            </w:r>
            <w:r w:rsidRPr="00C7286C">
              <w:rPr>
                <w:rFonts w:ascii="Angsana New" w:hAnsi="Angsana New" w:cs="Angsana New"/>
                <w:spacing w:val="-4"/>
                <w:lang w:val="en-US"/>
              </w:rPr>
              <w:t xml:space="preserve"> 20%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4F36A7">
            <w:pPr>
              <w:tabs>
                <w:tab w:val="decimal" w:pos="34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0%</w:t>
            </w:r>
            <w:r w:rsidRPr="00C7286C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และ</w:t>
            </w:r>
            <w:r w:rsidRPr="00C7286C">
              <w:rPr>
                <w:rFonts w:ascii="Angsana New" w:hAnsi="Angsana New" w:cs="Angsana New"/>
                <w:spacing w:val="-4"/>
                <w:lang w:val="en-US"/>
              </w:rPr>
              <w:t xml:space="preserve"> 20%</w:t>
            </w:r>
          </w:p>
        </w:tc>
      </w:tr>
      <w:tr w:rsidR="004F36A7" w:rsidRPr="00C7286C" w:rsidTr="00710050">
        <w:tc>
          <w:tcPr>
            <w:tcW w:w="4410" w:type="dxa"/>
            <w:vAlign w:val="bottom"/>
          </w:tcPr>
          <w:p w:rsidR="004F36A7" w:rsidRPr="00C7286C" w:rsidRDefault="004F36A7" w:rsidP="004F36A7">
            <w:pPr>
              <w:ind w:left="312" w:right="-43" w:hanging="270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:rsidR="004F36A7" w:rsidRPr="00C7286C" w:rsidRDefault="005B3BD7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66,75</w:t>
            </w:r>
            <w:r w:rsidR="004F36A7" w:rsidRPr="00C7286C">
              <w:rPr>
                <w:rFonts w:ascii="Angsana New" w:hAnsi="Angsana New" w:cs="Angsana New"/>
                <w:spacing w:val="-4"/>
                <w:lang w:val="en-US"/>
              </w:rPr>
              <w:t>0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40,211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60,</w:t>
            </w:r>
            <w:r w:rsidR="005B3BD7">
              <w:rPr>
                <w:rFonts w:ascii="Angsana New" w:hAnsi="Angsana New" w:cs="Angsana New"/>
                <w:spacing w:val="-4"/>
                <w:lang w:val="en-US"/>
              </w:rPr>
              <w:t>377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32,694</w:t>
            </w:r>
          </w:p>
        </w:tc>
      </w:tr>
      <w:tr w:rsidR="004F36A7" w:rsidRPr="00C7286C" w:rsidTr="00710050">
        <w:tc>
          <w:tcPr>
            <w:tcW w:w="4410" w:type="dxa"/>
            <w:vAlign w:val="bottom"/>
          </w:tcPr>
          <w:p w:rsidR="004F36A7" w:rsidRPr="00C7286C" w:rsidRDefault="004F36A7" w:rsidP="004F36A7">
            <w:pPr>
              <w:ind w:left="312" w:right="-43" w:hanging="270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ผลกระทบทางภาษีสำหรับ: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123E656A" wp14:editId="7EC55837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193675</wp:posOffset>
                      </wp:positionV>
                      <wp:extent cx="645795" cy="1238250"/>
                      <wp:effectExtent l="0" t="0" r="20955" b="19050"/>
                      <wp:wrapNone/>
                      <wp:docPr id="3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1238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2A279F" id="Rectangle 26" o:spid="_x0000_s1026" style="position:absolute;margin-left:-3.9pt;margin-top:15.25pt;width:50.85pt;height:97.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73D62579" wp14:editId="79687795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193675</wp:posOffset>
                      </wp:positionV>
                      <wp:extent cx="645795" cy="1238250"/>
                      <wp:effectExtent l="0" t="0" r="20955" b="19050"/>
                      <wp:wrapNone/>
                      <wp:docPr id="2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1238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DC9C5" id="Rectangle 26" o:spid="_x0000_s1026" style="position:absolute;margin-left:-3.9pt;margin-top:15.25pt;width:50.85pt;height:97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37C08D3C" wp14:editId="70F7053E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193675</wp:posOffset>
                      </wp:positionV>
                      <wp:extent cx="645795" cy="1238250"/>
                      <wp:effectExtent l="0" t="0" r="20955" b="19050"/>
                      <wp:wrapNone/>
                      <wp:docPr id="4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1238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0EE571" id="Rectangle 26" o:spid="_x0000_s1026" style="position:absolute;margin-left:-3.15pt;margin-top:15.25pt;width:50.85pt;height:97.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4F91228B" wp14:editId="0DE714A0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183515</wp:posOffset>
                      </wp:positionV>
                      <wp:extent cx="645795" cy="1247775"/>
                      <wp:effectExtent l="0" t="0" r="20955" b="28575"/>
                      <wp:wrapNone/>
                      <wp:docPr id="1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1247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BAE107" id="Rectangle 27" o:spid="_x0000_s1026" style="position:absolute;margin-left:-.9pt;margin-top:14.45pt;width:50.85pt;height:98.2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"/>
                  </w:pict>
                </mc:Fallback>
              </mc:AlternateContent>
            </w:r>
          </w:p>
        </w:tc>
      </w:tr>
      <w:tr w:rsidR="004F36A7" w:rsidRPr="00C7286C" w:rsidTr="00710050">
        <w:tc>
          <w:tcPr>
            <w:tcW w:w="4410" w:type="dxa"/>
            <w:vAlign w:val="bottom"/>
          </w:tcPr>
          <w:p w:rsidR="004F36A7" w:rsidRPr="00C7286C" w:rsidRDefault="004F36A7" w:rsidP="004F36A7">
            <w:pPr>
              <w:ind w:left="222" w:right="-43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การเปลี่ยนแปลงมูลค่าเงินลงทุนตามวิธีส่วนได้เสีย</w:t>
            </w:r>
          </w:p>
        </w:tc>
        <w:tc>
          <w:tcPr>
            <w:tcW w:w="1170" w:type="dxa"/>
            <w:vAlign w:val="bottom"/>
          </w:tcPr>
          <w:p w:rsidR="004F36A7" w:rsidRPr="00C7286C" w:rsidRDefault="00C7286C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272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pacing w:val="-4"/>
                <w:lang w:val="en-US"/>
              </w:rPr>
              <w:t>139</w:t>
            </w:r>
            <w:r w:rsidRPr="00C7286C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cs/>
              </w:rPr>
              <w:t>-</w:t>
            </w:r>
          </w:p>
        </w:tc>
      </w:tr>
      <w:tr w:rsidR="004F36A7" w:rsidRPr="00C7286C" w:rsidTr="00710050">
        <w:tc>
          <w:tcPr>
            <w:tcW w:w="4410" w:type="dxa"/>
            <w:vAlign w:val="bottom"/>
          </w:tcPr>
          <w:p w:rsidR="004F36A7" w:rsidRPr="00C7286C" w:rsidRDefault="004F36A7" w:rsidP="004F36A7">
            <w:pPr>
              <w:ind w:left="222" w:right="-43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:rsidR="004F36A7" w:rsidRPr="00C7286C" w:rsidRDefault="00C7286C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2</w:t>
            </w:r>
            <w:r w:rsidR="004F36A7" w:rsidRPr="00C7286C">
              <w:rPr>
                <w:rFonts w:ascii="Angsana New" w:hAnsi="Angsana New" w:cs="Angsana New"/>
                <w:spacing w:val="-4"/>
                <w:cs/>
              </w:rPr>
              <w:t>,</w:t>
            </w:r>
            <w:r w:rsidRPr="00C7286C">
              <w:rPr>
                <w:rFonts w:ascii="Angsana New" w:hAnsi="Angsana New" w:cs="Angsana New"/>
                <w:spacing w:val="-4"/>
                <w:lang w:val="en-US"/>
              </w:rPr>
              <w:t>159</w:t>
            </w:r>
          </w:p>
        </w:tc>
        <w:tc>
          <w:tcPr>
            <w:tcW w:w="1170" w:type="dxa"/>
            <w:vAlign w:val="bottom"/>
          </w:tcPr>
          <w:p w:rsidR="004F36A7" w:rsidRPr="00C7286C" w:rsidRDefault="00C7286C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1</w:t>
            </w:r>
            <w:r w:rsidR="004F36A7" w:rsidRPr="00C7286C">
              <w:rPr>
                <w:rFonts w:ascii="Angsana New" w:hAnsi="Angsana New" w:cs="Angsana New"/>
                <w:spacing w:val="-4"/>
                <w:cs/>
              </w:rPr>
              <w:t>,</w:t>
            </w:r>
            <w:r w:rsidRPr="00C7286C">
              <w:rPr>
                <w:rFonts w:ascii="Angsana New" w:hAnsi="Angsana New" w:cs="Angsana New"/>
                <w:spacing w:val="-4"/>
                <w:lang w:val="en-US"/>
              </w:rPr>
              <w:t>356</w:t>
            </w:r>
          </w:p>
        </w:tc>
        <w:tc>
          <w:tcPr>
            <w:tcW w:w="1170" w:type="dxa"/>
            <w:vAlign w:val="bottom"/>
          </w:tcPr>
          <w:p w:rsidR="004F36A7" w:rsidRPr="00C7286C" w:rsidRDefault="00C7286C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2</w:t>
            </w:r>
            <w:r w:rsidR="004F36A7" w:rsidRPr="00C7286C">
              <w:rPr>
                <w:rFonts w:ascii="Angsana New" w:hAnsi="Angsana New" w:cs="Angsana New"/>
                <w:spacing w:val="-4"/>
                <w:cs/>
              </w:rPr>
              <w:t>,</w:t>
            </w:r>
            <w:r w:rsidRPr="00C7286C">
              <w:rPr>
                <w:rFonts w:ascii="Angsana New" w:hAnsi="Angsana New" w:cs="Angsana New"/>
                <w:spacing w:val="-4"/>
                <w:lang w:val="en-US"/>
              </w:rPr>
              <w:t>105</w:t>
            </w:r>
          </w:p>
        </w:tc>
        <w:tc>
          <w:tcPr>
            <w:tcW w:w="1170" w:type="dxa"/>
            <w:vAlign w:val="bottom"/>
          </w:tcPr>
          <w:p w:rsidR="004F36A7" w:rsidRPr="00C7286C" w:rsidRDefault="00C7286C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1</w:t>
            </w:r>
            <w:r w:rsidR="004F36A7" w:rsidRPr="00C7286C">
              <w:rPr>
                <w:rFonts w:ascii="Angsana New" w:hAnsi="Angsana New" w:cs="Angsana New"/>
                <w:spacing w:val="-4"/>
                <w:cs/>
              </w:rPr>
              <w:t>,</w:t>
            </w:r>
            <w:r w:rsidRPr="00C7286C">
              <w:rPr>
                <w:rFonts w:ascii="Angsana New" w:hAnsi="Angsana New" w:cs="Angsana New"/>
                <w:spacing w:val="-4"/>
                <w:lang w:val="en-US"/>
              </w:rPr>
              <w:t>349</w:t>
            </w:r>
          </w:p>
        </w:tc>
      </w:tr>
      <w:tr w:rsidR="004F36A7" w:rsidRPr="00C7286C" w:rsidTr="00710050">
        <w:tc>
          <w:tcPr>
            <w:tcW w:w="4410" w:type="dxa"/>
            <w:vAlign w:val="bottom"/>
          </w:tcPr>
          <w:p w:rsidR="004F36A7" w:rsidRPr="00C7286C" w:rsidRDefault="004F36A7" w:rsidP="004F36A7">
            <w:pPr>
              <w:ind w:left="222" w:right="-43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:rsidR="004F36A7" w:rsidRPr="00C7286C" w:rsidRDefault="00E24009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pacing w:val="-4"/>
                <w:lang w:val="en-US"/>
              </w:rPr>
              <w:t>753</w:t>
            </w:r>
            <w:r w:rsidRPr="00C7286C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pacing w:val="-4"/>
                <w:lang w:val="en-US"/>
              </w:rPr>
              <w:t>297</w:t>
            </w:r>
            <w:r w:rsidRPr="00C7286C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4F36A7" w:rsidRPr="00C7286C" w:rsidRDefault="00E24009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(753</w:t>
            </w:r>
            <w:r w:rsidR="004F36A7" w:rsidRPr="00C7286C">
              <w:rPr>
                <w:rFonts w:ascii="Angsana New" w:hAnsi="Angsana New" w:cs="Angsana New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(297)</w:t>
            </w:r>
          </w:p>
        </w:tc>
      </w:tr>
      <w:tr w:rsidR="00E24009" w:rsidRPr="00C7286C" w:rsidTr="00710050">
        <w:tc>
          <w:tcPr>
            <w:tcW w:w="4410" w:type="dxa"/>
            <w:vAlign w:val="bottom"/>
          </w:tcPr>
          <w:p w:rsidR="00E24009" w:rsidRPr="00C7286C" w:rsidRDefault="00E24009" w:rsidP="004F36A7">
            <w:pPr>
              <w:ind w:left="222" w:right="-43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รายการที่ถือเป็นรายได้ทางภาษี</w:t>
            </w:r>
          </w:p>
        </w:tc>
        <w:tc>
          <w:tcPr>
            <w:tcW w:w="1170" w:type="dxa"/>
            <w:vAlign w:val="bottom"/>
          </w:tcPr>
          <w:p w:rsidR="00E24009" w:rsidRPr="00C7286C" w:rsidRDefault="00C7286C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422</w:t>
            </w:r>
          </w:p>
        </w:tc>
        <w:tc>
          <w:tcPr>
            <w:tcW w:w="1170" w:type="dxa"/>
            <w:vAlign w:val="bottom"/>
          </w:tcPr>
          <w:p w:rsidR="00E24009" w:rsidRPr="00C7286C" w:rsidRDefault="00E24009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E24009" w:rsidRPr="00C7286C" w:rsidRDefault="00E24009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422</w:t>
            </w:r>
          </w:p>
        </w:tc>
        <w:tc>
          <w:tcPr>
            <w:tcW w:w="1170" w:type="dxa"/>
            <w:vAlign w:val="bottom"/>
          </w:tcPr>
          <w:p w:rsidR="00E24009" w:rsidRPr="00C7286C" w:rsidRDefault="00E24009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</w:tr>
      <w:tr w:rsidR="004F36A7" w:rsidRPr="00C7286C" w:rsidTr="00710050">
        <w:tc>
          <w:tcPr>
            <w:tcW w:w="4410" w:type="dxa"/>
            <w:vAlign w:val="bottom"/>
          </w:tcPr>
          <w:p w:rsidR="004F36A7" w:rsidRPr="00C7286C" w:rsidRDefault="004F36A7" w:rsidP="004F36A7">
            <w:pPr>
              <w:ind w:left="222" w:right="-43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:rsidR="004F36A7" w:rsidRPr="00C7286C" w:rsidRDefault="00E24009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88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4,423</w:t>
            </w:r>
          </w:p>
        </w:tc>
        <w:tc>
          <w:tcPr>
            <w:tcW w:w="1170" w:type="dxa"/>
            <w:vAlign w:val="bottom"/>
          </w:tcPr>
          <w:p w:rsidR="004F36A7" w:rsidRPr="00C7286C" w:rsidRDefault="00E24009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cs/>
              </w:rPr>
              <w:t>(</w:t>
            </w:r>
            <w:r w:rsidR="00C7286C" w:rsidRPr="00C7286C">
              <w:rPr>
                <w:rFonts w:ascii="Angsana New" w:hAnsi="Angsana New" w:cs="Angsana New"/>
                <w:spacing w:val="-4"/>
                <w:lang w:val="en-US"/>
              </w:rPr>
              <w:t>764</w:t>
            </w:r>
            <w:r w:rsidRPr="00C7286C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4F36A7" w:rsidRPr="00C7286C" w:rsidRDefault="00C7286C" w:rsidP="004F36A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4</w:t>
            </w:r>
            <w:r w:rsidR="004F36A7" w:rsidRPr="00C7286C">
              <w:rPr>
                <w:rFonts w:ascii="Angsana New" w:hAnsi="Angsana New" w:cs="Angsana New"/>
                <w:spacing w:val="-4"/>
                <w:cs/>
              </w:rPr>
              <w:t>,</w:t>
            </w:r>
            <w:r w:rsidRPr="00C7286C">
              <w:rPr>
                <w:rFonts w:ascii="Angsana New" w:hAnsi="Angsana New" w:cs="Angsana New"/>
                <w:spacing w:val="-4"/>
                <w:lang w:val="en-US"/>
              </w:rPr>
              <w:t>404</w:t>
            </w:r>
          </w:p>
        </w:tc>
      </w:tr>
      <w:tr w:rsidR="004F36A7" w:rsidRPr="00C7286C" w:rsidTr="00710050">
        <w:tc>
          <w:tcPr>
            <w:tcW w:w="4410" w:type="dxa"/>
            <w:vAlign w:val="bottom"/>
          </w:tcPr>
          <w:p w:rsidR="004F36A7" w:rsidRPr="00C7286C" w:rsidRDefault="004F36A7" w:rsidP="004F36A7">
            <w:pPr>
              <w:ind w:left="312" w:right="-43" w:hanging="270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82555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2,188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82555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5,343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82555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1,010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82555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5,456</w:t>
            </w:r>
          </w:p>
        </w:tc>
      </w:tr>
      <w:tr w:rsidR="004F36A7" w:rsidRPr="00C7286C" w:rsidTr="00710050">
        <w:tc>
          <w:tcPr>
            <w:tcW w:w="4410" w:type="dxa"/>
            <w:vAlign w:val="bottom"/>
          </w:tcPr>
          <w:p w:rsidR="004F36A7" w:rsidRPr="00C7286C" w:rsidRDefault="001A539F" w:rsidP="005B3BD7">
            <w:pPr>
              <w:ind w:left="240" w:right="-43" w:hanging="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ค่าใช้จ่าย</w:t>
            </w:r>
            <w:r w:rsidR="004F36A7" w:rsidRPr="00C7286C">
              <w:rPr>
                <w:rFonts w:ascii="Angsana New" w:hAnsi="Angsana New" w:cs="Angsana New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4F36A7" w:rsidRPr="00C7286C" w:rsidRDefault="005B3BD7" w:rsidP="004F36A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68,93</w:t>
            </w:r>
            <w:r w:rsidR="004F36A7" w:rsidRPr="00C7286C">
              <w:rPr>
                <w:rFonts w:ascii="Angsana New" w:hAnsi="Angsana New" w:cs="Angsana New"/>
                <w:spacing w:val="-4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4F36A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45,554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4F36A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61,</w:t>
            </w:r>
            <w:r w:rsidR="005B3BD7">
              <w:rPr>
                <w:rFonts w:ascii="Angsana New" w:hAnsi="Angsana New" w:cs="Angsana New"/>
                <w:spacing w:val="-4"/>
                <w:lang w:val="en-US"/>
              </w:rPr>
              <w:t>387</w:t>
            </w:r>
          </w:p>
        </w:tc>
        <w:tc>
          <w:tcPr>
            <w:tcW w:w="1170" w:type="dxa"/>
            <w:vAlign w:val="bottom"/>
          </w:tcPr>
          <w:p w:rsidR="004F36A7" w:rsidRPr="00C7286C" w:rsidRDefault="004F36A7" w:rsidP="004F36A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38,150</w:t>
            </w:r>
          </w:p>
        </w:tc>
      </w:tr>
    </w:tbl>
    <w:p w:rsidR="00163E4F" w:rsidRPr="00C7286C" w:rsidRDefault="00163E4F" w:rsidP="007371B1">
      <w:pPr>
        <w:spacing w:before="120" w:line="380" w:lineRule="exact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CA3F6E" w:rsidRPr="00C7286C" w:rsidRDefault="00163E4F" w:rsidP="007371B1">
      <w:pPr>
        <w:spacing w:before="120" w:line="380" w:lineRule="exact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br w:type="page"/>
      </w:r>
      <w:r w:rsidR="00CA3F6E" w:rsidRPr="00C7286C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15"/>
        <w:gridCol w:w="1115"/>
        <w:gridCol w:w="20"/>
        <w:gridCol w:w="1095"/>
        <w:gridCol w:w="1155"/>
      </w:tblGrid>
      <w:tr w:rsidR="00CA3F6E" w:rsidRPr="00C7286C" w:rsidTr="00843B4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A3F6E" w:rsidRPr="00C7286C" w:rsidRDefault="00CA3F6E" w:rsidP="007F08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A3F6E" w:rsidRPr="00C7286C" w:rsidRDefault="00CA3F6E" w:rsidP="007F0801">
            <w:pPr>
              <w:ind w:left="1440" w:right="58" w:hanging="1440"/>
              <w:jc w:val="righ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CA3F6E" w:rsidRPr="00C7286C" w:rsidTr="00843B4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A3F6E" w:rsidRPr="00C7286C" w:rsidRDefault="00CA3F6E" w:rsidP="007F08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:rsidR="00CA3F6E" w:rsidRPr="00C7286C" w:rsidRDefault="00CA3F6E" w:rsidP="007F080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งบแสดงฐานะการเงิน</w:t>
            </w:r>
          </w:p>
        </w:tc>
      </w:tr>
      <w:tr w:rsidR="00CA3F6E" w:rsidRPr="00C7286C" w:rsidTr="00843B4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A3F6E" w:rsidRPr="00C7286C" w:rsidRDefault="00CA3F6E" w:rsidP="007F08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</w:tcBorders>
          </w:tcPr>
          <w:p w:rsidR="00CA3F6E" w:rsidRPr="00C7286C" w:rsidRDefault="00CA3F6E" w:rsidP="007F080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CA3F6E" w:rsidRPr="00C7286C" w:rsidRDefault="00CA3F6E" w:rsidP="007F080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571A9" w:rsidRPr="00C7286C" w:rsidTr="00843B4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C7286C" w:rsidRDefault="009571A9" w:rsidP="009571A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9571A9" w:rsidRPr="00C7286C" w:rsidRDefault="009571A9" w:rsidP="009571A9">
            <w:pPr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9571A9" w:rsidRPr="00C7286C" w:rsidRDefault="009571A9" w:rsidP="009571A9">
            <w:pPr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2560</w:t>
            </w:r>
          </w:p>
        </w:tc>
        <w:tc>
          <w:tcPr>
            <w:tcW w:w="1115" w:type="dxa"/>
            <w:gridSpan w:val="2"/>
          </w:tcPr>
          <w:p w:rsidR="009571A9" w:rsidRPr="00C7286C" w:rsidRDefault="009571A9" w:rsidP="009571A9">
            <w:pPr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2561</w:t>
            </w:r>
          </w:p>
        </w:tc>
        <w:tc>
          <w:tcPr>
            <w:tcW w:w="1155" w:type="dxa"/>
          </w:tcPr>
          <w:p w:rsidR="009571A9" w:rsidRPr="00C7286C" w:rsidRDefault="009571A9" w:rsidP="009571A9">
            <w:pPr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2560</w:t>
            </w:r>
          </w:p>
        </w:tc>
      </w:tr>
      <w:tr w:rsidR="009571A9" w:rsidRPr="00C7286C" w:rsidTr="00843B4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C7286C" w:rsidRDefault="009571A9" w:rsidP="009571A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9571A9" w:rsidRPr="00C7286C" w:rsidRDefault="009571A9" w:rsidP="009571A9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9571A9" w:rsidRPr="00C7286C" w:rsidRDefault="009571A9" w:rsidP="009571A9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15" w:type="dxa"/>
            <w:gridSpan w:val="2"/>
          </w:tcPr>
          <w:p w:rsidR="009571A9" w:rsidRPr="00C7286C" w:rsidRDefault="009571A9" w:rsidP="009571A9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55" w:type="dxa"/>
          </w:tcPr>
          <w:p w:rsidR="009571A9" w:rsidRPr="00C7286C" w:rsidRDefault="009571A9" w:rsidP="009571A9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</w:tr>
      <w:tr w:rsidR="009571A9" w:rsidRPr="00C7286C" w:rsidTr="00843B4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C7286C" w:rsidRDefault="009571A9" w:rsidP="009571A9">
            <w:pPr>
              <w:ind w:left="162" w:right="-43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สำรองผลประโยชน์ระยะยาว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9571A9" w:rsidRPr="00C7286C" w:rsidRDefault="009571A9" w:rsidP="009571A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9571A9" w:rsidRPr="00C7286C" w:rsidRDefault="009571A9" w:rsidP="009571A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</w:p>
        </w:tc>
        <w:tc>
          <w:tcPr>
            <w:tcW w:w="1115" w:type="dxa"/>
            <w:gridSpan w:val="2"/>
          </w:tcPr>
          <w:p w:rsidR="009571A9" w:rsidRPr="00C7286C" w:rsidRDefault="009571A9" w:rsidP="009571A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</w:p>
        </w:tc>
        <w:tc>
          <w:tcPr>
            <w:tcW w:w="1155" w:type="dxa"/>
          </w:tcPr>
          <w:p w:rsidR="009571A9" w:rsidRPr="00C7286C" w:rsidRDefault="009571A9" w:rsidP="009571A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</w:p>
        </w:tc>
      </w:tr>
      <w:tr w:rsidR="009571A9" w:rsidRPr="00C7286C" w:rsidTr="00A22ABB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C7286C" w:rsidRDefault="009571A9" w:rsidP="009571A9">
            <w:pPr>
              <w:ind w:left="162" w:right="-43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 xml:space="preserve">   </w:t>
            </w:r>
            <w:r w:rsidRPr="00C7286C">
              <w:rPr>
                <w:rFonts w:ascii="Angsana New" w:hAnsi="Angsana New" w:cs="Angsana New"/>
                <w:cs/>
              </w:rPr>
              <w:t>ของพนักงาน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9571A9" w:rsidRPr="00C7286C" w:rsidRDefault="002846CB" w:rsidP="009571A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1,134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9571A9" w:rsidRPr="00C7286C" w:rsidRDefault="009571A9" w:rsidP="009571A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919</w:t>
            </w:r>
          </w:p>
        </w:tc>
        <w:tc>
          <w:tcPr>
            <w:tcW w:w="1115" w:type="dxa"/>
            <w:gridSpan w:val="2"/>
          </w:tcPr>
          <w:p w:rsidR="009571A9" w:rsidRPr="00C7286C" w:rsidRDefault="002846CB" w:rsidP="009571A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1,134</w:t>
            </w:r>
          </w:p>
        </w:tc>
        <w:tc>
          <w:tcPr>
            <w:tcW w:w="1155" w:type="dxa"/>
          </w:tcPr>
          <w:p w:rsidR="009571A9" w:rsidRPr="00C7286C" w:rsidRDefault="009571A9" w:rsidP="009571A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919</w:t>
            </w:r>
          </w:p>
        </w:tc>
      </w:tr>
      <w:tr w:rsidR="009571A9" w:rsidRPr="00C7286C" w:rsidTr="00A22ABB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C7286C" w:rsidRDefault="009571A9" w:rsidP="009571A9">
            <w:pPr>
              <w:ind w:left="162"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ประมาณการค่าซ่อมแซมหลังการขาย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9571A9" w:rsidRPr="00C7286C" w:rsidRDefault="005B3BD7" w:rsidP="002846C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706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9571A9" w:rsidRPr="00C7286C" w:rsidRDefault="009571A9" w:rsidP="002846C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321</w:t>
            </w:r>
          </w:p>
        </w:tc>
        <w:tc>
          <w:tcPr>
            <w:tcW w:w="1115" w:type="dxa"/>
            <w:gridSpan w:val="2"/>
          </w:tcPr>
          <w:p w:rsidR="009571A9" w:rsidRPr="00C7286C" w:rsidRDefault="005B3BD7" w:rsidP="002846C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40</w:t>
            </w:r>
          </w:p>
        </w:tc>
        <w:tc>
          <w:tcPr>
            <w:tcW w:w="1155" w:type="dxa"/>
          </w:tcPr>
          <w:p w:rsidR="009571A9" w:rsidRPr="00C7286C" w:rsidRDefault="009571A9" w:rsidP="002846C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321</w:t>
            </w:r>
          </w:p>
        </w:tc>
      </w:tr>
      <w:tr w:rsidR="009571A9" w:rsidRPr="00C7286C" w:rsidTr="00843B4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C7286C" w:rsidRDefault="009571A9" w:rsidP="009571A9">
            <w:pPr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9571A9" w:rsidRPr="00C7286C" w:rsidRDefault="002846CB" w:rsidP="009571A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1,</w:t>
            </w:r>
            <w:r w:rsidR="007B032D">
              <w:rPr>
                <w:rFonts w:ascii="Angsana New" w:hAnsi="Angsana New" w:cs="Angsana New"/>
                <w:spacing w:val="-4"/>
                <w:lang w:val="en-US"/>
              </w:rPr>
              <w:t>840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9571A9" w:rsidRPr="00C7286C" w:rsidRDefault="009571A9" w:rsidP="009571A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1,240</w:t>
            </w:r>
          </w:p>
        </w:tc>
        <w:tc>
          <w:tcPr>
            <w:tcW w:w="1115" w:type="dxa"/>
            <w:gridSpan w:val="2"/>
          </w:tcPr>
          <w:p w:rsidR="009571A9" w:rsidRPr="00C7286C" w:rsidRDefault="005B3BD7" w:rsidP="009571A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1,17</w:t>
            </w:r>
            <w:r w:rsidR="002846CB" w:rsidRPr="00C7286C">
              <w:rPr>
                <w:rFonts w:ascii="Angsana New" w:hAnsi="Angsana New" w:cs="Angsana New"/>
                <w:spacing w:val="-4"/>
                <w:lang w:val="en-US"/>
              </w:rPr>
              <w:t>4</w:t>
            </w:r>
          </w:p>
        </w:tc>
        <w:tc>
          <w:tcPr>
            <w:tcW w:w="1155" w:type="dxa"/>
          </w:tcPr>
          <w:p w:rsidR="009571A9" w:rsidRPr="00C7286C" w:rsidRDefault="009571A9" w:rsidP="009571A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1,240</w:t>
            </w:r>
          </w:p>
        </w:tc>
      </w:tr>
      <w:tr w:rsidR="009571A9" w:rsidRPr="00C7286C" w:rsidTr="00E6106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C7286C" w:rsidRDefault="009571A9" w:rsidP="009571A9">
            <w:pPr>
              <w:ind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9571A9" w:rsidRPr="00C7286C" w:rsidRDefault="009571A9" w:rsidP="009571A9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9571A9" w:rsidRPr="00C7286C" w:rsidRDefault="009571A9" w:rsidP="009571A9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15" w:type="dxa"/>
            <w:gridSpan w:val="2"/>
          </w:tcPr>
          <w:p w:rsidR="009571A9" w:rsidRPr="00C7286C" w:rsidRDefault="009571A9" w:rsidP="009571A9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55" w:type="dxa"/>
          </w:tcPr>
          <w:p w:rsidR="009571A9" w:rsidRPr="00C7286C" w:rsidRDefault="009571A9" w:rsidP="009571A9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</w:tr>
      <w:tr w:rsidR="009571A9" w:rsidRPr="00C7286C" w:rsidTr="00E6106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C7286C" w:rsidRDefault="009571A9" w:rsidP="009571A9">
            <w:pPr>
              <w:ind w:left="342" w:right="-43" w:hanging="180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รายได้จากการให้เช่าโรงงานและค่าบริการ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9571A9" w:rsidRPr="00C7286C" w:rsidRDefault="00A95FD4" w:rsidP="009571A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147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9571A9" w:rsidRPr="00C7286C" w:rsidRDefault="009571A9" w:rsidP="009571A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143</w:t>
            </w:r>
          </w:p>
        </w:tc>
        <w:tc>
          <w:tcPr>
            <w:tcW w:w="1115" w:type="dxa"/>
            <w:gridSpan w:val="2"/>
          </w:tcPr>
          <w:p w:rsidR="009571A9" w:rsidRPr="00C7286C" w:rsidRDefault="00A95FD4" w:rsidP="009571A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147</w:t>
            </w:r>
          </w:p>
        </w:tc>
        <w:tc>
          <w:tcPr>
            <w:tcW w:w="1155" w:type="dxa"/>
          </w:tcPr>
          <w:p w:rsidR="009571A9" w:rsidRPr="00C7286C" w:rsidRDefault="00C7286C" w:rsidP="009571A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143</w:t>
            </w:r>
          </w:p>
        </w:tc>
      </w:tr>
      <w:tr w:rsidR="009571A9" w:rsidRPr="00C7286C" w:rsidTr="00E6106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C7286C" w:rsidRDefault="002846CB" w:rsidP="009571A9">
            <w:pPr>
              <w:ind w:left="342" w:right="-43" w:hanging="180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ค่าธรรมเนียมทางการเงิน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9571A9" w:rsidRPr="00C7286C" w:rsidRDefault="002846CB" w:rsidP="009571A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3,132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33</w:t>
            </w:r>
          </w:p>
        </w:tc>
        <w:tc>
          <w:tcPr>
            <w:tcW w:w="1115" w:type="dxa"/>
            <w:gridSpan w:val="2"/>
          </w:tcPr>
          <w:p w:rsidR="009571A9" w:rsidRPr="00C7286C" w:rsidRDefault="002846CB" w:rsidP="009571A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3,132</w:t>
            </w:r>
          </w:p>
        </w:tc>
        <w:tc>
          <w:tcPr>
            <w:tcW w:w="1155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</w:tr>
      <w:tr w:rsidR="009571A9" w:rsidRPr="00C7286C" w:rsidTr="00E6106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C7286C" w:rsidRDefault="009571A9" w:rsidP="009571A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9571A9" w:rsidRPr="00C7286C" w:rsidRDefault="002846CB" w:rsidP="009571A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3,279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9571A9" w:rsidRPr="00C7286C" w:rsidRDefault="009571A9" w:rsidP="009571A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176</w:t>
            </w:r>
          </w:p>
        </w:tc>
        <w:tc>
          <w:tcPr>
            <w:tcW w:w="1115" w:type="dxa"/>
            <w:gridSpan w:val="2"/>
          </w:tcPr>
          <w:p w:rsidR="009571A9" w:rsidRPr="00C7286C" w:rsidRDefault="002846CB" w:rsidP="009571A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3,279</w:t>
            </w:r>
          </w:p>
        </w:tc>
        <w:tc>
          <w:tcPr>
            <w:tcW w:w="1155" w:type="dxa"/>
          </w:tcPr>
          <w:p w:rsidR="009571A9" w:rsidRPr="00C7286C" w:rsidRDefault="00C7286C" w:rsidP="009571A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pacing w:val="-4"/>
                <w:lang w:val="en-US"/>
              </w:rPr>
              <w:t>143</w:t>
            </w:r>
          </w:p>
        </w:tc>
      </w:tr>
    </w:tbl>
    <w:p w:rsidR="00CA3F6E" w:rsidRPr="00C7286C" w:rsidRDefault="00295BD9" w:rsidP="000944F2">
      <w:pPr>
        <w:spacing w:before="240" w:after="120"/>
        <w:ind w:left="533" w:right="-43"/>
        <w:jc w:val="thaiDistribute"/>
        <w:rPr>
          <w:rFonts w:ascii="Angsana New" w:hAnsi="Angsana New" w:cs="Angsana New"/>
          <w:color w:val="FF0000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7286C">
        <w:rPr>
          <w:rFonts w:ascii="Angsana New" w:hAnsi="Angsana New" w:cs="Angsana New"/>
          <w:sz w:val="32"/>
          <w:szCs w:val="32"/>
          <w:lang w:val="en-US"/>
        </w:rPr>
        <w:t>31</w:t>
      </w:r>
      <w:r w:rsidR="00CA3F6E" w:rsidRPr="00C7286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571A9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="00CA3F6E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="00E10236" w:rsidRPr="00C7286C">
        <w:rPr>
          <w:rFonts w:ascii="Angsana New" w:hAnsi="Angsana New" w:cs="Angsana New"/>
          <w:sz w:val="32"/>
          <w:szCs w:val="32"/>
          <w:cs/>
        </w:rPr>
        <w:t>และ</w:t>
      </w:r>
      <w:r w:rsidR="00E10236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71A9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="00E10236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A3F6E" w:rsidRPr="00C7286C">
        <w:rPr>
          <w:rFonts w:ascii="Angsana New" w:hAnsi="Angsana New" w:cs="Angsana New"/>
          <w:sz w:val="32"/>
          <w:szCs w:val="32"/>
          <w:cs/>
        </w:rPr>
        <w:t>บ</w:t>
      </w:r>
      <w:r w:rsidR="00CA3F6E" w:rsidRPr="00C7286C">
        <w:rPr>
          <w:rFonts w:ascii="Angsana New" w:eastAsia="MS Mincho" w:hAnsi="Angsana New" w:cs="Angsana New"/>
          <w:sz w:val="32"/>
          <w:szCs w:val="32"/>
          <w:cs/>
        </w:rPr>
        <w:t>ริษัทฯ</w:t>
      </w:r>
      <w:r w:rsidR="009A5FE2" w:rsidRPr="00C7286C">
        <w:rPr>
          <w:rFonts w:ascii="Angsana New" w:eastAsia="MS Mincho" w:hAnsi="Angsana New" w:cs="Angsana New"/>
          <w:sz w:val="32"/>
          <w:szCs w:val="32"/>
          <w:cs/>
        </w:rPr>
        <w:t>และบริษัทย่อย</w:t>
      </w:r>
      <w:r w:rsidR="00E10236" w:rsidRPr="00C7286C">
        <w:rPr>
          <w:rFonts w:ascii="Angsana New" w:eastAsia="MS Mincho" w:hAnsi="Angsana New" w:cs="Angsana New"/>
          <w:sz w:val="32"/>
          <w:szCs w:val="32"/>
          <w:cs/>
        </w:rPr>
        <w:t>ไม่</w:t>
      </w:r>
      <w:r w:rsidR="00CA3F6E" w:rsidRPr="00C7286C">
        <w:rPr>
          <w:rFonts w:ascii="Angsana New" w:eastAsia="MS Mincho" w:hAnsi="Angsana New" w:cs="Angsana New"/>
          <w:sz w:val="32"/>
          <w:szCs w:val="32"/>
          <w:cs/>
        </w:rPr>
        <w:t>มีรายการผลแตกต่างชั่วค</w:t>
      </w:r>
      <w:r w:rsidR="00A22ABB" w:rsidRPr="00C7286C">
        <w:rPr>
          <w:rFonts w:ascii="Angsana New" w:eastAsia="MS Mincho" w:hAnsi="Angsana New" w:cs="Angsana New"/>
          <w:sz w:val="32"/>
          <w:szCs w:val="32"/>
          <w:cs/>
        </w:rPr>
        <w:t>ราวที่ใช้หักภาษีและขาดทุนทางภาษ</w:t>
      </w:r>
      <w:r w:rsidR="00A22ABB" w:rsidRPr="00C7286C">
        <w:rPr>
          <w:rFonts w:ascii="Angsana New" w:eastAsia="MS Mincho" w:hAnsi="Angsana New" w:cs="Angsana New"/>
          <w:sz w:val="32"/>
          <w:szCs w:val="32"/>
          <w:cs/>
          <w:lang w:val="en-US"/>
        </w:rPr>
        <w:t>ีที่ยังไม่ได้</w:t>
      </w:r>
      <w:r w:rsidR="00E10236" w:rsidRPr="00C7286C">
        <w:rPr>
          <w:rFonts w:ascii="Angsana New" w:eastAsia="MS Mincho" w:hAnsi="Angsana New" w:cs="Angsana New"/>
          <w:sz w:val="32"/>
          <w:szCs w:val="32"/>
          <w:cs/>
          <w:lang w:val="en-US"/>
        </w:rPr>
        <w:t>ใช้</w:t>
      </w:r>
      <w:r w:rsidR="00827CB0" w:rsidRPr="00C7286C">
        <w:rPr>
          <w:rFonts w:ascii="Angsana New" w:eastAsia="MS Mincho" w:hAnsi="Angsana New" w:cs="Angsana New"/>
          <w:sz w:val="32"/>
          <w:szCs w:val="32"/>
          <w:lang w:val="en-US"/>
        </w:rPr>
        <w:t xml:space="preserve"> </w:t>
      </w:r>
      <w:r w:rsidR="00A22ABB" w:rsidRPr="00C7286C">
        <w:rPr>
          <w:rFonts w:ascii="Angsana New" w:eastAsia="MS Mincho" w:hAnsi="Angsana New" w:cs="Angsana New"/>
          <w:sz w:val="32"/>
          <w:szCs w:val="32"/>
          <w:cs/>
          <w:lang w:val="en-US"/>
        </w:rPr>
        <w:t>ที่บริษัทฯ</w:t>
      </w:r>
      <w:r w:rsidR="009A5FE2" w:rsidRPr="00C7286C">
        <w:rPr>
          <w:rFonts w:ascii="Angsana New" w:eastAsia="MS Mincho" w:hAnsi="Angsana New" w:cs="Angsana New"/>
          <w:sz w:val="32"/>
          <w:szCs w:val="32"/>
          <w:cs/>
        </w:rPr>
        <w:t>และบริษัทย่อย</w:t>
      </w:r>
      <w:r w:rsidR="00A22ABB" w:rsidRPr="00C7286C">
        <w:rPr>
          <w:rFonts w:ascii="Angsana New" w:eastAsia="MS Mincho" w:hAnsi="Angsana New" w:cs="Angsana New"/>
          <w:sz w:val="32"/>
          <w:szCs w:val="32"/>
          <w:cs/>
          <w:lang w:val="en-US"/>
        </w:rPr>
        <w:t xml:space="preserve">ไม่ได้บันทึกสินทรัพย์ภาษีเงินได้รอการตัดบัญชี </w:t>
      </w:r>
    </w:p>
    <w:p w:rsidR="00916268" w:rsidRPr="00C7286C" w:rsidRDefault="001A539F" w:rsidP="009162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30</w:t>
      </w:r>
      <w:r w:rsidR="00916268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16268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การส่งเสริมการลงทุน</w:t>
      </w:r>
    </w:p>
    <w:p w:rsidR="00916268" w:rsidRPr="00C7286C" w:rsidRDefault="00916268" w:rsidP="0091626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บริษัทฯได้รับสิทธิพิเศษทางภาษีจากคณะกรรมการส่งเสริมการลงทุนสำหรับโรงงานอุตสาหกร</w:t>
      </w:r>
      <w:r w:rsidR="00A411DC" w:rsidRPr="00C7286C">
        <w:rPr>
          <w:rFonts w:ascii="Angsana New" w:hAnsi="Angsana New" w:cs="Angsana New"/>
          <w:sz w:val="32"/>
          <w:szCs w:val="32"/>
          <w:cs/>
        </w:rPr>
        <w:t>รมตามบัตรส่งเสริมการลงทุนเลขที่</w:t>
      </w:r>
      <w:r w:rsidR="00A411DC" w:rsidRPr="00C7286C">
        <w:rPr>
          <w:rFonts w:ascii="Angsana New" w:hAnsi="Angsana New" w:cs="Angsana New"/>
          <w:sz w:val="32"/>
          <w:szCs w:val="32"/>
          <w:lang w:val="en-US"/>
        </w:rPr>
        <w:t xml:space="preserve"> 1251(2)/2557 </w:t>
      </w:r>
      <w:r w:rsidR="00A411DC" w:rsidRPr="00C7286C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A411DC" w:rsidRPr="00C7286C">
        <w:rPr>
          <w:rFonts w:ascii="Angsana New" w:hAnsi="Angsana New" w:cs="Angsana New"/>
          <w:sz w:val="32"/>
          <w:szCs w:val="32"/>
          <w:lang w:val="en-US"/>
        </w:rPr>
        <w:t xml:space="preserve">25 </w:t>
      </w:r>
      <w:r w:rsidR="009A5FE2" w:rsidRPr="00C7286C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="009A5FE2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411DC" w:rsidRPr="00C7286C">
        <w:rPr>
          <w:rFonts w:ascii="Angsana New" w:hAnsi="Angsana New" w:cs="Angsana New"/>
          <w:sz w:val="32"/>
          <w:szCs w:val="32"/>
          <w:lang w:val="en-US"/>
        </w:rPr>
        <w:t xml:space="preserve">2557 </w:t>
      </w:r>
      <w:r w:rsidR="008A0909" w:rsidRPr="00C7286C">
        <w:rPr>
          <w:rFonts w:ascii="Angsana New" w:hAnsi="Angsana New" w:cs="Angsana New"/>
          <w:sz w:val="32"/>
          <w:szCs w:val="32"/>
          <w:cs/>
        </w:rPr>
        <w:t>แล</w:t>
      </w:r>
      <w:r w:rsidR="00A411DC" w:rsidRPr="00C7286C">
        <w:rPr>
          <w:rFonts w:ascii="Angsana New" w:hAnsi="Angsana New" w:cs="Angsana New"/>
          <w:sz w:val="32"/>
          <w:szCs w:val="32"/>
          <w:cs/>
        </w:rPr>
        <w:t xml:space="preserve">ะบัตรส่งเสริมการลงทุนเลขที่ </w:t>
      </w:r>
      <w:r w:rsidR="00E10236" w:rsidRPr="00C7286C">
        <w:rPr>
          <w:rFonts w:ascii="Angsana New" w:hAnsi="Angsana New" w:cs="Angsana New"/>
          <w:sz w:val="32"/>
          <w:szCs w:val="32"/>
          <w:lang w:val="en-US"/>
        </w:rPr>
        <w:t>58-2088-0-00-1</w:t>
      </w:r>
      <w:r w:rsidR="00827CB0" w:rsidRPr="00C7286C">
        <w:rPr>
          <w:rFonts w:ascii="Angsana New" w:hAnsi="Angsana New" w:cs="Angsana New"/>
          <w:sz w:val="32"/>
          <w:szCs w:val="32"/>
          <w:lang w:val="en-US"/>
        </w:rPr>
        <w:t>-0</w:t>
      </w:r>
      <w:r w:rsidR="008A0909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A0909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9A5FE2" w:rsidRPr="00C7286C">
        <w:rPr>
          <w:rFonts w:ascii="Angsana New" w:hAnsi="Angsana New" w:cs="Angsana New"/>
          <w:sz w:val="32"/>
          <w:szCs w:val="32"/>
          <w:lang w:val="en-US"/>
        </w:rPr>
        <w:t>25</w:t>
      </w:r>
      <w:r w:rsidR="009A5FE2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สิงหาคม</w:t>
      </w:r>
      <w:r w:rsidR="009A5FE2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A4A2B" w:rsidRPr="00C7286C">
        <w:rPr>
          <w:rFonts w:ascii="Angsana New" w:hAnsi="Angsana New" w:cs="Angsana New"/>
          <w:sz w:val="32"/>
          <w:szCs w:val="32"/>
          <w:lang w:val="en-US"/>
        </w:rPr>
        <w:t>255</w:t>
      </w:r>
      <w:r w:rsidR="00171C3F" w:rsidRPr="00C7286C">
        <w:rPr>
          <w:rFonts w:ascii="Angsana New" w:hAnsi="Angsana New" w:cs="Angsana New"/>
          <w:sz w:val="32"/>
          <w:szCs w:val="32"/>
          <w:lang w:val="en-US"/>
        </w:rPr>
        <w:t>8</w:t>
      </w:r>
      <w:r w:rsidR="008A0909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ภายใต้เงื่อนไขต่างๆ ที่กำหนดไว้ </w:t>
      </w:r>
      <w:r w:rsidR="009A5FE2" w:rsidRPr="00C7286C">
        <w:rPr>
          <w:rFonts w:ascii="Angsana New" w:hAnsi="Angsana New" w:cs="Angsana New"/>
          <w:sz w:val="32"/>
          <w:szCs w:val="32"/>
          <w:cs/>
        </w:rPr>
        <w:t xml:space="preserve">  </w:t>
      </w:r>
      <w:r w:rsidRPr="00C7286C">
        <w:rPr>
          <w:rFonts w:ascii="Angsana New" w:hAnsi="Angsana New" w:cs="Angsana New"/>
          <w:sz w:val="32"/>
          <w:szCs w:val="32"/>
          <w:cs/>
        </w:rPr>
        <w:t>บริษัทฯจะได้รับสิทธิประโยชน์ทางด้านภาษีอากรดังต่อไปนี้</w:t>
      </w:r>
    </w:p>
    <w:p w:rsidR="00916268" w:rsidRPr="00C7286C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-</w:t>
      </w:r>
      <w:r w:rsidRPr="00C7286C">
        <w:rPr>
          <w:rFonts w:ascii="Angsana New" w:hAnsi="Angsana New" w:cs="Angsana New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</w:t>
      </w:r>
      <w:r w:rsidR="002846CB" w:rsidRPr="00C7286C">
        <w:rPr>
          <w:rFonts w:ascii="Angsana New" w:hAnsi="Angsana New" w:cs="Angsana New"/>
          <w:sz w:val="32"/>
          <w:szCs w:val="32"/>
          <w:cs/>
        </w:rPr>
        <w:t>บการส่งเสริมรวมกันไม่เกินร้อยละ</w:t>
      </w:r>
      <w:r w:rsidR="002846CB" w:rsidRPr="00C7286C">
        <w:rPr>
          <w:rFonts w:ascii="Angsana New" w:hAnsi="Angsana New" w:cs="Angsana New"/>
          <w:sz w:val="32"/>
          <w:szCs w:val="32"/>
          <w:lang w:val="en-US"/>
        </w:rPr>
        <w:t xml:space="preserve"> 100</w:t>
      </w:r>
      <w:r w:rsidR="002846CB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>ของเงินลงทุนไม่รวมค่าที่ดินและทุนหมุนเวียน</w:t>
      </w:r>
      <w:r w:rsidR="002846CB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                                  </w:t>
      </w:r>
      <w:r w:rsidRPr="00C7286C">
        <w:rPr>
          <w:rFonts w:ascii="Angsana New" w:hAnsi="Angsana New" w:cs="Angsana New"/>
          <w:sz w:val="32"/>
          <w:szCs w:val="32"/>
          <w:cs/>
        </w:rPr>
        <w:t>มีกำหนดเวลาแปดปี นับแต่วันที่เริ่มมีรายได้จากการประกอบกิจการนั้น</w:t>
      </w:r>
    </w:p>
    <w:p w:rsidR="00916268" w:rsidRPr="00C7286C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-</w:t>
      </w:r>
      <w:r w:rsidRPr="00C7286C">
        <w:rPr>
          <w:rFonts w:ascii="Angsana New" w:hAnsi="Angsana New" w:cs="Angsana New"/>
          <w:sz w:val="32"/>
          <w:szCs w:val="32"/>
          <w:cs/>
        </w:rPr>
        <w:tab/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</w:r>
    </w:p>
    <w:p w:rsidR="00916268" w:rsidRPr="00C7286C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-</w:t>
      </w: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="00556E91" w:rsidRPr="00C7286C">
        <w:rPr>
          <w:rFonts w:ascii="Angsana New" w:hAnsi="Angsana New" w:cs="Angsana New"/>
          <w:sz w:val="32"/>
          <w:szCs w:val="32"/>
          <w:cs/>
        </w:rPr>
        <w:t>ได้รับลดหย่อ</w:t>
      </w:r>
      <w:r w:rsidR="00556E91" w:rsidRPr="00C7286C">
        <w:rPr>
          <w:rFonts w:ascii="Angsana New" w:hAnsi="Angsana New" w:cs="Angsana New"/>
          <w:sz w:val="32"/>
          <w:szCs w:val="32"/>
          <w:cs/>
          <w:lang w:val="en-US"/>
        </w:rPr>
        <w:t>น</w:t>
      </w:r>
      <w:r w:rsidRPr="00C7286C">
        <w:rPr>
          <w:rFonts w:ascii="Angsana New" w:hAnsi="Angsana New" w:cs="Angsana New"/>
          <w:sz w:val="32"/>
          <w:szCs w:val="32"/>
          <w:cs/>
        </w:rPr>
        <w:t>ภาษีเงินได้นิติบุคคลสำหรับกำไรสุทธิที่ได้รับจากการลงทุนในอัตราร้อยละ</w:t>
      </w:r>
      <w:r w:rsidR="00556E91" w:rsidRPr="00C7286C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C7286C" w:rsidRPr="00C7286C">
        <w:rPr>
          <w:rFonts w:ascii="Angsana New" w:hAnsi="Angsana New" w:cs="Angsana New"/>
          <w:sz w:val="32"/>
          <w:szCs w:val="32"/>
          <w:lang w:val="en-US"/>
        </w:rPr>
        <w:t>50</w:t>
      </w:r>
      <w:r w:rsidR="00340086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>ของอัตราปกติมีกำหนด</w:t>
      </w:r>
      <w:r w:rsidR="00340086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="00C7286C" w:rsidRPr="00C7286C">
        <w:rPr>
          <w:rFonts w:ascii="Angsana New" w:hAnsi="Angsana New" w:cs="Angsana New"/>
          <w:sz w:val="32"/>
          <w:szCs w:val="32"/>
          <w:lang w:val="en-US"/>
        </w:rPr>
        <w:t>5</w:t>
      </w:r>
      <w:r w:rsidR="00340086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>ปี นับจากวันที่พ้นกำหนดระยะ</w:t>
      </w:r>
    </w:p>
    <w:p w:rsidR="00916268" w:rsidRPr="00C7286C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lastRenderedPageBreak/>
        <w:tab/>
        <w:t>-</w:t>
      </w:r>
      <w:r w:rsidRPr="00C7286C">
        <w:rPr>
          <w:rFonts w:ascii="Angsana New" w:hAnsi="Angsana New" w:cs="Angsana New"/>
          <w:sz w:val="32"/>
          <w:szCs w:val="32"/>
          <w:cs/>
        </w:rPr>
        <w:tab/>
        <w:t>ได้รับอนุญาตให้หักค่าขนส่ง ค่าไฟฟ้า และค่าประปาสองเท่าของค่าใช้จ่ายดังกล่าวเป็นระยะเวลา</w:t>
      </w:r>
      <w:r w:rsidR="00340086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="00C7286C" w:rsidRPr="00C7286C">
        <w:rPr>
          <w:rFonts w:ascii="Angsana New" w:hAnsi="Angsana New" w:cs="Angsana New"/>
          <w:sz w:val="32"/>
          <w:szCs w:val="32"/>
          <w:lang w:val="en-US"/>
        </w:rPr>
        <w:t>10</w:t>
      </w:r>
      <w:r w:rsidR="00340086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>ปี นับแต่วันที่เริ่มมีรายได้จากการประกอบกิจการนั้น</w:t>
      </w:r>
    </w:p>
    <w:p w:rsidR="00916268" w:rsidRPr="00C7286C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-</w:t>
      </w:r>
      <w:r w:rsidRPr="00C7286C">
        <w:rPr>
          <w:rFonts w:ascii="Angsana New" w:hAnsi="Angsana New" w:cs="Angsana New"/>
          <w:sz w:val="32"/>
          <w:szCs w:val="32"/>
          <w:cs/>
        </w:rPr>
        <w:tab/>
        <w:t>ได้รับอนุญาตให้หักเงินลงทุนในการติดตั้งหรือก่อสร้างสิ่งอำนวยความสะดวกร้อยละ</w:t>
      </w:r>
      <w:r w:rsidR="00340086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="00C7286C" w:rsidRPr="00C7286C">
        <w:rPr>
          <w:rFonts w:ascii="Angsana New" w:hAnsi="Angsana New" w:cs="Angsana New"/>
          <w:sz w:val="32"/>
          <w:szCs w:val="32"/>
          <w:lang w:val="en-US"/>
        </w:rPr>
        <w:t>25</w:t>
      </w:r>
      <w:r w:rsidR="00340086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>ของเงินลงทุน นอกเหนือไปจากการหักค่าเสื่อมราคาปกติ</w:t>
      </w:r>
    </w:p>
    <w:p w:rsidR="00916268" w:rsidRPr="00C7286C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-</w:t>
      </w:r>
      <w:r w:rsidRPr="00C7286C">
        <w:rPr>
          <w:rFonts w:ascii="Angsana New" w:hAnsi="Angsana New" w:cs="Angsana New"/>
          <w:sz w:val="32"/>
          <w:szCs w:val="32"/>
          <w:cs/>
        </w:rPr>
        <w:tab/>
        <w:t>ได้รับอนุญาตให้นำหรือส่งเงินออกนอกราชอาณาจักรเป็นเงินตราต่างประเทศได้</w:t>
      </w:r>
    </w:p>
    <w:p w:rsidR="00916268" w:rsidRPr="00C7286C" w:rsidRDefault="00916268" w:rsidP="0091626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รายได้ของบริษัทฯจำแนกตามกิจการที่ได้รับการส่งเสริมการลงทุนและไม่ได้รับการส่งเสริมการลงทุน</w:t>
      </w:r>
      <w:r w:rsidR="00A002F3" w:rsidRPr="00C7286C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A002F3" w:rsidRPr="00C7286C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A002F3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7371B1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="00A002F3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002F3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7371B1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="00A002F3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>สรุปได้ดังต่อไปนี้</w:t>
      </w:r>
    </w:p>
    <w:p w:rsidR="00916268" w:rsidRPr="00C7286C" w:rsidRDefault="00916268" w:rsidP="00916268">
      <w:pPr>
        <w:tabs>
          <w:tab w:val="left" w:pos="900"/>
          <w:tab w:val="left" w:pos="2160"/>
          <w:tab w:val="left" w:pos="2880"/>
        </w:tabs>
        <w:spacing w:before="120" w:after="120"/>
        <w:ind w:left="605" w:right="-511" w:hanging="605"/>
        <w:jc w:val="right"/>
        <w:rPr>
          <w:rFonts w:ascii="Angsana New" w:hAnsi="Angsana New" w:cs="Angsana New"/>
          <w:sz w:val="26"/>
          <w:szCs w:val="26"/>
          <w:cs/>
        </w:rPr>
      </w:pPr>
      <w:r w:rsidRPr="00C7286C">
        <w:rPr>
          <w:rFonts w:ascii="Angsana New" w:hAnsi="Angsana New" w:cs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70"/>
        <w:gridCol w:w="1157"/>
        <w:gridCol w:w="1157"/>
        <w:gridCol w:w="1106"/>
        <w:gridCol w:w="1140"/>
        <w:gridCol w:w="1116"/>
        <w:gridCol w:w="1044"/>
      </w:tblGrid>
      <w:tr w:rsidR="00916268" w:rsidRPr="00C7286C" w:rsidTr="00CB3309">
        <w:trPr>
          <w:cantSplit/>
        </w:trPr>
        <w:tc>
          <w:tcPr>
            <w:tcW w:w="2370" w:type="dxa"/>
          </w:tcPr>
          <w:p w:rsidR="00916268" w:rsidRPr="00C7286C" w:rsidRDefault="00916268" w:rsidP="00D4129E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14" w:type="dxa"/>
            <w:gridSpan w:val="2"/>
          </w:tcPr>
          <w:p w:rsidR="00916268" w:rsidRPr="00C7286C" w:rsidRDefault="00916268" w:rsidP="00D4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246" w:type="dxa"/>
            <w:gridSpan w:val="2"/>
          </w:tcPr>
          <w:p w:rsidR="00916268" w:rsidRPr="00C7286C" w:rsidRDefault="00916268" w:rsidP="00D4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160" w:type="dxa"/>
            <w:gridSpan w:val="2"/>
          </w:tcPr>
          <w:p w:rsidR="00916268" w:rsidRPr="00C7286C" w:rsidRDefault="00916268" w:rsidP="00D4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571A9" w:rsidRPr="00C7286C" w:rsidTr="00CB3309">
        <w:tc>
          <w:tcPr>
            <w:tcW w:w="2370" w:type="dxa"/>
          </w:tcPr>
          <w:p w:rsidR="009571A9" w:rsidRPr="00C7286C" w:rsidRDefault="009571A9" w:rsidP="009571A9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7" w:type="dxa"/>
          </w:tcPr>
          <w:p w:rsidR="009571A9" w:rsidRPr="00C7286C" w:rsidRDefault="00C7286C" w:rsidP="009571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157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106" w:type="dxa"/>
          </w:tcPr>
          <w:p w:rsidR="009571A9" w:rsidRPr="00C7286C" w:rsidRDefault="00C7286C" w:rsidP="009571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14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116" w:type="dxa"/>
          </w:tcPr>
          <w:p w:rsidR="009571A9" w:rsidRPr="00C7286C" w:rsidRDefault="00C7286C" w:rsidP="009571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044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2560</w:t>
            </w:r>
          </w:p>
        </w:tc>
      </w:tr>
      <w:tr w:rsidR="009571A9" w:rsidRPr="00C7286C" w:rsidTr="00CB3309">
        <w:tc>
          <w:tcPr>
            <w:tcW w:w="2370" w:type="dxa"/>
            <w:vAlign w:val="bottom"/>
          </w:tcPr>
          <w:p w:rsidR="009571A9" w:rsidRPr="00C7286C" w:rsidRDefault="009571A9" w:rsidP="009571A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57" w:type="dxa"/>
            <w:vAlign w:val="bottom"/>
          </w:tcPr>
          <w:p w:rsidR="009571A9" w:rsidRPr="00C7286C" w:rsidRDefault="009571A9" w:rsidP="009571A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7" w:type="dxa"/>
            <w:vAlign w:val="bottom"/>
          </w:tcPr>
          <w:p w:rsidR="009571A9" w:rsidRPr="00C7286C" w:rsidRDefault="009571A9" w:rsidP="009571A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:rsidR="009571A9" w:rsidRPr="00C7286C" w:rsidRDefault="009571A9" w:rsidP="009571A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:rsidR="009571A9" w:rsidRPr="00C7286C" w:rsidRDefault="009571A9" w:rsidP="009571A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vAlign w:val="bottom"/>
          </w:tcPr>
          <w:p w:rsidR="009571A9" w:rsidRPr="00C7286C" w:rsidRDefault="009571A9" w:rsidP="009571A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4" w:type="dxa"/>
            <w:vAlign w:val="bottom"/>
          </w:tcPr>
          <w:p w:rsidR="009571A9" w:rsidRPr="00C7286C" w:rsidRDefault="009571A9" w:rsidP="009571A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571A9" w:rsidRPr="00C7286C" w:rsidTr="00CB3309">
        <w:tc>
          <w:tcPr>
            <w:tcW w:w="2370" w:type="dxa"/>
            <w:vAlign w:val="bottom"/>
          </w:tcPr>
          <w:p w:rsidR="009571A9" w:rsidRPr="00C7286C" w:rsidRDefault="009571A9" w:rsidP="009571A9">
            <w:pPr>
              <w:tabs>
                <w:tab w:val="left" w:pos="567"/>
                <w:tab w:val="left" w:pos="1134"/>
                <w:tab w:val="left" w:pos="1701"/>
              </w:tabs>
              <w:ind w:left="283" w:right="-198" w:hanging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157" w:type="dxa"/>
            <w:vAlign w:val="bottom"/>
          </w:tcPr>
          <w:p w:rsidR="009571A9" w:rsidRPr="00C7286C" w:rsidRDefault="002846CB" w:rsidP="009571A9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20,445</w:t>
            </w:r>
          </w:p>
        </w:tc>
        <w:tc>
          <w:tcPr>
            <w:tcW w:w="1157" w:type="dxa"/>
            <w:vAlign w:val="bottom"/>
          </w:tcPr>
          <w:p w:rsidR="009571A9" w:rsidRPr="00C7286C" w:rsidRDefault="009571A9" w:rsidP="009571A9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19,587</w:t>
            </w:r>
          </w:p>
        </w:tc>
        <w:tc>
          <w:tcPr>
            <w:tcW w:w="1106" w:type="dxa"/>
            <w:vAlign w:val="bottom"/>
          </w:tcPr>
          <w:p w:rsidR="009571A9" w:rsidRPr="00C7286C" w:rsidRDefault="002846CB" w:rsidP="009571A9">
            <w:pPr>
              <w:tabs>
                <w:tab w:val="decimal" w:pos="881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2,354,252</w:t>
            </w:r>
          </w:p>
        </w:tc>
        <w:tc>
          <w:tcPr>
            <w:tcW w:w="1140" w:type="dxa"/>
            <w:vAlign w:val="bottom"/>
          </w:tcPr>
          <w:p w:rsidR="009571A9" w:rsidRPr="00C7286C" w:rsidRDefault="009571A9" w:rsidP="009571A9">
            <w:pPr>
              <w:tabs>
                <w:tab w:val="decimal" w:pos="881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1,639,127</w:t>
            </w:r>
          </w:p>
        </w:tc>
        <w:tc>
          <w:tcPr>
            <w:tcW w:w="1116" w:type="dxa"/>
            <w:vAlign w:val="bottom"/>
          </w:tcPr>
          <w:p w:rsidR="009571A9" w:rsidRPr="00C7286C" w:rsidRDefault="002846CB" w:rsidP="009571A9">
            <w:pPr>
              <w:tabs>
                <w:tab w:val="decimal" w:pos="881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2,374,697</w:t>
            </w:r>
          </w:p>
        </w:tc>
        <w:tc>
          <w:tcPr>
            <w:tcW w:w="1044" w:type="dxa"/>
            <w:vAlign w:val="bottom"/>
          </w:tcPr>
          <w:p w:rsidR="009571A9" w:rsidRPr="00C7286C" w:rsidRDefault="009571A9" w:rsidP="009571A9">
            <w:pPr>
              <w:tabs>
                <w:tab w:val="decimal" w:pos="881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26"/>
                <w:szCs w:val="26"/>
                <w:lang w:val="en-US"/>
              </w:rPr>
              <w:t>1,658,714</w:t>
            </w:r>
          </w:p>
        </w:tc>
      </w:tr>
    </w:tbl>
    <w:p w:rsidR="00CA3F6E" w:rsidRPr="00C7286C" w:rsidRDefault="001A539F" w:rsidP="00916268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31</w:t>
      </w:r>
      <w:r w:rsidR="00CA3F6E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A3F6E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กำไรต่อหุ้น</w:t>
      </w:r>
    </w:p>
    <w:p w:rsidR="007371B1" w:rsidRPr="00C7286C" w:rsidRDefault="007371B1" w:rsidP="007371B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กำไรต่อหุ้นขั้นพื้นฐานคำนวณโดยหารกำไรสำหรับ</w:t>
      </w:r>
      <w:r w:rsidR="008C1C5A" w:rsidRPr="00C7286C">
        <w:rPr>
          <w:rFonts w:ascii="Angsana New" w:hAnsi="Angsana New" w:cs="Angsana New"/>
          <w:sz w:val="32"/>
          <w:szCs w:val="32"/>
          <w:cs/>
        </w:rPr>
        <w:t>ปี</w:t>
      </w:r>
      <w:r w:rsidRPr="00C7286C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C1C5A" w:rsidRPr="00C7286C">
        <w:rPr>
          <w:rFonts w:ascii="Angsana New" w:hAnsi="Angsana New" w:cs="Angsana New"/>
          <w:sz w:val="32"/>
          <w:szCs w:val="32"/>
          <w:cs/>
        </w:rPr>
        <w:t xml:space="preserve">ปี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และได้ปรับปรุง</w:t>
      </w:r>
      <w:r w:rsidRPr="00C7286C">
        <w:rPr>
          <w:rFonts w:ascii="Angsana New" w:hAnsi="Angsana New" w:cs="Angsana New"/>
          <w:sz w:val="32"/>
          <w:szCs w:val="32"/>
          <w:cs/>
        </w:rPr>
        <w:t>จำนวนหุ้นสามัญที่ใช้ในการคำนวณกำไรต่อหุ้นของ</w:t>
      </w:r>
      <w:r w:rsidR="008C1C5A" w:rsidRPr="00C7286C">
        <w:rPr>
          <w:rFonts w:ascii="Angsana New" w:hAnsi="Angsana New" w:cs="Angsana New"/>
          <w:sz w:val="32"/>
          <w:szCs w:val="32"/>
          <w:cs/>
        </w:rPr>
        <w:t>ปี</w:t>
      </w:r>
      <w:r w:rsidRPr="00C7286C">
        <w:rPr>
          <w:rFonts w:ascii="Angsana New" w:hAnsi="Angsana New" w:cs="Angsana New"/>
          <w:sz w:val="32"/>
          <w:szCs w:val="32"/>
          <w:cs/>
        </w:rPr>
        <w:t>ที่นำมาเปรียบเทียบ โดยรวม</w:t>
      </w:r>
      <w:r w:rsidR="008C1C5A" w:rsidRPr="00C7286C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หุ้นปันผลที่บริษัทฯออกให้แก่ผู้ถือหุ้นจำนวน 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57.69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ล้านหุ้น ตามที่กล่าวไว้ในหมายเหตุ </w:t>
      </w:r>
      <w:r w:rsidR="001A539F">
        <w:rPr>
          <w:rFonts w:ascii="Angsana New" w:hAnsi="Angsana New" w:cs="Angsana New"/>
          <w:sz w:val="32"/>
          <w:szCs w:val="32"/>
          <w:lang w:val="en-US"/>
        </w:rPr>
        <w:t>24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1A539F">
        <w:rPr>
          <w:rFonts w:ascii="Angsana New" w:hAnsi="Angsana New" w:cs="Angsana New"/>
          <w:sz w:val="32"/>
          <w:szCs w:val="32"/>
          <w:lang w:val="en-US"/>
        </w:rPr>
        <w:t>34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>โดยถือเสมือนว่าการออกหุ้นปันผลได้เกิดขึ้นตั้งแต่วันที่เริ่มต้นของงวดแรกที่เสนอรายงาน</w:t>
      </w:r>
    </w:p>
    <w:p w:rsidR="007371B1" w:rsidRPr="00C7286C" w:rsidRDefault="007371B1" w:rsidP="007371B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กำไรต่อหุ้นปรับลดคำนวณโดยหารกำไรสำหรับ</w:t>
      </w:r>
      <w:r w:rsidR="008C1C5A" w:rsidRPr="00C7286C">
        <w:rPr>
          <w:rFonts w:ascii="Angsana New" w:hAnsi="Angsana New" w:cs="Angsana New"/>
          <w:sz w:val="32"/>
          <w:szCs w:val="32"/>
          <w:cs/>
        </w:rPr>
        <w:t>ปี</w:t>
      </w:r>
      <w:r w:rsidRPr="00C7286C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 (ไม่รวม</w:t>
      </w:r>
      <w:r w:rsidR="008C1C5A" w:rsidRPr="00C7286C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Pr="00C7286C">
        <w:rPr>
          <w:rFonts w:ascii="Angsana New" w:hAnsi="Angsana New" w:cs="Angsana New"/>
          <w:sz w:val="32"/>
          <w:szCs w:val="32"/>
          <w:cs/>
        </w:rPr>
        <w:t>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8C1C5A" w:rsidRPr="00C7286C">
        <w:rPr>
          <w:rFonts w:ascii="Angsana New" w:hAnsi="Angsana New" w:cs="Angsana New"/>
          <w:sz w:val="32"/>
          <w:szCs w:val="32"/>
          <w:cs/>
        </w:rPr>
        <w:t>ปี</w:t>
      </w:r>
      <w:r w:rsidRPr="00C7286C">
        <w:rPr>
          <w:rFonts w:ascii="Angsana New" w:hAnsi="Angsana New" w:cs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8C1C5A" w:rsidRPr="00C7286C">
        <w:rPr>
          <w:rFonts w:ascii="Angsana New" w:hAnsi="Angsana New" w:cs="Angsana New"/>
          <w:sz w:val="32"/>
          <w:szCs w:val="32"/>
          <w:cs/>
        </w:rPr>
        <w:t>ปี</w:t>
      </w:r>
      <w:r w:rsidRPr="00C7286C">
        <w:rPr>
          <w:rFonts w:ascii="Angsana New" w:hAnsi="Angsana New" w:cs="Angsana New"/>
          <w:sz w:val="32"/>
          <w:szCs w:val="32"/>
          <w:cs/>
        </w:rPr>
        <w:t>หรือ ณ วันออกหุ้นสามัญเทียบเท่า</w:t>
      </w:r>
    </w:p>
    <w:p w:rsidR="00F70A0D" w:rsidRPr="00C7286C" w:rsidRDefault="00163E4F" w:rsidP="00F70A0D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cs/>
        </w:rPr>
        <w:br w:type="page"/>
      </w:r>
      <w:r w:rsidR="00F70A0D" w:rsidRPr="00C7286C">
        <w:rPr>
          <w:rFonts w:ascii="Angsana New" w:hAnsi="Angsana New" w:cs="Angsana New"/>
          <w:sz w:val="32"/>
          <w:szCs w:val="32"/>
          <w:cs/>
        </w:rPr>
        <w:lastRenderedPageBreak/>
        <w:tab/>
        <w:t>กำไรต่อหุ้นขั้นพื้นฐานแสดงการคำนวณได้ดังนี้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1350"/>
        <w:gridCol w:w="1170"/>
        <w:gridCol w:w="1350"/>
      </w:tblGrid>
      <w:tr w:rsidR="00CA3F6E" w:rsidRPr="00C7286C" w:rsidTr="007371B1">
        <w:trPr>
          <w:cantSplit/>
        </w:trPr>
        <w:tc>
          <w:tcPr>
            <w:tcW w:w="3690" w:type="dxa"/>
          </w:tcPr>
          <w:p w:rsidR="00CA3F6E" w:rsidRPr="00C7286C" w:rsidRDefault="00CA3F6E" w:rsidP="00CB7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</w:tcPr>
          <w:p w:rsidR="00CA3F6E" w:rsidRPr="00C7286C" w:rsidRDefault="00CA3F6E" w:rsidP="00CB7A2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CA3F6E" w:rsidRPr="00C7286C" w:rsidRDefault="00CA3F6E" w:rsidP="00CB7A2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571A9" w:rsidRPr="00C7286C" w:rsidTr="007371B1">
        <w:tc>
          <w:tcPr>
            <w:tcW w:w="3690" w:type="dxa"/>
          </w:tcPr>
          <w:p w:rsidR="009571A9" w:rsidRPr="00C7286C" w:rsidRDefault="009571A9" w:rsidP="00957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5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17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5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7371B1" w:rsidRPr="00C7286C" w:rsidTr="007371B1">
        <w:tc>
          <w:tcPr>
            <w:tcW w:w="3690" w:type="dxa"/>
          </w:tcPr>
          <w:p w:rsidR="007371B1" w:rsidRPr="00C7286C" w:rsidRDefault="007371B1" w:rsidP="007371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7371B1" w:rsidRPr="00C7286C" w:rsidRDefault="007371B1" w:rsidP="007371B1">
            <w:pPr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0" w:type="dxa"/>
          </w:tcPr>
          <w:p w:rsidR="007371B1" w:rsidRPr="00C7286C" w:rsidRDefault="007371B1" w:rsidP="007371B1">
            <w:pPr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(ปรับปรุงใหม่)</w:t>
            </w:r>
          </w:p>
        </w:tc>
        <w:tc>
          <w:tcPr>
            <w:tcW w:w="1170" w:type="dxa"/>
          </w:tcPr>
          <w:p w:rsidR="007371B1" w:rsidRPr="00C7286C" w:rsidRDefault="007371B1" w:rsidP="007371B1">
            <w:pPr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0" w:type="dxa"/>
          </w:tcPr>
          <w:p w:rsidR="007371B1" w:rsidRPr="00C7286C" w:rsidRDefault="007371B1" w:rsidP="007371B1">
            <w:pPr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s/>
                <w:lang w:val="en-US"/>
              </w:rPr>
              <w:t>(ปรับปรุงใหม่)</w:t>
            </w:r>
          </w:p>
        </w:tc>
      </w:tr>
      <w:tr w:rsidR="007371B1" w:rsidRPr="00C7286C" w:rsidTr="007371B1">
        <w:tc>
          <w:tcPr>
            <w:tcW w:w="3690" w:type="dxa"/>
          </w:tcPr>
          <w:p w:rsidR="007371B1" w:rsidRPr="00C7286C" w:rsidRDefault="007371B1" w:rsidP="007371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กำไรสำหรับปี (พันบาท)</w:t>
            </w:r>
          </w:p>
        </w:tc>
        <w:tc>
          <w:tcPr>
            <w:tcW w:w="1170" w:type="dxa"/>
          </w:tcPr>
          <w:p w:rsidR="007371B1" w:rsidRPr="00C7286C" w:rsidRDefault="002846CB" w:rsidP="007371B1">
            <w:pPr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264,</w:t>
            </w:r>
            <w:r w:rsidR="005B3BD7">
              <w:rPr>
                <w:rFonts w:ascii="Angsana New" w:hAnsi="Angsana New" w:cs="Angsana New"/>
                <w:lang w:val="en-US"/>
              </w:rPr>
              <w:t>813</w:t>
            </w:r>
          </w:p>
        </w:tc>
        <w:tc>
          <w:tcPr>
            <w:tcW w:w="1350" w:type="dxa"/>
          </w:tcPr>
          <w:p w:rsidR="007371B1" w:rsidRPr="00C7286C" w:rsidRDefault="007371B1" w:rsidP="007371B1">
            <w:pPr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155,504</w:t>
            </w:r>
          </w:p>
        </w:tc>
        <w:tc>
          <w:tcPr>
            <w:tcW w:w="1170" w:type="dxa"/>
          </w:tcPr>
          <w:p w:rsidR="007371B1" w:rsidRPr="00C7286C" w:rsidRDefault="002846CB" w:rsidP="007371B1">
            <w:pPr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240,</w:t>
            </w:r>
            <w:r w:rsidR="005B3BD7">
              <w:rPr>
                <w:rFonts w:ascii="Angsana New" w:hAnsi="Angsana New" w:cs="Angsana New"/>
                <w:lang w:val="en-US"/>
              </w:rPr>
              <w:t>496</w:t>
            </w:r>
          </w:p>
        </w:tc>
        <w:tc>
          <w:tcPr>
            <w:tcW w:w="1350" w:type="dxa"/>
          </w:tcPr>
          <w:p w:rsidR="007371B1" w:rsidRPr="00C7286C" w:rsidRDefault="007371B1" w:rsidP="007371B1">
            <w:pPr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125,318</w:t>
            </w:r>
          </w:p>
        </w:tc>
      </w:tr>
      <w:tr w:rsidR="007371B1" w:rsidRPr="00C7286C" w:rsidTr="007371B1">
        <w:tc>
          <w:tcPr>
            <w:tcW w:w="3690" w:type="dxa"/>
          </w:tcPr>
          <w:p w:rsidR="007371B1" w:rsidRPr="00C7286C" w:rsidRDefault="007371B1" w:rsidP="007371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15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70" w:type="dxa"/>
          </w:tcPr>
          <w:p w:rsidR="007371B1" w:rsidRPr="00C7286C" w:rsidRDefault="002846CB" w:rsidP="007371B1">
            <w:pPr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1,100,</w:t>
            </w:r>
            <w:r w:rsidR="00F811F1">
              <w:rPr>
                <w:rFonts w:ascii="Angsana New" w:hAnsi="Angsana New" w:cs="Angsana New"/>
                <w:lang w:val="en-US"/>
              </w:rPr>
              <w:t>897</w:t>
            </w:r>
          </w:p>
        </w:tc>
        <w:tc>
          <w:tcPr>
            <w:tcW w:w="1350" w:type="dxa"/>
          </w:tcPr>
          <w:p w:rsidR="007371B1" w:rsidRPr="00C7286C" w:rsidRDefault="007371B1" w:rsidP="007371B1">
            <w:pPr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807,691</w:t>
            </w:r>
          </w:p>
        </w:tc>
        <w:tc>
          <w:tcPr>
            <w:tcW w:w="1170" w:type="dxa"/>
          </w:tcPr>
          <w:p w:rsidR="007371B1" w:rsidRPr="00C7286C" w:rsidRDefault="002846CB" w:rsidP="007371B1">
            <w:pPr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1,100,897</w:t>
            </w:r>
          </w:p>
        </w:tc>
        <w:tc>
          <w:tcPr>
            <w:tcW w:w="1350" w:type="dxa"/>
          </w:tcPr>
          <w:p w:rsidR="007371B1" w:rsidRPr="00C7286C" w:rsidRDefault="007371B1" w:rsidP="007371B1">
            <w:pPr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807,691</w:t>
            </w:r>
          </w:p>
        </w:tc>
      </w:tr>
      <w:tr w:rsidR="007371B1" w:rsidRPr="00C7286C" w:rsidTr="007371B1">
        <w:tc>
          <w:tcPr>
            <w:tcW w:w="3690" w:type="dxa"/>
          </w:tcPr>
          <w:p w:rsidR="007371B1" w:rsidRPr="00C7286C" w:rsidRDefault="007371B1" w:rsidP="007371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กำไรต่อหุ้น (บาท/หุ้น)</w:t>
            </w:r>
          </w:p>
        </w:tc>
        <w:tc>
          <w:tcPr>
            <w:tcW w:w="1170" w:type="dxa"/>
          </w:tcPr>
          <w:p w:rsidR="007371B1" w:rsidRPr="00C7286C" w:rsidRDefault="002846CB" w:rsidP="007371B1">
            <w:pPr>
              <w:ind w:left="-18" w:right="-1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lang w:val="en-US"/>
              </w:rPr>
              <w:t>0.24</w:t>
            </w:r>
          </w:p>
        </w:tc>
        <w:tc>
          <w:tcPr>
            <w:tcW w:w="1350" w:type="dxa"/>
          </w:tcPr>
          <w:p w:rsidR="007371B1" w:rsidRPr="00C7286C" w:rsidRDefault="007371B1" w:rsidP="007371B1">
            <w:pPr>
              <w:ind w:left="-18" w:right="-1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lang w:val="en-US"/>
              </w:rPr>
              <w:t>0.19</w:t>
            </w:r>
          </w:p>
        </w:tc>
        <w:tc>
          <w:tcPr>
            <w:tcW w:w="1170" w:type="dxa"/>
          </w:tcPr>
          <w:p w:rsidR="007371B1" w:rsidRPr="00C7286C" w:rsidRDefault="002846CB" w:rsidP="007371B1">
            <w:pPr>
              <w:ind w:left="-18" w:right="-1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lang w:val="en-US"/>
              </w:rPr>
              <w:t>0.22</w:t>
            </w:r>
          </w:p>
        </w:tc>
        <w:tc>
          <w:tcPr>
            <w:tcW w:w="1350" w:type="dxa"/>
          </w:tcPr>
          <w:p w:rsidR="007371B1" w:rsidRPr="00C7286C" w:rsidRDefault="007371B1" w:rsidP="007371B1">
            <w:pPr>
              <w:ind w:left="-18" w:right="-1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lang w:val="en-US"/>
              </w:rPr>
              <w:t>0.16</w:t>
            </w:r>
          </w:p>
        </w:tc>
      </w:tr>
    </w:tbl>
    <w:p w:rsidR="00F70A0D" w:rsidRPr="00C7286C" w:rsidRDefault="00F70A0D" w:rsidP="00F70A0D">
      <w:pPr>
        <w:tabs>
          <w:tab w:val="left" w:pos="90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อย่างไรก็ตาม ไม่มีการคำนวณกำไรต่อหุ้นปรับลดสำหรับใบสำคัญแสดงสิทธิที่จะซื้อหุ้นสามัญสำหรับปีสิ้นสุดวันที่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เนื่องจากราคาการใช้สิทธิของใบสำคัญแสดงสิทธิที่จะซื้อหุ้นสามัญมีราคาสูงกว่าราคาตลาดถัวเฉลี่ยของหุ้นสามัญของบริษัทฯ</w:t>
      </w:r>
    </w:p>
    <w:p w:rsidR="00CA3F6E" w:rsidRPr="00C7286C" w:rsidRDefault="001A539F" w:rsidP="00F70A0D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32</w:t>
      </w:r>
      <w:r w:rsidR="00CA3F6E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A3F6E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:rsidR="00CA3F6E" w:rsidRPr="00C7286C" w:rsidRDefault="00CA3F6E" w:rsidP="00AD1FBE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คณะกรรมการบริษัท</w:t>
      </w:r>
    </w:p>
    <w:p w:rsidR="00CA3F6E" w:rsidRPr="00C7286C" w:rsidRDefault="00CA3F6E" w:rsidP="00AD1FBE">
      <w:pPr>
        <w:tabs>
          <w:tab w:val="left" w:pos="900"/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 xml:space="preserve">เพื่อวัตถุประสงค์ในการบริหารงาน บริษัทฯและบริษัทย่อยจัดโครงสร้างองค์กรเป็นหน่วยธุรกิจตามประเภทของผลิตภัณฑ์และบริการ บริษัทฯและบริษัทย่อยมีส่วนงานที่รายงานทั้งสิ้น </w:t>
      </w:r>
      <w:r w:rsidR="002846CB" w:rsidRPr="00C7286C">
        <w:rPr>
          <w:rFonts w:ascii="Angsana New" w:hAnsi="Angsana New" w:cs="Angsana New"/>
          <w:sz w:val="32"/>
          <w:szCs w:val="32"/>
          <w:cs/>
        </w:rPr>
        <w:t xml:space="preserve">                          </w:t>
      </w:r>
      <w:r w:rsidR="008A0909" w:rsidRPr="00C7286C">
        <w:rPr>
          <w:rFonts w:ascii="Angsana New" w:hAnsi="Angsana New" w:cs="Angsana New"/>
          <w:sz w:val="32"/>
          <w:szCs w:val="32"/>
          <w:lang w:val="en-US"/>
        </w:rPr>
        <w:t>2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ส่วนงาน ดังนี้ </w:t>
      </w:r>
    </w:p>
    <w:p w:rsidR="00CA3F6E" w:rsidRPr="00C7286C" w:rsidRDefault="00CA3F6E" w:rsidP="00AD1FBE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1080" w:hanging="51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7286C">
        <w:rPr>
          <w:rFonts w:ascii="Angsana New" w:hAnsi="Angsana New"/>
          <w:sz w:val="32"/>
          <w:szCs w:val="32"/>
          <w:cs/>
        </w:rPr>
        <w:t>ส่วนงานธุรกิจ</w:t>
      </w:r>
      <w:r w:rsidR="00A04EF9" w:rsidRPr="00C7286C">
        <w:rPr>
          <w:rFonts w:ascii="Angsana New" w:hAnsi="Angsana New"/>
          <w:sz w:val="32"/>
          <w:szCs w:val="32"/>
          <w:cs/>
        </w:rPr>
        <w:t>พัฒนา</w:t>
      </w:r>
      <w:r w:rsidRPr="00C7286C">
        <w:rPr>
          <w:rFonts w:ascii="Angsana New" w:hAnsi="Angsana New"/>
          <w:sz w:val="32"/>
          <w:szCs w:val="32"/>
          <w:cs/>
        </w:rPr>
        <w:t>อสังหาริมทรัพย์ เป็นส่วนงานที่ดำเนินธุรกิจขาย</w:t>
      </w:r>
      <w:r w:rsidR="00AD1FBE" w:rsidRPr="00C7286C">
        <w:rPr>
          <w:rFonts w:ascii="Angsana New" w:hAnsi="Angsana New"/>
          <w:sz w:val="32"/>
          <w:szCs w:val="32"/>
          <w:cs/>
        </w:rPr>
        <w:t>บ้านและ</w:t>
      </w:r>
      <w:r w:rsidRPr="00C7286C">
        <w:rPr>
          <w:rFonts w:ascii="Angsana New" w:hAnsi="Angsana New"/>
          <w:sz w:val="32"/>
          <w:szCs w:val="32"/>
          <w:cs/>
        </w:rPr>
        <w:t>คอนโดมิเนียม</w:t>
      </w:r>
    </w:p>
    <w:p w:rsidR="00CA3F6E" w:rsidRPr="00C7286C" w:rsidRDefault="00CA3F6E" w:rsidP="00AD1FBE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1080" w:hanging="51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7286C">
        <w:rPr>
          <w:rFonts w:ascii="Angsana New" w:hAnsi="Angsana New"/>
          <w:sz w:val="32"/>
          <w:szCs w:val="32"/>
          <w:cs/>
        </w:rPr>
        <w:t>ส่วนงานธุรกิจให้เช่าพื้นที่และบริการ เป็นส่วนงานที่ดำเนินธุรกิจเกี่ยวกับการให้เช่าโรงงาน</w:t>
      </w:r>
    </w:p>
    <w:p w:rsidR="00CC04FE" w:rsidRPr="00C7286C" w:rsidRDefault="00CC04FE" w:rsidP="00AD1FBE">
      <w:pPr>
        <w:tabs>
          <w:tab w:val="left" w:pos="960"/>
        </w:tabs>
        <w:spacing w:before="120" w:after="120"/>
        <w:ind w:left="567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C7286C">
        <w:rPr>
          <w:rFonts w:ascii="Angsana New" w:eastAsia="Calibri" w:hAnsi="Angsana New" w:cs="Angsana New"/>
          <w:sz w:val="32"/>
          <w:szCs w:val="32"/>
          <w:cs/>
        </w:rPr>
        <w:t>บริษัทฯและบริษัทย่อยไม่มีการรวมส่วนงานดำเนินงานเป็นส่วนงานที่รายงานข้างต้น</w:t>
      </w:r>
    </w:p>
    <w:p w:rsidR="00CA3F6E" w:rsidRPr="00C7286C" w:rsidRDefault="00CA3F6E" w:rsidP="00AD1FBE">
      <w:pPr>
        <w:tabs>
          <w:tab w:val="left" w:pos="960"/>
        </w:tabs>
        <w:spacing w:before="120" w:after="120"/>
        <w:ind w:left="567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C7286C">
        <w:rPr>
          <w:rFonts w:ascii="Angsana New" w:eastAsia="Calibri" w:hAnsi="Angsana New" w:cs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และบริษัทย่อยประเมินผลการปฏิบัติงานของส่วนงานโดยพิจารณาจากกำไรหรือขาดทุนจากการดำเนินงาน</w:t>
      </w:r>
      <w:r w:rsidR="00AD1FBE" w:rsidRPr="00C7286C">
        <w:rPr>
          <w:rFonts w:ascii="Angsana New" w:eastAsia="Calibri" w:hAnsi="Angsana New" w:cs="Angsana New"/>
          <w:sz w:val="32"/>
          <w:szCs w:val="32"/>
          <w:cs/>
        </w:rPr>
        <w:t>และสินทรัพย์รวม</w:t>
      </w:r>
      <w:r w:rsidR="00F70A0D" w:rsidRPr="00C7286C">
        <w:rPr>
          <w:rFonts w:ascii="Angsana New" w:eastAsia="Calibri" w:hAnsi="Angsana New" w:cs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C7286C">
        <w:rPr>
          <w:rFonts w:ascii="Angsana New" w:eastAsia="Calibri" w:hAnsi="Angsana New" w:cs="Angsana New"/>
          <w:sz w:val="32"/>
          <w:szCs w:val="32"/>
          <w:cs/>
        </w:rPr>
        <w:t xml:space="preserve"> </w:t>
      </w:r>
    </w:p>
    <w:p w:rsidR="00CA3F6E" w:rsidRPr="00C7286C" w:rsidRDefault="00CA3F6E" w:rsidP="005455CC">
      <w:pPr>
        <w:tabs>
          <w:tab w:val="left" w:pos="960"/>
        </w:tabs>
        <w:ind w:left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CA3F6E" w:rsidRPr="00C7286C" w:rsidRDefault="00163E4F" w:rsidP="005455CC">
      <w:pPr>
        <w:tabs>
          <w:tab w:val="left" w:pos="960"/>
        </w:tabs>
        <w:ind w:left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br w:type="page"/>
      </w:r>
      <w:r w:rsidR="00CA3F6E" w:rsidRPr="00C7286C">
        <w:rPr>
          <w:rFonts w:ascii="Angsana New" w:hAnsi="Angsana New" w:cs="Angsana New"/>
          <w:sz w:val="32"/>
          <w:szCs w:val="32"/>
          <w:cs/>
        </w:rPr>
        <w:lastRenderedPageBreak/>
        <w:t>ข้อมูลรายได้และกำไรของส่วนงานของบริษัทฯ และบร</w:t>
      </w:r>
      <w:r w:rsidR="00295BD9" w:rsidRPr="00C7286C">
        <w:rPr>
          <w:rFonts w:ascii="Angsana New" w:hAnsi="Angsana New" w:cs="Angsana New"/>
          <w:sz w:val="32"/>
          <w:szCs w:val="32"/>
          <w:cs/>
        </w:rPr>
        <w:t xml:space="preserve">ิษัทย่อยสำหรับปีสิ้นสุดวันที่ </w:t>
      </w:r>
      <w:r w:rsidR="00295BD9" w:rsidRPr="00C7286C">
        <w:rPr>
          <w:rFonts w:ascii="Angsana New" w:hAnsi="Angsana New" w:cs="Angsana New"/>
          <w:sz w:val="32"/>
          <w:szCs w:val="32"/>
          <w:lang w:val="en-US"/>
        </w:rPr>
        <w:t>31</w:t>
      </w:r>
      <w:r w:rsidR="00CA3F6E" w:rsidRPr="00C7286C">
        <w:rPr>
          <w:rFonts w:ascii="Angsana New" w:hAnsi="Angsana New" w:cs="Angsana New"/>
          <w:sz w:val="32"/>
          <w:szCs w:val="32"/>
          <w:cs/>
        </w:rPr>
        <w:t xml:space="preserve"> ธัน</w:t>
      </w:r>
      <w:r w:rsidR="00295BD9" w:rsidRPr="00C7286C">
        <w:rPr>
          <w:rFonts w:ascii="Angsana New" w:hAnsi="Angsana New" w:cs="Angsana New"/>
          <w:sz w:val="32"/>
          <w:szCs w:val="32"/>
          <w:cs/>
        </w:rPr>
        <w:t xml:space="preserve">วาคม </w:t>
      </w:r>
      <w:r w:rsidR="009571A9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="00CA3F6E" w:rsidRPr="00C7286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571A9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="00CA3F6E" w:rsidRPr="00C7286C">
        <w:rPr>
          <w:rFonts w:ascii="Angsana New" w:hAnsi="Angsana New" w:cs="Angsana New"/>
          <w:sz w:val="32"/>
          <w:szCs w:val="32"/>
          <w:cs/>
        </w:rPr>
        <w:t xml:space="preserve"> มีดังต่อไปนี้ </w:t>
      </w:r>
    </w:p>
    <w:p w:rsidR="00C55E2C" w:rsidRPr="00C7286C" w:rsidRDefault="00C55E2C" w:rsidP="006F0658">
      <w:pPr>
        <w:tabs>
          <w:tab w:val="left" w:pos="960"/>
        </w:tabs>
        <w:ind w:left="562" w:hanging="562"/>
        <w:jc w:val="right"/>
        <w:rPr>
          <w:rFonts w:ascii="Angsana New" w:hAnsi="Angsana New" w:cs="Angsana New"/>
          <w:color w:val="000000"/>
          <w:sz w:val="22"/>
          <w:szCs w:val="22"/>
          <w:cs/>
        </w:rPr>
      </w:pPr>
      <w:r w:rsidRPr="00C7286C">
        <w:rPr>
          <w:rFonts w:ascii="Angsana New" w:hAnsi="Angsana New" w:cs="Angsana New"/>
          <w:color w:val="000000"/>
          <w:sz w:val="22"/>
          <w:szCs w:val="22"/>
          <w:cs/>
        </w:rPr>
        <w:t>(หน่วย: ล้านบาท)</w:t>
      </w:r>
    </w:p>
    <w:tbl>
      <w:tblPr>
        <w:tblW w:w="891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170"/>
        <w:gridCol w:w="1260"/>
        <w:gridCol w:w="1260"/>
        <w:gridCol w:w="1170"/>
      </w:tblGrid>
      <w:tr w:rsidR="00C55E2C" w:rsidRPr="00C7286C" w:rsidTr="00A2055D">
        <w:tc>
          <w:tcPr>
            <w:tcW w:w="2790" w:type="dxa"/>
          </w:tcPr>
          <w:p w:rsidR="00C55E2C" w:rsidRPr="00C7286C" w:rsidRDefault="00C55E2C" w:rsidP="00A2055D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120" w:type="dxa"/>
            <w:gridSpan w:val="5"/>
          </w:tcPr>
          <w:p w:rsidR="00C55E2C" w:rsidRPr="00C7286C" w:rsidRDefault="00C55E2C" w:rsidP="00A205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9571A9"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2561</w:t>
            </w:r>
          </w:p>
        </w:tc>
      </w:tr>
      <w:tr w:rsidR="00C55E2C" w:rsidRPr="00C7286C" w:rsidTr="00A2055D">
        <w:tc>
          <w:tcPr>
            <w:tcW w:w="2790" w:type="dxa"/>
          </w:tcPr>
          <w:p w:rsidR="00C55E2C" w:rsidRPr="00C7286C" w:rsidRDefault="00C55E2C" w:rsidP="00A2055D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55E2C" w:rsidRPr="00C7286C" w:rsidRDefault="003E7E63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C55E2C" w:rsidRPr="00C7286C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C55E2C" w:rsidRPr="00C7286C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55E2C" w:rsidRPr="00C7286C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C55E2C" w:rsidRPr="00C7286C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C55E2C" w:rsidRPr="00C7286C" w:rsidTr="00A2055D">
        <w:trPr>
          <w:trHeight w:val="144"/>
        </w:trPr>
        <w:tc>
          <w:tcPr>
            <w:tcW w:w="2790" w:type="dxa"/>
          </w:tcPr>
          <w:p w:rsidR="00C55E2C" w:rsidRPr="00C7286C" w:rsidRDefault="00C55E2C" w:rsidP="00A2055D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55E2C" w:rsidRPr="00C7286C" w:rsidRDefault="003E7E63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พัฒนา</w:t>
            </w:r>
          </w:p>
        </w:tc>
        <w:tc>
          <w:tcPr>
            <w:tcW w:w="1170" w:type="dxa"/>
          </w:tcPr>
          <w:p w:rsidR="00C55E2C" w:rsidRPr="00C7286C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:rsidR="00C55E2C" w:rsidRPr="00C7286C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C55E2C" w:rsidRPr="00C7286C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C55E2C" w:rsidRPr="00C7286C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C55E2C" w:rsidRPr="00C7286C" w:rsidTr="00A2055D">
        <w:tc>
          <w:tcPr>
            <w:tcW w:w="2790" w:type="dxa"/>
          </w:tcPr>
          <w:p w:rsidR="00C55E2C" w:rsidRPr="00C7286C" w:rsidRDefault="00C55E2C" w:rsidP="00A2055D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55E2C" w:rsidRPr="00C7286C" w:rsidRDefault="00C55E2C" w:rsidP="00A205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C55E2C" w:rsidRPr="00C7286C" w:rsidRDefault="00C55E2C" w:rsidP="00A205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260" w:type="dxa"/>
          </w:tcPr>
          <w:p w:rsidR="00C55E2C" w:rsidRPr="00C7286C" w:rsidRDefault="00C55E2C" w:rsidP="00A205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C55E2C" w:rsidRPr="00C7286C" w:rsidRDefault="00C55E2C" w:rsidP="00A205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C55E2C" w:rsidRPr="00C7286C" w:rsidRDefault="00C55E2C" w:rsidP="00A205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3E7E63" w:rsidRPr="00C7286C" w:rsidTr="00171C3F">
        <w:tc>
          <w:tcPr>
            <w:tcW w:w="2790" w:type="dxa"/>
          </w:tcPr>
          <w:p w:rsidR="003E7E63" w:rsidRPr="00C7286C" w:rsidRDefault="003E7E63" w:rsidP="003E7E6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2,622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2,642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2,642</w:t>
            </w:r>
          </w:p>
        </w:tc>
      </w:tr>
      <w:tr w:rsidR="003E7E63" w:rsidRPr="00C7286C" w:rsidTr="00171C3F">
        <w:tc>
          <w:tcPr>
            <w:tcW w:w="2790" w:type="dxa"/>
          </w:tcPr>
          <w:p w:rsidR="003E7E63" w:rsidRPr="00C7286C" w:rsidRDefault="003E7E63" w:rsidP="003E7E6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3E7E63" w:rsidRPr="00C7286C" w:rsidTr="00171C3F">
        <w:tc>
          <w:tcPr>
            <w:tcW w:w="2790" w:type="dxa"/>
          </w:tcPr>
          <w:p w:rsidR="003E7E63" w:rsidRPr="00C7286C" w:rsidRDefault="003E7E63" w:rsidP="003E7E63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รายได้รวม 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2,622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2,642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2,642</w:t>
            </w:r>
          </w:p>
        </w:tc>
      </w:tr>
      <w:tr w:rsidR="003E7E63" w:rsidRPr="00C7286C" w:rsidTr="00171C3F">
        <w:tc>
          <w:tcPr>
            <w:tcW w:w="2790" w:type="dxa"/>
          </w:tcPr>
          <w:p w:rsidR="003E7E63" w:rsidRPr="00C7286C" w:rsidRDefault="003E7E63" w:rsidP="003E7E63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783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791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791</w:t>
            </w:r>
          </w:p>
        </w:tc>
      </w:tr>
      <w:tr w:rsidR="003E7E63" w:rsidRPr="00C7286C" w:rsidTr="00171C3F">
        <w:tc>
          <w:tcPr>
            <w:tcW w:w="2790" w:type="dxa"/>
          </w:tcPr>
          <w:p w:rsidR="003E7E63" w:rsidRPr="00C7286C" w:rsidRDefault="003E7E63" w:rsidP="003E7E6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34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34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34</w:t>
            </w:r>
          </w:p>
        </w:tc>
      </w:tr>
      <w:tr w:rsidR="003E7E63" w:rsidRPr="00C7286C" w:rsidTr="00171C3F">
        <w:tc>
          <w:tcPr>
            <w:tcW w:w="2790" w:type="dxa"/>
          </w:tcPr>
          <w:p w:rsidR="003E7E63" w:rsidRPr="00C7286C" w:rsidRDefault="003E7E63" w:rsidP="003E7E6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(43)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(46)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(46)</w:t>
            </w:r>
          </w:p>
        </w:tc>
      </w:tr>
      <w:tr w:rsidR="003E7E63" w:rsidRPr="00C7286C" w:rsidTr="00171C3F">
        <w:tc>
          <w:tcPr>
            <w:tcW w:w="2790" w:type="dxa"/>
          </w:tcPr>
          <w:p w:rsidR="003E7E63" w:rsidRPr="00C7286C" w:rsidRDefault="003E7E63" w:rsidP="003E7E6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</w:tr>
      <w:tr w:rsidR="003E7E63" w:rsidRPr="00C7286C" w:rsidTr="00171C3F">
        <w:tc>
          <w:tcPr>
            <w:tcW w:w="2790" w:type="dxa"/>
          </w:tcPr>
          <w:p w:rsidR="003E7E63" w:rsidRPr="00C7286C" w:rsidRDefault="003E7E63" w:rsidP="003E7E6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ส่วนแบ่งผลกำไรหรือขาดทุนจากกิจการ</w:t>
            </w: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3E7E63" w:rsidRPr="00C7286C" w:rsidTr="00171C3F">
        <w:tc>
          <w:tcPr>
            <w:tcW w:w="2790" w:type="dxa"/>
          </w:tcPr>
          <w:p w:rsidR="003E7E63" w:rsidRPr="00C7286C" w:rsidRDefault="003E7E63" w:rsidP="003E7E6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ร่วมค้าและบริษัทร่วมที่บันทึกตาม                    วิธีส่วนได้เสีย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(1)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(1)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(1)</w:t>
            </w:r>
          </w:p>
        </w:tc>
      </w:tr>
      <w:tr w:rsidR="003E7E63" w:rsidRPr="00C7286C" w:rsidTr="00171C3F">
        <w:tc>
          <w:tcPr>
            <w:tcW w:w="2790" w:type="dxa"/>
          </w:tcPr>
          <w:p w:rsidR="003E7E63" w:rsidRPr="00C7286C" w:rsidRDefault="003E7E63" w:rsidP="003E7E6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CA4B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(437)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(440)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(440)</w:t>
            </w:r>
          </w:p>
        </w:tc>
      </w:tr>
      <w:tr w:rsidR="003E7E63" w:rsidRPr="00C7286C" w:rsidTr="00171C3F">
        <w:tc>
          <w:tcPr>
            <w:tcW w:w="2790" w:type="dxa"/>
          </w:tcPr>
          <w:p w:rsidR="003E7E63" w:rsidRPr="00C7286C" w:rsidRDefault="003E7E63" w:rsidP="003E7E6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332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334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334</w:t>
            </w:r>
          </w:p>
        </w:tc>
      </w:tr>
      <w:tr w:rsidR="003E7E63" w:rsidRPr="00C7286C" w:rsidTr="00171C3F">
        <w:tc>
          <w:tcPr>
            <w:tcW w:w="2790" w:type="dxa"/>
          </w:tcPr>
          <w:p w:rsidR="003E7E63" w:rsidRPr="00C7286C" w:rsidRDefault="003E7E63" w:rsidP="003E7E6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3E7E63" w:rsidRPr="00C7286C" w:rsidRDefault="003E7E63" w:rsidP="003E7E63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3E7E63" w:rsidRPr="00C7286C" w:rsidTr="00171C3F">
        <w:tc>
          <w:tcPr>
            <w:tcW w:w="2790" w:type="dxa"/>
            <w:vAlign w:val="center"/>
          </w:tcPr>
          <w:p w:rsidR="003E7E63" w:rsidRPr="00C7286C" w:rsidRDefault="003E7E63" w:rsidP="003E7E63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3E7E63" w:rsidRPr="00C7286C" w:rsidRDefault="003E7E63" w:rsidP="003E7E63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(69)</w:t>
            </w:r>
          </w:p>
        </w:tc>
      </w:tr>
      <w:tr w:rsidR="003E7E63" w:rsidRPr="00C7286C" w:rsidTr="00171C3F">
        <w:tc>
          <w:tcPr>
            <w:tcW w:w="2790" w:type="dxa"/>
            <w:vAlign w:val="center"/>
          </w:tcPr>
          <w:p w:rsidR="003E7E63" w:rsidRPr="00C7286C" w:rsidRDefault="003E7E63" w:rsidP="003E7E6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3E7E63" w:rsidRPr="00C7286C" w:rsidRDefault="003E7E63" w:rsidP="003E7E63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265</w:t>
            </w:r>
          </w:p>
        </w:tc>
      </w:tr>
    </w:tbl>
    <w:p w:rsidR="007371B1" w:rsidRPr="00C7286C" w:rsidRDefault="007371B1" w:rsidP="009571A9">
      <w:pPr>
        <w:tabs>
          <w:tab w:val="left" w:pos="960"/>
        </w:tabs>
        <w:ind w:left="562" w:hanging="562"/>
        <w:jc w:val="right"/>
        <w:rPr>
          <w:rFonts w:ascii="Angsana New" w:hAnsi="Angsana New" w:cs="Angsana New"/>
          <w:color w:val="000000"/>
          <w:sz w:val="22"/>
          <w:szCs w:val="22"/>
          <w:cs/>
        </w:rPr>
      </w:pPr>
    </w:p>
    <w:p w:rsidR="009571A9" w:rsidRPr="00C7286C" w:rsidRDefault="00163E4F" w:rsidP="009571A9">
      <w:pPr>
        <w:tabs>
          <w:tab w:val="left" w:pos="960"/>
        </w:tabs>
        <w:ind w:left="562" w:hanging="562"/>
        <w:jc w:val="right"/>
        <w:rPr>
          <w:rFonts w:ascii="Angsana New" w:hAnsi="Angsana New" w:cs="Angsana New"/>
          <w:color w:val="000000"/>
          <w:sz w:val="22"/>
          <w:szCs w:val="22"/>
          <w:cs/>
        </w:rPr>
      </w:pPr>
      <w:r w:rsidRPr="00C7286C">
        <w:rPr>
          <w:rFonts w:ascii="Angsana New" w:hAnsi="Angsana New" w:cs="Angsana New"/>
          <w:color w:val="000000"/>
          <w:sz w:val="22"/>
          <w:szCs w:val="22"/>
          <w:cs/>
        </w:rPr>
        <w:t xml:space="preserve"> </w:t>
      </w:r>
      <w:r w:rsidR="009571A9" w:rsidRPr="00C7286C">
        <w:rPr>
          <w:rFonts w:ascii="Angsana New" w:hAnsi="Angsana New" w:cs="Angsana New"/>
          <w:color w:val="000000"/>
          <w:sz w:val="22"/>
          <w:szCs w:val="22"/>
          <w:cs/>
        </w:rPr>
        <w:t>(หน่วย: ล้านบาท)</w:t>
      </w:r>
    </w:p>
    <w:tbl>
      <w:tblPr>
        <w:tblW w:w="891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170"/>
        <w:gridCol w:w="1260"/>
        <w:gridCol w:w="1260"/>
        <w:gridCol w:w="1170"/>
      </w:tblGrid>
      <w:tr w:rsidR="009571A9" w:rsidRPr="00C7286C" w:rsidTr="009571A9">
        <w:tc>
          <w:tcPr>
            <w:tcW w:w="2790" w:type="dxa"/>
          </w:tcPr>
          <w:p w:rsidR="009571A9" w:rsidRPr="00C7286C" w:rsidRDefault="009571A9" w:rsidP="009571A9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120" w:type="dxa"/>
            <w:gridSpan w:val="5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2560</w:t>
            </w:r>
          </w:p>
        </w:tc>
      </w:tr>
      <w:tr w:rsidR="009571A9" w:rsidRPr="00C7286C" w:rsidTr="009571A9">
        <w:tc>
          <w:tcPr>
            <w:tcW w:w="2790" w:type="dxa"/>
          </w:tcPr>
          <w:p w:rsidR="009571A9" w:rsidRPr="00C7286C" w:rsidRDefault="009571A9" w:rsidP="009571A9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571A9" w:rsidRPr="00C7286C" w:rsidRDefault="009571A9" w:rsidP="009571A9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9571A9" w:rsidRPr="00C7286C" w:rsidRDefault="009571A9" w:rsidP="009571A9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9571A9" w:rsidRPr="00C7286C" w:rsidRDefault="009571A9" w:rsidP="009571A9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571A9" w:rsidRPr="00C7286C" w:rsidRDefault="009571A9" w:rsidP="009571A9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9571A9" w:rsidRPr="00C7286C" w:rsidRDefault="009571A9" w:rsidP="009571A9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9571A9" w:rsidRPr="00C7286C" w:rsidTr="009571A9">
        <w:trPr>
          <w:trHeight w:val="144"/>
        </w:trPr>
        <w:tc>
          <w:tcPr>
            <w:tcW w:w="2790" w:type="dxa"/>
          </w:tcPr>
          <w:p w:rsidR="009571A9" w:rsidRPr="00C7286C" w:rsidRDefault="009571A9" w:rsidP="009571A9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571A9" w:rsidRPr="00C7286C" w:rsidRDefault="009571A9" w:rsidP="009571A9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พัฒนา</w:t>
            </w:r>
          </w:p>
        </w:tc>
        <w:tc>
          <w:tcPr>
            <w:tcW w:w="1170" w:type="dxa"/>
          </w:tcPr>
          <w:p w:rsidR="009571A9" w:rsidRPr="00C7286C" w:rsidRDefault="009571A9" w:rsidP="009571A9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:rsidR="009571A9" w:rsidRPr="00C7286C" w:rsidRDefault="009571A9" w:rsidP="009571A9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9571A9" w:rsidRPr="00C7286C" w:rsidRDefault="009571A9" w:rsidP="009571A9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9571A9" w:rsidRPr="00C7286C" w:rsidRDefault="009571A9" w:rsidP="009571A9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9571A9" w:rsidRPr="00C7286C" w:rsidTr="009571A9">
        <w:tc>
          <w:tcPr>
            <w:tcW w:w="2790" w:type="dxa"/>
          </w:tcPr>
          <w:p w:rsidR="009571A9" w:rsidRPr="00C7286C" w:rsidRDefault="009571A9" w:rsidP="009571A9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26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571A9" w:rsidRPr="00C7286C" w:rsidTr="009571A9">
        <w:tc>
          <w:tcPr>
            <w:tcW w:w="2790" w:type="dxa"/>
          </w:tcPr>
          <w:p w:rsidR="009571A9" w:rsidRPr="00C7286C" w:rsidRDefault="009571A9" w:rsidP="009571A9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2,014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2,034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2,034</w:t>
            </w:r>
          </w:p>
        </w:tc>
      </w:tr>
      <w:tr w:rsidR="009571A9" w:rsidRPr="00C7286C" w:rsidTr="009571A9">
        <w:tc>
          <w:tcPr>
            <w:tcW w:w="2790" w:type="dxa"/>
          </w:tcPr>
          <w:p w:rsidR="009571A9" w:rsidRPr="00C7286C" w:rsidRDefault="009571A9" w:rsidP="009571A9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9571A9" w:rsidRPr="00C7286C" w:rsidTr="009571A9">
        <w:tc>
          <w:tcPr>
            <w:tcW w:w="2790" w:type="dxa"/>
          </w:tcPr>
          <w:p w:rsidR="009571A9" w:rsidRPr="00C7286C" w:rsidRDefault="009571A9" w:rsidP="009571A9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รายได้รวม 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2,014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2,034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2,034</w:t>
            </w:r>
          </w:p>
        </w:tc>
      </w:tr>
      <w:tr w:rsidR="009571A9" w:rsidRPr="00C7286C" w:rsidTr="009571A9">
        <w:tc>
          <w:tcPr>
            <w:tcW w:w="2790" w:type="dxa"/>
          </w:tcPr>
          <w:p w:rsidR="009571A9" w:rsidRPr="00C7286C" w:rsidRDefault="009571A9" w:rsidP="009571A9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573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582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582</w:t>
            </w:r>
          </w:p>
        </w:tc>
      </w:tr>
      <w:tr w:rsidR="009571A9" w:rsidRPr="00C7286C" w:rsidTr="009571A9">
        <w:tc>
          <w:tcPr>
            <w:tcW w:w="2790" w:type="dxa"/>
          </w:tcPr>
          <w:p w:rsidR="009571A9" w:rsidRPr="00C7286C" w:rsidRDefault="009571A9" w:rsidP="009571A9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</w:p>
        </w:tc>
      </w:tr>
      <w:tr w:rsidR="009571A9" w:rsidRPr="00C7286C" w:rsidTr="009571A9">
        <w:tc>
          <w:tcPr>
            <w:tcW w:w="2790" w:type="dxa"/>
          </w:tcPr>
          <w:p w:rsidR="009571A9" w:rsidRPr="00C7286C" w:rsidRDefault="009571A9" w:rsidP="009571A9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23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</w:tr>
      <w:tr w:rsidR="009571A9" w:rsidRPr="00C7286C" w:rsidTr="009571A9">
        <w:tc>
          <w:tcPr>
            <w:tcW w:w="2790" w:type="dxa"/>
          </w:tcPr>
          <w:p w:rsidR="009571A9" w:rsidRPr="00C7286C" w:rsidRDefault="009571A9" w:rsidP="009571A9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19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19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19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</w:tr>
      <w:tr w:rsidR="009571A9" w:rsidRPr="00C7286C" w:rsidTr="009571A9">
        <w:tc>
          <w:tcPr>
            <w:tcW w:w="2790" w:type="dxa"/>
          </w:tcPr>
          <w:p w:rsidR="009571A9" w:rsidRPr="00C7286C" w:rsidRDefault="009571A9" w:rsidP="009571A9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ส่วนแบ่งผลกำไรหรือขาดทุนจากกิจการ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9571A9" w:rsidRPr="00C7286C" w:rsidTr="009571A9">
        <w:tc>
          <w:tcPr>
            <w:tcW w:w="2790" w:type="dxa"/>
          </w:tcPr>
          <w:p w:rsidR="009571A9" w:rsidRPr="00C7286C" w:rsidRDefault="009571A9" w:rsidP="009571A9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ร่วมค้าและบริษัทร่วมที่บันทึกตาม                    วิธีส่วนได้เสีย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9571A9" w:rsidRPr="00C7286C" w:rsidTr="009571A9">
        <w:tc>
          <w:tcPr>
            <w:tcW w:w="2790" w:type="dxa"/>
          </w:tcPr>
          <w:p w:rsidR="009571A9" w:rsidRPr="00C7286C" w:rsidRDefault="009571A9" w:rsidP="009571A9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337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(341)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(341)</w:t>
            </w:r>
          </w:p>
        </w:tc>
      </w:tr>
      <w:tr w:rsidR="009571A9" w:rsidRPr="00C7286C" w:rsidTr="009571A9">
        <w:tc>
          <w:tcPr>
            <w:tcW w:w="2790" w:type="dxa"/>
          </w:tcPr>
          <w:p w:rsidR="009571A9" w:rsidRPr="00C7286C" w:rsidRDefault="009571A9" w:rsidP="009571A9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Pr="00C7286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C7286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(ขาดทุน) </w:t>
            </w:r>
            <w:r w:rsidRPr="00C7286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204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202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202</w:t>
            </w:r>
          </w:p>
        </w:tc>
      </w:tr>
      <w:tr w:rsidR="009571A9" w:rsidRPr="00C7286C" w:rsidTr="009571A9">
        <w:tc>
          <w:tcPr>
            <w:tcW w:w="2790" w:type="dxa"/>
          </w:tcPr>
          <w:p w:rsidR="009571A9" w:rsidRPr="00C7286C" w:rsidRDefault="009571A9" w:rsidP="009571A9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9571A9" w:rsidRPr="00C7286C" w:rsidTr="009571A9">
        <w:tc>
          <w:tcPr>
            <w:tcW w:w="2790" w:type="dxa"/>
            <w:vAlign w:val="center"/>
          </w:tcPr>
          <w:p w:rsidR="009571A9" w:rsidRPr="00C7286C" w:rsidRDefault="009571A9" w:rsidP="009571A9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46</w:t>
            </w: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</w:tr>
      <w:tr w:rsidR="009571A9" w:rsidRPr="00C7286C" w:rsidTr="009571A9">
        <w:tc>
          <w:tcPr>
            <w:tcW w:w="2790" w:type="dxa"/>
            <w:vAlign w:val="center"/>
          </w:tcPr>
          <w:p w:rsidR="009571A9" w:rsidRPr="00C7286C" w:rsidRDefault="009571A9" w:rsidP="009571A9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571A9" w:rsidRPr="00C7286C" w:rsidRDefault="009571A9" w:rsidP="009571A9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571A9" w:rsidRPr="00C7286C" w:rsidRDefault="009571A9" w:rsidP="009571A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156</w:t>
            </w:r>
          </w:p>
        </w:tc>
      </w:tr>
    </w:tbl>
    <w:p w:rsidR="00163E4F" w:rsidRPr="00C7286C" w:rsidRDefault="00163E4F" w:rsidP="00AE7377">
      <w:pPr>
        <w:tabs>
          <w:tab w:val="left" w:pos="960"/>
        </w:tabs>
        <w:spacing w:before="240" w:after="120"/>
        <w:ind w:left="562" w:hanging="562"/>
        <w:jc w:val="right"/>
        <w:rPr>
          <w:rFonts w:ascii="Angsana New" w:eastAsia="Calibri" w:hAnsi="Angsana New" w:cs="Angsana New"/>
          <w:sz w:val="32"/>
          <w:szCs w:val="32"/>
          <w:cs/>
        </w:rPr>
      </w:pPr>
    </w:p>
    <w:p w:rsidR="00CA3F6E" w:rsidRPr="00C7286C" w:rsidRDefault="00163E4F" w:rsidP="00AE7377">
      <w:pPr>
        <w:tabs>
          <w:tab w:val="left" w:pos="960"/>
        </w:tabs>
        <w:spacing w:before="240" w:after="120"/>
        <w:ind w:left="562" w:hanging="562"/>
        <w:jc w:val="right"/>
        <w:rPr>
          <w:rFonts w:ascii="Angsana New" w:eastAsia="Calibri" w:hAnsi="Angsana New" w:cs="Angsana New"/>
          <w:sz w:val="32"/>
          <w:szCs w:val="32"/>
          <w:cs/>
        </w:rPr>
      </w:pPr>
      <w:r w:rsidRPr="00C7286C">
        <w:rPr>
          <w:rFonts w:ascii="Angsana New" w:eastAsia="Calibri" w:hAnsi="Angsana New" w:cs="Angsana New"/>
          <w:sz w:val="32"/>
          <w:szCs w:val="32"/>
          <w:cs/>
        </w:rPr>
        <w:br w:type="page"/>
      </w:r>
      <w:r w:rsidR="00CA3F6E" w:rsidRPr="00C7286C">
        <w:rPr>
          <w:rFonts w:ascii="Angsana New" w:eastAsia="Calibri" w:hAnsi="Angsana New" w:cs="Angsana New"/>
          <w:sz w:val="32"/>
          <w:szCs w:val="32"/>
          <w:cs/>
        </w:rPr>
        <w:lastRenderedPageBreak/>
        <w:t>สินทรัพย์ของส่วนงานของ</w:t>
      </w:r>
      <w:r w:rsidR="00295BD9" w:rsidRPr="00C7286C">
        <w:rPr>
          <w:rFonts w:ascii="Angsana New" w:eastAsia="Calibri" w:hAnsi="Angsana New" w:cs="Angsana New"/>
          <w:sz w:val="32"/>
          <w:szCs w:val="32"/>
          <w:cs/>
        </w:rPr>
        <w:t xml:space="preserve">บริษัทฯและบริษัทย่อย ณ วันที่ </w:t>
      </w:r>
      <w:r w:rsidR="00295BD9" w:rsidRPr="00C7286C">
        <w:rPr>
          <w:rFonts w:ascii="Angsana New" w:eastAsia="Calibri" w:hAnsi="Angsana New" w:cs="Angsana New"/>
          <w:sz w:val="32"/>
          <w:szCs w:val="32"/>
          <w:lang w:val="en-US"/>
        </w:rPr>
        <w:t>31</w:t>
      </w:r>
      <w:r w:rsidR="00CA3F6E" w:rsidRPr="00C7286C">
        <w:rPr>
          <w:rFonts w:ascii="Angsana New" w:eastAsia="Calibri" w:hAnsi="Angsana New" w:cs="Angsana New"/>
          <w:sz w:val="32"/>
          <w:szCs w:val="32"/>
          <w:cs/>
        </w:rPr>
        <w:t xml:space="preserve"> ธันวาคม </w:t>
      </w:r>
      <w:r w:rsidR="009571A9" w:rsidRPr="00C7286C">
        <w:rPr>
          <w:rFonts w:ascii="Angsana New" w:eastAsia="Calibri" w:hAnsi="Angsana New" w:cs="Angsana New"/>
          <w:sz w:val="32"/>
          <w:szCs w:val="32"/>
          <w:lang w:val="en-US"/>
        </w:rPr>
        <w:t>2561</w:t>
      </w:r>
      <w:r w:rsidR="00CA3F6E" w:rsidRPr="00C7286C">
        <w:rPr>
          <w:rFonts w:ascii="Angsana New" w:eastAsia="Calibri" w:hAnsi="Angsana New" w:cs="Angsana New"/>
          <w:sz w:val="32"/>
          <w:szCs w:val="32"/>
          <w:cs/>
        </w:rPr>
        <w:t xml:space="preserve"> และ </w:t>
      </w:r>
      <w:r w:rsidR="009571A9" w:rsidRPr="00C7286C">
        <w:rPr>
          <w:rFonts w:ascii="Angsana New" w:eastAsia="Calibri" w:hAnsi="Angsana New" w:cs="Angsana New"/>
          <w:sz w:val="32"/>
          <w:szCs w:val="32"/>
          <w:lang w:val="en-US"/>
        </w:rPr>
        <w:t>2560</w:t>
      </w:r>
      <w:r w:rsidR="00CA3F6E" w:rsidRPr="00C7286C">
        <w:rPr>
          <w:rFonts w:ascii="Angsana New" w:eastAsia="Calibri" w:hAnsi="Angsana New" w:cs="Angsana New"/>
          <w:sz w:val="32"/>
          <w:szCs w:val="32"/>
          <w:cs/>
        </w:rPr>
        <w:t xml:space="preserve"> มีดังต่อไปนี้ </w:t>
      </w:r>
    </w:p>
    <w:p w:rsidR="00CA3F6E" w:rsidRPr="00C7286C" w:rsidRDefault="00CA3F6E" w:rsidP="009A5FE2">
      <w:pPr>
        <w:spacing w:before="120" w:after="120"/>
        <w:ind w:right="-97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r w:rsidRPr="00C7286C">
        <w:rPr>
          <w:rFonts w:ascii="Angsana New" w:hAnsi="Angsana New" w:cs="Angsana New"/>
          <w:color w:val="000000"/>
          <w:sz w:val="24"/>
          <w:szCs w:val="24"/>
          <w:cs/>
        </w:rPr>
        <w:t>(หน่วย: ล้านบาท)</w:t>
      </w:r>
    </w:p>
    <w:tbl>
      <w:tblPr>
        <w:tblW w:w="9108" w:type="dxa"/>
        <w:tblLayout w:type="fixed"/>
        <w:tblLook w:val="04A0" w:firstRow="1" w:lastRow="0" w:firstColumn="1" w:lastColumn="0" w:noHBand="0" w:noVBand="1"/>
      </w:tblPr>
      <w:tblGrid>
        <w:gridCol w:w="2988"/>
        <w:gridCol w:w="1260"/>
        <w:gridCol w:w="1260"/>
        <w:gridCol w:w="1170"/>
        <w:gridCol w:w="1260"/>
        <w:gridCol w:w="1170"/>
      </w:tblGrid>
      <w:tr w:rsidR="00AD1FBE" w:rsidRPr="00C7286C" w:rsidTr="009A5FE2">
        <w:tc>
          <w:tcPr>
            <w:tcW w:w="2988" w:type="dxa"/>
          </w:tcPr>
          <w:p w:rsidR="00AD1FBE" w:rsidRPr="00C7286C" w:rsidRDefault="00AD1FBE" w:rsidP="00861C6F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5"/>
          </w:tcPr>
          <w:p w:rsidR="00AD1FBE" w:rsidRPr="00C7286C" w:rsidRDefault="00AD1FBE" w:rsidP="00AD1FB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31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970E9C"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3E7E63" w:rsidRPr="00C7286C" w:rsidTr="009A5FE2">
        <w:tc>
          <w:tcPr>
            <w:tcW w:w="2988" w:type="dxa"/>
          </w:tcPr>
          <w:p w:rsidR="003E7E63" w:rsidRPr="00C7286C" w:rsidRDefault="003E7E63" w:rsidP="003E7E63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3E7E63" w:rsidRPr="00C7286C" w:rsidRDefault="003E7E63" w:rsidP="003E7E6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3E7E63" w:rsidRPr="00C7286C" w:rsidRDefault="003E7E63" w:rsidP="003E7E6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3E7E63" w:rsidRPr="00C7286C" w:rsidRDefault="003E7E63" w:rsidP="003E7E6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3E7E63" w:rsidRPr="00C7286C" w:rsidRDefault="003E7E63" w:rsidP="003E7E6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</w:tcPr>
          <w:p w:rsidR="003E7E63" w:rsidRPr="00C7286C" w:rsidRDefault="003E7E63" w:rsidP="003E7E6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3E7E63" w:rsidRPr="00C7286C" w:rsidTr="009A5FE2">
        <w:trPr>
          <w:trHeight w:val="144"/>
        </w:trPr>
        <w:tc>
          <w:tcPr>
            <w:tcW w:w="2988" w:type="dxa"/>
          </w:tcPr>
          <w:p w:rsidR="003E7E63" w:rsidRPr="00C7286C" w:rsidRDefault="003E7E63" w:rsidP="003E7E63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3E7E63" w:rsidRPr="00C7286C" w:rsidRDefault="003E7E63" w:rsidP="003E7E6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พัฒนา</w:t>
            </w:r>
          </w:p>
        </w:tc>
        <w:tc>
          <w:tcPr>
            <w:tcW w:w="1260" w:type="dxa"/>
          </w:tcPr>
          <w:p w:rsidR="003E7E63" w:rsidRPr="00C7286C" w:rsidRDefault="003E7E63" w:rsidP="003E7E6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:rsidR="003E7E63" w:rsidRPr="00C7286C" w:rsidRDefault="003E7E63" w:rsidP="003E7E6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3E7E63" w:rsidRPr="00C7286C" w:rsidRDefault="003E7E63" w:rsidP="003E7E6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ที่ไม่ได้</w:t>
            </w:r>
          </w:p>
        </w:tc>
        <w:tc>
          <w:tcPr>
            <w:tcW w:w="1170" w:type="dxa"/>
          </w:tcPr>
          <w:p w:rsidR="003E7E63" w:rsidRPr="00C7286C" w:rsidRDefault="003E7E63" w:rsidP="003E7E6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3E7E63" w:rsidRPr="00C7286C" w:rsidTr="009A5FE2">
        <w:tc>
          <w:tcPr>
            <w:tcW w:w="2988" w:type="dxa"/>
          </w:tcPr>
          <w:p w:rsidR="003E7E63" w:rsidRPr="00C7286C" w:rsidRDefault="003E7E63" w:rsidP="003E7E63">
            <w:pPr>
              <w:spacing w:line="300" w:lineRule="exact"/>
              <w:ind w:leftChars="57" w:left="160" w:firstLineChars="182" w:firstLine="43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3E7E63" w:rsidRPr="00C7286C" w:rsidRDefault="003E7E63" w:rsidP="003E7E6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3E7E63" w:rsidRPr="00C7286C" w:rsidRDefault="003E7E63" w:rsidP="003E7E6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170" w:type="dxa"/>
          </w:tcPr>
          <w:p w:rsidR="003E7E63" w:rsidRPr="00C7286C" w:rsidRDefault="003E7E63" w:rsidP="003E7E6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3E7E63" w:rsidRPr="00C7286C" w:rsidRDefault="003E7E63" w:rsidP="003E7E6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170" w:type="dxa"/>
          </w:tcPr>
          <w:p w:rsidR="003E7E63" w:rsidRPr="00C7286C" w:rsidRDefault="003E7E63" w:rsidP="003E7E6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E7E63" w:rsidRPr="00C7286C" w:rsidTr="009A5FE2">
        <w:tc>
          <w:tcPr>
            <w:tcW w:w="2988" w:type="dxa"/>
          </w:tcPr>
          <w:p w:rsidR="003E7E63" w:rsidRPr="00C7286C" w:rsidRDefault="003E7E63" w:rsidP="003E7E63">
            <w:pPr>
              <w:spacing w:line="300" w:lineRule="exact"/>
              <w:ind w:leftChars="57" w:left="160" w:firstLineChars="182" w:firstLine="43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1260" w:type="dxa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3,475</w:t>
            </w:r>
          </w:p>
        </w:tc>
        <w:tc>
          <w:tcPr>
            <w:tcW w:w="1260" w:type="dxa"/>
          </w:tcPr>
          <w:p w:rsidR="003E7E63" w:rsidRPr="00C7286C" w:rsidRDefault="004F36A7" w:rsidP="003E7E6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291</w:t>
            </w:r>
          </w:p>
        </w:tc>
        <w:tc>
          <w:tcPr>
            <w:tcW w:w="1170" w:type="dxa"/>
          </w:tcPr>
          <w:p w:rsidR="003E7E63" w:rsidRPr="00C7286C" w:rsidRDefault="004F36A7" w:rsidP="003E7E6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3,766</w:t>
            </w:r>
          </w:p>
        </w:tc>
        <w:tc>
          <w:tcPr>
            <w:tcW w:w="1260" w:type="dxa"/>
          </w:tcPr>
          <w:p w:rsidR="003E7E63" w:rsidRPr="00C7286C" w:rsidRDefault="004F36A7" w:rsidP="003E7E6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699</w:t>
            </w:r>
          </w:p>
        </w:tc>
        <w:tc>
          <w:tcPr>
            <w:tcW w:w="1170" w:type="dxa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4,465</w:t>
            </w:r>
          </w:p>
        </w:tc>
      </w:tr>
      <w:tr w:rsidR="003E7E63" w:rsidRPr="00C7286C" w:rsidTr="00171C3F">
        <w:tc>
          <w:tcPr>
            <w:tcW w:w="2988" w:type="dxa"/>
          </w:tcPr>
          <w:p w:rsidR="003E7E63" w:rsidRPr="00C7286C" w:rsidRDefault="003E7E63" w:rsidP="003E7E63">
            <w:pPr>
              <w:spacing w:line="300" w:lineRule="exact"/>
              <w:ind w:leftChars="57" w:left="160" w:firstLineChars="182" w:firstLine="4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เงินลงทุนในการร่วมค้าและ</w:t>
            </w: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3E7E63" w:rsidRPr="00C7286C" w:rsidTr="00171C3F">
        <w:tc>
          <w:tcPr>
            <w:tcW w:w="2988" w:type="dxa"/>
          </w:tcPr>
          <w:p w:rsidR="003E7E63" w:rsidRPr="00C7286C" w:rsidRDefault="003E7E63" w:rsidP="003E7E63">
            <w:pPr>
              <w:spacing w:line="300" w:lineRule="exact"/>
              <w:ind w:leftChars="214" w:left="721" w:hangingChars="51" w:hanging="1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บริษัทร่วมที่บันทึกตาม                         วิธีส่วนได้เสีย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64</w:t>
            </w:r>
          </w:p>
        </w:tc>
      </w:tr>
      <w:tr w:rsidR="003E7E63" w:rsidRPr="00C7286C" w:rsidTr="00171C3F">
        <w:tc>
          <w:tcPr>
            <w:tcW w:w="2988" w:type="dxa"/>
          </w:tcPr>
          <w:p w:rsidR="003E7E63" w:rsidRPr="00C7286C" w:rsidRDefault="001A539F" w:rsidP="003E7E63">
            <w:pPr>
              <w:spacing w:line="300" w:lineRule="exact"/>
              <w:ind w:leftChars="57" w:left="160" w:firstLineChars="182" w:firstLine="43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การเพิ่มขึ้น</w:t>
            </w:r>
            <w:r w:rsidR="003E7E63" w:rsidRPr="00C7286C">
              <w:rPr>
                <w:rFonts w:ascii="Angsana New" w:hAnsi="Angsana New" w:cs="Angsana New"/>
                <w:sz w:val="24"/>
                <w:szCs w:val="24"/>
                <w:cs/>
              </w:rPr>
              <w:t>ของสินทรัพย์</w:t>
            </w: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E7E63" w:rsidRPr="00C7286C" w:rsidTr="00171C3F">
        <w:tc>
          <w:tcPr>
            <w:tcW w:w="2988" w:type="dxa"/>
          </w:tcPr>
          <w:p w:rsidR="003E7E63" w:rsidRPr="00C7286C" w:rsidRDefault="003E7E63" w:rsidP="003E7E63">
            <w:pPr>
              <w:spacing w:line="300" w:lineRule="exact"/>
              <w:ind w:leftChars="57" w:left="160" w:firstLineChars="182" w:firstLine="4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ไม่หมุนเวียนที่ไม่รวม</w:t>
            </w: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E7E63" w:rsidRPr="00C7286C" w:rsidTr="00171C3F">
        <w:tc>
          <w:tcPr>
            <w:tcW w:w="2988" w:type="dxa"/>
          </w:tcPr>
          <w:p w:rsidR="003E7E63" w:rsidRPr="00C7286C" w:rsidRDefault="003E7E63" w:rsidP="003E7E63">
            <w:pPr>
              <w:spacing w:line="300" w:lineRule="exact"/>
              <w:ind w:leftChars="57" w:left="160" w:firstLineChars="182" w:firstLine="4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เครื่องมือทางการเงินและ</w:t>
            </w: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E7E63" w:rsidRPr="00C7286C" w:rsidTr="00171C3F">
        <w:tc>
          <w:tcPr>
            <w:tcW w:w="2988" w:type="dxa"/>
          </w:tcPr>
          <w:p w:rsidR="003E7E63" w:rsidRPr="00C7286C" w:rsidRDefault="003E7E63" w:rsidP="003E7E63">
            <w:pPr>
              <w:spacing w:line="300" w:lineRule="exact"/>
              <w:ind w:leftChars="57" w:left="160" w:firstLineChars="182" w:firstLine="4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สินทรัพย์ภาษีเงินได้</w:t>
            </w: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7E63" w:rsidRPr="00C7286C" w:rsidRDefault="003E7E63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E7E63" w:rsidRPr="00C7286C" w:rsidTr="00171C3F">
        <w:tc>
          <w:tcPr>
            <w:tcW w:w="2988" w:type="dxa"/>
          </w:tcPr>
          <w:p w:rsidR="003E7E63" w:rsidRPr="00C7286C" w:rsidRDefault="003E7E63" w:rsidP="003E7E63">
            <w:pPr>
              <w:spacing w:line="300" w:lineRule="exact"/>
              <w:ind w:leftChars="57" w:left="160" w:firstLineChars="182" w:firstLine="4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รอตัดบัญชี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126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1170" w:type="dxa"/>
            <w:vAlign w:val="bottom"/>
          </w:tcPr>
          <w:p w:rsidR="003E7E63" w:rsidRPr="00C7286C" w:rsidRDefault="00A95FD4" w:rsidP="003E7E63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92</w:t>
            </w:r>
          </w:p>
        </w:tc>
      </w:tr>
    </w:tbl>
    <w:p w:rsidR="00970E9C" w:rsidRPr="00C7286C" w:rsidRDefault="00163E4F" w:rsidP="00970E9C">
      <w:pPr>
        <w:spacing w:before="120" w:after="120"/>
        <w:ind w:right="-97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r w:rsidRPr="00C7286C">
        <w:rPr>
          <w:rFonts w:ascii="Angsana New" w:hAnsi="Angsana New" w:cs="Angsana New"/>
          <w:color w:val="000000"/>
          <w:sz w:val="24"/>
          <w:szCs w:val="24"/>
          <w:cs/>
        </w:rPr>
        <w:t xml:space="preserve"> </w:t>
      </w:r>
      <w:r w:rsidR="00970E9C" w:rsidRPr="00C7286C">
        <w:rPr>
          <w:rFonts w:ascii="Angsana New" w:hAnsi="Angsana New" w:cs="Angsana New"/>
          <w:color w:val="000000"/>
          <w:sz w:val="24"/>
          <w:szCs w:val="24"/>
          <w:cs/>
        </w:rPr>
        <w:t>(หน่วย: ล้านบาท)</w:t>
      </w:r>
    </w:p>
    <w:tbl>
      <w:tblPr>
        <w:tblW w:w="9108" w:type="dxa"/>
        <w:tblLayout w:type="fixed"/>
        <w:tblLook w:val="04A0" w:firstRow="1" w:lastRow="0" w:firstColumn="1" w:lastColumn="0" w:noHBand="0" w:noVBand="1"/>
      </w:tblPr>
      <w:tblGrid>
        <w:gridCol w:w="2988"/>
        <w:gridCol w:w="1260"/>
        <w:gridCol w:w="1260"/>
        <w:gridCol w:w="1170"/>
        <w:gridCol w:w="1260"/>
        <w:gridCol w:w="1170"/>
      </w:tblGrid>
      <w:tr w:rsidR="00970E9C" w:rsidRPr="00C7286C" w:rsidTr="00230E48">
        <w:tc>
          <w:tcPr>
            <w:tcW w:w="2988" w:type="dxa"/>
          </w:tcPr>
          <w:p w:rsidR="00970E9C" w:rsidRPr="00C7286C" w:rsidRDefault="00970E9C" w:rsidP="00230E4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5"/>
          </w:tcPr>
          <w:p w:rsidR="00970E9C" w:rsidRPr="00C7286C" w:rsidRDefault="00970E9C" w:rsidP="00230E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31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2560</w:t>
            </w:r>
          </w:p>
        </w:tc>
      </w:tr>
      <w:tr w:rsidR="00970E9C" w:rsidRPr="00C7286C" w:rsidTr="00230E48">
        <w:tc>
          <w:tcPr>
            <w:tcW w:w="2988" w:type="dxa"/>
          </w:tcPr>
          <w:p w:rsidR="00970E9C" w:rsidRPr="00C7286C" w:rsidRDefault="00970E9C" w:rsidP="00230E4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70E9C" w:rsidRPr="00C7286C" w:rsidRDefault="00970E9C" w:rsidP="00230E4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970E9C" w:rsidRPr="00C7286C" w:rsidRDefault="00970E9C" w:rsidP="00230E4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970E9C" w:rsidRPr="00C7286C" w:rsidRDefault="00970E9C" w:rsidP="00230E4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70E9C" w:rsidRPr="00C7286C" w:rsidRDefault="00970E9C" w:rsidP="00230E4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</w:tcPr>
          <w:p w:rsidR="00970E9C" w:rsidRPr="00C7286C" w:rsidRDefault="00970E9C" w:rsidP="00230E4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970E9C" w:rsidRPr="00C7286C" w:rsidTr="00230E48">
        <w:trPr>
          <w:trHeight w:val="144"/>
        </w:trPr>
        <w:tc>
          <w:tcPr>
            <w:tcW w:w="2988" w:type="dxa"/>
          </w:tcPr>
          <w:p w:rsidR="00970E9C" w:rsidRPr="00C7286C" w:rsidRDefault="00970E9C" w:rsidP="00230E4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70E9C" w:rsidRPr="00C7286C" w:rsidRDefault="00970E9C" w:rsidP="00230E4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พัฒนา</w:t>
            </w:r>
          </w:p>
        </w:tc>
        <w:tc>
          <w:tcPr>
            <w:tcW w:w="1260" w:type="dxa"/>
          </w:tcPr>
          <w:p w:rsidR="00970E9C" w:rsidRPr="00C7286C" w:rsidRDefault="00970E9C" w:rsidP="00230E4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:rsidR="00970E9C" w:rsidRPr="00C7286C" w:rsidRDefault="00970E9C" w:rsidP="00230E4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970E9C" w:rsidRPr="00C7286C" w:rsidRDefault="00970E9C" w:rsidP="00230E4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ที่ไม่ได้</w:t>
            </w:r>
          </w:p>
        </w:tc>
        <w:tc>
          <w:tcPr>
            <w:tcW w:w="1170" w:type="dxa"/>
          </w:tcPr>
          <w:p w:rsidR="00970E9C" w:rsidRPr="00C7286C" w:rsidRDefault="00970E9C" w:rsidP="00230E4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970E9C" w:rsidRPr="00C7286C" w:rsidTr="00230E48">
        <w:tc>
          <w:tcPr>
            <w:tcW w:w="2988" w:type="dxa"/>
          </w:tcPr>
          <w:p w:rsidR="00970E9C" w:rsidRPr="00C7286C" w:rsidRDefault="00970E9C" w:rsidP="00230E48">
            <w:pPr>
              <w:spacing w:line="300" w:lineRule="exact"/>
              <w:ind w:leftChars="57" w:left="160" w:firstLineChars="182" w:firstLine="43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70E9C" w:rsidRPr="00C7286C" w:rsidRDefault="00970E9C" w:rsidP="00230E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970E9C" w:rsidRPr="00C7286C" w:rsidRDefault="00970E9C" w:rsidP="00230E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170" w:type="dxa"/>
          </w:tcPr>
          <w:p w:rsidR="00970E9C" w:rsidRPr="00C7286C" w:rsidRDefault="00970E9C" w:rsidP="00230E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970E9C" w:rsidRPr="00C7286C" w:rsidRDefault="00970E9C" w:rsidP="00230E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170" w:type="dxa"/>
          </w:tcPr>
          <w:p w:rsidR="00970E9C" w:rsidRPr="00C7286C" w:rsidRDefault="00970E9C" w:rsidP="00230E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70E9C" w:rsidRPr="00C7286C" w:rsidTr="00230E48">
        <w:tc>
          <w:tcPr>
            <w:tcW w:w="2988" w:type="dxa"/>
          </w:tcPr>
          <w:p w:rsidR="00970E9C" w:rsidRPr="00C7286C" w:rsidRDefault="00970E9C" w:rsidP="00230E48">
            <w:pPr>
              <w:spacing w:line="300" w:lineRule="exact"/>
              <w:ind w:leftChars="57" w:left="160" w:firstLineChars="182" w:firstLine="43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1260" w:type="dxa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3,099</w:t>
            </w:r>
          </w:p>
        </w:tc>
        <w:tc>
          <w:tcPr>
            <w:tcW w:w="1260" w:type="dxa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257</w:t>
            </w:r>
          </w:p>
        </w:tc>
        <w:tc>
          <w:tcPr>
            <w:tcW w:w="1170" w:type="dxa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3,356</w:t>
            </w:r>
          </w:p>
        </w:tc>
        <w:tc>
          <w:tcPr>
            <w:tcW w:w="1260" w:type="dxa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290</w:t>
            </w:r>
          </w:p>
        </w:tc>
        <w:tc>
          <w:tcPr>
            <w:tcW w:w="1170" w:type="dxa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3,646</w:t>
            </w:r>
          </w:p>
        </w:tc>
      </w:tr>
      <w:tr w:rsidR="00970E9C" w:rsidRPr="00C7286C" w:rsidTr="00230E48">
        <w:tc>
          <w:tcPr>
            <w:tcW w:w="2988" w:type="dxa"/>
          </w:tcPr>
          <w:p w:rsidR="00970E9C" w:rsidRPr="00C7286C" w:rsidRDefault="00970E9C" w:rsidP="00230E48">
            <w:pPr>
              <w:spacing w:line="300" w:lineRule="exact"/>
              <w:ind w:leftChars="57" w:left="160" w:firstLineChars="182" w:firstLine="4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เงินลงทุนในการร่วมค้าและ</w:t>
            </w: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970E9C" w:rsidRPr="00C7286C" w:rsidTr="00230E48">
        <w:tc>
          <w:tcPr>
            <w:tcW w:w="2988" w:type="dxa"/>
          </w:tcPr>
          <w:p w:rsidR="00970E9C" w:rsidRPr="00C7286C" w:rsidRDefault="00970E9C" w:rsidP="00230E48">
            <w:pPr>
              <w:spacing w:line="300" w:lineRule="exact"/>
              <w:ind w:leftChars="214" w:left="721" w:hangingChars="51" w:hanging="1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บริษัทร่วมที่บันทึกตาม                         วิธีส่วนได้เสีย</w:t>
            </w: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41</w:t>
            </w:r>
          </w:p>
        </w:tc>
      </w:tr>
      <w:tr w:rsidR="00970E9C" w:rsidRPr="00C7286C" w:rsidTr="00230E48">
        <w:tc>
          <w:tcPr>
            <w:tcW w:w="2988" w:type="dxa"/>
          </w:tcPr>
          <w:p w:rsidR="00970E9C" w:rsidRPr="00C7286C" w:rsidRDefault="00970E9C" w:rsidP="00230E48">
            <w:pPr>
              <w:spacing w:line="300" w:lineRule="exact"/>
              <w:ind w:leftChars="57" w:left="160" w:firstLineChars="182" w:firstLine="4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การเพิ่มขึ้น (ลดลง) ของสินทรัพย์</w:t>
            </w: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970E9C" w:rsidRPr="00C7286C" w:rsidTr="00230E48">
        <w:tc>
          <w:tcPr>
            <w:tcW w:w="2988" w:type="dxa"/>
          </w:tcPr>
          <w:p w:rsidR="00970E9C" w:rsidRPr="00C7286C" w:rsidRDefault="00970E9C" w:rsidP="00230E48">
            <w:pPr>
              <w:spacing w:line="300" w:lineRule="exact"/>
              <w:ind w:leftChars="57" w:left="160" w:firstLineChars="182" w:firstLine="4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ไม่หมุนเวียนที่ไม่รวม</w:t>
            </w: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970E9C" w:rsidRPr="00C7286C" w:rsidTr="00230E48">
        <w:tc>
          <w:tcPr>
            <w:tcW w:w="2988" w:type="dxa"/>
          </w:tcPr>
          <w:p w:rsidR="00970E9C" w:rsidRPr="00C7286C" w:rsidRDefault="00970E9C" w:rsidP="00230E48">
            <w:pPr>
              <w:spacing w:line="300" w:lineRule="exact"/>
              <w:ind w:leftChars="57" w:left="160" w:firstLineChars="182" w:firstLine="4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เครื่องมือทางการเงินและ</w:t>
            </w: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970E9C" w:rsidRPr="00C7286C" w:rsidTr="00230E48">
        <w:tc>
          <w:tcPr>
            <w:tcW w:w="2988" w:type="dxa"/>
          </w:tcPr>
          <w:p w:rsidR="00970E9C" w:rsidRPr="00C7286C" w:rsidRDefault="00970E9C" w:rsidP="00230E48">
            <w:pPr>
              <w:spacing w:line="300" w:lineRule="exact"/>
              <w:ind w:leftChars="57" w:left="160" w:firstLineChars="182" w:firstLine="4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สินทรัพย์ภาษีเงินได้</w:t>
            </w: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970E9C" w:rsidRPr="00C7286C" w:rsidTr="00230E48">
        <w:tc>
          <w:tcPr>
            <w:tcW w:w="2988" w:type="dxa"/>
          </w:tcPr>
          <w:p w:rsidR="00970E9C" w:rsidRPr="00C7286C" w:rsidRDefault="00970E9C" w:rsidP="00230E48">
            <w:pPr>
              <w:spacing w:line="300" w:lineRule="exact"/>
              <w:ind w:leftChars="57" w:left="160" w:firstLineChars="182" w:firstLine="4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รอตัดบัญชี</w:t>
            </w: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11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6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(19)</w:t>
            </w:r>
          </w:p>
        </w:tc>
        <w:tc>
          <w:tcPr>
            <w:tcW w:w="1170" w:type="dxa"/>
            <w:vAlign w:val="bottom"/>
          </w:tcPr>
          <w:p w:rsidR="00970E9C" w:rsidRPr="00C7286C" w:rsidRDefault="00970E9C" w:rsidP="00230E48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14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</w:tbl>
    <w:p w:rsidR="00CA3F6E" w:rsidRPr="00C7286C" w:rsidRDefault="00CA3F6E" w:rsidP="00DE1EA6">
      <w:pPr>
        <w:tabs>
          <w:tab w:val="left" w:pos="851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ข้อมูลเกี่ยวกับเขตภูมิศาสตร์</w:t>
      </w:r>
    </w:p>
    <w:p w:rsidR="00CA3F6E" w:rsidRPr="00C7286C" w:rsidRDefault="00CA3F6E" w:rsidP="000944F2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 xml:space="preserve">บริษัทฯและบริษัทย่อยดำเนินธุรกิจในเขตภูมิศาสตร์เดียว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 </w:t>
      </w:r>
    </w:p>
    <w:p w:rsidR="00CA3F6E" w:rsidRPr="00C7286C" w:rsidRDefault="00CA3F6E" w:rsidP="000944F2">
      <w:pPr>
        <w:tabs>
          <w:tab w:val="left" w:pos="851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ข้อมูลเกี่ยวกับลูกค้ารายใหญ่</w:t>
      </w:r>
    </w:p>
    <w:p w:rsidR="00CA3F6E" w:rsidRPr="00C7286C" w:rsidRDefault="00CA3F6E" w:rsidP="000944F2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="00CB3309" w:rsidRPr="00C7286C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970E9C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="00AD1FBE" w:rsidRPr="00C7286C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D1FBE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70E9C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="00AD1FBE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B3309" w:rsidRPr="00C7286C">
        <w:rPr>
          <w:rFonts w:ascii="Angsana New" w:hAnsi="Angsana New" w:cs="Angsana New"/>
          <w:sz w:val="32"/>
          <w:szCs w:val="32"/>
          <w:cs/>
        </w:rPr>
        <w:t>บริษัท</w:t>
      </w:r>
      <w:r w:rsidR="00C55E2C" w:rsidRPr="00C7286C">
        <w:rPr>
          <w:rFonts w:ascii="Angsana New" w:hAnsi="Angsana New" w:cs="Angsana New"/>
          <w:sz w:val="32"/>
          <w:szCs w:val="32"/>
          <w:cs/>
        </w:rPr>
        <w:t>ฯและบริษัทย่อย</w:t>
      </w:r>
      <w:r w:rsidR="00CB3309" w:rsidRPr="00C7286C">
        <w:rPr>
          <w:rFonts w:ascii="Angsana New" w:hAnsi="Angsana New" w:cs="Angsana New"/>
          <w:sz w:val="32"/>
          <w:szCs w:val="32"/>
          <w:cs/>
        </w:rPr>
        <w:t>ไม่มีรายได้จากลูกค้าราย</w:t>
      </w:r>
      <w:r w:rsidR="00AD1FBE" w:rsidRPr="00C7286C">
        <w:rPr>
          <w:rFonts w:ascii="Angsana New" w:hAnsi="Angsana New" w:cs="Angsana New"/>
          <w:sz w:val="32"/>
          <w:szCs w:val="32"/>
          <w:cs/>
        </w:rPr>
        <w:t>ใดที่มีมูลค่าเท่ากับหรือมากกว่าร้อย</w:t>
      </w:r>
      <w:r w:rsidR="00CB3309" w:rsidRPr="00C7286C">
        <w:rPr>
          <w:rFonts w:ascii="Angsana New" w:hAnsi="Angsana New" w:cs="Angsana New"/>
          <w:sz w:val="32"/>
          <w:szCs w:val="32"/>
          <w:cs/>
        </w:rPr>
        <w:t>ละ</w:t>
      </w:r>
      <w:r w:rsidR="00CB3309" w:rsidRPr="00C7286C">
        <w:rPr>
          <w:rFonts w:ascii="Angsana New" w:hAnsi="Angsana New" w:cs="Angsana New"/>
          <w:sz w:val="32"/>
          <w:szCs w:val="32"/>
          <w:lang w:val="en-US"/>
        </w:rPr>
        <w:t xml:space="preserve"> 10 </w:t>
      </w:r>
      <w:r w:rsidR="00F70A0D" w:rsidRPr="00C7286C">
        <w:rPr>
          <w:rFonts w:ascii="Angsana New" w:hAnsi="Angsana New" w:cs="Angsana New"/>
          <w:sz w:val="32"/>
          <w:szCs w:val="32"/>
          <w:cs/>
          <w:lang w:val="en-US"/>
        </w:rPr>
        <w:t>ของรายได้ของกิจการ</w:t>
      </w:r>
    </w:p>
    <w:p w:rsidR="00CA3F6E" w:rsidRPr="00C7286C" w:rsidRDefault="00163E4F" w:rsidP="000944F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1A539F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33</w:t>
      </w:r>
      <w:r w:rsidR="00CA3F6E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A3F6E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กองทุนสำรองเลี้ยงชีพ</w:t>
      </w:r>
    </w:p>
    <w:p w:rsidR="00CA3F6E" w:rsidRPr="00C7286C" w:rsidRDefault="00CA3F6E" w:rsidP="000944F2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95BD9" w:rsidRPr="00C7286C">
        <w:rPr>
          <w:rFonts w:ascii="Angsana New" w:hAnsi="Angsana New" w:cs="Angsana New"/>
          <w:sz w:val="32"/>
          <w:szCs w:val="32"/>
          <w:lang w:val="en-US"/>
        </w:rPr>
        <w:t>2530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520FAB" w:rsidRPr="00C7286C">
        <w:rPr>
          <w:rFonts w:ascii="Angsana New" w:hAnsi="Angsana New" w:cs="Angsana New"/>
          <w:sz w:val="32"/>
          <w:szCs w:val="32"/>
          <w:lang w:val="en-US"/>
        </w:rPr>
        <w:t xml:space="preserve">5 </w:t>
      </w:r>
      <w:r w:rsidR="003E7E63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และร้อยละ </w:t>
      </w:r>
      <w:r w:rsidR="003E7E63" w:rsidRPr="00C7286C">
        <w:rPr>
          <w:rFonts w:ascii="Angsana New" w:hAnsi="Angsana New" w:cs="Angsana New"/>
          <w:sz w:val="32"/>
          <w:szCs w:val="32"/>
          <w:lang w:val="en-US"/>
        </w:rPr>
        <w:t>7</w:t>
      </w:r>
      <w:r w:rsidR="003E7E63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>ของเงินเดือน ก</w:t>
      </w:r>
      <w:r w:rsidR="00CE7034" w:rsidRPr="00C7286C">
        <w:rPr>
          <w:rFonts w:ascii="Angsana New" w:hAnsi="Angsana New" w:cs="Angsana New"/>
          <w:sz w:val="32"/>
          <w:szCs w:val="32"/>
          <w:cs/>
        </w:rPr>
        <w:t>องทุนสำรองเลี้ยงชีพนี้บริหารโดย</w:t>
      </w:r>
      <w:r w:rsidR="003E7E63" w:rsidRPr="00C7286C">
        <w:rPr>
          <w:rFonts w:ascii="Angsana New" w:hAnsi="Angsana New" w:cs="Angsana New"/>
          <w:sz w:val="32"/>
          <w:szCs w:val="32"/>
          <w:cs/>
        </w:rPr>
        <w:t>บริษัทหลักทรัพย์จัดการกองทุนกรุงศรี จำกัด</w:t>
      </w:r>
      <w:r w:rsidR="00CE7034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</w:t>
      </w:r>
      <w:r w:rsidR="00295BD9" w:rsidRPr="00C7286C">
        <w:rPr>
          <w:rFonts w:ascii="Angsana New" w:hAnsi="Angsana New" w:cs="Angsana New"/>
          <w:sz w:val="32"/>
          <w:szCs w:val="32"/>
          <w:cs/>
        </w:rPr>
        <w:t>องทุนของบริษัทฯ</w:t>
      </w:r>
      <w:r w:rsidR="008C1C5A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="00295BD9" w:rsidRPr="00C7286C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7371B1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 w:rsidR="00CC04FE" w:rsidRPr="00C7286C">
        <w:rPr>
          <w:rFonts w:ascii="Angsana New" w:hAnsi="Angsana New" w:cs="Angsana New"/>
          <w:sz w:val="32"/>
          <w:szCs w:val="32"/>
          <w:cs/>
        </w:rPr>
        <w:t>รับ</w:t>
      </w:r>
      <w:r w:rsidR="002A676F" w:rsidRPr="00C7286C">
        <w:rPr>
          <w:rFonts w:ascii="Angsana New" w:hAnsi="Angsana New" w:cs="Angsana New"/>
          <w:sz w:val="32"/>
          <w:szCs w:val="32"/>
          <w:cs/>
        </w:rPr>
        <w:t>รู้</w:t>
      </w:r>
      <w:r w:rsidR="00CC04FE" w:rsidRPr="00C7286C">
        <w:rPr>
          <w:rFonts w:ascii="Angsana New" w:hAnsi="Angsana New" w:cs="Angsana New"/>
          <w:sz w:val="32"/>
          <w:szCs w:val="32"/>
          <w:cs/>
        </w:rPr>
        <w:t>เงิน</w:t>
      </w:r>
      <w:r w:rsidRPr="00C7286C">
        <w:rPr>
          <w:rFonts w:ascii="Angsana New" w:hAnsi="Angsana New" w:cs="Angsana New"/>
          <w:sz w:val="32"/>
          <w:szCs w:val="32"/>
          <w:cs/>
        </w:rPr>
        <w:t>สมทบ</w:t>
      </w:r>
      <w:r w:rsidR="00CC04FE" w:rsidRPr="00C7286C">
        <w:rPr>
          <w:rFonts w:ascii="Angsana New" w:hAnsi="Angsana New" w:cs="Angsana New"/>
          <w:sz w:val="32"/>
          <w:szCs w:val="32"/>
          <w:cs/>
        </w:rPr>
        <w:t>ดังกล่าวเป็นค่าใช้จ่าย</w:t>
      </w:r>
      <w:r w:rsidR="00410B4E" w:rsidRPr="00C7286C">
        <w:rPr>
          <w:rFonts w:ascii="Angsana New" w:hAnsi="Angsana New" w:cs="Angsana New"/>
          <w:sz w:val="32"/>
          <w:szCs w:val="32"/>
          <w:cs/>
        </w:rPr>
        <w:t>จำนวน</w:t>
      </w:r>
      <w:r w:rsidR="00410B4E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A95FD4" w:rsidRPr="00C7286C">
        <w:rPr>
          <w:rFonts w:ascii="Angsana New" w:hAnsi="Angsana New" w:cs="Angsana New"/>
          <w:sz w:val="32"/>
          <w:szCs w:val="32"/>
          <w:lang w:val="en-US"/>
        </w:rPr>
        <w:t>1.7</w:t>
      </w:r>
      <w:r w:rsidR="00A84FF5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42A55" w:rsidRPr="00C7286C">
        <w:rPr>
          <w:rFonts w:ascii="Angsana New" w:hAnsi="Angsana New" w:cs="Angsana New"/>
          <w:sz w:val="32"/>
          <w:szCs w:val="32"/>
          <w:cs/>
          <w:lang w:val="en-US"/>
        </w:rPr>
        <w:t>ล้าน</w:t>
      </w:r>
      <w:r w:rsidR="00295BD9" w:rsidRPr="00C7286C">
        <w:rPr>
          <w:rFonts w:ascii="Angsana New" w:hAnsi="Angsana New" w:cs="Angsana New"/>
          <w:sz w:val="32"/>
          <w:szCs w:val="32"/>
          <w:cs/>
        </w:rPr>
        <w:t>บาท</w:t>
      </w:r>
      <w:r w:rsidR="007A6D56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95BD9" w:rsidRPr="00C7286C">
        <w:rPr>
          <w:rFonts w:ascii="Angsana New" w:hAnsi="Angsana New" w:cs="Angsana New"/>
          <w:sz w:val="32"/>
          <w:szCs w:val="32"/>
          <w:cs/>
        </w:rPr>
        <w:t>(</w:t>
      </w:r>
      <w:r w:rsidR="007371B1" w:rsidRPr="00C7286C">
        <w:rPr>
          <w:rFonts w:ascii="Angsana New" w:hAnsi="Angsana New" w:cs="Angsana New"/>
          <w:sz w:val="32"/>
          <w:szCs w:val="32"/>
          <w:lang w:val="en-US"/>
        </w:rPr>
        <w:t>2560: 1.4</w:t>
      </w:r>
      <w:r w:rsidR="00742A55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42A55" w:rsidRPr="00C7286C">
        <w:rPr>
          <w:rFonts w:ascii="Angsana New" w:hAnsi="Angsana New" w:cs="Angsana New"/>
          <w:sz w:val="32"/>
          <w:szCs w:val="32"/>
          <w:cs/>
          <w:lang w:val="en-US"/>
        </w:rPr>
        <w:t>ล้าน</w:t>
      </w:r>
      <w:r w:rsidRPr="00C7286C">
        <w:rPr>
          <w:rFonts w:ascii="Angsana New" w:hAnsi="Angsana New" w:cs="Angsana New"/>
          <w:sz w:val="32"/>
          <w:szCs w:val="32"/>
          <w:cs/>
        </w:rPr>
        <w:t>บาท)</w:t>
      </w:r>
    </w:p>
    <w:p w:rsidR="00AD1FBE" w:rsidRPr="00C7286C" w:rsidRDefault="001A539F" w:rsidP="005B3BD7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34</w:t>
      </w:r>
      <w:r w:rsidR="005B3B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B3B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D1FBE" w:rsidRPr="00C7286C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tbl>
      <w:tblPr>
        <w:tblW w:w="87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64"/>
        <w:gridCol w:w="2926"/>
        <w:gridCol w:w="1639"/>
        <w:gridCol w:w="1639"/>
      </w:tblGrid>
      <w:tr w:rsidR="007371B1" w:rsidRPr="00C7286C" w:rsidTr="00B202F1">
        <w:tc>
          <w:tcPr>
            <w:tcW w:w="2564" w:type="dxa"/>
            <w:vAlign w:val="bottom"/>
          </w:tcPr>
          <w:p w:rsidR="007371B1" w:rsidRPr="00C7286C" w:rsidRDefault="007371B1" w:rsidP="00B202F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</w:t>
            </w:r>
          </w:p>
        </w:tc>
        <w:tc>
          <w:tcPr>
            <w:tcW w:w="2926" w:type="dxa"/>
            <w:vAlign w:val="bottom"/>
          </w:tcPr>
          <w:p w:rsidR="007371B1" w:rsidRPr="00C7286C" w:rsidRDefault="007371B1" w:rsidP="00B202F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อนุมัติโดย</w:t>
            </w:r>
          </w:p>
        </w:tc>
        <w:tc>
          <w:tcPr>
            <w:tcW w:w="1639" w:type="dxa"/>
            <w:vAlign w:val="bottom"/>
          </w:tcPr>
          <w:p w:rsidR="007371B1" w:rsidRPr="00C7286C" w:rsidRDefault="007371B1" w:rsidP="00B202F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เงินปันผลจ่าย</w:t>
            </w:r>
          </w:p>
        </w:tc>
        <w:tc>
          <w:tcPr>
            <w:tcW w:w="1639" w:type="dxa"/>
            <w:vAlign w:val="bottom"/>
          </w:tcPr>
          <w:p w:rsidR="007371B1" w:rsidRPr="00C7286C" w:rsidRDefault="007371B1" w:rsidP="00B202F1">
            <w:pP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</w:t>
            </w:r>
            <w:r w:rsidRPr="00C7286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 xml:space="preserve">                ต่อหุ้น</w:t>
            </w:r>
          </w:p>
        </w:tc>
      </w:tr>
      <w:tr w:rsidR="007371B1" w:rsidRPr="00C7286C" w:rsidTr="00B202F1">
        <w:trPr>
          <w:trHeight w:val="397"/>
        </w:trPr>
        <w:tc>
          <w:tcPr>
            <w:tcW w:w="2564" w:type="dxa"/>
          </w:tcPr>
          <w:p w:rsidR="007371B1" w:rsidRPr="00C7286C" w:rsidRDefault="007371B1" w:rsidP="00B202F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26" w:type="dxa"/>
          </w:tcPr>
          <w:p w:rsidR="007371B1" w:rsidRPr="00C7286C" w:rsidRDefault="007371B1" w:rsidP="00B202F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39" w:type="dxa"/>
            <w:vAlign w:val="bottom"/>
          </w:tcPr>
          <w:p w:rsidR="007371B1" w:rsidRPr="00C7286C" w:rsidRDefault="007371B1" w:rsidP="00B202F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39" w:type="dxa"/>
            <w:vAlign w:val="bottom"/>
          </w:tcPr>
          <w:p w:rsidR="007371B1" w:rsidRPr="00C7286C" w:rsidRDefault="007371B1" w:rsidP="00B202F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(บาท)</w:t>
            </w:r>
          </w:p>
        </w:tc>
      </w:tr>
      <w:tr w:rsidR="007371B1" w:rsidRPr="00C7286C" w:rsidTr="00B202F1">
        <w:trPr>
          <w:trHeight w:val="397"/>
        </w:trPr>
        <w:tc>
          <w:tcPr>
            <w:tcW w:w="2564" w:type="dxa"/>
          </w:tcPr>
          <w:p w:rsidR="007371B1" w:rsidRPr="00C7286C" w:rsidRDefault="007371B1" w:rsidP="00B202F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2926" w:type="dxa"/>
          </w:tcPr>
          <w:p w:rsidR="007371B1" w:rsidRPr="00C7286C" w:rsidRDefault="007371B1" w:rsidP="00B202F1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ที่ประชุมสามัญประจำปีผู้ถือหุ้นเมื่อวันที่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27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เมษายน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</w:t>
            </w:r>
          </w:p>
        </w:tc>
        <w:tc>
          <w:tcPr>
            <w:tcW w:w="1639" w:type="dxa"/>
            <w:vAlign w:val="bottom"/>
          </w:tcPr>
          <w:p w:rsidR="007371B1" w:rsidRPr="00C7286C" w:rsidRDefault="007371B1" w:rsidP="00B202F1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22.50</w:t>
            </w:r>
          </w:p>
        </w:tc>
        <w:tc>
          <w:tcPr>
            <w:tcW w:w="1639" w:type="dxa"/>
            <w:vAlign w:val="bottom"/>
          </w:tcPr>
          <w:p w:rsidR="007371B1" w:rsidRPr="00C7286C" w:rsidRDefault="007371B1" w:rsidP="00B202F1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0.03</w:t>
            </w:r>
          </w:p>
        </w:tc>
      </w:tr>
      <w:tr w:rsidR="007371B1" w:rsidRPr="00C7286C" w:rsidTr="00B202F1">
        <w:trPr>
          <w:trHeight w:val="397"/>
        </w:trPr>
        <w:tc>
          <w:tcPr>
            <w:tcW w:w="5490" w:type="dxa"/>
            <w:gridSpan w:val="2"/>
          </w:tcPr>
          <w:p w:rsidR="007371B1" w:rsidRPr="00C7286C" w:rsidRDefault="007371B1" w:rsidP="00B202F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639" w:type="dxa"/>
            <w:vAlign w:val="bottom"/>
          </w:tcPr>
          <w:p w:rsidR="007371B1" w:rsidRPr="00C7286C" w:rsidRDefault="007371B1" w:rsidP="00B202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22.50</w:t>
            </w:r>
          </w:p>
        </w:tc>
        <w:tc>
          <w:tcPr>
            <w:tcW w:w="1639" w:type="dxa"/>
            <w:vAlign w:val="bottom"/>
          </w:tcPr>
          <w:p w:rsidR="007371B1" w:rsidRPr="00C7286C" w:rsidRDefault="007371B1" w:rsidP="00B202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0.03</w:t>
            </w:r>
          </w:p>
        </w:tc>
      </w:tr>
      <w:tr w:rsidR="007371B1" w:rsidRPr="00C7286C" w:rsidTr="00B202F1">
        <w:trPr>
          <w:trHeight w:val="397"/>
        </w:trPr>
        <w:tc>
          <w:tcPr>
            <w:tcW w:w="2564" w:type="dxa"/>
          </w:tcPr>
          <w:p w:rsidR="007371B1" w:rsidRPr="00C7286C" w:rsidRDefault="007371B1" w:rsidP="00B202F1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หุ้นปันผลประจำปี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926" w:type="dxa"/>
          </w:tcPr>
          <w:p w:rsidR="007371B1" w:rsidRPr="00C7286C" w:rsidRDefault="007371B1" w:rsidP="00B202F1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ที่ประชุมสามัญประจำปีผู้ถือหุ้นเมื่อวันที่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 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เมษายน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639" w:type="dxa"/>
            <w:vAlign w:val="bottom"/>
          </w:tcPr>
          <w:p w:rsidR="007371B1" w:rsidRPr="00C7286C" w:rsidRDefault="007371B1" w:rsidP="00B202F1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57.69</w:t>
            </w:r>
          </w:p>
        </w:tc>
        <w:tc>
          <w:tcPr>
            <w:tcW w:w="1639" w:type="dxa"/>
            <w:vAlign w:val="bottom"/>
          </w:tcPr>
          <w:p w:rsidR="007371B1" w:rsidRPr="00C7286C" w:rsidRDefault="007371B1" w:rsidP="00B202F1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08</w:t>
            </w:r>
          </w:p>
        </w:tc>
      </w:tr>
      <w:tr w:rsidR="007371B1" w:rsidRPr="00C7286C" w:rsidTr="00B202F1">
        <w:trPr>
          <w:trHeight w:val="397"/>
        </w:trPr>
        <w:tc>
          <w:tcPr>
            <w:tcW w:w="2564" w:type="dxa"/>
          </w:tcPr>
          <w:p w:rsidR="007371B1" w:rsidRPr="00C7286C" w:rsidRDefault="007371B1" w:rsidP="00B202F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926" w:type="dxa"/>
          </w:tcPr>
          <w:p w:rsidR="007371B1" w:rsidRPr="00C7286C" w:rsidRDefault="007371B1" w:rsidP="00B202F1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ที่ประชุมสามัญประจำปีผู้ถือหุ้นเมื่อวันที่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เมษายน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639" w:type="dxa"/>
            <w:vAlign w:val="bottom"/>
          </w:tcPr>
          <w:p w:rsidR="007371B1" w:rsidRPr="00C7286C" w:rsidRDefault="007371B1" w:rsidP="00B202F1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6.41</w:t>
            </w:r>
          </w:p>
        </w:tc>
        <w:tc>
          <w:tcPr>
            <w:tcW w:w="1639" w:type="dxa"/>
            <w:vAlign w:val="bottom"/>
          </w:tcPr>
          <w:p w:rsidR="007371B1" w:rsidRPr="00C7286C" w:rsidRDefault="007371B1" w:rsidP="00B202F1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0.01</w:t>
            </w:r>
          </w:p>
        </w:tc>
      </w:tr>
      <w:tr w:rsidR="007371B1" w:rsidRPr="00C7286C" w:rsidTr="00B202F1">
        <w:trPr>
          <w:trHeight w:val="397"/>
        </w:trPr>
        <w:tc>
          <w:tcPr>
            <w:tcW w:w="2564" w:type="dxa"/>
          </w:tcPr>
          <w:p w:rsidR="007371B1" w:rsidRPr="00C7286C" w:rsidRDefault="007371B1" w:rsidP="00B202F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เงินปันผลระหว่างกาล</w:t>
            </w:r>
          </w:p>
          <w:p w:rsidR="007371B1" w:rsidRPr="00C7286C" w:rsidRDefault="007371B1" w:rsidP="00B202F1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สำหรับปี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2926" w:type="dxa"/>
          </w:tcPr>
          <w:p w:rsidR="007371B1" w:rsidRPr="00C7286C" w:rsidRDefault="007371B1" w:rsidP="00B202F1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ที่ประชุมคณะกรรมการบริษัทฯเมื่อวันที่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สิงหาคม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1639" w:type="dxa"/>
            <w:vAlign w:val="bottom"/>
          </w:tcPr>
          <w:p w:rsidR="007371B1" w:rsidRPr="00C7286C" w:rsidRDefault="007371B1" w:rsidP="00B202F1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63.75</w:t>
            </w:r>
          </w:p>
        </w:tc>
        <w:tc>
          <w:tcPr>
            <w:tcW w:w="1639" w:type="dxa"/>
            <w:vAlign w:val="bottom"/>
          </w:tcPr>
          <w:p w:rsidR="007371B1" w:rsidRPr="00C7286C" w:rsidRDefault="00C7286C" w:rsidP="00B202F1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 w:rsidR="007371B1"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05</w:t>
            </w:r>
          </w:p>
        </w:tc>
      </w:tr>
      <w:tr w:rsidR="007371B1" w:rsidRPr="00C7286C" w:rsidTr="00B202F1">
        <w:trPr>
          <w:trHeight w:val="397"/>
        </w:trPr>
        <w:tc>
          <w:tcPr>
            <w:tcW w:w="5490" w:type="dxa"/>
            <w:gridSpan w:val="2"/>
          </w:tcPr>
          <w:p w:rsidR="007371B1" w:rsidRPr="00C7286C" w:rsidRDefault="007371B1" w:rsidP="00B202F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639" w:type="dxa"/>
            <w:vAlign w:val="bottom"/>
          </w:tcPr>
          <w:p w:rsidR="007371B1" w:rsidRPr="00C7286C" w:rsidRDefault="00C7286C" w:rsidP="00B202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127</w:t>
            </w:r>
            <w:r w:rsidR="007371B1" w:rsidRPr="00C7286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85</w:t>
            </w:r>
          </w:p>
        </w:tc>
        <w:tc>
          <w:tcPr>
            <w:tcW w:w="1639" w:type="dxa"/>
            <w:vAlign w:val="bottom"/>
          </w:tcPr>
          <w:p w:rsidR="007371B1" w:rsidRPr="00C7286C" w:rsidRDefault="007371B1" w:rsidP="00B202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0.14</w:t>
            </w:r>
          </w:p>
        </w:tc>
      </w:tr>
    </w:tbl>
    <w:p w:rsidR="00E70ACC" w:rsidRPr="00C7286C" w:rsidRDefault="001A539F" w:rsidP="00AD1FBE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35</w:t>
      </w:r>
      <w:r w:rsidR="00E70ACC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C7286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  <w:r w:rsidR="003E7E63" w:rsidRPr="00C7286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และหนี้สินที่อาจเกิดขึ้น</w:t>
      </w:r>
    </w:p>
    <w:p w:rsidR="00A25C6A" w:rsidRPr="00C7286C" w:rsidRDefault="001A539F" w:rsidP="00A25C6A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35</w:t>
      </w:r>
      <w:r w:rsidR="00A25C6A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7286C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A25C6A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A25C6A" w:rsidRPr="00C7286C" w:rsidRDefault="00A25C6A" w:rsidP="00A25C6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C7286C" w:rsidRPr="00C7286C">
        <w:rPr>
          <w:rFonts w:ascii="Angsana New" w:hAnsi="Angsana New" w:cs="Angsana New"/>
          <w:sz w:val="32"/>
          <w:szCs w:val="32"/>
          <w:lang w:val="en-US"/>
        </w:rPr>
        <w:t>31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371B1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บริษัทฯมี</w:t>
      </w:r>
      <w:r w:rsidR="00AD1FBE" w:rsidRPr="00C7286C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="004F36A7" w:rsidRPr="00C7286C">
        <w:rPr>
          <w:rFonts w:ascii="Angsana New" w:hAnsi="Angsana New" w:cs="Angsana New"/>
          <w:sz w:val="32"/>
          <w:szCs w:val="32"/>
          <w:cs/>
        </w:rPr>
        <w:t>รายจ่ายฝ่ายทุนจำนวนเงิน</w:t>
      </w:r>
      <w:r w:rsidR="004F36A7" w:rsidRPr="00C7286C">
        <w:rPr>
          <w:rFonts w:ascii="Angsana New" w:hAnsi="Angsana New" w:cs="Angsana New"/>
          <w:sz w:val="32"/>
          <w:szCs w:val="32"/>
          <w:lang w:val="en-US"/>
        </w:rPr>
        <w:t xml:space="preserve"> 6.8</w:t>
      </w:r>
      <w:r w:rsidR="00AD1FBE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>ล้านบาท ที่เกี่ยวข้องกับ</w:t>
      </w:r>
      <w:r w:rsidR="00AD1FBE" w:rsidRPr="00C7286C">
        <w:rPr>
          <w:rFonts w:ascii="Angsana New" w:hAnsi="Angsana New" w:cs="Angsana New"/>
          <w:sz w:val="32"/>
          <w:szCs w:val="32"/>
          <w:cs/>
        </w:rPr>
        <w:t>การซื้อคอมพิวเตอร์ซอฟต์แ</w:t>
      </w:r>
      <w:r w:rsidR="004A0FB4" w:rsidRPr="00C7286C">
        <w:rPr>
          <w:rFonts w:ascii="Angsana New" w:hAnsi="Angsana New" w:cs="Angsana New"/>
          <w:sz w:val="32"/>
          <w:szCs w:val="32"/>
          <w:cs/>
        </w:rPr>
        <w:t>วร์</w:t>
      </w:r>
      <w:r w:rsidR="00961DA9" w:rsidRPr="00C7286C">
        <w:rPr>
          <w:rFonts w:ascii="Angsana New" w:hAnsi="Angsana New" w:cs="Angsana New"/>
          <w:sz w:val="32"/>
          <w:szCs w:val="32"/>
          <w:cs/>
        </w:rPr>
        <w:t xml:space="preserve"> (</w:t>
      </w:r>
      <w:r w:rsidR="007371B1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="00961DA9" w:rsidRPr="00C7286C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163E4F" w:rsidRPr="00C7286C">
        <w:rPr>
          <w:rFonts w:ascii="Angsana New" w:hAnsi="Angsana New" w:cs="Angsana New"/>
          <w:sz w:val="32"/>
          <w:szCs w:val="32"/>
          <w:cs/>
          <w:lang w:val="en-US"/>
        </w:rPr>
        <w:t>ไม่มี)</w:t>
      </w:r>
    </w:p>
    <w:p w:rsidR="00590C9D" w:rsidRPr="00C7286C" w:rsidRDefault="00163E4F" w:rsidP="00590C9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1A539F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35</w:t>
      </w:r>
      <w:r w:rsidR="00590C9D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A0909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590C9D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ภาระผูกพันเกี่ยวกับสัญญาซื้อที่ดินและก่อสร้างโครงการ</w:t>
      </w:r>
    </w:p>
    <w:p w:rsidR="00590C9D" w:rsidRPr="00C7286C" w:rsidRDefault="00590C9D" w:rsidP="00590C9D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C7286C" w:rsidRPr="00C7286C">
        <w:rPr>
          <w:rFonts w:ascii="Angsana New" w:hAnsi="Angsana New" w:cs="Angsana New"/>
          <w:sz w:val="32"/>
          <w:szCs w:val="32"/>
          <w:lang w:val="en-US"/>
        </w:rPr>
        <w:t>31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70E9C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70E9C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บริษัทฯมีภาระผูกพันเกี่ยวกับสัญญาซื้อที่ดินและก่อสร้างโครงการต่าง ๆ ดังนี้</w:t>
      </w:r>
    </w:p>
    <w:p w:rsidR="00590C9D" w:rsidRPr="00C7286C" w:rsidRDefault="00590C9D" w:rsidP="001A539F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83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792"/>
        <w:gridCol w:w="1170"/>
        <w:gridCol w:w="1170"/>
      </w:tblGrid>
      <w:tr w:rsidR="00CC04FE" w:rsidRPr="00C7286C" w:rsidTr="001A539F">
        <w:tc>
          <w:tcPr>
            <w:tcW w:w="3960" w:type="dxa"/>
          </w:tcPr>
          <w:p w:rsidR="00CC04FE" w:rsidRPr="00C7286C" w:rsidRDefault="00CC04FE" w:rsidP="002A676F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gridSpan w:val="2"/>
            <w:hideMark/>
          </w:tcPr>
          <w:p w:rsidR="00CC04FE" w:rsidRPr="00C7286C" w:rsidRDefault="00CC04FE" w:rsidP="002A676F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:rsidR="00CC04FE" w:rsidRPr="00C7286C" w:rsidRDefault="00CC04FE" w:rsidP="002A676F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        งบการเงินเฉพาะกิจการ</w:t>
            </w:r>
          </w:p>
        </w:tc>
      </w:tr>
      <w:tr w:rsidR="00970E9C" w:rsidRPr="00C7286C" w:rsidTr="001A539F">
        <w:trPr>
          <w:trHeight w:val="80"/>
        </w:trPr>
        <w:tc>
          <w:tcPr>
            <w:tcW w:w="3960" w:type="dxa"/>
          </w:tcPr>
          <w:p w:rsidR="00970E9C" w:rsidRPr="00C7286C" w:rsidRDefault="00970E9C" w:rsidP="00970E9C">
            <w:pPr>
              <w:ind w:left="342" w:right="43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:rsidR="00970E9C" w:rsidRPr="00C7286C" w:rsidRDefault="00970E9C" w:rsidP="00970E9C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92" w:type="dxa"/>
            <w:hideMark/>
          </w:tcPr>
          <w:p w:rsidR="00970E9C" w:rsidRPr="00C7286C" w:rsidRDefault="00970E9C" w:rsidP="00970E9C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70E9C" w:rsidRPr="00C7286C" w:rsidRDefault="00C7286C" w:rsidP="00970E9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170" w:type="dxa"/>
            <w:hideMark/>
          </w:tcPr>
          <w:p w:rsidR="00970E9C" w:rsidRPr="00C7286C" w:rsidRDefault="00970E9C" w:rsidP="00970E9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70E9C" w:rsidRPr="00C7286C" w:rsidTr="001A539F">
        <w:trPr>
          <w:trHeight w:val="414"/>
        </w:trPr>
        <w:tc>
          <w:tcPr>
            <w:tcW w:w="3960" w:type="dxa"/>
            <w:hideMark/>
          </w:tcPr>
          <w:p w:rsidR="00970E9C" w:rsidRPr="00C7286C" w:rsidRDefault="00970E9C" w:rsidP="00970E9C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สัญญาก่อสร้างโครงการต่าง ๆ</w:t>
            </w:r>
          </w:p>
        </w:tc>
        <w:tc>
          <w:tcPr>
            <w:tcW w:w="1260" w:type="dxa"/>
          </w:tcPr>
          <w:p w:rsidR="00970E9C" w:rsidRPr="00C7286C" w:rsidRDefault="00970E9C" w:rsidP="00970E9C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92" w:type="dxa"/>
          </w:tcPr>
          <w:p w:rsidR="00970E9C" w:rsidRPr="00C7286C" w:rsidRDefault="00970E9C" w:rsidP="00970E9C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70E9C" w:rsidRPr="00C7286C" w:rsidRDefault="00825554" w:rsidP="00970E9C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551</w:t>
            </w:r>
          </w:p>
        </w:tc>
        <w:tc>
          <w:tcPr>
            <w:tcW w:w="1170" w:type="dxa"/>
            <w:hideMark/>
          </w:tcPr>
          <w:p w:rsidR="00970E9C" w:rsidRPr="00C7286C" w:rsidRDefault="00970E9C" w:rsidP="00970E9C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90</w:t>
            </w:r>
          </w:p>
        </w:tc>
      </w:tr>
      <w:tr w:rsidR="00970E9C" w:rsidRPr="00C7286C" w:rsidTr="001A539F">
        <w:trPr>
          <w:trHeight w:val="342"/>
        </w:trPr>
        <w:tc>
          <w:tcPr>
            <w:tcW w:w="3960" w:type="dxa"/>
            <w:hideMark/>
          </w:tcPr>
          <w:p w:rsidR="00970E9C" w:rsidRPr="00C7286C" w:rsidRDefault="00970E9C" w:rsidP="00970E9C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260" w:type="dxa"/>
          </w:tcPr>
          <w:p w:rsidR="00970E9C" w:rsidRPr="00C7286C" w:rsidRDefault="00970E9C" w:rsidP="00970E9C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92" w:type="dxa"/>
          </w:tcPr>
          <w:p w:rsidR="00970E9C" w:rsidRPr="00C7286C" w:rsidRDefault="00970E9C" w:rsidP="00970E9C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70E9C" w:rsidRPr="00C7286C" w:rsidRDefault="00C7286C" w:rsidP="00970E9C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700</w:t>
            </w:r>
          </w:p>
        </w:tc>
        <w:tc>
          <w:tcPr>
            <w:tcW w:w="1170" w:type="dxa"/>
          </w:tcPr>
          <w:p w:rsidR="00970E9C" w:rsidRPr="00C7286C" w:rsidRDefault="00C7286C" w:rsidP="00970E9C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162</w:t>
            </w:r>
          </w:p>
        </w:tc>
      </w:tr>
    </w:tbl>
    <w:p w:rsidR="00A25C6A" w:rsidRPr="00C7286C" w:rsidRDefault="001A539F" w:rsidP="00461C2C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35</w:t>
      </w:r>
      <w:r w:rsidR="009E780F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="00A25C6A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:rsidR="004F42E5" w:rsidRPr="00C7286C" w:rsidRDefault="004F42E5" w:rsidP="00A25C6A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</w:r>
      <w:r w:rsidR="00FF03E9" w:rsidRPr="00C7286C">
        <w:rPr>
          <w:rFonts w:ascii="Angsana New" w:hAnsi="Angsana New" w:cs="Angsana New"/>
          <w:sz w:val="32"/>
          <w:szCs w:val="32"/>
          <w:cs/>
        </w:rPr>
        <w:t>บริษัทฯและบริษัทย่อย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ได้เข้าทำสัญญาเช่าดำเนินงานที่เกี่ยวข้องกับการเช่าที่ดิน พื้นที่ในอาคาร รถยนต์และอุปกรณ์ อายุของสัญญามีระยะเวลาตั้งแต่ </w:t>
      </w:r>
      <w:r w:rsidR="00FF03E9" w:rsidRPr="00C7286C">
        <w:rPr>
          <w:rFonts w:ascii="Angsana New" w:hAnsi="Angsana New" w:cs="Angsana New"/>
          <w:sz w:val="32"/>
          <w:szCs w:val="32"/>
          <w:lang w:val="en-US"/>
        </w:rPr>
        <w:t>1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ถึง</w:t>
      </w:r>
      <w:r w:rsidR="00FF03E9" w:rsidRPr="00C7286C">
        <w:rPr>
          <w:rFonts w:ascii="Angsana New" w:hAnsi="Angsana New" w:cs="Angsana New"/>
          <w:sz w:val="32"/>
          <w:szCs w:val="32"/>
          <w:lang w:val="en-US"/>
        </w:rPr>
        <w:t xml:space="preserve"> 5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ปี</w:t>
      </w:r>
    </w:p>
    <w:p w:rsidR="00A25C6A" w:rsidRPr="00C7286C" w:rsidRDefault="00A25C6A" w:rsidP="00A25C6A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8A0909" w:rsidRPr="00C7286C">
        <w:rPr>
          <w:rFonts w:ascii="Angsana New" w:hAnsi="Angsana New" w:cs="Angsana New"/>
          <w:sz w:val="32"/>
          <w:szCs w:val="32"/>
          <w:lang w:val="en-US"/>
        </w:rPr>
        <w:t>31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70E9C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="001B0705" w:rsidRPr="00C7286C">
        <w:rPr>
          <w:rFonts w:ascii="Angsana New" w:hAnsi="Angsana New" w:cs="Angsana New"/>
          <w:sz w:val="32"/>
          <w:szCs w:val="32"/>
          <w:cs/>
        </w:rPr>
        <w:t>และ</w:t>
      </w:r>
      <w:r w:rsidR="001B0705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70E9C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="001B0705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</w:rPr>
        <w:t>บริษัทฯ</w:t>
      </w:r>
      <w:r w:rsidR="001B0705" w:rsidRPr="00C7286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C7286C">
        <w:rPr>
          <w:rFonts w:ascii="Angsana New" w:hAnsi="Angsana New" w:cs="Angsana New"/>
          <w:sz w:val="32"/>
          <w:szCs w:val="32"/>
          <w:cs/>
        </w:rPr>
        <w:t>มี</w:t>
      </w:r>
      <w:r w:rsidR="004F42E5" w:rsidRPr="00C7286C">
        <w:rPr>
          <w:rFonts w:ascii="Angsana New" w:hAnsi="Angsana New" w:cs="Angsana New"/>
          <w:sz w:val="32"/>
          <w:szCs w:val="32"/>
          <w:cs/>
        </w:rPr>
        <w:t>จำนวนเงินขั้นต่ำที่ต้องจ่ายในอนาคตทั้งสิ้น ภายใต้สัญญาเช่าดำเนินงานดังนี้</w:t>
      </w:r>
    </w:p>
    <w:p w:rsidR="00A25C6A" w:rsidRPr="00C7286C" w:rsidRDefault="00A25C6A" w:rsidP="001A539F">
      <w:pPr>
        <w:tabs>
          <w:tab w:val="left" w:pos="720"/>
        </w:tabs>
        <w:ind w:left="547" w:right="-7"/>
        <w:jc w:val="right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 xml:space="preserve"> (หน่วย: ล้านบาท)</w:t>
      </w:r>
    </w:p>
    <w:tbl>
      <w:tblPr>
        <w:tblW w:w="774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3060"/>
        <w:gridCol w:w="1170"/>
        <w:gridCol w:w="1080"/>
        <w:gridCol w:w="1170"/>
        <w:gridCol w:w="1260"/>
      </w:tblGrid>
      <w:tr w:rsidR="00A25C6A" w:rsidRPr="00C7286C" w:rsidTr="001A539F">
        <w:trPr>
          <w:trHeight w:val="378"/>
        </w:trPr>
        <w:tc>
          <w:tcPr>
            <w:tcW w:w="3060" w:type="dxa"/>
          </w:tcPr>
          <w:p w:rsidR="00A25C6A" w:rsidRPr="00C7286C" w:rsidRDefault="00A25C6A" w:rsidP="00013E31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50" w:type="dxa"/>
            <w:gridSpan w:val="2"/>
          </w:tcPr>
          <w:p w:rsidR="00A25C6A" w:rsidRPr="00C7286C" w:rsidRDefault="00A25C6A" w:rsidP="00013E3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A25C6A" w:rsidRPr="00C7286C" w:rsidRDefault="00A25C6A" w:rsidP="00013E3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0E9C" w:rsidRPr="00C7286C" w:rsidTr="001A539F">
        <w:tc>
          <w:tcPr>
            <w:tcW w:w="3060" w:type="dxa"/>
          </w:tcPr>
          <w:p w:rsidR="00970E9C" w:rsidRPr="00C7286C" w:rsidRDefault="00970E9C" w:rsidP="00970E9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:rsidR="00970E9C" w:rsidRPr="00C7286C" w:rsidRDefault="00C7286C" w:rsidP="00970E9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080" w:type="dxa"/>
          </w:tcPr>
          <w:p w:rsidR="00970E9C" w:rsidRPr="00C7286C" w:rsidRDefault="00970E9C" w:rsidP="00970E9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170" w:type="dxa"/>
          </w:tcPr>
          <w:p w:rsidR="00970E9C" w:rsidRPr="00C7286C" w:rsidRDefault="00C7286C" w:rsidP="00970E9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</w:tcPr>
          <w:p w:rsidR="00970E9C" w:rsidRPr="00C7286C" w:rsidRDefault="00970E9C" w:rsidP="00970E9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70E9C" w:rsidRPr="00C7286C" w:rsidTr="001A539F">
        <w:tc>
          <w:tcPr>
            <w:tcW w:w="3060" w:type="dxa"/>
          </w:tcPr>
          <w:p w:rsidR="00970E9C" w:rsidRPr="00C7286C" w:rsidRDefault="00970E9C" w:rsidP="00970E9C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170" w:type="dxa"/>
          </w:tcPr>
          <w:p w:rsidR="00970E9C" w:rsidRPr="00C7286C" w:rsidRDefault="00970E9C" w:rsidP="00970E9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970E9C" w:rsidRPr="00C7286C" w:rsidRDefault="00970E9C" w:rsidP="00970E9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70E9C" w:rsidRPr="00C7286C" w:rsidRDefault="00970E9C" w:rsidP="00970E9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70E9C" w:rsidRPr="00C7286C" w:rsidRDefault="00970E9C" w:rsidP="00970E9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70E9C" w:rsidRPr="00C7286C" w:rsidTr="001A539F">
        <w:tc>
          <w:tcPr>
            <w:tcW w:w="3060" w:type="dxa"/>
          </w:tcPr>
          <w:p w:rsidR="00970E9C" w:rsidRPr="00C7286C" w:rsidRDefault="00970E9C" w:rsidP="00970E9C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ภายใน </w:t>
            </w:r>
            <w:r w:rsidR="00C7286C"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970E9C" w:rsidRPr="00C7286C" w:rsidRDefault="00A95FD4" w:rsidP="00970E9C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080" w:type="dxa"/>
          </w:tcPr>
          <w:p w:rsidR="00970E9C" w:rsidRPr="00C7286C" w:rsidRDefault="00970E9C" w:rsidP="00970E9C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170" w:type="dxa"/>
          </w:tcPr>
          <w:p w:rsidR="00970E9C" w:rsidRPr="00C7286C" w:rsidRDefault="00A95FD4" w:rsidP="00970E9C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60" w:type="dxa"/>
          </w:tcPr>
          <w:p w:rsidR="00970E9C" w:rsidRPr="00C7286C" w:rsidRDefault="00C7286C" w:rsidP="00970E9C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</w:tr>
      <w:tr w:rsidR="00970E9C" w:rsidRPr="00C7286C" w:rsidTr="001A539F">
        <w:tc>
          <w:tcPr>
            <w:tcW w:w="3060" w:type="dxa"/>
          </w:tcPr>
          <w:p w:rsidR="00970E9C" w:rsidRPr="00C7286C" w:rsidRDefault="00970E9C" w:rsidP="00970E9C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มากกว่า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1 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ปี แต่ไม่เกิน </w:t>
            </w: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5 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170" w:type="dxa"/>
          </w:tcPr>
          <w:p w:rsidR="00970E9C" w:rsidRPr="00C7286C" w:rsidRDefault="00A95FD4" w:rsidP="00970E9C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080" w:type="dxa"/>
          </w:tcPr>
          <w:p w:rsidR="00970E9C" w:rsidRPr="00C7286C" w:rsidRDefault="00970E9C" w:rsidP="00970E9C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170" w:type="dxa"/>
          </w:tcPr>
          <w:p w:rsidR="00970E9C" w:rsidRPr="00C7286C" w:rsidRDefault="00C7286C" w:rsidP="00970E9C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60" w:type="dxa"/>
          </w:tcPr>
          <w:p w:rsidR="00970E9C" w:rsidRPr="00C7286C" w:rsidRDefault="00C7286C" w:rsidP="00970E9C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</w:tr>
    </w:tbl>
    <w:p w:rsidR="008C1263" w:rsidRPr="00C7286C" w:rsidRDefault="001A539F" w:rsidP="00A22ABB">
      <w:pPr>
        <w:tabs>
          <w:tab w:val="left" w:pos="1440"/>
        </w:tabs>
        <w:spacing w:before="240" w:after="120" w:line="420" w:lineRule="exact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35</w:t>
      </w:r>
      <w:r w:rsidR="00AD1FBE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.4</w:t>
      </w:r>
      <w:r w:rsidR="008C1263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:rsidR="00076D78" w:rsidRPr="00C7286C" w:rsidRDefault="00076D78" w:rsidP="00076D78">
      <w:pPr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>ณ วันที่ </w:t>
      </w:r>
      <w:r w:rsidR="00C7286C" w:rsidRPr="00C7286C">
        <w:rPr>
          <w:rFonts w:ascii="Angsana New" w:hAnsi="Angsana New" w:cs="Angsana New"/>
          <w:sz w:val="32"/>
          <w:szCs w:val="32"/>
          <w:lang w:val="en-US"/>
        </w:rPr>
        <w:t>31</w:t>
      </w:r>
      <w:r w:rsidRPr="00C7286C">
        <w:rPr>
          <w:rFonts w:ascii="Angsana New" w:hAnsi="Angsana New" w:cs="Angsana New"/>
          <w:sz w:val="32"/>
          <w:szCs w:val="32"/>
          <w:cs/>
        </w:rPr>
        <w:t> </w:t>
      </w:r>
      <w:r w:rsidR="00163E4F" w:rsidRPr="00C7286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63E4F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="00163E4F" w:rsidRPr="00C7286C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63E4F" w:rsidRPr="00C7286C">
        <w:rPr>
          <w:rFonts w:ascii="Angsana New" w:hAnsi="Angsana New" w:cs="Angsana New"/>
          <w:sz w:val="32"/>
          <w:szCs w:val="32"/>
          <w:lang w:val="en-US"/>
        </w:rPr>
        <w:t xml:space="preserve"> 2560 </w:t>
      </w:r>
      <w:r w:rsidRPr="00C7286C">
        <w:rPr>
          <w:rFonts w:ascii="Angsana New" w:hAnsi="Angsana New" w:cs="Angsana New"/>
          <w:sz w:val="32"/>
          <w:szCs w:val="32"/>
          <w:cs/>
        </w:rPr>
        <w:t>บริษัทฯมีหนังสือค้ำประกันซึ่งออกโดยธนาคารในนาม</w:t>
      </w:r>
      <w:r w:rsidR="002846CB" w:rsidRPr="00C7286C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C7286C">
        <w:rPr>
          <w:rFonts w:ascii="Angsana New" w:hAnsi="Angsana New" w:cs="Angsana New"/>
          <w:sz w:val="32"/>
          <w:szCs w:val="32"/>
          <w:cs/>
        </w:rPr>
        <w:t>บริษัทฯ ซึ่งเกี่ยวเนื่องกับภาระผูกพันทางปฏิบัติบางประการตามปกติธุรกิจของบริษัทฯคงเหลือดังนี้</w:t>
      </w:r>
    </w:p>
    <w:p w:rsidR="00076D78" w:rsidRPr="00C7286C" w:rsidRDefault="00076D78" w:rsidP="00076D78">
      <w:pPr>
        <w:tabs>
          <w:tab w:val="left" w:pos="720"/>
        </w:tabs>
        <w:ind w:left="540" w:right="-61" w:hanging="540"/>
        <w:jc w:val="right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7992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5292"/>
        <w:gridCol w:w="1350"/>
        <w:gridCol w:w="1350"/>
      </w:tblGrid>
      <w:tr w:rsidR="00076D78" w:rsidRPr="00C7286C" w:rsidTr="001A539F">
        <w:trPr>
          <w:trHeight w:val="378"/>
        </w:trPr>
        <w:tc>
          <w:tcPr>
            <w:tcW w:w="5292" w:type="dxa"/>
          </w:tcPr>
          <w:p w:rsidR="00076D78" w:rsidRPr="00C7286C" w:rsidRDefault="00076D78" w:rsidP="00FF79E8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:rsidR="00076D78" w:rsidRPr="00C7286C" w:rsidRDefault="00076D78" w:rsidP="00FF79E8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                         งบการเงินเฉพาะกิจการ</w:t>
            </w:r>
          </w:p>
        </w:tc>
      </w:tr>
      <w:tr w:rsidR="00970E9C" w:rsidRPr="00C7286C" w:rsidTr="001A539F">
        <w:tc>
          <w:tcPr>
            <w:tcW w:w="5292" w:type="dxa"/>
          </w:tcPr>
          <w:p w:rsidR="00970E9C" w:rsidRPr="00C7286C" w:rsidRDefault="00970E9C" w:rsidP="00970E9C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:rsidR="00970E9C" w:rsidRPr="00C7286C" w:rsidRDefault="00C7286C" w:rsidP="00970E9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50" w:type="dxa"/>
          </w:tcPr>
          <w:p w:rsidR="00970E9C" w:rsidRPr="00C7286C" w:rsidRDefault="00C7286C" w:rsidP="00970E9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70E9C" w:rsidRPr="00C7286C" w:rsidTr="001A539F">
        <w:tc>
          <w:tcPr>
            <w:tcW w:w="5292" w:type="dxa"/>
          </w:tcPr>
          <w:p w:rsidR="00970E9C" w:rsidRPr="00C7286C" w:rsidRDefault="00970E9C" w:rsidP="00970E9C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350" w:type="dxa"/>
          </w:tcPr>
          <w:p w:rsidR="00970E9C" w:rsidRPr="00C7286C" w:rsidRDefault="00E24009" w:rsidP="00970E9C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67</w:t>
            </w:r>
          </w:p>
        </w:tc>
        <w:tc>
          <w:tcPr>
            <w:tcW w:w="1350" w:type="dxa"/>
          </w:tcPr>
          <w:p w:rsidR="00970E9C" w:rsidRPr="00C7286C" w:rsidRDefault="00970E9C" w:rsidP="00970E9C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20</w:t>
            </w:r>
          </w:p>
        </w:tc>
      </w:tr>
    </w:tbl>
    <w:p w:rsidR="002D52BF" w:rsidRPr="00C7286C" w:rsidRDefault="001A539F" w:rsidP="00076D7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35</w:t>
      </w:r>
      <w:r w:rsidR="00AD1FBE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.5</w:t>
      </w:r>
      <w:r w:rsidR="002D52BF" w:rsidRPr="00C7286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C0853" w:rsidRPr="00C7286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:rsidR="007371B1" w:rsidRPr="00C7286C" w:rsidRDefault="000F411A" w:rsidP="007371B1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1</w:t>
      </w:r>
      <w:r w:rsidR="007371B1" w:rsidRPr="00C7286C">
        <w:rPr>
          <w:rFonts w:ascii="Angsana New" w:hAnsi="Angsana New" w:cs="Angsana New"/>
          <w:sz w:val="32"/>
          <w:szCs w:val="32"/>
          <w:cs/>
        </w:rPr>
        <w:t>)</w:t>
      </w:r>
      <w:r w:rsidR="007371B1" w:rsidRPr="00C7286C">
        <w:rPr>
          <w:rFonts w:ascii="Angsana New" w:hAnsi="Angsana New" w:cs="Angsana New"/>
          <w:sz w:val="32"/>
          <w:szCs w:val="32"/>
          <w:cs/>
        </w:rPr>
        <w:tab/>
        <w:t>ในเดือนธันวาคม </w:t>
      </w:r>
      <w:r w:rsidR="007371B1" w:rsidRPr="00C7286C">
        <w:rPr>
          <w:rFonts w:ascii="Angsana New" w:hAnsi="Angsana New" w:cs="Angsana New"/>
          <w:sz w:val="32"/>
          <w:szCs w:val="32"/>
          <w:lang w:val="en-US"/>
        </w:rPr>
        <w:t>2559</w:t>
      </w:r>
      <w:r w:rsidR="007371B1" w:rsidRPr="00C7286C">
        <w:rPr>
          <w:rFonts w:ascii="Angsana New" w:hAnsi="Angsana New" w:cs="Angsana New"/>
          <w:sz w:val="32"/>
          <w:szCs w:val="32"/>
          <w:cs/>
        </w:rPr>
        <w:t xml:space="preserve"> บริษัทย่อยถูกบุคคลธรรมดาฟ้องร้อง โดยโจทก์เรียกร้องให้บริษัทย่อย          เพิกถอนชื่อ และนิติกรรมบนที่ดินให้ตกเป็นทางสาธารณะประโยชน์ หรือจดภาระจำยอมที่ดินให้แก่โจทก์ พร้อมทั้งรื้อถอนสิ่งปลูกสร้างบนที่ดินดังกล่าว และเรียกร้องค่าชดเชยความเสียหายเป็นจำนวนเงินรวมประมาณ </w:t>
      </w:r>
      <w:r w:rsidR="007371B1" w:rsidRPr="00C7286C">
        <w:rPr>
          <w:rFonts w:ascii="Angsana New" w:hAnsi="Angsana New" w:cs="Angsana New"/>
          <w:sz w:val="32"/>
          <w:szCs w:val="32"/>
          <w:lang w:val="en-US"/>
        </w:rPr>
        <w:t xml:space="preserve">0.6 </w:t>
      </w:r>
      <w:r w:rsidR="007371B1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="007371B1" w:rsidRPr="00C7286C">
        <w:rPr>
          <w:rFonts w:ascii="Angsana New" w:hAnsi="Angsana New" w:cs="Angsana New"/>
          <w:sz w:val="32"/>
          <w:szCs w:val="32"/>
          <w:cs/>
        </w:rPr>
        <w:t>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:rsidR="007371B1" w:rsidRPr="00C7286C" w:rsidRDefault="000F411A" w:rsidP="007371B1">
      <w:pPr>
        <w:pStyle w:val="ListParagraph"/>
        <w:overflowPunct/>
        <w:autoSpaceDE/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7371B1" w:rsidRPr="00C7286C">
        <w:rPr>
          <w:rFonts w:ascii="Angsana New" w:hAnsi="Angsana New"/>
          <w:sz w:val="32"/>
          <w:szCs w:val="32"/>
          <w:cs/>
        </w:rPr>
        <w:t>)</w:t>
      </w:r>
      <w:r w:rsidR="007371B1" w:rsidRPr="00C7286C">
        <w:rPr>
          <w:rFonts w:ascii="Angsana New" w:hAnsi="Angsana New"/>
          <w:sz w:val="32"/>
          <w:szCs w:val="32"/>
        </w:rPr>
        <w:tab/>
      </w:r>
      <w:r w:rsidR="007371B1" w:rsidRPr="00C7286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63E4F" w:rsidRPr="00C7286C">
        <w:rPr>
          <w:rFonts w:ascii="Angsana New" w:hAnsi="Angsana New"/>
          <w:sz w:val="32"/>
          <w:szCs w:val="32"/>
        </w:rPr>
        <w:t>31</w:t>
      </w:r>
      <w:r w:rsidR="00163E4F" w:rsidRPr="00C7286C">
        <w:rPr>
          <w:rFonts w:ascii="Angsana New" w:hAnsi="Angsana New"/>
          <w:sz w:val="32"/>
          <w:szCs w:val="32"/>
          <w:cs/>
        </w:rPr>
        <w:t xml:space="preserve"> ธันวาคม</w:t>
      </w:r>
      <w:r w:rsidR="007371B1" w:rsidRPr="00C7286C">
        <w:rPr>
          <w:rFonts w:ascii="Angsana New" w:hAnsi="Angsana New"/>
          <w:sz w:val="32"/>
          <w:szCs w:val="32"/>
          <w:cs/>
        </w:rPr>
        <w:t xml:space="preserve"> </w:t>
      </w:r>
      <w:r w:rsidR="007371B1" w:rsidRPr="00C7286C">
        <w:rPr>
          <w:rFonts w:ascii="Angsana New" w:hAnsi="Angsana New"/>
          <w:sz w:val="32"/>
          <w:szCs w:val="32"/>
        </w:rPr>
        <w:t xml:space="preserve">2561 </w:t>
      </w:r>
      <w:r w:rsidR="007371B1" w:rsidRPr="00C7286C">
        <w:rPr>
          <w:rFonts w:ascii="Angsana New" w:hAnsi="Angsana New"/>
          <w:sz w:val="32"/>
          <w:szCs w:val="32"/>
          <w:cs/>
        </w:rPr>
        <w:t xml:space="preserve">บริษัทฯถูกฟ้องร้องคดีแพ่งจำนวน </w:t>
      </w:r>
      <w:r w:rsidR="001A539F">
        <w:rPr>
          <w:rFonts w:ascii="Angsana New" w:hAnsi="Angsana New"/>
          <w:sz w:val="32"/>
          <w:szCs w:val="32"/>
        </w:rPr>
        <w:t>2</w:t>
      </w:r>
      <w:r w:rsidR="007371B1" w:rsidRPr="00C7286C">
        <w:rPr>
          <w:rFonts w:ascii="Angsana New" w:hAnsi="Angsana New"/>
          <w:sz w:val="32"/>
          <w:szCs w:val="32"/>
          <w:cs/>
        </w:rPr>
        <w:t xml:space="preserve"> คดีซึ่งเกี่ยวเนื่องกับการถูกกล่าวหาว่าผิดสัญญาจะซื้อจะขาย และฟ้องร้องเรียกค่าเสียหายจากการซื้อห้องชุด โดยมีทุนทรัพย์เป็นจำนวนเงินรวมประมาณ </w:t>
      </w:r>
      <w:r w:rsidR="004C175D" w:rsidRPr="00C7286C">
        <w:rPr>
          <w:rFonts w:ascii="Angsana New" w:hAnsi="Angsana New"/>
          <w:sz w:val="32"/>
          <w:szCs w:val="32"/>
        </w:rPr>
        <w:t>0.82</w:t>
      </w:r>
      <w:r w:rsidR="007371B1" w:rsidRPr="00C7286C">
        <w:rPr>
          <w:rFonts w:ascii="Angsana New" w:hAnsi="Angsana New"/>
          <w:sz w:val="32"/>
          <w:szCs w:val="32"/>
        </w:rPr>
        <w:t xml:space="preserve"> </w:t>
      </w:r>
      <w:r w:rsidR="007371B1" w:rsidRPr="00C7286C">
        <w:rPr>
          <w:rFonts w:ascii="Angsana New" w:hAnsi="Angsana New"/>
          <w:sz w:val="32"/>
          <w:szCs w:val="32"/>
          <w:cs/>
        </w:rPr>
        <w:t>ล้านบาท ปัจจุบันบริษัทฯอยู่ระหว่างยื่นคำให้การเพื่อต่อสู้คดีในศาลชั้นต้น อย่างไรก็ตาม ฝ่ายบริหารคาดว่าจะไม่เกิดผลเสียหายที่เป็นสาระสำคัญต่อบริษัทฯ</w:t>
      </w:r>
    </w:p>
    <w:p w:rsidR="001B0705" w:rsidRPr="00C7286C" w:rsidRDefault="001A539F" w:rsidP="00076D78">
      <w:pPr>
        <w:tabs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36</w:t>
      </w:r>
      <w:r w:rsidR="001B0705" w:rsidRPr="00C728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B0705" w:rsidRPr="00C7286C">
        <w:rPr>
          <w:rFonts w:ascii="Angsana New" w:hAnsi="Angsana New" w:cs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:rsidR="001B0705" w:rsidRPr="00C7286C" w:rsidRDefault="001B0705" w:rsidP="00AD1FB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C7286C" w:rsidRPr="00C7286C">
        <w:rPr>
          <w:rFonts w:ascii="Angsana New" w:hAnsi="Angsana New" w:cs="Angsana New"/>
          <w:sz w:val="32"/>
          <w:szCs w:val="32"/>
          <w:lang w:val="en-US"/>
        </w:rPr>
        <w:t>31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70E9C" w:rsidRPr="00C7286C">
        <w:rPr>
          <w:rFonts w:ascii="Angsana New" w:hAnsi="Angsana New" w:cs="Angsana New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="00AD1FBE" w:rsidRPr="00C7286C">
        <w:rPr>
          <w:rFonts w:ascii="Angsana New" w:hAnsi="Angsana New" w:cs="Angsana New"/>
          <w:sz w:val="32"/>
          <w:szCs w:val="32"/>
          <w:cs/>
        </w:rPr>
        <w:t>และ</w:t>
      </w:r>
      <w:r w:rsidR="00AD1FBE"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70E9C" w:rsidRPr="00C7286C">
        <w:rPr>
          <w:rFonts w:ascii="Angsana New" w:hAnsi="Angsana New" w:cs="Angsana New"/>
          <w:sz w:val="32"/>
          <w:szCs w:val="32"/>
          <w:lang w:val="en-US"/>
        </w:rPr>
        <w:t>2560</w:t>
      </w:r>
      <w:r w:rsidR="00AD1FBE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90777" w:rsidRPr="00C7286C">
        <w:rPr>
          <w:rFonts w:ascii="Angsana New" w:hAnsi="Angsana New" w:cs="Angsana New"/>
          <w:sz w:val="32"/>
          <w:szCs w:val="32"/>
          <w:cs/>
        </w:rPr>
        <w:t>บริษัทฯและบริษัทย่อยมีสินทรัพย์</w:t>
      </w:r>
      <w:r w:rsidR="00AD1FBE" w:rsidRPr="00C7286C">
        <w:rPr>
          <w:rFonts w:ascii="Angsana New" w:hAnsi="Angsana New" w:cs="Angsana New"/>
          <w:sz w:val="32"/>
          <w:szCs w:val="32"/>
          <w:cs/>
        </w:rPr>
        <w:t>และหนี้สิน</w:t>
      </w:r>
      <w:r w:rsidR="00C90777" w:rsidRPr="00C7286C">
        <w:rPr>
          <w:rFonts w:ascii="Angsana New" w:hAnsi="Angsana New" w:cs="Angsana New"/>
          <w:sz w:val="32"/>
          <w:szCs w:val="32"/>
          <w:cs/>
        </w:rPr>
        <w:t>ที่เ</w:t>
      </w:r>
      <w:r w:rsidRPr="00C7286C">
        <w:rPr>
          <w:rFonts w:ascii="Angsana New" w:hAnsi="Angsana New" w:cs="Angsana New"/>
          <w:sz w:val="32"/>
          <w:szCs w:val="32"/>
          <w:cs/>
        </w:rPr>
        <w:t>ปิดเผยมูลค่ายุติธรรมแยกแสดงตามลำดับชั้นของมูลค่ายุติธรรม ดังนี้</w:t>
      </w:r>
      <w:r w:rsidRPr="00C7286C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83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1243"/>
        <w:gridCol w:w="1333"/>
        <w:gridCol w:w="1333"/>
        <w:gridCol w:w="1334"/>
      </w:tblGrid>
      <w:tr w:rsidR="001B0705" w:rsidRPr="00C7286C" w:rsidTr="001B0705">
        <w:trPr>
          <w:tblHeader/>
        </w:trPr>
        <w:tc>
          <w:tcPr>
            <w:tcW w:w="8393" w:type="dxa"/>
            <w:gridSpan w:val="5"/>
            <w:vAlign w:val="bottom"/>
          </w:tcPr>
          <w:p w:rsidR="001B0705" w:rsidRPr="00C7286C" w:rsidRDefault="001B0705" w:rsidP="00AD1FBE">
            <w:pPr>
              <w:jc w:val="right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1B0705" w:rsidRPr="00C7286C" w:rsidTr="001B0705">
        <w:trPr>
          <w:trHeight w:val="414"/>
          <w:tblHeader/>
        </w:trPr>
        <w:tc>
          <w:tcPr>
            <w:tcW w:w="3150" w:type="dxa"/>
            <w:vAlign w:val="bottom"/>
          </w:tcPr>
          <w:p w:rsidR="001B0705" w:rsidRPr="00C7286C" w:rsidRDefault="001B0705" w:rsidP="00AD1FBE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1B0705" w:rsidRPr="00C7286C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งบการเงินรวม</w:t>
            </w:r>
            <w:r w:rsidR="004F42E5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AD1FBE" w:rsidRPr="00C7286C" w:rsidTr="001B0705">
        <w:trPr>
          <w:trHeight w:val="414"/>
          <w:tblHeader/>
        </w:trPr>
        <w:tc>
          <w:tcPr>
            <w:tcW w:w="3150" w:type="dxa"/>
            <w:vAlign w:val="bottom"/>
          </w:tcPr>
          <w:p w:rsidR="00AD1FBE" w:rsidRPr="00C7286C" w:rsidRDefault="00AD1FBE" w:rsidP="00AD1FBE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AD1FBE" w:rsidRPr="00C7286C" w:rsidRDefault="00AD1FBE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ณ วันที่</w:t>
            </w: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 xml:space="preserve"> 31</w:t>
            </w: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 xml:space="preserve"> </w:t>
            </w:r>
            <w:r w:rsidR="00970E9C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2561</w:t>
            </w:r>
          </w:p>
        </w:tc>
      </w:tr>
      <w:tr w:rsidR="001B0705" w:rsidRPr="00C7286C" w:rsidTr="001B0705">
        <w:trPr>
          <w:tblHeader/>
        </w:trPr>
        <w:tc>
          <w:tcPr>
            <w:tcW w:w="3150" w:type="dxa"/>
            <w:vAlign w:val="bottom"/>
          </w:tcPr>
          <w:p w:rsidR="001B0705" w:rsidRPr="00C7286C" w:rsidRDefault="001B0705" w:rsidP="00AD1FBE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1B0705" w:rsidRPr="00C7286C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1B0705" w:rsidRPr="00C7286C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1B0705" w:rsidRPr="00C7286C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1B0705" w:rsidRPr="00C7286C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B0705" w:rsidRPr="00C7286C" w:rsidTr="001B0705">
        <w:trPr>
          <w:trHeight w:val="73"/>
        </w:trPr>
        <w:tc>
          <w:tcPr>
            <w:tcW w:w="8393" w:type="dxa"/>
            <w:gridSpan w:val="5"/>
            <w:vAlign w:val="bottom"/>
          </w:tcPr>
          <w:p w:rsidR="001B0705" w:rsidRPr="00C7286C" w:rsidRDefault="001B0705" w:rsidP="00AD1FBE">
            <w:pPr>
              <w:tabs>
                <w:tab w:val="right" w:pos="1422"/>
              </w:tabs>
              <w:ind w:hanging="18"/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F02397" w:rsidRPr="00C7286C" w:rsidTr="001B0705">
        <w:trPr>
          <w:trHeight w:val="73"/>
        </w:trPr>
        <w:tc>
          <w:tcPr>
            <w:tcW w:w="3150" w:type="dxa"/>
            <w:vAlign w:val="bottom"/>
          </w:tcPr>
          <w:p w:rsidR="00F02397" w:rsidRPr="00C7286C" w:rsidRDefault="009A5FE2" w:rsidP="00AD1FBE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 </w:t>
            </w:r>
            <w:r w:rsidR="00F02397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43" w:type="dxa"/>
          </w:tcPr>
          <w:p w:rsidR="00F02397" w:rsidRPr="00C7286C" w:rsidRDefault="00A95FD4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F02397" w:rsidRPr="00C7286C" w:rsidRDefault="00A95FD4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F02397" w:rsidRPr="00C7286C" w:rsidRDefault="00C7286C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470</w:t>
            </w:r>
          </w:p>
        </w:tc>
        <w:tc>
          <w:tcPr>
            <w:tcW w:w="1334" w:type="dxa"/>
          </w:tcPr>
          <w:p w:rsidR="00F02397" w:rsidRPr="00C7286C" w:rsidRDefault="00C7286C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470</w:t>
            </w:r>
          </w:p>
        </w:tc>
      </w:tr>
      <w:tr w:rsidR="00AD1FBE" w:rsidRPr="00C7286C" w:rsidTr="001B0705">
        <w:trPr>
          <w:trHeight w:val="73"/>
        </w:trPr>
        <w:tc>
          <w:tcPr>
            <w:tcW w:w="3150" w:type="dxa"/>
            <w:vAlign w:val="bottom"/>
          </w:tcPr>
          <w:p w:rsidR="00AD1FBE" w:rsidRPr="00C7286C" w:rsidRDefault="00AD1FBE" w:rsidP="00AD1FBE">
            <w:pPr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3" w:type="dxa"/>
          </w:tcPr>
          <w:p w:rsidR="00AD1FBE" w:rsidRPr="00C7286C" w:rsidRDefault="00AD1FBE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AD1FBE" w:rsidRPr="00C7286C" w:rsidRDefault="00AD1FBE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AD1FBE" w:rsidRPr="00C7286C" w:rsidRDefault="00AD1FBE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AD1FBE" w:rsidRPr="00C7286C" w:rsidRDefault="00AD1FBE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</w:p>
        </w:tc>
      </w:tr>
      <w:tr w:rsidR="00AD1FBE" w:rsidRPr="00C7286C" w:rsidTr="001B0705">
        <w:trPr>
          <w:trHeight w:val="73"/>
        </w:trPr>
        <w:tc>
          <w:tcPr>
            <w:tcW w:w="3150" w:type="dxa"/>
            <w:vAlign w:val="bottom"/>
          </w:tcPr>
          <w:p w:rsidR="00AD1FBE" w:rsidRPr="00C7286C" w:rsidRDefault="009A5FE2" w:rsidP="00AD1FBE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 </w:t>
            </w:r>
            <w:r w:rsidR="00AD1FBE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43" w:type="dxa"/>
          </w:tcPr>
          <w:p w:rsidR="00AD1FBE" w:rsidRPr="00C7286C" w:rsidRDefault="00A95FD4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AD1FBE" w:rsidRPr="00C7286C" w:rsidRDefault="00C7286C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</w:t>
            </w:r>
            <w:r w:rsidR="00A95FD4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,</w:t>
            </w: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702</w:t>
            </w:r>
          </w:p>
        </w:tc>
        <w:tc>
          <w:tcPr>
            <w:tcW w:w="1333" w:type="dxa"/>
          </w:tcPr>
          <w:p w:rsidR="00AD1FBE" w:rsidRPr="00C7286C" w:rsidRDefault="00A95FD4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:rsidR="00AD1FBE" w:rsidRPr="00C7286C" w:rsidRDefault="00A95FD4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1,702</w:t>
            </w:r>
          </w:p>
        </w:tc>
      </w:tr>
      <w:tr w:rsidR="00970E9C" w:rsidRPr="00C7286C" w:rsidTr="00230E48">
        <w:trPr>
          <w:tblHeader/>
        </w:trPr>
        <w:tc>
          <w:tcPr>
            <w:tcW w:w="8393" w:type="dxa"/>
            <w:gridSpan w:val="5"/>
            <w:vAlign w:val="bottom"/>
          </w:tcPr>
          <w:p w:rsidR="00970E9C" w:rsidRPr="00C7286C" w:rsidRDefault="00D36235" w:rsidP="00D36235">
            <w:pPr>
              <w:spacing w:before="120"/>
              <w:jc w:val="right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</w:t>
            </w:r>
            <w:r w:rsidR="00970E9C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70E9C" w:rsidRPr="00C7286C" w:rsidTr="00230E48">
        <w:trPr>
          <w:trHeight w:val="414"/>
          <w:tblHeader/>
        </w:trPr>
        <w:tc>
          <w:tcPr>
            <w:tcW w:w="3150" w:type="dxa"/>
            <w:vAlign w:val="bottom"/>
          </w:tcPr>
          <w:p w:rsidR="00970E9C" w:rsidRPr="00C7286C" w:rsidRDefault="00970E9C" w:rsidP="008C1C5A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970E9C" w:rsidRPr="00C7286C" w:rsidRDefault="00970E9C" w:rsidP="008C1C5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70E9C" w:rsidRPr="00C7286C" w:rsidTr="00230E48">
        <w:trPr>
          <w:trHeight w:val="414"/>
          <w:tblHeader/>
        </w:trPr>
        <w:tc>
          <w:tcPr>
            <w:tcW w:w="3150" w:type="dxa"/>
            <w:vAlign w:val="bottom"/>
          </w:tcPr>
          <w:p w:rsidR="00970E9C" w:rsidRPr="00C7286C" w:rsidRDefault="00970E9C" w:rsidP="008C1C5A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970E9C" w:rsidRPr="00C7286C" w:rsidRDefault="00970E9C" w:rsidP="008C1C5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ณ วันที่</w:t>
            </w: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 xml:space="preserve"> 31</w:t>
            </w: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 xml:space="preserve"> 2560</w:t>
            </w:r>
          </w:p>
        </w:tc>
      </w:tr>
      <w:tr w:rsidR="00970E9C" w:rsidRPr="00C7286C" w:rsidTr="00230E48">
        <w:trPr>
          <w:tblHeader/>
        </w:trPr>
        <w:tc>
          <w:tcPr>
            <w:tcW w:w="3150" w:type="dxa"/>
            <w:vAlign w:val="bottom"/>
          </w:tcPr>
          <w:p w:rsidR="00970E9C" w:rsidRPr="00C7286C" w:rsidRDefault="00970E9C" w:rsidP="008C1C5A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970E9C" w:rsidRPr="00C7286C" w:rsidRDefault="00970E9C" w:rsidP="008C1C5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970E9C" w:rsidRPr="00C7286C" w:rsidRDefault="00970E9C" w:rsidP="008C1C5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970E9C" w:rsidRPr="00C7286C" w:rsidRDefault="00970E9C" w:rsidP="008C1C5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970E9C" w:rsidRPr="00C7286C" w:rsidRDefault="00970E9C" w:rsidP="008C1C5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70E9C" w:rsidRPr="00C7286C" w:rsidTr="00230E48">
        <w:trPr>
          <w:trHeight w:val="73"/>
        </w:trPr>
        <w:tc>
          <w:tcPr>
            <w:tcW w:w="8393" w:type="dxa"/>
            <w:gridSpan w:val="5"/>
            <w:vAlign w:val="bottom"/>
          </w:tcPr>
          <w:p w:rsidR="00970E9C" w:rsidRPr="00C7286C" w:rsidRDefault="00970E9C" w:rsidP="008C1C5A">
            <w:pPr>
              <w:tabs>
                <w:tab w:val="right" w:pos="1422"/>
              </w:tabs>
              <w:ind w:hanging="18"/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970E9C" w:rsidRPr="00C7286C" w:rsidTr="00230E48">
        <w:trPr>
          <w:trHeight w:val="73"/>
        </w:trPr>
        <w:tc>
          <w:tcPr>
            <w:tcW w:w="3150" w:type="dxa"/>
            <w:vAlign w:val="bottom"/>
          </w:tcPr>
          <w:p w:rsidR="00970E9C" w:rsidRPr="00C7286C" w:rsidRDefault="00970E9C" w:rsidP="008C1C5A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 อสังหาริมทรัพย์เพื่อการลงทุน </w:t>
            </w:r>
          </w:p>
        </w:tc>
        <w:tc>
          <w:tcPr>
            <w:tcW w:w="1243" w:type="dxa"/>
          </w:tcPr>
          <w:p w:rsidR="00970E9C" w:rsidRPr="00C7286C" w:rsidRDefault="00970E9C" w:rsidP="008C1C5A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3" w:type="dxa"/>
          </w:tcPr>
          <w:p w:rsidR="00970E9C" w:rsidRPr="00C7286C" w:rsidRDefault="00970E9C" w:rsidP="008C1C5A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3" w:type="dxa"/>
          </w:tcPr>
          <w:p w:rsidR="00970E9C" w:rsidRPr="00C7286C" w:rsidRDefault="00C7286C" w:rsidP="008C1C5A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408</w:t>
            </w:r>
          </w:p>
        </w:tc>
        <w:tc>
          <w:tcPr>
            <w:tcW w:w="1334" w:type="dxa"/>
          </w:tcPr>
          <w:p w:rsidR="00970E9C" w:rsidRPr="00C7286C" w:rsidRDefault="00970E9C" w:rsidP="008C1C5A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408</w:t>
            </w:r>
          </w:p>
        </w:tc>
      </w:tr>
      <w:tr w:rsidR="00970E9C" w:rsidRPr="00C7286C" w:rsidTr="00230E48">
        <w:trPr>
          <w:trHeight w:val="73"/>
        </w:trPr>
        <w:tc>
          <w:tcPr>
            <w:tcW w:w="3150" w:type="dxa"/>
            <w:vAlign w:val="bottom"/>
          </w:tcPr>
          <w:p w:rsidR="00970E9C" w:rsidRPr="00C7286C" w:rsidRDefault="00970E9C" w:rsidP="008C1C5A">
            <w:pPr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3" w:type="dxa"/>
          </w:tcPr>
          <w:p w:rsidR="00970E9C" w:rsidRPr="00C7286C" w:rsidRDefault="00970E9C" w:rsidP="008C1C5A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:rsidR="00970E9C" w:rsidRPr="00C7286C" w:rsidRDefault="00970E9C" w:rsidP="008C1C5A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970E9C" w:rsidRPr="00C7286C" w:rsidRDefault="00970E9C" w:rsidP="008C1C5A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:rsidR="00970E9C" w:rsidRPr="00C7286C" w:rsidRDefault="00970E9C" w:rsidP="008C1C5A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970E9C" w:rsidRPr="00C7286C" w:rsidTr="00230E48">
        <w:trPr>
          <w:trHeight w:val="73"/>
        </w:trPr>
        <w:tc>
          <w:tcPr>
            <w:tcW w:w="3150" w:type="dxa"/>
            <w:vAlign w:val="bottom"/>
          </w:tcPr>
          <w:p w:rsidR="00970E9C" w:rsidRPr="00C7286C" w:rsidRDefault="00970E9C" w:rsidP="008C1C5A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C7286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 หุ้นกู้</w:t>
            </w:r>
          </w:p>
        </w:tc>
        <w:tc>
          <w:tcPr>
            <w:tcW w:w="1243" w:type="dxa"/>
          </w:tcPr>
          <w:p w:rsidR="00970E9C" w:rsidRPr="00C7286C" w:rsidRDefault="00970E9C" w:rsidP="008C1C5A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3" w:type="dxa"/>
          </w:tcPr>
          <w:p w:rsidR="00970E9C" w:rsidRPr="00C7286C" w:rsidRDefault="00C7286C" w:rsidP="008C1C5A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170</w:t>
            </w:r>
          </w:p>
        </w:tc>
        <w:tc>
          <w:tcPr>
            <w:tcW w:w="1333" w:type="dxa"/>
          </w:tcPr>
          <w:p w:rsidR="00970E9C" w:rsidRPr="00C7286C" w:rsidRDefault="00970E9C" w:rsidP="008C1C5A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4" w:type="dxa"/>
          </w:tcPr>
          <w:p w:rsidR="00970E9C" w:rsidRPr="00C7286C" w:rsidRDefault="00970E9C" w:rsidP="008C1C5A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170</w:t>
            </w:r>
          </w:p>
        </w:tc>
      </w:tr>
    </w:tbl>
    <w:p w:rsidR="00164CCB" w:rsidRPr="00C7286C" w:rsidRDefault="001A539F" w:rsidP="00A22AB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37</w:t>
      </w:r>
      <w:r w:rsidR="00164CCB" w:rsidRPr="00C7286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164CCB" w:rsidRPr="00C7286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เครื่องมือทางการเงิน</w:t>
      </w:r>
    </w:p>
    <w:p w:rsidR="00164CCB" w:rsidRPr="00C7286C" w:rsidRDefault="001A539F" w:rsidP="00164CCB">
      <w:pPr>
        <w:tabs>
          <w:tab w:val="left" w:pos="900"/>
          <w:tab w:val="left" w:pos="144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37</w:t>
      </w:r>
      <w:r w:rsidR="00164CCB" w:rsidRPr="00C7286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295BD9" w:rsidRPr="00C7286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164CCB" w:rsidRPr="00C7286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นโยบายการบริหารความเสี่ยง</w:t>
      </w:r>
    </w:p>
    <w:p w:rsidR="00164CCB" w:rsidRPr="00C7286C" w:rsidRDefault="00164CCB" w:rsidP="00164CC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ab/>
        <w:t>เครื่องมือทางการเงินที่สำคัญของบริษัทฯ</w:t>
      </w:r>
      <w:r w:rsidR="002846CB" w:rsidRPr="00C7286C">
        <w:rPr>
          <w:rFonts w:ascii="Angsana New" w:hAnsi="Angsana New" w:cs="Angsana New"/>
          <w:color w:val="000000"/>
          <w:sz w:val="32"/>
          <w:szCs w:val="32"/>
          <w:cs/>
        </w:rPr>
        <w:t>และบริษัทย่อย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ตามที่นิยามอยู่ในมาตรฐานการบัญชี</w:t>
      </w:r>
      <w:r w:rsidR="002846CB" w:rsidRPr="00C7286C">
        <w:rPr>
          <w:rFonts w:ascii="Angsana New" w:hAnsi="Angsana New" w:cs="Angsana New"/>
          <w:color w:val="000000"/>
          <w:sz w:val="32"/>
          <w:szCs w:val="32"/>
          <w:cs/>
        </w:rPr>
        <w:t xml:space="preserve">    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295BD9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>107</w:t>
      </w:r>
      <w:r w:rsidR="00422A69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“การแสดงรายการและการเปิดเผยข้อมูลสำหรับเครื่องมือทางการเงิน” ประกอบด้วย เงินสดและรายการเทียบเท่าเงินสด ลูกหนี้การค้าและลูกหนี้</w:t>
      </w:r>
      <w:r w:rsidR="00CE7034" w:rsidRPr="00C7286C">
        <w:rPr>
          <w:rFonts w:ascii="Angsana New" w:hAnsi="Angsana New" w:cs="Angsana New"/>
          <w:color w:val="000000"/>
          <w:sz w:val="32"/>
          <w:szCs w:val="32"/>
          <w:cs/>
        </w:rPr>
        <w:t>อื่น เงินทดรองจ่าย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 xml:space="preserve"> เงินให้กู้ยืม</w:t>
      </w:r>
      <w:r w:rsidR="002846CB" w:rsidRPr="00C7286C">
        <w:rPr>
          <w:rFonts w:ascii="Angsana New" w:hAnsi="Angsana New" w:cs="Angsana New"/>
          <w:color w:val="000000"/>
          <w:sz w:val="32"/>
          <w:szCs w:val="32"/>
          <w:cs/>
        </w:rPr>
        <w:t xml:space="preserve">           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 xml:space="preserve"> เงินลงทุน เงินกู้ยืมระยะสั้น และเงินกู้ยืมระยะยาว</w:t>
      </w:r>
      <w:r w:rsidR="007A6D56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บริษัทฯ</w:t>
      </w:r>
      <w:r w:rsidR="002846CB" w:rsidRPr="00C7286C">
        <w:rPr>
          <w:rFonts w:ascii="Angsana New" w:hAnsi="Angsana New" w:cs="Angsana New"/>
          <w:color w:val="000000"/>
          <w:sz w:val="32"/>
          <w:szCs w:val="32"/>
          <w:cs/>
        </w:rPr>
        <w:t>และบริษัทย่อย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:rsidR="00164CCB" w:rsidRPr="00C7286C" w:rsidRDefault="00164CCB" w:rsidP="00164CCB">
      <w:pPr>
        <w:tabs>
          <w:tab w:val="left" w:pos="900"/>
          <w:tab w:val="left" w:pos="144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ความเสี่ยงด้านการให้สินเชื่อ</w:t>
      </w:r>
    </w:p>
    <w:p w:rsidR="00164CCB" w:rsidRPr="00C7286C" w:rsidRDefault="00164CCB" w:rsidP="00164CC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ab/>
        <w:t>บริษัทฯและบริษัทย่อยมีความเสี่ยงด้านการ</w:t>
      </w:r>
      <w:r w:rsidR="000C0853" w:rsidRPr="00C7286C">
        <w:rPr>
          <w:rFonts w:ascii="Angsana New" w:hAnsi="Angsana New" w:cs="Angsana New"/>
          <w:color w:val="000000"/>
          <w:sz w:val="32"/>
          <w:szCs w:val="32"/>
          <w:cs/>
        </w:rPr>
        <w:t>ให้สินเชื่อที่เกี่ยวเนื่องกับลูกหนี้การค้า</w:t>
      </w:r>
      <w:r w:rsidR="00C55E2C" w:rsidRPr="00C7286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C0853" w:rsidRPr="00C7286C">
        <w:rPr>
          <w:rFonts w:ascii="Angsana New" w:hAnsi="Angsana New" w:cs="Angsana New"/>
          <w:color w:val="000000"/>
          <w:sz w:val="32"/>
          <w:szCs w:val="32"/>
          <w:cs/>
        </w:rPr>
        <w:t>เงินให้กู้ยืม</w:t>
      </w:r>
      <w:r w:rsidR="00C55E2C" w:rsidRPr="00C7286C">
        <w:rPr>
          <w:rFonts w:ascii="Angsana New" w:hAnsi="Angsana New" w:cs="Angsana New"/>
          <w:color w:val="000000"/>
          <w:sz w:val="32"/>
          <w:szCs w:val="32"/>
          <w:cs/>
        </w:rPr>
        <w:t>และลูกหนี้อื่น</w:t>
      </w:r>
      <w:r w:rsidR="000C0853" w:rsidRPr="00C7286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ดังนั้นบริษัทฯและบริษัทย่อยจึงไม่คาดว่าจะได้รับความเสียหายที่เป็นสาระสำคัญจากการให้สินเชื่อ จำนวนเงินสูงสุดที่บริษัทฯและบริษัทย่อยอาจ</w:t>
      </w:r>
      <w:r w:rsidR="004F42E5" w:rsidRPr="00C7286C">
        <w:rPr>
          <w:rFonts w:ascii="Angsana New" w:hAnsi="Angsana New" w:cs="Angsana New"/>
          <w:color w:val="000000"/>
          <w:sz w:val="32"/>
          <w:szCs w:val="32"/>
          <w:cs/>
        </w:rPr>
        <w:t>ต้องสูญเสียจากการให้สินเชื่อคือ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มูลค่าตามบัญชีของลูกหนี้</w:t>
      </w:r>
      <w:r w:rsidR="00C55E2C" w:rsidRPr="00C7286C">
        <w:rPr>
          <w:rFonts w:ascii="Angsana New" w:hAnsi="Angsana New" w:cs="Angsana New"/>
          <w:color w:val="000000"/>
          <w:sz w:val="32"/>
          <w:szCs w:val="32"/>
          <w:cs/>
        </w:rPr>
        <w:t xml:space="preserve"> เงินให้กู้ยืมและลูกหนี้อื่น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ที่แสดงอยู่ในงบแสดงฐานะการเงิน</w:t>
      </w:r>
    </w:p>
    <w:p w:rsidR="00164CCB" w:rsidRPr="00C7286C" w:rsidRDefault="00164CCB" w:rsidP="00164CC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C7286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ความเสี่ยงจากอัตราดอกเบี้ย</w:t>
      </w:r>
    </w:p>
    <w:p w:rsidR="00164CCB" w:rsidRPr="00C7286C" w:rsidRDefault="00164CCB" w:rsidP="00164CCB">
      <w:pPr>
        <w:tabs>
          <w:tab w:val="left" w:pos="540"/>
          <w:tab w:val="left" w:pos="1418"/>
        </w:tabs>
        <w:spacing w:before="120" w:after="120"/>
        <w:ind w:left="540" w:right="-36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บริษัทฯและบริษัทย่อยมีความเสี่ยงจากอัตราดอกเบี้ยที่สำคัญอันเกี่ยวเนื่องกับเงินฝากสถาบันการเงิน เงินเบิกเกินบัญชี เงินกู้ยืมระยะสั้น</w:t>
      </w:r>
      <w:r w:rsidR="00AD1FBE" w:rsidRPr="00C7286C">
        <w:rPr>
          <w:rFonts w:ascii="Angsana New" w:hAnsi="Angsana New" w:cs="Angsana New"/>
          <w:color w:val="000000"/>
          <w:sz w:val="32"/>
          <w:szCs w:val="32"/>
          <w:cs/>
        </w:rPr>
        <w:t xml:space="preserve"> หุ้นกู้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 xml:space="preserve">และเงินกู้ยืมระยะยาว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164CCB" w:rsidRPr="00C7286C" w:rsidRDefault="00AD1FBE" w:rsidP="00164CCB">
      <w:pPr>
        <w:tabs>
          <w:tab w:val="left" w:pos="540"/>
          <w:tab w:val="left" w:pos="1418"/>
        </w:tabs>
        <w:spacing w:before="120" w:after="120"/>
        <w:ind w:left="540" w:right="-36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ณ วันที่</w:t>
      </w:r>
      <w:r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31</w:t>
      </w:r>
      <w:r w:rsidRPr="00C7286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</w:t>
      </w:r>
      <w:r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970E9C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</w:t>
      </w:r>
      <w:r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970E9C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64CCB" w:rsidRPr="00C7286C">
        <w:rPr>
          <w:rFonts w:ascii="Angsana New" w:hAnsi="Angsana New" w:cs="Angsana New"/>
          <w:color w:val="000000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D36235" w:rsidRDefault="00D36235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/>
          <w:sz w:val="24"/>
          <w:szCs w:val="24"/>
          <w:cs/>
        </w:rPr>
      </w:pPr>
      <w:r>
        <w:rPr>
          <w:rFonts w:ascii="Angsana New" w:hAnsi="Angsana New" w:cs="Angsana New"/>
          <w:color w:val="000000"/>
          <w:sz w:val="24"/>
          <w:szCs w:val="24"/>
          <w:cs/>
        </w:rPr>
        <w:br w:type="page"/>
      </w:r>
    </w:p>
    <w:p w:rsidR="000C0853" w:rsidRPr="00C7286C" w:rsidRDefault="00163E4F" w:rsidP="004F36A7">
      <w:pPr>
        <w:tabs>
          <w:tab w:val="left" w:pos="540"/>
          <w:tab w:val="left" w:pos="1418"/>
        </w:tabs>
        <w:ind w:left="547" w:right="-727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r w:rsidRPr="00C7286C">
        <w:rPr>
          <w:rFonts w:ascii="Angsana New" w:hAnsi="Angsana New" w:cs="Angsana New"/>
          <w:color w:val="000000"/>
          <w:sz w:val="24"/>
          <w:szCs w:val="24"/>
          <w:cs/>
        </w:rPr>
        <w:lastRenderedPageBreak/>
        <w:t xml:space="preserve"> </w:t>
      </w:r>
      <w:r w:rsidR="000C0853" w:rsidRPr="00C7286C">
        <w:rPr>
          <w:rFonts w:ascii="Angsana New" w:hAnsi="Angsana New" w:cs="Angsana New"/>
          <w:color w:val="000000"/>
          <w:sz w:val="24"/>
          <w:szCs w:val="24"/>
          <w:cs/>
        </w:rPr>
        <w:t>(หน่วย: ล้านบาท)</w:t>
      </w:r>
    </w:p>
    <w:tbl>
      <w:tblPr>
        <w:tblW w:w="961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682"/>
        <w:gridCol w:w="978"/>
        <w:gridCol w:w="911"/>
        <w:gridCol w:w="912"/>
        <w:gridCol w:w="1251"/>
        <w:gridCol w:w="897"/>
        <w:gridCol w:w="979"/>
        <w:gridCol w:w="995"/>
        <w:gridCol w:w="9"/>
      </w:tblGrid>
      <w:tr w:rsidR="00164CCB" w:rsidRPr="00C7286C" w:rsidTr="004F36A7">
        <w:trPr>
          <w:cantSplit/>
          <w:tblHeader/>
        </w:trPr>
        <w:tc>
          <w:tcPr>
            <w:tcW w:w="2682" w:type="dxa"/>
          </w:tcPr>
          <w:p w:rsidR="00164CCB" w:rsidRPr="00C7286C" w:rsidRDefault="00164CCB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32" w:type="dxa"/>
            <w:gridSpan w:val="8"/>
          </w:tcPr>
          <w:p w:rsidR="00164CCB" w:rsidRPr="00C7286C" w:rsidRDefault="00295BD9" w:rsidP="002A676F">
            <w:pPr>
              <w:pBdr>
                <w:bottom w:val="single" w:sz="4" w:space="1" w:color="auto"/>
              </w:pBdr>
              <w:spacing w:line="300" w:lineRule="exact"/>
              <w:ind w:left="-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งบการเงินรวม ณ วันที่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970E9C"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AD1FBE" w:rsidRPr="00C7286C" w:rsidTr="004F36A7">
        <w:trPr>
          <w:cantSplit/>
          <w:tblHeader/>
        </w:trPr>
        <w:tc>
          <w:tcPr>
            <w:tcW w:w="2682" w:type="dxa"/>
          </w:tcPr>
          <w:p w:rsidR="00AD1FBE" w:rsidRPr="00C7286C" w:rsidRDefault="00AD1FBE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:rsidR="00AD1FBE" w:rsidRPr="00C7286C" w:rsidRDefault="00AD1FBE" w:rsidP="002A676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:rsidR="00AD1FBE" w:rsidRPr="00C7286C" w:rsidRDefault="00AD1FBE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:rsidR="00AD1FBE" w:rsidRPr="00C7286C" w:rsidRDefault="00AD1FBE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:rsidR="00AD1FBE" w:rsidRPr="00C7286C" w:rsidRDefault="00AD1FBE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4" w:type="dxa"/>
            <w:gridSpan w:val="2"/>
          </w:tcPr>
          <w:p w:rsidR="00AD1FBE" w:rsidRPr="00C7286C" w:rsidRDefault="00AD1FBE" w:rsidP="002A676F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AD1FBE" w:rsidRPr="00C7286C" w:rsidTr="004F36A7">
        <w:trPr>
          <w:cantSplit/>
          <w:tblHeader/>
        </w:trPr>
        <w:tc>
          <w:tcPr>
            <w:tcW w:w="2682" w:type="dxa"/>
          </w:tcPr>
          <w:p w:rsidR="00AD1FBE" w:rsidRPr="00C7286C" w:rsidRDefault="00AD1FBE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AD1FBE" w:rsidRPr="00C7286C" w:rsidRDefault="00AD1FBE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:rsidR="00AD1FBE" w:rsidRPr="00C7286C" w:rsidRDefault="00AD1FBE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มากกว่า </w:t>
            </w:r>
          </w:p>
        </w:tc>
        <w:tc>
          <w:tcPr>
            <w:tcW w:w="912" w:type="dxa"/>
          </w:tcPr>
          <w:p w:rsidR="00AD1FBE" w:rsidRPr="00C7286C" w:rsidRDefault="00AD1FBE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51" w:type="dxa"/>
          </w:tcPr>
          <w:p w:rsidR="00AD1FBE" w:rsidRPr="00C7286C" w:rsidRDefault="00AD1FBE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:rsidR="00AD1FBE" w:rsidRPr="00C7286C" w:rsidRDefault="00AD1FBE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:rsidR="00AD1FBE" w:rsidRPr="00C7286C" w:rsidRDefault="00AD1FBE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4" w:type="dxa"/>
            <w:gridSpan w:val="2"/>
          </w:tcPr>
          <w:p w:rsidR="00AD1FBE" w:rsidRPr="00C7286C" w:rsidRDefault="00AD1FBE" w:rsidP="002A676F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AD1FBE" w:rsidRPr="00C7286C" w:rsidTr="004F36A7">
        <w:trPr>
          <w:cantSplit/>
          <w:tblHeader/>
        </w:trPr>
        <w:tc>
          <w:tcPr>
            <w:tcW w:w="2682" w:type="dxa"/>
          </w:tcPr>
          <w:p w:rsidR="00AD1FBE" w:rsidRPr="00C7286C" w:rsidRDefault="00AD1FBE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AD1FBE" w:rsidRPr="00C7286C" w:rsidRDefault="008A0909" w:rsidP="002A676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AD1FBE"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:rsidR="00AD1FBE" w:rsidRPr="00C7286C" w:rsidRDefault="002846CB" w:rsidP="002A676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AD1FBE"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ถึง </w:t>
            </w:r>
            <w:r w:rsidR="008A0909"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="00AD1FBE"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:rsidR="00AD1FBE" w:rsidRPr="00C7286C" w:rsidRDefault="008A0909" w:rsidP="002A676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="00AD1FBE"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:rsidR="00AD1FBE" w:rsidRPr="00C7286C" w:rsidRDefault="00AD1FBE" w:rsidP="002A676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:rsidR="00AD1FBE" w:rsidRPr="00C7286C" w:rsidRDefault="00AD1FBE" w:rsidP="002A676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:rsidR="00AD1FBE" w:rsidRPr="00C7286C" w:rsidRDefault="00AD1FBE" w:rsidP="002A676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04" w:type="dxa"/>
            <w:gridSpan w:val="2"/>
          </w:tcPr>
          <w:p w:rsidR="00AD1FBE" w:rsidRPr="00C7286C" w:rsidRDefault="00AD1FBE" w:rsidP="002A676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AD1FBE" w:rsidRPr="00C7286C" w:rsidTr="004F36A7">
        <w:trPr>
          <w:cantSplit/>
          <w:tblHeader/>
        </w:trPr>
        <w:tc>
          <w:tcPr>
            <w:tcW w:w="2682" w:type="dxa"/>
          </w:tcPr>
          <w:p w:rsidR="00AD1FBE" w:rsidRPr="00C7286C" w:rsidRDefault="00AD1FBE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:rsidR="00AD1FBE" w:rsidRPr="00C7286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4" w:type="dxa"/>
            <w:gridSpan w:val="2"/>
          </w:tcPr>
          <w:p w:rsidR="00AD1FBE" w:rsidRPr="00C7286C" w:rsidRDefault="00AD1FBE" w:rsidP="002A676F">
            <w:pPr>
              <w:spacing w:line="300" w:lineRule="exact"/>
              <w:ind w:left="-97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AD1FBE" w:rsidRPr="00C7286C" w:rsidTr="004F36A7">
        <w:trPr>
          <w:cantSplit/>
        </w:trPr>
        <w:tc>
          <w:tcPr>
            <w:tcW w:w="2682" w:type="dxa"/>
          </w:tcPr>
          <w:p w:rsidR="00AD1FBE" w:rsidRPr="00C7286C" w:rsidRDefault="00AD1FBE" w:rsidP="002A676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:rsidR="00AD1FBE" w:rsidRPr="00C7286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:rsidR="00AD1FBE" w:rsidRPr="00C7286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AD1FBE" w:rsidRPr="00C7286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AD1FBE" w:rsidRPr="00C7286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AD1FBE" w:rsidRPr="00C7286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AD1FBE" w:rsidRPr="00C7286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4" w:type="dxa"/>
            <w:gridSpan w:val="2"/>
          </w:tcPr>
          <w:p w:rsidR="00AD1FBE" w:rsidRPr="00C7286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2B55B6" w:rsidRPr="00C7286C" w:rsidTr="004F36A7">
        <w:trPr>
          <w:cantSplit/>
        </w:trPr>
        <w:tc>
          <w:tcPr>
            <w:tcW w:w="2682" w:type="dxa"/>
          </w:tcPr>
          <w:p w:rsidR="002B55B6" w:rsidRPr="00C7286C" w:rsidRDefault="002B55B6" w:rsidP="002A676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:rsidR="002B55B6" w:rsidRPr="00C7286C" w:rsidRDefault="00A95FD4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2B55B6" w:rsidRPr="00C7286C" w:rsidRDefault="00A95FD4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2B55B6" w:rsidRPr="00C7286C" w:rsidRDefault="00A95FD4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2B55B6" w:rsidRPr="00C7286C" w:rsidRDefault="00A95FD4" w:rsidP="002A676F">
            <w:pP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506</w:t>
            </w:r>
          </w:p>
        </w:tc>
        <w:tc>
          <w:tcPr>
            <w:tcW w:w="897" w:type="dxa"/>
          </w:tcPr>
          <w:p w:rsidR="002B55B6" w:rsidRPr="00C7286C" w:rsidRDefault="00A95FD4" w:rsidP="002A676F">
            <w:pP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79" w:type="dxa"/>
          </w:tcPr>
          <w:p w:rsidR="002B55B6" w:rsidRPr="00C7286C" w:rsidRDefault="00C7286C" w:rsidP="002A676F">
            <w:pP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507</w:t>
            </w:r>
          </w:p>
        </w:tc>
        <w:tc>
          <w:tcPr>
            <w:tcW w:w="1004" w:type="dxa"/>
            <w:gridSpan w:val="2"/>
          </w:tcPr>
          <w:p w:rsidR="002B55B6" w:rsidRPr="00C7286C" w:rsidRDefault="00A95FD4" w:rsidP="002A676F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2B55B6" w:rsidRPr="00C7286C" w:rsidTr="004F36A7">
        <w:trPr>
          <w:cantSplit/>
        </w:trPr>
        <w:tc>
          <w:tcPr>
            <w:tcW w:w="2682" w:type="dxa"/>
          </w:tcPr>
          <w:p w:rsidR="002B55B6" w:rsidRPr="00C7286C" w:rsidRDefault="002B55B6" w:rsidP="002A676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:rsidR="002B55B6" w:rsidRPr="00C7286C" w:rsidRDefault="00A95FD4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2B55B6" w:rsidRPr="00C7286C" w:rsidRDefault="00A95FD4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2B55B6" w:rsidRPr="00C7286C" w:rsidRDefault="00A95FD4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2B55B6" w:rsidRPr="00C7286C" w:rsidRDefault="00A95FD4" w:rsidP="002A676F">
            <w:pP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2B55B6" w:rsidRPr="00C7286C" w:rsidRDefault="00A95FD4" w:rsidP="002A676F">
            <w:pP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979" w:type="dxa"/>
          </w:tcPr>
          <w:p w:rsidR="002B55B6" w:rsidRPr="00C7286C" w:rsidRDefault="00C7286C" w:rsidP="002A676F">
            <w:pP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004" w:type="dxa"/>
            <w:gridSpan w:val="2"/>
          </w:tcPr>
          <w:p w:rsidR="002B55B6" w:rsidRPr="00C7286C" w:rsidRDefault="00A95FD4" w:rsidP="002A676F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4F42E5" w:rsidRPr="00C7286C" w:rsidTr="004F36A7">
        <w:trPr>
          <w:cantSplit/>
        </w:trPr>
        <w:tc>
          <w:tcPr>
            <w:tcW w:w="2682" w:type="dxa"/>
          </w:tcPr>
          <w:p w:rsidR="004F42E5" w:rsidRPr="00C7286C" w:rsidRDefault="004F42E5" w:rsidP="002A676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:rsidR="004F42E5" w:rsidRPr="00C7286C" w:rsidRDefault="00A95FD4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911" w:type="dxa"/>
          </w:tcPr>
          <w:p w:rsidR="004F42E5" w:rsidRPr="00C7286C" w:rsidRDefault="00A95FD4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4F42E5" w:rsidRPr="00C7286C" w:rsidRDefault="00A95FD4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4F42E5" w:rsidRPr="00C7286C" w:rsidRDefault="00A95FD4" w:rsidP="002A676F">
            <w:pP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4F42E5" w:rsidRPr="00C7286C" w:rsidRDefault="00A95FD4" w:rsidP="002A676F">
            <w:pP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4F42E5" w:rsidRPr="00C7286C" w:rsidRDefault="00C7286C" w:rsidP="002A676F">
            <w:pP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1004" w:type="dxa"/>
            <w:gridSpan w:val="2"/>
          </w:tcPr>
          <w:p w:rsidR="004F42E5" w:rsidRPr="00C7286C" w:rsidRDefault="00A95FD4" w:rsidP="002A676F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A95FD4" w:rsidRPr="00C7286C" w:rsidTr="004F36A7">
        <w:trPr>
          <w:cantSplit/>
        </w:trPr>
        <w:tc>
          <w:tcPr>
            <w:tcW w:w="2682" w:type="dxa"/>
          </w:tcPr>
          <w:p w:rsidR="00A95FD4" w:rsidRPr="00C7286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เงินจ่ายล่วงหน้าค่างานก่อสร้าง</w:t>
            </w:r>
          </w:p>
        </w:tc>
        <w:tc>
          <w:tcPr>
            <w:tcW w:w="978" w:type="dxa"/>
          </w:tcPr>
          <w:p w:rsidR="00A95FD4" w:rsidRPr="00C7286C" w:rsidRDefault="00A95FD4" w:rsidP="00A95FD4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C7286C" w:rsidRDefault="00A95FD4" w:rsidP="00A95FD4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A95FD4" w:rsidRPr="00C7286C" w:rsidRDefault="00A95FD4" w:rsidP="00A95FD4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C7286C" w:rsidRDefault="00A95FD4" w:rsidP="00A95FD4">
            <w:pP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A95FD4" w:rsidRPr="00C7286C" w:rsidRDefault="00A95FD4" w:rsidP="00A95FD4">
            <w:pP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79" w:type="dxa"/>
          </w:tcPr>
          <w:p w:rsidR="00A95FD4" w:rsidRPr="00C7286C" w:rsidRDefault="00C7286C" w:rsidP="00A95FD4">
            <w:pP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004" w:type="dxa"/>
            <w:gridSpan w:val="2"/>
          </w:tcPr>
          <w:p w:rsidR="00A95FD4" w:rsidRPr="00C7286C" w:rsidRDefault="00A95FD4" w:rsidP="00A95FD4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A95FD4" w:rsidRPr="00C7286C" w:rsidTr="004F36A7">
        <w:trPr>
          <w:cantSplit/>
        </w:trPr>
        <w:tc>
          <w:tcPr>
            <w:tcW w:w="2682" w:type="dxa"/>
          </w:tcPr>
          <w:p w:rsidR="00A95FD4" w:rsidRPr="00C7286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897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004" w:type="dxa"/>
            <w:gridSpan w:val="2"/>
          </w:tcPr>
          <w:p w:rsidR="00A95FD4" w:rsidRPr="00C7286C" w:rsidRDefault="00A95FD4" w:rsidP="00A95FD4">
            <w:pPr>
              <w:spacing w:line="300" w:lineRule="exact"/>
              <w:ind w:left="-30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A95FD4" w:rsidRPr="00C7286C" w:rsidTr="004F36A7">
        <w:trPr>
          <w:cantSplit/>
        </w:trPr>
        <w:tc>
          <w:tcPr>
            <w:tcW w:w="2682" w:type="dxa"/>
          </w:tcPr>
          <w:p w:rsidR="00A95FD4" w:rsidRPr="00C7286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911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526</w:t>
            </w:r>
          </w:p>
        </w:tc>
        <w:tc>
          <w:tcPr>
            <w:tcW w:w="897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979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636</w:t>
            </w:r>
          </w:p>
        </w:tc>
        <w:tc>
          <w:tcPr>
            <w:tcW w:w="1004" w:type="dxa"/>
            <w:gridSpan w:val="2"/>
          </w:tcPr>
          <w:p w:rsidR="00A95FD4" w:rsidRPr="00C7286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A95FD4" w:rsidRPr="00C7286C" w:rsidTr="004F36A7">
        <w:trPr>
          <w:gridAfter w:val="1"/>
          <w:wAfter w:w="9" w:type="dxa"/>
          <w:cantSplit/>
        </w:trPr>
        <w:tc>
          <w:tcPr>
            <w:tcW w:w="2682" w:type="dxa"/>
          </w:tcPr>
          <w:p w:rsidR="00A95FD4" w:rsidRPr="00C7286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:rsidR="00A95FD4" w:rsidRPr="00C7286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:rsidR="00A95FD4" w:rsidRPr="00C7286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A95FD4" w:rsidRPr="00C7286C" w:rsidRDefault="00A95FD4" w:rsidP="00A95FD4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A95FD4" w:rsidRPr="00C7286C" w:rsidRDefault="00A95FD4" w:rsidP="00A95FD4">
            <w:pPr>
              <w:tabs>
                <w:tab w:val="decimal" w:pos="723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A95FD4" w:rsidRPr="00C7286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A95FD4" w:rsidRPr="00C7286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</w:tcPr>
          <w:p w:rsidR="00A95FD4" w:rsidRPr="00C7286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A95FD4" w:rsidRPr="00C7286C" w:rsidTr="004F36A7">
        <w:trPr>
          <w:gridAfter w:val="1"/>
          <w:wAfter w:w="9" w:type="dxa"/>
          <w:cantSplit/>
        </w:trPr>
        <w:tc>
          <w:tcPr>
            <w:tcW w:w="2682" w:type="dxa"/>
          </w:tcPr>
          <w:p w:rsidR="00A95FD4" w:rsidRPr="00C7286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:rsidR="00A95FD4" w:rsidRPr="00C7286C" w:rsidRDefault="00A95FD4" w:rsidP="005B3BD7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C7286C" w:rsidRDefault="00A95FD4" w:rsidP="00A95FD4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A95FD4" w:rsidRPr="00C7286C" w:rsidRDefault="00A95FD4" w:rsidP="00A95FD4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C7286C" w:rsidRDefault="00A95FD4" w:rsidP="00A95FD4">
            <w:pPr>
              <w:tabs>
                <w:tab w:val="decimal" w:pos="876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A95FD4" w:rsidRPr="00C7286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143</w:t>
            </w:r>
          </w:p>
        </w:tc>
        <w:tc>
          <w:tcPr>
            <w:tcW w:w="979" w:type="dxa"/>
          </w:tcPr>
          <w:p w:rsidR="00A95FD4" w:rsidRPr="00C7286C" w:rsidRDefault="00C7286C" w:rsidP="00A95FD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143</w:t>
            </w:r>
          </w:p>
        </w:tc>
        <w:tc>
          <w:tcPr>
            <w:tcW w:w="995" w:type="dxa"/>
          </w:tcPr>
          <w:p w:rsidR="00A95FD4" w:rsidRPr="00C7286C" w:rsidRDefault="00A95FD4" w:rsidP="00A95FD4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A95FD4" w:rsidRPr="00C7286C" w:rsidTr="004F36A7">
        <w:trPr>
          <w:gridAfter w:val="1"/>
          <w:wAfter w:w="9" w:type="dxa"/>
          <w:cantSplit/>
        </w:trPr>
        <w:tc>
          <w:tcPr>
            <w:tcW w:w="2682" w:type="dxa"/>
          </w:tcPr>
          <w:p w:rsidR="00A95FD4" w:rsidRPr="00C7286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เงินประกันผลงานผู้รับเหมาค้างจ่าย</w:t>
            </w:r>
          </w:p>
        </w:tc>
        <w:tc>
          <w:tcPr>
            <w:tcW w:w="978" w:type="dxa"/>
          </w:tcPr>
          <w:p w:rsidR="00A95FD4" w:rsidRPr="00C7286C" w:rsidRDefault="00A95FD4" w:rsidP="005B3BD7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C7286C" w:rsidRDefault="00A95FD4" w:rsidP="00A95FD4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A95FD4" w:rsidRPr="00C7286C" w:rsidRDefault="00A95FD4" w:rsidP="00A95FD4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C7286C" w:rsidRDefault="00A95FD4" w:rsidP="00A95FD4">
            <w:pPr>
              <w:tabs>
                <w:tab w:val="decimal" w:pos="876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A95FD4" w:rsidRPr="00C7286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979" w:type="dxa"/>
          </w:tcPr>
          <w:p w:rsidR="00A95FD4" w:rsidRPr="00C7286C" w:rsidRDefault="00C7286C" w:rsidP="00A95FD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995" w:type="dxa"/>
          </w:tcPr>
          <w:p w:rsidR="00A95FD4" w:rsidRPr="00C7286C" w:rsidRDefault="00A95FD4" w:rsidP="00A95FD4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A95FD4" w:rsidRPr="00C7286C" w:rsidTr="004F36A7">
        <w:trPr>
          <w:gridAfter w:val="1"/>
          <w:wAfter w:w="9" w:type="dxa"/>
          <w:cantSplit/>
        </w:trPr>
        <w:tc>
          <w:tcPr>
            <w:tcW w:w="2682" w:type="dxa"/>
          </w:tcPr>
          <w:p w:rsidR="00A95FD4" w:rsidRPr="00C7286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:rsidR="00A95FD4" w:rsidRPr="00C7286C" w:rsidRDefault="00A95FD4" w:rsidP="005B3BD7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C7286C" w:rsidRDefault="00A95FD4" w:rsidP="00A95FD4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A95FD4" w:rsidRPr="00C7286C" w:rsidRDefault="00A95FD4" w:rsidP="00A95FD4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C7286C" w:rsidRDefault="00A95FD4" w:rsidP="00A95FD4">
            <w:pPr>
              <w:tabs>
                <w:tab w:val="decimal" w:pos="876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707</w:t>
            </w:r>
          </w:p>
        </w:tc>
        <w:tc>
          <w:tcPr>
            <w:tcW w:w="897" w:type="dxa"/>
          </w:tcPr>
          <w:p w:rsidR="00A95FD4" w:rsidRPr="00C7286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A95FD4" w:rsidRPr="00C7286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707</w:t>
            </w:r>
          </w:p>
        </w:tc>
        <w:tc>
          <w:tcPr>
            <w:tcW w:w="995" w:type="dxa"/>
          </w:tcPr>
          <w:p w:rsidR="00A95FD4" w:rsidRPr="00C7286C" w:rsidRDefault="00A95FD4" w:rsidP="00A95FD4">
            <w:pPr>
              <w:spacing w:line="300" w:lineRule="exact"/>
              <w:ind w:left="-30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A95FD4" w:rsidRPr="00C7286C" w:rsidTr="004F36A7">
        <w:trPr>
          <w:gridAfter w:val="1"/>
          <w:wAfter w:w="9" w:type="dxa"/>
          <w:cantSplit/>
        </w:trPr>
        <w:tc>
          <w:tcPr>
            <w:tcW w:w="2682" w:type="dxa"/>
          </w:tcPr>
          <w:p w:rsidR="00A95FD4" w:rsidRPr="00C7286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78" w:type="dxa"/>
          </w:tcPr>
          <w:p w:rsidR="00A95FD4" w:rsidRPr="00C7286C" w:rsidRDefault="00A95FD4" w:rsidP="005B3BD7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C7286C" w:rsidRDefault="00364DBF" w:rsidP="00A95FD4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1,684</w:t>
            </w:r>
          </w:p>
        </w:tc>
        <w:tc>
          <w:tcPr>
            <w:tcW w:w="912" w:type="dxa"/>
          </w:tcPr>
          <w:p w:rsidR="00A95FD4" w:rsidRPr="00C7286C" w:rsidRDefault="00A95FD4" w:rsidP="00A95FD4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C7286C" w:rsidRDefault="00A95FD4" w:rsidP="00A95FD4">
            <w:pPr>
              <w:tabs>
                <w:tab w:val="decimal" w:pos="876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A95FD4" w:rsidRPr="00C7286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A95FD4" w:rsidRPr="00C7286C" w:rsidRDefault="00364DBF" w:rsidP="00A95FD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1,684</w:t>
            </w:r>
          </w:p>
        </w:tc>
        <w:tc>
          <w:tcPr>
            <w:tcW w:w="995" w:type="dxa"/>
          </w:tcPr>
          <w:p w:rsidR="00A95FD4" w:rsidRPr="00C7286C" w:rsidRDefault="00A95FD4" w:rsidP="00A95FD4">
            <w:pPr>
              <w:spacing w:line="300" w:lineRule="exact"/>
              <w:ind w:left="-30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</w:t>
            </w:r>
          </w:p>
        </w:tc>
      </w:tr>
      <w:tr w:rsidR="00A95FD4" w:rsidRPr="00C7286C" w:rsidTr="004F36A7">
        <w:trPr>
          <w:gridAfter w:val="1"/>
          <w:wAfter w:w="9" w:type="dxa"/>
          <w:cantSplit/>
        </w:trPr>
        <w:tc>
          <w:tcPr>
            <w:tcW w:w="2682" w:type="dxa"/>
          </w:tcPr>
          <w:p w:rsidR="00A95FD4" w:rsidRPr="00C7286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เงินมัดจำและรับล่วงหน้าจากลูกค้า</w:t>
            </w:r>
          </w:p>
        </w:tc>
        <w:tc>
          <w:tcPr>
            <w:tcW w:w="978" w:type="dxa"/>
          </w:tcPr>
          <w:p w:rsidR="00A95FD4" w:rsidRPr="00C7286C" w:rsidRDefault="00A95FD4" w:rsidP="005B3BD7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979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995" w:type="dxa"/>
          </w:tcPr>
          <w:p w:rsidR="00A95FD4" w:rsidRPr="00C7286C" w:rsidRDefault="00A95FD4" w:rsidP="00A95FD4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A95FD4" w:rsidRPr="00C7286C" w:rsidTr="004F36A7">
        <w:trPr>
          <w:gridAfter w:val="1"/>
          <w:wAfter w:w="9" w:type="dxa"/>
          <w:cantSplit/>
        </w:trPr>
        <w:tc>
          <w:tcPr>
            <w:tcW w:w="2682" w:type="dxa"/>
          </w:tcPr>
          <w:p w:rsidR="00A95FD4" w:rsidRPr="00C7286C" w:rsidRDefault="00A95FD4" w:rsidP="00A95FD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A95FD4" w:rsidRPr="00C7286C" w:rsidRDefault="00A95FD4" w:rsidP="005B3BD7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C7286C" w:rsidRDefault="00364DBF" w:rsidP="00A95F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1,684</w:t>
            </w:r>
          </w:p>
        </w:tc>
        <w:tc>
          <w:tcPr>
            <w:tcW w:w="912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707</w:t>
            </w:r>
          </w:p>
        </w:tc>
        <w:tc>
          <w:tcPr>
            <w:tcW w:w="897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197</w:t>
            </w:r>
          </w:p>
        </w:tc>
        <w:tc>
          <w:tcPr>
            <w:tcW w:w="979" w:type="dxa"/>
          </w:tcPr>
          <w:p w:rsidR="00A95FD4" w:rsidRPr="00C7286C" w:rsidRDefault="00364DBF" w:rsidP="00A95F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2,588</w:t>
            </w:r>
          </w:p>
        </w:tc>
        <w:tc>
          <w:tcPr>
            <w:tcW w:w="995" w:type="dxa"/>
          </w:tcPr>
          <w:p w:rsidR="00A95FD4" w:rsidRPr="00C7286C" w:rsidRDefault="00A95FD4" w:rsidP="00A95FD4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</w:tbl>
    <w:p w:rsidR="00970E9C" w:rsidRPr="00C7286C" w:rsidRDefault="00970E9C" w:rsidP="004F36A7">
      <w:pPr>
        <w:tabs>
          <w:tab w:val="left" w:pos="540"/>
          <w:tab w:val="left" w:pos="1418"/>
        </w:tabs>
        <w:spacing w:before="120"/>
        <w:ind w:left="547" w:right="-817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r w:rsidRPr="00C7286C">
        <w:rPr>
          <w:rFonts w:ascii="Angsana New" w:hAnsi="Angsana New" w:cs="Angsana New"/>
          <w:color w:val="000000"/>
          <w:sz w:val="24"/>
          <w:szCs w:val="24"/>
          <w:cs/>
        </w:rPr>
        <w:t>(หน่วย: ล้านบาท)</w:t>
      </w:r>
    </w:p>
    <w:tbl>
      <w:tblPr>
        <w:tblW w:w="969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682"/>
        <w:gridCol w:w="978"/>
        <w:gridCol w:w="911"/>
        <w:gridCol w:w="912"/>
        <w:gridCol w:w="1251"/>
        <w:gridCol w:w="897"/>
        <w:gridCol w:w="979"/>
        <w:gridCol w:w="1085"/>
      </w:tblGrid>
      <w:tr w:rsidR="00970E9C" w:rsidRPr="00C7286C" w:rsidTr="004F36A7">
        <w:trPr>
          <w:cantSplit/>
          <w:tblHeader/>
        </w:trPr>
        <w:tc>
          <w:tcPr>
            <w:tcW w:w="2682" w:type="dxa"/>
          </w:tcPr>
          <w:p w:rsidR="00970E9C" w:rsidRPr="00C7286C" w:rsidRDefault="00970E9C" w:rsidP="00230E4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13" w:type="dxa"/>
            <w:gridSpan w:val="7"/>
          </w:tcPr>
          <w:p w:rsidR="00970E9C" w:rsidRPr="00C7286C" w:rsidRDefault="00970E9C" w:rsidP="00230E48">
            <w:pPr>
              <w:pBdr>
                <w:bottom w:val="single" w:sz="4" w:space="1" w:color="auto"/>
              </w:pBdr>
              <w:spacing w:line="300" w:lineRule="exact"/>
              <w:ind w:left="-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งบการเงินรวม ณ วันที่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2560</w:t>
            </w:r>
          </w:p>
        </w:tc>
      </w:tr>
      <w:tr w:rsidR="00970E9C" w:rsidRPr="00C7286C" w:rsidTr="004F36A7">
        <w:trPr>
          <w:cantSplit/>
          <w:tblHeader/>
        </w:trPr>
        <w:tc>
          <w:tcPr>
            <w:tcW w:w="2682" w:type="dxa"/>
          </w:tcPr>
          <w:p w:rsidR="00970E9C" w:rsidRPr="00C7286C" w:rsidRDefault="00970E9C" w:rsidP="00230E4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:rsidR="00970E9C" w:rsidRPr="00C7286C" w:rsidRDefault="00970E9C" w:rsidP="00230E4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:rsidR="00970E9C" w:rsidRPr="00C7286C" w:rsidRDefault="00970E9C" w:rsidP="00230E48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:rsidR="00970E9C" w:rsidRPr="00C7286C" w:rsidRDefault="00970E9C" w:rsidP="00230E48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:rsidR="00970E9C" w:rsidRPr="00C7286C" w:rsidRDefault="00970E9C" w:rsidP="00230E48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970E9C" w:rsidRPr="00C7286C" w:rsidRDefault="00970E9C" w:rsidP="00230E4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2846CB" w:rsidRPr="00C7286C" w:rsidTr="004F36A7">
        <w:trPr>
          <w:cantSplit/>
          <w:tblHeader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2846CB" w:rsidRPr="00C7286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:rsidR="002846CB" w:rsidRPr="00C7286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มากกว่า </w:t>
            </w:r>
          </w:p>
        </w:tc>
        <w:tc>
          <w:tcPr>
            <w:tcW w:w="912" w:type="dxa"/>
          </w:tcPr>
          <w:p w:rsidR="002846CB" w:rsidRPr="00C7286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51" w:type="dxa"/>
          </w:tcPr>
          <w:p w:rsidR="002846CB" w:rsidRPr="00C7286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:rsidR="002846CB" w:rsidRPr="00C7286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:rsidR="002846CB" w:rsidRPr="00C7286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2846CB" w:rsidRPr="00C7286C" w:rsidRDefault="002846CB" w:rsidP="002846CB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2846CB" w:rsidRPr="00C7286C" w:rsidTr="004F36A7">
        <w:trPr>
          <w:cantSplit/>
          <w:tblHeader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ถึง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2846CB" w:rsidRPr="00C7286C" w:rsidTr="004F36A7">
        <w:trPr>
          <w:cantSplit/>
          <w:tblHeader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2846CB" w:rsidRPr="00C7286C" w:rsidRDefault="002846CB" w:rsidP="002846CB">
            <w:pPr>
              <w:spacing w:line="300" w:lineRule="exact"/>
              <w:ind w:left="-97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2846CB" w:rsidRPr="00C7286C" w:rsidTr="004F36A7">
        <w:trPr>
          <w:cantSplit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2846CB" w:rsidRPr="00C7286C" w:rsidTr="004F36A7">
        <w:trPr>
          <w:cantSplit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:rsidR="002846CB" w:rsidRPr="00C7286C" w:rsidRDefault="002846CB" w:rsidP="002846CB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2846CB" w:rsidRPr="00C7286C" w:rsidRDefault="002846CB" w:rsidP="002846CB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2846CB" w:rsidRPr="00C7286C" w:rsidRDefault="002846CB" w:rsidP="002846CB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2846CB" w:rsidRPr="00C7286C" w:rsidRDefault="002846CB" w:rsidP="002846CB">
            <w:pP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897" w:type="dxa"/>
          </w:tcPr>
          <w:p w:rsidR="002846CB" w:rsidRPr="00C7286C" w:rsidRDefault="002846CB" w:rsidP="002846CB">
            <w:pP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979" w:type="dxa"/>
          </w:tcPr>
          <w:p w:rsidR="002846CB" w:rsidRPr="00C7286C" w:rsidRDefault="00C7286C" w:rsidP="002846CB">
            <w:pP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126</w:t>
            </w:r>
          </w:p>
        </w:tc>
        <w:tc>
          <w:tcPr>
            <w:tcW w:w="1085" w:type="dxa"/>
          </w:tcPr>
          <w:p w:rsidR="002846CB" w:rsidRPr="00C7286C" w:rsidRDefault="002846CB" w:rsidP="002846CB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2846CB" w:rsidRPr="00C7286C" w:rsidTr="004F36A7">
        <w:trPr>
          <w:cantSplit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:rsidR="002846CB" w:rsidRPr="00C7286C" w:rsidRDefault="002846CB" w:rsidP="002846CB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2846CB" w:rsidRPr="00C7286C" w:rsidRDefault="002846CB" w:rsidP="002846CB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2846CB" w:rsidRPr="00C7286C" w:rsidRDefault="002846CB" w:rsidP="002846CB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2846CB" w:rsidRPr="00C7286C" w:rsidRDefault="002846CB" w:rsidP="002846CB">
            <w:pP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2846CB" w:rsidRPr="00C7286C" w:rsidRDefault="002846CB" w:rsidP="002846CB">
            <w:pP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979" w:type="dxa"/>
          </w:tcPr>
          <w:p w:rsidR="002846CB" w:rsidRPr="00C7286C" w:rsidRDefault="00C7286C" w:rsidP="002846CB">
            <w:pP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085" w:type="dxa"/>
          </w:tcPr>
          <w:p w:rsidR="002846CB" w:rsidRPr="00C7286C" w:rsidRDefault="002846CB" w:rsidP="002846CB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2846CB" w:rsidRPr="00C7286C" w:rsidTr="004F36A7">
        <w:trPr>
          <w:cantSplit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:rsidR="002846CB" w:rsidRPr="00C7286C" w:rsidRDefault="002846CB" w:rsidP="002846CB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102</w:t>
            </w:r>
          </w:p>
        </w:tc>
        <w:tc>
          <w:tcPr>
            <w:tcW w:w="911" w:type="dxa"/>
          </w:tcPr>
          <w:p w:rsidR="002846CB" w:rsidRPr="00C7286C" w:rsidRDefault="002846CB" w:rsidP="002846CB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2846CB" w:rsidRPr="00C7286C" w:rsidRDefault="002846CB" w:rsidP="002846CB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2846CB" w:rsidRPr="00C7286C" w:rsidRDefault="002846CB" w:rsidP="002846CB">
            <w:pP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2846CB" w:rsidRPr="00C7286C" w:rsidRDefault="002846CB" w:rsidP="002846CB">
            <w:pP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2846CB" w:rsidRPr="00C7286C" w:rsidRDefault="00C7286C" w:rsidP="002846CB">
            <w:pP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102</w:t>
            </w:r>
          </w:p>
        </w:tc>
        <w:tc>
          <w:tcPr>
            <w:tcW w:w="1085" w:type="dxa"/>
          </w:tcPr>
          <w:p w:rsidR="002846CB" w:rsidRPr="00C7286C" w:rsidRDefault="002846CB" w:rsidP="002846CB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2846CB" w:rsidRPr="00C7286C" w:rsidTr="004F36A7">
        <w:trPr>
          <w:cantSplit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เงินจ่ายล่วงหน้าค่างานก่อสร้าง</w:t>
            </w:r>
          </w:p>
        </w:tc>
        <w:tc>
          <w:tcPr>
            <w:tcW w:w="978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979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085" w:type="dxa"/>
          </w:tcPr>
          <w:p w:rsidR="002846CB" w:rsidRPr="00C7286C" w:rsidRDefault="002846CB" w:rsidP="002846CB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2846CB" w:rsidRPr="00C7286C" w:rsidTr="004F36A7">
        <w:trPr>
          <w:cantSplit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102</w:t>
            </w:r>
          </w:p>
        </w:tc>
        <w:tc>
          <w:tcPr>
            <w:tcW w:w="911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897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979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</w:t>
            </w:r>
          </w:p>
        </w:tc>
        <w:tc>
          <w:tcPr>
            <w:tcW w:w="1085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2846CB" w:rsidRPr="00C7286C" w:rsidTr="004F36A7">
        <w:trPr>
          <w:cantSplit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2846CB" w:rsidRPr="00C7286C" w:rsidRDefault="002846CB" w:rsidP="002846CB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2846CB" w:rsidRPr="00C7286C" w:rsidRDefault="002846CB" w:rsidP="002846CB">
            <w:pPr>
              <w:tabs>
                <w:tab w:val="decimal" w:pos="723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E24009" w:rsidRPr="00C7286C" w:rsidTr="004F36A7">
        <w:trPr>
          <w:cantSplit/>
        </w:trPr>
        <w:tc>
          <w:tcPr>
            <w:tcW w:w="2682" w:type="dxa"/>
          </w:tcPr>
          <w:p w:rsidR="00E24009" w:rsidRPr="00C7286C" w:rsidRDefault="00E24009" w:rsidP="00E2400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8" w:type="dxa"/>
          </w:tcPr>
          <w:p w:rsidR="00E24009" w:rsidRPr="00C7286C" w:rsidRDefault="00E24009" w:rsidP="005B3BD7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395</w:t>
            </w:r>
          </w:p>
        </w:tc>
        <w:tc>
          <w:tcPr>
            <w:tcW w:w="911" w:type="dxa"/>
          </w:tcPr>
          <w:p w:rsidR="00E24009" w:rsidRPr="00C7286C" w:rsidRDefault="00E24009" w:rsidP="00E24009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E24009" w:rsidRPr="00C7286C" w:rsidRDefault="00E24009" w:rsidP="00E24009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E24009" w:rsidRPr="00C7286C" w:rsidRDefault="00E24009" w:rsidP="005B3BD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897" w:type="dxa"/>
          </w:tcPr>
          <w:p w:rsidR="00E24009" w:rsidRPr="00C7286C" w:rsidRDefault="00E24009" w:rsidP="00E2400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E24009" w:rsidRPr="00C7286C" w:rsidRDefault="00C7286C" w:rsidP="005B3BD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460</w:t>
            </w:r>
          </w:p>
        </w:tc>
        <w:tc>
          <w:tcPr>
            <w:tcW w:w="1085" w:type="dxa"/>
          </w:tcPr>
          <w:p w:rsidR="00E24009" w:rsidRPr="00C7286C" w:rsidRDefault="00E24009" w:rsidP="00E2400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</w:t>
            </w:r>
          </w:p>
        </w:tc>
      </w:tr>
      <w:tr w:rsidR="00E24009" w:rsidRPr="00C7286C" w:rsidTr="004F36A7">
        <w:trPr>
          <w:cantSplit/>
        </w:trPr>
        <w:tc>
          <w:tcPr>
            <w:tcW w:w="2682" w:type="dxa"/>
          </w:tcPr>
          <w:p w:rsidR="00E24009" w:rsidRPr="00C7286C" w:rsidRDefault="00E24009" w:rsidP="00E2400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:rsidR="00E24009" w:rsidRPr="00C7286C" w:rsidRDefault="00E24009" w:rsidP="00E24009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E24009" w:rsidRPr="00C7286C" w:rsidRDefault="00E24009" w:rsidP="00E24009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E24009" w:rsidRPr="00C7286C" w:rsidRDefault="00E24009" w:rsidP="00E24009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E24009" w:rsidRPr="00C7286C" w:rsidRDefault="00E24009" w:rsidP="005B3BD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E24009" w:rsidRPr="00C7286C" w:rsidRDefault="00E24009" w:rsidP="005B3BD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346</w:t>
            </w:r>
          </w:p>
        </w:tc>
        <w:tc>
          <w:tcPr>
            <w:tcW w:w="979" w:type="dxa"/>
          </w:tcPr>
          <w:p w:rsidR="00E24009" w:rsidRPr="00C7286C" w:rsidRDefault="00C7286C" w:rsidP="005B3BD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346</w:t>
            </w:r>
          </w:p>
        </w:tc>
        <w:tc>
          <w:tcPr>
            <w:tcW w:w="1085" w:type="dxa"/>
          </w:tcPr>
          <w:p w:rsidR="00E24009" w:rsidRPr="00C7286C" w:rsidRDefault="00E24009" w:rsidP="00E2400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24009" w:rsidRPr="00C7286C" w:rsidTr="004F36A7">
        <w:trPr>
          <w:cantSplit/>
        </w:trPr>
        <w:tc>
          <w:tcPr>
            <w:tcW w:w="2682" w:type="dxa"/>
          </w:tcPr>
          <w:p w:rsidR="00E24009" w:rsidRPr="00C7286C" w:rsidRDefault="00E24009" w:rsidP="00E2400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เงินประกันผลงานผู้รับเหมาค้างจ่าย</w:t>
            </w:r>
          </w:p>
        </w:tc>
        <w:tc>
          <w:tcPr>
            <w:tcW w:w="978" w:type="dxa"/>
          </w:tcPr>
          <w:p w:rsidR="00E24009" w:rsidRPr="00C7286C" w:rsidRDefault="00E24009" w:rsidP="00E24009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E24009" w:rsidRPr="00C7286C" w:rsidRDefault="00E24009" w:rsidP="00E24009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E24009" w:rsidRPr="00C7286C" w:rsidRDefault="00E24009" w:rsidP="00E24009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E24009" w:rsidRPr="00C7286C" w:rsidRDefault="00E24009" w:rsidP="005B3BD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E24009" w:rsidRPr="00C7286C" w:rsidRDefault="00E24009" w:rsidP="00E2400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87</w:t>
            </w:r>
          </w:p>
        </w:tc>
        <w:tc>
          <w:tcPr>
            <w:tcW w:w="979" w:type="dxa"/>
          </w:tcPr>
          <w:p w:rsidR="00E24009" w:rsidRPr="00C7286C" w:rsidRDefault="00C7286C" w:rsidP="005B3BD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87</w:t>
            </w:r>
          </w:p>
        </w:tc>
        <w:tc>
          <w:tcPr>
            <w:tcW w:w="1085" w:type="dxa"/>
          </w:tcPr>
          <w:p w:rsidR="00E24009" w:rsidRPr="00C7286C" w:rsidRDefault="00E24009" w:rsidP="00E2400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24009" w:rsidRPr="00C7286C" w:rsidTr="004F36A7">
        <w:trPr>
          <w:cantSplit/>
        </w:trPr>
        <w:tc>
          <w:tcPr>
            <w:tcW w:w="2682" w:type="dxa"/>
          </w:tcPr>
          <w:p w:rsidR="00E24009" w:rsidRPr="00C7286C" w:rsidRDefault="00E24009" w:rsidP="00E2400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78" w:type="dxa"/>
          </w:tcPr>
          <w:p w:rsidR="00E24009" w:rsidRPr="00C7286C" w:rsidRDefault="00E24009" w:rsidP="00E24009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911" w:type="dxa"/>
          </w:tcPr>
          <w:p w:rsidR="00E24009" w:rsidRPr="00C7286C" w:rsidRDefault="00E24009" w:rsidP="00E24009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252</w:t>
            </w:r>
          </w:p>
        </w:tc>
        <w:tc>
          <w:tcPr>
            <w:tcW w:w="912" w:type="dxa"/>
          </w:tcPr>
          <w:p w:rsidR="00E24009" w:rsidRPr="00C7286C" w:rsidRDefault="00E24009" w:rsidP="00E24009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E24009" w:rsidRPr="00C7286C" w:rsidRDefault="00E24009" w:rsidP="005B3BD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E24009" w:rsidRPr="00C7286C" w:rsidRDefault="00E24009" w:rsidP="00E2400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E24009" w:rsidRPr="00C7286C" w:rsidRDefault="00E24009" w:rsidP="005B3BD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271</w:t>
            </w:r>
          </w:p>
        </w:tc>
        <w:tc>
          <w:tcPr>
            <w:tcW w:w="1085" w:type="dxa"/>
          </w:tcPr>
          <w:p w:rsidR="00E24009" w:rsidRPr="00C7286C" w:rsidRDefault="00E24009" w:rsidP="00E2400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6</w:t>
            </w:r>
          </w:p>
        </w:tc>
      </w:tr>
      <w:tr w:rsidR="00E24009" w:rsidRPr="00C7286C" w:rsidTr="004F36A7">
        <w:trPr>
          <w:cantSplit/>
        </w:trPr>
        <w:tc>
          <w:tcPr>
            <w:tcW w:w="2682" w:type="dxa"/>
          </w:tcPr>
          <w:p w:rsidR="00E24009" w:rsidRPr="00C7286C" w:rsidRDefault="00E24009" w:rsidP="00E2400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:rsidR="00E24009" w:rsidRPr="00C7286C" w:rsidRDefault="00E24009" w:rsidP="00E24009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E24009" w:rsidRPr="00C7286C" w:rsidRDefault="00E24009" w:rsidP="00E24009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E24009" w:rsidRPr="00C7286C" w:rsidRDefault="00E24009" w:rsidP="00E24009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E24009" w:rsidRPr="00C7286C" w:rsidRDefault="00E24009" w:rsidP="005B3BD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993</w:t>
            </w:r>
          </w:p>
        </w:tc>
        <w:tc>
          <w:tcPr>
            <w:tcW w:w="897" w:type="dxa"/>
          </w:tcPr>
          <w:p w:rsidR="00E24009" w:rsidRPr="00C7286C" w:rsidRDefault="00E24009" w:rsidP="00E2400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E24009" w:rsidRPr="00C7286C" w:rsidRDefault="00E24009" w:rsidP="005B3BD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993</w:t>
            </w:r>
          </w:p>
        </w:tc>
        <w:tc>
          <w:tcPr>
            <w:tcW w:w="1085" w:type="dxa"/>
          </w:tcPr>
          <w:p w:rsidR="00E24009" w:rsidRPr="00C7286C" w:rsidRDefault="00E24009" w:rsidP="00E2400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20</w:t>
            </w:r>
          </w:p>
        </w:tc>
      </w:tr>
      <w:tr w:rsidR="00E24009" w:rsidRPr="00C7286C" w:rsidTr="004F36A7">
        <w:trPr>
          <w:cantSplit/>
        </w:trPr>
        <w:tc>
          <w:tcPr>
            <w:tcW w:w="2682" w:type="dxa"/>
          </w:tcPr>
          <w:p w:rsidR="00E24009" w:rsidRPr="00C7286C" w:rsidRDefault="00E24009" w:rsidP="00E2400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78" w:type="dxa"/>
          </w:tcPr>
          <w:p w:rsidR="00E24009" w:rsidRPr="00C7286C" w:rsidRDefault="00E24009" w:rsidP="00E24009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170</w:t>
            </w:r>
          </w:p>
        </w:tc>
        <w:tc>
          <w:tcPr>
            <w:tcW w:w="911" w:type="dxa"/>
          </w:tcPr>
          <w:p w:rsidR="00E24009" w:rsidRPr="00C7286C" w:rsidRDefault="00E24009" w:rsidP="00E24009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E24009" w:rsidRPr="00C7286C" w:rsidRDefault="00E24009" w:rsidP="00E24009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E24009" w:rsidRPr="00C7286C" w:rsidRDefault="00E24009" w:rsidP="005B3BD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E24009" w:rsidRPr="00C7286C" w:rsidRDefault="00E24009" w:rsidP="00E2400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E24009" w:rsidRPr="00C7286C" w:rsidRDefault="00E24009" w:rsidP="005B3BD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170</w:t>
            </w:r>
          </w:p>
        </w:tc>
        <w:tc>
          <w:tcPr>
            <w:tcW w:w="1085" w:type="dxa"/>
          </w:tcPr>
          <w:p w:rsidR="00E24009" w:rsidRPr="00C7286C" w:rsidRDefault="00E24009" w:rsidP="00E2400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21</w:t>
            </w:r>
          </w:p>
        </w:tc>
      </w:tr>
      <w:tr w:rsidR="00E24009" w:rsidRPr="00C7286C" w:rsidTr="004F36A7">
        <w:trPr>
          <w:cantSplit/>
        </w:trPr>
        <w:tc>
          <w:tcPr>
            <w:tcW w:w="2682" w:type="dxa"/>
          </w:tcPr>
          <w:p w:rsidR="00E24009" w:rsidRPr="00C7286C" w:rsidRDefault="00E24009" w:rsidP="00E2400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เงินมัดจำและรับล่วงหน้าจากลูกค้า</w:t>
            </w:r>
          </w:p>
        </w:tc>
        <w:tc>
          <w:tcPr>
            <w:tcW w:w="978" w:type="dxa"/>
          </w:tcPr>
          <w:p w:rsidR="00E24009" w:rsidRPr="00C7286C" w:rsidRDefault="00E24009" w:rsidP="00E24009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E24009" w:rsidRPr="00C7286C" w:rsidRDefault="00E24009" w:rsidP="00E24009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E24009" w:rsidRPr="00C7286C" w:rsidRDefault="00E24009" w:rsidP="00E2400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E24009" w:rsidRPr="00C7286C" w:rsidRDefault="00E24009" w:rsidP="005B3BD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E24009" w:rsidRPr="00C7286C" w:rsidRDefault="00E24009" w:rsidP="00E240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192</w:t>
            </w:r>
          </w:p>
        </w:tc>
        <w:tc>
          <w:tcPr>
            <w:tcW w:w="979" w:type="dxa"/>
          </w:tcPr>
          <w:p w:rsidR="00E24009" w:rsidRPr="00C7286C" w:rsidRDefault="00E24009" w:rsidP="005B3BD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192</w:t>
            </w:r>
          </w:p>
        </w:tc>
        <w:tc>
          <w:tcPr>
            <w:tcW w:w="1085" w:type="dxa"/>
          </w:tcPr>
          <w:p w:rsidR="00E24009" w:rsidRPr="00C7286C" w:rsidRDefault="00E24009" w:rsidP="00E2400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24009" w:rsidRPr="00C7286C" w:rsidTr="004F36A7">
        <w:trPr>
          <w:cantSplit/>
        </w:trPr>
        <w:tc>
          <w:tcPr>
            <w:tcW w:w="2682" w:type="dxa"/>
          </w:tcPr>
          <w:p w:rsidR="00E24009" w:rsidRPr="00C7286C" w:rsidRDefault="00E24009" w:rsidP="00E2400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E24009" w:rsidRPr="00C7286C" w:rsidRDefault="00E24009" w:rsidP="00E24009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584</w:t>
            </w:r>
          </w:p>
        </w:tc>
        <w:tc>
          <w:tcPr>
            <w:tcW w:w="911" w:type="dxa"/>
          </w:tcPr>
          <w:p w:rsidR="00E24009" w:rsidRPr="00C7286C" w:rsidRDefault="00E24009" w:rsidP="00E240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252</w:t>
            </w:r>
          </w:p>
        </w:tc>
        <w:tc>
          <w:tcPr>
            <w:tcW w:w="912" w:type="dxa"/>
          </w:tcPr>
          <w:p w:rsidR="00E24009" w:rsidRPr="00C7286C" w:rsidRDefault="00E24009" w:rsidP="00E2400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E24009" w:rsidRPr="00C7286C" w:rsidRDefault="00E24009" w:rsidP="005B3BD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1,058</w:t>
            </w:r>
          </w:p>
        </w:tc>
        <w:tc>
          <w:tcPr>
            <w:tcW w:w="897" w:type="dxa"/>
          </w:tcPr>
          <w:p w:rsidR="00E24009" w:rsidRPr="00C7286C" w:rsidRDefault="00E24009" w:rsidP="00E240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625</w:t>
            </w:r>
          </w:p>
        </w:tc>
        <w:tc>
          <w:tcPr>
            <w:tcW w:w="979" w:type="dxa"/>
          </w:tcPr>
          <w:p w:rsidR="00E24009" w:rsidRPr="00C7286C" w:rsidRDefault="00E24009" w:rsidP="005B3BD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2,519</w:t>
            </w:r>
          </w:p>
        </w:tc>
        <w:tc>
          <w:tcPr>
            <w:tcW w:w="1085" w:type="dxa"/>
          </w:tcPr>
          <w:p w:rsidR="00E24009" w:rsidRPr="00C7286C" w:rsidRDefault="00E24009" w:rsidP="00E2400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</w:tbl>
    <w:p w:rsidR="00D36235" w:rsidRDefault="00D36235" w:rsidP="004F36A7">
      <w:pPr>
        <w:spacing w:before="240"/>
        <w:ind w:right="-817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D36235" w:rsidRDefault="00D36235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/>
          <w:sz w:val="24"/>
          <w:szCs w:val="24"/>
          <w:cs/>
        </w:rPr>
      </w:pPr>
      <w:r>
        <w:rPr>
          <w:rFonts w:ascii="Angsana New" w:hAnsi="Angsana New" w:cs="Angsana New"/>
          <w:color w:val="000000"/>
          <w:sz w:val="24"/>
          <w:szCs w:val="24"/>
          <w:cs/>
        </w:rPr>
        <w:br w:type="page"/>
      </w:r>
    </w:p>
    <w:p w:rsidR="000C0853" w:rsidRPr="00C7286C" w:rsidRDefault="000C0853" w:rsidP="004F36A7">
      <w:pPr>
        <w:spacing w:before="240"/>
        <w:ind w:right="-817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r w:rsidRPr="00C7286C">
        <w:rPr>
          <w:rFonts w:ascii="Angsana New" w:hAnsi="Angsana New" w:cs="Angsana New"/>
          <w:color w:val="000000"/>
          <w:sz w:val="24"/>
          <w:szCs w:val="24"/>
          <w:cs/>
        </w:rPr>
        <w:lastRenderedPageBreak/>
        <w:t>(หน่วย: ล้านบาท)</w:t>
      </w:r>
    </w:p>
    <w:tbl>
      <w:tblPr>
        <w:tblW w:w="969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682"/>
        <w:gridCol w:w="978"/>
        <w:gridCol w:w="911"/>
        <w:gridCol w:w="912"/>
        <w:gridCol w:w="1251"/>
        <w:gridCol w:w="897"/>
        <w:gridCol w:w="979"/>
        <w:gridCol w:w="1085"/>
      </w:tblGrid>
      <w:tr w:rsidR="006153D0" w:rsidRPr="00C7286C" w:rsidTr="004F36A7">
        <w:trPr>
          <w:cantSplit/>
          <w:tblHeader/>
        </w:trPr>
        <w:tc>
          <w:tcPr>
            <w:tcW w:w="2682" w:type="dxa"/>
          </w:tcPr>
          <w:p w:rsidR="006153D0" w:rsidRPr="00C7286C" w:rsidRDefault="006153D0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13" w:type="dxa"/>
            <w:gridSpan w:val="7"/>
          </w:tcPr>
          <w:p w:rsidR="006153D0" w:rsidRPr="00C7286C" w:rsidRDefault="006153D0" w:rsidP="002A676F">
            <w:pPr>
              <w:pBdr>
                <w:bottom w:val="single" w:sz="4" w:space="1" w:color="auto"/>
              </w:pBdr>
              <w:spacing w:line="300" w:lineRule="exact"/>
              <w:ind w:left="-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970E9C"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295E66" w:rsidRPr="00C7286C" w:rsidTr="004F36A7">
        <w:trPr>
          <w:cantSplit/>
          <w:tblHeader/>
        </w:trPr>
        <w:tc>
          <w:tcPr>
            <w:tcW w:w="2682" w:type="dxa"/>
          </w:tcPr>
          <w:p w:rsidR="00295E66" w:rsidRPr="00C7286C" w:rsidRDefault="00295E66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:rsidR="00295E66" w:rsidRPr="00C7286C" w:rsidRDefault="00295E66" w:rsidP="002A676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:rsidR="00295E66" w:rsidRPr="00C7286C" w:rsidRDefault="00295E66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:rsidR="00295E66" w:rsidRPr="00C7286C" w:rsidRDefault="00295E66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:rsidR="00295E66" w:rsidRPr="00C7286C" w:rsidRDefault="00295E66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295E66" w:rsidRPr="00C7286C" w:rsidRDefault="00AD1FBE" w:rsidP="002A676F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2846CB" w:rsidRPr="00C7286C" w:rsidTr="004F36A7">
        <w:trPr>
          <w:cantSplit/>
          <w:tblHeader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2846CB" w:rsidRPr="00C7286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:rsidR="002846CB" w:rsidRPr="00C7286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มากกว่า </w:t>
            </w:r>
          </w:p>
        </w:tc>
        <w:tc>
          <w:tcPr>
            <w:tcW w:w="912" w:type="dxa"/>
          </w:tcPr>
          <w:p w:rsidR="002846CB" w:rsidRPr="00C7286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51" w:type="dxa"/>
          </w:tcPr>
          <w:p w:rsidR="002846CB" w:rsidRPr="00C7286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:rsidR="002846CB" w:rsidRPr="00C7286C" w:rsidRDefault="002846CB" w:rsidP="002846CB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:rsidR="002846CB" w:rsidRPr="00C7286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2846CB" w:rsidRPr="00C7286C" w:rsidRDefault="002846CB" w:rsidP="002846CB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2846CB" w:rsidRPr="00C7286C" w:rsidTr="004F36A7">
        <w:trPr>
          <w:cantSplit/>
          <w:tblHeader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ถึง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2846CB" w:rsidRPr="00C7286C" w:rsidTr="004F36A7">
        <w:trPr>
          <w:cantSplit/>
          <w:tblHeader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2846CB" w:rsidRPr="00C7286C" w:rsidRDefault="002846CB" w:rsidP="002846CB">
            <w:pPr>
              <w:spacing w:line="300" w:lineRule="exact"/>
              <w:ind w:left="-97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2846CB" w:rsidRPr="00C7286C" w:rsidTr="004F36A7">
        <w:trPr>
          <w:cantSplit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2846CB" w:rsidRPr="00C7286C" w:rsidTr="004F36A7">
        <w:trPr>
          <w:cantSplit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:rsidR="002846CB" w:rsidRPr="00C7286C" w:rsidRDefault="00A95FD4" w:rsidP="002846CB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2846CB" w:rsidRPr="00C7286C" w:rsidRDefault="00A95FD4" w:rsidP="005B3BD7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2846CB" w:rsidRPr="00C7286C" w:rsidRDefault="00A95FD4" w:rsidP="005B3BD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2846CB" w:rsidRPr="00C7286C" w:rsidRDefault="00A95FD4" w:rsidP="005B3BD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366</w:t>
            </w:r>
          </w:p>
        </w:tc>
        <w:tc>
          <w:tcPr>
            <w:tcW w:w="897" w:type="dxa"/>
          </w:tcPr>
          <w:p w:rsidR="002846CB" w:rsidRPr="00C7286C" w:rsidRDefault="00A95FD4" w:rsidP="005B3BD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79" w:type="dxa"/>
            <w:vAlign w:val="center"/>
          </w:tcPr>
          <w:p w:rsidR="002846CB" w:rsidRPr="005B3BD7" w:rsidRDefault="00A95FD4" w:rsidP="005B3BD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5B3BD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367</w:t>
            </w:r>
          </w:p>
        </w:tc>
        <w:tc>
          <w:tcPr>
            <w:tcW w:w="1085" w:type="dxa"/>
          </w:tcPr>
          <w:p w:rsidR="002846CB" w:rsidRPr="00C7286C" w:rsidRDefault="00A95FD4" w:rsidP="002846CB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2846CB" w:rsidRPr="00C7286C" w:rsidTr="004F36A7">
        <w:trPr>
          <w:cantSplit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:rsidR="002846CB" w:rsidRPr="00C7286C" w:rsidRDefault="00A95FD4" w:rsidP="002846CB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:rsidR="002846CB" w:rsidRPr="00C7286C" w:rsidRDefault="00A95FD4" w:rsidP="005B3BD7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:rsidR="002846CB" w:rsidRPr="00C7286C" w:rsidRDefault="00A95FD4" w:rsidP="005B3BD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:rsidR="002846CB" w:rsidRPr="00C7286C" w:rsidRDefault="00A95FD4" w:rsidP="005B3BD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2846CB" w:rsidRPr="005B3BD7" w:rsidRDefault="00C7286C" w:rsidP="005B3BD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5B3BD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979" w:type="dxa"/>
            <w:vAlign w:val="center"/>
          </w:tcPr>
          <w:p w:rsidR="002846CB" w:rsidRPr="005B3BD7" w:rsidRDefault="00C7286C" w:rsidP="005B3BD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5B3BD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085" w:type="dxa"/>
          </w:tcPr>
          <w:p w:rsidR="002846CB" w:rsidRPr="00C7286C" w:rsidRDefault="00A95FD4" w:rsidP="002846CB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</w:tr>
      <w:tr w:rsidR="002846CB" w:rsidRPr="00C7286C" w:rsidTr="004F36A7">
        <w:trPr>
          <w:cantSplit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:rsidR="002846CB" w:rsidRPr="00C7286C" w:rsidRDefault="00C7286C" w:rsidP="002846CB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911" w:type="dxa"/>
          </w:tcPr>
          <w:p w:rsidR="002846CB" w:rsidRPr="00C7286C" w:rsidRDefault="00A95FD4" w:rsidP="005B3BD7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:rsidR="002846CB" w:rsidRPr="00C7286C" w:rsidRDefault="00A95FD4" w:rsidP="005B3BD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:rsidR="002846CB" w:rsidRPr="00C7286C" w:rsidRDefault="00A95FD4" w:rsidP="005B3BD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2846CB" w:rsidRPr="005B3BD7" w:rsidRDefault="00A95FD4" w:rsidP="005B3BD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5B3BD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2846CB" w:rsidRPr="005B3BD7" w:rsidRDefault="00C7286C" w:rsidP="005B3BD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5B3BD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1085" w:type="dxa"/>
          </w:tcPr>
          <w:p w:rsidR="002846CB" w:rsidRPr="00C7286C" w:rsidRDefault="00A95FD4" w:rsidP="002846CB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A95FD4" w:rsidRPr="00C7286C" w:rsidTr="004F36A7">
        <w:trPr>
          <w:cantSplit/>
        </w:trPr>
        <w:tc>
          <w:tcPr>
            <w:tcW w:w="2682" w:type="dxa"/>
          </w:tcPr>
          <w:p w:rsidR="00A95FD4" w:rsidRPr="00C7286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เงินจ่ายล่วงหน้าค่างานก่อสร้าง</w:t>
            </w:r>
          </w:p>
        </w:tc>
        <w:tc>
          <w:tcPr>
            <w:tcW w:w="978" w:type="dxa"/>
          </w:tcPr>
          <w:p w:rsidR="00A95FD4" w:rsidRPr="00C7286C" w:rsidRDefault="00A95FD4" w:rsidP="00A95FD4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C7286C" w:rsidRDefault="00A95FD4" w:rsidP="005B3BD7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:rsidR="00A95FD4" w:rsidRPr="00C7286C" w:rsidRDefault="00A95FD4" w:rsidP="005B3BD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:rsidR="00A95FD4" w:rsidRPr="00C7286C" w:rsidRDefault="00A95FD4" w:rsidP="005B3BD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A95FD4" w:rsidRPr="005B3BD7" w:rsidRDefault="00C7286C" w:rsidP="005B3BD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5B3BD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95FD4" w:rsidRPr="005B3BD7" w:rsidRDefault="00A95FD4" w:rsidP="005B3BD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5B3BD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085" w:type="dxa"/>
          </w:tcPr>
          <w:p w:rsidR="00A95FD4" w:rsidRPr="00C7286C" w:rsidRDefault="00A95FD4" w:rsidP="00A95FD4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A95FD4" w:rsidRPr="00C7286C" w:rsidTr="004F36A7">
        <w:trPr>
          <w:cantSplit/>
        </w:trPr>
        <w:tc>
          <w:tcPr>
            <w:tcW w:w="2682" w:type="dxa"/>
          </w:tcPr>
          <w:p w:rsidR="00A95FD4" w:rsidRPr="00C7286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C7286C" w:rsidRDefault="00A95FD4" w:rsidP="005B3BD7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A95FD4" w:rsidRPr="00C7286C" w:rsidRDefault="00A95FD4" w:rsidP="005B3BD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C7286C" w:rsidRDefault="00A95FD4" w:rsidP="005B3BD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897" w:type="dxa"/>
            <w:vAlign w:val="center"/>
          </w:tcPr>
          <w:p w:rsidR="00A95FD4" w:rsidRPr="005B3BD7" w:rsidRDefault="00A95FD4" w:rsidP="005B3BD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5B3BD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A95FD4" w:rsidRPr="005B3BD7" w:rsidRDefault="00A95FD4" w:rsidP="005B3BD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5B3BD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085" w:type="dxa"/>
          </w:tcPr>
          <w:p w:rsidR="00A95FD4" w:rsidRPr="00C7286C" w:rsidRDefault="00A95FD4" w:rsidP="00A95FD4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A95FD4" w:rsidRPr="00C7286C" w:rsidTr="004F36A7">
        <w:trPr>
          <w:cantSplit/>
        </w:trPr>
        <w:tc>
          <w:tcPr>
            <w:tcW w:w="2682" w:type="dxa"/>
          </w:tcPr>
          <w:p w:rsidR="00A95FD4" w:rsidRPr="00C7286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911" w:type="dxa"/>
          </w:tcPr>
          <w:p w:rsidR="00A95FD4" w:rsidRPr="00C7286C" w:rsidRDefault="00A95FD4" w:rsidP="005B3BD7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A95FD4" w:rsidRPr="00C7286C" w:rsidRDefault="00A95FD4" w:rsidP="005B3BD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C7286C" w:rsidRDefault="00A95FD4" w:rsidP="005B3BD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386</w:t>
            </w:r>
          </w:p>
        </w:tc>
        <w:tc>
          <w:tcPr>
            <w:tcW w:w="897" w:type="dxa"/>
          </w:tcPr>
          <w:p w:rsidR="00A95FD4" w:rsidRPr="00C7286C" w:rsidRDefault="00A95FD4" w:rsidP="005B3BD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979" w:type="dxa"/>
            <w:vAlign w:val="center"/>
          </w:tcPr>
          <w:p w:rsidR="00A95FD4" w:rsidRPr="005B3BD7" w:rsidRDefault="00A95FD4" w:rsidP="005B3BD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5B3BD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497</w:t>
            </w:r>
          </w:p>
        </w:tc>
        <w:tc>
          <w:tcPr>
            <w:tcW w:w="1085" w:type="dxa"/>
          </w:tcPr>
          <w:p w:rsidR="00A95FD4" w:rsidRPr="00C7286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A95FD4" w:rsidRPr="00C7286C" w:rsidTr="004F36A7">
        <w:trPr>
          <w:cantSplit/>
        </w:trPr>
        <w:tc>
          <w:tcPr>
            <w:tcW w:w="2682" w:type="dxa"/>
          </w:tcPr>
          <w:p w:rsidR="00A95FD4" w:rsidRPr="00C7286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:rsidR="00A95FD4" w:rsidRPr="00C7286C" w:rsidRDefault="00A95FD4" w:rsidP="00A95FD4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</w:tcPr>
          <w:p w:rsidR="00A95FD4" w:rsidRPr="005B3BD7" w:rsidRDefault="00A95FD4" w:rsidP="005B3BD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2" w:type="dxa"/>
          </w:tcPr>
          <w:p w:rsidR="00A95FD4" w:rsidRPr="005B3BD7" w:rsidRDefault="00A95FD4" w:rsidP="005B3BD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51" w:type="dxa"/>
          </w:tcPr>
          <w:p w:rsidR="00A95FD4" w:rsidRPr="005B3BD7" w:rsidRDefault="00A95FD4" w:rsidP="005B3BD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</w:tcPr>
          <w:p w:rsidR="00A95FD4" w:rsidRPr="005B3BD7" w:rsidRDefault="00A95FD4" w:rsidP="005B3BD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9" w:type="dxa"/>
          </w:tcPr>
          <w:p w:rsidR="00A95FD4" w:rsidRPr="00C7286C" w:rsidRDefault="00A95FD4" w:rsidP="005B3BD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</w:tcPr>
          <w:p w:rsidR="00A95FD4" w:rsidRPr="00C7286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A95FD4" w:rsidRPr="00C7286C" w:rsidTr="004F36A7">
        <w:trPr>
          <w:cantSplit/>
        </w:trPr>
        <w:tc>
          <w:tcPr>
            <w:tcW w:w="2682" w:type="dxa"/>
          </w:tcPr>
          <w:p w:rsidR="00A95FD4" w:rsidRPr="00C7286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:rsidR="00A95FD4" w:rsidRPr="00C7286C" w:rsidRDefault="00A95FD4" w:rsidP="00A95FD4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C7286C" w:rsidRDefault="00A95FD4" w:rsidP="005B3BD7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A95FD4" w:rsidRPr="00C7286C" w:rsidRDefault="00A95FD4" w:rsidP="005B3BD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C7286C" w:rsidRDefault="00A95FD4" w:rsidP="005B3BD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A95FD4" w:rsidRPr="00C7286C" w:rsidRDefault="00A95FD4" w:rsidP="005B3BD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145</w:t>
            </w:r>
          </w:p>
        </w:tc>
        <w:tc>
          <w:tcPr>
            <w:tcW w:w="979" w:type="dxa"/>
            <w:vAlign w:val="center"/>
          </w:tcPr>
          <w:p w:rsidR="00A95FD4" w:rsidRPr="005B3BD7" w:rsidRDefault="00A95FD4" w:rsidP="005B3BD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5B3BD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145</w:t>
            </w:r>
          </w:p>
        </w:tc>
        <w:tc>
          <w:tcPr>
            <w:tcW w:w="1085" w:type="dxa"/>
          </w:tcPr>
          <w:p w:rsidR="00A95FD4" w:rsidRPr="00C7286C" w:rsidRDefault="00A95FD4" w:rsidP="00A95FD4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A95FD4" w:rsidRPr="00C7286C" w:rsidTr="004F36A7">
        <w:trPr>
          <w:cantSplit/>
        </w:trPr>
        <w:tc>
          <w:tcPr>
            <w:tcW w:w="2682" w:type="dxa"/>
          </w:tcPr>
          <w:p w:rsidR="00A95FD4" w:rsidRPr="00C7286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เงินประกันผลงานผู้ร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ั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บเหมาค้างจ่าย</w:t>
            </w:r>
          </w:p>
        </w:tc>
        <w:tc>
          <w:tcPr>
            <w:tcW w:w="978" w:type="dxa"/>
          </w:tcPr>
          <w:p w:rsidR="00A95FD4" w:rsidRPr="00C7286C" w:rsidRDefault="00A95FD4" w:rsidP="00A95FD4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C7286C" w:rsidRDefault="00A95FD4" w:rsidP="005B3BD7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A95FD4" w:rsidRPr="00C7286C" w:rsidRDefault="00A95FD4" w:rsidP="005B3BD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C7286C" w:rsidRDefault="00A95FD4" w:rsidP="005B3BD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A95FD4" w:rsidRPr="00C7286C" w:rsidRDefault="00A95FD4" w:rsidP="005B3BD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979" w:type="dxa"/>
            <w:vAlign w:val="center"/>
          </w:tcPr>
          <w:p w:rsidR="00A95FD4" w:rsidRPr="00C7286C" w:rsidRDefault="00A95FD4" w:rsidP="005B3BD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1085" w:type="dxa"/>
          </w:tcPr>
          <w:p w:rsidR="00A95FD4" w:rsidRPr="00C7286C" w:rsidRDefault="00A95FD4" w:rsidP="00A95FD4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A95FD4" w:rsidRPr="00C7286C" w:rsidTr="004F36A7">
        <w:trPr>
          <w:cantSplit/>
        </w:trPr>
        <w:tc>
          <w:tcPr>
            <w:tcW w:w="2682" w:type="dxa"/>
          </w:tcPr>
          <w:p w:rsidR="00A95FD4" w:rsidRPr="00C7286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:rsidR="00A95FD4" w:rsidRPr="00C7286C" w:rsidRDefault="00A95FD4" w:rsidP="00A95FD4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C7286C" w:rsidRDefault="00A95FD4" w:rsidP="005B3BD7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A95FD4" w:rsidRPr="00C7286C" w:rsidRDefault="00A95FD4" w:rsidP="005B3BD7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C7286C" w:rsidRDefault="00A95FD4" w:rsidP="005B3BD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707</w:t>
            </w:r>
          </w:p>
        </w:tc>
        <w:tc>
          <w:tcPr>
            <w:tcW w:w="897" w:type="dxa"/>
          </w:tcPr>
          <w:p w:rsidR="00A95FD4" w:rsidRPr="00C7286C" w:rsidRDefault="00A95FD4" w:rsidP="005B3BD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A95FD4" w:rsidRPr="005B3BD7" w:rsidRDefault="00C7286C" w:rsidP="005B3BD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5B3BD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707</w:t>
            </w:r>
          </w:p>
        </w:tc>
        <w:tc>
          <w:tcPr>
            <w:tcW w:w="1085" w:type="dxa"/>
          </w:tcPr>
          <w:p w:rsidR="00A95FD4" w:rsidRPr="00C7286C" w:rsidRDefault="00A95FD4" w:rsidP="00A95FD4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A95FD4" w:rsidRPr="00C7286C" w:rsidTr="004F36A7">
        <w:trPr>
          <w:cantSplit/>
        </w:trPr>
        <w:tc>
          <w:tcPr>
            <w:tcW w:w="2682" w:type="dxa"/>
          </w:tcPr>
          <w:p w:rsidR="00A95FD4" w:rsidRPr="00C7286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78" w:type="dxa"/>
          </w:tcPr>
          <w:p w:rsidR="00A95FD4" w:rsidRPr="00C7286C" w:rsidRDefault="00A95FD4" w:rsidP="00A95FD4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C7286C" w:rsidRDefault="00364DBF" w:rsidP="005B3BD7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1,684</w:t>
            </w:r>
          </w:p>
        </w:tc>
        <w:tc>
          <w:tcPr>
            <w:tcW w:w="912" w:type="dxa"/>
          </w:tcPr>
          <w:p w:rsidR="00A95FD4" w:rsidRPr="00C7286C" w:rsidRDefault="00A95FD4" w:rsidP="005B3BD7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C7286C" w:rsidRDefault="00A95FD4" w:rsidP="005B3BD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A95FD4" w:rsidRPr="00C7286C" w:rsidRDefault="00A95FD4" w:rsidP="005B3BD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A95FD4" w:rsidRPr="005B3BD7" w:rsidRDefault="00C7286C" w:rsidP="005B3BD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5B3BD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364DBF" w:rsidRPr="005B3BD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5B3BD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684</w:t>
            </w:r>
          </w:p>
        </w:tc>
        <w:tc>
          <w:tcPr>
            <w:tcW w:w="1085" w:type="dxa"/>
          </w:tcPr>
          <w:p w:rsidR="00A95FD4" w:rsidRPr="00C7286C" w:rsidRDefault="00A95FD4" w:rsidP="00A95FD4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</w:t>
            </w:r>
          </w:p>
        </w:tc>
      </w:tr>
      <w:tr w:rsidR="00A95FD4" w:rsidRPr="00C7286C" w:rsidTr="004F36A7">
        <w:trPr>
          <w:cantSplit/>
        </w:trPr>
        <w:tc>
          <w:tcPr>
            <w:tcW w:w="2682" w:type="dxa"/>
          </w:tcPr>
          <w:p w:rsidR="00A95FD4" w:rsidRPr="00C7286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เงินมัดจำและรับล่วงหน้าจากลูกค้า</w:t>
            </w:r>
          </w:p>
        </w:tc>
        <w:tc>
          <w:tcPr>
            <w:tcW w:w="978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C7286C" w:rsidRDefault="00A95FD4" w:rsidP="005B3BD7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A95FD4" w:rsidRPr="00C7286C" w:rsidRDefault="00A95FD4" w:rsidP="005B3BD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C7286C" w:rsidRDefault="00A95FD4" w:rsidP="005B3BD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A95FD4" w:rsidRPr="00C7286C" w:rsidRDefault="00A95FD4" w:rsidP="005B3BD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979" w:type="dxa"/>
            <w:vAlign w:val="center"/>
          </w:tcPr>
          <w:p w:rsidR="00A95FD4" w:rsidRPr="005B3BD7" w:rsidRDefault="00A95FD4" w:rsidP="005B3BD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5B3BD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1085" w:type="dxa"/>
          </w:tcPr>
          <w:p w:rsidR="00A95FD4" w:rsidRPr="00C7286C" w:rsidRDefault="00A95FD4" w:rsidP="00A95FD4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A95FD4" w:rsidRPr="00C7286C" w:rsidTr="004F36A7">
        <w:trPr>
          <w:cantSplit/>
        </w:trPr>
        <w:tc>
          <w:tcPr>
            <w:tcW w:w="2682" w:type="dxa"/>
          </w:tcPr>
          <w:p w:rsidR="00A95FD4" w:rsidRPr="00C7286C" w:rsidRDefault="00A95FD4" w:rsidP="00A95FD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A95FD4" w:rsidRPr="00C7286C" w:rsidRDefault="00A95FD4" w:rsidP="00A95FD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C7286C" w:rsidRDefault="00364DBF" w:rsidP="005B3BD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1,684</w:t>
            </w:r>
          </w:p>
        </w:tc>
        <w:tc>
          <w:tcPr>
            <w:tcW w:w="912" w:type="dxa"/>
          </w:tcPr>
          <w:p w:rsidR="00A95FD4" w:rsidRPr="00C7286C" w:rsidRDefault="00A95FD4" w:rsidP="005B3BD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C7286C" w:rsidRDefault="00A95FD4" w:rsidP="005B3BD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707</w:t>
            </w:r>
          </w:p>
        </w:tc>
        <w:tc>
          <w:tcPr>
            <w:tcW w:w="897" w:type="dxa"/>
          </w:tcPr>
          <w:p w:rsidR="00A95FD4" w:rsidRPr="00C7286C" w:rsidRDefault="00A95FD4" w:rsidP="005B3BD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199</w:t>
            </w:r>
          </w:p>
        </w:tc>
        <w:tc>
          <w:tcPr>
            <w:tcW w:w="979" w:type="dxa"/>
            <w:vAlign w:val="center"/>
          </w:tcPr>
          <w:p w:rsidR="00A95FD4" w:rsidRPr="005B3BD7" w:rsidRDefault="00364DBF" w:rsidP="005B3BD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5B3BD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2,590</w:t>
            </w:r>
          </w:p>
        </w:tc>
        <w:tc>
          <w:tcPr>
            <w:tcW w:w="1085" w:type="dxa"/>
          </w:tcPr>
          <w:p w:rsidR="00A95FD4" w:rsidRPr="00C7286C" w:rsidRDefault="00A95FD4" w:rsidP="00A95FD4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</w:tbl>
    <w:p w:rsidR="00970E9C" w:rsidRPr="00C7286C" w:rsidRDefault="00D36235" w:rsidP="004F36A7">
      <w:pPr>
        <w:spacing w:before="120"/>
        <w:ind w:right="-727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r w:rsidRPr="00C7286C">
        <w:rPr>
          <w:rFonts w:ascii="Angsana New" w:hAnsi="Angsana New" w:cs="Angsana New"/>
          <w:color w:val="000000"/>
          <w:sz w:val="24"/>
          <w:szCs w:val="24"/>
          <w:cs/>
        </w:rPr>
        <w:t xml:space="preserve"> </w:t>
      </w:r>
      <w:r w:rsidR="00970E9C" w:rsidRPr="00C7286C">
        <w:rPr>
          <w:rFonts w:ascii="Angsana New" w:hAnsi="Angsana New" w:cs="Angsana New"/>
          <w:color w:val="000000"/>
          <w:sz w:val="24"/>
          <w:szCs w:val="24"/>
          <w:cs/>
        </w:rPr>
        <w:t>(หน่วย: ล้านบาท)</w:t>
      </w:r>
    </w:p>
    <w:tbl>
      <w:tblPr>
        <w:tblW w:w="969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682"/>
        <w:gridCol w:w="978"/>
        <w:gridCol w:w="911"/>
        <w:gridCol w:w="912"/>
        <w:gridCol w:w="1251"/>
        <w:gridCol w:w="897"/>
        <w:gridCol w:w="979"/>
        <w:gridCol w:w="1085"/>
      </w:tblGrid>
      <w:tr w:rsidR="00970E9C" w:rsidRPr="00C7286C" w:rsidTr="004F36A7">
        <w:trPr>
          <w:cantSplit/>
          <w:tblHeader/>
        </w:trPr>
        <w:tc>
          <w:tcPr>
            <w:tcW w:w="2682" w:type="dxa"/>
          </w:tcPr>
          <w:p w:rsidR="00970E9C" w:rsidRPr="00C7286C" w:rsidRDefault="00970E9C" w:rsidP="00230E4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13" w:type="dxa"/>
            <w:gridSpan w:val="7"/>
          </w:tcPr>
          <w:p w:rsidR="00970E9C" w:rsidRPr="00C7286C" w:rsidRDefault="00970E9C" w:rsidP="00230E48">
            <w:pPr>
              <w:pBdr>
                <w:bottom w:val="single" w:sz="4" w:space="1" w:color="auto"/>
              </w:pBdr>
              <w:spacing w:line="300" w:lineRule="exact"/>
              <w:ind w:left="-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2560</w:t>
            </w:r>
          </w:p>
        </w:tc>
      </w:tr>
      <w:tr w:rsidR="00970E9C" w:rsidRPr="00C7286C" w:rsidTr="004F36A7">
        <w:trPr>
          <w:cantSplit/>
          <w:tblHeader/>
        </w:trPr>
        <w:tc>
          <w:tcPr>
            <w:tcW w:w="2682" w:type="dxa"/>
          </w:tcPr>
          <w:p w:rsidR="00970E9C" w:rsidRPr="00C7286C" w:rsidRDefault="00970E9C" w:rsidP="00230E4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:rsidR="00970E9C" w:rsidRPr="00C7286C" w:rsidRDefault="00970E9C" w:rsidP="00230E4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:rsidR="00970E9C" w:rsidRPr="00C7286C" w:rsidRDefault="00970E9C" w:rsidP="00230E48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:rsidR="00970E9C" w:rsidRPr="00C7286C" w:rsidRDefault="00970E9C" w:rsidP="00230E48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:rsidR="00970E9C" w:rsidRPr="00C7286C" w:rsidRDefault="00970E9C" w:rsidP="00230E48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970E9C" w:rsidRPr="00C7286C" w:rsidRDefault="00970E9C" w:rsidP="00230E4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2846CB" w:rsidRPr="00C7286C" w:rsidTr="004F36A7">
        <w:trPr>
          <w:cantSplit/>
          <w:tblHeader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2846CB" w:rsidRPr="00C7286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:rsidR="002846CB" w:rsidRPr="00C7286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มากกว่า </w:t>
            </w:r>
          </w:p>
        </w:tc>
        <w:tc>
          <w:tcPr>
            <w:tcW w:w="912" w:type="dxa"/>
          </w:tcPr>
          <w:p w:rsidR="002846CB" w:rsidRPr="00C7286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51" w:type="dxa"/>
          </w:tcPr>
          <w:p w:rsidR="002846CB" w:rsidRPr="00C7286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:rsidR="002846CB" w:rsidRPr="00C7286C" w:rsidRDefault="002846CB" w:rsidP="002846CB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:rsidR="002846CB" w:rsidRPr="00C7286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2846CB" w:rsidRPr="00C7286C" w:rsidRDefault="002846CB" w:rsidP="002846CB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2846CB" w:rsidRPr="00C7286C" w:rsidTr="004F36A7">
        <w:trPr>
          <w:cantSplit/>
          <w:tblHeader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ถึง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2846CB" w:rsidRPr="00C7286C" w:rsidTr="004F36A7">
        <w:trPr>
          <w:cantSplit/>
          <w:tblHeader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2846CB" w:rsidRPr="00C7286C" w:rsidRDefault="002846CB" w:rsidP="002846CB">
            <w:pPr>
              <w:spacing w:line="300" w:lineRule="exact"/>
              <w:ind w:left="-97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2846CB" w:rsidRPr="00C7286C" w:rsidTr="004F36A7">
        <w:trPr>
          <w:cantSplit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2846CB" w:rsidRPr="00C7286C" w:rsidTr="004F36A7">
        <w:trPr>
          <w:cantSplit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:rsidR="002846CB" w:rsidRPr="00C7286C" w:rsidRDefault="002846CB" w:rsidP="002846CB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2846CB" w:rsidRPr="00C7286C" w:rsidRDefault="002846CB" w:rsidP="002846CB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2846CB" w:rsidRPr="00C7286C" w:rsidRDefault="002846CB" w:rsidP="002846CB">
            <w:pPr>
              <w:tabs>
                <w:tab w:val="decimal" w:pos="61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2846CB" w:rsidRPr="00C7286C" w:rsidRDefault="002846CB" w:rsidP="002846CB">
            <w:pPr>
              <w:tabs>
                <w:tab w:val="decimal" w:pos="61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81</w:t>
            </w:r>
          </w:p>
        </w:tc>
        <w:tc>
          <w:tcPr>
            <w:tcW w:w="897" w:type="dxa"/>
          </w:tcPr>
          <w:p w:rsidR="002846CB" w:rsidRPr="00C7286C" w:rsidRDefault="002846CB" w:rsidP="002846CB">
            <w:pPr>
              <w:tabs>
                <w:tab w:val="decimal" w:pos="47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979" w:type="dxa"/>
            <w:vAlign w:val="center"/>
          </w:tcPr>
          <w:p w:rsidR="002846CB" w:rsidRPr="00C7286C" w:rsidRDefault="002846CB" w:rsidP="002846C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1085" w:type="dxa"/>
          </w:tcPr>
          <w:p w:rsidR="002846CB" w:rsidRPr="00C7286C" w:rsidRDefault="002846CB" w:rsidP="002846CB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2846CB" w:rsidRPr="00C7286C" w:rsidTr="004F36A7">
        <w:trPr>
          <w:cantSplit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:rsidR="002846CB" w:rsidRPr="00C7286C" w:rsidRDefault="002846CB" w:rsidP="002846CB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2846CB" w:rsidRPr="00C7286C" w:rsidRDefault="002846CB" w:rsidP="002846CB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2846CB" w:rsidRPr="00C7286C" w:rsidRDefault="002846CB" w:rsidP="002846CB">
            <w:pPr>
              <w:tabs>
                <w:tab w:val="decimal" w:pos="61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2846CB" w:rsidRPr="00C7286C" w:rsidRDefault="002846CB" w:rsidP="002846CB">
            <w:pPr>
              <w:tabs>
                <w:tab w:val="decimal" w:pos="614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2846CB" w:rsidRPr="00C7286C" w:rsidRDefault="00C7286C" w:rsidP="002846C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979" w:type="dxa"/>
            <w:vAlign w:val="center"/>
          </w:tcPr>
          <w:p w:rsidR="002846CB" w:rsidRPr="00C7286C" w:rsidRDefault="002846CB" w:rsidP="002846C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1085" w:type="dxa"/>
          </w:tcPr>
          <w:p w:rsidR="002846CB" w:rsidRPr="00C7286C" w:rsidRDefault="002846CB" w:rsidP="002846CB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2846CB" w:rsidRPr="00C7286C" w:rsidTr="004F36A7">
        <w:trPr>
          <w:cantSplit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:rsidR="002846CB" w:rsidRPr="00C7286C" w:rsidRDefault="002846CB" w:rsidP="002846CB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102</w:t>
            </w:r>
          </w:p>
        </w:tc>
        <w:tc>
          <w:tcPr>
            <w:tcW w:w="911" w:type="dxa"/>
          </w:tcPr>
          <w:p w:rsidR="002846CB" w:rsidRPr="00C7286C" w:rsidRDefault="002846CB" w:rsidP="002846CB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2846CB" w:rsidRPr="00C7286C" w:rsidRDefault="002846CB" w:rsidP="002846CB">
            <w:pPr>
              <w:tabs>
                <w:tab w:val="decimal" w:pos="61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2846CB" w:rsidRPr="00C7286C" w:rsidRDefault="002846CB" w:rsidP="002846CB">
            <w:pPr>
              <w:tabs>
                <w:tab w:val="decimal" w:pos="614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2846CB" w:rsidRPr="00C7286C" w:rsidRDefault="002846CB" w:rsidP="002846C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center"/>
          </w:tcPr>
          <w:p w:rsidR="002846CB" w:rsidRPr="00C7286C" w:rsidRDefault="002846CB" w:rsidP="002846C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102</w:t>
            </w:r>
          </w:p>
        </w:tc>
        <w:tc>
          <w:tcPr>
            <w:tcW w:w="1085" w:type="dxa"/>
          </w:tcPr>
          <w:p w:rsidR="002846CB" w:rsidRPr="00C7286C" w:rsidRDefault="002846CB" w:rsidP="002846CB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2846CB" w:rsidRPr="00C7286C" w:rsidTr="004F36A7">
        <w:trPr>
          <w:cantSplit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เงินทดรองจ่ายแก่กิจการที่เกี่ยวข้องกัน</w:t>
            </w:r>
          </w:p>
        </w:tc>
        <w:tc>
          <w:tcPr>
            <w:tcW w:w="978" w:type="dxa"/>
          </w:tcPr>
          <w:p w:rsidR="002846CB" w:rsidRPr="00C7286C" w:rsidRDefault="002846CB" w:rsidP="002846CB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2846CB" w:rsidRPr="00C7286C" w:rsidRDefault="002846CB" w:rsidP="002846CB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:rsidR="002846CB" w:rsidRPr="00C7286C" w:rsidRDefault="002846CB" w:rsidP="002846CB">
            <w:pPr>
              <w:tabs>
                <w:tab w:val="decimal" w:pos="61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251" w:type="dxa"/>
            <w:shd w:val="clear" w:color="auto" w:fill="auto"/>
          </w:tcPr>
          <w:p w:rsidR="002846CB" w:rsidRPr="00C7286C" w:rsidRDefault="002846CB" w:rsidP="002846CB">
            <w:pPr>
              <w:tabs>
                <w:tab w:val="decimal" w:pos="614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846CB" w:rsidRPr="00C7286C" w:rsidRDefault="002846CB" w:rsidP="002846C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46CB" w:rsidRPr="00C7286C" w:rsidRDefault="002846CB" w:rsidP="002846C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085" w:type="dxa"/>
          </w:tcPr>
          <w:p w:rsidR="002846CB" w:rsidRPr="00C7286C" w:rsidRDefault="002846CB" w:rsidP="002846CB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2846CB" w:rsidRPr="00C7286C" w:rsidTr="004F36A7">
        <w:trPr>
          <w:cantSplit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เงินจ่ายล่วงหน้าค่างานก่อสร้าง</w:t>
            </w:r>
          </w:p>
        </w:tc>
        <w:tc>
          <w:tcPr>
            <w:tcW w:w="978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2846CB" w:rsidRPr="00C7286C" w:rsidRDefault="00C7286C" w:rsidP="002846CB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979" w:type="dxa"/>
            <w:vAlign w:val="center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085" w:type="dxa"/>
          </w:tcPr>
          <w:p w:rsidR="002846CB" w:rsidRPr="00C7286C" w:rsidRDefault="002846CB" w:rsidP="002846CB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2846CB" w:rsidRPr="00C7286C" w:rsidTr="004F36A7">
        <w:trPr>
          <w:cantSplit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102</w:t>
            </w:r>
          </w:p>
        </w:tc>
        <w:tc>
          <w:tcPr>
            <w:tcW w:w="911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251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81</w:t>
            </w:r>
          </w:p>
        </w:tc>
        <w:tc>
          <w:tcPr>
            <w:tcW w:w="897" w:type="dxa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979" w:type="dxa"/>
            <w:vAlign w:val="center"/>
          </w:tcPr>
          <w:p w:rsidR="002846CB" w:rsidRPr="00C7286C" w:rsidRDefault="002846CB" w:rsidP="002846CB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</w:p>
        </w:tc>
        <w:tc>
          <w:tcPr>
            <w:tcW w:w="1085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2846CB" w:rsidRPr="00C7286C" w:rsidTr="004F36A7">
        <w:trPr>
          <w:cantSplit/>
        </w:trPr>
        <w:tc>
          <w:tcPr>
            <w:tcW w:w="2682" w:type="dxa"/>
          </w:tcPr>
          <w:p w:rsidR="002846CB" w:rsidRPr="00C7286C" w:rsidRDefault="002846CB" w:rsidP="002846C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:rsidR="002846CB" w:rsidRPr="00C7286C" w:rsidRDefault="002846CB" w:rsidP="002846CB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2846CB" w:rsidRPr="00C7286C" w:rsidRDefault="002846CB" w:rsidP="002846CB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2846CB" w:rsidRPr="00C7286C" w:rsidRDefault="002846CB" w:rsidP="002846CB">
            <w:pPr>
              <w:tabs>
                <w:tab w:val="decimal" w:pos="723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</w:tcPr>
          <w:p w:rsidR="002846CB" w:rsidRPr="00C7286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E24009" w:rsidRPr="00C7286C" w:rsidTr="004F36A7">
        <w:trPr>
          <w:cantSplit/>
        </w:trPr>
        <w:tc>
          <w:tcPr>
            <w:tcW w:w="2682" w:type="dxa"/>
          </w:tcPr>
          <w:p w:rsidR="00E24009" w:rsidRPr="00C7286C" w:rsidRDefault="00E24009" w:rsidP="00E2400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8" w:type="dxa"/>
          </w:tcPr>
          <w:p w:rsidR="00E24009" w:rsidRPr="00C7286C" w:rsidRDefault="00E24009" w:rsidP="00E24009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395</w:t>
            </w:r>
          </w:p>
        </w:tc>
        <w:tc>
          <w:tcPr>
            <w:tcW w:w="911" w:type="dxa"/>
          </w:tcPr>
          <w:p w:rsidR="00E24009" w:rsidRPr="00C7286C" w:rsidRDefault="00E24009" w:rsidP="00E24009">
            <w:pPr>
              <w:tabs>
                <w:tab w:val="decimal" w:pos="626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E24009" w:rsidRPr="00C7286C" w:rsidRDefault="00E24009" w:rsidP="00E24009">
            <w:pPr>
              <w:tabs>
                <w:tab w:val="decimal" w:pos="61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E24009" w:rsidRPr="00C7286C" w:rsidRDefault="00E24009" w:rsidP="00E24009">
            <w:pPr>
              <w:tabs>
                <w:tab w:val="decimal" w:pos="614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897" w:type="dxa"/>
          </w:tcPr>
          <w:p w:rsidR="00E24009" w:rsidRPr="00C7286C" w:rsidRDefault="00E24009" w:rsidP="00E24009">
            <w:pPr>
              <w:tabs>
                <w:tab w:val="decimal" w:pos="47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E24009" w:rsidRPr="00C7286C" w:rsidRDefault="00E24009" w:rsidP="00E2400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</w:p>
        </w:tc>
        <w:tc>
          <w:tcPr>
            <w:tcW w:w="1085" w:type="dxa"/>
          </w:tcPr>
          <w:p w:rsidR="00E24009" w:rsidRPr="00C7286C" w:rsidRDefault="00E24009" w:rsidP="00E2400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</w:t>
            </w:r>
          </w:p>
        </w:tc>
      </w:tr>
      <w:tr w:rsidR="00E24009" w:rsidRPr="00C7286C" w:rsidTr="004F36A7">
        <w:trPr>
          <w:cantSplit/>
        </w:trPr>
        <w:tc>
          <w:tcPr>
            <w:tcW w:w="2682" w:type="dxa"/>
          </w:tcPr>
          <w:p w:rsidR="00E24009" w:rsidRPr="00C7286C" w:rsidRDefault="00E24009" w:rsidP="00E2400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:rsidR="00E24009" w:rsidRPr="00C7286C" w:rsidRDefault="00E24009" w:rsidP="00E24009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E24009" w:rsidRPr="00C7286C" w:rsidRDefault="00E24009" w:rsidP="00E24009">
            <w:pPr>
              <w:tabs>
                <w:tab w:val="decimal" w:pos="626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E24009" w:rsidRPr="00C7286C" w:rsidRDefault="00E24009" w:rsidP="00E24009">
            <w:pPr>
              <w:tabs>
                <w:tab w:val="decimal" w:pos="61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E24009" w:rsidRPr="00C7286C" w:rsidRDefault="00E24009" w:rsidP="00E24009">
            <w:pPr>
              <w:tabs>
                <w:tab w:val="decimal" w:pos="614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E24009" w:rsidRPr="00C7286C" w:rsidRDefault="00E24009" w:rsidP="00E24009">
            <w:pPr>
              <w:tabs>
                <w:tab w:val="decimal" w:pos="47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337</w:t>
            </w:r>
          </w:p>
        </w:tc>
        <w:tc>
          <w:tcPr>
            <w:tcW w:w="979" w:type="dxa"/>
            <w:vAlign w:val="center"/>
          </w:tcPr>
          <w:p w:rsidR="00E24009" w:rsidRPr="00C7286C" w:rsidRDefault="00E24009" w:rsidP="00E2400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337</w:t>
            </w:r>
          </w:p>
        </w:tc>
        <w:tc>
          <w:tcPr>
            <w:tcW w:w="1085" w:type="dxa"/>
          </w:tcPr>
          <w:p w:rsidR="00E24009" w:rsidRPr="00C7286C" w:rsidRDefault="00E24009" w:rsidP="00E2400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24009" w:rsidRPr="00C7286C" w:rsidTr="004F36A7">
        <w:trPr>
          <w:cantSplit/>
        </w:trPr>
        <w:tc>
          <w:tcPr>
            <w:tcW w:w="2682" w:type="dxa"/>
          </w:tcPr>
          <w:p w:rsidR="00E24009" w:rsidRPr="00C7286C" w:rsidRDefault="00E24009" w:rsidP="00E2400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เงินประกันผลงานผู้ร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ั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บเหมาค้างจ่าย</w:t>
            </w:r>
          </w:p>
        </w:tc>
        <w:tc>
          <w:tcPr>
            <w:tcW w:w="978" w:type="dxa"/>
          </w:tcPr>
          <w:p w:rsidR="00E24009" w:rsidRPr="00C7286C" w:rsidRDefault="00E24009" w:rsidP="00E24009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E24009" w:rsidRPr="00C7286C" w:rsidRDefault="00E24009" w:rsidP="00E24009">
            <w:pPr>
              <w:tabs>
                <w:tab w:val="decimal" w:pos="626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E24009" w:rsidRPr="00C7286C" w:rsidRDefault="00E24009" w:rsidP="00E24009">
            <w:pPr>
              <w:tabs>
                <w:tab w:val="decimal" w:pos="61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E24009" w:rsidRPr="00C7286C" w:rsidRDefault="00E24009" w:rsidP="00E24009">
            <w:pPr>
              <w:tabs>
                <w:tab w:val="decimal" w:pos="614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E24009" w:rsidRPr="00C7286C" w:rsidRDefault="00E24009" w:rsidP="00E24009">
            <w:pPr>
              <w:tabs>
                <w:tab w:val="decimal" w:pos="47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87</w:t>
            </w:r>
          </w:p>
        </w:tc>
        <w:tc>
          <w:tcPr>
            <w:tcW w:w="979" w:type="dxa"/>
            <w:vAlign w:val="center"/>
          </w:tcPr>
          <w:p w:rsidR="00E24009" w:rsidRPr="00C7286C" w:rsidRDefault="00E24009" w:rsidP="00E24009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87</w:t>
            </w:r>
          </w:p>
        </w:tc>
        <w:tc>
          <w:tcPr>
            <w:tcW w:w="1085" w:type="dxa"/>
          </w:tcPr>
          <w:p w:rsidR="00E24009" w:rsidRPr="00C7286C" w:rsidRDefault="00E24009" w:rsidP="00E2400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24009" w:rsidRPr="00C7286C" w:rsidTr="004F36A7">
        <w:trPr>
          <w:cantSplit/>
        </w:trPr>
        <w:tc>
          <w:tcPr>
            <w:tcW w:w="2682" w:type="dxa"/>
          </w:tcPr>
          <w:p w:rsidR="00E24009" w:rsidRPr="00C7286C" w:rsidRDefault="00E24009" w:rsidP="00E2400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78" w:type="dxa"/>
          </w:tcPr>
          <w:p w:rsidR="00E24009" w:rsidRPr="00C7286C" w:rsidRDefault="00E24009" w:rsidP="00E24009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E24009" w:rsidRPr="00C7286C" w:rsidRDefault="00E24009" w:rsidP="00E24009">
            <w:pPr>
              <w:tabs>
                <w:tab w:val="decimal" w:pos="626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252</w:t>
            </w:r>
          </w:p>
        </w:tc>
        <w:tc>
          <w:tcPr>
            <w:tcW w:w="912" w:type="dxa"/>
          </w:tcPr>
          <w:p w:rsidR="00E24009" w:rsidRPr="00C7286C" w:rsidRDefault="00E24009" w:rsidP="00E24009">
            <w:pPr>
              <w:tabs>
                <w:tab w:val="decimal" w:pos="61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E24009" w:rsidRPr="00C7286C" w:rsidRDefault="00E24009" w:rsidP="00E24009">
            <w:pPr>
              <w:tabs>
                <w:tab w:val="decimal" w:pos="614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E24009" w:rsidRPr="00C7286C" w:rsidRDefault="00E24009" w:rsidP="00E24009">
            <w:pPr>
              <w:tabs>
                <w:tab w:val="decimal" w:pos="47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E24009" w:rsidRPr="00C7286C" w:rsidRDefault="00E24009" w:rsidP="00E2400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252</w:t>
            </w:r>
          </w:p>
        </w:tc>
        <w:tc>
          <w:tcPr>
            <w:tcW w:w="1085" w:type="dxa"/>
          </w:tcPr>
          <w:p w:rsidR="00E24009" w:rsidRPr="00C7286C" w:rsidRDefault="00E24009" w:rsidP="00E2400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6</w:t>
            </w:r>
          </w:p>
        </w:tc>
      </w:tr>
      <w:tr w:rsidR="00E24009" w:rsidRPr="00C7286C" w:rsidTr="004F36A7">
        <w:trPr>
          <w:cantSplit/>
        </w:trPr>
        <w:tc>
          <w:tcPr>
            <w:tcW w:w="2682" w:type="dxa"/>
          </w:tcPr>
          <w:p w:rsidR="00E24009" w:rsidRPr="00C7286C" w:rsidRDefault="00E24009" w:rsidP="00E2400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:rsidR="00E24009" w:rsidRPr="00C7286C" w:rsidRDefault="00E24009" w:rsidP="00E24009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E24009" w:rsidRPr="00C7286C" w:rsidRDefault="00E24009" w:rsidP="00E24009">
            <w:pPr>
              <w:tabs>
                <w:tab w:val="decimal" w:pos="614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E24009" w:rsidRPr="00C7286C" w:rsidRDefault="00E24009" w:rsidP="00E24009">
            <w:pPr>
              <w:tabs>
                <w:tab w:val="decimal" w:pos="614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E24009" w:rsidRPr="00C7286C" w:rsidRDefault="00E24009" w:rsidP="00E24009">
            <w:pPr>
              <w:tabs>
                <w:tab w:val="decimal" w:pos="61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954</w:t>
            </w:r>
          </w:p>
        </w:tc>
        <w:tc>
          <w:tcPr>
            <w:tcW w:w="897" w:type="dxa"/>
          </w:tcPr>
          <w:p w:rsidR="00E24009" w:rsidRPr="00C7286C" w:rsidRDefault="00E24009" w:rsidP="00E24009">
            <w:pPr>
              <w:tabs>
                <w:tab w:val="decimal" w:pos="47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E24009" w:rsidRPr="00C7286C" w:rsidRDefault="00C7286C" w:rsidP="00E2400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954</w:t>
            </w:r>
          </w:p>
        </w:tc>
        <w:tc>
          <w:tcPr>
            <w:tcW w:w="1085" w:type="dxa"/>
          </w:tcPr>
          <w:p w:rsidR="00E24009" w:rsidRPr="00C7286C" w:rsidRDefault="00E24009" w:rsidP="00E2400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20</w:t>
            </w:r>
          </w:p>
        </w:tc>
      </w:tr>
      <w:tr w:rsidR="00E24009" w:rsidRPr="00C7286C" w:rsidTr="004F36A7">
        <w:trPr>
          <w:cantSplit/>
        </w:trPr>
        <w:tc>
          <w:tcPr>
            <w:tcW w:w="2682" w:type="dxa"/>
          </w:tcPr>
          <w:p w:rsidR="00E24009" w:rsidRPr="00C7286C" w:rsidRDefault="00E24009" w:rsidP="00E2400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78" w:type="dxa"/>
          </w:tcPr>
          <w:p w:rsidR="00E24009" w:rsidRPr="00C7286C" w:rsidRDefault="00E24009" w:rsidP="00E24009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170</w:t>
            </w:r>
          </w:p>
        </w:tc>
        <w:tc>
          <w:tcPr>
            <w:tcW w:w="911" w:type="dxa"/>
          </w:tcPr>
          <w:p w:rsidR="00E24009" w:rsidRPr="00C7286C" w:rsidRDefault="00E24009" w:rsidP="00E24009">
            <w:pPr>
              <w:tabs>
                <w:tab w:val="decimal" w:pos="614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E24009" w:rsidRPr="00C7286C" w:rsidRDefault="00E24009" w:rsidP="00E24009">
            <w:pPr>
              <w:tabs>
                <w:tab w:val="decimal" w:pos="614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E24009" w:rsidRPr="00C7286C" w:rsidRDefault="00E24009" w:rsidP="00E24009">
            <w:pPr>
              <w:tabs>
                <w:tab w:val="decimal" w:pos="61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E24009" w:rsidRPr="00C7286C" w:rsidRDefault="00E24009" w:rsidP="00E24009">
            <w:pPr>
              <w:tabs>
                <w:tab w:val="decimal" w:pos="47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E24009" w:rsidRPr="00C7286C" w:rsidRDefault="00C7286C" w:rsidP="00E2400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170</w:t>
            </w:r>
          </w:p>
        </w:tc>
        <w:tc>
          <w:tcPr>
            <w:tcW w:w="1085" w:type="dxa"/>
          </w:tcPr>
          <w:p w:rsidR="00E24009" w:rsidRPr="00C7286C" w:rsidRDefault="00E24009" w:rsidP="00E2400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21</w:t>
            </w:r>
          </w:p>
        </w:tc>
      </w:tr>
      <w:tr w:rsidR="00E24009" w:rsidRPr="00C7286C" w:rsidTr="004F36A7">
        <w:trPr>
          <w:cantSplit/>
        </w:trPr>
        <w:tc>
          <w:tcPr>
            <w:tcW w:w="2682" w:type="dxa"/>
          </w:tcPr>
          <w:p w:rsidR="00E24009" w:rsidRPr="00C7286C" w:rsidRDefault="00E24009" w:rsidP="00E2400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เงินมัดจำและรับล่วงหน้าจากลูกค้า</w:t>
            </w:r>
          </w:p>
        </w:tc>
        <w:tc>
          <w:tcPr>
            <w:tcW w:w="978" w:type="dxa"/>
          </w:tcPr>
          <w:p w:rsidR="00E24009" w:rsidRPr="00C7286C" w:rsidRDefault="00E24009" w:rsidP="00E24009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E24009" w:rsidRPr="00C7286C" w:rsidRDefault="00E24009" w:rsidP="00E24009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E24009" w:rsidRPr="00C7286C" w:rsidRDefault="00E24009" w:rsidP="00E2400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E24009" w:rsidRPr="00C7286C" w:rsidRDefault="00E24009" w:rsidP="00E24009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E24009" w:rsidRPr="00C7286C" w:rsidRDefault="00E24009" w:rsidP="00E24009">
            <w:pPr>
              <w:pBdr>
                <w:bottom w:val="single" w:sz="4" w:space="1" w:color="auto"/>
              </w:pBdr>
              <w:tabs>
                <w:tab w:val="decimal" w:pos="47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192</w:t>
            </w:r>
          </w:p>
        </w:tc>
        <w:tc>
          <w:tcPr>
            <w:tcW w:w="979" w:type="dxa"/>
            <w:vAlign w:val="center"/>
          </w:tcPr>
          <w:p w:rsidR="00E24009" w:rsidRPr="00C7286C" w:rsidRDefault="00E24009" w:rsidP="00E24009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192</w:t>
            </w:r>
          </w:p>
        </w:tc>
        <w:tc>
          <w:tcPr>
            <w:tcW w:w="1085" w:type="dxa"/>
          </w:tcPr>
          <w:p w:rsidR="00E24009" w:rsidRPr="00C7286C" w:rsidRDefault="00E24009" w:rsidP="00E2400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24009" w:rsidRPr="00C7286C" w:rsidTr="004F36A7">
        <w:trPr>
          <w:cantSplit/>
        </w:trPr>
        <w:tc>
          <w:tcPr>
            <w:tcW w:w="2682" w:type="dxa"/>
          </w:tcPr>
          <w:p w:rsidR="00E24009" w:rsidRPr="00C7286C" w:rsidRDefault="00E24009" w:rsidP="00E2400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E24009" w:rsidRPr="00C7286C" w:rsidRDefault="00E24009" w:rsidP="00E24009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565</w:t>
            </w:r>
          </w:p>
        </w:tc>
        <w:tc>
          <w:tcPr>
            <w:tcW w:w="911" w:type="dxa"/>
          </w:tcPr>
          <w:p w:rsidR="00E24009" w:rsidRPr="00C7286C" w:rsidRDefault="00E24009" w:rsidP="00E240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252</w:t>
            </w:r>
          </w:p>
        </w:tc>
        <w:tc>
          <w:tcPr>
            <w:tcW w:w="912" w:type="dxa"/>
          </w:tcPr>
          <w:p w:rsidR="00E24009" w:rsidRPr="00C7286C" w:rsidRDefault="00E24009" w:rsidP="00E2400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E24009" w:rsidRPr="00C7286C" w:rsidRDefault="00E24009" w:rsidP="00E2400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1,019</w:t>
            </w:r>
          </w:p>
        </w:tc>
        <w:tc>
          <w:tcPr>
            <w:tcW w:w="897" w:type="dxa"/>
          </w:tcPr>
          <w:p w:rsidR="00E24009" w:rsidRPr="00C7286C" w:rsidRDefault="00E24009" w:rsidP="00E24009">
            <w:pPr>
              <w:pBdr>
                <w:bottom w:val="single" w:sz="4" w:space="1" w:color="auto"/>
              </w:pBdr>
              <w:tabs>
                <w:tab w:val="decimal" w:pos="475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616</w:t>
            </w:r>
          </w:p>
        </w:tc>
        <w:tc>
          <w:tcPr>
            <w:tcW w:w="979" w:type="dxa"/>
            <w:vAlign w:val="center"/>
          </w:tcPr>
          <w:p w:rsidR="00E24009" w:rsidRPr="00C7286C" w:rsidRDefault="00E24009" w:rsidP="00E24009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7286C">
              <w:rPr>
                <w:rFonts w:ascii="Angsana New" w:hAnsi="Angsana New" w:cs="Angsana New"/>
                <w:sz w:val="24"/>
                <w:szCs w:val="24"/>
                <w:lang w:val="en-US"/>
              </w:rPr>
              <w:t>2,452</w:t>
            </w:r>
          </w:p>
        </w:tc>
        <w:tc>
          <w:tcPr>
            <w:tcW w:w="1085" w:type="dxa"/>
          </w:tcPr>
          <w:p w:rsidR="00E24009" w:rsidRPr="00C7286C" w:rsidRDefault="00E24009" w:rsidP="00E2400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</w:tbl>
    <w:p w:rsidR="00D36235" w:rsidRDefault="00D36235" w:rsidP="004F42E5">
      <w:pPr>
        <w:tabs>
          <w:tab w:val="left" w:pos="540"/>
        </w:tabs>
        <w:spacing w:before="240" w:after="120" w:line="300" w:lineRule="exact"/>
        <w:ind w:right="-994" w:firstLine="547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</w:p>
    <w:p w:rsidR="00D36235" w:rsidRDefault="00D36235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:rsidR="00164CCB" w:rsidRPr="00C7286C" w:rsidRDefault="00D36235" w:rsidP="00D36235">
      <w:pPr>
        <w:tabs>
          <w:tab w:val="left" w:pos="540"/>
        </w:tabs>
        <w:spacing w:before="240" w:after="120"/>
        <w:ind w:right="-994" w:firstLine="547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ความเส</w:t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ี่ย</w:t>
      </w:r>
      <w:r w:rsidR="00164CCB" w:rsidRPr="00C7286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งจากอัตราแลกเปลี่ยน</w:t>
      </w:r>
    </w:p>
    <w:p w:rsidR="00253025" w:rsidRPr="00C7286C" w:rsidRDefault="00AD1FBE" w:rsidP="00164CCB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ณ วันที่</w:t>
      </w:r>
      <w:r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31</w:t>
      </w:r>
      <w:r w:rsidRPr="00C7286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</w:t>
      </w:r>
      <w:r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970E9C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</w:t>
      </w:r>
      <w:r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970E9C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64CCB" w:rsidRPr="00C7286C">
        <w:rPr>
          <w:rFonts w:ascii="Angsana New" w:hAnsi="Angsana New" w:cs="Angsana New"/>
          <w:color w:val="000000"/>
          <w:sz w:val="32"/>
          <w:szCs w:val="32"/>
          <w:cs/>
        </w:rPr>
        <w:t>บริษัทฯและบริษัทย่อย</w:t>
      </w:r>
      <w:r w:rsidR="004F42E5" w:rsidRPr="00C7286C">
        <w:rPr>
          <w:rFonts w:ascii="Angsana New" w:hAnsi="Angsana New" w:cs="Angsana New"/>
          <w:color w:val="000000"/>
          <w:sz w:val="32"/>
          <w:szCs w:val="32"/>
          <w:cs/>
        </w:rPr>
        <w:t>ไม่</w:t>
      </w:r>
      <w:r w:rsidR="00164CCB" w:rsidRPr="00C7286C">
        <w:rPr>
          <w:rFonts w:ascii="Angsana New" w:hAnsi="Angsana New" w:cs="Angsana New"/>
          <w:color w:val="000000"/>
          <w:sz w:val="32"/>
          <w:szCs w:val="32"/>
          <w:cs/>
        </w:rPr>
        <w:t>มียอดคงเหลือของ</w:t>
      </w:r>
      <w:r w:rsidR="004F42E5" w:rsidRPr="00C7286C">
        <w:rPr>
          <w:rFonts w:ascii="Angsana New" w:hAnsi="Angsana New" w:cs="Angsana New"/>
          <w:color w:val="000000"/>
          <w:sz w:val="32"/>
          <w:szCs w:val="32"/>
          <w:cs/>
        </w:rPr>
        <w:t>สินทรัพย์และ</w:t>
      </w:r>
      <w:r w:rsidR="00164CCB" w:rsidRPr="00C7286C">
        <w:rPr>
          <w:rFonts w:ascii="Angsana New" w:hAnsi="Angsana New" w:cs="Angsana New"/>
          <w:color w:val="000000"/>
          <w:sz w:val="32"/>
          <w:szCs w:val="32"/>
          <w:cs/>
        </w:rPr>
        <w:t>หนี้สินทางการเงินที่เป็นสกุลเงินตราต่างประเทศ</w:t>
      </w:r>
    </w:p>
    <w:p w:rsidR="00164CCB" w:rsidRPr="00C7286C" w:rsidRDefault="001A539F" w:rsidP="004F42E5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37</w:t>
      </w:r>
      <w:r w:rsidR="00164CCB" w:rsidRPr="00C7286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295BD9" w:rsidRPr="00C7286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</w:t>
      </w:r>
      <w:r w:rsidR="00164CCB" w:rsidRPr="00C7286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E67700" w:rsidRPr="00C7286C" w:rsidRDefault="00E67700" w:rsidP="00E67700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เนื่องจากเครื่องมือทางการเงินส่วนใหญ่ของบริษัทฯและบริษัทย่อยจัดอยู่ในประเภทระยะสั้นหรือมีอัตราดอกเบี้ยใกล้เคียงกับอัตราดอกเบี้ยในตลาด บริษัทฯและบริษัทย่อย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E67700" w:rsidRPr="00C7286C" w:rsidRDefault="00E67700" w:rsidP="00E67700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มูลค่าตามบัญชีและมูลค่ายุติธรรมของหนี้สินทางการ</w:t>
      </w:r>
      <w:r w:rsidR="00FD2E42" w:rsidRPr="00C7286C">
        <w:rPr>
          <w:rFonts w:ascii="Angsana New" w:hAnsi="Angsana New" w:cs="Angsana New"/>
          <w:color w:val="000000"/>
          <w:sz w:val="32"/>
          <w:szCs w:val="32"/>
          <w:cs/>
        </w:rPr>
        <w:t>เงินระยะยาว ณ วันที่</w:t>
      </w:r>
      <w:r w:rsidR="00FD2E42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31 </w:t>
      </w:r>
      <w:r w:rsidR="00694B5E" w:rsidRPr="00C7286C">
        <w:rPr>
          <w:rFonts w:ascii="Angsana New" w:hAnsi="Angsana New" w:cs="Angsana New"/>
          <w:color w:val="000000"/>
          <w:sz w:val="32"/>
          <w:szCs w:val="32"/>
          <w:cs/>
        </w:rPr>
        <w:t>ธันวาค</w:t>
      </w:r>
      <w:r w:rsidR="00694B5E" w:rsidRPr="00C7286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ม </w:t>
      </w:r>
      <w:r w:rsidR="007371B1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694B5E" w:rsidRPr="00C7286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 xml:space="preserve">และ </w:t>
      </w:r>
      <w:r w:rsidR="007371B1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7371B1" w:rsidRPr="00C7286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มีดังต่อไปนี้</w:t>
      </w: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78"/>
        <w:gridCol w:w="1372"/>
        <w:gridCol w:w="1373"/>
        <w:gridCol w:w="1372"/>
        <w:gridCol w:w="1373"/>
      </w:tblGrid>
      <w:tr w:rsidR="00AD1FBE" w:rsidRPr="00C7286C" w:rsidTr="00AD1FBE">
        <w:trPr>
          <w:tblHeader/>
        </w:trPr>
        <w:tc>
          <w:tcPr>
            <w:tcW w:w="3078" w:type="dxa"/>
          </w:tcPr>
          <w:p w:rsidR="00AD1FBE" w:rsidRPr="00C7286C" w:rsidRDefault="00AD1FBE" w:rsidP="002A5171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45" w:type="dxa"/>
            <w:gridSpan w:val="2"/>
          </w:tcPr>
          <w:p w:rsidR="00AD1FBE" w:rsidRPr="00C7286C" w:rsidRDefault="00AD1FBE" w:rsidP="002A5171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45" w:type="dxa"/>
            <w:gridSpan w:val="2"/>
          </w:tcPr>
          <w:p w:rsidR="00AD1FBE" w:rsidRPr="00C7286C" w:rsidRDefault="00AD1FBE" w:rsidP="002A5171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(หน่วย : ล้านบาท)</w:t>
            </w:r>
          </w:p>
        </w:tc>
      </w:tr>
      <w:tr w:rsidR="00A002F3" w:rsidRPr="00C7286C" w:rsidTr="00AB6712">
        <w:trPr>
          <w:tblHeader/>
        </w:trPr>
        <w:tc>
          <w:tcPr>
            <w:tcW w:w="3078" w:type="dxa"/>
          </w:tcPr>
          <w:p w:rsidR="00A002F3" w:rsidRPr="00C7286C" w:rsidRDefault="00A002F3" w:rsidP="002A5171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490" w:type="dxa"/>
            <w:gridSpan w:val="4"/>
          </w:tcPr>
          <w:p w:rsidR="00A002F3" w:rsidRPr="00C7286C" w:rsidRDefault="00A002F3" w:rsidP="002A5171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งบการเงินรวม</w:t>
            </w:r>
            <w:r w:rsidR="004F42E5" w:rsidRPr="00C7286C">
              <w:rPr>
                <w:rFonts w:ascii="Angsana New" w:hAnsi="Angsana New" w:cs="Angsana New"/>
                <w:cs/>
              </w:rPr>
              <w:t>และงบการเงินเฉพาะกิจการ</w:t>
            </w:r>
          </w:p>
        </w:tc>
      </w:tr>
      <w:tr w:rsidR="00970E9C" w:rsidRPr="00C7286C" w:rsidTr="00AD1FBE">
        <w:trPr>
          <w:tblHeader/>
        </w:trPr>
        <w:tc>
          <w:tcPr>
            <w:tcW w:w="3078" w:type="dxa"/>
          </w:tcPr>
          <w:p w:rsidR="00970E9C" w:rsidRPr="00C7286C" w:rsidRDefault="00970E9C" w:rsidP="00970E9C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45" w:type="dxa"/>
            <w:gridSpan w:val="2"/>
          </w:tcPr>
          <w:p w:rsidR="00970E9C" w:rsidRPr="00C7286C" w:rsidRDefault="00970E9C" w:rsidP="00970E9C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 w:cs="Angsana New"/>
                <w:rtl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C7286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2745" w:type="dxa"/>
            <w:gridSpan w:val="2"/>
          </w:tcPr>
          <w:p w:rsidR="00970E9C" w:rsidRPr="00C7286C" w:rsidRDefault="00970E9C" w:rsidP="00970E9C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 w:cs="Angsana New"/>
                <w:rtl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7286C">
              <w:rPr>
                <w:rFonts w:ascii="Angsana New" w:hAnsi="Angsana New" w:cs="Angsana New"/>
                <w:lang w:val="en-US"/>
              </w:rPr>
              <w:t>31</w:t>
            </w:r>
            <w:r w:rsidRPr="00C7286C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C7286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70E9C" w:rsidRPr="00C7286C" w:rsidTr="00AD1FBE">
        <w:trPr>
          <w:tblHeader/>
        </w:trPr>
        <w:tc>
          <w:tcPr>
            <w:tcW w:w="3078" w:type="dxa"/>
          </w:tcPr>
          <w:p w:rsidR="00970E9C" w:rsidRPr="00C7286C" w:rsidRDefault="00970E9C" w:rsidP="00970E9C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72" w:type="dxa"/>
          </w:tcPr>
          <w:p w:rsidR="00970E9C" w:rsidRPr="00C7286C" w:rsidRDefault="00970E9C" w:rsidP="00970E9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43"/>
              <w:jc w:val="center"/>
              <w:rPr>
                <w:rFonts w:ascii="Angsana New" w:hAnsi="Angsana New" w:cs="Angsana New"/>
                <w:rtl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970E9C" w:rsidRPr="00C7286C" w:rsidRDefault="00F70A0D" w:rsidP="00970E9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43"/>
              <w:jc w:val="center"/>
              <w:rPr>
                <w:rFonts w:ascii="Angsana New" w:hAnsi="Angsana New" w:cs="Angsana New"/>
                <w:rtl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:rsidR="00970E9C" w:rsidRPr="00C7286C" w:rsidRDefault="00970E9C" w:rsidP="00970E9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43"/>
              <w:jc w:val="center"/>
              <w:rPr>
                <w:rFonts w:ascii="Angsana New" w:hAnsi="Angsana New" w:cs="Angsana New"/>
                <w:rtl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970E9C" w:rsidRPr="00C7286C" w:rsidRDefault="00970E9C" w:rsidP="00970E9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108"/>
              <w:jc w:val="center"/>
              <w:rPr>
                <w:rFonts w:ascii="Angsana New" w:hAnsi="Angsana New" w:cs="Angsana New"/>
                <w:rtl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มูลค่ายุติธรรม</w:t>
            </w:r>
          </w:p>
        </w:tc>
      </w:tr>
      <w:tr w:rsidR="00970E9C" w:rsidRPr="00C7286C" w:rsidTr="00AD1FBE">
        <w:tc>
          <w:tcPr>
            <w:tcW w:w="3078" w:type="dxa"/>
          </w:tcPr>
          <w:p w:rsidR="00970E9C" w:rsidRPr="00C7286C" w:rsidRDefault="00970E9C" w:rsidP="00970E9C">
            <w:pPr>
              <w:tabs>
                <w:tab w:val="left" w:pos="360"/>
                <w:tab w:val="left" w:pos="1440"/>
              </w:tabs>
              <w:spacing w:line="380" w:lineRule="exact"/>
              <w:ind w:left="270" w:right="-43" w:hanging="27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:rsidR="00970E9C" w:rsidRPr="00C7286C" w:rsidRDefault="00970E9C" w:rsidP="00970E9C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73" w:type="dxa"/>
          </w:tcPr>
          <w:p w:rsidR="00970E9C" w:rsidRPr="00C7286C" w:rsidRDefault="00970E9C" w:rsidP="00970E9C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72" w:type="dxa"/>
          </w:tcPr>
          <w:p w:rsidR="00970E9C" w:rsidRPr="00C7286C" w:rsidRDefault="00970E9C" w:rsidP="00970E9C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73" w:type="dxa"/>
          </w:tcPr>
          <w:p w:rsidR="00970E9C" w:rsidRPr="00C7286C" w:rsidRDefault="00970E9C" w:rsidP="00970E9C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970E9C" w:rsidRPr="00C7286C" w:rsidTr="00AD1FBE">
        <w:tc>
          <w:tcPr>
            <w:tcW w:w="3078" w:type="dxa"/>
          </w:tcPr>
          <w:p w:rsidR="00970E9C" w:rsidRPr="00C7286C" w:rsidRDefault="00970E9C" w:rsidP="00970E9C">
            <w:pPr>
              <w:tabs>
                <w:tab w:val="left" w:pos="360"/>
                <w:tab w:val="left" w:pos="1440"/>
              </w:tabs>
              <w:spacing w:line="380" w:lineRule="exact"/>
              <w:ind w:left="270" w:hanging="270"/>
              <w:jc w:val="thaiDistribute"/>
              <w:rPr>
                <w:rFonts w:ascii="Angsana New" w:hAnsi="Angsana New" w:cs="Angsana New"/>
                <w:rtl/>
                <w:cs/>
              </w:rPr>
            </w:pPr>
            <w:r w:rsidRPr="00C7286C">
              <w:rPr>
                <w:rFonts w:ascii="Angsana New" w:hAnsi="Angsana New" w:cs="Angsana New"/>
                <w:b/>
                <w:bCs/>
                <w:rtl/>
                <w:cs/>
              </w:rPr>
              <w:t xml:space="preserve">   </w:t>
            </w:r>
            <w:r w:rsidRPr="00C7286C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372" w:type="dxa"/>
          </w:tcPr>
          <w:p w:rsidR="00970E9C" w:rsidRPr="00C7286C" w:rsidRDefault="00C7286C" w:rsidP="00970E9C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rtl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</w:t>
            </w:r>
            <w:r w:rsidR="00A95FD4" w:rsidRPr="00C7286C">
              <w:rPr>
                <w:rFonts w:ascii="Angsana New" w:hAnsi="Angsana New" w:cs="Angsana New"/>
                <w:cs/>
              </w:rPr>
              <w:t>,</w:t>
            </w:r>
            <w:r w:rsidRPr="00C7286C">
              <w:rPr>
                <w:rFonts w:ascii="Angsana New" w:hAnsi="Angsana New" w:cs="Angsana New"/>
                <w:lang w:val="en-US"/>
              </w:rPr>
              <w:t>699</w:t>
            </w:r>
          </w:p>
        </w:tc>
        <w:tc>
          <w:tcPr>
            <w:tcW w:w="1373" w:type="dxa"/>
          </w:tcPr>
          <w:p w:rsidR="00970E9C" w:rsidRPr="00C7286C" w:rsidRDefault="00C7286C" w:rsidP="00970E9C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rtl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</w:t>
            </w:r>
            <w:r w:rsidR="00A95FD4" w:rsidRPr="00C7286C">
              <w:rPr>
                <w:rFonts w:ascii="Angsana New" w:hAnsi="Angsana New" w:cs="Angsana New"/>
                <w:cs/>
              </w:rPr>
              <w:t>,</w:t>
            </w:r>
            <w:r w:rsidRPr="00C7286C">
              <w:rPr>
                <w:rFonts w:ascii="Angsana New" w:hAnsi="Angsana New" w:cs="Angsana New"/>
                <w:lang w:val="en-US"/>
              </w:rPr>
              <w:t>702</w:t>
            </w:r>
          </w:p>
        </w:tc>
        <w:tc>
          <w:tcPr>
            <w:tcW w:w="1372" w:type="dxa"/>
          </w:tcPr>
          <w:p w:rsidR="00970E9C" w:rsidRPr="00C7286C" w:rsidRDefault="00C7286C" w:rsidP="00970E9C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rtl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170</w:t>
            </w:r>
          </w:p>
        </w:tc>
        <w:tc>
          <w:tcPr>
            <w:tcW w:w="1373" w:type="dxa"/>
          </w:tcPr>
          <w:p w:rsidR="00970E9C" w:rsidRPr="00C7286C" w:rsidRDefault="00970E9C" w:rsidP="00970E9C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rtl/>
                <w:cs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170</w:t>
            </w:r>
          </w:p>
        </w:tc>
      </w:tr>
    </w:tbl>
    <w:p w:rsidR="00AD1FBE" w:rsidRPr="00C7286C" w:rsidRDefault="00AD1FBE" w:rsidP="00BD5239">
      <w:pPr>
        <w:spacing w:before="24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>บริษัทฯมีการประมาณการมูลค่ายุติธรรมของเครื่องมือทางการเงินตามหลักเกณฑ์ดังนี้</w:t>
      </w:r>
    </w:p>
    <w:p w:rsidR="00AD1FBE" w:rsidRPr="00C7286C" w:rsidRDefault="00AD1FBE" w:rsidP="00AD1FBE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 xml:space="preserve">ก) </w:t>
      </w:r>
      <w:r w:rsidRPr="00C7286C">
        <w:rPr>
          <w:rFonts w:ascii="Angsana New" w:hAnsi="Angsana New" w:cs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AD1FBE" w:rsidRPr="00C7286C" w:rsidRDefault="00AD1FBE" w:rsidP="00AD1FBE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 xml:space="preserve">ข) </w:t>
      </w:r>
      <w:r w:rsidRPr="00C7286C">
        <w:rPr>
          <w:rFonts w:ascii="Angsana New" w:hAnsi="Angsana New" w:cs="Angsana New"/>
          <w:sz w:val="32"/>
          <w:szCs w:val="32"/>
          <w:cs/>
        </w:rPr>
        <w:tab/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:rsidR="00AD1FBE" w:rsidRPr="00C7286C" w:rsidRDefault="00AD1FBE" w:rsidP="00AD1FBE">
      <w:pPr>
        <w:pStyle w:val="ListParagraph"/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7286C">
        <w:rPr>
          <w:rFonts w:ascii="Angsana New" w:hAnsi="Angsana New"/>
          <w:sz w:val="32"/>
          <w:szCs w:val="32"/>
          <w:cs/>
        </w:rPr>
        <w:t>ค</w:t>
      </w:r>
      <w:r w:rsidRPr="00C7286C">
        <w:rPr>
          <w:rFonts w:ascii="Angsana New" w:hAnsi="Angsana New"/>
          <w:sz w:val="32"/>
          <w:szCs w:val="32"/>
        </w:rPr>
        <w:t xml:space="preserve">) </w:t>
      </w:r>
      <w:r w:rsidRPr="00C7286C">
        <w:rPr>
          <w:rFonts w:ascii="Angsana New" w:hAnsi="Angsana New"/>
          <w:sz w:val="32"/>
          <w:szCs w:val="32"/>
        </w:rPr>
        <w:tab/>
      </w:r>
      <w:r w:rsidRPr="00C7286C">
        <w:rPr>
          <w:rFonts w:ascii="Angsana New" w:hAnsi="Angsana New"/>
          <w:sz w:val="32"/>
          <w:szCs w:val="32"/>
          <w:cs/>
        </w:rPr>
        <w:t>หุ้นกู้และเงินกู้ยืมระยะยาวที่จ่ายดอกเบี้ยในอัตราใกล้เคียงกับอัตราดอกเบี้ยในตลาด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AD1FBE" w:rsidRPr="00C7286C" w:rsidRDefault="00AD1FBE" w:rsidP="00AD1FBE">
      <w:pPr>
        <w:spacing w:before="240" w:line="380" w:lineRule="exact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286C">
        <w:rPr>
          <w:rFonts w:ascii="Angsana New" w:hAnsi="Angsana New" w:cs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:rsidR="00D36235" w:rsidRDefault="00D36235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:rsidR="00164CCB" w:rsidRPr="00C7286C" w:rsidRDefault="001A539F" w:rsidP="00164CC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38</w:t>
      </w:r>
      <w:r w:rsidR="00164CCB" w:rsidRPr="00C7286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164CCB" w:rsidRPr="00C7286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 xml:space="preserve">การบริหารจัดการทุน </w:t>
      </w:r>
    </w:p>
    <w:p w:rsidR="00164CCB" w:rsidRPr="00C7286C" w:rsidRDefault="00164CCB" w:rsidP="00164CCB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วัตถุประสงค์ในการบริหารจัดการทุนที่สำคัญของกลุ่มบริษัทคือ การจัดให้มีซึ่งโครงสร้างทุน</w:t>
      </w:r>
      <w:r w:rsidR="00137821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        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ที่เหมาะสมเพื่อสนับสนุนการดำเนินธุรกิจของกลุ่มบริษัท</w:t>
      </w:r>
      <w:r w:rsidR="009A5FE2" w:rsidRPr="00C7286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และเสริมสร้างมูลค่าการถือหุ้นให้กับ</w:t>
      </w:r>
      <w:r w:rsidR="00137821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      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ผู้ถือห</w:t>
      </w:r>
      <w:r w:rsidR="00295BD9" w:rsidRPr="00C7286C">
        <w:rPr>
          <w:rFonts w:ascii="Angsana New" w:hAnsi="Angsana New" w:cs="Angsana New"/>
          <w:color w:val="000000"/>
          <w:sz w:val="32"/>
          <w:szCs w:val="32"/>
          <w:cs/>
        </w:rPr>
        <w:t xml:space="preserve">ุ้น โดย ณ วันที่ </w:t>
      </w:r>
      <w:r w:rsidR="00295BD9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970E9C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A95FD4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>1.4:1</w:t>
      </w:r>
      <w:r w:rsidR="00556E91" w:rsidRPr="00C7286C">
        <w:rPr>
          <w:rFonts w:ascii="Angsana New" w:hAnsi="Angsana New" w:cs="Angsana New"/>
          <w:sz w:val="32"/>
          <w:szCs w:val="32"/>
          <w:cs/>
        </w:rPr>
        <w:t xml:space="preserve"> 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="00970E9C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:</w:t>
      </w:r>
      <w:r w:rsidR="007A6D56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970E9C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>2.3</w:t>
      </w:r>
      <w:r w:rsidR="00461C2C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>:1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) และเฉพาะบริษัทมีอัตราส่วนหนี้สินต่อทุนเท่ากับ</w:t>
      </w:r>
      <w:r w:rsidR="001B0705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A95FD4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>1.5:</w:t>
      </w:r>
      <w:r w:rsidR="009335CE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1B0705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="007371B1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>2560: 2.4</w:t>
      </w:r>
      <w:r w:rsidR="00461C2C" w:rsidRPr="00C7286C">
        <w:rPr>
          <w:rFonts w:ascii="Angsana New" w:hAnsi="Angsana New" w:cs="Angsana New"/>
          <w:color w:val="000000"/>
          <w:sz w:val="32"/>
          <w:szCs w:val="32"/>
          <w:cs/>
        </w:rPr>
        <w:t>:</w:t>
      </w:r>
      <w:r w:rsidR="008A0909" w:rsidRPr="00C7286C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461C2C" w:rsidRPr="00C7286C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:rsidR="0062277E" w:rsidRPr="00C7286C" w:rsidRDefault="001A539F" w:rsidP="0062277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39</w:t>
      </w:r>
      <w:r w:rsidR="0062277E" w:rsidRPr="00C7286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62277E" w:rsidRPr="00C7286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62277E" w:rsidRPr="00C7286C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:rsidR="00D36235" w:rsidRDefault="00D36235" w:rsidP="00D36235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>14</w:t>
      </w:r>
      <w:bookmarkStart w:id="2" w:name="_GoBack"/>
      <w:bookmarkEnd w:id="2"/>
      <w:r w:rsidRPr="00357D0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  <w:lang w:val="en-US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ที่ประชุมคณะกรรมการบริษัทฯมีมติอนุมัติให้นำเสนอต่อที่ประชุมสามัญผู้ถือหุ้นของบริษัทฯประจำปี </w:t>
      </w:r>
      <w:r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 w:hint="cs"/>
          <w:sz w:val="32"/>
          <w:szCs w:val="32"/>
          <w:cs/>
          <w:lang w:val="en-US"/>
        </w:rPr>
        <w:t>2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เพื่ออนุมัติเรื่องต่าง ๆ ดังนี้</w:t>
      </w:r>
    </w:p>
    <w:p w:rsidR="00D36235" w:rsidRDefault="00D36235" w:rsidP="00D36235">
      <w:pPr>
        <w:tabs>
          <w:tab w:val="left" w:pos="810"/>
        </w:tabs>
        <w:spacing w:before="120" w:after="120"/>
        <w:ind w:left="810" w:hanging="27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lang w:val="en-US"/>
        </w:rPr>
        <w:t>1.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</w:t>
      </w:r>
      <w:r w:rsidRPr="00357D02">
        <w:rPr>
          <w:rFonts w:ascii="Angsana New" w:hAnsi="Angsana New" w:cs="Angsana New"/>
          <w:spacing w:val="-6"/>
          <w:sz w:val="32"/>
          <w:szCs w:val="32"/>
          <w:cs/>
        </w:rPr>
        <w:t>การจ่ายเงินป</w:t>
      </w:r>
      <w:r>
        <w:rPr>
          <w:rFonts w:ascii="Angsana New" w:hAnsi="Angsana New" w:cs="Angsana New"/>
          <w:spacing w:val="-6"/>
          <w:sz w:val="32"/>
          <w:szCs w:val="32"/>
          <w:cs/>
        </w:rPr>
        <w:t>ันผลสำหรับผลการดำเนินงานประจำปี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2561 </w:t>
      </w:r>
      <w:r>
        <w:rPr>
          <w:rFonts w:ascii="Angsana New" w:hAnsi="Angsana New" w:cs="Angsana New"/>
          <w:spacing w:val="-6"/>
          <w:sz w:val="32"/>
          <w:szCs w:val="32"/>
          <w:cs/>
        </w:rPr>
        <w:t>ในอัตรา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0.085 </w:t>
      </w:r>
      <w:r w:rsidRPr="00357D02">
        <w:rPr>
          <w:rFonts w:ascii="Angsana New" w:hAnsi="Angsana New" w:cs="Angsana New"/>
          <w:spacing w:val="-6"/>
          <w:sz w:val="32"/>
          <w:szCs w:val="32"/>
          <w:cs/>
        </w:rPr>
        <w:t>บาทต่อหุ้น ทั้งนี้คณะกรรมการบริษัทฯได้อนุมัติจ่ายเงินปันผลร</w:t>
      </w:r>
      <w:r>
        <w:rPr>
          <w:rFonts w:ascii="Angsana New" w:hAnsi="Angsana New" w:cs="Angsana New"/>
          <w:spacing w:val="-6"/>
          <w:sz w:val="32"/>
          <w:szCs w:val="32"/>
          <w:cs/>
        </w:rPr>
        <w:t>ะหว่างกาลสำหรับผลการดำเนินงานป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ี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2561</w:t>
      </w:r>
      <w:r w:rsidRPr="00357D02">
        <w:rPr>
          <w:rFonts w:ascii="Angsana New" w:hAnsi="Angsana New" w:cs="Angsana New"/>
          <w:spacing w:val="-6"/>
          <w:sz w:val="32"/>
          <w:szCs w:val="32"/>
          <w:cs/>
        </w:rPr>
        <w:t xml:space="preserve"> ไปแล้วในอัตรา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>0.05</w:t>
      </w:r>
      <w:r w:rsidRPr="00357D02">
        <w:rPr>
          <w:rFonts w:ascii="Angsana New" w:hAnsi="Angsana New" w:cs="Angsana New"/>
          <w:spacing w:val="-6"/>
          <w:sz w:val="32"/>
          <w:szCs w:val="32"/>
          <w:cs/>
        </w:rPr>
        <w:t xml:space="preserve"> บาทต่อหุ้น คงเหลือสำห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รับเงินปันผลที่จะจ่ายอีกจำนวน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>0.035</w:t>
      </w:r>
      <w:r w:rsidRPr="00357D02">
        <w:rPr>
          <w:rFonts w:ascii="Angsana New" w:hAnsi="Angsana New" w:cs="Angsana New"/>
          <w:spacing w:val="-6"/>
          <w:sz w:val="32"/>
          <w:szCs w:val="32"/>
          <w:cs/>
        </w:rPr>
        <w:t xml:space="preserve"> บาทต่อหุ้นคิดเป็นจำนวนเงิน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>45</w:t>
      </w:r>
      <w:r w:rsidRPr="00357D02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โดยมีกำหนดจ่ายเงินปันผลจำนวนดังกล่าวภายในเดือน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พฤษภาคม</w:t>
      </w:r>
      <w:r w:rsidRPr="00357D0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>2562</w:t>
      </w:r>
    </w:p>
    <w:p w:rsidR="00D36235" w:rsidRDefault="00D36235" w:rsidP="00D36235">
      <w:pPr>
        <w:tabs>
          <w:tab w:val="left" w:pos="810"/>
        </w:tabs>
        <w:spacing w:before="120" w:after="120"/>
        <w:ind w:left="810" w:hanging="27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 xml:space="preserve">2.  </w:t>
      </w:r>
      <w:r w:rsidRPr="00357D02">
        <w:rPr>
          <w:rFonts w:ascii="Angsana New" w:hAnsi="Angsana New" w:cs="Angsana New"/>
          <w:sz w:val="32"/>
          <w:szCs w:val="32"/>
          <w:cs/>
          <w:lang w:val="en-US"/>
        </w:rPr>
        <w:t xml:space="preserve">การออกและเสนอขายหุ้นกู้เพิ่มเติมภายในวงเงินไม่เกิน </w:t>
      </w:r>
      <w:r w:rsidRPr="00357D02">
        <w:rPr>
          <w:rFonts w:ascii="Angsana New" w:hAnsi="Angsana New" w:cs="Angsana New"/>
          <w:sz w:val="32"/>
          <w:szCs w:val="32"/>
          <w:lang w:val="en-US"/>
        </w:rPr>
        <w:t xml:space="preserve">1,500 </w:t>
      </w:r>
      <w:r w:rsidRPr="00357D02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จากวงเงินเดิมซึ่งได้รับอนุมัติจากที่ประชุมสามัญผู้ถือหุ้นประจำปี </w:t>
      </w:r>
      <w:r w:rsidRPr="00357D02">
        <w:rPr>
          <w:rFonts w:ascii="Angsana New" w:hAnsi="Angsana New" w:cs="Angsana New"/>
          <w:sz w:val="32"/>
          <w:szCs w:val="32"/>
          <w:lang w:val="en-US"/>
        </w:rPr>
        <w:t xml:space="preserve">2560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>2561</w:t>
      </w:r>
      <w:r w:rsidRPr="00357D0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57D02">
        <w:rPr>
          <w:rFonts w:ascii="Angsana New" w:hAnsi="Angsana New" w:cs="Angsana New"/>
          <w:sz w:val="32"/>
          <w:szCs w:val="32"/>
          <w:cs/>
          <w:lang w:val="en-US"/>
        </w:rPr>
        <w:t>รวมเป็นวงเงิน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ทั้งสิ้น</w:t>
      </w:r>
      <w:r w:rsidRPr="00357D0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4,5</w:t>
      </w:r>
      <w:r w:rsidRPr="00357D02">
        <w:rPr>
          <w:rFonts w:ascii="Angsana New" w:hAnsi="Angsana New" w:cs="Angsana New"/>
          <w:sz w:val="32"/>
          <w:szCs w:val="32"/>
          <w:lang w:val="en-US"/>
        </w:rPr>
        <w:t xml:space="preserve">00 </w:t>
      </w:r>
      <w:r w:rsidRPr="00357D02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</w:p>
    <w:p w:rsidR="00F91272" w:rsidRPr="00C7286C" w:rsidRDefault="001A539F" w:rsidP="0042773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40</w:t>
      </w:r>
      <w:r w:rsidR="001B0705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1B0705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F91272" w:rsidRPr="00C7286C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252D5E" w:rsidRPr="00C7286C" w:rsidRDefault="00F91272" w:rsidP="004F591C">
      <w:pPr>
        <w:tabs>
          <w:tab w:val="left" w:pos="900"/>
          <w:tab w:val="left" w:pos="216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tab/>
        <w:t>งบการเงินนี้ได้รับ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>อนุมัติให้ออกโดย</w:t>
      </w:r>
      <w:r w:rsidR="00827CB0" w:rsidRPr="00C7286C">
        <w:rPr>
          <w:rFonts w:ascii="Angsana New" w:hAnsi="Angsana New" w:cs="Angsana New"/>
          <w:color w:val="000000"/>
          <w:sz w:val="32"/>
          <w:szCs w:val="32"/>
          <w:cs/>
        </w:rPr>
        <w:t>คณะ</w:t>
      </w:r>
      <w:r w:rsidR="000E4168" w:rsidRPr="00C7286C">
        <w:rPr>
          <w:rFonts w:ascii="Angsana New" w:hAnsi="Angsana New" w:cs="Angsana New"/>
          <w:color w:val="000000"/>
          <w:sz w:val="32"/>
          <w:szCs w:val="32"/>
          <w:cs/>
        </w:rPr>
        <w:t>กรรมการ</w:t>
      </w:r>
      <w:r w:rsidRPr="00C7286C">
        <w:rPr>
          <w:rFonts w:ascii="Angsana New" w:hAnsi="Angsana New" w:cs="Angsana New"/>
          <w:color w:val="000000"/>
          <w:sz w:val="32"/>
          <w:szCs w:val="32"/>
          <w:cs/>
        </w:rPr>
        <w:t xml:space="preserve">ของบริษัทฯเมื่อวันที่ </w:t>
      </w:r>
      <w:r w:rsidR="00163E4F" w:rsidRPr="00C7286C">
        <w:rPr>
          <w:rFonts w:ascii="Angsana New" w:hAnsi="Angsana New" w:cs="Angsana New"/>
          <w:sz w:val="32"/>
          <w:szCs w:val="32"/>
          <w:lang w:val="en-US"/>
        </w:rPr>
        <w:t>14</w:t>
      </w:r>
      <w:r w:rsidR="00163E4F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กุมภาพันธ์</w:t>
      </w:r>
      <w:r w:rsidR="00171C3F"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970E9C" w:rsidRPr="00C7286C">
        <w:rPr>
          <w:rFonts w:ascii="Angsana New" w:hAnsi="Angsana New" w:cs="Angsana New"/>
          <w:sz w:val="32"/>
          <w:szCs w:val="32"/>
          <w:lang w:val="en-US"/>
        </w:rPr>
        <w:t>2562</w:t>
      </w:r>
    </w:p>
    <w:p w:rsidR="00252D5E" w:rsidRPr="00C7286C" w:rsidRDefault="00252D5E" w:rsidP="00C4475B">
      <w:pPr>
        <w:tabs>
          <w:tab w:val="left" w:pos="900"/>
          <w:tab w:val="left" w:pos="216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lang w:val="en-US"/>
        </w:rPr>
      </w:pPr>
    </w:p>
    <w:sectPr w:rsidR="00252D5E" w:rsidRPr="00C7286C" w:rsidSect="007A6D56">
      <w:footerReference w:type="default" r:id="rId8"/>
      <w:pgSz w:w="11909" w:h="16834" w:code="9"/>
      <w:pgMar w:top="1296" w:right="1296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7099" w:rsidRDefault="003A7099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:rsidR="003A7099" w:rsidRDefault="003A7099" w:rsidP="00EB7E2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7099" w:rsidRPr="007E5878" w:rsidRDefault="003A7099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="00D36235" w:rsidRPr="00D36235">
      <w:rPr>
        <w:rFonts w:ascii="Angsana New" w:hAnsi="Angsana New"/>
        <w:noProof/>
        <w:sz w:val="32"/>
        <w:szCs w:val="32"/>
        <w:cs/>
        <w:lang w:val="en-US"/>
      </w:rPr>
      <w:t>55</w:t>
    </w:r>
    <w:r w:rsidRPr="007E5878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7099" w:rsidRDefault="003A7099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:rsidR="003A7099" w:rsidRDefault="003A7099" w:rsidP="00EB7E2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D4B26"/>
    <w:multiLevelType w:val="hybridMultilevel"/>
    <w:tmpl w:val="EE887916"/>
    <w:lvl w:ilvl="0" w:tplc="614CFC18">
      <w:start w:val="17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33CD5"/>
    <w:multiLevelType w:val="hybridMultilevel"/>
    <w:tmpl w:val="09EE3774"/>
    <w:lvl w:ilvl="0" w:tplc="FDD2E93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9587F"/>
    <w:multiLevelType w:val="hybridMultilevel"/>
    <w:tmpl w:val="BACA8BC2"/>
    <w:lvl w:ilvl="0" w:tplc="41F49D58">
      <w:start w:val="5"/>
      <w:numFmt w:val="bullet"/>
      <w:lvlText w:val="-"/>
      <w:lvlJc w:val="left"/>
      <w:pPr>
        <w:ind w:left="582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21E62AC9"/>
    <w:multiLevelType w:val="hybridMultilevel"/>
    <w:tmpl w:val="5EF66E08"/>
    <w:lvl w:ilvl="0" w:tplc="8E42FC86">
      <w:start w:val="17"/>
      <w:numFmt w:val="bullet"/>
      <w:lvlText w:val="-"/>
      <w:lvlJc w:val="left"/>
      <w:pPr>
        <w:ind w:left="7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2FF48C6"/>
    <w:multiLevelType w:val="multilevel"/>
    <w:tmpl w:val="1B980820"/>
    <w:lvl w:ilvl="0">
      <w:start w:val="1"/>
      <w:numFmt w:val="decimal"/>
      <w:lvlText w:val="%1."/>
      <w:lvlJc w:val="left"/>
      <w:pPr>
        <w:ind w:left="899" w:hanging="360"/>
      </w:pPr>
      <w:rPr>
        <w:rFonts w:ascii="Angsana New" w:eastAsia="Times New Roman" w:hAnsi="Angsana New" w:cs="AngsanaUPC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7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9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72336ABC"/>
    <w:multiLevelType w:val="hybridMultilevel"/>
    <w:tmpl w:val="19260DCA"/>
    <w:lvl w:ilvl="0" w:tplc="9DEE5CFE">
      <w:start w:val="17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5"/>
  </w:num>
  <w:num w:numId="3">
    <w:abstractNumId w:val="11"/>
  </w:num>
  <w:num w:numId="4">
    <w:abstractNumId w:val="6"/>
  </w:num>
  <w:num w:numId="5">
    <w:abstractNumId w:val="7"/>
  </w:num>
  <w:num w:numId="6">
    <w:abstractNumId w:val="4"/>
  </w:num>
  <w:num w:numId="7">
    <w:abstractNumId w:val="8"/>
  </w:num>
  <w:num w:numId="8">
    <w:abstractNumId w:val="2"/>
  </w:num>
  <w:num w:numId="9">
    <w:abstractNumId w:val="0"/>
  </w:num>
  <w:num w:numId="10">
    <w:abstractNumId w:val="10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72"/>
    <w:rsid w:val="000019B4"/>
    <w:rsid w:val="00004DEC"/>
    <w:rsid w:val="00004E30"/>
    <w:rsid w:val="00006090"/>
    <w:rsid w:val="00013E31"/>
    <w:rsid w:val="00013FDE"/>
    <w:rsid w:val="00016EA6"/>
    <w:rsid w:val="0002017B"/>
    <w:rsid w:val="000207CB"/>
    <w:rsid w:val="00021493"/>
    <w:rsid w:val="00024210"/>
    <w:rsid w:val="00025E00"/>
    <w:rsid w:val="00026F04"/>
    <w:rsid w:val="0002785D"/>
    <w:rsid w:val="000314B0"/>
    <w:rsid w:val="00033C08"/>
    <w:rsid w:val="00037001"/>
    <w:rsid w:val="0003710D"/>
    <w:rsid w:val="000379C3"/>
    <w:rsid w:val="000412F2"/>
    <w:rsid w:val="00044669"/>
    <w:rsid w:val="000468E3"/>
    <w:rsid w:val="00046F2A"/>
    <w:rsid w:val="00050627"/>
    <w:rsid w:val="000510B5"/>
    <w:rsid w:val="000515CA"/>
    <w:rsid w:val="0005260A"/>
    <w:rsid w:val="00053187"/>
    <w:rsid w:val="00053BED"/>
    <w:rsid w:val="00054768"/>
    <w:rsid w:val="000618DF"/>
    <w:rsid w:val="000631CA"/>
    <w:rsid w:val="00063B50"/>
    <w:rsid w:val="00064E0F"/>
    <w:rsid w:val="00073349"/>
    <w:rsid w:val="00074374"/>
    <w:rsid w:val="00076D78"/>
    <w:rsid w:val="00077BE0"/>
    <w:rsid w:val="000802B6"/>
    <w:rsid w:val="00081A11"/>
    <w:rsid w:val="00086B42"/>
    <w:rsid w:val="00091755"/>
    <w:rsid w:val="00093D80"/>
    <w:rsid w:val="000944F2"/>
    <w:rsid w:val="000963A3"/>
    <w:rsid w:val="000A06E1"/>
    <w:rsid w:val="000A1A1B"/>
    <w:rsid w:val="000A4A2B"/>
    <w:rsid w:val="000B268F"/>
    <w:rsid w:val="000B2BD6"/>
    <w:rsid w:val="000B42B5"/>
    <w:rsid w:val="000C00D7"/>
    <w:rsid w:val="000C0853"/>
    <w:rsid w:val="000C5CDA"/>
    <w:rsid w:val="000C5D6F"/>
    <w:rsid w:val="000C5D76"/>
    <w:rsid w:val="000C6181"/>
    <w:rsid w:val="000D3415"/>
    <w:rsid w:val="000D3BB1"/>
    <w:rsid w:val="000D4938"/>
    <w:rsid w:val="000D56B9"/>
    <w:rsid w:val="000E1163"/>
    <w:rsid w:val="000E4168"/>
    <w:rsid w:val="000E44C6"/>
    <w:rsid w:val="000E4737"/>
    <w:rsid w:val="000E6556"/>
    <w:rsid w:val="000E715C"/>
    <w:rsid w:val="000E7F0D"/>
    <w:rsid w:val="000F3302"/>
    <w:rsid w:val="000F411A"/>
    <w:rsid w:val="00101A0C"/>
    <w:rsid w:val="0010483C"/>
    <w:rsid w:val="00115B48"/>
    <w:rsid w:val="001208CC"/>
    <w:rsid w:val="00123BE4"/>
    <w:rsid w:val="0012434B"/>
    <w:rsid w:val="001278E1"/>
    <w:rsid w:val="00130244"/>
    <w:rsid w:val="001307D2"/>
    <w:rsid w:val="0013554B"/>
    <w:rsid w:val="00137821"/>
    <w:rsid w:val="0013799F"/>
    <w:rsid w:val="00137D2B"/>
    <w:rsid w:val="0014045D"/>
    <w:rsid w:val="00141A1B"/>
    <w:rsid w:val="001421CB"/>
    <w:rsid w:val="001436AE"/>
    <w:rsid w:val="00145E62"/>
    <w:rsid w:val="0014706E"/>
    <w:rsid w:val="00150CA8"/>
    <w:rsid w:val="00151806"/>
    <w:rsid w:val="0015271F"/>
    <w:rsid w:val="00152F3C"/>
    <w:rsid w:val="001530B8"/>
    <w:rsid w:val="0015472C"/>
    <w:rsid w:val="001606DF"/>
    <w:rsid w:val="001635E6"/>
    <w:rsid w:val="00163E4F"/>
    <w:rsid w:val="00164CCB"/>
    <w:rsid w:val="0017018A"/>
    <w:rsid w:val="00171C3F"/>
    <w:rsid w:val="00171D21"/>
    <w:rsid w:val="00180965"/>
    <w:rsid w:val="00182B1E"/>
    <w:rsid w:val="00182F46"/>
    <w:rsid w:val="00187202"/>
    <w:rsid w:val="001924C5"/>
    <w:rsid w:val="001933D6"/>
    <w:rsid w:val="00193CE8"/>
    <w:rsid w:val="001A18E8"/>
    <w:rsid w:val="001A1A9D"/>
    <w:rsid w:val="001A3091"/>
    <w:rsid w:val="001A539F"/>
    <w:rsid w:val="001A5B06"/>
    <w:rsid w:val="001A6CBB"/>
    <w:rsid w:val="001A7F56"/>
    <w:rsid w:val="001B0705"/>
    <w:rsid w:val="001B4A6B"/>
    <w:rsid w:val="001B707F"/>
    <w:rsid w:val="001C1965"/>
    <w:rsid w:val="001C19FA"/>
    <w:rsid w:val="001C2A32"/>
    <w:rsid w:val="001C4636"/>
    <w:rsid w:val="001C4CA0"/>
    <w:rsid w:val="001D0380"/>
    <w:rsid w:val="001D0E25"/>
    <w:rsid w:val="001D2AE4"/>
    <w:rsid w:val="001D7677"/>
    <w:rsid w:val="001D7EBA"/>
    <w:rsid w:val="001E0C00"/>
    <w:rsid w:val="001E1EFC"/>
    <w:rsid w:val="001E54EA"/>
    <w:rsid w:val="001E6156"/>
    <w:rsid w:val="001F1C58"/>
    <w:rsid w:val="001F1D79"/>
    <w:rsid w:val="001F32C8"/>
    <w:rsid w:val="001F3C25"/>
    <w:rsid w:val="001F7589"/>
    <w:rsid w:val="001F7B08"/>
    <w:rsid w:val="001F7FEE"/>
    <w:rsid w:val="002009A5"/>
    <w:rsid w:val="0020156E"/>
    <w:rsid w:val="002049A1"/>
    <w:rsid w:val="0020571B"/>
    <w:rsid w:val="00207695"/>
    <w:rsid w:val="00207E2E"/>
    <w:rsid w:val="00210D6B"/>
    <w:rsid w:val="00212D8C"/>
    <w:rsid w:val="002137B2"/>
    <w:rsid w:val="00213E7B"/>
    <w:rsid w:val="00214C91"/>
    <w:rsid w:val="00221F28"/>
    <w:rsid w:val="0022456D"/>
    <w:rsid w:val="002258E6"/>
    <w:rsid w:val="00226B99"/>
    <w:rsid w:val="00230946"/>
    <w:rsid w:val="00230E48"/>
    <w:rsid w:val="0023229F"/>
    <w:rsid w:val="00232990"/>
    <w:rsid w:val="002338AB"/>
    <w:rsid w:val="00234711"/>
    <w:rsid w:val="0023632B"/>
    <w:rsid w:val="00241A3A"/>
    <w:rsid w:val="00251A88"/>
    <w:rsid w:val="00252D5E"/>
    <w:rsid w:val="00252F48"/>
    <w:rsid w:val="00253025"/>
    <w:rsid w:val="00253441"/>
    <w:rsid w:val="00254287"/>
    <w:rsid w:val="00254807"/>
    <w:rsid w:val="00255CEF"/>
    <w:rsid w:val="00256DDD"/>
    <w:rsid w:val="0026404D"/>
    <w:rsid w:val="00265DBE"/>
    <w:rsid w:val="00267082"/>
    <w:rsid w:val="00270068"/>
    <w:rsid w:val="00270ECD"/>
    <w:rsid w:val="00274004"/>
    <w:rsid w:val="002744A5"/>
    <w:rsid w:val="002759C6"/>
    <w:rsid w:val="00282EDA"/>
    <w:rsid w:val="00284021"/>
    <w:rsid w:val="002846CB"/>
    <w:rsid w:val="002858C9"/>
    <w:rsid w:val="002873EA"/>
    <w:rsid w:val="002948E8"/>
    <w:rsid w:val="00295BD9"/>
    <w:rsid w:val="00295E66"/>
    <w:rsid w:val="0029795A"/>
    <w:rsid w:val="00297C39"/>
    <w:rsid w:val="002A38F9"/>
    <w:rsid w:val="002A5171"/>
    <w:rsid w:val="002A5D2A"/>
    <w:rsid w:val="002A610C"/>
    <w:rsid w:val="002A676F"/>
    <w:rsid w:val="002A6CF3"/>
    <w:rsid w:val="002B1D21"/>
    <w:rsid w:val="002B55B6"/>
    <w:rsid w:val="002B55D9"/>
    <w:rsid w:val="002B7010"/>
    <w:rsid w:val="002C338A"/>
    <w:rsid w:val="002C3478"/>
    <w:rsid w:val="002C3CBC"/>
    <w:rsid w:val="002C4F7B"/>
    <w:rsid w:val="002C4F8F"/>
    <w:rsid w:val="002C5FAF"/>
    <w:rsid w:val="002C637A"/>
    <w:rsid w:val="002D2F0D"/>
    <w:rsid w:val="002D3172"/>
    <w:rsid w:val="002D3506"/>
    <w:rsid w:val="002D52BF"/>
    <w:rsid w:val="002D5D21"/>
    <w:rsid w:val="002E1EAA"/>
    <w:rsid w:val="002E32D2"/>
    <w:rsid w:val="002E4CEB"/>
    <w:rsid w:val="002E5B77"/>
    <w:rsid w:val="002E7F99"/>
    <w:rsid w:val="002F2491"/>
    <w:rsid w:val="002F3324"/>
    <w:rsid w:val="002F5238"/>
    <w:rsid w:val="002F5982"/>
    <w:rsid w:val="00300EFD"/>
    <w:rsid w:val="00303B30"/>
    <w:rsid w:val="00304CFD"/>
    <w:rsid w:val="00305550"/>
    <w:rsid w:val="0031094E"/>
    <w:rsid w:val="00311E3C"/>
    <w:rsid w:val="0031382E"/>
    <w:rsid w:val="00313FF9"/>
    <w:rsid w:val="00316284"/>
    <w:rsid w:val="00316D71"/>
    <w:rsid w:val="003176ED"/>
    <w:rsid w:val="003209E6"/>
    <w:rsid w:val="00321E77"/>
    <w:rsid w:val="003224CA"/>
    <w:rsid w:val="003226B6"/>
    <w:rsid w:val="00322B65"/>
    <w:rsid w:val="00324D11"/>
    <w:rsid w:val="0032532E"/>
    <w:rsid w:val="00326130"/>
    <w:rsid w:val="00332900"/>
    <w:rsid w:val="0033298B"/>
    <w:rsid w:val="0033498D"/>
    <w:rsid w:val="00335986"/>
    <w:rsid w:val="0033668A"/>
    <w:rsid w:val="00340086"/>
    <w:rsid w:val="00340AEF"/>
    <w:rsid w:val="003433C4"/>
    <w:rsid w:val="00343A23"/>
    <w:rsid w:val="0034532E"/>
    <w:rsid w:val="003454D7"/>
    <w:rsid w:val="0035084E"/>
    <w:rsid w:val="00354FDA"/>
    <w:rsid w:val="0035519A"/>
    <w:rsid w:val="0036268B"/>
    <w:rsid w:val="00363068"/>
    <w:rsid w:val="00363A58"/>
    <w:rsid w:val="00364520"/>
    <w:rsid w:val="00364DBF"/>
    <w:rsid w:val="0037229C"/>
    <w:rsid w:val="00372CB9"/>
    <w:rsid w:val="00374F4C"/>
    <w:rsid w:val="003777CA"/>
    <w:rsid w:val="003818BE"/>
    <w:rsid w:val="00383A20"/>
    <w:rsid w:val="0038450C"/>
    <w:rsid w:val="00384B72"/>
    <w:rsid w:val="00391A3B"/>
    <w:rsid w:val="00392041"/>
    <w:rsid w:val="00392803"/>
    <w:rsid w:val="0039335F"/>
    <w:rsid w:val="003957A0"/>
    <w:rsid w:val="003A2DCC"/>
    <w:rsid w:val="003A473A"/>
    <w:rsid w:val="003A6CD0"/>
    <w:rsid w:val="003A7099"/>
    <w:rsid w:val="003A7C3C"/>
    <w:rsid w:val="003B2397"/>
    <w:rsid w:val="003B3BB5"/>
    <w:rsid w:val="003B5835"/>
    <w:rsid w:val="003B6AAD"/>
    <w:rsid w:val="003B75B7"/>
    <w:rsid w:val="003B77A8"/>
    <w:rsid w:val="003C1AF8"/>
    <w:rsid w:val="003C1D92"/>
    <w:rsid w:val="003C2EA8"/>
    <w:rsid w:val="003C4BEC"/>
    <w:rsid w:val="003C55C9"/>
    <w:rsid w:val="003D0FA7"/>
    <w:rsid w:val="003D2BDC"/>
    <w:rsid w:val="003D2C67"/>
    <w:rsid w:val="003D2DD9"/>
    <w:rsid w:val="003D2DE2"/>
    <w:rsid w:val="003D4380"/>
    <w:rsid w:val="003D55DE"/>
    <w:rsid w:val="003D6317"/>
    <w:rsid w:val="003D715F"/>
    <w:rsid w:val="003D7658"/>
    <w:rsid w:val="003D7A79"/>
    <w:rsid w:val="003D7F95"/>
    <w:rsid w:val="003E5A7E"/>
    <w:rsid w:val="003E7E63"/>
    <w:rsid w:val="003E7FA1"/>
    <w:rsid w:val="003F08BE"/>
    <w:rsid w:val="003F22EC"/>
    <w:rsid w:val="00404309"/>
    <w:rsid w:val="00407F5C"/>
    <w:rsid w:val="00410B4E"/>
    <w:rsid w:val="00414E46"/>
    <w:rsid w:val="004160E2"/>
    <w:rsid w:val="00416178"/>
    <w:rsid w:val="00422A69"/>
    <w:rsid w:val="0042481A"/>
    <w:rsid w:val="00426AF5"/>
    <w:rsid w:val="00427506"/>
    <w:rsid w:val="0042773A"/>
    <w:rsid w:val="004320D7"/>
    <w:rsid w:val="0043269F"/>
    <w:rsid w:val="00433C8B"/>
    <w:rsid w:val="0043412F"/>
    <w:rsid w:val="0043535E"/>
    <w:rsid w:val="004379AE"/>
    <w:rsid w:val="00437B7E"/>
    <w:rsid w:val="00441BF0"/>
    <w:rsid w:val="00443511"/>
    <w:rsid w:val="00444200"/>
    <w:rsid w:val="004506C5"/>
    <w:rsid w:val="0045091F"/>
    <w:rsid w:val="004517DE"/>
    <w:rsid w:val="004543C5"/>
    <w:rsid w:val="00457277"/>
    <w:rsid w:val="004602F3"/>
    <w:rsid w:val="00460BEA"/>
    <w:rsid w:val="00461C2C"/>
    <w:rsid w:val="004741B5"/>
    <w:rsid w:val="004749C2"/>
    <w:rsid w:val="00474FDA"/>
    <w:rsid w:val="004764A1"/>
    <w:rsid w:val="00484D33"/>
    <w:rsid w:val="004913F7"/>
    <w:rsid w:val="00492F72"/>
    <w:rsid w:val="00492FCD"/>
    <w:rsid w:val="004947B5"/>
    <w:rsid w:val="004A004E"/>
    <w:rsid w:val="004A030A"/>
    <w:rsid w:val="004A0695"/>
    <w:rsid w:val="004A0B9A"/>
    <w:rsid w:val="004A0FB4"/>
    <w:rsid w:val="004A2B04"/>
    <w:rsid w:val="004A3A6E"/>
    <w:rsid w:val="004A4BDF"/>
    <w:rsid w:val="004A604C"/>
    <w:rsid w:val="004A646B"/>
    <w:rsid w:val="004A756C"/>
    <w:rsid w:val="004B2127"/>
    <w:rsid w:val="004B37F5"/>
    <w:rsid w:val="004B3DA1"/>
    <w:rsid w:val="004C175D"/>
    <w:rsid w:val="004C2917"/>
    <w:rsid w:val="004C5697"/>
    <w:rsid w:val="004C70E7"/>
    <w:rsid w:val="004C7114"/>
    <w:rsid w:val="004D0201"/>
    <w:rsid w:val="004D0FC2"/>
    <w:rsid w:val="004D1A5C"/>
    <w:rsid w:val="004D2B6E"/>
    <w:rsid w:val="004D47BB"/>
    <w:rsid w:val="004D6DEB"/>
    <w:rsid w:val="004D6F35"/>
    <w:rsid w:val="004E2B4D"/>
    <w:rsid w:val="004E3809"/>
    <w:rsid w:val="004E448E"/>
    <w:rsid w:val="004F1A86"/>
    <w:rsid w:val="004F31CB"/>
    <w:rsid w:val="004F36A7"/>
    <w:rsid w:val="004F3DBB"/>
    <w:rsid w:val="004F42E5"/>
    <w:rsid w:val="004F4922"/>
    <w:rsid w:val="004F4B37"/>
    <w:rsid w:val="004F591C"/>
    <w:rsid w:val="00501C82"/>
    <w:rsid w:val="00503913"/>
    <w:rsid w:val="00505236"/>
    <w:rsid w:val="0051238B"/>
    <w:rsid w:val="00512B0D"/>
    <w:rsid w:val="00515231"/>
    <w:rsid w:val="00516984"/>
    <w:rsid w:val="005172AC"/>
    <w:rsid w:val="00520FAB"/>
    <w:rsid w:val="00526503"/>
    <w:rsid w:val="00530364"/>
    <w:rsid w:val="00530753"/>
    <w:rsid w:val="005321F8"/>
    <w:rsid w:val="0053311E"/>
    <w:rsid w:val="0053367B"/>
    <w:rsid w:val="00534CD7"/>
    <w:rsid w:val="00535492"/>
    <w:rsid w:val="005425DA"/>
    <w:rsid w:val="005430C8"/>
    <w:rsid w:val="0054500B"/>
    <w:rsid w:val="005455CC"/>
    <w:rsid w:val="005459B3"/>
    <w:rsid w:val="00545FCB"/>
    <w:rsid w:val="005510B0"/>
    <w:rsid w:val="00552AEE"/>
    <w:rsid w:val="005531D7"/>
    <w:rsid w:val="00554927"/>
    <w:rsid w:val="0055530E"/>
    <w:rsid w:val="00555467"/>
    <w:rsid w:val="00556E91"/>
    <w:rsid w:val="00560FC9"/>
    <w:rsid w:val="005617BF"/>
    <w:rsid w:val="00562159"/>
    <w:rsid w:val="00563EE3"/>
    <w:rsid w:val="00565D4B"/>
    <w:rsid w:val="00565F8A"/>
    <w:rsid w:val="00567181"/>
    <w:rsid w:val="00576433"/>
    <w:rsid w:val="00577069"/>
    <w:rsid w:val="00581C10"/>
    <w:rsid w:val="00587C73"/>
    <w:rsid w:val="00590C9D"/>
    <w:rsid w:val="00591E20"/>
    <w:rsid w:val="005920FE"/>
    <w:rsid w:val="00592BCC"/>
    <w:rsid w:val="00594E93"/>
    <w:rsid w:val="00595406"/>
    <w:rsid w:val="00595B32"/>
    <w:rsid w:val="005A05BC"/>
    <w:rsid w:val="005A1DFC"/>
    <w:rsid w:val="005A3D7A"/>
    <w:rsid w:val="005A6E9E"/>
    <w:rsid w:val="005B01A3"/>
    <w:rsid w:val="005B01D0"/>
    <w:rsid w:val="005B054E"/>
    <w:rsid w:val="005B0C39"/>
    <w:rsid w:val="005B3BD7"/>
    <w:rsid w:val="005B48B8"/>
    <w:rsid w:val="005B6DBA"/>
    <w:rsid w:val="005B7E0D"/>
    <w:rsid w:val="005C0B8B"/>
    <w:rsid w:val="005C1442"/>
    <w:rsid w:val="005C1796"/>
    <w:rsid w:val="005C2BBB"/>
    <w:rsid w:val="005C6C7E"/>
    <w:rsid w:val="005D1697"/>
    <w:rsid w:val="005D683F"/>
    <w:rsid w:val="005D7783"/>
    <w:rsid w:val="005D7CED"/>
    <w:rsid w:val="005D7F90"/>
    <w:rsid w:val="005E16D9"/>
    <w:rsid w:val="005E2A8F"/>
    <w:rsid w:val="005E2DC0"/>
    <w:rsid w:val="005E4A05"/>
    <w:rsid w:val="005F1318"/>
    <w:rsid w:val="005F136B"/>
    <w:rsid w:val="005F4817"/>
    <w:rsid w:val="005F4E47"/>
    <w:rsid w:val="005F7DB5"/>
    <w:rsid w:val="006006CF"/>
    <w:rsid w:val="00603C36"/>
    <w:rsid w:val="006070F0"/>
    <w:rsid w:val="006075CF"/>
    <w:rsid w:val="00614C11"/>
    <w:rsid w:val="006153D0"/>
    <w:rsid w:val="0062163D"/>
    <w:rsid w:val="00622397"/>
    <w:rsid w:val="0062277E"/>
    <w:rsid w:val="00625695"/>
    <w:rsid w:val="00627CCE"/>
    <w:rsid w:val="006317F4"/>
    <w:rsid w:val="00640CD1"/>
    <w:rsid w:val="00641728"/>
    <w:rsid w:val="00644081"/>
    <w:rsid w:val="00644A77"/>
    <w:rsid w:val="0064620A"/>
    <w:rsid w:val="006512C6"/>
    <w:rsid w:val="006513F4"/>
    <w:rsid w:val="0065152E"/>
    <w:rsid w:val="00651C59"/>
    <w:rsid w:val="00654F81"/>
    <w:rsid w:val="00657AD8"/>
    <w:rsid w:val="006632BF"/>
    <w:rsid w:val="006643FA"/>
    <w:rsid w:val="00667637"/>
    <w:rsid w:val="00672439"/>
    <w:rsid w:val="00673BA9"/>
    <w:rsid w:val="00676A51"/>
    <w:rsid w:val="00676C37"/>
    <w:rsid w:val="006776F8"/>
    <w:rsid w:val="00677AF2"/>
    <w:rsid w:val="00680D77"/>
    <w:rsid w:val="00682CF3"/>
    <w:rsid w:val="006837C5"/>
    <w:rsid w:val="0068394F"/>
    <w:rsid w:val="00686A1D"/>
    <w:rsid w:val="006910A5"/>
    <w:rsid w:val="00693010"/>
    <w:rsid w:val="00693230"/>
    <w:rsid w:val="00694B5E"/>
    <w:rsid w:val="00694E26"/>
    <w:rsid w:val="006A4410"/>
    <w:rsid w:val="006A47CD"/>
    <w:rsid w:val="006A4A40"/>
    <w:rsid w:val="006A6B4A"/>
    <w:rsid w:val="006B01A7"/>
    <w:rsid w:val="006B23DA"/>
    <w:rsid w:val="006B38E7"/>
    <w:rsid w:val="006B7FEF"/>
    <w:rsid w:val="006C2D5B"/>
    <w:rsid w:val="006C507F"/>
    <w:rsid w:val="006C51ED"/>
    <w:rsid w:val="006C5490"/>
    <w:rsid w:val="006C5FA3"/>
    <w:rsid w:val="006C73F2"/>
    <w:rsid w:val="006D4975"/>
    <w:rsid w:val="006D7B7C"/>
    <w:rsid w:val="006E1060"/>
    <w:rsid w:val="006E1311"/>
    <w:rsid w:val="006E136D"/>
    <w:rsid w:val="006E331E"/>
    <w:rsid w:val="006E4A9F"/>
    <w:rsid w:val="006E6E2D"/>
    <w:rsid w:val="006F0658"/>
    <w:rsid w:val="006F1DE6"/>
    <w:rsid w:val="006F2910"/>
    <w:rsid w:val="006F5A3B"/>
    <w:rsid w:val="006F5BA1"/>
    <w:rsid w:val="00701100"/>
    <w:rsid w:val="00701450"/>
    <w:rsid w:val="00701E1E"/>
    <w:rsid w:val="007032FD"/>
    <w:rsid w:val="0070579C"/>
    <w:rsid w:val="007058B9"/>
    <w:rsid w:val="007065F4"/>
    <w:rsid w:val="00707342"/>
    <w:rsid w:val="007079BF"/>
    <w:rsid w:val="0071000A"/>
    <w:rsid w:val="00710050"/>
    <w:rsid w:val="00711EDD"/>
    <w:rsid w:val="007139B5"/>
    <w:rsid w:val="0072019B"/>
    <w:rsid w:val="007201FB"/>
    <w:rsid w:val="0072087D"/>
    <w:rsid w:val="007213A9"/>
    <w:rsid w:val="007214E3"/>
    <w:rsid w:val="00722435"/>
    <w:rsid w:val="00723124"/>
    <w:rsid w:val="00724FB1"/>
    <w:rsid w:val="00725D8C"/>
    <w:rsid w:val="00734B2E"/>
    <w:rsid w:val="00736D74"/>
    <w:rsid w:val="007371B1"/>
    <w:rsid w:val="00741E1A"/>
    <w:rsid w:val="00742A55"/>
    <w:rsid w:val="007454EB"/>
    <w:rsid w:val="00753CB1"/>
    <w:rsid w:val="00757520"/>
    <w:rsid w:val="00761570"/>
    <w:rsid w:val="00766E91"/>
    <w:rsid w:val="00767160"/>
    <w:rsid w:val="00767268"/>
    <w:rsid w:val="007712D3"/>
    <w:rsid w:val="00772FD3"/>
    <w:rsid w:val="00773CA4"/>
    <w:rsid w:val="00777A72"/>
    <w:rsid w:val="00781D16"/>
    <w:rsid w:val="00786269"/>
    <w:rsid w:val="00787A33"/>
    <w:rsid w:val="007918B6"/>
    <w:rsid w:val="007A0138"/>
    <w:rsid w:val="007A017F"/>
    <w:rsid w:val="007A16D0"/>
    <w:rsid w:val="007A3444"/>
    <w:rsid w:val="007A52DA"/>
    <w:rsid w:val="007A5E71"/>
    <w:rsid w:val="007A6D56"/>
    <w:rsid w:val="007B032D"/>
    <w:rsid w:val="007B0C33"/>
    <w:rsid w:val="007B604F"/>
    <w:rsid w:val="007B6A9C"/>
    <w:rsid w:val="007B75CF"/>
    <w:rsid w:val="007C1327"/>
    <w:rsid w:val="007C3D13"/>
    <w:rsid w:val="007C4E56"/>
    <w:rsid w:val="007C7AE7"/>
    <w:rsid w:val="007D0AB5"/>
    <w:rsid w:val="007D0F06"/>
    <w:rsid w:val="007D4049"/>
    <w:rsid w:val="007D6AF1"/>
    <w:rsid w:val="007D6B8A"/>
    <w:rsid w:val="007D70FA"/>
    <w:rsid w:val="007E02B1"/>
    <w:rsid w:val="007E1E44"/>
    <w:rsid w:val="007E5878"/>
    <w:rsid w:val="007E73AD"/>
    <w:rsid w:val="007F0801"/>
    <w:rsid w:val="007F1F7A"/>
    <w:rsid w:val="00801FBD"/>
    <w:rsid w:val="008021CC"/>
    <w:rsid w:val="00804CF7"/>
    <w:rsid w:val="00805D52"/>
    <w:rsid w:val="008066C4"/>
    <w:rsid w:val="008078B7"/>
    <w:rsid w:val="00814541"/>
    <w:rsid w:val="00815028"/>
    <w:rsid w:val="008176C6"/>
    <w:rsid w:val="008228AC"/>
    <w:rsid w:val="008249EE"/>
    <w:rsid w:val="0082506D"/>
    <w:rsid w:val="00825554"/>
    <w:rsid w:val="00826A38"/>
    <w:rsid w:val="008278F0"/>
    <w:rsid w:val="00827CB0"/>
    <w:rsid w:val="00827F05"/>
    <w:rsid w:val="0083425C"/>
    <w:rsid w:val="00840E75"/>
    <w:rsid w:val="00842C1F"/>
    <w:rsid w:val="00843851"/>
    <w:rsid w:val="00843B40"/>
    <w:rsid w:val="00846D14"/>
    <w:rsid w:val="00850646"/>
    <w:rsid w:val="00851078"/>
    <w:rsid w:val="0085175B"/>
    <w:rsid w:val="00855B1A"/>
    <w:rsid w:val="008572DD"/>
    <w:rsid w:val="00861B7E"/>
    <w:rsid w:val="00861C6F"/>
    <w:rsid w:val="00862142"/>
    <w:rsid w:val="008629DE"/>
    <w:rsid w:val="00863292"/>
    <w:rsid w:val="00866CD2"/>
    <w:rsid w:val="008676CD"/>
    <w:rsid w:val="0087125E"/>
    <w:rsid w:val="0087257E"/>
    <w:rsid w:val="008730B8"/>
    <w:rsid w:val="00876EA1"/>
    <w:rsid w:val="00880AC4"/>
    <w:rsid w:val="00880C77"/>
    <w:rsid w:val="00882A2E"/>
    <w:rsid w:val="00883C2B"/>
    <w:rsid w:val="00886825"/>
    <w:rsid w:val="00890190"/>
    <w:rsid w:val="008909F6"/>
    <w:rsid w:val="00891966"/>
    <w:rsid w:val="00895D54"/>
    <w:rsid w:val="0089727A"/>
    <w:rsid w:val="0089749F"/>
    <w:rsid w:val="008A0909"/>
    <w:rsid w:val="008A2CD5"/>
    <w:rsid w:val="008A4B4F"/>
    <w:rsid w:val="008A4D28"/>
    <w:rsid w:val="008A6E7D"/>
    <w:rsid w:val="008A771F"/>
    <w:rsid w:val="008B059D"/>
    <w:rsid w:val="008B0689"/>
    <w:rsid w:val="008B14A6"/>
    <w:rsid w:val="008B1725"/>
    <w:rsid w:val="008B17A0"/>
    <w:rsid w:val="008B25F3"/>
    <w:rsid w:val="008B3B2E"/>
    <w:rsid w:val="008B3EFA"/>
    <w:rsid w:val="008B564E"/>
    <w:rsid w:val="008B5E59"/>
    <w:rsid w:val="008B7C57"/>
    <w:rsid w:val="008C1263"/>
    <w:rsid w:val="008C159B"/>
    <w:rsid w:val="008C1C5A"/>
    <w:rsid w:val="008C40D0"/>
    <w:rsid w:val="008C4C08"/>
    <w:rsid w:val="008E12CE"/>
    <w:rsid w:val="008F0C45"/>
    <w:rsid w:val="008F14C3"/>
    <w:rsid w:val="008F1B94"/>
    <w:rsid w:val="008F243B"/>
    <w:rsid w:val="008F33DA"/>
    <w:rsid w:val="008F448B"/>
    <w:rsid w:val="008F64D9"/>
    <w:rsid w:val="008F772B"/>
    <w:rsid w:val="00900A10"/>
    <w:rsid w:val="00903C0A"/>
    <w:rsid w:val="00906EF8"/>
    <w:rsid w:val="009107E9"/>
    <w:rsid w:val="0091168F"/>
    <w:rsid w:val="00913C1C"/>
    <w:rsid w:val="009143F0"/>
    <w:rsid w:val="0091521A"/>
    <w:rsid w:val="00916268"/>
    <w:rsid w:val="00923383"/>
    <w:rsid w:val="00923983"/>
    <w:rsid w:val="009268E9"/>
    <w:rsid w:val="0093039D"/>
    <w:rsid w:val="009305BA"/>
    <w:rsid w:val="00932D2E"/>
    <w:rsid w:val="009335CE"/>
    <w:rsid w:val="00933F7E"/>
    <w:rsid w:val="009345A5"/>
    <w:rsid w:val="00934661"/>
    <w:rsid w:val="00937A07"/>
    <w:rsid w:val="0094349B"/>
    <w:rsid w:val="00943B02"/>
    <w:rsid w:val="00944030"/>
    <w:rsid w:val="009448FA"/>
    <w:rsid w:val="0094604E"/>
    <w:rsid w:val="00946C66"/>
    <w:rsid w:val="00951869"/>
    <w:rsid w:val="00953C24"/>
    <w:rsid w:val="0095539F"/>
    <w:rsid w:val="009571A9"/>
    <w:rsid w:val="00957778"/>
    <w:rsid w:val="00960719"/>
    <w:rsid w:val="00961051"/>
    <w:rsid w:val="00961DA9"/>
    <w:rsid w:val="00970E9C"/>
    <w:rsid w:val="00974F8E"/>
    <w:rsid w:val="00974FA6"/>
    <w:rsid w:val="009758A7"/>
    <w:rsid w:val="00980DDC"/>
    <w:rsid w:val="00984287"/>
    <w:rsid w:val="009845BE"/>
    <w:rsid w:val="009855E0"/>
    <w:rsid w:val="0099552C"/>
    <w:rsid w:val="009966EC"/>
    <w:rsid w:val="009A58CF"/>
    <w:rsid w:val="009A5FE2"/>
    <w:rsid w:val="009B201A"/>
    <w:rsid w:val="009B3409"/>
    <w:rsid w:val="009B4902"/>
    <w:rsid w:val="009C1563"/>
    <w:rsid w:val="009C3AA6"/>
    <w:rsid w:val="009C6E17"/>
    <w:rsid w:val="009D05C9"/>
    <w:rsid w:val="009D0E2A"/>
    <w:rsid w:val="009D1F35"/>
    <w:rsid w:val="009D4279"/>
    <w:rsid w:val="009D501F"/>
    <w:rsid w:val="009D5723"/>
    <w:rsid w:val="009D6295"/>
    <w:rsid w:val="009D7B5D"/>
    <w:rsid w:val="009D7D15"/>
    <w:rsid w:val="009D7D6C"/>
    <w:rsid w:val="009D7F1C"/>
    <w:rsid w:val="009E2F88"/>
    <w:rsid w:val="009E3536"/>
    <w:rsid w:val="009E780F"/>
    <w:rsid w:val="009F4A27"/>
    <w:rsid w:val="00A002F3"/>
    <w:rsid w:val="00A00600"/>
    <w:rsid w:val="00A019A9"/>
    <w:rsid w:val="00A023B5"/>
    <w:rsid w:val="00A03DF2"/>
    <w:rsid w:val="00A04C2E"/>
    <w:rsid w:val="00A04EF9"/>
    <w:rsid w:val="00A063F1"/>
    <w:rsid w:val="00A127FC"/>
    <w:rsid w:val="00A2055D"/>
    <w:rsid w:val="00A22ABB"/>
    <w:rsid w:val="00A24AF1"/>
    <w:rsid w:val="00A25C6A"/>
    <w:rsid w:val="00A264C3"/>
    <w:rsid w:val="00A278E4"/>
    <w:rsid w:val="00A3042D"/>
    <w:rsid w:val="00A3046A"/>
    <w:rsid w:val="00A315D0"/>
    <w:rsid w:val="00A3285D"/>
    <w:rsid w:val="00A36B6C"/>
    <w:rsid w:val="00A37435"/>
    <w:rsid w:val="00A3759E"/>
    <w:rsid w:val="00A411DC"/>
    <w:rsid w:val="00A42A7C"/>
    <w:rsid w:val="00A44F2B"/>
    <w:rsid w:val="00A450FF"/>
    <w:rsid w:val="00A50833"/>
    <w:rsid w:val="00A51C59"/>
    <w:rsid w:val="00A52BD4"/>
    <w:rsid w:val="00A54A90"/>
    <w:rsid w:val="00A55D54"/>
    <w:rsid w:val="00A560B8"/>
    <w:rsid w:val="00A56443"/>
    <w:rsid w:val="00A5706A"/>
    <w:rsid w:val="00A570D2"/>
    <w:rsid w:val="00A5741E"/>
    <w:rsid w:val="00A60913"/>
    <w:rsid w:val="00A623BF"/>
    <w:rsid w:val="00A6311C"/>
    <w:rsid w:val="00A633A0"/>
    <w:rsid w:val="00A63652"/>
    <w:rsid w:val="00A64345"/>
    <w:rsid w:val="00A67CC2"/>
    <w:rsid w:val="00A713BA"/>
    <w:rsid w:val="00A71C7E"/>
    <w:rsid w:val="00A7272B"/>
    <w:rsid w:val="00A74310"/>
    <w:rsid w:val="00A76992"/>
    <w:rsid w:val="00A772C1"/>
    <w:rsid w:val="00A8190C"/>
    <w:rsid w:val="00A82E65"/>
    <w:rsid w:val="00A83326"/>
    <w:rsid w:val="00A83963"/>
    <w:rsid w:val="00A84FF5"/>
    <w:rsid w:val="00A86CA1"/>
    <w:rsid w:val="00A87601"/>
    <w:rsid w:val="00A87D27"/>
    <w:rsid w:val="00A90C8F"/>
    <w:rsid w:val="00A9107A"/>
    <w:rsid w:val="00A919F4"/>
    <w:rsid w:val="00A95FD4"/>
    <w:rsid w:val="00AA2F38"/>
    <w:rsid w:val="00AA5CD0"/>
    <w:rsid w:val="00AB2CBE"/>
    <w:rsid w:val="00AB39E1"/>
    <w:rsid w:val="00AB3E04"/>
    <w:rsid w:val="00AB4613"/>
    <w:rsid w:val="00AB5335"/>
    <w:rsid w:val="00AB6712"/>
    <w:rsid w:val="00AB7EFE"/>
    <w:rsid w:val="00AC0EC3"/>
    <w:rsid w:val="00AC2116"/>
    <w:rsid w:val="00AC2A26"/>
    <w:rsid w:val="00AC418F"/>
    <w:rsid w:val="00AC58D6"/>
    <w:rsid w:val="00AC7807"/>
    <w:rsid w:val="00AD02AC"/>
    <w:rsid w:val="00AD1FBE"/>
    <w:rsid w:val="00AD412A"/>
    <w:rsid w:val="00AD4A50"/>
    <w:rsid w:val="00AD568E"/>
    <w:rsid w:val="00AD591A"/>
    <w:rsid w:val="00AD726C"/>
    <w:rsid w:val="00AE1470"/>
    <w:rsid w:val="00AE237F"/>
    <w:rsid w:val="00AE3621"/>
    <w:rsid w:val="00AE43F2"/>
    <w:rsid w:val="00AE58A1"/>
    <w:rsid w:val="00AE59E1"/>
    <w:rsid w:val="00AE7377"/>
    <w:rsid w:val="00AE7E2D"/>
    <w:rsid w:val="00AF1AB4"/>
    <w:rsid w:val="00AF1FBE"/>
    <w:rsid w:val="00AF335C"/>
    <w:rsid w:val="00AF4800"/>
    <w:rsid w:val="00AF5DBC"/>
    <w:rsid w:val="00AF6572"/>
    <w:rsid w:val="00B0005A"/>
    <w:rsid w:val="00B00D98"/>
    <w:rsid w:val="00B01069"/>
    <w:rsid w:val="00B020D4"/>
    <w:rsid w:val="00B10B63"/>
    <w:rsid w:val="00B117B4"/>
    <w:rsid w:val="00B125DA"/>
    <w:rsid w:val="00B12E44"/>
    <w:rsid w:val="00B15938"/>
    <w:rsid w:val="00B17DC5"/>
    <w:rsid w:val="00B202F1"/>
    <w:rsid w:val="00B22A62"/>
    <w:rsid w:val="00B30193"/>
    <w:rsid w:val="00B30D57"/>
    <w:rsid w:val="00B315FE"/>
    <w:rsid w:val="00B33231"/>
    <w:rsid w:val="00B35293"/>
    <w:rsid w:val="00B431B0"/>
    <w:rsid w:val="00B44849"/>
    <w:rsid w:val="00B460E6"/>
    <w:rsid w:val="00B47820"/>
    <w:rsid w:val="00B47EA1"/>
    <w:rsid w:val="00B50D1F"/>
    <w:rsid w:val="00B5561A"/>
    <w:rsid w:val="00B5561E"/>
    <w:rsid w:val="00B66B4D"/>
    <w:rsid w:val="00B70D82"/>
    <w:rsid w:val="00B81872"/>
    <w:rsid w:val="00B869A8"/>
    <w:rsid w:val="00B87528"/>
    <w:rsid w:val="00B90D3D"/>
    <w:rsid w:val="00B93174"/>
    <w:rsid w:val="00B93CA3"/>
    <w:rsid w:val="00BA0BA4"/>
    <w:rsid w:val="00BA1B04"/>
    <w:rsid w:val="00BB2951"/>
    <w:rsid w:val="00BB2E27"/>
    <w:rsid w:val="00BB4F47"/>
    <w:rsid w:val="00BB53EB"/>
    <w:rsid w:val="00BC0A4E"/>
    <w:rsid w:val="00BC1125"/>
    <w:rsid w:val="00BC2866"/>
    <w:rsid w:val="00BC3C77"/>
    <w:rsid w:val="00BC66FA"/>
    <w:rsid w:val="00BC6ABD"/>
    <w:rsid w:val="00BC7EE6"/>
    <w:rsid w:val="00BD1B4E"/>
    <w:rsid w:val="00BD4224"/>
    <w:rsid w:val="00BD473B"/>
    <w:rsid w:val="00BD49CB"/>
    <w:rsid w:val="00BD5239"/>
    <w:rsid w:val="00BD6038"/>
    <w:rsid w:val="00BD7430"/>
    <w:rsid w:val="00BE0F5E"/>
    <w:rsid w:val="00BE24D7"/>
    <w:rsid w:val="00BE28BC"/>
    <w:rsid w:val="00BE2A05"/>
    <w:rsid w:val="00BE51BF"/>
    <w:rsid w:val="00BF0FE2"/>
    <w:rsid w:val="00BF28CA"/>
    <w:rsid w:val="00BF3450"/>
    <w:rsid w:val="00BF390C"/>
    <w:rsid w:val="00C029A1"/>
    <w:rsid w:val="00C0411A"/>
    <w:rsid w:val="00C051A0"/>
    <w:rsid w:val="00C06961"/>
    <w:rsid w:val="00C0739C"/>
    <w:rsid w:val="00C07C5B"/>
    <w:rsid w:val="00C21578"/>
    <w:rsid w:val="00C226C5"/>
    <w:rsid w:val="00C22897"/>
    <w:rsid w:val="00C25959"/>
    <w:rsid w:val="00C26508"/>
    <w:rsid w:val="00C278AC"/>
    <w:rsid w:val="00C301ED"/>
    <w:rsid w:val="00C403F6"/>
    <w:rsid w:val="00C418EE"/>
    <w:rsid w:val="00C4475B"/>
    <w:rsid w:val="00C46043"/>
    <w:rsid w:val="00C51484"/>
    <w:rsid w:val="00C55E2C"/>
    <w:rsid w:val="00C57000"/>
    <w:rsid w:val="00C63C5E"/>
    <w:rsid w:val="00C65A9D"/>
    <w:rsid w:val="00C70DB2"/>
    <w:rsid w:val="00C7286C"/>
    <w:rsid w:val="00C73457"/>
    <w:rsid w:val="00C73BAB"/>
    <w:rsid w:val="00C74EE3"/>
    <w:rsid w:val="00C75EA9"/>
    <w:rsid w:val="00C807BF"/>
    <w:rsid w:val="00C8256D"/>
    <w:rsid w:val="00C8296F"/>
    <w:rsid w:val="00C83366"/>
    <w:rsid w:val="00C90777"/>
    <w:rsid w:val="00C937B7"/>
    <w:rsid w:val="00CA161F"/>
    <w:rsid w:val="00CA3281"/>
    <w:rsid w:val="00CA3F6E"/>
    <w:rsid w:val="00CA4B03"/>
    <w:rsid w:val="00CA744F"/>
    <w:rsid w:val="00CB0AE2"/>
    <w:rsid w:val="00CB2CA7"/>
    <w:rsid w:val="00CB3309"/>
    <w:rsid w:val="00CB3591"/>
    <w:rsid w:val="00CB747E"/>
    <w:rsid w:val="00CB7A2D"/>
    <w:rsid w:val="00CC04FE"/>
    <w:rsid w:val="00CC3FC1"/>
    <w:rsid w:val="00CD0B5D"/>
    <w:rsid w:val="00CD38F3"/>
    <w:rsid w:val="00CD4D1D"/>
    <w:rsid w:val="00CE0799"/>
    <w:rsid w:val="00CE0F76"/>
    <w:rsid w:val="00CE7034"/>
    <w:rsid w:val="00CE7172"/>
    <w:rsid w:val="00CE760A"/>
    <w:rsid w:val="00CF0135"/>
    <w:rsid w:val="00CF19BB"/>
    <w:rsid w:val="00CF1A2F"/>
    <w:rsid w:val="00CF242B"/>
    <w:rsid w:val="00CF2934"/>
    <w:rsid w:val="00CF7E1F"/>
    <w:rsid w:val="00D0214B"/>
    <w:rsid w:val="00D04477"/>
    <w:rsid w:val="00D05AE2"/>
    <w:rsid w:val="00D06444"/>
    <w:rsid w:val="00D07EA1"/>
    <w:rsid w:val="00D20E1E"/>
    <w:rsid w:val="00D24184"/>
    <w:rsid w:val="00D244FC"/>
    <w:rsid w:val="00D2650F"/>
    <w:rsid w:val="00D26B51"/>
    <w:rsid w:val="00D27C9E"/>
    <w:rsid w:val="00D318FB"/>
    <w:rsid w:val="00D341B3"/>
    <w:rsid w:val="00D342EB"/>
    <w:rsid w:val="00D348A0"/>
    <w:rsid w:val="00D36235"/>
    <w:rsid w:val="00D36CD4"/>
    <w:rsid w:val="00D40479"/>
    <w:rsid w:val="00D4129E"/>
    <w:rsid w:val="00D41DE9"/>
    <w:rsid w:val="00D43A79"/>
    <w:rsid w:val="00D45078"/>
    <w:rsid w:val="00D4760D"/>
    <w:rsid w:val="00D51C66"/>
    <w:rsid w:val="00D52CF4"/>
    <w:rsid w:val="00D54EDE"/>
    <w:rsid w:val="00D55F58"/>
    <w:rsid w:val="00D563FC"/>
    <w:rsid w:val="00D64296"/>
    <w:rsid w:val="00D65C8C"/>
    <w:rsid w:val="00D74A5F"/>
    <w:rsid w:val="00D74EEA"/>
    <w:rsid w:val="00D841D7"/>
    <w:rsid w:val="00D84A7E"/>
    <w:rsid w:val="00D87D95"/>
    <w:rsid w:val="00D91160"/>
    <w:rsid w:val="00D93294"/>
    <w:rsid w:val="00D94358"/>
    <w:rsid w:val="00D9439B"/>
    <w:rsid w:val="00D948ED"/>
    <w:rsid w:val="00D94BF2"/>
    <w:rsid w:val="00DA283E"/>
    <w:rsid w:val="00DA2C63"/>
    <w:rsid w:val="00DA2DEF"/>
    <w:rsid w:val="00DA4BCC"/>
    <w:rsid w:val="00DA58FB"/>
    <w:rsid w:val="00DA6D4B"/>
    <w:rsid w:val="00DB53E5"/>
    <w:rsid w:val="00DB5833"/>
    <w:rsid w:val="00DC2C58"/>
    <w:rsid w:val="00DC4C92"/>
    <w:rsid w:val="00DC610D"/>
    <w:rsid w:val="00DD07C0"/>
    <w:rsid w:val="00DD0EFD"/>
    <w:rsid w:val="00DD15B1"/>
    <w:rsid w:val="00DD1F0C"/>
    <w:rsid w:val="00DD266E"/>
    <w:rsid w:val="00DD2EEF"/>
    <w:rsid w:val="00DD2F43"/>
    <w:rsid w:val="00DD3B4A"/>
    <w:rsid w:val="00DD5F82"/>
    <w:rsid w:val="00DD602F"/>
    <w:rsid w:val="00DE1EA6"/>
    <w:rsid w:val="00DE5AD6"/>
    <w:rsid w:val="00DF2CB9"/>
    <w:rsid w:val="00DF3242"/>
    <w:rsid w:val="00DF46D0"/>
    <w:rsid w:val="00DF74FB"/>
    <w:rsid w:val="00E03C06"/>
    <w:rsid w:val="00E043EB"/>
    <w:rsid w:val="00E04BC9"/>
    <w:rsid w:val="00E05FEB"/>
    <w:rsid w:val="00E066AB"/>
    <w:rsid w:val="00E06E14"/>
    <w:rsid w:val="00E10236"/>
    <w:rsid w:val="00E13984"/>
    <w:rsid w:val="00E14FF8"/>
    <w:rsid w:val="00E16539"/>
    <w:rsid w:val="00E16565"/>
    <w:rsid w:val="00E227D0"/>
    <w:rsid w:val="00E22D39"/>
    <w:rsid w:val="00E238ED"/>
    <w:rsid w:val="00E24009"/>
    <w:rsid w:val="00E25E1A"/>
    <w:rsid w:val="00E31179"/>
    <w:rsid w:val="00E32459"/>
    <w:rsid w:val="00E33560"/>
    <w:rsid w:val="00E3382B"/>
    <w:rsid w:val="00E37B2D"/>
    <w:rsid w:val="00E41A6D"/>
    <w:rsid w:val="00E43248"/>
    <w:rsid w:val="00E4608B"/>
    <w:rsid w:val="00E4627C"/>
    <w:rsid w:val="00E50B5B"/>
    <w:rsid w:val="00E53713"/>
    <w:rsid w:val="00E53E4C"/>
    <w:rsid w:val="00E54F6C"/>
    <w:rsid w:val="00E573F1"/>
    <w:rsid w:val="00E61063"/>
    <w:rsid w:val="00E61F4D"/>
    <w:rsid w:val="00E62AC9"/>
    <w:rsid w:val="00E65631"/>
    <w:rsid w:val="00E66285"/>
    <w:rsid w:val="00E67700"/>
    <w:rsid w:val="00E70ACC"/>
    <w:rsid w:val="00E70CC9"/>
    <w:rsid w:val="00E73A3F"/>
    <w:rsid w:val="00E749E5"/>
    <w:rsid w:val="00E7596E"/>
    <w:rsid w:val="00E75D16"/>
    <w:rsid w:val="00E766FB"/>
    <w:rsid w:val="00E76DE8"/>
    <w:rsid w:val="00E801CE"/>
    <w:rsid w:val="00E81715"/>
    <w:rsid w:val="00E83DFE"/>
    <w:rsid w:val="00E878FF"/>
    <w:rsid w:val="00E9280F"/>
    <w:rsid w:val="00E92B1C"/>
    <w:rsid w:val="00E952D4"/>
    <w:rsid w:val="00EA1475"/>
    <w:rsid w:val="00EA3B42"/>
    <w:rsid w:val="00EA47D5"/>
    <w:rsid w:val="00EA63B2"/>
    <w:rsid w:val="00EB3D0E"/>
    <w:rsid w:val="00EB7525"/>
    <w:rsid w:val="00EB7E29"/>
    <w:rsid w:val="00EC3149"/>
    <w:rsid w:val="00ED074C"/>
    <w:rsid w:val="00ED3895"/>
    <w:rsid w:val="00ED405E"/>
    <w:rsid w:val="00ED579B"/>
    <w:rsid w:val="00EE0671"/>
    <w:rsid w:val="00EE1744"/>
    <w:rsid w:val="00EE2111"/>
    <w:rsid w:val="00EE309B"/>
    <w:rsid w:val="00EE57E7"/>
    <w:rsid w:val="00EE606C"/>
    <w:rsid w:val="00EE6E19"/>
    <w:rsid w:val="00EF1868"/>
    <w:rsid w:val="00EF218E"/>
    <w:rsid w:val="00EF4122"/>
    <w:rsid w:val="00EF4B65"/>
    <w:rsid w:val="00EF6CEE"/>
    <w:rsid w:val="00EF70B4"/>
    <w:rsid w:val="00F000A2"/>
    <w:rsid w:val="00F01DFF"/>
    <w:rsid w:val="00F02397"/>
    <w:rsid w:val="00F039CD"/>
    <w:rsid w:val="00F06590"/>
    <w:rsid w:val="00F1193D"/>
    <w:rsid w:val="00F1257C"/>
    <w:rsid w:val="00F13775"/>
    <w:rsid w:val="00F13ACD"/>
    <w:rsid w:val="00F1425F"/>
    <w:rsid w:val="00F157B1"/>
    <w:rsid w:val="00F16ED3"/>
    <w:rsid w:val="00F21A65"/>
    <w:rsid w:val="00F22CD4"/>
    <w:rsid w:val="00F23350"/>
    <w:rsid w:val="00F233BC"/>
    <w:rsid w:val="00F24359"/>
    <w:rsid w:val="00F25F07"/>
    <w:rsid w:val="00F30A5B"/>
    <w:rsid w:val="00F33D58"/>
    <w:rsid w:val="00F340D1"/>
    <w:rsid w:val="00F37AC6"/>
    <w:rsid w:val="00F422F7"/>
    <w:rsid w:val="00F4685B"/>
    <w:rsid w:val="00F46F09"/>
    <w:rsid w:val="00F50FEA"/>
    <w:rsid w:val="00F5307C"/>
    <w:rsid w:val="00F54211"/>
    <w:rsid w:val="00F56C11"/>
    <w:rsid w:val="00F663AB"/>
    <w:rsid w:val="00F70A0D"/>
    <w:rsid w:val="00F7165F"/>
    <w:rsid w:val="00F716D2"/>
    <w:rsid w:val="00F73A07"/>
    <w:rsid w:val="00F755A3"/>
    <w:rsid w:val="00F75BAB"/>
    <w:rsid w:val="00F75EB3"/>
    <w:rsid w:val="00F7709D"/>
    <w:rsid w:val="00F77C9F"/>
    <w:rsid w:val="00F80BA1"/>
    <w:rsid w:val="00F811F1"/>
    <w:rsid w:val="00F8194E"/>
    <w:rsid w:val="00F83A13"/>
    <w:rsid w:val="00F83DAE"/>
    <w:rsid w:val="00F90314"/>
    <w:rsid w:val="00F91272"/>
    <w:rsid w:val="00F919A6"/>
    <w:rsid w:val="00F943A8"/>
    <w:rsid w:val="00F95012"/>
    <w:rsid w:val="00F95E9E"/>
    <w:rsid w:val="00FA0219"/>
    <w:rsid w:val="00FA1D0B"/>
    <w:rsid w:val="00FB0E41"/>
    <w:rsid w:val="00FB2641"/>
    <w:rsid w:val="00FB4990"/>
    <w:rsid w:val="00FC6A0C"/>
    <w:rsid w:val="00FC6D6D"/>
    <w:rsid w:val="00FC79E3"/>
    <w:rsid w:val="00FC7B18"/>
    <w:rsid w:val="00FD0A20"/>
    <w:rsid w:val="00FD2E42"/>
    <w:rsid w:val="00FD2FF4"/>
    <w:rsid w:val="00FD736B"/>
    <w:rsid w:val="00FE13DC"/>
    <w:rsid w:val="00FE32C8"/>
    <w:rsid w:val="00FE3D87"/>
    <w:rsid w:val="00FE48F6"/>
    <w:rsid w:val="00FE532C"/>
    <w:rsid w:val="00FE7BD3"/>
    <w:rsid w:val="00FF03E9"/>
    <w:rsid w:val="00FF2EFC"/>
    <w:rsid w:val="00FF478D"/>
    <w:rsid w:val="00FF7452"/>
    <w:rsid w:val="00FF7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401DD"/>
  <w15:chartTrackingRefBased/>
  <w15:docId w15:val="{8789E812-745E-4E75-BB2E-60D3ED236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paragraph" w:styleId="List">
    <w:name w:val="List"/>
    <w:basedOn w:val="Normal"/>
    <w:rsid w:val="00677AF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lang w:val="en-US" w:eastAsia="zh-CN"/>
    </w:rPr>
  </w:style>
  <w:style w:type="character" w:styleId="CommentReference">
    <w:name w:val="annotation reference"/>
    <w:uiPriority w:val="99"/>
    <w:semiHidden/>
    <w:unhideWhenUsed/>
    <w:rsid w:val="006513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13F4"/>
    <w:pPr>
      <w:overflowPunct/>
      <w:autoSpaceDE/>
      <w:autoSpaceDN/>
      <w:adjustRightInd/>
      <w:spacing w:after="160"/>
      <w:textAlignment w:val="auto"/>
    </w:pPr>
    <w:rPr>
      <w:rFonts w:ascii="Calibri" w:eastAsia="Calibri" w:hAnsi="Calibri" w:cs="Cordi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6513F4"/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5258C-559B-4595-ADE5-7C5F3F14278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178686</vt:lpwstr>
  </property>
  <property fmtid="{D5CDD505-2E9C-101B-9397-08002B2CF9AE}" pid="4" name="OptimizationTime">
    <vt:lpwstr>20190214_1927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55</Pages>
  <Words>12922</Words>
  <Characters>73662</Characters>
  <Application>Microsoft Office Word</Application>
  <DocSecurity>0</DocSecurity>
  <Lines>613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86412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32</cp:revision>
  <cp:lastPrinted>2019-02-14T08:47:00Z</cp:lastPrinted>
  <dcterms:created xsi:type="dcterms:W3CDTF">2019-02-04T07:49:00Z</dcterms:created>
  <dcterms:modified xsi:type="dcterms:W3CDTF">2019-02-14T08:47:00Z</dcterms:modified>
</cp:coreProperties>
</file>