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0031D1" w:rsidRPr="00F13FB7" w:rsidTr="00BB289C">
        <w:trPr>
          <w:trHeight w:val="2865"/>
        </w:trPr>
        <w:tc>
          <w:tcPr>
            <w:tcW w:w="2268" w:type="dxa"/>
            <w:shd w:val="clear" w:color="auto" w:fill="auto"/>
          </w:tcPr>
          <w:p w:rsidR="000031D1" w:rsidRPr="00D777F5" w:rsidRDefault="000031D1" w:rsidP="0026399D">
            <w:pPr>
              <w:rPr>
                <w:rFonts w:ascii="Angsana New" w:eastAsia="MS Mincho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320" w:type="dxa"/>
            <w:shd w:val="clear" w:color="auto" w:fill="auto"/>
            <w:vAlign w:val="center"/>
          </w:tcPr>
          <w:p w:rsidR="000031D1" w:rsidRPr="00F13FB7" w:rsidRDefault="00F27178" w:rsidP="00BB289C">
            <w:pPr>
              <w:ind w:left="540" w:right="-29" w:hanging="540"/>
              <w:rPr>
                <w:rFonts w:ascii="Angsana New" w:eastAsia="MS Mincho" w:hAnsi="Angsana New"/>
                <w:color w:val="646464"/>
                <w:sz w:val="36"/>
                <w:szCs w:val="36"/>
              </w:rPr>
            </w:pPr>
            <w:r w:rsidRPr="00F13FB7">
              <w:rPr>
                <w:rFonts w:ascii="Angsana New" w:eastAsia="MS Mincho" w:hAnsi="Angsana New"/>
                <w:color w:val="646464"/>
                <w:sz w:val="36"/>
                <w:szCs w:val="36"/>
                <w:cs/>
              </w:rPr>
              <w:t xml:space="preserve">บริษัท </w:t>
            </w:r>
            <w:proofErr w:type="spellStart"/>
            <w:r w:rsidRPr="00F13FB7">
              <w:rPr>
                <w:rFonts w:ascii="Angsana New" w:eastAsia="MS Mincho" w:hAnsi="Angsana New"/>
                <w:color w:val="646464"/>
                <w:sz w:val="36"/>
                <w:szCs w:val="36"/>
                <w:cs/>
              </w:rPr>
              <w:t>เพร</w:t>
            </w:r>
            <w:proofErr w:type="spellEnd"/>
            <w:r w:rsidRPr="00F13FB7">
              <w:rPr>
                <w:rFonts w:ascii="Angsana New" w:eastAsia="MS Mincho" w:hAnsi="Angsana New"/>
                <w:color w:val="646464"/>
                <w:sz w:val="36"/>
                <w:szCs w:val="36"/>
                <w:cs/>
              </w:rPr>
              <w:t>ซิ</w:t>
            </w:r>
            <w:proofErr w:type="spellStart"/>
            <w:r w:rsidRPr="00F13FB7">
              <w:rPr>
                <w:rFonts w:ascii="Angsana New" w:eastAsia="MS Mincho" w:hAnsi="Angsana New"/>
                <w:color w:val="646464"/>
                <w:sz w:val="36"/>
                <w:szCs w:val="36"/>
                <w:cs/>
              </w:rPr>
              <w:t>เดนท์</w:t>
            </w:r>
            <w:proofErr w:type="spellEnd"/>
            <w:r w:rsidRPr="00F13FB7">
              <w:rPr>
                <w:rFonts w:ascii="Angsana New" w:eastAsia="MS Mincho" w:hAnsi="Angsana New"/>
                <w:color w:val="646464"/>
                <w:sz w:val="36"/>
                <w:szCs w:val="36"/>
                <w:cs/>
              </w:rPr>
              <w:t xml:space="preserve"> </w:t>
            </w:r>
            <w:proofErr w:type="spellStart"/>
            <w:r w:rsidRPr="00F13FB7">
              <w:rPr>
                <w:rFonts w:ascii="Angsana New" w:eastAsia="MS Mincho" w:hAnsi="Angsana New"/>
                <w:color w:val="646464"/>
                <w:sz w:val="36"/>
                <w:szCs w:val="36"/>
                <w:cs/>
              </w:rPr>
              <w:t>เบเกอ</w:t>
            </w:r>
            <w:proofErr w:type="spellEnd"/>
            <w:r w:rsidRPr="00F13FB7">
              <w:rPr>
                <w:rFonts w:ascii="Angsana New" w:eastAsia="MS Mincho" w:hAnsi="Angsana New"/>
                <w:color w:val="646464"/>
                <w:sz w:val="36"/>
                <w:szCs w:val="36"/>
                <w:cs/>
              </w:rPr>
              <w:t>รี่ จำกัด (มหาชน)</w:t>
            </w:r>
          </w:p>
          <w:p w:rsidR="000031D1" w:rsidRPr="00F13FB7" w:rsidRDefault="000031D1" w:rsidP="00BB289C">
            <w:pPr>
              <w:ind w:left="540" w:right="-29" w:hanging="540"/>
              <w:rPr>
                <w:rFonts w:ascii="Angsana New" w:eastAsia="MS Mincho" w:hAnsi="Angsana New"/>
                <w:color w:val="646464"/>
                <w:sz w:val="36"/>
                <w:szCs w:val="36"/>
              </w:rPr>
            </w:pPr>
            <w:r w:rsidRPr="00F13FB7">
              <w:rPr>
                <w:rFonts w:ascii="Angsana New" w:eastAsia="MS Mincho" w:hAnsi="Angsana New"/>
                <w:color w:val="646464"/>
                <w:sz w:val="36"/>
                <w:szCs w:val="36"/>
                <w:cs/>
              </w:rPr>
              <w:t>รายงาน และ งบการเงิน</w:t>
            </w:r>
          </w:p>
          <w:p w:rsidR="000031D1" w:rsidRPr="00F13FB7" w:rsidRDefault="00182B00" w:rsidP="00BB289C">
            <w:pPr>
              <w:ind w:left="540" w:right="-29" w:hanging="540"/>
              <w:rPr>
                <w:rFonts w:ascii="Angsana New" w:eastAsia="MS Mincho" w:hAnsi="Angsana New"/>
                <w:color w:val="7F7E82"/>
                <w:sz w:val="28"/>
              </w:rPr>
            </w:pPr>
            <w:r w:rsidRPr="00F13FB7">
              <w:rPr>
                <w:rFonts w:ascii="Angsana New" w:eastAsia="MS Mincho" w:hAnsi="Angsana New"/>
                <w:color w:val="646464"/>
                <w:sz w:val="36"/>
                <w:szCs w:val="36"/>
              </w:rPr>
              <w:t>31</w:t>
            </w:r>
            <w:r w:rsidR="00A462C9" w:rsidRPr="00F13FB7">
              <w:rPr>
                <w:rFonts w:ascii="Angsana New" w:eastAsia="MS Mincho" w:hAnsi="Angsana New"/>
                <w:color w:val="646464"/>
                <w:sz w:val="36"/>
                <w:szCs w:val="36"/>
                <w:cs/>
              </w:rPr>
              <w:t xml:space="preserve"> ธันวาคม </w:t>
            </w:r>
            <w:r w:rsidR="00891CC9">
              <w:rPr>
                <w:rFonts w:ascii="Angsana New" w:eastAsia="MS Mincho" w:hAnsi="Angsana New"/>
                <w:color w:val="646464"/>
                <w:sz w:val="36"/>
                <w:szCs w:val="36"/>
              </w:rPr>
              <w:t>2561</w:t>
            </w:r>
          </w:p>
        </w:tc>
      </w:tr>
    </w:tbl>
    <w:p w:rsidR="000031D1" w:rsidRPr="00F13FB7" w:rsidRDefault="000031D1" w:rsidP="000031D1">
      <w:pPr>
        <w:rPr>
          <w:rFonts w:ascii="Angsana New" w:hAnsi="Angsana New"/>
        </w:rPr>
        <w:sectPr w:rsidR="000031D1" w:rsidRPr="00F13FB7" w:rsidSect="00D51820">
          <w:headerReference w:type="default" r:id="rId8"/>
          <w:head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F27178" w:rsidRPr="00F13FB7" w:rsidRDefault="00F27178" w:rsidP="00F27178">
      <w:pPr>
        <w:pStyle w:val="CM1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6F68DA" w:rsidRPr="00F13FB7" w:rsidRDefault="006F68DA" w:rsidP="00F27178">
      <w:pPr>
        <w:pStyle w:val="CM1"/>
        <w:spacing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13FB7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6F68DA" w:rsidRPr="00F13FB7" w:rsidRDefault="006F68DA" w:rsidP="00F27178">
      <w:pPr>
        <w:spacing w:line="420" w:lineRule="exact"/>
        <w:rPr>
          <w:rFonts w:ascii="Angsana New" w:hAnsi="Angsana New"/>
          <w:spacing w:val="6"/>
          <w:sz w:val="32"/>
          <w:szCs w:val="32"/>
        </w:rPr>
      </w:pPr>
      <w:r w:rsidRPr="00F13FB7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Pr="00F13FB7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Pr="00F13FB7">
        <w:rPr>
          <w:rFonts w:ascii="Angsana New" w:hAnsi="Angsana New"/>
          <w:sz w:val="32"/>
          <w:szCs w:val="32"/>
          <w:cs/>
        </w:rPr>
        <w:t>เพร</w:t>
      </w:r>
      <w:proofErr w:type="spellEnd"/>
      <w:r w:rsidRPr="00F13FB7">
        <w:rPr>
          <w:rFonts w:ascii="Angsana New" w:hAnsi="Angsana New"/>
          <w:sz w:val="32"/>
          <w:szCs w:val="32"/>
          <w:cs/>
        </w:rPr>
        <w:t>ซิ</w:t>
      </w:r>
      <w:proofErr w:type="spellStart"/>
      <w:r w:rsidRPr="00F13FB7">
        <w:rPr>
          <w:rFonts w:ascii="Angsana New" w:hAnsi="Angsana New"/>
          <w:sz w:val="32"/>
          <w:szCs w:val="32"/>
          <w:cs/>
        </w:rPr>
        <w:t>เดนท์</w:t>
      </w:r>
      <w:proofErr w:type="spellEnd"/>
      <w:r w:rsidRPr="00F13FB7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F13FB7">
        <w:rPr>
          <w:rFonts w:ascii="Angsana New" w:hAnsi="Angsana New"/>
          <w:sz w:val="32"/>
          <w:szCs w:val="32"/>
          <w:cs/>
        </w:rPr>
        <w:t>เบเกอ</w:t>
      </w:r>
      <w:proofErr w:type="spellEnd"/>
      <w:r w:rsidRPr="00F13FB7">
        <w:rPr>
          <w:rFonts w:ascii="Angsana New" w:hAnsi="Angsana New"/>
          <w:sz w:val="32"/>
          <w:szCs w:val="32"/>
          <w:cs/>
        </w:rPr>
        <w:t>รี่ จำกัด (มหาชน)</w:t>
      </w:r>
    </w:p>
    <w:p w:rsidR="006F68DA" w:rsidRPr="00F13FB7" w:rsidRDefault="006F68DA" w:rsidP="00F27178">
      <w:pPr>
        <w:spacing w:before="36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  <w:cs/>
        </w:rPr>
        <w:t>ความเห็น</w:t>
      </w:r>
    </w:p>
    <w:p w:rsidR="006F68DA" w:rsidRPr="00F13FB7" w:rsidRDefault="006F68DA" w:rsidP="00F27178">
      <w:pPr>
        <w:spacing w:before="120" w:after="120" w:line="420" w:lineRule="exact"/>
        <w:ind w:right="-29"/>
        <w:rPr>
          <w:rFonts w:ascii="Angsana New" w:hAnsi="Angsana New"/>
          <w:sz w:val="32"/>
          <w:szCs w:val="32"/>
        </w:rPr>
      </w:pPr>
      <w:r w:rsidRPr="00F13FB7">
        <w:rPr>
          <w:rFonts w:ascii="Angsana New" w:eastAsia="Calibri" w:hAnsi="Angsana New"/>
          <w:spacing w:val="6"/>
          <w:sz w:val="32"/>
          <w:szCs w:val="32"/>
          <w:cs/>
        </w:rPr>
        <w:t>ข้าพเจ้าได้ตรวจสอบงบแสดงฐานะการเงินที่แสดงเงินลงทุนตามวิธีส่วนได้เสีย</w:t>
      </w:r>
      <w:r w:rsidR="00CA36CE" w:rsidRPr="00F13FB7">
        <w:rPr>
          <w:rFonts w:ascii="Angsana New" w:eastAsia="Calibri" w:hAnsi="Angsana New" w:hint="cs"/>
          <w:spacing w:val="6"/>
          <w:sz w:val="32"/>
          <w:szCs w:val="32"/>
          <w:cs/>
        </w:rPr>
        <w:t>ของ</w:t>
      </w:r>
      <w:r w:rsidR="00CA36CE" w:rsidRPr="00F13FB7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="00CA36CE" w:rsidRPr="00F13FB7">
        <w:rPr>
          <w:rFonts w:ascii="Angsana New" w:hAnsi="Angsana New"/>
          <w:sz w:val="32"/>
          <w:szCs w:val="32"/>
          <w:cs/>
        </w:rPr>
        <w:t>เพร</w:t>
      </w:r>
      <w:proofErr w:type="spellEnd"/>
      <w:r w:rsidR="00CA36CE" w:rsidRPr="00F13FB7">
        <w:rPr>
          <w:rFonts w:ascii="Angsana New" w:hAnsi="Angsana New"/>
          <w:sz w:val="32"/>
          <w:szCs w:val="32"/>
          <w:cs/>
        </w:rPr>
        <w:t>ซิ</w:t>
      </w:r>
      <w:proofErr w:type="spellStart"/>
      <w:r w:rsidR="00CA36CE" w:rsidRPr="00F13FB7">
        <w:rPr>
          <w:rFonts w:ascii="Angsana New" w:hAnsi="Angsana New"/>
          <w:sz w:val="32"/>
          <w:szCs w:val="32"/>
          <w:cs/>
        </w:rPr>
        <w:t>เดนท์</w:t>
      </w:r>
      <w:proofErr w:type="spellEnd"/>
      <w:r w:rsidR="00CA36CE" w:rsidRPr="00F13FB7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CA36CE" w:rsidRPr="00F13FB7">
        <w:rPr>
          <w:rFonts w:ascii="Angsana New" w:hAnsi="Angsana New"/>
          <w:sz w:val="32"/>
          <w:szCs w:val="32"/>
          <w:cs/>
        </w:rPr>
        <w:t>เบเกอ</w:t>
      </w:r>
      <w:proofErr w:type="spellEnd"/>
      <w:r w:rsidR="00CA36CE" w:rsidRPr="00F13FB7">
        <w:rPr>
          <w:rFonts w:ascii="Angsana New" w:hAnsi="Angsana New"/>
          <w:sz w:val="32"/>
          <w:szCs w:val="32"/>
          <w:cs/>
        </w:rPr>
        <w:t>รี่ จำกัด (มหาชน)</w:t>
      </w:r>
      <w:r w:rsidR="00CA36CE" w:rsidRPr="00F13FB7">
        <w:rPr>
          <w:rFonts w:ascii="Angsana New" w:hAnsi="Angsana New" w:hint="cs"/>
          <w:sz w:val="32"/>
          <w:szCs w:val="32"/>
          <w:cs/>
        </w:rPr>
        <w:t xml:space="preserve"> (</w:t>
      </w:r>
      <w:r w:rsidR="00CA36CE" w:rsidRPr="00F13FB7">
        <w:rPr>
          <w:rFonts w:ascii="Angsana New" w:hAnsi="Angsana New"/>
          <w:sz w:val="32"/>
          <w:szCs w:val="32"/>
        </w:rPr>
        <w:t>“</w:t>
      </w:r>
      <w:r w:rsidR="00CA36CE" w:rsidRPr="00F13FB7">
        <w:rPr>
          <w:rFonts w:ascii="Angsana New" w:hAnsi="Angsana New" w:hint="cs"/>
          <w:sz w:val="32"/>
          <w:szCs w:val="32"/>
          <w:cs/>
        </w:rPr>
        <w:t>บริษัทฯ</w:t>
      </w:r>
      <w:r w:rsidR="00CA36CE" w:rsidRPr="00F13FB7">
        <w:rPr>
          <w:rFonts w:ascii="Angsana New" w:hAnsi="Angsana New"/>
          <w:sz w:val="32"/>
          <w:szCs w:val="32"/>
        </w:rPr>
        <w:t>”</w:t>
      </w:r>
      <w:r w:rsidR="00CA36CE" w:rsidRPr="00F13FB7">
        <w:rPr>
          <w:rFonts w:ascii="Angsana New" w:hAnsi="Angsana New" w:hint="cs"/>
          <w:sz w:val="32"/>
          <w:szCs w:val="32"/>
          <w:cs/>
        </w:rPr>
        <w:t>)</w:t>
      </w:r>
      <w:r w:rsidRPr="00F13FB7">
        <w:rPr>
          <w:rFonts w:ascii="Angsana New" w:eastAsia="Calibri" w:hAnsi="Angsana New"/>
          <w:spacing w:val="6"/>
          <w:sz w:val="32"/>
          <w:szCs w:val="32"/>
          <w:cs/>
        </w:rPr>
        <w:t xml:space="preserve"> ณ วันที่ </w:t>
      </w:r>
      <w:r w:rsidR="00A462C9" w:rsidRPr="00F13FB7">
        <w:rPr>
          <w:rFonts w:ascii="Angsana New" w:eastAsia="Calibri" w:hAnsi="Angsana New"/>
          <w:spacing w:val="6"/>
          <w:sz w:val="32"/>
          <w:szCs w:val="32"/>
        </w:rPr>
        <w:t xml:space="preserve">31 </w:t>
      </w:r>
      <w:r w:rsidR="00A462C9" w:rsidRPr="00F13FB7">
        <w:rPr>
          <w:rFonts w:ascii="Angsana New" w:eastAsia="Calibri" w:hAnsi="Angsana New"/>
          <w:spacing w:val="6"/>
          <w:sz w:val="32"/>
          <w:szCs w:val="32"/>
          <w:cs/>
        </w:rPr>
        <w:t xml:space="preserve">ธันวาคม </w:t>
      </w:r>
      <w:r w:rsidR="00891CC9">
        <w:rPr>
          <w:rFonts w:ascii="Angsana New" w:eastAsia="Calibri" w:hAnsi="Angsana New"/>
          <w:spacing w:val="6"/>
          <w:sz w:val="32"/>
          <w:szCs w:val="32"/>
        </w:rPr>
        <w:t>2561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ที่แสดงเงินลงทุนตามวิธีส่วนได้เสียสำหรับปีสิ้นสุดวันเดียวกัน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</w:t>
      </w:r>
      <w:r w:rsidR="006965D3" w:rsidRPr="00F13FB7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="006965D3" w:rsidRPr="00F13FB7">
        <w:rPr>
          <w:rFonts w:ascii="Angsana New" w:hAnsi="Angsana New"/>
          <w:sz w:val="32"/>
          <w:szCs w:val="32"/>
          <w:cs/>
        </w:rPr>
        <w:t>เพร</w:t>
      </w:r>
      <w:proofErr w:type="spellEnd"/>
      <w:r w:rsidR="006965D3" w:rsidRPr="00F13FB7">
        <w:rPr>
          <w:rFonts w:ascii="Angsana New" w:hAnsi="Angsana New"/>
          <w:sz w:val="32"/>
          <w:szCs w:val="32"/>
          <w:cs/>
        </w:rPr>
        <w:t>ซิ</w:t>
      </w:r>
      <w:proofErr w:type="spellStart"/>
      <w:r w:rsidR="006965D3" w:rsidRPr="00F13FB7">
        <w:rPr>
          <w:rFonts w:ascii="Angsana New" w:hAnsi="Angsana New"/>
          <w:sz w:val="32"/>
          <w:szCs w:val="32"/>
          <w:cs/>
        </w:rPr>
        <w:t>เดนท์</w:t>
      </w:r>
      <w:proofErr w:type="spellEnd"/>
      <w:r w:rsidR="006965D3" w:rsidRPr="00F13FB7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6965D3" w:rsidRPr="00F13FB7">
        <w:rPr>
          <w:rFonts w:ascii="Angsana New" w:hAnsi="Angsana New"/>
          <w:sz w:val="32"/>
          <w:szCs w:val="32"/>
          <w:cs/>
        </w:rPr>
        <w:t>เบเกอ</w:t>
      </w:r>
      <w:proofErr w:type="spellEnd"/>
      <w:r w:rsidR="006965D3" w:rsidRPr="00F13FB7">
        <w:rPr>
          <w:rFonts w:ascii="Angsana New" w:hAnsi="Angsana New"/>
          <w:sz w:val="32"/>
          <w:szCs w:val="32"/>
          <w:cs/>
        </w:rPr>
        <w:t>รี่ จำกัด (มหาชน)</w:t>
      </w:r>
      <w:r w:rsidRPr="00F13FB7">
        <w:rPr>
          <w:rFonts w:ascii="Angsana New" w:hAnsi="Angsana New"/>
          <w:sz w:val="32"/>
          <w:szCs w:val="32"/>
          <w:cs/>
        </w:rPr>
        <w:t xml:space="preserve"> ด้วยเช่นกัน </w:t>
      </w:r>
    </w:p>
    <w:p w:rsidR="006F68DA" w:rsidRPr="00F13FB7" w:rsidRDefault="006F68DA" w:rsidP="00F27178">
      <w:pPr>
        <w:pStyle w:val="Default"/>
        <w:spacing w:before="120" w:after="120" w:line="420" w:lineRule="exact"/>
        <w:rPr>
          <w:rFonts w:ascii="Angsana New" w:hAnsi="Angsana New" w:cs="Angsana New"/>
          <w:color w:val="auto"/>
          <w:sz w:val="32"/>
          <w:szCs w:val="32"/>
        </w:rPr>
      </w:pPr>
      <w:r w:rsidRPr="00F13FB7">
        <w:rPr>
          <w:rFonts w:ascii="Angsana New" w:hAnsi="Angsana New" w:cs="Angsana New"/>
          <w:color w:val="auto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182B00" w:rsidRPr="00F13FB7">
        <w:rPr>
          <w:rFonts w:ascii="Angsana New" w:hAnsi="Angsana New" w:cs="Angsana New"/>
          <w:color w:val="auto"/>
          <w:sz w:val="32"/>
          <w:szCs w:val="32"/>
        </w:rPr>
        <w:t>31</w:t>
      </w:r>
      <w:r w:rsidR="00A462C9" w:rsidRPr="00F13FB7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="00891CC9">
        <w:rPr>
          <w:rFonts w:ascii="Angsana New" w:hAnsi="Angsana New" w:cs="Angsana New"/>
          <w:color w:val="auto"/>
          <w:sz w:val="32"/>
          <w:szCs w:val="32"/>
        </w:rPr>
        <w:t>2561</w:t>
      </w:r>
      <w:r w:rsidRPr="00F13FB7">
        <w:rPr>
          <w:rFonts w:ascii="Angsana New" w:hAnsi="Angsana New" w:cs="Angsana New"/>
          <w:color w:val="auto"/>
          <w:sz w:val="32"/>
          <w:szCs w:val="32"/>
        </w:rPr>
        <w:t xml:space="preserve">  </w:t>
      </w:r>
      <w:r w:rsidRPr="00F13FB7">
        <w:rPr>
          <w:rFonts w:ascii="Angsana New" w:hAnsi="Angsana New" w:cs="Angsana New"/>
          <w:color w:val="auto"/>
          <w:sz w:val="32"/>
          <w:szCs w:val="32"/>
          <w:cs/>
        </w:rPr>
        <w:t>ผลการดำเนินงานและกระแส</w:t>
      </w:r>
      <w:r w:rsidRPr="00F13FB7">
        <w:rPr>
          <w:rFonts w:ascii="Angsana New" w:hAnsi="Angsana New" w:cs="Angsana New"/>
          <w:color w:val="auto"/>
          <w:sz w:val="32"/>
          <w:szCs w:val="32"/>
        </w:rPr>
        <w:t xml:space="preserve">       </w:t>
      </w:r>
      <w:r w:rsidRPr="00F13FB7">
        <w:rPr>
          <w:rFonts w:ascii="Angsana New" w:hAnsi="Angsana New" w:cs="Angsana New"/>
          <w:color w:val="auto"/>
          <w:sz w:val="32"/>
          <w:szCs w:val="32"/>
          <w:cs/>
        </w:rPr>
        <w:t>เงินสด สำหรับปีสิ้นสุดวันเดียวกันของ</w:t>
      </w:r>
      <w:r w:rsidR="00F27178" w:rsidRPr="00F13FB7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 </w:t>
      </w:r>
      <w:proofErr w:type="spellStart"/>
      <w:r w:rsidR="00F27178" w:rsidRPr="00F13FB7">
        <w:rPr>
          <w:rFonts w:ascii="Angsana New" w:hAnsi="Angsana New" w:cs="Angsana New"/>
          <w:color w:val="auto"/>
          <w:sz w:val="32"/>
          <w:szCs w:val="32"/>
          <w:cs/>
        </w:rPr>
        <w:t>เพร</w:t>
      </w:r>
      <w:proofErr w:type="spellEnd"/>
      <w:r w:rsidR="00F27178" w:rsidRPr="00F13FB7">
        <w:rPr>
          <w:rFonts w:ascii="Angsana New" w:hAnsi="Angsana New" w:cs="Angsana New"/>
          <w:color w:val="auto"/>
          <w:sz w:val="32"/>
          <w:szCs w:val="32"/>
          <w:cs/>
        </w:rPr>
        <w:t>ซิ</w:t>
      </w:r>
      <w:proofErr w:type="spellStart"/>
      <w:r w:rsidR="00F27178" w:rsidRPr="00F13FB7">
        <w:rPr>
          <w:rFonts w:ascii="Angsana New" w:hAnsi="Angsana New" w:cs="Angsana New"/>
          <w:color w:val="auto"/>
          <w:sz w:val="32"/>
          <w:szCs w:val="32"/>
          <w:cs/>
        </w:rPr>
        <w:t>เดนท์</w:t>
      </w:r>
      <w:proofErr w:type="spellEnd"/>
      <w:r w:rsidR="00F27178" w:rsidRPr="00F13FB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proofErr w:type="spellStart"/>
      <w:r w:rsidR="00F27178" w:rsidRPr="00F13FB7">
        <w:rPr>
          <w:rFonts w:ascii="Angsana New" w:hAnsi="Angsana New" w:cs="Angsana New"/>
          <w:color w:val="auto"/>
          <w:sz w:val="32"/>
          <w:szCs w:val="32"/>
          <w:cs/>
        </w:rPr>
        <w:t>เบเกอ</w:t>
      </w:r>
      <w:proofErr w:type="spellEnd"/>
      <w:r w:rsidR="00F27178" w:rsidRPr="00F13FB7">
        <w:rPr>
          <w:rFonts w:ascii="Angsana New" w:hAnsi="Angsana New" w:cs="Angsana New"/>
          <w:color w:val="auto"/>
          <w:sz w:val="32"/>
          <w:szCs w:val="32"/>
          <w:cs/>
        </w:rPr>
        <w:t>รี่ จำกัด (มหาชน)</w:t>
      </w:r>
      <w:r w:rsidRPr="00F13FB7">
        <w:rPr>
          <w:rFonts w:ascii="Angsana New" w:hAnsi="Angsana New" w:cs="Angsana New"/>
          <w:color w:val="auto"/>
          <w:spacing w:val="-8"/>
          <w:sz w:val="32"/>
          <w:szCs w:val="32"/>
          <w:cs/>
        </w:rPr>
        <w:t xml:space="preserve"> </w:t>
      </w:r>
      <w:r w:rsidRPr="00F13FB7">
        <w:rPr>
          <w:rFonts w:ascii="Angsana New" w:hAnsi="Angsana New" w:cs="Angsana New"/>
          <w:color w:val="auto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  <w:r w:rsidRPr="00F13FB7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6F68DA" w:rsidRPr="00F13FB7" w:rsidRDefault="006F68DA" w:rsidP="00F27178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:rsidR="006F68DA" w:rsidRPr="00F13FB7" w:rsidRDefault="006F68DA" w:rsidP="00F27178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B6459">
        <w:rPr>
          <w:rFonts w:ascii="Angsana New" w:hAnsi="Angsana New" w:hint="cs"/>
          <w:sz w:val="32"/>
          <w:szCs w:val="32"/>
          <w:cs/>
        </w:rPr>
        <w:t xml:space="preserve">วรรค </w:t>
      </w:r>
      <w:r w:rsidRPr="00F13FB7">
        <w:rPr>
          <w:rFonts w:ascii="Angsana New" w:hAnsi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ข้าพเจ้ามีความเป็นอิสระจากบริษัทฯตามข้อกำหนดจรรยาบรรณของผู้ประกอบวิชาชีพ</w:t>
      </w:r>
      <w:r w:rsidR="000B6459">
        <w:rPr>
          <w:rFonts w:ascii="Angsana New" w:hAnsi="Angsana New"/>
          <w:sz w:val="32"/>
          <w:szCs w:val="32"/>
          <w:cs/>
        </w:rPr>
        <w:t>บัญชีที่กำหนดโดยสภาวิชาชีพบัญชี</w:t>
      </w:r>
      <w:r w:rsidRPr="00F13FB7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F27178" w:rsidRPr="00F13FB7">
        <w:rPr>
          <w:rFonts w:ascii="Angsana New" w:hAnsi="Angsana New" w:hint="cs"/>
          <w:sz w:val="32"/>
          <w:szCs w:val="32"/>
          <w:cs/>
        </w:rPr>
        <w:t>ข้อกำหนด</w:t>
      </w:r>
      <w:r w:rsidRPr="00F13FB7">
        <w:rPr>
          <w:rFonts w:ascii="Angsana New" w:hAnsi="Angsana New"/>
          <w:sz w:val="32"/>
          <w:szCs w:val="32"/>
          <w:cs/>
        </w:rPr>
        <w:t xml:space="preserve">ด้านจรรยาบรรณอื่นๆ </w:t>
      </w:r>
      <w:r w:rsidR="00F27178" w:rsidRPr="00F13FB7">
        <w:rPr>
          <w:rFonts w:ascii="Angsana New" w:hAnsi="Angsana New" w:hint="cs"/>
          <w:sz w:val="32"/>
          <w:szCs w:val="32"/>
          <w:cs/>
        </w:rPr>
        <w:t>ตามที่ระบุในข้อกำหนดนั้นด้วย</w:t>
      </w:r>
      <w:r w:rsidRPr="00F13FB7">
        <w:rPr>
          <w:rFonts w:ascii="Angsana New" w:hAnsi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F68DA" w:rsidRPr="00F13FB7" w:rsidRDefault="006F68DA" w:rsidP="00F27178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  <w:cs/>
        </w:rPr>
        <w:t>เรื่องสำคัญในการตรวจสอบ</w:t>
      </w:r>
    </w:p>
    <w:p w:rsidR="006F68DA" w:rsidRPr="00F13FB7" w:rsidRDefault="006F68DA" w:rsidP="00F27178">
      <w:p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F27178" w:rsidRPr="00F13FB7">
        <w:rPr>
          <w:rFonts w:ascii="Angsana New" w:hAnsi="Angsana New" w:hint="cs"/>
          <w:sz w:val="32"/>
          <w:szCs w:val="32"/>
          <w:cs/>
        </w:rPr>
        <w:t xml:space="preserve">   </w:t>
      </w:r>
      <w:r w:rsidRPr="00F13FB7">
        <w:rPr>
          <w:rFonts w:ascii="Angsana New" w:hAnsi="Angsana New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F27178" w:rsidRPr="00F13FB7" w:rsidRDefault="006F68DA" w:rsidP="00F27178">
      <w:p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  <w:cs/>
        </w:rPr>
      </w:pPr>
      <w:r w:rsidRPr="00F13FB7">
        <w:rPr>
          <w:rFonts w:ascii="Angsana New" w:hAnsi="Angsana New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0B6459">
        <w:rPr>
          <w:rFonts w:ascii="Angsana New" w:hAnsi="Angsana New" w:hint="cs"/>
          <w:sz w:val="32"/>
          <w:szCs w:val="32"/>
          <w:cs/>
        </w:rPr>
        <w:t>วรรค</w:t>
      </w:r>
      <w:r w:rsidRPr="00F13FB7">
        <w:rPr>
          <w:rFonts w:ascii="Angsana New" w:hAnsi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FA5B75" w:rsidRPr="00F13FB7" w:rsidRDefault="00F27178" w:rsidP="006F68DA">
      <w:p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br w:type="page"/>
      </w:r>
      <w:r w:rsidR="006F68DA" w:rsidRPr="00F13FB7">
        <w:rPr>
          <w:rFonts w:ascii="Angsana New" w:eastAsia="Calibri" w:hAnsi="Angsana New"/>
          <w:spacing w:val="6"/>
          <w:sz w:val="32"/>
          <w:szCs w:val="32"/>
          <w:cs/>
        </w:rPr>
        <w:lastRenderedPageBreak/>
        <w:t>เรื่องสำคัญในการตรวจสอบ</w:t>
      </w:r>
      <w:r w:rsidR="006F68DA" w:rsidRPr="00F13FB7">
        <w:rPr>
          <w:rFonts w:ascii="Angsana New" w:eastAsia="Calibri" w:hAnsi="Angsana New"/>
          <w:spacing w:val="6"/>
          <w:sz w:val="32"/>
          <w:szCs w:val="32"/>
        </w:rPr>
        <w:t xml:space="preserve"> </w:t>
      </w:r>
      <w:r w:rsidR="006F68DA" w:rsidRPr="00F13FB7">
        <w:rPr>
          <w:rFonts w:ascii="Angsana New" w:eastAsia="Calibri" w:hAnsi="Angsana New"/>
          <w:spacing w:val="6"/>
          <w:sz w:val="32"/>
          <w:szCs w:val="32"/>
          <w:cs/>
        </w:rPr>
        <w:t>พร้อมวิธีการตรวจสอบสำหรับแต่ละเรื่อง</w:t>
      </w:r>
      <w:r w:rsidRPr="00F13FB7">
        <w:rPr>
          <w:rFonts w:ascii="Angsana New" w:eastAsia="Calibri" w:hAnsi="Angsana New" w:hint="cs"/>
          <w:spacing w:val="6"/>
          <w:sz w:val="32"/>
          <w:szCs w:val="32"/>
          <w:cs/>
        </w:rPr>
        <w:t>มี</w:t>
      </w:r>
      <w:r w:rsidR="006F68DA" w:rsidRPr="00F13FB7">
        <w:rPr>
          <w:rFonts w:ascii="Angsana New" w:eastAsia="Calibri" w:hAnsi="Angsana New"/>
          <w:spacing w:val="6"/>
          <w:sz w:val="32"/>
          <w:szCs w:val="32"/>
          <w:cs/>
        </w:rPr>
        <w:t>ดังต่อไปนี้</w:t>
      </w:r>
    </w:p>
    <w:p w:rsidR="004E2DEF" w:rsidRPr="00F13FB7" w:rsidRDefault="004E2DEF" w:rsidP="004E2DEF">
      <w:pPr>
        <w:spacing w:before="120" w:after="120"/>
        <w:rPr>
          <w:rFonts w:ascii="Angsana New" w:hAnsi="Angsana New"/>
          <w:i/>
          <w:iCs/>
          <w:sz w:val="32"/>
          <w:szCs w:val="32"/>
        </w:rPr>
      </w:pPr>
      <w:r w:rsidRPr="00F13FB7">
        <w:rPr>
          <w:rFonts w:ascii="Angsana New" w:hAnsi="Angsana New" w:hint="cs"/>
          <w:i/>
          <w:iCs/>
          <w:sz w:val="32"/>
          <w:szCs w:val="32"/>
          <w:cs/>
        </w:rPr>
        <w:t>การรับรู้รายได้</w:t>
      </w:r>
    </w:p>
    <w:p w:rsidR="004E2DEF" w:rsidRPr="00F13FB7" w:rsidRDefault="004E2DEF" w:rsidP="004E2DEF">
      <w:pPr>
        <w:spacing w:before="120" w:after="120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 w:hint="cs"/>
          <w:sz w:val="32"/>
          <w:szCs w:val="32"/>
          <w:cs/>
        </w:rPr>
        <w:t>รายได้จากการขายสินค้าถือเป็นรายการบัญชีที่สำคัญ เนื่องจากจำนวนที่บันทึกในบัญชีมีสาระสำคัญ และส่งผลกระทบโดยตรงต่อกำไรขาดทุนของบริษัทฯ ประกอบกับบริษัทฯมีรายการขายกับลูกค้าเป็นจำนวนมากซึ่งมีข้อตกลงและเงื่อนไขที่มีความหลากหลาย เช่น รายการส่งเสริมการขาย ส่วนลดต่าง ๆ รวมทั้งการให้ส่วนลดพิเศษเพื่อกระตุ้นยอดขาย ด้วยเหตุนี้ ข้าพเจ้าจึงให้ความสำคัญเป็นพิเศษต่อการรับรู้รายได้ของบริษัทฯ</w:t>
      </w:r>
    </w:p>
    <w:p w:rsidR="004E2DEF" w:rsidRPr="00F13FB7" w:rsidRDefault="004E2DEF" w:rsidP="004E2DEF">
      <w:pPr>
        <w:spacing w:before="120" w:after="120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 w:hint="cs"/>
          <w:sz w:val="32"/>
          <w:szCs w:val="32"/>
          <w:cs/>
        </w:rPr>
        <w:t>ข้าพเจ้าตรวจสอบการรับรู้รายได้ของบริษัทฯโดยการประเมินและทดสอบระบบการควบคุมภายในของบริษัทฯที่เกี่ยวข้องกับวงจรรายได้ สุ่มตัวอย่างรายการขายที่เกิดขึ้นในระหว่างปีและช่วงใกล้สิ้นรอบระยะเวลาบัญชีเพื่อตรวจสอบกับเอกสารประกอบรายการขายและสอบทานใบลดหนี้ที่บริษัทฯออกภายหลังวันสิ้นรอบระยะเวลาบัญชี และทดสอบข้อมูลที่บริษัทฯนำมาใช้ในการคำนวณและบันทึก</w:t>
      </w:r>
      <w:r w:rsidRPr="00F13FB7">
        <w:rPr>
          <w:rFonts w:ascii="Angsana New" w:hAnsi="Angsana New"/>
          <w:sz w:val="32"/>
          <w:szCs w:val="32"/>
          <w:cs/>
        </w:rPr>
        <w:t>รายการส่งเสริมการขายค้างจ่าย</w:t>
      </w:r>
      <w:r w:rsidRPr="00F13FB7">
        <w:rPr>
          <w:rFonts w:ascii="Angsana New" w:hAnsi="Angsana New" w:hint="cs"/>
          <w:sz w:val="32"/>
          <w:szCs w:val="32"/>
          <w:cs/>
        </w:rPr>
        <w:t>ที่เกิดจากรายการส่งเสริมการขายและส่วนลดต่าง ๆ ที่บันทึก ณ วันสิ้นรอบระยะเวลารายงานว่าเป็นไปตามเงื่อนไขที่ระบุไว้ในสัญญาหรือข้อตกลงที่ให้กับลูกค้า ประกอบกับได้วิเคราะห์เปรียบเทียบข้อมูลบัญชีรายได้แบบแยกย่อย</w:t>
      </w:r>
      <w:r w:rsidRPr="00F13FB7">
        <w:rPr>
          <w:rFonts w:ascii="Angsana New" w:hAnsi="Angsana New"/>
          <w:sz w:val="32"/>
          <w:szCs w:val="32"/>
        </w:rPr>
        <w:t xml:space="preserve"> (Disaggregated data) </w:t>
      </w:r>
      <w:r w:rsidRPr="00F13FB7">
        <w:rPr>
          <w:rFonts w:ascii="Angsana New" w:hAnsi="Angsana New" w:hint="cs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 </w:t>
      </w:r>
    </w:p>
    <w:p w:rsidR="006F68DA" w:rsidRPr="00F13FB7" w:rsidRDefault="006F68DA" w:rsidP="006F68D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13FB7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:rsidR="006F68DA" w:rsidRPr="00F13FB7" w:rsidRDefault="006F68DA" w:rsidP="006F68D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13FB7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</w:t>
      </w:r>
      <w:r w:rsidR="00CA36CE" w:rsidRPr="00F13FB7">
        <w:rPr>
          <w:rFonts w:ascii="Angsana New" w:hAnsi="Angsana New" w:cs="Angsana New" w:hint="cs"/>
          <w:sz w:val="32"/>
          <w:szCs w:val="32"/>
          <w:cs/>
        </w:rPr>
        <w:t>ฯ</w:t>
      </w:r>
      <w:r w:rsidRPr="00F13FB7">
        <w:rPr>
          <w:rFonts w:ascii="Angsana New" w:hAnsi="Angsana New" w:cs="Angsana New"/>
          <w:sz w:val="32"/>
          <w:szCs w:val="32"/>
          <w:cs/>
        </w:rPr>
        <w:t xml:space="preserve">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6F68DA" w:rsidRPr="00F13FB7" w:rsidRDefault="006F68DA" w:rsidP="006F68D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13FB7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8E7084" w:rsidRPr="00F13FB7">
        <w:rPr>
          <w:rFonts w:ascii="Angsana New" w:hAnsi="Angsana New" w:cs="Angsana New"/>
          <w:sz w:val="32"/>
          <w:szCs w:val="32"/>
        </w:rPr>
        <w:t xml:space="preserve"> </w:t>
      </w:r>
      <w:r w:rsidRPr="00F13FB7">
        <w:rPr>
          <w:rFonts w:ascii="Angsana New" w:hAnsi="Angsana New" w:cs="Angsana New"/>
          <w:sz w:val="32"/>
          <w:szCs w:val="32"/>
          <w:cs/>
        </w:rPr>
        <w:t>ๆ</w:t>
      </w:r>
      <w:r w:rsidR="008E7084" w:rsidRPr="00F13FB7">
        <w:rPr>
          <w:rFonts w:ascii="Angsana New" w:hAnsi="Angsana New" w:cs="Angsana New"/>
          <w:sz w:val="32"/>
          <w:szCs w:val="32"/>
        </w:rPr>
        <w:t xml:space="preserve"> </w:t>
      </w:r>
      <w:r w:rsidRPr="00F13FB7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6F68DA" w:rsidRPr="00F13FB7" w:rsidRDefault="006F68DA" w:rsidP="006F68D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13FB7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6F68DA" w:rsidRPr="00F13FB7" w:rsidRDefault="006F68DA" w:rsidP="006F68D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13FB7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เมื่อข้าพเจ้าได้อ่านรายงานประจำปีของบริษัท</w:t>
      </w:r>
      <w:r w:rsidR="00CA36CE" w:rsidRPr="00F13FB7">
        <w:rPr>
          <w:rFonts w:ascii="Angsana New" w:hAnsi="Angsana New" w:cs="Angsana New" w:hint="cs"/>
          <w:sz w:val="32"/>
          <w:szCs w:val="32"/>
          <w:cs/>
        </w:rPr>
        <w:t>ฯ</w:t>
      </w:r>
      <w:r w:rsidRPr="00F13FB7">
        <w:rPr>
          <w:rFonts w:ascii="Angsana New" w:hAnsi="Angsana New" w:cs="Angsana New"/>
          <w:sz w:val="32"/>
          <w:szCs w:val="32"/>
          <w:cs/>
        </w:rPr>
        <w:t>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4E2DEF" w:rsidRPr="00F13FB7" w:rsidRDefault="004E2DEF" w:rsidP="004E2DEF"/>
    <w:p w:rsidR="004E2DEF" w:rsidRPr="00F13FB7" w:rsidRDefault="004E2DEF" w:rsidP="004E2DEF"/>
    <w:p w:rsidR="004E2DEF" w:rsidRPr="00F13FB7" w:rsidRDefault="004E2DEF" w:rsidP="004E2DEF"/>
    <w:p w:rsidR="006F68DA" w:rsidRPr="00F13FB7" w:rsidRDefault="00CA36CE" w:rsidP="0049112A">
      <w:pPr>
        <w:tabs>
          <w:tab w:val="left" w:pos="540"/>
        </w:tabs>
        <w:spacing w:before="120" w:after="120"/>
        <w:ind w:right="-36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6F68DA" w:rsidRPr="00F13FB7">
        <w:rPr>
          <w:rFonts w:ascii="Angsana New" w:hAnsi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</w:t>
      </w:r>
      <w:r w:rsidRPr="00F13FB7">
        <w:rPr>
          <w:rFonts w:ascii="Angsana New" w:hAnsi="Angsana New" w:hint="cs"/>
          <w:b/>
          <w:bCs/>
          <w:sz w:val="32"/>
          <w:szCs w:val="32"/>
          <w:cs/>
        </w:rPr>
        <w:t>ในการ</w:t>
      </w:r>
      <w:r w:rsidR="006F68DA" w:rsidRPr="00F13FB7">
        <w:rPr>
          <w:rFonts w:ascii="Angsana New" w:hAnsi="Angsana New"/>
          <w:b/>
          <w:bCs/>
          <w:sz w:val="32"/>
          <w:szCs w:val="32"/>
          <w:cs/>
        </w:rPr>
        <w:t>กำกับดูแลต่องบการเงิน</w:t>
      </w:r>
    </w:p>
    <w:p w:rsidR="006F68DA" w:rsidRPr="00F13FB7" w:rsidRDefault="006F68DA" w:rsidP="0049112A">
      <w:pPr>
        <w:tabs>
          <w:tab w:val="left" w:pos="540"/>
        </w:tabs>
        <w:spacing w:before="120" w:after="120"/>
        <w:ind w:right="-36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F27178"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6F68DA" w:rsidRPr="00F13FB7" w:rsidRDefault="006F68DA" w:rsidP="0049112A">
      <w:pPr>
        <w:tabs>
          <w:tab w:val="left" w:pos="540"/>
        </w:tabs>
        <w:spacing w:before="120" w:after="120"/>
        <w:ind w:right="-36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การเปิดเผยเรื่องที่เกี่ยวกับการดำเนินงานต่อเนื่องกรณีที่มีเรื่องดังกล่าว และการใช้เกณฑ์การบัญชีสำหรับการดำเนินการ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ต่อไปได้</w:t>
      </w:r>
    </w:p>
    <w:p w:rsidR="006F68DA" w:rsidRPr="00F13FB7" w:rsidRDefault="006F68DA" w:rsidP="0049112A">
      <w:pPr>
        <w:tabs>
          <w:tab w:val="left" w:pos="540"/>
        </w:tabs>
        <w:spacing w:before="120" w:after="120"/>
        <w:ind w:right="-36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 </w:t>
      </w:r>
    </w:p>
    <w:p w:rsidR="006F68DA" w:rsidRPr="00F13FB7" w:rsidRDefault="006F68DA" w:rsidP="0049112A">
      <w:pPr>
        <w:tabs>
          <w:tab w:val="left" w:pos="540"/>
        </w:tabs>
        <w:spacing w:before="120" w:after="120"/>
        <w:ind w:right="-36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6F68DA" w:rsidRPr="00F13FB7" w:rsidRDefault="006F68DA" w:rsidP="0049112A">
      <w:pPr>
        <w:spacing w:before="120" w:after="120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6F68DA" w:rsidRPr="00F13FB7" w:rsidRDefault="006F68DA" w:rsidP="006F68DA">
      <w:pPr>
        <w:overflowPunct/>
        <w:autoSpaceDE/>
        <w:autoSpaceDN/>
        <w:adjustRightInd/>
        <w:spacing w:before="80" w:after="80" w:line="400" w:lineRule="exact"/>
        <w:textAlignment w:val="auto"/>
        <w:rPr>
          <w:rFonts w:ascii="Angsana New" w:eastAsia="Calibri" w:hAnsi="Angsana New"/>
          <w:sz w:val="32"/>
          <w:szCs w:val="32"/>
        </w:rPr>
      </w:pPr>
      <w:r w:rsidRPr="00F13FB7">
        <w:rPr>
          <w:rFonts w:ascii="Angsana New" w:eastAsia="Calibri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F27178" w:rsidRPr="00F13FB7">
        <w:rPr>
          <w:rFonts w:ascii="Angsana New" w:eastAsia="Calibri" w:hAnsi="Angsana New"/>
          <w:sz w:val="32"/>
          <w:szCs w:val="32"/>
        </w:rPr>
        <w:t xml:space="preserve">            </w:t>
      </w:r>
      <w:r w:rsidRPr="00F13FB7">
        <w:rPr>
          <w:rFonts w:ascii="Angsana New" w:eastAsia="Calibri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="00F27178" w:rsidRPr="00F13FB7">
        <w:rPr>
          <w:rFonts w:ascii="Angsana New" w:eastAsia="Calibri" w:hAnsi="Angsana New" w:hint="cs"/>
          <w:sz w:val="32"/>
          <w:szCs w:val="32"/>
          <w:cs/>
        </w:rPr>
        <w:t>และข้าพเจ้าได้</w:t>
      </w:r>
      <w:r w:rsidRPr="00F13FB7">
        <w:rPr>
          <w:rFonts w:ascii="Angsana New" w:eastAsia="Calibri" w:hAnsi="Angsana New"/>
          <w:sz w:val="32"/>
          <w:szCs w:val="32"/>
          <w:cs/>
        </w:rPr>
        <w:t>ปฏิบัติงาน</w:t>
      </w:r>
      <w:r w:rsidR="00F27178" w:rsidRPr="00F13FB7">
        <w:rPr>
          <w:rFonts w:ascii="Angsana New" w:eastAsia="Calibri" w:hAnsi="Angsana New" w:hint="cs"/>
          <w:sz w:val="32"/>
          <w:szCs w:val="32"/>
          <w:cs/>
        </w:rPr>
        <w:t>ดังต่อไปนี้ด้วย</w:t>
      </w:r>
    </w:p>
    <w:p w:rsidR="006F68DA" w:rsidRPr="00F13FB7" w:rsidRDefault="006F68DA" w:rsidP="006F68DA">
      <w:pPr>
        <w:pStyle w:val="af4"/>
        <w:numPr>
          <w:ilvl w:val="0"/>
          <w:numId w:val="11"/>
        </w:numPr>
        <w:spacing w:before="80" w:after="80" w:line="400" w:lineRule="exact"/>
        <w:ind w:left="540" w:hanging="540"/>
        <w:rPr>
          <w:rFonts w:ascii="Angsana New" w:hAnsi="Angsana New" w:cs="Angsana New"/>
          <w:sz w:val="32"/>
          <w:szCs w:val="32"/>
        </w:rPr>
      </w:pPr>
      <w:r w:rsidRPr="00F13FB7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6F68DA" w:rsidRPr="00F13FB7" w:rsidRDefault="006F68DA" w:rsidP="006F68DA">
      <w:pPr>
        <w:pStyle w:val="af4"/>
        <w:numPr>
          <w:ilvl w:val="0"/>
          <w:numId w:val="11"/>
        </w:numPr>
        <w:spacing w:before="80" w:after="80" w:line="400" w:lineRule="exact"/>
        <w:ind w:left="540" w:hanging="540"/>
        <w:rPr>
          <w:rFonts w:ascii="Angsana New" w:hAnsi="Angsana New" w:cs="Angsana New"/>
          <w:sz w:val="32"/>
          <w:szCs w:val="32"/>
        </w:rPr>
      </w:pPr>
      <w:r w:rsidRPr="00F13FB7">
        <w:rPr>
          <w:rFonts w:ascii="Angsana New" w:hAnsi="Angsana New" w:cs="Angsana New"/>
          <w:sz w:val="32"/>
          <w:szCs w:val="32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F27178" w:rsidRPr="00F13FB7">
        <w:rPr>
          <w:rFonts w:ascii="Angsana New" w:hAnsi="Angsana New" w:cs="Angsana New" w:hint="cs"/>
          <w:sz w:val="32"/>
          <w:szCs w:val="32"/>
          <w:cs/>
        </w:rPr>
        <w:t>ให้</w:t>
      </w:r>
      <w:r w:rsidRPr="00F13FB7">
        <w:rPr>
          <w:rFonts w:ascii="Angsana New" w:hAnsi="Angsana New" w:cs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:rsidR="006F68DA" w:rsidRPr="00F13FB7" w:rsidRDefault="006F68DA" w:rsidP="006F68DA">
      <w:pPr>
        <w:pStyle w:val="af4"/>
        <w:numPr>
          <w:ilvl w:val="0"/>
          <w:numId w:val="11"/>
        </w:numPr>
        <w:ind w:left="540" w:hanging="540"/>
        <w:rPr>
          <w:rFonts w:ascii="Angsana New" w:hAnsi="Angsana New" w:cs="Angsana New"/>
          <w:sz w:val="32"/>
          <w:szCs w:val="32"/>
        </w:rPr>
      </w:pPr>
      <w:r w:rsidRPr="00F13FB7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F27178" w:rsidRPr="00F13FB7">
        <w:rPr>
          <w:rFonts w:ascii="Angsana New" w:hAnsi="Angsana New" w:cs="Angsana New" w:hint="cs"/>
          <w:sz w:val="32"/>
          <w:szCs w:val="32"/>
          <w:cs/>
        </w:rPr>
        <w:t>ที่</w:t>
      </w:r>
      <w:r w:rsidRPr="00F13FB7">
        <w:rPr>
          <w:rFonts w:ascii="Angsana New" w:hAnsi="Angsana New" w:cs="Angsana New"/>
          <w:sz w:val="32"/>
          <w:szCs w:val="32"/>
          <w:cs/>
        </w:rPr>
        <w:t>ผู้บริหารจัดทำ</w:t>
      </w:r>
    </w:p>
    <w:p w:rsidR="0049112A" w:rsidRPr="00F13FB7" w:rsidRDefault="006F68DA" w:rsidP="006F68DA">
      <w:pPr>
        <w:pStyle w:val="af4"/>
        <w:numPr>
          <w:ilvl w:val="0"/>
          <w:numId w:val="11"/>
        </w:numPr>
        <w:ind w:left="540" w:hanging="540"/>
        <w:rPr>
          <w:rFonts w:ascii="Angsana New" w:hAnsi="Angsana New" w:cs="Angsana New"/>
          <w:sz w:val="32"/>
          <w:szCs w:val="32"/>
          <w:cs/>
        </w:rPr>
      </w:pPr>
      <w:r w:rsidRPr="00F13FB7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F27178" w:rsidRPr="00F13FB7">
        <w:rPr>
          <w:rFonts w:ascii="Angsana New" w:hAnsi="Angsana New" w:cs="Angsana New" w:hint="cs"/>
          <w:sz w:val="32"/>
          <w:szCs w:val="32"/>
          <w:cs/>
        </w:rPr>
        <w:t>กิจ</w:t>
      </w:r>
      <w:r w:rsidRPr="00F13FB7">
        <w:rPr>
          <w:rFonts w:ascii="Angsana New" w:hAnsi="Angsana New" w:cs="Angsana New"/>
          <w:sz w:val="32"/>
          <w:szCs w:val="32"/>
          <w:cs/>
        </w:rPr>
        <w:t>การ</w:t>
      </w:r>
      <w:r w:rsidR="00B16642" w:rsidRPr="00F13FB7">
        <w:rPr>
          <w:rFonts w:ascii="Angsana New" w:hAnsi="Angsana New" w:cs="Angsana New" w:hint="cs"/>
          <w:sz w:val="32"/>
          <w:szCs w:val="32"/>
          <w:cs/>
        </w:rPr>
        <w:t>ที่</w:t>
      </w:r>
      <w:r w:rsidRPr="00F13FB7">
        <w:rPr>
          <w:rFonts w:ascii="Angsana New" w:hAnsi="Angsana New" w:cs="Angsana New"/>
          <w:sz w:val="32"/>
          <w:szCs w:val="32"/>
          <w:cs/>
        </w:rPr>
        <w:t>ดำเนินงานต่อเนื่องของผู้บริหาร</w:t>
      </w:r>
      <w:r w:rsidR="00F27178" w:rsidRPr="00F13FB7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F13FB7">
        <w:rPr>
          <w:rFonts w:ascii="Angsana New" w:hAnsi="Angsana New" w:cs="Angsana New"/>
          <w:sz w:val="32"/>
          <w:szCs w:val="32"/>
          <w:cs/>
        </w:rPr>
        <w:t>และ</w:t>
      </w:r>
      <w:r w:rsidR="00F27178" w:rsidRPr="00F13FB7">
        <w:rPr>
          <w:rFonts w:ascii="Angsana New" w:hAnsi="Angsana New" w:cs="Angsana New" w:hint="cs"/>
          <w:sz w:val="32"/>
          <w:szCs w:val="32"/>
          <w:cs/>
        </w:rPr>
        <w:t>สรุป</w:t>
      </w:r>
      <w:r w:rsidR="00B16642" w:rsidRPr="00F13FB7">
        <w:rPr>
          <w:rFonts w:ascii="Angsana New" w:hAnsi="Angsana New" w:cs="Angsana New"/>
          <w:sz w:val="32"/>
          <w:szCs w:val="32"/>
          <w:cs/>
        </w:rPr>
        <w:t>จากหลักฐานการสอบบัญชีที่ได้รับ</w:t>
      </w:r>
      <w:r w:rsidRPr="00F13FB7">
        <w:rPr>
          <w:rFonts w:ascii="Angsana New" w:hAnsi="Angsana New" w:cs="Angsana New"/>
          <w:sz w:val="32"/>
          <w:szCs w:val="32"/>
          <w:cs/>
        </w:rPr>
        <w:t xml:space="preserve"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</w:t>
      </w:r>
      <w:r w:rsidR="00F27178" w:rsidRPr="00F13FB7">
        <w:rPr>
          <w:rFonts w:ascii="Angsana New" w:hAnsi="Angsana New" w:cs="Angsana New" w:hint="cs"/>
          <w:sz w:val="32"/>
          <w:szCs w:val="32"/>
          <w:cs/>
        </w:rPr>
        <w:t>หาก</w:t>
      </w:r>
      <w:r w:rsidRPr="00F13FB7">
        <w:rPr>
          <w:rFonts w:ascii="Angsana New" w:hAnsi="Angsana New" w:cs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F27178" w:rsidRPr="00F13FB7">
        <w:rPr>
          <w:rFonts w:ascii="Angsana New" w:hAnsi="Angsana New" w:cs="Angsana New" w:hint="cs"/>
          <w:sz w:val="32"/>
          <w:szCs w:val="32"/>
          <w:cs/>
        </w:rPr>
        <w:t>จะ</w:t>
      </w:r>
      <w:r w:rsidRPr="00F13FB7">
        <w:rPr>
          <w:rFonts w:ascii="Angsana New" w:hAnsi="Angsana New" w:cs="Angsana New"/>
          <w:sz w:val="32"/>
          <w:szCs w:val="32"/>
          <w:cs/>
        </w:rPr>
        <w:t>ต้อง</w:t>
      </w:r>
      <w:r w:rsidR="00F27178" w:rsidRPr="00F13FB7">
        <w:rPr>
          <w:rFonts w:ascii="Angsana New" w:hAnsi="Angsana New" w:cs="Angsana New" w:hint="cs"/>
          <w:sz w:val="32"/>
          <w:szCs w:val="32"/>
          <w:cs/>
        </w:rPr>
        <w:t>ให้ข้อสังเกต</w:t>
      </w:r>
      <w:r w:rsidRPr="00F13FB7">
        <w:rPr>
          <w:rFonts w:ascii="Angsana New" w:hAnsi="Angsana New" w:cs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</w:t>
      </w:r>
      <w:r w:rsidR="00CA36CE" w:rsidRPr="00F13FB7">
        <w:rPr>
          <w:rFonts w:ascii="Angsana New" w:hAnsi="Angsana New" w:cs="Angsana New" w:hint="cs"/>
          <w:sz w:val="32"/>
          <w:szCs w:val="32"/>
          <w:cs/>
        </w:rPr>
        <w:t>ฯ</w:t>
      </w:r>
      <w:r w:rsidRPr="00F13FB7">
        <w:rPr>
          <w:rFonts w:ascii="Angsana New" w:hAnsi="Angsana New" w:cs="Angsana New"/>
          <w:sz w:val="32"/>
          <w:szCs w:val="32"/>
          <w:cs/>
        </w:rPr>
        <w:t>ต้องหยุดการดำเนินงานต่อเนื่องได้</w:t>
      </w:r>
    </w:p>
    <w:p w:rsidR="006F68DA" w:rsidRPr="00F13FB7" w:rsidRDefault="006F68DA" w:rsidP="002C2BB0">
      <w:pPr>
        <w:pStyle w:val="af4"/>
        <w:numPr>
          <w:ilvl w:val="0"/>
          <w:numId w:val="11"/>
        </w:numPr>
        <w:ind w:left="540" w:hanging="540"/>
        <w:rPr>
          <w:rFonts w:ascii="Angsana New" w:hAnsi="Angsana New" w:cs="Angsana New"/>
          <w:sz w:val="32"/>
          <w:szCs w:val="32"/>
        </w:rPr>
      </w:pPr>
      <w:r w:rsidRPr="00F13FB7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</w:t>
      </w:r>
      <w:r w:rsidR="00F27178" w:rsidRPr="00F13FB7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13FB7">
        <w:rPr>
          <w:rFonts w:ascii="Angsana New" w:hAnsi="Angsana New" w:cs="Angsana New"/>
          <w:sz w:val="32"/>
          <w:szCs w:val="32"/>
          <w:cs/>
        </w:rPr>
        <w:t>รายการและเหตุการณ์ที่เกิดขึ้น โดยถูกต้องตามที่ควรหรือไม่</w:t>
      </w:r>
    </w:p>
    <w:p w:rsidR="006F68DA" w:rsidRPr="00F13FB7" w:rsidRDefault="006F68DA" w:rsidP="006F68DA">
      <w:pPr>
        <w:pStyle w:val="af4"/>
        <w:numPr>
          <w:ilvl w:val="0"/>
          <w:numId w:val="11"/>
        </w:numPr>
        <w:ind w:left="540" w:hanging="540"/>
        <w:rPr>
          <w:rFonts w:ascii="Angsana New" w:hAnsi="Angsana New" w:cs="Angsana New"/>
          <w:sz w:val="32"/>
          <w:szCs w:val="32"/>
        </w:rPr>
      </w:pPr>
      <w:r w:rsidRPr="00F13FB7">
        <w:rPr>
          <w:rFonts w:ascii="Angsana New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</w:t>
      </w:r>
      <w:r w:rsidR="00F27178" w:rsidRPr="00F13FB7">
        <w:rPr>
          <w:rFonts w:ascii="Angsana New" w:hAnsi="Angsana New" w:cs="Angsana New" w:hint="cs"/>
          <w:sz w:val="32"/>
          <w:szCs w:val="32"/>
          <w:cs/>
        </w:rPr>
        <w:t>ของ</w:t>
      </w:r>
      <w:r w:rsidRPr="00F13FB7">
        <w:rPr>
          <w:rFonts w:ascii="Angsana New" w:hAnsi="Angsana New" w:cs="Angsana New"/>
          <w:sz w:val="32"/>
          <w:szCs w:val="32"/>
          <w:cs/>
        </w:rPr>
        <w:t>กิจกรรมทางธุรกิจภายใน</w:t>
      </w:r>
      <w:r w:rsidR="000B6459">
        <w:rPr>
          <w:rFonts w:ascii="Angsana New" w:hAnsi="Angsana New" w:cs="Angsana New" w:hint="cs"/>
          <w:sz w:val="32"/>
          <w:szCs w:val="32"/>
          <w:cs/>
        </w:rPr>
        <w:t>กลุ่มกิจการ</w:t>
      </w:r>
      <w:r w:rsidRPr="00F13FB7">
        <w:rPr>
          <w:rFonts w:ascii="Angsana New" w:hAnsi="Angsana New" w:cs="Angsana New"/>
          <w:sz w:val="32"/>
          <w:szCs w:val="32"/>
          <w:cs/>
        </w:rPr>
        <w:t>เพื่อแสดงความเห็นต่องบการเงินที่แสดงเงินลงทุนตามวิธี</w:t>
      </w:r>
      <w:r w:rsidR="00E73094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F13FB7">
        <w:rPr>
          <w:rFonts w:ascii="Angsana New" w:hAnsi="Angsana New" w:cs="Angsana New"/>
          <w:sz w:val="32"/>
          <w:szCs w:val="32"/>
          <w:cs/>
        </w:rPr>
        <w:t>ส่วนได้เสีย ข้าพเจ้ารับผิดชอบต่อการกำหนดแนวทาง การควบคุมดูแล และการปฏิบัติงานตรวจสอบ</w:t>
      </w:r>
      <w:r w:rsidR="00E73094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0B6459">
        <w:rPr>
          <w:rFonts w:ascii="Angsana New" w:hAnsi="Angsana New" w:cs="Angsana New" w:hint="cs"/>
          <w:sz w:val="32"/>
          <w:szCs w:val="32"/>
          <w:cs/>
        </w:rPr>
        <w:t>กลุ่มกิจการ</w:t>
      </w:r>
      <w:r w:rsidRPr="00F13FB7">
        <w:rPr>
          <w:rFonts w:ascii="Angsana New" w:hAnsi="Angsana New" w:cs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6F68DA" w:rsidRPr="00F13FB7" w:rsidRDefault="006F68DA" w:rsidP="006F68DA">
      <w:pPr>
        <w:spacing w:before="240" w:after="120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0B6459">
        <w:rPr>
          <w:rFonts w:ascii="Angsana New" w:hAnsi="Angsana New" w:hint="cs"/>
          <w:sz w:val="32"/>
          <w:szCs w:val="32"/>
          <w:cs/>
        </w:rPr>
        <w:t>ในเรื่องต่างๆ ซึ่งรวมถึง</w:t>
      </w:r>
      <w:r w:rsidRPr="00F13FB7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0B6459">
        <w:rPr>
          <w:rFonts w:ascii="Angsana New" w:hAnsi="Angsana New" w:hint="cs"/>
          <w:sz w:val="32"/>
          <w:szCs w:val="32"/>
          <w:cs/>
        </w:rPr>
        <w:t>หาก</w:t>
      </w:r>
      <w:r w:rsidRPr="00F13FB7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6F68DA" w:rsidRPr="00F13FB7" w:rsidRDefault="006F68DA" w:rsidP="006F68DA">
      <w:pPr>
        <w:spacing w:before="120" w:after="120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6F68DA" w:rsidRPr="00F13FB7" w:rsidRDefault="00FC5809" w:rsidP="006F68DA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13FB7">
        <w:rPr>
          <w:rFonts w:ascii="Angsana New" w:hAnsi="Angsana New"/>
          <w:spacing w:val="-4"/>
          <w:sz w:val="32"/>
          <w:szCs w:val="32"/>
        </w:rPr>
        <w:br w:type="page"/>
      </w:r>
      <w:r w:rsidR="006F68DA" w:rsidRPr="00F13FB7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="00F27178" w:rsidRPr="00F13FB7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="006F68DA" w:rsidRPr="00F13FB7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ที่มีนัยสำคัญที่สุดในการตรวจสอบงบการเงินที่ในงวดปัจจุบันและกำหนดเป็นเรื่องสำคัญในการตรวจสอบ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</w:t>
      </w:r>
      <w:r w:rsidR="00F27178" w:rsidRPr="00F13FB7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="006F68DA" w:rsidRPr="00F13FB7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="00F27178" w:rsidRPr="00F13FB7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="006F68DA" w:rsidRPr="00F13FB7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7257BA" w:rsidRPr="00F13FB7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="006F68DA" w:rsidRPr="00F13FB7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3954C6" w:rsidRPr="00F13FB7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="006F68DA" w:rsidRPr="00F13FB7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6F68DA" w:rsidRPr="00F13FB7" w:rsidRDefault="000B6459" w:rsidP="006F68DA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6F68DA" w:rsidRPr="00F13FB7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6F68DA" w:rsidRPr="00F13FB7" w:rsidRDefault="006F68DA" w:rsidP="006F68DA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:rsidR="006F68DA" w:rsidRPr="00F13FB7" w:rsidRDefault="006F68DA" w:rsidP="006F68DA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:rsidR="006F68DA" w:rsidRPr="00F13FB7" w:rsidRDefault="006F68DA" w:rsidP="006F68D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6F68DA" w:rsidRPr="00F13FB7" w:rsidRDefault="006F68DA" w:rsidP="006F68D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</w:p>
    <w:p w:rsidR="00D6151D" w:rsidRPr="00F13FB7" w:rsidRDefault="00B4786F" w:rsidP="00D6151D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  <w:cs/>
        </w:rPr>
      </w:pPr>
      <w:proofErr w:type="spellStart"/>
      <w:r>
        <w:rPr>
          <w:rFonts w:ascii="Angsana New" w:hAnsi="Angsana New"/>
          <w:sz w:val="32"/>
          <w:szCs w:val="32"/>
          <w:cs/>
        </w:rPr>
        <w:t>ศิริวรรณ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 w:rsidRPr="00B4786F">
        <w:rPr>
          <w:rFonts w:ascii="Angsana New" w:hAnsi="Angsana New"/>
          <w:sz w:val="32"/>
          <w:szCs w:val="32"/>
          <w:cs/>
        </w:rPr>
        <w:t>นิตย์ดำรง</w:t>
      </w:r>
    </w:p>
    <w:p w:rsidR="00D6151D" w:rsidRPr="00F13FB7" w:rsidRDefault="00D6151D" w:rsidP="00D6151D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4786F">
        <w:rPr>
          <w:rFonts w:ascii="Angsana New" w:hAnsi="Angsana New"/>
          <w:sz w:val="32"/>
          <w:szCs w:val="32"/>
        </w:rPr>
        <w:t>5906</w:t>
      </w:r>
    </w:p>
    <w:p w:rsidR="00834C77" w:rsidRPr="00F13FB7" w:rsidRDefault="00834C77" w:rsidP="00FE0D89">
      <w:pPr>
        <w:pStyle w:val="9"/>
        <w:tabs>
          <w:tab w:val="clear" w:pos="720"/>
        </w:tabs>
        <w:spacing w:before="360"/>
        <w:jc w:val="left"/>
      </w:pPr>
      <w:r w:rsidRPr="00F13FB7">
        <w:rPr>
          <w:cs/>
        </w:rPr>
        <w:t xml:space="preserve">บริษัท สำนักงาน </w:t>
      </w:r>
      <w:r w:rsidR="003B19ED" w:rsidRPr="00F13FB7">
        <w:rPr>
          <w:cs/>
        </w:rPr>
        <w:t>อีวาย</w:t>
      </w:r>
      <w:r w:rsidRPr="00F13FB7">
        <w:rPr>
          <w:cs/>
        </w:rPr>
        <w:t xml:space="preserve"> จำกัด</w:t>
      </w:r>
    </w:p>
    <w:p w:rsidR="00834C77" w:rsidRDefault="00834C77" w:rsidP="00831A1E">
      <w:pPr>
        <w:ind w:right="-29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กรุงเทพฯ:</w:t>
      </w:r>
      <w:r w:rsidR="00B4786F">
        <w:rPr>
          <w:rFonts w:ascii="Angsana New" w:hAnsi="Angsana New"/>
          <w:sz w:val="32"/>
          <w:szCs w:val="32"/>
        </w:rPr>
        <w:t xml:space="preserve"> </w:t>
      </w:r>
      <w:r w:rsidR="00AA1230">
        <w:rPr>
          <w:rFonts w:ascii="Angsana New" w:hAnsi="Angsana New"/>
          <w:sz w:val="32"/>
          <w:szCs w:val="32"/>
        </w:rPr>
        <w:t>18</w:t>
      </w:r>
      <w:r w:rsidR="00B4786F">
        <w:rPr>
          <w:rFonts w:ascii="Angsana New" w:hAnsi="Angsana New"/>
          <w:sz w:val="32"/>
          <w:szCs w:val="32"/>
        </w:rPr>
        <w:t xml:space="preserve"> </w:t>
      </w:r>
      <w:r w:rsidR="00B4786F">
        <w:rPr>
          <w:rFonts w:ascii="Angsana New" w:hAnsi="Angsana New" w:hint="cs"/>
          <w:sz w:val="32"/>
          <w:szCs w:val="32"/>
          <w:cs/>
        </w:rPr>
        <w:t>กุมภาพันธ์</w:t>
      </w:r>
      <w:r w:rsidR="00B4786F">
        <w:rPr>
          <w:rFonts w:ascii="Angsana New" w:hAnsi="Angsana New"/>
          <w:sz w:val="32"/>
          <w:szCs w:val="32"/>
        </w:rPr>
        <w:t xml:space="preserve"> 2562</w:t>
      </w:r>
    </w:p>
    <w:sectPr w:rsidR="00834C77" w:rsidSect="00AA1230">
      <w:footerReference w:type="default" r:id="rId10"/>
      <w:pgSz w:w="11909" w:h="16834" w:code="9"/>
      <w:pgMar w:top="2160" w:right="1077" w:bottom="1077" w:left="1338" w:header="709" w:footer="709" w:gutter="0"/>
      <w:paperSrc w:first="260" w:other="26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252" w:rsidRDefault="00865252">
      <w:r>
        <w:separator/>
      </w:r>
    </w:p>
  </w:endnote>
  <w:endnote w:type="continuationSeparator" w:id="0">
    <w:p w:rsidR="00865252" w:rsidRDefault="00865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252" w:rsidRDefault="00865252">
    <w:pPr>
      <w:pStyle w:val="a8"/>
      <w:framePr w:wrap="around" w:vAnchor="text" w:hAnchor="page" w:x="10582" w:y="-179"/>
      <w:jc w:val="center"/>
      <w:rPr>
        <w:rStyle w:val="aa"/>
        <w:rFonts w:ascii="Angsana New" w:hAnsi="Angsana New"/>
      </w:rPr>
    </w:pPr>
    <w:r>
      <w:rPr>
        <w:rStyle w:val="aa"/>
        <w:rFonts w:ascii="Angsana New" w:hAnsi="Angsana New"/>
        <w:sz w:val="32"/>
        <w:szCs w:val="32"/>
      </w:rPr>
      <w:fldChar w:fldCharType="begin"/>
    </w:r>
    <w:r>
      <w:rPr>
        <w:rStyle w:val="aa"/>
        <w:rFonts w:ascii="Angsana New" w:hAnsi="Angsana New"/>
        <w:sz w:val="32"/>
        <w:szCs w:val="32"/>
      </w:rPr>
      <w:instrText xml:space="preserve">PAGE  </w:instrText>
    </w:r>
    <w:r>
      <w:rPr>
        <w:rStyle w:val="aa"/>
        <w:rFonts w:ascii="Angsana New" w:hAnsi="Angsana New"/>
        <w:sz w:val="32"/>
        <w:szCs w:val="32"/>
      </w:rPr>
      <w:fldChar w:fldCharType="separate"/>
    </w:r>
    <w:r w:rsidR="00762136">
      <w:rPr>
        <w:rStyle w:val="aa"/>
        <w:rFonts w:ascii="Angsana New" w:hAnsi="Angsana New"/>
        <w:noProof/>
        <w:sz w:val="32"/>
        <w:szCs w:val="32"/>
      </w:rPr>
      <w:t>5</w:t>
    </w:r>
    <w:r>
      <w:rPr>
        <w:rStyle w:val="aa"/>
        <w:rFonts w:ascii="Angsana New" w:hAnsi="Angsana New"/>
        <w:sz w:val="32"/>
        <w:szCs w:val="32"/>
      </w:rPr>
      <w:fldChar w:fldCharType="end"/>
    </w:r>
  </w:p>
  <w:p w:rsidR="00865252" w:rsidRDefault="00865252">
    <w:pPr>
      <w:pStyle w:val="a8"/>
      <w:tabs>
        <w:tab w:val="clear" w:pos="8306"/>
        <w:tab w:val="center" w:pos="5040"/>
        <w:tab w:val="right" w:pos="9360"/>
        <w:tab w:val="right" w:pos="9712"/>
      </w:tabs>
      <w:spacing w:line="360" w:lineRule="auto"/>
      <w:jc w:val="thaiDistribute"/>
      <w:rPr>
        <w:sz w:val="2"/>
        <w:szCs w:val="2"/>
      </w:rPr>
    </w:pPr>
    <w:r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5252" w:rsidRPr="00927256" w:rsidRDefault="00865252" w:rsidP="00544D65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865252" w:rsidRPr="00927256" w:rsidRDefault="00865252" w:rsidP="00544D65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865252" w:rsidRPr="00927256" w:rsidRDefault="00865252" w:rsidP="00544D65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865252" w:rsidRPr="00927256" w:rsidRDefault="00865252" w:rsidP="00544D65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865252" w:rsidRPr="00927256" w:rsidRDefault="00865252" w:rsidP="00544D65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865252" w:rsidRPr="00927256" w:rsidRDefault="00865252" w:rsidP="00544D65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61.05pt;margin-top:508.75pt;width:179.95pt;height:74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cXOuAIAAMA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Nutxc64&#10;AgAAwA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865252" w:rsidRPr="00927256" w:rsidRDefault="00865252" w:rsidP="00544D65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865252" w:rsidRPr="00927256" w:rsidRDefault="00865252" w:rsidP="00544D65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865252" w:rsidRPr="00927256" w:rsidRDefault="00865252" w:rsidP="00544D65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865252" w:rsidRPr="00927256" w:rsidRDefault="00865252" w:rsidP="00544D65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865252" w:rsidRPr="00927256" w:rsidRDefault="00865252" w:rsidP="00544D65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865252" w:rsidRPr="00927256" w:rsidRDefault="00865252" w:rsidP="00544D65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252" w:rsidRDefault="00865252">
      <w:r>
        <w:separator/>
      </w:r>
    </w:p>
  </w:footnote>
  <w:footnote w:type="continuationSeparator" w:id="0">
    <w:p w:rsidR="00865252" w:rsidRDefault="008652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252" w:rsidRDefault="00865252" w:rsidP="00544D65">
    <w:pPr>
      <w:pStyle w:val="ab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252" w:rsidRDefault="00865252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1311910</wp:posOffset>
              </wp:positionH>
              <wp:positionV relativeFrom="paragraph">
                <wp:posOffset>-63500</wp:posOffset>
              </wp:positionV>
              <wp:extent cx="4300220" cy="344170"/>
              <wp:effectExtent l="0" t="3175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00220" cy="344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5252" w:rsidRPr="004F10CC" w:rsidRDefault="00865252" w:rsidP="002E0DFB">
                          <w:pPr>
                            <w:pStyle w:val="ab"/>
                            <w:jc w:val="center"/>
                            <w:rPr>
                              <w:b/>
                              <w:bCs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03.3pt;margin-top:-5pt;width:338.6pt;height:27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" filled="f" stroked="f">
              <v:textbox>
                <w:txbxContent>
                  <w:p w:rsidR="00865252" w:rsidRPr="004F10CC" w:rsidRDefault="00865252" w:rsidP="002E0DFB">
                    <w:pPr>
                      <w:pStyle w:val="Header"/>
                      <w:jc w:val="center"/>
                      <w:rPr>
                        <w:b/>
                        <w:bCs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0DCA00C"/>
    <w:lvl w:ilvl="0">
      <w:numFmt w:val="bullet"/>
      <w:lvlText w:val="*"/>
      <w:lvlJc w:val="left"/>
    </w:lvl>
  </w:abstractNum>
  <w:abstractNum w:abstractNumId="1">
    <w:nsid w:val="02831C51"/>
    <w:multiLevelType w:val="hybridMultilevel"/>
    <w:tmpl w:val="B2BEAAFE"/>
    <w:lvl w:ilvl="0" w:tplc="CDC21C3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BA5127"/>
    <w:multiLevelType w:val="multilevel"/>
    <w:tmpl w:val="B0842DB2"/>
    <w:lvl w:ilvl="0">
      <w:start w:val="1"/>
      <w:numFmt w:val="decimal"/>
      <w:pStyle w:val="01HeadingTH"/>
      <w:lvlText w:val="%1."/>
      <w:lvlJc w:val="left"/>
      <w:pPr>
        <w:snapToGrid w:val="0"/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/>
        <w:specVanish w:val="0"/>
      </w:rPr>
    </w:lvl>
    <w:lvl w:ilvl="1">
      <w:start w:val="1"/>
      <w:numFmt w:val="decimal"/>
      <w:pStyle w:val="02HeadingTH"/>
      <w:lvlText w:val="%1.%2"/>
      <w:lvlJc w:val="left"/>
      <w:pPr>
        <w:snapToGrid w:val="0"/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b/>
      </w:rPr>
    </w:lvl>
  </w:abstractNum>
  <w:abstractNum w:abstractNumId="3">
    <w:nsid w:val="14831344"/>
    <w:multiLevelType w:val="hybridMultilevel"/>
    <w:tmpl w:val="01EE84CA"/>
    <w:lvl w:ilvl="0" w:tplc="70888EF0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7540042"/>
    <w:multiLevelType w:val="hybridMultilevel"/>
    <w:tmpl w:val="88607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736250"/>
    <w:multiLevelType w:val="multilevel"/>
    <w:tmpl w:val="3006C00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992E68"/>
    <w:multiLevelType w:val="multilevel"/>
    <w:tmpl w:val="B2BEAAFE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>
    <w:nsid w:val="58FF78F9"/>
    <w:multiLevelType w:val="hybridMultilevel"/>
    <w:tmpl w:val="3DC63EF4"/>
    <w:lvl w:ilvl="0" w:tplc="6AAA6EF6">
      <w:start w:val="2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>
    <w:nsid w:val="63B43793"/>
    <w:multiLevelType w:val="hybridMultilevel"/>
    <w:tmpl w:val="03B69690"/>
    <w:lvl w:ilvl="0" w:tplc="B254CD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92D334">
      <w:numFmt w:val="none"/>
      <w:lvlText w:val=""/>
      <w:lvlJc w:val="left"/>
      <w:pPr>
        <w:tabs>
          <w:tab w:val="num" w:pos="360"/>
        </w:tabs>
      </w:pPr>
    </w:lvl>
    <w:lvl w:ilvl="2" w:tplc="27BCC6B0">
      <w:numFmt w:val="none"/>
      <w:lvlText w:val=""/>
      <w:lvlJc w:val="left"/>
      <w:pPr>
        <w:tabs>
          <w:tab w:val="num" w:pos="360"/>
        </w:tabs>
      </w:pPr>
    </w:lvl>
    <w:lvl w:ilvl="3" w:tplc="CCE2B67C">
      <w:numFmt w:val="none"/>
      <w:lvlText w:val=""/>
      <w:lvlJc w:val="left"/>
      <w:pPr>
        <w:tabs>
          <w:tab w:val="num" w:pos="360"/>
        </w:tabs>
      </w:pPr>
    </w:lvl>
    <w:lvl w:ilvl="4" w:tplc="5F0A765C">
      <w:numFmt w:val="none"/>
      <w:lvlText w:val=""/>
      <w:lvlJc w:val="left"/>
      <w:pPr>
        <w:tabs>
          <w:tab w:val="num" w:pos="360"/>
        </w:tabs>
      </w:pPr>
    </w:lvl>
    <w:lvl w:ilvl="5" w:tplc="1D5EFD90">
      <w:numFmt w:val="none"/>
      <w:lvlText w:val=""/>
      <w:lvlJc w:val="left"/>
      <w:pPr>
        <w:tabs>
          <w:tab w:val="num" w:pos="360"/>
        </w:tabs>
      </w:pPr>
    </w:lvl>
    <w:lvl w:ilvl="6" w:tplc="2646B2DE">
      <w:numFmt w:val="none"/>
      <w:lvlText w:val=""/>
      <w:lvlJc w:val="left"/>
      <w:pPr>
        <w:tabs>
          <w:tab w:val="num" w:pos="360"/>
        </w:tabs>
      </w:pPr>
    </w:lvl>
    <w:lvl w:ilvl="7" w:tplc="8814FACC">
      <w:numFmt w:val="none"/>
      <w:lvlText w:val=""/>
      <w:lvlJc w:val="left"/>
      <w:pPr>
        <w:tabs>
          <w:tab w:val="num" w:pos="360"/>
        </w:tabs>
      </w:pPr>
    </w:lvl>
    <w:lvl w:ilvl="8" w:tplc="005E69EC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">
    <w:abstractNumId w:val="3"/>
  </w:num>
  <w:num w:numId="4">
    <w:abstractNumId w:val="6"/>
  </w:num>
  <w:num w:numId="5">
    <w:abstractNumId w:val="10"/>
  </w:num>
  <w:num w:numId="6">
    <w:abstractNumId w:val="1"/>
  </w:num>
  <w:num w:numId="7">
    <w:abstractNumId w:val="7"/>
  </w:num>
  <w:num w:numId="8">
    <w:abstractNumId w:val="8"/>
  </w:num>
  <w:num w:numId="9">
    <w:abstractNumId w:val="4"/>
  </w:num>
  <w:num w:numId="10">
    <w:abstractNumId w:val="9"/>
  </w:num>
  <w:num w:numId="11">
    <w:abstractNumId w:val="5"/>
  </w:num>
  <w:num w:numId="12">
    <w:abstractNumId w:val="1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2F5950"/>
    <w:rsid w:val="00000B82"/>
    <w:rsid w:val="00001208"/>
    <w:rsid w:val="000018FC"/>
    <w:rsid w:val="00001A9F"/>
    <w:rsid w:val="00001C37"/>
    <w:rsid w:val="00002077"/>
    <w:rsid w:val="00002587"/>
    <w:rsid w:val="000031D1"/>
    <w:rsid w:val="00003340"/>
    <w:rsid w:val="00003724"/>
    <w:rsid w:val="00003F43"/>
    <w:rsid w:val="000045F8"/>
    <w:rsid w:val="0000461B"/>
    <w:rsid w:val="0000600B"/>
    <w:rsid w:val="00006BDF"/>
    <w:rsid w:val="0000710D"/>
    <w:rsid w:val="00010DCD"/>
    <w:rsid w:val="00013615"/>
    <w:rsid w:val="00013EC9"/>
    <w:rsid w:val="00014CED"/>
    <w:rsid w:val="000156DF"/>
    <w:rsid w:val="000178C0"/>
    <w:rsid w:val="00021020"/>
    <w:rsid w:val="00021583"/>
    <w:rsid w:val="00021ABD"/>
    <w:rsid w:val="00024653"/>
    <w:rsid w:val="00024BEF"/>
    <w:rsid w:val="00025A44"/>
    <w:rsid w:val="000277E4"/>
    <w:rsid w:val="0003053D"/>
    <w:rsid w:val="00033568"/>
    <w:rsid w:val="00033AF0"/>
    <w:rsid w:val="0003428A"/>
    <w:rsid w:val="000348BD"/>
    <w:rsid w:val="000375E6"/>
    <w:rsid w:val="00037D58"/>
    <w:rsid w:val="00040076"/>
    <w:rsid w:val="00043971"/>
    <w:rsid w:val="00046B9E"/>
    <w:rsid w:val="00052143"/>
    <w:rsid w:val="000529C2"/>
    <w:rsid w:val="00052ECC"/>
    <w:rsid w:val="0005318E"/>
    <w:rsid w:val="00053894"/>
    <w:rsid w:val="00053CEF"/>
    <w:rsid w:val="00053F6C"/>
    <w:rsid w:val="00054423"/>
    <w:rsid w:val="000544D8"/>
    <w:rsid w:val="00055C70"/>
    <w:rsid w:val="00056552"/>
    <w:rsid w:val="00057DC9"/>
    <w:rsid w:val="00060E56"/>
    <w:rsid w:val="000610F9"/>
    <w:rsid w:val="00061846"/>
    <w:rsid w:val="0006386F"/>
    <w:rsid w:val="00063F78"/>
    <w:rsid w:val="0006446A"/>
    <w:rsid w:val="0006452D"/>
    <w:rsid w:val="00065EA1"/>
    <w:rsid w:val="00066352"/>
    <w:rsid w:val="00070394"/>
    <w:rsid w:val="00071BE1"/>
    <w:rsid w:val="00071CEE"/>
    <w:rsid w:val="00074CA3"/>
    <w:rsid w:val="00075F6E"/>
    <w:rsid w:val="00081F67"/>
    <w:rsid w:val="00084054"/>
    <w:rsid w:val="00084AE8"/>
    <w:rsid w:val="00084C5A"/>
    <w:rsid w:val="00085A50"/>
    <w:rsid w:val="000862FC"/>
    <w:rsid w:val="00093890"/>
    <w:rsid w:val="00094F95"/>
    <w:rsid w:val="000955B8"/>
    <w:rsid w:val="00095B29"/>
    <w:rsid w:val="000964CF"/>
    <w:rsid w:val="000976C1"/>
    <w:rsid w:val="000A0B73"/>
    <w:rsid w:val="000A11E3"/>
    <w:rsid w:val="000A23E8"/>
    <w:rsid w:val="000A242A"/>
    <w:rsid w:val="000A3431"/>
    <w:rsid w:val="000A6076"/>
    <w:rsid w:val="000A6FC2"/>
    <w:rsid w:val="000B1803"/>
    <w:rsid w:val="000B1C46"/>
    <w:rsid w:val="000B5BDF"/>
    <w:rsid w:val="000B6459"/>
    <w:rsid w:val="000C01EA"/>
    <w:rsid w:val="000C07C1"/>
    <w:rsid w:val="000C120C"/>
    <w:rsid w:val="000C173D"/>
    <w:rsid w:val="000C2769"/>
    <w:rsid w:val="000C3736"/>
    <w:rsid w:val="000C52E1"/>
    <w:rsid w:val="000C6325"/>
    <w:rsid w:val="000D15C6"/>
    <w:rsid w:val="000D1C5E"/>
    <w:rsid w:val="000D278D"/>
    <w:rsid w:val="000D3EED"/>
    <w:rsid w:val="000D67DF"/>
    <w:rsid w:val="000E1DDB"/>
    <w:rsid w:val="000E3F2D"/>
    <w:rsid w:val="000E4FA7"/>
    <w:rsid w:val="000E5E08"/>
    <w:rsid w:val="000E7E09"/>
    <w:rsid w:val="000F0127"/>
    <w:rsid w:val="000F0559"/>
    <w:rsid w:val="000F0B91"/>
    <w:rsid w:val="000F17E5"/>
    <w:rsid w:val="000F345A"/>
    <w:rsid w:val="000F3702"/>
    <w:rsid w:val="000F3B92"/>
    <w:rsid w:val="000F5C9D"/>
    <w:rsid w:val="000F659F"/>
    <w:rsid w:val="000F79DD"/>
    <w:rsid w:val="001032D9"/>
    <w:rsid w:val="001040DA"/>
    <w:rsid w:val="001040F7"/>
    <w:rsid w:val="00104669"/>
    <w:rsid w:val="001050D1"/>
    <w:rsid w:val="00105CC3"/>
    <w:rsid w:val="00106F18"/>
    <w:rsid w:val="00107B68"/>
    <w:rsid w:val="00110036"/>
    <w:rsid w:val="001110E7"/>
    <w:rsid w:val="00111DEE"/>
    <w:rsid w:val="00112A54"/>
    <w:rsid w:val="00117922"/>
    <w:rsid w:val="00117EEB"/>
    <w:rsid w:val="001207F0"/>
    <w:rsid w:val="001227BF"/>
    <w:rsid w:val="00123C21"/>
    <w:rsid w:val="0012418F"/>
    <w:rsid w:val="001245E7"/>
    <w:rsid w:val="00125360"/>
    <w:rsid w:val="00126431"/>
    <w:rsid w:val="0013038E"/>
    <w:rsid w:val="00130859"/>
    <w:rsid w:val="00131323"/>
    <w:rsid w:val="00131AB9"/>
    <w:rsid w:val="001331C7"/>
    <w:rsid w:val="00135BAA"/>
    <w:rsid w:val="00136D5E"/>
    <w:rsid w:val="00141216"/>
    <w:rsid w:val="00142D31"/>
    <w:rsid w:val="00150844"/>
    <w:rsid w:val="0015160C"/>
    <w:rsid w:val="0015200D"/>
    <w:rsid w:val="00152224"/>
    <w:rsid w:val="001532BE"/>
    <w:rsid w:val="001542A3"/>
    <w:rsid w:val="00156AFE"/>
    <w:rsid w:val="00156CD9"/>
    <w:rsid w:val="00162853"/>
    <w:rsid w:val="00163981"/>
    <w:rsid w:val="001645D1"/>
    <w:rsid w:val="0016557D"/>
    <w:rsid w:val="001659CD"/>
    <w:rsid w:val="0016773D"/>
    <w:rsid w:val="00170CA0"/>
    <w:rsid w:val="00171103"/>
    <w:rsid w:val="00173677"/>
    <w:rsid w:val="0017415E"/>
    <w:rsid w:val="0017467C"/>
    <w:rsid w:val="00175625"/>
    <w:rsid w:val="00182B00"/>
    <w:rsid w:val="00185C06"/>
    <w:rsid w:val="00190A4F"/>
    <w:rsid w:val="00191021"/>
    <w:rsid w:val="001936C7"/>
    <w:rsid w:val="00196076"/>
    <w:rsid w:val="0019734E"/>
    <w:rsid w:val="00197C8F"/>
    <w:rsid w:val="001A0986"/>
    <w:rsid w:val="001A4056"/>
    <w:rsid w:val="001A5480"/>
    <w:rsid w:val="001A5DA9"/>
    <w:rsid w:val="001B136F"/>
    <w:rsid w:val="001B25EF"/>
    <w:rsid w:val="001B3F7F"/>
    <w:rsid w:val="001B42BD"/>
    <w:rsid w:val="001B5666"/>
    <w:rsid w:val="001B5A39"/>
    <w:rsid w:val="001B7613"/>
    <w:rsid w:val="001C0801"/>
    <w:rsid w:val="001C18A1"/>
    <w:rsid w:val="001C3252"/>
    <w:rsid w:val="001C32CC"/>
    <w:rsid w:val="001C50B0"/>
    <w:rsid w:val="001C66E8"/>
    <w:rsid w:val="001D2AAC"/>
    <w:rsid w:val="001D4400"/>
    <w:rsid w:val="001D4A90"/>
    <w:rsid w:val="001D5416"/>
    <w:rsid w:val="001D607D"/>
    <w:rsid w:val="001D6E40"/>
    <w:rsid w:val="001D7AD7"/>
    <w:rsid w:val="001E15DD"/>
    <w:rsid w:val="001E15FC"/>
    <w:rsid w:val="001E21FA"/>
    <w:rsid w:val="001E435A"/>
    <w:rsid w:val="001E732F"/>
    <w:rsid w:val="001E75D6"/>
    <w:rsid w:val="001F27E6"/>
    <w:rsid w:val="001F5E4D"/>
    <w:rsid w:val="001F600E"/>
    <w:rsid w:val="001F692F"/>
    <w:rsid w:val="001F6969"/>
    <w:rsid w:val="00200EB4"/>
    <w:rsid w:val="002019A8"/>
    <w:rsid w:val="00201B79"/>
    <w:rsid w:val="00202D14"/>
    <w:rsid w:val="00204C82"/>
    <w:rsid w:val="0020686C"/>
    <w:rsid w:val="00210B80"/>
    <w:rsid w:val="00215499"/>
    <w:rsid w:val="00215E84"/>
    <w:rsid w:val="00216BD4"/>
    <w:rsid w:val="00221970"/>
    <w:rsid w:val="00222ED9"/>
    <w:rsid w:val="002273B6"/>
    <w:rsid w:val="00231C19"/>
    <w:rsid w:val="00232C58"/>
    <w:rsid w:val="002339B3"/>
    <w:rsid w:val="00233C6A"/>
    <w:rsid w:val="00233F58"/>
    <w:rsid w:val="00234B6F"/>
    <w:rsid w:val="002359B0"/>
    <w:rsid w:val="002362A8"/>
    <w:rsid w:val="0024341A"/>
    <w:rsid w:val="00247003"/>
    <w:rsid w:val="00247059"/>
    <w:rsid w:val="002521D7"/>
    <w:rsid w:val="00253846"/>
    <w:rsid w:val="002544AB"/>
    <w:rsid w:val="00254A37"/>
    <w:rsid w:val="0025620C"/>
    <w:rsid w:val="00256D4A"/>
    <w:rsid w:val="00260FAE"/>
    <w:rsid w:val="00262731"/>
    <w:rsid w:val="0026399D"/>
    <w:rsid w:val="00264307"/>
    <w:rsid w:val="0026569A"/>
    <w:rsid w:val="00265E1D"/>
    <w:rsid w:val="00266754"/>
    <w:rsid w:val="00266BF5"/>
    <w:rsid w:val="002702B3"/>
    <w:rsid w:val="00271081"/>
    <w:rsid w:val="00272039"/>
    <w:rsid w:val="00272812"/>
    <w:rsid w:val="00274925"/>
    <w:rsid w:val="00275F74"/>
    <w:rsid w:val="00277528"/>
    <w:rsid w:val="0028041E"/>
    <w:rsid w:val="00282368"/>
    <w:rsid w:val="0028312A"/>
    <w:rsid w:val="002857BA"/>
    <w:rsid w:val="00286B33"/>
    <w:rsid w:val="002873AB"/>
    <w:rsid w:val="002922B8"/>
    <w:rsid w:val="0029437D"/>
    <w:rsid w:val="002949BD"/>
    <w:rsid w:val="00296466"/>
    <w:rsid w:val="002A0C30"/>
    <w:rsid w:val="002A0D16"/>
    <w:rsid w:val="002A223D"/>
    <w:rsid w:val="002A6C3D"/>
    <w:rsid w:val="002B0A12"/>
    <w:rsid w:val="002B1B96"/>
    <w:rsid w:val="002B2609"/>
    <w:rsid w:val="002B308E"/>
    <w:rsid w:val="002B4016"/>
    <w:rsid w:val="002B5620"/>
    <w:rsid w:val="002B5C4D"/>
    <w:rsid w:val="002B6808"/>
    <w:rsid w:val="002B7923"/>
    <w:rsid w:val="002C182F"/>
    <w:rsid w:val="002C2A2B"/>
    <w:rsid w:val="002C2BB0"/>
    <w:rsid w:val="002C375D"/>
    <w:rsid w:val="002C4F9B"/>
    <w:rsid w:val="002C52A2"/>
    <w:rsid w:val="002C565C"/>
    <w:rsid w:val="002C566C"/>
    <w:rsid w:val="002C5FFD"/>
    <w:rsid w:val="002C6593"/>
    <w:rsid w:val="002D286F"/>
    <w:rsid w:val="002D49B6"/>
    <w:rsid w:val="002D5E83"/>
    <w:rsid w:val="002D642C"/>
    <w:rsid w:val="002D7BD1"/>
    <w:rsid w:val="002E0AD8"/>
    <w:rsid w:val="002E0DFB"/>
    <w:rsid w:val="002E0E40"/>
    <w:rsid w:val="002E1B67"/>
    <w:rsid w:val="002E1ED9"/>
    <w:rsid w:val="002E281A"/>
    <w:rsid w:val="002E39CF"/>
    <w:rsid w:val="002E464A"/>
    <w:rsid w:val="002E4F06"/>
    <w:rsid w:val="002E67BF"/>
    <w:rsid w:val="002E6ADB"/>
    <w:rsid w:val="002E772D"/>
    <w:rsid w:val="002F1FC3"/>
    <w:rsid w:val="002F22C9"/>
    <w:rsid w:val="002F23EC"/>
    <w:rsid w:val="002F2C37"/>
    <w:rsid w:val="002F47DE"/>
    <w:rsid w:val="002F49E4"/>
    <w:rsid w:val="002F56ED"/>
    <w:rsid w:val="002F5950"/>
    <w:rsid w:val="002F67F8"/>
    <w:rsid w:val="002F701D"/>
    <w:rsid w:val="002F7F31"/>
    <w:rsid w:val="00302E7C"/>
    <w:rsid w:val="003034B9"/>
    <w:rsid w:val="00303C69"/>
    <w:rsid w:val="0030539F"/>
    <w:rsid w:val="00305C99"/>
    <w:rsid w:val="00305D9D"/>
    <w:rsid w:val="0030607F"/>
    <w:rsid w:val="00306C92"/>
    <w:rsid w:val="00311ECE"/>
    <w:rsid w:val="0031225D"/>
    <w:rsid w:val="00312CCE"/>
    <w:rsid w:val="0031424D"/>
    <w:rsid w:val="00314D78"/>
    <w:rsid w:val="00315970"/>
    <w:rsid w:val="00316A86"/>
    <w:rsid w:val="0031735E"/>
    <w:rsid w:val="00320689"/>
    <w:rsid w:val="00320878"/>
    <w:rsid w:val="00320ACC"/>
    <w:rsid w:val="00323B77"/>
    <w:rsid w:val="003240AC"/>
    <w:rsid w:val="0032470F"/>
    <w:rsid w:val="003247B5"/>
    <w:rsid w:val="00324913"/>
    <w:rsid w:val="00324AA6"/>
    <w:rsid w:val="00324BF5"/>
    <w:rsid w:val="003270A6"/>
    <w:rsid w:val="00327E19"/>
    <w:rsid w:val="00331160"/>
    <w:rsid w:val="003331E2"/>
    <w:rsid w:val="00334281"/>
    <w:rsid w:val="00334DC3"/>
    <w:rsid w:val="00334F01"/>
    <w:rsid w:val="00335397"/>
    <w:rsid w:val="00336CA6"/>
    <w:rsid w:val="00337A76"/>
    <w:rsid w:val="00340029"/>
    <w:rsid w:val="00340198"/>
    <w:rsid w:val="003418B3"/>
    <w:rsid w:val="00342F61"/>
    <w:rsid w:val="00343896"/>
    <w:rsid w:val="00344C5F"/>
    <w:rsid w:val="0034620A"/>
    <w:rsid w:val="00347B01"/>
    <w:rsid w:val="00350209"/>
    <w:rsid w:val="00350A3E"/>
    <w:rsid w:val="00350B47"/>
    <w:rsid w:val="003517B1"/>
    <w:rsid w:val="00356556"/>
    <w:rsid w:val="00356915"/>
    <w:rsid w:val="00356D5E"/>
    <w:rsid w:val="0035781C"/>
    <w:rsid w:val="003600F0"/>
    <w:rsid w:val="003608EE"/>
    <w:rsid w:val="0036179C"/>
    <w:rsid w:val="00362FBB"/>
    <w:rsid w:val="003631B6"/>
    <w:rsid w:val="0036330C"/>
    <w:rsid w:val="00363DB7"/>
    <w:rsid w:val="00364F08"/>
    <w:rsid w:val="00365AFB"/>
    <w:rsid w:val="00366572"/>
    <w:rsid w:val="00366994"/>
    <w:rsid w:val="00366B84"/>
    <w:rsid w:val="00367477"/>
    <w:rsid w:val="00370AA9"/>
    <w:rsid w:val="00371C8C"/>
    <w:rsid w:val="00382033"/>
    <w:rsid w:val="00382783"/>
    <w:rsid w:val="00384112"/>
    <w:rsid w:val="0038491F"/>
    <w:rsid w:val="003876F4"/>
    <w:rsid w:val="00391E2F"/>
    <w:rsid w:val="0039266D"/>
    <w:rsid w:val="003954C6"/>
    <w:rsid w:val="003A0433"/>
    <w:rsid w:val="003A1FB9"/>
    <w:rsid w:val="003A21FE"/>
    <w:rsid w:val="003A5CDC"/>
    <w:rsid w:val="003A664A"/>
    <w:rsid w:val="003A7E42"/>
    <w:rsid w:val="003B0BBF"/>
    <w:rsid w:val="003B0EF7"/>
    <w:rsid w:val="003B19ED"/>
    <w:rsid w:val="003B1DE1"/>
    <w:rsid w:val="003B4688"/>
    <w:rsid w:val="003B5C55"/>
    <w:rsid w:val="003C121B"/>
    <w:rsid w:val="003C21A0"/>
    <w:rsid w:val="003C6146"/>
    <w:rsid w:val="003C745A"/>
    <w:rsid w:val="003C7B6D"/>
    <w:rsid w:val="003D067A"/>
    <w:rsid w:val="003D186F"/>
    <w:rsid w:val="003D3040"/>
    <w:rsid w:val="003D3E02"/>
    <w:rsid w:val="003D4812"/>
    <w:rsid w:val="003D534D"/>
    <w:rsid w:val="003D5B9D"/>
    <w:rsid w:val="003D7C0B"/>
    <w:rsid w:val="003E2DB3"/>
    <w:rsid w:val="003E34A6"/>
    <w:rsid w:val="003E3544"/>
    <w:rsid w:val="003E3D77"/>
    <w:rsid w:val="003E42A3"/>
    <w:rsid w:val="003E4837"/>
    <w:rsid w:val="003E61D7"/>
    <w:rsid w:val="003F0376"/>
    <w:rsid w:val="003F0B25"/>
    <w:rsid w:val="003F3305"/>
    <w:rsid w:val="004014B1"/>
    <w:rsid w:val="00401759"/>
    <w:rsid w:val="004032DC"/>
    <w:rsid w:val="00403658"/>
    <w:rsid w:val="00403D21"/>
    <w:rsid w:val="004045BA"/>
    <w:rsid w:val="00404A51"/>
    <w:rsid w:val="00405712"/>
    <w:rsid w:val="0040572E"/>
    <w:rsid w:val="004071C8"/>
    <w:rsid w:val="00407ADB"/>
    <w:rsid w:val="0041018D"/>
    <w:rsid w:val="004104C5"/>
    <w:rsid w:val="004141D3"/>
    <w:rsid w:val="004141DB"/>
    <w:rsid w:val="00415456"/>
    <w:rsid w:val="00415623"/>
    <w:rsid w:val="004157D3"/>
    <w:rsid w:val="0041696F"/>
    <w:rsid w:val="00417A4E"/>
    <w:rsid w:val="0042046F"/>
    <w:rsid w:val="00420B1D"/>
    <w:rsid w:val="00421254"/>
    <w:rsid w:val="004217DF"/>
    <w:rsid w:val="004228D0"/>
    <w:rsid w:val="0042325D"/>
    <w:rsid w:val="00424035"/>
    <w:rsid w:val="004248B6"/>
    <w:rsid w:val="00425C94"/>
    <w:rsid w:val="00425EB6"/>
    <w:rsid w:val="0043184B"/>
    <w:rsid w:val="00431C59"/>
    <w:rsid w:val="004320AC"/>
    <w:rsid w:val="00435113"/>
    <w:rsid w:val="00437030"/>
    <w:rsid w:val="00440510"/>
    <w:rsid w:val="004416C5"/>
    <w:rsid w:val="00444B64"/>
    <w:rsid w:val="00444FE7"/>
    <w:rsid w:val="00446C8D"/>
    <w:rsid w:val="004476DE"/>
    <w:rsid w:val="00447CB7"/>
    <w:rsid w:val="00447D77"/>
    <w:rsid w:val="0045073C"/>
    <w:rsid w:val="00451C12"/>
    <w:rsid w:val="0045284D"/>
    <w:rsid w:val="00454CA4"/>
    <w:rsid w:val="004579CE"/>
    <w:rsid w:val="004613A3"/>
    <w:rsid w:val="004614AB"/>
    <w:rsid w:val="00466ADC"/>
    <w:rsid w:val="00470E0B"/>
    <w:rsid w:val="0047143C"/>
    <w:rsid w:val="00474435"/>
    <w:rsid w:val="00474464"/>
    <w:rsid w:val="00477128"/>
    <w:rsid w:val="00486651"/>
    <w:rsid w:val="00486CF3"/>
    <w:rsid w:val="00490412"/>
    <w:rsid w:val="0049112A"/>
    <w:rsid w:val="00491179"/>
    <w:rsid w:val="0049179B"/>
    <w:rsid w:val="004923CD"/>
    <w:rsid w:val="004929FE"/>
    <w:rsid w:val="00492CBD"/>
    <w:rsid w:val="0049467F"/>
    <w:rsid w:val="00495297"/>
    <w:rsid w:val="004A0E98"/>
    <w:rsid w:val="004A1B77"/>
    <w:rsid w:val="004A3501"/>
    <w:rsid w:val="004A4154"/>
    <w:rsid w:val="004A64EF"/>
    <w:rsid w:val="004A6700"/>
    <w:rsid w:val="004A67AC"/>
    <w:rsid w:val="004B0342"/>
    <w:rsid w:val="004B188D"/>
    <w:rsid w:val="004B3168"/>
    <w:rsid w:val="004B3BFC"/>
    <w:rsid w:val="004B6BCA"/>
    <w:rsid w:val="004B7429"/>
    <w:rsid w:val="004B7979"/>
    <w:rsid w:val="004C0864"/>
    <w:rsid w:val="004C1D2A"/>
    <w:rsid w:val="004C1ED0"/>
    <w:rsid w:val="004C2BDE"/>
    <w:rsid w:val="004C50A7"/>
    <w:rsid w:val="004C6441"/>
    <w:rsid w:val="004C656E"/>
    <w:rsid w:val="004C660D"/>
    <w:rsid w:val="004C7EFD"/>
    <w:rsid w:val="004D0601"/>
    <w:rsid w:val="004D164B"/>
    <w:rsid w:val="004D4C43"/>
    <w:rsid w:val="004D6451"/>
    <w:rsid w:val="004D7590"/>
    <w:rsid w:val="004D7927"/>
    <w:rsid w:val="004E233C"/>
    <w:rsid w:val="004E2DEF"/>
    <w:rsid w:val="004E65C8"/>
    <w:rsid w:val="004E7F10"/>
    <w:rsid w:val="004F01FF"/>
    <w:rsid w:val="004F1DEC"/>
    <w:rsid w:val="004F2C40"/>
    <w:rsid w:val="004F6A6A"/>
    <w:rsid w:val="004F6A9F"/>
    <w:rsid w:val="004F7034"/>
    <w:rsid w:val="00502344"/>
    <w:rsid w:val="00505A66"/>
    <w:rsid w:val="00507520"/>
    <w:rsid w:val="00507D25"/>
    <w:rsid w:val="00510067"/>
    <w:rsid w:val="005102EE"/>
    <w:rsid w:val="005114BF"/>
    <w:rsid w:val="00512034"/>
    <w:rsid w:val="005139D3"/>
    <w:rsid w:val="00514473"/>
    <w:rsid w:val="00514749"/>
    <w:rsid w:val="0051626B"/>
    <w:rsid w:val="00517683"/>
    <w:rsid w:val="00521E39"/>
    <w:rsid w:val="005222CB"/>
    <w:rsid w:val="005232CA"/>
    <w:rsid w:val="00523F8C"/>
    <w:rsid w:val="00524362"/>
    <w:rsid w:val="00524807"/>
    <w:rsid w:val="00524856"/>
    <w:rsid w:val="00524BB8"/>
    <w:rsid w:val="00525F34"/>
    <w:rsid w:val="00527069"/>
    <w:rsid w:val="005301CC"/>
    <w:rsid w:val="005334FE"/>
    <w:rsid w:val="00533EEE"/>
    <w:rsid w:val="0053423A"/>
    <w:rsid w:val="00537DCC"/>
    <w:rsid w:val="00540EC1"/>
    <w:rsid w:val="005419F2"/>
    <w:rsid w:val="00541D31"/>
    <w:rsid w:val="00543A2E"/>
    <w:rsid w:val="005443FF"/>
    <w:rsid w:val="00544A08"/>
    <w:rsid w:val="00544D65"/>
    <w:rsid w:val="00546B34"/>
    <w:rsid w:val="005470AF"/>
    <w:rsid w:val="00547ECA"/>
    <w:rsid w:val="00551ADF"/>
    <w:rsid w:val="00552571"/>
    <w:rsid w:val="00552928"/>
    <w:rsid w:val="00552D4A"/>
    <w:rsid w:val="00553AF4"/>
    <w:rsid w:val="00554171"/>
    <w:rsid w:val="00555AA3"/>
    <w:rsid w:val="00555DF5"/>
    <w:rsid w:val="005567B6"/>
    <w:rsid w:val="00556E6F"/>
    <w:rsid w:val="005577CB"/>
    <w:rsid w:val="005612A3"/>
    <w:rsid w:val="005614B9"/>
    <w:rsid w:val="00561509"/>
    <w:rsid w:val="00561BC9"/>
    <w:rsid w:val="005630B6"/>
    <w:rsid w:val="00563BAD"/>
    <w:rsid w:val="0056433D"/>
    <w:rsid w:val="0056451D"/>
    <w:rsid w:val="005653D2"/>
    <w:rsid w:val="00566C31"/>
    <w:rsid w:val="00567034"/>
    <w:rsid w:val="00567AC8"/>
    <w:rsid w:val="00571A43"/>
    <w:rsid w:val="00571F40"/>
    <w:rsid w:val="00571FCD"/>
    <w:rsid w:val="005726BB"/>
    <w:rsid w:val="00573081"/>
    <w:rsid w:val="0057430F"/>
    <w:rsid w:val="005764C3"/>
    <w:rsid w:val="00576921"/>
    <w:rsid w:val="00576926"/>
    <w:rsid w:val="00576A6F"/>
    <w:rsid w:val="005801C0"/>
    <w:rsid w:val="00580E64"/>
    <w:rsid w:val="00581F00"/>
    <w:rsid w:val="00581F5A"/>
    <w:rsid w:val="005823EA"/>
    <w:rsid w:val="00583882"/>
    <w:rsid w:val="0058401B"/>
    <w:rsid w:val="005846F6"/>
    <w:rsid w:val="005851B7"/>
    <w:rsid w:val="00585D16"/>
    <w:rsid w:val="005909F6"/>
    <w:rsid w:val="0059116B"/>
    <w:rsid w:val="00591BE3"/>
    <w:rsid w:val="005928B6"/>
    <w:rsid w:val="00593066"/>
    <w:rsid w:val="00594907"/>
    <w:rsid w:val="005950FC"/>
    <w:rsid w:val="005952BA"/>
    <w:rsid w:val="0059563F"/>
    <w:rsid w:val="0059779B"/>
    <w:rsid w:val="005979F0"/>
    <w:rsid w:val="00597FA5"/>
    <w:rsid w:val="005A2785"/>
    <w:rsid w:val="005A3CA0"/>
    <w:rsid w:val="005A3E63"/>
    <w:rsid w:val="005A47A7"/>
    <w:rsid w:val="005A5F10"/>
    <w:rsid w:val="005B0AD8"/>
    <w:rsid w:val="005B1B04"/>
    <w:rsid w:val="005B1C74"/>
    <w:rsid w:val="005B242D"/>
    <w:rsid w:val="005B443A"/>
    <w:rsid w:val="005C2E3F"/>
    <w:rsid w:val="005C42D9"/>
    <w:rsid w:val="005D0D7D"/>
    <w:rsid w:val="005D2BCB"/>
    <w:rsid w:val="005D2F45"/>
    <w:rsid w:val="005D3DAE"/>
    <w:rsid w:val="005D3EB0"/>
    <w:rsid w:val="005D4E58"/>
    <w:rsid w:val="005D59FD"/>
    <w:rsid w:val="005E14B8"/>
    <w:rsid w:val="005E23CA"/>
    <w:rsid w:val="005E6472"/>
    <w:rsid w:val="005E7D77"/>
    <w:rsid w:val="005F3274"/>
    <w:rsid w:val="005F3A95"/>
    <w:rsid w:val="005F42F0"/>
    <w:rsid w:val="005F47D7"/>
    <w:rsid w:val="005F4DEC"/>
    <w:rsid w:val="005F6DF2"/>
    <w:rsid w:val="005F718B"/>
    <w:rsid w:val="005F7A85"/>
    <w:rsid w:val="0060016A"/>
    <w:rsid w:val="0060029E"/>
    <w:rsid w:val="00600A52"/>
    <w:rsid w:val="006015C9"/>
    <w:rsid w:val="006042E7"/>
    <w:rsid w:val="006044E7"/>
    <w:rsid w:val="00604AE4"/>
    <w:rsid w:val="00605E2E"/>
    <w:rsid w:val="00607415"/>
    <w:rsid w:val="00607876"/>
    <w:rsid w:val="00611AD4"/>
    <w:rsid w:val="006143B6"/>
    <w:rsid w:val="00615C46"/>
    <w:rsid w:val="00615DAF"/>
    <w:rsid w:val="00620037"/>
    <w:rsid w:val="0062111B"/>
    <w:rsid w:val="00623FE2"/>
    <w:rsid w:val="00627FC2"/>
    <w:rsid w:val="00632B2A"/>
    <w:rsid w:val="00637CD8"/>
    <w:rsid w:val="00640863"/>
    <w:rsid w:val="00641F75"/>
    <w:rsid w:val="006433DF"/>
    <w:rsid w:val="00643AA4"/>
    <w:rsid w:val="00643E95"/>
    <w:rsid w:val="00644387"/>
    <w:rsid w:val="00647160"/>
    <w:rsid w:val="00647993"/>
    <w:rsid w:val="00647EF9"/>
    <w:rsid w:val="00652823"/>
    <w:rsid w:val="00655A65"/>
    <w:rsid w:val="006570B6"/>
    <w:rsid w:val="00657DC4"/>
    <w:rsid w:val="00661E6D"/>
    <w:rsid w:val="006626CF"/>
    <w:rsid w:val="00663161"/>
    <w:rsid w:val="006636F4"/>
    <w:rsid w:val="00663B24"/>
    <w:rsid w:val="00663ECB"/>
    <w:rsid w:val="006647CC"/>
    <w:rsid w:val="0066520E"/>
    <w:rsid w:val="006702DC"/>
    <w:rsid w:val="00670733"/>
    <w:rsid w:val="00671828"/>
    <w:rsid w:val="0067357E"/>
    <w:rsid w:val="00674CB1"/>
    <w:rsid w:val="00676061"/>
    <w:rsid w:val="006768ED"/>
    <w:rsid w:val="00677998"/>
    <w:rsid w:val="006804FE"/>
    <w:rsid w:val="00682A31"/>
    <w:rsid w:val="00682E7D"/>
    <w:rsid w:val="006832F6"/>
    <w:rsid w:val="00683707"/>
    <w:rsid w:val="006845F3"/>
    <w:rsid w:val="006857F0"/>
    <w:rsid w:val="00687179"/>
    <w:rsid w:val="00693799"/>
    <w:rsid w:val="00693D34"/>
    <w:rsid w:val="006943CC"/>
    <w:rsid w:val="0069582D"/>
    <w:rsid w:val="00696145"/>
    <w:rsid w:val="00696402"/>
    <w:rsid w:val="006965D3"/>
    <w:rsid w:val="00696917"/>
    <w:rsid w:val="006A0B80"/>
    <w:rsid w:val="006A1195"/>
    <w:rsid w:val="006A1CC9"/>
    <w:rsid w:val="006A2965"/>
    <w:rsid w:val="006A2F8C"/>
    <w:rsid w:val="006A5DC1"/>
    <w:rsid w:val="006A64B4"/>
    <w:rsid w:val="006A6D66"/>
    <w:rsid w:val="006A6E8C"/>
    <w:rsid w:val="006B03BF"/>
    <w:rsid w:val="006B0554"/>
    <w:rsid w:val="006B24B6"/>
    <w:rsid w:val="006B317D"/>
    <w:rsid w:val="006B53DB"/>
    <w:rsid w:val="006B577E"/>
    <w:rsid w:val="006B706A"/>
    <w:rsid w:val="006B778D"/>
    <w:rsid w:val="006C11C8"/>
    <w:rsid w:val="006C2CCB"/>
    <w:rsid w:val="006C43B5"/>
    <w:rsid w:val="006C43B7"/>
    <w:rsid w:val="006C4E26"/>
    <w:rsid w:val="006C5E47"/>
    <w:rsid w:val="006C6591"/>
    <w:rsid w:val="006C7DF8"/>
    <w:rsid w:val="006D25C9"/>
    <w:rsid w:val="006D4D24"/>
    <w:rsid w:val="006D672F"/>
    <w:rsid w:val="006D6D32"/>
    <w:rsid w:val="006E2B06"/>
    <w:rsid w:val="006E3052"/>
    <w:rsid w:val="006E425E"/>
    <w:rsid w:val="006E69D5"/>
    <w:rsid w:val="006E6A52"/>
    <w:rsid w:val="006E6FD6"/>
    <w:rsid w:val="006E74E8"/>
    <w:rsid w:val="006E7531"/>
    <w:rsid w:val="006E7F7D"/>
    <w:rsid w:val="006E7FB9"/>
    <w:rsid w:val="006F0F62"/>
    <w:rsid w:val="006F161F"/>
    <w:rsid w:val="006F1784"/>
    <w:rsid w:val="006F1D67"/>
    <w:rsid w:val="006F3C4C"/>
    <w:rsid w:val="006F68DA"/>
    <w:rsid w:val="006F7DF7"/>
    <w:rsid w:val="00700D5B"/>
    <w:rsid w:val="00700EE5"/>
    <w:rsid w:val="0070113F"/>
    <w:rsid w:val="00702627"/>
    <w:rsid w:val="00702F1E"/>
    <w:rsid w:val="007043DB"/>
    <w:rsid w:val="007051DB"/>
    <w:rsid w:val="007104CC"/>
    <w:rsid w:val="00711618"/>
    <w:rsid w:val="007130C4"/>
    <w:rsid w:val="00713A35"/>
    <w:rsid w:val="00713EF7"/>
    <w:rsid w:val="00714830"/>
    <w:rsid w:val="00715C12"/>
    <w:rsid w:val="007177E2"/>
    <w:rsid w:val="0071786E"/>
    <w:rsid w:val="00717DA3"/>
    <w:rsid w:val="007222C3"/>
    <w:rsid w:val="007226BD"/>
    <w:rsid w:val="00725778"/>
    <w:rsid w:val="007257BA"/>
    <w:rsid w:val="00730A27"/>
    <w:rsid w:val="0073176C"/>
    <w:rsid w:val="00733685"/>
    <w:rsid w:val="00733B19"/>
    <w:rsid w:val="0073498B"/>
    <w:rsid w:val="00736D34"/>
    <w:rsid w:val="00736EEC"/>
    <w:rsid w:val="00741A0C"/>
    <w:rsid w:val="0074269A"/>
    <w:rsid w:val="007448E8"/>
    <w:rsid w:val="00745967"/>
    <w:rsid w:val="00746E2F"/>
    <w:rsid w:val="00753DCA"/>
    <w:rsid w:val="0075510C"/>
    <w:rsid w:val="00757E2C"/>
    <w:rsid w:val="00762136"/>
    <w:rsid w:val="007629CA"/>
    <w:rsid w:val="00770663"/>
    <w:rsid w:val="007713C3"/>
    <w:rsid w:val="00773288"/>
    <w:rsid w:val="007742F2"/>
    <w:rsid w:val="00776B6F"/>
    <w:rsid w:val="00776D36"/>
    <w:rsid w:val="007772AD"/>
    <w:rsid w:val="00777F64"/>
    <w:rsid w:val="007830F8"/>
    <w:rsid w:val="00785411"/>
    <w:rsid w:val="00790682"/>
    <w:rsid w:val="00792803"/>
    <w:rsid w:val="00793916"/>
    <w:rsid w:val="00794213"/>
    <w:rsid w:val="00794884"/>
    <w:rsid w:val="00795D57"/>
    <w:rsid w:val="00796120"/>
    <w:rsid w:val="007971CC"/>
    <w:rsid w:val="007A0A49"/>
    <w:rsid w:val="007A17F3"/>
    <w:rsid w:val="007A1B00"/>
    <w:rsid w:val="007A71AD"/>
    <w:rsid w:val="007A75D9"/>
    <w:rsid w:val="007A77FE"/>
    <w:rsid w:val="007A7EED"/>
    <w:rsid w:val="007B15CF"/>
    <w:rsid w:val="007B2B2F"/>
    <w:rsid w:val="007B50E3"/>
    <w:rsid w:val="007C0BC3"/>
    <w:rsid w:val="007C2972"/>
    <w:rsid w:val="007C2AFC"/>
    <w:rsid w:val="007C2D63"/>
    <w:rsid w:val="007C36BB"/>
    <w:rsid w:val="007C418A"/>
    <w:rsid w:val="007C4F04"/>
    <w:rsid w:val="007C686D"/>
    <w:rsid w:val="007C7E1E"/>
    <w:rsid w:val="007D10A1"/>
    <w:rsid w:val="007D5B9E"/>
    <w:rsid w:val="007D794D"/>
    <w:rsid w:val="007D7B73"/>
    <w:rsid w:val="007D7D8B"/>
    <w:rsid w:val="007E18C7"/>
    <w:rsid w:val="007E2F86"/>
    <w:rsid w:val="007E5E26"/>
    <w:rsid w:val="007E7605"/>
    <w:rsid w:val="007F0837"/>
    <w:rsid w:val="007F23FB"/>
    <w:rsid w:val="007F29C4"/>
    <w:rsid w:val="007F2F68"/>
    <w:rsid w:val="007F3717"/>
    <w:rsid w:val="007F4563"/>
    <w:rsid w:val="007F49C7"/>
    <w:rsid w:val="007F6467"/>
    <w:rsid w:val="0080019C"/>
    <w:rsid w:val="00801627"/>
    <w:rsid w:val="00801A0F"/>
    <w:rsid w:val="008020AF"/>
    <w:rsid w:val="008021EA"/>
    <w:rsid w:val="00803408"/>
    <w:rsid w:val="0080350B"/>
    <w:rsid w:val="00805CB8"/>
    <w:rsid w:val="00806E23"/>
    <w:rsid w:val="0080799E"/>
    <w:rsid w:val="0081098F"/>
    <w:rsid w:val="0081264F"/>
    <w:rsid w:val="00814A3B"/>
    <w:rsid w:val="00817221"/>
    <w:rsid w:val="00817C08"/>
    <w:rsid w:val="008208DF"/>
    <w:rsid w:val="00820D8D"/>
    <w:rsid w:val="00823F35"/>
    <w:rsid w:val="00825667"/>
    <w:rsid w:val="008275EB"/>
    <w:rsid w:val="008301E4"/>
    <w:rsid w:val="00831A1E"/>
    <w:rsid w:val="00832F39"/>
    <w:rsid w:val="0083496C"/>
    <w:rsid w:val="00834C77"/>
    <w:rsid w:val="00837C8C"/>
    <w:rsid w:val="00840818"/>
    <w:rsid w:val="00840DA6"/>
    <w:rsid w:val="0084161B"/>
    <w:rsid w:val="00843298"/>
    <w:rsid w:val="00846261"/>
    <w:rsid w:val="008501E8"/>
    <w:rsid w:val="00850EBA"/>
    <w:rsid w:val="00851209"/>
    <w:rsid w:val="008518D8"/>
    <w:rsid w:val="00853AD3"/>
    <w:rsid w:val="00854055"/>
    <w:rsid w:val="008560E8"/>
    <w:rsid w:val="008563F9"/>
    <w:rsid w:val="0086198A"/>
    <w:rsid w:val="0086308F"/>
    <w:rsid w:val="00865252"/>
    <w:rsid w:val="008659D3"/>
    <w:rsid w:val="0087080B"/>
    <w:rsid w:val="00873AFB"/>
    <w:rsid w:val="00875529"/>
    <w:rsid w:val="00876D9C"/>
    <w:rsid w:val="00876FDE"/>
    <w:rsid w:val="00880E16"/>
    <w:rsid w:val="00881AEA"/>
    <w:rsid w:val="00884814"/>
    <w:rsid w:val="00886447"/>
    <w:rsid w:val="00886D63"/>
    <w:rsid w:val="008903EE"/>
    <w:rsid w:val="00891CC9"/>
    <w:rsid w:val="00891E51"/>
    <w:rsid w:val="00891F4E"/>
    <w:rsid w:val="00892FF3"/>
    <w:rsid w:val="00894037"/>
    <w:rsid w:val="00897A7C"/>
    <w:rsid w:val="008A1F78"/>
    <w:rsid w:val="008A2BD9"/>
    <w:rsid w:val="008A3A12"/>
    <w:rsid w:val="008A3F28"/>
    <w:rsid w:val="008A568A"/>
    <w:rsid w:val="008A5A05"/>
    <w:rsid w:val="008A72C3"/>
    <w:rsid w:val="008A778C"/>
    <w:rsid w:val="008A7DA7"/>
    <w:rsid w:val="008B11C7"/>
    <w:rsid w:val="008B2AC1"/>
    <w:rsid w:val="008B2C93"/>
    <w:rsid w:val="008B3625"/>
    <w:rsid w:val="008B597B"/>
    <w:rsid w:val="008B6060"/>
    <w:rsid w:val="008B67E4"/>
    <w:rsid w:val="008B6A73"/>
    <w:rsid w:val="008B6F47"/>
    <w:rsid w:val="008B7A0E"/>
    <w:rsid w:val="008B7E5D"/>
    <w:rsid w:val="008C00A9"/>
    <w:rsid w:val="008C0273"/>
    <w:rsid w:val="008C0BB9"/>
    <w:rsid w:val="008C1D82"/>
    <w:rsid w:val="008C205F"/>
    <w:rsid w:val="008C3AA2"/>
    <w:rsid w:val="008C43F5"/>
    <w:rsid w:val="008C4562"/>
    <w:rsid w:val="008C4B51"/>
    <w:rsid w:val="008C5DC5"/>
    <w:rsid w:val="008C630E"/>
    <w:rsid w:val="008D0D3E"/>
    <w:rsid w:val="008D2CEB"/>
    <w:rsid w:val="008D4489"/>
    <w:rsid w:val="008D5876"/>
    <w:rsid w:val="008D609F"/>
    <w:rsid w:val="008E1F62"/>
    <w:rsid w:val="008E5206"/>
    <w:rsid w:val="008E6D67"/>
    <w:rsid w:val="008E7084"/>
    <w:rsid w:val="008F0608"/>
    <w:rsid w:val="008F50D4"/>
    <w:rsid w:val="008F5CB3"/>
    <w:rsid w:val="008F6E34"/>
    <w:rsid w:val="008F7A32"/>
    <w:rsid w:val="00900EE6"/>
    <w:rsid w:val="00901C8F"/>
    <w:rsid w:val="00902E0B"/>
    <w:rsid w:val="009033B9"/>
    <w:rsid w:val="00910A8C"/>
    <w:rsid w:val="0091329F"/>
    <w:rsid w:val="009138CF"/>
    <w:rsid w:val="00914766"/>
    <w:rsid w:val="00917C43"/>
    <w:rsid w:val="009221FC"/>
    <w:rsid w:val="009231A7"/>
    <w:rsid w:val="00923A7D"/>
    <w:rsid w:val="0092752C"/>
    <w:rsid w:val="00930690"/>
    <w:rsid w:val="009309B9"/>
    <w:rsid w:val="00931097"/>
    <w:rsid w:val="00932F4F"/>
    <w:rsid w:val="0093660B"/>
    <w:rsid w:val="00936B7C"/>
    <w:rsid w:val="00936EE2"/>
    <w:rsid w:val="009372C8"/>
    <w:rsid w:val="00940392"/>
    <w:rsid w:val="009408A1"/>
    <w:rsid w:val="0094733B"/>
    <w:rsid w:val="00950C0E"/>
    <w:rsid w:val="00951E2F"/>
    <w:rsid w:val="00952A6D"/>
    <w:rsid w:val="00953394"/>
    <w:rsid w:val="009539F7"/>
    <w:rsid w:val="0095561B"/>
    <w:rsid w:val="009559DC"/>
    <w:rsid w:val="00961C4F"/>
    <w:rsid w:val="00962628"/>
    <w:rsid w:val="009636D0"/>
    <w:rsid w:val="00963A06"/>
    <w:rsid w:val="00963A35"/>
    <w:rsid w:val="009664B0"/>
    <w:rsid w:val="00970CD1"/>
    <w:rsid w:val="00971CE6"/>
    <w:rsid w:val="00973F46"/>
    <w:rsid w:val="009742CE"/>
    <w:rsid w:val="0097516E"/>
    <w:rsid w:val="00976793"/>
    <w:rsid w:val="00976985"/>
    <w:rsid w:val="00981177"/>
    <w:rsid w:val="00983E08"/>
    <w:rsid w:val="00985BF5"/>
    <w:rsid w:val="0099002C"/>
    <w:rsid w:val="00991505"/>
    <w:rsid w:val="009917B7"/>
    <w:rsid w:val="009928B6"/>
    <w:rsid w:val="009929D6"/>
    <w:rsid w:val="00994026"/>
    <w:rsid w:val="00994048"/>
    <w:rsid w:val="00994293"/>
    <w:rsid w:val="009957DD"/>
    <w:rsid w:val="009973C7"/>
    <w:rsid w:val="00997BB1"/>
    <w:rsid w:val="00997CC2"/>
    <w:rsid w:val="009A2C33"/>
    <w:rsid w:val="009A69A2"/>
    <w:rsid w:val="009A6A2B"/>
    <w:rsid w:val="009A7A59"/>
    <w:rsid w:val="009B00E5"/>
    <w:rsid w:val="009B061E"/>
    <w:rsid w:val="009C060B"/>
    <w:rsid w:val="009C2E7B"/>
    <w:rsid w:val="009C3102"/>
    <w:rsid w:val="009C5EAE"/>
    <w:rsid w:val="009C62C7"/>
    <w:rsid w:val="009C6B19"/>
    <w:rsid w:val="009D019A"/>
    <w:rsid w:val="009D463C"/>
    <w:rsid w:val="009D5C34"/>
    <w:rsid w:val="009D682A"/>
    <w:rsid w:val="009E0CEE"/>
    <w:rsid w:val="009E1F2E"/>
    <w:rsid w:val="009E4E2B"/>
    <w:rsid w:val="009E5F6F"/>
    <w:rsid w:val="009E6392"/>
    <w:rsid w:val="009F2024"/>
    <w:rsid w:val="009F5B9E"/>
    <w:rsid w:val="009F67AA"/>
    <w:rsid w:val="00A00F09"/>
    <w:rsid w:val="00A015BD"/>
    <w:rsid w:val="00A01A68"/>
    <w:rsid w:val="00A01B80"/>
    <w:rsid w:val="00A02088"/>
    <w:rsid w:val="00A02089"/>
    <w:rsid w:val="00A02A48"/>
    <w:rsid w:val="00A0331D"/>
    <w:rsid w:val="00A04CB1"/>
    <w:rsid w:val="00A06CA0"/>
    <w:rsid w:val="00A11971"/>
    <w:rsid w:val="00A11E33"/>
    <w:rsid w:val="00A12D4B"/>
    <w:rsid w:val="00A17AF3"/>
    <w:rsid w:val="00A17CB4"/>
    <w:rsid w:val="00A22E81"/>
    <w:rsid w:val="00A24071"/>
    <w:rsid w:val="00A24081"/>
    <w:rsid w:val="00A242F9"/>
    <w:rsid w:val="00A245FB"/>
    <w:rsid w:val="00A25FF7"/>
    <w:rsid w:val="00A2777B"/>
    <w:rsid w:val="00A3073C"/>
    <w:rsid w:val="00A31DF6"/>
    <w:rsid w:val="00A32386"/>
    <w:rsid w:val="00A32D97"/>
    <w:rsid w:val="00A33A24"/>
    <w:rsid w:val="00A34C1D"/>
    <w:rsid w:val="00A34EC3"/>
    <w:rsid w:val="00A3546C"/>
    <w:rsid w:val="00A3645C"/>
    <w:rsid w:val="00A4086A"/>
    <w:rsid w:val="00A4111F"/>
    <w:rsid w:val="00A41C13"/>
    <w:rsid w:val="00A41D79"/>
    <w:rsid w:val="00A462C9"/>
    <w:rsid w:val="00A46E12"/>
    <w:rsid w:val="00A46E62"/>
    <w:rsid w:val="00A46F40"/>
    <w:rsid w:val="00A4796F"/>
    <w:rsid w:val="00A509B0"/>
    <w:rsid w:val="00A50EB7"/>
    <w:rsid w:val="00A51D65"/>
    <w:rsid w:val="00A52EDF"/>
    <w:rsid w:val="00A5304D"/>
    <w:rsid w:val="00A54020"/>
    <w:rsid w:val="00A54827"/>
    <w:rsid w:val="00A54BC6"/>
    <w:rsid w:val="00A54CD2"/>
    <w:rsid w:val="00A66137"/>
    <w:rsid w:val="00A6657E"/>
    <w:rsid w:val="00A6720A"/>
    <w:rsid w:val="00A679AD"/>
    <w:rsid w:val="00A72D80"/>
    <w:rsid w:val="00A73991"/>
    <w:rsid w:val="00A76B0C"/>
    <w:rsid w:val="00A76D8D"/>
    <w:rsid w:val="00A77915"/>
    <w:rsid w:val="00A77F20"/>
    <w:rsid w:val="00A82C8F"/>
    <w:rsid w:val="00A8340C"/>
    <w:rsid w:val="00A8541E"/>
    <w:rsid w:val="00A8721D"/>
    <w:rsid w:val="00A90843"/>
    <w:rsid w:val="00A910B9"/>
    <w:rsid w:val="00A918B6"/>
    <w:rsid w:val="00A929C2"/>
    <w:rsid w:val="00A93E10"/>
    <w:rsid w:val="00A942D1"/>
    <w:rsid w:val="00A94939"/>
    <w:rsid w:val="00A94C49"/>
    <w:rsid w:val="00A95438"/>
    <w:rsid w:val="00A95B94"/>
    <w:rsid w:val="00A97D2E"/>
    <w:rsid w:val="00AA0086"/>
    <w:rsid w:val="00AA0A47"/>
    <w:rsid w:val="00AA1230"/>
    <w:rsid w:val="00AA1C93"/>
    <w:rsid w:val="00AA420C"/>
    <w:rsid w:val="00AA52BB"/>
    <w:rsid w:val="00AA6DDB"/>
    <w:rsid w:val="00AA7FCB"/>
    <w:rsid w:val="00AB245E"/>
    <w:rsid w:val="00AB3BDC"/>
    <w:rsid w:val="00AB4EE0"/>
    <w:rsid w:val="00AB6857"/>
    <w:rsid w:val="00AB7A70"/>
    <w:rsid w:val="00AC136D"/>
    <w:rsid w:val="00AC2CE2"/>
    <w:rsid w:val="00AC5315"/>
    <w:rsid w:val="00AC5B14"/>
    <w:rsid w:val="00AD149D"/>
    <w:rsid w:val="00AD16E7"/>
    <w:rsid w:val="00AD1D8B"/>
    <w:rsid w:val="00AD2449"/>
    <w:rsid w:val="00AD39C6"/>
    <w:rsid w:val="00AD4068"/>
    <w:rsid w:val="00AD5F63"/>
    <w:rsid w:val="00AD60F1"/>
    <w:rsid w:val="00AD7A64"/>
    <w:rsid w:val="00AD7FA2"/>
    <w:rsid w:val="00AE078B"/>
    <w:rsid w:val="00AE0C19"/>
    <w:rsid w:val="00AE3187"/>
    <w:rsid w:val="00AE45E7"/>
    <w:rsid w:val="00AE4E47"/>
    <w:rsid w:val="00AE6908"/>
    <w:rsid w:val="00AF0CE4"/>
    <w:rsid w:val="00AF41F1"/>
    <w:rsid w:val="00AF61F3"/>
    <w:rsid w:val="00AF69D0"/>
    <w:rsid w:val="00B00AEA"/>
    <w:rsid w:val="00B00CA3"/>
    <w:rsid w:val="00B03D5B"/>
    <w:rsid w:val="00B05E37"/>
    <w:rsid w:val="00B069FB"/>
    <w:rsid w:val="00B15F6C"/>
    <w:rsid w:val="00B16642"/>
    <w:rsid w:val="00B17A11"/>
    <w:rsid w:val="00B20108"/>
    <w:rsid w:val="00B20179"/>
    <w:rsid w:val="00B21528"/>
    <w:rsid w:val="00B2246B"/>
    <w:rsid w:val="00B2252C"/>
    <w:rsid w:val="00B22EC1"/>
    <w:rsid w:val="00B249C7"/>
    <w:rsid w:val="00B256CA"/>
    <w:rsid w:val="00B26F51"/>
    <w:rsid w:val="00B2734C"/>
    <w:rsid w:val="00B30C85"/>
    <w:rsid w:val="00B30EB5"/>
    <w:rsid w:val="00B32899"/>
    <w:rsid w:val="00B32CE4"/>
    <w:rsid w:val="00B32F24"/>
    <w:rsid w:val="00B33A6E"/>
    <w:rsid w:val="00B3671B"/>
    <w:rsid w:val="00B37A52"/>
    <w:rsid w:val="00B40038"/>
    <w:rsid w:val="00B46105"/>
    <w:rsid w:val="00B46A7B"/>
    <w:rsid w:val="00B46AA4"/>
    <w:rsid w:val="00B474CE"/>
    <w:rsid w:val="00B4786F"/>
    <w:rsid w:val="00B50E7A"/>
    <w:rsid w:val="00B52B69"/>
    <w:rsid w:val="00B52C33"/>
    <w:rsid w:val="00B52E93"/>
    <w:rsid w:val="00B53784"/>
    <w:rsid w:val="00B542B8"/>
    <w:rsid w:val="00B543DE"/>
    <w:rsid w:val="00B5580A"/>
    <w:rsid w:val="00B558F8"/>
    <w:rsid w:val="00B55AAD"/>
    <w:rsid w:val="00B6040D"/>
    <w:rsid w:val="00B619CE"/>
    <w:rsid w:val="00B63800"/>
    <w:rsid w:val="00B6382D"/>
    <w:rsid w:val="00B64161"/>
    <w:rsid w:val="00B642EF"/>
    <w:rsid w:val="00B64CF5"/>
    <w:rsid w:val="00B66447"/>
    <w:rsid w:val="00B6736F"/>
    <w:rsid w:val="00B67F25"/>
    <w:rsid w:val="00B715DF"/>
    <w:rsid w:val="00B72952"/>
    <w:rsid w:val="00B749D7"/>
    <w:rsid w:val="00B80544"/>
    <w:rsid w:val="00B80E93"/>
    <w:rsid w:val="00B83694"/>
    <w:rsid w:val="00B8418F"/>
    <w:rsid w:val="00B8434B"/>
    <w:rsid w:val="00B851B2"/>
    <w:rsid w:val="00B85464"/>
    <w:rsid w:val="00B85CA6"/>
    <w:rsid w:val="00B86CA9"/>
    <w:rsid w:val="00B905A8"/>
    <w:rsid w:val="00B92362"/>
    <w:rsid w:val="00B928B8"/>
    <w:rsid w:val="00B93359"/>
    <w:rsid w:val="00B937B4"/>
    <w:rsid w:val="00B9383E"/>
    <w:rsid w:val="00B93AE5"/>
    <w:rsid w:val="00B95266"/>
    <w:rsid w:val="00B96401"/>
    <w:rsid w:val="00BA2472"/>
    <w:rsid w:val="00BA2953"/>
    <w:rsid w:val="00BA2DCE"/>
    <w:rsid w:val="00BA464C"/>
    <w:rsid w:val="00BA6667"/>
    <w:rsid w:val="00BB2813"/>
    <w:rsid w:val="00BB289C"/>
    <w:rsid w:val="00BB2D8C"/>
    <w:rsid w:val="00BB2EFF"/>
    <w:rsid w:val="00BB7EAC"/>
    <w:rsid w:val="00BC3F11"/>
    <w:rsid w:val="00BC40E7"/>
    <w:rsid w:val="00BC41BA"/>
    <w:rsid w:val="00BC41D6"/>
    <w:rsid w:val="00BC470E"/>
    <w:rsid w:val="00BC7A6B"/>
    <w:rsid w:val="00BC7C36"/>
    <w:rsid w:val="00BD1C18"/>
    <w:rsid w:val="00BD2A91"/>
    <w:rsid w:val="00BD2DE3"/>
    <w:rsid w:val="00BD35B1"/>
    <w:rsid w:val="00BD3D86"/>
    <w:rsid w:val="00BD63F9"/>
    <w:rsid w:val="00BD6A13"/>
    <w:rsid w:val="00BE08FF"/>
    <w:rsid w:val="00BE09A1"/>
    <w:rsid w:val="00BE0A63"/>
    <w:rsid w:val="00BE1567"/>
    <w:rsid w:val="00BE3B3E"/>
    <w:rsid w:val="00BE7252"/>
    <w:rsid w:val="00BE7AE4"/>
    <w:rsid w:val="00BF3D51"/>
    <w:rsid w:val="00BF3EB2"/>
    <w:rsid w:val="00BF57B7"/>
    <w:rsid w:val="00BF5929"/>
    <w:rsid w:val="00BF5B83"/>
    <w:rsid w:val="00BF688E"/>
    <w:rsid w:val="00BF6D0A"/>
    <w:rsid w:val="00C0026C"/>
    <w:rsid w:val="00C00997"/>
    <w:rsid w:val="00C01549"/>
    <w:rsid w:val="00C04CCB"/>
    <w:rsid w:val="00C0507C"/>
    <w:rsid w:val="00C070A8"/>
    <w:rsid w:val="00C073A5"/>
    <w:rsid w:val="00C108C3"/>
    <w:rsid w:val="00C12533"/>
    <w:rsid w:val="00C12B6F"/>
    <w:rsid w:val="00C12CCB"/>
    <w:rsid w:val="00C1333C"/>
    <w:rsid w:val="00C13C46"/>
    <w:rsid w:val="00C13E08"/>
    <w:rsid w:val="00C14A54"/>
    <w:rsid w:val="00C14CA0"/>
    <w:rsid w:val="00C1586D"/>
    <w:rsid w:val="00C16B54"/>
    <w:rsid w:val="00C213A5"/>
    <w:rsid w:val="00C22218"/>
    <w:rsid w:val="00C23798"/>
    <w:rsid w:val="00C25F2A"/>
    <w:rsid w:val="00C321F0"/>
    <w:rsid w:val="00C34B4C"/>
    <w:rsid w:val="00C358E8"/>
    <w:rsid w:val="00C35B31"/>
    <w:rsid w:val="00C360D7"/>
    <w:rsid w:val="00C40EC7"/>
    <w:rsid w:val="00C40F88"/>
    <w:rsid w:val="00C4146D"/>
    <w:rsid w:val="00C41E6C"/>
    <w:rsid w:val="00C420FF"/>
    <w:rsid w:val="00C455C0"/>
    <w:rsid w:val="00C45E85"/>
    <w:rsid w:val="00C47B34"/>
    <w:rsid w:val="00C5300E"/>
    <w:rsid w:val="00C639D6"/>
    <w:rsid w:val="00C660E7"/>
    <w:rsid w:val="00C66606"/>
    <w:rsid w:val="00C728A1"/>
    <w:rsid w:val="00C72C24"/>
    <w:rsid w:val="00C72E09"/>
    <w:rsid w:val="00C7314D"/>
    <w:rsid w:val="00C73C06"/>
    <w:rsid w:val="00C759A5"/>
    <w:rsid w:val="00C7794A"/>
    <w:rsid w:val="00C80BDE"/>
    <w:rsid w:val="00C8202F"/>
    <w:rsid w:val="00C8362B"/>
    <w:rsid w:val="00C8446E"/>
    <w:rsid w:val="00C845E2"/>
    <w:rsid w:val="00C8474A"/>
    <w:rsid w:val="00C8666E"/>
    <w:rsid w:val="00C86A5B"/>
    <w:rsid w:val="00C878EF"/>
    <w:rsid w:val="00C87EE2"/>
    <w:rsid w:val="00C903BA"/>
    <w:rsid w:val="00C90836"/>
    <w:rsid w:val="00C90AEC"/>
    <w:rsid w:val="00C918FE"/>
    <w:rsid w:val="00C92CD9"/>
    <w:rsid w:val="00C93645"/>
    <w:rsid w:val="00C94005"/>
    <w:rsid w:val="00C954E3"/>
    <w:rsid w:val="00C95914"/>
    <w:rsid w:val="00C97C34"/>
    <w:rsid w:val="00C97D9E"/>
    <w:rsid w:val="00CA16F0"/>
    <w:rsid w:val="00CA1C09"/>
    <w:rsid w:val="00CA3340"/>
    <w:rsid w:val="00CA36CE"/>
    <w:rsid w:val="00CA4C7A"/>
    <w:rsid w:val="00CA5E5B"/>
    <w:rsid w:val="00CA78CB"/>
    <w:rsid w:val="00CA7A4D"/>
    <w:rsid w:val="00CB0D50"/>
    <w:rsid w:val="00CB3663"/>
    <w:rsid w:val="00CB4FD1"/>
    <w:rsid w:val="00CB5625"/>
    <w:rsid w:val="00CC3D49"/>
    <w:rsid w:val="00CC482C"/>
    <w:rsid w:val="00CC5F2B"/>
    <w:rsid w:val="00CC6510"/>
    <w:rsid w:val="00CC790D"/>
    <w:rsid w:val="00CC7C06"/>
    <w:rsid w:val="00CD1023"/>
    <w:rsid w:val="00CD3122"/>
    <w:rsid w:val="00CD52A8"/>
    <w:rsid w:val="00CD65E1"/>
    <w:rsid w:val="00CD6A43"/>
    <w:rsid w:val="00CD6AA6"/>
    <w:rsid w:val="00CD6BE9"/>
    <w:rsid w:val="00CE01B0"/>
    <w:rsid w:val="00CE0D68"/>
    <w:rsid w:val="00CE2555"/>
    <w:rsid w:val="00CE2D68"/>
    <w:rsid w:val="00CE64A6"/>
    <w:rsid w:val="00CE657D"/>
    <w:rsid w:val="00CE6C2B"/>
    <w:rsid w:val="00CE712B"/>
    <w:rsid w:val="00CF1EA2"/>
    <w:rsid w:val="00CF39D3"/>
    <w:rsid w:val="00CF3E35"/>
    <w:rsid w:val="00CF3F03"/>
    <w:rsid w:val="00CF6A1C"/>
    <w:rsid w:val="00D0220C"/>
    <w:rsid w:val="00D03ACC"/>
    <w:rsid w:val="00D050A0"/>
    <w:rsid w:val="00D1038D"/>
    <w:rsid w:val="00D10421"/>
    <w:rsid w:val="00D10BA0"/>
    <w:rsid w:val="00D10DD6"/>
    <w:rsid w:val="00D11C8A"/>
    <w:rsid w:val="00D12C63"/>
    <w:rsid w:val="00D1604B"/>
    <w:rsid w:val="00D162C1"/>
    <w:rsid w:val="00D17F0B"/>
    <w:rsid w:val="00D2110E"/>
    <w:rsid w:val="00D24889"/>
    <w:rsid w:val="00D250FB"/>
    <w:rsid w:val="00D26918"/>
    <w:rsid w:val="00D26943"/>
    <w:rsid w:val="00D30276"/>
    <w:rsid w:val="00D35374"/>
    <w:rsid w:val="00D35406"/>
    <w:rsid w:val="00D440E7"/>
    <w:rsid w:val="00D4448D"/>
    <w:rsid w:val="00D44629"/>
    <w:rsid w:val="00D47644"/>
    <w:rsid w:val="00D51820"/>
    <w:rsid w:val="00D5227B"/>
    <w:rsid w:val="00D53C76"/>
    <w:rsid w:val="00D5683C"/>
    <w:rsid w:val="00D57B2A"/>
    <w:rsid w:val="00D57D45"/>
    <w:rsid w:val="00D57D6E"/>
    <w:rsid w:val="00D600D1"/>
    <w:rsid w:val="00D60B7D"/>
    <w:rsid w:val="00D6110F"/>
    <w:rsid w:val="00D6151D"/>
    <w:rsid w:val="00D63D7C"/>
    <w:rsid w:val="00D658E6"/>
    <w:rsid w:val="00D67B86"/>
    <w:rsid w:val="00D70767"/>
    <w:rsid w:val="00D70AF8"/>
    <w:rsid w:val="00D73942"/>
    <w:rsid w:val="00D76B31"/>
    <w:rsid w:val="00D775A7"/>
    <w:rsid w:val="00D777F5"/>
    <w:rsid w:val="00D8080C"/>
    <w:rsid w:val="00D80ACC"/>
    <w:rsid w:val="00D836A6"/>
    <w:rsid w:val="00D855F1"/>
    <w:rsid w:val="00D85B98"/>
    <w:rsid w:val="00D85EAF"/>
    <w:rsid w:val="00D86E0E"/>
    <w:rsid w:val="00D901FA"/>
    <w:rsid w:val="00D9056D"/>
    <w:rsid w:val="00D941C5"/>
    <w:rsid w:val="00D94A41"/>
    <w:rsid w:val="00D96A9A"/>
    <w:rsid w:val="00D97D19"/>
    <w:rsid w:val="00DA19DA"/>
    <w:rsid w:val="00DA285B"/>
    <w:rsid w:val="00DA318C"/>
    <w:rsid w:val="00DA328B"/>
    <w:rsid w:val="00DA4DF4"/>
    <w:rsid w:val="00DA7D51"/>
    <w:rsid w:val="00DB188D"/>
    <w:rsid w:val="00DB3813"/>
    <w:rsid w:val="00DB40FC"/>
    <w:rsid w:val="00DB4508"/>
    <w:rsid w:val="00DB4CF3"/>
    <w:rsid w:val="00DB5013"/>
    <w:rsid w:val="00DC03E5"/>
    <w:rsid w:val="00DC0D55"/>
    <w:rsid w:val="00DC342A"/>
    <w:rsid w:val="00DC3B89"/>
    <w:rsid w:val="00DC462B"/>
    <w:rsid w:val="00DC5C1E"/>
    <w:rsid w:val="00DD0F83"/>
    <w:rsid w:val="00DD2F0C"/>
    <w:rsid w:val="00DD3452"/>
    <w:rsid w:val="00DD3986"/>
    <w:rsid w:val="00DD3DDC"/>
    <w:rsid w:val="00DD4FC1"/>
    <w:rsid w:val="00DD5808"/>
    <w:rsid w:val="00DD602A"/>
    <w:rsid w:val="00DD6BFC"/>
    <w:rsid w:val="00DD7A39"/>
    <w:rsid w:val="00DE0955"/>
    <w:rsid w:val="00DE16A0"/>
    <w:rsid w:val="00DE2707"/>
    <w:rsid w:val="00DE5530"/>
    <w:rsid w:val="00DF0226"/>
    <w:rsid w:val="00DF1821"/>
    <w:rsid w:val="00DF3639"/>
    <w:rsid w:val="00DF3B03"/>
    <w:rsid w:val="00DF53E5"/>
    <w:rsid w:val="00DF79B7"/>
    <w:rsid w:val="00E0095B"/>
    <w:rsid w:val="00E01304"/>
    <w:rsid w:val="00E01908"/>
    <w:rsid w:val="00E04E50"/>
    <w:rsid w:val="00E05665"/>
    <w:rsid w:val="00E05F67"/>
    <w:rsid w:val="00E064C1"/>
    <w:rsid w:val="00E107D8"/>
    <w:rsid w:val="00E107E5"/>
    <w:rsid w:val="00E149C3"/>
    <w:rsid w:val="00E1512E"/>
    <w:rsid w:val="00E1578F"/>
    <w:rsid w:val="00E1696F"/>
    <w:rsid w:val="00E17F9D"/>
    <w:rsid w:val="00E20FB0"/>
    <w:rsid w:val="00E22E74"/>
    <w:rsid w:val="00E237B0"/>
    <w:rsid w:val="00E23B6D"/>
    <w:rsid w:val="00E2589B"/>
    <w:rsid w:val="00E26F8A"/>
    <w:rsid w:val="00E302F6"/>
    <w:rsid w:val="00E312CD"/>
    <w:rsid w:val="00E31861"/>
    <w:rsid w:val="00E354CF"/>
    <w:rsid w:val="00E35D16"/>
    <w:rsid w:val="00E35D8A"/>
    <w:rsid w:val="00E37F8D"/>
    <w:rsid w:val="00E401A2"/>
    <w:rsid w:val="00E40EBD"/>
    <w:rsid w:val="00E40F73"/>
    <w:rsid w:val="00E41351"/>
    <w:rsid w:val="00E419CB"/>
    <w:rsid w:val="00E4557E"/>
    <w:rsid w:val="00E45D8F"/>
    <w:rsid w:val="00E4737A"/>
    <w:rsid w:val="00E47EBD"/>
    <w:rsid w:val="00E547E1"/>
    <w:rsid w:val="00E54A63"/>
    <w:rsid w:val="00E57214"/>
    <w:rsid w:val="00E579BB"/>
    <w:rsid w:val="00E63641"/>
    <w:rsid w:val="00E63682"/>
    <w:rsid w:val="00E63795"/>
    <w:rsid w:val="00E643A4"/>
    <w:rsid w:val="00E64BA7"/>
    <w:rsid w:val="00E66E43"/>
    <w:rsid w:val="00E7177F"/>
    <w:rsid w:val="00E73094"/>
    <w:rsid w:val="00E733CD"/>
    <w:rsid w:val="00E7358B"/>
    <w:rsid w:val="00E73595"/>
    <w:rsid w:val="00E74DCC"/>
    <w:rsid w:val="00E755BB"/>
    <w:rsid w:val="00E76E78"/>
    <w:rsid w:val="00E7773D"/>
    <w:rsid w:val="00E80FD1"/>
    <w:rsid w:val="00E82773"/>
    <w:rsid w:val="00E828D6"/>
    <w:rsid w:val="00E84D22"/>
    <w:rsid w:val="00E856E4"/>
    <w:rsid w:val="00E85C6E"/>
    <w:rsid w:val="00E86CC9"/>
    <w:rsid w:val="00E90BDD"/>
    <w:rsid w:val="00E90E24"/>
    <w:rsid w:val="00E90F19"/>
    <w:rsid w:val="00E92431"/>
    <w:rsid w:val="00E92B0C"/>
    <w:rsid w:val="00EA648F"/>
    <w:rsid w:val="00EA6BDD"/>
    <w:rsid w:val="00EA71B4"/>
    <w:rsid w:val="00EA76B3"/>
    <w:rsid w:val="00EB2B00"/>
    <w:rsid w:val="00EB2BD7"/>
    <w:rsid w:val="00EB2D9B"/>
    <w:rsid w:val="00EB2F12"/>
    <w:rsid w:val="00EB47C2"/>
    <w:rsid w:val="00EB49AA"/>
    <w:rsid w:val="00EB5986"/>
    <w:rsid w:val="00EB671D"/>
    <w:rsid w:val="00EB749E"/>
    <w:rsid w:val="00EB7BB3"/>
    <w:rsid w:val="00EC18FA"/>
    <w:rsid w:val="00EC193C"/>
    <w:rsid w:val="00EC23FE"/>
    <w:rsid w:val="00EC30B0"/>
    <w:rsid w:val="00EC3E36"/>
    <w:rsid w:val="00EC5BE0"/>
    <w:rsid w:val="00EC6503"/>
    <w:rsid w:val="00ED0E45"/>
    <w:rsid w:val="00ED53EB"/>
    <w:rsid w:val="00ED7DDE"/>
    <w:rsid w:val="00EE1C64"/>
    <w:rsid w:val="00EE2F95"/>
    <w:rsid w:val="00EE5317"/>
    <w:rsid w:val="00EE5D13"/>
    <w:rsid w:val="00EE62F5"/>
    <w:rsid w:val="00EF0197"/>
    <w:rsid w:val="00EF1FB5"/>
    <w:rsid w:val="00EF23C3"/>
    <w:rsid w:val="00EF325D"/>
    <w:rsid w:val="00EF36C8"/>
    <w:rsid w:val="00EF3F5E"/>
    <w:rsid w:val="00EF409C"/>
    <w:rsid w:val="00F0000B"/>
    <w:rsid w:val="00F01346"/>
    <w:rsid w:val="00F033FB"/>
    <w:rsid w:val="00F038EA"/>
    <w:rsid w:val="00F06112"/>
    <w:rsid w:val="00F10E36"/>
    <w:rsid w:val="00F1237A"/>
    <w:rsid w:val="00F1276B"/>
    <w:rsid w:val="00F12C9E"/>
    <w:rsid w:val="00F137C6"/>
    <w:rsid w:val="00F13E2D"/>
    <w:rsid w:val="00F13FB7"/>
    <w:rsid w:val="00F149A1"/>
    <w:rsid w:val="00F15153"/>
    <w:rsid w:val="00F16480"/>
    <w:rsid w:val="00F166DD"/>
    <w:rsid w:val="00F17787"/>
    <w:rsid w:val="00F17D86"/>
    <w:rsid w:val="00F21B65"/>
    <w:rsid w:val="00F22507"/>
    <w:rsid w:val="00F2267E"/>
    <w:rsid w:val="00F27178"/>
    <w:rsid w:val="00F277A9"/>
    <w:rsid w:val="00F278D9"/>
    <w:rsid w:val="00F30064"/>
    <w:rsid w:val="00F30DD1"/>
    <w:rsid w:val="00F322BE"/>
    <w:rsid w:val="00F33A15"/>
    <w:rsid w:val="00F345BA"/>
    <w:rsid w:val="00F356D7"/>
    <w:rsid w:val="00F37829"/>
    <w:rsid w:val="00F424BF"/>
    <w:rsid w:val="00F42870"/>
    <w:rsid w:val="00F4467A"/>
    <w:rsid w:val="00F46338"/>
    <w:rsid w:val="00F475DB"/>
    <w:rsid w:val="00F50F0F"/>
    <w:rsid w:val="00F513E9"/>
    <w:rsid w:val="00F522EB"/>
    <w:rsid w:val="00F52DEE"/>
    <w:rsid w:val="00F6087E"/>
    <w:rsid w:val="00F61897"/>
    <w:rsid w:val="00F627E6"/>
    <w:rsid w:val="00F63311"/>
    <w:rsid w:val="00F64F3D"/>
    <w:rsid w:val="00F6696F"/>
    <w:rsid w:val="00F66C0D"/>
    <w:rsid w:val="00F672D0"/>
    <w:rsid w:val="00F67CF5"/>
    <w:rsid w:val="00F710DE"/>
    <w:rsid w:val="00F71839"/>
    <w:rsid w:val="00F71AAB"/>
    <w:rsid w:val="00F720AB"/>
    <w:rsid w:val="00F72CB2"/>
    <w:rsid w:val="00F72E08"/>
    <w:rsid w:val="00F7354F"/>
    <w:rsid w:val="00F7367C"/>
    <w:rsid w:val="00F747EA"/>
    <w:rsid w:val="00F76B36"/>
    <w:rsid w:val="00F77659"/>
    <w:rsid w:val="00F805BB"/>
    <w:rsid w:val="00F825FB"/>
    <w:rsid w:val="00F8390A"/>
    <w:rsid w:val="00F84C04"/>
    <w:rsid w:val="00F86EE2"/>
    <w:rsid w:val="00F86F32"/>
    <w:rsid w:val="00F8767D"/>
    <w:rsid w:val="00F92B72"/>
    <w:rsid w:val="00F950ED"/>
    <w:rsid w:val="00F977CE"/>
    <w:rsid w:val="00F97E66"/>
    <w:rsid w:val="00FA0826"/>
    <w:rsid w:val="00FA0913"/>
    <w:rsid w:val="00FA25CC"/>
    <w:rsid w:val="00FA5B75"/>
    <w:rsid w:val="00FA60E0"/>
    <w:rsid w:val="00FA6591"/>
    <w:rsid w:val="00FA7001"/>
    <w:rsid w:val="00FB14CF"/>
    <w:rsid w:val="00FB2D34"/>
    <w:rsid w:val="00FB3888"/>
    <w:rsid w:val="00FB565B"/>
    <w:rsid w:val="00FB6926"/>
    <w:rsid w:val="00FB78E2"/>
    <w:rsid w:val="00FC16AA"/>
    <w:rsid w:val="00FC24DE"/>
    <w:rsid w:val="00FC47D6"/>
    <w:rsid w:val="00FC4F72"/>
    <w:rsid w:val="00FC5809"/>
    <w:rsid w:val="00FC5822"/>
    <w:rsid w:val="00FC6BAC"/>
    <w:rsid w:val="00FC6D95"/>
    <w:rsid w:val="00FC76A9"/>
    <w:rsid w:val="00FC7B2B"/>
    <w:rsid w:val="00FD0D44"/>
    <w:rsid w:val="00FD2095"/>
    <w:rsid w:val="00FD2B0E"/>
    <w:rsid w:val="00FD4953"/>
    <w:rsid w:val="00FD4B72"/>
    <w:rsid w:val="00FD6910"/>
    <w:rsid w:val="00FD6F0C"/>
    <w:rsid w:val="00FE061E"/>
    <w:rsid w:val="00FE0BA8"/>
    <w:rsid w:val="00FE0D89"/>
    <w:rsid w:val="00FE10C8"/>
    <w:rsid w:val="00FE18EA"/>
    <w:rsid w:val="00FE1C87"/>
    <w:rsid w:val="00FE2672"/>
    <w:rsid w:val="00FE2E3A"/>
    <w:rsid w:val="00FE3AD5"/>
    <w:rsid w:val="00FE3DEC"/>
    <w:rsid w:val="00FE4E82"/>
    <w:rsid w:val="00FE6977"/>
    <w:rsid w:val="00FE7532"/>
    <w:rsid w:val="00FF1277"/>
    <w:rsid w:val="00FF1BD1"/>
    <w:rsid w:val="00FF229A"/>
    <w:rsid w:val="00FF248C"/>
    <w:rsid w:val="00FF3328"/>
    <w:rsid w:val="00FF3D6B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89"/>
    <o:shapelayout v:ext="edit">
      <o:idmap v:ext="edit" data="1"/>
    </o:shapelayout>
  </w:shapeDefaults>
  <w:decimalSymbol w:val="."/>
  <w:listSeparator w:val=","/>
  <w15:chartTrackingRefBased/>
  <w15:docId w15:val="{48834A9F-DD22-46B7-8627-FCEE0F2CB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64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pPr>
      <w:ind w:left="360" w:hanging="360"/>
    </w:pPr>
  </w:style>
  <w:style w:type="paragraph" w:styleId="20">
    <w:name w:val="List 2"/>
    <w:basedOn w:val="a"/>
    <w:pPr>
      <w:ind w:left="720" w:hanging="360"/>
    </w:pPr>
  </w:style>
  <w:style w:type="paragraph" w:styleId="21">
    <w:name w:val="List Bullet 2"/>
    <w:basedOn w:val="a"/>
    <w:pPr>
      <w:ind w:left="720" w:hanging="360"/>
    </w:pPr>
  </w:style>
  <w:style w:type="paragraph" w:styleId="30">
    <w:name w:val="List Bullet 3"/>
    <w:basedOn w:val="a"/>
    <w:pPr>
      <w:ind w:left="1080" w:hanging="360"/>
    </w:pPr>
  </w:style>
  <w:style w:type="paragraph" w:styleId="22">
    <w:name w:val="List Continue 2"/>
    <w:basedOn w:val="a"/>
    <w:pPr>
      <w:spacing w:after="120"/>
      <w:ind w:left="720"/>
    </w:pPr>
  </w:style>
  <w:style w:type="paragraph" w:customStyle="1" w:styleId="InsideAddress">
    <w:name w:val="Inside Address"/>
    <w:basedOn w:val="a"/>
  </w:style>
  <w:style w:type="paragraph" w:styleId="a4">
    <w:name w:val="Title"/>
    <w:basedOn w:val="a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a5">
    <w:name w:val="Body Text"/>
    <w:basedOn w:val="a"/>
    <w:pPr>
      <w:spacing w:after="120"/>
    </w:pPr>
  </w:style>
  <w:style w:type="paragraph" w:styleId="a6">
    <w:name w:val="Body Text Indent"/>
    <w:basedOn w:val="a"/>
    <w:pPr>
      <w:spacing w:after="120"/>
      <w:ind w:left="360"/>
    </w:pPr>
  </w:style>
  <w:style w:type="paragraph" w:styleId="31">
    <w:name w:val="Body Text 3"/>
    <w:basedOn w:val="a6"/>
  </w:style>
  <w:style w:type="paragraph" w:customStyle="1" w:styleId="BodyText4">
    <w:name w:val="Body Text 4"/>
    <w:basedOn w:val="a6"/>
  </w:style>
  <w:style w:type="paragraph" w:customStyle="1" w:styleId="BodyText5">
    <w:name w:val="Body Text 5"/>
    <w:basedOn w:val="a6"/>
  </w:style>
  <w:style w:type="paragraph" w:styleId="a7">
    <w:name w:val="Subtitle"/>
    <w:basedOn w:val="a"/>
    <w:qFormat/>
    <w:pPr>
      <w:spacing w:after="60"/>
      <w:jc w:val="center"/>
    </w:pPr>
    <w:rPr>
      <w:i/>
      <w:iCs/>
      <w:szCs w:val="28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23">
    <w:name w:val="Body Text Indent 2"/>
    <w:basedOn w:val="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32">
    <w:name w:val="Body Text Indent 3"/>
    <w:basedOn w:val="a"/>
    <w:link w:val="33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ad">
    <w:name w:val="caption"/>
    <w:basedOn w:val="a"/>
    <w:next w:val="a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Char">
    <w:name w:val="Char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e"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เนื้อเรื่อง1"/>
    <w:basedOn w:val="a"/>
    <w:rsid w:val="0036330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table" w:styleId="af">
    <w:name w:val="Table Grid"/>
    <w:basedOn w:val="a1"/>
    <w:uiPriority w:val="59"/>
    <w:rsid w:val="00D5227B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หัวกระดาษ อักขระ"/>
    <w:link w:val="ab"/>
    <w:rsid w:val="00CA7A4D"/>
    <w:rPr>
      <w:rFonts w:ascii="Times New Roman"/>
      <w:sz w:val="24"/>
      <w:szCs w:val="24"/>
    </w:rPr>
  </w:style>
  <w:style w:type="paragraph" w:styleId="24">
    <w:name w:val="Body Text 2"/>
    <w:basedOn w:val="a"/>
    <w:link w:val="25"/>
    <w:rsid w:val="009E0CEE"/>
    <w:pPr>
      <w:spacing w:after="120" w:line="480" w:lineRule="auto"/>
    </w:pPr>
    <w:rPr>
      <w:szCs w:val="30"/>
    </w:rPr>
  </w:style>
  <w:style w:type="character" w:customStyle="1" w:styleId="25">
    <w:name w:val="เนื้อความ 2 อักขระ"/>
    <w:link w:val="24"/>
    <w:rsid w:val="009E0CEE"/>
    <w:rPr>
      <w:rFonts w:ascii="Times New Roman"/>
      <w:sz w:val="24"/>
      <w:szCs w:val="30"/>
    </w:rPr>
  </w:style>
  <w:style w:type="paragraph" w:customStyle="1" w:styleId="CM2">
    <w:name w:val="CM2"/>
    <w:basedOn w:val="a"/>
    <w:next w:val="a"/>
    <w:uiPriority w:val="99"/>
    <w:rsid w:val="00FA5B75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a9">
    <w:name w:val="ท้ายกระดาษ อักขระ"/>
    <w:link w:val="a8"/>
    <w:uiPriority w:val="99"/>
    <w:rsid w:val="00C90AEC"/>
    <w:rPr>
      <w:rFonts w:ascii="Times New Roman"/>
      <w:sz w:val="24"/>
      <w:szCs w:val="24"/>
    </w:rPr>
  </w:style>
  <w:style w:type="paragraph" w:styleId="af0">
    <w:name w:val="Balloon Text"/>
    <w:basedOn w:val="a"/>
    <w:semiHidden/>
    <w:rsid w:val="00111DEE"/>
    <w:rPr>
      <w:rFonts w:ascii="Tahoma" w:hAnsi="Tahoma"/>
      <w:sz w:val="16"/>
      <w:szCs w:val="18"/>
    </w:rPr>
  </w:style>
  <w:style w:type="paragraph" w:customStyle="1" w:styleId="EYBusinessaddress">
    <w:name w:val="EY Business address"/>
    <w:basedOn w:val="a"/>
    <w:rsid w:val="000031D1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Default">
    <w:name w:val="Default"/>
    <w:rsid w:val="00876D9C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af1">
    <w:name w:val="อักขระ อักขระ"/>
    <w:basedOn w:val="a"/>
    <w:rsid w:val="007F08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f2">
    <w:name w:val="annotation text"/>
    <w:basedOn w:val="a"/>
    <w:link w:val="af3"/>
    <w:rsid w:val="009559DC"/>
    <w:rPr>
      <w:sz w:val="20"/>
      <w:szCs w:val="25"/>
    </w:rPr>
  </w:style>
  <w:style w:type="character" w:customStyle="1" w:styleId="af3">
    <w:name w:val="ข้อความข้อคิดเห็น อักขระ"/>
    <w:link w:val="af2"/>
    <w:rsid w:val="009559DC"/>
    <w:rPr>
      <w:rFonts w:ascii="Times New Roman"/>
      <w:szCs w:val="25"/>
    </w:rPr>
  </w:style>
  <w:style w:type="paragraph" w:styleId="af4">
    <w:name w:val="List Paragraph"/>
    <w:basedOn w:val="a"/>
    <w:uiPriority w:val="34"/>
    <w:qFormat/>
    <w:rsid w:val="0016773D"/>
    <w:pPr>
      <w:overflowPunct/>
      <w:autoSpaceDE/>
      <w:autoSpaceDN/>
      <w:adjustRightInd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CM1">
    <w:name w:val="CM1"/>
    <w:basedOn w:val="a"/>
    <w:next w:val="a"/>
    <w:uiPriority w:val="99"/>
    <w:rsid w:val="006F68DA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33">
    <w:name w:val="การเยื้องเนื้อความ 3 อักขระ"/>
    <w:basedOn w:val="a0"/>
    <w:link w:val="32"/>
    <w:rsid w:val="004D164B"/>
    <w:rPr>
      <w:rFonts w:ascii="Angsana New" w:hAnsi="Angsana New"/>
      <w:sz w:val="32"/>
      <w:szCs w:val="32"/>
    </w:rPr>
  </w:style>
  <w:style w:type="paragraph" w:customStyle="1" w:styleId="01HeadingTH">
    <w:name w:val="01 Heading TH"/>
    <w:basedOn w:val="a"/>
    <w:rsid w:val="00B33A6E"/>
    <w:pPr>
      <w:numPr>
        <w:numId w:val="13"/>
      </w:numPr>
      <w:adjustRightInd/>
      <w:spacing w:before="120" w:after="120"/>
      <w:contextualSpacing/>
      <w:jc w:val="thaiDistribute"/>
      <w:textAlignment w:val="auto"/>
    </w:pPr>
    <w:rPr>
      <w:rFonts w:ascii="Angsana New" w:eastAsiaTheme="minorHAnsi" w:hAnsi="Angsana New"/>
      <w:b/>
      <w:bCs/>
      <w:sz w:val="32"/>
      <w:szCs w:val="32"/>
    </w:rPr>
  </w:style>
  <w:style w:type="character" w:customStyle="1" w:styleId="02HeadingTHChar">
    <w:name w:val="02 Heading TH Char"/>
    <w:basedOn w:val="a0"/>
    <w:link w:val="02HeadingTH"/>
    <w:locked/>
    <w:rsid w:val="00B33A6E"/>
    <w:rPr>
      <w:rFonts w:ascii="Angsana New" w:hAnsi="Angsana New"/>
      <w:b/>
      <w:bCs/>
    </w:rPr>
  </w:style>
  <w:style w:type="paragraph" w:customStyle="1" w:styleId="02HeadingTH">
    <w:name w:val="02 Heading TH"/>
    <w:basedOn w:val="a"/>
    <w:link w:val="02HeadingTHChar"/>
    <w:rsid w:val="00B33A6E"/>
    <w:pPr>
      <w:numPr>
        <w:ilvl w:val="1"/>
        <w:numId w:val="13"/>
      </w:numPr>
      <w:adjustRightInd/>
      <w:spacing w:before="120" w:after="120"/>
      <w:contextualSpacing/>
      <w:jc w:val="thaiDistribute"/>
      <w:textAlignment w:val="auto"/>
    </w:pPr>
    <w:rPr>
      <w:rFonts w:ascii="Angsana New" w:hAnsi="Angsana New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5652F-7732-43DF-9963-8465E5F38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1939</Words>
  <Characters>7550</Characters>
  <Application>Microsoft Office Word</Application>
  <DocSecurity>0</DocSecurity>
  <Lines>62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9471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cp:lastModifiedBy>มยุรี ไวยปิติ</cp:lastModifiedBy>
  <cp:revision>2</cp:revision>
  <cp:lastPrinted>2019-02-01T04:47:00Z</cp:lastPrinted>
  <dcterms:created xsi:type="dcterms:W3CDTF">2019-02-18T09:40:00Z</dcterms:created>
  <dcterms:modified xsi:type="dcterms:W3CDTF">2019-02-18T09:40:00Z</dcterms:modified>
</cp:coreProperties>
</file>