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b/>
          <w:bCs/>
          <w:sz w:val="32"/>
          <w:szCs w:val="32"/>
        </w:rPr>
        <w:t>1.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1.1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บริษัท</w:t>
      </w:r>
      <w:r w:rsidR="00BC6D2E" w:rsidRPr="00782E19">
        <w:rPr>
          <w:rFonts w:ascii="AngsanaUPC" w:hAnsi="AngsanaUPC" w:cs="AngsanaUPC"/>
          <w:sz w:val="32"/>
          <w:szCs w:val="32"/>
        </w:rPr>
        <w:t xml:space="preserve"> </w:t>
      </w:r>
      <w:r w:rsidR="00BC6D2E" w:rsidRPr="00782E19">
        <w:rPr>
          <w:rFonts w:ascii="AngsanaUPC" w:hAnsi="AngsanaUPC" w:cs="AngsanaUPC" w:hint="cs"/>
          <w:sz w:val="32"/>
          <w:szCs w:val="32"/>
          <w:cs/>
        </w:rPr>
        <w:t>นิวพลัสนิตติ้ง จำกัด (มหาชน) (บริษัท)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782E19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782E19">
        <w:rPr>
          <w:rFonts w:ascii="AngsanaUPC" w:hAnsi="AngsanaUPC" w:cs="AngsanaUPC"/>
          <w:sz w:val="32"/>
          <w:szCs w:val="32"/>
          <w:cs/>
        </w:rPr>
        <w:t>ในปี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782E19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782E19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782E19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782E19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782E19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782E19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E351A6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1.2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782E19">
        <w:rPr>
          <w:rFonts w:ascii="AngsanaUPC" w:hAnsi="AngsanaUPC" w:cs="AngsanaUPC"/>
          <w:sz w:val="32"/>
          <w:szCs w:val="32"/>
        </w:rPr>
        <w:t xml:space="preserve">34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782E19">
        <w:rPr>
          <w:rFonts w:ascii="AngsanaUPC" w:hAnsi="AngsanaUPC" w:cs="AngsanaUPC"/>
          <w:sz w:val="32"/>
          <w:szCs w:val="32"/>
        </w:rPr>
        <w:t xml:space="preserve">20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782E19">
        <w:rPr>
          <w:rFonts w:ascii="AngsanaUPC" w:hAnsi="AngsanaUPC" w:cs="AngsanaUPC"/>
          <w:sz w:val="32"/>
          <w:szCs w:val="32"/>
        </w:rPr>
        <w:t xml:space="preserve">24000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782E19">
        <w:rPr>
          <w:rFonts w:ascii="AngsanaUPC" w:hAnsi="AngsanaUPC" w:cs="AngsanaUPC"/>
          <w:sz w:val="32"/>
          <w:szCs w:val="32"/>
          <w:cs/>
        </w:rPr>
        <w:t>ดังนี้</w:t>
      </w:r>
    </w:p>
    <w:p w:rsidR="00F8707B" w:rsidRPr="00782E19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</w:r>
      <w:r w:rsidR="004B4452"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782E19">
        <w:rPr>
          <w:rFonts w:ascii="AngsanaUPC" w:hAnsi="AngsanaUPC" w:cs="AngsanaUPC"/>
          <w:sz w:val="32"/>
          <w:szCs w:val="32"/>
        </w:rPr>
        <w:t>1</w:t>
      </w:r>
      <w:r w:rsidR="00C37CD9" w:rsidRPr="00782E19">
        <w:rPr>
          <w:rFonts w:ascii="AngsanaUPC" w:hAnsi="AngsanaUPC" w:cs="AngsanaUPC"/>
          <w:sz w:val="32"/>
          <w:szCs w:val="32"/>
        </w:rPr>
        <w:tab/>
      </w:r>
      <w:r w:rsidR="00F8707B" w:rsidRPr="00782E19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782E19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782E19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782E19">
        <w:rPr>
          <w:rFonts w:ascii="AngsanaUPC" w:hAnsi="AngsanaUPC" w:cs="AngsanaUPC"/>
          <w:sz w:val="32"/>
          <w:szCs w:val="32"/>
        </w:rPr>
        <w:t xml:space="preserve">20 </w:t>
      </w:r>
      <w:r w:rsidR="00F8707B" w:rsidRPr="00782E19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782E19">
        <w:rPr>
          <w:rFonts w:ascii="AngsanaUPC" w:hAnsi="AngsanaUPC" w:cs="AngsanaUPC"/>
          <w:sz w:val="32"/>
          <w:szCs w:val="32"/>
        </w:rPr>
        <w:t xml:space="preserve">24000 </w:t>
      </w:r>
    </w:p>
    <w:p w:rsidR="00BC6D2E" w:rsidRPr="00782E19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782E19">
        <w:rPr>
          <w:rFonts w:ascii="AngsanaUPC" w:hAnsi="AngsanaUPC" w:cs="AngsanaUPC"/>
          <w:sz w:val="32"/>
          <w:szCs w:val="32"/>
        </w:rPr>
        <w:t>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782E19">
        <w:rPr>
          <w:rFonts w:ascii="AngsanaUPC" w:hAnsi="AngsanaUPC" w:cs="AngsanaUPC"/>
          <w:sz w:val="32"/>
          <w:szCs w:val="32"/>
        </w:rPr>
        <w:t xml:space="preserve">10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782E19">
        <w:rPr>
          <w:rFonts w:ascii="AngsanaUPC" w:hAnsi="AngsanaUPC" w:cs="AngsanaUPC"/>
          <w:sz w:val="32"/>
          <w:szCs w:val="32"/>
        </w:rPr>
        <w:t xml:space="preserve">14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782E19">
        <w:rPr>
          <w:rFonts w:ascii="AngsanaUPC" w:hAnsi="AngsanaUPC" w:cs="AngsanaUPC"/>
          <w:sz w:val="32"/>
          <w:szCs w:val="32"/>
        </w:rPr>
        <w:t xml:space="preserve">10510 </w:t>
      </w:r>
    </w:p>
    <w:p w:rsidR="00BC6D2E" w:rsidRPr="00782E19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 w:rsidRPr="00782E19">
        <w:rPr>
          <w:rFonts w:ascii="Angsana New" w:hAnsi="Angsana New" w:cs="Angsana New"/>
          <w:sz w:val="32"/>
          <w:szCs w:val="32"/>
        </w:rPr>
        <w:t>3</w:t>
      </w:r>
      <w:r w:rsidRPr="00782E19">
        <w:rPr>
          <w:rFonts w:ascii="Angsana New" w:hAnsi="Angsana New" w:cs="Angsana New"/>
          <w:sz w:val="32"/>
          <w:szCs w:val="32"/>
        </w:rPr>
        <w:tab/>
      </w:r>
      <w:r w:rsidRPr="00782E19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782E19">
        <w:rPr>
          <w:rFonts w:ascii="Angsana New" w:hAnsi="Angsana New" w:cs="Angsana New"/>
          <w:sz w:val="32"/>
          <w:szCs w:val="32"/>
        </w:rPr>
        <w:t xml:space="preserve">505 </w:t>
      </w:r>
      <w:r w:rsidRPr="00782E19">
        <w:rPr>
          <w:rFonts w:ascii="Angsana New" w:hAnsi="Angsana New" w:cs="Angsana New"/>
          <w:sz w:val="32"/>
          <w:szCs w:val="32"/>
          <w:cs/>
        </w:rPr>
        <w:t xml:space="preserve">หมู่ </w:t>
      </w:r>
      <w:r w:rsidRPr="00782E19">
        <w:rPr>
          <w:rFonts w:ascii="Angsana New" w:hAnsi="Angsana New" w:cs="Angsana New"/>
          <w:sz w:val="32"/>
          <w:szCs w:val="32"/>
        </w:rPr>
        <w:t xml:space="preserve">1 </w:t>
      </w:r>
      <w:r w:rsidRPr="00782E19">
        <w:rPr>
          <w:rFonts w:ascii="Angsana New" w:hAnsi="Angsana New" w:cs="Angsana New" w:hint="cs"/>
          <w:sz w:val="32"/>
          <w:szCs w:val="32"/>
          <w:cs/>
        </w:rPr>
        <w:t>ตำบล</w:t>
      </w:r>
      <w:proofErr w:type="spellStart"/>
      <w:r w:rsidRPr="00782E19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782E19">
        <w:rPr>
          <w:rFonts w:ascii="Angsana New" w:hAnsi="Angsana New" w:cs="Angsana New" w:hint="cs"/>
          <w:sz w:val="32"/>
          <w:szCs w:val="32"/>
          <w:cs/>
        </w:rPr>
        <w:t>สง อำเภอ</w:t>
      </w:r>
      <w:proofErr w:type="spellStart"/>
      <w:r w:rsidRPr="00782E19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782E19">
        <w:rPr>
          <w:rFonts w:ascii="Angsana New" w:hAnsi="Angsana New" w:cs="Angsana New" w:hint="cs"/>
          <w:sz w:val="32"/>
          <w:szCs w:val="32"/>
          <w:cs/>
        </w:rPr>
        <w:t xml:space="preserve">สง จังหวัดบุรีรัมย์ </w:t>
      </w:r>
      <w:r w:rsidRPr="00782E19">
        <w:rPr>
          <w:rFonts w:ascii="Angsana New" w:hAnsi="Angsana New" w:cs="Angsana New"/>
          <w:sz w:val="32"/>
          <w:szCs w:val="32"/>
        </w:rPr>
        <w:t xml:space="preserve">31120 </w:t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 w:rsidRPr="00782E19">
        <w:rPr>
          <w:rFonts w:ascii="Angsana New" w:hAnsi="Angsana New" w:cs="Angsana New"/>
          <w:sz w:val="32"/>
          <w:szCs w:val="32"/>
        </w:rPr>
        <w:t xml:space="preserve">10 </w:t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 w:rsidRPr="00782E19">
        <w:rPr>
          <w:rFonts w:ascii="Angsana New" w:hAnsi="Angsana New" w:cs="Angsana New"/>
          <w:sz w:val="32"/>
          <w:szCs w:val="32"/>
        </w:rPr>
        <w:t>2560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:rsidR="007D7B50" w:rsidRPr="00782E19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1.3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:rsidR="007D7B50" w:rsidRPr="00782E19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:rsidR="00F8707B" w:rsidRPr="00782E19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782E19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782E19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:rsidR="00F8707B" w:rsidRPr="00D52C94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D52C94">
        <w:rPr>
          <w:rFonts w:ascii="AngsanaUPC" w:hAnsi="AngsanaUPC" w:cs="AngsanaUPC"/>
          <w:sz w:val="32"/>
          <w:szCs w:val="32"/>
        </w:rPr>
        <w:tab/>
        <w:t xml:space="preserve"> 2.1</w:t>
      </w:r>
      <w:r w:rsidRPr="00D52C94">
        <w:rPr>
          <w:rFonts w:ascii="AngsanaUPC" w:hAnsi="AngsanaUPC" w:cs="AngsanaUPC"/>
          <w:sz w:val="32"/>
          <w:szCs w:val="32"/>
        </w:rPr>
        <w:tab/>
      </w:r>
      <w:r w:rsidR="00D52C94" w:rsidRPr="00D52C94">
        <w:rPr>
          <w:rFonts w:ascii="AngsanaUPC" w:hAnsi="AngsanaUPC" w:cs="AngsanaUPC"/>
          <w:spacing w:val="2"/>
          <w:sz w:val="32"/>
          <w:szCs w:val="32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537263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D52C94" w:rsidRPr="00D52C94">
        <w:rPr>
          <w:rFonts w:ascii="AngsanaUPC" w:hAnsi="AngsanaUPC" w:cs="AngsanaUPC"/>
          <w:spacing w:val="2"/>
          <w:sz w:val="32"/>
          <w:szCs w:val="32"/>
        </w:rPr>
        <w:t xml:space="preserve">2547 </w:t>
      </w:r>
      <w:r w:rsidR="00D52C94" w:rsidRPr="00D52C94">
        <w:rPr>
          <w:rFonts w:ascii="AngsanaUPC" w:hAnsi="AngsanaUPC" w:cs="AngsanaUPC"/>
          <w:spacing w:val="2"/>
          <w:sz w:val="32"/>
          <w:szCs w:val="32"/>
          <w:cs/>
        </w:rPr>
        <w:t>และแสดงรายการในงบการเงิน ตามความในพระราชบัญญัติการบัญชี พ.ศ.</w:t>
      </w:r>
      <w:r w:rsidR="00D52C94" w:rsidRPr="00D52C94">
        <w:rPr>
          <w:rFonts w:ascii="AngsanaUPC" w:hAnsi="AngsanaUPC" w:cs="AngsanaUPC"/>
          <w:spacing w:val="2"/>
          <w:sz w:val="32"/>
          <w:szCs w:val="32"/>
        </w:rPr>
        <w:t xml:space="preserve"> 2543 </w:t>
      </w:r>
      <w:r w:rsidR="00D52C94" w:rsidRPr="00D52C94">
        <w:rPr>
          <w:rFonts w:ascii="AngsanaUPC" w:hAnsi="AngsanaUPC" w:cs="AngsanaUPC"/>
          <w:spacing w:val="2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  <w:r w:rsidRPr="00D52C94">
        <w:rPr>
          <w:rFonts w:ascii="AngsanaUPC" w:hAnsi="AngsanaUPC" w:cs="AngsanaUPC"/>
          <w:sz w:val="32"/>
          <w:szCs w:val="32"/>
        </w:rPr>
        <w:t xml:space="preserve"> 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87F12" w:rsidRPr="00782E19" w:rsidRDefault="00087F12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2.2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งบการเงิน</w:t>
      </w:r>
      <w:r w:rsidR="00990B9A" w:rsidRPr="00782E19">
        <w:rPr>
          <w:rFonts w:ascii="AngsanaUPC" w:hAnsi="AngsanaUPC" w:cs="AngsanaUPC"/>
          <w:spacing w:val="-4"/>
          <w:sz w:val="32"/>
          <w:szCs w:val="32"/>
          <w:cs/>
        </w:rPr>
        <w:t>นี้</w:t>
      </w:r>
      <w:r w:rsidR="007F114F" w:rsidRPr="00782E19">
        <w:rPr>
          <w:rFonts w:ascii="AngsanaUPC" w:hAnsi="AngsanaUPC" w:cs="AngsanaUPC"/>
          <w:spacing w:val="-4"/>
          <w:sz w:val="32"/>
          <w:szCs w:val="32"/>
          <w:cs/>
        </w:rPr>
        <w:t>ได้จัดทำและนำเสนอ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ตามกฎหมายโดยใช้หน่วยเงินตราไทย</w:t>
      </w:r>
      <w:r w:rsidR="008820F8" w:rsidRPr="00782E19">
        <w:rPr>
          <w:rFonts w:ascii="AngsanaUPC" w:hAnsi="AngsanaUPC" w:cs="AngsanaUPC"/>
          <w:spacing w:val="-4"/>
          <w:sz w:val="32"/>
          <w:szCs w:val="32"/>
          <w:cs/>
        </w:rPr>
        <w:t>และ</w:t>
      </w:r>
      <w:r w:rsidR="00AE5F57" w:rsidRPr="00782E19">
        <w:rPr>
          <w:rFonts w:ascii="AngsanaUPC" w:hAnsi="AngsanaUPC" w:cs="AngsanaUPC"/>
          <w:spacing w:val="-4"/>
          <w:sz w:val="32"/>
          <w:szCs w:val="32"/>
          <w:cs/>
        </w:rPr>
        <w:t>จัดทำเป็นภาษาไทย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 </w:t>
      </w:r>
      <w:r w:rsidR="007F114F" w:rsidRPr="00782E19">
        <w:rPr>
          <w:rFonts w:ascii="AngsanaUPC" w:hAnsi="AngsanaUPC" w:cs="AngsanaUPC"/>
          <w:spacing w:val="-4"/>
          <w:sz w:val="32"/>
          <w:szCs w:val="32"/>
          <w:cs/>
        </w:rPr>
        <w:t>ง</w:t>
      </w:r>
      <w:r w:rsidR="008820F8" w:rsidRPr="00782E19">
        <w:rPr>
          <w:rFonts w:ascii="AngsanaUPC" w:hAnsi="AngsanaUPC" w:cs="AngsanaUPC"/>
          <w:sz w:val="32"/>
          <w:szCs w:val="32"/>
          <w:cs/>
        </w:rPr>
        <w:t>บการเงินฉบับภาษาอังกฤษ</w:t>
      </w:r>
      <w:r w:rsidR="007F114F" w:rsidRPr="00782E19">
        <w:rPr>
          <w:rFonts w:ascii="AngsanaUPC" w:hAnsi="AngsanaUPC" w:cs="AngsanaUPC"/>
          <w:sz w:val="32"/>
          <w:szCs w:val="32"/>
          <w:cs/>
        </w:rPr>
        <w:t>ได้จัดทำ</w:t>
      </w:r>
      <w:r w:rsidR="008820F8" w:rsidRPr="00782E19">
        <w:rPr>
          <w:rFonts w:ascii="AngsanaUPC" w:hAnsi="AngsanaUPC" w:cs="AngsanaUPC"/>
          <w:sz w:val="32"/>
          <w:szCs w:val="32"/>
          <w:cs/>
        </w:rPr>
        <w:t>ขึ้นจากงบการเงินฉบับภาษาไทย เพื่อความสะดวกของ</w:t>
      </w:r>
      <w:r w:rsidR="008820F8" w:rsidRPr="00782E19">
        <w:rPr>
          <w:rFonts w:ascii="AngsanaUPC" w:hAnsi="AngsanaUPC" w:cs="AngsanaUPC"/>
          <w:spacing w:val="-4"/>
          <w:sz w:val="32"/>
          <w:szCs w:val="32"/>
          <w:cs/>
        </w:rPr>
        <w:t>ผู้อ่าน</w:t>
      </w:r>
      <w:r w:rsidR="008820F8" w:rsidRPr="00782E19">
        <w:rPr>
          <w:rFonts w:ascii="AngsanaUPC" w:hAnsi="AngsanaUPC" w:cs="AngsanaUPC"/>
          <w:sz w:val="32"/>
          <w:szCs w:val="32"/>
          <w:cs/>
        </w:rPr>
        <w:t>งบการเงิน</w:t>
      </w:r>
      <w:r w:rsidR="008820F8" w:rsidRPr="00782E19">
        <w:rPr>
          <w:rFonts w:ascii="AngsanaUPC" w:hAnsi="AngsanaUPC" w:cs="AngsanaUPC"/>
          <w:sz w:val="32"/>
          <w:szCs w:val="32"/>
        </w:rPr>
        <w:t xml:space="preserve"> </w:t>
      </w:r>
    </w:p>
    <w:p w:rsidR="00087F12" w:rsidRPr="00782E19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F70751" w:rsidRPr="00782E19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B6CA0" w:rsidRPr="00782E19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  <w:cs/>
        </w:rPr>
      </w:pPr>
      <w:r w:rsidRPr="00782E19">
        <w:rPr>
          <w:rFonts w:ascii="AngsanaUPC" w:hAnsi="AngsanaUPC" w:cs="AngsanaUPC"/>
          <w:sz w:val="31"/>
          <w:szCs w:val="31"/>
        </w:rPr>
        <w:tab/>
        <w:t xml:space="preserve"> 2.</w:t>
      </w:r>
      <w:r w:rsidR="003151D7" w:rsidRPr="00782E19">
        <w:rPr>
          <w:rFonts w:ascii="AngsanaUPC" w:hAnsi="AngsanaUPC" w:cs="AngsanaUPC"/>
          <w:sz w:val="31"/>
          <w:szCs w:val="31"/>
        </w:rPr>
        <w:t>3</w:t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>เกณฑ์การจัดทำงบการเงินรวม</w:t>
      </w:r>
    </w:p>
    <w:p w:rsidR="00F8707B" w:rsidRPr="00782E19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12"/>
          <w:sz w:val="31"/>
          <w:szCs w:val="31"/>
          <w:cs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  <w:t xml:space="preserve"> 2.</w:t>
      </w:r>
      <w:r w:rsidR="003151D7" w:rsidRPr="00782E19">
        <w:rPr>
          <w:rFonts w:ascii="AngsanaUPC" w:hAnsi="AngsanaUPC" w:cs="AngsanaUPC"/>
          <w:sz w:val="31"/>
          <w:szCs w:val="31"/>
        </w:rPr>
        <w:t>3</w:t>
      </w:r>
      <w:r w:rsidRPr="00782E19">
        <w:rPr>
          <w:rFonts w:ascii="AngsanaUPC" w:hAnsi="AngsanaUPC" w:cs="AngsanaUPC"/>
          <w:sz w:val="31"/>
          <w:szCs w:val="31"/>
        </w:rPr>
        <w:t>.1</w:t>
      </w:r>
      <w:r w:rsidRPr="00782E19">
        <w:rPr>
          <w:rFonts w:ascii="AngsanaUPC" w:hAnsi="AngsanaUPC" w:cs="AngsanaUPC"/>
          <w:spacing w:val="-12"/>
          <w:sz w:val="31"/>
          <w:szCs w:val="31"/>
        </w:rPr>
        <w:tab/>
      </w:r>
      <w:r w:rsidRPr="00782E19">
        <w:rPr>
          <w:rFonts w:ascii="AngsanaUPC" w:hAnsi="AngsanaUPC" w:cs="AngsanaUPC"/>
          <w:spacing w:val="-12"/>
          <w:sz w:val="31"/>
          <w:szCs w:val="31"/>
          <w:cs/>
        </w:rPr>
        <w:t xml:space="preserve">งบการเงินรวมนี้ได้จัดทำขึ้นโดยรวมงบการเงินของบริษัท นิวพลัสนิตติ้ง จำกัด </w:t>
      </w:r>
      <w:r w:rsidRPr="00782E19">
        <w:rPr>
          <w:rFonts w:ascii="AngsanaUPC" w:hAnsi="AngsanaUPC" w:cs="AngsanaUPC"/>
          <w:spacing w:val="-12"/>
          <w:sz w:val="31"/>
          <w:szCs w:val="31"/>
        </w:rPr>
        <w:t>(</w:t>
      </w:r>
      <w:r w:rsidRPr="00782E19">
        <w:rPr>
          <w:rFonts w:ascii="AngsanaUPC" w:hAnsi="AngsanaUPC" w:cs="AngsanaUPC"/>
          <w:spacing w:val="-12"/>
          <w:sz w:val="31"/>
          <w:szCs w:val="31"/>
          <w:cs/>
        </w:rPr>
        <w:t>มหาชน</w:t>
      </w:r>
      <w:r w:rsidRPr="00782E19">
        <w:rPr>
          <w:rFonts w:ascii="AngsanaUPC" w:hAnsi="AngsanaUPC" w:cs="AngsanaUPC"/>
          <w:spacing w:val="-12"/>
          <w:sz w:val="31"/>
          <w:szCs w:val="31"/>
        </w:rPr>
        <w:t xml:space="preserve">) </w:t>
      </w:r>
      <w:r w:rsidR="00537A18" w:rsidRPr="00782E19">
        <w:rPr>
          <w:rFonts w:ascii="AngsanaUPC" w:hAnsi="AngsanaUPC" w:cs="AngsanaUPC"/>
          <w:spacing w:val="-12"/>
          <w:sz w:val="31"/>
          <w:szCs w:val="31"/>
          <w:cs/>
        </w:rPr>
        <w:t>กับบริษัทย่อย</w:t>
      </w:r>
    </w:p>
    <w:p w:rsidR="00537A18" w:rsidRPr="00782E19" w:rsidRDefault="00537A18" w:rsidP="00F1754C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1"/>
          <w:szCs w:val="31"/>
          <w:cs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 w:hint="cs"/>
          <w:sz w:val="31"/>
          <w:szCs w:val="31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 w:rsidRPr="00782E19">
        <w:rPr>
          <w:rFonts w:ascii="AngsanaUPC" w:hAnsi="AngsanaUPC" w:cs="AngsanaUPC" w:hint="cs"/>
          <w:sz w:val="31"/>
          <w:szCs w:val="31"/>
          <w:cs/>
        </w:rPr>
        <w:t>ซึ่ง</w:t>
      </w:r>
      <w:r w:rsidRPr="00782E19">
        <w:rPr>
          <w:rFonts w:ascii="AngsanaUPC" w:hAnsi="AngsanaUPC" w:cs="AngsanaUPC" w:hint="cs"/>
          <w:sz w:val="31"/>
          <w:szCs w:val="31"/>
          <w:cs/>
        </w:rPr>
        <w:t>ประกอบด้วย</w:t>
      </w:r>
    </w:p>
    <w:p w:rsidR="00F8707B" w:rsidRPr="00782E19" w:rsidRDefault="00F8707B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  <w:t>-</w:t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 xml:space="preserve">บริษัทถือหุ้นในบริษัทย่อย คือ บริษัท นิวพลัสอุตสาหกรรม จำกัด จำนวน </w:t>
      </w:r>
      <w:r w:rsidRPr="00782E19">
        <w:rPr>
          <w:rFonts w:ascii="AngsanaUPC" w:hAnsi="AngsanaUPC" w:cs="AngsanaUPC"/>
          <w:sz w:val="31"/>
          <w:szCs w:val="31"/>
        </w:rPr>
        <w:t xml:space="preserve">790,000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หุ้น มูลค่าหุ้นละ </w:t>
      </w:r>
      <w:r w:rsidRPr="00782E19">
        <w:rPr>
          <w:rFonts w:ascii="AngsanaUPC" w:hAnsi="AngsanaUPC" w:cs="AngsanaUPC"/>
          <w:spacing w:val="6"/>
          <w:sz w:val="31"/>
          <w:szCs w:val="31"/>
        </w:rPr>
        <w:t xml:space="preserve">100 </w:t>
      </w:r>
      <w:r w:rsidRPr="00782E19">
        <w:rPr>
          <w:rFonts w:ascii="AngsanaUPC" w:hAnsi="AngsanaUPC" w:cs="AngsanaUPC"/>
          <w:spacing w:val="6"/>
          <w:sz w:val="31"/>
          <w:szCs w:val="31"/>
          <w:cs/>
        </w:rPr>
        <w:t xml:space="preserve">บาท โดยมีอัตราการถือหุ้นร้อยละ </w:t>
      </w:r>
      <w:r w:rsidRPr="00782E19">
        <w:rPr>
          <w:rFonts w:ascii="AngsanaUPC" w:hAnsi="AngsanaUPC" w:cs="AngsanaUPC"/>
          <w:spacing w:val="6"/>
          <w:sz w:val="31"/>
          <w:szCs w:val="31"/>
        </w:rPr>
        <w:t xml:space="preserve">98.75 </w:t>
      </w:r>
      <w:r w:rsidRPr="00782E19">
        <w:rPr>
          <w:rFonts w:ascii="AngsanaUPC" w:hAnsi="AngsanaUPC" w:cs="AngsanaUPC"/>
          <w:spacing w:val="6"/>
          <w:sz w:val="31"/>
          <w:szCs w:val="31"/>
          <w:cs/>
        </w:rPr>
        <w:t>ของทุนจดทะเบียน</w:t>
      </w:r>
      <w:r w:rsidR="00535DF2" w:rsidRPr="00782E19">
        <w:rPr>
          <w:rFonts w:ascii="AngsanaUPC" w:hAnsi="AngsanaUPC" w:cs="AngsanaUPC"/>
          <w:sz w:val="31"/>
          <w:szCs w:val="31"/>
          <w:cs/>
        </w:rPr>
        <w:t>ของบริษัทย่อยแห่งนี้</w:t>
      </w:r>
    </w:p>
    <w:p w:rsidR="00F8707B" w:rsidRPr="00782E19" w:rsidRDefault="00F8707B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  <w:t>-</w:t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 xml:space="preserve">บริษัทถือหุ้นในบริษัทย่อย คือ บริษัท นิวพลัส </w:t>
      </w:r>
      <w:r w:rsidRPr="00782E19">
        <w:rPr>
          <w:rFonts w:ascii="AngsanaUPC" w:hAnsi="AngsanaUPC" w:cs="AngsanaUPC"/>
          <w:sz w:val="31"/>
          <w:szCs w:val="31"/>
        </w:rPr>
        <w:t xml:space="preserve">(89)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จำกัด จำนวน </w:t>
      </w:r>
      <w:r w:rsidRPr="00782E19">
        <w:rPr>
          <w:rFonts w:ascii="AngsanaUPC" w:hAnsi="AngsanaUPC" w:cs="AngsanaUPC"/>
          <w:sz w:val="31"/>
          <w:szCs w:val="31"/>
        </w:rPr>
        <w:t xml:space="preserve">222,000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หุ้น มูลค่าหุ้นละ </w:t>
      </w:r>
      <w:r w:rsidRPr="00782E19">
        <w:rPr>
          <w:rFonts w:ascii="AngsanaUPC" w:hAnsi="AngsanaUPC" w:cs="AngsanaUPC"/>
          <w:sz w:val="31"/>
          <w:szCs w:val="31"/>
        </w:rPr>
        <w:t xml:space="preserve">100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บาท โดยมีอัตราการถือหุ้นร้อยละ </w:t>
      </w:r>
      <w:r w:rsidRPr="00782E19">
        <w:rPr>
          <w:rFonts w:ascii="AngsanaUPC" w:hAnsi="AngsanaUPC" w:cs="AngsanaUPC"/>
          <w:sz w:val="31"/>
          <w:szCs w:val="31"/>
        </w:rPr>
        <w:t xml:space="preserve">49.33 </w:t>
      </w:r>
      <w:r w:rsidR="00535DF2" w:rsidRPr="00782E19">
        <w:rPr>
          <w:rFonts w:ascii="AngsanaUPC" w:hAnsi="AngsanaUPC" w:cs="AngsanaUPC"/>
          <w:sz w:val="31"/>
          <w:szCs w:val="31"/>
          <w:cs/>
        </w:rPr>
        <w:t>ของทุนจดทะเบียนของบริษัทย่อยแห่งนี้</w:t>
      </w:r>
    </w:p>
    <w:p w:rsidR="001F1563" w:rsidRPr="009D20ED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  <w:t xml:space="preserve"> 2.</w:t>
      </w:r>
      <w:r w:rsidR="003151D7" w:rsidRPr="00782E19">
        <w:rPr>
          <w:rFonts w:ascii="AngsanaUPC" w:hAnsi="AngsanaUPC" w:cs="AngsanaUPC"/>
          <w:sz w:val="31"/>
          <w:szCs w:val="31"/>
        </w:rPr>
        <w:t>3</w:t>
      </w:r>
      <w:r w:rsidRPr="00782E19">
        <w:rPr>
          <w:rFonts w:ascii="AngsanaUPC" w:hAnsi="AngsanaUPC" w:cs="AngsanaUPC"/>
          <w:sz w:val="31"/>
          <w:szCs w:val="31"/>
        </w:rPr>
        <w:t>.2</w:t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บริษัท นิวพลัส </w:t>
      </w:r>
      <w:r w:rsidRPr="00782E19">
        <w:rPr>
          <w:rFonts w:ascii="AngsanaUPC" w:hAnsi="AngsanaUPC" w:cs="AngsanaUPC"/>
          <w:spacing w:val="-6"/>
          <w:sz w:val="31"/>
          <w:szCs w:val="31"/>
        </w:rPr>
        <w:t xml:space="preserve">(89) </w:t>
      </w:r>
      <w:r w:rsidRPr="00782E19">
        <w:rPr>
          <w:rFonts w:ascii="AngsanaUPC" w:hAnsi="AngsanaUPC" w:cs="AngsanaUPC"/>
          <w:spacing w:val="-6"/>
          <w:sz w:val="31"/>
          <w:szCs w:val="31"/>
          <w:cs/>
        </w:rPr>
        <w:t>จำกัด ได้เปลี่ยนสถานะจากบริษัทร่วมเป็นบริษัทย่อย</w:t>
      </w:r>
      <w:r w:rsidR="008820F8"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เมื่อปี พ.ศ. </w:t>
      </w:r>
      <w:r w:rsidR="00535DF2" w:rsidRPr="00782E19">
        <w:rPr>
          <w:rFonts w:ascii="AngsanaUPC" w:hAnsi="AngsanaUPC" w:cs="AngsanaUPC"/>
          <w:spacing w:val="-6"/>
          <w:sz w:val="31"/>
          <w:szCs w:val="31"/>
        </w:rPr>
        <w:t>2549</w:t>
      </w:r>
      <w:r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เนื่องจากบริษัทมีอำนาจควบคุมบริษัทร่วมดังกล่าว </w:t>
      </w:r>
    </w:p>
    <w:p w:rsidR="00AD64A8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782E19">
        <w:rPr>
          <w:rFonts w:ascii="AngsanaUPC" w:hAnsi="AngsanaUPC" w:cs="AngsanaUPC" w:hint="cs"/>
          <w:sz w:val="31"/>
          <w:szCs w:val="31"/>
          <w:cs/>
        </w:rPr>
        <w:t>ส่วนของผู้ถือหุ้น</w:t>
      </w:r>
      <w:r w:rsidRPr="00782E19">
        <w:rPr>
          <w:rFonts w:ascii="AngsanaUPC" w:hAnsi="AngsanaUPC" w:cs="AngsanaUPC"/>
          <w:sz w:val="31"/>
          <w:szCs w:val="31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:rsidR="009D20ED" w:rsidRPr="009D20ED" w:rsidRDefault="009D20ED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9D20ED" w:rsidRPr="003234DF" w:rsidRDefault="009D20ED" w:rsidP="009D20E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</w:rPr>
      </w:pPr>
      <w:r w:rsidRPr="003234DF">
        <w:rPr>
          <w:rFonts w:ascii="AngsanaUPC" w:hAnsi="AngsanaUPC" w:cs="AngsanaUPC"/>
          <w:sz w:val="31"/>
          <w:szCs w:val="31"/>
        </w:rPr>
        <w:tab/>
      </w:r>
      <w:r w:rsidRPr="003234DF">
        <w:rPr>
          <w:rFonts w:ascii="AngsanaUPC" w:hAnsi="AngsanaUPC" w:cs="AngsanaUPC"/>
          <w:sz w:val="31"/>
          <w:szCs w:val="31"/>
        </w:rPr>
        <w:tab/>
      </w:r>
      <w:r w:rsidRPr="003234DF">
        <w:rPr>
          <w:rFonts w:ascii="AngsanaUPC" w:hAnsi="AngsanaUPC" w:cs="AngsanaUPC"/>
          <w:spacing w:val="4"/>
          <w:sz w:val="31"/>
          <w:szCs w:val="31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</w:t>
      </w:r>
      <w:r>
        <w:rPr>
          <w:rFonts w:ascii="AngsanaUPC" w:hAnsi="AngsanaUPC" w:cs="AngsanaUPC"/>
          <w:spacing w:val="4"/>
          <w:sz w:val="31"/>
          <w:szCs w:val="31"/>
          <w:cs/>
        </w:rPr>
        <w:t>ที่ไม่ได้เป็นของบริษัท</w:t>
      </w:r>
      <w:r w:rsidRPr="003234DF">
        <w:rPr>
          <w:rFonts w:ascii="AngsanaUPC" w:hAnsi="AngsanaUPC" w:cs="AngsanaUPC"/>
          <w:spacing w:val="4"/>
          <w:sz w:val="31"/>
          <w:szCs w:val="31"/>
          <w:cs/>
        </w:rPr>
        <w:t xml:space="preserve"> 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:rsidR="001F1563" w:rsidRPr="009D20ED" w:rsidRDefault="001F156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990B9A" w:rsidRPr="00782E19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  <w:t xml:space="preserve"> 2.3.</w:t>
      </w:r>
      <w:r w:rsidR="005112C9" w:rsidRPr="00782E19">
        <w:rPr>
          <w:rFonts w:ascii="AngsanaUPC" w:hAnsi="AngsanaUPC" w:cs="AngsanaUPC"/>
          <w:sz w:val="31"/>
          <w:szCs w:val="31"/>
        </w:rPr>
        <w:t>3</w:t>
      </w:r>
      <w:r w:rsidRPr="00782E19">
        <w:rPr>
          <w:rFonts w:ascii="AngsanaUPC" w:hAnsi="AngsanaUPC" w:cs="AngsanaUPC"/>
          <w:sz w:val="31"/>
          <w:szCs w:val="31"/>
        </w:rPr>
        <w:tab/>
      </w:r>
      <w:r w:rsidR="0013558D">
        <w:rPr>
          <w:rFonts w:ascii="AngsanaUPC" w:hAnsi="AngsanaUPC" w:cs="AngsanaUPC" w:hint="cs"/>
          <w:spacing w:val="-6"/>
          <w:sz w:val="31"/>
          <w:szCs w:val="31"/>
          <w:cs/>
        </w:rPr>
        <w:t>ข้อมูลทาง</w:t>
      </w:r>
      <w:r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การเงินของบริษัทย่อย </w:t>
      </w:r>
      <w:r w:rsidR="0013558D">
        <w:rPr>
          <w:rFonts w:ascii="AngsanaUPC" w:hAnsi="AngsanaUPC" w:cs="AngsanaUPC" w:hint="cs"/>
          <w:spacing w:val="-6"/>
          <w:sz w:val="31"/>
          <w:szCs w:val="31"/>
          <w:cs/>
        </w:rPr>
        <w:t>ที่นำมาจัดทำงบการเงินรวม</w:t>
      </w:r>
      <w:r w:rsidRPr="00782E19">
        <w:rPr>
          <w:rFonts w:ascii="AngsanaUPC" w:hAnsi="AngsanaUPC" w:cs="AngsanaUPC"/>
          <w:spacing w:val="-6"/>
          <w:sz w:val="31"/>
          <w:szCs w:val="31"/>
          <w:cs/>
        </w:rPr>
        <w:t>ได้จัดทำขึ้นโดยใช้นโยบายบัญชีที่สำคัญเช่นเดียวกับ</w:t>
      </w:r>
      <w:r w:rsidR="007423C2"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บริษัท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</w:t>
      </w:r>
    </w:p>
    <w:p w:rsidR="00FA6859" w:rsidRPr="00782E19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C3E29" w:rsidRPr="00782E19" w:rsidRDefault="003C3E2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  <w:t xml:space="preserve"> 2.4</w:t>
      </w:r>
      <w:r w:rsidRPr="00782E19">
        <w:rPr>
          <w:rFonts w:ascii="AngsanaUPC" w:hAnsi="AngsanaUPC" w:cs="AngsanaUPC"/>
          <w:sz w:val="31"/>
          <w:szCs w:val="31"/>
        </w:rPr>
        <w:tab/>
      </w:r>
      <w:r w:rsidR="008A482F" w:rsidRPr="00782E19">
        <w:rPr>
          <w:rFonts w:ascii="AngsanaUPC" w:hAnsi="AngsanaUPC" w:cs="AngsanaUPC"/>
          <w:sz w:val="31"/>
          <w:szCs w:val="31"/>
          <w:cs/>
        </w:rPr>
        <w:t>มาตรฐานการรายงานทางการเงิน</w:t>
      </w:r>
      <w:r w:rsidR="008A482F" w:rsidRPr="00782E19">
        <w:rPr>
          <w:rFonts w:ascii="AngsanaUPC" w:hAnsi="AngsanaUPC" w:cs="AngsanaUPC" w:hint="cs"/>
          <w:sz w:val="31"/>
          <w:szCs w:val="31"/>
          <w:cs/>
        </w:rPr>
        <w:t>ที่ออกและปรับปรุง</w:t>
      </w:r>
      <w:r w:rsidR="008A482F" w:rsidRPr="00782E19">
        <w:rPr>
          <w:rFonts w:ascii="AngsanaUPC" w:hAnsi="AngsanaUPC" w:cs="AngsanaUPC"/>
          <w:sz w:val="31"/>
          <w:szCs w:val="31"/>
          <w:cs/>
        </w:rPr>
        <w:t>ใหม่</w:t>
      </w:r>
    </w:p>
    <w:p w:rsidR="00730EC5" w:rsidRPr="00782E19" w:rsidRDefault="004D48A4" w:rsidP="00730EC5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pacing w:val="12"/>
          <w:sz w:val="31"/>
          <w:szCs w:val="31"/>
        </w:rPr>
      </w:pPr>
      <w:r w:rsidRPr="00782E19">
        <w:rPr>
          <w:rFonts w:ascii="AngsanaUPC" w:hAnsi="AngsanaUPC" w:cs="AngsanaUPC" w:hint="cs"/>
          <w:sz w:val="31"/>
          <w:szCs w:val="31"/>
          <w:cs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ab/>
      </w:r>
      <w:r w:rsidR="00730EC5" w:rsidRPr="00782E19">
        <w:rPr>
          <w:rFonts w:ascii="AngsanaUPC" w:hAnsi="AngsanaUPC" w:cs="AngsanaUPC"/>
          <w:sz w:val="31"/>
          <w:szCs w:val="31"/>
        </w:rPr>
        <w:t>2.4.1</w:t>
      </w:r>
      <w:r w:rsidR="00730EC5" w:rsidRPr="00782E19">
        <w:rPr>
          <w:rFonts w:ascii="AngsanaUPC" w:hAnsi="AngsanaUPC" w:cs="AngsanaUPC"/>
          <w:sz w:val="31"/>
          <w:szCs w:val="31"/>
        </w:rPr>
        <w:tab/>
      </w:r>
      <w:r w:rsidR="00464B3A" w:rsidRPr="00782E19">
        <w:rPr>
          <w:rFonts w:ascii="AngsanaUPC" w:hAnsi="AngsanaUPC" w:cs="AngsanaUPC"/>
          <w:spacing w:val="12"/>
          <w:sz w:val="31"/>
          <w:szCs w:val="31"/>
          <w:cs/>
        </w:rPr>
        <w:t>มาตรฐานการรายงานทางการเงินที่มีผลบังคับใช้ในงวดบัญชีปัจจุบัน</w:t>
      </w:r>
    </w:p>
    <w:p w:rsidR="00730EC5" w:rsidRPr="00782E19" w:rsidRDefault="00730EC5" w:rsidP="00730EC5">
      <w:pPr>
        <w:tabs>
          <w:tab w:val="left" w:pos="312"/>
          <w:tab w:val="left" w:pos="720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6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ab/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>บริษัทและบริษัทย่อยได้นำมาตรฐานการรายงานทางการเงิน</w:t>
      </w:r>
      <w:r w:rsidR="00464B3A" w:rsidRPr="00782E19">
        <w:rPr>
          <w:rFonts w:ascii="AngsanaUPC" w:hAnsi="AngsanaUPC" w:cs="AngsanaUPC" w:hint="cs"/>
          <w:spacing w:val="-6"/>
          <w:sz w:val="31"/>
          <w:szCs w:val="31"/>
          <w:cs/>
        </w:rPr>
        <w:t xml:space="preserve"> 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 ที่ออกและปรับปรุงใหม่ของสภาวิชาชีพบัญชี </w:t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464B3A" w:rsidRPr="00782E19">
        <w:rPr>
          <w:rFonts w:ascii="AngsanaUPC" w:hAnsi="AngsanaUPC" w:cs="AngsanaUPC"/>
          <w:spacing w:val="-6"/>
          <w:sz w:val="31"/>
          <w:szCs w:val="31"/>
        </w:rPr>
        <w:t xml:space="preserve">1 </w:t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มกราคม พ.ศ. </w:t>
      </w:r>
      <w:r w:rsidR="00464B3A" w:rsidRPr="00782E19">
        <w:rPr>
          <w:rFonts w:ascii="AngsanaUPC" w:hAnsi="AngsanaUPC" w:cs="AngsanaUPC"/>
          <w:spacing w:val="-6"/>
          <w:sz w:val="31"/>
          <w:szCs w:val="31"/>
        </w:rPr>
        <w:t xml:space="preserve">2561 </w:t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มาถือปฏิบัติ </w:t>
      </w:r>
      <w:r w:rsidR="0094147E">
        <w:rPr>
          <w:rFonts w:ascii="AngsanaUPC" w:hAnsi="AngsanaUPC" w:cs="AngsanaUPC" w:hint="cs"/>
          <w:spacing w:val="-6"/>
          <w:sz w:val="31"/>
          <w:szCs w:val="31"/>
          <w:cs/>
        </w:rPr>
        <w:t>ซึ่ง</w:t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>การนำมาตรฐาน</w:t>
      </w:r>
      <w:r w:rsidR="00464B3A" w:rsidRPr="00782E19">
        <w:rPr>
          <w:rFonts w:ascii="AngsanaUPC" w:hAnsi="AngsanaUPC" w:cs="AngsanaUPC" w:hint="cs"/>
          <w:spacing w:val="-6"/>
          <w:sz w:val="31"/>
          <w:szCs w:val="31"/>
          <w:cs/>
        </w:rPr>
        <w:t xml:space="preserve"> การตีความมาตรฐานและแนวทางปฏิบัติดังกล่าวมา</w:t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>ถือปฏิบัติ</w:t>
      </w:r>
      <w:r w:rsidR="0094147E">
        <w:rPr>
          <w:rFonts w:ascii="AngsanaUPC" w:hAnsi="AngsanaUPC" w:cs="AngsanaUPC" w:hint="cs"/>
          <w:spacing w:val="-6"/>
          <w:sz w:val="31"/>
          <w:szCs w:val="31"/>
          <w:cs/>
        </w:rPr>
        <w:t>นี้</w:t>
      </w:r>
      <w:r w:rsidR="00464B3A" w:rsidRPr="00782E19">
        <w:rPr>
          <w:rFonts w:ascii="AngsanaUPC" w:hAnsi="AngsanaUPC" w:cs="AngsanaUPC"/>
          <w:spacing w:val="-6"/>
          <w:sz w:val="31"/>
          <w:szCs w:val="31"/>
          <w:cs/>
        </w:rPr>
        <w:t>ไม่มีผลกระทบอย่างเป็นสาระสำคัญต่องบการเงินของบริษัทและบริษัทย่อย</w:t>
      </w:r>
      <w:r w:rsidRPr="00782E19">
        <w:rPr>
          <w:rFonts w:ascii="AngsanaUPC" w:hAnsi="AngsanaUPC" w:cs="AngsanaUPC"/>
          <w:spacing w:val="-6"/>
          <w:sz w:val="31"/>
          <w:szCs w:val="31"/>
          <w:cs/>
        </w:rPr>
        <w:t xml:space="preserve"> </w:t>
      </w:r>
    </w:p>
    <w:p w:rsidR="008A482F" w:rsidRPr="00782E19" w:rsidRDefault="008A482F">
      <w:pPr>
        <w:rPr>
          <w:rFonts w:ascii="AngsanaUPC" w:hAnsi="AngsanaUPC" w:cs="AngsanaUPC" w:hint="cs"/>
          <w:sz w:val="8"/>
          <w:szCs w:val="8"/>
          <w:cs/>
        </w:rPr>
      </w:pPr>
      <w:r w:rsidRPr="00782E19">
        <w:rPr>
          <w:rFonts w:ascii="AngsanaUPC" w:hAnsi="AngsanaUPC" w:cs="AngsanaUPC"/>
          <w:sz w:val="8"/>
          <w:szCs w:val="8"/>
          <w:cs/>
        </w:rPr>
        <w:br w:type="page"/>
      </w:r>
    </w:p>
    <w:p w:rsidR="008A482F" w:rsidRPr="00782E19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8A482F" w:rsidRPr="00782E19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8A482F" w:rsidRPr="00782E19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  <w:cs/>
        </w:rPr>
      </w:pPr>
      <w:r w:rsidRPr="00782E19">
        <w:rPr>
          <w:rFonts w:ascii="AngsanaUPC" w:hAnsi="AngsanaUPC" w:cs="AngsanaUPC"/>
          <w:sz w:val="31"/>
          <w:szCs w:val="31"/>
        </w:rPr>
        <w:tab/>
        <w:t xml:space="preserve"> 2.4</w:t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>มาตรฐานการรายงานทางการเงิน</w:t>
      </w:r>
      <w:r w:rsidRPr="00782E19">
        <w:rPr>
          <w:rFonts w:ascii="AngsanaUPC" w:hAnsi="AngsanaUPC" w:cs="AngsanaUPC" w:hint="cs"/>
          <w:sz w:val="31"/>
          <w:szCs w:val="31"/>
          <w:cs/>
        </w:rPr>
        <w:t>ที่ออกและปรับปรุง</w:t>
      </w:r>
      <w:r w:rsidRPr="00782E19">
        <w:rPr>
          <w:rFonts w:ascii="AngsanaUPC" w:hAnsi="AngsanaUPC" w:cs="AngsanaUPC"/>
          <w:sz w:val="31"/>
          <w:szCs w:val="31"/>
          <w:cs/>
        </w:rPr>
        <w:t>ใหม่</w:t>
      </w:r>
      <w:r w:rsidRPr="00782E19">
        <w:rPr>
          <w:rFonts w:ascii="AngsanaUPC" w:hAnsi="AngsanaUPC" w:cs="AngsanaUPC"/>
          <w:sz w:val="31"/>
          <w:szCs w:val="31"/>
        </w:rPr>
        <w:t xml:space="preserve"> </w:t>
      </w:r>
      <w:r w:rsidRPr="00782E19">
        <w:rPr>
          <w:rFonts w:ascii="AngsanaUPC" w:hAnsi="AngsanaUPC" w:cs="AngsanaUPC" w:hint="cs"/>
          <w:sz w:val="31"/>
          <w:szCs w:val="31"/>
          <w:cs/>
        </w:rPr>
        <w:t>(ต่อ)</w:t>
      </w:r>
    </w:p>
    <w:p w:rsidR="00730EC5" w:rsidRPr="00782E19" w:rsidRDefault="00730EC5" w:rsidP="00730EC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  <w:cs/>
        </w:rPr>
      </w:pPr>
      <w:r w:rsidRPr="00782E19">
        <w:rPr>
          <w:rFonts w:ascii="AngsanaUPC" w:hAnsi="AngsanaUPC" w:cs="AngsanaUPC"/>
          <w:sz w:val="31"/>
          <w:szCs w:val="31"/>
          <w:cs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ab/>
      </w:r>
      <w:r w:rsidRPr="00782E19">
        <w:rPr>
          <w:rFonts w:ascii="AngsanaUPC" w:hAnsi="AngsanaUPC" w:cs="AngsanaUPC"/>
          <w:sz w:val="31"/>
          <w:szCs w:val="31"/>
        </w:rPr>
        <w:t>2.4.2</w:t>
      </w:r>
      <w:r w:rsidRPr="00782E19">
        <w:rPr>
          <w:rFonts w:ascii="AngsanaUPC" w:hAnsi="AngsanaUPC" w:cs="AngsanaUPC"/>
          <w:sz w:val="31"/>
          <w:szCs w:val="31"/>
        </w:rPr>
        <w:tab/>
      </w:r>
      <w:r w:rsidR="00464B3A" w:rsidRPr="00782E19">
        <w:rPr>
          <w:rFonts w:ascii="AngsanaUPC" w:hAnsi="AngsanaUPC" w:cs="AngsanaUPC"/>
          <w:spacing w:val="12"/>
          <w:sz w:val="31"/>
          <w:szCs w:val="31"/>
          <w:cs/>
        </w:rPr>
        <w:t>มาตรฐานการรายงานทางการเงินที่</w:t>
      </w:r>
      <w:r w:rsidR="00464B3A" w:rsidRPr="00782E19">
        <w:rPr>
          <w:rFonts w:ascii="AngsanaUPC" w:hAnsi="AngsanaUPC" w:cs="AngsanaUPC" w:hint="cs"/>
          <w:spacing w:val="12"/>
          <w:sz w:val="31"/>
          <w:szCs w:val="31"/>
          <w:cs/>
        </w:rPr>
        <w:t>ยังไม่</w:t>
      </w:r>
      <w:r w:rsidR="00464B3A" w:rsidRPr="00782E19">
        <w:rPr>
          <w:rFonts w:ascii="AngsanaUPC" w:hAnsi="AngsanaUPC" w:cs="AngsanaUPC"/>
          <w:spacing w:val="12"/>
          <w:sz w:val="31"/>
          <w:szCs w:val="31"/>
          <w:cs/>
        </w:rPr>
        <w:t>มีผลบังคับใช้</w:t>
      </w:r>
      <w:r w:rsidR="00464B3A" w:rsidRPr="00782E19">
        <w:rPr>
          <w:rFonts w:ascii="AngsanaUPC" w:hAnsi="AngsanaUPC" w:cs="AngsanaUPC" w:hint="cs"/>
          <w:sz w:val="31"/>
          <w:szCs w:val="31"/>
          <w:cs/>
        </w:rPr>
        <w:t>ในงวดบัญชีปัจจุบัน</w:t>
      </w:r>
    </w:p>
    <w:p w:rsidR="0094147E" w:rsidRDefault="00730EC5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2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pacing w:val="-2"/>
          <w:sz w:val="31"/>
          <w:szCs w:val="31"/>
        </w:rPr>
        <w:tab/>
      </w:r>
      <w:r w:rsidR="00464B3A" w:rsidRPr="00782E19">
        <w:rPr>
          <w:rFonts w:ascii="AngsanaUPC" w:hAnsi="AngsanaUPC" w:cs="AngsanaUPC" w:hint="cs"/>
          <w:spacing w:val="-2"/>
          <w:sz w:val="31"/>
          <w:szCs w:val="31"/>
          <w:cs/>
        </w:rPr>
        <w:t>สภาวิชาชีพบัญชี ได้ประกาศใช้</w:t>
      </w:r>
      <w:r w:rsidR="00464B3A" w:rsidRPr="00782E19">
        <w:rPr>
          <w:rFonts w:ascii="AngsanaUPC" w:hAnsi="AngsanaUPC" w:cs="AngsanaUPC"/>
          <w:spacing w:val="-2"/>
          <w:sz w:val="31"/>
          <w:szCs w:val="31"/>
          <w:cs/>
        </w:rPr>
        <w:t>มาตรฐานการรายงานทางการเงิน</w:t>
      </w:r>
      <w:r w:rsidR="00464B3A" w:rsidRPr="00782E19">
        <w:rPr>
          <w:rFonts w:ascii="AngsanaUPC" w:hAnsi="AngsanaUPC" w:cs="AngsanaUPC" w:hint="cs"/>
          <w:spacing w:val="-2"/>
          <w:sz w:val="31"/>
          <w:szCs w:val="31"/>
          <w:cs/>
        </w:rPr>
        <w:t xml:space="preserve"> มาตรฐานการบัญชี การตีความมาตรฐานการรายงานทางการเงิน การตีความมาตรฐานการบัญชี ที่ออกและปรับปรุงใหม่ ซึ่ง</w:t>
      </w:r>
      <w:r w:rsidR="0094147E">
        <w:rPr>
          <w:rFonts w:ascii="AngsanaUPC" w:hAnsi="AngsanaUPC" w:cs="AngsanaUPC" w:hint="cs"/>
          <w:spacing w:val="-2"/>
          <w:sz w:val="31"/>
          <w:szCs w:val="31"/>
          <w:cs/>
        </w:rPr>
        <w:t>ยังไม่</w:t>
      </w:r>
      <w:r w:rsidR="00464B3A" w:rsidRPr="00782E19">
        <w:rPr>
          <w:rFonts w:ascii="AngsanaUPC" w:hAnsi="AngsanaUPC" w:cs="AngsanaUPC" w:hint="cs"/>
          <w:spacing w:val="-2"/>
          <w:sz w:val="31"/>
          <w:szCs w:val="31"/>
          <w:cs/>
        </w:rPr>
        <w:t>มี</w:t>
      </w:r>
      <w:r w:rsidR="00464B3A" w:rsidRPr="00782E19">
        <w:rPr>
          <w:rFonts w:ascii="AngsanaUPC" w:hAnsi="AngsanaUPC" w:cs="AngsanaUPC"/>
          <w:spacing w:val="-2"/>
          <w:sz w:val="31"/>
          <w:szCs w:val="31"/>
          <w:cs/>
        </w:rPr>
        <w:t>ผลบังคับใช้</w:t>
      </w:r>
      <w:r w:rsidR="0094147E">
        <w:rPr>
          <w:rFonts w:ascii="AngsanaUPC" w:hAnsi="AngsanaUPC" w:cs="AngsanaUPC" w:hint="cs"/>
          <w:spacing w:val="-2"/>
          <w:sz w:val="31"/>
          <w:szCs w:val="31"/>
          <w:cs/>
        </w:rPr>
        <w:t>ในงวดบัญชีปัจจุบัน โดย</w:t>
      </w:r>
      <w:r w:rsidR="00464B3A" w:rsidRPr="00782E19">
        <w:rPr>
          <w:rFonts w:ascii="AngsanaUPC" w:hAnsi="AngsanaUPC" w:cs="AngsanaUPC" w:hint="cs"/>
          <w:spacing w:val="-2"/>
          <w:sz w:val="31"/>
          <w:szCs w:val="31"/>
          <w:cs/>
        </w:rPr>
        <w:t>มาตรฐาน</w:t>
      </w:r>
      <w:r w:rsidR="0094147E">
        <w:rPr>
          <w:rFonts w:ascii="AngsanaUPC" w:hAnsi="AngsanaUPC" w:cs="AngsanaUPC" w:hint="cs"/>
          <w:spacing w:val="-2"/>
          <w:sz w:val="31"/>
          <w:szCs w:val="31"/>
          <w:cs/>
        </w:rPr>
        <w:t xml:space="preserve">และการตีความมาตรฐานฉบับปรับปรุงใหม่ที่มีการเปลี่ยนแปลงสรุปได้ดังนี้ </w:t>
      </w:r>
    </w:p>
    <w:p w:rsidR="0094147E" w:rsidRPr="0094147E" w:rsidRDefault="0094147E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FE6A4E" w:rsidRPr="00782E19" w:rsidRDefault="0094147E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2"/>
          <w:sz w:val="31"/>
          <w:szCs w:val="31"/>
        </w:rPr>
      </w:pPr>
      <w:r>
        <w:rPr>
          <w:rFonts w:ascii="AngsanaUPC" w:hAnsi="AngsanaUPC" w:cs="AngsanaUPC" w:hint="cs"/>
          <w:spacing w:val="-2"/>
          <w:sz w:val="31"/>
          <w:szCs w:val="31"/>
          <w:cs/>
        </w:rPr>
        <w:tab/>
      </w:r>
      <w:r>
        <w:rPr>
          <w:rFonts w:ascii="AngsanaUPC" w:hAnsi="AngsanaUPC" w:cs="AngsanaUPC" w:hint="cs"/>
          <w:spacing w:val="-2"/>
          <w:sz w:val="31"/>
          <w:szCs w:val="31"/>
          <w:cs/>
        </w:rPr>
        <w:tab/>
      </w:r>
      <w:r w:rsidR="00464B3A" w:rsidRPr="00782E19">
        <w:rPr>
          <w:rFonts w:ascii="AngsanaUPC" w:hAnsi="AngsanaUPC" w:cs="AngsanaUPC" w:hint="cs"/>
          <w:spacing w:val="-2"/>
          <w:sz w:val="31"/>
          <w:szCs w:val="31"/>
          <w:cs/>
        </w:rPr>
        <w:t xml:space="preserve">มาตรฐานการรายงานทางการเงินฉบับที่ </w:t>
      </w:r>
      <w:r w:rsidR="00464B3A" w:rsidRPr="00782E19">
        <w:rPr>
          <w:rFonts w:ascii="AngsanaUPC" w:hAnsi="AngsanaUPC" w:cs="AngsanaUPC"/>
          <w:spacing w:val="-2"/>
          <w:sz w:val="31"/>
          <w:szCs w:val="31"/>
        </w:rPr>
        <w:t>15</w:t>
      </w:r>
      <w:r w:rsidR="00464B3A" w:rsidRPr="00782E19">
        <w:rPr>
          <w:rFonts w:ascii="AngsanaUPC" w:hAnsi="AngsanaUPC" w:cs="AngsanaUPC" w:hint="cs"/>
          <w:spacing w:val="-2"/>
          <w:sz w:val="31"/>
          <w:szCs w:val="31"/>
          <w:cs/>
        </w:rPr>
        <w:t xml:space="preserve"> เรื่อง รายได้จากสัญญาที่ทำกับลูกค้า มาตรฐานการรายงานทางการเงินฉบับนี้นำมาใช้แทนมาตรฐานการรายงานทางการเงินดังต่อไปนี้</w:t>
      </w:r>
    </w:p>
    <w:p w:rsidR="00730EC5" w:rsidRPr="00782E19" w:rsidRDefault="00730EC5">
      <w:pPr>
        <w:rPr>
          <w:rFonts w:ascii="AngsanaUPC" w:hAnsi="AngsanaUPC" w:cs="AngsanaUPC"/>
          <w:sz w:val="8"/>
          <w:szCs w:val="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41"/>
        <w:gridCol w:w="1276"/>
        <w:gridCol w:w="4218"/>
      </w:tblGrid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  <w:t>มาตรฐานการบัญชี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11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 (ปรับปรุง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2560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สัญญาก่อสร้าง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18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 (ปรับปรุง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2560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รายได้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eastAsia="th-TH"/>
              </w:rPr>
              <w:t>การตีความมาตรฐานการบัญชี</w:t>
            </w:r>
          </w:p>
        </w:tc>
        <w:tc>
          <w:tcPr>
            <w:tcW w:w="5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eastAsia="th-TH"/>
              </w:rPr>
              <w:t xml:space="preserve">31 </w:t>
            </w:r>
            <w:r w:rsidRPr="00782E1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  <w:t xml:space="preserve">(ปรับปรุง </w:t>
            </w:r>
            <w:r w:rsidRPr="00782E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eastAsia="th-TH"/>
              </w:rPr>
              <w:t>2560</w:t>
            </w:r>
            <w:r w:rsidRPr="00782E1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รายได้-รายการแลกเปลี่ยนเกี่ยวกับบริการโฆษณา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rPr>
                <w:rFonts w:ascii="Angsana New" w:eastAsia="Angsana New" w:hAnsi="Angsana New" w:cs="Angsana New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875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13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 (ปรับปรุง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2560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โปรแกรมสิทธิพิเศษแก่ลูกค้า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15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 (ปรับปรุง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2560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สัญญาสำหรับการก่อสร้างอสังหาริมทรัพย์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18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 (ปรับปรุง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2560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การโอนสินทรัพย์จากลูกค้า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</w:tbl>
    <w:p w:rsidR="00464B3A" w:rsidRPr="00782E19" w:rsidRDefault="00464B3A" w:rsidP="00464B3A">
      <w:pPr>
        <w:tabs>
          <w:tab w:val="left" w:pos="312"/>
          <w:tab w:val="left" w:pos="737"/>
          <w:tab w:val="left" w:pos="1304"/>
          <w:tab w:val="left" w:pos="1814"/>
        </w:tabs>
        <w:ind w:left="1276"/>
        <w:rPr>
          <w:rFonts w:ascii="Angsana New" w:eastAsia="Angsana New" w:hAnsi="Angsana New" w:cs="Angsana New"/>
          <w:sz w:val="32"/>
          <w:szCs w:val="32"/>
          <w:lang w:eastAsia="th-TH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 w:hint="cs"/>
          <w:spacing w:val="-2"/>
          <w:sz w:val="31"/>
          <w:szCs w:val="31"/>
          <w:cs/>
        </w:rPr>
        <w:t>ฝ่ายบริหารของบริษัทและบริษัทย่อย ประเมินว่าจะไม่มีผลกระทบที่มีสาระสำคัญต่องบการเงินในปีที่นำมาตรฐานดังกล่าวข้างต้นมาถือปฏิบัติ</w:t>
      </w:r>
    </w:p>
    <w:p w:rsidR="00464B3A" w:rsidRPr="00782E19" w:rsidRDefault="00464B3A" w:rsidP="00464B3A">
      <w:pPr>
        <w:rPr>
          <w:rFonts w:ascii="Angsana New" w:eastAsia="Angsana New" w:hAnsi="Angsana New" w:cs="Angsana New" w:hint="cs"/>
          <w:sz w:val="10"/>
          <w:szCs w:val="10"/>
          <w:cs/>
          <w:lang w:eastAsia="th-TH"/>
        </w:rPr>
      </w:pPr>
      <w:r w:rsidRPr="00782E19">
        <w:rPr>
          <w:rFonts w:ascii="Angsana New" w:eastAsia="Angsana New" w:hAnsi="Angsana New" w:cs="Angsana New"/>
          <w:sz w:val="10"/>
          <w:szCs w:val="10"/>
          <w:cs/>
          <w:lang w:eastAsia="th-TH"/>
        </w:rPr>
        <w:br w:type="page"/>
      </w:r>
    </w:p>
    <w:p w:rsidR="00464B3A" w:rsidRPr="00782E19" w:rsidRDefault="00464B3A" w:rsidP="00464B3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464B3A" w:rsidRPr="00782E19" w:rsidRDefault="00464B3A" w:rsidP="00464B3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464B3A" w:rsidRPr="00782E19" w:rsidRDefault="00464B3A" w:rsidP="00464B3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782E19">
        <w:rPr>
          <w:rFonts w:ascii="Angsana New" w:hAnsi="Angsana New" w:cs="Angsana New"/>
          <w:sz w:val="32"/>
          <w:szCs w:val="32"/>
        </w:rPr>
        <w:tab/>
        <w:t xml:space="preserve"> 2.4</w:t>
      </w:r>
      <w:r w:rsidRPr="00782E19">
        <w:rPr>
          <w:rFonts w:ascii="Angsana New" w:hAnsi="Angsana New" w:cs="Angsana New"/>
          <w:sz w:val="32"/>
          <w:szCs w:val="32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>มาตรฐานการรายงานทางการเงิน</w:t>
      </w:r>
      <w:r w:rsidRPr="00782E19">
        <w:rPr>
          <w:rFonts w:ascii="AngsanaUPC" w:hAnsi="AngsanaUPC" w:cs="AngsanaUPC" w:hint="cs"/>
          <w:sz w:val="31"/>
          <w:szCs w:val="31"/>
          <w:cs/>
        </w:rPr>
        <w:t>ที่ออกและปรับปรุง</w:t>
      </w:r>
      <w:r w:rsidRPr="00782E19">
        <w:rPr>
          <w:rFonts w:ascii="AngsanaUPC" w:hAnsi="AngsanaUPC" w:cs="AngsanaUPC"/>
          <w:sz w:val="31"/>
          <w:szCs w:val="31"/>
          <w:cs/>
        </w:rPr>
        <w:t>ใหม่</w:t>
      </w:r>
      <w:r w:rsidRPr="00782E19">
        <w:rPr>
          <w:rFonts w:ascii="Angsana New" w:hAnsi="Angsana New" w:cs="Angsana New"/>
          <w:sz w:val="32"/>
          <w:szCs w:val="32"/>
        </w:rPr>
        <w:t xml:space="preserve"> </w:t>
      </w:r>
      <w:r w:rsidRPr="00782E19">
        <w:rPr>
          <w:rFonts w:ascii="Angsana New" w:hAnsi="Angsana New" w:cs="Angsana New" w:hint="cs"/>
          <w:sz w:val="32"/>
          <w:szCs w:val="32"/>
          <w:cs/>
        </w:rPr>
        <w:t>(ต่อ)</w:t>
      </w:r>
    </w:p>
    <w:p w:rsidR="00464B3A" w:rsidRPr="00782E19" w:rsidRDefault="00464B3A" w:rsidP="00464B3A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  <w:cs/>
        </w:rPr>
      </w:pPr>
      <w:r w:rsidRPr="00782E19">
        <w:rPr>
          <w:rFonts w:ascii="AngsanaUPC" w:hAnsi="AngsanaUPC" w:cs="AngsanaUPC"/>
          <w:sz w:val="31"/>
          <w:szCs w:val="31"/>
          <w:cs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ab/>
      </w:r>
      <w:r w:rsidRPr="00782E19">
        <w:rPr>
          <w:rFonts w:ascii="AngsanaUPC" w:hAnsi="AngsanaUPC" w:cs="AngsanaUPC"/>
          <w:sz w:val="31"/>
          <w:szCs w:val="31"/>
        </w:rPr>
        <w:t>2.4.2</w:t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pacing w:val="12"/>
          <w:sz w:val="31"/>
          <w:szCs w:val="31"/>
          <w:cs/>
        </w:rPr>
        <w:t>มาตรฐานการรายงานทางการเงินที่</w:t>
      </w:r>
      <w:r w:rsidRPr="00782E19">
        <w:rPr>
          <w:rFonts w:ascii="AngsanaUPC" w:hAnsi="AngsanaUPC" w:cs="AngsanaUPC" w:hint="cs"/>
          <w:spacing w:val="12"/>
          <w:sz w:val="31"/>
          <w:szCs w:val="31"/>
          <w:cs/>
        </w:rPr>
        <w:t>ยังไม่</w:t>
      </w:r>
      <w:r w:rsidRPr="00782E19">
        <w:rPr>
          <w:rFonts w:ascii="AngsanaUPC" w:hAnsi="AngsanaUPC" w:cs="AngsanaUPC"/>
          <w:spacing w:val="12"/>
          <w:sz w:val="31"/>
          <w:szCs w:val="31"/>
          <w:cs/>
        </w:rPr>
        <w:t>มีผลบังคับใช้</w:t>
      </w:r>
      <w:r w:rsidRPr="00782E19">
        <w:rPr>
          <w:rFonts w:ascii="AngsanaUPC" w:hAnsi="AngsanaUPC" w:cs="AngsanaUPC" w:hint="cs"/>
          <w:sz w:val="31"/>
          <w:szCs w:val="31"/>
          <w:cs/>
        </w:rPr>
        <w:t>ในงวดบัญชีปัจจุบัน (ต่อ)</w:t>
      </w:r>
    </w:p>
    <w:p w:rsidR="00464B3A" w:rsidRPr="00782E19" w:rsidRDefault="00464B3A" w:rsidP="00464B3A">
      <w:pPr>
        <w:tabs>
          <w:tab w:val="left" w:pos="312"/>
          <w:tab w:val="left" w:pos="737"/>
          <w:tab w:val="left" w:pos="1304"/>
          <w:tab w:val="left" w:pos="1814"/>
        </w:tabs>
        <w:ind w:left="1276"/>
        <w:jc w:val="both"/>
        <w:rPr>
          <w:rFonts w:ascii="Angsana New" w:hAnsi="Angsana New" w:cs="Angsana New"/>
          <w:sz w:val="32"/>
          <w:szCs w:val="32"/>
        </w:rPr>
      </w:pPr>
      <w:r w:rsidRPr="00782E19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 มาตรฐานการบัญชี และการตีความมาตรฐานที่เกี่ยวข้องกับเครื่องมือทางการเงิน ซึ่งมีผลบังคับใช้สำหรับรอบระยะเวลาบัญชีที่เริ่มในหรือหลังวันที่ </w:t>
      </w:r>
      <w:r w:rsidRPr="00782E19">
        <w:rPr>
          <w:rFonts w:ascii="Angsana New" w:hAnsi="Angsana New" w:cs="Angsana New"/>
          <w:sz w:val="32"/>
          <w:szCs w:val="32"/>
        </w:rPr>
        <w:t>1</w:t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 มกราคม พ.ศ. </w:t>
      </w:r>
      <w:r w:rsidRPr="00782E19">
        <w:rPr>
          <w:rFonts w:ascii="Angsana New" w:hAnsi="Angsana New" w:cs="Angsana New"/>
          <w:sz w:val="32"/>
          <w:szCs w:val="32"/>
        </w:rPr>
        <w:t>2563</w:t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 มีดังต่อไปนี้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992"/>
        <w:gridCol w:w="4218"/>
      </w:tblGrid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  <w:t>มาตรฐานการบัญชี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การแสดงรายการเครื่องมือทางการเงิน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eastAsia="th-TH"/>
              </w:rPr>
              <w:t>มาตรฐานการรายงานทางการเงิน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การเปิดเผยข้อมูลเครื่องมือทางการเงิน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เครื่องมือทางการเงิน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rPr>
                <w:rFonts w:ascii="Angsana New" w:eastAsia="Angsana New" w:hAnsi="Angsana New" w:cs="Angsana New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875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16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การป้องกันความเสี่ยงของเงินลงทุนสุทธิในหน่วยงาน</w:t>
            </w:r>
            <w:r w:rsidRPr="00782E19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ต่างประเทศ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782E19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782E1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782E19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การชำระหนี้สินทางการเงินด้วยตราสารทุน</w:t>
            </w: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782E19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B3A" w:rsidRPr="00782E19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</w:tbl>
    <w:p w:rsidR="00464B3A" w:rsidRPr="00782E19" w:rsidRDefault="00464B3A" w:rsidP="00464B3A">
      <w:pPr>
        <w:tabs>
          <w:tab w:val="left" w:pos="312"/>
          <w:tab w:val="left" w:pos="737"/>
          <w:tab w:val="left" w:pos="1304"/>
          <w:tab w:val="left" w:pos="1814"/>
        </w:tabs>
        <w:ind w:left="1276"/>
        <w:rPr>
          <w:rFonts w:ascii="Angsana New" w:hAnsi="Angsana New" w:cs="Angsana New"/>
          <w:sz w:val="32"/>
          <w:szCs w:val="32"/>
        </w:rPr>
      </w:pPr>
      <w:r w:rsidRPr="00782E19">
        <w:rPr>
          <w:rFonts w:ascii="Angsana New" w:eastAsia="Angsana New" w:hAnsi="Angsana New" w:cs="Angsana New"/>
          <w:sz w:val="32"/>
          <w:szCs w:val="32"/>
          <w:cs/>
          <w:lang w:eastAsia="th-TH"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782E19">
        <w:rPr>
          <w:rFonts w:ascii="Angsana New" w:eastAsia="Angsana New" w:hAnsi="Angsana New" w:cs="Angsana New" w:hint="cs"/>
          <w:sz w:val="32"/>
          <w:szCs w:val="32"/>
          <w:cs/>
          <w:lang w:eastAsia="th-TH"/>
        </w:rPr>
        <w:t>และการตีความมาตรฐาน</w:t>
      </w:r>
      <w:r w:rsidRPr="00782E19">
        <w:rPr>
          <w:rFonts w:ascii="Angsana New" w:eastAsia="Angsana New" w:hAnsi="Angsana New" w:cs="Angsana New"/>
          <w:sz w:val="32"/>
          <w:szCs w:val="32"/>
          <w:cs/>
          <w:lang w:eastAsia="th-TH"/>
        </w:rPr>
        <w:t>ดังกล่าวมาถือปฏิบัติ</w:t>
      </w:r>
    </w:p>
    <w:p w:rsidR="00464B3A" w:rsidRPr="00782E19" w:rsidRDefault="00464B3A" w:rsidP="00464B3A">
      <w:pPr>
        <w:tabs>
          <w:tab w:val="left" w:pos="312"/>
          <w:tab w:val="left" w:pos="720"/>
          <w:tab w:val="left" w:pos="1814"/>
        </w:tabs>
        <w:ind w:left="720" w:hanging="720"/>
        <w:jc w:val="both"/>
        <w:rPr>
          <w:rFonts w:ascii="Angsana New" w:hAnsi="Angsana New" w:cs="Angsana New"/>
          <w:sz w:val="16"/>
          <w:szCs w:val="16"/>
        </w:rPr>
      </w:pPr>
    </w:p>
    <w:p w:rsidR="00E365AA" w:rsidRPr="00782E19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782E19">
        <w:rPr>
          <w:rFonts w:ascii="Angsana New" w:hAnsi="Angsana New" w:cs="Angsana New"/>
          <w:sz w:val="32"/>
          <w:szCs w:val="32"/>
        </w:rPr>
        <w:tab/>
        <w:t xml:space="preserve"> 2.</w:t>
      </w:r>
      <w:r w:rsidR="003604CD" w:rsidRPr="00782E19">
        <w:rPr>
          <w:rFonts w:ascii="Angsana New" w:hAnsi="Angsana New" w:cs="Angsana New"/>
          <w:sz w:val="32"/>
          <w:szCs w:val="32"/>
        </w:rPr>
        <w:t>5</w:t>
      </w:r>
      <w:r w:rsidRPr="00782E19">
        <w:rPr>
          <w:rFonts w:ascii="Angsana New" w:hAnsi="Angsana New" w:cs="Angsana New"/>
          <w:sz w:val="32"/>
          <w:szCs w:val="32"/>
        </w:rPr>
        <w:tab/>
      </w:r>
      <w:r w:rsidRPr="00782E19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</w:p>
    <w:p w:rsidR="00E365AA" w:rsidRPr="00782E19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782E19">
        <w:rPr>
          <w:rFonts w:ascii="Angsana New" w:hAnsi="Angsana New" w:cs="Angsana New"/>
          <w:sz w:val="32"/>
          <w:szCs w:val="32"/>
        </w:rPr>
        <w:tab/>
      </w:r>
      <w:r w:rsidRPr="00782E19">
        <w:rPr>
          <w:rFonts w:ascii="Angsana New" w:hAnsi="Angsana New" w:cs="Angsana New"/>
          <w:sz w:val="32"/>
          <w:szCs w:val="32"/>
        </w:rPr>
        <w:tab/>
      </w:r>
      <w:r w:rsidRPr="00782E19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Pr="00782E19">
        <w:rPr>
          <w:rFonts w:ascii="Angsana New" w:hAnsi="Angsana New" w:cs="Angsana New" w:hint="cs"/>
          <w:sz w:val="32"/>
          <w:szCs w:val="32"/>
          <w:cs/>
        </w:rPr>
        <w:t>ตามมาตรฐานการรายงานทางการเงิน</w:t>
      </w:r>
      <w:r w:rsidRPr="00782E19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</w:t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วิจารณญาณ </w:t>
      </w:r>
      <w:r w:rsidRPr="00782E19">
        <w:rPr>
          <w:rFonts w:ascii="Angsana New" w:hAnsi="Angsana New" w:cs="Angsana New"/>
          <w:sz w:val="32"/>
          <w:szCs w:val="32"/>
          <w:cs/>
        </w:rPr>
        <w:t>การประมาณและ</w:t>
      </w:r>
      <w:r w:rsidRPr="00782E19">
        <w:rPr>
          <w:rFonts w:ascii="Angsana New" w:hAnsi="Angsana New" w:cs="Angsana New" w:hint="cs"/>
          <w:sz w:val="32"/>
          <w:szCs w:val="32"/>
          <w:cs/>
        </w:rPr>
        <w:t>ข้อ</w:t>
      </w:r>
      <w:r w:rsidRPr="00782E19">
        <w:rPr>
          <w:rFonts w:ascii="Angsana New" w:hAnsi="Angsana New" w:cs="Angsana New"/>
          <w:sz w:val="32"/>
          <w:szCs w:val="32"/>
          <w:cs/>
        </w:rPr>
        <w:t>สมมติฐาน</w:t>
      </w:r>
      <w:r w:rsidRPr="00782E19">
        <w:rPr>
          <w:rFonts w:ascii="Angsana New" w:hAnsi="Angsana New" w:cs="Angsana New" w:hint="cs"/>
          <w:sz w:val="32"/>
          <w:szCs w:val="32"/>
          <w:cs/>
        </w:rPr>
        <w:t>หลายประการ</w:t>
      </w:r>
      <w:r w:rsidRPr="00782E19">
        <w:rPr>
          <w:rFonts w:ascii="Angsana New" w:hAnsi="Angsana New" w:cs="Angsana New"/>
          <w:sz w:val="32"/>
          <w:szCs w:val="32"/>
          <w:cs/>
        </w:rPr>
        <w:t xml:space="preserve"> ซึ่งมีผลกระทบต่อ</w:t>
      </w:r>
      <w:r w:rsidRPr="00782E19">
        <w:rPr>
          <w:rFonts w:ascii="Angsana New" w:hAnsi="Angsana New" w:cs="Angsana New" w:hint="cs"/>
          <w:sz w:val="32"/>
          <w:szCs w:val="32"/>
          <w:cs/>
        </w:rPr>
        <w:t>การกำหนดนโยบายการบัญชีและการรายงาน</w:t>
      </w:r>
      <w:r w:rsidRPr="00782E19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782E19">
        <w:rPr>
          <w:rFonts w:ascii="Angsana New" w:hAnsi="Angsana New" w:cs="Angsana New" w:hint="cs"/>
          <w:sz w:val="32"/>
          <w:szCs w:val="32"/>
          <w:cs/>
        </w:rPr>
        <w:t>ที่เกี่ยวกับ สินทรัพย์ หนี้สิน รายได้ และค่าใช้จ่าย ผล</w:t>
      </w:r>
      <w:r w:rsidRPr="00782E19">
        <w:rPr>
          <w:rFonts w:ascii="Angsana New" w:hAnsi="Angsana New" w:cs="Angsana New"/>
          <w:sz w:val="32"/>
          <w:szCs w:val="32"/>
          <w:cs/>
        </w:rPr>
        <w:t>ที่เกิดขึ้นจริงอาจ</w:t>
      </w:r>
      <w:r w:rsidRPr="00782E19">
        <w:rPr>
          <w:rFonts w:ascii="Angsana New" w:hAnsi="Angsana New" w:cs="Angsana New" w:hint="cs"/>
          <w:sz w:val="32"/>
          <w:szCs w:val="32"/>
          <w:cs/>
        </w:rPr>
        <w:t>แตก</w:t>
      </w:r>
      <w:r w:rsidRPr="00782E19">
        <w:rPr>
          <w:rFonts w:ascii="Angsana New" w:hAnsi="Angsana New" w:cs="Angsana New"/>
          <w:sz w:val="32"/>
          <w:szCs w:val="32"/>
          <w:cs/>
        </w:rPr>
        <w:t>ต่างจากที่ประมาณไว้</w:t>
      </w:r>
    </w:p>
    <w:p w:rsidR="003604CD" w:rsidRPr="00782E19" w:rsidRDefault="003604CD">
      <w:pPr>
        <w:rPr>
          <w:rFonts w:ascii="AngsanaUPC" w:hAnsi="AngsanaUPC" w:cs="AngsanaUPC"/>
          <w:b/>
          <w:bCs/>
          <w:sz w:val="16"/>
          <w:szCs w:val="16"/>
        </w:rPr>
      </w:pPr>
      <w:r w:rsidRPr="00782E19"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F70751" w:rsidRPr="00782E19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CB5CB5" w:rsidRPr="00782E19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:rsidR="00CB5CB5" w:rsidRPr="00782E19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เกณฑ์การวัดมูลค่าที่ใช้ในการจัดทำงบการเงิน </w:t>
      </w:r>
    </w:p>
    <w:p w:rsidR="00CB5CB5" w:rsidRPr="00782E19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:rsidR="00CB5CB5" w:rsidRPr="00782E19" w:rsidRDefault="00CB5CB5" w:rsidP="008E275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:rsidR="00024D2C" w:rsidRPr="00782E19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:rsidR="00024D2C" w:rsidRPr="00782E19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782E19">
        <w:rPr>
          <w:rFonts w:ascii="AngsanaUPC" w:hAnsi="AngsanaUPC" w:cs="AngsanaUPC"/>
          <w:spacing w:val="2"/>
          <w:sz w:val="32"/>
          <w:szCs w:val="32"/>
        </w:rPr>
        <w:tab/>
      </w:r>
      <w:r w:rsidRPr="00782E19">
        <w:rPr>
          <w:rFonts w:ascii="AngsanaUPC" w:hAnsi="AngsanaUPC" w:cs="AngsanaUPC"/>
          <w:spacing w:val="2"/>
          <w:sz w:val="32"/>
          <w:szCs w:val="32"/>
        </w:rPr>
        <w:tab/>
      </w:r>
      <w:r w:rsidRPr="00782E19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6"/>
          <w:szCs w:val="16"/>
        </w:rPr>
      </w:pPr>
    </w:p>
    <w:p w:rsidR="00024D2C" w:rsidRPr="00782E19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4"/>
          <w:sz w:val="32"/>
          <w:szCs w:val="32"/>
        </w:rPr>
      </w:pPr>
      <w:r w:rsidRPr="00782E19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4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</w:t>
      </w:r>
      <w:r w:rsidRPr="00782E19">
        <w:rPr>
          <w:rFonts w:ascii="AngsanaUPC" w:hAnsi="AngsanaUPC" w:cs="AngsanaUPC"/>
          <w:sz w:val="32"/>
          <w:szCs w:val="32"/>
          <w:cs/>
        </w:rPr>
        <w:t>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</w:t>
      </w:r>
      <w:r w:rsidRPr="00782E19">
        <w:rPr>
          <w:rFonts w:ascii="AngsanaUPC" w:hAnsi="AngsanaUPC" w:cs="AngsanaUPC"/>
          <w:spacing w:val="4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ในมูลค่าไม่เป็นนัยสำคัญ เช่น สามารถจ่ายคืนไม่เกิน 3 เดือนนับแต่วันฝากหรือลงทุน</w:t>
      </w:r>
      <w:r w:rsidRPr="00782E19">
        <w:rPr>
          <w:rFonts w:ascii="AngsanaUPC" w:hAnsi="AngsanaUPC" w:cs="AngsanaUPC"/>
          <w:spacing w:val="4"/>
          <w:sz w:val="32"/>
          <w:szCs w:val="32"/>
          <w:cs/>
        </w:rPr>
        <w:t xml:space="preserve"> </w:t>
      </w:r>
    </w:p>
    <w:p w:rsidR="00C11888" w:rsidRPr="00782E19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11888" w:rsidRPr="00782E19" w:rsidRDefault="00C11888" w:rsidP="008E2750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37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  <w:cs/>
        </w:rPr>
      </w:pPr>
      <w:r w:rsidRPr="00782E19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582B63" w:rsidRPr="00782E19">
        <w:rPr>
          <w:rFonts w:ascii="AngsanaUPC" w:eastAsia="Cordia New" w:hAnsi="AngsanaUPC" w:cs="AngsanaUPC"/>
          <w:sz w:val="32"/>
          <w:szCs w:val="32"/>
        </w:rPr>
        <w:t>3</w:t>
      </w:r>
      <w:r w:rsidRPr="00782E19">
        <w:rPr>
          <w:rFonts w:ascii="AngsanaUPC" w:eastAsia="Cordia New" w:hAnsi="AngsanaUPC" w:cs="AngsanaUPC"/>
          <w:sz w:val="32"/>
          <w:szCs w:val="32"/>
          <w:cs/>
        </w:rPr>
        <w:t>.</w:t>
      </w:r>
      <w:r w:rsidR="002E359B" w:rsidRPr="00782E19">
        <w:rPr>
          <w:rFonts w:ascii="AngsanaUPC" w:eastAsia="Cordia New" w:hAnsi="AngsanaUPC" w:cs="AngsanaUPC"/>
          <w:sz w:val="32"/>
          <w:szCs w:val="32"/>
        </w:rPr>
        <w:t>3</w:t>
      </w:r>
      <w:r w:rsidRPr="00782E19">
        <w:rPr>
          <w:rFonts w:ascii="AngsanaUPC" w:eastAsia="Cordia New" w:hAnsi="AngsanaUPC" w:cs="AngsanaUPC"/>
          <w:sz w:val="32"/>
          <w:szCs w:val="32"/>
          <w:cs/>
        </w:rPr>
        <w:tab/>
        <w:t>ค่าเผื่อหนี้สงสัยจะสูญ</w:t>
      </w:r>
    </w:p>
    <w:p w:rsidR="00C11888" w:rsidRPr="00782E19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2E359B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:rsidR="00C11888" w:rsidRPr="00782E19" w:rsidRDefault="00C11888" w:rsidP="008E2750">
      <w:pPr>
        <w:pStyle w:val="4"/>
        <w:rPr>
          <w:rFonts w:ascii="AngsanaUPC" w:hAnsi="AngsanaUPC" w:cs="AngsanaUPC"/>
          <w:spacing w:val="-2"/>
        </w:rPr>
      </w:pP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spacing w:val="-2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</w:p>
    <w:p w:rsidR="0078388B" w:rsidRPr="00782E19" w:rsidRDefault="0078388B" w:rsidP="0078388B">
      <w:pPr>
        <w:rPr>
          <w:rFonts w:ascii="AngsanaUPC" w:hAnsi="AngsanaUPC" w:cs="AngsanaUPC"/>
          <w:sz w:val="16"/>
          <w:szCs w:val="16"/>
          <w:cs/>
        </w:rPr>
      </w:pPr>
    </w:p>
    <w:p w:rsidR="00C11888" w:rsidRPr="00782E19" w:rsidRDefault="00C11888" w:rsidP="008E2750">
      <w:pPr>
        <w:pStyle w:val="4"/>
        <w:rPr>
          <w:rFonts w:ascii="AngsanaUPC" w:hAnsi="AngsanaUPC" w:cs="AngsanaUPC"/>
          <w:spacing w:val="-2"/>
          <w:cs/>
        </w:rPr>
      </w:pP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spacing w:val="-2"/>
          <w:cs/>
        </w:rPr>
        <w:t>บริษัทและบริษัทย่อยมีนโยบายตั้งค่าเผื่อหนี้สงสัยจะสูญ โดยประมาณจากลูกหนี้การค้าที่คาดว่าจะเรียกเก็บเงินไม่ได้ และพิจารณาจากฐานะการเงินของลูกหนี้แต่ละราย</w:t>
      </w:r>
      <w:r w:rsidRPr="00782E19">
        <w:rPr>
          <w:rFonts w:ascii="AngsanaUPC" w:hAnsi="AngsanaUPC" w:cs="AngsanaUPC"/>
          <w:spacing w:val="-2"/>
        </w:rPr>
        <w:t xml:space="preserve"> </w:t>
      </w:r>
      <w:r w:rsidRPr="00782E19">
        <w:rPr>
          <w:rFonts w:ascii="AngsanaUPC" w:hAnsi="AngsanaUPC" w:cs="AngsanaUPC"/>
          <w:spacing w:val="-2"/>
          <w:cs/>
        </w:rPr>
        <w:t>และจาก</w:t>
      </w:r>
      <w:r w:rsidR="00CB627B" w:rsidRPr="00782E19">
        <w:rPr>
          <w:rFonts w:ascii="AngsanaUPC" w:hAnsi="AngsanaUPC" w:cs="AngsanaUPC"/>
          <w:spacing w:val="-2"/>
          <w:cs/>
        </w:rPr>
        <w:t>การประมาณการ</w:t>
      </w:r>
      <w:r w:rsidRPr="00782E19">
        <w:rPr>
          <w:rFonts w:ascii="AngsanaUPC" w:hAnsi="AngsanaUPC" w:cs="AngsanaUPC"/>
          <w:spacing w:val="-2"/>
          <w:cs/>
        </w:rPr>
        <w:t>ของฝ่ายบริหารของบริษัทและบริษัทย่อย</w:t>
      </w:r>
    </w:p>
    <w:p w:rsidR="00C11888" w:rsidRPr="00782E19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11888" w:rsidRPr="00782E19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2E359B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เงินให้กู้ยืมแก่บริษัทย่อยและรายได้ค้างรับจากบริษัทย่อย</w:t>
      </w:r>
    </w:p>
    <w:p w:rsidR="00C11888" w:rsidRPr="00782E19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10"/>
          <w:sz w:val="32"/>
          <w:szCs w:val="32"/>
          <w:cs/>
        </w:rPr>
        <w:t>บริษัทตั้งค่าเผื่อหนี้สงสัยจะสูญของเงินให้กู้ยืมแก่บริษัทย่อยเท่ากับจำนวนหนี้ที่ไม่มีหลักประกัน</w:t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 xml:space="preserve"> และตั้งค่าเผื่อหนี้สงสัยจะสูญของรายได้ค้างรับจากบริษัทย่อยเต็มจำนวน </w:t>
      </w:r>
    </w:p>
    <w:p w:rsidR="00C11888" w:rsidRPr="00782E19" w:rsidRDefault="00C11888" w:rsidP="008E2750">
      <w:pPr>
        <w:pStyle w:val="31"/>
        <w:rPr>
          <w:rFonts w:ascii="AngsanaUPC" w:hAnsi="AngsanaUPC" w:cs="AngsanaUPC"/>
          <w:sz w:val="16"/>
          <w:szCs w:val="16"/>
        </w:rPr>
      </w:pP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024D2C" w:rsidRPr="00782E19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603C1F" w:rsidRPr="00782E19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CB5CB5" w:rsidRPr="00782E19" w:rsidRDefault="00CB5CB5" w:rsidP="008E2750">
      <w:pPr>
        <w:pStyle w:val="31"/>
        <w:rPr>
          <w:rFonts w:ascii="AngsanaUPC" w:hAnsi="AngsanaUPC" w:cs="AngsanaUPC"/>
        </w:rPr>
      </w:pPr>
      <w:r w:rsidRPr="00782E19">
        <w:rPr>
          <w:rFonts w:ascii="AngsanaUPC" w:hAnsi="AngsanaUPC" w:cs="AngsanaUPC"/>
        </w:rPr>
        <w:tab/>
        <w:t xml:space="preserve"> </w:t>
      </w:r>
      <w:r w:rsidR="00582B63" w:rsidRPr="00782E19">
        <w:rPr>
          <w:rFonts w:ascii="AngsanaUPC" w:hAnsi="AngsanaUPC" w:cs="AngsanaUPC"/>
        </w:rPr>
        <w:t>3</w:t>
      </w:r>
      <w:r w:rsidRPr="00782E19">
        <w:rPr>
          <w:rFonts w:ascii="AngsanaUPC" w:hAnsi="AngsanaUPC" w:cs="AngsanaUPC"/>
        </w:rPr>
        <w:t>.</w:t>
      </w:r>
      <w:r w:rsidR="002E359B" w:rsidRPr="00782E19">
        <w:rPr>
          <w:rFonts w:ascii="AngsanaUPC" w:hAnsi="AngsanaUPC" w:cs="AngsanaUPC"/>
        </w:rPr>
        <w:t>4</w:t>
      </w: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:rsidR="00CB5CB5" w:rsidRPr="00782E19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2E359B" w:rsidRPr="00782E19">
        <w:rPr>
          <w:rFonts w:ascii="AngsanaUPC" w:hAnsi="AngsanaUPC" w:cs="AngsanaUPC"/>
          <w:sz w:val="32"/>
          <w:szCs w:val="32"/>
        </w:rPr>
        <w:t>4</w:t>
      </w:r>
      <w:r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บริษัทและบริษัทย่อย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มูลค่าสุทธิที่จะได้รับ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พิจารณา</w:t>
      </w:r>
      <w:r w:rsidRPr="00782E19">
        <w:rPr>
          <w:rFonts w:ascii="AngsanaUPC" w:hAnsi="AngsanaUPC" w:cs="AngsanaUPC"/>
          <w:sz w:val="32"/>
          <w:szCs w:val="32"/>
          <w:cs/>
        </w:rPr>
        <w:t>จากราคาที่คาดว่าจะขายได้ตามปกติของธุรกิจหักด้วยค่าใช้จ่ายที่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คาดว่า</w:t>
      </w:r>
      <w:r w:rsidRPr="00782E19">
        <w:rPr>
          <w:rFonts w:ascii="AngsanaUPC" w:hAnsi="AngsanaUPC" w:cs="AngsanaUPC"/>
          <w:sz w:val="32"/>
          <w:szCs w:val="32"/>
          <w:cs/>
        </w:rPr>
        <w:t>ต้องจ่ายเพื่อการขายสินค้านั้น</w:t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</w:p>
    <w:p w:rsidR="0078388B" w:rsidRPr="00782E19" w:rsidRDefault="0078388B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CB5CB5" w:rsidRPr="00782E19" w:rsidRDefault="00AD75F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782E19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782E19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="00CB5CB5" w:rsidRPr="00782E19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="00CB5CB5" w:rsidRPr="00782E19">
        <w:rPr>
          <w:rFonts w:ascii="AngsanaUPC" w:hAnsi="AngsanaUPC" w:cs="AngsanaUPC"/>
          <w:spacing w:val="-6"/>
          <w:sz w:val="32"/>
          <w:szCs w:val="32"/>
        </w:rPr>
        <w:t>:</w:t>
      </w:r>
    </w:p>
    <w:p w:rsidR="00CB5CB5" w:rsidRPr="00782E19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:rsidR="00CB5CB5" w:rsidRPr="00782E19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:rsidR="00CB5CB5" w:rsidRPr="00782E19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CB5CB5" w:rsidRPr="00782E19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CB5CB5" w:rsidRPr="00782E19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200B07" w:rsidRPr="00782E19" w:rsidRDefault="00200B07" w:rsidP="008E2750">
      <w:pPr>
        <w:pStyle w:val="31"/>
        <w:rPr>
          <w:rFonts w:ascii="AngsanaUPC" w:hAnsi="AngsanaUPC" w:cs="AngsanaUPC"/>
          <w:spacing w:val="-6"/>
          <w:sz w:val="16"/>
          <w:szCs w:val="16"/>
        </w:rPr>
      </w:pPr>
    </w:p>
    <w:p w:rsidR="00200B07" w:rsidRPr="00782E19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pacing w:val="-6"/>
          <w:sz w:val="32"/>
          <w:szCs w:val="32"/>
        </w:rPr>
        <w:t>3</w:t>
      </w:r>
      <w:r w:rsidRPr="00782E19">
        <w:rPr>
          <w:rFonts w:ascii="AngsanaUPC" w:hAnsi="AngsanaUPC" w:cs="AngsanaUPC"/>
          <w:spacing w:val="-6"/>
          <w:sz w:val="32"/>
          <w:szCs w:val="32"/>
        </w:rPr>
        <w:t>.</w:t>
      </w:r>
      <w:r w:rsidR="002E359B" w:rsidRPr="00782E19">
        <w:rPr>
          <w:rFonts w:ascii="AngsanaUPC" w:hAnsi="AngsanaUPC" w:cs="AngsanaUPC"/>
          <w:spacing w:val="-6"/>
          <w:sz w:val="32"/>
          <w:szCs w:val="32"/>
        </w:rPr>
        <w:t>4</w:t>
      </w:r>
      <w:r w:rsidRPr="00782E19">
        <w:rPr>
          <w:rFonts w:ascii="AngsanaUPC" w:hAnsi="AngsanaUPC" w:cs="AngsanaUPC"/>
          <w:spacing w:val="-6"/>
          <w:sz w:val="32"/>
          <w:szCs w:val="32"/>
        </w:rPr>
        <w:t>.2</w:t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B17118">
        <w:rPr>
          <w:rFonts w:ascii="AngsanaUPC" w:hAnsi="AngsanaUPC" w:cs="AngsanaUPC"/>
          <w:sz w:val="32"/>
          <w:szCs w:val="32"/>
        </w:rPr>
        <w:t>31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782E19">
        <w:rPr>
          <w:rFonts w:ascii="AngsanaUPC" w:hAnsi="AngsanaUPC" w:cs="AngsanaUPC"/>
          <w:sz w:val="32"/>
          <w:szCs w:val="32"/>
        </w:rPr>
        <w:t>256</w:t>
      </w:r>
      <w:r w:rsidR="00A31058" w:rsidRPr="00782E19">
        <w:rPr>
          <w:rFonts w:ascii="AngsanaUPC" w:hAnsi="AngsanaUPC" w:cs="AngsanaUPC"/>
          <w:sz w:val="32"/>
          <w:szCs w:val="32"/>
        </w:rPr>
        <w:t>1</w:t>
      </w:r>
      <w:r w:rsidR="00B17118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782E19">
        <w:rPr>
          <w:rFonts w:ascii="AngsanaUPC" w:hAnsi="AngsanaUPC" w:cs="AngsanaUPC"/>
          <w:sz w:val="32"/>
          <w:szCs w:val="32"/>
        </w:rPr>
        <w:t>25</w:t>
      </w:r>
      <w:r w:rsidR="00A31058" w:rsidRPr="00782E19">
        <w:rPr>
          <w:rFonts w:ascii="AngsanaUPC" w:hAnsi="AngsanaUPC" w:cs="AngsanaUPC"/>
          <w:sz w:val="32"/>
          <w:szCs w:val="32"/>
        </w:rPr>
        <w:t>60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บริษัทและบริษัทย่อย</w:t>
      </w:r>
      <w:r w:rsidR="00CB627B" w:rsidRPr="00782E19">
        <w:rPr>
          <w:rFonts w:ascii="AngsanaUPC" w:hAnsi="AngsanaUPC" w:cs="AngsanaUPC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และจากความเห็นของฝ่ายบริหารของบริษัทและบริษัทย่อย</w:t>
      </w:r>
    </w:p>
    <w:p w:rsidR="00465E73" w:rsidRPr="00782E19" w:rsidRDefault="00465E73" w:rsidP="00465E73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F70751" w:rsidRPr="00782E19" w:rsidRDefault="00F70751">
      <w:pPr>
        <w:rPr>
          <w:rFonts w:ascii="AngsanaUPC" w:eastAsia="Times New Roman" w:hAnsi="AngsanaUPC" w:cs="AngsanaUPC"/>
          <w:spacing w:val="-6"/>
          <w:sz w:val="16"/>
          <w:szCs w:val="16"/>
        </w:rPr>
      </w:pPr>
      <w:r w:rsidRPr="00782E19">
        <w:rPr>
          <w:rFonts w:ascii="AngsanaUPC" w:hAnsi="AngsanaUPC" w:cs="AngsanaUPC"/>
          <w:spacing w:val="-6"/>
          <w:sz w:val="16"/>
          <w:szCs w:val="16"/>
        </w:rPr>
        <w:br w:type="page"/>
      </w:r>
    </w:p>
    <w:p w:rsidR="00200B07" w:rsidRPr="00782E19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603C1F" w:rsidRPr="00782E19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167EBA" w:rsidRPr="00782E19" w:rsidRDefault="00167EBA" w:rsidP="00167EB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3.5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เงินลงทุน</w:t>
      </w:r>
    </w:p>
    <w:p w:rsidR="00167EBA" w:rsidRPr="00782E19" w:rsidRDefault="00167EBA" w:rsidP="00167EB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 xml:space="preserve"> 3.5.1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เงินลงทุนชั่วคราว</w:t>
      </w:r>
    </w:p>
    <w:p w:rsidR="00167EBA" w:rsidRPr="00782E19" w:rsidRDefault="00167EBA" w:rsidP="00167EBA">
      <w:pPr>
        <w:tabs>
          <w:tab w:val="left" w:pos="312"/>
          <w:tab w:val="left" w:pos="1814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เงินลงทุนในกองทุนเปิด บริษัทย่อยถือเป็นเงินลงทุนชั่วคราว แสดงด้วยราคายุติธรรม โดยใช้ราคามูลค่าทรัพย์สินสุทธิต่อหน่วย ณ </w:t>
      </w:r>
      <w:r w:rsidRPr="00782E19">
        <w:rPr>
          <w:rFonts w:ascii="AngsanaUPC" w:hAnsi="AngsanaUPC" w:cs="AngsanaUPC" w:hint="cs"/>
          <w:sz w:val="32"/>
          <w:szCs w:val="32"/>
          <w:cs/>
        </w:rPr>
        <w:t xml:space="preserve">วันสิ้นปี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มูลค่ายุติธรรมของหน่วยลงทุนเป็นผลกำไร </w:t>
      </w:r>
      <w:r w:rsidRPr="00782E19">
        <w:rPr>
          <w:rFonts w:ascii="AngsanaUPC" w:hAnsi="AngsanaUPC" w:cs="AngsanaUPC"/>
          <w:sz w:val="32"/>
          <w:szCs w:val="32"/>
        </w:rPr>
        <w:t>(</w:t>
      </w:r>
      <w:r w:rsidRPr="00782E19">
        <w:rPr>
          <w:rFonts w:ascii="AngsanaUPC" w:hAnsi="AngsanaUPC" w:cs="AngsanaUPC"/>
          <w:sz w:val="32"/>
          <w:szCs w:val="32"/>
          <w:cs/>
        </w:rPr>
        <w:t>ขาดทุน</w:t>
      </w:r>
      <w:r w:rsidRPr="00782E19">
        <w:rPr>
          <w:rFonts w:ascii="AngsanaUPC" w:hAnsi="AngsanaUPC" w:cs="AngsanaUPC"/>
          <w:sz w:val="32"/>
          <w:szCs w:val="32"/>
        </w:rPr>
        <w:t xml:space="preserve">) </w:t>
      </w:r>
      <w:r w:rsidRPr="00782E19">
        <w:rPr>
          <w:rFonts w:ascii="AngsanaUPC" w:hAnsi="AngsanaUPC" w:cs="AngsanaUPC"/>
          <w:sz w:val="32"/>
          <w:szCs w:val="32"/>
          <w:cs/>
        </w:rPr>
        <w:t>ที่ยังไม่เกิดขึ้นในส่วนของกำไรหรือขาดทุน</w:t>
      </w:r>
    </w:p>
    <w:p w:rsidR="00167EBA" w:rsidRPr="00782E19" w:rsidRDefault="00167EBA" w:rsidP="00167EBA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:rsidR="00781326" w:rsidRPr="00782E19" w:rsidRDefault="0078132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2E359B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เงินลงทุนระยะยาว</w:t>
      </w:r>
    </w:p>
    <w:p w:rsidR="00781326" w:rsidRPr="00782E19" w:rsidRDefault="00781326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2E359B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>.2.1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เงินลงทุนในบริษัทย่อย และกิจการที่เกี่ยวข้องกัน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="00781326"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เงินลงทุนในบริษัทย่อยในงบการเงินรวม (ดูใบแนบประกอบ </w:t>
      </w:r>
      <w:r w:rsidR="00837474" w:rsidRPr="00782E19">
        <w:rPr>
          <w:rFonts w:ascii="AngsanaUPC" w:hAnsi="AngsanaUPC" w:cs="AngsanaUPC"/>
          <w:sz w:val="32"/>
          <w:szCs w:val="32"/>
        </w:rPr>
        <w:t>1</w:t>
      </w:r>
      <w:r w:rsidRPr="00782E19">
        <w:rPr>
          <w:rFonts w:ascii="AngsanaUPC" w:hAnsi="AngsanaUPC" w:cs="AngsanaUPC"/>
          <w:sz w:val="32"/>
          <w:szCs w:val="32"/>
          <w:cs/>
        </w:rPr>
        <w:t>)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16"/>
          <w:szCs w:val="16"/>
        </w:rPr>
      </w:pPr>
    </w:p>
    <w:p w:rsidR="00200B07" w:rsidRPr="00782E19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782E19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781326" w:rsidRPr="00782E19">
        <w:rPr>
          <w:rFonts w:ascii="AngsanaUPC" w:hAnsi="AngsanaUPC" w:cs="AngsanaUPC"/>
          <w:spacing w:val="-4"/>
          <w:sz w:val="32"/>
          <w:szCs w:val="32"/>
        </w:rPr>
        <w:tab/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เงินลงทุนในบริษัทย่อยในงบการเงินเฉพาะกิจการ บริษัทบันทึกด้วยวิธีราคาทุน หักด้วยค่าเผื่อการลดมูลค่าเงินลงทุน (ดูใบแนบประกอบ </w:t>
      </w:r>
      <w:r w:rsidRPr="00782E19">
        <w:rPr>
          <w:rFonts w:ascii="AngsanaUPC" w:hAnsi="AngsanaUPC" w:cs="AngsanaUPC"/>
          <w:spacing w:val="-4"/>
          <w:sz w:val="32"/>
          <w:szCs w:val="32"/>
        </w:rPr>
        <w:t>2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)</w:t>
      </w:r>
    </w:p>
    <w:p w:rsidR="0078388B" w:rsidRPr="00782E19" w:rsidRDefault="0078388B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16"/>
          <w:szCs w:val="16"/>
          <w:cs/>
        </w:rPr>
      </w:pPr>
    </w:p>
    <w:p w:rsidR="00200B07" w:rsidRPr="00782E19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="002E359B"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 xml:space="preserve">เงินลงทุนในกิจการที่เกี่ยวข้องกัน บริษัทบันทึกเงินลงทุนตามวิธีราคาทุนหักค่าเผื่อการปรับมูลค่าเงินลงทุน โดยคำนวณตามสัดส่วนการถือหุ้นในมูลค่าสินทรัพย์สุทธิที่คาดว่าจะได้รับคืน(ดูใบแนบประกอบ </w:t>
      </w:r>
      <w:r w:rsidRPr="00782E19">
        <w:rPr>
          <w:rFonts w:ascii="AngsanaUPC" w:hAnsi="AngsanaUPC" w:cs="AngsanaUPC"/>
          <w:spacing w:val="-6"/>
          <w:sz w:val="32"/>
          <w:szCs w:val="32"/>
        </w:rPr>
        <w:t>3</w:t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)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1350" w:hanging="1350"/>
        <w:rPr>
          <w:rFonts w:ascii="AngsanaUPC" w:hAnsi="AngsanaUPC" w:cs="AngsanaUPC"/>
          <w:sz w:val="16"/>
          <w:szCs w:val="16"/>
        </w:rPr>
      </w:pP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="002E359B"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2E359B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>.2</w:t>
      </w:r>
      <w:r w:rsidR="002E359B"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การบันทึกเงินลงทุนในตราสารทุน</w:t>
      </w:r>
    </w:p>
    <w:p w:rsidR="00200B07" w:rsidRPr="00782E19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="002E359B"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เงินลงทุนในตราสารทุนในความต้องการของตลาดฯ บริษัทถือเป็นหลักทรัพย์เผื่อขาย แสดงด้วยราคายุติธรรม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 โดยใช้ราคาเสนอซื้อครั้งสุดท้าย ณ </w:t>
      </w:r>
      <w:r w:rsidR="009A5620" w:rsidRPr="00782E19">
        <w:rPr>
          <w:rFonts w:ascii="AngsanaUPC" w:hAnsi="AngsanaUPC" w:cs="AngsanaUPC" w:hint="cs"/>
          <w:spacing w:val="-4"/>
          <w:sz w:val="32"/>
          <w:szCs w:val="32"/>
          <w:cs/>
        </w:rPr>
        <w:t xml:space="preserve">วันสิ้นปี 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บริษัทรับรู้การเปลี่ยนแปลงมูลค่าเป็นรายการแยกต่างหาก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ในส่วนของผู้ถือหุ้น</w:t>
      </w:r>
      <w:r w:rsidRPr="00782E19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และจะบันทึกในผลกำไร </w:t>
      </w:r>
      <w:r w:rsidRPr="00782E19">
        <w:rPr>
          <w:rFonts w:ascii="AngsanaUPC" w:hAnsi="AngsanaUPC" w:cs="AngsanaUPC"/>
          <w:spacing w:val="-4"/>
          <w:sz w:val="32"/>
          <w:szCs w:val="32"/>
        </w:rPr>
        <w:t>(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ขาดทุน</w:t>
      </w:r>
      <w:r w:rsidRPr="00782E19">
        <w:rPr>
          <w:rFonts w:ascii="AngsanaUPC" w:hAnsi="AngsanaUPC" w:cs="AngsanaUPC"/>
          <w:spacing w:val="-4"/>
          <w:sz w:val="32"/>
          <w:szCs w:val="32"/>
        </w:rPr>
        <w:t xml:space="preserve">) 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เมื่อบริษัทได้จำหน่ายเงินลงทุนนั้น</w:t>
      </w: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CB5CB5" w:rsidRPr="00782E19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03C1F" w:rsidRPr="00782E19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B17118">
        <w:rPr>
          <w:rFonts w:ascii="AngsanaUPC" w:hAnsi="AngsanaUPC" w:cs="AngsanaUPC"/>
          <w:sz w:val="32"/>
          <w:szCs w:val="32"/>
        </w:rPr>
        <w:t>6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:rsidR="00697D65" w:rsidRPr="00782E19" w:rsidRDefault="00697D6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ที่ดินบริษัท</w:t>
      </w:r>
      <w:r w:rsidR="00C83D68" w:rsidRPr="00782E19">
        <w:rPr>
          <w:rFonts w:ascii="AngsanaUPC" w:hAnsi="AngsanaUPC" w:cs="AngsanaUPC"/>
          <w:sz w:val="32"/>
          <w:szCs w:val="32"/>
          <w:cs/>
        </w:rPr>
        <w:t xml:space="preserve">และบริษัทย่อย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แสดงด้วยราคาที่ตีใหม่ 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782E19">
        <w:rPr>
          <w:rFonts w:ascii="AngsanaUPC" w:hAnsi="AngsanaUPC" w:cs="AngsanaUPC"/>
          <w:sz w:val="32"/>
          <w:szCs w:val="32"/>
        </w:rPr>
        <w:t>(</w:t>
      </w:r>
      <w:r w:rsidRPr="00782E19">
        <w:rPr>
          <w:rFonts w:ascii="AngsanaUPC" w:hAnsi="AngsanaUPC" w:cs="AngsanaUPC"/>
          <w:sz w:val="32"/>
          <w:szCs w:val="32"/>
          <w:cs/>
        </w:rPr>
        <w:t>ถ้ามี</w:t>
      </w:r>
      <w:r w:rsidRPr="00782E19">
        <w:rPr>
          <w:rFonts w:ascii="AngsanaUPC" w:hAnsi="AngsanaUPC" w:cs="AngsanaUPC"/>
          <w:sz w:val="32"/>
          <w:szCs w:val="32"/>
        </w:rPr>
        <w:t xml:space="preserve">) 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บริษัทและบริษัทย่อยคิดค่าเสื่อมราคาอาคารและอุปกรณ์ โดยใช้เกณฑ์เส้นตรงตามประมาณอายุการ</w:t>
      </w:r>
      <w:r w:rsidR="00B6241F" w:rsidRPr="00782E19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782E19">
        <w:rPr>
          <w:rFonts w:ascii="AngsanaUPC" w:hAnsi="AngsanaUPC" w:cs="AngsanaUPC"/>
          <w:sz w:val="32"/>
          <w:szCs w:val="32"/>
        </w:rPr>
        <w:t>: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อาคารโรงงาน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20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อาคารหอพัก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20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ต่อเติมและติดตั้ง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>-</w:t>
      </w:r>
      <w:r w:rsidR="00837474" w:rsidRPr="00782E19">
        <w:rPr>
          <w:rFonts w:ascii="AngsanaUPC" w:hAnsi="AngsanaUPC" w:cs="AngsanaUPC"/>
          <w:sz w:val="32"/>
          <w:szCs w:val="32"/>
        </w:rPr>
        <w:t>10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เครื่องจักร</w:t>
      </w:r>
      <w:r w:rsidRPr="00782E19">
        <w:rPr>
          <w:rFonts w:ascii="AngsanaUPC" w:hAnsi="AngsanaUPC" w:cs="AngsanaUPC"/>
          <w:sz w:val="32"/>
          <w:szCs w:val="32"/>
        </w:rPr>
        <w:tab/>
        <w:t xml:space="preserve">5-10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อุปกรณ์เครื่องใช้โรงงาน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4F438D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เครื่องปรับอากาศโรงงาน</w:t>
      </w:r>
      <w:r w:rsidRPr="00782E19">
        <w:rPr>
          <w:rFonts w:ascii="AngsanaUPC" w:hAnsi="AngsanaUPC" w:cs="AngsanaUPC"/>
          <w:sz w:val="32"/>
          <w:szCs w:val="32"/>
        </w:rPr>
        <w:tab/>
        <w:t xml:space="preserve">5-10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ไฟฟ้าและอุปกรณ์</w:t>
      </w:r>
      <w:r w:rsidRPr="00782E19">
        <w:rPr>
          <w:rFonts w:ascii="AngsanaUPC" w:hAnsi="AngsanaUPC" w:cs="AngsanaUPC"/>
          <w:sz w:val="32"/>
          <w:szCs w:val="32"/>
        </w:rPr>
        <w:tab/>
        <w:t xml:space="preserve">5-10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อุปกรณ์ตกแต่งหอพัก</w:t>
      </w:r>
      <w:r w:rsidRPr="00782E19">
        <w:rPr>
          <w:rFonts w:ascii="AngsanaUPC" w:hAnsi="AngsanaUPC" w:cs="AngsanaUPC"/>
          <w:sz w:val="32"/>
          <w:szCs w:val="32"/>
        </w:rPr>
        <w:tab/>
        <w:t xml:space="preserve">5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อุปกรณ์สำนักงาน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อุปกรณ์ประปา</w:t>
      </w:r>
      <w:r w:rsidR="00B17118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5</w:t>
      </w:r>
      <w:r w:rsidR="00B17118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ยานพาหนะ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ระบบน้ำเสีย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837474"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</w:rPr>
        <w:t xml:space="preserve">  </w:t>
      </w:r>
      <w:r w:rsidRPr="00782E19">
        <w:rPr>
          <w:rFonts w:ascii="AngsanaUPC" w:hAnsi="AngsanaUPC" w:cs="AngsanaUPC"/>
          <w:sz w:val="32"/>
          <w:szCs w:val="32"/>
          <w:cs/>
        </w:rPr>
        <w:t>ปี</w:t>
      </w:r>
    </w:p>
    <w:p w:rsidR="00200B07" w:rsidRPr="00782E19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7F114F" w:rsidRPr="00782E19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782E19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สิน</w:t>
      </w:r>
      <w:r w:rsidRPr="00782E19">
        <w:rPr>
          <w:rFonts w:ascii="AngsanaUPC" w:hAnsi="AngsanaUPC" w:cs="AngsanaUPC"/>
          <w:sz w:val="32"/>
          <w:szCs w:val="32"/>
          <w:cs/>
        </w:rPr>
        <w:t>ซึ่งเป็นภาระผูกพันของบริษัทและบริษัทย่อย ถือรวมเป็นส่วนหนึ่งของราคาทุนของที่ดิน อาคาร และอุปกรณ์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7F114F" w:rsidRPr="00782E19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</w:r>
      <w:r w:rsidR="0054155A" w:rsidRPr="00782E19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782E19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782E19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782E19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782E19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:rsidR="00380305" w:rsidRPr="00782E19" w:rsidRDefault="00380305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F4330A" w:rsidRPr="00782E19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4330A" w:rsidRPr="00782E19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D66AF5" w:rsidRPr="00782E19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B17118">
        <w:rPr>
          <w:rFonts w:ascii="AngsanaUPC" w:hAnsi="AngsanaUPC" w:cs="AngsanaUPC"/>
          <w:sz w:val="32"/>
          <w:szCs w:val="32"/>
        </w:rPr>
        <w:t>7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:rsidR="00D66AF5" w:rsidRPr="00782E19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782E19">
        <w:rPr>
          <w:rFonts w:ascii="AngsanaUPC" w:hAnsi="AngsanaUPC" w:cs="AngsanaUPC"/>
          <w:sz w:val="32"/>
          <w:szCs w:val="32"/>
        </w:rPr>
        <w:t>5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ปี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66AF5" w:rsidRPr="00782E19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</w:t>
      </w:r>
      <w:r w:rsidR="002D2C54" w:rsidRPr="00782E19">
        <w:rPr>
          <w:rFonts w:ascii="AngsanaUPC" w:hAnsi="AngsanaUPC" w:cs="AngsanaUPC"/>
          <w:sz w:val="32"/>
          <w:szCs w:val="32"/>
          <w:cs/>
        </w:rPr>
        <w:t>ช้จ่ายประจำงวด</w:t>
      </w:r>
    </w:p>
    <w:p w:rsidR="00603C1F" w:rsidRPr="00782E19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B17118">
        <w:rPr>
          <w:rFonts w:ascii="AngsanaUPC" w:hAnsi="AngsanaUPC" w:cs="AngsanaUPC"/>
          <w:sz w:val="32"/>
          <w:szCs w:val="32"/>
        </w:rPr>
        <w:t>8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การด้อยค่าของสินทรัพย์</w:t>
      </w: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บริษัทและบริษัทย่อยจะพิจารณาการด้อยค่าของสินทรัพย์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</w:t>
      </w:r>
      <w:r w:rsidR="007923EC" w:rsidRPr="00782E19">
        <w:rPr>
          <w:rFonts w:ascii="AngsanaUPC" w:hAnsi="AngsanaUPC" w:cs="AngsanaUPC"/>
          <w:spacing w:val="-2"/>
          <w:sz w:val="32"/>
          <w:szCs w:val="32"/>
          <w:cs/>
        </w:rPr>
        <w:t>ส่วนของ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กำไร</w:t>
      </w:r>
      <w:r w:rsidR="007923EC" w:rsidRPr="00782E19">
        <w:rPr>
          <w:rFonts w:ascii="AngsanaUPC" w:hAnsi="AngsanaUPC" w:cs="AngsanaUPC"/>
          <w:spacing w:val="-2"/>
          <w:sz w:val="32"/>
          <w:szCs w:val="32"/>
          <w:cs/>
        </w:rPr>
        <w:t>หรือขาดทุน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มูลค่าที่คาดว่าจะได้รับคืนของสินทรัพย์ หมายถึง ราคาขายสุทธิ</w:t>
      </w:r>
      <w:r w:rsidRPr="00782E19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หรือมูลค่าจากการใช้ทรัพย์สินแล้วแต่ราคาใดจะสูงกว่า และจะประมาณจากสินทรัพย์แต่ละรายการ</w:t>
      </w:r>
      <w:r w:rsidRPr="00782E19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หรือหน่วยสินทรัพย์ที่ก่อให้เกิดเงินสด</w:t>
      </w:r>
    </w:p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F154D" w:rsidRPr="00782E19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B17118">
        <w:rPr>
          <w:rFonts w:ascii="AngsanaUPC" w:hAnsi="AngsanaUPC" w:cs="AngsanaUPC"/>
          <w:sz w:val="32"/>
          <w:szCs w:val="32"/>
        </w:rPr>
        <w:t>9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314FE7" w:rsidRPr="00782E19">
        <w:rPr>
          <w:rFonts w:ascii="AngsanaUPC" w:hAnsi="AngsanaUPC" w:cs="AngsanaUPC"/>
          <w:sz w:val="32"/>
          <w:szCs w:val="32"/>
          <w:cs/>
        </w:rPr>
        <w:t>หนี้สิน ประมาณการหนี้สิน และค่าใช้จ่าย</w:t>
      </w:r>
    </w:p>
    <w:p w:rsidR="008E515D" w:rsidRPr="00782E19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บริษัทและบริษัทย่อย บันทึกหนี้สิน ประมาณการหนี้สิน และค่าใช้จ่ายไว้ในงบการเงิน เมื่อบริษัท</w:t>
      </w:r>
      <w:r w:rsidRPr="00782E19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:rsidR="0078388B" w:rsidRPr="00782E19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8E515D" w:rsidRPr="00782E19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บริษัทและบริษัทย่อย บันทึกเงินปันผลค้างจ่าย เมื่อที่ประชุมผู้ถือหุ้นมีมติอนุมัติแล้ว </w:t>
      </w:r>
    </w:p>
    <w:p w:rsidR="006F154D" w:rsidRPr="00782E19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E3E87" w:rsidRPr="00782E19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.1</w:t>
      </w:r>
      <w:r w:rsidR="00B17118">
        <w:rPr>
          <w:rFonts w:ascii="AngsanaUPC" w:hAnsi="AngsanaUPC" w:cs="AngsanaUPC"/>
          <w:sz w:val="32"/>
          <w:szCs w:val="32"/>
        </w:rPr>
        <w:t>0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:rsidR="006E3E87" w:rsidRPr="00782E19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782E19">
        <w:rPr>
          <w:rFonts w:ascii="AngsanaUPC" w:hAnsi="AngsanaUPC" w:cs="AngsanaUPC"/>
          <w:sz w:val="32"/>
          <w:szCs w:val="32"/>
          <w:cs/>
        </w:rPr>
        <w:t>สินค้า</w:t>
      </w:r>
      <w:r w:rsidRPr="00782E19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F03464" w:rsidRPr="00782E19">
        <w:rPr>
          <w:rFonts w:ascii="AngsanaUPC" w:hAnsi="AngsanaUPC" w:cs="AngsanaUPC"/>
          <w:sz w:val="32"/>
          <w:szCs w:val="32"/>
          <w:cs/>
        </w:rPr>
        <w:t>เมื่อบริษัท</w:t>
      </w:r>
      <w:r w:rsidR="00915C17" w:rsidRPr="00782E19">
        <w:rPr>
          <w:rFonts w:ascii="AngsanaUPC" w:hAnsi="AngsanaUPC" w:cs="AngsanaUPC"/>
          <w:sz w:val="32"/>
          <w:szCs w:val="32"/>
          <w:cs/>
        </w:rPr>
        <w:t>และบริษัทย่อย</w:t>
      </w:r>
      <w:r w:rsidR="00F03464" w:rsidRPr="00782E19">
        <w:rPr>
          <w:rFonts w:ascii="AngsanaUPC" w:hAnsi="AngsanaUPC" w:cs="AngsanaUPC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โอนความเสี่ยง</w:t>
      </w:r>
      <w:r w:rsidR="00A64707" w:rsidRPr="00782E19">
        <w:rPr>
          <w:rFonts w:ascii="AngsanaUPC" w:hAnsi="AngsanaUPC" w:cs="AngsanaUPC"/>
          <w:sz w:val="32"/>
          <w:szCs w:val="32"/>
          <w:cs/>
        </w:rPr>
        <w:t>และ</w:t>
      </w:r>
      <w:r w:rsidRPr="00782E19">
        <w:rPr>
          <w:rFonts w:ascii="AngsanaUPC" w:hAnsi="AngsanaUPC" w:cs="AngsanaUPC"/>
          <w:sz w:val="32"/>
          <w:szCs w:val="32"/>
          <w:cs/>
        </w:rPr>
        <w:t>ผลตอบแทนที่</w:t>
      </w:r>
      <w:r w:rsidR="00A64707" w:rsidRPr="00782E19">
        <w:rPr>
          <w:rFonts w:ascii="AngsanaUPC" w:hAnsi="AngsanaUPC" w:cs="AngsanaUPC"/>
          <w:sz w:val="32"/>
          <w:szCs w:val="32"/>
          <w:cs/>
        </w:rPr>
        <w:t>มีนัย</w:t>
      </w:r>
      <w:r w:rsidRPr="00782E19">
        <w:rPr>
          <w:rFonts w:ascii="AngsanaUPC" w:hAnsi="AngsanaUPC" w:cs="AngsanaUPC"/>
          <w:sz w:val="32"/>
          <w:szCs w:val="32"/>
          <w:cs/>
        </w:rPr>
        <w:t>สำคัญของความเป็นเจ้าของสินค้าให้กับผู้ซื้อ</w:t>
      </w:r>
      <w:r w:rsidR="00A64707" w:rsidRPr="00782E19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 w:rsidRPr="00782E19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782E19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6E3E87" w:rsidRPr="00782E19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782E19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6"/>
          <w:szCs w:val="16"/>
        </w:rPr>
      </w:pPr>
    </w:p>
    <w:p w:rsidR="00A64707" w:rsidRPr="00782E19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782E19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782E19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125A01" w:rsidRPr="00782E19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4330A" w:rsidRPr="00782E19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125A01" w:rsidRPr="00782E19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4F438D" w:rsidRPr="00782E19">
        <w:rPr>
          <w:rFonts w:ascii="AngsanaUPC" w:hAnsi="AngsanaUPC" w:cs="AngsanaUPC"/>
          <w:sz w:val="32"/>
          <w:szCs w:val="32"/>
        </w:rPr>
        <w:t>1</w:t>
      </w:r>
      <w:r w:rsidR="00B17118">
        <w:rPr>
          <w:rFonts w:ascii="AngsanaUPC" w:hAnsi="AngsanaUPC" w:cs="AngsanaUPC"/>
          <w:sz w:val="32"/>
          <w:szCs w:val="32"/>
        </w:rPr>
        <w:t>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:rsidR="00990B9A" w:rsidRPr="00782E19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:rsidR="00990B9A" w:rsidRPr="00782E19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782E19">
        <w:rPr>
          <w:rFonts w:ascii="AngsanaUPC" w:hAnsi="AngsanaUPC" w:cs="AngsanaUPC"/>
          <w:sz w:val="32"/>
          <w:szCs w:val="32"/>
        </w:rPr>
        <w:t>12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:rsidR="0078388B" w:rsidRPr="00782E19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90B9A" w:rsidRPr="00782E19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782E19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:rsidR="009A5620" w:rsidRPr="00782E19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:rsidR="009A5620" w:rsidRPr="00782E19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A5620" w:rsidRPr="00782E19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782E19"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</w:t>
      </w:r>
      <w:r w:rsidR="003778E2" w:rsidRPr="00782E19">
        <w:rPr>
          <w:rFonts w:ascii="AngsanaUPC" w:hAnsi="AngsanaUPC" w:cs="AngsanaUPC" w:hint="cs"/>
          <w:sz w:val="32"/>
          <w:szCs w:val="32"/>
          <w:cs/>
        </w:rPr>
        <w:t>ณ</w:t>
      </w:r>
      <w:r w:rsidRPr="00782E19">
        <w:rPr>
          <w:rFonts w:ascii="AngsanaUPC" w:hAnsi="AngsanaUPC" w:cs="AngsanaUPC" w:hint="cs"/>
          <w:sz w:val="32"/>
          <w:szCs w:val="32"/>
          <w:cs/>
        </w:rPr>
        <w:t>การค่าใช้จ่ายผลประโยชน์พนักงาน จะรับรู้ในงบกำไรขาดทุน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9A5620" w:rsidRPr="00782E19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90B9A" w:rsidRPr="00782E19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.1</w:t>
      </w:r>
      <w:r w:rsidR="00B17118">
        <w:rPr>
          <w:rFonts w:ascii="AngsanaUPC" w:hAnsi="AngsanaUPC" w:cs="AngsanaUPC"/>
          <w:sz w:val="32"/>
          <w:szCs w:val="32"/>
        </w:rPr>
        <w:t>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:rsidR="00990B9A" w:rsidRPr="00782E19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782E19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782E19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782E19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990B9A" w:rsidRPr="00782E19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4330A" w:rsidRPr="00782E19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8E46E5" w:rsidRPr="00782E19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4F438D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</w:t>
      </w:r>
      <w:r w:rsidR="004F438D" w:rsidRPr="00782E19">
        <w:rPr>
          <w:rFonts w:ascii="AngsanaUPC" w:hAnsi="AngsanaUPC" w:cs="AngsanaUPC"/>
          <w:sz w:val="32"/>
          <w:szCs w:val="32"/>
        </w:rPr>
        <w:t>1</w:t>
      </w:r>
      <w:r w:rsidR="00B17118">
        <w:rPr>
          <w:rFonts w:ascii="AngsanaUPC" w:hAnsi="AngsanaUPC" w:cs="AngsanaUPC"/>
          <w:sz w:val="32"/>
          <w:szCs w:val="32"/>
        </w:rPr>
        <w:t>3</w:t>
      </w:r>
      <w:r w:rsidR="0078388B"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:rsidR="0078388B" w:rsidRPr="00782E19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ภาษีเงินได้ ประกอบด้วย ภาษีเงินได้ของงวดปัจจุบัน และภาษีเงินได้รอการตัดบัญชี</w:t>
      </w:r>
    </w:p>
    <w:p w:rsidR="0078388B" w:rsidRPr="00782E19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782E19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="00D70D30" w:rsidRPr="00782E19">
        <w:rPr>
          <w:rFonts w:ascii="AngsanaUPC" w:hAnsi="AngsanaUPC" w:cs="AngsanaUPC"/>
          <w:sz w:val="32"/>
          <w:szCs w:val="32"/>
          <w:cs/>
        </w:rPr>
        <w:t>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 หรือในกำไรขาดทุนเบ็ดเสร็จอื่น</w:t>
      </w: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="00D70D30" w:rsidRPr="00782E19">
        <w:rPr>
          <w:rFonts w:ascii="AngsanaUPC" w:hAnsi="AngsanaUPC" w:cs="AngsanaUPC"/>
          <w:sz w:val="32"/>
          <w:szCs w:val="32"/>
          <w:cs/>
        </w:rPr>
        <w:t>ภาษีเงินได้ของงวดปัจจุบัน 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โดยคำนวณจากกำไรหรือขาดทุนสำหรับงวดที่ต้องเสียภาษีตามหลักเกณฑ์ที่กำหนดไว้ในประมวลรัษฎากร</w:t>
      </w: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tab/>
      </w: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D70D30" w:rsidRPr="00782E19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782E19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  <w:t>การวัดมูลค่าของภาษีเงินได้รอการตัดบัญชีต้องสะท้อนถึงผลกระทบทางภาษีที่บริษัทคาดว่าจะได้รับผลประโยชน์จาก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ยอด</w:t>
      </w:r>
      <w:r w:rsidRPr="00782E19">
        <w:rPr>
          <w:rFonts w:ascii="AngsanaUPC" w:hAnsi="AngsanaUPC" w:cs="AngsanaUPC"/>
          <w:sz w:val="32"/>
          <w:szCs w:val="32"/>
          <w:cs/>
        </w:rPr>
        <w:t>สินทรัพย์</w:t>
      </w:r>
      <w:r w:rsidR="00CB627B" w:rsidRPr="00782E19">
        <w:rPr>
          <w:rFonts w:ascii="AngsanaUPC" w:hAnsi="AngsanaUPC" w:cs="AngsanaUPC"/>
          <w:sz w:val="32"/>
          <w:szCs w:val="32"/>
          <w:cs/>
        </w:rPr>
        <w:t xml:space="preserve">ภาษีเงินได้รอการตัดบัญชี </w:t>
      </w:r>
      <w:r w:rsidRPr="00782E19">
        <w:rPr>
          <w:rFonts w:ascii="AngsanaUPC" w:hAnsi="AngsanaUPC" w:cs="AngsanaUPC"/>
          <w:sz w:val="32"/>
          <w:szCs w:val="32"/>
          <w:cs/>
        </w:rPr>
        <w:t>หรือจะ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ต้อง</w:t>
      </w:r>
      <w:r w:rsidRPr="00782E19">
        <w:rPr>
          <w:rFonts w:ascii="AngsanaUPC" w:hAnsi="AngsanaUPC" w:cs="AngsanaUPC"/>
          <w:sz w:val="32"/>
          <w:szCs w:val="32"/>
          <w:cs/>
        </w:rPr>
        <w:t>ชำระ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ยอด</w:t>
      </w:r>
      <w:r w:rsidRPr="00782E19">
        <w:rPr>
          <w:rFonts w:ascii="AngsanaUPC" w:hAnsi="AngsanaUPC" w:cs="AngsanaUPC"/>
          <w:sz w:val="32"/>
          <w:szCs w:val="32"/>
          <w:cs/>
        </w:rPr>
        <w:t>หนี้สิน</w:t>
      </w:r>
      <w:r w:rsidR="00CB627B" w:rsidRPr="00782E19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</w:t>
      </w:r>
      <w:r w:rsidRPr="00782E19">
        <w:rPr>
          <w:rFonts w:ascii="AngsanaUPC" w:hAnsi="AngsanaUPC" w:cs="AngsanaUPC"/>
          <w:sz w:val="32"/>
          <w:szCs w:val="32"/>
          <w:cs/>
        </w:rPr>
        <w:t>ตามมูลค่าตามบัญชี ณ วันที่สิ้นรอบระยะเวลาที่รายงาน</w:t>
      </w:r>
      <w:r w:rsidR="00CB627B" w:rsidRPr="00782E19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D70D30" w:rsidRPr="00782E19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รับรู้จำนวนเงินได้ที่จะต้องจ่ายในอนาคตซึ่งเกิดจากผลแตกต่างชั่วคราวที่ต้องเสียภาษีทุกรายการ</w:t>
      </w:r>
    </w:p>
    <w:p w:rsidR="006B6A4C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D70D30" w:rsidRPr="00782E19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D70D30" w:rsidRPr="00782E19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</w:t>
      </w:r>
      <w:r w:rsidR="009A5620" w:rsidRPr="00782E19">
        <w:rPr>
          <w:rFonts w:ascii="AngsanaUPC" w:hAnsi="AngsanaUPC" w:cs="AngsanaUPC" w:hint="cs"/>
          <w:sz w:val="32"/>
          <w:szCs w:val="32"/>
          <w:cs/>
        </w:rPr>
        <w:t>สำหรับจำนวนที่ไม่มีโอกาสได้ใช้</w:t>
      </w:r>
      <w:r w:rsidR="00F673DF" w:rsidRPr="00782E19">
        <w:rPr>
          <w:rFonts w:ascii="AngsanaUPC" w:hAnsi="AngsanaUPC" w:cs="AngsanaUPC" w:hint="cs"/>
          <w:sz w:val="32"/>
          <w:szCs w:val="32"/>
          <w:cs/>
        </w:rPr>
        <w:t>ประโยชน์ทางภาษีจริง</w:t>
      </w:r>
    </w:p>
    <w:p w:rsidR="00FA6859" w:rsidRPr="00782E19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D0F91" w:rsidRPr="00782E19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3</w:t>
      </w:r>
      <w:r w:rsidRPr="00782E19">
        <w:rPr>
          <w:rFonts w:ascii="AngsanaUPC" w:hAnsi="AngsanaUPC" w:cs="AngsanaUPC"/>
          <w:sz w:val="32"/>
          <w:szCs w:val="32"/>
        </w:rPr>
        <w:t>.1</w:t>
      </w:r>
      <w:r w:rsidR="00B17118">
        <w:rPr>
          <w:rFonts w:ascii="AngsanaUPC" w:hAnsi="AngsanaUPC" w:cs="AngsanaUPC"/>
          <w:sz w:val="32"/>
          <w:szCs w:val="32"/>
        </w:rPr>
        <w:t>4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:rsidR="00CD0F91" w:rsidRPr="00782E19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782E19">
        <w:rPr>
          <w:rFonts w:ascii="AngsanaUPC" w:hAnsi="AngsanaUPC" w:cs="AngsanaUPC"/>
          <w:sz w:val="32"/>
          <w:szCs w:val="32"/>
          <w:cs/>
        </w:rPr>
        <w:t>บริษัท</w:t>
      </w:r>
      <w:r w:rsidRPr="00782E19">
        <w:rPr>
          <w:rFonts w:ascii="AngsanaUPC" w:hAnsi="AngsanaUPC" w:cs="AngsanaUPC"/>
          <w:sz w:val="32"/>
          <w:szCs w:val="32"/>
          <w:cs/>
        </w:rPr>
        <w:t>ด้วยจำนวน</w:t>
      </w:r>
      <w:r w:rsidRPr="00782E19">
        <w:rPr>
          <w:rFonts w:ascii="AngsanaUPC" w:hAnsi="AngsanaUPC" w:cs="AngsanaUPC"/>
          <w:sz w:val="32"/>
          <w:szCs w:val="32"/>
        </w:rPr>
        <w:t xml:space="preserve">    </w:t>
      </w:r>
      <w:r w:rsidRPr="00782E19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782E19">
        <w:rPr>
          <w:rFonts w:ascii="AngsanaUPC" w:hAnsi="AngsanaUPC" w:cs="AngsanaUPC"/>
          <w:sz w:val="32"/>
          <w:szCs w:val="32"/>
          <w:cs/>
        </w:rPr>
        <w:t>ปี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 w:rsidRPr="00782E19">
        <w:rPr>
          <w:rFonts w:ascii="AngsanaUPC" w:hAnsi="AngsanaUPC" w:cs="AngsanaUPC"/>
          <w:sz w:val="32"/>
          <w:szCs w:val="32"/>
        </w:rPr>
        <w:t>10,000,000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905BE1" w:rsidRPr="00782E19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782E19">
        <w:rPr>
          <w:rFonts w:ascii="AngsanaUPC" w:hAnsi="AngsanaUPC" w:cs="AngsanaUPC"/>
          <w:b/>
          <w:bCs/>
          <w:sz w:val="32"/>
          <w:szCs w:val="32"/>
        </w:rPr>
        <w:t>4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งบการเงินได้รวมรายการที่เกิดขึ้นกับกิจการที่เกี่ยวข้องกัน โดยเกณฑ์การพิจารณาความเป็นกิจการที่เกี่ยวข้องกัน ได้แก่ การถือหุ้นระหว่างกัน หรือการมีผู้ถือหุ้น หรือกรรมการ หรือผู้บริหารบางท่านร่วมกัน </w:t>
      </w:r>
      <w:r w:rsidR="00D72044" w:rsidRPr="00782E19">
        <w:rPr>
          <w:rFonts w:ascii="AngsanaUPC" w:hAnsi="AngsanaUPC" w:cs="AngsanaUPC"/>
          <w:sz w:val="32"/>
          <w:szCs w:val="32"/>
          <w:cs/>
        </w:rPr>
        <w:t>นอกจากนี้ความเกี่ยวข้องยังพิจารณาถึงบุคคลหรือกิจการที่สามารถควบคุมบุคคลหรือกิจการ</w:t>
      </w:r>
      <w:r w:rsidR="00D72044" w:rsidRPr="00782E19">
        <w:rPr>
          <w:rFonts w:ascii="AngsanaUPC" w:hAnsi="AngsanaUPC" w:cs="AngsanaUPC"/>
          <w:spacing w:val="-2"/>
          <w:sz w:val="32"/>
          <w:szCs w:val="32"/>
          <w:cs/>
        </w:rPr>
        <w:t>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โดยบริษัทและบริษัทย่อย มีรายการบัญชีสินทรัพย์ หนี้สิน รายได้และค่าใช้จ่ายส่วนหนึ่งกับกิจการที่เกี่ยวข้องกัน ผลของ</w:t>
      </w:r>
      <w:r w:rsidR="00D72044" w:rsidRPr="00782E19">
        <w:rPr>
          <w:rFonts w:ascii="AngsanaUPC" w:hAnsi="AngsanaUPC" w:cs="AngsanaUPC"/>
          <w:sz w:val="32"/>
          <w:szCs w:val="32"/>
          <w:cs/>
        </w:rPr>
        <w:t>รายการดังกล่าวได้รวมไว้ในงบการเงินตามเกณฑ์ปกติของธุรกิจ</w:t>
      </w:r>
    </w:p>
    <w:p w:rsidR="00DD389C" w:rsidRPr="00782E19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4048C1" w:rsidRPr="00782E19">
        <w:rPr>
          <w:rFonts w:ascii="AngsanaUPC" w:hAnsi="AngsanaUPC" w:cs="AngsanaUPC"/>
          <w:sz w:val="32"/>
          <w:szCs w:val="32"/>
        </w:rPr>
        <w:t>4</w:t>
      </w:r>
      <w:r w:rsidRPr="00782E19">
        <w:rPr>
          <w:rFonts w:ascii="AngsanaUPC" w:hAnsi="AngsanaUPC" w:cs="AngsanaUPC"/>
          <w:sz w:val="32"/>
          <w:szCs w:val="32"/>
          <w:cs/>
        </w:rPr>
        <w:t>.</w:t>
      </w:r>
      <w:r w:rsidR="004048C1" w:rsidRPr="00782E19">
        <w:rPr>
          <w:rFonts w:ascii="AngsanaUPC" w:hAnsi="AngsanaUPC" w:cs="AngsanaUPC"/>
          <w:sz w:val="32"/>
          <w:szCs w:val="32"/>
        </w:rPr>
        <w:t>1</w:t>
      </w:r>
      <w:r w:rsidRPr="00782E19">
        <w:rPr>
          <w:rFonts w:ascii="AngsanaUPC" w:hAnsi="AngsanaUPC" w:cs="AngsanaUPC"/>
          <w:sz w:val="32"/>
          <w:szCs w:val="32"/>
          <w:cs/>
        </w:rPr>
        <w:tab/>
        <w:t xml:space="preserve">บริษัทมีการกำหนดเป็นนโยบายดังนี้ </w:t>
      </w:r>
      <w:r w:rsidRPr="00782E19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F8707B" w:rsidRPr="00782E19">
        <w:trPr>
          <w:cantSplit/>
        </w:trPr>
        <w:tc>
          <w:tcPr>
            <w:tcW w:w="250" w:type="dxa"/>
          </w:tcPr>
          <w:p w:rsidR="00F8707B" w:rsidRPr="00782E19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F8707B" w:rsidRPr="00782E19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782E19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:rsidR="00F8707B" w:rsidRPr="00782E19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:rsidR="00F8707B" w:rsidRPr="00782E19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782E19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F8707B" w:rsidRPr="00782E19">
        <w:trPr>
          <w:cantSplit/>
        </w:trPr>
        <w:tc>
          <w:tcPr>
            <w:tcW w:w="250" w:type="dxa"/>
          </w:tcPr>
          <w:p w:rsidR="00F8707B" w:rsidRPr="00782E19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:rsidR="00F8707B" w:rsidRPr="00782E19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782E19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:rsidR="00F8707B" w:rsidRPr="00782E19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:rsidR="00F8707B" w:rsidRPr="00782E19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782E19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782E19">
        <w:trPr>
          <w:cantSplit/>
        </w:trPr>
        <w:tc>
          <w:tcPr>
            <w:tcW w:w="250" w:type="dxa"/>
          </w:tcPr>
          <w:p w:rsidR="00F8707B" w:rsidRPr="00782E19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:rsidR="00F8707B" w:rsidRPr="00782E19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782E19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รายการค้าระหว่างบริษัทและบริษัทย่อยกับกิจการที่เกี่ยวข้องกัน</w:t>
            </w:r>
          </w:p>
        </w:tc>
        <w:tc>
          <w:tcPr>
            <w:tcW w:w="268" w:type="dxa"/>
          </w:tcPr>
          <w:p w:rsidR="00F8707B" w:rsidRPr="00782E19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:rsidR="00F8707B" w:rsidRPr="00782E19" w:rsidRDefault="00F8707B" w:rsidP="00213F82">
            <w:pPr>
              <w:rPr>
                <w:rFonts w:ascii="AngsanaUPC" w:hAnsi="AngsanaUPC" w:cs="AngsanaUPC"/>
                <w:sz w:val="32"/>
                <w:szCs w:val="32"/>
              </w:rPr>
            </w:pPr>
            <w:r w:rsidRPr="00782E19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</w:t>
            </w:r>
            <w:r w:rsidR="00DF7DCD" w:rsidRPr="00782E19">
              <w:rPr>
                <w:rFonts w:ascii="AngsanaUPC" w:hAnsi="AngsanaUPC" w:cs="AngsanaUPC"/>
                <w:sz w:val="32"/>
                <w:szCs w:val="32"/>
                <w:cs/>
              </w:rPr>
              <w:t>และวิธีเปรียบเทียบกับราคาที่</w:t>
            </w:r>
            <w:r w:rsidR="00DF7DCD" w:rsidRPr="00782E19">
              <w:rPr>
                <w:rFonts w:ascii="AngsanaUPC" w:hAnsi="AngsanaUPC" w:cs="AngsanaUPC" w:hint="cs"/>
                <w:sz w:val="32"/>
                <w:szCs w:val="32"/>
                <w:cs/>
              </w:rPr>
              <w:t>เทียบ</w:t>
            </w:r>
            <w:r w:rsidR="00DF7DCD" w:rsidRPr="00782E19">
              <w:rPr>
                <w:rFonts w:ascii="AngsanaUPC" w:hAnsi="AngsanaUPC" w:cs="AngsanaUPC"/>
                <w:sz w:val="32"/>
                <w:szCs w:val="32"/>
                <w:cs/>
              </w:rPr>
              <w:t>เคียง</w:t>
            </w:r>
            <w:r w:rsidR="00DF7DCD" w:rsidRPr="00782E19">
              <w:rPr>
                <w:rFonts w:ascii="AngsanaUPC" w:hAnsi="AngsanaUPC" w:cs="AngsanaUPC" w:hint="cs"/>
                <w:sz w:val="32"/>
                <w:szCs w:val="32"/>
                <w:cs/>
              </w:rPr>
              <w:t>ได้</w:t>
            </w:r>
            <w:r w:rsidR="00DF7DCD" w:rsidRPr="00782E19">
              <w:rPr>
                <w:rFonts w:ascii="AngsanaUPC" w:hAnsi="AngsanaUPC" w:cs="AngsanaUPC"/>
                <w:sz w:val="32"/>
                <w:szCs w:val="32"/>
                <w:cs/>
              </w:rPr>
              <w:t>กับรายการค้ากับลูกค้าระดับชั้นดีของบริษัทและบริษัทย่อย</w:t>
            </w:r>
          </w:p>
        </w:tc>
      </w:tr>
    </w:tbl>
    <w:p w:rsidR="0054155A" w:rsidRPr="00782E19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DD389C" w:rsidRPr="00782E19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582B63" w:rsidRPr="00782E19">
        <w:rPr>
          <w:rFonts w:ascii="AngsanaUPC" w:hAnsi="AngsanaUPC" w:cs="AngsanaUPC"/>
          <w:sz w:val="32"/>
          <w:szCs w:val="32"/>
        </w:rPr>
        <w:t>4</w:t>
      </w:r>
      <w:r w:rsidRPr="00782E19">
        <w:rPr>
          <w:rFonts w:ascii="AngsanaUPC" w:hAnsi="AngsanaUPC" w:cs="AngsanaUPC"/>
          <w:sz w:val="32"/>
          <w:szCs w:val="32"/>
          <w:cs/>
        </w:rPr>
        <w:t>.</w:t>
      </w:r>
      <w:r w:rsidR="004F438D" w:rsidRPr="00782E19">
        <w:rPr>
          <w:rFonts w:ascii="AngsanaUPC" w:hAnsi="AngsanaUPC" w:cs="AngsanaUPC"/>
          <w:sz w:val="32"/>
          <w:szCs w:val="32"/>
        </w:rPr>
        <w:t>2</w:t>
      </w:r>
      <w:r w:rsidRPr="00782E19">
        <w:rPr>
          <w:rFonts w:ascii="AngsanaUPC" w:hAnsi="AngsanaUPC" w:cs="AngsanaUPC"/>
          <w:sz w:val="32"/>
          <w:szCs w:val="32"/>
          <w:cs/>
        </w:rPr>
        <w:tab/>
        <w:t xml:space="preserve">ความสัมพันธ์ของบุคคลหรือกิจการที่เกี่ยวข้องกัน ดังนี้ </w:t>
      </w:r>
      <w:r w:rsidRPr="00782E19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D22D7A" w:rsidRPr="00782E19" w:rsidTr="00D22D7A">
        <w:trPr>
          <w:cantSplit/>
        </w:trPr>
        <w:tc>
          <w:tcPr>
            <w:tcW w:w="250" w:type="dxa"/>
          </w:tcPr>
          <w:p w:rsidR="00D22D7A" w:rsidRPr="00782E19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D22D7A" w:rsidRPr="00782E19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8" w:type="dxa"/>
          </w:tcPr>
          <w:p w:rsidR="00D22D7A" w:rsidRPr="00782E19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:rsidR="00D22D7A" w:rsidRPr="00782E19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นิวซิตี้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(กรุงเทพ) จำกัด (มหาชน)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BE5A49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BE5A49" w:rsidRPr="00782E19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BE5A49" w:rsidRPr="00782E19" w:rsidRDefault="00BE5A49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:rsidR="00BE5A49" w:rsidRPr="00782E19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782E19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782E19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อา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ไกอิเลคตริค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</w:t>
            </w:r>
            <w:r w:rsidR="00A71847">
              <w:rPr>
                <w:rFonts w:ascii="AngsanaUPC" w:hAnsi="AngsanaUPC" w:cs="AngsanaUPC" w:hint="cs"/>
                <w:cs/>
              </w:rPr>
              <w:t xml:space="preserve">(ประเทศไทย) </w:t>
            </w:r>
            <w:r w:rsidRPr="00782E19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3587" w:type="dxa"/>
          </w:tcPr>
          <w:p w:rsidR="00DD389C" w:rsidRPr="00782E19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:rsidR="00DD389C" w:rsidRPr="00782E19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AB75B1" w:rsidRPr="00782E19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AB75B1" w:rsidRPr="00782E19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782E19">
        <w:rPr>
          <w:rFonts w:ascii="AngsanaUPC" w:hAnsi="AngsanaUPC" w:cs="AngsanaUPC"/>
          <w:b/>
          <w:bCs/>
          <w:sz w:val="32"/>
          <w:szCs w:val="32"/>
        </w:rPr>
        <w:t>4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782E19">
        <w:rPr>
          <w:rFonts w:ascii="AngsanaUPC" w:hAnsi="AngsanaUPC" w:cs="AngsanaUPC"/>
          <w:sz w:val="32"/>
          <w:szCs w:val="32"/>
        </w:rPr>
        <w:t>31</w:t>
      </w:r>
      <w:r w:rsidR="00D84591" w:rsidRPr="00782E19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782E19">
        <w:rPr>
          <w:rFonts w:ascii="AngsanaUPC" w:hAnsi="AngsanaUPC" w:cs="AngsanaUPC"/>
          <w:sz w:val="32"/>
          <w:szCs w:val="32"/>
        </w:rPr>
        <w:t>256</w:t>
      </w:r>
      <w:r w:rsidR="00A31058" w:rsidRPr="00782E19">
        <w:rPr>
          <w:rFonts w:ascii="AngsanaUPC" w:hAnsi="AngsanaUPC" w:cs="AngsanaUPC"/>
          <w:sz w:val="32"/>
          <w:szCs w:val="32"/>
        </w:rPr>
        <w:t>1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782E19">
        <w:rPr>
          <w:rFonts w:ascii="AngsanaUPC" w:hAnsi="AngsanaUPC" w:cs="AngsanaUPC"/>
          <w:sz w:val="32"/>
          <w:szCs w:val="32"/>
        </w:rPr>
        <w:t>25</w:t>
      </w:r>
      <w:r w:rsidR="00A31058" w:rsidRPr="00782E19">
        <w:rPr>
          <w:rFonts w:ascii="AngsanaUPC" w:hAnsi="AngsanaUPC" w:cs="AngsanaUPC"/>
          <w:sz w:val="32"/>
          <w:szCs w:val="32"/>
        </w:rPr>
        <w:t>60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782E19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782E19" w:rsidTr="00D22D7A">
        <w:trPr>
          <w:cantSplit/>
        </w:trPr>
        <w:tc>
          <w:tcPr>
            <w:tcW w:w="3794" w:type="dxa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22D7A" w:rsidRPr="00782E19" w:rsidTr="00D22D7A">
        <w:trPr>
          <w:cantSplit/>
        </w:trPr>
        <w:tc>
          <w:tcPr>
            <w:tcW w:w="3794" w:type="dxa"/>
          </w:tcPr>
          <w:p w:rsidR="00D22D7A" w:rsidRPr="00782E19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D22D7A" w:rsidRPr="00782E19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D22D7A" w:rsidRPr="00782E19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22D7A" w:rsidRPr="00782E19" w:rsidTr="00D22D7A">
        <w:trPr>
          <w:cantSplit/>
        </w:trPr>
        <w:tc>
          <w:tcPr>
            <w:tcW w:w="3794" w:type="dxa"/>
          </w:tcPr>
          <w:p w:rsidR="00D22D7A" w:rsidRPr="00782E19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D22D7A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D22D7A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D22D7A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D22D7A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</w:tr>
      <w:tr w:rsidR="00D22D7A" w:rsidRPr="00782E19" w:rsidTr="00D22D7A">
        <w:trPr>
          <w:cantSplit/>
        </w:trPr>
        <w:tc>
          <w:tcPr>
            <w:tcW w:w="3794" w:type="dxa"/>
          </w:tcPr>
          <w:p w:rsidR="00D22D7A" w:rsidRPr="00782E19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 w:rsidRPr="00782E19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:rsidR="00D22D7A" w:rsidRPr="00782E19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D22D7A" w:rsidRPr="00782E19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D22D7A" w:rsidRPr="00782E19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D22D7A" w:rsidRPr="00782E19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20BE6" w:rsidRPr="00782E19" w:rsidTr="00D22D7A">
        <w:trPr>
          <w:cantSplit/>
        </w:trPr>
        <w:tc>
          <w:tcPr>
            <w:tcW w:w="3794" w:type="dxa"/>
          </w:tcPr>
          <w:p w:rsidR="00920BE6" w:rsidRPr="00782E19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:rsidR="00920BE6" w:rsidRPr="00782E19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782E19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20BE6" w:rsidRPr="00782E19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782E19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782E19" w:rsidTr="00D22D7A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782E19" w:rsidTr="00D22D7A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C271DB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4F439A" w:rsidRPr="00782E19">
              <w:rPr>
                <w:rFonts w:ascii="AngsanaUPC" w:eastAsia="Cordia New" w:hAnsi="AngsanaUPC" w:cs="AngsanaUPC"/>
              </w:rPr>
              <w:t>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621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181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20,411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589</w:t>
            </w:r>
          </w:p>
        </w:tc>
      </w:tr>
      <w:tr w:rsidR="00054F0E" w:rsidRPr="00782E19" w:rsidTr="00D22D7A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782E19">
              <w:rPr>
                <w:rFonts w:ascii="AngsanaUPC" w:hAnsi="AngsanaUPC" w:cs="AngsanaUPC"/>
              </w:rPr>
              <w:t xml:space="preserve">(89) </w:t>
            </w:r>
            <w:r w:rsidRPr="00782E19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406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559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A31058" w:rsidRPr="00782E19">
              <w:rPr>
                <w:rFonts w:ascii="AngsanaUPC" w:eastAsia="Cordia New" w:hAnsi="AngsanaUPC" w:cs="AngsanaUPC"/>
              </w:rPr>
              <w:t>89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840</w:t>
            </w:r>
          </w:p>
        </w:tc>
      </w:tr>
      <w:tr w:rsidR="00054F0E" w:rsidRPr="00782E19" w:rsidTr="00D22D7A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="00996D44" w:rsidRPr="00782E19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782E19" w:rsidTr="00D22D7A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054F0E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60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028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503</w:t>
            </w:r>
          </w:p>
        </w:tc>
        <w:tc>
          <w:tcPr>
            <w:tcW w:w="1528" w:type="dxa"/>
          </w:tcPr>
          <w:p w:rsidR="00054F0E" w:rsidRPr="00782E19" w:rsidRDefault="00054F0E" w:rsidP="001355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A3105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532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25</w:t>
            </w:r>
            <w:r w:rsidR="0013558D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7" w:type="dxa"/>
          </w:tcPr>
          <w:p w:rsidR="00054F0E" w:rsidRPr="00782E19" w:rsidRDefault="00C271DB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F35BF5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676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545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A31058" w:rsidRPr="00782E19">
              <w:rPr>
                <w:rFonts w:ascii="AngsanaUPC" w:eastAsia="Cordia New" w:hAnsi="AngsanaUPC" w:cs="AngsanaUPC"/>
              </w:rPr>
              <w:t>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194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069</w:t>
            </w:r>
          </w:p>
        </w:tc>
      </w:tr>
      <w:tr w:rsidR="00054F0E" w:rsidRPr="00782E19" w:rsidTr="00D22D7A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1527" w:type="dxa"/>
          </w:tcPr>
          <w:p w:rsidR="00054F0E" w:rsidRPr="00782E19" w:rsidRDefault="00F35BF5" w:rsidP="00F35BF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026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936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390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604</w:t>
            </w:r>
          </w:p>
        </w:tc>
        <w:tc>
          <w:tcPr>
            <w:tcW w:w="1527" w:type="dxa"/>
          </w:tcPr>
          <w:p w:rsidR="00054F0E" w:rsidRPr="00782E19" w:rsidRDefault="00F35BF5" w:rsidP="00F35BF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069</w:t>
            </w:r>
            <w:r w:rsidR="00C271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048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773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983</w:t>
            </w: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:rsidR="00A93008" w:rsidRPr="00782E19" w:rsidRDefault="00A93008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F35BF5" w:rsidRPr="00782E19">
              <w:rPr>
                <w:rFonts w:ascii="AngsanaUPC" w:eastAsia="Cordia New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055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439</w:t>
            </w:r>
          </w:p>
        </w:tc>
        <w:tc>
          <w:tcPr>
            <w:tcW w:w="1528" w:type="dxa"/>
          </w:tcPr>
          <w:p w:rsidR="00A93008" w:rsidRPr="00782E19" w:rsidRDefault="00A31058" w:rsidP="001355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61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922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85</w:t>
            </w:r>
            <w:r w:rsidR="0013558D">
              <w:rPr>
                <w:rFonts w:ascii="AngsanaUPC" w:eastAsia="Cordia New" w:hAnsi="AngsanaUPC" w:cs="AngsanaUPC"/>
              </w:rPr>
              <w:t>7</w:t>
            </w:r>
          </w:p>
        </w:tc>
        <w:tc>
          <w:tcPr>
            <w:tcW w:w="1527" w:type="dxa"/>
          </w:tcPr>
          <w:p w:rsidR="00A93008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62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773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333</w:t>
            </w:r>
          </w:p>
        </w:tc>
        <w:tc>
          <w:tcPr>
            <w:tcW w:w="1528" w:type="dxa"/>
          </w:tcPr>
          <w:p w:rsidR="00A93008" w:rsidRPr="00782E19" w:rsidRDefault="00A9300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A3105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669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481</w:t>
            </w: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:rsidR="00A93008" w:rsidRPr="00782E19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="00996D44" w:rsidRPr="00782E19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:rsidR="00A93008" w:rsidRPr="00782E19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A93008" w:rsidRPr="00782E19" w:rsidRDefault="00A93008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F35BF5" w:rsidRPr="00782E19">
              <w:rPr>
                <w:rFonts w:ascii="AngsanaUPC" w:eastAsia="Cordia New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154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436</w:t>
            </w:r>
          </w:p>
        </w:tc>
        <w:tc>
          <w:tcPr>
            <w:tcW w:w="1528" w:type="dxa"/>
          </w:tcPr>
          <w:p w:rsidR="00A93008" w:rsidRPr="00782E19" w:rsidRDefault="00A9300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A3105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831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637</w:t>
            </w:r>
          </w:p>
        </w:tc>
        <w:tc>
          <w:tcPr>
            <w:tcW w:w="1527" w:type="dxa"/>
          </w:tcPr>
          <w:p w:rsidR="00A93008" w:rsidRPr="00782E19" w:rsidRDefault="00A93008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F35BF5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418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F35BF5" w:rsidRPr="00782E19">
              <w:rPr>
                <w:rFonts w:ascii="AngsanaUPC" w:eastAsia="Cordia New" w:hAnsi="AngsanaUPC" w:cs="AngsanaUPC"/>
              </w:rPr>
              <w:t>082</w:t>
            </w:r>
          </w:p>
        </w:tc>
        <w:tc>
          <w:tcPr>
            <w:tcW w:w="1528" w:type="dxa"/>
          </w:tcPr>
          <w:p w:rsidR="00A93008" w:rsidRPr="00782E19" w:rsidRDefault="00A9300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A31058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934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325</w:t>
            </w: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D22D7A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A93008" w:rsidRPr="00782E19" w:rsidRDefault="00F35BF5" w:rsidP="00F35BF5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94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209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875</w:t>
            </w:r>
          </w:p>
        </w:tc>
        <w:tc>
          <w:tcPr>
            <w:tcW w:w="1528" w:type="dxa"/>
          </w:tcPr>
          <w:p w:rsidR="00A93008" w:rsidRPr="00782E19" w:rsidRDefault="00A31058" w:rsidP="00537263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87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754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49</w:t>
            </w:r>
            <w:r w:rsidR="00537263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7" w:type="dxa"/>
          </w:tcPr>
          <w:p w:rsidR="00A93008" w:rsidRPr="00782E19" w:rsidRDefault="00F35BF5" w:rsidP="00F35BF5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A93008" w:rsidRPr="00782E19">
              <w:rPr>
                <w:rFonts w:ascii="AngsanaUPC" w:eastAsia="Cordia New" w:hAnsi="AngsanaUPC" w:cs="AngsanaUPC"/>
              </w:rPr>
              <w:t>9,</w:t>
            </w:r>
            <w:r w:rsidRPr="00782E19">
              <w:rPr>
                <w:rFonts w:ascii="AngsanaUPC" w:eastAsia="Cordia New" w:hAnsi="AngsanaUPC" w:cs="AngsanaUPC"/>
              </w:rPr>
              <w:t>191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415</w:t>
            </w:r>
          </w:p>
        </w:tc>
        <w:tc>
          <w:tcPr>
            <w:tcW w:w="1528" w:type="dxa"/>
          </w:tcPr>
          <w:p w:rsidR="00A93008" w:rsidRPr="00782E19" w:rsidRDefault="00A93008" w:rsidP="00A31058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69,</w:t>
            </w:r>
            <w:r w:rsidR="00A31058" w:rsidRPr="00782E19">
              <w:rPr>
                <w:rFonts w:ascii="AngsanaUPC" w:eastAsia="Cordia New" w:hAnsi="AngsanaUPC" w:cs="AngsanaUPC"/>
              </w:rPr>
              <w:t>603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806</w:t>
            </w: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D22D7A">
        <w:trPr>
          <w:cantSplit/>
        </w:trPr>
        <w:tc>
          <w:tcPr>
            <w:tcW w:w="3794" w:type="dxa"/>
          </w:tcPr>
          <w:p w:rsidR="00A93008" w:rsidRPr="00782E19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782E19">
              <w:rPr>
                <w:rFonts w:ascii="AngsanaUPC" w:hAnsi="AngsanaUPC" w:cs="AngsanaUPC"/>
              </w:rPr>
              <w:t xml:space="preserve">(89) </w:t>
            </w:r>
            <w:r w:rsidRPr="00782E19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A93008" w:rsidRPr="00782E19" w:rsidTr="00AD75F5">
        <w:trPr>
          <w:cantSplit/>
        </w:trPr>
        <w:tc>
          <w:tcPr>
            <w:tcW w:w="3794" w:type="dxa"/>
          </w:tcPr>
          <w:p w:rsidR="00A93008" w:rsidRPr="00782E19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A93008" w:rsidRPr="00782E19" w:rsidRDefault="00F35BF5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94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209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875</w:t>
            </w:r>
          </w:p>
        </w:tc>
        <w:tc>
          <w:tcPr>
            <w:tcW w:w="1528" w:type="dxa"/>
          </w:tcPr>
          <w:p w:rsidR="00A93008" w:rsidRPr="00782E19" w:rsidRDefault="00A31058" w:rsidP="0053726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87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754</w:t>
            </w:r>
            <w:r w:rsidR="00B17118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49</w:t>
            </w:r>
            <w:r w:rsidR="00537263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7" w:type="dxa"/>
          </w:tcPr>
          <w:p w:rsidR="00A93008" w:rsidRPr="00782E19" w:rsidRDefault="00F35BF5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A93008" w:rsidRPr="00782E19">
              <w:rPr>
                <w:rFonts w:ascii="AngsanaUPC" w:eastAsia="Cordia New" w:hAnsi="AngsanaUPC" w:cs="AngsanaUPC"/>
              </w:rPr>
              <w:t>9,</w:t>
            </w:r>
            <w:r w:rsidRPr="00782E19">
              <w:rPr>
                <w:rFonts w:ascii="AngsanaUPC" w:eastAsia="Cordia New" w:hAnsi="AngsanaUPC" w:cs="AngsanaUPC"/>
              </w:rPr>
              <w:t>191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415</w:t>
            </w:r>
          </w:p>
        </w:tc>
        <w:tc>
          <w:tcPr>
            <w:tcW w:w="1528" w:type="dxa"/>
          </w:tcPr>
          <w:p w:rsidR="00A93008" w:rsidRPr="00782E19" w:rsidRDefault="00A93008" w:rsidP="00A3105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A31058" w:rsidRPr="00782E19">
              <w:rPr>
                <w:rFonts w:ascii="AngsanaUPC" w:eastAsia="Cordia New" w:hAnsi="AngsanaUPC" w:cs="AngsanaUPC"/>
              </w:rPr>
              <w:t>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603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806</w:t>
            </w:r>
          </w:p>
        </w:tc>
      </w:tr>
      <w:tr w:rsidR="00A93008" w:rsidRPr="00782E19" w:rsidTr="0089610C">
        <w:trPr>
          <w:cantSplit/>
        </w:trPr>
        <w:tc>
          <w:tcPr>
            <w:tcW w:w="3794" w:type="dxa"/>
          </w:tcPr>
          <w:p w:rsidR="00A93008" w:rsidRPr="00782E19" w:rsidRDefault="00A93008" w:rsidP="004D64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ลูกหนี้</w:t>
            </w:r>
            <w:r w:rsidRPr="00782E19">
              <w:rPr>
                <w:rFonts w:ascii="AngsanaUPC" w:hAnsi="AngsanaUPC" w:cs="AngsanaUPC" w:hint="cs"/>
                <w:cs/>
              </w:rPr>
              <w:t>อื่น</w:t>
            </w:r>
          </w:p>
        </w:tc>
        <w:tc>
          <w:tcPr>
            <w:tcW w:w="1527" w:type="dxa"/>
          </w:tcPr>
          <w:p w:rsidR="00A93008" w:rsidRPr="00782E19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89610C">
        <w:trPr>
          <w:cantSplit/>
        </w:trPr>
        <w:tc>
          <w:tcPr>
            <w:tcW w:w="3794" w:type="dxa"/>
          </w:tcPr>
          <w:p w:rsidR="00A93008" w:rsidRPr="00782E19" w:rsidRDefault="00A93008" w:rsidP="008961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A93008" w:rsidRPr="00782E19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89610C">
        <w:trPr>
          <w:cantSplit/>
        </w:trPr>
        <w:tc>
          <w:tcPr>
            <w:tcW w:w="3794" w:type="dxa"/>
          </w:tcPr>
          <w:p w:rsidR="00A93008" w:rsidRPr="00782E19" w:rsidRDefault="00A93008" w:rsidP="008961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:rsidR="00A93008" w:rsidRPr="00782E19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225,864</w:t>
            </w:r>
          </w:p>
        </w:tc>
      </w:tr>
      <w:tr w:rsidR="00F35BF5" w:rsidRPr="00782E19" w:rsidTr="00F35BF5">
        <w:trPr>
          <w:cantSplit/>
        </w:trPr>
        <w:tc>
          <w:tcPr>
            <w:tcW w:w="3794" w:type="dxa"/>
          </w:tcPr>
          <w:p w:rsidR="00F35BF5" w:rsidRPr="00782E19" w:rsidRDefault="00F35BF5" w:rsidP="00F35B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>เงิน</w:t>
            </w:r>
            <w:r w:rsidRPr="00782E19">
              <w:rPr>
                <w:rFonts w:ascii="Angsana New" w:hAnsi="Angsana New" w:cs="Angsana New" w:hint="cs"/>
                <w:cs/>
              </w:rPr>
              <w:t>ให้กู้ยืมระยะสั้น</w:t>
            </w:r>
          </w:p>
        </w:tc>
        <w:tc>
          <w:tcPr>
            <w:tcW w:w="1527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F35BF5" w:rsidRPr="00782E19" w:rsidTr="00F35BF5">
        <w:trPr>
          <w:cantSplit/>
        </w:trPr>
        <w:tc>
          <w:tcPr>
            <w:tcW w:w="3794" w:type="dxa"/>
          </w:tcPr>
          <w:p w:rsidR="00F35BF5" w:rsidRPr="00782E19" w:rsidRDefault="00F35BF5" w:rsidP="00F35B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F35BF5" w:rsidRPr="00782E19" w:rsidTr="00F35BF5">
        <w:trPr>
          <w:cantSplit/>
        </w:trPr>
        <w:tc>
          <w:tcPr>
            <w:tcW w:w="3794" w:type="dxa"/>
          </w:tcPr>
          <w:p w:rsidR="00F35BF5" w:rsidRPr="00782E19" w:rsidRDefault="00F35BF5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F35BF5" w:rsidRPr="00782E19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F35BF5" w:rsidRPr="00B17118" w:rsidTr="00F35BF5">
        <w:trPr>
          <w:cantSplit/>
        </w:trPr>
        <w:tc>
          <w:tcPr>
            <w:tcW w:w="3794" w:type="dxa"/>
          </w:tcPr>
          <w:p w:rsidR="00F35BF5" w:rsidRPr="00B17118" w:rsidRDefault="00F35BF5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B17118">
              <w:rPr>
                <w:rFonts w:ascii="AngsanaUPC" w:hAnsi="AngsanaUPC" w:cs="AngsanaUPC"/>
                <w:cs/>
              </w:rPr>
              <w:tab/>
              <w:t>ยอดคงเหลือยกมาต้นงวด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</w:tr>
      <w:tr w:rsidR="00F35BF5" w:rsidRPr="00B17118" w:rsidTr="00F35BF5">
        <w:trPr>
          <w:cantSplit/>
        </w:trPr>
        <w:tc>
          <w:tcPr>
            <w:tcW w:w="3794" w:type="dxa"/>
          </w:tcPr>
          <w:p w:rsidR="00F35BF5" w:rsidRPr="00B17118" w:rsidRDefault="00F35BF5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B17118">
              <w:rPr>
                <w:rFonts w:ascii="AngsanaUPC" w:hAnsi="AngsanaUPC" w:cs="AngsanaUPC"/>
                <w:cs/>
              </w:rPr>
              <w:tab/>
              <w:t>เงินให้กู้ยืมเพิ่มในระหว่างงวด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5,000,000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</w:tr>
      <w:tr w:rsidR="00F35BF5" w:rsidRPr="00B17118" w:rsidTr="00F35BF5">
        <w:trPr>
          <w:cantSplit/>
        </w:trPr>
        <w:tc>
          <w:tcPr>
            <w:tcW w:w="3794" w:type="dxa"/>
          </w:tcPr>
          <w:p w:rsidR="00F35BF5" w:rsidRPr="00B17118" w:rsidRDefault="00F35BF5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B17118">
              <w:rPr>
                <w:rFonts w:ascii="AngsanaUPC" w:hAnsi="AngsanaUPC" w:cs="AngsanaUPC"/>
                <w:cs/>
              </w:rPr>
              <w:tab/>
              <w:t>เงินให้กู้ยืมได้รับชำระคืนในระหว่างงวด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5,000,000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</w:tr>
      <w:tr w:rsidR="00F35BF5" w:rsidRPr="00B17118" w:rsidTr="00F35BF5">
        <w:trPr>
          <w:cantSplit/>
        </w:trPr>
        <w:tc>
          <w:tcPr>
            <w:tcW w:w="3794" w:type="dxa"/>
          </w:tcPr>
          <w:p w:rsidR="00F35BF5" w:rsidRPr="00B17118" w:rsidRDefault="00F35BF5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B17118">
              <w:rPr>
                <w:rFonts w:ascii="AngsanaUPC" w:hAnsi="AngsanaUPC" w:cs="AngsanaUPC"/>
                <w:cs/>
              </w:rPr>
              <w:tab/>
              <w:t>ยอดคงเหลือยกไปปลายงวด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F35BF5" w:rsidRPr="00B17118" w:rsidRDefault="00F35BF5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35BF5" w:rsidRPr="00B17118" w:rsidRDefault="00F35BF5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B17118">
              <w:rPr>
                <w:rFonts w:ascii="AngsanaUPC" w:eastAsia="Cordia New" w:hAnsi="AngsanaUPC" w:cs="AngsanaUPC"/>
              </w:rPr>
              <w:t>0</w:t>
            </w:r>
          </w:p>
        </w:tc>
      </w:tr>
      <w:tr w:rsidR="00A93008" w:rsidRPr="00782E19" w:rsidTr="00AD75F5">
        <w:trPr>
          <w:cantSplit/>
        </w:trPr>
        <w:tc>
          <w:tcPr>
            <w:tcW w:w="3794" w:type="dxa"/>
          </w:tcPr>
          <w:p w:rsidR="00A93008" w:rsidRPr="00782E19" w:rsidRDefault="00A93008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:rsidR="00A93008" w:rsidRPr="00782E19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782E19" w:rsidTr="00AD75F5">
        <w:trPr>
          <w:cantSplit/>
        </w:trPr>
        <w:tc>
          <w:tcPr>
            <w:tcW w:w="3794" w:type="dxa"/>
          </w:tcPr>
          <w:p w:rsidR="00A93008" w:rsidRPr="00782E19" w:rsidRDefault="00A93008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782E19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782E19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</w:tbl>
    <w:p w:rsidR="0090423E" w:rsidRPr="00782E19" w:rsidRDefault="0090423E" w:rsidP="008E2750">
      <w:pPr>
        <w:rPr>
          <w:rFonts w:ascii="AngsanaUPC" w:hAnsi="AngsanaUPC" w:cs="AngsanaUPC"/>
          <w:sz w:val="16"/>
          <w:szCs w:val="16"/>
        </w:rPr>
      </w:pPr>
    </w:p>
    <w:p w:rsidR="00AB75B1" w:rsidRPr="00782E19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782E19">
        <w:rPr>
          <w:rFonts w:ascii="AngsanaUPC" w:hAnsi="AngsanaUPC" w:cs="AngsanaUPC"/>
          <w:b/>
          <w:bCs/>
          <w:sz w:val="32"/>
          <w:szCs w:val="32"/>
        </w:rPr>
        <w:t>4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AB75B1" w:rsidRPr="00782E19" w:rsidTr="00E54F3D">
        <w:trPr>
          <w:cantSplit/>
        </w:trPr>
        <w:tc>
          <w:tcPr>
            <w:tcW w:w="3794" w:type="dxa"/>
          </w:tcPr>
          <w:p w:rsidR="00AB75B1" w:rsidRPr="00782E19" w:rsidRDefault="00AB75B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AB75B1" w:rsidRPr="00782E19" w:rsidRDefault="00AB75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AB75B1" w:rsidRPr="00782E19" w:rsidRDefault="00AB75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782E19" w:rsidTr="00AD75F5">
        <w:trPr>
          <w:cantSplit/>
        </w:trPr>
        <w:tc>
          <w:tcPr>
            <w:tcW w:w="3794" w:type="dxa"/>
          </w:tcPr>
          <w:p w:rsidR="00E54F3D" w:rsidRPr="00782E19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E54F3D" w:rsidRPr="00782E19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E54F3D" w:rsidRPr="00782E19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782E19" w:rsidTr="00AD75F5">
        <w:trPr>
          <w:cantSplit/>
        </w:trPr>
        <w:tc>
          <w:tcPr>
            <w:tcW w:w="3794" w:type="dxa"/>
          </w:tcPr>
          <w:p w:rsidR="00E54F3D" w:rsidRPr="00782E19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</w:tr>
      <w:tr w:rsidR="00B17118" w:rsidRPr="00782E19" w:rsidTr="00B17118">
        <w:trPr>
          <w:cantSplit/>
        </w:trPr>
        <w:tc>
          <w:tcPr>
            <w:tcW w:w="3794" w:type="dxa"/>
          </w:tcPr>
          <w:p w:rsidR="00B17118" w:rsidRPr="00782E19" w:rsidRDefault="00B17118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:rsidR="00B17118" w:rsidRPr="00782E19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17118" w:rsidRPr="00782E19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B17118" w:rsidRPr="00782E19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17118" w:rsidRPr="00782E19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เงินให้กู้ยืมระยะสั้น</w:t>
            </w:r>
            <w:r w:rsidRPr="00782E19">
              <w:rPr>
                <w:rFonts w:ascii="AngsanaUPC" w:hAnsi="AngsanaUPC" w:cs="AngsanaUPC" w:hint="cs"/>
                <w:cs/>
              </w:rPr>
              <w:t>(ต่อ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782E19">
              <w:rPr>
                <w:rFonts w:ascii="AngsanaUPC" w:hAnsi="AngsanaUPC" w:cs="AngsanaUPC"/>
              </w:rPr>
              <w:t xml:space="preserve">(89) </w:t>
            </w:r>
            <w:r w:rsidRPr="00782E19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5,000,000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1,000,000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5,000,000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1,000,000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5B3E5D" w:rsidRPr="00782E19" w:rsidTr="005B3E5D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>เงินลงทุน</w:t>
            </w:r>
            <w:r w:rsidRPr="00782E19">
              <w:rPr>
                <w:rFonts w:ascii="Angsana New" w:hAnsi="Angsana New" w:cs="Angsana New" w:hint="cs"/>
                <w:cs/>
              </w:rPr>
              <w:t>ใน</w:t>
            </w:r>
            <w:r w:rsidRPr="00782E19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  <w:r w:rsidRPr="00782E19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B3E5D" w:rsidRPr="00782E19" w:rsidTr="005B3E5D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 w:hint="cs"/>
                <w:cs/>
              </w:rPr>
              <w:t>หลักทรัพย์เผื่อขาย</w:t>
            </w:r>
            <w:r w:rsidRPr="00782E19">
              <w:rPr>
                <w:rFonts w:ascii="Angsana New" w:hAnsi="Angsana New" w:cs="Angsana New"/>
              </w:rPr>
              <w:t>-</w:t>
            </w:r>
            <w:r w:rsidRPr="00782E19">
              <w:rPr>
                <w:rFonts w:ascii="Angsana New" w:hAnsi="Angsana New" w:cs="Angsana New" w:hint="cs"/>
                <w:cs/>
              </w:rPr>
              <w:t>หุ้นทุน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 New" w:hAnsi="Angsana New" w:cs="Angsana New"/>
                <w:cs/>
              </w:rPr>
              <w:t>สห</w:t>
            </w:r>
            <w:proofErr w:type="spellEnd"/>
            <w:r w:rsidRPr="00782E19">
              <w:rPr>
                <w:rFonts w:ascii="Angsana New" w:hAnsi="Angsana New" w:cs="Angsana New"/>
                <w:cs/>
              </w:rPr>
              <w:t>พัฒนาอินเตอร์โฮ</w:t>
            </w:r>
            <w:proofErr w:type="spellStart"/>
            <w:r w:rsidRPr="00782E19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782E19">
              <w:rPr>
                <w:rFonts w:ascii="Angsana New" w:hAnsi="Angsana New" w:cs="Angsana New"/>
                <w:cs/>
              </w:rPr>
              <w:t xml:space="preserve"> จำกัด </w:t>
            </w:r>
          </w:p>
          <w:p w:rsidR="005B3E5D" w:rsidRPr="00782E19" w:rsidRDefault="005B3E5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 New" w:hAnsi="Angsana New" w:cs="Angsana New"/>
              </w:rPr>
              <w:tab/>
              <w:t>(</w:t>
            </w:r>
            <w:r w:rsidRPr="00782E19">
              <w:rPr>
                <w:rFonts w:ascii="Angsana New" w:hAnsi="Angsana New" w:cs="Angsana New"/>
                <w:cs/>
              </w:rPr>
              <w:t>มหาชน</w:t>
            </w:r>
            <w:r w:rsidRPr="00782E19">
              <w:rPr>
                <w:rFonts w:ascii="Angsana New" w:hAnsi="Angsana New" w:cs="Angsana New"/>
              </w:rPr>
              <w:t>) 138,755</w:t>
            </w:r>
            <w:r w:rsidRPr="00782E19">
              <w:rPr>
                <w:rFonts w:ascii="Angsana New" w:hAnsi="Angsana New" w:cs="Angsana New" w:hint="cs"/>
                <w:cs/>
              </w:rPr>
              <w:t xml:space="preserve"> หุ้น</w:t>
            </w:r>
          </w:p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</w:t>
            </w: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>มหาชน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5B3E5D" w:rsidRPr="00782E19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5B3E5D" w:rsidRPr="00782E19" w:rsidRDefault="005B3E5D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3,730,62</w:t>
            </w:r>
            <w:r w:rsidR="00A26BDA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5B3E5D" w:rsidRPr="00782E19" w:rsidRDefault="005B3E5D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3,730,62</w:t>
            </w:r>
            <w:r w:rsidR="00A26BDA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2,778,648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7B224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  <w:t xml:space="preserve">60,000 </w:t>
            </w:r>
            <w:r w:rsidRPr="00782E19"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3,720,000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</w:t>
            </w: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>มหาชน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</w:rPr>
              <w:t>100,000</w:t>
            </w:r>
            <w:r w:rsidRPr="00782E19">
              <w:rPr>
                <w:rFonts w:ascii="AngsanaUPC" w:hAnsi="AngsanaUPC" w:cs="AngsanaUPC" w:hint="cs"/>
                <w:cs/>
              </w:rPr>
              <w:t xml:space="preserve"> หุ้น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4,010,520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4,010,520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4,010,520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4,010,520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5B3E5D" w:rsidRPr="00782E19" w:rsidRDefault="005B3E5D" w:rsidP="00A26BDA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11,461,14</w:t>
            </w:r>
            <w:r w:rsidR="00A26BDA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7" w:type="dxa"/>
          </w:tcPr>
          <w:p w:rsidR="005B3E5D" w:rsidRPr="00782E19" w:rsidRDefault="005B3E5D" w:rsidP="00A26BDA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11,461,14</w:t>
            </w:r>
            <w:r w:rsidR="00A26BDA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10,509,168</w:t>
            </w:r>
          </w:p>
        </w:tc>
      </w:tr>
      <w:tr w:rsidR="005B3E5D" w:rsidRPr="00782E19" w:rsidTr="00B11D03">
        <w:trPr>
          <w:cantSplit/>
        </w:trPr>
        <w:tc>
          <w:tcPr>
            <w:tcW w:w="3794" w:type="dxa"/>
          </w:tcPr>
          <w:p w:rsidR="005B3E5D" w:rsidRPr="00782E19" w:rsidRDefault="005B3E5D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 w:hint="cs"/>
                <w:cs/>
              </w:rPr>
              <w:t>หลักทรัพย์เผื่อขาย</w:t>
            </w:r>
            <w:r w:rsidRPr="00782E19">
              <w:rPr>
                <w:rFonts w:ascii="Angsana New" w:hAnsi="Angsana New" w:cs="Angsana New"/>
              </w:rPr>
              <w:t>-</w:t>
            </w:r>
            <w:r w:rsidRPr="00782E19">
              <w:rPr>
                <w:rFonts w:ascii="Angsana New" w:hAnsi="Angsana New" w:cs="Angsana New" w:hint="cs"/>
                <w:cs/>
              </w:rPr>
              <w:t>หุ้นกู้แปลงสภาพ</w:t>
            </w: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B3E5D" w:rsidRPr="00782E19" w:rsidTr="00B11D03">
        <w:trPr>
          <w:cantSplit/>
        </w:trPr>
        <w:tc>
          <w:tcPr>
            <w:tcW w:w="3794" w:type="dxa"/>
          </w:tcPr>
          <w:p w:rsidR="005B3E5D" w:rsidRPr="00782E19" w:rsidRDefault="005B3E5D" w:rsidP="006A50E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 New" w:hAnsi="Angsana New" w:cs="Angsana New"/>
                <w:cs/>
              </w:rPr>
              <w:t>สห</w:t>
            </w:r>
            <w:proofErr w:type="spellEnd"/>
            <w:r w:rsidRPr="00782E19">
              <w:rPr>
                <w:rFonts w:ascii="Angsana New" w:hAnsi="Angsana New" w:cs="Angsana New"/>
                <w:cs/>
              </w:rPr>
              <w:t>พัฒนาอินเตอร์โฮ</w:t>
            </w:r>
            <w:proofErr w:type="spellStart"/>
            <w:r w:rsidRPr="00782E19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782E19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B3E5D" w:rsidRPr="00782E19" w:rsidTr="00B11D03">
        <w:trPr>
          <w:cantSplit/>
        </w:trPr>
        <w:tc>
          <w:tcPr>
            <w:tcW w:w="3794" w:type="dxa"/>
          </w:tcPr>
          <w:p w:rsidR="005B3E5D" w:rsidRPr="00782E19" w:rsidRDefault="005B3E5D" w:rsidP="00B11D03">
            <w:pPr>
              <w:tabs>
                <w:tab w:val="left" w:pos="312"/>
                <w:tab w:val="left" w:pos="567"/>
                <w:tab w:val="left" w:pos="839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  <w:t>(</w:t>
            </w:r>
            <w:r w:rsidRPr="00782E19">
              <w:rPr>
                <w:rFonts w:ascii="Angsana New" w:hAnsi="Angsana New" w:cs="Angsana New"/>
                <w:cs/>
              </w:rPr>
              <w:t>มหาชน</w:t>
            </w:r>
            <w:r w:rsidRPr="00782E19">
              <w:rPr>
                <w:rFonts w:ascii="Angsana New" w:hAnsi="Angsana New" w:cs="Angsana New"/>
              </w:rPr>
              <w:t>) 952</w:t>
            </w:r>
            <w:r w:rsidRPr="00782E19">
              <w:rPr>
                <w:rFonts w:ascii="Angsana New" w:hAnsi="Angsana New" w:cs="Angsana New" w:hint="cs"/>
                <w:cs/>
              </w:rPr>
              <w:t xml:space="preserve"> หุ้น</w:t>
            </w: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952,000</w:t>
            </w: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952,000</w:t>
            </w:r>
          </w:p>
        </w:tc>
      </w:tr>
      <w:tr w:rsidR="005B3E5D" w:rsidRPr="00782E19" w:rsidTr="00B11D03">
        <w:trPr>
          <w:cantSplit/>
        </w:trPr>
        <w:tc>
          <w:tcPr>
            <w:tcW w:w="3794" w:type="dxa"/>
          </w:tcPr>
          <w:p w:rsidR="005B3E5D" w:rsidRPr="00782E19" w:rsidRDefault="005B3E5D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952,000</w:t>
            </w: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952,000</w:t>
            </w:r>
          </w:p>
        </w:tc>
      </w:tr>
      <w:tr w:rsidR="005B3E5D" w:rsidRPr="00782E19" w:rsidTr="00B11D03">
        <w:trPr>
          <w:cantSplit/>
        </w:trPr>
        <w:tc>
          <w:tcPr>
            <w:tcW w:w="3794" w:type="dxa"/>
          </w:tcPr>
          <w:p w:rsidR="005B3E5D" w:rsidRPr="00782E19" w:rsidRDefault="005B3E5D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ab/>
            </w:r>
            <w:r w:rsidRPr="00782E19">
              <w:rPr>
                <w:rFonts w:ascii="Angsana New" w:hAnsi="Angsana New" w:cs="Angsana New" w:hint="cs"/>
                <w:cs/>
              </w:rPr>
              <w:tab/>
              <w:t>รวมหลักทรัพย์เผื่อขาย</w:t>
            </w:r>
          </w:p>
        </w:tc>
        <w:tc>
          <w:tcPr>
            <w:tcW w:w="1527" w:type="dxa"/>
          </w:tcPr>
          <w:p w:rsidR="005B3E5D" w:rsidRPr="00782E19" w:rsidRDefault="005B3E5D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11,461,1</w:t>
            </w:r>
            <w:r w:rsidR="00294C96" w:rsidRPr="00782E19">
              <w:rPr>
                <w:rFonts w:ascii="Angsana New" w:eastAsia="Cordia New" w:hAnsi="Angsana New" w:cs="Angsana New"/>
              </w:rPr>
              <w:t>4</w:t>
            </w:r>
            <w:r w:rsidR="00A26BDA">
              <w:rPr>
                <w:rFonts w:ascii="Angsana New" w:eastAsia="Cordia New" w:hAnsi="Angsana New" w:cs="Angsana New"/>
              </w:rPr>
              <w:t>4</w:t>
            </w:r>
          </w:p>
        </w:tc>
        <w:tc>
          <w:tcPr>
            <w:tcW w:w="1528" w:type="dxa"/>
          </w:tcPr>
          <w:p w:rsidR="005B3E5D" w:rsidRPr="00782E19" w:rsidRDefault="005B3E5D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11,461,168</w:t>
            </w:r>
          </w:p>
        </w:tc>
        <w:tc>
          <w:tcPr>
            <w:tcW w:w="1527" w:type="dxa"/>
          </w:tcPr>
          <w:p w:rsidR="005B3E5D" w:rsidRPr="00782E19" w:rsidRDefault="005B3E5D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11,461,14</w:t>
            </w:r>
            <w:r w:rsidR="00A26BDA">
              <w:rPr>
                <w:rFonts w:ascii="Angsana New" w:eastAsia="Cordia New" w:hAnsi="Angsana New" w:cs="Angsana New"/>
              </w:rPr>
              <w:t>4</w:t>
            </w:r>
          </w:p>
        </w:tc>
        <w:tc>
          <w:tcPr>
            <w:tcW w:w="1528" w:type="dxa"/>
          </w:tcPr>
          <w:p w:rsidR="005B3E5D" w:rsidRPr="00782E19" w:rsidRDefault="005B3E5D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11,461,168</w:t>
            </w:r>
          </w:p>
        </w:tc>
      </w:tr>
      <w:tr w:rsidR="005B3E5D" w:rsidRPr="00782E19" w:rsidTr="00B11D03">
        <w:trPr>
          <w:cantSplit/>
        </w:trPr>
        <w:tc>
          <w:tcPr>
            <w:tcW w:w="3794" w:type="dxa"/>
          </w:tcPr>
          <w:p w:rsidR="005B3E5D" w:rsidRPr="00782E19" w:rsidRDefault="005B3E5D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7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8" w:type="dxa"/>
          </w:tcPr>
          <w:p w:rsidR="005B3E5D" w:rsidRPr="00782E19" w:rsidRDefault="005B3E5D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</w:tr>
      <w:tr w:rsidR="005B3E5D" w:rsidRPr="00782E19" w:rsidTr="00CA5E0E">
        <w:trPr>
          <w:cantSplit/>
        </w:trPr>
        <w:tc>
          <w:tcPr>
            <w:tcW w:w="3794" w:type="dxa"/>
          </w:tcPr>
          <w:p w:rsidR="005B3E5D" w:rsidRPr="00782E19" w:rsidRDefault="005B3E5D" w:rsidP="00A26BDA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="00A26BDA">
              <w:rPr>
                <w:rFonts w:ascii="AngsanaUPC" w:hAnsi="AngsanaUPC" w:cs="AngsanaUPC" w:hint="cs"/>
                <w:cs/>
              </w:rPr>
              <w:t>หุ้น</w:t>
            </w:r>
            <w:r w:rsidRPr="00782E19">
              <w:rPr>
                <w:rFonts w:ascii="AngsanaUPC" w:hAnsi="AngsanaUPC" w:cs="AngsanaUPC"/>
                <w:cs/>
              </w:rPr>
              <w:t>อื่น</w:t>
            </w:r>
            <w:r w:rsidR="00A26BDA">
              <w:rPr>
                <w:rFonts w:ascii="AngsanaUPC" w:hAnsi="AngsanaUPC" w:cs="AngsanaUPC" w:hint="cs"/>
                <w:cs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ๆ</w:t>
            </w:r>
          </w:p>
        </w:tc>
        <w:tc>
          <w:tcPr>
            <w:tcW w:w="1527" w:type="dxa"/>
          </w:tcPr>
          <w:p w:rsidR="005B3E5D" w:rsidRPr="00782E19" w:rsidRDefault="005B3E5D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B3E5D" w:rsidRPr="00782E19" w:rsidRDefault="005B3E5D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750,000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9,000,000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A71847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A71847">
              <w:rPr>
                <w:rFonts w:ascii="AngsanaUPC" w:hAnsi="AngsanaUPC" w:cs="AngsanaUPC"/>
                <w:sz w:val="26"/>
                <w:szCs w:val="26"/>
                <w:cs/>
              </w:rPr>
              <w:t>บริษัท อา</w:t>
            </w:r>
            <w:proofErr w:type="spellStart"/>
            <w:r w:rsidRPr="00A71847">
              <w:rPr>
                <w:rFonts w:ascii="AngsanaUPC" w:hAnsi="AngsanaUPC" w:cs="AngsanaUPC"/>
                <w:sz w:val="26"/>
                <w:szCs w:val="26"/>
                <w:cs/>
              </w:rPr>
              <w:t>ไกอิเลคตริค</w:t>
            </w:r>
            <w:proofErr w:type="spellEnd"/>
            <w:r w:rsidR="00A71847" w:rsidRPr="00A7184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A71847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5B3E5D" w:rsidRPr="00782E19" w:rsidTr="00AD75F5">
        <w:trPr>
          <w:cantSplit/>
        </w:trPr>
        <w:tc>
          <w:tcPr>
            <w:tcW w:w="3794" w:type="dxa"/>
          </w:tcPr>
          <w:p w:rsidR="005B3E5D" w:rsidRPr="00782E19" w:rsidRDefault="005B3E5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7" w:type="dxa"/>
          </w:tcPr>
          <w:p w:rsidR="005B3E5D" w:rsidRPr="00782E19" w:rsidRDefault="005B3E5D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:rsidR="005B3E5D" w:rsidRPr="00782E19" w:rsidRDefault="005B3E5D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15,750,000</w:t>
            </w:r>
          </w:p>
        </w:tc>
      </w:tr>
    </w:tbl>
    <w:p w:rsidR="00034787" w:rsidRPr="00782E19" w:rsidRDefault="00034787">
      <w:r w:rsidRPr="00782E19">
        <w:br w:type="page"/>
      </w:r>
    </w:p>
    <w:p w:rsidR="00BE4DDB" w:rsidRPr="00782E19" w:rsidRDefault="00BE4DDB" w:rsidP="00AD75F5">
      <w:pPr>
        <w:rPr>
          <w:rFonts w:ascii="AngsanaUPC" w:hAnsi="AngsanaUPC" w:cs="AngsanaUPC"/>
          <w:sz w:val="16"/>
          <w:szCs w:val="16"/>
        </w:rPr>
      </w:pPr>
    </w:p>
    <w:p w:rsidR="00BE4DDB" w:rsidRPr="00782E19" w:rsidRDefault="00BE4DDB" w:rsidP="00BE4DD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E54F3D" w:rsidRPr="00782E19" w:rsidTr="00AD75F5">
        <w:trPr>
          <w:cantSplit/>
        </w:trPr>
        <w:tc>
          <w:tcPr>
            <w:tcW w:w="3794" w:type="dxa"/>
          </w:tcPr>
          <w:p w:rsidR="00E54F3D" w:rsidRPr="00782E19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E54F3D" w:rsidRPr="00782E19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54F3D" w:rsidRPr="00782E19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782E19" w:rsidTr="00AD75F5">
        <w:trPr>
          <w:cantSplit/>
        </w:trPr>
        <w:tc>
          <w:tcPr>
            <w:tcW w:w="3794" w:type="dxa"/>
          </w:tcPr>
          <w:p w:rsidR="00E54F3D" w:rsidRPr="00782E19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:rsidR="00E54F3D" w:rsidRPr="00782E19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E54F3D" w:rsidRPr="00782E19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782E19" w:rsidTr="00AD75F5">
        <w:trPr>
          <w:cantSplit/>
        </w:trPr>
        <w:tc>
          <w:tcPr>
            <w:tcW w:w="3794" w:type="dxa"/>
          </w:tcPr>
          <w:p w:rsidR="00E54F3D" w:rsidRPr="00782E19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E54F3D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</w:tr>
      <w:tr w:rsidR="00E54F3D" w:rsidRPr="00782E19" w:rsidTr="00AD75F5">
        <w:trPr>
          <w:cantSplit/>
        </w:trPr>
        <w:tc>
          <w:tcPr>
            <w:tcW w:w="3794" w:type="dxa"/>
          </w:tcPr>
          <w:p w:rsidR="00E54F3D" w:rsidRPr="00782E19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 w:rsidRPr="00782E19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  <w:gridSpan w:val="2"/>
          </w:tcPr>
          <w:p w:rsidR="00E54F3D" w:rsidRPr="00782E19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782E19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782E19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782E19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34787" w:rsidRPr="00782E19" w:rsidTr="00034787">
        <w:trPr>
          <w:cantSplit/>
        </w:trPr>
        <w:tc>
          <w:tcPr>
            <w:tcW w:w="4248" w:type="dxa"/>
            <w:gridSpan w:val="2"/>
          </w:tcPr>
          <w:p w:rsidR="00996D44" w:rsidRPr="00A26BDA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="00A26BDA">
              <w:rPr>
                <w:rFonts w:ascii="AngsanaUPC" w:hAnsi="AngsanaUPC" w:cs="AngsanaUPC"/>
              </w:rPr>
              <w:t>/</w:t>
            </w:r>
            <w:proofErr w:type="spellStart"/>
            <w:r w:rsidR="00A26BDA">
              <w:rPr>
                <w:rFonts w:ascii="AngsanaUPC" w:hAnsi="AngsanaUPC" w:cs="AngsanaUPC" w:hint="cs"/>
                <w:cs/>
              </w:rPr>
              <w:t>มูลค</w:t>
            </w:r>
            <w:proofErr w:type="spellEnd"/>
            <w:r w:rsidR="00A26BDA">
              <w:rPr>
                <w:rFonts w:ascii="AngsanaUPC" w:hAnsi="AngsanaUPC" w:cs="AngsanaUPC" w:hint="cs"/>
                <w:cs/>
              </w:rPr>
              <w:t>ค่ายุติธรรม</w:t>
            </w:r>
          </w:p>
          <w:p w:rsidR="00034787" w:rsidRPr="00782E19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ในกิจการที่เกี่ยวข้องกัน</w:t>
            </w:r>
            <w:r w:rsidR="00996D44" w:rsidRPr="00782E19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073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หลักทรัพย์เผื่อขาย</w:t>
            </w:r>
            <w:r w:rsidR="00996D44" w:rsidRPr="00782E19">
              <w:rPr>
                <w:rFonts w:ascii="AngsanaUPC" w:hAnsi="AngsanaUPC" w:cs="AngsanaUPC"/>
              </w:rPr>
              <w:t>-</w:t>
            </w:r>
            <w:r w:rsidR="00996D44" w:rsidRPr="00782E19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</w:t>
            </w:r>
          </w:p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  <w:t xml:space="preserve">           (</w:t>
            </w:r>
            <w:r w:rsidRPr="00782E19">
              <w:rPr>
                <w:rFonts w:ascii="AngsanaUPC" w:hAnsi="AngsanaUPC" w:cs="AngsanaUPC"/>
                <w:cs/>
              </w:rPr>
              <w:t>มหาชน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782E19" w:rsidRDefault="00034787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294C96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467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869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782E19" w:rsidRDefault="00034787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A3105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982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55</w:t>
            </w:r>
            <w:r w:rsidRPr="00782E19">
              <w:rPr>
                <w:rFonts w:ascii="AngsanaUPC" w:eastAsia="Cordia New" w:hAnsi="AngsanaUPC" w:cs="AngsanaUPC"/>
              </w:rPr>
              <w:t>2)</w:t>
            </w: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782E19" w:rsidRDefault="00034787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294C96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467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869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782E19" w:rsidRDefault="00034787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A3105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982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55</w:t>
            </w:r>
            <w:r w:rsidRPr="00782E19">
              <w:rPr>
                <w:rFonts w:ascii="AngsanaUPC" w:eastAsia="Cordia New" w:hAnsi="AngsanaUPC" w:cs="AngsanaUPC"/>
              </w:rPr>
              <w:t>2)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</w:t>
            </w: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>มหาชน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</w:t>
            </w:r>
            <w:r w:rsidR="00294C96" w:rsidRPr="00782E19">
              <w:rPr>
                <w:rFonts w:ascii="AngsanaUPC" w:eastAsia="Cordia New" w:hAnsi="AngsanaUPC" w:cs="AngsanaUPC"/>
              </w:rPr>
              <w:t>604</w:t>
            </w:r>
            <w:r w:rsidRPr="00782E19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:rsidR="00034787" w:rsidRPr="00782E19" w:rsidRDefault="00034787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2,3</w:t>
            </w:r>
            <w:r w:rsidR="00A31058" w:rsidRPr="00782E19">
              <w:rPr>
                <w:rFonts w:ascii="AngsanaUPC" w:eastAsia="Cordia New" w:hAnsi="AngsanaUPC" w:cs="AngsanaUPC"/>
              </w:rPr>
              <w:t>34</w:t>
            </w:r>
            <w:r w:rsidRPr="00782E19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7" w:type="dxa"/>
          </w:tcPr>
          <w:p w:rsidR="00034787" w:rsidRPr="00782E19" w:rsidRDefault="00034787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</w:t>
            </w:r>
            <w:r w:rsidR="00294C96" w:rsidRPr="00782E19">
              <w:rPr>
                <w:rFonts w:ascii="AngsanaUPC" w:eastAsia="Cordia New" w:hAnsi="AngsanaUPC" w:cs="AngsanaUPC"/>
              </w:rPr>
              <w:t>60</w:t>
            </w:r>
            <w:r w:rsidRPr="00782E19">
              <w:rPr>
                <w:rFonts w:ascii="AngsanaUPC" w:eastAsia="Cordia New" w:hAnsi="AngsanaUPC" w:cs="AngsanaUPC"/>
              </w:rPr>
              <w:t>4,000</w:t>
            </w:r>
          </w:p>
        </w:tc>
        <w:tc>
          <w:tcPr>
            <w:tcW w:w="1528" w:type="dxa"/>
          </w:tcPr>
          <w:p w:rsidR="00034787" w:rsidRPr="00782E19" w:rsidRDefault="00034787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</w:t>
            </w:r>
            <w:r w:rsidR="00A31058" w:rsidRPr="00782E19">
              <w:rPr>
                <w:rFonts w:ascii="AngsanaUPC" w:eastAsia="Cordia New" w:hAnsi="AngsanaUPC" w:cs="AngsanaUPC"/>
              </w:rPr>
              <w:t>334</w:t>
            </w:r>
            <w:r w:rsidRPr="00782E19">
              <w:rPr>
                <w:rFonts w:ascii="AngsanaUPC" w:eastAsia="Cordia New" w:hAnsi="AngsanaUPC" w:cs="AngsanaUPC"/>
              </w:rPr>
              <w:t>,000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 </w:t>
            </w: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>มหาชน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 w:hint="cs"/>
                <w:cs/>
              </w:rPr>
              <w:t>(</w:t>
            </w:r>
            <w:r w:rsidRPr="00782E19">
              <w:rPr>
                <w:rFonts w:ascii="AngsanaUPC" w:eastAsia="Cordia New" w:hAnsi="AngsanaUPC" w:cs="AngsanaUPC"/>
              </w:rPr>
              <w:t>1,</w:t>
            </w:r>
            <w:r w:rsidR="00294C96" w:rsidRPr="00782E19">
              <w:rPr>
                <w:rFonts w:ascii="AngsanaUPC" w:eastAsia="Cordia New" w:hAnsi="AngsanaUPC" w:cs="AngsanaUPC"/>
              </w:rPr>
              <w:t>16</w:t>
            </w:r>
            <w:r w:rsidRPr="00782E19">
              <w:rPr>
                <w:rFonts w:ascii="AngsanaUPC" w:eastAsia="Cordia New" w:hAnsi="AngsanaUPC" w:cs="AngsanaUPC"/>
              </w:rPr>
              <w:t>4,480</w:t>
            </w:r>
            <w:r w:rsidRPr="00782E19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034787" w:rsidRPr="00782E19" w:rsidRDefault="00034787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 w:hint="cs"/>
                <w:cs/>
              </w:rPr>
              <w:t>(</w:t>
            </w:r>
            <w:r w:rsidR="00A31058" w:rsidRPr="00782E19">
              <w:rPr>
                <w:rFonts w:ascii="AngsanaUPC" w:eastAsia="Cordia New" w:hAnsi="AngsanaUPC" w:cs="AngsanaUPC"/>
              </w:rPr>
              <w:t>1,2</w:t>
            </w:r>
            <w:r w:rsidRPr="00782E19">
              <w:rPr>
                <w:rFonts w:ascii="AngsanaUPC" w:eastAsia="Cordia New" w:hAnsi="AngsanaUPC" w:cs="AngsanaUPC"/>
              </w:rPr>
              <w:t>14,480</w:t>
            </w:r>
            <w:r w:rsidRPr="00782E19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:rsidR="00034787" w:rsidRPr="00782E19" w:rsidRDefault="00034787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 w:hint="cs"/>
                <w:cs/>
              </w:rPr>
              <w:t>(</w:t>
            </w:r>
            <w:r w:rsidRPr="00782E19">
              <w:rPr>
                <w:rFonts w:ascii="AngsanaUPC" w:eastAsia="Cordia New" w:hAnsi="AngsanaUPC" w:cs="AngsanaUPC"/>
              </w:rPr>
              <w:t>1,</w:t>
            </w:r>
            <w:r w:rsidR="00294C96" w:rsidRPr="00782E19">
              <w:rPr>
                <w:rFonts w:ascii="AngsanaUPC" w:eastAsia="Cordia New" w:hAnsi="AngsanaUPC" w:cs="AngsanaUPC"/>
              </w:rPr>
              <w:t>16</w:t>
            </w:r>
            <w:r w:rsidRPr="00782E19">
              <w:rPr>
                <w:rFonts w:ascii="AngsanaUPC" w:eastAsia="Cordia New" w:hAnsi="AngsanaUPC" w:cs="AngsanaUPC"/>
              </w:rPr>
              <w:t>4,480</w:t>
            </w:r>
            <w:r w:rsidRPr="00782E19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034787" w:rsidRPr="00782E19" w:rsidRDefault="00034787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 w:hint="cs"/>
                <w:cs/>
              </w:rPr>
              <w:t>(</w:t>
            </w:r>
            <w:r w:rsidR="00A31058" w:rsidRPr="00782E19">
              <w:rPr>
                <w:rFonts w:ascii="AngsanaUPC" w:eastAsia="Cordia New" w:hAnsi="AngsanaUPC" w:cs="AngsanaUPC"/>
              </w:rPr>
              <w:t>1,2</w:t>
            </w:r>
            <w:r w:rsidRPr="00782E19">
              <w:rPr>
                <w:rFonts w:ascii="AngsanaUPC" w:eastAsia="Cordia New" w:hAnsi="AngsanaUPC" w:cs="AngsanaUPC"/>
              </w:rPr>
              <w:t>14,480</w:t>
            </w:r>
            <w:r w:rsidRPr="00782E19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  <w:gridSpan w:val="2"/>
          </w:tcPr>
          <w:p w:rsidR="00034787" w:rsidRPr="00782E19" w:rsidRDefault="00034787" w:rsidP="00294C9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294C96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028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349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034787" w:rsidRPr="00782E19" w:rsidRDefault="00A31058" w:rsidP="00A3105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(4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863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032)</w:t>
            </w:r>
          </w:p>
        </w:tc>
        <w:tc>
          <w:tcPr>
            <w:tcW w:w="1527" w:type="dxa"/>
          </w:tcPr>
          <w:p w:rsidR="00034787" w:rsidRPr="00782E19" w:rsidRDefault="00034787" w:rsidP="00294C9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294C96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028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349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034787" w:rsidRPr="00782E19" w:rsidRDefault="00A31058" w:rsidP="00A3105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(4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863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032)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 w:hint="cs"/>
                <w:cs/>
              </w:rPr>
              <w:t>หลักทรัพย์เผื่อขาย</w:t>
            </w:r>
            <w:r w:rsidRPr="00782E19">
              <w:rPr>
                <w:rFonts w:ascii="Angsana New" w:hAnsi="Angsana New" w:cs="Angsana New"/>
              </w:rPr>
              <w:t>-</w:t>
            </w:r>
            <w:r w:rsidRPr="00782E19">
              <w:rPr>
                <w:rFonts w:ascii="Angsana New" w:hAnsi="Angsana New" w:cs="Angsana New" w:hint="cs"/>
                <w:cs/>
              </w:rPr>
              <w:t>หุ้นกู้แปลงสภาพ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782E19">
              <w:rPr>
                <w:rFonts w:ascii="Angsana New" w:hAnsi="Angsana New" w:cs="Angsana New"/>
                <w:cs/>
              </w:rPr>
              <w:t>สห</w:t>
            </w:r>
            <w:proofErr w:type="spellEnd"/>
            <w:r w:rsidRPr="00782E19">
              <w:rPr>
                <w:rFonts w:ascii="Angsana New" w:hAnsi="Angsana New" w:cs="Angsana New"/>
                <w:cs/>
              </w:rPr>
              <w:t>พัฒนาอินเตอร์โฮ</w:t>
            </w:r>
            <w:proofErr w:type="spellStart"/>
            <w:r w:rsidRPr="00782E19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782E1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839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  <w:t>(</w:t>
            </w:r>
            <w:r w:rsidRPr="00782E19">
              <w:rPr>
                <w:rFonts w:ascii="Angsana New" w:hAnsi="Angsana New" w:cs="Angsana New"/>
                <w:cs/>
              </w:rPr>
              <w:t>มหาชน</w:t>
            </w:r>
            <w:r w:rsidRPr="00782E19">
              <w:rPr>
                <w:rFonts w:ascii="Angsana New" w:hAnsi="Angsana New" w:cs="Angsana New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782E19" w:rsidRDefault="00294C96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034787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(503,694)</w:t>
            </w:r>
          </w:p>
        </w:tc>
        <w:tc>
          <w:tcPr>
            <w:tcW w:w="1527" w:type="dxa"/>
          </w:tcPr>
          <w:p w:rsidR="00034787" w:rsidRPr="00782E19" w:rsidRDefault="00294C96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034787" w:rsidRPr="00782E19" w:rsidRDefault="00A31058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/>
              </w:rPr>
              <w:t>(5</w:t>
            </w:r>
            <w:r w:rsidR="00034787" w:rsidRPr="00782E19">
              <w:rPr>
                <w:rFonts w:ascii="Angsana New" w:eastAsia="Cordia New" w:hAnsi="Angsana New" w:cs="Angsana New"/>
              </w:rPr>
              <w:t>0</w:t>
            </w:r>
            <w:r w:rsidRPr="00782E19">
              <w:rPr>
                <w:rFonts w:ascii="Angsana New" w:eastAsia="Cordia New" w:hAnsi="Angsana New" w:cs="Angsana New"/>
              </w:rPr>
              <w:t>3,694)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gridSpan w:val="2"/>
          </w:tcPr>
          <w:p w:rsidR="00034787" w:rsidRPr="00782E19" w:rsidRDefault="00294C96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034787" w:rsidRPr="00782E19" w:rsidRDefault="00A31058" w:rsidP="00A3105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(503,694)</w:t>
            </w:r>
          </w:p>
        </w:tc>
        <w:tc>
          <w:tcPr>
            <w:tcW w:w="1527" w:type="dxa"/>
          </w:tcPr>
          <w:p w:rsidR="00034787" w:rsidRPr="00782E19" w:rsidRDefault="00294C96" w:rsidP="00294C9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:rsidR="00034787" w:rsidRPr="00782E19" w:rsidRDefault="00A31058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782E19">
              <w:rPr>
                <w:rFonts w:ascii="Angsana New" w:eastAsia="Cordia New" w:hAnsi="Angsana New" w:cs="Angsana New"/>
              </w:rPr>
              <w:t>(5</w:t>
            </w:r>
            <w:r w:rsidR="00034787" w:rsidRPr="00782E19">
              <w:rPr>
                <w:rFonts w:ascii="Angsana New" w:eastAsia="Cordia New" w:hAnsi="Angsana New" w:cs="Angsana New"/>
              </w:rPr>
              <w:t>0</w:t>
            </w:r>
            <w:r w:rsidRPr="00782E19">
              <w:rPr>
                <w:rFonts w:ascii="Angsana New" w:eastAsia="Cordia New" w:hAnsi="Angsana New" w:cs="Angsana New"/>
              </w:rPr>
              <w:t>3,694)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A930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ab/>
            </w:r>
            <w:r w:rsidRPr="00782E19">
              <w:rPr>
                <w:rFonts w:ascii="Angsana New" w:hAnsi="Angsana New" w:cs="Angsana New" w:hint="cs"/>
                <w:cs/>
              </w:rPr>
              <w:tab/>
              <w:t>รวม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294C9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 w:hint="cs"/>
                <w:cs/>
              </w:rPr>
              <w:t>(</w:t>
            </w:r>
            <w:r w:rsidRPr="00782E19">
              <w:rPr>
                <w:rFonts w:ascii="Angsana New" w:eastAsia="Cordia New" w:hAnsi="Angsana New" w:cs="Angsana New"/>
              </w:rPr>
              <w:t>5,</w:t>
            </w:r>
            <w:r w:rsidR="00294C96" w:rsidRPr="00782E19">
              <w:rPr>
                <w:rFonts w:ascii="Angsana New" w:eastAsia="Cordia New" w:hAnsi="Angsana New" w:cs="Angsana New"/>
              </w:rPr>
              <w:t>028</w:t>
            </w:r>
            <w:r w:rsidRPr="00782E19">
              <w:rPr>
                <w:rFonts w:ascii="Angsana New" w:eastAsia="Cordia New" w:hAnsi="Angsana New" w:cs="Angsana New"/>
              </w:rPr>
              <w:t>,</w:t>
            </w:r>
            <w:r w:rsidR="00294C96" w:rsidRPr="00782E19">
              <w:rPr>
                <w:rFonts w:ascii="Angsana New" w:eastAsia="Cordia New" w:hAnsi="Angsana New" w:cs="Angsana New"/>
              </w:rPr>
              <w:t>349</w:t>
            </w:r>
            <w:r w:rsidRPr="00782E19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:rsidR="00034787" w:rsidRPr="00782E19" w:rsidRDefault="00A31058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UPC" w:eastAsia="Cordia New" w:hAnsi="AngsanaUPC" w:cs="AngsanaUPC"/>
              </w:rPr>
              <w:t>(5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366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726)</w:t>
            </w:r>
          </w:p>
        </w:tc>
        <w:tc>
          <w:tcPr>
            <w:tcW w:w="1527" w:type="dxa"/>
          </w:tcPr>
          <w:p w:rsidR="00034787" w:rsidRPr="00782E19" w:rsidRDefault="00034787" w:rsidP="00294C9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 New" w:eastAsia="Cordia New" w:hAnsi="Angsana New" w:cs="Angsana New" w:hint="cs"/>
                <w:cs/>
              </w:rPr>
              <w:t>(</w:t>
            </w:r>
            <w:r w:rsidRPr="00782E19">
              <w:rPr>
                <w:rFonts w:ascii="Angsana New" w:eastAsia="Cordia New" w:hAnsi="Angsana New" w:cs="Angsana New"/>
              </w:rPr>
              <w:t>5,</w:t>
            </w:r>
            <w:r w:rsidR="00294C96" w:rsidRPr="00782E19">
              <w:rPr>
                <w:rFonts w:ascii="Angsana New" w:eastAsia="Cordia New" w:hAnsi="Angsana New" w:cs="Angsana New"/>
              </w:rPr>
              <w:t>028</w:t>
            </w:r>
            <w:r w:rsidRPr="00782E19">
              <w:rPr>
                <w:rFonts w:ascii="Angsana New" w:eastAsia="Cordia New" w:hAnsi="Angsana New" w:cs="Angsana New"/>
              </w:rPr>
              <w:t>,</w:t>
            </w:r>
            <w:r w:rsidR="00294C96" w:rsidRPr="00782E19">
              <w:rPr>
                <w:rFonts w:ascii="Angsana New" w:eastAsia="Cordia New" w:hAnsi="Angsana New" w:cs="Angsana New"/>
              </w:rPr>
              <w:t>349</w:t>
            </w:r>
            <w:r w:rsidRPr="00782E19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:rsidR="00034787" w:rsidRPr="00782E19" w:rsidRDefault="00A31058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782E19">
              <w:rPr>
                <w:rFonts w:ascii="AngsanaUPC" w:eastAsia="Cordia New" w:hAnsi="AngsanaUPC" w:cs="AngsanaUPC"/>
              </w:rPr>
              <w:t>(5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366</w:t>
            </w:r>
            <w:r w:rsidR="00034787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726)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782E19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782E19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A71847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A71847">
              <w:rPr>
                <w:rFonts w:ascii="AngsanaUPC" w:hAnsi="AngsanaUPC" w:cs="AngsanaUPC"/>
                <w:sz w:val="26"/>
                <w:szCs w:val="26"/>
                <w:cs/>
              </w:rPr>
              <w:t>บริษัท อา</w:t>
            </w:r>
            <w:proofErr w:type="spellStart"/>
            <w:r w:rsidRPr="00A71847">
              <w:rPr>
                <w:rFonts w:ascii="AngsanaUPC" w:hAnsi="AngsanaUPC" w:cs="AngsanaUPC"/>
                <w:sz w:val="26"/>
                <w:szCs w:val="26"/>
                <w:cs/>
              </w:rPr>
              <w:t>ไกอิเลคตริค</w:t>
            </w:r>
            <w:proofErr w:type="spellEnd"/>
            <w:r w:rsidR="00A71847" w:rsidRPr="00A7184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A71847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034787" w:rsidRPr="00782E19" w:rsidTr="00034787">
        <w:trPr>
          <w:cantSplit/>
        </w:trPr>
        <w:tc>
          <w:tcPr>
            <w:tcW w:w="3794" w:type="dxa"/>
          </w:tcPr>
          <w:p w:rsidR="00034787" w:rsidRPr="00782E19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034787" w:rsidRPr="00782E19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:rsidR="00034787" w:rsidRPr="00782E19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:rsidR="00034787" w:rsidRPr="00782E19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9,075,000</w:t>
            </w:r>
          </w:p>
        </w:tc>
      </w:tr>
      <w:tr w:rsidR="0095619F" w:rsidRPr="00782E19" w:rsidTr="00E54F3D">
        <w:trPr>
          <w:cantSplit/>
        </w:trPr>
        <w:tc>
          <w:tcPr>
            <w:tcW w:w="3794" w:type="dxa"/>
          </w:tcPr>
          <w:p w:rsidR="0095619F" w:rsidRPr="00782E19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  <w:gridSpan w:val="2"/>
          </w:tcPr>
          <w:p w:rsidR="0095619F" w:rsidRPr="00782E19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782E19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782E19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782E19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782E19" w:rsidTr="00E54F3D">
        <w:trPr>
          <w:cantSplit/>
        </w:trPr>
        <w:tc>
          <w:tcPr>
            <w:tcW w:w="3794" w:type="dxa"/>
          </w:tcPr>
          <w:p w:rsidR="0095619F" w:rsidRPr="00782E19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  <w:gridSpan w:val="2"/>
          </w:tcPr>
          <w:p w:rsidR="0095619F" w:rsidRPr="00782E19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782E19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782E19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782E19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782E19" w:rsidTr="00E54F3D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  <w:gridSpan w:val="2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294C96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352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910</w:t>
            </w:r>
          </w:p>
        </w:tc>
      </w:tr>
      <w:tr w:rsidR="00054F0E" w:rsidRPr="00782E19" w:rsidTr="00E54F3D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782E19">
              <w:rPr>
                <w:rFonts w:ascii="AngsanaUPC" w:hAnsi="AngsanaUPC" w:cs="AngsanaUPC"/>
              </w:rPr>
              <w:t xml:space="preserve">(89) </w:t>
            </w:r>
            <w:r w:rsidRPr="00782E19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  <w:gridSpan w:val="2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C84BDB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294C96" w:rsidRPr="00782E19">
              <w:rPr>
                <w:rFonts w:ascii="AngsanaUPC" w:eastAsia="Cordia New" w:hAnsi="AngsanaUPC" w:cs="AngsanaUPC"/>
              </w:rPr>
              <w:t>152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768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1,0</w:t>
            </w:r>
            <w:r w:rsidR="00A31058" w:rsidRPr="00782E19">
              <w:rPr>
                <w:rFonts w:ascii="AngsanaUPC" w:eastAsia="Cordia New" w:hAnsi="AngsanaUPC" w:cs="AngsanaUPC"/>
              </w:rPr>
              <w:t>67,842</w:t>
            </w:r>
          </w:p>
        </w:tc>
      </w:tr>
      <w:tr w:rsidR="00054F0E" w:rsidRPr="00782E19" w:rsidTr="00AD75F5">
        <w:trPr>
          <w:cantSplit/>
        </w:trPr>
        <w:tc>
          <w:tcPr>
            <w:tcW w:w="3794" w:type="dxa"/>
          </w:tcPr>
          <w:p w:rsidR="00054F0E" w:rsidRPr="00782E19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054F0E" w:rsidRPr="00782E19" w:rsidRDefault="00054F0E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054F0E" w:rsidP="00294C9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294C96" w:rsidRPr="00782E19">
              <w:rPr>
                <w:rFonts w:ascii="AngsanaUPC" w:eastAsia="Cordia New" w:hAnsi="AngsanaUPC" w:cs="AngsanaUPC"/>
              </w:rPr>
              <w:t>153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120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1,0</w:t>
            </w:r>
            <w:r w:rsidR="00A31058" w:rsidRPr="00782E19">
              <w:rPr>
                <w:rFonts w:ascii="AngsanaUPC" w:eastAsia="Cordia New" w:hAnsi="AngsanaUPC" w:cs="AngsanaUPC"/>
              </w:rPr>
              <w:t>70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752</w:t>
            </w:r>
          </w:p>
        </w:tc>
      </w:tr>
    </w:tbl>
    <w:p w:rsidR="001127C2" w:rsidRPr="00782E19" w:rsidRDefault="001127C2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034787" w:rsidRPr="00782E19" w:rsidRDefault="00034787">
      <w:pPr>
        <w:rPr>
          <w:rFonts w:ascii="AngsanaUPC" w:hAnsi="AngsanaUPC" w:cs="AngsanaUPC" w:hint="cs"/>
          <w:sz w:val="16"/>
          <w:szCs w:val="16"/>
          <w:cs/>
        </w:rPr>
      </w:pPr>
      <w:r w:rsidRPr="00782E19">
        <w:rPr>
          <w:rFonts w:ascii="AngsanaUPC" w:hAnsi="AngsanaUPC" w:cs="AngsanaUPC"/>
          <w:sz w:val="16"/>
          <w:szCs w:val="16"/>
          <w:cs/>
        </w:rPr>
        <w:br w:type="page"/>
      </w:r>
    </w:p>
    <w:p w:rsidR="00034787" w:rsidRPr="00782E19" w:rsidRDefault="00034787" w:rsidP="00034787">
      <w:pPr>
        <w:rPr>
          <w:rFonts w:ascii="AngsanaUPC" w:hAnsi="AngsanaUPC" w:cs="AngsanaUPC"/>
          <w:sz w:val="16"/>
          <w:szCs w:val="16"/>
        </w:rPr>
      </w:pPr>
    </w:p>
    <w:p w:rsidR="00034787" w:rsidRPr="00782E19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p w:rsidR="00F8707B" w:rsidRPr="00782E19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782E19">
        <w:rPr>
          <w:rFonts w:ascii="AngsanaUPC" w:hAnsi="AngsanaUPC" w:cs="AngsanaUPC" w:hint="cs"/>
          <w:sz w:val="30"/>
          <w:szCs w:val="30"/>
          <w:cs/>
        </w:rPr>
        <w:tab/>
      </w:r>
      <w:r w:rsidR="00F8707B" w:rsidRPr="00782E19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782E19">
        <w:rPr>
          <w:rFonts w:ascii="AngsanaUPC" w:hAnsi="AngsanaUPC" w:cs="AngsanaUPC"/>
          <w:sz w:val="30"/>
          <w:szCs w:val="30"/>
          <w:cs/>
        </w:rPr>
        <w:t>ปี</w:t>
      </w:r>
      <w:r w:rsidR="00F8707B" w:rsidRPr="00782E19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782E19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782E19">
        <w:rPr>
          <w:rFonts w:ascii="AngsanaUPC" w:hAnsi="AngsanaUPC" w:cs="AngsanaUPC"/>
          <w:sz w:val="30"/>
          <w:szCs w:val="30"/>
        </w:rPr>
        <w:t>31</w:t>
      </w:r>
      <w:r w:rsidR="00D84591" w:rsidRPr="00782E19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782E19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782E19">
        <w:rPr>
          <w:rFonts w:ascii="AngsanaUPC" w:hAnsi="AngsanaUPC" w:cs="AngsanaUPC"/>
          <w:sz w:val="30"/>
          <w:szCs w:val="30"/>
        </w:rPr>
        <w:t>256</w:t>
      </w:r>
      <w:r w:rsidR="00A31058" w:rsidRPr="00782E19">
        <w:rPr>
          <w:rFonts w:ascii="AngsanaUPC" w:hAnsi="AngsanaUPC" w:cs="AngsanaUPC"/>
          <w:sz w:val="30"/>
          <w:szCs w:val="30"/>
        </w:rPr>
        <w:t>1</w:t>
      </w:r>
      <w:r w:rsidR="00B54744" w:rsidRPr="00782E19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782E19">
        <w:rPr>
          <w:rFonts w:ascii="AngsanaUPC" w:hAnsi="AngsanaUPC" w:cs="AngsanaUPC"/>
          <w:sz w:val="30"/>
          <w:szCs w:val="30"/>
        </w:rPr>
        <w:t>25</w:t>
      </w:r>
      <w:r w:rsidR="00A31058" w:rsidRPr="00782E19">
        <w:rPr>
          <w:rFonts w:ascii="AngsanaUPC" w:hAnsi="AngsanaUPC" w:cs="AngsanaUPC"/>
          <w:sz w:val="30"/>
          <w:szCs w:val="30"/>
        </w:rPr>
        <w:t>60</w:t>
      </w:r>
      <w:r w:rsidR="00F8707B" w:rsidRPr="00782E19">
        <w:rPr>
          <w:rFonts w:ascii="AngsanaUPC" w:hAnsi="AngsanaUPC" w:cs="AngsanaUPC"/>
          <w:sz w:val="30"/>
          <w:szCs w:val="30"/>
        </w:rPr>
        <w:t xml:space="preserve"> </w:t>
      </w:r>
      <w:r w:rsidR="00F8707B" w:rsidRPr="00782E19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782E19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BE4DDB" w:rsidRPr="00782E19" w:rsidTr="00AD75F5">
        <w:trPr>
          <w:cantSplit/>
        </w:trPr>
        <w:tc>
          <w:tcPr>
            <w:tcW w:w="3794" w:type="dxa"/>
          </w:tcPr>
          <w:p w:rsidR="00BE4DDB" w:rsidRPr="00782E19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BE4DDB" w:rsidRPr="00782E19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BE4DDB" w:rsidRPr="00782E19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E4DDB" w:rsidRPr="00782E19" w:rsidTr="00AD75F5">
        <w:trPr>
          <w:cantSplit/>
        </w:trPr>
        <w:tc>
          <w:tcPr>
            <w:tcW w:w="3794" w:type="dxa"/>
          </w:tcPr>
          <w:p w:rsidR="00BE4DDB" w:rsidRPr="00782E19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BE4DDB" w:rsidRPr="00782E19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BE4DDB" w:rsidRPr="00782E19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E4DDB" w:rsidRPr="00782E19" w:rsidTr="00AD75F5">
        <w:trPr>
          <w:cantSplit/>
        </w:trPr>
        <w:tc>
          <w:tcPr>
            <w:tcW w:w="3794" w:type="dxa"/>
          </w:tcPr>
          <w:p w:rsidR="00BE4DDB" w:rsidRPr="00782E19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E4DDB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BE4DDB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BE4DDB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BE4DDB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</w:tr>
      <w:tr w:rsidR="00BE4DDB" w:rsidRPr="00782E19" w:rsidTr="00BE4DDB">
        <w:trPr>
          <w:cantSplit/>
        </w:trPr>
        <w:tc>
          <w:tcPr>
            <w:tcW w:w="3794" w:type="dxa"/>
          </w:tcPr>
          <w:p w:rsidR="00BE4DDB" w:rsidRPr="00782E19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782E19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:rsidR="00BE4DDB" w:rsidRPr="00782E19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782E19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BE4DDB" w:rsidRPr="00782E19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782E19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:rsidR="00054F0E" w:rsidRPr="00782E19" w:rsidRDefault="00C84BDB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294C96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3,</w:t>
            </w:r>
            <w:r w:rsidR="00294C96" w:rsidRPr="00782E19">
              <w:rPr>
                <w:rFonts w:ascii="AngsanaUPC" w:eastAsia="Cordia New" w:hAnsi="AngsanaUPC" w:cs="AngsanaUPC"/>
              </w:rPr>
              <w:t>056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556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A31058" w:rsidRPr="00782E19">
              <w:rPr>
                <w:rFonts w:ascii="AngsanaUPC" w:eastAsia="Cordia New" w:hAnsi="AngsanaUPC" w:cs="AngsanaUPC"/>
              </w:rPr>
              <w:t>36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877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998</w:t>
            </w:r>
          </w:p>
        </w:tc>
        <w:tc>
          <w:tcPr>
            <w:tcW w:w="1527" w:type="dxa"/>
          </w:tcPr>
          <w:p w:rsidR="00054F0E" w:rsidRPr="00782E19" w:rsidRDefault="00C84BDB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294C96" w:rsidRPr="00782E19">
              <w:rPr>
                <w:rFonts w:ascii="AngsanaUPC" w:eastAsia="Cordia New" w:hAnsi="AngsanaUPC" w:cs="AngsanaUPC"/>
              </w:rPr>
              <w:t>84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055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974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A31058" w:rsidRPr="00782E19">
              <w:rPr>
                <w:rFonts w:ascii="AngsanaUPC" w:eastAsia="Cordia New" w:hAnsi="AngsanaUPC" w:cs="AngsanaUPC"/>
              </w:rPr>
              <w:t>61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107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751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294C96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C84B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397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718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:rsidR="00054F0E" w:rsidRPr="00782E19" w:rsidRDefault="00C84BDB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27</w:t>
            </w:r>
            <w:r w:rsidR="00294C96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431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277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920</w:t>
            </w:r>
          </w:p>
        </w:tc>
        <w:tc>
          <w:tcPr>
            <w:tcW w:w="1527" w:type="dxa"/>
          </w:tcPr>
          <w:p w:rsidR="00054F0E" w:rsidRPr="00782E19" w:rsidRDefault="00C84BDB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27</w:t>
            </w:r>
            <w:r w:rsidR="00294C96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94C96" w:rsidRPr="00782E19">
              <w:rPr>
                <w:rFonts w:ascii="AngsanaUPC" w:eastAsia="Cordia New" w:hAnsi="AngsanaUPC" w:cs="AngsanaUPC"/>
              </w:rPr>
              <w:t>431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277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920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:rsidR="00054F0E" w:rsidRPr="00782E19" w:rsidRDefault="00294C96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</w:t>
            </w:r>
            <w:r w:rsidR="00C84B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904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40,</w:t>
            </w:r>
            <w:r w:rsidR="00A31058" w:rsidRPr="00782E19">
              <w:rPr>
                <w:rFonts w:ascii="AngsanaUPC" w:eastAsia="Cordia New" w:hAnsi="AngsanaUPC" w:cs="AngsanaUPC"/>
              </w:rPr>
              <w:t>0</w:t>
            </w:r>
            <w:r w:rsidRPr="00782E19">
              <w:rPr>
                <w:rFonts w:ascii="AngsanaUPC" w:eastAsia="Cordia New" w:hAnsi="AngsanaUPC" w:cs="AngsanaUPC"/>
              </w:rPr>
              <w:t>2</w:t>
            </w:r>
            <w:r w:rsidR="00A31058"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C84BDB" w:rsidP="00294C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294C96" w:rsidRPr="00782E19">
              <w:rPr>
                <w:rFonts w:ascii="AngsanaUPC" w:eastAsia="Cordia New" w:hAnsi="AngsanaUPC" w:cs="AngsanaUPC"/>
              </w:rPr>
              <w:t>35,560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26</w:t>
            </w:r>
            <w:r w:rsidR="00A31058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676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C84BDB" w:rsidP="009A5F4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9A5F4B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9A5F4B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70,</w:t>
            </w:r>
            <w:r w:rsidR="009A5F4B" w:rsidRPr="00782E19">
              <w:rPr>
                <w:rFonts w:ascii="AngsanaUPC" w:eastAsia="Cordia New" w:hAnsi="AngsanaUPC" w:cs="AngsanaUPC"/>
              </w:rPr>
              <w:t>508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A3105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703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863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:rsidR="00054F0E" w:rsidRPr="00782E19" w:rsidRDefault="009A5F4B" w:rsidP="009A5F4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994</w:t>
            </w:r>
            <w:r w:rsidR="00C84BD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539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55</w:t>
            </w:r>
            <w:r w:rsidR="00A31058" w:rsidRPr="00782E19">
              <w:rPr>
                <w:rFonts w:ascii="AngsanaUPC" w:eastAsia="Cordia New" w:hAnsi="AngsanaUPC" w:cs="AngsanaUPC"/>
              </w:rPr>
              <w:t>0</w:t>
            </w:r>
            <w:r w:rsidRPr="00782E19">
              <w:rPr>
                <w:rFonts w:ascii="AngsanaUPC" w:eastAsia="Cordia New" w:hAnsi="AngsanaUPC" w:cs="AngsanaUPC"/>
              </w:rPr>
              <w:t>,3</w:t>
            </w:r>
            <w:r w:rsidR="00A31058" w:rsidRPr="00782E19">
              <w:rPr>
                <w:rFonts w:ascii="AngsanaUPC" w:eastAsia="Cordia New" w:hAnsi="AngsanaUPC" w:cs="AngsanaUPC"/>
              </w:rPr>
              <w:t>34</w:t>
            </w:r>
          </w:p>
        </w:tc>
        <w:tc>
          <w:tcPr>
            <w:tcW w:w="1527" w:type="dxa"/>
          </w:tcPr>
          <w:p w:rsidR="00054F0E" w:rsidRPr="00782E19" w:rsidRDefault="00C84BDB" w:rsidP="009A5F4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</w:t>
            </w:r>
            <w:r w:rsidR="009A5F4B" w:rsidRPr="00782E19">
              <w:rPr>
                <w:rFonts w:ascii="AngsanaUPC" w:eastAsia="Cordia New" w:hAnsi="AngsanaUPC" w:cs="AngsanaUPC"/>
              </w:rPr>
              <w:t>923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9A5F4B" w:rsidRPr="00782E19">
              <w:rPr>
                <w:rFonts w:ascii="AngsanaUPC" w:eastAsia="Cordia New" w:hAnsi="AngsanaUPC" w:cs="AngsanaUPC"/>
              </w:rPr>
              <w:t>739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</w:t>
            </w:r>
            <w:r w:rsidR="00A31058" w:rsidRPr="00782E19">
              <w:rPr>
                <w:rFonts w:ascii="AngsanaUPC" w:eastAsia="Cordia New" w:hAnsi="AngsanaUPC" w:cs="AngsanaUPC"/>
              </w:rPr>
              <w:t>485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A31058" w:rsidRPr="00782E19">
              <w:rPr>
                <w:rFonts w:ascii="AngsanaUPC" w:eastAsia="Cordia New" w:hAnsi="AngsanaUPC" w:cs="AngsanaUPC"/>
              </w:rPr>
              <w:t>534</w:t>
            </w:r>
          </w:p>
        </w:tc>
      </w:tr>
    </w:tbl>
    <w:p w:rsidR="00BE4DDB" w:rsidRPr="00782E19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782E19">
        <w:rPr>
          <w:rFonts w:ascii="AngsanaUPC" w:hAnsi="AngsanaUPC" w:cs="AngsanaUPC"/>
          <w:b/>
          <w:bCs/>
          <w:sz w:val="32"/>
          <w:szCs w:val="32"/>
        </w:rPr>
        <w:t>5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782E19" w:rsidTr="00BE4DDB">
        <w:trPr>
          <w:cantSplit/>
        </w:trPr>
        <w:tc>
          <w:tcPr>
            <w:tcW w:w="3794" w:type="dxa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782E19" w:rsidTr="00BE4DDB">
        <w:trPr>
          <w:cantSplit/>
        </w:trPr>
        <w:tc>
          <w:tcPr>
            <w:tcW w:w="379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BE6" w:rsidRPr="00782E19" w:rsidTr="00BE4DDB">
        <w:trPr>
          <w:cantSplit/>
        </w:trPr>
        <w:tc>
          <w:tcPr>
            <w:tcW w:w="3794" w:type="dxa"/>
          </w:tcPr>
          <w:p w:rsidR="00920BE6" w:rsidRPr="00782E19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:rsidR="00920BE6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31058" w:rsidRPr="00782E19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28" w:type="dxa"/>
          </w:tcPr>
          <w:p w:rsidR="00920BE6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</w:rPr>
              <w:t>25</w:t>
            </w:r>
            <w:r w:rsidR="00A31058" w:rsidRPr="00782E19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  <w:tc>
          <w:tcPr>
            <w:tcW w:w="1527" w:type="dxa"/>
          </w:tcPr>
          <w:p w:rsidR="00920BE6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31058" w:rsidRPr="00782E19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28" w:type="dxa"/>
          </w:tcPr>
          <w:p w:rsidR="00920BE6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</w:rPr>
              <w:t>25</w:t>
            </w:r>
            <w:r w:rsidR="00A31058" w:rsidRPr="00782E19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:rsidR="00054F0E" w:rsidRPr="00782E19" w:rsidRDefault="000D53C3" w:rsidP="000D53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10</w:t>
            </w:r>
            <w:r w:rsidR="00AC1E78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737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19</w:t>
            </w:r>
            <w:r w:rsidR="00054F0E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303</w:t>
            </w:r>
          </w:p>
        </w:tc>
        <w:tc>
          <w:tcPr>
            <w:tcW w:w="1527" w:type="dxa"/>
          </w:tcPr>
          <w:p w:rsidR="00054F0E" w:rsidRPr="00782E19" w:rsidRDefault="00E73A61" w:rsidP="00E73A6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AC1E78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181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054F0E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342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 - กระแสรายวัน</w:t>
            </w:r>
          </w:p>
        </w:tc>
        <w:tc>
          <w:tcPr>
            <w:tcW w:w="1527" w:type="dxa"/>
          </w:tcPr>
          <w:p w:rsidR="00054F0E" w:rsidRPr="00782E19" w:rsidRDefault="000D53C3" w:rsidP="000D53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303</w:t>
            </w:r>
            <w:r w:rsidR="00AC1E78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489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054F0E" w:rsidRPr="00782E19">
              <w:rPr>
                <w:rFonts w:ascii="AngsanaUPC" w:eastAsia="Cordia New" w:hAnsi="AngsanaUPC" w:cs="AngsanaUPC"/>
                <w:sz w:val="26"/>
                <w:szCs w:val="26"/>
              </w:rPr>
              <w:t>4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7</w:t>
            </w:r>
            <w:r w:rsidR="00054F0E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312</w:t>
            </w:r>
          </w:p>
        </w:tc>
        <w:tc>
          <w:tcPr>
            <w:tcW w:w="1527" w:type="dxa"/>
          </w:tcPr>
          <w:p w:rsidR="00054F0E" w:rsidRPr="00782E19" w:rsidRDefault="00E73A61" w:rsidP="00E73A6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233</w:t>
            </w:r>
            <w:r w:rsidR="006B4054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993</w:t>
            </w:r>
          </w:p>
        </w:tc>
        <w:tc>
          <w:tcPr>
            <w:tcW w:w="1528" w:type="dxa"/>
          </w:tcPr>
          <w:p w:rsidR="00054F0E" w:rsidRPr="00782E19" w:rsidRDefault="00054F0E" w:rsidP="00A310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4</w:t>
            </w:r>
            <w:r w:rsidR="00A31058" w:rsidRPr="00782E19">
              <w:rPr>
                <w:rFonts w:ascii="AngsanaUPC" w:eastAsia="Cordia New" w:hAnsi="AngsanaUPC" w:cs="AngsanaUPC"/>
                <w:sz w:val="26"/>
                <w:szCs w:val="26"/>
              </w:rPr>
              <w:t>35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A31058" w:rsidRPr="00782E19">
              <w:rPr>
                <w:rFonts w:ascii="AngsanaUPC" w:eastAsia="Cordia New" w:hAnsi="AngsanaUPC" w:cs="AngsanaUPC"/>
                <w:sz w:val="26"/>
                <w:szCs w:val="26"/>
              </w:rPr>
              <w:t>873</w:t>
            </w:r>
          </w:p>
        </w:tc>
      </w:tr>
      <w:tr w:rsidR="00054F0E" w:rsidRPr="00782E19" w:rsidTr="00BE4DDB">
        <w:trPr>
          <w:cantSplit/>
        </w:trPr>
        <w:tc>
          <w:tcPr>
            <w:tcW w:w="3794" w:type="dxa"/>
          </w:tcPr>
          <w:p w:rsidR="00054F0E" w:rsidRPr="00782E19" w:rsidRDefault="00054F0E" w:rsidP="00F3269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 xml:space="preserve">    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 xml:space="preserve">  </w:t>
            </w:r>
            <w:r w:rsidR="005719DF">
              <w:rPr>
                <w:rFonts w:ascii="AngsanaUPC" w:eastAsia="Cordia New" w:hAnsi="AngsanaUPC" w:cs="AngsanaUPC"/>
                <w:sz w:val="26"/>
                <w:szCs w:val="26"/>
              </w:rPr>
              <w:t xml:space="preserve"> 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1527" w:type="dxa"/>
          </w:tcPr>
          <w:p w:rsidR="00054F0E" w:rsidRPr="00782E19" w:rsidRDefault="00AC1E78" w:rsidP="005719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="005719DF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8E517E" w:rsidRPr="00782E19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0D53C3" w:rsidRPr="00782E19">
              <w:rPr>
                <w:rFonts w:ascii="AngsanaUPC" w:eastAsia="Cordia New" w:hAnsi="AngsanaUPC" w:cs="AngsanaUPC"/>
                <w:sz w:val="26"/>
                <w:szCs w:val="26"/>
              </w:rPr>
              <w:t>224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8,698</w:t>
            </w:r>
            <w:r w:rsidR="00054F0E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565</w:t>
            </w:r>
          </w:p>
        </w:tc>
        <w:tc>
          <w:tcPr>
            <w:tcW w:w="1527" w:type="dxa"/>
          </w:tcPr>
          <w:p w:rsidR="00054F0E" w:rsidRPr="00782E19" w:rsidRDefault="00E73A61" w:rsidP="00E73A6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46</w:t>
            </w:r>
            <w:r w:rsidR="00AC1E78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036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8,051</w:t>
            </w:r>
            <w:r w:rsidR="00054F0E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968</w:t>
            </w:r>
          </w:p>
        </w:tc>
      </w:tr>
      <w:tr w:rsidR="00054F0E" w:rsidRPr="00782E19" w:rsidTr="00BE4DDB">
        <w:trPr>
          <w:cantSplit/>
          <w:trHeight w:val="337"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782E19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:rsidR="00054F0E" w:rsidRPr="00782E19" w:rsidRDefault="000D53C3" w:rsidP="000D53C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 xml:space="preserve">1,002,450 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9,565,180</w:t>
            </w:r>
          </w:p>
        </w:tc>
        <w:tc>
          <w:tcPr>
            <w:tcW w:w="1527" w:type="dxa"/>
          </w:tcPr>
          <w:p w:rsidR="00054F0E" w:rsidRPr="00782E19" w:rsidRDefault="00E73A61" w:rsidP="007800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281,210</w:t>
            </w:r>
          </w:p>
        </w:tc>
        <w:tc>
          <w:tcPr>
            <w:tcW w:w="1528" w:type="dxa"/>
          </w:tcPr>
          <w:p w:rsidR="00054F0E" w:rsidRPr="00782E19" w:rsidRDefault="00A31058" w:rsidP="00A3105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8,496,183</w:t>
            </w:r>
          </w:p>
        </w:tc>
      </w:tr>
    </w:tbl>
    <w:p w:rsidR="00EB1561" w:rsidRPr="00782E19" w:rsidRDefault="00EB1561">
      <w:pPr>
        <w:rPr>
          <w:rFonts w:ascii="AngsanaUPC" w:hAnsi="AngsanaUPC" w:cs="AngsanaUPC"/>
          <w:sz w:val="16"/>
          <w:szCs w:val="16"/>
        </w:rPr>
      </w:pPr>
    </w:p>
    <w:p w:rsidR="002B425D" w:rsidRPr="00782E19" w:rsidRDefault="002B425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782E19">
        <w:rPr>
          <w:rFonts w:ascii="AngsanaUPC" w:hAnsi="AngsanaUPC" w:cs="AngsanaUPC"/>
          <w:b/>
          <w:bCs/>
          <w:sz w:val="32"/>
          <w:szCs w:val="32"/>
        </w:rPr>
        <w:t>6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เงินลงทุนชั่วคราว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6C5EA1" w:rsidRPr="00782E19" w:rsidTr="00AD75F5">
        <w:trPr>
          <w:cantSplit/>
        </w:trPr>
        <w:tc>
          <w:tcPr>
            <w:tcW w:w="284" w:type="dxa"/>
            <w:gridSpan w:val="2"/>
          </w:tcPr>
          <w:p w:rsidR="006C5EA1" w:rsidRPr="00782E19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5EA1" w:rsidRPr="00782E19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6C5EA1" w:rsidRPr="00782E19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6C5EA1" w:rsidRPr="00782E19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C5EA1" w:rsidRPr="00782E19" w:rsidTr="00AD75F5">
        <w:trPr>
          <w:cantSplit/>
        </w:trPr>
        <w:tc>
          <w:tcPr>
            <w:tcW w:w="284" w:type="dxa"/>
            <w:gridSpan w:val="2"/>
          </w:tcPr>
          <w:p w:rsidR="006C5EA1" w:rsidRPr="00782E19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6C5EA1" w:rsidRPr="00782E19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:rsidR="006C5EA1" w:rsidRPr="00782E19" w:rsidRDefault="006C5EA1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6C5EA1" w:rsidRPr="00782E19" w:rsidRDefault="006C5EA1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EA1" w:rsidRPr="00782E19" w:rsidTr="00AD75F5">
        <w:trPr>
          <w:gridBefore w:val="2"/>
          <w:wBefore w:w="284" w:type="dxa"/>
          <w:cantSplit/>
        </w:trPr>
        <w:tc>
          <w:tcPr>
            <w:tcW w:w="3969" w:type="dxa"/>
          </w:tcPr>
          <w:p w:rsidR="006C5EA1" w:rsidRPr="00782E19" w:rsidRDefault="006C5EA1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:rsidR="006C5EA1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417" w:type="dxa"/>
          </w:tcPr>
          <w:p w:rsidR="006C5EA1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418" w:type="dxa"/>
          </w:tcPr>
          <w:p w:rsidR="006C5EA1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A31058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432" w:type="dxa"/>
          </w:tcPr>
          <w:p w:rsidR="006C5EA1" w:rsidRPr="00782E19" w:rsidRDefault="008E229E" w:rsidP="00A310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A31058" w:rsidRPr="00782E19">
              <w:rPr>
                <w:rFonts w:ascii="AngsanaUPC" w:hAnsi="AngsanaUPC" w:cs="AngsanaUPC"/>
              </w:rPr>
              <w:t>60</w:t>
            </w:r>
          </w:p>
        </w:tc>
      </w:tr>
      <w:tr w:rsidR="00054F0E" w:rsidRPr="00782E19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054F0E" w:rsidRPr="00782E19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54F0E" w:rsidRPr="00782E19" w:rsidRDefault="00054F0E" w:rsidP="00AD75F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เงินลงทุนในกองทุนเปิด</w:t>
            </w:r>
            <w:r w:rsidR="001829D8" w:rsidRPr="00782E19">
              <w:rPr>
                <w:rFonts w:ascii="AngsanaUPC" w:hAnsi="AngsanaUPC" w:cs="AngsanaUPC"/>
              </w:rPr>
              <w:t>-</w:t>
            </w:r>
            <w:r w:rsidR="001829D8" w:rsidRPr="00782E19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</w:tcPr>
          <w:p w:rsidR="00054F0E" w:rsidRPr="00782E19" w:rsidRDefault="00E73A61" w:rsidP="00E73A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054F0E" w:rsidRPr="00782E19">
              <w:rPr>
                <w:rFonts w:ascii="AngsanaUPC" w:hAnsi="AngsanaUPC" w:cs="AngsanaUPC"/>
                <w:sz w:val="28"/>
                <w:szCs w:val="28"/>
              </w:rPr>
              <w:t>3,000,000</w:t>
            </w:r>
          </w:p>
        </w:tc>
        <w:tc>
          <w:tcPr>
            <w:tcW w:w="1417" w:type="dxa"/>
          </w:tcPr>
          <w:p w:rsidR="00054F0E" w:rsidRPr="00782E19" w:rsidRDefault="00054F0E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23,000,000</w:t>
            </w:r>
          </w:p>
        </w:tc>
        <w:tc>
          <w:tcPr>
            <w:tcW w:w="1418" w:type="dxa"/>
          </w:tcPr>
          <w:p w:rsidR="00054F0E" w:rsidRPr="00782E19" w:rsidRDefault="00E73A6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10,000,00</w:t>
            </w:r>
            <w:r w:rsidR="00054F0E"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:rsidR="00054F0E" w:rsidRPr="00782E19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054F0E" w:rsidRPr="00782E19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054F0E" w:rsidRPr="00782E19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54F0E" w:rsidRPr="00782E19" w:rsidRDefault="00054F0E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418" w:type="dxa"/>
          </w:tcPr>
          <w:p w:rsidR="00054F0E" w:rsidRPr="00782E19" w:rsidRDefault="006B4054" w:rsidP="00E73A6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E73A61" w:rsidRPr="00782E19">
              <w:rPr>
                <w:rFonts w:ascii="AngsanaUPC" w:hAnsi="AngsanaUPC" w:cs="AngsanaUPC"/>
                <w:sz w:val="28"/>
                <w:szCs w:val="28"/>
              </w:rPr>
              <w:t>404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73A61" w:rsidRPr="00782E19">
              <w:rPr>
                <w:rFonts w:ascii="AngsanaUPC" w:hAnsi="AngsanaUPC" w:cs="AngsanaUPC"/>
                <w:sz w:val="28"/>
                <w:szCs w:val="28"/>
              </w:rPr>
              <w:t>862</w:t>
            </w:r>
          </w:p>
        </w:tc>
        <w:tc>
          <w:tcPr>
            <w:tcW w:w="1417" w:type="dxa"/>
          </w:tcPr>
          <w:p w:rsidR="00054F0E" w:rsidRPr="00782E19" w:rsidRDefault="00A31058" w:rsidP="00A3105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1,076</w:t>
            </w:r>
            <w:r w:rsidR="00054F0E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813</w:t>
            </w:r>
          </w:p>
        </w:tc>
        <w:tc>
          <w:tcPr>
            <w:tcW w:w="1418" w:type="dxa"/>
          </w:tcPr>
          <w:p w:rsidR="00054F0E" w:rsidRPr="00782E19" w:rsidRDefault="00E73A61" w:rsidP="00E73A6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27,847</w:t>
            </w:r>
          </w:p>
        </w:tc>
        <w:tc>
          <w:tcPr>
            <w:tcW w:w="1432" w:type="dxa"/>
          </w:tcPr>
          <w:p w:rsidR="00054F0E" w:rsidRPr="00782E19" w:rsidRDefault="00054F0E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054F0E" w:rsidRPr="00782E19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054F0E" w:rsidRPr="00782E19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54F0E" w:rsidRPr="00782E19" w:rsidRDefault="00054F0E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เงินลงทุนชั่วคราว-สุทธิ</w:t>
            </w:r>
          </w:p>
        </w:tc>
        <w:tc>
          <w:tcPr>
            <w:tcW w:w="1418" w:type="dxa"/>
          </w:tcPr>
          <w:p w:rsidR="00054F0E" w:rsidRPr="00782E19" w:rsidRDefault="00E73A61" w:rsidP="00E73A6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34,404,862</w:t>
            </w:r>
          </w:p>
        </w:tc>
        <w:tc>
          <w:tcPr>
            <w:tcW w:w="1417" w:type="dxa"/>
          </w:tcPr>
          <w:p w:rsidR="00054F0E" w:rsidRPr="00782E19" w:rsidRDefault="00054F0E" w:rsidP="00A3105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=(d4+d5)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93008" w:rsidRPr="00782E19">
              <w:rPr>
                <w:rFonts w:ascii="AngsanaUPC" w:hAnsi="AngsanaUPC" w:cs="AngsanaUPC"/>
                <w:noProof/>
                <w:sz w:val="28"/>
                <w:szCs w:val="28"/>
              </w:rPr>
              <w:t>2</w:t>
            </w:r>
            <w:r w:rsidR="00A31058" w:rsidRPr="00782E19">
              <w:rPr>
                <w:rFonts w:ascii="AngsanaUPC" w:hAnsi="AngsanaUPC" w:cs="AngsanaUPC"/>
                <w:noProof/>
                <w:sz w:val="28"/>
                <w:szCs w:val="28"/>
              </w:rPr>
              <w:t>4</w:t>
            </w:r>
            <w:r w:rsidR="00A93008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A31058" w:rsidRPr="00782E19">
              <w:rPr>
                <w:rFonts w:ascii="AngsanaUPC" w:hAnsi="AngsanaUPC" w:cs="AngsanaUPC"/>
                <w:noProof/>
                <w:sz w:val="28"/>
                <w:szCs w:val="28"/>
              </w:rPr>
              <w:t>076</w:t>
            </w:r>
            <w:r w:rsidR="00A93008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A31058" w:rsidRPr="00782E19">
              <w:rPr>
                <w:rFonts w:ascii="AngsanaUPC" w:hAnsi="AngsanaUPC" w:cs="AngsanaUPC"/>
                <w:noProof/>
                <w:sz w:val="28"/>
                <w:szCs w:val="28"/>
              </w:rPr>
              <w:t>813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054F0E" w:rsidRPr="00782E19" w:rsidRDefault="00E73A61" w:rsidP="00E73A6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1432" w:type="dxa"/>
          </w:tcPr>
          <w:p w:rsidR="00054F0E" w:rsidRPr="00782E19" w:rsidRDefault="00054F0E" w:rsidP="00AD75F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=(f4+f5)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34787" w:rsidRPr="00782E19" w:rsidRDefault="00034787" w:rsidP="006C5EA1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034787" w:rsidRPr="00782E19" w:rsidRDefault="00034787">
      <w:pPr>
        <w:rPr>
          <w:rFonts w:ascii="AngsanaUPC" w:hAnsi="AngsanaUPC" w:cs="AngsanaUPC"/>
          <w:sz w:val="16"/>
          <w:szCs w:val="16"/>
        </w:rPr>
      </w:pPr>
    </w:p>
    <w:p w:rsidR="007047F3" w:rsidRPr="00782E19" w:rsidRDefault="007047F3">
      <w:pPr>
        <w:rPr>
          <w:rFonts w:ascii="AngsanaUPC" w:hAnsi="AngsanaUPC" w:cs="AngsanaUPC"/>
          <w:sz w:val="16"/>
          <w:szCs w:val="16"/>
        </w:rPr>
      </w:pPr>
    </w:p>
    <w:p w:rsidR="007047F3" w:rsidRPr="00782E19" w:rsidRDefault="007047F3">
      <w:pPr>
        <w:rPr>
          <w:rFonts w:ascii="AngsanaUPC" w:hAnsi="AngsanaUPC" w:cs="AngsanaUPC"/>
          <w:sz w:val="16"/>
          <w:szCs w:val="16"/>
        </w:rPr>
      </w:pPr>
    </w:p>
    <w:p w:rsidR="007047F3" w:rsidRPr="00782E19" w:rsidRDefault="007047F3">
      <w:pPr>
        <w:rPr>
          <w:rFonts w:ascii="AngsanaUPC" w:hAnsi="AngsanaUPC" w:cs="AngsanaUPC"/>
          <w:sz w:val="16"/>
          <w:szCs w:val="16"/>
        </w:rPr>
      </w:pPr>
    </w:p>
    <w:p w:rsidR="007047F3" w:rsidRPr="00782E19" w:rsidRDefault="007047F3">
      <w:pPr>
        <w:rPr>
          <w:rFonts w:ascii="AngsanaUPC" w:hAnsi="AngsanaUPC" w:cs="AngsanaUPC"/>
          <w:sz w:val="16"/>
          <w:szCs w:val="16"/>
        </w:rPr>
      </w:pPr>
    </w:p>
    <w:p w:rsidR="007047F3" w:rsidRPr="00782E19" w:rsidRDefault="007047F3">
      <w:pPr>
        <w:rPr>
          <w:rFonts w:ascii="AngsanaUPC" w:hAnsi="AngsanaUPC" w:cs="AngsanaUPC"/>
          <w:sz w:val="16"/>
          <w:szCs w:val="16"/>
        </w:rPr>
      </w:pPr>
    </w:p>
    <w:p w:rsidR="00996D44" w:rsidRPr="00782E19" w:rsidRDefault="00996D44">
      <w:pPr>
        <w:rPr>
          <w:rFonts w:ascii="AngsanaUPC" w:hAnsi="AngsanaUPC" w:cs="AngsanaUPC" w:hint="cs"/>
          <w:sz w:val="16"/>
          <w:szCs w:val="16"/>
          <w:cs/>
        </w:rPr>
      </w:pPr>
      <w:r w:rsidRPr="00782E19">
        <w:rPr>
          <w:rFonts w:ascii="AngsanaUPC" w:hAnsi="AngsanaUPC" w:cs="AngsanaUPC"/>
          <w:sz w:val="16"/>
          <w:szCs w:val="16"/>
          <w:cs/>
        </w:rPr>
        <w:br w:type="page"/>
      </w:r>
    </w:p>
    <w:p w:rsidR="00034787" w:rsidRPr="00782E19" w:rsidRDefault="00034787" w:rsidP="00034787">
      <w:pPr>
        <w:rPr>
          <w:rFonts w:ascii="AngsanaUPC" w:hAnsi="AngsanaUPC" w:cs="AngsanaUPC"/>
          <w:sz w:val="16"/>
          <w:szCs w:val="16"/>
        </w:rPr>
      </w:pPr>
    </w:p>
    <w:p w:rsidR="00034787" w:rsidRPr="00782E19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6.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เงินลงทุนชั่วคราว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:rsidR="002B425D" w:rsidRPr="00782E19" w:rsidRDefault="002B425D" w:rsidP="00A130FA">
      <w:pPr>
        <w:pStyle w:val="31"/>
        <w:tabs>
          <w:tab w:val="clear" w:pos="312"/>
          <w:tab w:val="left" w:pos="8880"/>
        </w:tabs>
        <w:ind w:left="284" w:hanging="284"/>
        <w:jc w:val="both"/>
        <w:rPr>
          <w:rFonts w:ascii="AngsanaUPC" w:hAnsi="AngsanaUPC" w:cs="AngsanaUPC"/>
          <w:sz w:val="28"/>
          <w:szCs w:val="28"/>
          <w:cs/>
        </w:rPr>
      </w:pPr>
      <w:r w:rsidRPr="00782E19">
        <w:rPr>
          <w:rFonts w:ascii="AngsanaUPC" w:hAnsi="AngsanaUPC" w:cs="AngsanaUPC"/>
          <w:sz w:val="28"/>
          <w:szCs w:val="28"/>
        </w:rPr>
        <w:tab/>
      </w:r>
      <w:r w:rsidRPr="00782E19">
        <w:rPr>
          <w:rFonts w:ascii="AngsanaUPC" w:hAnsi="AngsanaUPC" w:cs="AngsanaUPC"/>
          <w:sz w:val="28"/>
          <w:szCs w:val="28"/>
          <w:cs/>
        </w:rPr>
        <w:t>ในระหว่าง</w:t>
      </w:r>
      <w:r w:rsidR="00F673DF" w:rsidRPr="00782E19">
        <w:rPr>
          <w:rFonts w:ascii="AngsanaUPC" w:hAnsi="AngsanaUPC" w:cs="AngsanaUPC"/>
          <w:sz w:val="28"/>
          <w:szCs w:val="28"/>
          <w:cs/>
        </w:rPr>
        <w:t>ปี</w:t>
      </w:r>
      <w:r w:rsidRPr="00782E19">
        <w:rPr>
          <w:rFonts w:ascii="AngsanaUPC" w:hAnsi="AngsanaUPC" w:cs="AngsanaUPC"/>
          <w:sz w:val="28"/>
          <w:szCs w:val="28"/>
          <w:cs/>
        </w:rPr>
        <w:t>เงินลงทุนชั่วคราวมีการเปลี่ยนแปลง ดังนี้</w:t>
      </w:r>
      <w:r w:rsidRPr="00782E19">
        <w:rPr>
          <w:rFonts w:ascii="AngsanaUPC" w:hAnsi="AngsanaUPC" w:cs="AngsanaUPC"/>
          <w:sz w:val="28"/>
          <w:szCs w:val="28"/>
          <w:cs/>
        </w:rPr>
        <w:tab/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2B425D" w:rsidRPr="00782E19" w:rsidTr="00B32323">
        <w:tc>
          <w:tcPr>
            <w:tcW w:w="240" w:type="dxa"/>
          </w:tcPr>
          <w:p w:rsidR="002B425D" w:rsidRPr="00782E19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2B425D" w:rsidRPr="00782E19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2B425D" w:rsidRPr="00782E19" w:rsidRDefault="00E73A61" w:rsidP="00E73A61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2B425D" w:rsidRPr="00782E19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54F04" w:rsidRPr="00782E19" w:rsidTr="00B32323">
        <w:tc>
          <w:tcPr>
            <w:tcW w:w="240" w:type="dxa"/>
          </w:tcPr>
          <w:p w:rsidR="00D54F04" w:rsidRPr="00782E19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D54F04" w:rsidRPr="00782E19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4F04" w:rsidRPr="00782E19" w:rsidRDefault="008E229E" w:rsidP="008272F7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284" w:type="dxa"/>
          </w:tcPr>
          <w:p w:rsidR="00D54F04" w:rsidRPr="00782E19" w:rsidRDefault="00D54F04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D54F04" w:rsidRPr="00782E19" w:rsidRDefault="008E229E" w:rsidP="008272F7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261" w:type="dxa"/>
          </w:tcPr>
          <w:p w:rsidR="00D54F04" w:rsidRPr="00782E19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782E19" w:rsidTr="00B32323">
        <w:tc>
          <w:tcPr>
            <w:tcW w:w="24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</w:t>
            </w:r>
            <w:r w:rsidR="00F673DF" w:rsidRPr="00782E19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54F0E" w:rsidRPr="00782E19" w:rsidRDefault="00054F0E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E73A61" w:rsidRPr="00782E19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73A61" w:rsidRPr="00782E19">
              <w:rPr>
                <w:rFonts w:ascii="AngsanaUPC" w:hAnsi="AngsanaUPC" w:cs="AngsanaUPC"/>
                <w:sz w:val="28"/>
                <w:szCs w:val="28"/>
              </w:rPr>
              <w:t>076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73A61" w:rsidRPr="00782E19">
              <w:rPr>
                <w:rFonts w:ascii="AngsanaUPC" w:hAnsi="AngsanaUPC" w:cs="AngsanaUPC"/>
                <w:sz w:val="28"/>
                <w:szCs w:val="28"/>
              </w:rPr>
              <w:t>813</w:t>
            </w:r>
          </w:p>
        </w:tc>
        <w:tc>
          <w:tcPr>
            <w:tcW w:w="284" w:type="dxa"/>
          </w:tcPr>
          <w:p w:rsidR="00054F0E" w:rsidRPr="00782E19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:rsidR="00054F0E" w:rsidRPr="00782E19" w:rsidRDefault="00054F0E" w:rsidP="008272F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23,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731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698</w:t>
            </w:r>
          </w:p>
        </w:tc>
        <w:tc>
          <w:tcPr>
            <w:tcW w:w="261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782E19" w:rsidTr="00B32323">
        <w:tc>
          <w:tcPr>
            <w:tcW w:w="24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:rsidR="00054F0E" w:rsidRPr="00782E19" w:rsidRDefault="00E73A61" w:rsidP="00F32693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10,000,00</w:t>
            </w:r>
            <w:r w:rsidR="00054F0E"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54F0E" w:rsidRPr="00782E19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54F0E" w:rsidRPr="00782E19" w:rsidRDefault="00054F0E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782E19" w:rsidTr="00B32323">
        <w:tc>
          <w:tcPr>
            <w:tcW w:w="24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:rsidR="00054F0E" w:rsidRPr="00782E19" w:rsidRDefault="00054F0E" w:rsidP="000F2CB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54F0E" w:rsidRPr="00782E19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54F0E" w:rsidRPr="00782E19" w:rsidRDefault="00054F0E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782E19" w:rsidTr="00B32323">
        <w:tc>
          <w:tcPr>
            <w:tcW w:w="24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782E19" w:rsidRDefault="00054F0E" w:rsidP="001E6DB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4F0E" w:rsidRPr="00782E19" w:rsidRDefault="006B4054" w:rsidP="008A026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8A0266" w:rsidRPr="00782E19">
              <w:rPr>
                <w:rFonts w:ascii="AngsanaUPC" w:hAnsi="AngsanaUPC" w:cs="AngsanaUPC"/>
                <w:sz w:val="28"/>
                <w:szCs w:val="28"/>
              </w:rPr>
              <w:t>28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A0266" w:rsidRPr="00782E19">
              <w:rPr>
                <w:rFonts w:ascii="AngsanaUPC" w:hAnsi="AngsanaUPC" w:cs="AngsanaUPC"/>
                <w:sz w:val="28"/>
                <w:szCs w:val="28"/>
              </w:rPr>
              <w:t>049</w:t>
            </w:r>
          </w:p>
        </w:tc>
        <w:tc>
          <w:tcPr>
            <w:tcW w:w="284" w:type="dxa"/>
          </w:tcPr>
          <w:p w:rsidR="00054F0E" w:rsidRPr="00782E19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54F0E" w:rsidRPr="00782E19" w:rsidRDefault="00054F0E" w:rsidP="008272F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45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115</w:t>
            </w:r>
          </w:p>
        </w:tc>
        <w:tc>
          <w:tcPr>
            <w:tcW w:w="261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782E19" w:rsidTr="00B32323">
        <w:tc>
          <w:tcPr>
            <w:tcW w:w="24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F673DF"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ปี</w:t>
            </w: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54F0E" w:rsidRPr="00782E19" w:rsidRDefault="008A0266" w:rsidP="008A026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34,404,862</w:t>
            </w:r>
          </w:p>
        </w:tc>
        <w:tc>
          <w:tcPr>
            <w:tcW w:w="284" w:type="dxa"/>
          </w:tcPr>
          <w:p w:rsidR="00054F0E" w:rsidRPr="00782E19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054F0E" w:rsidRPr="00782E19" w:rsidRDefault="00054F0E" w:rsidP="008272F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E97BC1" w:rsidRPr="00782E19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3+</w:instrText>
            </w:r>
            <w:r w:rsidR="00E97BC1" w:rsidRPr="00782E19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4+</w:instrText>
            </w:r>
            <w:r w:rsidR="00E97BC1" w:rsidRPr="00782E19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5+</w:instrText>
            </w:r>
            <w:r w:rsidR="00E97BC1" w:rsidRPr="00782E19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6)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BC1" w:rsidRPr="00782E19">
              <w:rPr>
                <w:rFonts w:ascii="AngsanaUPC" w:hAnsi="AngsanaUPC" w:cs="AngsanaUPC"/>
                <w:noProof/>
                <w:sz w:val="28"/>
                <w:szCs w:val="28"/>
              </w:rPr>
              <w:t>2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4</w:t>
            </w:r>
            <w:r w:rsidR="00E97BC1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076</w:t>
            </w:r>
            <w:r w:rsidR="00E97BC1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813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:rsidR="00054F0E" w:rsidRPr="00782E19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3B1DB1" w:rsidRPr="00782E19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E73A61" w:rsidRPr="00782E19" w:rsidRDefault="00E73A61" w:rsidP="00E73A61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A61" w:rsidRPr="00782E19" w:rsidRDefault="00E73A61" w:rsidP="00E73A61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2561</w:t>
            </w:r>
          </w:p>
        </w:tc>
        <w:tc>
          <w:tcPr>
            <w:tcW w:w="284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E73A61" w:rsidRPr="00782E19" w:rsidRDefault="00E73A61" w:rsidP="00E73A61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2560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A61" w:rsidRPr="00782E19" w:rsidRDefault="00996D44" w:rsidP="008A026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:rsidR="00E73A61" w:rsidRPr="00782E19" w:rsidRDefault="008A026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:rsidR="00E73A61" w:rsidRPr="00782E19" w:rsidRDefault="00996D44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284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A61" w:rsidRPr="00782E19" w:rsidRDefault="008A0266" w:rsidP="008A026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27</w:t>
            </w:r>
            <w:r w:rsidR="00E73A61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847</w:t>
            </w:r>
          </w:p>
        </w:tc>
        <w:tc>
          <w:tcPr>
            <w:tcW w:w="284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E73A61" w:rsidRPr="00782E19" w:rsidRDefault="008A026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782E19" w:rsidTr="00E73A61">
        <w:tc>
          <w:tcPr>
            <w:tcW w:w="24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A61" w:rsidRPr="00782E19" w:rsidRDefault="008A0266" w:rsidP="008A026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284" w:type="dxa"/>
          </w:tcPr>
          <w:p w:rsidR="00E73A61" w:rsidRPr="00782E19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E73A61" w:rsidRPr="00782E19" w:rsidRDefault="008A0266" w:rsidP="008A026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E73A61" w:rsidRPr="00782E19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996D44" w:rsidRPr="00782E19" w:rsidRDefault="00996D4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29042E" w:rsidRPr="00782E19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782E19">
        <w:rPr>
          <w:rFonts w:ascii="AngsanaUPC" w:hAnsi="AngsanaUPC" w:cs="AngsanaUPC"/>
          <w:b/>
          <w:bCs/>
          <w:sz w:val="32"/>
          <w:szCs w:val="32"/>
        </w:rPr>
        <w:t>7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782E19">
        <w:rPr>
          <w:rFonts w:ascii="AngsanaUPC" w:hAnsi="AngsanaUPC" w:cs="AngsanaUPC"/>
          <w:b/>
          <w:bCs/>
          <w:sz w:val="32"/>
          <w:szCs w:val="32"/>
          <w:cs/>
        </w:rPr>
        <w:t>และลูกหนี้อื่น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29042E" w:rsidRPr="00782E19" w:rsidTr="006C5EA1">
        <w:trPr>
          <w:cantSplit/>
        </w:trPr>
        <w:tc>
          <w:tcPr>
            <w:tcW w:w="3794" w:type="dxa"/>
          </w:tcPr>
          <w:p w:rsidR="0029042E" w:rsidRPr="00782E19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9042E" w:rsidRPr="00782E19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:rsidR="0029042E" w:rsidRPr="00782E19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782E19" w:rsidTr="006C5EA1">
        <w:trPr>
          <w:cantSplit/>
        </w:trPr>
        <w:tc>
          <w:tcPr>
            <w:tcW w:w="379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:rsidR="00316C16" w:rsidRPr="00782E19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782E19" w:rsidTr="006C5EA1">
        <w:trPr>
          <w:cantSplit/>
        </w:trPr>
        <w:tc>
          <w:tcPr>
            <w:tcW w:w="3794" w:type="dxa"/>
          </w:tcPr>
          <w:p w:rsidR="00500692" w:rsidRPr="00782E19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42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</w:tr>
      <w:tr w:rsidR="00500692" w:rsidRPr="00782E19" w:rsidTr="006C5EA1">
        <w:trPr>
          <w:cantSplit/>
        </w:trPr>
        <w:tc>
          <w:tcPr>
            <w:tcW w:w="3794" w:type="dxa"/>
          </w:tcPr>
          <w:p w:rsidR="00500692" w:rsidRPr="00782E19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ลูกหนี้การค้า</w:t>
            </w:r>
            <w:r w:rsidRPr="00782E19">
              <w:rPr>
                <w:rFonts w:ascii="AngsanaUPC" w:hAnsi="AngsanaUPC" w:cs="AngsanaUPC"/>
              </w:rPr>
              <w:t>-</w:t>
            </w:r>
            <w:r w:rsidRPr="00782E19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:rsidR="00500692" w:rsidRPr="00782E19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00692" w:rsidRPr="00782E19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00692" w:rsidRPr="00782E19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:rsidR="00500692" w:rsidRPr="00782E19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 xml:space="preserve">     </w:t>
            </w:r>
            <w:r w:rsidRPr="00782E19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="00A93008" w:rsidRPr="00782E19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:rsidR="00054F0E" w:rsidRPr="00782E19" w:rsidRDefault="005719DF" w:rsidP="008A02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67,055,439</w:t>
            </w:r>
          </w:p>
        </w:tc>
        <w:tc>
          <w:tcPr>
            <w:tcW w:w="1528" w:type="dxa"/>
          </w:tcPr>
          <w:p w:rsidR="00054F0E" w:rsidRPr="00782E19" w:rsidRDefault="008272F7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61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922</w:t>
            </w:r>
            <w:r w:rsidR="00054F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857</w:t>
            </w:r>
          </w:p>
        </w:tc>
        <w:tc>
          <w:tcPr>
            <w:tcW w:w="1527" w:type="dxa"/>
          </w:tcPr>
          <w:p w:rsidR="00054F0E" w:rsidRPr="00782E19" w:rsidRDefault="005719DF" w:rsidP="008A02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62,773,333</w:t>
            </w:r>
          </w:p>
        </w:tc>
        <w:tc>
          <w:tcPr>
            <w:tcW w:w="1542" w:type="dxa"/>
          </w:tcPr>
          <w:p w:rsidR="00054F0E" w:rsidRPr="00782E19" w:rsidRDefault="00054F0E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8272F7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669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481</w:t>
            </w: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:rsidR="00054F0E" w:rsidRPr="00782E19" w:rsidRDefault="008A0266" w:rsidP="008A026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2,222</w:t>
            </w:r>
            <w:r w:rsidR="006B4054" w:rsidRPr="00782E19">
              <w:rPr>
                <w:rFonts w:ascii="AngsanaUPC" w:eastAsia="Cordia New" w:hAnsi="AngsanaUPC" w:cs="AngsanaUPC"/>
              </w:rPr>
              <w:t>,8</w:t>
            </w:r>
            <w:r w:rsidRPr="00782E19">
              <w:rPr>
                <w:rFonts w:ascii="AngsanaUPC" w:eastAsia="Cordia New" w:hAnsi="AngsanaUPC" w:cs="AngsanaUPC"/>
              </w:rPr>
              <w:t>26</w:t>
            </w:r>
          </w:p>
        </w:tc>
        <w:tc>
          <w:tcPr>
            <w:tcW w:w="1528" w:type="dxa"/>
          </w:tcPr>
          <w:p w:rsidR="00054F0E" w:rsidRPr="00782E19" w:rsidRDefault="008272F7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36</w:t>
            </w:r>
            <w:r w:rsidR="00054F0E" w:rsidRPr="00782E19">
              <w:rPr>
                <w:rFonts w:ascii="AngsanaUPC" w:eastAsia="Cordia New" w:hAnsi="AngsanaUPC" w:cs="AngsanaUPC"/>
              </w:rPr>
              <w:t>1,</w:t>
            </w:r>
            <w:r w:rsidRPr="00782E19">
              <w:rPr>
                <w:rFonts w:ascii="AngsanaUPC" w:eastAsia="Cordia New" w:hAnsi="AngsanaUPC" w:cs="AngsanaUPC"/>
              </w:rPr>
              <w:t>861</w:t>
            </w:r>
          </w:p>
        </w:tc>
        <w:tc>
          <w:tcPr>
            <w:tcW w:w="1527" w:type="dxa"/>
          </w:tcPr>
          <w:p w:rsidR="00054F0E" w:rsidRPr="00782E19" w:rsidRDefault="008A0266" w:rsidP="008A026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2,221,384</w:t>
            </w:r>
          </w:p>
        </w:tc>
        <w:tc>
          <w:tcPr>
            <w:tcW w:w="1542" w:type="dxa"/>
          </w:tcPr>
          <w:p w:rsidR="00054F0E" w:rsidRPr="00782E19" w:rsidRDefault="008272F7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35</w:t>
            </w:r>
            <w:r w:rsidR="00054F0E" w:rsidRPr="00782E19">
              <w:rPr>
                <w:rFonts w:ascii="AngsanaUPC" w:eastAsia="Cordia New" w:hAnsi="AngsanaUPC" w:cs="AngsanaUPC"/>
              </w:rPr>
              <w:t>1,</w:t>
            </w:r>
            <w:r w:rsidRPr="00782E19">
              <w:rPr>
                <w:rFonts w:ascii="AngsanaUPC" w:eastAsia="Cordia New" w:hAnsi="AngsanaUPC" w:cs="AngsanaUPC"/>
              </w:rPr>
              <w:t>817</w:t>
            </w:r>
          </w:p>
        </w:tc>
      </w:tr>
      <w:tr w:rsidR="00A93008" w:rsidRPr="00782E19" w:rsidTr="006C5EA1">
        <w:trPr>
          <w:cantSplit/>
        </w:trPr>
        <w:tc>
          <w:tcPr>
            <w:tcW w:w="3794" w:type="dxa"/>
          </w:tcPr>
          <w:p w:rsidR="00A93008" w:rsidRPr="00782E19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:rsidR="00A93008" w:rsidRPr="00782E19" w:rsidRDefault="005719DF" w:rsidP="008A02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69,278,265</w:t>
            </w:r>
          </w:p>
        </w:tc>
        <w:tc>
          <w:tcPr>
            <w:tcW w:w="1528" w:type="dxa"/>
          </w:tcPr>
          <w:p w:rsidR="00A93008" w:rsidRPr="00782E19" w:rsidRDefault="008272F7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62</w:t>
            </w:r>
            <w:r w:rsidR="00A9300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284</w:t>
            </w:r>
            <w:r w:rsidR="00A93008" w:rsidRPr="00782E19">
              <w:rPr>
                <w:rFonts w:ascii="AngsanaUPC" w:eastAsia="Cordia New" w:hAnsi="AngsanaUPC" w:cs="AngsanaUPC"/>
              </w:rPr>
              <w:t>,7</w:t>
            </w:r>
            <w:r w:rsidRPr="00782E19">
              <w:rPr>
                <w:rFonts w:ascii="AngsanaUPC" w:eastAsia="Cordia New" w:hAnsi="AngsanaUPC" w:cs="AngsanaUPC"/>
              </w:rPr>
              <w:t>18</w:t>
            </w:r>
          </w:p>
        </w:tc>
        <w:tc>
          <w:tcPr>
            <w:tcW w:w="1527" w:type="dxa"/>
          </w:tcPr>
          <w:p w:rsidR="00A93008" w:rsidRPr="00782E19" w:rsidRDefault="005719DF" w:rsidP="008A02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64,994,717</w:t>
            </w:r>
          </w:p>
        </w:tc>
        <w:tc>
          <w:tcPr>
            <w:tcW w:w="1542" w:type="dxa"/>
          </w:tcPr>
          <w:p w:rsidR="00A93008" w:rsidRPr="00782E19" w:rsidRDefault="00A93008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8272F7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021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298</w:t>
            </w: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 w:hint="cs"/>
                <w:cs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="00A26BDA">
              <w:rPr>
                <w:rFonts w:ascii="AngsanaUPC" w:eastAsia="Cordia New" w:hAnsi="AngsanaUPC" w:cs="AngsanaUPC"/>
              </w:rPr>
              <w:t>-</w:t>
            </w:r>
            <w:r w:rsidR="00A26BDA">
              <w:rPr>
                <w:rFonts w:ascii="AngsanaUPC" w:eastAsia="Cordia New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054F0E" w:rsidRPr="00782E19" w:rsidRDefault="006B4054" w:rsidP="008A026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8A0266" w:rsidRPr="00782E19">
              <w:rPr>
                <w:rFonts w:ascii="AngsanaUPC" w:eastAsia="Cordia New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A0266" w:rsidRPr="00782E19">
              <w:rPr>
                <w:rFonts w:ascii="AngsanaUPC" w:eastAsia="Cordia New" w:hAnsi="AngsanaUPC" w:cs="AngsanaUPC"/>
              </w:rPr>
              <w:t>154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A0266" w:rsidRPr="00782E19">
              <w:rPr>
                <w:rFonts w:ascii="AngsanaUPC" w:eastAsia="Cordia New" w:hAnsi="AngsanaUPC" w:cs="AngsanaUPC"/>
              </w:rPr>
              <w:t>43</w:t>
            </w:r>
            <w:r w:rsidRPr="00782E19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1528" w:type="dxa"/>
          </w:tcPr>
          <w:p w:rsidR="00054F0E" w:rsidRPr="00782E19" w:rsidRDefault="00054F0E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8272F7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831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637</w:t>
            </w:r>
          </w:p>
        </w:tc>
        <w:tc>
          <w:tcPr>
            <w:tcW w:w="1527" w:type="dxa"/>
          </w:tcPr>
          <w:p w:rsidR="00054F0E" w:rsidRPr="00782E19" w:rsidRDefault="00E97F41" w:rsidP="008A026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8A0266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A0266" w:rsidRPr="00782E19">
              <w:rPr>
                <w:rFonts w:ascii="AngsanaUPC" w:eastAsia="Cordia New" w:hAnsi="AngsanaUPC" w:cs="AngsanaUPC"/>
              </w:rPr>
              <w:t>418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A0266" w:rsidRPr="00782E19">
              <w:rPr>
                <w:rFonts w:ascii="AngsanaUPC" w:eastAsia="Cordia New" w:hAnsi="AngsanaUPC" w:cs="AngsanaUPC"/>
              </w:rPr>
              <w:t>082</w:t>
            </w:r>
          </w:p>
        </w:tc>
        <w:tc>
          <w:tcPr>
            <w:tcW w:w="1542" w:type="dxa"/>
          </w:tcPr>
          <w:p w:rsidR="00054F0E" w:rsidRPr="00782E19" w:rsidRDefault="00054F0E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8272F7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934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325</w:t>
            </w: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054F0E" w:rsidRPr="00782E19" w:rsidRDefault="005719DF" w:rsidP="008A026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96,432,701</w:t>
            </w:r>
          </w:p>
        </w:tc>
        <w:tc>
          <w:tcPr>
            <w:tcW w:w="1528" w:type="dxa"/>
          </w:tcPr>
          <w:p w:rsidR="00054F0E" w:rsidRPr="00782E19" w:rsidRDefault="008272F7" w:rsidP="00A7184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88,116,</w:t>
            </w:r>
            <w:r w:rsidR="00A71847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55</w:t>
            </w:r>
          </w:p>
        </w:tc>
        <w:tc>
          <w:tcPr>
            <w:tcW w:w="1527" w:type="dxa"/>
          </w:tcPr>
          <w:p w:rsidR="00054F0E" w:rsidRPr="00782E19" w:rsidRDefault="005719DF" w:rsidP="008A026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81,412,799</w:t>
            </w:r>
          </w:p>
        </w:tc>
        <w:tc>
          <w:tcPr>
            <w:tcW w:w="1542" w:type="dxa"/>
          </w:tcPr>
          <w:p w:rsidR="00054F0E" w:rsidRPr="00782E19" w:rsidRDefault="008272F7" w:rsidP="008272F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69,955,623</w:t>
            </w: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:rsidR="00054F0E" w:rsidRPr="00782E19" w:rsidRDefault="00054F0E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782E19" w:rsidRDefault="00054F0E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782E19" w:rsidRDefault="00E97F41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2" w:type="dxa"/>
          </w:tcPr>
          <w:p w:rsidR="00054F0E" w:rsidRPr="00782E19" w:rsidRDefault="008272F7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:rsidR="00054F0E" w:rsidRPr="00782E19" w:rsidRDefault="005719DF" w:rsidP="008A026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96,432,701</w:t>
            </w:r>
          </w:p>
        </w:tc>
        <w:tc>
          <w:tcPr>
            <w:tcW w:w="1528" w:type="dxa"/>
          </w:tcPr>
          <w:p w:rsidR="00054F0E" w:rsidRPr="00782E19" w:rsidRDefault="008272F7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88,116,355</w:t>
            </w:r>
          </w:p>
        </w:tc>
        <w:tc>
          <w:tcPr>
            <w:tcW w:w="1527" w:type="dxa"/>
          </w:tcPr>
          <w:p w:rsidR="00054F0E" w:rsidRPr="00782E19" w:rsidRDefault="005719DF" w:rsidP="008A026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81,412,799</w:t>
            </w:r>
          </w:p>
        </w:tc>
        <w:tc>
          <w:tcPr>
            <w:tcW w:w="1542" w:type="dxa"/>
          </w:tcPr>
          <w:p w:rsidR="00054F0E" w:rsidRPr="00782E19" w:rsidRDefault="00054F0E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=(d8-d9)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6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9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955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623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054F0E" w:rsidRPr="00782E19" w:rsidTr="006C5EA1">
        <w:trPr>
          <w:cantSplit/>
        </w:trPr>
        <w:tc>
          <w:tcPr>
            <w:tcW w:w="3794" w:type="dxa"/>
          </w:tcPr>
          <w:p w:rsidR="00054F0E" w:rsidRPr="00782E19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ลูกหนี้อื่น</w:t>
            </w:r>
            <w:r w:rsidRPr="00782E19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054F0E" w:rsidRPr="00782E19" w:rsidRDefault="00054F0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054F0E" w:rsidRPr="00782E19" w:rsidRDefault="00054F0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:rsidR="00054F0E" w:rsidRPr="00782E19" w:rsidRDefault="00054F0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E7A07" w:rsidRPr="00782E19" w:rsidTr="006C5EA1">
        <w:trPr>
          <w:cantSplit/>
        </w:trPr>
        <w:tc>
          <w:tcPr>
            <w:tcW w:w="3794" w:type="dxa"/>
          </w:tcPr>
          <w:p w:rsidR="00CE7A07" w:rsidRPr="00782E19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="00996D44" w:rsidRPr="00782E19">
              <w:rPr>
                <w:rFonts w:ascii="AngsanaUPC" w:hAnsi="AngsanaUPC" w:cs="AngsanaUPC"/>
                <w:cs/>
              </w:rPr>
              <w:t>ลูกหนี้อื่น</w:t>
            </w:r>
          </w:p>
        </w:tc>
        <w:tc>
          <w:tcPr>
            <w:tcW w:w="1527" w:type="dxa"/>
          </w:tcPr>
          <w:p w:rsidR="00CE7A07" w:rsidRPr="00782E19" w:rsidRDefault="00996D44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  <w:tc>
          <w:tcPr>
            <w:tcW w:w="1528" w:type="dxa"/>
          </w:tcPr>
          <w:p w:rsidR="00CE7A07" w:rsidRPr="00782E19" w:rsidRDefault="00996D44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7,323</w:t>
            </w:r>
          </w:p>
        </w:tc>
        <w:tc>
          <w:tcPr>
            <w:tcW w:w="1527" w:type="dxa"/>
          </w:tcPr>
          <w:p w:rsidR="00CE7A07" w:rsidRPr="00782E19" w:rsidRDefault="00996D44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  <w:tc>
          <w:tcPr>
            <w:tcW w:w="1542" w:type="dxa"/>
          </w:tcPr>
          <w:p w:rsidR="00CE7A07" w:rsidRPr="00782E19" w:rsidRDefault="00996D44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225,864</w:t>
            </w:r>
          </w:p>
        </w:tc>
      </w:tr>
      <w:tr w:rsidR="00CE7A07" w:rsidRPr="00782E19" w:rsidTr="006C5EA1">
        <w:trPr>
          <w:cantSplit/>
        </w:trPr>
        <w:tc>
          <w:tcPr>
            <w:tcW w:w="3794" w:type="dxa"/>
          </w:tcPr>
          <w:p w:rsidR="00CE7A07" w:rsidRPr="00782E19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CE7A07" w:rsidRPr="00782E19" w:rsidRDefault="008A0266" w:rsidP="008A026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  <w:tc>
          <w:tcPr>
            <w:tcW w:w="1528" w:type="dxa"/>
          </w:tcPr>
          <w:p w:rsidR="00CE7A07" w:rsidRPr="00782E19" w:rsidRDefault="008272F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7,323</w:t>
            </w:r>
          </w:p>
        </w:tc>
        <w:tc>
          <w:tcPr>
            <w:tcW w:w="1527" w:type="dxa"/>
          </w:tcPr>
          <w:p w:rsidR="00CE7A07" w:rsidRPr="00782E19" w:rsidRDefault="008A0266" w:rsidP="008A026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  <w:tc>
          <w:tcPr>
            <w:tcW w:w="1542" w:type="dxa"/>
          </w:tcPr>
          <w:p w:rsidR="00CE7A07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225,864</w:t>
            </w:r>
          </w:p>
        </w:tc>
      </w:tr>
      <w:tr w:rsidR="00CE7A07" w:rsidRPr="00782E19" w:rsidTr="006C5EA1">
        <w:trPr>
          <w:cantSplit/>
        </w:trPr>
        <w:tc>
          <w:tcPr>
            <w:tcW w:w="3794" w:type="dxa"/>
          </w:tcPr>
          <w:p w:rsidR="00CE7A07" w:rsidRPr="00782E19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ลูกหนี้การค้าและลูกหนี้อื่น – สุทธิ</w:t>
            </w:r>
          </w:p>
        </w:tc>
        <w:tc>
          <w:tcPr>
            <w:tcW w:w="1527" w:type="dxa"/>
          </w:tcPr>
          <w:p w:rsidR="00CE7A07" w:rsidRPr="00782E19" w:rsidRDefault="005719DF" w:rsidP="008A026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96,451,747</w:t>
            </w:r>
          </w:p>
        </w:tc>
        <w:tc>
          <w:tcPr>
            <w:tcW w:w="1528" w:type="dxa"/>
          </w:tcPr>
          <w:p w:rsidR="00CE7A07" w:rsidRPr="00782E19" w:rsidRDefault="008272F7" w:rsidP="009A56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88,123,678</w:t>
            </w:r>
          </w:p>
        </w:tc>
        <w:tc>
          <w:tcPr>
            <w:tcW w:w="1527" w:type="dxa"/>
          </w:tcPr>
          <w:p w:rsidR="00CE7A07" w:rsidRPr="00782E19" w:rsidRDefault="005719DF" w:rsidP="008A026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81,431,845</w:t>
            </w:r>
          </w:p>
        </w:tc>
        <w:tc>
          <w:tcPr>
            <w:tcW w:w="1542" w:type="dxa"/>
          </w:tcPr>
          <w:p w:rsidR="00CE7A07" w:rsidRPr="00782E19" w:rsidRDefault="008272F7" w:rsidP="008272F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70,181,487</w:t>
            </w:r>
          </w:p>
        </w:tc>
      </w:tr>
    </w:tbl>
    <w:p w:rsidR="00034787" w:rsidRPr="00782E19" w:rsidRDefault="00034787" w:rsidP="00EB156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034787" w:rsidRPr="00782E19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7.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ลูกหนี้การค้าและลูกหนี้อื่น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33486E" w:rsidRPr="00782E19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782E19">
        <w:rPr>
          <w:rFonts w:ascii="AngsanaUPC" w:hAnsi="AngsanaUPC" w:cs="AngsanaUPC"/>
          <w:sz w:val="32"/>
          <w:szCs w:val="32"/>
        </w:rPr>
        <w:t>31</w:t>
      </w:r>
      <w:r w:rsidR="00D84591" w:rsidRPr="00782E19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782E19">
        <w:rPr>
          <w:rFonts w:ascii="AngsanaUPC" w:hAnsi="AngsanaUPC" w:cs="AngsanaUPC"/>
          <w:sz w:val="32"/>
          <w:szCs w:val="32"/>
        </w:rPr>
        <w:t>256</w:t>
      </w:r>
      <w:r w:rsidR="008272F7" w:rsidRPr="00782E19">
        <w:rPr>
          <w:rFonts w:ascii="AngsanaUPC" w:hAnsi="AngsanaUPC" w:cs="AngsanaUPC"/>
          <w:sz w:val="32"/>
          <w:szCs w:val="32"/>
        </w:rPr>
        <w:t>1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782E19">
        <w:rPr>
          <w:rFonts w:ascii="AngsanaUPC" w:hAnsi="AngsanaUPC" w:cs="AngsanaUPC"/>
          <w:sz w:val="32"/>
          <w:szCs w:val="32"/>
        </w:rPr>
        <w:t>25</w:t>
      </w:r>
      <w:r w:rsidR="008272F7" w:rsidRPr="00782E19">
        <w:rPr>
          <w:rFonts w:ascii="AngsanaUPC" w:hAnsi="AngsanaUPC" w:cs="AngsanaUPC"/>
          <w:sz w:val="32"/>
          <w:szCs w:val="32"/>
        </w:rPr>
        <w:t>60</w:t>
      </w:r>
      <w:r w:rsidR="0033486E" w:rsidRPr="00782E19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Pr="00782E19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782E19" w:rsidTr="006C5EA1">
        <w:trPr>
          <w:cantSplit/>
        </w:trPr>
        <w:tc>
          <w:tcPr>
            <w:tcW w:w="3794" w:type="dxa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782E19" w:rsidTr="006C5EA1">
        <w:trPr>
          <w:cantSplit/>
        </w:trPr>
        <w:tc>
          <w:tcPr>
            <w:tcW w:w="379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:rsidR="00316C16" w:rsidRPr="00782E19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782E19" w:rsidTr="006C5EA1">
        <w:trPr>
          <w:cantSplit/>
        </w:trPr>
        <w:tc>
          <w:tcPr>
            <w:tcW w:w="3794" w:type="dxa"/>
          </w:tcPr>
          <w:p w:rsidR="00500692" w:rsidRPr="00782E19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500692" w:rsidRPr="00782E19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782E19">
              <w:rPr>
                <w:rFonts w:ascii="AngsanaUPC" w:hAnsi="AngsanaUPC" w:cs="AngsanaUPC"/>
              </w:rPr>
              <w:t>1</w:t>
            </w:r>
            <w:r w:rsidRPr="00782E19">
              <w:rPr>
                <w:rFonts w:ascii="AngsanaUPC" w:hAnsi="AngsanaUPC" w:cs="AngsanaUPC"/>
                <w:cs/>
              </w:rPr>
              <w:t xml:space="preserve"> ถึง </w:t>
            </w:r>
            <w:r w:rsidRPr="00782E19">
              <w:rPr>
                <w:rFonts w:ascii="AngsanaUPC" w:hAnsi="AngsanaUPC" w:cs="AngsanaUPC"/>
              </w:rPr>
              <w:t>180</w:t>
            </w:r>
            <w:r w:rsidRPr="00782E19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:rsidR="006C17F4" w:rsidRPr="00782E19" w:rsidRDefault="005719DF" w:rsidP="008A02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69,278,265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62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284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718</w:t>
            </w:r>
          </w:p>
        </w:tc>
        <w:tc>
          <w:tcPr>
            <w:tcW w:w="1527" w:type="dxa"/>
          </w:tcPr>
          <w:p w:rsidR="006C17F4" w:rsidRPr="00782E19" w:rsidRDefault="005719DF" w:rsidP="002F0A3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64,994,717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8272F7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021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298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มากกว่า </w:t>
            </w:r>
            <w:r w:rsidRPr="00782E19">
              <w:rPr>
                <w:rFonts w:ascii="AngsanaUPC" w:hAnsi="AngsanaUPC" w:cs="AngsanaUPC"/>
              </w:rPr>
              <w:t xml:space="preserve">180 </w:t>
            </w:r>
            <w:r w:rsidRPr="00782E19">
              <w:rPr>
                <w:rFonts w:ascii="AngsanaUPC" w:hAnsi="AngsanaUPC" w:cs="AngsanaUPC"/>
                <w:cs/>
              </w:rPr>
              <w:t xml:space="preserve">วัน ถึง </w:t>
            </w:r>
            <w:r w:rsidRPr="00782E19">
              <w:rPr>
                <w:rFonts w:ascii="AngsanaUPC" w:hAnsi="AngsanaUPC" w:cs="AngsanaUPC"/>
              </w:rPr>
              <w:t xml:space="preserve">270 </w:t>
            </w:r>
            <w:r w:rsidRPr="00782E19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95619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 xml:space="preserve">มากกว่า </w:t>
            </w:r>
            <w:r w:rsidRPr="00782E19">
              <w:rPr>
                <w:rFonts w:ascii="AngsanaUPC" w:eastAsia="Cordia New" w:hAnsi="AngsanaUPC" w:cs="AngsanaUPC"/>
              </w:rPr>
              <w:t>270</w:t>
            </w:r>
            <w:r w:rsidRPr="00782E19">
              <w:rPr>
                <w:rFonts w:ascii="AngsanaUPC" w:eastAsia="Cordia New" w:hAnsi="AngsanaUPC" w:cs="AngsanaUPC"/>
                <w:cs/>
              </w:rPr>
              <w:t xml:space="preserve"> วัน ถึง </w:t>
            </w:r>
            <w:r w:rsidRPr="00782E19">
              <w:rPr>
                <w:rFonts w:ascii="AngsanaUPC" w:eastAsia="Cordia New" w:hAnsi="AngsanaUPC" w:cs="AngsanaUPC"/>
              </w:rPr>
              <w:t>365</w:t>
            </w:r>
            <w:r w:rsidRPr="00782E19">
              <w:rPr>
                <w:rFonts w:ascii="AngsanaUPC" w:eastAsia="Cordia New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มากกว่า </w:t>
            </w:r>
            <w:r w:rsidRPr="00782E19">
              <w:rPr>
                <w:rFonts w:ascii="AngsanaUPC" w:hAnsi="AngsanaUPC" w:cs="AngsanaUPC"/>
              </w:rPr>
              <w:t xml:space="preserve">365 </w:t>
            </w:r>
            <w:r w:rsidRPr="00782E19">
              <w:rPr>
                <w:rFonts w:ascii="AngsanaUPC" w:hAnsi="AngsanaUPC" w:cs="AngsanaUPC"/>
                <w:cs/>
              </w:rPr>
              <w:t>วัน ขึ้นไป</w:t>
            </w:r>
          </w:p>
        </w:tc>
        <w:tc>
          <w:tcPr>
            <w:tcW w:w="1527" w:type="dxa"/>
          </w:tcPr>
          <w:p w:rsidR="006C17F4" w:rsidRPr="00782E19" w:rsidRDefault="006C17F4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782E19" w:rsidRDefault="00440A0B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6C17F4" w:rsidRPr="00782E19" w:rsidRDefault="006C17F4" w:rsidP="008A026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5719DF">
              <w:rPr>
                <w:rFonts w:ascii="AngsanaUPC" w:hAnsi="AngsanaUPC" w:cs="AngsanaUPC"/>
                <w:noProof/>
                <w:sz w:val="28"/>
                <w:szCs w:val="28"/>
              </w:rPr>
              <w:t>69,278,265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62,284,718</w:t>
            </w:r>
          </w:p>
        </w:tc>
        <w:tc>
          <w:tcPr>
            <w:tcW w:w="1527" w:type="dxa"/>
          </w:tcPr>
          <w:p w:rsidR="006C17F4" w:rsidRPr="00782E19" w:rsidRDefault="005719DF" w:rsidP="002F0A3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64,994,717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=SUM(d4:d7)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5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6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021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298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3B1DB1" w:rsidRPr="00782E19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EC02AA" w:rsidRPr="00782E19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782E19">
        <w:rPr>
          <w:rFonts w:ascii="AngsanaUPC" w:hAnsi="AngsanaUPC" w:cs="AngsanaUPC"/>
          <w:b/>
          <w:bCs/>
          <w:sz w:val="32"/>
          <w:szCs w:val="32"/>
        </w:rPr>
        <w:t>8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782E19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EC02AA" w:rsidRPr="00782E19" w:rsidTr="006C5EA1">
        <w:trPr>
          <w:cantSplit/>
        </w:trPr>
        <w:tc>
          <w:tcPr>
            <w:tcW w:w="3794" w:type="dxa"/>
          </w:tcPr>
          <w:p w:rsidR="00EC02AA" w:rsidRPr="00782E19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C02AA" w:rsidRPr="00782E19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C02AA" w:rsidRPr="00782E19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782E19" w:rsidTr="006C5EA1">
        <w:trPr>
          <w:cantSplit/>
        </w:trPr>
        <w:tc>
          <w:tcPr>
            <w:tcW w:w="379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00692" w:rsidRPr="00782E19" w:rsidTr="006C5EA1">
        <w:trPr>
          <w:cantSplit/>
        </w:trPr>
        <w:tc>
          <w:tcPr>
            <w:tcW w:w="3794" w:type="dxa"/>
          </w:tcPr>
          <w:p w:rsidR="00500692" w:rsidRPr="00782E19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500692" w:rsidRPr="00782E19" w:rsidRDefault="008E229E" w:rsidP="002F0A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2F0A38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500692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:rsidR="006C17F4" w:rsidRPr="00782E19" w:rsidRDefault="002F0A38" w:rsidP="005719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440A0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704</w:t>
            </w:r>
            <w:r w:rsidR="00440A0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22</w:t>
            </w:r>
            <w:r w:rsidR="005719D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413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020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1,108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</w:rPr>
              <w:t>,1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58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562</w:t>
            </w:r>
            <w:r w:rsidR="006C17F4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176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:rsidR="006C17F4" w:rsidRPr="00782E19" w:rsidRDefault="00440A0B" w:rsidP="002F0A3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2F0A3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F0A38" w:rsidRPr="00782E19">
              <w:rPr>
                <w:rFonts w:ascii="AngsanaUPC" w:eastAsia="Cordia New" w:hAnsi="AngsanaUPC" w:cs="AngsanaUPC"/>
              </w:rPr>
              <w:t>829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F0A38" w:rsidRPr="00782E19">
              <w:rPr>
                <w:rFonts w:ascii="AngsanaUPC" w:eastAsia="Cordia New" w:hAnsi="AngsanaUPC" w:cs="AngsanaUPC"/>
              </w:rPr>
              <w:t>423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8272F7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701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48</w:t>
            </w:r>
            <w:r w:rsidRPr="00782E19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7" w:type="dxa"/>
          </w:tcPr>
          <w:p w:rsidR="006C17F4" w:rsidRPr="00782E19" w:rsidRDefault="00440A0B" w:rsidP="002F0A3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2F0A38" w:rsidRPr="00782E19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2F0A38" w:rsidRPr="00782E19">
              <w:rPr>
                <w:rFonts w:ascii="AngsanaUPC" w:hAnsi="AngsanaUPC" w:cs="AngsanaUPC"/>
                <w:sz w:val="28"/>
                <w:szCs w:val="28"/>
              </w:rPr>
              <w:t>417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2F0A38" w:rsidRPr="00782E19">
              <w:rPr>
                <w:rFonts w:ascii="AngsanaUPC" w:hAnsi="AngsanaUPC" w:cs="AngsanaUPC"/>
                <w:sz w:val="28"/>
                <w:szCs w:val="28"/>
              </w:rPr>
              <w:t>297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363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314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44,622</w:t>
            </w:r>
            <w:r w:rsidR="00440A0B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536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8272F7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494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272F7" w:rsidRPr="00782E19">
              <w:rPr>
                <w:rFonts w:ascii="AngsanaUPC" w:eastAsia="Cordia New" w:hAnsi="AngsanaUPC" w:cs="AngsanaUPC"/>
              </w:rPr>
              <w:t>389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40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819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218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80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9,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</w:rPr>
              <w:t>935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วัสดุสิ้นเปลือง</w:t>
            </w:r>
          </w:p>
        </w:tc>
        <w:tc>
          <w:tcPr>
            <w:tcW w:w="1527" w:type="dxa"/>
          </w:tcPr>
          <w:p w:rsidR="006C17F4" w:rsidRPr="00782E19" w:rsidRDefault="002F0A3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19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201</w:t>
            </w:r>
          </w:p>
        </w:tc>
        <w:tc>
          <w:tcPr>
            <w:tcW w:w="1527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:rsidR="006C17F4" w:rsidRPr="00782E19" w:rsidRDefault="00440A0B" w:rsidP="002F0A3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</w:t>
            </w:r>
            <w:r w:rsidR="002F0A38" w:rsidRPr="00782E19">
              <w:rPr>
                <w:rFonts w:ascii="AngsanaUPC" w:eastAsia="Cordia New" w:hAnsi="AngsanaUPC" w:cs="AngsanaUPC"/>
              </w:rPr>
              <w:t>808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F0A38" w:rsidRPr="00782E19">
              <w:rPr>
                <w:rFonts w:ascii="AngsanaUPC" w:eastAsia="Cordia New" w:hAnsi="AngsanaUPC" w:cs="AngsanaUPC"/>
              </w:rPr>
              <w:t>481</w:t>
            </w:r>
          </w:p>
        </w:tc>
        <w:tc>
          <w:tcPr>
            <w:tcW w:w="1528" w:type="dxa"/>
          </w:tcPr>
          <w:p w:rsidR="006C17F4" w:rsidRPr="00782E19" w:rsidRDefault="008272F7" w:rsidP="009D305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</w:t>
            </w:r>
            <w:r w:rsidR="006C17F4" w:rsidRPr="00782E19">
              <w:rPr>
                <w:rFonts w:ascii="AngsanaUPC" w:eastAsia="Cordia New" w:hAnsi="AngsanaUPC" w:cs="AngsanaUPC"/>
              </w:rPr>
              <w:t>,38</w:t>
            </w:r>
            <w:r w:rsidRPr="00782E19">
              <w:rPr>
                <w:rFonts w:ascii="AngsanaUPC" w:eastAsia="Cordia New" w:hAnsi="AngsanaUPC" w:cs="AngsanaUPC"/>
              </w:rPr>
              <w:t>0</w:t>
            </w:r>
            <w:r w:rsidR="006C17F4" w:rsidRPr="00782E19">
              <w:rPr>
                <w:rFonts w:ascii="AngsanaUPC" w:eastAsia="Cordia New" w:hAnsi="AngsanaUPC" w:cs="AngsanaUPC"/>
              </w:rPr>
              <w:t>,3</w:t>
            </w:r>
            <w:r w:rsidR="009D3054">
              <w:rPr>
                <w:rFonts w:ascii="AngsanaUPC" w:eastAsia="Cordia New" w:hAnsi="AngsanaUPC" w:cs="AngsanaUPC"/>
              </w:rPr>
              <w:t>9</w:t>
            </w:r>
            <w:r w:rsidRPr="00782E19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218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114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6C17F4" w:rsidRPr="00782E19">
              <w:rPr>
                <w:rFonts w:ascii="AngsanaUPC" w:hAnsi="AngsanaUPC" w:cs="AngsanaUPC"/>
                <w:sz w:val="28"/>
                <w:szCs w:val="28"/>
              </w:rPr>
              <w:t>,9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12,629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82,964,665</w:t>
            </w:r>
          </w:p>
        </w:tc>
        <w:tc>
          <w:tcPr>
            <w:tcW w:w="1528" w:type="dxa"/>
          </w:tcPr>
          <w:p w:rsidR="006C17F4" w:rsidRPr="00782E19" w:rsidRDefault="006C17F4" w:rsidP="009D305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5719DF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4:</w:instrText>
            </w:r>
            <w:r w:rsidR="005719DF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8)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9D3054">
              <w:rPr>
                <w:rFonts w:ascii="AngsanaUPC" w:hAnsi="AngsanaUPC" w:cs="AngsanaUPC"/>
                <w:noProof/>
                <w:sz w:val="28"/>
                <w:szCs w:val="28"/>
              </w:rPr>
              <w:t>67,008,490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6C17F4" w:rsidRPr="00782E19" w:rsidRDefault="006C17F4" w:rsidP="002F0A3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5719DF">
              <w:rPr>
                <w:rFonts w:ascii="AngsanaUPC" w:hAnsi="AngsanaUPC" w:cs="AngsanaUPC"/>
                <w:noProof/>
                <w:sz w:val="28"/>
                <w:szCs w:val="28"/>
              </w:rPr>
              <w:t>65,562,787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5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648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054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:rsidR="006C17F4" w:rsidRPr="00782E19" w:rsidRDefault="00485EED" w:rsidP="002F0A3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6,31</w:t>
            </w:r>
            <w:r w:rsidR="002F0A38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F0A38" w:rsidRPr="00782E19">
              <w:rPr>
                <w:rFonts w:ascii="AngsanaUPC" w:eastAsia="Cordia New" w:hAnsi="AngsanaUPC" w:cs="AngsanaUPC"/>
              </w:rPr>
              <w:t>821</w:t>
            </w:r>
          </w:p>
        </w:tc>
        <w:tc>
          <w:tcPr>
            <w:tcW w:w="1528" w:type="dxa"/>
          </w:tcPr>
          <w:p w:rsidR="006C17F4" w:rsidRPr="00782E19" w:rsidRDefault="008272F7" w:rsidP="008272F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317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136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6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021</w:t>
            </w:r>
            <w:r w:rsidR="00440A0B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4,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987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8272F7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313</w:t>
            </w:r>
          </w:p>
        </w:tc>
      </w:tr>
      <w:tr w:rsidR="006C17F4" w:rsidRPr="00782E19" w:rsidTr="006C5EA1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76,650,844</w:t>
            </w:r>
          </w:p>
        </w:tc>
        <w:tc>
          <w:tcPr>
            <w:tcW w:w="1528" w:type="dxa"/>
          </w:tcPr>
          <w:p w:rsidR="006C17F4" w:rsidRPr="00782E19" w:rsidRDefault="006C17F4" w:rsidP="005719D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5719DF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9-</w:instrText>
            </w:r>
            <w:r w:rsidR="005719DF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9D3054">
              <w:rPr>
                <w:rFonts w:ascii="AngsanaUPC" w:hAnsi="AngsanaUPC" w:cs="AngsanaUPC"/>
                <w:noProof/>
                <w:sz w:val="28"/>
                <w:szCs w:val="28"/>
              </w:rPr>
              <w:t>60,691,354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6C17F4" w:rsidRPr="00782E19" w:rsidRDefault="002F0A38" w:rsidP="002F0A3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 xml:space="preserve">59,541,501 </w:t>
            </w:r>
          </w:p>
        </w:tc>
        <w:tc>
          <w:tcPr>
            <w:tcW w:w="1528" w:type="dxa"/>
          </w:tcPr>
          <w:p w:rsidR="006C17F4" w:rsidRPr="00782E19" w:rsidRDefault="006C17F4" w:rsidP="008272F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4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6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660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8272F7" w:rsidRPr="00782E19">
              <w:rPr>
                <w:rFonts w:ascii="AngsanaUPC" w:hAnsi="AngsanaUPC" w:cs="AngsanaUPC"/>
                <w:noProof/>
                <w:sz w:val="28"/>
                <w:szCs w:val="28"/>
              </w:rPr>
              <w:t>741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524666" w:rsidRPr="00782E19" w:rsidRDefault="00524666" w:rsidP="008E2750">
      <w:pPr>
        <w:tabs>
          <w:tab w:val="left" w:pos="270"/>
          <w:tab w:val="left" w:pos="1304"/>
          <w:tab w:val="left" w:pos="1814"/>
        </w:tabs>
        <w:ind w:left="270" w:hanging="270"/>
        <w:jc w:val="both"/>
        <w:rPr>
          <w:rFonts w:ascii="AngsanaUPC" w:hAnsi="AngsanaUPC" w:cs="AngsanaUPC"/>
          <w:sz w:val="8"/>
          <w:szCs w:val="8"/>
        </w:rPr>
      </w:pPr>
    </w:p>
    <w:p w:rsidR="004F13AD" w:rsidRPr="00782E19" w:rsidRDefault="004F13AD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4F13AD" w:rsidRPr="00782E19" w:rsidRDefault="008779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95619F" w:rsidRPr="00782E19">
        <w:rPr>
          <w:rFonts w:ascii="AngsanaUPC" w:hAnsi="AngsanaUPC" w:cs="AngsanaUPC"/>
          <w:b/>
          <w:bCs/>
          <w:sz w:val="32"/>
          <w:szCs w:val="32"/>
        </w:rPr>
        <w:t>9</w:t>
      </w:r>
      <w:r w:rsidR="004F13AD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782E19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เงินฝากประจำธนาคาร-ที่มีภาระค้ำประกัน</w:t>
      </w:r>
    </w:p>
    <w:p w:rsidR="004F13AD" w:rsidRPr="00782E19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782E19">
        <w:rPr>
          <w:rFonts w:ascii="AngsanaUPC" w:hAnsi="AngsanaUPC" w:cs="AngsanaUPC"/>
          <w:sz w:val="32"/>
          <w:szCs w:val="32"/>
        </w:rPr>
        <w:t>31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782E19">
        <w:rPr>
          <w:rFonts w:ascii="AngsanaUPC" w:hAnsi="AngsanaUPC" w:cs="AngsanaUPC"/>
          <w:sz w:val="32"/>
          <w:szCs w:val="32"/>
        </w:rPr>
        <w:t>256</w:t>
      </w:r>
      <w:r w:rsidR="008272F7" w:rsidRPr="00782E19">
        <w:rPr>
          <w:rFonts w:ascii="AngsanaUPC" w:hAnsi="AngsanaUPC" w:cs="AngsanaUPC"/>
          <w:sz w:val="32"/>
          <w:szCs w:val="32"/>
        </w:rPr>
        <w:t>1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782E19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782E19">
        <w:rPr>
          <w:rFonts w:ascii="AngsanaUPC" w:hAnsi="AngsanaUPC" w:cs="AngsanaUPC"/>
          <w:sz w:val="32"/>
          <w:szCs w:val="32"/>
        </w:rPr>
        <w:t>25</w:t>
      </w:r>
      <w:r w:rsidR="008272F7" w:rsidRPr="00782E19">
        <w:rPr>
          <w:rFonts w:ascii="AngsanaUPC" w:hAnsi="AngsanaUPC" w:cs="AngsanaUPC"/>
          <w:sz w:val="32"/>
          <w:szCs w:val="32"/>
        </w:rPr>
        <w:t>60</w:t>
      </w:r>
      <w:r w:rsidR="006307B2"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782E19">
        <w:rPr>
          <w:rFonts w:ascii="AngsanaUPC" w:hAnsi="AngsanaUPC" w:cs="AngsanaUPC"/>
          <w:sz w:val="32"/>
          <w:szCs w:val="32"/>
          <w:cs/>
        </w:rPr>
        <w:t>ย่อย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782E19">
        <w:rPr>
          <w:rFonts w:ascii="AngsanaUPC" w:hAnsi="AngsanaUPC" w:cs="AngsanaUPC"/>
          <w:sz w:val="32"/>
          <w:szCs w:val="32"/>
          <w:cs/>
        </w:rPr>
        <w:t>ข้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782E19">
        <w:rPr>
          <w:rFonts w:ascii="AngsanaUPC" w:hAnsi="AngsanaUPC" w:cs="AngsanaUPC"/>
          <w:sz w:val="32"/>
          <w:szCs w:val="32"/>
        </w:rPr>
        <w:t>14</w:t>
      </w:r>
      <w:r w:rsidR="00071B7C" w:rsidRPr="00782E19">
        <w:rPr>
          <w:rFonts w:ascii="AngsanaUPC" w:hAnsi="AngsanaUPC" w:cs="AngsanaUPC"/>
          <w:sz w:val="32"/>
          <w:szCs w:val="32"/>
        </w:rPr>
        <w:t xml:space="preserve"> </w:t>
      </w:r>
      <w:r w:rsidR="00071B7C" w:rsidRPr="00782E19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782E19">
        <w:rPr>
          <w:rFonts w:ascii="AngsanaUPC" w:hAnsi="AngsanaUPC" w:cs="AngsanaUPC"/>
          <w:sz w:val="32"/>
          <w:szCs w:val="32"/>
        </w:rPr>
        <w:t xml:space="preserve"> </w:t>
      </w:r>
      <w:r w:rsidR="004048C1" w:rsidRPr="00782E19">
        <w:rPr>
          <w:rFonts w:ascii="AngsanaUPC" w:hAnsi="AngsanaUPC" w:cs="AngsanaUPC"/>
          <w:sz w:val="32"/>
          <w:szCs w:val="32"/>
        </w:rPr>
        <w:t>2</w:t>
      </w:r>
      <w:r w:rsidR="005376A3" w:rsidRPr="00782E19">
        <w:rPr>
          <w:rFonts w:ascii="AngsanaUPC" w:hAnsi="AngsanaUPC" w:cs="AngsanaUPC"/>
          <w:sz w:val="32"/>
          <w:szCs w:val="32"/>
        </w:rPr>
        <w:t>7</w:t>
      </w:r>
      <w:r w:rsidR="004048C1"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ตามลำดับ</w:t>
      </w:r>
    </w:p>
    <w:p w:rsidR="00EC02AA" w:rsidRPr="00782E19" w:rsidRDefault="00EC02AA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65B24" w:rsidRPr="00782E19" w:rsidRDefault="009561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10</w:t>
      </w:r>
      <w:r w:rsidR="00C65B24" w:rsidRPr="00782E19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C65B24" w:rsidRPr="00782E19">
        <w:rPr>
          <w:rFonts w:ascii="AngsanaUPC" w:hAnsi="AngsanaUPC" w:cs="AngsanaUPC"/>
          <w:b/>
          <w:bCs/>
          <w:sz w:val="32"/>
          <w:szCs w:val="32"/>
          <w:cs/>
        </w:rPr>
        <w:t>เงินลงทุน</w:t>
      </w:r>
      <w:r w:rsidR="0043722D" w:rsidRPr="00782E19">
        <w:rPr>
          <w:rFonts w:ascii="AngsanaUPC" w:hAnsi="AngsanaUPC" w:cs="AngsanaUPC"/>
          <w:b/>
          <w:bCs/>
          <w:sz w:val="32"/>
          <w:szCs w:val="32"/>
          <w:cs/>
        </w:rPr>
        <w:t>ในบริษัทย่อย</w:t>
      </w:r>
    </w:p>
    <w:p w:rsidR="00F8707B" w:rsidRPr="00782E19" w:rsidRDefault="00F8707B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  <w:t>(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95619F" w:rsidRPr="00782E19">
        <w:rPr>
          <w:rFonts w:ascii="AngsanaUPC" w:hAnsi="AngsanaUPC" w:cs="AngsanaUPC"/>
          <w:sz w:val="32"/>
          <w:szCs w:val="32"/>
        </w:rPr>
        <w:t>1</w:t>
      </w:r>
      <w:r w:rsidR="004E0F8C" w:rsidRPr="00782E19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95619F" w:rsidRPr="00782E19">
        <w:rPr>
          <w:rFonts w:ascii="AngsanaUPC" w:hAnsi="AngsanaUPC" w:cs="AngsanaUPC"/>
          <w:sz w:val="32"/>
          <w:szCs w:val="32"/>
        </w:rPr>
        <w:t>2</w:t>
      </w:r>
      <w:r w:rsidRPr="00782E19">
        <w:rPr>
          <w:rFonts w:ascii="AngsanaUPC" w:hAnsi="AngsanaUPC" w:cs="AngsanaUPC"/>
          <w:sz w:val="32"/>
          <w:szCs w:val="32"/>
        </w:rPr>
        <w:t>)</w:t>
      </w:r>
    </w:p>
    <w:p w:rsidR="00584AEA" w:rsidRDefault="00F70751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F70751" w:rsidRPr="00782E19" w:rsidRDefault="00F70751">
      <w:pPr>
        <w:rPr>
          <w:rFonts w:ascii="AngsanaUPC" w:hAnsi="AngsanaUPC" w:cs="AngsanaUPC"/>
          <w:sz w:val="16"/>
          <w:szCs w:val="16"/>
        </w:rPr>
      </w:pPr>
    </w:p>
    <w:p w:rsidR="00B4162C" w:rsidRPr="00782E19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11</w:t>
      </w:r>
      <w:r w:rsidR="00B4162C" w:rsidRPr="00782E19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B4162C" w:rsidRPr="00782E19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4162C" w:rsidRPr="00782E19" w:rsidTr="006C5EA1">
        <w:trPr>
          <w:cantSplit/>
        </w:trPr>
        <w:tc>
          <w:tcPr>
            <w:tcW w:w="284" w:type="dxa"/>
          </w:tcPr>
          <w:p w:rsidR="00B4162C" w:rsidRPr="00782E19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B4162C" w:rsidRPr="00782E19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B4162C" w:rsidRPr="00782E19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B4162C" w:rsidRPr="00782E19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4162C" w:rsidRPr="00782E19" w:rsidTr="006C5EA1">
        <w:trPr>
          <w:cantSplit/>
        </w:trPr>
        <w:tc>
          <w:tcPr>
            <w:tcW w:w="284" w:type="dxa"/>
          </w:tcPr>
          <w:p w:rsidR="00B4162C" w:rsidRPr="00782E19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B4162C" w:rsidRPr="00782E19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:rsidR="00B4162C" w:rsidRPr="00782E19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B4162C" w:rsidRPr="00782E19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782E19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7113D4" w:rsidRPr="00782E19" w:rsidTr="006C5EA1">
        <w:trPr>
          <w:gridBefore w:val="1"/>
          <w:wBefore w:w="284" w:type="dxa"/>
          <w:cantSplit/>
        </w:trPr>
        <w:tc>
          <w:tcPr>
            <w:tcW w:w="3969" w:type="dxa"/>
          </w:tcPr>
          <w:p w:rsidR="007113D4" w:rsidRPr="00782E19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:rsidR="007113D4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417" w:type="dxa"/>
          </w:tcPr>
          <w:p w:rsidR="007113D4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418" w:type="dxa"/>
          </w:tcPr>
          <w:p w:rsidR="007113D4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272F7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432" w:type="dxa"/>
          </w:tcPr>
          <w:p w:rsidR="007113D4" w:rsidRPr="00782E19" w:rsidRDefault="008E229E" w:rsidP="008272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272F7" w:rsidRPr="00782E19">
              <w:rPr>
                <w:rFonts w:ascii="AngsanaUPC" w:hAnsi="AngsanaUPC" w:cs="AngsanaUPC"/>
              </w:rPr>
              <w:t>60</w:t>
            </w:r>
          </w:p>
        </w:tc>
      </w:tr>
      <w:tr w:rsidR="007113D4" w:rsidRPr="00782E19" w:rsidTr="006C5EA1">
        <w:trPr>
          <w:cantSplit/>
        </w:trPr>
        <w:tc>
          <w:tcPr>
            <w:tcW w:w="284" w:type="dxa"/>
          </w:tcPr>
          <w:p w:rsidR="007113D4" w:rsidRPr="00782E19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7113D4" w:rsidRPr="00782E19" w:rsidRDefault="004048C1" w:rsidP="005719DF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11.1</w:t>
            </w:r>
            <w:r w:rsidR="00BA6F7B">
              <w:rPr>
                <w:rFonts w:ascii="AngsanaUPC" w:hAnsi="AngsanaUPC" w:cs="AngsanaUPC"/>
              </w:rPr>
              <w:t xml:space="preserve"> </w:t>
            </w:r>
            <w:r w:rsidR="007113D4" w:rsidRPr="00782E19">
              <w:rPr>
                <w:rFonts w:ascii="AngsanaUPC" w:hAnsi="AngsanaUPC" w:cs="AngsanaUPC"/>
                <w:cs/>
              </w:rPr>
              <w:t>เงินลงทุนใน</w:t>
            </w:r>
            <w:r w:rsidR="00007A7D" w:rsidRPr="00782E19">
              <w:rPr>
                <w:rFonts w:ascii="AngsanaUPC" w:hAnsi="AngsanaUPC" w:cs="AngsanaUPC" w:hint="cs"/>
                <w:cs/>
              </w:rPr>
              <w:t>กิจการที่เกี่ยวข้องกัน</w:t>
            </w:r>
            <w:r w:rsidR="00996D44" w:rsidRPr="00782E19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:rsidR="007113D4" w:rsidRPr="00782E19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3D4" w:rsidRPr="00782E19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13D4" w:rsidRPr="00782E19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7113D4" w:rsidRPr="00782E19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07A7D" w:rsidRPr="00782E19" w:rsidTr="006C5EA1">
        <w:trPr>
          <w:cantSplit/>
        </w:trPr>
        <w:tc>
          <w:tcPr>
            <w:tcW w:w="284" w:type="dxa"/>
          </w:tcPr>
          <w:p w:rsidR="00007A7D" w:rsidRPr="00782E19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07A7D" w:rsidRPr="00782E19" w:rsidRDefault="00007A7D" w:rsidP="00BA6F7B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 w:hint="cs"/>
                <w:cs/>
              </w:rPr>
              <w:tab/>
            </w:r>
            <w:r w:rsidR="00BA6F7B">
              <w:rPr>
                <w:rFonts w:ascii="AngsanaUPC" w:hAnsi="AngsanaUPC" w:cs="AngsanaUPC" w:hint="cs"/>
                <w:cs/>
              </w:rPr>
              <w:t xml:space="preserve">  </w:t>
            </w:r>
            <w:r w:rsidRPr="00782E19">
              <w:rPr>
                <w:rFonts w:ascii="AngsanaUPC" w:hAnsi="AngsanaUPC" w:cs="AngsanaUPC" w:hint="cs"/>
                <w:cs/>
              </w:rPr>
              <w:t>และเป็น</w:t>
            </w:r>
            <w:r w:rsidRPr="00782E19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418" w:type="dxa"/>
          </w:tcPr>
          <w:p w:rsidR="00007A7D" w:rsidRPr="00782E19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007A7D" w:rsidRPr="00782E19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007A7D" w:rsidRPr="00782E19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007A7D" w:rsidRPr="00782E19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007A7D" w:rsidP="00007A7D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782E19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BA6F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82E19">
              <w:rPr>
                <w:rFonts w:ascii="Angsana New" w:hAnsi="Angsana New" w:cs="Angsana New"/>
                <w:sz w:val="26"/>
                <w:szCs w:val="26"/>
              </w:rPr>
              <w:t xml:space="preserve">11.1.1 </w:t>
            </w:r>
            <w:r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เงินลงทุนในหุ้นทุน</w:t>
            </w:r>
            <w:r w:rsidRPr="00782E1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:rsidR="00007A7D" w:rsidRPr="00782E19" w:rsidRDefault="00007A7D" w:rsidP="00A26BD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</w:t>
            </w:r>
            <w:r w:rsidR="00783097" w:rsidRPr="00782E19">
              <w:rPr>
                <w:rFonts w:ascii="Angsana New" w:hAnsi="Angsana New" w:cs="Angsana New"/>
              </w:rPr>
              <w:t>1</w:t>
            </w:r>
            <w:r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461</w:t>
            </w:r>
            <w:r w:rsidRPr="00782E19">
              <w:rPr>
                <w:rFonts w:ascii="Angsana New" w:hAnsi="Angsana New" w:cs="Angsana New"/>
              </w:rPr>
              <w:t>,1</w:t>
            </w:r>
            <w:r w:rsidR="00783097" w:rsidRPr="00782E19">
              <w:rPr>
                <w:rFonts w:ascii="Angsana New" w:hAnsi="Angsana New" w:cs="Angsana New"/>
              </w:rPr>
              <w:t>4</w:t>
            </w:r>
            <w:r w:rsidR="00A26BDA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10,509,168</w:t>
            </w:r>
          </w:p>
        </w:tc>
        <w:tc>
          <w:tcPr>
            <w:tcW w:w="1418" w:type="dxa"/>
          </w:tcPr>
          <w:p w:rsidR="00007A7D" w:rsidRPr="00782E19" w:rsidRDefault="00007A7D" w:rsidP="00A26BD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</w:t>
            </w:r>
            <w:r w:rsidR="00783097" w:rsidRPr="00782E19">
              <w:rPr>
                <w:rFonts w:ascii="Angsana New" w:hAnsi="Angsana New" w:cs="Angsana New"/>
              </w:rPr>
              <w:t>1</w:t>
            </w:r>
            <w:r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461</w:t>
            </w:r>
            <w:r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14</w:t>
            </w:r>
            <w:r w:rsidR="00A26BDA">
              <w:rPr>
                <w:rFonts w:ascii="Angsana New" w:hAnsi="Angsana New" w:cs="Angsana New"/>
              </w:rPr>
              <w:t>4</w:t>
            </w:r>
          </w:p>
        </w:tc>
        <w:tc>
          <w:tcPr>
            <w:tcW w:w="1432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10,509,168</w:t>
            </w: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BA6F7B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007A7D" w:rsidRPr="00782E1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หัก</w:t>
            </w:r>
            <w:r w:rsidR="00007A7D" w:rsidRPr="00782E1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07A7D" w:rsidRPr="00782E19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="00007A7D"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:rsidR="00007A7D" w:rsidRPr="00782E19" w:rsidRDefault="00007A7D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(</w:t>
            </w:r>
            <w:r w:rsidR="00783097" w:rsidRPr="00782E19">
              <w:rPr>
                <w:rFonts w:ascii="Angsana New" w:hAnsi="Angsana New" w:cs="Angsana New"/>
              </w:rPr>
              <w:t>5</w:t>
            </w:r>
            <w:r w:rsidR="00265593"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028</w:t>
            </w:r>
            <w:r w:rsidR="00265593"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349</w:t>
            </w:r>
            <w:r w:rsidRPr="00782E19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</w:tcPr>
          <w:p w:rsidR="00007A7D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(4</w:t>
            </w:r>
            <w:r w:rsidR="00007A7D" w:rsidRPr="00782E19">
              <w:rPr>
                <w:rFonts w:ascii="Angsana New" w:hAnsi="Angsana New" w:cs="Angsana New"/>
              </w:rPr>
              <w:t>,</w:t>
            </w:r>
            <w:r w:rsidRPr="00782E19">
              <w:rPr>
                <w:rFonts w:ascii="Angsana New" w:hAnsi="Angsana New" w:cs="Angsana New"/>
              </w:rPr>
              <w:t>863</w:t>
            </w:r>
            <w:r w:rsidR="00007A7D" w:rsidRPr="00782E19">
              <w:rPr>
                <w:rFonts w:ascii="Angsana New" w:hAnsi="Angsana New" w:cs="Angsana New"/>
              </w:rPr>
              <w:t>,</w:t>
            </w:r>
            <w:r w:rsidRPr="00782E19">
              <w:rPr>
                <w:rFonts w:ascii="Angsana New" w:hAnsi="Angsana New" w:cs="Angsana New"/>
              </w:rPr>
              <w:t>032)</w:t>
            </w:r>
          </w:p>
        </w:tc>
        <w:tc>
          <w:tcPr>
            <w:tcW w:w="1418" w:type="dxa"/>
          </w:tcPr>
          <w:p w:rsidR="00007A7D" w:rsidRPr="00782E19" w:rsidRDefault="00007A7D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(</w:t>
            </w:r>
            <w:r w:rsidR="00783097" w:rsidRPr="00782E19">
              <w:rPr>
                <w:rFonts w:ascii="Angsana New" w:hAnsi="Angsana New" w:cs="Angsana New"/>
              </w:rPr>
              <w:t>5</w:t>
            </w:r>
            <w:r w:rsidR="00265593"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028</w:t>
            </w:r>
            <w:r w:rsidR="00265593" w:rsidRPr="00782E19">
              <w:rPr>
                <w:rFonts w:ascii="Angsana New" w:hAnsi="Angsana New" w:cs="Angsana New"/>
              </w:rPr>
              <w:t>,</w:t>
            </w:r>
            <w:r w:rsidR="00783097" w:rsidRPr="00782E19">
              <w:rPr>
                <w:rFonts w:ascii="Angsana New" w:hAnsi="Angsana New" w:cs="Angsana New"/>
              </w:rPr>
              <w:t>349</w:t>
            </w:r>
            <w:r w:rsidRPr="00782E19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</w:tcPr>
          <w:p w:rsidR="00007A7D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(4</w:t>
            </w:r>
            <w:r w:rsidR="00007A7D" w:rsidRPr="00782E19">
              <w:rPr>
                <w:rFonts w:ascii="Angsana New" w:hAnsi="Angsana New" w:cs="Angsana New"/>
              </w:rPr>
              <w:t>,</w:t>
            </w:r>
            <w:r w:rsidRPr="00782E19">
              <w:rPr>
                <w:rFonts w:ascii="Angsana New" w:hAnsi="Angsana New" w:cs="Angsana New"/>
              </w:rPr>
              <w:t>863</w:t>
            </w:r>
            <w:r w:rsidR="00007A7D" w:rsidRPr="00782E19">
              <w:rPr>
                <w:rFonts w:ascii="Angsana New" w:hAnsi="Angsana New" w:cs="Angsana New"/>
              </w:rPr>
              <w:t>,</w:t>
            </w:r>
            <w:r w:rsidRPr="00782E19">
              <w:rPr>
                <w:rFonts w:ascii="Angsana New" w:hAnsi="Angsana New" w:cs="Angsana New"/>
              </w:rPr>
              <w:t>032)</w:t>
            </w: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BA6F7B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07A7D" w:rsidRPr="00782E1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:rsidR="00007A7D" w:rsidRPr="00782E19" w:rsidRDefault="00783097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16,489,493</w:t>
            </w:r>
          </w:p>
        </w:tc>
        <w:tc>
          <w:tcPr>
            <w:tcW w:w="1417" w:type="dxa"/>
          </w:tcPr>
          <w:p w:rsidR="00007A7D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15,372,200</w:t>
            </w:r>
          </w:p>
        </w:tc>
        <w:tc>
          <w:tcPr>
            <w:tcW w:w="1418" w:type="dxa"/>
          </w:tcPr>
          <w:p w:rsidR="00007A7D" w:rsidRPr="00782E19" w:rsidRDefault="00783097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16,489,493</w:t>
            </w:r>
          </w:p>
        </w:tc>
        <w:tc>
          <w:tcPr>
            <w:tcW w:w="1432" w:type="dxa"/>
          </w:tcPr>
          <w:p w:rsidR="00007A7D" w:rsidRPr="00782E19" w:rsidRDefault="0044611A" w:rsidP="0020368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15,372,200</w:t>
            </w: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007A7D" w:rsidP="00007A7D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2E19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BA6F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82E19">
              <w:rPr>
                <w:rFonts w:ascii="Angsana New" w:hAnsi="Angsana New" w:cs="Angsana New"/>
                <w:sz w:val="26"/>
                <w:szCs w:val="26"/>
              </w:rPr>
              <w:t xml:space="preserve">11.1.2 </w:t>
            </w:r>
            <w:r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เงินลงทุนในหุ้นกู้แปลงสภาพ</w:t>
            </w:r>
            <w:r w:rsidRPr="00782E1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:rsidR="00007A7D" w:rsidRPr="00782E19" w:rsidRDefault="008272F7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952,00</w:t>
            </w:r>
            <w:r w:rsidR="00007A7D"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:rsidR="00007A7D" w:rsidRPr="00782E19" w:rsidRDefault="0044611A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952,00</w:t>
            </w:r>
            <w:r w:rsidR="00007A7D" w:rsidRPr="00782E19">
              <w:rPr>
                <w:rFonts w:ascii="Angsana New" w:hAnsi="Angsana New" w:cs="Angsana New"/>
              </w:rPr>
              <w:t>0</w:t>
            </w: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BA6F7B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007A7D" w:rsidRPr="00782E1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หัก</w:t>
            </w:r>
            <w:r w:rsidR="00007A7D" w:rsidRPr="00782E1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07A7D" w:rsidRPr="00782E19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="00007A7D"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:rsidR="00007A7D" w:rsidRPr="00782E19" w:rsidRDefault="00783097" w:rsidP="0026559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:rsidR="00007A7D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(503,694)</w:t>
            </w:r>
          </w:p>
        </w:tc>
        <w:tc>
          <w:tcPr>
            <w:tcW w:w="1418" w:type="dxa"/>
          </w:tcPr>
          <w:p w:rsidR="00007A7D" w:rsidRPr="00782E19" w:rsidRDefault="00783097" w:rsidP="0026559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:rsidR="00007A7D" w:rsidRPr="00782E19" w:rsidRDefault="0044611A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(5</w:t>
            </w:r>
            <w:r w:rsidR="00007A7D" w:rsidRPr="00782E19">
              <w:rPr>
                <w:rFonts w:ascii="Angsana New" w:hAnsi="Angsana New" w:cs="Angsana New"/>
              </w:rPr>
              <w:t>0</w:t>
            </w:r>
            <w:r w:rsidRPr="00782E19">
              <w:rPr>
                <w:rFonts w:ascii="Angsana New" w:hAnsi="Angsana New" w:cs="Angsana New"/>
              </w:rPr>
              <w:t>3,694)</w:t>
            </w: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BA6F7B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07A7D" w:rsidRPr="00782E1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:rsidR="00007A7D" w:rsidRPr="00782E19" w:rsidRDefault="00783097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:rsidR="00007A7D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1,455,694</w:t>
            </w:r>
          </w:p>
        </w:tc>
        <w:tc>
          <w:tcPr>
            <w:tcW w:w="1418" w:type="dxa"/>
          </w:tcPr>
          <w:p w:rsidR="00007A7D" w:rsidRPr="00782E19" w:rsidRDefault="00783097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:rsidR="00007A7D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1,455,694</w:t>
            </w:r>
          </w:p>
        </w:tc>
      </w:tr>
      <w:tr w:rsidR="00007A7D" w:rsidRPr="00782E19" w:rsidTr="00B11D03">
        <w:trPr>
          <w:cantSplit/>
        </w:trPr>
        <w:tc>
          <w:tcPr>
            <w:tcW w:w="284" w:type="dxa"/>
          </w:tcPr>
          <w:p w:rsidR="00007A7D" w:rsidRPr="00782E19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782E19" w:rsidRDefault="00007A7D" w:rsidP="00B11D03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2E19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BA6F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รวมเงินลงทุนในหลักทรัพย์เผื่อขาย</w:t>
            </w:r>
            <w:r w:rsidRPr="00782E1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782E19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:rsidR="00007A7D" w:rsidRPr="00782E19" w:rsidRDefault="00007A7D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fldChar w:fldCharType="begin"/>
            </w:r>
            <w:r w:rsidRPr="00782E19">
              <w:rPr>
                <w:rFonts w:ascii="Angsana New" w:hAnsi="Angsana New" w:cs="Angsana New"/>
              </w:rPr>
              <w:instrText xml:space="preserve"> =(c8+c11) </w:instrText>
            </w:r>
            <w:r w:rsidRPr="00782E19">
              <w:rPr>
                <w:rFonts w:ascii="Angsana New" w:hAnsi="Angsana New" w:cs="Angsana New"/>
              </w:rPr>
              <w:fldChar w:fldCharType="separate"/>
            </w:r>
            <w:r w:rsidR="00265593" w:rsidRPr="00782E19">
              <w:rPr>
                <w:rFonts w:ascii="Angsana New" w:hAnsi="Angsana New" w:cs="Angsana New"/>
                <w:noProof/>
              </w:rPr>
              <w:t>16,</w:t>
            </w:r>
            <w:r w:rsidR="00783097" w:rsidRPr="00782E19">
              <w:rPr>
                <w:rFonts w:ascii="Angsana New" w:hAnsi="Angsana New" w:cs="Angsana New"/>
                <w:noProof/>
              </w:rPr>
              <w:t>489</w:t>
            </w:r>
            <w:r w:rsidR="00265593" w:rsidRPr="00782E19">
              <w:rPr>
                <w:rFonts w:ascii="Angsana New" w:hAnsi="Angsana New" w:cs="Angsana New"/>
                <w:noProof/>
              </w:rPr>
              <w:t>,</w:t>
            </w:r>
            <w:r w:rsidR="00783097" w:rsidRPr="00782E19">
              <w:rPr>
                <w:rFonts w:ascii="Angsana New" w:hAnsi="Angsana New" w:cs="Angsana New"/>
                <w:noProof/>
              </w:rPr>
              <w:t>493</w:t>
            </w:r>
            <w:r w:rsidRPr="00782E19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:rsidR="00007A7D" w:rsidRPr="00782E19" w:rsidRDefault="008272F7" w:rsidP="008272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16,827,894</w:t>
            </w:r>
          </w:p>
        </w:tc>
        <w:tc>
          <w:tcPr>
            <w:tcW w:w="1418" w:type="dxa"/>
          </w:tcPr>
          <w:p w:rsidR="00007A7D" w:rsidRPr="00782E19" w:rsidRDefault="00007A7D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fldChar w:fldCharType="begin"/>
            </w:r>
            <w:r w:rsidRPr="00782E19">
              <w:rPr>
                <w:rFonts w:ascii="Angsana New" w:hAnsi="Angsana New" w:cs="Angsana New"/>
              </w:rPr>
              <w:instrText xml:space="preserve"> =(e8+e11) </w:instrText>
            </w:r>
            <w:r w:rsidRPr="00782E19">
              <w:rPr>
                <w:rFonts w:ascii="Angsana New" w:hAnsi="Angsana New" w:cs="Angsana New"/>
              </w:rPr>
              <w:fldChar w:fldCharType="separate"/>
            </w:r>
            <w:r w:rsidR="00265593" w:rsidRPr="00782E19">
              <w:rPr>
                <w:rFonts w:ascii="Angsana New" w:hAnsi="Angsana New" w:cs="Angsana New"/>
                <w:noProof/>
              </w:rPr>
              <w:t>16,</w:t>
            </w:r>
            <w:r w:rsidR="00783097" w:rsidRPr="00782E19">
              <w:rPr>
                <w:rFonts w:ascii="Angsana New" w:hAnsi="Angsana New" w:cs="Angsana New"/>
                <w:noProof/>
              </w:rPr>
              <w:t>489</w:t>
            </w:r>
            <w:r w:rsidR="00265593" w:rsidRPr="00782E19">
              <w:rPr>
                <w:rFonts w:ascii="Angsana New" w:hAnsi="Angsana New" w:cs="Angsana New"/>
                <w:noProof/>
              </w:rPr>
              <w:t>,</w:t>
            </w:r>
            <w:r w:rsidR="00783097" w:rsidRPr="00782E19">
              <w:rPr>
                <w:rFonts w:ascii="Angsana New" w:hAnsi="Angsana New" w:cs="Angsana New"/>
                <w:noProof/>
              </w:rPr>
              <w:t>493</w:t>
            </w:r>
            <w:r w:rsidRPr="00782E19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32" w:type="dxa"/>
          </w:tcPr>
          <w:p w:rsidR="00007A7D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16,827,894</w:t>
            </w:r>
          </w:p>
        </w:tc>
      </w:tr>
      <w:tr w:rsidR="006C17F4" w:rsidRPr="00782E19" w:rsidTr="006C5EA1">
        <w:trPr>
          <w:cantSplit/>
        </w:trPr>
        <w:tc>
          <w:tcPr>
            <w:tcW w:w="284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782E19" w:rsidRDefault="006C17F4" w:rsidP="00BA6F7B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11.2</w:t>
            </w:r>
            <w:r w:rsidR="00BA6F7B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="004D363A" w:rsidRPr="00782E19">
              <w:rPr>
                <w:rFonts w:ascii="AngsanaUPC" w:hAnsi="AngsanaUPC" w:cs="AngsanaUPC" w:hint="cs"/>
                <w:cs/>
              </w:rPr>
              <w:t>อื่น ๆ</w:t>
            </w:r>
          </w:p>
          <w:p w:rsidR="006C17F4" w:rsidRPr="00782E19" w:rsidRDefault="006C17F4" w:rsidP="004048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782E19">
              <w:rPr>
                <w:rFonts w:ascii="AngsanaUPC" w:hAnsi="AngsanaUPC" w:cs="AngsanaUPC"/>
              </w:rPr>
              <w:t>3)</w:t>
            </w:r>
          </w:p>
        </w:tc>
        <w:tc>
          <w:tcPr>
            <w:tcW w:w="1418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17F4" w:rsidRPr="00782E19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6C17F4" w:rsidRPr="00782E19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C17F4" w:rsidRPr="00782E19" w:rsidTr="006C5EA1">
        <w:trPr>
          <w:cantSplit/>
        </w:trPr>
        <w:tc>
          <w:tcPr>
            <w:tcW w:w="284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782E19" w:rsidRDefault="00BA6F7B" w:rsidP="00BA6F7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 xml:space="preserve"> </w:t>
            </w:r>
            <w:r w:rsidR="006C17F4" w:rsidRPr="00782E19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="00D86821" w:rsidRPr="00782E19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:rsidR="006C17F4" w:rsidRPr="00782E19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:rsidR="006C17F4" w:rsidRPr="00782E19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6C17F4" w:rsidRPr="00782E19" w:rsidTr="006C5EA1">
        <w:trPr>
          <w:cantSplit/>
        </w:trPr>
        <w:tc>
          <w:tcPr>
            <w:tcW w:w="284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782E19" w:rsidRDefault="00BA6F7B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b/>
                <w:bCs/>
              </w:rPr>
              <w:t xml:space="preserve"> </w:t>
            </w:r>
            <w:r w:rsidR="006C17F4"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="006C17F4" w:rsidRPr="00782E19">
              <w:rPr>
                <w:rFonts w:ascii="AngsanaUPC" w:hAnsi="AngsanaUPC" w:cs="AngsanaUPC"/>
              </w:rPr>
              <w:t xml:space="preserve"> </w:t>
            </w:r>
            <w:r w:rsidR="006C17F4" w:rsidRPr="00782E19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="006C17F4" w:rsidRPr="00782E19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6C17F4" w:rsidRPr="00782E19" w:rsidTr="006C5EA1">
        <w:trPr>
          <w:cantSplit/>
        </w:trPr>
        <w:tc>
          <w:tcPr>
            <w:tcW w:w="284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782E19" w:rsidRDefault="006C17F4" w:rsidP="00D8682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6C17F4" w:rsidRPr="00782E19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6C17F4" w:rsidRPr="00782E19" w:rsidTr="006C5EA1">
        <w:trPr>
          <w:cantSplit/>
        </w:trPr>
        <w:tc>
          <w:tcPr>
            <w:tcW w:w="284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="00BA6F7B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418" w:type="dxa"/>
          </w:tcPr>
          <w:p w:rsidR="006C17F4" w:rsidRPr="00782E19" w:rsidRDefault="001323EB" w:rsidP="0078309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23,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164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493</w:t>
            </w:r>
          </w:p>
        </w:tc>
        <w:tc>
          <w:tcPr>
            <w:tcW w:w="1417" w:type="dxa"/>
          </w:tcPr>
          <w:p w:rsidR="006C17F4" w:rsidRPr="00782E19" w:rsidRDefault="008272F7" w:rsidP="008272F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23,</w:t>
            </w:r>
            <w:r w:rsidR="0044611A" w:rsidRPr="00782E19">
              <w:rPr>
                <w:rFonts w:ascii="AngsanaUPC" w:hAnsi="AngsanaUPC" w:cs="AngsanaUPC"/>
                <w:sz w:val="28"/>
                <w:szCs w:val="28"/>
              </w:rPr>
              <w:t>502,894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6C17F4" w:rsidRPr="00782E19" w:rsidRDefault="001323EB" w:rsidP="0078309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23</w:t>
            </w:r>
            <w:r w:rsidR="006C17F4"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6C17F4" w:rsidRPr="00782E19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="006C17F4"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C17F4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164</w:t>
            </w:r>
            <w:r w:rsidR="006C17F4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493</w:t>
            </w:r>
            <w:r w:rsidR="006C17F4"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6C17F4" w:rsidRPr="00782E19" w:rsidRDefault="0044611A" w:rsidP="0044611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23,502,894</w:t>
            </w:r>
          </w:p>
        </w:tc>
      </w:tr>
    </w:tbl>
    <w:p w:rsidR="00895BB5" w:rsidRPr="00782E19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:rsidR="00DD301E" w:rsidRPr="00782E19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30"/>
          <w:szCs w:val="30"/>
        </w:rPr>
      </w:pPr>
      <w:r w:rsidRPr="00782E19">
        <w:rPr>
          <w:rFonts w:ascii="AngsanaUPC" w:hAnsi="AngsanaUPC" w:cs="AngsanaUPC"/>
          <w:cs/>
        </w:rPr>
        <w:tab/>
      </w:r>
      <w:r w:rsidRPr="00782E19">
        <w:rPr>
          <w:rFonts w:ascii="AngsanaUPC" w:hAnsi="AngsanaUPC" w:cs="AngsanaUPC"/>
          <w:sz w:val="30"/>
          <w:szCs w:val="30"/>
          <w:cs/>
        </w:rPr>
        <w:tab/>
        <w:t xml:space="preserve">ณ </w:t>
      </w:r>
      <w:r w:rsidR="00B54744" w:rsidRPr="00782E19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4048C1" w:rsidRPr="00782E19">
        <w:rPr>
          <w:rFonts w:ascii="AngsanaUPC" w:hAnsi="AngsanaUPC" w:cs="AngsanaUPC"/>
          <w:sz w:val="30"/>
          <w:szCs w:val="30"/>
        </w:rPr>
        <w:t>31</w:t>
      </w:r>
      <w:r w:rsidR="00D84591" w:rsidRPr="00782E19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782E19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782E19">
        <w:rPr>
          <w:rFonts w:ascii="AngsanaUPC" w:hAnsi="AngsanaUPC" w:cs="AngsanaUPC"/>
          <w:sz w:val="30"/>
          <w:szCs w:val="30"/>
        </w:rPr>
        <w:t>256</w:t>
      </w:r>
      <w:r w:rsidR="0044611A" w:rsidRPr="00782E19">
        <w:rPr>
          <w:rFonts w:ascii="AngsanaUPC" w:hAnsi="AngsanaUPC" w:cs="AngsanaUPC"/>
          <w:sz w:val="30"/>
          <w:szCs w:val="30"/>
        </w:rPr>
        <w:t>1</w:t>
      </w:r>
      <w:r w:rsidR="00B54744" w:rsidRPr="00782E19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782E19">
        <w:rPr>
          <w:rFonts w:ascii="AngsanaUPC" w:hAnsi="AngsanaUPC" w:cs="AngsanaUPC"/>
          <w:sz w:val="30"/>
          <w:szCs w:val="30"/>
        </w:rPr>
        <w:t>25</w:t>
      </w:r>
      <w:r w:rsidR="0044611A" w:rsidRPr="00782E19">
        <w:rPr>
          <w:rFonts w:ascii="AngsanaUPC" w:hAnsi="AngsanaUPC" w:cs="AngsanaUPC"/>
          <w:sz w:val="30"/>
          <w:szCs w:val="30"/>
        </w:rPr>
        <w:t>60</w:t>
      </w:r>
      <w:r w:rsidRPr="00782E19">
        <w:rPr>
          <w:rFonts w:ascii="AngsanaUPC" w:hAnsi="AngsanaUPC" w:cs="AngsanaUPC"/>
          <w:sz w:val="30"/>
          <w:szCs w:val="30"/>
          <w:cs/>
        </w:rPr>
        <w:t xml:space="preserve"> บริษัทมีเงินลงทุนในหลักทรัพย์</w:t>
      </w:r>
      <w:r w:rsidR="00E97BC1" w:rsidRPr="00782E19">
        <w:rPr>
          <w:rFonts w:ascii="AngsanaUPC" w:hAnsi="AngsanaUPC" w:cs="AngsanaUPC" w:hint="cs"/>
          <w:sz w:val="30"/>
          <w:szCs w:val="30"/>
          <w:cs/>
        </w:rPr>
        <w:t xml:space="preserve"> (เงินลงทุนใน</w:t>
      </w:r>
      <w:r w:rsidR="002E6F73" w:rsidRPr="00782E19">
        <w:rPr>
          <w:rFonts w:ascii="AngsanaUPC" w:hAnsi="AngsanaUPC" w:cs="AngsanaUPC" w:hint="cs"/>
          <w:sz w:val="30"/>
          <w:szCs w:val="30"/>
          <w:cs/>
        </w:rPr>
        <w:t>กิจการที่เกี่ยวข้องกัน</w:t>
      </w:r>
      <w:r w:rsidR="00D86821" w:rsidRPr="00782E19">
        <w:rPr>
          <w:rFonts w:ascii="AngsanaUPC" w:hAnsi="AngsanaUPC" w:cs="AngsanaUPC" w:hint="cs"/>
          <w:sz w:val="30"/>
          <w:szCs w:val="30"/>
          <w:cs/>
        </w:rPr>
        <w:t xml:space="preserve">อื่นๆ </w:t>
      </w:r>
      <w:r w:rsidR="002E6F73" w:rsidRPr="00782E19">
        <w:rPr>
          <w:rFonts w:ascii="AngsanaUPC" w:hAnsi="AngsanaUPC" w:cs="AngsanaUPC" w:hint="cs"/>
          <w:sz w:val="30"/>
          <w:szCs w:val="30"/>
          <w:cs/>
        </w:rPr>
        <w:t>และเป็น</w:t>
      </w:r>
      <w:r w:rsidR="00E97BC1" w:rsidRPr="00782E19">
        <w:rPr>
          <w:rFonts w:ascii="AngsanaUPC" w:hAnsi="AngsanaUPC" w:cs="AngsanaUPC" w:hint="cs"/>
          <w:sz w:val="30"/>
          <w:szCs w:val="30"/>
          <w:cs/>
        </w:rPr>
        <w:t>หลักทรัพย์เผื่อขาย</w:t>
      </w:r>
      <w:r w:rsidR="002E6F73" w:rsidRPr="00782E19">
        <w:rPr>
          <w:rFonts w:ascii="AngsanaUPC" w:hAnsi="AngsanaUPC" w:cs="AngsanaUPC" w:hint="cs"/>
          <w:sz w:val="30"/>
          <w:szCs w:val="30"/>
          <w:cs/>
        </w:rPr>
        <w:t>)</w:t>
      </w:r>
      <w:r w:rsidR="00A26BDA">
        <w:rPr>
          <w:rFonts w:ascii="AngsanaUPC" w:hAnsi="AngsanaUPC" w:cs="AngsanaUPC" w:hint="cs"/>
          <w:sz w:val="30"/>
          <w:szCs w:val="30"/>
          <w:cs/>
        </w:rPr>
        <w:t xml:space="preserve"> แสดงในมูลค่ายุติธรรม</w:t>
      </w:r>
      <w:r w:rsidRPr="00782E19">
        <w:rPr>
          <w:rFonts w:ascii="AngsanaUPC" w:hAnsi="AngsanaUPC" w:cs="AngsanaUPC"/>
          <w:sz w:val="30"/>
          <w:szCs w:val="30"/>
          <w:cs/>
        </w:rPr>
        <w:t xml:space="preserve"> ดังนี้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1417"/>
        <w:gridCol w:w="1418"/>
        <w:gridCol w:w="283"/>
        <w:gridCol w:w="1418"/>
        <w:gridCol w:w="1417"/>
      </w:tblGrid>
      <w:tr w:rsidR="00C44ADA" w:rsidRPr="00782E19" w:rsidTr="00C44ADA">
        <w:trPr>
          <w:cantSplit/>
        </w:trPr>
        <w:tc>
          <w:tcPr>
            <w:tcW w:w="426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2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44ADA" w:rsidRPr="00782E19" w:rsidTr="00C44ADA">
        <w:trPr>
          <w:cantSplit/>
        </w:trPr>
        <w:tc>
          <w:tcPr>
            <w:tcW w:w="426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C44ADA" w:rsidRPr="00782E19" w:rsidRDefault="008E229E" w:rsidP="00D86821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6821"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C44ADA" w:rsidRPr="00782E19" w:rsidRDefault="008E229E" w:rsidP="0044611A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782E19"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</w:tr>
      <w:tr w:rsidR="00C44ADA" w:rsidRPr="00782E19" w:rsidTr="00C44ADA">
        <w:trPr>
          <w:cantSplit/>
        </w:trPr>
        <w:tc>
          <w:tcPr>
            <w:tcW w:w="426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4ADA" w:rsidRPr="00782E19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782E19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782E19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782E19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  <w:tc>
          <w:tcPr>
            <w:tcW w:w="283" w:type="dxa"/>
          </w:tcPr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782E19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782E19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4ADA" w:rsidRPr="00782E19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782E19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</w:tr>
      <w:tr w:rsidR="00CC78AF" w:rsidRPr="00782E19" w:rsidTr="00C44ADA">
        <w:trPr>
          <w:cantSplit/>
        </w:trPr>
        <w:tc>
          <w:tcPr>
            <w:tcW w:w="426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B95EB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 xml:space="preserve">11.1.1 </w:t>
            </w:r>
            <w:r w:rsidR="00B11D03" w:rsidRPr="00782E19">
              <w:rPr>
                <w:rFonts w:ascii="AngsanaUPC" w:hAnsi="AngsanaUPC" w:cs="AngsanaUPC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78AF" w:rsidRPr="00782E19" w:rsidTr="00B11D03">
        <w:trPr>
          <w:cantSplit/>
        </w:trPr>
        <w:tc>
          <w:tcPr>
            <w:tcW w:w="426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B11D03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 w:hint="cs"/>
                <w:cs/>
              </w:rPr>
              <w:t>เงินลงทุนในหุ้นทุน</w:t>
            </w:r>
          </w:p>
        </w:tc>
        <w:tc>
          <w:tcPr>
            <w:tcW w:w="1417" w:type="dxa"/>
          </w:tcPr>
          <w:p w:rsidR="00CC78AF" w:rsidRPr="00782E19" w:rsidRDefault="00CC78AF" w:rsidP="00BA6F7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461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,1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BA6F7B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C78AF" w:rsidRPr="00782E19" w:rsidRDefault="00C20D0B" w:rsidP="0078309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489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493</w:t>
            </w:r>
          </w:p>
        </w:tc>
        <w:tc>
          <w:tcPr>
            <w:tcW w:w="283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17" w:type="dxa"/>
          </w:tcPr>
          <w:p w:rsidR="00CC78AF" w:rsidRPr="00782E19" w:rsidRDefault="0044611A" w:rsidP="0044611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</w:t>
            </w:r>
            <w:r w:rsidR="00CC78AF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372</w:t>
            </w:r>
            <w:r w:rsidR="00CC78AF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C78AF" w:rsidRPr="00782E19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</w:tr>
      <w:tr w:rsidR="00CC78AF" w:rsidRPr="00782E19" w:rsidTr="00B11D03">
        <w:trPr>
          <w:cantSplit/>
        </w:trPr>
        <w:tc>
          <w:tcPr>
            <w:tcW w:w="426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CC78AF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7" w:type="dxa"/>
          </w:tcPr>
          <w:p w:rsidR="00CC78AF" w:rsidRPr="00782E19" w:rsidRDefault="00C20D0B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(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5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028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349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</w:tcPr>
          <w:p w:rsidR="00CC78AF" w:rsidRPr="00782E19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(4</w:t>
            </w:r>
            <w:r w:rsidR="00CC78AF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A71847">
              <w:rPr>
                <w:rFonts w:ascii="AngsanaUPC" w:hAnsi="AngsanaUPC" w:cs="AngsanaUPC"/>
                <w:sz w:val="28"/>
                <w:szCs w:val="28"/>
              </w:rPr>
              <w:t>863</w:t>
            </w:r>
            <w:r w:rsidR="00CC78AF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032)</w:t>
            </w:r>
          </w:p>
        </w:tc>
        <w:tc>
          <w:tcPr>
            <w:tcW w:w="1417" w:type="dxa"/>
          </w:tcPr>
          <w:p w:rsidR="00CC78AF" w:rsidRPr="00782E19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CC78AF" w:rsidRPr="00782E19" w:rsidTr="00C44ADA">
        <w:trPr>
          <w:cantSplit/>
        </w:trPr>
        <w:tc>
          <w:tcPr>
            <w:tcW w:w="426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E97B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 w:hint="cs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417" w:type="dxa"/>
          </w:tcPr>
          <w:p w:rsidR="00CC78AF" w:rsidRPr="00782E19" w:rsidRDefault="00CC78AF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6,489,493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CC78AF" w:rsidRPr="00782E19" w:rsidRDefault="00CC78AF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=(d5-d6)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6</w:t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489</w:t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493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15,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 xml:space="preserve">372,200 </w:t>
            </w:r>
          </w:p>
        </w:tc>
        <w:tc>
          <w:tcPr>
            <w:tcW w:w="1417" w:type="dxa"/>
          </w:tcPr>
          <w:p w:rsidR="00CC78AF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</w:t>
            </w: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,372,200</w:t>
            </w:r>
          </w:p>
        </w:tc>
      </w:tr>
      <w:tr w:rsidR="006C17F4" w:rsidRPr="00782E19" w:rsidTr="007A372D">
        <w:trPr>
          <w:cantSplit/>
        </w:trPr>
        <w:tc>
          <w:tcPr>
            <w:tcW w:w="426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6C17F4" w:rsidRPr="00782E19" w:rsidRDefault="00B95EB4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 xml:space="preserve">11.1.2 </w:t>
            </w:r>
            <w:r w:rsidR="006C17F4" w:rsidRPr="00782E19">
              <w:rPr>
                <w:rFonts w:ascii="AngsanaUPC" w:hAnsi="AngsanaUPC" w:cs="AngsanaUPC"/>
                <w:cs/>
              </w:rPr>
              <w:t>เงินลงทุนใน</w:t>
            </w:r>
            <w:r w:rsidR="00B11D03" w:rsidRPr="00782E19">
              <w:rPr>
                <w:rFonts w:ascii="AngsanaUPC" w:hAnsi="AngsanaUPC" w:cs="AngsanaUPC"/>
                <w:cs/>
              </w:rPr>
              <w:t>หุ้นกู้แปลงสภาพ</w:t>
            </w:r>
          </w:p>
        </w:tc>
        <w:tc>
          <w:tcPr>
            <w:tcW w:w="1417" w:type="dxa"/>
          </w:tcPr>
          <w:p w:rsidR="006C17F4" w:rsidRPr="00782E19" w:rsidRDefault="00B11D03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6C17F4" w:rsidRPr="00782E19" w:rsidRDefault="00783097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6C17F4" w:rsidRPr="00782E19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6C17F4" w:rsidRPr="00782E19" w:rsidRDefault="0044611A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952,00</w:t>
            </w:r>
            <w:r w:rsidR="00C20D0B"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C17F4" w:rsidRPr="00782E19" w:rsidRDefault="0044611A" w:rsidP="0044611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</w:tr>
      <w:tr w:rsidR="00CC78AF" w:rsidRPr="00782E19" w:rsidTr="00B11D03">
        <w:trPr>
          <w:cantSplit/>
        </w:trPr>
        <w:tc>
          <w:tcPr>
            <w:tcW w:w="426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CC78AF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7" w:type="dxa"/>
          </w:tcPr>
          <w:p w:rsidR="00CC78AF" w:rsidRPr="00782E19" w:rsidRDefault="00783097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CC78AF" w:rsidRPr="00782E19" w:rsidRDefault="00783097" w:rsidP="0078309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C78AF" w:rsidRPr="00782E19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44611A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(5</w:t>
            </w:r>
            <w:r w:rsidR="00C20D0B"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3,694)</w:t>
            </w:r>
          </w:p>
        </w:tc>
        <w:tc>
          <w:tcPr>
            <w:tcW w:w="1417" w:type="dxa"/>
          </w:tcPr>
          <w:p w:rsidR="00CC78AF" w:rsidRPr="00782E19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CC78AF" w:rsidRPr="00782E19" w:rsidTr="007A372D">
        <w:trPr>
          <w:cantSplit/>
        </w:trPr>
        <w:tc>
          <w:tcPr>
            <w:tcW w:w="426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E97B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 w:hint="cs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  <w:t>สุทธิ</w:t>
            </w:r>
          </w:p>
        </w:tc>
        <w:tc>
          <w:tcPr>
            <w:tcW w:w="1417" w:type="dxa"/>
          </w:tcPr>
          <w:p w:rsidR="00CC78AF" w:rsidRPr="00782E19" w:rsidRDefault="00783097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0</w:t>
            </w:r>
          </w:p>
        </w:tc>
        <w:tc>
          <w:tcPr>
            <w:tcW w:w="1418" w:type="dxa"/>
          </w:tcPr>
          <w:p w:rsidR="00CC78AF" w:rsidRPr="00782E19" w:rsidRDefault="00783097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lang w:val="en-GB"/>
              </w:rPr>
              <w:t>0</w:t>
            </w:r>
          </w:p>
        </w:tc>
        <w:tc>
          <w:tcPr>
            <w:tcW w:w="283" w:type="dxa"/>
          </w:tcPr>
          <w:p w:rsidR="00CC78AF" w:rsidRPr="00782E19" w:rsidRDefault="00CC78AF" w:rsidP="007A372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  <w:tc>
          <w:tcPr>
            <w:tcW w:w="1417" w:type="dxa"/>
          </w:tcPr>
          <w:p w:rsidR="00CC78AF" w:rsidRPr="00782E19" w:rsidRDefault="0044611A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</w:tr>
      <w:tr w:rsidR="00CC78AF" w:rsidRPr="00782E19" w:rsidTr="007A372D">
        <w:trPr>
          <w:cantSplit/>
        </w:trPr>
        <w:tc>
          <w:tcPr>
            <w:tcW w:w="426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782E19" w:rsidRDefault="00CC78A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417" w:type="dxa"/>
          </w:tcPr>
          <w:p w:rsidR="00CC78AF" w:rsidRPr="00782E19" w:rsidRDefault="00CC78AF" w:rsidP="0078309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=(c7</w:instrText>
            </w:r>
            <w:r w:rsidR="00C20D0B" w:rsidRPr="00782E19">
              <w:rPr>
                <w:rFonts w:ascii="AngsanaUPC" w:hAnsi="AngsanaUPC" w:cs="AngsanaUPC"/>
                <w:sz w:val="28"/>
                <w:szCs w:val="28"/>
              </w:rPr>
              <w:instrText>+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c10)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489</w:t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493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CC78AF" w:rsidRPr="00782E19" w:rsidRDefault="00CC78AF" w:rsidP="0078309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=(d7</w:instrText>
            </w:r>
            <w:r w:rsidR="00C20D0B" w:rsidRPr="00782E19">
              <w:rPr>
                <w:rFonts w:ascii="AngsanaUPC" w:hAnsi="AngsanaUPC" w:cs="AngsanaUPC"/>
                <w:sz w:val="28"/>
                <w:szCs w:val="28"/>
              </w:rPr>
              <w:instrText>+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d10)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489</w:t>
            </w:r>
            <w:r w:rsidR="00C20D0B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83097" w:rsidRPr="00782E19">
              <w:rPr>
                <w:rFonts w:ascii="AngsanaUPC" w:hAnsi="AngsanaUPC" w:cs="AngsanaUPC"/>
                <w:noProof/>
                <w:sz w:val="28"/>
                <w:szCs w:val="28"/>
              </w:rPr>
              <w:t>493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:rsidR="00CC78AF" w:rsidRPr="00782E19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782E19" w:rsidRDefault="0044611A" w:rsidP="0044611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16,827,894</w:t>
            </w:r>
          </w:p>
        </w:tc>
        <w:tc>
          <w:tcPr>
            <w:tcW w:w="1417" w:type="dxa"/>
          </w:tcPr>
          <w:p w:rsidR="00CC78AF" w:rsidRPr="00782E19" w:rsidRDefault="0044611A" w:rsidP="0044611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 xml:space="preserve">16,827,894 </w:t>
            </w:r>
          </w:p>
        </w:tc>
      </w:tr>
    </w:tbl>
    <w:p w:rsidR="00380305" w:rsidRPr="00782E19" w:rsidRDefault="00380305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034787" w:rsidRPr="00782E19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034787" w:rsidRPr="00782E19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11.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  <w:r w:rsidRPr="00782E19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:rsidR="00DD301E" w:rsidRPr="00782E19" w:rsidRDefault="001B5915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cs/>
        </w:rPr>
      </w:pP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cs/>
        </w:rPr>
        <w:t>ในระหว่าง</w:t>
      </w:r>
      <w:r w:rsidR="00F673DF" w:rsidRPr="00782E19">
        <w:rPr>
          <w:rFonts w:ascii="AngsanaUPC" w:hAnsi="AngsanaUPC" w:cs="AngsanaUPC"/>
          <w:cs/>
        </w:rPr>
        <w:t>ปี</w:t>
      </w:r>
      <w:r w:rsidR="002E6F73" w:rsidRPr="00782E19">
        <w:rPr>
          <w:rFonts w:ascii="AngsanaUPC" w:hAnsi="AngsanaUPC" w:cs="AngsanaUPC" w:hint="cs"/>
          <w:cs/>
        </w:rPr>
        <w:t xml:space="preserve"> พ.ศ. </w:t>
      </w:r>
      <w:r w:rsidR="002E6F73" w:rsidRPr="00782E19">
        <w:rPr>
          <w:rFonts w:ascii="AngsanaUPC" w:hAnsi="AngsanaUPC" w:cs="AngsanaUPC"/>
        </w:rPr>
        <w:t>256</w:t>
      </w:r>
      <w:r w:rsidR="0044611A" w:rsidRPr="00782E19">
        <w:rPr>
          <w:rFonts w:ascii="AngsanaUPC" w:hAnsi="AngsanaUPC" w:cs="AngsanaUPC"/>
        </w:rPr>
        <w:t>1</w:t>
      </w:r>
      <w:r w:rsidR="002E6F73" w:rsidRPr="00782E19">
        <w:rPr>
          <w:rFonts w:ascii="AngsanaUPC" w:hAnsi="AngsanaUPC" w:cs="AngsanaUPC"/>
        </w:rPr>
        <w:t xml:space="preserve"> </w:t>
      </w:r>
      <w:r w:rsidR="002E6F73" w:rsidRPr="00782E19">
        <w:rPr>
          <w:rFonts w:ascii="AngsanaUPC" w:hAnsi="AngsanaUPC" w:cs="AngsanaUPC" w:hint="cs"/>
          <w:cs/>
        </w:rPr>
        <w:t xml:space="preserve">และ พ.ศ. </w:t>
      </w:r>
      <w:r w:rsidR="002E6F73" w:rsidRPr="00782E19">
        <w:rPr>
          <w:rFonts w:ascii="AngsanaUPC" w:hAnsi="AngsanaUPC" w:cs="AngsanaUPC"/>
        </w:rPr>
        <w:t>25</w:t>
      </w:r>
      <w:r w:rsidR="0044611A" w:rsidRPr="00782E19">
        <w:rPr>
          <w:rFonts w:ascii="AngsanaUPC" w:hAnsi="AngsanaUPC" w:cs="AngsanaUPC"/>
        </w:rPr>
        <w:t>60</w:t>
      </w:r>
      <w:r w:rsidR="002E6F73" w:rsidRPr="00782E19">
        <w:rPr>
          <w:rFonts w:ascii="AngsanaUPC" w:hAnsi="AngsanaUPC" w:cs="AngsanaUPC"/>
        </w:rPr>
        <w:t xml:space="preserve"> </w:t>
      </w:r>
      <w:r w:rsidRPr="00782E19">
        <w:rPr>
          <w:rFonts w:ascii="AngsanaUPC" w:hAnsi="AngsanaUPC" w:cs="AngsanaUPC"/>
          <w:cs/>
        </w:rPr>
        <w:t>เงินลงทุนในหลักทรัพย์</w:t>
      </w:r>
      <w:r w:rsidR="002E6F73" w:rsidRPr="00782E19">
        <w:rPr>
          <w:rFonts w:ascii="AngsanaUPC" w:hAnsi="AngsanaUPC" w:cs="AngsanaUPC" w:hint="cs"/>
          <w:cs/>
        </w:rPr>
        <w:t xml:space="preserve"> (หลักทรัพย์เผื่อขาย) </w:t>
      </w:r>
      <w:r w:rsidRPr="00782E19">
        <w:rPr>
          <w:rFonts w:ascii="AngsanaUPC" w:hAnsi="AngsanaUPC" w:cs="AngsanaUPC"/>
          <w:cs/>
        </w:rPr>
        <w:t>มีการเปลี่ยนแปลง ดังนี้</w:t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7D1D39" w:rsidRPr="00782E19" w:rsidTr="007D1D39">
        <w:tc>
          <w:tcPr>
            <w:tcW w:w="240" w:type="dxa"/>
          </w:tcPr>
          <w:p w:rsidR="007D1D39" w:rsidRPr="00782E19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7D1D39" w:rsidRPr="00782E19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7D1D39" w:rsidRPr="00782E19" w:rsidRDefault="007D1D39" w:rsidP="008E2750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  <w:r w:rsidR="00D86821" w:rsidRPr="00782E19">
              <w:rPr>
                <w:rFonts w:ascii="AngsanaUPC" w:hAnsi="AngsanaUPC" w:cs="AngsanaUPC"/>
                <w:sz w:val="28"/>
                <w:szCs w:val="28"/>
              </w:rPr>
              <w:t>-</w:t>
            </w:r>
            <w:r w:rsidR="00D86821"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61" w:type="dxa"/>
          </w:tcPr>
          <w:p w:rsidR="007D1D39" w:rsidRPr="00782E19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C44ADA">
        <w:tc>
          <w:tcPr>
            <w:tcW w:w="24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 xml:space="preserve">11.1.1 </w:t>
            </w:r>
            <w:r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AA0" w:rsidRPr="00782E19" w:rsidRDefault="00041AA0" w:rsidP="0044611A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44611A"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41AA0" w:rsidRPr="00782E19" w:rsidRDefault="00041AA0" w:rsidP="0044611A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782E19"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61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7D1D39">
        <w:tc>
          <w:tcPr>
            <w:tcW w:w="24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</w:t>
            </w:r>
            <w:r w:rsidR="00F673DF" w:rsidRPr="00782E19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</w:tcPr>
          <w:p w:rsidR="00041AA0" w:rsidRPr="00782E19" w:rsidRDefault="00783097" w:rsidP="0078309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372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200</w:t>
            </w:r>
          </w:p>
        </w:tc>
        <w:tc>
          <w:tcPr>
            <w:tcW w:w="284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41AA0" w:rsidRPr="00782E19" w:rsidRDefault="0044611A" w:rsidP="0044611A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399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261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7D1D39">
        <w:tc>
          <w:tcPr>
            <w:tcW w:w="24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  <w:r w:rsidR="00C0787D" w:rsidRPr="00782E19">
              <w:rPr>
                <w:rFonts w:ascii="AngsanaUPC" w:hAnsi="AngsanaUPC" w:cs="AngsanaUPC"/>
                <w:sz w:val="28"/>
                <w:szCs w:val="28"/>
              </w:rPr>
              <w:t>-</w:t>
            </w:r>
            <w:r w:rsidR="00C0787D"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แปลงหุ้นกู้</w:t>
            </w:r>
          </w:p>
        </w:tc>
        <w:tc>
          <w:tcPr>
            <w:tcW w:w="1701" w:type="dxa"/>
          </w:tcPr>
          <w:p w:rsidR="00041AA0" w:rsidRPr="00782E19" w:rsidRDefault="00C0787D" w:rsidP="00C0787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951,975</w:t>
            </w:r>
          </w:p>
        </w:tc>
        <w:tc>
          <w:tcPr>
            <w:tcW w:w="284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41AA0" w:rsidRPr="00782E19" w:rsidRDefault="00041AA0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7D1D39">
        <w:tc>
          <w:tcPr>
            <w:tcW w:w="24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701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84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41AA0" w:rsidRPr="00782E19" w:rsidRDefault="00041AA0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61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7D1D39">
        <w:tc>
          <w:tcPr>
            <w:tcW w:w="24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AA0" w:rsidRPr="00782E19" w:rsidRDefault="00C0787D" w:rsidP="00C0787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165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318</w:t>
            </w:r>
          </w:p>
        </w:tc>
        <w:tc>
          <w:tcPr>
            <w:tcW w:w="284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41AA0" w:rsidRPr="00782E19" w:rsidRDefault="0044611A" w:rsidP="0044611A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972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041AA0" w:rsidRPr="00782E19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261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563496">
        <w:tc>
          <w:tcPr>
            <w:tcW w:w="24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F673DF"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ปี</w:t>
            </w: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41AA0" w:rsidRPr="00782E19" w:rsidRDefault="00041AA0" w:rsidP="00C0787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=SUM(c4:c7)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="00C0787D" w:rsidRPr="00782E19">
              <w:rPr>
                <w:rFonts w:ascii="AngsanaUPC" w:hAnsi="AngsanaUPC" w:cs="AngsanaUPC"/>
                <w:noProof/>
                <w:sz w:val="28"/>
                <w:szCs w:val="28"/>
              </w:rPr>
              <w:t>6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C0787D" w:rsidRPr="00782E19">
              <w:rPr>
                <w:rFonts w:ascii="AngsanaUPC" w:hAnsi="AngsanaUPC" w:cs="AngsanaUPC"/>
                <w:noProof/>
                <w:sz w:val="28"/>
                <w:szCs w:val="28"/>
              </w:rPr>
              <w:t>489</w:t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C0787D" w:rsidRPr="00782E19">
              <w:rPr>
                <w:rFonts w:ascii="AngsanaUPC" w:hAnsi="AngsanaUPC" w:cs="AngsanaUPC"/>
                <w:noProof/>
                <w:sz w:val="28"/>
                <w:szCs w:val="28"/>
              </w:rPr>
              <w:t>493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:rsidR="00041AA0" w:rsidRPr="00782E19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041AA0" w:rsidRPr="00782E19" w:rsidRDefault="0044611A" w:rsidP="0044611A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15,372,200</w:t>
            </w: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" w:type="dxa"/>
          </w:tcPr>
          <w:p w:rsidR="00041AA0" w:rsidRPr="00782E19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DD301E" w:rsidRPr="00782E19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041AA0" w:rsidRPr="00782E19" w:rsidTr="002D07C7">
        <w:tc>
          <w:tcPr>
            <w:tcW w:w="240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041AA0" w:rsidRPr="00782E19" w:rsidRDefault="00041AA0" w:rsidP="002D07C7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  <w:r w:rsidR="00D86821" w:rsidRPr="00782E19">
              <w:rPr>
                <w:rFonts w:ascii="AngsanaUPC" w:hAnsi="AngsanaUPC" w:cs="AngsanaUPC"/>
                <w:sz w:val="28"/>
                <w:szCs w:val="28"/>
              </w:rPr>
              <w:t>-</w:t>
            </w:r>
            <w:r w:rsidR="00D86821"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61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782E19" w:rsidTr="002D07C7">
        <w:tc>
          <w:tcPr>
            <w:tcW w:w="240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 xml:space="preserve">11.1.2 </w:t>
            </w: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AA0" w:rsidRPr="00782E19" w:rsidRDefault="00041AA0" w:rsidP="0044611A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44611A"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041AA0" w:rsidRPr="00782E19" w:rsidRDefault="00041AA0" w:rsidP="002D07C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41AA0" w:rsidRPr="00782E19" w:rsidRDefault="00041AA0" w:rsidP="0044611A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782E19"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61" w:type="dxa"/>
          </w:tcPr>
          <w:p w:rsidR="00041AA0" w:rsidRPr="00782E19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782E19" w:rsidTr="00E97F41">
        <w:tc>
          <w:tcPr>
            <w:tcW w:w="240" w:type="dxa"/>
          </w:tcPr>
          <w:p w:rsidR="00B95EB4" w:rsidRPr="00782E19" w:rsidRDefault="00B95EB4" w:rsidP="00041AA0">
            <w:pPr>
              <w:rPr>
                <w:rFonts w:ascii="AngsanaUPC" w:hAnsi="AngsanaUPC" w:cs="AngsanaUPC"/>
              </w:rPr>
            </w:pPr>
          </w:p>
        </w:tc>
        <w:tc>
          <w:tcPr>
            <w:tcW w:w="568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</w:t>
            </w:r>
            <w:r w:rsidR="00F673DF" w:rsidRPr="00782E19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</w:tcPr>
          <w:p w:rsidR="00B95EB4" w:rsidRPr="00782E19" w:rsidRDefault="00783097" w:rsidP="0078309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  <w:tc>
          <w:tcPr>
            <w:tcW w:w="284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782E19" w:rsidTr="00E97F41">
        <w:tc>
          <w:tcPr>
            <w:tcW w:w="24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701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B95EB4" w:rsidRPr="00782E19" w:rsidRDefault="0044611A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952,00</w:t>
            </w:r>
            <w:r w:rsidR="00B95EB4"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782E19" w:rsidTr="00E97F41">
        <w:tc>
          <w:tcPr>
            <w:tcW w:w="24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782E19" w:rsidRDefault="00783097" w:rsidP="0078309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 w:hint="cs"/>
                <w:sz w:val="28"/>
                <w:szCs w:val="28"/>
                <w:cs/>
              </w:rPr>
              <w:t>แปลงเป็นหุ้นสามัญ</w:t>
            </w:r>
          </w:p>
        </w:tc>
        <w:tc>
          <w:tcPr>
            <w:tcW w:w="1701" w:type="dxa"/>
          </w:tcPr>
          <w:p w:rsidR="00B95EB4" w:rsidRPr="00782E19" w:rsidRDefault="00D86821" w:rsidP="0078309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783097" w:rsidRPr="00782E19">
              <w:rPr>
                <w:rFonts w:ascii="AngsanaUPC" w:hAnsi="AngsanaUPC" w:cs="AngsanaUPC"/>
                <w:sz w:val="28"/>
                <w:szCs w:val="28"/>
              </w:rPr>
              <w:t>1,455,694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61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782E19" w:rsidTr="00E97F41">
        <w:tc>
          <w:tcPr>
            <w:tcW w:w="24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5EB4" w:rsidRPr="00782E19" w:rsidRDefault="00783097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B95EB4" w:rsidRPr="00782E19" w:rsidRDefault="0044611A" w:rsidP="0044611A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503,694</w:t>
            </w:r>
          </w:p>
        </w:tc>
        <w:tc>
          <w:tcPr>
            <w:tcW w:w="261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782E19" w:rsidTr="00E97F41">
        <w:tc>
          <w:tcPr>
            <w:tcW w:w="24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F673DF"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ปี</w:t>
            </w:r>
            <w:r w:rsidRPr="00782E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95EB4" w:rsidRPr="00782E19" w:rsidRDefault="00783097" w:rsidP="00B95EB4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B95EB4" w:rsidRPr="00782E19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B95EB4" w:rsidRPr="00782E19" w:rsidRDefault="0044611A" w:rsidP="0044611A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  <w:tc>
          <w:tcPr>
            <w:tcW w:w="261" w:type="dxa"/>
          </w:tcPr>
          <w:p w:rsidR="00B95EB4" w:rsidRPr="00782E19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B95EB4" w:rsidRPr="00782E19" w:rsidRDefault="00B95EB4" w:rsidP="00B95EB4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12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782E19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:rsidR="00F8707B" w:rsidRPr="00782E19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  <w:t>(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782E19">
        <w:rPr>
          <w:rFonts w:ascii="AngsanaUPC" w:hAnsi="AngsanaUPC" w:cs="AngsanaUPC"/>
          <w:sz w:val="31"/>
          <w:szCs w:val="31"/>
        </w:rPr>
        <w:t>4</w:t>
      </w:r>
      <w:r w:rsidRPr="00782E19">
        <w:rPr>
          <w:rFonts w:ascii="AngsanaUPC" w:hAnsi="AngsanaUPC" w:cs="AngsanaUPC"/>
          <w:sz w:val="31"/>
          <w:szCs w:val="31"/>
        </w:rPr>
        <w:t>)</w:t>
      </w:r>
    </w:p>
    <w:p w:rsidR="00895513" w:rsidRDefault="00895513" w:rsidP="008E2750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="008F795C">
        <w:rPr>
          <w:rFonts w:ascii="AngsanaUPC" w:hAnsi="AngsanaUPC" w:cs="AngsanaUPC" w:hint="cs"/>
          <w:sz w:val="31"/>
          <w:szCs w:val="31"/>
          <w:cs/>
        </w:rPr>
        <w:t xml:space="preserve">ที่ดินของบริษัทในปี พ.ศ. </w:t>
      </w:r>
      <w:r w:rsidR="008F795C">
        <w:rPr>
          <w:rFonts w:ascii="AngsanaUPC" w:hAnsi="AngsanaUPC" w:cs="AngsanaUPC"/>
          <w:sz w:val="31"/>
          <w:szCs w:val="31"/>
        </w:rPr>
        <w:t xml:space="preserve">2560 </w:t>
      </w:r>
      <w:r w:rsidR="008F795C">
        <w:rPr>
          <w:rFonts w:ascii="AngsanaUPC" w:hAnsi="AngsanaUPC" w:cs="AngsanaUPC" w:hint="cs"/>
          <w:sz w:val="31"/>
          <w:szCs w:val="31"/>
          <w:cs/>
        </w:rPr>
        <w:t xml:space="preserve">มีการจดจำนองเพื่อเป็นการค้ำประกันเงินกู้ยืมของบริษัทย่อย (ดูหมายเหตุประกอบงบการเงินข้อที่ </w:t>
      </w:r>
      <w:r w:rsidR="008F795C">
        <w:rPr>
          <w:rFonts w:ascii="AngsanaUPC" w:hAnsi="AngsanaUPC" w:cs="AngsanaUPC"/>
          <w:sz w:val="31"/>
          <w:szCs w:val="31"/>
        </w:rPr>
        <w:t>27.2</w:t>
      </w:r>
      <w:r w:rsidR="008F795C">
        <w:rPr>
          <w:rFonts w:ascii="AngsanaUPC" w:hAnsi="AngsanaUPC" w:cs="AngsanaUPC" w:hint="cs"/>
          <w:sz w:val="31"/>
          <w:szCs w:val="31"/>
          <w:cs/>
        </w:rPr>
        <w:t>)</w:t>
      </w:r>
    </w:p>
    <w:p w:rsidR="008F795C" w:rsidRDefault="008F795C" w:rsidP="008E2750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>
        <w:rPr>
          <w:rFonts w:ascii="AngsanaUPC" w:hAnsi="AngsanaUPC" w:cs="AngsanaUPC" w:hint="cs"/>
          <w:sz w:val="31"/>
          <w:szCs w:val="31"/>
          <w:cs/>
        </w:rPr>
        <w:tab/>
        <w:t xml:space="preserve">อาคารโรงงานของบริษัทย่อย ซึ่งตั้งอยู่บนที่ดินของบริษัท ได้มีการจดจำนองเพื่อเป็นการค้ำประกันเงินกู้ยืมของบริษัทย่อย (ดูหมายเหตุประกอบงบการเงินข้อที่ </w:t>
      </w:r>
      <w:r>
        <w:rPr>
          <w:rFonts w:ascii="AngsanaUPC" w:hAnsi="AngsanaUPC" w:cs="AngsanaUPC"/>
          <w:sz w:val="31"/>
          <w:szCs w:val="31"/>
        </w:rPr>
        <w:t>27.2</w:t>
      </w:r>
      <w:r>
        <w:rPr>
          <w:rFonts w:ascii="AngsanaUPC" w:hAnsi="AngsanaUPC" w:cs="AngsanaUPC" w:hint="cs"/>
          <w:sz w:val="31"/>
          <w:szCs w:val="31"/>
          <w:cs/>
        </w:rPr>
        <w:t>)</w:t>
      </w:r>
    </w:p>
    <w:p w:rsidR="008F795C" w:rsidRPr="008F795C" w:rsidRDefault="008F795C" w:rsidP="008E2750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>
        <w:rPr>
          <w:rFonts w:ascii="AngsanaUPC" w:hAnsi="AngsanaUPC" w:cs="AngsanaUPC" w:hint="cs"/>
          <w:sz w:val="31"/>
          <w:szCs w:val="31"/>
          <w:cs/>
        </w:rPr>
        <w:tab/>
        <w:t>บริษัทย่อย</w:t>
      </w:r>
      <w:r w:rsidR="00A26BDA">
        <w:rPr>
          <w:rFonts w:ascii="AngsanaUPC" w:hAnsi="AngsanaUPC" w:cs="AngsanaUPC" w:hint="cs"/>
          <w:sz w:val="31"/>
          <w:szCs w:val="31"/>
          <w:cs/>
        </w:rPr>
        <w:t>ดังกล่าวข้างต้น</w:t>
      </w:r>
      <w:r w:rsidR="00537263">
        <w:rPr>
          <w:rFonts w:ascii="AngsanaUPC" w:hAnsi="AngsanaUPC" w:cs="AngsanaUPC" w:hint="cs"/>
          <w:sz w:val="31"/>
          <w:szCs w:val="31"/>
          <w:cs/>
        </w:rPr>
        <w:t>ได้</w:t>
      </w:r>
      <w:r>
        <w:rPr>
          <w:rFonts w:ascii="AngsanaUPC" w:hAnsi="AngsanaUPC" w:cs="AngsanaUPC" w:hint="cs"/>
          <w:sz w:val="31"/>
          <w:szCs w:val="31"/>
          <w:cs/>
        </w:rPr>
        <w:t xml:space="preserve">ดำเนินการจ่ายชำระเงินกู้ยืมระยะยาวดังกล่าวครบถ้วนแล้ว และธนาคารได้ปลดจำนองทรัพย์สินและหลักทรัพย์ค้ำประกันทุกประเภทของบริษัทและของบริษัทย่อย เมื่อวันที่ </w:t>
      </w:r>
      <w:r>
        <w:rPr>
          <w:rFonts w:ascii="AngsanaUPC" w:hAnsi="AngsanaUPC" w:cs="AngsanaUPC"/>
          <w:sz w:val="31"/>
          <w:szCs w:val="31"/>
        </w:rPr>
        <w:t>21</w:t>
      </w:r>
      <w:r>
        <w:rPr>
          <w:rFonts w:ascii="AngsanaUPC" w:hAnsi="AngsanaUPC" w:cs="AngsanaUPC" w:hint="cs"/>
          <w:sz w:val="31"/>
          <w:szCs w:val="31"/>
          <w:cs/>
        </w:rPr>
        <w:t xml:space="preserve"> กันยายน พ.ศ. </w:t>
      </w:r>
      <w:r>
        <w:rPr>
          <w:rFonts w:ascii="AngsanaUPC" w:hAnsi="AngsanaUPC" w:cs="AngsanaUPC"/>
          <w:sz w:val="31"/>
          <w:szCs w:val="31"/>
        </w:rPr>
        <w:t>2561</w:t>
      </w:r>
    </w:p>
    <w:p w:rsidR="007E2A01" w:rsidRPr="00782E19" w:rsidRDefault="007E2A01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7E2A01" w:rsidRPr="00782E19" w:rsidRDefault="007E2A01" w:rsidP="007E2A01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 xml:space="preserve">บริษัทและบริษัทย่อย ได้จัดให้มีการประเมินราคาที่ดินโดยผู้ประเมินราคาอิสระ </w:t>
      </w:r>
      <w:r w:rsidR="00B865CE" w:rsidRPr="00782E19">
        <w:rPr>
          <w:rFonts w:ascii="AngsanaUPC" w:hAnsi="AngsanaUPC" w:cs="AngsanaUPC" w:hint="cs"/>
          <w:sz w:val="31"/>
          <w:szCs w:val="31"/>
          <w:cs/>
        </w:rPr>
        <w:t xml:space="preserve">ตามรายงานการประเมินเมื่อเดือนธันวาคม </w:t>
      </w:r>
      <w:r w:rsidR="00B865CE" w:rsidRPr="00782E19">
        <w:rPr>
          <w:rFonts w:ascii="AngsanaUPC" w:hAnsi="AngsanaUPC" w:cs="AngsanaUPC"/>
          <w:sz w:val="31"/>
          <w:szCs w:val="31"/>
        </w:rPr>
        <w:t xml:space="preserve">2560 </w:t>
      </w:r>
      <w:r w:rsidR="00B865CE" w:rsidRPr="00782E19">
        <w:rPr>
          <w:rFonts w:ascii="AngsanaUPC" w:hAnsi="AngsanaUPC" w:cs="AngsanaUPC" w:hint="cs"/>
          <w:sz w:val="31"/>
          <w:szCs w:val="31"/>
          <w:cs/>
        </w:rPr>
        <w:t>และเดือนมกราค</w:t>
      </w:r>
      <w:r w:rsidR="002E6F73" w:rsidRPr="00782E19">
        <w:rPr>
          <w:rFonts w:ascii="AngsanaUPC" w:hAnsi="AngsanaUPC" w:cs="AngsanaUPC" w:hint="cs"/>
          <w:sz w:val="31"/>
          <w:szCs w:val="31"/>
          <w:cs/>
        </w:rPr>
        <w:t>ม</w:t>
      </w:r>
      <w:r w:rsidR="00B865CE" w:rsidRPr="00782E19">
        <w:rPr>
          <w:rFonts w:ascii="AngsanaUPC" w:hAnsi="AngsanaUPC" w:cs="AngsanaUPC" w:hint="cs"/>
          <w:sz w:val="31"/>
          <w:szCs w:val="31"/>
          <w:cs/>
        </w:rPr>
        <w:t xml:space="preserve"> </w:t>
      </w:r>
      <w:r w:rsidR="00B865CE" w:rsidRPr="00782E19">
        <w:rPr>
          <w:rFonts w:ascii="AngsanaUPC" w:hAnsi="AngsanaUPC" w:cs="AngsanaUPC"/>
          <w:sz w:val="31"/>
          <w:szCs w:val="31"/>
        </w:rPr>
        <w:t xml:space="preserve">2561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6D3B77" w:rsidRPr="00782E19">
        <w:rPr>
          <w:rFonts w:ascii="AngsanaUPC" w:hAnsi="AngsanaUPC" w:cs="AngsanaUPC"/>
          <w:sz w:val="31"/>
          <w:szCs w:val="31"/>
        </w:rPr>
        <w:t>185.66</w:t>
      </w:r>
      <w:r w:rsidRPr="00782E19">
        <w:rPr>
          <w:rFonts w:ascii="AngsanaUPC" w:hAnsi="AngsanaUPC" w:cs="AngsanaUPC"/>
          <w:sz w:val="31"/>
          <w:szCs w:val="31"/>
        </w:rPr>
        <w:t xml:space="preserve">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B865CE" w:rsidRPr="00782E19">
        <w:rPr>
          <w:rFonts w:ascii="AngsanaUPC" w:hAnsi="AngsanaUPC" w:cs="AngsanaUPC"/>
          <w:sz w:val="31"/>
          <w:szCs w:val="31"/>
        </w:rPr>
        <w:t>5.41</w:t>
      </w:r>
      <w:r w:rsidRPr="00782E19">
        <w:rPr>
          <w:rFonts w:ascii="AngsanaUPC" w:hAnsi="AngsanaUPC" w:cs="AngsanaUPC"/>
          <w:sz w:val="31"/>
          <w:szCs w:val="31"/>
        </w:rPr>
        <w:t xml:space="preserve"> </w:t>
      </w:r>
      <w:r w:rsidRPr="00782E19">
        <w:rPr>
          <w:rFonts w:ascii="AngsanaUPC" w:hAnsi="AngsanaUPC" w:cs="AngsanaUPC"/>
          <w:sz w:val="31"/>
          <w:szCs w:val="31"/>
          <w:cs/>
        </w:rPr>
        <w:t>ล้านบาท</w:t>
      </w:r>
    </w:p>
    <w:p w:rsidR="008F795C" w:rsidRDefault="008F795C">
      <w:pPr>
        <w:rPr>
          <w:rFonts w:ascii="AngsanaUPC" w:hAnsi="AngsanaUPC" w:cs="AngsanaUPC"/>
          <w:sz w:val="16"/>
          <w:szCs w:val="16"/>
        </w:rPr>
      </w:pPr>
    </w:p>
    <w:p w:rsidR="008F795C" w:rsidRPr="00782E19" w:rsidRDefault="008F795C" w:rsidP="008F795C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782E19">
        <w:rPr>
          <w:rFonts w:ascii="AngsanaUPC" w:hAnsi="AngsanaUPC" w:cs="AngsanaUPC"/>
          <w:sz w:val="31"/>
          <w:szCs w:val="31"/>
        </w:rPr>
        <w:tab/>
      </w:r>
      <w:r w:rsidRPr="00782E19">
        <w:rPr>
          <w:rFonts w:ascii="AngsanaUPC" w:hAnsi="AngsanaUPC" w:cs="AngsanaUPC"/>
          <w:sz w:val="31"/>
          <w:szCs w:val="31"/>
          <w:cs/>
        </w:rPr>
        <w:t xml:space="preserve">ณ </w:t>
      </w:r>
      <w:r w:rsidRPr="00782E19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Pr="00782E19">
        <w:rPr>
          <w:rFonts w:ascii="AngsanaUPC" w:hAnsi="AngsanaUPC" w:cs="AngsanaUPC"/>
          <w:spacing w:val="2"/>
          <w:sz w:val="31"/>
          <w:szCs w:val="31"/>
        </w:rPr>
        <w:t xml:space="preserve">2561 </w:t>
      </w:r>
      <w:r w:rsidRPr="00782E19">
        <w:rPr>
          <w:rFonts w:ascii="AngsanaUPC" w:hAnsi="AngsanaUPC" w:cs="AngsanaUPC"/>
          <w:spacing w:val="2"/>
          <w:sz w:val="31"/>
          <w:szCs w:val="31"/>
          <w:cs/>
        </w:rPr>
        <w:t>บริษัทและบริษัทย่อย มีราคาทุน</w:t>
      </w:r>
      <w:r w:rsidRPr="00782E19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ของสินทรัพย์ซึ่งหักค่าเสื่อมราคาเต็มมูลค่าแล้วในงบการเงินรวม</w:t>
      </w:r>
      <w:r w:rsidRPr="00782E19">
        <w:rPr>
          <w:rFonts w:ascii="AngsanaUPC" w:hAnsi="AngsanaUPC" w:cs="AngsanaUPC"/>
          <w:sz w:val="31"/>
          <w:szCs w:val="31"/>
        </w:rPr>
        <w:t xml:space="preserve"> 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Pr="00782E19">
        <w:rPr>
          <w:rFonts w:ascii="AngsanaUPC" w:hAnsi="AngsanaUPC" w:cs="AngsanaUPC"/>
          <w:sz w:val="31"/>
          <w:szCs w:val="31"/>
        </w:rPr>
        <w:t>425.32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782E19">
        <w:rPr>
          <w:rFonts w:ascii="AngsanaUPC" w:hAnsi="AngsanaUPC" w:cs="AngsanaUPC"/>
          <w:sz w:val="31"/>
          <w:szCs w:val="31"/>
        </w:rPr>
        <w:t>2560 :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</w:t>
      </w:r>
      <w:r w:rsidRPr="00782E19">
        <w:rPr>
          <w:rFonts w:ascii="AngsanaUPC" w:hAnsi="AngsanaUPC" w:cs="AngsanaUPC"/>
          <w:sz w:val="31"/>
          <w:szCs w:val="31"/>
        </w:rPr>
        <w:t>429.59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ล้านบาท) และงบการเงินเฉพาะกิจการ จำนวน </w:t>
      </w:r>
      <w:r w:rsidRPr="00782E19">
        <w:rPr>
          <w:rFonts w:ascii="AngsanaUPC" w:hAnsi="AngsanaUPC" w:cs="AngsanaUPC"/>
          <w:sz w:val="31"/>
          <w:szCs w:val="31"/>
        </w:rPr>
        <w:t>201.04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782E19">
        <w:rPr>
          <w:rFonts w:ascii="AngsanaUPC" w:hAnsi="AngsanaUPC" w:cs="AngsanaUPC"/>
          <w:sz w:val="31"/>
          <w:szCs w:val="31"/>
        </w:rPr>
        <w:t>2560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</w:t>
      </w:r>
      <w:r w:rsidRPr="00782E19">
        <w:rPr>
          <w:rFonts w:ascii="AngsanaUPC" w:hAnsi="AngsanaUPC" w:cs="AngsanaUPC"/>
          <w:sz w:val="31"/>
          <w:szCs w:val="31"/>
        </w:rPr>
        <w:t>: 206.51</w:t>
      </w:r>
      <w:r w:rsidRPr="00782E19">
        <w:rPr>
          <w:rFonts w:ascii="AngsanaUPC" w:hAnsi="AngsanaUPC" w:cs="AngsanaUPC"/>
          <w:sz w:val="31"/>
          <w:szCs w:val="31"/>
          <w:cs/>
        </w:rPr>
        <w:t xml:space="preserve"> ล้านบาท)</w:t>
      </w:r>
    </w:p>
    <w:p w:rsidR="008F795C" w:rsidRPr="00782E19" w:rsidRDefault="008F795C" w:rsidP="008F795C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895513" w:rsidRPr="00782E19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13</w:t>
      </w:r>
      <w:r w:rsidR="00895513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782E19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:rsidR="00A93008" w:rsidRPr="00782E19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895513" w:rsidRPr="00782E19" w:rsidTr="007A372D">
        <w:trPr>
          <w:cantSplit/>
        </w:trPr>
        <w:tc>
          <w:tcPr>
            <w:tcW w:w="3794" w:type="dxa"/>
          </w:tcPr>
          <w:p w:rsidR="00895513" w:rsidRPr="00782E19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95513" w:rsidRPr="00782E19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95513" w:rsidRPr="00782E19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95513" w:rsidRPr="00782E19" w:rsidTr="007A372D">
        <w:trPr>
          <w:cantSplit/>
        </w:trPr>
        <w:tc>
          <w:tcPr>
            <w:tcW w:w="3794" w:type="dxa"/>
          </w:tcPr>
          <w:p w:rsidR="00895513" w:rsidRPr="00782E19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:rsidR="00895513" w:rsidRPr="00782E19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895513" w:rsidRPr="00782E19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B85" w:rsidRPr="00782E19" w:rsidTr="007A372D">
        <w:trPr>
          <w:cantSplit/>
        </w:trPr>
        <w:tc>
          <w:tcPr>
            <w:tcW w:w="3794" w:type="dxa"/>
          </w:tcPr>
          <w:p w:rsidR="00493B85" w:rsidRPr="00782E19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:rsidR="00493B85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493B85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493B85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493B85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</w:tr>
      <w:tr w:rsidR="006C17F4" w:rsidRPr="00782E19" w:rsidTr="007A372D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ราคาตามบัญชีต้น</w:t>
            </w:r>
            <w:r w:rsidR="00F673DF" w:rsidRPr="00782E19">
              <w:rPr>
                <w:rFonts w:ascii="AngsanaUPC" w:hAnsi="AngsanaUPC" w:cs="AngsanaUPC"/>
                <w:sz w:val="26"/>
                <w:szCs w:val="26"/>
                <w:cs/>
              </w:rPr>
              <w:t>ปี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 – สุทธิ</w:t>
            </w:r>
          </w:p>
        </w:tc>
        <w:tc>
          <w:tcPr>
            <w:tcW w:w="1527" w:type="dxa"/>
          </w:tcPr>
          <w:p w:rsidR="006C17F4" w:rsidRPr="00782E19" w:rsidRDefault="00C0787D" w:rsidP="00C07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</w:t>
            </w:r>
            <w:r w:rsidR="008D39B8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6</w:t>
            </w:r>
            <w:r w:rsidR="008D39B8" w:rsidRPr="00782E19">
              <w:rPr>
                <w:rFonts w:ascii="AngsanaUPC" w:hAnsi="AngsanaUPC" w:cs="AngsanaUPC"/>
              </w:rPr>
              <w:t>15,</w:t>
            </w:r>
            <w:r w:rsidRPr="00782E19">
              <w:rPr>
                <w:rFonts w:ascii="AngsanaUPC" w:hAnsi="AngsanaUPC" w:cs="AngsanaUPC"/>
              </w:rPr>
              <w:t>6</w:t>
            </w:r>
            <w:r w:rsidR="008D39B8" w:rsidRPr="00782E19">
              <w:rPr>
                <w:rFonts w:ascii="AngsanaUPC" w:hAnsi="AngsanaUPC" w:cs="AngsanaUPC"/>
              </w:rPr>
              <w:t>0</w:t>
            </w:r>
            <w:r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6C17F4" w:rsidRPr="00782E19" w:rsidRDefault="006C17F4" w:rsidP="0044611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2,</w:t>
            </w:r>
            <w:r w:rsidR="0044611A" w:rsidRPr="00782E19">
              <w:rPr>
                <w:rFonts w:ascii="AngsanaUPC" w:hAnsi="AngsanaUPC" w:cs="AngsanaUPC"/>
              </w:rPr>
              <w:t>15</w:t>
            </w:r>
            <w:r w:rsidRPr="00782E19">
              <w:rPr>
                <w:rFonts w:ascii="AngsanaUPC" w:hAnsi="AngsanaUPC" w:cs="AngsanaUPC"/>
              </w:rPr>
              <w:t>2,</w:t>
            </w:r>
            <w:r w:rsidR="0044611A" w:rsidRPr="00782E19">
              <w:rPr>
                <w:rFonts w:ascii="AngsanaUPC" w:hAnsi="AngsanaUPC" w:cs="AngsanaUPC"/>
              </w:rPr>
              <w:t>6</w:t>
            </w:r>
            <w:r w:rsidRPr="00782E19">
              <w:rPr>
                <w:rFonts w:ascii="AngsanaUPC" w:hAnsi="AngsanaUPC" w:cs="AngsanaUPC"/>
              </w:rPr>
              <w:t>0</w:t>
            </w:r>
            <w:r w:rsidR="0044611A" w:rsidRPr="00782E19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:rsidR="006C17F4" w:rsidRPr="00782E19" w:rsidRDefault="00C0787D" w:rsidP="00C07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</w:t>
            </w:r>
            <w:r w:rsidR="008D39B8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6</w:t>
            </w:r>
            <w:r w:rsidR="008D39B8" w:rsidRPr="00782E19">
              <w:rPr>
                <w:rFonts w:ascii="AngsanaUPC" w:hAnsi="AngsanaUPC" w:cs="AngsanaUPC"/>
              </w:rPr>
              <w:t>15,</w:t>
            </w:r>
            <w:r w:rsidRPr="00782E19">
              <w:rPr>
                <w:rFonts w:ascii="AngsanaUPC" w:hAnsi="AngsanaUPC" w:cs="AngsanaUPC"/>
              </w:rPr>
              <w:t>601</w:t>
            </w:r>
          </w:p>
        </w:tc>
        <w:tc>
          <w:tcPr>
            <w:tcW w:w="1528" w:type="dxa"/>
          </w:tcPr>
          <w:p w:rsidR="006C17F4" w:rsidRPr="00782E19" w:rsidRDefault="00BA6F7B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2,152,602</w:t>
            </w:r>
          </w:p>
        </w:tc>
      </w:tr>
      <w:tr w:rsidR="006C17F4" w:rsidRPr="00782E19" w:rsidTr="007A372D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บวก</w:t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:rsidR="006C17F4" w:rsidRPr="00782E19" w:rsidRDefault="001E152A" w:rsidP="0036274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782E19" w:rsidRDefault="001E152A" w:rsidP="00446FE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782E19" w:rsidRDefault="006C17F4" w:rsidP="0044611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</w:tr>
      <w:tr w:rsidR="006C17F4" w:rsidRPr="00782E19" w:rsidTr="007A372D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:rsidR="006C17F4" w:rsidRPr="00782E19" w:rsidRDefault="008D39B8" w:rsidP="00C0787D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537,00</w:t>
            </w:r>
            <w:r w:rsidR="00C0787D" w:rsidRPr="00782E19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:rsidR="006C17F4" w:rsidRPr="00782E19" w:rsidRDefault="006C17F4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53</w:t>
            </w:r>
            <w:r w:rsidR="0044611A" w:rsidRPr="00782E19">
              <w:rPr>
                <w:rFonts w:ascii="AngsanaUPC" w:hAnsi="AngsanaUPC" w:cs="AngsanaUPC"/>
              </w:rPr>
              <w:t>7</w:t>
            </w:r>
            <w:r w:rsidRPr="00782E19">
              <w:rPr>
                <w:rFonts w:ascii="AngsanaUPC" w:hAnsi="AngsanaUPC" w:cs="AngsanaUPC"/>
              </w:rPr>
              <w:t>,</w:t>
            </w:r>
            <w:r w:rsidR="0044611A" w:rsidRPr="00782E19">
              <w:rPr>
                <w:rFonts w:ascii="AngsanaUPC" w:hAnsi="AngsanaUPC" w:cs="AngsanaUPC"/>
              </w:rPr>
              <w:t>001</w:t>
            </w:r>
          </w:p>
        </w:tc>
        <w:tc>
          <w:tcPr>
            <w:tcW w:w="1527" w:type="dxa"/>
          </w:tcPr>
          <w:p w:rsidR="006C17F4" w:rsidRPr="00782E19" w:rsidRDefault="00C0787D" w:rsidP="00C0787D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537,002</w:t>
            </w:r>
          </w:p>
        </w:tc>
        <w:tc>
          <w:tcPr>
            <w:tcW w:w="1528" w:type="dxa"/>
          </w:tcPr>
          <w:p w:rsidR="006C17F4" w:rsidRPr="00782E19" w:rsidRDefault="006C17F4" w:rsidP="0044611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53</w:t>
            </w:r>
            <w:r w:rsidR="0044611A" w:rsidRPr="00782E19">
              <w:rPr>
                <w:rFonts w:ascii="AngsanaUPC" w:hAnsi="AngsanaUPC" w:cs="AngsanaUPC"/>
              </w:rPr>
              <w:t>7</w:t>
            </w:r>
            <w:r w:rsidRPr="00782E19">
              <w:rPr>
                <w:rFonts w:ascii="AngsanaUPC" w:hAnsi="AngsanaUPC" w:cs="AngsanaUPC"/>
              </w:rPr>
              <w:t>,</w:t>
            </w:r>
            <w:r w:rsidR="0044611A" w:rsidRPr="00782E19">
              <w:rPr>
                <w:rFonts w:ascii="AngsanaUPC" w:hAnsi="AngsanaUPC" w:cs="AngsanaUPC"/>
              </w:rPr>
              <w:t>001</w:t>
            </w:r>
          </w:p>
        </w:tc>
      </w:tr>
      <w:tr w:rsidR="006C17F4" w:rsidRPr="00782E19" w:rsidTr="007A372D">
        <w:trPr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ราคาตามบัญชีปลาย</w:t>
            </w:r>
            <w:r w:rsidR="00F673DF" w:rsidRPr="00782E1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ปี</w:t>
            </w:r>
            <w:r w:rsidRPr="00782E1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– สุทธิ</w:t>
            </w:r>
          </w:p>
        </w:tc>
        <w:tc>
          <w:tcPr>
            <w:tcW w:w="1527" w:type="dxa"/>
          </w:tcPr>
          <w:p w:rsidR="006C17F4" w:rsidRPr="00782E19" w:rsidRDefault="00B92DEF" w:rsidP="00C078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1,</w:t>
            </w:r>
            <w:r w:rsidR="00C0787D" w:rsidRPr="00782E19">
              <w:rPr>
                <w:rFonts w:ascii="AngsanaUPC" w:hAnsi="AngsanaUPC" w:cs="AngsanaUPC"/>
              </w:rPr>
              <w:t>078</w:t>
            </w:r>
            <w:r w:rsidRPr="00782E19">
              <w:rPr>
                <w:rFonts w:ascii="AngsanaUPC" w:hAnsi="AngsanaUPC" w:cs="AngsanaUPC"/>
              </w:rPr>
              <w:t>,</w:t>
            </w:r>
            <w:r w:rsidR="00C0787D" w:rsidRPr="00782E19">
              <w:rPr>
                <w:rFonts w:ascii="AngsanaUPC" w:hAnsi="AngsanaUPC" w:cs="AngsanaUPC"/>
              </w:rPr>
              <w:t>599</w:t>
            </w:r>
          </w:p>
        </w:tc>
        <w:tc>
          <w:tcPr>
            <w:tcW w:w="1528" w:type="dxa"/>
          </w:tcPr>
          <w:p w:rsidR="006C17F4" w:rsidRPr="00782E19" w:rsidRDefault="0044611A" w:rsidP="0044611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 xml:space="preserve">1,615,601 </w:t>
            </w:r>
          </w:p>
        </w:tc>
        <w:tc>
          <w:tcPr>
            <w:tcW w:w="1527" w:type="dxa"/>
          </w:tcPr>
          <w:p w:rsidR="006C17F4" w:rsidRPr="00782E19" w:rsidRDefault="00C0787D" w:rsidP="00C078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1,078,599</w:t>
            </w:r>
          </w:p>
        </w:tc>
        <w:tc>
          <w:tcPr>
            <w:tcW w:w="1528" w:type="dxa"/>
          </w:tcPr>
          <w:p w:rsidR="006C17F4" w:rsidRPr="00782E19" w:rsidRDefault="0044611A" w:rsidP="0044611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1,615,601</w:t>
            </w:r>
          </w:p>
        </w:tc>
      </w:tr>
    </w:tbl>
    <w:p w:rsidR="00A61322" w:rsidRPr="00782E19" w:rsidRDefault="00A6132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782E19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14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</w:tblGrid>
      <w:tr w:rsidR="00F8707B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:rsidR="00316C16" w:rsidRPr="00782E19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F5192A" w:rsidRPr="00782E19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  <w:gridSpan w:val="2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  <w:gridSpan w:val="2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</w:tr>
      <w:tr w:rsidR="006C17F4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เงินเบิกเกินบัญชีธนาคาร</w:t>
            </w:r>
          </w:p>
        </w:tc>
        <w:tc>
          <w:tcPr>
            <w:tcW w:w="1527" w:type="dxa"/>
          </w:tcPr>
          <w:p w:rsidR="006C17F4" w:rsidRPr="00782E19" w:rsidRDefault="007F6A81" w:rsidP="007F6A8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7,422</w:t>
            </w:r>
            <w:r w:rsidR="00FD253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386</w:t>
            </w:r>
          </w:p>
        </w:tc>
        <w:tc>
          <w:tcPr>
            <w:tcW w:w="1528" w:type="dxa"/>
          </w:tcPr>
          <w:p w:rsidR="006C17F4" w:rsidRPr="00782E19" w:rsidRDefault="0044611A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136</w:t>
            </w:r>
            <w:r w:rsidR="006C17F4" w:rsidRPr="00782E19">
              <w:rPr>
                <w:rFonts w:ascii="AngsanaUPC" w:eastAsia="Cordia New" w:hAnsi="AngsanaUPC" w:cs="AngsanaUPC"/>
              </w:rPr>
              <w:t>,9</w:t>
            </w:r>
            <w:r w:rsidRPr="00782E19">
              <w:rPr>
                <w:rFonts w:ascii="AngsanaUPC" w:eastAsia="Cordia New" w:hAnsi="AngsanaUPC" w:cs="AngsanaUPC"/>
              </w:rPr>
              <w:t>2</w:t>
            </w:r>
            <w:r w:rsidR="006C17F4" w:rsidRPr="00782E19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7" w:type="dxa"/>
            <w:gridSpan w:val="2"/>
          </w:tcPr>
          <w:p w:rsidR="006C17F4" w:rsidRPr="00782E19" w:rsidRDefault="00C0787D" w:rsidP="00C07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759</w:t>
            </w:r>
            <w:r w:rsidR="00FD253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222</w:t>
            </w:r>
          </w:p>
        </w:tc>
        <w:tc>
          <w:tcPr>
            <w:tcW w:w="1528" w:type="dxa"/>
            <w:gridSpan w:val="2"/>
          </w:tcPr>
          <w:p w:rsidR="006C17F4" w:rsidRPr="00782E19" w:rsidRDefault="0044611A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1,052</w:t>
            </w:r>
            <w:r w:rsidR="006C17F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918</w:t>
            </w:r>
          </w:p>
        </w:tc>
      </w:tr>
      <w:tr w:rsidR="006C17F4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782E19" w:rsidRDefault="006C17F4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782E19">
              <w:rPr>
                <w:rFonts w:ascii="AngsanaUPC" w:hAnsi="AngsanaUPC" w:cs="AngsanaUPC"/>
              </w:rPr>
              <w:t xml:space="preserve">70 </w:t>
            </w:r>
            <w:r w:rsidRPr="00782E19">
              <w:rPr>
                <w:rFonts w:ascii="AngsanaUPC" w:hAnsi="AngsanaUPC" w:cs="AngsanaUPC"/>
                <w:cs/>
              </w:rPr>
              <w:t>ล้านบาท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6C17F4" w:rsidRPr="00782E19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:rsidR="006C17F4" w:rsidRPr="00782E19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C17F4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เงินกู้จากธนาคารใน</w:t>
            </w:r>
            <w:proofErr w:type="spellStart"/>
            <w:r w:rsidRPr="00782E19">
              <w:rPr>
                <w:rFonts w:ascii="AngsanaUPC" w:eastAsia="Cordia New" w:hAnsi="AngsanaUPC" w:cs="AngsanaUPC"/>
                <w:cs/>
              </w:rPr>
              <w:t>รูปทรัสต์</w:t>
            </w:r>
            <w:proofErr w:type="spellEnd"/>
            <w:r w:rsidRPr="00782E19">
              <w:rPr>
                <w:rFonts w:ascii="AngsanaUPC" w:eastAsia="Cordia New" w:hAnsi="AngsanaUPC" w:cs="AngsanaUPC"/>
                <w:cs/>
              </w:rPr>
              <w:t>รี</w:t>
            </w:r>
            <w:proofErr w:type="spellStart"/>
            <w:r w:rsidRPr="00782E19">
              <w:rPr>
                <w:rFonts w:ascii="AngsanaUPC" w:eastAsia="Cordia New" w:hAnsi="AngsanaUPC" w:cs="AngsanaUPC"/>
                <w:cs/>
              </w:rPr>
              <w:t>ซีท</w:t>
            </w:r>
            <w:proofErr w:type="spellEnd"/>
          </w:p>
        </w:tc>
        <w:tc>
          <w:tcPr>
            <w:tcW w:w="1527" w:type="dxa"/>
          </w:tcPr>
          <w:p w:rsidR="006C17F4" w:rsidRPr="00782E19" w:rsidRDefault="007F6A81" w:rsidP="007F6A8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25</w:t>
            </w:r>
            <w:r w:rsidR="00FD253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724</w:t>
            </w:r>
            <w:r w:rsidR="00FD253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626</w:t>
            </w:r>
          </w:p>
        </w:tc>
        <w:tc>
          <w:tcPr>
            <w:tcW w:w="1528" w:type="dxa"/>
          </w:tcPr>
          <w:p w:rsidR="006C17F4" w:rsidRPr="00782E19" w:rsidRDefault="006C17F4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44611A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,9</w:t>
            </w:r>
            <w:r w:rsidR="0044611A" w:rsidRPr="00782E19">
              <w:rPr>
                <w:rFonts w:ascii="AngsanaUPC" w:eastAsia="Cordia New" w:hAnsi="AngsanaUPC" w:cs="AngsanaUPC"/>
              </w:rPr>
              <w:t>09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550</w:t>
            </w:r>
          </w:p>
        </w:tc>
        <w:tc>
          <w:tcPr>
            <w:tcW w:w="1527" w:type="dxa"/>
            <w:gridSpan w:val="2"/>
          </w:tcPr>
          <w:p w:rsidR="006C17F4" w:rsidRPr="00782E19" w:rsidRDefault="00C0787D" w:rsidP="00C07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</w:t>
            </w:r>
            <w:r w:rsidR="00FD253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433</w:t>
            </w:r>
            <w:r w:rsidR="00FD253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286</w:t>
            </w:r>
          </w:p>
        </w:tc>
        <w:tc>
          <w:tcPr>
            <w:tcW w:w="1528" w:type="dxa"/>
            <w:gridSpan w:val="2"/>
          </w:tcPr>
          <w:p w:rsidR="006C17F4" w:rsidRPr="00782E19" w:rsidRDefault="006C17F4" w:rsidP="00D222E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44611A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096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23</w:t>
            </w:r>
            <w:r w:rsidR="00D222E1">
              <w:rPr>
                <w:rFonts w:ascii="AngsanaUPC" w:eastAsia="Cordia New" w:hAnsi="AngsanaUPC" w:cs="AngsanaUPC"/>
              </w:rPr>
              <w:t>3</w:t>
            </w:r>
          </w:p>
        </w:tc>
      </w:tr>
      <w:tr w:rsidR="0047216A" w:rsidRPr="00782E19" w:rsidTr="00566A52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(</w:t>
            </w:r>
            <w:r w:rsidRPr="00782E19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782E19">
              <w:rPr>
                <w:rFonts w:ascii="AngsanaUPC" w:hAnsi="AngsanaUPC" w:cs="AngsanaUPC"/>
              </w:rPr>
              <w:t xml:space="preserve">123 </w:t>
            </w:r>
            <w:r w:rsidRPr="00782E19">
              <w:rPr>
                <w:rFonts w:ascii="AngsanaUPC" w:hAnsi="AngsanaUPC" w:cs="AngsanaUPC"/>
                <w:cs/>
              </w:rPr>
              <w:t>ล้านบาท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47216A" w:rsidRPr="00782E19" w:rsidRDefault="0047216A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627" w:type="dxa"/>
            <w:gridSpan w:val="2"/>
          </w:tcPr>
          <w:p w:rsidR="0047216A" w:rsidRPr="00782E19" w:rsidRDefault="0047216A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  <w:gridSpan w:val="2"/>
          </w:tcPr>
          <w:p w:rsidR="0047216A" w:rsidRPr="00782E19" w:rsidRDefault="0047216A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6" w:type="dxa"/>
            <w:gridSpan w:val="2"/>
          </w:tcPr>
          <w:p w:rsidR="0047216A" w:rsidRPr="00782E19" w:rsidRDefault="0047216A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C17F4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782E19" w:rsidRDefault="006C17F4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:rsidR="006C17F4" w:rsidRPr="00782E19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6C17F4" w:rsidRPr="00782E19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:rsidR="006C17F4" w:rsidRPr="00782E19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:rsidR="006C17F4" w:rsidRPr="00782E19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C17F4" w:rsidRPr="00782E19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782E19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:rsidR="006C17F4" w:rsidRPr="00782E19" w:rsidRDefault="00C0787D" w:rsidP="00C078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33,147,012</w:t>
            </w:r>
          </w:p>
        </w:tc>
        <w:tc>
          <w:tcPr>
            <w:tcW w:w="1528" w:type="dxa"/>
          </w:tcPr>
          <w:p w:rsidR="006C17F4" w:rsidRPr="00782E19" w:rsidRDefault="0044611A" w:rsidP="0044611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20,046,475</w:t>
            </w:r>
          </w:p>
        </w:tc>
        <w:tc>
          <w:tcPr>
            <w:tcW w:w="1527" w:type="dxa"/>
            <w:gridSpan w:val="2"/>
          </w:tcPr>
          <w:p w:rsidR="006C17F4" w:rsidRPr="00782E19" w:rsidRDefault="00C0787D" w:rsidP="00C078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21,192,508</w:t>
            </w:r>
          </w:p>
        </w:tc>
        <w:tc>
          <w:tcPr>
            <w:tcW w:w="1528" w:type="dxa"/>
            <w:gridSpan w:val="2"/>
          </w:tcPr>
          <w:p w:rsidR="006C17F4" w:rsidRPr="00782E19" w:rsidRDefault="0044611A" w:rsidP="00D222E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14,149,15</w:t>
            </w:r>
            <w:r w:rsidR="00D222E1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</w:tbl>
    <w:p w:rsidR="00047E79" w:rsidRPr="00782E19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47216A" w:rsidRPr="00782E19" w:rsidRDefault="00135D4D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 w:rsidRPr="00782E19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และกรรมการของบริษัท</w:t>
      </w:r>
      <w:r w:rsidR="00B11D03" w:rsidRPr="00782E19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 w:rsidRPr="00782E19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782E19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 w:rsidRPr="00782E19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782E19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 w:rsidRPr="00782E19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 w:rsidRPr="00782E19">
        <w:rPr>
          <w:rFonts w:ascii="AngsanaUPC" w:hAnsi="AngsanaUPC" w:cs="AngsanaUPC" w:hint="cs"/>
          <w:spacing w:val="-4"/>
          <w:sz w:val="32"/>
          <w:szCs w:val="32"/>
          <w:cs/>
        </w:rPr>
        <w:t xml:space="preserve"> นิวพลัสนิตติ้ง จำกัด (มหาชน)</w:t>
      </w:r>
    </w:p>
    <w:p w:rsidR="0047216A" w:rsidRPr="00782E19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16"/>
          <w:szCs w:val="16"/>
        </w:rPr>
      </w:pPr>
    </w:p>
    <w:p w:rsidR="0047216A" w:rsidRPr="00782E19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 w:hint="cs"/>
          <w:spacing w:val="-4"/>
          <w:sz w:val="32"/>
          <w:szCs w:val="32"/>
          <w:cs/>
        </w:rPr>
        <w:t>วงเงินเบิกเกินบัญชีธนาคารของบริษัทย่อยแห่งหนึ่ง</w:t>
      </w:r>
      <w:r w:rsidR="00BA6F7B">
        <w:rPr>
          <w:rFonts w:ascii="AngsanaUPC" w:hAnsi="AngsanaUPC" w:cs="AngsanaUPC" w:hint="cs"/>
          <w:spacing w:val="-2"/>
          <w:sz w:val="32"/>
          <w:szCs w:val="32"/>
          <w:cs/>
        </w:rPr>
        <w:t xml:space="preserve"> </w:t>
      </w:r>
      <w:r w:rsidR="006F63E1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ได้ใช้เงินฝากประจำของบริษัทย่อยดังกล่าวเป็นหลักประกัน </w:t>
      </w:r>
    </w:p>
    <w:p w:rsidR="001D51E2" w:rsidRPr="00782E19" w:rsidRDefault="006F63E1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(ดูหมายเหตุประกอบงบการเงินข้อ </w:t>
      </w:r>
      <w:r w:rsidRPr="00782E19">
        <w:rPr>
          <w:rFonts w:ascii="AngsanaUPC" w:hAnsi="AngsanaUPC" w:cs="AngsanaUPC"/>
          <w:spacing w:val="-2"/>
          <w:sz w:val="32"/>
          <w:szCs w:val="32"/>
        </w:rPr>
        <w:t>9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782E19">
        <w:rPr>
          <w:rFonts w:ascii="AngsanaUPC" w:hAnsi="AngsanaUPC" w:cs="AngsanaUPC"/>
          <w:sz w:val="32"/>
          <w:szCs w:val="32"/>
        </w:rPr>
        <w:t xml:space="preserve"> </w:t>
      </w:r>
    </w:p>
    <w:p w:rsidR="00034787" w:rsidRPr="00782E19" w:rsidRDefault="00034787">
      <w:pPr>
        <w:rPr>
          <w:rFonts w:ascii="AngsanaUPC" w:hAnsi="AngsanaUPC" w:cs="AngsanaUPC"/>
          <w:sz w:val="16"/>
          <w:szCs w:val="16"/>
        </w:rPr>
      </w:pPr>
      <w:r w:rsidRPr="00782E19">
        <w:rPr>
          <w:rFonts w:ascii="AngsanaUPC" w:hAnsi="AngsanaUPC" w:cs="AngsanaUPC"/>
          <w:sz w:val="16"/>
          <w:szCs w:val="16"/>
        </w:rPr>
        <w:br w:type="page"/>
      </w:r>
    </w:p>
    <w:p w:rsidR="00D6370C" w:rsidRPr="00782E19" w:rsidRDefault="00D6370C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1D51E2" w:rsidRPr="00782E19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15</w:t>
      </w:r>
      <w:r w:rsidR="001D51E2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782E19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1D51E2" w:rsidRPr="00782E19" w:rsidTr="007A372D">
        <w:trPr>
          <w:cantSplit/>
        </w:trPr>
        <w:tc>
          <w:tcPr>
            <w:tcW w:w="3794" w:type="dxa"/>
          </w:tcPr>
          <w:p w:rsidR="001D51E2" w:rsidRPr="00782E19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D51E2" w:rsidRPr="00782E19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D51E2" w:rsidRPr="00782E19" w:rsidRDefault="001D51E2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</w:rPr>
              <w:t>Unit : Baht</w:t>
            </w:r>
          </w:p>
        </w:tc>
      </w:tr>
      <w:tr w:rsidR="001D51E2" w:rsidRPr="00782E19" w:rsidTr="007A372D">
        <w:trPr>
          <w:cantSplit/>
        </w:trPr>
        <w:tc>
          <w:tcPr>
            <w:tcW w:w="3794" w:type="dxa"/>
          </w:tcPr>
          <w:p w:rsidR="001D51E2" w:rsidRPr="00782E19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1D51E2" w:rsidRPr="00782E19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1D51E2" w:rsidRPr="00782E19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782E19" w:rsidTr="007A372D">
        <w:trPr>
          <w:cantSplit/>
        </w:trPr>
        <w:tc>
          <w:tcPr>
            <w:tcW w:w="3794" w:type="dxa"/>
          </w:tcPr>
          <w:p w:rsidR="00F5192A" w:rsidRPr="00782E19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</w:tr>
      <w:tr w:rsidR="00F5192A" w:rsidRPr="00782E19" w:rsidTr="007A372D">
        <w:trPr>
          <w:cantSplit/>
        </w:trPr>
        <w:tc>
          <w:tcPr>
            <w:tcW w:w="3794" w:type="dxa"/>
          </w:tcPr>
          <w:p w:rsidR="00F5192A" w:rsidRPr="00782E19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:rsidR="00F5192A" w:rsidRPr="00782E19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5192A" w:rsidRPr="00782E19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F5192A" w:rsidRPr="00782E19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5192A" w:rsidRPr="00782E19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 xml:space="preserve">- </w:t>
            </w:r>
            <w:r w:rsidRPr="00782E19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782E19" w:rsidRDefault="004375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437546" w:rsidRPr="00782E19" w:rsidRDefault="00A75F9E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7F6A81" w:rsidRPr="00782E19">
              <w:rPr>
                <w:rFonts w:ascii="AngsanaUPC" w:eastAsia="Cordia New" w:hAnsi="AngsanaUPC" w:cs="AngsanaUPC"/>
              </w:rPr>
              <w:t>153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7F6A81" w:rsidRPr="00782E19">
              <w:rPr>
                <w:rFonts w:ascii="AngsanaUPC" w:eastAsia="Cordia New" w:hAnsi="AngsanaUPC" w:cs="AngsanaUPC"/>
              </w:rPr>
              <w:t>1</w:t>
            </w:r>
            <w:r w:rsidR="00A26BDA"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28" w:type="dxa"/>
          </w:tcPr>
          <w:p w:rsidR="00437546" w:rsidRPr="00782E19" w:rsidRDefault="00437546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1,0</w:t>
            </w:r>
            <w:r w:rsidR="0044611A" w:rsidRPr="00782E19">
              <w:rPr>
                <w:rFonts w:ascii="AngsanaUPC" w:eastAsia="Cordia New" w:hAnsi="AngsanaUPC" w:cs="AngsanaUPC"/>
              </w:rPr>
              <w:t>70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752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 xml:space="preserve">- </w:t>
            </w:r>
            <w:r w:rsidRPr="00782E19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:rsidR="00437546" w:rsidRPr="00782E19" w:rsidRDefault="00B20EFA" w:rsidP="00B20E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</w:t>
            </w:r>
            <w:r w:rsidR="00A75F9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165</w:t>
            </w:r>
            <w:r w:rsidR="00A75F9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421</w:t>
            </w:r>
          </w:p>
        </w:tc>
        <w:tc>
          <w:tcPr>
            <w:tcW w:w="1528" w:type="dxa"/>
          </w:tcPr>
          <w:p w:rsidR="00437546" w:rsidRPr="00782E19" w:rsidRDefault="0044611A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437546" w:rsidRPr="00782E19">
              <w:rPr>
                <w:rFonts w:ascii="AngsanaUPC" w:eastAsia="Cordia New" w:hAnsi="AngsanaUPC" w:cs="AngsanaUPC"/>
              </w:rPr>
              <w:t>1,</w:t>
            </w:r>
            <w:r w:rsidRPr="00782E19">
              <w:rPr>
                <w:rFonts w:ascii="AngsanaUPC" w:eastAsia="Cordia New" w:hAnsi="AngsanaUPC" w:cs="AngsanaUPC"/>
              </w:rPr>
              <w:t>264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047</w:t>
            </w:r>
          </w:p>
        </w:tc>
        <w:tc>
          <w:tcPr>
            <w:tcW w:w="1527" w:type="dxa"/>
          </w:tcPr>
          <w:p w:rsidR="00437546" w:rsidRPr="00782E19" w:rsidRDefault="007F6A81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6D5C3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633</w:t>
            </w:r>
            <w:r w:rsidR="006D5C3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99</w:t>
            </w:r>
            <w:r w:rsidR="00A26BDA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:rsidR="00437546" w:rsidRPr="00782E19" w:rsidRDefault="00437546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44611A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037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449</w:t>
            </w:r>
          </w:p>
        </w:tc>
      </w:tr>
      <w:tr w:rsidR="00945414" w:rsidRPr="00782E19" w:rsidTr="007A372D">
        <w:trPr>
          <w:cantSplit/>
        </w:trPr>
        <w:tc>
          <w:tcPr>
            <w:tcW w:w="3794" w:type="dxa"/>
          </w:tcPr>
          <w:p w:rsidR="00945414" w:rsidRPr="00782E19" w:rsidRDefault="0094541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945414" w:rsidRPr="00782E19" w:rsidRDefault="00B20EFA" w:rsidP="00B20E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16</w:t>
            </w:r>
            <w:r w:rsidRPr="00782E19">
              <w:rPr>
                <w:rFonts w:ascii="AngsanaUPC" w:eastAsia="Cordia New" w:hAnsi="AngsanaUPC" w:cs="AngsanaUPC"/>
              </w:rPr>
              <w:t>,165,421</w:t>
            </w:r>
          </w:p>
        </w:tc>
        <w:tc>
          <w:tcPr>
            <w:tcW w:w="1528" w:type="dxa"/>
          </w:tcPr>
          <w:p w:rsidR="00945414" w:rsidRPr="00782E19" w:rsidRDefault="0044611A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21</w:t>
            </w:r>
            <w:r w:rsidRPr="00782E19">
              <w:rPr>
                <w:rFonts w:ascii="AngsanaUPC" w:eastAsia="Cordia New" w:hAnsi="AngsanaUPC" w:cs="AngsanaUPC"/>
              </w:rPr>
              <w:t>,264,047</w:t>
            </w:r>
          </w:p>
        </w:tc>
        <w:tc>
          <w:tcPr>
            <w:tcW w:w="1527" w:type="dxa"/>
          </w:tcPr>
          <w:p w:rsidR="00945414" w:rsidRPr="00782E19" w:rsidRDefault="007F6A81" w:rsidP="007F6A8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8</w:t>
            </w:r>
            <w:r w:rsidRPr="00782E19">
              <w:rPr>
                <w:rFonts w:ascii="AngsanaUPC" w:eastAsia="Cordia New" w:hAnsi="AngsanaUPC" w:cs="AngsanaUPC"/>
              </w:rPr>
              <w:t>,787,118</w:t>
            </w:r>
          </w:p>
        </w:tc>
        <w:tc>
          <w:tcPr>
            <w:tcW w:w="1528" w:type="dxa"/>
          </w:tcPr>
          <w:p w:rsidR="00945414" w:rsidRPr="00782E19" w:rsidRDefault="00945414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</w:instrText>
            </w:r>
            <w:r w:rsidR="004B402E" w:rsidRPr="00782E19">
              <w:rPr>
                <w:rFonts w:ascii="AngsanaUPC" w:hAnsi="AngsanaUPC" w:cs="AngsanaUPC"/>
              </w:rPr>
              <w:instrText>e</w:instrText>
            </w:r>
            <w:r w:rsidRPr="00782E19">
              <w:rPr>
                <w:rFonts w:ascii="AngsanaUPC" w:hAnsi="AngsanaUPC" w:cs="AngsanaUPC"/>
              </w:rPr>
              <w:instrText>5:</w:instrText>
            </w:r>
            <w:r w:rsidR="004B402E" w:rsidRPr="00782E19">
              <w:rPr>
                <w:rFonts w:ascii="AngsanaUPC" w:hAnsi="AngsanaUPC" w:cs="AngsanaUPC"/>
              </w:rPr>
              <w:instrText>e</w:instrText>
            </w:r>
            <w:r w:rsidRPr="00782E19">
              <w:rPr>
                <w:rFonts w:ascii="AngsanaUPC" w:hAnsi="AngsanaUPC" w:cs="AngsanaUPC"/>
              </w:rPr>
              <w:instrText xml:space="preserve">6)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4B402E" w:rsidRPr="00782E19">
              <w:rPr>
                <w:rFonts w:ascii="AngsanaUPC" w:hAnsi="AngsanaUPC" w:cs="AngsanaUPC"/>
                <w:noProof/>
              </w:rPr>
              <w:t>1</w:t>
            </w:r>
            <w:r w:rsidR="0044611A" w:rsidRPr="00782E19">
              <w:rPr>
                <w:rFonts w:ascii="AngsanaUPC" w:hAnsi="AngsanaUPC" w:cs="AngsanaUPC"/>
                <w:noProof/>
              </w:rPr>
              <w:t>4</w:t>
            </w:r>
            <w:r w:rsidR="004B402E" w:rsidRPr="00782E19">
              <w:rPr>
                <w:rFonts w:ascii="AngsanaUPC" w:hAnsi="AngsanaUPC" w:cs="AngsanaUPC"/>
                <w:noProof/>
              </w:rPr>
              <w:t>,</w:t>
            </w:r>
            <w:r w:rsidR="0044611A" w:rsidRPr="00782E19">
              <w:rPr>
                <w:rFonts w:ascii="AngsanaUPC" w:hAnsi="AngsanaUPC" w:cs="AngsanaUPC"/>
                <w:noProof/>
              </w:rPr>
              <w:t>108</w:t>
            </w:r>
            <w:r w:rsidR="004B402E" w:rsidRPr="00782E19">
              <w:rPr>
                <w:rFonts w:ascii="AngsanaUPC" w:hAnsi="AngsanaUPC" w:cs="AngsanaUPC"/>
                <w:noProof/>
              </w:rPr>
              <w:t>,</w:t>
            </w:r>
            <w:r w:rsidR="0044611A" w:rsidRPr="00782E19">
              <w:rPr>
                <w:rFonts w:ascii="AngsanaUPC" w:hAnsi="AngsanaUPC" w:cs="AngsanaUPC"/>
                <w:noProof/>
              </w:rPr>
              <w:t>201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 xml:space="preserve">- </w:t>
            </w:r>
            <w:r w:rsidRPr="00782E19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:rsidR="00437546" w:rsidRPr="00782E19" w:rsidRDefault="00B20EFA" w:rsidP="00B20EF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1,1</w:t>
            </w:r>
            <w:r w:rsidR="00A75F9E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3</w:t>
            </w:r>
            <w:r w:rsidR="00A75F9E" w:rsidRPr="00782E19">
              <w:rPr>
                <w:rFonts w:ascii="AngsanaUPC" w:eastAsia="Cordia New" w:hAnsi="AngsanaUPC" w:cs="AngsanaUPC"/>
              </w:rPr>
              <w:t>,9</w:t>
            </w:r>
            <w:r w:rsidRPr="00782E19">
              <w:rPr>
                <w:rFonts w:ascii="AngsanaUPC" w:eastAsia="Cordia New" w:hAnsi="AngsanaUPC" w:cs="AngsanaUPC"/>
              </w:rPr>
              <w:t>57</w:t>
            </w:r>
          </w:p>
        </w:tc>
        <w:tc>
          <w:tcPr>
            <w:tcW w:w="1528" w:type="dxa"/>
          </w:tcPr>
          <w:p w:rsidR="00437546" w:rsidRPr="00782E19" w:rsidRDefault="0044611A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66</w:t>
            </w:r>
            <w:r w:rsidR="00437546" w:rsidRPr="00782E19">
              <w:rPr>
                <w:rFonts w:ascii="AngsanaUPC" w:eastAsia="Cordia New" w:hAnsi="AngsanaUPC" w:cs="AngsanaUPC"/>
              </w:rPr>
              <w:t>5,</w:t>
            </w:r>
            <w:r w:rsidRPr="00782E19">
              <w:rPr>
                <w:rFonts w:ascii="AngsanaUPC" w:eastAsia="Cordia New" w:hAnsi="AngsanaUPC" w:cs="AngsanaUPC"/>
              </w:rPr>
              <w:t>925</w:t>
            </w:r>
          </w:p>
        </w:tc>
        <w:tc>
          <w:tcPr>
            <w:tcW w:w="1527" w:type="dxa"/>
          </w:tcPr>
          <w:p w:rsidR="00437546" w:rsidRPr="00782E19" w:rsidRDefault="007F6A81" w:rsidP="007F6A8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536</w:t>
            </w:r>
            <w:r w:rsidR="006D5C3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354</w:t>
            </w:r>
          </w:p>
        </w:tc>
        <w:tc>
          <w:tcPr>
            <w:tcW w:w="1528" w:type="dxa"/>
          </w:tcPr>
          <w:p w:rsidR="00437546" w:rsidRPr="00782E19" w:rsidRDefault="0044611A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26</w:t>
            </w:r>
            <w:r w:rsidR="004622C9" w:rsidRPr="00782E19">
              <w:rPr>
                <w:rFonts w:ascii="AngsanaUPC" w:eastAsia="Cordia New" w:hAnsi="AngsanaUPC" w:cs="AngsanaUPC"/>
              </w:rPr>
              <w:t>6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727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 xml:space="preserve">- </w:t>
            </w:r>
            <w:r w:rsidRPr="00782E19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:rsidR="00437546" w:rsidRPr="00782E19" w:rsidRDefault="001B4395" w:rsidP="001B43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</w:t>
            </w:r>
            <w:r w:rsidR="00A75F9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731</w:t>
            </w:r>
            <w:r w:rsidR="00A75F9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171</w:t>
            </w:r>
          </w:p>
        </w:tc>
        <w:tc>
          <w:tcPr>
            <w:tcW w:w="1528" w:type="dxa"/>
          </w:tcPr>
          <w:p w:rsidR="00437546" w:rsidRPr="00782E19" w:rsidRDefault="0044611A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281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021</w:t>
            </w:r>
          </w:p>
        </w:tc>
        <w:tc>
          <w:tcPr>
            <w:tcW w:w="1527" w:type="dxa"/>
          </w:tcPr>
          <w:p w:rsidR="00437546" w:rsidRPr="00782E19" w:rsidRDefault="007F6A81" w:rsidP="00B20EF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6D5C3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</w:t>
            </w:r>
            <w:r w:rsidR="00B20EFA" w:rsidRPr="00782E19">
              <w:rPr>
                <w:rFonts w:ascii="AngsanaUPC" w:eastAsia="Cordia New" w:hAnsi="AngsanaUPC" w:cs="AngsanaUPC"/>
              </w:rPr>
              <w:t>51</w:t>
            </w:r>
            <w:r w:rsidR="006D5C36" w:rsidRPr="00782E19">
              <w:rPr>
                <w:rFonts w:ascii="AngsanaUPC" w:eastAsia="Cordia New" w:hAnsi="AngsanaUPC" w:cs="AngsanaUPC"/>
              </w:rPr>
              <w:t>,</w:t>
            </w:r>
            <w:r w:rsidR="00B20EFA" w:rsidRPr="00782E19">
              <w:rPr>
                <w:rFonts w:ascii="AngsanaUPC" w:eastAsia="Cordia New" w:hAnsi="AngsanaUPC" w:cs="AngsanaUPC"/>
              </w:rPr>
              <w:t>327</w:t>
            </w:r>
          </w:p>
        </w:tc>
        <w:tc>
          <w:tcPr>
            <w:tcW w:w="1528" w:type="dxa"/>
          </w:tcPr>
          <w:p w:rsidR="00437546" w:rsidRPr="00782E19" w:rsidRDefault="0044611A" w:rsidP="00446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476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790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 xml:space="preserve">- </w:t>
            </w:r>
            <w:r w:rsidRPr="00782E19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:rsidR="00437546" w:rsidRPr="00782E19" w:rsidRDefault="00B20EFA" w:rsidP="00B20E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916</w:t>
            </w:r>
            <w:r w:rsidR="00A75F9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611</w:t>
            </w:r>
          </w:p>
        </w:tc>
        <w:tc>
          <w:tcPr>
            <w:tcW w:w="1528" w:type="dxa"/>
          </w:tcPr>
          <w:p w:rsidR="00437546" w:rsidRPr="00782E19" w:rsidRDefault="00437546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</w:t>
            </w:r>
            <w:r w:rsidR="0044611A" w:rsidRPr="00782E19">
              <w:rPr>
                <w:rFonts w:ascii="AngsanaUPC" w:eastAsia="Cordia New" w:hAnsi="AngsanaUPC" w:cs="AngsanaUPC"/>
              </w:rPr>
              <w:t>648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092</w:t>
            </w:r>
          </w:p>
        </w:tc>
        <w:tc>
          <w:tcPr>
            <w:tcW w:w="1527" w:type="dxa"/>
          </w:tcPr>
          <w:p w:rsidR="00437546" w:rsidRPr="00782E19" w:rsidRDefault="007F6A81" w:rsidP="00B20E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B20EFA" w:rsidRPr="00782E19">
              <w:rPr>
                <w:rFonts w:ascii="AngsanaUPC" w:eastAsia="Cordia New" w:hAnsi="AngsanaUPC" w:cs="AngsanaUPC"/>
              </w:rPr>
              <w:t>42</w:t>
            </w:r>
            <w:r w:rsidR="006D5C36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913</w:t>
            </w:r>
          </w:p>
        </w:tc>
        <w:tc>
          <w:tcPr>
            <w:tcW w:w="1528" w:type="dxa"/>
          </w:tcPr>
          <w:p w:rsidR="00437546" w:rsidRPr="00782E19" w:rsidRDefault="004622C9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</w:t>
            </w:r>
            <w:r w:rsidR="0044611A" w:rsidRPr="00782E19">
              <w:rPr>
                <w:rFonts w:ascii="AngsanaUPC" w:eastAsia="Cordia New" w:hAnsi="AngsanaUPC" w:cs="AngsanaUPC"/>
              </w:rPr>
              <w:t>31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="0044611A" w:rsidRPr="00782E19">
              <w:rPr>
                <w:rFonts w:ascii="AngsanaUPC" w:eastAsia="Cordia New" w:hAnsi="AngsanaUPC" w:cs="AngsanaUPC"/>
              </w:rPr>
              <w:t>646</w:t>
            </w:r>
          </w:p>
        </w:tc>
      </w:tr>
      <w:tr w:rsidR="00945414" w:rsidRPr="00782E19" w:rsidTr="007A372D">
        <w:trPr>
          <w:cantSplit/>
        </w:trPr>
        <w:tc>
          <w:tcPr>
            <w:tcW w:w="3794" w:type="dxa"/>
          </w:tcPr>
          <w:p w:rsidR="00945414" w:rsidRPr="00782E19" w:rsidRDefault="0094541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945414" w:rsidRPr="00782E19" w:rsidRDefault="001B4395" w:rsidP="001B439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10,811,739</w:t>
            </w:r>
          </w:p>
        </w:tc>
        <w:tc>
          <w:tcPr>
            <w:tcW w:w="1528" w:type="dxa"/>
          </w:tcPr>
          <w:p w:rsidR="00945414" w:rsidRPr="00782E19" w:rsidRDefault="00945414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=SUM(b9:b11)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</w:rPr>
              <w:t>1</w:t>
            </w:r>
            <w:r w:rsidR="0044611A" w:rsidRPr="00782E19">
              <w:rPr>
                <w:rFonts w:ascii="AngsanaUPC" w:hAnsi="AngsanaUPC" w:cs="AngsanaUPC"/>
                <w:noProof/>
              </w:rPr>
              <w:t>0</w:t>
            </w:r>
            <w:r w:rsidRPr="00782E19">
              <w:rPr>
                <w:rFonts w:ascii="AngsanaUPC" w:hAnsi="AngsanaUPC" w:cs="AngsanaUPC"/>
                <w:noProof/>
              </w:rPr>
              <w:t>,</w:t>
            </w:r>
            <w:r w:rsidR="0044611A" w:rsidRPr="00782E19">
              <w:rPr>
                <w:rFonts w:ascii="AngsanaUPC" w:hAnsi="AngsanaUPC" w:cs="AngsanaUPC"/>
                <w:noProof/>
              </w:rPr>
              <w:t>595</w:t>
            </w:r>
            <w:r w:rsidRPr="00782E19">
              <w:rPr>
                <w:rFonts w:ascii="AngsanaUPC" w:hAnsi="AngsanaUPC" w:cs="AngsanaUPC"/>
                <w:noProof/>
              </w:rPr>
              <w:t>,</w:t>
            </w:r>
            <w:r w:rsidR="0044611A" w:rsidRPr="00782E19">
              <w:rPr>
                <w:rFonts w:ascii="AngsanaUPC" w:hAnsi="AngsanaUPC" w:cs="AngsanaUPC"/>
                <w:noProof/>
              </w:rPr>
              <w:t>038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45414" w:rsidRPr="00782E19" w:rsidRDefault="007F6A81" w:rsidP="00B20E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B20EFA" w:rsidRPr="00782E19">
              <w:rPr>
                <w:rFonts w:ascii="AngsanaUPC" w:eastAsia="Cordia New" w:hAnsi="AngsanaUPC" w:cs="AngsanaUPC"/>
              </w:rPr>
              <w:t>830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B20EFA" w:rsidRPr="00782E19">
              <w:rPr>
                <w:rFonts w:ascii="AngsanaUPC" w:eastAsia="Cordia New" w:hAnsi="AngsanaUPC" w:cs="AngsanaUPC"/>
              </w:rPr>
              <w:t>594</w:t>
            </w:r>
          </w:p>
        </w:tc>
        <w:tc>
          <w:tcPr>
            <w:tcW w:w="1528" w:type="dxa"/>
          </w:tcPr>
          <w:p w:rsidR="00945414" w:rsidRPr="00782E19" w:rsidRDefault="0044611A" w:rsidP="0044611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,675,163</w:t>
            </w:r>
          </w:p>
        </w:tc>
      </w:tr>
      <w:tr w:rsidR="00945414" w:rsidRPr="00782E19" w:rsidTr="007A372D">
        <w:trPr>
          <w:cantSplit/>
        </w:trPr>
        <w:tc>
          <w:tcPr>
            <w:tcW w:w="3794" w:type="dxa"/>
          </w:tcPr>
          <w:p w:rsidR="00945414" w:rsidRPr="00782E19" w:rsidRDefault="0094541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:rsidR="00945414" w:rsidRPr="00782E19" w:rsidRDefault="001B4395" w:rsidP="001B439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26,977,160</w:t>
            </w:r>
          </w:p>
        </w:tc>
        <w:tc>
          <w:tcPr>
            <w:tcW w:w="1528" w:type="dxa"/>
          </w:tcPr>
          <w:p w:rsidR="00945414" w:rsidRPr="00782E19" w:rsidRDefault="00945414" w:rsidP="0044611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=(b7+b12)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</w:rPr>
              <w:t>31,</w:t>
            </w:r>
            <w:r w:rsidR="0044611A" w:rsidRPr="00782E19">
              <w:rPr>
                <w:rFonts w:ascii="AngsanaUPC" w:hAnsi="AngsanaUPC" w:cs="AngsanaUPC"/>
                <w:noProof/>
              </w:rPr>
              <w:t>859</w:t>
            </w:r>
            <w:r w:rsidRPr="00782E19">
              <w:rPr>
                <w:rFonts w:ascii="AngsanaUPC" w:hAnsi="AngsanaUPC" w:cs="AngsanaUPC"/>
                <w:noProof/>
              </w:rPr>
              <w:t>,</w:t>
            </w:r>
            <w:r w:rsidR="0044611A" w:rsidRPr="00782E19">
              <w:rPr>
                <w:rFonts w:ascii="AngsanaUPC" w:hAnsi="AngsanaUPC" w:cs="AngsanaUPC"/>
                <w:noProof/>
              </w:rPr>
              <w:t>085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45414" w:rsidRPr="00782E19" w:rsidRDefault="007F6A81" w:rsidP="007F6A81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16,617,712</w:t>
            </w:r>
          </w:p>
        </w:tc>
        <w:tc>
          <w:tcPr>
            <w:tcW w:w="1528" w:type="dxa"/>
          </w:tcPr>
          <w:p w:rsidR="00945414" w:rsidRPr="00782E19" w:rsidRDefault="0044611A" w:rsidP="0044611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20,783,364</w:t>
            </w:r>
          </w:p>
        </w:tc>
      </w:tr>
    </w:tbl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b/>
          <w:bCs/>
          <w:sz w:val="32"/>
          <w:szCs w:val="32"/>
        </w:rPr>
      </w:pPr>
      <w:r w:rsidRPr="00782E19">
        <w:rPr>
          <w:rFonts w:ascii="Angsana New" w:hAnsi="Angsana New" w:cs="Angsana New"/>
          <w:b/>
          <w:bCs/>
          <w:sz w:val="32"/>
          <w:szCs w:val="32"/>
        </w:rPr>
        <w:t>16.</w:t>
      </w:r>
      <w:r w:rsidRPr="00782E19">
        <w:rPr>
          <w:rFonts w:ascii="Angsana New" w:hAnsi="Angsana New" w:cs="Angsana New"/>
          <w:b/>
          <w:bCs/>
          <w:sz w:val="32"/>
          <w:szCs w:val="32"/>
        </w:rPr>
        <w:tab/>
      </w:r>
      <w:r w:rsidRPr="00782E19">
        <w:rPr>
          <w:rFonts w:ascii="Angsana New" w:hAnsi="Angsana New" w:cs="Angsana New"/>
          <w:b/>
          <w:bCs/>
          <w:sz w:val="32"/>
          <w:szCs w:val="32"/>
          <w:cs/>
        </w:rPr>
        <w:t>เจ้าหนี้</w:t>
      </w:r>
      <w:r w:rsidRPr="00782E19">
        <w:rPr>
          <w:rFonts w:ascii="Angsana New" w:hAnsi="Angsana New" w:cs="Angsana New" w:hint="cs"/>
          <w:b/>
          <w:bCs/>
          <w:sz w:val="32"/>
          <w:szCs w:val="32"/>
          <w:cs/>
        </w:rPr>
        <w:t>เช่าซื้อ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</w:rPr>
              <w:tab/>
            </w:r>
            <w:r w:rsidRPr="00782E19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782E19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 xml:space="preserve">31 </w:t>
            </w:r>
            <w:r w:rsidRPr="00782E19">
              <w:rPr>
                <w:rFonts w:ascii="Angsana New" w:hAnsi="Angsana New" w:cs="Angsana New" w:hint="cs"/>
                <w:cs/>
              </w:rPr>
              <w:t>ธ</w:t>
            </w:r>
            <w:r w:rsidRPr="00782E19">
              <w:rPr>
                <w:rFonts w:ascii="Angsana New" w:hAnsi="Angsana New" w:cs="Angsana New"/>
                <w:cs/>
              </w:rPr>
              <w:t>.</w:t>
            </w:r>
            <w:r w:rsidRPr="00782E19">
              <w:rPr>
                <w:rFonts w:ascii="Angsana New" w:hAnsi="Angsana New" w:cs="Angsana New" w:hint="cs"/>
                <w:cs/>
              </w:rPr>
              <w:t>ค</w:t>
            </w:r>
            <w:r w:rsidRPr="00782E19">
              <w:rPr>
                <w:rFonts w:ascii="Angsana New" w:hAnsi="Angsana New" w:cs="Angsana New"/>
                <w:cs/>
              </w:rPr>
              <w:t xml:space="preserve">. </w:t>
            </w:r>
            <w:r w:rsidRPr="00782E1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31</w:t>
            </w:r>
            <w:r w:rsidRPr="00782E19">
              <w:rPr>
                <w:rFonts w:ascii="Angsana New" w:hAnsi="Angsana New" w:cs="Angsana New"/>
                <w:cs/>
              </w:rPr>
              <w:t xml:space="preserve"> ธ.ค. </w:t>
            </w:r>
            <w:r w:rsidRPr="00782E1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 xml:space="preserve">31 </w:t>
            </w:r>
            <w:r w:rsidRPr="00782E19">
              <w:rPr>
                <w:rFonts w:ascii="Angsana New" w:hAnsi="Angsana New" w:cs="Angsana New" w:hint="cs"/>
                <w:cs/>
              </w:rPr>
              <w:t>ธ</w:t>
            </w:r>
            <w:r w:rsidRPr="00782E19">
              <w:rPr>
                <w:rFonts w:ascii="Angsana New" w:hAnsi="Angsana New" w:cs="Angsana New"/>
                <w:cs/>
              </w:rPr>
              <w:t>.</w:t>
            </w:r>
            <w:r w:rsidRPr="00782E19">
              <w:rPr>
                <w:rFonts w:ascii="Angsana New" w:hAnsi="Angsana New" w:cs="Angsana New" w:hint="cs"/>
                <w:cs/>
              </w:rPr>
              <w:t>ค</w:t>
            </w:r>
            <w:r w:rsidRPr="00782E19">
              <w:rPr>
                <w:rFonts w:ascii="Angsana New" w:hAnsi="Angsana New" w:cs="Angsana New"/>
                <w:cs/>
              </w:rPr>
              <w:t xml:space="preserve">. </w:t>
            </w:r>
            <w:r w:rsidRPr="00782E1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</w:rPr>
              <w:t>31</w:t>
            </w:r>
            <w:r w:rsidRPr="00782E19">
              <w:rPr>
                <w:rFonts w:ascii="Angsana New" w:hAnsi="Angsana New" w:cs="Angsana New"/>
                <w:cs/>
              </w:rPr>
              <w:t xml:space="preserve"> ธ.ค. </w:t>
            </w:r>
            <w:r w:rsidRPr="00782E19">
              <w:rPr>
                <w:rFonts w:ascii="Angsana New" w:hAnsi="Angsana New" w:cs="Angsana New"/>
              </w:rPr>
              <w:t>2560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>เจ้าหนี</w:t>
            </w:r>
            <w:r w:rsidRPr="00782E19">
              <w:rPr>
                <w:rFonts w:ascii="Angsana New" w:hAnsi="Angsana New" w:cs="Angsana New" w:hint="cs"/>
                <w:cs/>
              </w:rPr>
              <w:t>้เช่าซื้อ</w:t>
            </w:r>
            <w:r w:rsidRPr="00782E19">
              <w:rPr>
                <w:rFonts w:ascii="Angsana New" w:hAnsi="Angsana New" w:cs="Angsana New"/>
                <w:cs/>
              </w:rPr>
              <w:t>ต้น</w:t>
            </w:r>
            <w:r w:rsidR="00A26BD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b/>
                <w:bCs/>
                <w:cs/>
              </w:rPr>
              <w:t>บวก</w:t>
            </w:r>
            <w:r w:rsidRPr="00782E19">
              <w:rPr>
                <w:rFonts w:ascii="Angsana New" w:hAnsi="Angsana New" w:cs="Angsana New"/>
                <w:cs/>
              </w:rPr>
              <w:t xml:space="preserve"> ซื้อทรัพย์สินเพิ่มระหว่าง</w:t>
            </w:r>
            <w:r w:rsidR="00A26BD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632,184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632,184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782E19">
              <w:rPr>
                <w:rFonts w:ascii="Angsana New" w:hAnsi="Angsana New" w:cs="Angsana New"/>
                <w:cs/>
              </w:rPr>
              <w:t xml:space="preserve"> จ่ายชำระระหว่าง</w:t>
            </w:r>
            <w:r w:rsidR="00A26BD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210,728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210,728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782E19">
              <w:rPr>
                <w:rFonts w:ascii="Angsana New" w:hAnsi="Angsana New" w:cs="Angsana New"/>
                <w:cs/>
              </w:rPr>
              <w:t>เจ้าหนี้</w:t>
            </w:r>
            <w:r w:rsidRPr="00782E19">
              <w:rPr>
                <w:rFonts w:ascii="Angsana New" w:hAnsi="Angsana New" w:cs="Angsana New" w:hint="cs"/>
                <w:cs/>
              </w:rPr>
              <w:t>เช่าซื้อ</w:t>
            </w:r>
            <w:r w:rsidRPr="00782E19">
              <w:rPr>
                <w:rFonts w:ascii="Angsana New" w:hAnsi="Angsana New" w:cs="Angsana New"/>
                <w:cs/>
              </w:rPr>
              <w:t>คงเหลือ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421,456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421,456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82E19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782E19">
              <w:rPr>
                <w:rFonts w:ascii="Angsana New" w:hAnsi="Angsana New" w:cs="Angsana New"/>
              </w:rPr>
              <w:t xml:space="preserve"> </w:t>
            </w:r>
            <w:r w:rsidRPr="00782E19">
              <w:rPr>
                <w:rFonts w:ascii="Angsana New" w:hAnsi="Angsana New" w:cs="Angsana New" w:hint="cs"/>
                <w:cs/>
              </w:rPr>
              <w:t>ภาษีมูลค่าเพิ่มที่ยังไม่ถึงกำหนด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27,572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27,572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782E19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782E19">
              <w:rPr>
                <w:rFonts w:ascii="Angsana New" w:hAnsi="Angsana New" w:cs="Angsana New"/>
              </w:rPr>
              <w:t xml:space="preserve"> </w:t>
            </w:r>
            <w:r w:rsidRPr="00782E19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15,214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15,214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378,670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378,670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เจ้าหนี้เช่าซื้อที่ถึงกำหนดชำระภายในหนึ่งปี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281,238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281,238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782E19">
              <w:rPr>
                <w:rFonts w:ascii="Angsana New" w:hAnsi="Angsana New" w:cs="Angsana New"/>
                <w:b/>
                <w:bCs/>
                <w:cs/>
              </w:rPr>
              <w:t>เจ้าหนี้</w:t>
            </w:r>
            <w:r w:rsidRPr="00782E19">
              <w:rPr>
                <w:rFonts w:ascii="Angsana New" w:hAnsi="Angsana New" w:cs="Angsana New" w:hint="cs"/>
                <w:b/>
                <w:bCs/>
                <w:cs/>
              </w:rPr>
              <w:t>เช่าซื้อ</w:t>
            </w:r>
            <w:r w:rsidRPr="00782E19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97,432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97,432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782E19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p w:rsidR="0047216A" w:rsidRPr="00782E19" w:rsidRDefault="0047216A" w:rsidP="0047216A">
      <w:pPr>
        <w:tabs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0"/>
          <w:szCs w:val="30"/>
        </w:rPr>
      </w:pPr>
      <w:r w:rsidRPr="00782E1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82E19">
        <w:rPr>
          <w:rFonts w:ascii="Angsana New" w:hAnsi="Angsana New" w:cs="Angsana New"/>
          <w:sz w:val="30"/>
          <w:szCs w:val="30"/>
        </w:rPr>
        <w:t>30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Pr="00782E19">
        <w:rPr>
          <w:rFonts w:ascii="Angsana New" w:hAnsi="Angsana New" w:cs="Angsana New"/>
          <w:sz w:val="30"/>
          <w:szCs w:val="30"/>
        </w:rPr>
        <w:t>2561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บริษัทได้ทำสัญญาเช่าชื้อรถยนต์ มูลค่า  </w:t>
      </w:r>
      <w:r w:rsidRPr="00782E19">
        <w:rPr>
          <w:rFonts w:ascii="Angsana New" w:hAnsi="Angsana New" w:cs="Angsana New"/>
          <w:sz w:val="30"/>
          <w:szCs w:val="30"/>
        </w:rPr>
        <w:t xml:space="preserve">796,262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782E19">
        <w:rPr>
          <w:rFonts w:ascii="Angsana New" w:hAnsi="Angsana New" w:cs="Angsana New"/>
          <w:sz w:val="30"/>
          <w:szCs w:val="30"/>
        </w:rPr>
        <w:t xml:space="preserve">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ชำระค่าเช่างวดละ </w:t>
      </w:r>
      <w:r w:rsidRPr="00782E19">
        <w:rPr>
          <w:rFonts w:ascii="Angsana New" w:hAnsi="Angsana New" w:cs="Angsana New"/>
          <w:sz w:val="30"/>
          <w:szCs w:val="30"/>
        </w:rPr>
        <w:t xml:space="preserve">26,341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Pr="00782E19">
        <w:rPr>
          <w:rFonts w:ascii="Angsana New" w:hAnsi="Angsana New" w:cs="Angsana New"/>
          <w:sz w:val="30"/>
          <w:szCs w:val="30"/>
        </w:rPr>
        <w:t>24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Pr="00782E19">
        <w:rPr>
          <w:rFonts w:ascii="Angsana New" w:hAnsi="Angsana New" w:cs="Angsana New"/>
          <w:sz w:val="30"/>
          <w:szCs w:val="30"/>
        </w:rPr>
        <w:t>5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 w:rsidRPr="00782E19">
        <w:rPr>
          <w:rFonts w:ascii="Angsana New" w:hAnsi="Angsana New" w:cs="Angsana New"/>
          <w:sz w:val="30"/>
          <w:szCs w:val="30"/>
        </w:rPr>
        <w:t xml:space="preserve">2561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782E19">
        <w:rPr>
          <w:rFonts w:ascii="Angsana New" w:hAnsi="Angsana New" w:cs="Angsana New"/>
          <w:sz w:val="30"/>
          <w:szCs w:val="30"/>
        </w:rPr>
        <w:t xml:space="preserve">5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เมษายน พ.ศ. </w:t>
      </w:r>
      <w:r w:rsidRPr="00782E19">
        <w:rPr>
          <w:rFonts w:ascii="Angsana New" w:hAnsi="Angsana New" w:cs="Angsana New"/>
          <w:sz w:val="30"/>
          <w:szCs w:val="30"/>
        </w:rPr>
        <w:t xml:space="preserve">2563 </w:t>
      </w:r>
    </w:p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782E19" w:rsidRDefault="00782E19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17.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2561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2561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เจ้าหนี้ค่าทรัพย์สินต้นปี</w:t>
            </w:r>
          </w:p>
        </w:tc>
        <w:tc>
          <w:tcPr>
            <w:tcW w:w="1527" w:type="dxa"/>
          </w:tcPr>
          <w:p w:rsidR="0047216A" w:rsidRPr="00782E19" w:rsidRDefault="00552105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3,355,520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47216A" w:rsidRPr="00782E19" w:rsidRDefault="00552105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3,355,520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บวก</w:t>
            </w:r>
            <w:r w:rsidRPr="00782E19">
              <w:rPr>
                <w:rFonts w:ascii="AngsanaUPC" w:hAnsi="AngsanaUPC" w:cs="AngsanaUPC"/>
                <w:cs/>
              </w:rPr>
              <w:t xml:space="preserve"> ซื้อทรัพย์สินเพิ่มระหว่างปี</w:t>
            </w:r>
          </w:p>
        </w:tc>
        <w:tc>
          <w:tcPr>
            <w:tcW w:w="1527" w:type="dxa"/>
          </w:tcPr>
          <w:p w:rsidR="0047216A" w:rsidRPr="00782E19" w:rsidRDefault="00552105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4,108,800</w:t>
            </w:r>
          </w:p>
        </w:tc>
        <w:tc>
          <w:tcPr>
            <w:tcW w:w="1527" w:type="dxa"/>
          </w:tcPr>
          <w:p w:rsidR="0047216A" w:rsidRPr="00782E19" w:rsidRDefault="00552105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4,108,800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753,280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753,280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เจ้าหนี้ค่าทรัพย์สินคงเหลือ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2,533,760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3,355,520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2,533,760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3,355,52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=(d4+d5-d6)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 w:hint="cs"/>
                <w:cs/>
              </w:rPr>
              <w:t>ภาษีมูลค่าเพิ่ม</w:t>
            </w:r>
            <w:r w:rsidRPr="00782E19">
              <w:rPr>
                <w:rFonts w:ascii="AngsanaUPC" w:hAnsi="AngsanaUPC" w:cs="AngsanaUPC"/>
                <w:cs/>
              </w:rPr>
              <w:t>รอตัดบัญชี</w:t>
            </w:r>
          </w:p>
        </w:tc>
        <w:tc>
          <w:tcPr>
            <w:tcW w:w="1527" w:type="dxa"/>
          </w:tcPr>
          <w:p w:rsidR="0047216A" w:rsidRPr="00782E19" w:rsidRDefault="00552105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</w:rPr>
              <w:t>165,760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219,520</w:t>
            </w:r>
          </w:p>
        </w:tc>
        <w:tc>
          <w:tcPr>
            <w:tcW w:w="1527" w:type="dxa"/>
          </w:tcPr>
          <w:p w:rsidR="0047216A" w:rsidRPr="00782E19" w:rsidRDefault="00552105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</w:rPr>
              <w:t>165,760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219,520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:rsidR="0047216A" w:rsidRPr="00782E19" w:rsidRDefault="00BA6F7B" w:rsidP="005521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209,348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309,052</w:t>
            </w:r>
          </w:p>
        </w:tc>
        <w:tc>
          <w:tcPr>
            <w:tcW w:w="1527" w:type="dxa"/>
          </w:tcPr>
          <w:p w:rsidR="0047216A" w:rsidRPr="00782E19" w:rsidRDefault="00552105" w:rsidP="005521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209,348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309,052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=(b7-b8-b9)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2,158,652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2,826,948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=(d7-d8-b9)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2,158,652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2,826,948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หัก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ab/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เจ้าหนี้ค่าทรัพย์สินที่ถึงกำหนดชำระภายในหนึ่งปี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683,629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668,296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683,629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668,296</w:t>
            </w: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เจ้าหนี้ค่าทรัพย์สิน – สุทธิจากส่วนที่ถึงกำหนด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7216A" w:rsidRPr="00782E19" w:rsidTr="00B17118">
        <w:trPr>
          <w:cantSplit/>
        </w:trPr>
        <w:tc>
          <w:tcPr>
            <w:tcW w:w="3794" w:type="dxa"/>
          </w:tcPr>
          <w:p w:rsidR="0047216A" w:rsidRPr="00782E19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1814"/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 xml:space="preserve">  ชำระภายในหนึ่งปี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1,475,023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2,158,652</w:t>
            </w:r>
          </w:p>
        </w:tc>
        <w:tc>
          <w:tcPr>
            <w:tcW w:w="1527" w:type="dxa"/>
          </w:tcPr>
          <w:p w:rsidR="0047216A" w:rsidRPr="00782E19" w:rsidRDefault="0047216A" w:rsidP="00B171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1,475,023</w:t>
            </w:r>
          </w:p>
        </w:tc>
        <w:tc>
          <w:tcPr>
            <w:tcW w:w="1528" w:type="dxa"/>
          </w:tcPr>
          <w:p w:rsidR="0047216A" w:rsidRPr="00782E19" w:rsidRDefault="0047216A" w:rsidP="00B171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2,158,652</w:t>
            </w:r>
          </w:p>
        </w:tc>
      </w:tr>
    </w:tbl>
    <w:p w:rsidR="0047216A" w:rsidRPr="00782E19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47216A" w:rsidRPr="00782E19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782E1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82E19">
        <w:rPr>
          <w:rFonts w:ascii="Angsana New" w:hAnsi="Angsana New" w:cs="Angsana New"/>
          <w:sz w:val="30"/>
          <w:szCs w:val="30"/>
        </w:rPr>
        <w:t>9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Pr="00782E19">
        <w:rPr>
          <w:rFonts w:ascii="Angsana New" w:hAnsi="Angsana New" w:cs="Angsana New"/>
          <w:sz w:val="30"/>
          <w:szCs w:val="30"/>
        </w:rPr>
        <w:t>2560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บริษัทได้ทำสัญญาเช่ารถยนต์ มูลค่า </w:t>
      </w:r>
      <w:r w:rsidRPr="00782E19">
        <w:rPr>
          <w:rFonts w:ascii="Angsana New" w:hAnsi="Angsana New" w:cs="Angsana New"/>
          <w:sz w:val="30"/>
          <w:szCs w:val="30"/>
        </w:rPr>
        <w:t xml:space="preserve">5,299,000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782E19">
        <w:rPr>
          <w:rFonts w:ascii="Angsana New" w:hAnsi="Angsana New" w:cs="Angsana New"/>
          <w:sz w:val="30"/>
          <w:szCs w:val="30"/>
        </w:rPr>
        <w:t xml:space="preserve">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โดยจ่ายเงินประกัน จำนวน </w:t>
      </w:r>
      <w:r w:rsidRPr="00782E19">
        <w:rPr>
          <w:rFonts w:ascii="Angsana New" w:hAnsi="Angsana New" w:cs="Angsana New"/>
          <w:sz w:val="30"/>
          <w:szCs w:val="30"/>
        </w:rPr>
        <w:t>2,000,000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บาท และสามารถซื้อรถคันดังกล่าวเมื่อสิ้นสุดสัญญาในราคา </w:t>
      </w:r>
      <w:r w:rsidRPr="00782E19">
        <w:rPr>
          <w:rFonts w:ascii="Angsana New" w:hAnsi="Angsana New" w:cs="Angsana New"/>
          <w:sz w:val="30"/>
          <w:szCs w:val="30"/>
        </w:rPr>
        <w:t xml:space="preserve">2,000,000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บาทชำระค่าเช่างวดละ </w:t>
      </w:r>
      <w:r w:rsidRPr="00782E19">
        <w:rPr>
          <w:rFonts w:ascii="Angsana New" w:hAnsi="Angsana New" w:cs="Angsana New"/>
          <w:sz w:val="30"/>
          <w:szCs w:val="30"/>
        </w:rPr>
        <w:t xml:space="preserve">68,480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Pr="00782E19">
        <w:rPr>
          <w:rFonts w:ascii="Angsana New" w:hAnsi="Angsana New" w:cs="Angsana New"/>
          <w:sz w:val="30"/>
          <w:szCs w:val="30"/>
        </w:rPr>
        <w:t>60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Pr="00782E19">
        <w:rPr>
          <w:rFonts w:ascii="Angsana New" w:hAnsi="Angsana New" w:cs="Angsana New"/>
          <w:sz w:val="30"/>
          <w:szCs w:val="30"/>
        </w:rPr>
        <w:t>9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Pr="00782E19">
        <w:rPr>
          <w:rFonts w:ascii="Angsana New" w:hAnsi="Angsana New" w:cs="Angsana New"/>
          <w:sz w:val="30"/>
          <w:szCs w:val="30"/>
        </w:rPr>
        <w:t xml:space="preserve">2560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782E19">
        <w:rPr>
          <w:rFonts w:ascii="Angsana New" w:hAnsi="Angsana New" w:cs="Angsana New"/>
          <w:sz w:val="30"/>
          <w:szCs w:val="30"/>
        </w:rPr>
        <w:t xml:space="preserve">8 </w:t>
      </w:r>
      <w:r w:rsidRPr="00782E19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Pr="00782E19">
        <w:rPr>
          <w:rFonts w:ascii="Angsana New" w:hAnsi="Angsana New" w:cs="Angsana New"/>
          <w:sz w:val="30"/>
          <w:szCs w:val="30"/>
        </w:rPr>
        <w:t>2565</w:t>
      </w:r>
    </w:p>
    <w:p w:rsidR="00DA2AE9" w:rsidRPr="00782E19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782E19" w:rsidRDefault="00F26EA6" w:rsidP="00205FF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</w:t>
      </w:r>
      <w:r w:rsidR="0047216A" w:rsidRPr="00782E19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เงินก</w:t>
      </w:r>
      <w:r w:rsidR="00E50D1A" w:rsidRPr="00782E19">
        <w:rPr>
          <w:rFonts w:ascii="AngsanaUPC" w:hAnsi="AngsanaUPC" w:cs="AngsanaUPC"/>
          <w:b/>
          <w:bCs/>
          <w:sz w:val="32"/>
          <w:szCs w:val="32"/>
          <w:cs/>
        </w:rPr>
        <w:t>ู้ยืมระยะยาว</w:t>
      </w:r>
      <w:r w:rsidR="00AD30D0" w:rsidRPr="00782E19">
        <w:rPr>
          <w:rFonts w:ascii="AngsanaUPC" w:hAnsi="AngsanaUPC" w:cs="AngsanaUPC"/>
          <w:b/>
          <w:bCs/>
          <w:sz w:val="32"/>
          <w:szCs w:val="32"/>
          <w:cs/>
        </w:rPr>
        <w:t>จากสถาบันการเงิน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782E19" w:rsidTr="007A372D">
        <w:trPr>
          <w:cantSplit/>
        </w:trPr>
        <w:tc>
          <w:tcPr>
            <w:tcW w:w="3794" w:type="dxa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316C16" w:rsidRPr="00782E19" w:rsidTr="007A372D">
        <w:trPr>
          <w:cantSplit/>
        </w:trPr>
        <w:tc>
          <w:tcPr>
            <w:tcW w:w="379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782E19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782E19" w:rsidTr="007A372D">
        <w:trPr>
          <w:cantSplit/>
        </w:trPr>
        <w:tc>
          <w:tcPr>
            <w:tcW w:w="3794" w:type="dxa"/>
          </w:tcPr>
          <w:p w:rsidR="00F5192A" w:rsidRPr="00782E19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44611A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F5192A" w:rsidRPr="00782E19" w:rsidRDefault="008E229E" w:rsidP="0044611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44611A" w:rsidRPr="00782E19">
              <w:rPr>
                <w:rFonts w:ascii="AngsanaUPC" w:hAnsi="AngsanaUPC" w:cs="AngsanaUPC"/>
              </w:rPr>
              <w:t>60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เงินกู้ยืมระยะยาวต้น</w:t>
            </w:r>
            <w:r w:rsidR="00F673DF" w:rsidRPr="00782E19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437546" w:rsidRPr="00782E19" w:rsidRDefault="001B4395" w:rsidP="001B43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160A9B" w:rsidRPr="00782E19">
              <w:rPr>
                <w:rFonts w:ascii="AngsanaUPC" w:eastAsia="Cordia New" w:hAnsi="AngsanaUPC" w:cs="AngsanaUPC"/>
              </w:rPr>
              <w:t>0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="00160A9B" w:rsidRPr="00782E19">
              <w:rPr>
                <w:rFonts w:ascii="AngsanaUPC" w:eastAsia="Cordia New" w:hAnsi="AngsanaUPC" w:cs="AngsanaUPC"/>
              </w:rPr>
              <w:t>000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="00160A9B" w:rsidRPr="00782E19"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8" w:type="dxa"/>
          </w:tcPr>
          <w:p w:rsidR="00437546" w:rsidRPr="00782E19" w:rsidRDefault="00C72913" w:rsidP="00C7291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50</w:t>
            </w:r>
            <w:r w:rsidR="00C043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000</w:t>
            </w:r>
            <w:r w:rsidR="00C043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  <w:cs/>
              </w:rPr>
              <w:t xml:space="preserve"> จ่ายชำระระหว่าง</w:t>
            </w:r>
            <w:r w:rsidR="00F673DF" w:rsidRPr="00782E19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437546" w:rsidRPr="00782E19" w:rsidRDefault="001B4395" w:rsidP="001B43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160A9B" w:rsidRPr="00782E19">
              <w:rPr>
                <w:rFonts w:ascii="AngsanaUPC" w:eastAsia="Cordia New" w:hAnsi="AngsanaUPC" w:cs="AngsanaUPC"/>
              </w:rPr>
              <w:t>0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="00160A9B" w:rsidRPr="00782E19">
              <w:rPr>
                <w:rFonts w:ascii="AngsanaUPC" w:eastAsia="Cordia New" w:hAnsi="AngsanaUPC" w:cs="AngsanaUPC"/>
              </w:rPr>
              <w:t>000</w:t>
            </w:r>
            <w:r w:rsidR="00437546" w:rsidRPr="00782E19">
              <w:rPr>
                <w:rFonts w:ascii="AngsanaUPC" w:eastAsia="Cordia New" w:hAnsi="AngsanaUPC" w:cs="AngsanaUPC"/>
              </w:rPr>
              <w:t>,</w:t>
            </w:r>
            <w:r w:rsidR="00160A9B" w:rsidRPr="00782E19"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8" w:type="dxa"/>
          </w:tcPr>
          <w:p w:rsidR="00437546" w:rsidRPr="00782E19" w:rsidRDefault="00C043FD" w:rsidP="00C7291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C72913" w:rsidRPr="00782E19">
              <w:rPr>
                <w:rFonts w:ascii="AngsanaUPC" w:eastAsia="Cordia New" w:hAnsi="AngsanaUPC" w:cs="AngsanaUPC"/>
              </w:rPr>
              <w:t>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C72913" w:rsidRPr="00782E19">
              <w:rPr>
                <w:rFonts w:ascii="AngsanaUPC" w:eastAsia="Cordia New" w:hAnsi="AngsanaUPC" w:cs="AngsanaUPC"/>
              </w:rPr>
              <w:t>000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C72913" w:rsidRPr="00782E19"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527" w:type="dxa"/>
          </w:tcPr>
          <w:p w:rsidR="00437546" w:rsidRPr="00782E19" w:rsidRDefault="0043754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782E19" w:rsidRDefault="00C72913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20,000,00</w:t>
            </w:r>
            <w:r w:rsidR="00437546"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437546" w:rsidRPr="00782E19" w:rsidRDefault="0043754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782E19" w:rsidRDefault="0043754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เงินกู้ยืมระยะยาว – สุทธิจากส่วนที่ถึงกำหนด</w:t>
            </w: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ab/>
              <w:t xml:space="preserve"> ชำระภายในหนึ่งปี</w:t>
            </w:r>
          </w:p>
        </w:tc>
        <w:tc>
          <w:tcPr>
            <w:tcW w:w="1527" w:type="dxa"/>
          </w:tcPr>
          <w:p w:rsidR="00437546" w:rsidRPr="00782E19" w:rsidRDefault="009B324A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437546" w:rsidRPr="00782E19" w:rsidRDefault="00C72913" w:rsidP="00C043F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7" w:type="dxa"/>
          </w:tcPr>
          <w:p w:rsidR="00437546" w:rsidRPr="00782E19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043FD" w:rsidRPr="00782E19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37546" w:rsidRPr="00782E19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อัตราดอกเบี้ยร้อยละ</w:t>
            </w:r>
          </w:p>
        </w:tc>
        <w:tc>
          <w:tcPr>
            <w:tcW w:w="1527" w:type="dxa"/>
          </w:tcPr>
          <w:p w:rsidR="00437546" w:rsidRPr="00782E19" w:rsidRDefault="00437546" w:rsidP="00160A9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782E19">
              <w:rPr>
                <w:rFonts w:ascii="AngsanaUPC" w:hAnsi="AngsanaUPC" w:cs="AngsanaUPC"/>
                <w:sz w:val="27"/>
                <w:szCs w:val="27"/>
              </w:rPr>
              <w:t xml:space="preserve">00 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:rsidR="00437546" w:rsidRPr="00782E19" w:rsidRDefault="00437546" w:rsidP="00C7291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782E19">
              <w:rPr>
                <w:rFonts w:ascii="AngsanaUPC" w:hAnsi="AngsanaUPC" w:cs="AngsanaUPC"/>
                <w:sz w:val="27"/>
                <w:szCs w:val="27"/>
              </w:rPr>
              <w:t>00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782E1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7" w:type="dxa"/>
          </w:tcPr>
          <w:p w:rsidR="00437546" w:rsidRPr="00782E19" w:rsidRDefault="0043754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:rsidR="00437546" w:rsidRPr="00782E19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82E19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782E1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ดอกเบี้ยค้างชำระ</w:t>
            </w:r>
          </w:p>
        </w:tc>
        <w:tc>
          <w:tcPr>
            <w:tcW w:w="1527" w:type="dxa"/>
          </w:tcPr>
          <w:p w:rsidR="00437546" w:rsidRPr="00782E19" w:rsidRDefault="001B4395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437546" w:rsidRPr="00782E19" w:rsidRDefault="00C72913" w:rsidP="00C7291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37546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192</w:t>
            </w:r>
          </w:p>
        </w:tc>
        <w:tc>
          <w:tcPr>
            <w:tcW w:w="1527" w:type="dxa"/>
          </w:tcPr>
          <w:p w:rsidR="00437546" w:rsidRPr="00782E19" w:rsidRDefault="0043754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437546" w:rsidRPr="00782E19" w:rsidRDefault="0043754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437546" w:rsidRPr="00782E19" w:rsidTr="007A372D">
        <w:trPr>
          <w:cantSplit/>
        </w:trPr>
        <w:tc>
          <w:tcPr>
            <w:tcW w:w="3794" w:type="dxa"/>
          </w:tcPr>
          <w:p w:rsidR="00437546" w:rsidRPr="00782E19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437546" w:rsidRPr="00782E19" w:rsidRDefault="001B4395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437546" w:rsidRPr="00782E19" w:rsidRDefault="00C72913" w:rsidP="00C7291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2,192</w:t>
            </w:r>
          </w:p>
        </w:tc>
        <w:tc>
          <w:tcPr>
            <w:tcW w:w="1527" w:type="dxa"/>
          </w:tcPr>
          <w:p w:rsidR="00437546" w:rsidRPr="00782E19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37546" w:rsidRPr="00782E19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34787" w:rsidRPr="00782E19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:rsidR="001B4395" w:rsidRPr="00552105" w:rsidRDefault="001B4395" w:rsidP="001B439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b/>
          <w:bCs/>
        </w:rPr>
      </w:pPr>
      <w:r w:rsidRPr="00552105">
        <w:rPr>
          <w:rFonts w:ascii="Angsana New" w:hAnsi="Angsana New" w:cs="Angsana New" w:hint="cs"/>
          <w:cs/>
        </w:rPr>
        <w:t xml:space="preserve">บริษัทย่อยดำเนินการจ่ายชำระเงินกู้ยืมระยะยาวดังกล่าวครบถ้วนแล้ว และธนาคารได้ปลดจำนองทรัพย์สินและหลักทรัพย์ค้ำประกันทุกประเภทของบริษัท และของบริษัทย่อย เมื่อวันที่ </w:t>
      </w:r>
      <w:r w:rsidRPr="00552105">
        <w:rPr>
          <w:rFonts w:ascii="Angsana New" w:hAnsi="Angsana New" w:cs="Angsana New"/>
        </w:rPr>
        <w:t>21</w:t>
      </w:r>
      <w:r w:rsidRPr="00552105">
        <w:rPr>
          <w:rFonts w:ascii="Angsana New" w:hAnsi="Angsana New" w:cs="Angsana New" w:hint="cs"/>
          <w:cs/>
        </w:rPr>
        <w:t xml:space="preserve"> กันยายน พ.ศ. </w:t>
      </w:r>
      <w:r w:rsidRPr="00552105">
        <w:rPr>
          <w:rFonts w:ascii="Angsana New" w:hAnsi="Angsana New" w:cs="Angsana New"/>
        </w:rPr>
        <w:t>2561</w:t>
      </w:r>
      <w:r w:rsidRPr="00552105">
        <w:rPr>
          <w:rFonts w:ascii="Angsana New" w:hAnsi="Angsana New" w:cs="Angsana New" w:hint="cs"/>
          <w:cs/>
        </w:rPr>
        <w:t xml:space="preserve"> </w:t>
      </w:r>
    </w:p>
    <w:p w:rsidR="00552105" w:rsidRDefault="00552105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700107" w:rsidRPr="00782E19" w:rsidRDefault="007001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04689" w:rsidRPr="00782E19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</w:t>
      </w:r>
      <w:r w:rsidR="00E9799A" w:rsidRPr="00782E19">
        <w:rPr>
          <w:rFonts w:ascii="AngsanaUPC" w:hAnsi="AngsanaUPC" w:cs="AngsanaUPC"/>
          <w:b/>
          <w:bCs/>
          <w:sz w:val="32"/>
          <w:szCs w:val="32"/>
        </w:rPr>
        <w:t>9</w:t>
      </w:r>
      <w:r w:rsidR="00404689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404689" w:rsidRPr="00782E19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404689" w:rsidRPr="00782E19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3D2752" w:rsidRPr="00782E19">
        <w:rPr>
          <w:rFonts w:ascii="AngsanaUPC" w:hAnsi="AngsanaUPC" w:cs="AngsanaUPC"/>
          <w:sz w:val="32"/>
          <w:szCs w:val="32"/>
          <w:cs/>
        </w:rPr>
        <w:t xml:space="preserve">การเปลี่ยนแปลงในมูลค่าปัจจุบันของภาระผูกพันผลประโยชน์พนักงาน </w:t>
      </w:r>
      <w:r w:rsidRPr="00782E19">
        <w:rPr>
          <w:rFonts w:ascii="AngsanaUPC" w:eastAsia="Calibri" w:hAnsi="AngsanaUPC" w:cs="AngsanaUPC"/>
          <w:sz w:val="32"/>
          <w:szCs w:val="32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1D51E2" w:rsidRPr="00782E19" w:rsidTr="00012221">
        <w:trPr>
          <w:cantSplit/>
        </w:trPr>
        <w:tc>
          <w:tcPr>
            <w:tcW w:w="4098" w:type="dxa"/>
          </w:tcPr>
          <w:p w:rsidR="001D51E2" w:rsidRPr="00782E19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1D51E2" w:rsidRPr="00782E19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:rsidR="001D51E2" w:rsidRPr="00782E19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D51E2" w:rsidRPr="007B71CA" w:rsidTr="00012221">
        <w:trPr>
          <w:cantSplit/>
        </w:trPr>
        <w:tc>
          <w:tcPr>
            <w:tcW w:w="4098" w:type="dxa"/>
          </w:tcPr>
          <w:p w:rsidR="001D51E2" w:rsidRPr="007B71CA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ประกอบด้วย 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3107" w:type="dxa"/>
            <w:gridSpan w:val="2"/>
          </w:tcPr>
          <w:p w:rsidR="001D51E2" w:rsidRPr="007B71CA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:rsidR="001D51E2" w:rsidRPr="007B71CA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268" w:rsidRPr="007B71CA" w:rsidTr="00012221">
        <w:trPr>
          <w:cantSplit/>
        </w:trPr>
        <w:tc>
          <w:tcPr>
            <w:tcW w:w="4098" w:type="dxa"/>
          </w:tcPr>
          <w:p w:rsidR="00B26268" w:rsidRPr="007B71CA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</w:tcPr>
          <w:p w:rsidR="00B26268" w:rsidRPr="007B71CA" w:rsidRDefault="008E229E" w:rsidP="00C7291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C72913" w:rsidRPr="007B71CA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77" w:type="dxa"/>
          </w:tcPr>
          <w:p w:rsidR="00B26268" w:rsidRPr="007B71CA" w:rsidRDefault="008E229E" w:rsidP="00C7291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7B71CA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1529" w:type="dxa"/>
          </w:tcPr>
          <w:p w:rsidR="00B26268" w:rsidRPr="007B71CA" w:rsidRDefault="008E229E" w:rsidP="00C7291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C72913" w:rsidRPr="007B71CA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41" w:type="dxa"/>
          </w:tcPr>
          <w:p w:rsidR="00B26268" w:rsidRPr="007B71CA" w:rsidRDefault="008E229E" w:rsidP="00C7291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7B71CA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>ภาระผูกพันผลประโยชน์พนักงานต้น</w:t>
            </w:r>
            <w:r w:rsidR="00F673DF" w:rsidRPr="007B71CA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:rsidR="00751FC5" w:rsidRPr="007B71CA" w:rsidRDefault="0032663D" w:rsidP="003266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20</w:t>
            </w:r>
            <w:r w:rsidR="0063719A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989</w:t>
            </w:r>
            <w:r w:rsidR="0063719A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698</w:t>
            </w:r>
          </w:p>
        </w:tc>
        <w:tc>
          <w:tcPr>
            <w:tcW w:w="1577" w:type="dxa"/>
          </w:tcPr>
          <w:p w:rsidR="00751FC5" w:rsidRPr="007B71CA" w:rsidRDefault="00751FC5" w:rsidP="00C7291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C72913" w:rsidRPr="007B71CA">
              <w:rPr>
                <w:rFonts w:ascii="AngsanaUPC" w:eastAsia="Cordia New" w:hAnsi="AngsanaUPC" w:cs="AngsanaUPC"/>
                <w:sz w:val="30"/>
                <w:szCs w:val="30"/>
              </w:rPr>
              <w:t>9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C72913" w:rsidRPr="007B71CA">
              <w:rPr>
                <w:rFonts w:ascii="AngsanaUPC" w:eastAsia="Cordia New" w:hAnsi="AngsanaUPC" w:cs="AngsanaUPC"/>
                <w:sz w:val="30"/>
                <w:szCs w:val="30"/>
              </w:rPr>
              <w:t>823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C72913" w:rsidRPr="007B71CA">
              <w:rPr>
                <w:rFonts w:ascii="AngsanaUPC" w:eastAsia="Cordia New" w:hAnsi="AngsanaUPC" w:cs="AngsanaUPC"/>
                <w:sz w:val="30"/>
                <w:szCs w:val="30"/>
              </w:rPr>
              <w:t>876</w:t>
            </w:r>
          </w:p>
        </w:tc>
        <w:tc>
          <w:tcPr>
            <w:tcW w:w="1529" w:type="dxa"/>
          </w:tcPr>
          <w:p w:rsidR="00751FC5" w:rsidRPr="007B71CA" w:rsidRDefault="0063719A" w:rsidP="006234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623437" w:rsidRPr="007B71CA">
              <w:rPr>
                <w:rFonts w:ascii="AngsanaUPC" w:eastAsia="Cordia New" w:hAnsi="AngsanaUPC" w:cs="AngsanaUPC"/>
                <w:sz w:val="30"/>
                <w:szCs w:val="30"/>
              </w:rPr>
              <w:t>8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623437" w:rsidRPr="007B71CA">
              <w:rPr>
                <w:rFonts w:ascii="AngsanaUPC" w:eastAsia="Cordia New" w:hAnsi="AngsanaUPC" w:cs="AngsanaUPC"/>
                <w:sz w:val="30"/>
                <w:szCs w:val="30"/>
              </w:rPr>
              <w:t>507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623437" w:rsidRPr="007B71CA">
              <w:rPr>
                <w:rFonts w:ascii="AngsanaUPC" w:eastAsia="Cordia New" w:hAnsi="AngsanaUPC" w:cs="AngsanaUPC"/>
                <w:sz w:val="30"/>
                <w:szCs w:val="30"/>
              </w:rPr>
              <w:t>886</w:t>
            </w:r>
          </w:p>
        </w:tc>
        <w:tc>
          <w:tcPr>
            <w:tcW w:w="1541" w:type="dxa"/>
          </w:tcPr>
          <w:p w:rsidR="00751FC5" w:rsidRPr="007B71CA" w:rsidRDefault="00751FC5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B87B7D" w:rsidRPr="007B71CA">
              <w:rPr>
                <w:rFonts w:ascii="AngsanaUPC" w:eastAsia="Cordia New" w:hAnsi="AngsanaUPC" w:cs="AngsanaUPC"/>
                <w:sz w:val="30"/>
                <w:szCs w:val="30"/>
              </w:rPr>
              <w:t>6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B87B7D" w:rsidRPr="007B71CA">
              <w:rPr>
                <w:rFonts w:ascii="AngsanaUPC" w:eastAsia="Cordia New" w:hAnsi="AngsanaUPC" w:cs="AngsanaUPC"/>
                <w:sz w:val="30"/>
                <w:szCs w:val="30"/>
              </w:rPr>
              <w:t>177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B87B7D" w:rsidRPr="007B71CA">
              <w:rPr>
                <w:rFonts w:ascii="AngsanaUPC" w:eastAsia="Cordia New" w:hAnsi="AngsanaUPC" w:cs="AngsanaUPC"/>
                <w:sz w:val="30"/>
                <w:szCs w:val="30"/>
              </w:rPr>
              <w:t>515</w:t>
            </w: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ต้นทุนบริการที่เพิ่มขึ้น</w:t>
            </w:r>
          </w:p>
        </w:tc>
        <w:tc>
          <w:tcPr>
            <w:tcW w:w="1530" w:type="dxa"/>
          </w:tcPr>
          <w:p w:rsidR="00751FC5" w:rsidRPr="007B71CA" w:rsidRDefault="00751FC5" w:rsidP="001B656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:rsidR="00751FC5" w:rsidRPr="007B71CA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:rsidR="00751FC5" w:rsidRPr="007B71CA" w:rsidRDefault="00751FC5" w:rsidP="00247F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:rsidR="00751FC5" w:rsidRPr="007B71CA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:rsidR="00751FC5" w:rsidRPr="007B71CA" w:rsidRDefault="00C308B9" w:rsidP="003266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2,</w:t>
            </w:r>
            <w:r w:rsidR="0032663D" w:rsidRPr="007B71CA">
              <w:rPr>
                <w:rFonts w:ascii="AngsanaUPC" w:eastAsia="Cordia New" w:hAnsi="AngsanaUPC" w:cs="AngsanaUPC"/>
                <w:sz w:val="30"/>
                <w:szCs w:val="30"/>
              </w:rPr>
              <w:t>271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32663D" w:rsidRPr="007B71CA">
              <w:rPr>
                <w:rFonts w:ascii="AngsanaUPC" w:eastAsia="Cordia New" w:hAnsi="AngsanaUPC" w:cs="AngsanaUPC"/>
                <w:sz w:val="30"/>
                <w:szCs w:val="30"/>
              </w:rPr>
              <w:t>065</w:t>
            </w:r>
          </w:p>
        </w:tc>
        <w:tc>
          <w:tcPr>
            <w:tcW w:w="1577" w:type="dxa"/>
          </w:tcPr>
          <w:p w:rsidR="00751FC5" w:rsidRPr="007B71CA" w:rsidRDefault="00C72913" w:rsidP="00C7291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2</w:t>
            </w:r>
            <w:r w:rsidR="00751FC5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101</w:t>
            </w:r>
            <w:r w:rsidR="00751FC5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703</w:t>
            </w:r>
          </w:p>
        </w:tc>
        <w:tc>
          <w:tcPr>
            <w:tcW w:w="1529" w:type="dxa"/>
          </w:tcPr>
          <w:p w:rsidR="00751FC5" w:rsidRPr="007B71CA" w:rsidRDefault="00707C92" w:rsidP="006234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623437" w:rsidRPr="007B71CA">
              <w:rPr>
                <w:rFonts w:ascii="AngsanaUPC" w:eastAsia="Cordia New" w:hAnsi="AngsanaUPC" w:cs="AngsanaUPC"/>
                <w:sz w:val="30"/>
                <w:szCs w:val="30"/>
              </w:rPr>
              <w:t>774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623437" w:rsidRPr="007B71CA">
              <w:rPr>
                <w:rFonts w:ascii="AngsanaUPC" w:eastAsia="Cordia New" w:hAnsi="AngsanaUPC" w:cs="AngsanaUPC"/>
                <w:sz w:val="30"/>
                <w:szCs w:val="30"/>
              </w:rPr>
              <w:t>949</w:t>
            </w:r>
          </w:p>
        </w:tc>
        <w:tc>
          <w:tcPr>
            <w:tcW w:w="1541" w:type="dxa"/>
          </w:tcPr>
          <w:p w:rsidR="00751FC5" w:rsidRPr="007B71CA" w:rsidRDefault="00751FC5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B87B7D" w:rsidRPr="007B71CA">
              <w:rPr>
                <w:rFonts w:ascii="AngsanaUPC" w:eastAsia="Cordia New" w:hAnsi="AngsanaUPC" w:cs="AngsanaUPC"/>
                <w:sz w:val="30"/>
                <w:szCs w:val="30"/>
              </w:rPr>
              <w:t>697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B87B7D" w:rsidRPr="007B71CA">
              <w:rPr>
                <w:rFonts w:ascii="AngsanaUPC" w:eastAsia="Cordia New" w:hAnsi="AngsanaUPC" w:cs="AngsanaUPC"/>
                <w:sz w:val="30"/>
                <w:szCs w:val="30"/>
              </w:rPr>
              <w:t>814</w:t>
            </w: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:rsidR="00751FC5" w:rsidRPr="007B71CA" w:rsidRDefault="00C308B9" w:rsidP="0032663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  <w:r w:rsidR="0032663D" w:rsidRPr="007B71CA">
              <w:rPr>
                <w:rFonts w:ascii="AngsanaUPC" w:eastAsia="Cordia New" w:hAnsi="AngsanaUPC" w:cs="AngsanaUPC"/>
                <w:sz w:val="30"/>
                <w:szCs w:val="30"/>
              </w:rPr>
              <w:t>7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32663D" w:rsidRPr="007B71CA">
              <w:rPr>
                <w:rFonts w:ascii="AngsanaUPC" w:eastAsia="Cordia New" w:hAnsi="AngsanaUPC" w:cs="AngsanaUPC"/>
                <w:sz w:val="30"/>
                <w:szCs w:val="30"/>
              </w:rPr>
              <w:t>976</w:t>
            </w:r>
          </w:p>
        </w:tc>
        <w:tc>
          <w:tcPr>
            <w:tcW w:w="1577" w:type="dxa"/>
          </w:tcPr>
          <w:p w:rsidR="00751FC5" w:rsidRPr="007B71CA" w:rsidRDefault="00B87B7D" w:rsidP="00B87B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510</w:t>
            </w:r>
            <w:r w:rsidR="00751FC5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733</w:t>
            </w:r>
          </w:p>
        </w:tc>
        <w:tc>
          <w:tcPr>
            <w:tcW w:w="1529" w:type="dxa"/>
          </w:tcPr>
          <w:p w:rsidR="00751FC5" w:rsidRPr="007B71CA" w:rsidRDefault="00623437" w:rsidP="0062343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505</w:t>
            </w:r>
            <w:r w:rsidR="00707C92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784</w:t>
            </w:r>
          </w:p>
        </w:tc>
        <w:tc>
          <w:tcPr>
            <w:tcW w:w="1541" w:type="dxa"/>
          </w:tcPr>
          <w:p w:rsidR="00751FC5" w:rsidRPr="007B71CA" w:rsidRDefault="00B87B7D" w:rsidP="00B87B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4</w:t>
            </w:r>
            <w:r w:rsidR="00751FC5" w:rsidRPr="007B71CA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751FC5" w:rsidRPr="007B71C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eastAsia="Cordia New" w:hAnsi="AngsanaUPC" w:cs="AngsanaUPC"/>
                <w:sz w:val="30"/>
                <w:szCs w:val="30"/>
              </w:rPr>
              <w:t>680</w:t>
            </w:r>
          </w:p>
        </w:tc>
      </w:tr>
      <w:tr w:rsidR="00DF2A2C" w:rsidRPr="007B71CA" w:rsidTr="00012221">
        <w:trPr>
          <w:cantSplit/>
        </w:trPr>
        <w:tc>
          <w:tcPr>
            <w:tcW w:w="4098" w:type="dxa"/>
          </w:tcPr>
          <w:p w:rsidR="00DF2A2C" w:rsidRPr="007B71CA" w:rsidRDefault="00DF2A2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:rsidR="00DF2A2C" w:rsidRPr="007B71CA" w:rsidRDefault="00DF2A2C" w:rsidP="00F56B3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2,</w:t>
            </w:r>
            <w:r w:rsidR="00F56B3A" w:rsidRPr="007B71CA">
              <w:rPr>
                <w:rFonts w:ascii="AngsanaUPC" w:hAnsi="AngsanaUPC" w:cs="AngsanaUPC"/>
                <w:sz w:val="30"/>
                <w:szCs w:val="30"/>
              </w:rPr>
              <w:t>843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F56B3A" w:rsidRPr="007B71CA">
              <w:rPr>
                <w:rFonts w:ascii="AngsanaUPC" w:hAnsi="AngsanaUPC" w:cs="AngsanaUPC"/>
                <w:sz w:val="30"/>
                <w:szCs w:val="30"/>
              </w:rPr>
              <w:t>041</w:t>
            </w:r>
          </w:p>
        </w:tc>
        <w:tc>
          <w:tcPr>
            <w:tcW w:w="1577" w:type="dxa"/>
          </w:tcPr>
          <w:p w:rsidR="00DF2A2C" w:rsidRPr="007B71CA" w:rsidRDefault="00DF2A2C" w:rsidP="00B87B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2,</w:t>
            </w:r>
            <w:r w:rsidR="00B87B7D" w:rsidRPr="007B71CA">
              <w:rPr>
                <w:rFonts w:ascii="AngsanaUPC" w:hAnsi="AngsanaUPC" w:cs="AngsanaUPC"/>
                <w:sz w:val="30"/>
                <w:szCs w:val="30"/>
              </w:rPr>
              <w:t>612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B87B7D" w:rsidRPr="007B71CA">
              <w:rPr>
                <w:rFonts w:ascii="AngsanaUPC" w:hAnsi="AngsanaUPC" w:cs="AngsanaUPC"/>
                <w:sz w:val="30"/>
                <w:szCs w:val="30"/>
              </w:rPr>
              <w:t>436</w:t>
            </w:r>
          </w:p>
        </w:tc>
        <w:tc>
          <w:tcPr>
            <w:tcW w:w="1529" w:type="dxa"/>
          </w:tcPr>
          <w:p w:rsidR="00DF2A2C" w:rsidRPr="007B71CA" w:rsidRDefault="00DF2A2C" w:rsidP="0062343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2,</w:t>
            </w:r>
            <w:r w:rsidR="00623437" w:rsidRPr="007B71CA">
              <w:rPr>
                <w:rFonts w:ascii="AngsanaUPC" w:hAnsi="AngsanaUPC" w:cs="AngsanaUPC"/>
                <w:sz w:val="30"/>
                <w:szCs w:val="30"/>
              </w:rPr>
              <w:t>280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623437" w:rsidRPr="007B71CA">
              <w:rPr>
                <w:rFonts w:ascii="AngsanaUPC" w:hAnsi="AngsanaUPC" w:cs="AngsanaUPC"/>
                <w:sz w:val="30"/>
                <w:szCs w:val="30"/>
              </w:rPr>
              <w:t>733</w:t>
            </w:r>
          </w:p>
        </w:tc>
        <w:tc>
          <w:tcPr>
            <w:tcW w:w="1541" w:type="dxa"/>
          </w:tcPr>
          <w:p w:rsidR="00DF2A2C" w:rsidRPr="007B71CA" w:rsidRDefault="00B87B7D" w:rsidP="00B87B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DF2A2C"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149</w:t>
            </w:r>
            <w:r w:rsidR="00DF2A2C"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494</w:t>
            </w:r>
          </w:p>
        </w:tc>
      </w:tr>
      <w:tr w:rsidR="00C478C7" w:rsidRPr="007B71CA" w:rsidTr="00012221">
        <w:trPr>
          <w:cantSplit/>
        </w:trPr>
        <w:tc>
          <w:tcPr>
            <w:tcW w:w="4098" w:type="dxa"/>
          </w:tcPr>
          <w:p w:rsidR="00C478C7" w:rsidRPr="007B71CA" w:rsidRDefault="00C478C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:rsidR="00C478C7" w:rsidRPr="007B71CA" w:rsidRDefault="00C478C7" w:rsidP="00A7184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71847" w:rsidRPr="007B71CA">
              <w:rPr>
                <w:rFonts w:ascii="AngsanaUPC" w:hAnsi="AngsanaUPC" w:cs="AngsanaUPC"/>
                <w:sz w:val="30"/>
                <w:szCs w:val="30"/>
              </w:rPr>
              <w:t>468,601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:rsidR="00C478C7" w:rsidRPr="007B71CA" w:rsidRDefault="00C478C7" w:rsidP="00B87B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B87B7D" w:rsidRPr="007B71CA">
              <w:rPr>
                <w:rFonts w:ascii="AngsanaUPC" w:hAnsi="AngsanaUPC" w:cs="AngsanaUPC"/>
                <w:sz w:val="30"/>
                <w:szCs w:val="30"/>
              </w:rPr>
              <w:t>215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B87B7D" w:rsidRPr="007B71CA">
              <w:rPr>
                <w:rFonts w:ascii="AngsanaUPC" w:hAnsi="AngsanaUPC" w:cs="AngsanaUPC"/>
                <w:sz w:val="30"/>
                <w:szCs w:val="30"/>
              </w:rPr>
              <w:t>145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29" w:type="dxa"/>
          </w:tcPr>
          <w:p w:rsidR="00C478C7" w:rsidRPr="007B71CA" w:rsidRDefault="00623437" w:rsidP="00A7184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71847" w:rsidRPr="007B71CA">
              <w:rPr>
                <w:rFonts w:ascii="AngsanaUPC" w:hAnsi="AngsanaUPC" w:cs="AngsanaUPC"/>
                <w:sz w:val="30"/>
                <w:szCs w:val="30"/>
              </w:rPr>
              <w:t>402,914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:rsidR="00C478C7" w:rsidRPr="007B71CA" w:rsidRDefault="00B87B7D" w:rsidP="00B87B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C308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</w:t>
            </w:r>
            <w:r w:rsidR="000E3FF7" w:rsidRPr="007B71CA">
              <w:rPr>
                <w:rFonts w:ascii="AngsanaUPC" w:hAnsi="AngsanaUPC" w:cs="AngsanaUPC"/>
                <w:sz w:val="30"/>
                <w:szCs w:val="30"/>
                <w:cs/>
              </w:rPr>
              <w:t xml:space="preserve"> (</w:t>
            </w:r>
            <w:r w:rsidR="00C308B9" w:rsidRPr="007B71CA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 w:rsidR="000E3FF7" w:rsidRPr="007B71CA">
              <w:rPr>
                <w:rFonts w:ascii="AngsanaUPC" w:hAnsi="AngsanaUPC" w:cs="AngsanaUPC"/>
                <w:sz w:val="30"/>
                <w:szCs w:val="30"/>
                <w:cs/>
              </w:rPr>
              <w:t>) ขาดทุน</w:t>
            </w: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1530" w:type="dxa"/>
          </w:tcPr>
          <w:p w:rsidR="00751FC5" w:rsidRPr="007B71CA" w:rsidRDefault="00751FC5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</w:tcPr>
          <w:p w:rsidR="00751FC5" w:rsidRPr="007B71CA" w:rsidRDefault="00751FC5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9" w:type="dxa"/>
          </w:tcPr>
          <w:p w:rsidR="00751FC5" w:rsidRPr="007B71CA" w:rsidRDefault="00751FC5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1" w:type="dxa"/>
          </w:tcPr>
          <w:p w:rsidR="00751FC5" w:rsidRPr="007B71CA" w:rsidRDefault="00751FC5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A633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ab/>
            </w:r>
            <w:r w:rsidR="00A63337" w:rsidRPr="007B71CA">
              <w:rPr>
                <w:rFonts w:ascii="AngsanaUPC" w:hAnsi="AngsanaUPC" w:cs="AngsanaUPC"/>
                <w:sz w:val="30"/>
                <w:szCs w:val="30"/>
                <w:cs/>
              </w:rPr>
              <w:t>ตามหลัก</w:t>
            </w:r>
            <w:r w:rsidRPr="007B71CA">
              <w:rPr>
                <w:rFonts w:ascii="AngsanaUPC" w:hAnsi="AngsanaUPC" w:cs="AngsanaUPC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530" w:type="dxa"/>
          </w:tcPr>
          <w:p w:rsidR="00751FC5" w:rsidRPr="007B71CA" w:rsidRDefault="00F56B3A" w:rsidP="00A7184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71847" w:rsidRPr="007B71CA">
              <w:rPr>
                <w:rFonts w:ascii="AngsanaUPC" w:hAnsi="AngsanaUPC" w:cs="AngsanaUPC"/>
                <w:sz w:val="30"/>
                <w:szCs w:val="30"/>
              </w:rPr>
              <w:t>2,177,339</w:t>
            </w:r>
            <w:r w:rsidR="00131DD3" w:rsidRPr="007B71C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:rsidR="00751FC5" w:rsidRPr="007B71CA" w:rsidRDefault="00C478C7" w:rsidP="00B87B7D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(1</w:t>
            </w:r>
            <w:r w:rsidR="00B87B7D" w:rsidRPr="007B71CA">
              <w:rPr>
                <w:rFonts w:ascii="AngsanaUPC" w:hAnsi="AngsanaUPC" w:cs="AngsanaUPC"/>
                <w:sz w:val="30"/>
                <w:szCs w:val="30"/>
              </w:rPr>
              <w:t>,231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B87B7D" w:rsidRPr="007B71CA">
              <w:rPr>
                <w:rFonts w:ascii="AngsanaUPC" w:hAnsi="AngsanaUPC" w:cs="AngsanaUPC"/>
                <w:sz w:val="30"/>
                <w:szCs w:val="30"/>
              </w:rPr>
              <w:t>469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29" w:type="dxa"/>
          </w:tcPr>
          <w:p w:rsidR="00751FC5" w:rsidRPr="007B71CA" w:rsidRDefault="00F56B3A" w:rsidP="00A7184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71847" w:rsidRPr="007B71CA">
              <w:rPr>
                <w:rFonts w:ascii="AngsanaUPC" w:hAnsi="AngsanaUPC" w:cs="AngsanaUPC"/>
                <w:sz w:val="30"/>
                <w:szCs w:val="30"/>
              </w:rPr>
              <w:t>1,216,559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:rsidR="00751FC5" w:rsidRPr="007B71CA" w:rsidRDefault="00B87B7D" w:rsidP="00B87B7D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180,877</w:t>
            </w:r>
          </w:p>
        </w:tc>
      </w:tr>
      <w:tr w:rsidR="00751FC5" w:rsidRPr="007B71CA" w:rsidTr="00012221">
        <w:trPr>
          <w:cantSplit/>
        </w:trPr>
        <w:tc>
          <w:tcPr>
            <w:tcW w:w="4098" w:type="dxa"/>
          </w:tcPr>
          <w:p w:rsidR="00751FC5" w:rsidRPr="007B71CA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B71C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ภาระผูกพันผลประโยชน์พนักงานปลาย</w:t>
            </w:r>
            <w:r w:rsidR="00F673DF" w:rsidRPr="007B71C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:rsidR="00751FC5" w:rsidRPr="007B71CA" w:rsidRDefault="00751FC5" w:rsidP="00F56B3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instrText xml:space="preserve"> =</w:instrText>
            </w:r>
            <w:r w:rsidR="00F56B3A" w:rsidRPr="007B71CA">
              <w:rPr>
                <w:rFonts w:ascii="AngsanaUPC" w:hAnsi="AngsanaUPC" w:cs="AngsanaUPC"/>
                <w:sz w:val="30"/>
                <w:szCs w:val="30"/>
              </w:rPr>
              <w:instrText>(</w:instrTex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instrText>b4</w:instrText>
            </w:r>
            <w:r w:rsidR="00F56B3A" w:rsidRPr="007B71CA">
              <w:rPr>
                <w:rFonts w:ascii="AngsanaUPC" w:hAnsi="AngsanaUPC" w:cs="AngsanaUPC"/>
                <w:sz w:val="30"/>
                <w:szCs w:val="30"/>
              </w:rPr>
              <w:instrText>+b8+b9+</w:instrTex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instrText>b</w:instrText>
            </w:r>
            <w:r w:rsidR="00F56B3A" w:rsidRPr="007B71CA">
              <w:rPr>
                <w:rFonts w:ascii="AngsanaUPC" w:hAnsi="AngsanaUPC" w:cs="AngsanaUPC"/>
                <w:sz w:val="30"/>
                <w:szCs w:val="30"/>
              </w:rPr>
              <w:instrText>11</w:instrTex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instrText xml:space="preserve">) </w:instrTex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552105" w:rsidRPr="007B71CA">
              <w:rPr>
                <w:rFonts w:ascii="AngsanaUPC" w:hAnsi="AngsanaUPC" w:cs="AngsanaUPC"/>
                <w:noProof/>
                <w:sz w:val="30"/>
                <w:szCs w:val="30"/>
              </w:rPr>
              <w:t>21,186,799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77" w:type="dxa"/>
          </w:tcPr>
          <w:p w:rsidR="00751FC5" w:rsidRPr="007B71CA" w:rsidRDefault="00B87B7D" w:rsidP="00B87B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 xml:space="preserve">20,989,698 </w:t>
            </w:r>
          </w:p>
        </w:tc>
        <w:tc>
          <w:tcPr>
            <w:tcW w:w="1529" w:type="dxa"/>
          </w:tcPr>
          <w:p w:rsidR="00751FC5" w:rsidRPr="007B71CA" w:rsidRDefault="00F56B3A" w:rsidP="00F56B3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t>19</w:t>
            </w:r>
            <w:r w:rsidR="00623437"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169</w:t>
            </w:r>
            <w:r w:rsidR="00623437" w:rsidRPr="007B71C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t>146</w:t>
            </w:r>
          </w:p>
        </w:tc>
        <w:tc>
          <w:tcPr>
            <w:tcW w:w="1541" w:type="dxa"/>
          </w:tcPr>
          <w:p w:rsidR="00751FC5" w:rsidRPr="007B71CA" w:rsidRDefault="00751FC5" w:rsidP="00131DD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B71CA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instrText xml:space="preserve"> =</w:instrText>
            </w:r>
            <w:r w:rsidR="00131DD3" w:rsidRPr="007B71CA">
              <w:rPr>
                <w:rFonts w:ascii="AngsanaUPC" w:hAnsi="AngsanaUPC" w:cs="AngsanaUPC"/>
                <w:sz w:val="30"/>
                <w:szCs w:val="30"/>
              </w:rPr>
              <w:instrText>e4+e8+e9+e11</w:instrTex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instrText xml:space="preserve"> </w:instrTex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131DD3" w:rsidRPr="007B71CA">
              <w:rPr>
                <w:rFonts w:ascii="AngsanaUPC" w:hAnsi="AngsanaUPC" w:cs="AngsanaUPC"/>
                <w:noProof/>
                <w:sz w:val="30"/>
                <w:szCs w:val="30"/>
              </w:rPr>
              <w:t>18,507,886</w:t>
            </w:r>
            <w:r w:rsidRPr="007B71CA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</w:tbl>
    <w:p w:rsidR="00F70751" w:rsidRPr="00782E19" w:rsidRDefault="00F70751" w:rsidP="008E2750">
      <w:pPr>
        <w:rPr>
          <w:rFonts w:ascii="AngsanaUPC" w:hAnsi="AngsanaUPC" w:cs="AngsanaUPC"/>
          <w:sz w:val="16"/>
          <w:szCs w:val="16"/>
        </w:rPr>
      </w:pPr>
    </w:p>
    <w:p w:rsidR="00DC33CC" w:rsidRPr="007B71CA" w:rsidRDefault="006F63E1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  <w:cs/>
        </w:rPr>
      </w:pPr>
      <w:r w:rsidRPr="007B71CA">
        <w:rPr>
          <w:rFonts w:ascii="AngsanaUPC" w:hAnsi="AngsanaUPC" w:cs="AngsanaUPC"/>
          <w:sz w:val="30"/>
          <w:szCs w:val="30"/>
          <w:cs/>
        </w:rPr>
        <w:t xml:space="preserve">บริษัทและบริษัทย่อย คาดว่าจะจ่ายชำระผลประโยชน์พนักงานภายใน </w:t>
      </w:r>
      <w:r w:rsidRPr="007B71CA">
        <w:rPr>
          <w:rFonts w:ascii="AngsanaUPC" w:hAnsi="AngsanaUPC" w:cs="AngsanaUPC"/>
          <w:sz w:val="30"/>
          <w:szCs w:val="30"/>
        </w:rPr>
        <w:t xml:space="preserve">1 </w:t>
      </w:r>
      <w:r w:rsidRPr="007B71CA">
        <w:rPr>
          <w:rFonts w:ascii="AngsanaUPC" w:hAnsi="AngsanaUPC" w:cs="AngsanaUPC"/>
          <w:sz w:val="30"/>
          <w:szCs w:val="30"/>
          <w:cs/>
        </w:rPr>
        <w:t>ปีข้างหน้าในงบการเงินรวม</w:t>
      </w:r>
      <w:r w:rsidR="00A63337" w:rsidRPr="007B71CA">
        <w:rPr>
          <w:rFonts w:ascii="AngsanaUPC" w:eastAsia="Calibri" w:hAnsi="AngsanaUPC" w:cs="AngsanaUPC" w:hint="cs"/>
          <w:sz w:val="30"/>
          <w:szCs w:val="30"/>
          <w:cs/>
        </w:rPr>
        <w:t xml:space="preserve">และงบการเงินเฉพาะกิจการ จำนวน </w:t>
      </w:r>
      <w:r w:rsidR="00552105" w:rsidRPr="007B71CA">
        <w:rPr>
          <w:rFonts w:ascii="AngsanaUPC" w:eastAsia="Calibri" w:hAnsi="AngsanaUPC" w:cs="AngsanaUPC"/>
          <w:sz w:val="30"/>
          <w:szCs w:val="30"/>
        </w:rPr>
        <w:t>295,390</w:t>
      </w:r>
      <w:r w:rsidR="00A63337" w:rsidRPr="007B71CA">
        <w:rPr>
          <w:rFonts w:ascii="AngsanaUPC" w:eastAsia="Calibri" w:hAnsi="AngsanaUPC" w:cs="AngsanaUPC"/>
          <w:sz w:val="30"/>
          <w:szCs w:val="30"/>
        </w:rPr>
        <w:t xml:space="preserve"> </w:t>
      </w:r>
      <w:r w:rsidR="00A63337" w:rsidRPr="007B71CA">
        <w:rPr>
          <w:rFonts w:ascii="AngsanaUPC" w:eastAsia="Calibri" w:hAnsi="AngsanaUPC" w:cs="AngsanaUPC" w:hint="cs"/>
          <w:sz w:val="30"/>
          <w:szCs w:val="30"/>
          <w:cs/>
        </w:rPr>
        <w:t>บาท</w:t>
      </w:r>
    </w:p>
    <w:p w:rsidR="00E9799A" w:rsidRPr="00782E19" w:rsidRDefault="00E9799A" w:rsidP="00DC33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16"/>
          <w:szCs w:val="16"/>
        </w:rPr>
      </w:pPr>
    </w:p>
    <w:p w:rsidR="00DC33CC" w:rsidRPr="007B71CA" w:rsidRDefault="0069195D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</w:rPr>
      </w:pPr>
      <w:r w:rsidRPr="007B71CA">
        <w:rPr>
          <w:rFonts w:ascii="AngsanaUPC" w:hAnsi="AngsanaUPC" w:cs="AngsanaUPC"/>
          <w:spacing w:val="-4"/>
          <w:sz w:val="30"/>
          <w:szCs w:val="30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Pr="007B71CA">
        <w:rPr>
          <w:rFonts w:ascii="AngsanaUPC" w:hAnsi="AngsanaUPC" w:cs="AngsanaUPC"/>
          <w:sz w:val="30"/>
          <w:szCs w:val="30"/>
          <w:cs/>
        </w:rPr>
        <w:t xml:space="preserve">สิ้นสุด ณ วันที่ </w:t>
      </w:r>
      <w:r w:rsidR="00446FE0" w:rsidRPr="007B71CA">
        <w:rPr>
          <w:rFonts w:ascii="AngsanaUPC" w:hAnsi="AngsanaUPC" w:cs="AngsanaUPC"/>
          <w:sz w:val="30"/>
          <w:szCs w:val="30"/>
        </w:rPr>
        <w:t>31</w:t>
      </w:r>
      <w:r w:rsidRPr="007B71CA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8E229E" w:rsidRPr="007B71CA">
        <w:rPr>
          <w:rFonts w:ascii="AngsanaUPC" w:hAnsi="AngsanaUPC" w:cs="AngsanaUPC"/>
          <w:sz w:val="30"/>
          <w:szCs w:val="30"/>
        </w:rPr>
        <w:t>256</w:t>
      </w:r>
      <w:r w:rsidR="00B87B7D" w:rsidRPr="007B71CA">
        <w:rPr>
          <w:rFonts w:ascii="AngsanaUPC" w:hAnsi="AngsanaUPC" w:cs="AngsanaUPC"/>
          <w:sz w:val="30"/>
          <w:szCs w:val="30"/>
        </w:rPr>
        <w:t>1</w:t>
      </w:r>
      <w:r w:rsidRPr="007B71CA">
        <w:rPr>
          <w:rFonts w:ascii="AngsanaUPC" w:hAnsi="AngsanaUPC" w:cs="AngsanaUPC"/>
          <w:sz w:val="30"/>
          <w:szCs w:val="30"/>
        </w:rPr>
        <w:t xml:space="preserve"> </w:t>
      </w:r>
      <w:r w:rsidR="00E31F44" w:rsidRPr="007B71CA">
        <w:rPr>
          <w:rFonts w:ascii="AngsanaUPC" w:hAnsi="AngsanaUPC" w:cs="AngsanaUPC"/>
          <w:sz w:val="30"/>
          <w:szCs w:val="30"/>
          <w:cs/>
        </w:rPr>
        <w:t xml:space="preserve">ในงบการเงินรวม </w:t>
      </w:r>
      <w:r w:rsidR="00222D86" w:rsidRPr="007B71CA">
        <w:rPr>
          <w:rFonts w:ascii="AngsanaUPC" w:hAnsi="AngsanaUPC" w:cs="AngsanaUPC"/>
          <w:sz w:val="30"/>
          <w:szCs w:val="30"/>
          <w:cs/>
        </w:rPr>
        <w:t xml:space="preserve">อยู่ระหว่าง </w:t>
      </w:r>
      <w:r w:rsidR="00C9711A" w:rsidRPr="007B71CA">
        <w:rPr>
          <w:rFonts w:ascii="AngsanaUPC" w:hAnsi="AngsanaUPC" w:cs="AngsanaUPC"/>
          <w:sz w:val="30"/>
          <w:szCs w:val="30"/>
        </w:rPr>
        <w:t>10.24</w:t>
      </w:r>
      <w:r w:rsidR="00222D86" w:rsidRPr="007B71CA">
        <w:rPr>
          <w:rFonts w:ascii="AngsanaUPC" w:hAnsi="AngsanaUPC" w:cs="AngsanaUPC"/>
          <w:sz w:val="30"/>
          <w:szCs w:val="30"/>
        </w:rPr>
        <w:t xml:space="preserve"> </w:t>
      </w:r>
      <w:r w:rsidR="00AD7B22" w:rsidRPr="007B71CA">
        <w:rPr>
          <w:rFonts w:ascii="AngsanaUPC" w:hAnsi="AngsanaUPC" w:cs="AngsanaUPC"/>
          <w:sz w:val="30"/>
          <w:szCs w:val="30"/>
        </w:rPr>
        <w:t>–</w:t>
      </w:r>
      <w:r w:rsidR="00222D86" w:rsidRPr="007B71CA">
        <w:rPr>
          <w:rFonts w:ascii="AngsanaUPC" w:hAnsi="AngsanaUPC" w:cs="AngsanaUPC"/>
          <w:sz w:val="30"/>
          <w:szCs w:val="30"/>
          <w:cs/>
        </w:rPr>
        <w:t xml:space="preserve"> </w:t>
      </w:r>
      <w:r w:rsidR="00C9711A" w:rsidRPr="007B71CA">
        <w:rPr>
          <w:rFonts w:ascii="AngsanaUPC" w:hAnsi="AngsanaUPC" w:cs="AngsanaUPC"/>
          <w:sz w:val="30"/>
          <w:szCs w:val="30"/>
        </w:rPr>
        <w:t>15.12</w:t>
      </w:r>
      <w:r w:rsidR="00222D86" w:rsidRPr="007B71CA">
        <w:rPr>
          <w:rFonts w:ascii="AngsanaUPC" w:hAnsi="AngsanaUPC" w:cs="AngsanaUPC"/>
          <w:sz w:val="30"/>
          <w:szCs w:val="30"/>
        </w:rPr>
        <w:t xml:space="preserve"> </w:t>
      </w:r>
      <w:r w:rsidR="00222D86" w:rsidRPr="007B71CA">
        <w:rPr>
          <w:rFonts w:ascii="AngsanaUPC" w:hAnsi="AngsanaUPC" w:cs="AngsanaUPC"/>
          <w:sz w:val="30"/>
          <w:szCs w:val="30"/>
          <w:cs/>
        </w:rPr>
        <w:t>ปี</w:t>
      </w:r>
      <w:r w:rsidR="00222D86" w:rsidRPr="007B71CA">
        <w:rPr>
          <w:rFonts w:ascii="AngsanaUPC" w:hAnsi="AngsanaUPC" w:cs="AngsanaUPC"/>
          <w:sz w:val="30"/>
          <w:szCs w:val="30"/>
        </w:rPr>
        <w:t xml:space="preserve"> </w:t>
      </w:r>
      <w:r w:rsidR="00222D86" w:rsidRPr="007B71CA">
        <w:rPr>
          <w:rFonts w:ascii="AngsanaUPC" w:hAnsi="AngsanaUPC" w:cs="AngsanaUPC"/>
          <w:sz w:val="30"/>
          <w:szCs w:val="30"/>
          <w:cs/>
        </w:rPr>
        <w:t>และ</w:t>
      </w:r>
      <w:r w:rsidR="00E31F44" w:rsidRPr="007B71CA">
        <w:rPr>
          <w:rFonts w:ascii="AngsanaUPC" w:hAnsi="AngsanaUPC" w:cs="AngsanaUPC"/>
          <w:sz w:val="30"/>
          <w:szCs w:val="30"/>
          <w:cs/>
        </w:rPr>
        <w:t>งบการเงินเฉพาะของกิจการคือ</w:t>
      </w:r>
      <w:r w:rsidR="00E31F44" w:rsidRPr="007B71CA">
        <w:rPr>
          <w:rFonts w:ascii="AngsanaUPC" w:hAnsi="AngsanaUPC" w:cs="AngsanaUPC"/>
          <w:sz w:val="30"/>
          <w:szCs w:val="30"/>
        </w:rPr>
        <w:t xml:space="preserve"> </w:t>
      </w:r>
      <w:r w:rsidR="00C9711A" w:rsidRPr="007B71CA">
        <w:rPr>
          <w:rFonts w:ascii="AngsanaUPC" w:hAnsi="AngsanaUPC" w:cs="AngsanaUPC"/>
          <w:sz w:val="30"/>
          <w:szCs w:val="30"/>
        </w:rPr>
        <w:t>14.46</w:t>
      </w:r>
      <w:r w:rsidR="00E31F44" w:rsidRPr="007B71CA">
        <w:rPr>
          <w:rFonts w:ascii="AngsanaUPC" w:hAnsi="AngsanaUPC" w:cs="AngsanaUPC"/>
          <w:sz w:val="30"/>
          <w:szCs w:val="30"/>
          <w:cs/>
        </w:rPr>
        <w:t xml:space="preserve"> ปี</w:t>
      </w:r>
    </w:p>
    <w:p w:rsidR="00C9627C" w:rsidRPr="008341B7" w:rsidRDefault="00C9627C" w:rsidP="00E31F4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29"/>
          <w:szCs w:val="29"/>
        </w:rPr>
      </w:pPr>
      <w:r w:rsidRPr="008341B7">
        <w:rPr>
          <w:rFonts w:ascii="AngsanaUPC" w:hAnsi="AngsanaUPC" w:cs="AngsanaUPC" w:hint="cs"/>
          <w:sz w:val="29"/>
          <w:szCs w:val="29"/>
          <w:cs/>
        </w:rPr>
        <w:t>ค่าใช้จ่าย</w:t>
      </w:r>
      <w:r w:rsidR="00D368C9" w:rsidRPr="008341B7">
        <w:rPr>
          <w:rFonts w:ascii="AngsanaUPC" w:hAnsi="AngsanaUPC" w:cs="AngsanaUPC"/>
          <w:sz w:val="29"/>
          <w:szCs w:val="29"/>
          <w:cs/>
        </w:rPr>
        <w:t xml:space="preserve">สำหรับปี ระหว่างวันที่ 1 มกราคม </w:t>
      </w:r>
      <w:r w:rsidR="00D368C9" w:rsidRPr="008341B7">
        <w:rPr>
          <w:rFonts w:ascii="AngsanaUPC" w:hAnsi="AngsanaUPC" w:cs="AngsanaUPC"/>
          <w:sz w:val="29"/>
          <w:szCs w:val="29"/>
        </w:rPr>
        <w:t>- 31</w:t>
      </w:r>
      <w:r w:rsidR="00D368C9" w:rsidRPr="008341B7">
        <w:rPr>
          <w:rFonts w:ascii="AngsanaUPC" w:hAnsi="AngsanaUPC" w:cs="AngsanaUPC"/>
          <w:sz w:val="29"/>
          <w:szCs w:val="29"/>
          <w:cs/>
        </w:rPr>
        <w:t xml:space="preserve"> ธันวาคม</w:t>
      </w:r>
      <w:r w:rsidR="00D368C9" w:rsidRPr="008341B7">
        <w:rPr>
          <w:rFonts w:ascii="AngsanaUPC" w:hAnsi="AngsanaUPC" w:cs="AngsanaUPC" w:hint="cs"/>
          <w:sz w:val="29"/>
          <w:szCs w:val="29"/>
          <w:cs/>
        </w:rPr>
        <w:t xml:space="preserve"> พ.ศ. </w:t>
      </w:r>
      <w:r w:rsidR="00D368C9" w:rsidRPr="008341B7">
        <w:rPr>
          <w:rFonts w:ascii="AngsanaUPC" w:hAnsi="AngsanaUPC" w:cs="AngsanaUPC"/>
          <w:sz w:val="29"/>
          <w:szCs w:val="29"/>
        </w:rPr>
        <w:t>256</w:t>
      </w:r>
      <w:r w:rsidR="00B87B7D" w:rsidRPr="008341B7">
        <w:rPr>
          <w:rFonts w:ascii="AngsanaUPC" w:hAnsi="AngsanaUPC" w:cs="AngsanaUPC"/>
          <w:sz w:val="29"/>
          <w:szCs w:val="29"/>
        </w:rPr>
        <w:t>1</w:t>
      </w:r>
      <w:r w:rsidR="00D368C9" w:rsidRPr="008341B7">
        <w:rPr>
          <w:rFonts w:ascii="AngsanaUPC" w:hAnsi="AngsanaUPC" w:cs="AngsanaUPC"/>
          <w:sz w:val="29"/>
          <w:szCs w:val="29"/>
        </w:rPr>
        <w:t xml:space="preserve"> </w:t>
      </w:r>
      <w:r w:rsidR="00D368C9" w:rsidRPr="008341B7">
        <w:rPr>
          <w:rFonts w:ascii="AngsanaUPC" w:hAnsi="AngsanaUPC" w:cs="AngsanaUPC" w:hint="cs"/>
          <w:sz w:val="29"/>
          <w:szCs w:val="29"/>
          <w:cs/>
        </w:rPr>
        <w:t xml:space="preserve">และ พ.ศ. </w:t>
      </w:r>
      <w:r w:rsidR="00D368C9" w:rsidRPr="008341B7">
        <w:rPr>
          <w:rFonts w:ascii="AngsanaUPC" w:hAnsi="AngsanaUPC" w:cs="AngsanaUPC"/>
          <w:sz w:val="29"/>
          <w:szCs w:val="29"/>
        </w:rPr>
        <w:t>25</w:t>
      </w:r>
      <w:r w:rsidR="00B87B7D" w:rsidRPr="008341B7">
        <w:rPr>
          <w:rFonts w:ascii="AngsanaUPC" w:hAnsi="AngsanaUPC" w:cs="AngsanaUPC"/>
          <w:sz w:val="29"/>
          <w:szCs w:val="29"/>
        </w:rPr>
        <w:t>60</w:t>
      </w:r>
      <w:r w:rsidR="00D368C9" w:rsidRPr="008341B7">
        <w:rPr>
          <w:rFonts w:ascii="AngsanaUPC" w:hAnsi="AngsanaUPC" w:cs="AngsanaUPC"/>
          <w:sz w:val="29"/>
          <w:szCs w:val="29"/>
        </w:rPr>
        <w:t xml:space="preserve"> </w:t>
      </w:r>
      <w:r w:rsidRPr="008341B7">
        <w:rPr>
          <w:rFonts w:ascii="AngsanaUPC" w:hAnsi="AngsanaUPC" w:cs="AngsanaUPC" w:hint="cs"/>
          <w:sz w:val="29"/>
          <w:szCs w:val="29"/>
          <w:cs/>
        </w:rPr>
        <w:t>ที่รับรู้ในงบกำไรขาดทุนเบ็ดเสร็จ</w:t>
      </w:r>
      <w:r w:rsidRPr="008341B7">
        <w:rPr>
          <w:rFonts w:ascii="AngsanaUPC" w:hAnsi="AngsanaUPC" w:cs="AngsanaUPC"/>
          <w:sz w:val="29"/>
          <w:szCs w:val="29"/>
          <w:cs/>
        </w:rPr>
        <w:t xml:space="preserve"> </w:t>
      </w:r>
      <w:r w:rsidRPr="008341B7">
        <w:rPr>
          <w:rFonts w:ascii="AngsanaUPC" w:eastAsia="Calibri" w:hAnsi="AngsanaUPC" w:cs="AngsanaUPC"/>
          <w:sz w:val="29"/>
          <w:szCs w:val="29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D368C9" w:rsidRPr="00782E19" w:rsidTr="002D07C7">
        <w:trPr>
          <w:cantSplit/>
        </w:trPr>
        <w:tc>
          <w:tcPr>
            <w:tcW w:w="4098" w:type="dxa"/>
          </w:tcPr>
          <w:p w:rsidR="00D368C9" w:rsidRPr="00782E19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D368C9" w:rsidRPr="00782E19" w:rsidRDefault="00D368C9" w:rsidP="002D07C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3"/>
          </w:tcPr>
          <w:p w:rsidR="00D368C9" w:rsidRPr="00782E19" w:rsidRDefault="00D368C9" w:rsidP="002D07C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368C9" w:rsidRPr="008341B7" w:rsidTr="002D07C7">
        <w:trPr>
          <w:cantSplit/>
        </w:trPr>
        <w:tc>
          <w:tcPr>
            <w:tcW w:w="4098" w:type="dxa"/>
          </w:tcPr>
          <w:p w:rsidR="00D368C9" w:rsidRPr="008341B7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3107" w:type="dxa"/>
            <w:gridSpan w:val="2"/>
          </w:tcPr>
          <w:p w:rsidR="00D368C9" w:rsidRPr="008341B7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:rsidR="00D368C9" w:rsidRPr="008341B7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8C9" w:rsidRPr="008341B7" w:rsidTr="002D07C7">
        <w:trPr>
          <w:cantSplit/>
        </w:trPr>
        <w:tc>
          <w:tcPr>
            <w:tcW w:w="4098" w:type="dxa"/>
          </w:tcPr>
          <w:p w:rsidR="00D368C9" w:rsidRPr="008341B7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ค่าใช้จ่ายผลประโยชน์พนักงานใน</w:t>
            </w:r>
            <w:r w:rsidR="00F673DF" w:rsidRPr="008341B7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:rsidR="00D368C9" w:rsidRPr="008341B7" w:rsidRDefault="00D368C9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77" w:type="dxa"/>
          </w:tcPr>
          <w:p w:rsidR="00D368C9" w:rsidRPr="008341B7" w:rsidRDefault="00D368C9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1529" w:type="dxa"/>
          </w:tcPr>
          <w:p w:rsidR="00D368C9" w:rsidRPr="008341B7" w:rsidRDefault="00D368C9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41" w:type="dxa"/>
            <w:gridSpan w:val="2"/>
          </w:tcPr>
          <w:p w:rsidR="00D368C9" w:rsidRPr="008341B7" w:rsidRDefault="00D368C9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</w:tr>
      <w:tr w:rsidR="00751FC5" w:rsidRPr="008341B7" w:rsidTr="00012221">
        <w:trPr>
          <w:cantSplit/>
        </w:trPr>
        <w:tc>
          <w:tcPr>
            <w:tcW w:w="4098" w:type="dxa"/>
          </w:tcPr>
          <w:p w:rsidR="00751FC5" w:rsidRPr="008341B7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 w:hint="cs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</w:tcPr>
          <w:p w:rsidR="00751FC5" w:rsidRPr="008341B7" w:rsidRDefault="00A71847" w:rsidP="00960A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2,238,841</w:t>
            </w:r>
          </w:p>
        </w:tc>
        <w:tc>
          <w:tcPr>
            <w:tcW w:w="1577" w:type="dxa"/>
          </w:tcPr>
          <w:p w:rsidR="00751FC5" w:rsidRPr="008341B7" w:rsidRDefault="00751FC5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2,</w:t>
            </w:r>
            <w:r w:rsidR="00B87B7D" w:rsidRPr="008341B7">
              <w:rPr>
                <w:rFonts w:ascii="AngsanaUPC" w:eastAsia="Cordia New" w:hAnsi="AngsanaUPC" w:cs="AngsanaUPC"/>
                <w:sz w:val="30"/>
                <w:szCs w:val="30"/>
              </w:rPr>
              <w:t>051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B87B7D" w:rsidRPr="008341B7">
              <w:rPr>
                <w:rFonts w:ascii="AngsanaUPC" w:eastAsia="Cordia New" w:hAnsi="AngsanaUPC" w:cs="AngsanaUPC"/>
                <w:sz w:val="30"/>
                <w:szCs w:val="30"/>
              </w:rPr>
              <w:t>349</w:t>
            </w:r>
          </w:p>
        </w:tc>
        <w:tc>
          <w:tcPr>
            <w:tcW w:w="1540" w:type="dxa"/>
            <w:gridSpan w:val="2"/>
          </w:tcPr>
          <w:p w:rsidR="00751FC5" w:rsidRPr="008341B7" w:rsidRDefault="00B30152" w:rsidP="00B176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1,805,687</w:t>
            </w:r>
          </w:p>
        </w:tc>
        <w:tc>
          <w:tcPr>
            <w:tcW w:w="1530" w:type="dxa"/>
          </w:tcPr>
          <w:p w:rsidR="00751FC5" w:rsidRPr="008341B7" w:rsidRDefault="00751FC5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B87B7D" w:rsidRPr="008341B7">
              <w:rPr>
                <w:rFonts w:ascii="AngsanaUPC" w:eastAsia="Cordia New" w:hAnsi="AngsanaUPC" w:cs="AngsanaUPC"/>
                <w:sz w:val="30"/>
                <w:szCs w:val="30"/>
              </w:rPr>
              <w:t>711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B87B7D" w:rsidRPr="008341B7">
              <w:rPr>
                <w:rFonts w:ascii="AngsanaUPC" w:eastAsia="Cordia New" w:hAnsi="AngsanaUPC" w:cs="AngsanaUPC"/>
                <w:sz w:val="30"/>
                <w:szCs w:val="30"/>
              </w:rPr>
              <w:t>844</w:t>
            </w:r>
          </w:p>
        </w:tc>
      </w:tr>
      <w:tr w:rsidR="00751FC5" w:rsidRPr="008341B7" w:rsidTr="00012221">
        <w:trPr>
          <w:cantSplit/>
        </w:trPr>
        <w:tc>
          <w:tcPr>
            <w:tcW w:w="4098" w:type="dxa"/>
          </w:tcPr>
          <w:p w:rsidR="00751FC5" w:rsidRPr="008341B7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:rsidR="00751FC5" w:rsidRPr="008341B7" w:rsidRDefault="00A71847" w:rsidP="00960A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604,200</w:t>
            </w:r>
          </w:p>
        </w:tc>
        <w:tc>
          <w:tcPr>
            <w:tcW w:w="1577" w:type="dxa"/>
          </w:tcPr>
          <w:p w:rsidR="00751FC5" w:rsidRPr="008341B7" w:rsidRDefault="00B87B7D" w:rsidP="00B87B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561</w:t>
            </w:r>
            <w:r w:rsidR="00751FC5" w:rsidRPr="008341B7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087</w:t>
            </w:r>
          </w:p>
        </w:tc>
        <w:tc>
          <w:tcPr>
            <w:tcW w:w="1540" w:type="dxa"/>
            <w:gridSpan w:val="2"/>
          </w:tcPr>
          <w:p w:rsidR="00751FC5" w:rsidRPr="008341B7" w:rsidRDefault="00B30152" w:rsidP="00B1769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475,046</w:t>
            </w:r>
          </w:p>
        </w:tc>
        <w:tc>
          <w:tcPr>
            <w:tcW w:w="1530" w:type="dxa"/>
          </w:tcPr>
          <w:p w:rsidR="00751FC5" w:rsidRPr="008341B7" w:rsidRDefault="00B87B7D" w:rsidP="00B87B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43</w:t>
            </w:r>
            <w:r w:rsidR="00751FC5" w:rsidRPr="008341B7">
              <w:rPr>
                <w:rFonts w:ascii="AngsanaUPC" w:eastAsia="Cordia New" w:hAnsi="AngsanaUPC" w:cs="AngsanaUPC"/>
                <w:sz w:val="30"/>
                <w:szCs w:val="30"/>
              </w:rPr>
              <w:t>7,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650</w:t>
            </w:r>
          </w:p>
        </w:tc>
      </w:tr>
      <w:tr w:rsidR="008E5C0B" w:rsidRPr="008341B7" w:rsidTr="00012221">
        <w:trPr>
          <w:cantSplit/>
        </w:trPr>
        <w:tc>
          <w:tcPr>
            <w:tcW w:w="4098" w:type="dxa"/>
          </w:tcPr>
          <w:p w:rsidR="008E5C0B" w:rsidRPr="008341B7" w:rsidRDefault="008E5C0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ab/>
            </w: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530" w:type="dxa"/>
          </w:tcPr>
          <w:p w:rsidR="008E5C0B" w:rsidRPr="008341B7" w:rsidRDefault="008E5C0B" w:rsidP="00B1769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=b4+b5 \# "#,##0"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C03064" w:rsidRPr="008341B7">
              <w:rPr>
                <w:rFonts w:ascii="AngsanaUPC" w:hAnsi="AngsanaUPC" w:cs="AngsanaUPC"/>
                <w:noProof/>
                <w:sz w:val="30"/>
                <w:szCs w:val="30"/>
              </w:rPr>
              <w:t>2,843,041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77" w:type="dxa"/>
          </w:tcPr>
          <w:p w:rsidR="008E5C0B" w:rsidRPr="008341B7" w:rsidRDefault="008E5C0B" w:rsidP="00B87B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=c4+c5 \# "#,##0"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341B7">
              <w:rPr>
                <w:rFonts w:ascii="AngsanaUPC" w:hAnsi="AngsanaUPC" w:cs="AngsanaUPC"/>
                <w:noProof/>
                <w:sz w:val="30"/>
                <w:szCs w:val="30"/>
              </w:rPr>
              <w:t>2,</w:t>
            </w:r>
            <w:r w:rsidR="00B87B7D" w:rsidRPr="008341B7">
              <w:rPr>
                <w:rFonts w:ascii="AngsanaUPC" w:hAnsi="AngsanaUPC" w:cs="AngsanaUPC"/>
                <w:noProof/>
                <w:sz w:val="30"/>
                <w:szCs w:val="30"/>
              </w:rPr>
              <w:t>612</w:t>
            </w:r>
            <w:r w:rsidRPr="008341B7">
              <w:rPr>
                <w:rFonts w:ascii="AngsanaUPC" w:hAnsi="AngsanaUPC" w:cs="AngsanaUPC"/>
                <w:noProof/>
                <w:sz w:val="30"/>
                <w:szCs w:val="30"/>
              </w:rPr>
              <w:t>,</w:t>
            </w:r>
            <w:r w:rsidR="00B87B7D" w:rsidRPr="008341B7">
              <w:rPr>
                <w:rFonts w:ascii="AngsanaUPC" w:hAnsi="AngsanaUPC" w:cs="AngsanaUPC"/>
                <w:noProof/>
                <w:sz w:val="30"/>
                <w:szCs w:val="30"/>
              </w:rPr>
              <w:t>436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40" w:type="dxa"/>
            <w:gridSpan w:val="2"/>
          </w:tcPr>
          <w:p w:rsidR="008E5C0B" w:rsidRPr="008341B7" w:rsidRDefault="008E5C0B" w:rsidP="008E5C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=d4+d5 \# "#,##0"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C03064" w:rsidRPr="008341B7">
              <w:rPr>
                <w:rFonts w:ascii="AngsanaUPC" w:hAnsi="AngsanaUPC" w:cs="AngsanaUPC"/>
                <w:noProof/>
                <w:sz w:val="30"/>
                <w:szCs w:val="30"/>
              </w:rPr>
              <w:t>2,280,733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30" w:type="dxa"/>
          </w:tcPr>
          <w:p w:rsidR="008E5C0B" w:rsidRPr="008341B7" w:rsidRDefault="00B87B7D" w:rsidP="00B87B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2,149,494</w:t>
            </w:r>
          </w:p>
        </w:tc>
      </w:tr>
    </w:tbl>
    <w:p w:rsidR="00552105" w:rsidRDefault="00552105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:rsidR="00552105" w:rsidRDefault="00552105">
      <w:pPr>
        <w:rPr>
          <w:rFonts w:ascii="AngsanaUPC" w:hAnsi="AngsanaUPC" w:cs="AngsanaUPC" w:hint="cs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DE1794" w:rsidRPr="00782E19" w:rsidRDefault="00DE1794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:rsidR="00552105" w:rsidRPr="00782E19" w:rsidRDefault="00552105" w:rsidP="005521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19.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 w:rsidRPr="00782E19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:rsidR="009D6B57" w:rsidRPr="008341B7" w:rsidRDefault="009D6B57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 w:hint="cs"/>
          <w:sz w:val="30"/>
          <w:szCs w:val="30"/>
          <w:cs/>
        </w:rPr>
        <w:t>(กำไร) ขาดทุนจากการประมาณการหลักคณิตศาสตร์ประกันภัยที่รับรู้ในกำไรขาดทุนเบ็ดเสร็จอื่น เกิดจาก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D6B57" w:rsidRPr="00782E19" w:rsidTr="006D3B77">
        <w:trPr>
          <w:cantSplit/>
        </w:trPr>
        <w:tc>
          <w:tcPr>
            <w:tcW w:w="3828" w:type="dxa"/>
          </w:tcPr>
          <w:p w:rsidR="009D6B57" w:rsidRPr="00782E19" w:rsidRDefault="009D6B57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9D6B57" w:rsidRPr="00782E19" w:rsidRDefault="009D6B5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9D6B57" w:rsidRPr="00782E19" w:rsidRDefault="009D6B5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D6B57" w:rsidRPr="008341B7" w:rsidTr="006D3B77">
        <w:trPr>
          <w:cantSplit/>
        </w:trPr>
        <w:tc>
          <w:tcPr>
            <w:tcW w:w="3828" w:type="dxa"/>
          </w:tcPr>
          <w:p w:rsidR="009D6B57" w:rsidRPr="008341B7" w:rsidRDefault="009D6B57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55" w:type="dxa"/>
            <w:gridSpan w:val="2"/>
          </w:tcPr>
          <w:p w:rsidR="009D6B57" w:rsidRPr="008341B7" w:rsidRDefault="009D6B57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9D6B57" w:rsidRPr="008341B7" w:rsidRDefault="009D6B57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8CC" w:rsidRPr="008341B7" w:rsidTr="006D3B77">
        <w:trPr>
          <w:cantSplit/>
        </w:trPr>
        <w:tc>
          <w:tcPr>
            <w:tcW w:w="3828" w:type="dxa"/>
          </w:tcPr>
          <w:p w:rsidR="006758CC" w:rsidRPr="008341B7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ผลการปรับปรุงของ</w:t>
            </w:r>
          </w:p>
        </w:tc>
        <w:tc>
          <w:tcPr>
            <w:tcW w:w="1527" w:type="dxa"/>
          </w:tcPr>
          <w:p w:rsidR="006758CC" w:rsidRPr="008341B7" w:rsidRDefault="006758C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:rsidR="006758CC" w:rsidRPr="008341B7" w:rsidRDefault="006758C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1623" w:type="dxa"/>
          </w:tcPr>
          <w:p w:rsidR="006758CC" w:rsidRPr="008341B7" w:rsidRDefault="006758C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:rsidR="006758CC" w:rsidRPr="008341B7" w:rsidRDefault="006758C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</w:tr>
      <w:tr w:rsidR="006758CC" w:rsidRPr="008341B7" w:rsidTr="006D3B77">
        <w:trPr>
          <w:cantSplit/>
        </w:trPr>
        <w:tc>
          <w:tcPr>
            <w:tcW w:w="3828" w:type="dxa"/>
          </w:tcPr>
          <w:p w:rsidR="006758CC" w:rsidRPr="008341B7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527" w:type="dxa"/>
          </w:tcPr>
          <w:p w:rsidR="006758CC" w:rsidRPr="008341B7" w:rsidRDefault="00A26BDA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 w:hint="cs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1,061,414</w:t>
            </w: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6758CC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586,125</w:t>
            </w:r>
          </w:p>
        </w:tc>
        <w:tc>
          <w:tcPr>
            <w:tcW w:w="1623" w:type="dxa"/>
          </w:tcPr>
          <w:p w:rsidR="006758CC" w:rsidRPr="008341B7" w:rsidRDefault="00D65131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 w:hint="cs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1,468,285</w:t>
            </w: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6758CC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664,144</w:t>
            </w:r>
          </w:p>
        </w:tc>
      </w:tr>
      <w:tr w:rsidR="006758CC" w:rsidRPr="008341B7" w:rsidTr="006D3B77">
        <w:trPr>
          <w:cantSplit/>
        </w:trPr>
        <w:tc>
          <w:tcPr>
            <w:tcW w:w="3828" w:type="dxa"/>
          </w:tcPr>
          <w:p w:rsidR="006758CC" w:rsidRPr="008341B7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527" w:type="dxa"/>
          </w:tcPr>
          <w:p w:rsidR="006758CC" w:rsidRPr="008341B7" w:rsidRDefault="00A26BDA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 w:hint="cs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482,50</w:t>
            </w:r>
            <w:r w:rsidR="00D65131">
              <w:rPr>
                <w:rFonts w:ascii="AngsanaUPC" w:eastAsia="Cordia New" w:hAnsi="AngsanaUPC" w:cs="AngsanaUPC"/>
                <w:sz w:val="30"/>
                <w:szCs w:val="30"/>
              </w:rPr>
              <w:t>4</w:t>
            </w: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6758CC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1,994,938</w:t>
            </w:r>
          </w:p>
        </w:tc>
        <w:tc>
          <w:tcPr>
            <w:tcW w:w="1623" w:type="dxa"/>
          </w:tcPr>
          <w:p w:rsidR="006758CC" w:rsidRPr="008341B7" w:rsidRDefault="00D65131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434,559</w:t>
            </w:r>
            <w:r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6758CC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1,740,971</w:t>
            </w:r>
          </w:p>
        </w:tc>
      </w:tr>
      <w:tr w:rsidR="006758CC" w:rsidRPr="008341B7" w:rsidTr="006D3B77">
        <w:trPr>
          <w:cantSplit/>
        </w:trPr>
        <w:tc>
          <w:tcPr>
            <w:tcW w:w="3828" w:type="dxa"/>
          </w:tcPr>
          <w:p w:rsidR="006758CC" w:rsidRPr="008341B7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27" w:type="dxa"/>
          </w:tcPr>
          <w:p w:rsidR="006758CC" w:rsidRPr="008341B7" w:rsidRDefault="00A26BDA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3,721,257</w:t>
            </w:r>
          </w:p>
        </w:tc>
        <w:tc>
          <w:tcPr>
            <w:tcW w:w="1528" w:type="dxa"/>
          </w:tcPr>
          <w:p w:rsidR="006758CC" w:rsidRPr="008341B7" w:rsidRDefault="00B87B7D" w:rsidP="00B87B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(3,812,532)</w:t>
            </w:r>
          </w:p>
        </w:tc>
        <w:tc>
          <w:tcPr>
            <w:tcW w:w="1623" w:type="dxa"/>
          </w:tcPr>
          <w:p w:rsidR="006758CC" w:rsidRPr="008341B7" w:rsidRDefault="00D65131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3,119,403</w:t>
            </w:r>
          </w:p>
        </w:tc>
        <w:tc>
          <w:tcPr>
            <w:tcW w:w="1528" w:type="dxa"/>
          </w:tcPr>
          <w:p w:rsidR="006758CC" w:rsidRPr="008341B7" w:rsidRDefault="00B87B7D" w:rsidP="00B87B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(2,224,238)</w:t>
            </w:r>
          </w:p>
        </w:tc>
      </w:tr>
      <w:tr w:rsidR="006758CC" w:rsidRPr="008341B7" w:rsidTr="00277A33">
        <w:trPr>
          <w:cantSplit/>
        </w:trPr>
        <w:tc>
          <w:tcPr>
            <w:tcW w:w="3828" w:type="dxa"/>
          </w:tcPr>
          <w:p w:rsidR="006758CC" w:rsidRPr="008341B7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ผลสุทธิ</w:t>
            </w:r>
          </w:p>
        </w:tc>
        <w:tc>
          <w:tcPr>
            <w:tcW w:w="1527" w:type="dxa"/>
          </w:tcPr>
          <w:p w:rsidR="006758CC" w:rsidRPr="008341B7" w:rsidRDefault="006758CC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=b4+b5+b6 \# "#,##0;(#,##0)"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D65131">
              <w:rPr>
                <w:rFonts w:ascii="AngsanaUPC" w:hAnsi="AngsanaUPC" w:cs="AngsanaUPC"/>
                <w:noProof/>
                <w:sz w:val="30"/>
                <w:szCs w:val="30"/>
              </w:rPr>
              <w:t>2,177,339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28" w:type="dxa"/>
          </w:tcPr>
          <w:p w:rsidR="006758CC" w:rsidRPr="008341B7" w:rsidRDefault="006758CC" w:rsidP="00B87B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=c4+c5+c6 \# "#,##0;(#,##0)"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341B7">
              <w:rPr>
                <w:rFonts w:ascii="AngsanaUPC" w:hAnsi="AngsanaUPC" w:cs="AngsanaUPC"/>
                <w:noProof/>
                <w:sz w:val="30"/>
                <w:szCs w:val="30"/>
              </w:rPr>
              <w:t xml:space="preserve">   </w:t>
            </w:r>
            <w:r w:rsidR="00B87B7D" w:rsidRPr="008341B7">
              <w:rPr>
                <w:rFonts w:ascii="AngsanaUPC" w:hAnsi="AngsanaUPC" w:cs="AngsanaUPC"/>
                <w:noProof/>
                <w:sz w:val="30"/>
                <w:szCs w:val="30"/>
              </w:rPr>
              <w:t>(1,231,469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623" w:type="dxa"/>
          </w:tcPr>
          <w:p w:rsidR="006758CC" w:rsidRPr="008341B7" w:rsidRDefault="006758CC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=d4+d5+d6 \# "#,##0;(#,##0)"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D65131">
              <w:rPr>
                <w:rFonts w:ascii="AngsanaUPC" w:hAnsi="AngsanaUPC" w:cs="AngsanaUPC"/>
                <w:noProof/>
                <w:sz w:val="30"/>
                <w:szCs w:val="30"/>
              </w:rPr>
              <w:t>1,216,559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28" w:type="dxa"/>
          </w:tcPr>
          <w:p w:rsidR="006758CC" w:rsidRPr="008341B7" w:rsidRDefault="006758CC" w:rsidP="00B87B7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instrText xml:space="preserve"> =e4+e5+e6 \# "#,##0;(#,##0)" </w:instrTex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341B7">
              <w:rPr>
                <w:rFonts w:ascii="AngsanaUPC" w:hAnsi="AngsanaUPC" w:cs="AngsanaUPC"/>
                <w:noProof/>
                <w:sz w:val="30"/>
                <w:szCs w:val="30"/>
              </w:rPr>
              <w:t xml:space="preserve">   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180,877</w:t>
            </w:r>
          </w:p>
        </w:tc>
      </w:tr>
    </w:tbl>
    <w:p w:rsidR="002C63DC" w:rsidRPr="00782E19" w:rsidRDefault="002C63DC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3828"/>
        <w:gridCol w:w="1527"/>
        <w:gridCol w:w="1528"/>
        <w:gridCol w:w="1623"/>
        <w:gridCol w:w="1528"/>
        <w:gridCol w:w="203"/>
      </w:tblGrid>
      <w:tr w:rsidR="002C63DC" w:rsidRPr="008341B7" w:rsidTr="006D3B77">
        <w:trPr>
          <w:cantSplit/>
        </w:trPr>
        <w:tc>
          <w:tcPr>
            <w:tcW w:w="10275" w:type="dxa"/>
            <w:gridSpan w:val="7"/>
          </w:tcPr>
          <w:p w:rsidR="002C63DC" w:rsidRPr="008341B7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ข้อสมมติฐานหลักจากการประมาณตามหลักคณิตศาสตร์ประกันภัยที่ใช้ ณ วันที่รายงาน</w:t>
            </w:r>
          </w:p>
        </w:tc>
      </w:tr>
      <w:tr w:rsidR="002C63DC" w:rsidRPr="00782E19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782E19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C63DC" w:rsidRPr="00782E19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2C63DC" w:rsidRPr="00782E19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8341B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55" w:type="dxa"/>
            <w:gridSpan w:val="2"/>
          </w:tcPr>
          <w:p w:rsidR="002C63DC" w:rsidRPr="008341B7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2C63DC" w:rsidRPr="008341B7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3DC" w:rsidRPr="008341B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7" w:type="dxa"/>
          </w:tcPr>
          <w:p w:rsidR="002C63DC" w:rsidRPr="008341B7" w:rsidRDefault="002C63D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:rsidR="002C63DC" w:rsidRPr="008341B7" w:rsidRDefault="002C63D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1623" w:type="dxa"/>
          </w:tcPr>
          <w:p w:rsidR="002C63DC" w:rsidRPr="008341B7" w:rsidRDefault="002C63D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:rsidR="002C63DC" w:rsidRPr="008341B7" w:rsidRDefault="002C63DC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341B7"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</w:tr>
      <w:tr w:rsidR="002C63DC" w:rsidRPr="008341B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 (ร้อยละต่อปี)</w:t>
            </w:r>
          </w:p>
        </w:tc>
        <w:tc>
          <w:tcPr>
            <w:tcW w:w="1527" w:type="dxa"/>
          </w:tcPr>
          <w:p w:rsidR="002C63DC" w:rsidRPr="008341B7" w:rsidRDefault="002C63D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2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  <w:cs/>
              </w:rPr>
              <w:t>.</w:t>
            </w:r>
            <w:r w:rsidR="00C9711A" w:rsidRPr="008341B7">
              <w:rPr>
                <w:rFonts w:ascii="AngsanaUPC" w:eastAsia="Cordia New" w:hAnsi="AngsanaUPC" w:cs="AngsanaUPC"/>
                <w:sz w:val="30"/>
                <w:szCs w:val="30"/>
              </w:rPr>
              <w:t>34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  <w:cs/>
              </w:rPr>
              <w:t>-</w:t>
            </w:r>
            <w:r w:rsidR="00C9711A" w:rsidRPr="008341B7">
              <w:rPr>
                <w:rFonts w:ascii="AngsanaUPC" w:eastAsia="Cordia New" w:hAnsi="AngsanaUPC" w:cs="AngsanaUPC"/>
                <w:sz w:val="30"/>
                <w:szCs w:val="30"/>
              </w:rPr>
              <w:t>2.74</w:t>
            </w:r>
          </w:p>
        </w:tc>
        <w:tc>
          <w:tcPr>
            <w:tcW w:w="1528" w:type="dxa"/>
          </w:tcPr>
          <w:p w:rsidR="002C63DC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2.7-3.</w:t>
            </w:r>
            <w:r w:rsidR="002C63DC" w:rsidRPr="008341B7">
              <w:rPr>
                <w:rFonts w:ascii="AngsanaUPC" w:eastAsia="Cordia New" w:hAnsi="AngsanaUPC" w:cs="AngsanaUPC"/>
                <w:sz w:val="30"/>
                <w:szCs w:val="30"/>
              </w:rPr>
              <w:t>3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7</w:t>
            </w:r>
          </w:p>
        </w:tc>
        <w:tc>
          <w:tcPr>
            <w:tcW w:w="1623" w:type="dxa"/>
          </w:tcPr>
          <w:p w:rsidR="002C63DC" w:rsidRPr="008341B7" w:rsidRDefault="00C9711A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2.46</w:t>
            </w:r>
          </w:p>
        </w:tc>
        <w:tc>
          <w:tcPr>
            <w:tcW w:w="1528" w:type="dxa"/>
          </w:tcPr>
          <w:p w:rsidR="002C63DC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2.82</w:t>
            </w:r>
          </w:p>
        </w:tc>
      </w:tr>
      <w:tr w:rsidR="002C63DC" w:rsidRPr="008341B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:rsidR="002C63DC" w:rsidRPr="008341B7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  <w:tc>
          <w:tcPr>
            <w:tcW w:w="1528" w:type="dxa"/>
          </w:tcPr>
          <w:p w:rsidR="002C63DC" w:rsidRPr="008341B7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  <w:tc>
          <w:tcPr>
            <w:tcW w:w="1623" w:type="dxa"/>
          </w:tcPr>
          <w:p w:rsidR="002C63DC" w:rsidRPr="008341B7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  <w:tc>
          <w:tcPr>
            <w:tcW w:w="1528" w:type="dxa"/>
          </w:tcPr>
          <w:p w:rsidR="002C63DC" w:rsidRPr="008341B7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</w:tr>
      <w:tr w:rsidR="002C63DC" w:rsidRPr="008341B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:rsidR="002C63DC" w:rsidRPr="008341B7" w:rsidRDefault="002C63D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  <w:cs/>
              </w:rPr>
              <w:t xml:space="preserve">ผันแปรตามช่วงอายุพนักงาน ร้อยละ 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0 - 4</w:t>
            </w:r>
            <w:r w:rsidR="00C9711A" w:rsidRPr="008341B7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</w:p>
        </w:tc>
      </w:tr>
      <w:tr w:rsidR="002C63DC" w:rsidRPr="008341B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:rsidR="002C63DC" w:rsidRPr="008341B7" w:rsidRDefault="002C63DC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/>
                <w:sz w:val="30"/>
                <w:szCs w:val="30"/>
                <w:cs/>
              </w:rPr>
              <w:t xml:space="preserve">อัตราตามตารางมรณะไทยปี 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>256</w:t>
            </w:r>
            <w:r w:rsidR="00A03C08" w:rsidRPr="008341B7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  <w:r w:rsidRPr="008341B7">
              <w:rPr>
                <w:rFonts w:ascii="AngsanaUPC" w:eastAsia="Cordia New" w:hAnsi="AngsanaUPC" w:cs="AngsanaUPC"/>
                <w:sz w:val="30"/>
                <w:szCs w:val="30"/>
              </w:rPr>
              <w:t xml:space="preserve"> </w:t>
            </w:r>
          </w:p>
        </w:tc>
      </w:tr>
    </w:tbl>
    <w:p w:rsidR="007047F3" w:rsidRPr="00782E19" w:rsidRDefault="007047F3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7216A" w:rsidRPr="008341B7" w:rsidRDefault="0047216A" w:rsidP="00552105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 w:hint="cs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8341B7">
        <w:rPr>
          <w:rFonts w:ascii="AngsanaUPC" w:hAnsi="AngsanaUPC" w:cs="AngsanaUPC"/>
          <w:sz w:val="30"/>
          <w:szCs w:val="30"/>
        </w:rPr>
        <w:t>31</w:t>
      </w:r>
      <w:r w:rsidRPr="008341B7">
        <w:rPr>
          <w:rFonts w:ascii="AngsanaUPC" w:hAnsi="AngsanaUPC" w:cs="AngsanaUPC" w:hint="cs"/>
          <w:sz w:val="30"/>
          <w:szCs w:val="30"/>
          <w:cs/>
        </w:rPr>
        <w:t xml:space="preserve"> ธันวาคม พ.ศ. </w:t>
      </w:r>
      <w:r w:rsidRPr="008341B7">
        <w:rPr>
          <w:rFonts w:ascii="AngsanaUPC" w:hAnsi="AngsanaUPC" w:cs="AngsanaUPC"/>
          <w:sz w:val="30"/>
          <w:szCs w:val="30"/>
        </w:rPr>
        <w:t xml:space="preserve">2561 </w:t>
      </w:r>
      <w:r w:rsidRPr="008341B7">
        <w:rPr>
          <w:rFonts w:ascii="AngsanaUPC" w:hAnsi="AngsanaUPC" w:cs="AngsanaUPC" w:hint="cs"/>
          <w:sz w:val="30"/>
          <w:szCs w:val="30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2C63DC" w:rsidRPr="00782E19" w:rsidTr="006D3B77">
        <w:trPr>
          <w:cantSplit/>
        </w:trPr>
        <w:tc>
          <w:tcPr>
            <w:tcW w:w="3828" w:type="dxa"/>
          </w:tcPr>
          <w:p w:rsidR="002C63DC" w:rsidRPr="00782E19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C63DC" w:rsidRPr="00782E19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2C63DC" w:rsidRPr="00782E19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8341B7" w:rsidTr="006D3B77">
        <w:trPr>
          <w:cantSplit/>
        </w:trPr>
        <w:tc>
          <w:tcPr>
            <w:tcW w:w="3828" w:type="dxa"/>
          </w:tcPr>
          <w:p w:rsidR="002C63DC" w:rsidRPr="008341B7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55" w:type="dxa"/>
            <w:gridSpan w:val="2"/>
          </w:tcPr>
          <w:p w:rsidR="002C63DC" w:rsidRPr="008341B7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2C63DC" w:rsidRPr="008341B7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8A0" w:rsidRPr="008341B7" w:rsidTr="006D3B77">
        <w:trPr>
          <w:cantSplit/>
        </w:trPr>
        <w:tc>
          <w:tcPr>
            <w:tcW w:w="3828" w:type="dxa"/>
          </w:tcPr>
          <w:p w:rsidR="004E08A0" w:rsidRPr="008341B7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7" w:type="dxa"/>
          </w:tcPr>
          <w:p w:rsidR="004E08A0" w:rsidRPr="008341B7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เพิ่มขึ้นร้อยละ 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:rsidR="004E08A0" w:rsidRPr="008341B7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ลดลงร้อยละ 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623" w:type="dxa"/>
          </w:tcPr>
          <w:p w:rsidR="004E08A0" w:rsidRPr="008341B7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เพิ่มขึ้นร้อยละ 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:rsidR="004E08A0" w:rsidRPr="008341B7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ลดลงร้อยละ </w:t>
            </w:r>
            <w:r w:rsidRPr="008341B7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  <w:tr w:rsidR="00D65131" w:rsidRPr="008341B7" w:rsidTr="006D3B77">
        <w:trPr>
          <w:cantSplit/>
        </w:trPr>
        <w:tc>
          <w:tcPr>
            <w:tcW w:w="3828" w:type="dxa"/>
          </w:tcPr>
          <w:p w:rsidR="00D65131" w:rsidRPr="008341B7" w:rsidRDefault="00D65131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ผลจาก</w:t>
            </w: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27" w:type="dxa"/>
          </w:tcPr>
          <w:p w:rsidR="00D65131" w:rsidRPr="008341B7" w:rsidRDefault="00D65131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1,772,614</w:t>
            </w: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D65131" w:rsidRPr="008341B7" w:rsidRDefault="00537263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2,021,698</w:t>
            </w:r>
          </w:p>
        </w:tc>
        <w:tc>
          <w:tcPr>
            <w:tcW w:w="1623" w:type="dxa"/>
          </w:tcPr>
          <w:p w:rsidR="00D65131" w:rsidRPr="008341B7" w:rsidRDefault="00D65131" w:rsidP="0053726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1,619,16</w:t>
            </w:r>
            <w:r w:rsidR="00537263">
              <w:rPr>
                <w:rFonts w:ascii="AngsanaUPC" w:eastAsia="Cordia New" w:hAnsi="AngsanaUPC" w:cs="AngsanaUPC"/>
                <w:sz w:val="30"/>
                <w:szCs w:val="30"/>
              </w:rPr>
              <w:t>7</w:t>
            </w: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D65131" w:rsidRPr="008341B7" w:rsidRDefault="00D65131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1,848,500</w:t>
            </w: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D65131" w:rsidRPr="008341B7" w:rsidTr="006D3B77">
        <w:trPr>
          <w:cantSplit/>
        </w:trPr>
        <w:tc>
          <w:tcPr>
            <w:tcW w:w="3828" w:type="dxa"/>
          </w:tcPr>
          <w:p w:rsidR="00D65131" w:rsidRPr="008341B7" w:rsidRDefault="00D65131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ผลจาก</w:t>
            </w: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:rsidR="00D65131" w:rsidRPr="008341B7" w:rsidRDefault="00D65131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1,845,824</w:t>
            </w:r>
          </w:p>
        </w:tc>
        <w:tc>
          <w:tcPr>
            <w:tcW w:w="1528" w:type="dxa"/>
          </w:tcPr>
          <w:p w:rsidR="00D65131" w:rsidRPr="008341B7" w:rsidRDefault="00D65131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1,657,786</w:t>
            </w: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623" w:type="dxa"/>
          </w:tcPr>
          <w:p w:rsidR="00D65131" w:rsidRPr="008341B7" w:rsidRDefault="00D65131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1,689,120</w:t>
            </w:r>
          </w:p>
        </w:tc>
        <w:tc>
          <w:tcPr>
            <w:tcW w:w="1528" w:type="dxa"/>
          </w:tcPr>
          <w:p w:rsidR="00D65131" w:rsidRPr="008341B7" w:rsidRDefault="00D65131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1,515,580</w:t>
            </w: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D65131" w:rsidRPr="008341B7" w:rsidTr="006D3B77">
        <w:trPr>
          <w:cantSplit/>
        </w:trPr>
        <w:tc>
          <w:tcPr>
            <w:tcW w:w="3828" w:type="dxa"/>
          </w:tcPr>
          <w:p w:rsidR="00D65131" w:rsidRPr="008341B7" w:rsidRDefault="00D65131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hAnsi="AngsanaUPC" w:cs="AngsanaUPC" w:hint="cs"/>
                <w:sz w:val="30"/>
                <w:szCs w:val="30"/>
                <w:cs/>
              </w:rPr>
              <w:t>ผลจาก</w:t>
            </w:r>
            <w:r w:rsidRPr="008341B7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:rsidR="00D65131" w:rsidRPr="008341B7" w:rsidRDefault="00D65131" w:rsidP="00B301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478,688</w:t>
            </w:r>
          </w:p>
        </w:tc>
        <w:tc>
          <w:tcPr>
            <w:tcW w:w="1528" w:type="dxa"/>
          </w:tcPr>
          <w:p w:rsidR="00D65131" w:rsidRPr="008341B7" w:rsidRDefault="00D65131" w:rsidP="002C18F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529,844</w:t>
            </w:r>
          </w:p>
        </w:tc>
        <w:tc>
          <w:tcPr>
            <w:tcW w:w="1623" w:type="dxa"/>
          </w:tcPr>
          <w:p w:rsidR="00D65131" w:rsidRPr="008341B7" w:rsidRDefault="00D65131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eastAsia="Cordia New" w:hAnsi="AngsanaUPC" w:cs="AngsanaUPC"/>
                <w:sz w:val="30"/>
                <w:szCs w:val="30"/>
              </w:rPr>
              <w:t>430,624</w:t>
            </w:r>
            <w:r w:rsidRPr="008341B7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:rsidR="00D65131" w:rsidRPr="008341B7" w:rsidRDefault="00D65131" w:rsidP="002C18F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469,151</w:t>
            </w:r>
          </w:p>
        </w:tc>
      </w:tr>
    </w:tbl>
    <w:p w:rsidR="008341B7" w:rsidRDefault="008341B7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8341B7" w:rsidRDefault="008341B7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8341B7" w:rsidRPr="00782E19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:rsidR="008341B7" w:rsidRPr="00782E19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19.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 w:rsidRPr="00782E19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:rsidR="00345B6A" w:rsidRPr="00345B6A" w:rsidRDefault="00345B6A" w:rsidP="00537263">
      <w:pPr>
        <w:ind w:firstLine="284"/>
        <w:jc w:val="thaiDistribute"/>
        <w:rPr>
          <w:rFonts w:ascii="AngsanaUPC" w:hAnsi="AngsanaUPC" w:cs="AngsanaUPC"/>
          <w:sz w:val="30"/>
          <w:szCs w:val="30"/>
        </w:rPr>
      </w:pPr>
      <w:r w:rsidRPr="00345B6A">
        <w:rPr>
          <w:rFonts w:ascii="AngsanaUPC" w:hAnsi="AngsanaUPC" w:cs="AngsanaUPC"/>
          <w:sz w:val="30"/>
          <w:szCs w:val="30"/>
          <w:cs/>
        </w:rPr>
        <w:t>การเปลี่ยนแปลงเงินชดเชยให้ออกจากงานตามพระราชบัญญัติคุ้มครองแรงงานฉบับใหม่</w:t>
      </w:r>
    </w:p>
    <w:p w:rsidR="00345B6A" w:rsidRPr="00345B6A" w:rsidRDefault="00345B6A" w:rsidP="00345B6A">
      <w:pPr>
        <w:ind w:left="340"/>
        <w:jc w:val="thaiDistribute"/>
        <w:rPr>
          <w:rFonts w:ascii="AngsanaUPC" w:hAnsi="AngsanaUPC" w:cs="AngsanaUPC"/>
          <w:sz w:val="10"/>
          <w:szCs w:val="10"/>
        </w:rPr>
      </w:pPr>
    </w:p>
    <w:p w:rsidR="00345B6A" w:rsidRPr="00345B6A" w:rsidRDefault="00345B6A" w:rsidP="00537263">
      <w:pPr>
        <w:tabs>
          <w:tab w:val="left" w:pos="284"/>
        </w:tabs>
        <w:ind w:left="284"/>
        <w:jc w:val="thaiDistribute"/>
        <w:rPr>
          <w:rFonts w:ascii="AngsanaUPC" w:hAnsi="AngsanaUPC" w:cs="AngsanaUPC"/>
          <w:sz w:val="30"/>
          <w:szCs w:val="30"/>
        </w:rPr>
      </w:pPr>
      <w:r w:rsidRPr="00345B6A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 w:rsidRPr="00345B6A">
        <w:rPr>
          <w:rFonts w:ascii="AngsanaUPC" w:hAnsi="AngsanaUPC" w:cs="AngsanaUPC"/>
          <w:sz w:val="30"/>
          <w:szCs w:val="30"/>
        </w:rPr>
        <w:t xml:space="preserve">13 </w:t>
      </w:r>
      <w:r w:rsidRPr="00345B6A">
        <w:rPr>
          <w:rFonts w:ascii="AngsanaUPC" w:hAnsi="AngsanaUPC" w:cs="AngsanaUPC"/>
          <w:sz w:val="30"/>
          <w:szCs w:val="30"/>
          <w:cs/>
        </w:rPr>
        <w:t>ธันวาคม พ</w:t>
      </w:r>
      <w:r w:rsidRPr="00345B6A">
        <w:rPr>
          <w:rFonts w:ascii="AngsanaUPC" w:hAnsi="AngsanaUPC" w:cs="AngsanaUPC"/>
          <w:sz w:val="30"/>
          <w:szCs w:val="30"/>
        </w:rPr>
        <w:t>.</w:t>
      </w:r>
      <w:r w:rsidRPr="00345B6A">
        <w:rPr>
          <w:rFonts w:ascii="AngsanaUPC" w:hAnsi="AngsanaUPC" w:cs="AngsanaUPC"/>
          <w:sz w:val="30"/>
          <w:szCs w:val="30"/>
          <w:cs/>
        </w:rPr>
        <w:t>ศ</w:t>
      </w:r>
      <w:r w:rsidRPr="00345B6A">
        <w:rPr>
          <w:rFonts w:ascii="AngsanaUPC" w:hAnsi="AngsanaUPC" w:cs="AngsanaUPC"/>
          <w:sz w:val="30"/>
          <w:szCs w:val="30"/>
        </w:rPr>
        <w:t xml:space="preserve">. 2561 </w:t>
      </w:r>
      <w:r w:rsidRPr="00345B6A">
        <w:rPr>
          <w:rFonts w:ascii="AngsanaUPC" w:hAnsi="AngsanaUPC" w:cs="AngsanaUPC"/>
          <w:sz w:val="30"/>
          <w:szCs w:val="30"/>
          <w:cs/>
        </w:rPr>
        <w:t>สภานิติบัญญัติแห่งชาติได้มีมติเห็นชอบร่างพระราชบัญญัติคุ้มครองแรงงานฉบับใหม่เพื่อแก้ไขพระราชบัญญัติคุ้มครองแรงงานฉบับเดิม  โดยร่างพระราชบัญญัติฉบับดังกล่าวอยู่ในระหว่างดำเนินการเพื่อประกาศในพระราชกิจจา</w:t>
      </w:r>
      <w:proofErr w:type="spellStart"/>
      <w:r w:rsidRPr="00345B6A">
        <w:rPr>
          <w:rFonts w:ascii="AngsanaUPC" w:hAnsi="AngsanaUPC" w:cs="AngsanaUPC"/>
          <w:sz w:val="30"/>
          <w:szCs w:val="30"/>
          <w:cs/>
        </w:rPr>
        <w:t>นุเบกษา</w:t>
      </w:r>
      <w:proofErr w:type="spellEnd"/>
    </w:p>
    <w:p w:rsidR="00345B6A" w:rsidRPr="00345B6A" w:rsidRDefault="00345B6A" w:rsidP="00345B6A">
      <w:pPr>
        <w:ind w:left="340"/>
        <w:jc w:val="thaiDistribute"/>
        <w:rPr>
          <w:rFonts w:ascii="AngsanaUPC" w:hAnsi="AngsanaUPC" w:cs="AngsanaUPC"/>
          <w:sz w:val="10"/>
          <w:szCs w:val="10"/>
        </w:rPr>
      </w:pPr>
    </w:p>
    <w:p w:rsidR="00345B6A" w:rsidRPr="00345B6A" w:rsidRDefault="00345B6A" w:rsidP="00BC2EE5">
      <w:pPr>
        <w:ind w:left="284"/>
        <w:jc w:val="thaiDistribute"/>
        <w:rPr>
          <w:rFonts w:ascii="AngsanaUPC" w:hAnsi="AngsanaUPC" w:cs="AngsanaUPC"/>
          <w:sz w:val="30"/>
          <w:szCs w:val="30"/>
        </w:rPr>
      </w:pPr>
      <w:r w:rsidRPr="00345B6A">
        <w:rPr>
          <w:rFonts w:ascii="AngsanaUPC" w:hAnsi="AngsanaUPC" w:cs="AngsanaUPC"/>
          <w:sz w:val="30"/>
          <w:szCs w:val="30"/>
          <w:cs/>
        </w:rPr>
        <w:t xml:space="preserve">ร่างพระราชบัญญัติฉบับดังกล่าวข้างต้นได้กำหนดให้ลูกจ้างได้รับเงินชดเชยเพิ่มเติมกรณีนายจ้างให้ออกจากงาน โดยลูกจ้างที่ทำงานติดต่อกันครบ </w:t>
      </w:r>
      <w:r w:rsidRPr="00345B6A">
        <w:rPr>
          <w:rFonts w:ascii="AngsanaUPC" w:hAnsi="AngsanaUPC" w:cs="AngsanaUPC"/>
          <w:sz w:val="30"/>
          <w:szCs w:val="30"/>
        </w:rPr>
        <w:t xml:space="preserve">20 </w:t>
      </w:r>
      <w:r w:rsidRPr="00345B6A">
        <w:rPr>
          <w:rFonts w:ascii="AngsanaUPC" w:hAnsi="AngsanaUPC" w:cs="AngsanaUPC"/>
          <w:sz w:val="30"/>
          <w:szCs w:val="30"/>
          <w:cs/>
        </w:rPr>
        <w:t xml:space="preserve">ปีขึ้นไปมีสิทธิได้รับเงินชดเชยไม่น้อยกว่าค่าจ้างอัตราสุดท้าย </w:t>
      </w:r>
      <w:r w:rsidRPr="00345B6A">
        <w:rPr>
          <w:rFonts w:ascii="AngsanaUPC" w:hAnsi="AngsanaUPC" w:cs="AngsanaUPC"/>
          <w:sz w:val="30"/>
          <w:szCs w:val="30"/>
        </w:rPr>
        <w:t xml:space="preserve">400 </w:t>
      </w:r>
      <w:r w:rsidRPr="00345B6A">
        <w:rPr>
          <w:rFonts w:ascii="AngsanaUPC" w:hAnsi="AngsanaUPC" w:cs="AngsanaUPC"/>
          <w:sz w:val="30"/>
          <w:szCs w:val="30"/>
          <w:cs/>
        </w:rPr>
        <w:t xml:space="preserve">วัน  ซึ่งปัจจุบันลูกจ้างมีสิทธิได้รับเงินชดเชยสูงสุดจากค่าจ้างอัตราสุดท้าย </w:t>
      </w:r>
      <w:r w:rsidRPr="00345B6A">
        <w:rPr>
          <w:rFonts w:ascii="AngsanaUPC" w:hAnsi="AngsanaUPC" w:cs="AngsanaUPC"/>
          <w:sz w:val="30"/>
          <w:szCs w:val="30"/>
        </w:rPr>
        <w:t xml:space="preserve">300 </w:t>
      </w:r>
      <w:r w:rsidRPr="00345B6A">
        <w:rPr>
          <w:rFonts w:ascii="AngsanaUPC" w:hAnsi="AngsanaUPC" w:cs="AngsanaUPC"/>
          <w:sz w:val="30"/>
          <w:szCs w:val="30"/>
          <w:cs/>
        </w:rPr>
        <w:t>วัน</w:t>
      </w:r>
    </w:p>
    <w:p w:rsidR="00345B6A" w:rsidRPr="00345B6A" w:rsidRDefault="00345B6A" w:rsidP="00345B6A">
      <w:pPr>
        <w:ind w:left="340"/>
        <w:jc w:val="thaiDistribute"/>
        <w:rPr>
          <w:rFonts w:ascii="AngsanaUPC" w:hAnsi="AngsanaUPC" w:cs="AngsanaUPC"/>
          <w:sz w:val="10"/>
          <w:szCs w:val="10"/>
        </w:rPr>
      </w:pPr>
    </w:p>
    <w:p w:rsidR="00345B6A" w:rsidRPr="007B71CA" w:rsidRDefault="00345B6A" w:rsidP="00BC2EE5">
      <w:pPr>
        <w:ind w:left="284"/>
        <w:jc w:val="thaiDistribute"/>
        <w:rPr>
          <w:rFonts w:ascii="AngsanaUPC" w:hAnsi="AngsanaUPC" w:cs="AngsanaUPC" w:hint="cs"/>
          <w:sz w:val="30"/>
          <w:szCs w:val="30"/>
          <w:cs/>
        </w:rPr>
      </w:pPr>
      <w:bookmarkStart w:id="0" w:name="_GoBack"/>
      <w:bookmarkEnd w:id="0"/>
      <w:r w:rsidRPr="007B71CA">
        <w:rPr>
          <w:rFonts w:ascii="AngsanaUPC" w:hAnsi="AngsanaUPC" w:cs="AngsanaUPC"/>
          <w:sz w:val="30"/>
          <w:szCs w:val="30"/>
          <w:cs/>
        </w:rPr>
        <w:t>ผลจากการเปลี่ยนแปลงดังกล่าวข้างต้นจะทำให้ภาระผูกพันผลประโยชน์พนักงานในงบแสดงฐานะการเงินรวมและงบแสดงฐานะการเงินเฉพาะกิจการเพิ่มขึ้น</w:t>
      </w:r>
      <w:r w:rsidR="007B71CA" w:rsidRPr="007B71CA">
        <w:rPr>
          <w:rFonts w:ascii="AngsanaUPC" w:hAnsi="AngsanaUPC" w:cs="AngsanaUPC"/>
          <w:sz w:val="30"/>
          <w:szCs w:val="30"/>
          <w:cs/>
        </w:rPr>
        <w:t xml:space="preserve">จำนวนประมาณ </w:t>
      </w:r>
      <w:r w:rsidR="007B71CA" w:rsidRPr="007B71CA">
        <w:rPr>
          <w:rFonts w:ascii="AngsanaUPC" w:hAnsi="AngsanaUPC" w:cs="AngsanaUPC"/>
          <w:sz w:val="30"/>
          <w:szCs w:val="30"/>
        </w:rPr>
        <w:t>6,602,370</w:t>
      </w:r>
      <w:r w:rsidR="007B71CA" w:rsidRPr="007B71CA">
        <w:rPr>
          <w:rFonts w:ascii="AngsanaUPC" w:hAnsi="AngsanaUPC" w:cs="AngsanaUPC"/>
          <w:sz w:val="30"/>
          <w:szCs w:val="30"/>
          <w:cs/>
        </w:rPr>
        <w:t xml:space="preserve"> บาท และ </w:t>
      </w:r>
      <w:r w:rsidR="007B71CA" w:rsidRPr="007B71CA">
        <w:rPr>
          <w:rFonts w:ascii="AngsanaUPC" w:hAnsi="AngsanaUPC" w:cs="AngsanaUPC"/>
          <w:sz w:val="30"/>
          <w:szCs w:val="30"/>
        </w:rPr>
        <w:t>5,943,469</w:t>
      </w:r>
      <w:r w:rsidR="007B71CA" w:rsidRPr="007B71CA">
        <w:rPr>
          <w:rFonts w:ascii="AngsanaUPC" w:hAnsi="AngsanaUPC" w:cs="AngsanaUPC"/>
          <w:sz w:val="30"/>
          <w:szCs w:val="30"/>
          <w:cs/>
        </w:rPr>
        <w:t xml:space="preserve"> บาท</w:t>
      </w:r>
      <w:r w:rsidRPr="007B71CA">
        <w:rPr>
          <w:rFonts w:ascii="AngsanaUPC" w:hAnsi="AngsanaUPC" w:cs="AngsanaUPC"/>
          <w:sz w:val="30"/>
          <w:szCs w:val="30"/>
          <w:cs/>
        </w:rPr>
        <w:t xml:space="preserve"> ตามลำดับ </w:t>
      </w:r>
      <w:r w:rsidRPr="007B71CA">
        <w:rPr>
          <w:rFonts w:ascii="AngsanaUPC" w:hAnsi="AngsanaUPC" w:cs="AngsanaUPC"/>
          <w:sz w:val="30"/>
          <w:szCs w:val="30"/>
          <w:cs/>
        </w:rPr>
        <w:t>โดยบริษัทและบริษัทย่อย จะรับรู้ภาระหนี้สินที่เพิ่มขึ้นดังกล่าวข้างต้นเป็นค่าใช้จ่ายในงบกำไรขาดทุนเบ็ดเสร็จ</w:t>
      </w:r>
      <w:r w:rsidRPr="007B71CA">
        <w:rPr>
          <w:rFonts w:ascii="AngsanaUPC" w:hAnsi="AngsanaUPC" w:cs="AngsanaUPC"/>
          <w:sz w:val="30"/>
          <w:szCs w:val="30"/>
          <w:cs/>
        </w:rPr>
        <w:t>เป็นค่าใช้จ่ายในงบกำไรขาดทุนในปีที่กฎหมายมีผลบังคับใช้</w:t>
      </w:r>
    </w:p>
    <w:p w:rsidR="003604CD" w:rsidRPr="00782E19" w:rsidRDefault="003604CD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8E46E5" w:rsidRPr="00782E19" w:rsidRDefault="007047F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20</w:t>
      </w:r>
      <w:r w:rsidR="008E46E5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782E19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:rsidR="00354EE4" w:rsidRPr="008341B7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  <w:cs/>
        </w:rPr>
      </w:pPr>
      <w:r w:rsidRPr="008341B7">
        <w:rPr>
          <w:rFonts w:ascii="AngsanaUPC" w:hAnsi="AngsanaUPC" w:cs="AngsanaUPC"/>
          <w:sz w:val="30"/>
          <w:szCs w:val="30"/>
        </w:rPr>
        <w:tab/>
      </w:r>
      <w:r w:rsidR="007047F3" w:rsidRPr="008341B7">
        <w:rPr>
          <w:rFonts w:ascii="AngsanaUPC" w:hAnsi="AngsanaUPC" w:cs="AngsanaUPC"/>
          <w:sz w:val="30"/>
          <w:szCs w:val="30"/>
        </w:rPr>
        <w:t>20</w:t>
      </w:r>
      <w:r w:rsidR="00446FE0" w:rsidRPr="008341B7">
        <w:rPr>
          <w:rFonts w:ascii="AngsanaUPC" w:hAnsi="AngsanaUPC" w:cs="AngsanaUPC"/>
          <w:sz w:val="30"/>
          <w:szCs w:val="30"/>
        </w:rPr>
        <w:t>.1</w:t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  <w:cs/>
        </w:rPr>
        <w:t>เงินปันผลจ่าย</w:t>
      </w:r>
    </w:p>
    <w:p w:rsidR="00895513" w:rsidRPr="008341B7" w:rsidRDefault="00895513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</w:rPr>
        <w:tab/>
        <w:t xml:space="preserve"> </w:t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ที่ประชุมสามัญผู้ถือหุ้นประจำปีของบริษัท เมื่อวันที่ </w:t>
      </w:r>
      <w:r w:rsidR="00446FE0" w:rsidRPr="008341B7">
        <w:rPr>
          <w:rFonts w:ascii="AngsanaUPC" w:hAnsi="AngsanaUPC" w:cs="AngsanaUPC"/>
          <w:sz w:val="30"/>
          <w:szCs w:val="30"/>
        </w:rPr>
        <w:t>2</w:t>
      </w:r>
      <w:r w:rsidR="00A94ABA" w:rsidRPr="008341B7">
        <w:rPr>
          <w:rFonts w:ascii="AngsanaUPC" w:hAnsi="AngsanaUPC" w:cs="AngsanaUPC"/>
          <w:sz w:val="30"/>
          <w:szCs w:val="30"/>
        </w:rPr>
        <w:t>6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 เมษายน พ.ศ. </w:t>
      </w:r>
      <w:r w:rsidR="00446FE0" w:rsidRPr="008341B7">
        <w:rPr>
          <w:rFonts w:ascii="AngsanaUPC" w:hAnsi="AngsanaUPC" w:cs="AngsanaUPC"/>
          <w:sz w:val="30"/>
          <w:szCs w:val="30"/>
        </w:rPr>
        <w:t>25</w:t>
      </w:r>
      <w:r w:rsidR="00A63337" w:rsidRPr="008341B7">
        <w:rPr>
          <w:rFonts w:ascii="AngsanaUPC" w:hAnsi="AngsanaUPC" w:cs="AngsanaUPC"/>
          <w:sz w:val="30"/>
          <w:szCs w:val="30"/>
        </w:rPr>
        <w:t>6</w:t>
      </w:r>
      <w:r w:rsidR="00A94ABA" w:rsidRPr="008341B7">
        <w:rPr>
          <w:rFonts w:ascii="AngsanaUPC" w:hAnsi="AngsanaUPC" w:cs="AngsanaUPC"/>
          <w:sz w:val="30"/>
          <w:szCs w:val="30"/>
        </w:rPr>
        <w:t>1</w:t>
      </w:r>
      <w:r w:rsidRPr="008341B7">
        <w:rPr>
          <w:rFonts w:ascii="AngsanaUPC" w:hAnsi="AngsanaUPC" w:cs="AngsanaUPC"/>
          <w:sz w:val="30"/>
          <w:szCs w:val="30"/>
        </w:rPr>
        <w:t xml:space="preserve"> 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>มีมติอนุมัติการจัดสรรเงินปันผ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ลจากผลการดำเนินงานประจำปี พ.ศ. </w:t>
      </w:r>
      <w:r w:rsidR="00446FE0" w:rsidRPr="008341B7">
        <w:rPr>
          <w:rFonts w:ascii="AngsanaUPC" w:hAnsi="AngsanaUPC" w:cs="AngsanaUPC"/>
          <w:sz w:val="30"/>
          <w:szCs w:val="30"/>
        </w:rPr>
        <w:t>25</w:t>
      </w:r>
      <w:r w:rsidR="00A94ABA" w:rsidRPr="008341B7">
        <w:rPr>
          <w:rFonts w:ascii="AngsanaUPC" w:hAnsi="AngsanaUPC" w:cs="AngsanaUPC"/>
          <w:sz w:val="30"/>
          <w:szCs w:val="30"/>
        </w:rPr>
        <w:t>60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 แก่ผู้ถือหุ้น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ในอัตราหุ้นละ </w:t>
      </w:r>
      <w:r w:rsidRPr="008341B7">
        <w:rPr>
          <w:rFonts w:ascii="AngsanaUPC" w:hAnsi="AngsanaUPC" w:cs="AngsanaUPC"/>
          <w:sz w:val="30"/>
          <w:szCs w:val="30"/>
        </w:rPr>
        <w:t>0.</w:t>
      </w:r>
      <w:r w:rsidR="006F63E1" w:rsidRPr="008341B7">
        <w:rPr>
          <w:rFonts w:ascii="AngsanaUPC" w:hAnsi="AngsanaUPC" w:cs="AngsanaUPC"/>
          <w:sz w:val="30"/>
          <w:szCs w:val="30"/>
        </w:rPr>
        <w:t>2</w:t>
      </w:r>
      <w:r w:rsidR="00A94ABA" w:rsidRPr="008341B7">
        <w:rPr>
          <w:rFonts w:ascii="AngsanaUPC" w:hAnsi="AngsanaUPC" w:cs="AngsanaUPC"/>
          <w:sz w:val="30"/>
          <w:szCs w:val="30"/>
        </w:rPr>
        <w:t>5</w:t>
      </w:r>
      <w:r w:rsidRPr="008341B7">
        <w:rPr>
          <w:rFonts w:ascii="AngsanaUPC" w:hAnsi="AngsanaUPC" w:cs="AngsanaUPC"/>
          <w:sz w:val="30"/>
          <w:szCs w:val="30"/>
        </w:rPr>
        <w:t xml:space="preserve"> 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>บาท เป็นจำนวนเงิน</w:t>
      </w:r>
      <w:r w:rsidRPr="008341B7">
        <w:rPr>
          <w:rFonts w:ascii="AngsanaUPC" w:hAnsi="AngsanaUPC" w:cs="AngsanaUPC"/>
          <w:sz w:val="30"/>
          <w:szCs w:val="30"/>
          <w:cs/>
        </w:rPr>
        <w:t>ทั้งสิ้น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="006F63E1" w:rsidRPr="008341B7">
        <w:rPr>
          <w:rFonts w:ascii="AngsanaUPC" w:hAnsi="AngsanaUPC" w:cs="AngsanaUPC"/>
          <w:sz w:val="30"/>
          <w:szCs w:val="30"/>
        </w:rPr>
        <w:t>2</w:t>
      </w:r>
      <w:r w:rsidR="0044243C" w:rsidRPr="008341B7">
        <w:rPr>
          <w:rFonts w:ascii="AngsanaUPC" w:hAnsi="AngsanaUPC" w:cs="AngsanaUPC"/>
          <w:sz w:val="30"/>
          <w:szCs w:val="30"/>
        </w:rPr>
        <w:t>.</w:t>
      </w:r>
      <w:r w:rsidR="00A94ABA" w:rsidRPr="008341B7">
        <w:rPr>
          <w:rFonts w:ascii="AngsanaUPC" w:hAnsi="AngsanaUPC" w:cs="AngsanaUPC"/>
          <w:sz w:val="30"/>
          <w:szCs w:val="30"/>
        </w:rPr>
        <w:t>5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 ล้านบาท</w:t>
      </w:r>
      <w:r w:rsidRPr="008341B7">
        <w:rPr>
          <w:rFonts w:ascii="AngsanaUPC" w:hAnsi="AngsanaUPC" w:cs="AngsanaUPC"/>
          <w:sz w:val="30"/>
          <w:szCs w:val="30"/>
        </w:rPr>
        <w:t xml:space="preserve"> 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โดยจ่ายในวันที่ </w:t>
      </w:r>
      <w:r w:rsidR="00943D69" w:rsidRPr="008341B7">
        <w:rPr>
          <w:rFonts w:ascii="AngsanaUPC" w:hAnsi="AngsanaUPC" w:cs="AngsanaUPC"/>
          <w:sz w:val="30"/>
          <w:szCs w:val="30"/>
        </w:rPr>
        <w:t>2</w:t>
      </w:r>
      <w:r w:rsidR="00A94ABA" w:rsidRPr="008341B7">
        <w:rPr>
          <w:rFonts w:ascii="AngsanaUPC" w:hAnsi="AngsanaUPC" w:cs="AngsanaUPC"/>
          <w:sz w:val="30"/>
          <w:szCs w:val="30"/>
        </w:rPr>
        <w:t>5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 พฤษภาคม พ.ศ. </w:t>
      </w:r>
      <w:r w:rsidR="00446FE0" w:rsidRPr="008341B7">
        <w:rPr>
          <w:rFonts w:ascii="AngsanaUPC" w:hAnsi="AngsanaUPC" w:cs="AngsanaUPC"/>
          <w:sz w:val="30"/>
          <w:szCs w:val="30"/>
        </w:rPr>
        <w:t>25</w:t>
      </w:r>
      <w:r w:rsidR="00A63337" w:rsidRPr="008341B7">
        <w:rPr>
          <w:rFonts w:ascii="AngsanaUPC" w:hAnsi="AngsanaUPC" w:cs="AngsanaUPC"/>
          <w:sz w:val="30"/>
          <w:szCs w:val="30"/>
        </w:rPr>
        <w:t>6</w:t>
      </w:r>
      <w:r w:rsidR="00A94ABA" w:rsidRPr="008341B7">
        <w:rPr>
          <w:rFonts w:ascii="AngsanaUPC" w:hAnsi="AngsanaUPC" w:cs="AngsanaUPC"/>
          <w:sz w:val="30"/>
          <w:szCs w:val="30"/>
        </w:rPr>
        <w:t>1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A63337" w:rsidRPr="008341B7" w:rsidRDefault="00A63337" w:rsidP="00A6333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</w:rPr>
        <w:tab/>
        <w:t xml:space="preserve"> </w:t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ที่ประชุมสามัญผู้ถือหุ้นประจำปีของบริษัท เมื่อวันที่ </w:t>
      </w:r>
      <w:r w:rsidRPr="008341B7">
        <w:rPr>
          <w:rFonts w:ascii="AngsanaUPC" w:hAnsi="AngsanaUPC" w:cs="AngsanaUPC"/>
          <w:sz w:val="30"/>
          <w:szCs w:val="30"/>
        </w:rPr>
        <w:t>2</w:t>
      </w:r>
      <w:r w:rsidR="00B87B7D" w:rsidRPr="008341B7">
        <w:rPr>
          <w:rFonts w:ascii="AngsanaUPC" w:hAnsi="AngsanaUPC" w:cs="AngsanaUPC"/>
          <w:sz w:val="30"/>
          <w:szCs w:val="30"/>
        </w:rPr>
        <w:t>7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 เมษายน พ.ศ. </w:t>
      </w:r>
      <w:r w:rsidRPr="008341B7">
        <w:rPr>
          <w:rFonts w:ascii="AngsanaUPC" w:hAnsi="AngsanaUPC" w:cs="AngsanaUPC"/>
          <w:sz w:val="30"/>
          <w:szCs w:val="30"/>
        </w:rPr>
        <w:t>25</w:t>
      </w:r>
      <w:r w:rsidR="00B87B7D" w:rsidRPr="008341B7">
        <w:rPr>
          <w:rFonts w:ascii="AngsanaUPC" w:hAnsi="AngsanaUPC" w:cs="AngsanaUPC"/>
          <w:sz w:val="30"/>
          <w:szCs w:val="30"/>
        </w:rPr>
        <w:t>60</w:t>
      </w:r>
      <w:r w:rsidRPr="008341B7">
        <w:rPr>
          <w:rFonts w:ascii="AngsanaUPC" w:hAnsi="AngsanaUPC" w:cs="AngsanaUPC"/>
          <w:sz w:val="30"/>
          <w:szCs w:val="30"/>
        </w:rPr>
        <w:t xml:space="preserve"> 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>มีมติอนุมัติการจัดสรรเงินปันผ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ลจากผลการดำเนินงานประจำปี พ.ศ. </w:t>
      </w:r>
      <w:r w:rsidRPr="008341B7">
        <w:rPr>
          <w:rFonts w:ascii="AngsanaUPC" w:hAnsi="AngsanaUPC" w:cs="AngsanaUPC"/>
          <w:sz w:val="30"/>
          <w:szCs w:val="30"/>
        </w:rPr>
        <w:t>25</w:t>
      </w:r>
      <w:r w:rsidR="00B87B7D" w:rsidRPr="008341B7">
        <w:rPr>
          <w:rFonts w:ascii="AngsanaUPC" w:hAnsi="AngsanaUPC" w:cs="AngsanaUPC"/>
          <w:sz w:val="30"/>
          <w:szCs w:val="30"/>
        </w:rPr>
        <w:t>59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 แก่ผู้ถือหุ้น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ในอัตราหุ้นละ </w:t>
      </w:r>
      <w:r w:rsidRPr="008341B7">
        <w:rPr>
          <w:rFonts w:ascii="AngsanaUPC" w:hAnsi="AngsanaUPC" w:cs="AngsanaUPC"/>
          <w:sz w:val="30"/>
          <w:szCs w:val="30"/>
        </w:rPr>
        <w:t>0.2</w:t>
      </w:r>
      <w:r w:rsidR="00B87B7D" w:rsidRPr="008341B7">
        <w:rPr>
          <w:rFonts w:ascii="AngsanaUPC" w:hAnsi="AngsanaUPC" w:cs="AngsanaUPC"/>
          <w:sz w:val="30"/>
          <w:szCs w:val="30"/>
        </w:rPr>
        <w:t>4</w:t>
      </w:r>
      <w:r w:rsidRPr="008341B7">
        <w:rPr>
          <w:rFonts w:ascii="AngsanaUPC" w:hAnsi="AngsanaUPC" w:cs="AngsanaUPC"/>
          <w:sz w:val="30"/>
          <w:szCs w:val="30"/>
        </w:rPr>
        <w:t xml:space="preserve"> 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>บาท เป็นจำนวนเงิน</w:t>
      </w:r>
      <w:r w:rsidRPr="008341B7">
        <w:rPr>
          <w:rFonts w:ascii="AngsanaUPC" w:hAnsi="AngsanaUPC" w:cs="AngsanaUPC"/>
          <w:sz w:val="30"/>
          <w:szCs w:val="30"/>
          <w:cs/>
        </w:rPr>
        <w:t>ทั้งสิ้น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Pr="008341B7">
        <w:rPr>
          <w:rFonts w:ascii="AngsanaUPC" w:hAnsi="AngsanaUPC" w:cs="AngsanaUPC"/>
          <w:sz w:val="30"/>
          <w:szCs w:val="30"/>
        </w:rPr>
        <w:t>2</w:t>
      </w:r>
      <w:r w:rsidR="00B87B7D" w:rsidRPr="008341B7">
        <w:rPr>
          <w:rFonts w:ascii="AngsanaUPC" w:hAnsi="AngsanaUPC" w:cs="AngsanaUPC"/>
          <w:sz w:val="30"/>
          <w:szCs w:val="30"/>
        </w:rPr>
        <w:t>.4</w:t>
      </w:r>
      <w:r w:rsidRPr="008341B7">
        <w:rPr>
          <w:rFonts w:ascii="AngsanaUPC" w:hAnsi="AngsanaUPC" w:cs="AngsanaUPC"/>
          <w:sz w:val="30"/>
          <w:szCs w:val="30"/>
          <w:cs/>
          <w:lang w:val="th-TH"/>
        </w:rPr>
        <w:t xml:space="preserve"> ล้านบาท</w:t>
      </w:r>
      <w:r w:rsidRPr="008341B7">
        <w:rPr>
          <w:rFonts w:ascii="AngsanaUPC" w:hAnsi="AngsanaUPC" w:cs="AngsanaUPC"/>
          <w:sz w:val="30"/>
          <w:szCs w:val="30"/>
        </w:rPr>
        <w:t xml:space="preserve"> 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โดยจ่ายในวันที่ </w:t>
      </w:r>
      <w:r w:rsidRPr="008341B7">
        <w:rPr>
          <w:rFonts w:ascii="AngsanaUPC" w:hAnsi="AngsanaUPC" w:cs="AngsanaUPC"/>
          <w:sz w:val="30"/>
          <w:szCs w:val="30"/>
        </w:rPr>
        <w:t>2</w:t>
      </w:r>
      <w:r w:rsidR="00B87B7D" w:rsidRPr="008341B7">
        <w:rPr>
          <w:rFonts w:ascii="AngsanaUPC" w:hAnsi="AngsanaUPC" w:cs="AngsanaUPC"/>
          <w:sz w:val="30"/>
          <w:szCs w:val="30"/>
        </w:rPr>
        <w:t>6</w:t>
      </w:r>
      <w:r w:rsidRPr="008341B7">
        <w:rPr>
          <w:rFonts w:ascii="AngsanaUPC" w:hAnsi="AngsanaUPC" w:cs="AngsanaUPC"/>
          <w:sz w:val="30"/>
          <w:szCs w:val="30"/>
          <w:cs/>
        </w:rPr>
        <w:t xml:space="preserve"> พฤษภาคม พ.ศ. </w:t>
      </w:r>
      <w:r w:rsidRPr="008341B7">
        <w:rPr>
          <w:rFonts w:ascii="AngsanaUPC" w:hAnsi="AngsanaUPC" w:cs="AngsanaUPC"/>
          <w:sz w:val="30"/>
          <w:szCs w:val="30"/>
        </w:rPr>
        <w:t>25</w:t>
      </w:r>
      <w:r w:rsidR="00B87B7D" w:rsidRPr="008341B7">
        <w:rPr>
          <w:rFonts w:ascii="AngsanaUPC" w:hAnsi="AngsanaUPC" w:cs="AngsanaUPC"/>
          <w:sz w:val="30"/>
          <w:szCs w:val="30"/>
        </w:rPr>
        <w:t>60</w:t>
      </w:r>
    </w:p>
    <w:p w:rsidR="009A7250" w:rsidRPr="00782E19" w:rsidRDefault="009A7250" w:rsidP="00943D6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D0C91" w:rsidRPr="008341B7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</w:rPr>
        <w:tab/>
      </w:r>
      <w:r w:rsidR="007047F3" w:rsidRPr="008341B7">
        <w:rPr>
          <w:rFonts w:ascii="AngsanaUPC" w:hAnsi="AngsanaUPC" w:cs="AngsanaUPC"/>
          <w:sz w:val="30"/>
          <w:szCs w:val="30"/>
        </w:rPr>
        <w:t>20</w:t>
      </w:r>
      <w:r w:rsidR="00446FE0" w:rsidRPr="008341B7">
        <w:rPr>
          <w:rFonts w:ascii="AngsanaUPC" w:hAnsi="AngsanaUPC" w:cs="AngsanaUPC"/>
          <w:sz w:val="30"/>
          <w:szCs w:val="30"/>
        </w:rPr>
        <w:t>.2</w:t>
      </w:r>
      <w:r w:rsidRPr="008341B7">
        <w:rPr>
          <w:rFonts w:ascii="AngsanaUPC" w:hAnsi="AngsanaUPC" w:cs="AngsanaUPC"/>
          <w:sz w:val="30"/>
          <w:szCs w:val="30"/>
        </w:rPr>
        <w:tab/>
      </w:r>
      <w:r w:rsidR="00C24B6C" w:rsidRPr="008341B7">
        <w:rPr>
          <w:rFonts w:ascii="AngsanaUPC" w:hAnsi="AngsanaUPC" w:cs="AngsanaUPC"/>
          <w:sz w:val="30"/>
          <w:szCs w:val="30"/>
          <w:cs/>
        </w:rPr>
        <w:t>สำรองตามกฎหมาย</w:t>
      </w:r>
    </w:p>
    <w:p w:rsidR="00CD0C91" w:rsidRPr="008341B7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  <w:cs/>
        </w:rPr>
      </w:pPr>
      <w:r w:rsidRPr="008341B7">
        <w:rPr>
          <w:rFonts w:ascii="AngsanaUPC" w:hAnsi="AngsanaUPC" w:cs="AngsanaUPC"/>
          <w:sz w:val="30"/>
          <w:szCs w:val="30"/>
        </w:rPr>
        <w:tab/>
        <w:t xml:space="preserve"> </w:t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</w:rPr>
        <w:tab/>
      </w:r>
      <w:r w:rsidR="00C24B6C" w:rsidRPr="008341B7">
        <w:rPr>
          <w:rFonts w:ascii="AngsanaUPC" w:hAnsi="AngsanaUPC" w:cs="AngsanaUPC"/>
          <w:sz w:val="30"/>
          <w:szCs w:val="30"/>
          <w:cs/>
        </w:rPr>
        <w:t>ตามพระราชบัญญัติบริษัทมหาชนจำกัด พ</w:t>
      </w:r>
      <w:r w:rsidR="00C24B6C" w:rsidRPr="008341B7">
        <w:rPr>
          <w:rFonts w:ascii="AngsanaUPC" w:hAnsi="AngsanaUPC" w:cs="AngsanaUPC"/>
          <w:sz w:val="30"/>
          <w:szCs w:val="30"/>
        </w:rPr>
        <w:t>.</w:t>
      </w:r>
      <w:r w:rsidR="00C24B6C" w:rsidRPr="008341B7">
        <w:rPr>
          <w:rFonts w:ascii="AngsanaUPC" w:hAnsi="AngsanaUPC" w:cs="AngsanaUPC"/>
          <w:sz w:val="30"/>
          <w:szCs w:val="30"/>
          <w:cs/>
        </w:rPr>
        <w:t>ศ</w:t>
      </w:r>
      <w:r w:rsidR="00C24B6C" w:rsidRPr="008341B7">
        <w:rPr>
          <w:rFonts w:ascii="AngsanaUPC" w:hAnsi="AngsanaUPC" w:cs="AngsanaUPC"/>
          <w:sz w:val="30"/>
          <w:szCs w:val="30"/>
        </w:rPr>
        <w:t xml:space="preserve">. </w:t>
      </w:r>
      <w:r w:rsidR="00446FE0" w:rsidRPr="008341B7">
        <w:rPr>
          <w:rFonts w:ascii="AngsanaUPC" w:hAnsi="AngsanaUPC" w:cs="AngsanaUPC"/>
          <w:sz w:val="30"/>
          <w:szCs w:val="30"/>
        </w:rPr>
        <w:t>2535</w:t>
      </w:r>
      <w:r w:rsidR="00C24B6C" w:rsidRPr="008341B7">
        <w:rPr>
          <w:rFonts w:ascii="AngsanaUPC" w:hAnsi="AngsanaUPC" w:cs="AngsanaUPC"/>
          <w:sz w:val="30"/>
          <w:szCs w:val="30"/>
        </w:rPr>
        <w:t xml:space="preserve"> </w:t>
      </w:r>
      <w:r w:rsidR="00335359" w:rsidRPr="008341B7">
        <w:rPr>
          <w:rFonts w:ascii="AngsanaUPC" w:hAnsi="AngsanaUPC" w:cs="AngsanaUPC"/>
          <w:sz w:val="30"/>
          <w:szCs w:val="30"/>
          <w:cs/>
        </w:rPr>
        <w:t>บริษัท</w:t>
      </w:r>
      <w:r w:rsidR="00C24B6C" w:rsidRPr="008341B7">
        <w:rPr>
          <w:rFonts w:ascii="AngsanaUPC" w:hAnsi="AngsanaUPC" w:cs="AngsanaUPC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หักด้วยยอดเงินขาดทุนสะสมยกมา </w:t>
      </w:r>
      <w:r w:rsidR="00C24B6C" w:rsidRPr="008341B7">
        <w:rPr>
          <w:rFonts w:ascii="AngsanaUPC" w:hAnsi="AngsanaUPC" w:cs="AngsanaUPC"/>
          <w:sz w:val="30"/>
          <w:szCs w:val="30"/>
        </w:rPr>
        <w:t>(</w:t>
      </w:r>
      <w:r w:rsidR="00C24B6C" w:rsidRPr="008341B7">
        <w:rPr>
          <w:rFonts w:ascii="AngsanaUPC" w:hAnsi="AngsanaUPC" w:cs="AngsanaUPC"/>
          <w:sz w:val="30"/>
          <w:szCs w:val="30"/>
          <w:cs/>
        </w:rPr>
        <w:t>ถ้ามี</w:t>
      </w:r>
      <w:r w:rsidR="00C24B6C" w:rsidRPr="008341B7">
        <w:rPr>
          <w:rFonts w:ascii="AngsanaUPC" w:hAnsi="AngsanaUPC" w:cs="AngsanaUPC"/>
          <w:sz w:val="30"/>
          <w:szCs w:val="30"/>
        </w:rPr>
        <w:t xml:space="preserve">) </w:t>
      </w:r>
      <w:r w:rsidR="00C24B6C" w:rsidRPr="008341B7">
        <w:rPr>
          <w:rFonts w:ascii="AngsanaUPC" w:hAnsi="AngsanaUPC" w:cs="AngsanaUPC"/>
          <w:sz w:val="30"/>
          <w:szCs w:val="30"/>
          <w:cs/>
        </w:rPr>
        <w:t>จนกว่าทุนสำรองนี้จะมีจำนวนไม่น้อยกว่าร้อยละสิบของทุนจดทะเบียน</w:t>
      </w:r>
    </w:p>
    <w:p w:rsidR="008341B7" w:rsidRDefault="008341B7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8341B7" w:rsidRPr="00782E19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8341B7" w:rsidRPr="00782E19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20.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:rsidR="00C24B6C" w:rsidRPr="008341B7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</w:rPr>
        <w:tab/>
      </w:r>
      <w:r w:rsidR="007047F3" w:rsidRPr="008341B7">
        <w:rPr>
          <w:rFonts w:ascii="AngsanaUPC" w:hAnsi="AngsanaUPC" w:cs="AngsanaUPC"/>
          <w:sz w:val="30"/>
          <w:szCs w:val="30"/>
        </w:rPr>
        <w:t>20</w:t>
      </w:r>
      <w:r w:rsidR="00446FE0" w:rsidRPr="008341B7">
        <w:rPr>
          <w:rFonts w:ascii="AngsanaUPC" w:hAnsi="AngsanaUPC" w:cs="AngsanaUPC"/>
          <w:sz w:val="30"/>
          <w:szCs w:val="30"/>
        </w:rPr>
        <w:t>.3</w:t>
      </w:r>
      <w:r w:rsidRPr="008341B7">
        <w:rPr>
          <w:rFonts w:ascii="AngsanaUPC" w:hAnsi="AngsanaUPC" w:cs="AngsanaUPC"/>
          <w:sz w:val="30"/>
          <w:szCs w:val="30"/>
        </w:rPr>
        <w:tab/>
      </w:r>
      <w:r w:rsidRPr="008341B7">
        <w:rPr>
          <w:rFonts w:ascii="AngsanaUPC" w:hAnsi="AngsanaUPC" w:cs="AngsanaUPC"/>
          <w:sz w:val="30"/>
          <w:szCs w:val="30"/>
          <w:cs/>
        </w:rPr>
        <w:t>การบริหารส่วนทุน</w:t>
      </w:r>
    </w:p>
    <w:p w:rsidR="0024475C" w:rsidRPr="008341B7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  <w:cs/>
        </w:rPr>
        <w:tab/>
      </w:r>
      <w:r w:rsidRPr="008341B7">
        <w:rPr>
          <w:rFonts w:ascii="AngsanaUPC" w:hAnsi="AngsanaUPC" w:cs="AngsanaUPC"/>
          <w:sz w:val="30"/>
          <w:szCs w:val="30"/>
          <w:cs/>
        </w:rPr>
        <w:tab/>
      </w:r>
      <w:r w:rsidRPr="008341B7">
        <w:rPr>
          <w:rFonts w:ascii="AngsanaUPC" w:hAnsi="AngsanaUPC" w:cs="AngsanaUPC"/>
          <w:sz w:val="30"/>
          <w:szCs w:val="30"/>
          <w:cs/>
        </w:rPr>
        <w:tab/>
      </w:r>
      <w:r w:rsidR="00A26BDA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8341B7">
        <w:rPr>
          <w:rFonts w:ascii="AngsanaUPC" w:hAnsi="AngsanaUPC" w:cs="AngsanaUPC"/>
          <w:sz w:val="30"/>
          <w:szCs w:val="30"/>
          <w:cs/>
        </w:rPr>
        <w:t>บริษัท</w:t>
      </w:r>
      <w:r w:rsidR="00BE0A9D" w:rsidRPr="008341B7">
        <w:rPr>
          <w:rFonts w:ascii="AngsanaUPC" w:hAnsi="AngsanaUPC" w:cs="AngsanaUPC"/>
          <w:sz w:val="30"/>
          <w:szCs w:val="30"/>
          <w:cs/>
        </w:rPr>
        <w:t xml:space="preserve">ไม่มีข้อจำกัดในการรักษาระดับทุนจากบุคคลภายนอก </w:t>
      </w:r>
      <w:r w:rsidR="00D65131">
        <w:rPr>
          <w:rFonts w:ascii="AngsanaUPC" w:hAnsi="AngsanaUPC" w:cs="AngsanaUPC" w:hint="cs"/>
          <w:sz w:val="30"/>
          <w:szCs w:val="30"/>
          <w:cs/>
        </w:rPr>
        <w:t>อย่างไรก็ตามกลุ่มบริษัท</w:t>
      </w:r>
      <w:r w:rsidR="00142D13" w:rsidRPr="008341B7">
        <w:rPr>
          <w:rFonts w:ascii="AngsanaUPC" w:hAnsi="AngsanaUPC" w:cs="AngsanaUPC"/>
          <w:sz w:val="30"/>
          <w:szCs w:val="30"/>
          <w:cs/>
        </w:rPr>
        <w:t>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8341B7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C24B6C" w:rsidRPr="008341B7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341B7">
        <w:rPr>
          <w:rFonts w:ascii="AngsanaUPC" w:hAnsi="AngsanaUPC" w:cs="AngsanaUPC"/>
          <w:sz w:val="30"/>
          <w:szCs w:val="30"/>
        </w:rPr>
        <w:tab/>
      </w:r>
      <w:r w:rsidR="00634019" w:rsidRPr="008341B7">
        <w:rPr>
          <w:rFonts w:ascii="AngsanaUPC" w:hAnsi="AngsanaUPC" w:cs="AngsanaUPC"/>
          <w:sz w:val="30"/>
          <w:szCs w:val="30"/>
          <w:cs/>
        </w:rPr>
        <w:t>ณ วันสิ้น</w:t>
      </w:r>
      <w:r w:rsidR="00D65131">
        <w:rPr>
          <w:rFonts w:ascii="AngsanaUPC" w:hAnsi="AngsanaUPC" w:cs="AngsanaUPC" w:hint="cs"/>
          <w:sz w:val="30"/>
          <w:szCs w:val="30"/>
          <w:cs/>
        </w:rPr>
        <w:t xml:space="preserve">ปี </w:t>
      </w:r>
      <w:r w:rsidR="00D65131">
        <w:rPr>
          <w:rFonts w:ascii="AngsanaUPC" w:hAnsi="AngsanaUPC" w:cs="AngsanaUPC"/>
          <w:sz w:val="30"/>
          <w:szCs w:val="30"/>
        </w:rPr>
        <w:t xml:space="preserve">2561 </w:t>
      </w:r>
      <w:r w:rsidR="00D65131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D65131">
        <w:rPr>
          <w:rFonts w:ascii="AngsanaUPC" w:hAnsi="AngsanaUPC" w:cs="AngsanaUPC"/>
          <w:sz w:val="30"/>
          <w:szCs w:val="30"/>
        </w:rPr>
        <w:t xml:space="preserve">2560 </w:t>
      </w:r>
      <w:r w:rsidR="00634019" w:rsidRPr="008341B7">
        <w:rPr>
          <w:rFonts w:ascii="AngsanaUPC" w:hAnsi="AngsanaUPC" w:cs="AngsanaUPC"/>
          <w:sz w:val="30"/>
          <w:szCs w:val="30"/>
          <w:cs/>
        </w:rPr>
        <w:t>อัตราส่วน</w:t>
      </w:r>
      <w:r w:rsidR="00C67AFC" w:rsidRPr="008341B7">
        <w:rPr>
          <w:rFonts w:ascii="AngsanaUPC" w:hAnsi="AngsanaUPC" w:cs="AngsanaUPC"/>
          <w:sz w:val="30"/>
          <w:szCs w:val="30"/>
          <w:cs/>
        </w:rPr>
        <w:t xml:space="preserve">หนี้สินต่อส่วนของผู้ถือหุ้น </w:t>
      </w:r>
      <w:r w:rsidR="00634019" w:rsidRPr="008341B7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34019" w:rsidRPr="008341B7">
        <w:rPr>
          <w:rFonts w:ascii="AngsanaUPC" w:hAnsi="AngsanaUPC" w:cs="AngsanaUPC"/>
          <w:sz w:val="30"/>
          <w:szCs w:val="30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670FA1" w:rsidRPr="00782E19" w:rsidTr="00012221">
        <w:trPr>
          <w:cantSplit/>
        </w:trPr>
        <w:tc>
          <w:tcPr>
            <w:tcW w:w="3828" w:type="dxa"/>
          </w:tcPr>
          <w:p w:rsidR="00670FA1" w:rsidRPr="00782E19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70FA1" w:rsidRPr="00782E19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670FA1" w:rsidRPr="00782E19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FA1" w:rsidRPr="008341B7" w:rsidTr="00012221">
        <w:trPr>
          <w:cantSplit/>
        </w:trPr>
        <w:tc>
          <w:tcPr>
            <w:tcW w:w="3828" w:type="dxa"/>
          </w:tcPr>
          <w:p w:rsidR="00670FA1" w:rsidRPr="008341B7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670FA1" w:rsidRPr="008341B7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341B7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670FA1" w:rsidRPr="008341B7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341B7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8341B7" w:rsidTr="00012221">
        <w:trPr>
          <w:cantSplit/>
        </w:trPr>
        <w:tc>
          <w:tcPr>
            <w:tcW w:w="3828" w:type="dxa"/>
          </w:tcPr>
          <w:p w:rsidR="00B26268" w:rsidRPr="008341B7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8341B7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341B7">
              <w:rPr>
                <w:rFonts w:ascii="AngsanaUPC" w:hAnsi="AngsanaUPC" w:cs="AngsanaUPC"/>
              </w:rPr>
              <w:t>256</w:t>
            </w:r>
            <w:r w:rsidR="00B87B7D" w:rsidRPr="008341B7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D97335" w:rsidRPr="008341B7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341B7">
              <w:rPr>
                <w:rFonts w:ascii="AngsanaUPC" w:hAnsi="AngsanaUPC" w:cs="AngsanaUPC"/>
              </w:rPr>
              <w:t>25</w:t>
            </w:r>
            <w:r w:rsidR="00B87B7D" w:rsidRPr="008341B7">
              <w:rPr>
                <w:rFonts w:ascii="AngsanaUPC" w:hAnsi="AngsanaUPC" w:cs="AngsanaUPC"/>
              </w:rPr>
              <w:t>60</w:t>
            </w:r>
          </w:p>
        </w:tc>
        <w:tc>
          <w:tcPr>
            <w:tcW w:w="1623" w:type="dxa"/>
          </w:tcPr>
          <w:p w:rsidR="00B26268" w:rsidRPr="008341B7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341B7">
              <w:rPr>
                <w:rFonts w:ascii="AngsanaUPC" w:hAnsi="AngsanaUPC" w:cs="AngsanaUPC"/>
              </w:rPr>
              <w:t>256</w:t>
            </w:r>
            <w:r w:rsidR="00B87B7D" w:rsidRPr="008341B7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B26268" w:rsidRPr="008341B7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341B7">
              <w:rPr>
                <w:rFonts w:ascii="AngsanaUPC" w:hAnsi="AngsanaUPC" w:cs="AngsanaUPC"/>
              </w:rPr>
              <w:t>25</w:t>
            </w:r>
            <w:r w:rsidR="00B87B7D" w:rsidRPr="008341B7">
              <w:rPr>
                <w:rFonts w:ascii="AngsanaUPC" w:hAnsi="AngsanaUPC" w:cs="AngsanaUPC"/>
              </w:rPr>
              <w:t>60</w:t>
            </w:r>
          </w:p>
        </w:tc>
      </w:tr>
      <w:tr w:rsidR="008109E6" w:rsidRPr="008341B7" w:rsidTr="00012221">
        <w:trPr>
          <w:cantSplit/>
        </w:trPr>
        <w:tc>
          <w:tcPr>
            <w:tcW w:w="3828" w:type="dxa"/>
          </w:tcPr>
          <w:p w:rsidR="008109E6" w:rsidRPr="008341B7" w:rsidRDefault="008109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341B7">
              <w:rPr>
                <w:rFonts w:ascii="AngsanaUPC" w:hAnsi="AngsanaUPC" w:cs="AngsanaUPC"/>
                <w:cs/>
              </w:rPr>
              <w:t>ทุนจดทะเบียนที่ชำระแล้ว</w:t>
            </w:r>
          </w:p>
        </w:tc>
        <w:tc>
          <w:tcPr>
            <w:tcW w:w="1527" w:type="dxa"/>
          </w:tcPr>
          <w:p w:rsidR="008109E6" w:rsidRPr="008341B7" w:rsidRDefault="008109E6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:rsidR="008109E6" w:rsidRPr="008341B7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:rsidR="008109E6" w:rsidRPr="008341B7" w:rsidRDefault="008109E6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:rsidR="008109E6" w:rsidRPr="008341B7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8109E6" w:rsidRPr="008341B7" w:rsidTr="00012221">
        <w:trPr>
          <w:cantSplit/>
        </w:trPr>
        <w:tc>
          <w:tcPr>
            <w:tcW w:w="3828" w:type="dxa"/>
          </w:tcPr>
          <w:p w:rsidR="008109E6" w:rsidRPr="008341B7" w:rsidRDefault="008109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341B7">
              <w:rPr>
                <w:rFonts w:ascii="AngsanaUPC" w:hAnsi="AngsanaUPC" w:cs="AngsanaUPC"/>
                <w:cs/>
              </w:rPr>
              <w:t>หนี้สินรวม</w:t>
            </w:r>
          </w:p>
        </w:tc>
        <w:tc>
          <w:tcPr>
            <w:tcW w:w="1527" w:type="dxa"/>
          </w:tcPr>
          <w:p w:rsidR="008109E6" w:rsidRPr="008341B7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87,695,068</w:t>
            </w:r>
          </w:p>
        </w:tc>
        <w:tc>
          <w:tcPr>
            <w:tcW w:w="1528" w:type="dxa"/>
          </w:tcPr>
          <w:p w:rsidR="008109E6" w:rsidRPr="008341B7" w:rsidRDefault="008109E6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1</w:t>
            </w:r>
            <w:r w:rsidR="00B87B7D" w:rsidRPr="008341B7">
              <w:rPr>
                <w:rFonts w:ascii="AngsanaUPC" w:eastAsia="Cordia New" w:hAnsi="AngsanaUPC" w:cs="AngsanaUPC"/>
              </w:rPr>
              <w:t>00</w:t>
            </w:r>
            <w:r w:rsidRPr="008341B7">
              <w:rPr>
                <w:rFonts w:ascii="AngsanaUPC" w:eastAsia="Cordia New" w:hAnsi="AngsanaUPC" w:cs="AngsanaUPC"/>
              </w:rPr>
              <w:t>,</w:t>
            </w:r>
            <w:r w:rsidR="00B87B7D" w:rsidRPr="008341B7">
              <w:rPr>
                <w:rFonts w:ascii="AngsanaUPC" w:eastAsia="Cordia New" w:hAnsi="AngsanaUPC" w:cs="AngsanaUPC"/>
              </w:rPr>
              <w:t>210</w:t>
            </w:r>
            <w:r w:rsidRPr="008341B7">
              <w:rPr>
                <w:rFonts w:ascii="AngsanaUPC" w:eastAsia="Cordia New" w:hAnsi="AngsanaUPC" w:cs="AngsanaUPC"/>
              </w:rPr>
              <w:t>,</w:t>
            </w:r>
            <w:r w:rsidR="00B87B7D" w:rsidRPr="008341B7">
              <w:rPr>
                <w:rFonts w:ascii="AngsanaUPC" w:eastAsia="Cordia New" w:hAnsi="AngsanaUPC" w:cs="AngsanaUPC"/>
              </w:rPr>
              <w:t>366</w:t>
            </w:r>
          </w:p>
        </w:tc>
        <w:tc>
          <w:tcPr>
            <w:tcW w:w="1623" w:type="dxa"/>
          </w:tcPr>
          <w:p w:rsidR="008109E6" w:rsidRPr="008341B7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61,457,622</w:t>
            </w:r>
          </w:p>
        </w:tc>
        <w:tc>
          <w:tcPr>
            <w:tcW w:w="1528" w:type="dxa"/>
          </w:tcPr>
          <w:p w:rsidR="008109E6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58</w:t>
            </w:r>
            <w:r w:rsidR="008109E6" w:rsidRPr="008341B7">
              <w:rPr>
                <w:rFonts w:ascii="AngsanaUPC" w:eastAsia="Cordia New" w:hAnsi="AngsanaUPC" w:cs="AngsanaUPC"/>
              </w:rPr>
              <w:t>,</w:t>
            </w:r>
            <w:r w:rsidRPr="008341B7">
              <w:rPr>
                <w:rFonts w:ascii="AngsanaUPC" w:eastAsia="Cordia New" w:hAnsi="AngsanaUPC" w:cs="AngsanaUPC"/>
              </w:rPr>
              <w:t>142</w:t>
            </w:r>
            <w:r w:rsidR="008109E6" w:rsidRPr="008341B7">
              <w:rPr>
                <w:rFonts w:ascii="AngsanaUPC" w:eastAsia="Cordia New" w:hAnsi="AngsanaUPC" w:cs="AngsanaUPC"/>
              </w:rPr>
              <w:t>,</w:t>
            </w:r>
            <w:r w:rsidRPr="008341B7">
              <w:rPr>
                <w:rFonts w:ascii="AngsanaUPC" w:eastAsia="Cordia New" w:hAnsi="AngsanaUPC" w:cs="AngsanaUPC"/>
              </w:rPr>
              <w:t>62</w:t>
            </w:r>
            <w:r w:rsidR="00136CEC" w:rsidRPr="008341B7">
              <w:rPr>
                <w:rFonts w:ascii="AngsanaUPC" w:eastAsia="Cordia New" w:hAnsi="AngsanaUPC" w:cs="AngsanaUPC"/>
              </w:rPr>
              <w:t>7</w:t>
            </w:r>
          </w:p>
        </w:tc>
      </w:tr>
      <w:tr w:rsidR="008109E6" w:rsidRPr="008341B7" w:rsidTr="00012221">
        <w:trPr>
          <w:cantSplit/>
        </w:trPr>
        <w:tc>
          <w:tcPr>
            <w:tcW w:w="3828" w:type="dxa"/>
          </w:tcPr>
          <w:p w:rsidR="008109E6" w:rsidRPr="008341B7" w:rsidRDefault="008109E6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341B7">
              <w:rPr>
                <w:rFonts w:ascii="AngsanaUPC" w:hAnsi="AngsanaUPC" w:cs="AngsanaUPC"/>
                <w:cs/>
              </w:rPr>
              <w:t>ส่วนของผู้ถือหุ้นรวม</w:t>
            </w:r>
          </w:p>
        </w:tc>
        <w:tc>
          <w:tcPr>
            <w:tcW w:w="1527" w:type="dxa"/>
          </w:tcPr>
          <w:p w:rsidR="008109E6" w:rsidRPr="008341B7" w:rsidRDefault="00C9711A" w:rsidP="00B301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421,323,62</w:t>
            </w:r>
            <w:r w:rsidR="00B30152" w:rsidRPr="008341B7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8109E6" w:rsidRPr="008341B7" w:rsidRDefault="008109E6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3</w:t>
            </w:r>
            <w:r w:rsidR="00B87B7D" w:rsidRPr="008341B7">
              <w:rPr>
                <w:rFonts w:ascii="AngsanaUPC" w:eastAsia="Cordia New" w:hAnsi="AngsanaUPC" w:cs="AngsanaUPC"/>
              </w:rPr>
              <w:t>86</w:t>
            </w:r>
            <w:r w:rsidRPr="008341B7">
              <w:rPr>
                <w:rFonts w:ascii="AngsanaUPC" w:eastAsia="Cordia New" w:hAnsi="AngsanaUPC" w:cs="AngsanaUPC"/>
              </w:rPr>
              <w:t>,</w:t>
            </w:r>
            <w:r w:rsidR="00B87B7D" w:rsidRPr="008341B7">
              <w:rPr>
                <w:rFonts w:ascii="AngsanaUPC" w:eastAsia="Cordia New" w:hAnsi="AngsanaUPC" w:cs="AngsanaUPC"/>
              </w:rPr>
              <w:t>919</w:t>
            </w:r>
            <w:r w:rsidRPr="008341B7">
              <w:rPr>
                <w:rFonts w:ascii="AngsanaUPC" w:eastAsia="Cordia New" w:hAnsi="AngsanaUPC" w:cs="AngsanaUPC"/>
              </w:rPr>
              <w:t>,</w:t>
            </w:r>
            <w:r w:rsidR="00B87B7D" w:rsidRPr="008341B7">
              <w:rPr>
                <w:rFonts w:ascii="AngsanaUPC" w:eastAsia="Cordia New" w:hAnsi="AngsanaUPC" w:cs="AngsanaUPC"/>
              </w:rPr>
              <w:t>988</w:t>
            </w:r>
          </w:p>
        </w:tc>
        <w:tc>
          <w:tcPr>
            <w:tcW w:w="1623" w:type="dxa"/>
          </w:tcPr>
          <w:p w:rsidR="008109E6" w:rsidRPr="008341B7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361,781,344</w:t>
            </w:r>
          </w:p>
        </w:tc>
        <w:tc>
          <w:tcPr>
            <w:tcW w:w="1528" w:type="dxa"/>
          </w:tcPr>
          <w:p w:rsidR="008109E6" w:rsidRPr="008341B7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34</w:t>
            </w:r>
            <w:r w:rsidR="008109E6" w:rsidRPr="008341B7">
              <w:rPr>
                <w:rFonts w:ascii="AngsanaUPC" w:eastAsia="Cordia New" w:hAnsi="AngsanaUPC" w:cs="AngsanaUPC"/>
              </w:rPr>
              <w:t>3,</w:t>
            </w:r>
            <w:r w:rsidRPr="008341B7">
              <w:rPr>
                <w:rFonts w:ascii="AngsanaUPC" w:eastAsia="Cordia New" w:hAnsi="AngsanaUPC" w:cs="AngsanaUPC"/>
              </w:rPr>
              <w:t>3</w:t>
            </w:r>
            <w:r w:rsidR="00136CEC" w:rsidRPr="008341B7">
              <w:rPr>
                <w:rFonts w:ascii="AngsanaUPC" w:eastAsia="Cordia New" w:hAnsi="AngsanaUPC" w:cs="AngsanaUPC"/>
              </w:rPr>
              <w:t>7</w:t>
            </w:r>
            <w:r w:rsidRPr="008341B7">
              <w:rPr>
                <w:rFonts w:ascii="AngsanaUPC" w:eastAsia="Cordia New" w:hAnsi="AngsanaUPC" w:cs="AngsanaUPC"/>
              </w:rPr>
              <w:t>3</w:t>
            </w:r>
            <w:r w:rsidR="008109E6" w:rsidRPr="008341B7">
              <w:rPr>
                <w:rFonts w:ascii="AngsanaUPC" w:eastAsia="Cordia New" w:hAnsi="AngsanaUPC" w:cs="AngsanaUPC"/>
              </w:rPr>
              <w:t>,</w:t>
            </w:r>
            <w:r w:rsidRPr="008341B7">
              <w:rPr>
                <w:rFonts w:ascii="AngsanaUPC" w:eastAsia="Cordia New" w:hAnsi="AngsanaUPC" w:cs="AngsanaUPC"/>
              </w:rPr>
              <w:t>735</w:t>
            </w:r>
          </w:p>
        </w:tc>
      </w:tr>
      <w:tr w:rsidR="008109E6" w:rsidRPr="008341B7" w:rsidTr="00012221">
        <w:trPr>
          <w:cantSplit/>
        </w:trPr>
        <w:tc>
          <w:tcPr>
            <w:tcW w:w="3828" w:type="dxa"/>
          </w:tcPr>
          <w:p w:rsidR="008109E6" w:rsidRPr="008341B7" w:rsidRDefault="008109E6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341B7">
              <w:rPr>
                <w:rFonts w:ascii="AngsanaUPC" w:hAnsi="AngsanaUPC" w:cs="AngsanaUPC"/>
                <w:cs/>
              </w:rPr>
              <w:t xml:space="preserve">อัตราส่วนหนี้สินต่อส่วนของผู้ถือหุ้น </w:t>
            </w:r>
            <w:r w:rsidRPr="008341B7">
              <w:rPr>
                <w:rFonts w:ascii="AngsanaUPC" w:hAnsi="AngsanaUPC" w:cs="AngsanaUPC"/>
              </w:rPr>
              <w:t xml:space="preserve">: </w:t>
            </w:r>
            <w:r w:rsidRPr="008341B7">
              <w:rPr>
                <w:rFonts w:ascii="AngsanaUPC" w:hAnsi="AngsanaUPC" w:cs="AngsanaUPC"/>
                <w:cs/>
              </w:rPr>
              <w:t>เท่า</w:t>
            </w:r>
          </w:p>
        </w:tc>
        <w:tc>
          <w:tcPr>
            <w:tcW w:w="1527" w:type="dxa"/>
          </w:tcPr>
          <w:p w:rsidR="008109E6" w:rsidRPr="008341B7" w:rsidRDefault="008109E6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0.</w:t>
            </w:r>
            <w:r w:rsidR="00136CEC" w:rsidRPr="008341B7">
              <w:rPr>
                <w:rFonts w:ascii="AngsanaUPC" w:eastAsia="Cordia New" w:hAnsi="AngsanaUPC" w:cs="AngsanaUPC"/>
              </w:rPr>
              <w:t>2</w:t>
            </w:r>
            <w:r w:rsidR="00D350F8" w:rsidRPr="008341B7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:rsidR="008109E6" w:rsidRPr="008341B7" w:rsidRDefault="008109E6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0.</w:t>
            </w:r>
            <w:r w:rsidR="00B87B7D" w:rsidRPr="008341B7">
              <w:rPr>
                <w:rFonts w:ascii="AngsanaUPC" w:eastAsia="Cordia New" w:hAnsi="AngsanaUPC" w:cs="AngsanaUPC"/>
              </w:rPr>
              <w:t>26</w:t>
            </w:r>
          </w:p>
        </w:tc>
        <w:tc>
          <w:tcPr>
            <w:tcW w:w="1623" w:type="dxa"/>
          </w:tcPr>
          <w:p w:rsidR="008109E6" w:rsidRPr="008341B7" w:rsidRDefault="008109E6" w:rsidP="009454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0.</w:t>
            </w:r>
            <w:r w:rsidR="00945414" w:rsidRPr="008341B7">
              <w:rPr>
                <w:rFonts w:ascii="AngsanaUPC" w:eastAsia="Cordia New" w:hAnsi="AngsanaUPC" w:cs="AngsanaUPC"/>
              </w:rPr>
              <w:t>17</w:t>
            </w:r>
          </w:p>
        </w:tc>
        <w:tc>
          <w:tcPr>
            <w:tcW w:w="1528" w:type="dxa"/>
          </w:tcPr>
          <w:p w:rsidR="008109E6" w:rsidRPr="008341B7" w:rsidRDefault="008109E6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341B7">
              <w:rPr>
                <w:rFonts w:ascii="AngsanaUPC" w:eastAsia="Cordia New" w:hAnsi="AngsanaUPC" w:cs="AngsanaUPC"/>
              </w:rPr>
              <w:t>0.</w:t>
            </w:r>
            <w:r w:rsidR="00B87B7D" w:rsidRPr="008341B7">
              <w:rPr>
                <w:rFonts w:ascii="AngsanaUPC" w:eastAsia="Cordia New" w:hAnsi="AngsanaUPC" w:cs="AngsanaUPC"/>
              </w:rPr>
              <w:t>17</w:t>
            </w:r>
          </w:p>
        </w:tc>
      </w:tr>
    </w:tbl>
    <w:p w:rsidR="00D407AB" w:rsidRPr="00782E19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3E68CB" w:rsidRPr="00782E19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1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:rsidR="003E68CB" w:rsidRPr="00782E19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782E19">
        <w:rPr>
          <w:rFonts w:ascii="AngsanaUPC" w:hAnsi="AngsanaUPC" w:cs="AngsanaUPC"/>
        </w:rPr>
        <w:t>31</w:t>
      </w:r>
      <w:r w:rsidRPr="00782E19">
        <w:rPr>
          <w:rFonts w:ascii="AngsanaUPC" w:hAnsi="AngsanaUPC" w:cs="AngsanaUPC"/>
          <w:cs/>
        </w:rPr>
        <w:t xml:space="preserve"> ธันวาคม พ.ศ. </w:t>
      </w:r>
      <w:r w:rsidR="008E229E" w:rsidRPr="00782E19">
        <w:rPr>
          <w:rFonts w:ascii="AngsanaUPC" w:hAnsi="AngsanaUPC" w:cs="AngsanaUPC"/>
        </w:rPr>
        <w:t>256</w:t>
      </w:r>
      <w:r w:rsidR="00B87B7D" w:rsidRPr="00782E19">
        <w:rPr>
          <w:rFonts w:ascii="AngsanaUPC" w:hAnsi="AngsanaUPC" w:cs="AngsanaUPC"/>
        </w:rPr>
        <w:t>1</w:t>
      </w:r>
      <w:r w:rsidRPr="00782E19">
        <w:rPr>
          <w:rFonts w:ascii="AngsanaUPC" w:hAnsi="AngsanaUPC" w:cs="AngsanaUPC"/>
          <w:cs/>
        </w:rPr>
        <w:t xml:space="preserve"> และ พ.ศ. </w:t>
      </w:r>
      <w:r w:rsidR="008E229E" w:rsidRPr="00782E19">
        <w:rPr>
          <w:rFonts w:ascii="AngsanaUPC" w:hAnsi="AngsanaUPC" w:cs="AngsanaUPC"/>
        </w:rPr>
        <w:t>25</w:t>
      </w:r>
      <w:r w:rsidR="00B87B7D" w:rsidRPr="00782E19">
        <w:rPr>
          <w:rFonts w:ascii="AngsanaUPC" w:hAnsi="AngsanaUPC" w:cs="AngsanaUPC"/>
        </w:rPr>
        <w:t>60</w:t>
      </w:r>
      <w:r w:rsidRPr="00782E19">
        <w:rPr>
          <w:rFonts w:ascii="AngsanaUPC" w:hAnsi="AngsanaUPC" w:cs="AngsanaUPC"/>
        </w:rPr>
        <w:t xml:space="preserve"> </w:t>
      </w:r>
      <w:r w:rsidRPr="00782E19">
        <w:rPr>
          <w:rFonts w:ascii="AngsanaUPC" w:hAnsi="AngsanaUPC" w:cs="AngsanaUPC"/>
          <w:cs/>
        </w:rPr>
        <w:t xml:space="preserve">มีดังนี้ </w:t>
      </w:r>
      <w:r w:rsidRPr="00782E19">
        <w:rPr>
          <w:rFonts w:ascii="AngsanaUPC" w:hAnsi="AngsanaUPC" w:cs="AngsanaUPC"/>
        </w:rPr>
        <w:t xml:space="preserve">: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6F1636" w:rsidRPr="00782E19" w:rsidTr="00CA5E0E">
        <w:trPr>
          <w:cantSplit/>
        </w:trPr>
        <w:tc>
          <w:tcPr>
            <w:tcW w:w="3828" w:type="dxa"/>
          </w:tcPr>
          <w:p w:rsidR="006F1636" w:rsidRPr="00782E19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F1636" w:rsidRPr="00782E19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F1636" w:rsidRPr="00782E19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F1636" w:rsidRPr="00782E19" w:rsidTr="00CA5E0E">
        <w:trPr>
          <w:cantSplit/>
        </w:trPr>
        <w:tc>
          <w:tcPr>
            <w:tcW w:w="3828" w:type="dxa"/>
          </w:tcPr>
          <w:p w:rsidR="006F1636" w:rsidRPr="00782E19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6F1636" w:rsidRPr="00782E19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6F1636" w:rsidRPr="00782E19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F1636" w:rsidRPr="00782E19" w:rsidTr="00CA5E0E">
        <w:trPr>
          <w:cantSplit/>
        </w:trPr>
        <w:tc>
          <w:tcPr>
            <w:tcW w:w="3828" w:type="dxa"/>
          </w:tcPr>
          <w:p w:rsidR="006F1636" w:rsidRPr="00782E19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6F1636" w:rsidRPr="00782E19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B87B7D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6F1636" w:rsidRPr="00782E19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B87B7D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6F1636" w:rsidRPr="00782E19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B87B7D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6F1636" w:rsidRPr="00782E19" w:rsidRDefault="008E229E" w:rsidP="00B87B7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B87B7D" w:rsidRPr="00782E19">
              <w:rPr>
                <w:rFonts w:ascii="AngsanaUPC" w:hAnsi="AngsanaUPC" w:cs="AngsanaUPC"/>
              </w:rPr>
              <w:t>60</w:t>
            </w:r>
          </w:p>
        </w:tc>
      </w:tr>
      <w:tr w:rsidR="008109E6" w:rsidRPr="00782E19" w:rsidTr="00CA5E0E">
        <w:trPr>
          <w:cantSplit/>
        </w:trPr>
        <w:tc>
          <w:tcPr>
            <w:tcW w:w="3828" w:type="dxa"/>
          </w:tcPr>
          <w:p w:rsidR="008109E6" w:rsidRPr="00782E19" w:rsidRDefault="008109E6" w:rsidP="00CA5E0E">
            <w:pPr>
              <w:tabs>
                <w:tab w:val="left" w:pos="11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รายได้จากการขาย</w:t>
            </w:r>
          </w:p>
        </w:tc>
        <w:tc>
          <w:tcPr>
            <w:tcW w:w="1527" w:type="dxa"/>
          </w:tcPr>
          <w:p w:rsidR="008109E6" w:rsidRPr="00782E19" w:rsidRDefault="0044243C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85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039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36CEC" w:rsidRPr="00782E19">
              <w:rPr>
                <w:rFonts w:ascii="AngsanaUPC" w:eastAsia="Cordia New" w:hAnsi="AngsanaUPC" w:cs="AngsanaUPC"/>
                <w:sz w:val="26"/>
                <w:szCs w:val="26"/>
              </w:rPr>
              <w:t>42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B87B7D" w:rsidRPr="00782E19">
              <w:rPr>
                <w:rFonts w:ascii="AngsanaUPC" w:eastAsia="Cordia New" w:hAnsi="AngsanaUPC" w:cs="AngsanaUPC"/>
                <w:sz w:val="26"/>
                <w:szCs w:val="26"/>
              </w:rPr>
              <w:t>54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B87B7D" w:rsidRPr="00782E19">
              <w:rPr>
                <w:rFonts w:ascii="AngsanaUPC" w:eastAsia="Cordia New" w:hAnsi="AngsanaUPC" w:cs="AngsanaUPC"/>
                <w:sz w:val="26"/>
                <w:szCs w:val="26"/>
              </w:rPr>
              <w:t>247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420</w:t>
            </w:r>
          </w:p>
        </w:tc>
        <w:tc>
          <w:tcPr>
            <w:tcW w:w="1527" w:type="dxa"/>
          </w:tcPr>
          <w:p w:rsidR="008109E6" w:rsidRPr="00782E19" w:rsidRDefault="0044243C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95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579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728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186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894</w:t>
            </w:r>
          </w:p>
        </w:tc>
      </w:tr>
      <w:tr w:rsidR="008109E6" w:rsidRPr="00782E19" w:rsidTr="00CA5E0E">
        <w:trPr>
          <w:cantSplit/>
        </w:trPr>
        <w:tc>
          <w:tcPr>
            <w:tcW w:w="3828" w:type="dxa"/>
          </w:tcPr>
          <w:p w:rsidR="008109E6" w:rsidRPr="00782E19" w:rsidRDefault="008109E6" w:rsidP="00CA5E0E">
            <w:pPr>
              <w:tabs>
                <w:tab w:val="left" w:pos="110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44243C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330</w:t>
            </w:r>
            <w:r w:rsidR="0044243C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950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995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047</w:t>
            </w:r>
          </w:p>
        </w:tc>
        <w:tc>
          <w:tcPr>
            <w:tcW w:w="1527" w:type="dxa"/>
          </w:tcPr>
          <w:p w:rsidR="008109E6" w:rsidRPr="00782E19" w:rsidRDefault="00C9711A" w:rsidP="00D350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2,557,607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4,2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703</w:t>
            </w:r>
          </w:p>
        </w:tc>
      </w:tr>
      <w:tr w:rsidR="008109E6" w:rsidRPr="00782E19" w:rsidTr="00CA5E0E">
        <w:trPr>
          <w:cantSplit/>
        </w:trPr>
        <w:tc>
          <w:tcPr>
            <w:tcW w:w="3828" w:type="dxa"/>
          </w:tcPr>
          <w:p w:rsidR="008109E6" w:rsidRPr="00782E19" w:rsidRDefault="008109E6" w:rsidP="00CA5E0E">
            <w:pPr>
              <w:tabs>
                <w:tab w:val="left" w:pos="11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  <w:b/>
                <w:bCs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:rsidR="008109E6" w:rsidRPr="00782E19" w:rsidRDefault="008109E6" w:rsidP="00D350F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=SUM(b4:b5)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3E72A9" w:rsidRPr="00782E19">
              <w:rPr>
                <w:rFonts w:ascii="AngsanaUPC" w:hAnsi="AngsanaUPC" w:cs="AngsanaUPC"/>
                <w:noProof/>
              </w:rPr>
              <w:t>3</w:t>
            </w:r>
            <w:r w:rsidR="00D350F8" w:rsidRPr="00782E19">
              <w:rPr>
                <w:rFonts w:ascii="AngsanaUPC" w:hAnsi="AngsanaUPC" w:cs="AngsanaUPC"/>
                <w:noProof/>
              </w:rPr>
              <w:t>87</w:t>
            </w:r>
            <w:r w:rsidR="003E72A9" w:rsidRPr="00782E19">
              <w:rPr>
                <w:rFonts w:ascii="AngsanaUPC" w:hAnsi="AngsanaUPC" w:cs="AngsanaUPC"/>
                <w:noProof/>
              </w:rPr>
              <w:t>,</w:t>
            </w:r>
            <w:r w:rsidR="00D350F8" w:rsidRPr="00782E19">
              <w:rPr>
                <w:rFonts w:ascii="AngsanaUPC" w:hAnsi="AngsanaUPC" w:cs="AngsanaUPC"/>
                <w:noProof/>
              </w:rPr>
              <w:t>370</w:t>
            </w:r>
            <w:r w:rsidR="003E72A9" w:rsidRPr="00782E19">
              <w:rPr>
                <w:rFonts w:ascii="AngsanaUPC" w:hAnsi="AngsanaUPC" w:cs="AngsanaUPC"/>
                <w:noProof/>
              </w:rPr>
              <w:t>,</w:t>
            </w:r>
            <w:r w:rsidR="00D350F8" w:rsidRPr="00782E19">
              <w:rPr>
                <w:rFonts w:ascii="AngsanaUPC" w:hAnsi="AngsanaUPC" w:cs="AngsanaUPC"/>
                <w:noProof/>
              </w:rPr>
              <w:t>371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=SUM(c4:c5)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3E72A9" w:rsidRPr="00782E19">
              <w:rPr>
                <w:rFonts w:ascii="AngsanaUPC" w:hAnsi="AngsanaUPC" w:cs="AngsanaUPC"/>
                <w:noProof/>
              </w:rPr>
              <w:t>3</w:t>
            </w:r>
            <w:r w:rsidR="001F666F" w:rsidRPr="00782E19">
              <w:rPr>
                <w:rFonts w:ascii="AngsanaUPC" w:hAnsi="AngsanaUPC" w:cs="AngsanaUPC"/>
                <w:noProof/>
              </w:rPr>
              <w:t>58</w:t>
            </w:r>
            <w:r w:rsidR="003E72A9" w:rsidRPr="00782E19">
              <w:rPr>
                <w:rFonts w:ascii="AngsanaUPC" w:hAnsi="AngsanaUPC" w:cs="AngsanaUPC"/>
                <w:noProof/>
              </w:rPr>
              <w:t>,</w:t>
            </w:r>
            <w:r w:rsidR="001F666F" w:rsidRPr="00782E19">
              <w:rPr>
                <w:rFonts w:ascii="AngsanaUPC" w:hAnsi="AngsanaUPC" w:cs="AngsanaUPC"/>
                <w:noProof/>
              </w:rPr>
              <w:t>242</w:t>
            </w:r>
            <w:r w:rsidR="003E72A9" w:rsidRPr="00782E19">
              <w:rPr>
                <w:rFonts w:ascii="AngsanaUPC" w:hAnsi="AngsanaUPC" w:cs="AngsanaUPC"/>
                <w:noProof/>
              </w:rPr>
              <w:t>,</w:t>
            </w:r>
            <w:r w:rsidR="001F666F" w:rsidRPr="00782E19">
              <w:rPr>
                <w:rFonts w:ascii="AngsanaUPC" w:hAnsi="AngsanaUPC" w:cs="AngsanaUPC"/>
                <w:noProof/>
              </w:rPr>
              <w:t>467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8109E6" w:rsidRPr="00782E19" w:rsidRDefault="008109E6" w:rsidP="00D350F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=SUM(d4:d5)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44243C" w:rsidRPr="00782E19">
              <w:rPr>
                <w:rFonts w:ascii="AngsanaUPC" w:hAnsi="AngsanaUPC" w:cs="AngsanaUPC"/>
                <w:noProof/>
              </w:rPr>
              <w:t>2</w:t>
            </w:r>
            <w:r w:rsidR="00D350F8" w:rsidRPr="00782E19">
              <w:rPr>
                <w:rFonts w:ascii="AngsanaUPC" w:hAnsi="AngsanaUPC" w:cs="AngsanaUPC"/>
                <w:noProof/>
              </w:rPr>
              <w:t>98</w:t>
            </w:r>
            <w:r w:rsidR="0044243C" w:rsidRPr="00782E19">
              <w:rPr>
                <w:rFonts w:ascii="AngsanaUPC" w:hAnsi="AngsanaUPC" w:cs="AngsanaUPC"/>
                <w:noProof/>
              </w:rPr>
              <w:t>,</w:t>
            </w:r>
            <w:r w:rsidR="00D350F8" w:rsidRPr="00782E19">
              <w:rPr>
                <w:rFonts w:ascii="AngsanaUPC" w:hAnsi="AngsanaUPC" w:cs="AngsanaUPC"/>
                <w:noProof/>
              </w:rPr>
              <w:t>137</w:t>
            </w:r>
            <w:r w:rsidR="0044243C" w:rsidRPr="00782E19">
              <w:rPr>
                <w:rFonts w:ascii="AngsanaUPC" w:hAnsi="AngsanaUPC" w:cs="AngsanaUPC"/>
                <w:noProof/>
              </w:rPr>
              <w:t>,</w:t>
            </w:r>
            <w:r w:rsidR="00D350F8" w:rsidRPr="00782E19">
              <w:rPr>
                <w:rFonts w:ascii="AngsanaUPC" w:hAnsi="AngsanaUPC" w:cs="AngsanaUPC"/>
                <w:noProof/>
              </w:rPr>
              <w:t>335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=SUM(e4:e5)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</w:rPr>
              <w:t>2</w:t>
            </w:r>
            <w:r w:rsidR="001F666F" w:rsidRPr="00782E19">
              <w:rPr>
                <w:rFonts w:ascii="AngsanaUPC" w:hAnsi="AngsanaUPC" w:cs="AngsanaUPC"/>
                <w:noProof/>
              </w:rPr>
              <w:t>72</w:t>
            </w:r>
            <w:r w:rsidRPr="00782E19">
              <w:rPr>
                <w:rFonts w:ascii="AngsanaUPC" w:hAnsi="AngsanaUPC" w:cs="AngsanaUPC"/>
                <w:noProof/>
              </w:rPr>
              <w:t>,</w:t>
            </w:r>
            <w:r w:rsidR="001F666F" w:rsidRPr="00782E19">
              <w:rPr>
                <w:rFonts w:ascii="AngsanaUPC" w:hAnsi="AngsanaUPC" w:cs="AngsanaUPC"/>
                <w:noProof/>
              </w:rPr>
              <w:t>408</w:t>
            </w:r>
            <w:r w:rsidRPr="00782E19">
              <w:rPr>
                <w:rFonts w:ascii="AngsanaUPC" w:hAnsi="AngsanaUPC" w:cs="AngsanaUPC"/>
                <w:noProof/>
              </w:rPr>
              <w:t>,</w:t>
            </w:r>
            <w:r w:rsidR="001F666F" w:rsidRPr="00782E19">
              <w:rPr>
                <w:rFonts w:ascii="AngsanaUPC" w:hAnsi="AngsanaUPC" w:cs="AngsanaUPC"/>
                <w:noProof/>
              </w:rPr>
              <w:t>597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3B64B8" w:rsidRDefault="003B64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1C706C" w:rsidRPr="00782E19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1C706C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782E19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1C706C" w:rsidRPr="00782E19" w:rsidTr="00215177">
        <w:trPr>
          <w:cantSplit/>
        </w:trPr>
        <w:tc>
          <w:tcPr>
            <w:tcW w:w="3828" w:type="dxa"/>
          </w:tcPr>
          <w:p w:rsidR="001C706C" w:rsidRPr="00782E19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C706C" w:rsidRPr="00782E19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C706C" w:rsidRPr="00782E19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C706C" w:rsidRPr="00782E19" w:rsidTr="00215177">
        <w:trPr>
          <w:cantSplit/>
        </w:trPr>
        <w:tc>
          <w:tcPr>
            <w:tcW w:w="3828" w:type="dxa"/>
          </w:tcPr>
          <w:p w:rsidR="001C706C" w:rsidRPr="00782E19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1C706C" w:rsidRPr="00782E19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1C706C" w:rsidRPr="00782E19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782E19" w:rsidTr="00215177">
        <w:trPr>
          <w:cantSplit/>
        </w:trPr>
        <w:tc>
          <w:tcPr>
            <w:tcW w:w="3828" w:type="dxa"/>
          </w:tcPr>
          <w:p w:rsidR="00B26268" w:rsidRPr="00782E19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1F666F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D97335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1F666F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B26268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1F666F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D97335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1F666F" w:rsidRPr="00782E19">
              <w:rPr>
                <w:rFonts w:ascii="AngsanaUPC" w:hAnsi="AngsanaUPC" w:cs="AngsanaUPC"/>
              </w:rPr>
              <w:t>60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27" w:type="dxa"/>
          </w:tcPr>
          <w:p w:rsidR="008109E6" w:rsidRPr="00782E19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119,882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22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584</w:t>
            </w:r>
          </w:p>
        </w:tc>
        <w:tc>
          <w:tcPr>
            <w:tcW w:w="1527" w:type="dxa"/>
          </w:tcPr>
          <w:p w:rsidR="008109E6" w:rsidRPr="00782E19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26,172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7,902</w:t>
            </w:r>
          </w:p>
        </w:tc>
      </w:tr>
      <w:tr w:rsidR="008D6FD4" w:rsidRPr="00782E19" w:rsidTr="00215177">
        <w:trPr>
          <w:cantSplit/>
        </w:trPr>
        <w:tc>
          <w:tcPr>
            <w:tcW w:w="3828" w:type="dxa"/>
          </w:tcPr>
          <w:p w:rsidR="008D6FD4" w:rsidRPr="00782E19" w:rsidRDefault="008D6FD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 w:hint="cs"/>
                <w:sz w:val="26"/>
                <w:szCs w:val="26"/>
                <w:cs/>
              </w:rPr>
              <w:t>ดอกเบี้ยรับ-หุ้นกู้แปลงสภาพ</w:t>
            </w:r>
          </w:p>
        </w:tc>
        <w:tc>
          <w:tcPr>
            <w:tcW w:w="1527" w:type="dxa"/>
          </w:tcPr>
          <w:p w:rsidR="008D6FD4" w:rsidRPr="00782E19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20,623</w:t>
            </w:r>
          </w:p>
        </w:tc>
        <w:tc>
          <w:tcPr>
            <w:tcW w:w="1528" w:type="dxa"/>
          </w:tcPr>
          <w:p w:rsidR="008D6FD4" w:rsidRPr="00782E19" w:rsidRDefault="001F666F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3,361</w:t>
            </w:r>
          </w:p>
        </w:tc>
        <w:tc>
          <w:tcPr>
            <w:tcW w:w="1527" w:type="dxa"/>
          </w:tcPr>
          <w:p w:rsidR="008D6FD4" w:rsidRPr="00782E19" w:rsidRDefault="00C9711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20,623</w:t>
            </w:r>
          </w:p>
        </w:tc>
        <w:tc>
          <w:tcPr>
            <w:tcW w:w="1528" w:type="dxa"/>
          </w:tcPr>
          <w:p w:rsidR="008D6FD4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3,361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:rsidR="008109E6" w:rsidRPr="00782E19" w:rsidRDefault="005C70ED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27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431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277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920</w:t>
            </w:r>
          </w:p>
        </w:tc>
        <w:tc>
          <w:tcPr>
            <w:tcW w:w="1527" w:type="dxa"/>
          </w:tcPr>
          <w:p w:rsidR="008109E6" w:rsidRPr="00782E19" w:rsidRDefault="005C70ED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27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431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277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920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หนี้สงสัยจะสูญโอนกลับ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5,228</w:t>
            </w:r>
          </w:p>
        </w:tc>
        <w:tc>
          <w:tcPr>
            <w:tcW w:w="1528" w:type="dxa"/>
          </w:tcPr>
          <w:p w:rsidR="008109E6" w:rsidRPr="00782E1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831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656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กำไรจากอัตราแลกเปลี่ยนเงินตรา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180</w:t>
            </w:r>
            <w:r w:rsidR="005C70ED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139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1,933,827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141</w:t>
            </w:r>
            <w:r w:rsidR="005C70ED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098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1,793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643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27" w:type="dxa"/>
          </w:tcPr>
          <w:p w:rsidR="008109E6" w:rsidRPr="00782E19" w:rsidRDefault="00BA17E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02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797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2,696</w:t>
            </w:r>
          </w:p>
        </w:tc>
        <w:tc>
          <w:tcPr>
            <w:tcW w:w="1527" w:type="dxa"/>
          </w:tcPr>
          <w:p w:rsidR="008109E6" w:rsidRPr="00782E19" w:rsidRDefault="005C70ED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02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797</w:t>
            </w:r>
          </w:p>
        </w:tc>
        <w:tc>
          <w:tcPr>
            <w:tcW w:w="1528" w:type="dxa"/>
          </w:tcPr>
          <w:p w:rsidR="008109E6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2,696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AB6CD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</w:tcPr>
          <w:p w:rsidR="008109E6" w:rsidRPr="00782E19" w:rsidRDefault="00BA17EA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28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350F8" w:rsidRPr="00782E19">
              <w:rPr>
                <w:rFonts w:ascii="AngsanaUPC" w:eastAsia="Cordia New" w:hAnsi="AngsanaUPC" w:cs="AngsanaUPC"/>
                <w:sz w:val="26"/>
                <w:szCs w:val="26"/>
              </w:rPr>
              <w:t>049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45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115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27,847</w:t>
            </w:r>
          </w:p>
        </w:tc>
        <w:tc>
          <w:tcPr>
            <w:tcW w:w="1528" w:type="dxa"/>
          </w:tcPr>
          <w:p w:rsidR="008109E6" w:rsidRPr="00782E1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8109E6" w:rsidRPr="00782E19" w:rsidTr="00215177">
        <w:trPr>
          <w:cantSplit/>
        </w:trPr>
        <w:tc>
          <w:tcPr>
            <w:tcW w:w="3828" w:type="dxa"/>
          </w:tcPr>
          <w:p w:rsidR="008109E6" w:rsidRPr="00782E19" w:rsidRDefault="008109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875</w:t>
            </w:r>
            <w:r w:rsidR="008109E6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050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512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296</w:t>
            </w:r>
          </w:p>
        </w:tc>
        <w:tc>
          <w:tcPr>
            <w:tcW w:w="1527" w:type="dxa"/>
          </w:tcPr>
          <w:p w:rsidR="008109E6" w:rsidRPr="00782E19" w:rsidRDefault="00D350F8" w:rsidP="00D350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5C70ED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296</w:t>
            </w:r>
            <w:r w:rsidR="005C70ED"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010</w:t>
            </w:r>
          </w:p>
        </w:tc>
        <w:tc>
          <w:tcPr>
            <w:tcW w:w="1528" w:type="dxa"/>
          </w:tcPr>
          <w:p w:rsidR="008109E6" w:rsidRPr="00782E19" w:rsidRDefault="008109E6" w:rsidP="001F666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029</w:t>
            </w:r>
            <w:r w:rsidRPr="00782E1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F666F" w:rsidRPr="00782E19">
              <w:rPr>
                <w:rFonts w:ascii="AngsanaUPC" w:eastAsia="Cordia New" w:hAnsi="AngsanaUPC" w:cs="AngsanaUPC"/>
                <w:sz w:val="26"/>
                <w:szCs w:val="26"/>
              </w:rPr>
              <w:t>561</w:t>
            </w:r>
          </w:p>
        </w:tc>
      </w:tr>
      <w:tr w:rsidR="00DE1794" w:rsidRPr="00782E19" w:rsidTr="00215177">
        <w:trPr>
          <w:cantSplit/>
        </w:trPr>
        <w:tc>
          <w:tcPr>
            <w:tcW w:w="3828" w:type="dxa"/>
          </w:tcPr>
          <w:p w:rsidR="00DE1794" w:rsidRPr="00782E19" w:rsidRDefault="00DE179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527" w:type="dxa"/>
          </w:tcPr>
          <w:p w:rsidR="00DE1794" w:rsidRPr="00782E19" w:rsidRDefault="00DE1794" w:rsidP="00D350F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=SUM(b4:b11)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Pr="00782E19">
              <w:rPr>
                <w:rFonts w:ascii="AngsanaUPC" w:hAnsi="AngsanaUPC" w:cs="AngsanaUPC"/>
                <w:noProof/>
              </w:rPr>
              <w:t>4,</w:t>
            </w:r>
            <w:r w:rsidR="00D350F8" w:rsidRPr="00782E19">
              <w:rPr>
                <w:rFonts w:ascii="AngsanaUPC" w:hAnsi="AngsanaUPC" w:cs="AngsanaUPC"/>
                <w:noProof/>
              </w:rPr>
              <w:t>004</w:t>
            </w:r>
            <w:r w:rsidRPr="00782E19">
              <w:rPr>
                <w:rFonts w:ascii="AngsanaUPC" w:hAnsi="AngsanaUPC" w:cs="AngsanaUPC"/>
                <w:noProof/>
              </w:rPr>
              <w:t>,</w:t>
            </w:r>
            <w:r w:rsidR="00D350F8" w:rsidRPr="00782E19">
              <w:rPr>
                <w:rFonts w:ascii="AngsanaUPC" w:hAnsi="AngsanaUPC" w:cs="AngsanaUPC"/>
                <w:noProof/>
              </w:rPr>
              <w:t>199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DE1794" w:rsidRPr="00782E19" w:rsidRDefault="001F666F" w:rsidP="001F666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4,197,799</w:t>
            </w:r>
          </w:p>
        </w:tc>
        <w:tc>
          <w:tcPr>
            <w:tcW w:w="1527" w:type="dxa"/>
          </w:tcPr>
          <w:p w:rsidR="00DE1794" w:rsidRPr="00782E19" w:rsidRDefault="00D350F8" w:rsidP="00D350F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2,986,978</w:t>
            </w:r>
          </w:p>
        </w:tc>
        <w:tc>
          <w:tcPr>
            <w:tcW w:w="1528" w:type="dxa"/>
          </w:tcPr>
          <w:p w:rsidR="00DE1794" w:rsidRPr="00782E19" w:rsidRDefault="001F666F" w:rsidP="001F666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 xml:space="preserve">6,946,739 </w:t>
            </w:r>
          </w:p>
        </w:tc>
      </w:tr>
    </w:tbl>
    <w:p w:rsidR="00D57DBA" w:rsidRPr="00782E19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6F3C75" w:rsidRPr="00782E19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="006F3C75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782E19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1244"/>
        <w:gridCol w:w="1528"/>
        <w:gridCol w:w="1527"/>
        <w:gridCol w:w="1528"/>
      </w:tblGrid>
      <w:tr w:rsidR="00587086" w:rsidRPr="00782E19" w:rsidTr="00215177">
        <w:trPr>
          <w:cantSplit/>
        </w:trPr>
        <w:tc>
          <w:tcPr>
            <w:tcW w:w="3828" w:type="dxa"/>
          </w:tcPr>
          <w:p w:rsidR="00587086" w:rsidRPr="00782E19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587086" w:rsidRPr="00782E19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587086" w:rsidRPr="00782E19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87086" w:rsidRPr="00782E19" w:rsidTr="00215177">
        <w:trPr>
          <w:cantSplit/>
        </w:trPr>
        <w:tc>
          <w:tcPr>
            <w:tcW w:w="3828" w:type="dxa"/>
          </w:tcPr>
          <w:p w:rsidR="00587086" w:rsidRPr="00782E19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3"/>
          </w:tcPr>
          <w:p w:rsidR="00587086" w:rsidRPr="00782E19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587086" w:rsidRPr="00782E19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782E19" w:rsidTr="00215177">
        <w:trPr>
          <w:cantSplit/>
        </w:trPr>
        <w:tc>
          <w:tcPr>
            <w:tcW w:w="3828" w:type="dxa"/>
          </w:tcPr>
          <w:p w:rsidR="00B26268" w:rsidRPr="00782E19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B26268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1F666F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B26268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1F666F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B26268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1F666F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B26268" w:rsidRPr="00782E19" w:rsidRDefault="008E229E" w:rsidP="001F66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1F666F" w:rsidRPr="00782E19">
              <w:rPr>
                <w:rFonts w:ascii="AngsanaUPC" w:hAnsi="AngsanaUPC" w:cs="AngsanaUPC"/>
              </w:rPr>
              <w:t>60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  <w:gridSpan w:val="2"/>
          </w:tcPr>
          <w:p w:rsidR="00CA227C" w:rsidRPr="00782E19" w:rsidRDefault="00177F2D" w:rsidP="00C0566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</w:t>
            </w:r>
            <w:r w:rsidR="003E72A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014</w:t>
            </w:r>
            <w:r w:rsidR="003E72A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90</w:t>
            </w:r>
            <w:r w:rsidR="00C05663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A227C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14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</w:t>
            </w:r>
            <w:r w:rsidR="00CA227C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8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375</w:t>
            </w:r>
          </w:p>
        </w:tc>
        <w:tc>
          <w:tcPr>
            <w:tcW w:w="1527" w:type="dxa"/>
          </w:tcPr>
          <w:p w:rsidR="00CA227C" w:rsidRPr="00782E19" w:rsidRDefault="000D22F8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3E72A9" w:rsidRPr="00782E19">
              <w:rPr>
                <w:rFonts w:ascii="AngsanaUPC" w:eastAsia="Cordia New" w:hAnsi="AngsanaUPC" w:cs="AngsanaUPC"/>
              </w:rPr>
              <w:t>2,</w:t>
            </w:r>
            <w:r w:rsidRPr="00782E19">
              <w:rPr>
                <w:rFonts w:ascii="AngsanaUPC" w:eastAsia="Cordia New" w:hAnsi="AngsanaUPC" w:cs="AngsanaUPC"/>
              </w:rPr>
              <w:t>599</w:t>
            </w:r>
            <w:r w:rsidR="003E72A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612)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601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416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  <w:gridSpan w:val="2"/>
          </w:tcPr>
          <w:p w:rsidR="00CA227C" w:rsidRPr="00782E19" w:rsidRDefault="003E72A9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177F2D" w:rsidRPr="00782E19">
              <w:rPr>
                <w:rFonts w:ascii="AngsanaUPC" w:eastAsia="Cordia New" w:hAnsi="AngsanaUPC" w:cs="AngsanaUPC"/>
              </w:rPr>
              <w:t>59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583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498</w:t>
            </w:r>
          </w:p>
        </w:tc>
        <w:tc>
          <w:tcPr>
            <w:tcW w:w="1528" w:type="dxa"/>
          </w:tcPr>
          <w:p w:rsidR="00CA227C" w:rsidRPr="00782E19" w:rsidRDefault="00CA227C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1F666F" w:rsidRPr="00782E19">
              <w:rPr>
                <w:rFonts w:ascii="AngsanaUPC" w:eastAsia="Cordia New" w:hAnsi="AngsanaUPC" w:cs="AngsanaUPC"/>
              </w:rPr>
              <w:t>46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107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555</w:t>
            </w:r>
          </w:p>
        </w:tc>
        <w:tc>
          <w:tcPr>
            <w:tcW w:w="1527" w:type="dxa"/>
          </w:tcPr>
          <w:p w:rsidR="00CA227C" w:rsidRPr="00782E19" w:rsidRDefault="003E72A9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0D22F8" w:rsidRPr="00782E19">
              <w:rPr>
                <w:rFonts w:ascii="AngsanaUPC" w:eastAsia="Cordia New" w:hAnsi="AngsanaUPC" w:cs="AngsanaUPC"/>
              </w:rPr>
              <w:t>42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171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823</w:t>
            </w:r>
          </w:p>
        </w:tc>
        <w:tc>
          <w:tcPr>
            <w:tcW w:w="1528" w:type="dxa"/>
          </w:tcPr>
          <w:p w:rsidR="00CA227C" w:rsidRPr="00782E19" w:rsidRDefault="00CA227C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503DC1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0,</w:t>
            </w:r>
            <w:r w:rsidR="00503DC1" w:rsidRPr="00782E19">
              <w:rPr>
                <w:rFonts w:ascii="AngsanaUPC" w:eastAsia="Cordia New" w:hAnsi="AngsanaUPC" w:cs="AngsanaUPC"/>
              </w:rPr>
              <w:t>156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87</w:t>
            </w:r>
            <w:r w:rsidRPr="00782E19">
              <w:rPr>
                <w:rFonts w:ascii="AngsanaUPC" w:eastAsia="Cordia New" w:hAnsi="AngsanaUPC" w:cs="AngsanaUPC"/>
              </w:rPr>
              <w:t>9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  <w:gridSpan w:val="2"/>
          </w:tcPr>
          <w:p w:rsidR="00CA227C" w:rsidRPr="00782E19" w:rsidRDefault="00177F2D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103,637</w:t>
            </w:r>
            <w:r w:rsidR="00551080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349</w:t>
            </w:r>
          </w:p>
        </w:tc>
        <w:tc>
          <w:tcPr>
            <w:tcW w:w="1528" w:type="dxa"/>
          </w:tcPr>
          <w:p w:rsidR="00CA227C" w:rsidRPr="00782E19" w:rsidRDefault="00551080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</w:t>
            </w:r>
            <w:r w:rsidR="001F666F" w:rsidRPr="00782E19">
              <w:rPr>
                <w:rFonts w:ascii="AngsanaUPC" w:eastAsia="Cordia New" w:hAnsi="AngsanaUPC" w:cs="AngsanaUPC"/>
              </w:rPr>
              <w:t>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804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663</w:t>
            </w:r>
          </w:p>
        </w:tc>
        <w:tc>
          <w:tcPr>
            <w:tcW w:w="1527" w:type="dxa"/>
          </w:tcPr>
          <w:p w:rsidR="00CA227C" w:rsidRPr="00782E19" w:rsidRDefault="000D22F8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77</w:t>
            </w:r>
            <w:r w:rsidR="003E72A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288</w:t>
            </w:r>
            <w:r w:rsidR="003E72A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357</w:t>
            </w:r>
          </w:p>
        </w:tc>
        <w:tc>
          <w:tcPr>
            <w:tcW w:w="1528" w:type="dxa"/>
          </w:tcPr>
          <w:p w:rsidR="00CA227C" w:rsidRPr="00782E19" w:rsidRDefault="009A665F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825D95" w:rsidRPr="00782E19">
              <w:rPr>
                <w:rFonts w:ascii="AngsanaUPC" w:eastAsia="Cordia New" w:hAnsi="AngsanaUPC" w:cs="AngsanaUPC"/>
              </w:rPr>
              <w:t>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98</w:t>
            </w:r>
            <w:r w:rsidR="00825D95" w:rsidRPr="00782E19">
              <w:rPr>
                <w:rFonts w:ascii="AngsanaUPC" w:eastAsia="Cordia New" w:hAnsi="AngsanaUPC" w:cs="AngsanaUPC"/>
              </w:rPr>
              <w:t>9</w:t>
            </w:r>
            <w:r w:rsidRPr="00782E19">
              <w:rPr>
                <w:rFonts w:ascii="AngsanaUPC" w:eastAsia="Cordia New" w:hAnsi="AngsanaUPC" w:cs="AngsanaUPC"/>
              </w:rPr>
              <w:t>,4</w:t>
            </w:r>
            <w:r w:rsidR="00503DC1" w:rsidRPr="00782E19">
              <w:rPr>
                <w:rFonts w:ascii="AngsanaUPC" w:eastAsia="Cordia New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</w:rPr>
              <w:t>1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BE49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782E19">
              <w:rPr>
                <w:rFonts w:ascii="AngsanaUPC" w:hAnsi="AngsanaUPC" w:cs="AngsanaUPC"/>
              </w:rPr>
              <w:t xml:space="preserve"> </w:t>
            </w:r>
            <w:r w:rsidRPr="00782E19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782E19">
              <w:rPr>
                <w:rFonts w:ascii="AngsanaUPC" w:hAnsi="AngsanaUPC" w:cs="AngsanaUPC"/>
              </w:rPr>
              <w:t>2</w:t>
            </w:r>
            <w:r w:rsidR="00BE4966">
              <w:rPr>
                <w:rFonts w:ascii="AngsanaUPC" w:hAnsi="AngsanaUPC" w:cs="AngsanaUPC"/>
              </w:rPr>
              <w:t>4</w:t>
            </w:r>
            <w:r w:rsidRPr="00782E19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CA227C" w:rsidRPr="00782E19" w:rsidRDefault="00177F2D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3408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089</w:t>
            </w:r>
            <w:r w:rsidR="003408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321</w:t>
            </w:r>
          </w:p>
        </w:tc>
        <w:tc>
          <w:tcPr>
            <w:tcW w:w="1528" w:type="dxa"/>
          </w:tcPr>
          <w:p w:rsidR="00CA227C" w:rsidRPr="00782E19" w:rsidRDefault="00CA227C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6,</w:t>
            </w:r>
            <w:r w:rsidR="001F666F" w:rsidRPr="00782E19">
              <w:rPr>
                <w:rFonts w:ascii="AngsanaUPC" w:eastAsia="Cordia New" w:hAnsi="AngsanaUPC" w:cs="AngsanaUPC"/>
              </w:rPr>
              <w:t>555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772</w:t>
            </w:r>
          </w:p>
        </w:tc>
        <w:tc>
          <w:tcPr>
            <w:tcW w:w="1527" w:type="dxa"/>
          </w:tcPr>
          <w:p w:rsidR="00CA227C" w:rsidRPr="00782E19" w:rsidRDefault="0034080E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5,</w:t>
            </w:r>
            <w:r w:rsidR="000D22F8" w:rsidRPr="00782E19">
              <w:rPr>
                <w:rFonts w:ascii="AngsanaUPC" w:eastAsia="Cordia New" w:hAnsi="AngsanaUPC" w:cs="AngsanaUPC"/>
              </w:rPr>
              <w:t>944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297</w:t>
            </w:r>
          </w:p>
        </w:tc>
        <w:tc>
          <w:tcPr>
            <w:tcW w:w="1528" w:type="dxa"/>
          </w:tcPr>
          <w:p w:rsidR="00CA227C" w:rsidRPr="00782E19" w:rsidRDefault="00CA227C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5,</w:t>
            </w:r>
            <w:r w:rsidR="00503DC1" w:rsidRPr="00782E19">
              <w:rPr>
                <w:rFonts w:ascii="AngsanaUPC" w:eastAsia="Cordia New" w:hAnsi="AngsanaUPC" w:cs="AngsanaUPC"/>
              </w:rPr>
              <w:t>482</w:t>
            </w:r>
            <w:r w:rsidR="000A64EE"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022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ค่าเสื่อมราคา</w:t>
            </w:r>
          </w:p>
        </w:tc>
        <w:tc>
          <w:tcPr>
            <w:tcW w:w="1527" w:type="dxa"/>
            <w:gridSpan w:val="2"/>
          </w:tcPr>
          <w:p w:rsidR="00CA227C" w:rsidRPr="00782E19" w:rsidRDefault="0034080E" w:rsidP="00FF2C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177F2D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498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60</w:t>
            </w:r>
            <w:r w:rsidR="00FF2CAA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:rsidR="00CA227C" w:rsidRPr="00782E19" w:rsidRDefault="00CA227C" w:rsidP="00B301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12,</w:t>
            </w:r>
            <w:r w:rsidR="001F666F" w:rsidRPr="00782E19">
              <w:rPr>
                <w:rFonts w:ascii="AngsanaUPC" w:eastAsia="Cordia New" w:hAnsi="AngsanaUPC" w:cs="AngsanaUPC"/>
              </w:rPr>
              <w:t>666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4</w:t>
            </w:r>
            <w:r w:rsidRPr="00782E19">
              <w:rPr>
                <w:rFonts w:ascii="AngsanaUPC" w:eastAsia="Cordia New" w:hAnsi="AngsanaUPC" w:cs="AngsanaUPC"/>
              </w:rPr>
              <w:t>3</w:t>
            </w:r>
            <w:r w:rsidR="00B30152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7" w:type="dxa"/>
          </w:tcPr>
          <w:p w:rsidR="00CA227C" w:rsidRPr="00782E19" w:rsidRDefault="0034080E" w:rsidP="00FF2C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0D22F8" w:rsidRPr="00782E19">
              <w:rPr>
                <w:rFonts w:ascii="AngsanaUPC" w:eastAsia="Cordia New" w:hAnsi="AngsanaUPC" w:cs="AngsanaUPC"/>
              </w:rPr>
              <w:t>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298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49</w:t>
            </w:r>
            <w:r w:rsidR="00FF2CAA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10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452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94</w:t>
            </w:r>
            <w:r w:rsidR="00CA227C" w:rsidRPr="00782E19">
              <w:rPr>
                <w:rFonts w:ascii="AngsanaUPC" w:eastAsia="Cordia New" w:hAnsi="AngsanaUPC" w:cs="AngsanaUPC"/>
              </w:rPr>
              <w:t>3</w:t>
            </w:r>
          </w:p>
        </w:tc>
      </w:tr>
      <w:tr w:rsidR="004B4F42" w:rsidRPr="00782E19" w:rsidTr="00ED7D52">
        <w:trPr>
          <w:cantSplit/>
        </w:trPr>
        <w:tc>
          <w:tcPr>
            <w:tcW w:w="3828" w:type="dxa"/>
          </w:tcPr>
          <w:p w:rsidR="004B4F42" w:rsidRPr="00782E19" w:rsidRDefault="004B4F42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</w:p>
        </w:tc>
        <w:tc>
          <w:tcPr>
            <w:tcW w:w="1527" w:type="dxa"/>
            <w:gridSpan w:val="2"/>
          </w:tcPr>
          <w:p w:rsidR="004B4F42" w:rsidRPr="00782E19" w:rsidRDefault="00C05663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B4F42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895</w:t>
            </w:r>
            <w:r w:rsidR="004B4F42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747</w:t>
            </w:r>
          </w:p>
        </w:tc>
        <w:tc>
          <w:tcPr>
            <w:tcW w:w="1527" w:type="dxa"/>
          </w:tcPr>
          <w:p w:rsidR="004B4F42" w:rsidRPr="00782E19" w:rsidRDefault="000D22F8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1,033</w:t>
            </w:r>
            <w:r w:rsidR="009A665F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974</w:t>
            </w:r>
          </w:p>
        </w:tc>
        <w:tc>
          <w:tcPr>
            <w:tcW w:w="1528" w:type="dxa"/>
          </w:tcPr>
          <w:p w:rsidR="004B4F42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86</w:t>
            </w:r>
            <w:r w:rsidR="004B4F42" w:rsidRPr="00782E19">
              <w:rPr>
                <w:rFonts w:ascii="AngsanaUPC" w:eastAsia="Cordia New" w:hAnsi="AngsanaUPC" w:cs="AngsanaUPC"/>
              </w:rPr>
              <w:t>3,</w:t>
            </w:r>
            <w:r w:rsidRPr="00782E19">
              <w:rPr>
                <w:rFonts w:ascii="AngsanaUPC" w:eastAsia="Cordia New" w:hAnsi="AngsanaUPC" w:cs="AngsanaUPC"/>
              </w:rPr>
              <w:t>082</w:t>
            </w:r>
          </w:p>
        </w:tc>
      </w:tr>
      <w:tr w:rsidR="00CA227C" w:rsidRPr="00782E19" w:rsidTr="004B4F42">
        <w:trPr>
          <w:cantSplit/>
        </w:trPr>
        <w:tc>
          <w:tcPr>
            <w:tcW w:w="4111" w:type="dxa"/>
            <w:gridSpan w:val="2"/>
          </w:tcPr>
          <w:p w:rsidR="00CA227C" w:rsidRPr="00782E19" w:rsidRDefault="00CA227C" w:rsidP="004B4F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ผลขาดทุนจาก</w:t>
            </w:r>
            <w:r w:rsidR="004B4F42" w:rsidRPr="00782E19">
              <w:rPr>
                <w:rFonts w:ascii="AngsanaUPC" w:hAnsi="AngsanaUPC" w:cs="AngsanaUPC" w:hint="cs"/>
                <w:cs/>
              </w:rPr>
              <w:t>มูลค่าที่ดินที่ลดลงจากการตีราคาใหม่</w:t>
            </w:r>
          </w:p>
        </w:tc>
        <w:tc>
          <w:tcPr>
            <w:tcW w:w="1244" w:type="dxa"/>
          </w:tcPr>
          <w:p w:rsidR="00CA227C" w:rsidRPr="00782E19" w:rsidRDefault="00177F2D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A227C" w:rsidRPr="00782E19" w:rsidRDefault="001F666F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1,660,2</w:t>
            </w:r>
            <w:r w:rsidR="004B4F42" w:rsidRPr="00782E19">
              <w:rPr>
                <w:rFonts w:ascii="AngsanaUPC" w:eastAsia="Cordia New" w:hAnsi="AngsanaUPC" w:cs="AngsanaUPC"/>
              </w:rPr>
              <w:t>0</w:t>
            </w:r>
            <w:r w:rsidRPr="00782E19">
              <w:rPr>
                <w:rFonts w:ascii="AngsanaUPC" w:eastAsia="Cordia New" w:hAnsi="AngsanaUPC" w:cs="AngsanaUPC"/>
              </w:rPr>
              <w:t>7</w:t>
            </w:r>
          </w:p>
        </w:tc>
        <w:tc>
          <w:tcPr>
            <w:tcW w:w="1527" w:type="dxa"/>
          </w:tcPr>
          <w:p w:rsidR="00CA227C" w:rsidRPr="00782E19" w:rsidRDefault="000D22F8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A227C" w:rsidRPr="00782E19" w:rsidRDefault="00503DC1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1,660,2</w:t>
            </w:r>
            <w:r w:rsidR="004B4F42" w:rsidRPr="00782E19">
              <w:rPr>
                <w:rFonts w:ascii="AngsanaUPC" w:eastAsia="Cordia New" w:hAnsi="AngsanaUPC" w:cs="AngsanaUPC"/>
              </w:rPr>
              <w:t>0</w:t>
            </w:r>
            <w:r w:rsidRPr="00782E19">
              <w:rPr>
                <w:rFonts w:ascii="AngsanaUPC" w:eastAsia="Cordia New" w:hAnsi="AngsanaUPC" w:cs="AngsanaUPC"/>
              </w:rPr>
              <w:t>7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  <w:gridSpan w:val="2"/>
          </w:tcPr>
          <w:p w:rsidR="00CA227C" w:rsidRPr="00782E19" w:rsidRDefault="004B4F42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2,</w:t>
            </w:r>
            <w:r w:rsidR="00177F2D" w:rsidRPr="00782E19">
              <w:rPr>
                <w:rFonts w:ascii="AngsanaUPC" w:eastAsia="Cordia New" w:hAnsi="AngsanaUPC" w:cs="AngsanaUPC"/>
              </w:rPr>
              <w:t>306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733</w:t>
            </w:r>
          </w:p>
        </w:tc>
        <w:tc>
          <w:tcPr>
            <w:tcW w:w="1528" w:type="dxa"/>
          </w:tcPr>
          <w:p w:rsidR="00CA227C" w:rsidRPr="00782E19" w:rsidRDefault="001F666F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149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232</w:t>
            </w:r>
          </w:p>
        </w:tc>
        <w:tc>
          <w:tcPr>
            <w:tcW w:w="1527" w:type="dxa"/>
          </w:tcPr>
          <w:p w:rsidR="00CA227C" w:rsidRPr="00782E19" w:rsidRDefault="004B4F42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0D22F8" w:rsidRPr="00782E19">
              <w:rPr>
                <w:rFonts w:ascii="AngsanaUPC" w:eastAsia="Cordia New" w:hAnsi="AngsanaUPC" w:cs="AngsanaUPC"/>
              </w:rPr>
              <w:t>596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575</w:t>
            </w:r>
          </w:p>
        </w:tc>
        <w:tc>
          <w:tcPr>
            <w:tcW w:w="1528" w:type="dxa"/>
          </w:tcPr>
          <w:p w:rsidR="00CA227C" w:rsidRPr="00782E19" w:rsidRDefault="00CA227C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503DC1" w:rsidRPr="00782E19">
              <w:rPr>
                <w:rFonts w:ascii="AngsanaUPC" w:eastAsia="Cordia New" w:hAnsi="AngsanaUPC" w:cs="AngsanaUPC"/>
              </w:rPr>
              <w:t>130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359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  <w:gridSpan w:val="2"/>
          </w:tcPr>
          <w:p w:rsidR="00CA227C" w:rsidRPr="00782E19" w:rsidRDefault="004B4F42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177F2D" w:rsidRPr="00782E19">
              <w:rPr>
                <w:rFonts w:ascii="AngsanaUPC" w:eastAsia="Cordia New" w:hAnsi="AngsanaUPC" w:cs="AngsanaUPC"/>
              </w:rPr>
              <w:t>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341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399</w:t>
            </w:r>
          </w:p>
        </w:tc>
        <w:tc>
          <w:tcPr>
            <w:tcW w:w="1528" w:type="dxa"/>
          </w:tcPr>
          <w:p w:rsidR="00CA227C" w:rsidRPr="00782E19" w:rsidRDefault="00CA227C" w:rsidP="001F666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1F666F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542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F666F" w:rsidRPr="00782E19">
              <w:rPr>
                <w:rFonts w:ascii="AngsanaUPC" w:eastAsia="Cordia New" w:hAnsi="AngsanaUPC" w:cs="AngsanaUPC"/>
              </w:rPr>
              <w:t>477</w:t>
            </w:r>
          </w:p>
        </w:tc>
        <w:tc>
          <w:tcPr>
            <w:tcW w:w="1527" w:type="dxa"/>
          </w:tcPr>
          <w:p w:rsidR="00CA227C" w:rsidRPr="00782E19" w:rsidRDefault="000D22F8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</w:t>
            </w:r>
            <w:r w:rsidR="004B4F42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720</w:t>
            </w:r>
            <w:r w:rsidR="004B4F42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360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18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384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107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  <w:gridSpan w:val="2"/>
          </w:tcPr>
          <w:p w:rsidR="00CA227C" w:rsidRPr="00782E19" w:rsidRDefault="004B4F42" w:rsidP="00C0566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177F2D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177F2D" w:rsidRPr="00782E19">
              <w:rPr>
                <w:rFonts w:ascii="AngsanaUPC" w:eastAsia="Cordia New" w:hAnsi="AngsanaUPC" w:cs="AngsanaUPC"/>
              </w:rPr>
              <w:t>3</w:t>
            </w:r>
            <w:r w:rsidR="00C05663">
              <w:rPr>
                <w:rFonts w:ascii="AngsanaUPC" w:eastAsia="Cordia New" w:hAnsi="AngsanaUPC" w:cs="AngsanaUPC"/>
              </w:rPr>
              <w:t>16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C05663">
              <w:rPr>
                <w:rFonts w:ascii="AngsanaUPC" w:eastAsia="Cordia New" w:hAnsi="AngsanaUPC" w:cs="AngsanaUPC"/>
              </w:rPr>
              <w:t>794</w:t>
            </w:r>
          </w:p>
        </w:tc>
        <w:tc>
          <w:tcPr>
            <w:tcW w:w="1528" w:type="dxa"/>
          </w:tcPr>
          <w:p w:rsidR="00CA227C" w:rsidRPr="00782E19" w:rsidRDefault="001F666F" w:rsidP="001F666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3B1E70" w:rsidRPr="00782E19">
              <w:rPr>
                <w:rFonts w:ascii="AngsanaUPC" w:eastAsia="Cordia New" w:hAnsi="AngsanaUPC" w:cs="AngsanaUPC"/>
              </w:rPr>
              <w:t>1</w:t>
            </w:r>
            <w:r w:rsidR="00551080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274</w:t>
            </w:r>
            <w:r w:rsidR="00551080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498</w:t>
            </w:r>
          </w:p>
        </w:tc>
        <w:tc>
          <w:tcPr>
            <w:tcW w:w="1527" w:type="dxa"/>
          </w:tcPr>
          <w:p w:rsidR="00CA227C" w:rsidRPr="00782E19" w:rsidRDefault="004B4F42" w:rsidP="00C0566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0D22F8" w:rsidRPr="00782E19">
              <w:rPr>
                <w:rFonts w:ascii="AngsanaUPC" w:eastAsia="Cordia New" w:hAnsi="AngsanaUPC" w:cs="AngsanaUPC"/>
              </w:rPr>
              <w:t>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303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0D22F8" w:rsidRPr="00782E19">
              <w:rPr>
                <w:rFonts w:ascii="AngsanaUPC" w:eastAsia="Cordia New" w:hAnsi="AngsanaUPC" w:cs="AngsanaUPC"/>
              </w:rPr>
              <w:t>6</w:t>
            </w:r>
            <w:r w:rsidR="00C05663">
              <w:rPr>
                <w:rFonts w:ascii="AngsanaUPC" w:eastAsia="Cordia New" w:hAnsi="AngsanaUPC" w:cs="AngsanaUPC"/>
              </w:rPr>
              <w:t>79</w:t>
            </w:r>
          </w:p>
        </w:tc>
        <w:tc>
          <w:tcPr>
            <w:tcW w:w="1528" w:type="dxa"/>
          </w:tcPr>
          <w:p w:rsidR="00CA227C" w:rsidRPr="00782E19" w:rsidRDefault="009A665F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503DC1" w:rsidRPr="00782E19">
              <w:rPr>
                <w:rFonts w:ascii="AngsanaUPC" w:eastAsia="Cordia New" w:hAnsi="AngsanaUPC" w:cs="AngsanaUPC"/>
              </w:rPr>
              <w:t>8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473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509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  <w:gridSpan w:val="2"/>
          </w:tcPr>
          <w:p w:rsidR="00CA227C" w:rsidRPr="00782E19" w:rsidRDefault="00696D74" w:rsidP="00177F2D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=SUM(b4:b13)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C05663">
              <w:rPr>
                <w:rFonts w:ascii="AngsanaUPC" w:hAnsi="AngsanaUPC" w:cs="AngsanaUPC"/>
                <w:noProof/>
              </w:rPr>
              <w:t>346,788,596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CA227C" w:rsidRPr="00782E19" w:rsidRDefault="00CA227C" w:rsidP="001F666F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</w:instrText>
            </w:r>
            <w:r w:rsidR="00696D74" w:rsidRPr="00782E19">
              <w:rPr>
                <w:rFonts w:ascii="AngsanaUPC" w:hAnsi="AngsanaUPC" w:cs="AngsanaUPC"/>
              </w:rPr>
              <w:instrText>c</w:instrText>
            </w:r>
            <w:r w:rsidRPr="00782E19">
              <w:rPr>
                <w:rFonts w:ascii="AngsanaUPC" w:hAnsi="AngsanaUPC" w:cs="AngsanaUPC"/>
              </w:rPr>
              <w:instrText>4:</w:instrText>
            </w:r>
            <w:r w:rsidR="00696D74" w:rsidRPr="00782E19">
              <w:rPr>
                <w:rFonts w:ascii="AngsanaUPC" w:hAnsi="AngsanaUPC" w:cs="AngsanaUPC"/>
              </w:rPr>
              <w:instrText>c</w:instrText>
            </w:r>
            <w:r w:rsidRPr="00782E19">
              <w:rPr>
                <w:rFonts w:ascii="AngsanaUPC" w:hAnsi="AngsanaUPC" w:cs="AngsanaUPC"/>
              </w:rPr>
              <w:instrText>1</w:instrText>
            </w:r>
            <w:r w:rsidR="00696D74" w:rsidRPr="00782E19">
              <w:rPr>
                <w:rFonts w:ascii="AngsanaUPC" w:hAnsi="AngsanaUPC" w:cs="AngsanaUPC"/>
              </w:rPr>
              <w:instrText>3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551080" w:rsidRPr="00782E19">
              <w:rPr>
                <w:rFonts w:ascii="AngsanaUPC" w:hAnsi="AngsanaUPC" w:cs="AngsanaUPC"/>
                <w:noProof/>
              </w:rPr>
              <w:t>3</w:t>
            </w:r>
            <w:r w:rsidR="001F666F" w:rsidRPr="00782E19">
              <w:rPr>
                <w:rFonts w:ascii="AngsanaUPC" w:hAnsi="AngsanaUPC" w:cs="AngsanaUPC"/>
                <w:noProof/>
              </w:rPr>
              <w:t>22</w:t>
            </w:r>
            <w:r w:rsidR="00551080" w:rsidRPr="00782E19">
              <w:rPr>
                <w:rFonts w:ascii="AngsanaUPC" w:hAnsi="AngsanaUPC" w:cs="AngsanaUPC"/>
                <w:noProof/>
              </w:rPr>
              <w:t>,</w:t>
            </w:r>
            <w:r w:rsidR="001F666F" w:rsidRPr="00782E19">
              <w:rPr>
                <w:rFonts w:ascii="AngsanaUPC" w:hAnsi="AngsanaUPC" w:cs="AngsanaUPC"/>
                <w:noProof/>
              </w:rPr>
              <w:t>524</w:t>
            </w:r>
            <w:r w:rsidR="00551080" w:rsidRPr="00782E19">
              <w:rPr>
                <w:rFonts w:ascii="AngsanaUPC" w:hAnsi="AngsanaUPC" w:cs="AngsanaUPC"/>
                <w:noProof/>
              </w:rPr>
              <w:t>,</w:t>
            </w:r>
            <w:r w:rsidR="001F666F" w:rsidRPr="00782E19">
              <w:rPr>
                <w:rFonts w:ascii="AngsanaUPC" w:hAnsi="AngsanaUPC" w:cs="AngsanaUPC"/>
                <w:noProof/>
              </w:rPr>
              <w:t>961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CA227C" w:rsidRPr="00782E19" w:rsidRDefault="00696D74" w:rsidP="000D22F8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=SUM(d4:d13)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C05663">
              <w:rPr>
                <w:rFonts w:ascii="AngsanaUPC" w:hAnsi="AngsanaUPC" w:cs="AngsanaUPC"/>
                <w:noProof/>
              </w:rPr>
              <w:t>276,757,946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CA227C" w:rsidRPr="00782E19" w:rsidRDefault="00CA227C" w:rsidP="00503DC1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</w:instrText>
            </w:r>
            <w:r w:rsidR="00696D74" w:rsidRPr="00782E19">
              <w:rPr>
                <w:rFonts w:ascii="AngsanaUPC" w:hAnsi="AngsanaUPC" w:cs="AngsanaUPC"/>
              </w:rPr>
              <w:instrText>e</w:instrText>
            </w:r>
            <w:r w:rsidRPr="00782E19">
              <w:rPr>
                <w:rFonts w:ascii="AngsanaUPC" w:hAnsi="AngsanaUPC" w:cs="AngsanaUPC"/>
              </w:rPr>
              <w:instrText>4:</w:instrText>
            </w:r>
            <w:r w:rsidR="00696D74" w:rsidRPr="00782E19">
              <w:rPr>
                <w:rFonts w:ascii="AngsanaUPC" w:hAnsi="AngsanaUPC" w:cs="AngsanaUPC"/>
              </w:rPr>
              <w:instrText>e</w:instrText>
            </w:r>
            <w:r w:rsidRPr="00782E19">
              <w:rPr>
                <w:rFonts w:ascii="AngsanaUPC" w:hAnsi="AngsanaUPC" w:cs="AngsanaUPC"/>
              </w:rPr>
              <w:instrText>1</w:instrText>
            </w:r>
            <w:r w:rsidR="00696D74" w:rsidRPr="00782E19">
              <w:rPr>
                <w:rFonts w:ascii="AngsanaUPC" w:hAnsi="AngsanaUPC" w:cs="AngsanaUPC"/>
              </w:rPr>
              <w:instrText>3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9A665F" w:rsidRPr="00782E19">
              <w:rPr>
                <w:rFonts w:ascii="AngsanaUPC" w:hAnsi="AngsanaUPC" w:cs="AngsanaUPC"/>
                <w:noProof/>
              </w:rPr>
              <w:t>2</w:t>
            </w:r>
            <w:r w:rsidR="00503DC1" w:rsidRPr="00782E19">
              <w:rPr>
                <w:rFonts w:ascii="AngsanaUPC" w:hAnsi="AngsanaUPC" w:cs="AngsanaUPC"/>
                <w:noProof/>
              </w:rPr>
              <w:t>5</w:t>
            </w:r>
            <w:r w:rsidR="009A665F" w:rsidRPr="00782E19">
              <w:rPr>
                <w:rFonts w:ascii="AngsanaUPC" w:hAnsi="AngsanaUPC" w:cs="AngsanaUPC"/>
                <w:noProof/>
              </w:rPr>
              <w:t>6,</w:t>
            </w:r>
            <w:r w:rsidR="00503DC1" w:rsidRPr="00782E19">
              <w:rPr>
                <w:rFonts w:ascii="AngsanaUPC" w:hAnsi="AngsanaUPC" w:cs="AngsanaUPC"/>
                <w:noProof/>
              </w:rPr>
              <w:t>193</w:t>
            </w:r>
            <w:r w:rsidR="009A665F" w:rsidRPr="00782E19">
              <w:rPr>
                <w:rFonts w:ascii="AngsanaUPC" w:hAnsi="AngsanaUPC" w:cs="AngsanaUPC"/>
                <w:noProof/>
              </w:rPr>
              <w:t>,</w:t>
            </w:r>
            <w:r w:rsidR="00503DC1" w:rsidRPr="00782E19">
              <w:rPr>
                <w:rFonts w:ascii="AngsanaUPC" w:hAnsi="AngsanaUPC" w:cs="AngsanaUPC"/>
                <w:noProof/>
              </w:rPr>
              <w:t>995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C9711A" w:rsidRDefault="00C9711A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D415E" w:rsidRPr="00782E19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4</w:t>
      </w:r>
      <w:r w:rsidR="004D415E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782E19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782E19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:rsidR="004D415E" w:rsidRPr="00782E19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ค่าตอบแทน</w:t>
      </w:r>
      <w:r w:rsidR="00317690" w:rsidRPr="00782E19">
        <w:rPr>
          <w:rFonts w:ascii="AngsanaUPC" w:hAnsi="AngsanaUPC" w:cs="AngsanaUPC"/>
          <w:sz w:val="32"/>
          <w:szCs w:val="32"/>
          <w:cs/>
        </w:rPr>
        <w:t>ผู้บริหาร</w:t>
      </w:r>
      <w:r w:rsidRPr="00782E19">
        <w:rPr>
          <w:rFonts w:ascii="AngsanaUPC" w:hAnsi="AngsanaUPC" w:cs="AngsanaUPC"/>
          <w:sz w:val="32"/>
          <w:szCs w:val="32"/>
          <w:cs/>
        </w:rPr>
        <w:t>นี้เป็นผลประโยชน์ที่จ่าย</w:t>
      </w:r>
      <w:r w:rsidR="00CF1935" w:rsidRPr="00782E19">
        <w:rPr>
          <w:rFonts w:ascii="AngsanaUPC" w:hAnsi="AngsanaUPC" w:cs="AngsanaUPC"/>
          <w:sz w:val="32"/>
          <w:szCs w:val="32"/>
          <w:cs/>
        </w:rPr>
        <w:t>ให้แก่กรรมการของบริษัท</w:t>
      </w:r>
      <w:r w:rsidRPr="00782E19">
        <w:rPr>
          <w:rFonts w:ascii="AngsanaUPC" w:hAnsi="AngsanaUPC" w:cs="AngsanaUPC"/>
          <w:sz w:val="32"/>
          <w:szCs w:val="32"/>
          <w:cs/>
        </w:rPr>
        <w:t>ในรูปของเงินเดือนแ</w:t>
      </w:r>
      <w:r w:rsidR="00E00E40" w:rsidRPr="00782E19">
        <w:rPr>
          <w:rFonts w:ascii="AngsanaUPC" w:hAnsi="AngsanaUPC" w:cs="AngsanaUPC"/>
          <w:sz w:val="32"/>
          <w:szCs w:val="32"/>
          <w:cs/>
        </w:rPr>
        <w:t>ละผลประโยชน์ที่เกี่ยวข้อง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822340" w:rsidRPr="00782E19" w:rsidTr="00215177">
        <w:trPr>
          <w:cantSplit/>
        </w:trPr>
        <w:tc>
          <w:tcPr>
            <w:tcW w:w="3828" w:type="dxa"/>
          </w:tcPr>
          <w:p w:rsidR="00822340" w:rsidRPr="00782E19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22340" w:rsidRPr="00782E19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22340" w:rsidRPr="00782E19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A22A0" w:rsidRPr="00782E19" w:rsidTr="00215177">
        <w:trPr>
          <w:cantSplit/>
        </w:trPr>
        <w:tc>
          <w:tcPr>
            <w:tcW w:w="3828" w:type="dxa"/>
          </w:tcPr>
          <w:p w:rsidR="009A22A0" w:rsidRPr="00782E19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9A22A0" w:rsidRPr="00782E19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9A22A0" w:rsidRPr="00782E19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A22A0" w:rsidRPr="00782E19" w:rsidTr="00215177">
        <w:trPr>
          <w:cantSplit/>
        </w:trPr>
        <w:tc>
          <w:tcPr>
            <w:tcW w:w="3828" w:type="dxa"/>
          </w:tcPr>
          <w:p w:rsidR="009A22A0" w:rsidRPr="00782E19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9A22A0" w:rsidRPr="00782E19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503DC1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9A22A0" w:rsidRPr="00782E19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503DC1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27" w:type="dxa"/>
          </w:tcPr>
          <w:p w:rsidR="009A22A0" w:rsidRPr="00782E19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503DC1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9A22A0" w:rsidRPr="00782E19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503DC1" w:rsidRPr="00782E19">
              <w:rPr>
                <w:rFonts w:ascii="AngsanaUPC" w:hAnsi="AngsanaUPC" w:cs="AngsanaUPC"/>
              </w:rPr>
              <w:t>60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9A22A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</w:tcPr>
          <w:p w:rsidR="00CA227C" w:rsidRPr="00782E19" w:rsidRDefault="00177F2D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</w:t>
            </w:r>
            <w:r w:rsidR="007F5563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309</w:t>
            </w:r>
            <w:r w:rsidR="007F5563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321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696D7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857</w:t>
            </w:r>
            <w:r w:rsidR="00696D7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772</w:t>
            </w:r>
          </w:p>
        </w:tc>
        <w:tc>
          <w:tcPr>
            <w:tcW w:w="1527" w:type="dxa"/>
          </w:tcPr>
          <w:p w:rsidR="00CA227C" w:rsidRPr="00782E19" w:rsidRDefault="000D22F8" w:rsidP="000D22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  <w:r w:rsidR="007F5563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200</w:t>
            </w:r>
            <w:r w:rsidR="007F5563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297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</w:t>
            </w:r>
            <w:r w:rsidR="00696D7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820</w:t>
            </w:r>
            <w:r w:rsidR="00696D74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022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B7724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ค่าตอบแทนกรรมการ</w:t>
            </w:r>
          </w:p>
        </w:tc>
        <w:tc>
          <w:tcPr>
            <w:tcW w:w="1527" w:type="dxa"/>
          </w:tcPr>
          <w:p w:rsidR="00CA227C" w:rsidRPr="00782E19" w:rsidRDefault="000D22F8" w:rsidP="00177F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177F2D" w:rsidRPr="00782E19">
              <w:rPr>
                <w:rFonts w:ascii="AngsanaUPC" w:eastAsia="Cordia New" w:hAnsi="AngsanaUPC" w:cs="AngsanaUPC"/>
              </w:rPr>
              <w:t>80</w:t>
            </w:r>
            <w:r w:rsidR="007F5563" w:rsidRPr="00782E19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698</w:t>
            </w:r>
            <w:r w:rsidR="00696D74" w:rsidRPr="00782E19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7" w:type="dxa"/>
          </w:tcPr>
          <w:p w:rsidR="00CA227C" w:rsidRPr="00782E19" w:rsidRDefault="000D22F8" w:rsidP="000D22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744</w:t>
            </w:r>
            <w:r w:rsidR="007F5563" w:rsidRPr="00782E19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662</w:t>
            </w:r>
            <w:r w:rsidR="00696D74" w:rsidRPr="00782E19">
              <w:rPr>
                <w:rFonts w:ascii="AngsanaUPC" w:eastAsia="Cordia New" w:hAnsi="AngsanaUPC" w:cs="AngsanaUPC"/>
              </w:rPr>
              <w:t>,000</w:t>
            </w:r>
          </w:p>
        </w:tc>
      </w:tr>
      <w:tr w:rsidR="00CA227C" w:rsidRPr="00782E19" w:rsidTr="00215177">
        <w:trPr>
          <w:cantSplit/>
        </w:trPr>
        <w:tc>
          <w:tcPr>
            <w:tcW w:w="3828" w:type="dxa"/>
          </w:tcPr>
          <w:p w:rsidR="00CA227C" w:rsidRPr="00782E19" w:rsidRDefault="00CA227C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527" w:type="dxa"/>
          </w:tcPr>
          <w:p w:rsidR="00CA227C" w:rsidRPr="00782E19" w:rsidRDefault="00177F2D" w:rsidP="00177F2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7,089,321</w:t>
            </w:r>
          </w:p>
        </w:tc>
        <w:tc>
          <w:tcPr>
            <w:tcW w:w="1528" w:type="dxa"/>
          </w:tcPr>
          <w:p w:rsidR="00CA227C" w:rsidRPr="00782E19" w:rsidRDefault="00CA227C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696D74" w:rsidRPr="00782E19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4:</w:instrText>
            </w:r>
            <w:r w:rsidR="00696D74" w:rsidRPr="00782E19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96D74" w:rsidRPr="00782E19">
              <w:rPr>
                <w:rFonts w:ascii="AngsanaUPC" w:hAnsi="AngsanaUPC" w:cs="AngsanaUPC"/>
                <w:noProof/>
                <w:sz w:val="28"/>
                <w:szCs w:val="28"/>
              </w:rPr>
              <w:t>6,</w:t>
            </w:r>
            <w:r w:rsidR="00503DC1" w:rsidRPr="00782E19">
              <w:rPr>
                <w:rFonts w:ascii="AngsanaUPC" w:hAnsi="AngsanaUPC" w:cs="AngsanaUPC"/>
                <w:noProof/>
                <w:sz w:val="28"/>
                <w:szCs w:val="28"/>
              </w:rPr>
              <w:t>555</w:t>
            </w:r>
            <w:r w:rsidR="00696D74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503DC1" w:rsidRPr="00782E19">
              <w:rPr>
                <w:rFonts w:ascii="AngsanaUPC" w:hAnsi="AngsanaUPC" w:cs="AngsanaUPC"/>
                <w:noProof/>
                <w:sz w:val="28"/>
                <w:szCs w:val="28"/>
              </w:rPr>
              <w:t>772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CA227C" w:rsidRPr="00782E19" w:rsidRDefault="00CA227C" w:rsidP="000D22F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F5563" w:rsidRPr="00782E19">
              <w:rPr>
                <w:rFonts w:ascii="AngsanaUPC" w:hAnsi="AngsanaUPC" w:cs="AngsanaUPC"/>
                <w:noProof/>
                <w:sz w:val="28"/>
                <w:szCs w:val="28"/>
              </w:rPr>
              <w:t>5,</w:t>
            </w:r>
            <w:r w:rsidR="000D22F8" w:rsidRPr="00782E19">
              <w:rPr>
                <w:rFonts w:ascii="AngsanaUPC" w:hAnsi="AngsanaUPC" w:cs="AngsanaUPC"/>
                <w:noProof/>
                <w:sz w:val="28"/>
                <w:szCs w:val="28"/>
              </w:rPr>
              <w:t>9</w:t>
            </w:r>
            <w:r w:rsidR="007F5563" w:rsidRPr="00782E19">
              <w:rPr>
                <w:rFonts w:ascii="AngsanaUPC" w:hAnsi="AngsanaUPC" w:cs="AngsanaUPC"/>
                <w:noProof/>
                <w:sz w:val="28"/>
                <w:szCs w:val="28"/>
              </w:rPr>
              <w:t>4</w:t>
            </w:r>
            <w:r w:rsidR="000D22F8" w:rsidRPr="00782E19">
              <w:rPr>
                <w:rFonts w:ascii="AngsanaUPC" w:hAnsi="AngsanaUPC" w:cs="AngsanaUPC"/>
                <w:noProof/>
                <w:sz w:val="28"/>
                <w:szCs w:val="28"/>
              </w:rPr>
              <w:t>4,297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CA227C" w:rsidRPr="00782E19" w:rsidRDefault="00CA227C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=SUM(e4:e5)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96D74" w:rsidRPr="00782E19">
              <w:rPr>
                <w:rFonts w:ascii="AngsanaUPC" w:hAnsi="AngsanaUPC" w:cs="AngsanaUPC"/>
                <w:noProof/>
                <w:sz w:val="28"/>
                <w:szCs w:val="28"/>
              </w:rPr>
              <w:t>5,</w:t>
            </w:r>
            <w:r w:rsidR="00503DC1" w:rsidRPr="00782E19">
              <w:rPr>
                <w:rFonts w:ascii="AngsanaUPC" w:hAnsi="AngsanaUPC" w:cs="AngsanaUPC"/>
                <w:noProof/>
                <w:sz w:val="28"/>
                <w:szCs w:val="28"/>
              </w:rPr>
              <w:t>482</w:t>
            </w:r>
            <w:r w:rsidR="00696D74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503DC1" w:rsidRPr="00782E19">
              <w:rPr>
                <w:rFonts w:ascii="AngsanaUPC" w:hAnsi="AngsanaUPC" w:cs="AngsanaUPC"/>
                <w:noProof/>
                <w:sz w:val="28"/>
                <w:szCs w:val="28"/>
              </w:rPr>
              <w:t>022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9972B8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9972B8" w:rsidRDefault="009972B8">
      <w:pPr>
        <w:rPr>
          <w:rFonts w:ascii="AngsanaUPC" w:hAnsi="AngsanaUPC" w:cs="AngsanaUPC" w:hint="cs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357606" w:rsidRPr="00782E19" w:rsidRDefault="0035760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C65B24" w:rsidRPr="00782E19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5</w:t>
      </w:r>
      <w:r w:rsidR="00C65B24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782E19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:rsidR="00B03970" w:rsidRPr="00782E19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  <w:cs/>
        </w:rPr>
        <w:tab/>
      </w:r>
      <w:r w:rsidR="00B03970" w:rsidRPr="00782E19">
        <w:rPr>
          <w:rFonts w:ascii="AngsanaUPC" w:hAnsi="AngsanaUPC" w:cs="AngsanaUPC"/>
          <w:cs/>
        </w:rPr>
        <w:t>ภาษีเงินได้นิติบุคคล</w:t>
      </w:r>
      <w:r w:rsidRPr="00782E19">
        <w:rPr>
          <w:rFonts w:ascii="AngsanaUPC" w:hAnsi="AngsanaUPC" w:cs="AngsanaUPC"/>
          <w:cs/>
        </w:rPr>
        <w:t>คำนวณจาก</w:t>
      </w:r>
      <w:r w:rsidR="00B03970" w:rsidRPr="00782E19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:rsidR="0053691A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</w:rPr>
        <w:tab/>
      </w:r>
      <w:r w:rsidR="0053691A" w:rsidRPr="00782E19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782E19">
        <w:rPr>
          <w:rFonts w:ascii="AngsanaUPC" w:hAnsi="AngsanaUPC" w:cs="AngsanaUPC"/>
        </w:rPr>
        <w:t>31</w:t>
      </w:r>
      <w:r w:rsidR="0053691A" w:rsidRPr="00782E19">
        <w:rPr>
          <w:rFonts w:ascii="AngsanaUPC" w:hAnsi="AngsanaUPC" w:cs="AngsanaUPC"/>
        </w:rPr>
        <w:t xml:space="preserve"> </w:t>
      </w:r>
      <w:r w:rsidR="0053691A" w:rsidRPr="00782E19">
        <w:rPr>
          <w:rFonts w:ascii="AngsanaUPC" w:hAnsi="AngsanaUPC" w:cs="AngsanaUPC"/>
          <w:cs/>
        </w:rPr>
        <w:t xml:space="preserve">ธันวาคม พ.ศ. </w:t>
      </w:r>
      <w:r w:rsidR="008E229E" w:rsidRPr="00782E19">
        <w:rPr>
          <w:rFonts w:ascii="AngsanaUPC" w:hAnsi="AngsanaUPC" w:cs="AngsanaUPC"/>
        </w:rPr>
        <w:t>256</w:t>
      </w:r>
      <w:r w:rsidR="00503DC1" w:rsidRPr="00782E19">
        <w:rPr>
          <w:rFonts w:ascii="AngsanaUPC" w:hAnsi="AngsanaUPC" w:cs="AngsanaUPC"/>
        </w:rPr>
        <w:t>1</w:t>
      </w:r>
      <w:r w:rsidR="0053691A" w:rsidRPr="00782E19">
        <w:rPr>
          <w:rFonts w:ascii="AngsanaUPC" w:hAnsi="AngsanaUPC" w:cs="AngsanaUPC"/>
        </w:rPr>
        <w:t xml:space="preserve"> </w:t>
      </w:r>
      <w:r w:rsidR="0053691A" w:rsidRPr="00782E19">
        <w:rPr>
          <w:rFonts w:ascii="AngsanaUPC" w:hAnsi="AngsanaUPC" w:cs="AngsanaUPC"/>
          <w:cs/>
        </w:rPr>
        <w:t xml:space="preserve">และ พ.ศ. </w:t>
      </w:r>
      <w:r w:rsidR="008E229E" w:rsidRPr="00782E19">
        <w:rPr>
          <w:rFonts w:ascii="AngsanaUPC" w:hAnsi="AngsanaUPC" w:cs="AngsanaUPC"/>
        </w:rPr>
        <w:t>25</w:t>
      </w:r>
      <w:r w:rsidR="00503DC1" w:rsidRPr="00782E19">
        <w:rPr>
          <w:rFonts w:ascii="AngsanaUPC" w:hAnsi="AngsanaUPC" w:cs="AngsanaUPC"/>
        </w:rPr>
        <w:t>60</w:t>
      </w:r>
      <w:r w:rsidR="0053691A" w:rsidRPr="00782E19">
        <w:rPr>
          <w:rFonts w:ascii="AngsanaUPC" w:hAnsi="AngsanaUPC" w:cs="AngsanaUPC"/>
        </w:rPr>
        <w:t xml:space="preserve"> </w:t>
      </w:r>
      <w:r w:rsidR="0053691A" w:rsidRPr="00782E19">
        <w:rPr>
          <w:rFonts w:ascii="AngsanaUPC" w:hAnsi="AngsanaUPC" w:cs="AngsanaUPC"/>
          <w:cs/>
        </w:rPr>
        <w:t>มีดังนี้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3691A" w:rsidRPr="00782E19" w:rsidTr="00215177">
        <w:trPr>
          <w:cantSplit/>
        </w:trPr>
        <w:tc>
          <w:tcPr>
            <w:tcW w:w="284" w:type="dxa"/>
            <w:gridSpan w:val="2"/>
          </w:tcPr>
          <w:p w:rsidR="0053691A" w:rsidRPr="00782E19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53691A" w:rsidRPr="00782E19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3691A" w:rsidRPr="00782E19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53691A" w:rsidRPr="00782E19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3691A" w:rsidRPr="009972B8" w:rsidTr="00215177">
        <w:trPr>
          <w:cantSplit/>
        </w:trPr>
        <w:tc>
          <w:tcPr>
            <w:tcW w:w="284" w:type="dxa"/>
            <w:gridSpan w:val="2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9972B8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:rsidR="0053691A" w:rsidRPr="009972B8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972B8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53691A" w:rsidRPr="009972B8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972B8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3691A" w:rsidRPr="009972B8" w:rsidTr="00215177">
        <w:trPr>
          <w:gridBefore w:val="2"/>
          <w:wBefore w:w="284" w:type="dxa"/>
          <w:cantSplit/>
        </w:trPr>
        <w:tc>
          <w:tcPr>
            <w:tcW w:w="3969" w:type="dxa"/>
          </w:tcPr>
          <w:p w:rsidR="0053691A" w:rsidRPr="009972B8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:rsidR="0053691A" w:rsidRPr="009972B8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972B8">
              <w:rPr>
                <w:rFonts w:ascii="AngsanaUPC" w:hAnsi="AngsanaUPC" w:cs="AngsanaUPC"/>
              </w:rPr>
              <w:t>256</w:t>
            </w:r>
            <w:r w:rsidR="00503DC1" w:rsidRPr="009972B8">
              <w:rPr>
                <w:rFonts w:ascii="AngsanaUPC" w:hAnsi="AngsanaUPC" w:cs="AngsanaUPC"/>
              </w:rPr>
              <w:t>1</w:t>
            </w:r>
          </w:p>
        </w:tc>
        <w:tc>
          <w:tcPr>
            <w:tcW w:w="1417" w:type="dxa"/>
          </w:tcPr>
          <w:p w:rsidR="0053691A" w:rsidRPr="009972B8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972B8">
              <w:rPr>
                <w:rFonts w:ascii="AngsanaUPC" w:hAnsi="AngsanaUPC" w:cs="AngsanaUPC"/>
              </w:rPr>
              <w:t>25</w:t>
            </w:r>
            <w:r w:rsidR="00503DC1" w:rsidRPr="009972B8">
              <w:rPr>
                <w:rFonts w:ascii="AngsanaUPC" w:hAnsi="AngsanaUPC" w:cs="AngsanaUPC"/>
              </w:rPr>
              <w:t>60</w:t>
            </w:r>
          </w:p>
        </w:tc>
        <w:tc>
          <w:tcPr>
            <w:tcW w:w="1418" w:type="dxa"/>
          </w:tcPr>
          <w:p w:rsidR="0053691A" w:rsidRPr="009972B8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972B8">
              <w:rPr>
                <w:rFonts w:ascii="AngsanaUPC" w:hAnsi="AngsanaUPC" w:cs="AngsanaUPC"/>
              </w:rPr>
              <w:t>256</w:t>
            </w:r>
            <w:r w:rsidR="00503DC1" w:rsidRPr="009972B8">
              <w:rPr>
                <w:rFonts w:ascii="AngsanaUPC" w:hAnsi="AngsanaUPC" w:cs="AngsanaUPC"/>
              </w:rPr>
              <w:t>1</w:t>
            </w:r>
          </w:p>
        </w:tc>
        <w:tc>
          <w:tcPr>
            <w:tcW w:w="1432" w:type="dxa"/>
          </w:tcPr>
          <w:p w:rsidR="0053691A" w:rsidRPr="009972B8" w:rsidRDefault="008E229E" w:rsidP="00503DC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972B8">
              <w:rPr>
                <w:rFonts w:ascii="AngsanaUPC" w:hAnsi="AngsanaUPC" w:cs="AngsanaUPC"/>
              </w:rPr>
              <w:t>25</w:t>
            </w:r>
            <w:r w:rsidR="00503DC1" w:rsidRPr="009972B8">
              <w:rPr>
                <w:rFonts w:ascii="AngsanaUPC" w:hAnsi="AngsanaUPC" w:cs="AngsanaUPC"/>
              </w:rPr>
              <w:t>60</w:t>
            </w:r>
          </w:p>
        </w:tc>
      </w:tr>
      <w:tr w:rsidR="0053691A" w:rsidRPr="009972B8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53691A" w:rsidRPr="009972B8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972B8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53691A" w:rsidRPr="009972B8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227C" w:rsidRPr="009972B8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9972B8" w:rsidRDefault="00CA227C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972B8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:rsidR="00CA227C" w:rsidRPr="009972B8" w:rsidRDefault="004339C3" w:rsidP="00F8716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177F2D" w:rsidRPr="009972B8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F8716E" w:rsidRPr="009972B8">
              <w:rPr>
                <w:rFonts w:ascii="AngsanaUPC" w:hAnsi="AngsanaUPC" w:cs="AngsanaUPC"/>
                <w:sz w:val="28"/>
                <w:szCs w:val="28"/>
              </w:rPr>
              <w:t>96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8716E" w:rsidRPr="009972B8">
              <w:rPr>
                <w:rFonts w:ascii="AngsanaUPC" w:hAnsi="AngsanaUPC" w:cs="AngsanaUPC"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CA227C" w:rsidRPr="009972B8" w:rsidRDefault="00503DC1" w:rsidP="00503DC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CA227C"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162</w:t>
            </w:r>
            <w:r w:rsidR="00CA227C"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831</w:t>
            </w:r>
          </w:p>
        </w:tc>
        <w:tc>
          <w:tcPr>
            <w:tcW w:w="1418" w:type="dxa"/>
          </w:tcPr>
          <w:p w:rsidR="00CA227C" w:rsidRPr="009972B8" w:rsidRDefault="004339C3" w:rsidP="00F8716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4,</w:t>
            </w:r>
            <w:r w:rsidR="00177F2D" w:rsidRPr="009972B8">
              <w:rPr>
                <w:rFonts w:ascii="AngsanaUPC" w:hAnsi="AngsanaUPC" w:cs="AngsanaUPC"/>
                <w:sz w:val="28"/>
                <w:szCs w:val="28"/>
              </w:rPr>
              <w:t>73</w:t>
            </w:r>
            <w:r w:rsidR="00F8716E" w:rsidRPr="009972B8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8716E" w:rsidRPr="009972B8">
              <w:rPr>
                <w:rFonts w:ascii="AngsanaUPC" w:hAnsi="AngsanaUPC" w:cs="AngsanaUPC"/>
                <w:sz w:val="28"/>
                <w:szCs w:val="28"/>
              </w:rPr>
              <w:t>951</w:t>
            </w:r>
          </w:p>
        </w:tc>
        <w:tc>
          <w:tcPr>
            <w:tcW w:w="1432" w:type="dxa"/>
          </w:tcPr>
          <w:p w:rsidR="00CA227C" w:rsidRPr="009972B8" w:rsidRDefault="00CA227C" w:rsidP="00503DC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4,</w:t>
            </w:r>
            <w:r w:rsidR="00503DC1" w:rsidRPr="009972B8">
              <w:rPr>
                <w:rFonts w:ascii="AngsanaUPC" w:hAnsi="AngsanaUPC" w:cs="AngsanaUPC"/>
                <w:sz w:val="28"/>
                <w:szCs w:val="28"/>
              </w:rPr>
              <w:t>134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03DC1" w:rsidRPr="009972B8">
              <w:rPr>
                <w:rFonts w:ascii="AngsanaUPC" w:hAnsi="AngsanaUPC" w:cs="AngsanaUPC"/>
                <w:sz w:val="28"/>
                <w:szCs w:val="28"/>
              </w:rPr>
              <w:t>151</w:t>
            </w:r>
          </w:p>
        </w:tc>
      </w:tr>
      <w:tr w:rsidR="00CA227C" w:rsidRPr="009972B8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9972B8" w:rsidRDefault="00CA227C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972B8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CA227C" w:rsidRPr="009972B8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CA227C" w:rsidRPr="009972B8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227C" w:rsidRPr="009972B8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9972B8" w:rsidRDefault="00CA227C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972B8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CA227C" w:rsidRPr="009972B8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CA227C" w:rsidRPr="009972B8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227C" w:rsidRPr="009972B8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9972B8" w:rsidRDefault="00CA227C" w:rsidP="008E2750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972B8">
              <w:rPr>
                <w:rFonts w:ascii="AngsanaUPC" w:hAnsi="AngsanaUPC" w:cs="AngsanaUPC"/>
                <w:cs/>
              </w:rPr>
              <w:tab/>
            </w:r>
            <w:r w:rsidRPr="009972B8">
              <w:rPr>
                <w:rFonts w:ascii="AngsanaUPC" w:hAnsi="AngsanaUPC" w:cs="AngsanaUPC"/>
                <w:cs/>
              </w:rPr>
              <w:tab/>
            </w:r>
            <w:r w:rsidRPr="009972B8">
              <w:rPr>
                <w:rFonts w:ascii="AngsanaUPC" w:hAnsi="AngsanaUPC" w:cs="AngsanaUPC"/>
                <w:cs/>
              </w:rPr>
              <w:tab/>
              <w:t>ผลแตกต่างชั่วคราว</w:t>
            </w:r>
          </w:p>
        </w:tc>
        <w:tc>
          <w:tcPr>
            <w:tcW w:w="1418" w:type="dxa"/>
          </w:tcPr>
          <w:p w:rsidR="00CA227C" w:rsidRPr="009972B8" w:rsidRDefault="00177F2D" w:rsidP="00F8716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556</w:t>
            </w:r>
            <w:r w:rsidR="001B4299"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854</w:t>
            </w:r>
          </w:p>
        </w:tc>
        <w:tc>
          <w:tcPr>
            <w:tcW w:w="1417" w:type="dxa"/>
          </w:tcPr>
          <w:p w:rsidR="00CA227C" w:rsidRPr="009972B8" w:rsidRDefault="00503DC1" w:rsidP="00503DC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321</w:t>
            </w:r>
            <w:r w:rsidR="00696D74"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388</w:t>
            </w:r>
          </w:p>
        </w:tc>
        <w:tc>
          <w:tcPr>
            <w:tcW w:w="1418" w:type="dxa"/>
          </w:tcPr>
          <w:p w:rsidR="00CA227C" w:rsidRPr="009972B8" w:rsidRDefault="00F8716E" w:rsidP="00F8716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177F2D" w:rsidRPr="009972B8">
              <w:rPr>
                <w:rFonts w:ascii="AngsanaUPC" w:hAnsi="AngsanaUPC" w:cs="AngsanaUPC"/>
                <w:sz w:val="28"/>
                <w:szCs w:val="28"/>
              </w:rPr>
              <w:t>573</w:t>
            </w:r>
            <w:r w:rsidR="001B4299"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77F2D" w:rsidRPr="009972B8">
              <w:rPr>
                <w:rFonts w:ascii="AngsanaUPC" w:hAnsi="AngsanaUPC" w:cs="AngsanaUPC"/>
                <w:sz w:val="28"/>
                <w:szCs w:val="28"/>
              </w:rPr>
              <w:t>64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177F2D" w:rsidRPr="009972B8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32" w:type="dxa"/>
          </w:tcPr>
          <w:p w:rsidR="00CA227C" w:rsidRPr="009972B8" w:rsidRDefault="00503DC1" w:rsidP="00503DC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125</w:t>
            </w:r>
            <w:r w:rsidR="00696D74"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279</w:t>
            </w:r>
          </w:p>
        </w:tc>
      </w:tr>
      <w:tr w:rsidR="00CA227C" w:rsidRPr="009972B8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9972B8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9972B8" w:rsidRDefault="00CA227C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972B8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:rsidR="00CA227C" w:rsidRPr="009972B8" w:rsidRDefault="00177F2D" w:rsidP="00F8716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9,15</w:t>
            </w:r>
            <w:r w:rsidR="00F8716E" w:rsidRPr="009972B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8716E" w:rsidRPr="009972B8">
              <w:rPr>
                <w:rFonts w:ascii="AngsanaUPC" w:hAnsi="AngsanaUPC" w:cs="AngsanaUPC"/>
                <w:sz w:val="28"/>
                <w:szCs w:val="28"/>
              </w:rPr>
              <w:t>513</w:t>
            </w:r>
          </w:p>
        </w:tc>
        <w:tc>
          <w:tcPr>
            <w:tcW w:w="1417" w:type="dxa"/>
          </w:tcPr>
          <w:p w:rsidR="00CA227C" w:rsidRPr="009972B8" w:rsidRDefault="00503DC1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8,484,219</w:t>
            </w:r>
          </w:p>
        </w:tc>
        <w:tc>
          <w:tcPr>
            <w:tcW w:w="1418" w:type="dxa"/>
          </w:tcPr>
          <w:p w:rsidR="00CA227C" w:rsidRPr="009972B8" w:rsidRDefault="00CA227C" w:rsidP="00F8716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instrText xml:space="preserve"> =(e5+e8) </w:instrTex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B4299" w:rsidRPr="009972B8">
              <w:rPr>
                <w:rFonts w:ascii="AngsanaUPC" w:hAnsi="AngsanaUPC" w:cs="AngsanaUPC"/>
                <w:noProof/>
                <w:sz w:val="28"/>
                <w:szCs w:val="28"/>
              </w:rPr>
              <w:t>4,</w:t>
            </w:r>
            <w:r w:rsidR="00177F2D" w:rsidRPr="009972B8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="00F8716E" w:rsidRPr="009972B8">
              <w:rPr>
                <w:rFonts w:ascii="AngsanaUPC" w:hAnsi="AngsanaUPC" w:cs="AngsanaUPC"/>
                <w:noProof/>
                <w:sz w:val="28"/>
                <w:szCs w:val="28"/>
              </w:rPr>
              <w:t>61</w:t>
            </w:r>
            <w:r w:rsidR="001B4299" w:rsidRPr="009972B8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F8716E" w:rsidRPr="009972B8">
              <w:rPr>
                <w:rFonts w:ascii="AngsanaUPC" w:hAnsi="AngsanaUPC" w:cs="AngsanaUPC"/>
                <w:noProof/>
                <w:sz w:val="28"/>
                <w:szCs w:val="28"/>
              </w:rPr>
              <w:t>304</w:t>
            </w:r>
            <w:r w:rsidRPr="009972B8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CA227C" w:rsidRPr="009972B8" w:rsidRDefault="00503DC1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72B8">
              <w:rPr>
                <w:rFonts w:ascii="AngsanaUPC" w:hAnsi="AngsanaUPC" w:cs="AngsanaUPC"/>
                <w:sz w:val="28"/>
                <w:szCs w:val="28"/>
              </w:rPr>
              <w:t>4,259,430</w:t>
            </w:r>
          </w:p>
        </w:tc>
      </w:tr>
    </w:tbl>
    <w:p w:rsidR="00C9711A" w:rsidRDefault="00C9711A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:rsidR="002209C3" w:rsidRPr="009972B8" w:rsidRDefault="00C9323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972B8">
        <w:rPr>
          <w:rFonts w:ascii="AngsanaUPC" w:hAnsi="AngsanaUPC" w:cs="AngsanaUPC"/>
        </w:rPr>
        <w:t xml:space="preserve">    </w:t>
      </w:r>
      <w:r w:rsidR="00C9711A" w:rsidRPr="009972B8">
        <w:rPr>
          <w:rFonts w:ascii="AngsanaUPC" w:hAnsi="AngsanaUPC" w:cs="AngsanaUPC"/>
        </w:rPr>
        <w:t xml:space="preserve"> </w:t>
      </w:r>
      <w:r w:rsidRPr="009972B8">
        <w:rPr>
          <w:rFonts w:ascii="AngsanaUPC" w:hAnsi="AngsanaUPC" w:cs="AngsanaUPC"/>
        </w:rPr>
        <w:t xml:space="preserve"> </w:t>
      </w:r>
      <w:r w:rsidR="009A3F0C" w:rsidRPr="009972B8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9972B8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9972B8">
        <w:rPr>
          <w:rFonts w:ascii="AngsanaUPC" w:hAnsi="AngsanaUPC" w:cs="AngsanaUPC"/>
          <w:spacing w:val="-4"/>
        </w:rPr>
        <w:t>31</w:t>
      </w:r>
      <w:r w:rsidR="009A3F0C" w:rsidRPr="009972B8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9972B8">
        <w:rPr>
          <w:rFonts w:ascii="AngsanaUPC" w:hAnsi="AngsanaUPC" w:cs="AngsanaUPC"/>
          <w:spacing w:val="-4"/>
        </w:rPr>
        <w:t>256</w:t>
      </w:r>
      <w:r w:rsidR="00503DC1" w:rsidRPr="009972B8">
        <w:rPr>
          <w:rFonts w:ascii="AngsanaUPC" w:hAnsi="AngsanaUPC" w:cs="AngsanaUPC"/>
          <w:spacing w:val="-4"/>
        </w:rPr>
        <w:t>1</w:t>
      </w:r>
      <w:r w:rsidR="009A3F0C" w:rsidRPr="009972B8">
        <w:rPr>
          <w:rFonts w:ascii="AngsanaUPC" w:hAnsi="AngsanaUPC" w:cs="AngsanaUPC"/>
          <w:spacing w:val="-4"/>
        </w:rPr>
        <w:t xml:space="preserve"> </w:t>
      </w:r>
      <w:r w:rsidR="009A3F0C" w:rsidRPr="009972B8">
        <w:rPr>
          <w:rFonts w:ascii="AngsanaUPC" w:hAnsi="AngsanaUPC" w:cs="AngsanaUPC"/>
          <w:spacing w:val="-4"/>
          <w:cs/>
        </w:rPr>
        <w:t>และ พ.ศ.</w:t>
      </w:r>
      <w:r w:rsidR="009A3F0C" w:rsidRPr="009972B8">
        <w:rPr>
          <w:rFonts w:ascii="AngsanaUPC" w:hAnsi="AngsanaUPC" w:cs="AngsanaUPC"/>
          <w:spacing w:val="-4"/>
        </w:rPr>
        <w:t xml:space="preserve"> </w:t>
      </w:r>
      <w:r w:rsidR="008E229E" w:rsidRPr="009972B8">
        <w:rPr>
          <w:rFonts w:ascii="AngsanaUPC" w:hAnsi="AngsanaUPC" w:cs="AngsanaUPC"/>
          <w:spacing w:val="-4"/>
        </w:rPr>
        <w:t>25</w:t>
      </w:r>
      <w:r w:rsidR="00503DC1" w:rsidRPr="009972B8">
        <w:rPr>
          <w:rFonts w:ascii="AngsanaUPC" w:hAnsi="AngsanaUPC" w:cs="AngsanaUPC"/>
          <w:spacing w:val="-4"/>
        </w:rPr>
        <w:t>60</w:t>
      </w:r>
      <w:r w:rsidR="002209C3" w:rsidRPr="009972B8">
        <w:rPr>
          <w:rFonts w:ascii="AngsanaUPC" w:hAnsi="AngsanaUPC" w:cs="AngsanaUPC"/>
          <w:cs/>
        </w:rPr>
        <w:t xml:space="preserve"> </w:t>
      </w:r>
      <w:r w:rsidR="009A3F0C" w:rsidRPr="009972B8">
        <w:rPr>
          <w:rFonts w:ascii="AngsanaUPC" w:hAnsi="AngsanaUPC" w:cs="AngsanaUPC"/>
          <w:cs/>
        </w:rPr>
        <w:t>แสดงได้</w:t>
      </w:r>
      <w:r w:rsidR="002209C3" w:rsidRPr="009972B8">
        <w:rPr>
          <w:rFonts w:ascii="AngsanaUPC" w:hAnsi="AngsanaUPC" w:cs="AngsanaUPC"/>
          <w:cs/>
        </w:rPr>
        <w:t>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587086" w:rsidRPr="00782E19" w:rsidTr="00215177">
        <w:trPr>
          <w:cantSplit/>
        </w:trPr>
        <w:tc>
          <w:tcPr>
            <w:tcW w:w="4912" w:type="dxa"/>
          </w:tcPr>
          <w:p w:rsidR="00587086" w:rsidRPr="00782E19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:rsidR="00587086" w:rsidRPr="00782E19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587086" w:rsidRPr="00782E19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615AA" w:rsidRPr="00782E19" w:rsidTr="00215177">
        <w:trPr>
          <w:cantSplit/>
        </w:trPr>
        <w:tc>
          <w:tcPr>
            <w:tcW w:w="4912" w:type="dxa"/>
          </w:tcPr>
          <w:p w:rsidR="008615AA" w:rsidRPr="00782E19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:rsidR="008615AA" w:rsidRPr="00782E19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8615AA" w:rsidRPr="00782E19" w:rsidTr="00215177">
        <w:trPr>
          <w:cantSplit/>
        </w:trPr>
        <w:tc>
          <w:tcPr>
            <w:tcW w:w="4912" w:type="dxa"/>
          </w:tcPr>
          <w:p w:rsidR="008615AA" w:rsidRPr="00782E19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8615AA" w:rsidRPr="00782E19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:rsidR="008615AA" w:rsidRPr="00782E19" w:rsidRDefault="008E229E" w:rsidP="00503DC1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503DC1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978" w:type="dxa"/>
          </w:tcPr>
          <w:p w:rsidR="008615AA" w:rsidRPr="00782E19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:rsidR="008615AA" w:rsidRPr="00782E19" w:rsidRDefault="008E229E" w:rsidP="00503DC1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503DC1" w:rsidRPr="00782E19">
              <w:rPr>
                <w:rFonts w:ascii="AngsanaUPC" w:hAnsi="AngsanaUPC" w:cs="AngsanaUPC"/>
              </w:rPr>
              <w:t>60</w:t>
            </w:r>
          </w:p>
        </w:tc>
      </w:tr>
      <w:tr w:rsidR="008615AA" w:rsidRPr="00782E19" w:rsidTr="00215177">
        <w:trPr>
          <w:cantSplit/>
        </w:trPr>
        <w:tc>
          <w:tcPr>
            <w:tcW w:w="4912" w:type="dxa"/>
          </w:tcPr>
          <w:p w:rsidR="008615AA" w:rsidRPr="00782E19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8615AA" w:rsidRPr="00782E19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:rsidR="008615AA" w:rsidRPr="00782E19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:rsidR="008615AA" w:rsidRPr="00782E19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:rsidR="008615AA" w:rsidRPr="00782E19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782E19" w:rsidRDefault="00DF78D5" w:rsidP="00DF78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44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585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975</w:t>
            </w: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39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915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305</w:t>
            </w: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:rsidR="00CA227C" w:rsidRPr="00782E19" w:rsidRDefault="00DF78D5" w:rsidP="00DF78D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8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917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195</w:t>
            </w: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983</w:t>
            </w:r>
            <w:r w:rsidR="00871978" w:rsidRPr="00782E19">
              <w:rPr>
                <w:rFonts w:ascii="AngsanaUPC" w:eastAsia="Cordia New" w:hAnsi="AngsanaUPC" w:cs="AngsanaUPC"/>
              </w:rPr>
              <w:t>,06</w:t>
            </w:r>
            <w:r w:rsidRPr="00782E19">
              <w:rPr>
                <w:rFonts w:ascii="AngsanaUPC" w:eastAsia="Cordia New" w:hAnsi="AngsanaUPC" w:cs="AngsanaUPC"/>
              </w:rPr>
              <w:t>1</w:t>
            </w: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782E19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:rsidR="00CA227C" w:rsidRPr="00782E19" w:rsidRDefault="006660C7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30" w:type="dxa"/>
            <w:gridSpan w:val="2"/>
          </w:tcPr>
          <w:p w:rsidR="00CA227C" w:rsidRPr="00782E19" w:rsidRDefault="00871978" w:rsidP="00EF46A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EF46A1" w:rsidRPr="00782E19">
              <w:rPr>
                <w:rFonts w:ascii="AngsanaUPC" w:eastAsia="Cordia New" w:hAnsi="AngsanaUPC" w:cs="AngsanaUPC"/>
              </w:rPr>
              <w:t>085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EF46A1" w:rsidRPr="00782E19">
              <w:rPr>
                <w:rFonts w:ascii="AngsanaUPC" w:eastAsia="Cordia New" w:hAnsi="AngsanaUPC" w:cs="AngsanaUPC"/>
              </w:rPr>
              <w:t>798</w:t>
            </w:r>
          </w:p>
        </w:tc>
        <w:tc>
          <w:tcPr>
            <w:tcW w:w="97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1,342</w:t>
            </w:r>
            <w:r w:rsidR="00CA227C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799</w:t>
            </w: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:rsidR="00CA227C" w:rsidRPr="00782E19" w:rsidRDefault="00CA227C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(</w:t>
            </w:r>
            <w:r w:rsidR="00871978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CA227C" w:rsidRPr="00782E19" w:rsidRDefault="00871978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 w:hint="cs"/>
                <w:cs/>
              </w:rPr>
              <w:t>(</w:t>
            </w:r>
            <w:r w:rsidR="006660C7" w:rsidRPr="00782E19">
              <w:rPr>
                <w:rFonts w:ascii="AngsanaUPC" w:eastAsia="Cordia New" w:hAnsi="AngsanaUPC" w:cs="AngsanaUPC"/>
              </w:rPr>
              <w:t>1,406,334</w:t>
            </w:r>
            <w:r w:rsidRPr="00782E19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:rsidR="00CA227C" w:rsidRPr="00782E19" w:rsidRDefault="00CA227C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(</w:t>
            </w:r>
            <w:r w:rsidR="00503DC1" w:rsidRPr="00782E19">
              <w:rPr>
                <w:rFonts w:ascii="AngsanaUPC" w:eastAsia="Cordia New" w:hAnsi="AngsanaUPC" w:cs="AngsanaUPC"/>
              </w:rPr>
              <w:t>3</w:t>
            </w:r>
            <w:r w:rsidRPr="00782E19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:rsidR="00CA227C" w:rsidRPr="00782E19" w:rsidRDefault="00CA227C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503DC1" w:rsidRPr="00782E19">
              <w:rPr>
                <w:rFonts w:ascii="AngsanaUPC" w:eastAsia="Cordia New" w:hAnsi="AngsanaUPC" w:cs="AngsanaUPC"/>
              </w:rPr>
              <w:t>1,163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029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CA227C" w:rsidRPr="00782E19" w:rsidRDefault="006660C7" w:rsidP="0041555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530" w:type="dxa"/>
            <w:gridSpan w:val="2"/>
          </w:tcPr>
          <w:p w:rsidR="00CA227C" w:rsidRPr="00782E19" w:rsidRDefault="006660C7" w:rsidP="00EF46A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8,596,659</w:t>
            </w: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528" w:type="dxa"/>
          </w:tcPr>
          <w:p w:rsidR="00CA227C" w:rsidRPr="00782E19" w:rsidRDefault="00503DC1" w:rsidP="00B301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8,162,83</w:t>
            </w:r>
            <w:r w:rsidR="00B30152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782E19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782E19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:rsidR="00CA227C" w:rsidRPr="00782E19" w:rsidRDefault="001B4299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30" w:type="dxa"/>
            <w:gridSpan w:val="2"/>
          </w:tcPr>
          <w:p w:rsidR="00CA227C" w:rsidRPr="00782E19" w:rsidRDefault="00DF78D5" w:rsidP="00F8716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556</w:t>
            </w:r>
            <w:r w:rsidR="001B429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854</w:t>
            </w: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321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388</w:t>
            </w:r>
          </w:p>
        </w:tc>
      </w:tr>
      <w:tr w:rsidR="00CA227C" w:rsidRPr="00782E19" w:rsidTr="00215177">
        <w:trPr>
          <w:cantSplit/>
        </w:trPr>
        <w:tc>
          <w:tcPr>
            <w:tcW w:w="4912" w:type="dxa"/>
          </w:tcPr>
          <w:p w:rsidR="00CA227C" w:rsidRPr="00782E19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CA227C" w:rsidRPr="00782E19" w:rsidRDefault="00CA227C" w:rsidP="006660C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6660C7"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:rsidR="00CA227C" w:rsidRPr="00782E19" w:rsidRDefault="00DF78D5" w:rsidP="002635F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9,15</w:t>
            </w:r>
            <w:r w:rsidR="002635FF" w:rsidRPr="00782E19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2635FF" w:rsidRPr="00782E19">
              <w:rPr>
                <w:rFonts w:ascii="AngsanaUPC" w:hAnsi="AngsanaUPC" w:cs="AngsanaUPC"/>
                <w:sz w:val="28"/>
                <w:szCs w:val="28"/>
              </w:rPr>
              <w:t>513</w:t>
            </w:r>
          </w:p>
        </w:tc>
        <w:tc>
          <w:tcPr>
            <w:tcW w:w="978" w:type="dxa"/>
          </w:tcPr>
          <w:p w:rsidR="00CA227C" w:rsidRPr="00782E19" w:rsidRDefault="00CA227C" w:rsidP="00A135F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21</w:t>
            </w:r>
          </w:p>
        </w:tc>
        <w:tc>
          <w:tcPr>
            <w:tcW w:w="1528" w:type="dxa"/>
          </w:tcPr>
          <w:p w:rsidR="00CA227C" w:rsidRPr="00782E19" w:rsidRDefault="00503DC1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8,484,219</w:t>
            </w:r>
          </w:p>
        </w:tc>
      </w:tr>
    </w:tbl>
    <w:p w:rsidR="009972B8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9972B8" w:rsidRDefault="009972B8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9972B8" w:rsidRPr="00782E19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 w:hint="cs"/>
          <w:sz w:val="16"/>
          <w:szCs w:val="16"/>
          <w:cs/>
        </w:rPr>
      </w:pPr>
    </w:p>
    <w:p w:rsidR="009972B8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25.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2166EB" w:rsidRPr="00782E19" w:rsidTr="00B00CD5">
        <w:trPr>
          <w:cantSplit/>
        </w:trPr>
        <w:tc>
          <w:tcPr>
            <w:tcW w:w="4912" w:type="dxa"/>
          </w:tcPr>
          <w:p w:rsidR="002166EB" w:rsidRPr="00782E19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:rsidR="002166EB" w:rsidRPr="00782E19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2166EB" w:rsidRPr="00782E19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166EB" w:rsidRPr="00782E19" w:rsidTr="00B00CD5">
        <w:trPr>
          <w:cantSplit/>
        </w:trPr>
        <w:tc>
          <w:tcPr>
            <w:tcW w:w="4912" w:type="dxa"/>
          </w:tcPr>
          <w:p w:rsidR="002166EB" w:rsidRPr="00782E19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:rsidR="002166EB" w:rsidRPr="00782E19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</w:t>
            </w:r>
            <w:r w:rsidR="00F7422A" w:rsidRPr="00782E19">
              <w:rPr>
                <w:rFonts w:ascii="AngsanaUPC" w:hAnsi="AngsanaUPC" w:cs="AngsanaUPC"/>
                <w:cs/>
              </w:rPr>
              <w:t>เฉพาะกิจการ</w:t>
            </w:r>
          </w:p>
        </w:tc>
      </w:tr>
      <w:tr w:rsidR="002166EB" w:rsidRPr="00782E19" w:rsidTr="00B00CD5">
        <w:trPr>
          <w:cantSplit/>
        </w:trPr>
        <w:tc>
          <w:tcPr>
            <w:tcW w:w="4912" w:type="dxa"/>
          </w:tcPr>
          <w:p w:rsidR="002166EB" w:rsidRPr="00782E19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2166EB" w:rsidRPr="00782E19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:rsidR="002166EB" w:rsidRPr="00782E19" w:rsidRDefault="008E229E" w:rsidP="00503DC1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503DC1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978" w:type="dxa"/>
          </w:tcPr>
          <w:p w:rsidR="002166EB" w:rsidRPr="00782E19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:rsidR="002166EB" w:rsidRPr="00782E19" w:rsidRDefault="008E229E" w:rsidP="00503DC1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503DC1" w:rsidRPr="00782E19">
              <w:rPr>
                <w:rFonts w:ascii="AngsanaUPC" w:hAnsi="AngsanaUPC" w:cs="AngsanaUPC"/>
              </w:rPr>
              <w:t>60</w:t>
            </w:r>
          </w:p>
        </w:tc>
      </w:tr>
      <w:tr w:rsidR="002166EB" w:rsidRPr="00782E19" w:rsidTr="00B00CD5">
        <w:trPr>
          <w:cantSplit/>
        </w:trPr>
        <w:tc>
          <w:tcPr>
            <w:tcW w:w="4912" w:type="dxa"/>
          </w:tcPr>
          <w:p w:rsidR="002166EB" w:rsidRPr="00782E19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2166EB" w:rsidRPr="00782E19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:rsidR="002166EB" w:rsidRPr="00782E19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:rsidR="002166EB" w:rsidRPr="00782E19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:rsidR="002166EB" w:rsidRPr="00782E19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782E19" w:rsidRDefault="00B4480E" w:rsidP="002635F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2635FF" w:rsidRPr="00782E19">
              <w:rPr>
                <w:rFonts w:ascii="AngsanaUPC" w:eastAsia="Cordia New" w:hAnsi="AngsanaUPC" w:cs="AngsanaUPC"/>
              </w:rPr>
              <w:t>4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635FF" w:rsidRPr="00782E19">
              <w:rPr>
                <w:rFonts w:ascii="AngsanaUPC" w:eastAsia="Cordia New" w:hAnsi="AngsanaUPC" w:cs="AngsanaUPC"/>
              </w:rPr>
              <w:t>366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2635FF" w:rsidRPr="00782E19">
              <w:rPr>
                <w:rFonts w:ascii="AngsanaUPC" w:eastAsia="Cordia New" w:hAnsi="AngsanaUPC" w:cs="AngsanaUPC"/>
              </w:rPr>
              <w:t>367</w:t>
            </w:r>
          </w:p>
        </w:tc>
        <w:tc>
          <w:tcPr>
            <w:tcW w:w="978" w:type="dxa"/>
          </w:tcPr>
          <w:p w:rsidR="003F6995" w:rsidRPr="00782E19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871978" w:rsidRPr="00782E19">
              <w:rPr>
                <w:rFonts w:ascii="AngsanaUPC" w:eastAsia="Cordia New" w:hAnsi="AngsanaUPC" w:cs="AngsanaUPC"/>
              </w:rPr>
              <w:t>3,</w:t>
            </w:r>
            <w:r w:rsidRPr="00782E19">
              <w:rPr>
                <w:rFonts w:ascii="AngsanaUPC" w:eastAsia="Cordia New" w:hAnsi="AngsanaUPC" w:cs="AngsanaUPC"/>
              </w:rPr>
              <w:t>161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341</w:t>
            </w: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3F6995" w:rsidRPr="00782E19" w:rsidRDefault="00E4363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30" w:type="dxa"/>
            <w:gridSpan w:val="2"/>
          </w:tcPr>
          <w:p w:rsidR="003F6995" w:rsidRPr="00782E19" w:rsidRDefault="00B4480E" w:rsidP="00EF46A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4,</w:t>
            </w:r>
            <w:r w:rsidR="00EF46A1" w:rsidRPr="00782E19">
              <w:rPr>
                <w:rFonts w:ascii="AngsanaUPC" w:eastAsia="Cordia New" w:hAnsi="AngsanaUPC" w:cs="AngsanaUPC"/>
              </w:rPr>
              <w:t>87</w:t>
            </w:r>
            <w:r w:rsidRPr="00782E19">
              <w:rPr>
                <w:rFonts w:ascii="AngsanaUPC" w:eastAsia="Cordia New" w:hAnsi="AngsanaUPC" w:cs="AngsanaUPC"/>
              </w:rPr>
              <w:t>3,</w:t>
            </w:r>
            <w:r w:rsidR="00EF46A1" w:rsidRPr="00782E19">
              <w:rPr>
                <w:rFonts w:ascii="AngsanaUPC" w:eastAsia="Cordia New" w:hAnsi="AngsanaUPC" w:cs="AngsanaUPC"/>
              </w:rPr>
              <w:t>273</w:t>
            </w:r>
          </w:p>
        </w:tc>
        <w:tc>
          <w:tcPr>
            <w:tcW w:w="978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:rsidR="003F6995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632</w:t>
            </w:r>
            <w:r w:rsidR="0087197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268</w:t>
            </w: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:rsidR="003F6995" w:rsidRPr="00782E19" w:rsidRDefault="006660C7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30" w:type="dxa"/>
            <w:gridSpan w:val="2"/>
          </w:tcPr>
          <w:p w:rsidR="003F6995" w:rsidRPr="00782E19" w:rsidRDefault="00EF46A1" w:rsidP="00B771A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943</w:t>
            </w:r>
            <w:r w:rsidR="00B448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68</w:t>
            </w:r>
            <w:r w:rsidR="00B771A5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978" w:type="dxa"/>
          </w:tcPr>
          <w:p w:rsidR="003F6995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:rsidR="003F6995" w:rsidRPr="00782E19" w:rsidRDefault="00503DC1" w:rsidP="00503DC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1,223</w:t>
            </w:r>
            <w:r w:rsidR="003F6995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121</w:t>
            </w: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:rsidR="003F6995" w:rsidRPr="00782E19" w:rsidRDefault="003F6995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(</w:t>
            </w:r>
            <w:r w:rsidR="00E43634">
              <w:rPr>
                <w:rFonts w:ascii="AngsanaUPC" w:eastAsia="Cordia New" w:hAnsi="AngsanaUPC" w:cs="AngsanaUPC"/>
              </w:rPr>
              <w:t>4</w:t>
            </w:r>
            <w:r w:rsidRPr="00782E19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3F6995" w:rsidRPr="00782E19" w:rsidRDefault="003F6995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6660C7" w:rsidRPr="00782E19">
              <w:rPr>
                <w:rFonts w:ascii="AngsanaUPC" w:eastAsia="Cordia New" w:hAnsi="AngsanaUPC" w:cs="AngsanaUPC"/>
              </w:rPr>
              <w:t>1,082,00</w:t>
            </w:r>
            <w:r w:rsidR="00B771A5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:rsidR="003F6995" w:rsidRPr="00782E19" w:rsidRDefault="003F6995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  <w:cs/>
              </w:rPr>
              <w:t>(</w:t>
            </w:r>
            <w:r w:rsidR="00A03C08" w:rsidRPr="00782E19">
              <w:rPr>
                <w:rFonts w:ascii="AngsanaUPC" w:eastAsia="Cordia New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:rsidR="003F6995" w:rsidRPr="00782E19" w:rsidRDefault="003F6995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503DC1" w:rsidRPr="00782E19">
              <w:rPr>
                <w:rFonts w:ascii="AngsanaUPC" w:eastAsia="Cordia New" w:hAnsi="AngsanaUPC" w:cs="AngsanaUPC"/>
              </w:rPr>
              <w:t>1</w:t>
            </w:r>
            <w:r w:rsidR="00B4480E"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721</w:t>
            </w:r>
            <w:r w:rsidR="00B4480E" w:rsidRPr="00782E19">
              <w:rPr>
                <w:rFonts w:ascii="AngsanaUPC" w:eastAsia="Cordia New" w:hAnsi="AngsanaUPC" w:cs="AngsanaUPC"/>
              </w:rPr>
              <w:t>,</w:t>
            </w:r>
            <w:r w:rsidR="00503DC1" w:rsidRPr="00782E19">
              <w:rPr>
                <w:rFonts w:ascii="AngsanaUPC" w:eastAsia="Cordia New" w:hAnsi="AngsanaUPC" w:cs="AngsanaUPC"/>
              </w:rPr>
              <w:t>238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3F6995" w:rsidRPr="00782E19" w:rsidRDefault="00E43634" w:rsidP="00B4480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530" w:type="dxa"/>
            <w:gridSpan w:val="2"/>
          </w:tcPr>
          <w:p w:rsidR="003F6995" w:rsidRPr="00782E19" w:rsidRDefault="006660C7" w:rsidP="00F8716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4,734,951</w:t>
            </w:r>
          </w:p>
        </w:tc>
        <w:tc>
          <w:tcPr>
            <w:tcW w:w="978" w:type="dxa"/>
          </w:tcPr>
          <w:p w:rsidR="003F6995" w:rsidRPr="00782E19" w:rsidRDefault="003F6995" w:rsidP="00503DC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503DC1" w:rsidRPr="00782E19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528" w:type="dxa"/>
          </w:tcPr>
          <w:p w:rsidR="003F6995" w:rsidRPr="00782E19" w:rsidRDefault="003F6995" w:rsidP="00503DC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B4480E" w:rsidRPr="00782E19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>6:</w:instrText>
            </w:r>
            <w:r w:rsidR="00B4480E" w:rsidRPr="00782E19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10)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4480E" w:rsidRPr="00782E19">
              <w:rPr>
                <w:rFonts w:ascii="AngsanaUPC" w:hAnsi="AngsanaUPC" w:cs="AngsanaUPC"/>
                <w:noProof/>
                <w:sz w:val="28"/>
                <w:szCs w:val="28"/>
              </w:rPr>
              <w:t>4,</w:t>
            </w:r>
            <w:r w:rsidR="00503DC1" w:rsidRPr="00782E19">
              <w:rPr>
                <w:rFonts w:ascii="AngsanaUPC" w:hAnsi="AngsanaUPC" w:cs="AngsanaUPC"/>
                <w:noProof/>
                <w:sz w:val="28"/>
                <w:szCs w:val="28"/>
              </w:rPr>
              <w:t>134</w:t>
            </w:r>
            <w:r w:rsidR="00B4480E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503DC1" w:rsidRPr="00782E19">
              <w:rPr>
                <w:rFonts w:ascii="AngsanaUPC" w:hAnsi="AngsanaUPC" w:cs="AngsanaUPC"/>
                <w:noProof/>
                <w:sz w:val="28"/>
                <w:szCs w:val="28"/>
              </w:rPr>
              <w:t>151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782E19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:rsidR="003F6995" w:rsidRPr="00782E19" w:rsidRDefault="006660C7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(2)</w:t>
            </w:r>
          </w:p>
        </w:tc>
        <w:tc>
          <w:tcPr>
            <w:tcW w:w="1530" w:type="dxa"/>
            <w:gridSpan w:val="2"/>
          </w:tcPr>
          <w:p w:rsidR="003F6995" w:rsidRPr="00782E19" w:rsidRDefault="00F8716E" w:rsidP="006660C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(</w:t>
            </w:r>
            <w:r w:rsidR="00EF46A1" w:rsidRPr="00782E19">
              <w:rPr>
                <w:rFonts w:ascii="AngsanaUPC" w:eastAsia="Cordia New" w:hAnsi="AngsanaUPC" w:cs="AngsanaUPC"/>
              </w:rPr>
              <w:t>573</w:t>
            </w:r>
            <w:r w:rsidR="00417762" w:rsidRPr="00782E19">
              <w:rPr>
                <w:rFonts w:ascii="AngsanaUPC" w:eastAsia="Cordia New" w:hAnsi="AngsanaUPC" w:cs="AngsanaUPC"/>
              </w:rPr>
              <w:t>,</w:t>
            </w:r>
            <w:r w:rsidR="00EF46A1" w:rsidRPr="00782E19">
              <w:rPr>
                <w:rFonts w:ascii="AngsanaUPC" w:eastAsia="Cordia New" w:hAnsi="AngsanaUPC" w:cs="AngsanaUPC"/>
              </w:rPr>
              <w:t>64</w:t>
            </w:r>
            <w:r w:rsidR="006660C7" w:rsidRPr="00782E19">
              <w:rPr>
                <w:rFonts w:ascii="AngsanaUPC" w:eastAsia="Cordia New" w:hAnsi="AngsanaUPC" w:cs="AngsanaUPC"/>
              </w:rPr>
              <w:t>7</w:t>
            </w:r>
            <w:r w:rsidRPr="00782E19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:rsidR="003F6995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:rsidR="003F6995" w:rsidRPr="00782E19" w:rsidRDefault="00503DC1" w:rsidP="00503DC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82E19">
              <w:rPr>
                <w:rFonts w:ascii="AngsanaUPC" w:eastAsia="Cordia New" w:hAnsi="AngsanaUPC" w:cs="AngsanaUPC"/>
              </w:rPr>
              <w:t>125</w:t>
            </w:r>
            <w:r w:rsidR="00B4480E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279</w:t>
            </w:r>
          </w:p>
        </w:tc>
      </w:tr>
      <w:tr w:rsidR="003F6995" w:rsidRPr="00782E19" w:rsidTr="00B00CD5">
        <w:trPr>
          <w:cantSplit/>
        </w:trPr>
        <w:tc>
          <w:tcPr>
            <w:tcW w:w="4912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3F6995" w:rsidRPr="00782E19" w:rsidRDefault="00E43634" w:rsidP="00B00CD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1530" w:type="dxa"/>
            <w:gridSpan w:val="2"/>
          </w:tcPr>
          <w:p w:rsidR="003F6995" w:rsidRPr="00782E19" w:rsidRDefault="003F6995" w:rsidP="00EF46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555A5" w:rsidRPr="00782E19">
              <w:rPr>
                <w:rFonts w:ascii="AngsanaUPC" w:hAnsi="AngsanaUPC" w:cs="AngsanaUPC"/>
                <w:noProof/>
                <w:sz w:val="28"/>
                <w:szCs w:val="28"/>
              </w:rPr>
              <w:t>4,</w:t>
            </w:r>
            <w:r w:rsidR="00EF46A1" w:rsidRPr="00782E19">
              <w:rPr>
                <w:rFonts w:ascii="AngsanaUPC" w:hAnsi="AngsanaUPC" w:cs="AngsanaUPC"/>
                <w:noProof/>
                <w:sz w:val="28"/>
                <w:szCs w:val="28"/>
              </w:rPr>
              <w:t>161</w:t>
            </w:r>
            <w:r w:rsidR="00C555A5" w:rsidRPr="00782E19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EF46A1" w:rsidRPr="00782E19">
              <w:rPr>
                <w:rFonts w:ascii="AngsanaUPC" w:hAnsi="AngsanaUPC" w:cs="AngsanaUPC"/>
                <w:noProof/>
                <w:sz w:val="28"/>
                <w:szCs w:val="28"/>
              </w:rPr>
              <w:t>304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3F6995" w:rsidRPr="00782E19" w:rsidRDefault="00B4480E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503DC1" w:rsidRPr="00782E19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528" w:type="dxa"/>
          </w:tcPr>
          <w:p w:rsidR="003F6995" w:rsidRPr="00782E19" w:rsidRDefault="00503DC1" w:rsidP="00503DC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4,259,430</w:t>
            </w:r>
          </w:p>
        </w:tc>
      </w:tr>
    </w:tbl>
    <w:p w:rsidR="00F752A8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3E3460" w:rsidRPr="00782E19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782E19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782E19">
        <w:rPr>
          <w:rFonts w:ascii="AngsanaUPC" w:hAnsi="AngsanaUPC" w:cs="AngsanaUPC"/>
          <w:spacing w:val="-4"/>
        </w:rPr>
        <w:t>31</w:t>
      </w:r>
      <w:r w:rsidRPr="00782E19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782E19">
        <w:rPr>
          <w:rFonts w:ascii="AngsanaUPC" w:hAnsi="AngsanaUPC" w:cs="AngsanaUPC"/>
          <w:spacing w:val="-4"/>
        </w:rPr>
        <w:t>256</w:t>
      </w:r>
      <w:r w:rsidR="00480E27" w:rsidRPr="00782E19">
        <w:rPr>
          <w:rFonts w:ascii="AngsanaUPC" w:hAnsi="AngsanaUPC" w:cs="AngsanaUPC"/>
          <w:spacing w:val="-4"/>
        </w:rPr>
        <w:t>1</w:t>
      </w:r>
      <w:r w:rsidRPr="00782E19">
        <w:rPr>
          <w:rFonts w:ascii="AngsanaUPC" w:hAnsi="AngsanaUPC" w:cs="AngsanaUPC"/>
          <w:spacing w:val="-4"/>
        </w:rPr>
        <w:t xml:space="preserve"> </w:t>
      </w:r>
      <w:r w:rsidRPr="00782E19">
        <w:rPr>
          <w:rFonts w:ascii="AngsanaUPC" w:hAnsi="AngsanaUPC" w:cs="AngsanaUPC"/>
          <w:spacing w:val="-4"/>
          <w:cs/>
        </w:rPr>
        <w:t>และ พ.ศ.</w:t>
      </w:r>
      <w:r w:rsidRPr="00782E19">
        <w:rPr>
          <w:rFonts w:ascii="AngsanaUPC" w:hAnsi="AngsanaUPC" w:cs="AngsanaUPC"/>
          <w:spacing w:val="-4"/>
        </w:rPr>
        <w:t xml:space="preserve"> </w:t>
      </w:r>
      <w:r w:rsidR="008E229E" w:rsidRPr="00782E19">
        <w:rPr>
          <w:rFonts w:ascii="AngsanaUPC" w:hAnsi="AngsanaUPC" w:cs="AngsanaUPC"/>
          <w:spacing w:val="-4"/>
        </w:rPr>
        <w:t>25</w:t>
      </w:r>
      <w:r w:rsidR="00480E27" w:rsidRPr="00782E19">
        <w:rPr>
          <w:rFonts w:ascii="AngsanaUPC" w:hAnsi="AngsanaUPC" w:cs="AngsanaUPC"/>
          <w:spacing w:val="-4"/>
        </w:rPr>
        <w:t>60</w:t>
      </w:r>
      <w:r w:rsidRPr="00782E19">
        <w:rPr>
          <w:rFonts w:ascii="AngsanaUPC" w:hAnsi="AngsanaUPC" w:cs="AngsanaUPC"/>
          <w:spacing w:val="-4"/>
          <w:cs/>
        </w:rPr>
        <w:t xml:space="preserve"> </w:t>
      </w:r>
      <w:r w:rsidRPr="00782E19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A3F0C" w:rsidRPr="00782E19" w:rsidTr="00B00CD5">
        <w:tc>
          <w:tcPr>
            <w:tcW w:w="2522" w:type="dxa"/>
          </w:tcPr>
          <w:p w:rsidR="009A3F0C" w:rsidRPr="00782E19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959" w:type="dxa"/>
          </w:tcPr>
          <w:p w:rsidR="009A3F0C" w:rsidRPr="00782E19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9A3F0C" w:rsidRPr="00782E19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98" w:type="dxa"/>
            <w:gridSpan w:val="2"/>
          </w:tcPr>
          <w:p w:rsidR="009A3F0C" w:rsidRPr="00782E19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05" w:type="dxa"/>
            <w:gridSpan w:val="2"/>
          </w:tcPr>
          <w:p w:rsidR="009A3F0C" w:rsidRPr="00782E19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9A3F0C" w:rsidRPr="00782E19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Align w:val="bottom"/>
          </w:tcPr>
          <w:p w:rsidR="009A3F0C" w:rsidRPr="00782E19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A3F0C" w:rsidRPr="00782E19" w:rsidTr="00B00CD5">
        <w:tc>
          <w:tcPr>
            <w:tcW w:w="2522" w:type="dxa"/>
          </w:tcPr>
          <w:p w:rsidR="009A3F0C" w:rsidRPr="00782E19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:rsidR="009A3F0C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A3F0C" w:rsidRPr="00782E19" w:rsidTr="00B00CD5">
        <w:tc>
          <w:tcPr>
            <w:tcW w:w="2522" w:type="dxa"/>
          </w:tcPr>
          <w:p w:rsidR="009A3F0C" w:rsidRPr="00782E19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:rsidR="009A3F0C" w:rsidRPr="00782E19" w:rsidRDefault="008E229E" w:rsidP="00480E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480E27" w:rsidRPr="00782E19">
              <w:rPr>
                <w:rFonts w:ascii="AngsanaUPC" w:hAnsi="AngsanaUPC" w:cs="AngsanaUPC"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5"/>
          </w:tcPr>
          <w:p w:rsidR="009A3F0C" w:rsidRPr="00782E19" w:rsidRDefault="008E229E" w:rsidP="00480E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25</w:t>
            </w:r>
            <w:r w:rsidR="00480E27" w:rsidRPr="00782E19">
              <w:rPr>
                <w:rFonts w:ascii="AngsanaUPC" w:hAnsi="AngsanaUPC" w:cs="AngsanaUPC"/>
                <w:sz w:val="22"/>
                <w:szCs w:val="22"/>
              </w:rPr>
              <w:t>60</w:t>
            </w:r>
          </w:p>
        </w:tc>
      </w:tr>
      <w:tr w:rsidR="009A3F0C" w:rsidRPr="00782E19" w:rsidTr="00B00CD5">
        <w:tc>
          <w:tcPr>
            <w:tcW w:w="2522" w:type="dxa"/>
          </w:tcPr>
          <w:p w:rsidR="009A3F0C" w:rsidRPr="00782E19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:rsidR="009A3F0C" w:rsidRPr="00782E19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9A3F0C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D76B60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9A3F0C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:rsidR="009A3F0C" w:rsidRPr="00782E19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782E19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9A3F0C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:rsidR="009A3F0C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:rsidR="00D76B60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9A3F0C" w:rsidRPr="00782E19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A3F0C" w:rsidRPr="00782E19" w:rsidTr="00B00CD5">
        <w:tc>
          <w:tcPr>
            <w:tcW w:w="2522" w:type="dxa"/>
          </w:tcPr>
          <w:p w:rsidR="009A3F0C" w:rsidRPr="00782E19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:rsidR="009A3F0C" w:rsidRPr="00782E19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782E19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782E19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:rsidR="009A3F0C" w:rsidRPr="00782E19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782E19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9A3F0C" w:rsidRPr="00782E19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8A5127" w:rsidRPr="00782E19" w:rsidTr="00ED7D52">
        <w:tc>
          <w:tcPr>
            <w:tcW w:w="2522" w:type="dxa"/>
            <w:shd w:val="clear" w:color="auto" w:fill="auto"/>
          </w:tcPr>
          <w:p w:rsidR="008A5127" w:rsidRPr="00782E19" w:rsidRDefault="008A5127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8A5127" w:rsidRPr="00782E19" w:rsidRDefault="008A5127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</w:tcPr>
          <w:p w:rsidR="008A5127" w:rsidRPr="00782E19" w:rsidRDefault="00E43634" w:rsidP="00104BF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A5127" w:rsidRPr="00782E19" w:rsidRDefault="00104BFE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A5127" w:rsidRPr="00782E19" w:rsidRDefault="00480E27" w:rsidP="00480E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10,931,700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A5127" w:rsidRPr="00782E19" w:rsidRDefault="00480E27" w:rsidP="00E43634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(2,186,34</w:t>
            </w:r>
            <w:r w:rsidR="00E43634">
              <w:rPr>
                <w:rFonts w:ascii="AngsanaUPC" w:hAnsi="AngsanaUPC" w:cs="AngsanaUPC"/>
                <w:sz w:val="22"/>
                <w:szCs w:val="22"/>
              </w:rPr>
              <w:t>0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5127" w:rsidRPr="00782E19" w:rsidRDefault="00480E27" w:rsidP="00480E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8,745,360</w:t>
            </w:r>
          </w:p>
        </w:tc>
      </w:tr>
      <w:tr w:rsidR="006A790A" w:rsidRPr="00782E19" w:rsidTr="00B00CD5">
        <w:tc>
          <w:tcPr>
            <w:tcW w:w="2522" w:type="dxa"/>
            <w:shd w:val="clear" w:color="auto" w:fill="auto"/>
          </w:tcPr>
          <w:p w:rsidR="006A790A" w:rsidRPr="00782E19" w:rsidRDefault="006A790A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6A790A" w:rsidRPr="00782E19" w:rsidRDefault="006A790A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6A790A" w:rsidRPr="00782E19" w:rsidRDefault="006A790A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A790A" w:rsidRPr="00782E19" w:rsidRDefault="006A790A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A790A" w:rsidRPr="00782E19" w:rsidRDefault="006A790A" w:rsidP="00F11EC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A790A" w:rsidRPr="00782E19" w:rsidRDefault="006A790A" w:rsidP="00F11EC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A790A" w:rsidRPr="00782E19" w:rsidRDefault="006A790A" w:rsidP="00F11EC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3F6995" w:rsidRPr="00782E19" w:rsidTr="00B00CD5">
        <w:tc>
          <w:tcPr>
            <w:tcW w:w="2522" w:type="dxa"/>
            <w:shd w:val="clear" w:color="auto" w:fill="auto"/>
          </w:tcPr>
          <w:p w:rsidR="003F6995" w:rsidRPr="00782E19" w:rsidRDefault="003F6995" w:rsidP="006A790A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782E19" w:rsidRDefault="002635FF" w:rsidP="002635FF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2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177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339</w:t>
            </w:r>
          </w:p>
        </w:tc>
        <w:tc>
          <w:tcPr>
            <w:tcW w:w="1260" w:type="dxa"/>
            <w:gridSpan w:val="2"/>
          </w:tcPr>
          <w:p w:rsidR="003F6995" w:rsidRPr="00782E19" w:rsidRDefault="008A5127" w:rsidP="00B301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 w:rsidR="002635FF" w:rsidRPr="00782E19">
              <w:rPr>
                <w:rFonts w:ascii="AngsanaUPC" w:hAnsi="AngsanaUPC" w:cs="AngsanaUPC"/>
                <w:sz w:val="22"/>
                <w:szCs w:val="22"/>
              </w:rPr>
              <w:t>435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635FF" w:rsidRPr="00782E19">
              <w:rPr>
                <w:rFonts w:ascii="AngsanaUPC" w:hAnsi="AngsanaUPC" w:cs="AngsanaUPC"/>
                <w:sz w:val="22"/>
                <w:szCs w:val="22"/>
              </w:rPr>
              <w:t>46</w:t>
            </w:r>
            <w:r w:rsidR="00B30152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2635FF" w:rsidP="00B301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1,741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87</w:t>
            </w:r>
            <w:r w:rsidR="00B30152">
              <w:rPr>
                <w:rFonts w:ascii="AngsanaUPC" w:hAnsi="AngsanaUPC" w:cs="AngsanaUPC"/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782E19" w:rsidRDefault="00480E27" w:rsidP="00480E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1,231,469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E43634" w:rsidP="00E43634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246,294</w:t>
            </w: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3F6995" w:rsidRPr="00782E19" w:rsidRDefault="00480E27" w:rsidP="00480E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985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175</w:t>
            </w:r>
          </w:p>
        </w:tc>
      </w:tr>
      <w:tr w:rsidR="003F6995" w:rsidRPr="00782E19" w:rsidTr="00B00CD5">
        <w:tc>
          <w:tcPr>
            <w:tcW w:w="2522" w:type="dxa"/>
            <w:shd w:val="clear" w:color="auto" w:fill="auto"/>
          </w:tcPr>
          <w:p w:rsidR="003F6995" w:rsidRPr="00782E19" w:rsidRDefault="003F6995" w:rsidP="008E2750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782E19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3F6995" w:rsidRPr="00782E19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782E19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3F6995" w:rsidRPr="00782E19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3F6995" w:rsidRPr="00782E19" w:rsidTr="00B00CD5">
        <w:tc>
          <w:tcPr>
            <w:tcW w:w="2522" w:type="dxa"/>
            <w:shd w:val="clear" w:color="auto" w:fill="auto"/>
          </w:tcPr>
          <w:p w:rsidR="003F6995" w:rsidRPr="00782E19" w:rsidRDefault="003F6995" w:rsidP="008E2750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782E19" w:rsidRDefault="002635FF" w:rsidP="002635FF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(338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376)</w:t>
            </w:r>
          </w:p>
        </w:tc>
        <w:tc>
          <w:tcPr>
            <w:tcW w:w="1260" w:type="dxa"/>
            <w:gridSpan w:val="2"/>
          </w:tcPr>
          <w:p w:rsidR="003F6995" w:rsidRPr="00782E19" w:rsidRDefault="002635FF" w:rsidP="002635FF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67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67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2635FF" w:rsidP="002635FF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(270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701)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782E19" w:rsidRDefault="00480E27" w:rsidP="00480E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6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,476,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294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8A5127" w:rsidP="00E43634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 w:rsidR="00E43634">
              <w:rPr>
                <w:rFonts w:ascii="AngsanaUPC" w:hAnsi="AngsanaUPC" w:cs="AngsanaUPC"/>
                <w:sz w:val="22"/>
                <w:szCs w:val="22"/>
              </w:rPr>
              <w:t>1</w:t>
            </w:r>
            <w:r w:rsidR="00480E27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295,2</w:t>
            </w:r>
            <w:r w:rsidR="00480E27" w:rsidRPr="00782E19">
              <w:rPr>
                <w:rFonts w:ascii="AngsanaUPC" w:hAnsi="AngsanaUPC" w:cs="AngsanaUPC"/>
                <w:sz w:val="22"/>
                <w:szCs w:val="22"/>
              </w:rPr>
              <w:t>59</w:t>
            </w: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3F6995" w:rsidRPr="00782E19" w:rsidRDefault="00480E27" w:rsidP="00480E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5</w:t>
            </w:r>
            <w:r w:rsidR="008A5127" w:rsidRPr="00782E19">
              <w:rPr>
                <w:rFonts w:ascii="AngsanaUPC" w:hAnsi="AngsanaUPC" w:cs="AngsanaUPC"/>
                <w:sz w:val="22"/>
                <w:szCs w:val="22"/>
              </w:rPr>
              <w:t>,181,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035</w:t>
            </w:r>
          </w:p>
        </w:tc>
      </w:tr>
      <w:tr w:rsidR="003F6995" w:rsidRPr="00782E19" w:rsidTr="00B00CD5">
        <w:tc>
          <w:tcPr>
            <w:tcW w:w="2522" w:type="dxa"/>
            <w:shd w:val="clear" w:color="auto" w:fill="auto"/>
          </w:tcPr>
          <w:p w:rsidR="003F6995" w:rsidRPr="00782E19" w:rsidRDefault="003F6995" w:rsidP="008E2750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782E19" w:rsidRDefault="003F6995" w:rsidP="0026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 =SUM(b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>:b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1,</w:t>
            </w:r>
            <w:r w:rsidR="0026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838</w:t>
            </w:r>
            <w:r w:rsidR="0094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,</w:t>
            </w:r>
            <w:r w:rsidR="0026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9</w:t>
            </w:r>
            <w:r w:rsidR="0094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63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</w:tcPr>
          <w:p w:rsidR="003F6995" w:rsidRPr="00782E19" w:rsidRDefault="003F6995" w:rsidP="0026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 =SUM(c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>:c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B30152">
              <w:rPr>
                <w:rFonts w:ascii="AngsanaUPC" w:hAnsi="AngsanaUPC" w:cs="AngsanaUPC"/>
                <w:noProof/>
                <w:sz w:val="22"/>
                <w:szCs w:val="22"/>
              </w:rPr>
              <w:t>(367,793)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3F6995" w:rsidP="0026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 =SUM(d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>:d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CD4459">
              <w:rPr>
                <w:rFonts w:ascii="AngsanaUPC" w:hAnsi="AngsanaUPC" w:cs="AngsanaUPC"/>
                <w:noProof/>
                <w:sz w:val="22"/>
                <w:szCs w:val="22"/>
              </w:rPr>
              <w:t>1,471,170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782E19" w:rsidRDefault="003F6995" w:rsidP="00480E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e5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e10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1</w:t>
            </w:r>
            <w:r w:rsidR="00480E27" w:rsidRPr="00782E19">
              <w:rPr>
                <w:rFonts w:ascii="AngsanaUPC" w:hAnsi="AngsanaUPC" w:cs="AngsanaUPC"/>
                <w:noProof/>
                <w:sz w:val="22"/>
                <w:szCs w:val="22"/>
              </w:rPr>
              <w:t>8</w:t>
            </w:r>
            <w:r w:rsidR="0094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,</w:t>
            </w:r>
            <w:r w:rsidR="00480E27" w:rsidRPr="00782E19">
              <w:rPr>
                <w:rFonts w:ascii="AngsanaUPC" w:hAnsi="AngsanaUPC" w:cs="AngsanaUPC"/>
                <w:noProof/>
                <w:sz w:val="22"/>
                <w:szCs w:val="22"/>
              </w:rPr>
              <w:t>639</w:t>
            </w:r>
            <w:r w:rsidR="009435FF" w:rsidRPr="00782E19">
              <w:rPr>
                <w:rFonts w:ascii="AngsanaUPC" w:hAnsi="AngsanaUPC" w:cs="AngsanaUPC"/>
                <w:noProof/>
                <w:sz w:val="22"/>
                <w:szCs w:val="22"/>
              </w:rPr>
              <w:t>,</w:t>
            </w:r>
            <w:r w:rsidR="00480E27" w:rsidRPr="00782E19">
              <w:rPr>
                <w:rFonts w:ascii="AngsanaUPC" w:hAnsi="AngsanaUPC" w:cs="AngsanaUPC"/>
                <w:noProof/>
                <w:sz w:val="22"/>
                <w:szCs w:val="22"/>
              </w:rPr>
              <w:t>463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782E19" w:rsidRDefault="003F6995" w:rsidP="00480E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f5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instrText>f10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E43634">
              <w:rPr>
                <w:rFonts w:ascii="AngsanaUPC" w:hAnsi="AngsanaUPC" w:cs="AngsanaUPC"/>
                <w:noProof/>
                <w:sz w:val="22"/>
                <w:szCs w:val="22"/>
              </w:rPr>
              <w:t>(3,727,893)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3F6995" w:rsidRPr="00782E19" w:rsidRDefault="00480E27" w:rsidP="00480E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14,911,570</w:t>
            </w:r>
          </w:p>
        </w:tc>
      </w:tr>
    </w:tbl>
    <w:p w:rsidR="009972B8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9972B8" w:rsidRDefault="009972B8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9972B8" w:rsidRPr="00782E19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9972B8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25.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C31CFF" w:rsidRPr="00782E19" w:rsidTr="00B00CD5">
        <w:tc>
          <w:tcPr>
            <w:tcW w:w="2522" w:type="dxa"/>
          </w:tcPr>
          <w:p w:rsidR="00C31CFF" w:rsidRPr="00782E19" w:rsidRDefault="00C31CFF" w:rsidP="00F11EC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 w:hint="cs"/>
                <w:sz w:val="24"/>
                <w:szCs w:val="24"/>
              </w:rPr>
            </w:pPr>
          </w:p>
        </w:tc>
        <w:tc>
          <w:tcPr>
            <w:tcW w:w="1253" w:type="dxa"/>
          </w:tcPr>
          <w:p w:rsidR="00C31CFF" w:rsidRPr="00782E19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782E19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782E19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:rsidR="00C31CFF" w:rsidRPr="00782E19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782E19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31CFF" w:rsidRPr="00782E19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C31CFF" w:rsidRPr="00782E19" w:rsidTr="00B00CD5">
        <w:tc>
          <w:tcPr>
            <w:tcW w:w="2522" w:type="dxa"/>
          </w:tcPr>
          <w:p w:rsidR="00C31CFF" w:rsidRPr="00782E19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1CFF" w:rsidRPr="00782E19" w:rsidTr="00B00CD5">
        <w:tc>
          <w:tcPr>
            <w:tcW w:w="2522" w:type="dxa"/>
          </w:tcPr>
          <w:p w:rsidR="00C31CFF" w:rsidRPr="00782E19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:rsidR="00C31CFF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86652B" w:rsidRPr="00782E19">
              <w:rPr>
                <w:rFonts w:ascii="AngsanaUPC" w:hAnsi="AngsanaUPC" w:cs="AngsanaUPC"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3"/>
          </w:tcPr>
          <w:p w:rsidR="00C31CFF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25</w:t>
            </w:r>
            <w:r w:rsidR="0086652B" w:rsidRPr="00782E19">
              <w:rPr>
                <w:rFonts w:ascii="AngsanaUPC" w:hAnsi="AngsanaUPC" w:cs="AngsanaUPC"/>
                <w:sz w:val="22"/>
                <w:szCs w:val="22"/>
              </w:rPr>
              <w:t>60</w:t>
            </w:r>
          </w:p>
        </w:tc>
      </w:tr>
      <w:tr w:rsidR="00C31CFF" w:rsidRPr="00782E19" w:rsidTr="00B00CD5">
        <w:tc>
          <w:tcPr>
            <w:tcW w:w="2522" w:type="dxa"/>
          </w:tcPr>
          <w:p w:rsidR="00C31CFF" w:rsidRPr="00782E19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C31CFF" w:rsidRPr="00782E19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C31CFF" w:rsidRPr="00782E19" w:rsidTr="00B00CD5">
        <w:tc>
          <w:tcPr>
            <w:tcW w:w="2522" w:type="dxa"/>
          </w:tcPr>
          <w:p w:rsidR="00C31CFF" w:rsidRPr="00782E19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:rsidR="00C31CFF" w:rsidRPr="00782E19" w:rsidRDefault="00C31CFF" w:rsidP="00F11EC3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31CFF" w:rsidRPr="00782E19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:rsidR="00C31CFF" w:rsidRPr="00782E19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C31CFF" w:rsidRPr="00782E19" w:rsidRDefault="00C31CFF" w:rsidP="00F11EC3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31CFF" w:rsidRPr="00782E19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C31CFF" w:rsidRPr="00782E19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9435FF" w:rsidRPr="00782E19" w:rsidTr="00ED7D52">
        <w:tc>
          <w:tcPr>
            <w:tcW w:w="2522" w:type="dxa"/>
            <w:shd w:val="clear" w:color="auto" w:fill="auto"/>
          </w:tcPr>
          <w:p w:rsidR="009435FF" w:rsidRPr="00782E19" w:rsidRDefault="009435FF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:rsidR="009435FF" w:rsidRPr="00782E19" w:rsidRDefault="00E43634" w:rsidP="00667688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782E19" w:rsidRDefault="0086652B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9,447,50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435FF" w:rsidRPr="00782E19" w:rsidRDefault="0086652B" w:rsidP="0086652B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(1,889,500)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782E19" w:rsidRDefault="0086652B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7,558,00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9435FF" w:rsidRPr="00782E19" w:rsidTr="00ED7D52">
        <w:tc>
          <w:tcPr>
            <w:tcW w:w="2522" w:type="dxa"/>
            <w:shd w:val="clear" w:color="auto" w:fill="auto"/>
          </w:tcPr>
          <w:p w:rsidR="009435FF" w:rsidRPr="00782E19" w:rsidRDefault="009435FF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435FF" w:rsidRPr="00782E19" w:rsidTr="00ED7D52">
        <w:tc>
          <w:tcPr>
            <w:tcW w:w="2522" w:type="dxa"/>
            <w:shd w:val="clear" w:color="auto" w:fill="auto"/>
          </w:tcPr>
          <w:p w:rsidR="009435FF" w:rsidRPr="00782E19" w:rsidRDefault="009435FF" w:rsidP="00ED7D52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:rsidR="009435FF" w:rsidRPr="00782E19" w:rsidRDefault="00667688" w:rsidP="00667688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1,216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559</w:t>
            </w:r>
          </w:p>
        </w:tc>
        <w:tc>
          <w:tcPr>
            <w:tcW w:w="1260" w:type="dxa"/>
          </w:tcPr>
          <w:p w:rsidR="009435FF" w:rsidRPr="00782E19" w:rsidRDefault="00667688" w:rsidP="00B301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(243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31</w:t>
            </w:r>
            <w:r w:rsidR="00B30152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667688" w:rsidP="00B301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973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24</w:t>
            </w:r>
            <w:r w:rsidR="00B30152">
              <w:rPr>
                <w:rFonts w:ascii="AngsanaUPC" w:hAnsi="AngsanaUPC" w:cs="AngsanaUPC"/>
                <w:sz w:val="22"/>
                <w:szCs w:val="22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9435FF" w:rsidRPr="00782E19" w:rsidRDefault="0086652B" w:rsidP="0086652B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(180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877)</w:t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86652B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36,176</w:t>
            </w:r>
          </w:p>
        </w:tc>
        <w:tc>
          <w:tcPr>
            <w:tcW w:w="1170" w:type="dxa"/>
            <w:shd w:val="clear" w:color="auto" w:fill="auto"/>
          </w:tcPr>
          <w:p w:rsidR="009435FF" w:rsidRPr="00782E19" w:rsidRDefault="0086652B" w:rsidP="0086652B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(144,701)</w:t>
            </w:r>
          </w:p>
        </w:tc>
      </w:tr>
      <w:tr w:rsidR="009435FF" w:rsidRPr="00782E19" w:rsidTr="00ED7D52">
        <w:tc>
          <w:tcPr>
            <w:tcW w:w="2522" w:type="dxa"/>
            <w:shd w:val="clear" w:color="auto" w:fill="auto"/>
          </w:tcPr>
          <w:p w:rsidR="009435FF" w:rsidRPr="00782E19" w:rsidRDefault="009435FF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9435FF" w:rsidRPr="00782E19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435FF" w:rsidRPr="00782E19" w:rsidTr="00ED7D52">
        <w:tc>
          <w:tcPr>
            <w:tcW w:w="2522" w:type="dxa"/>
            <w:shd w:val="clear" w:color="auto" w:fill="auto"/>
          </w:tcPr>
          <w:p w:rsidR="009435FF" w:rsidRPr="00782E19" w:rsidRDefault="009435FF" w:rsidP="00ED7D52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:rsidR="009435FF" w:rsidRPr="00782E19" w:rsidRDefault="00667688" w:rsidP="00667688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(338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376)</w:t>
            </w:r>
          </w:p>
        </w:tc>
        <w:tc>
          <w:tcPr>
            <w:tcW w:w="1260" w:type="dxa"/>
          </w:tcPr>
          <w:p w:rsidR="009435FF" w:rsidRPr="00782E19" w:rsidRDefault="002635FF" w:rsidP="002635FF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67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675</w:t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2635FF" w:rsidP="002635FF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(270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701)</w:t>
            </w:r>
          </w:p>
        </w:tc>
        <w:tc>
          <w:tcPr>
            <w:tcW w:w="1170" w:type="dxa"/>
            <w:shd w:val="clear" w:color="auto" w:fill="auto"/>
          </w:tcPr>
          <w:p w:rsidR="009435FF" w:rsidRPr="00782E19" w:rsidRDefault="0086652B" w:rsidP="0086652B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6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,476,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29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9435FF" w:rsidP="0086652B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 w:rsidR="0086652B" w:rsidRPr="00782E19">
              <w:rPr>
                <w:rFonts w:ascii="AngsanaUPC" w:hAnsi="AngsanaUPC" w:cs="AngsanaUPC"/>
                <w:sz w:val="22"/>
                <w:szCs w:val="22"/>
              </w:rPr>
              <w:t>1,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295,2</w:t>
            </w:r>
            <w:r w:rsidR="0086652B" w:rsidRPr="00782E19">
              <w:rPr>
                <w:rFonts w:ascii="AngsanaUPC" w:hAnsi="AngsanaUPC" w:cs="AngsanaUPC"/>
                <w:sz w:val="22"/>
                <w:szCs w:val="22"/>
              </w:rPr>
              <w:t>59</w:t>
            </w:r>
            <w:r w:rsidRPr="00782E19"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435FF" w:rsidRPr="00782E19" w:rsidRDefault="0086652B" w:rsidP="0086652B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5</w:t>
            </w:r>
            <w:r w:rsidR="009435FF" w:rsidRPr="00782E19">
              <w:rPr>
                <w:rFonts w:ascii="AngsanaUPC" w:hAnsi="AngsanaUPC" w:cs="AngsanaUPC"/>
                <w:sz w:val="22"/>
                <w:szCs w:val="22"/>
              </w:rPr>
              <w:t>,181,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t>035</w:t>
            </w:r>
          </w:p>
        </w:tc>
      </w:tr>
      <w:tr w:rsidR="009435FF" w:rsidRPr="00782E19" w:rsidTr="00ED7D52">
        <w:tc>
          <w:tcPr>
            <w:tcW w:w="2522" w:type="dxa"/>
            <w:shd w:val="clear" w:color="auto" w:fill="auto"/>
          </w:tcPr>
          <w:p w:rsidR="009435FF" w:rsidRPr="00782E19" w:rsidRDefault="009435FF" w:rsidP="00ED7D52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:rsidR="009435FF" w:rsidRPr="00782E19" w:rsidRDefault="0026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878,183</w:t>
            </w:r>
          </w:p>
        </w:tc>
        <w:tc>
          <w:tcPr>
            <w:tcW w:w="1260" w:type="dxa"/>
          </w:tcPr>
          <w:p w:rsidR="009435FF" w:rsidRPr="00782E19" w:rsidRDefault="009435FF" w:rsidP="0026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instrText xml:space="preserve"> =SUM(c5:c10) </w:instrTex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B30152">
              <w:rPr>
                <w:rFonts w:ascii="AngsanaUPC" w:hAnsi="AngsanaUPC" w:cs="AngsanaUPC"/>
                <w:noProof/>
                <w:sz w:val="22"/>
                <w:szCs w:val="22"/>
              </w:rPr>
              <w:t>(175,637)</w:t>
            </w:r>
            <w:r w:rsidRPr="00782E19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2635FF" w:rsidP="00D81B96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702,54</w:t>
            </w:r>
            <w:r w:rsidR="00D81B96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:rsidR="009435FF" w:rsidRPr="00782E19" w:rsidRDefault="0086652B" w:rsidP="0086652B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15,742,917</w:t>
            </w:r>
          </w:p>
        </w:tc>
        <w:tc>
          <w:tcPr>
            <w:tcW w:w="1260" w:type="dxa"/>
            <w:shd w:val="clear" w:color="auto" w:fill="auto"/>
          </w:tcPr>
          <w:p w:rsidR="009435FF" w:rsidRPr="00782E19" w:rsidRDefault="00E43634" w:rsidP="00E4363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3,148,583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435FF" w:rsidRPr="00782E19" w:rsidRDefault="0086652B" w:rsidP="0086652B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82E19">
              <w:rPr>
                <w:rFonts w:ascii="AngsanaUPC" w:hAnsi="AngsanaUPC" w:cs="AngsanaUPC"/>
                <w:sz w:val="22"/>
                <w:szCs w:val="22"/>
              </w:rPr>
              <w:t>12,594,334</w:t>
            </w:r>
          </w:p>
        </w:tc>
      </w:tr>
    </w:tbl>
    <w:p w:rsidR="00F752A8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69290D" w:rsidRPr="00782E19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782E19">
        <w:rPr>
          <w:rFonts w:ascii="AngsanaUPC" w:hAnsi="AngsanaUPC" w:cs="AngsanaUPC"/>
        </w:rPr>
        <w:tab/>
      </w:r>
      <w:r w:rsidRPr="00782E19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782E19">
        <w:rPr>
          <w:rFonts w:ascii="AngsanaUPC" w:hAnsi="AngsanaUPC" w:cs="AngsanaUPC"/>
        </w:rPr>
        <w:t>31</w:t>
      </w:r>
      <w:r w:rsidRPr="00782E19">
        <w:rPr>
          <w:rFonts w:ascii="AngsanaUPC" w:hAnsi="AngsanaUPC" w:cs="AngsanaUPC"/>
          <w:cs/>
        </w:rPr>
        <w:t xml:space="preserve"> ธันวาคม </w:t>
      </w:r>
      <w:r w:rsidR="007F21AB" w:rsidRPr="00782E19">
        <w:rPr>
          <w:rFonts w:ascii="AngsanaUPC" w:hAnsi="AngsanaUPC" w:cs="AngsanaUPC"/>
          <w:cs/>
        </w:rPr>
        <w:t xml:space="preserve">พ.ศ. </w:t>
      </w:r>
      <w:r w:rsidR="008E229E" w:rsidRPr="00782E19">
        <w:rPr>
          <w:rFonts w:ascii="AngsanaUPC" w:hAnsi="AngsanaUPC" w:cs="AngsanaUPC"/>
        </w:rPr>
        <w:t>256</w:t>
      </w:r>
      <w:r w:rsidR="0086652B" w:rsidRPr="00782E19">
        <w:rPr>
          <w:rFonts w:ascii="AngsanaUPC" w:hAnsi="AngsanaUPC" w:cs="AngsanaUPC"/>
        </w:rPr>
        <w:t>1</w:t>
      </w:r>
      <w:r w:rsidR="00E43634">
        <w:rPr>
          <w:rFonts w:ascii="AngsanaUPC" w:hAnsi="AngsanaUPC" w:cs="AngsanaUPC" w:hint="cs"/>
          <w:cs/>
        </w:rPr>
        <w:t xml:space="preserve"> </w:t>
      </w:r>
      <w:r w:rsidR="007F21AB" w:rsidRPr="00782E19">
        <w:rPr>
          <w:rFonts w:ascii="AngsanaUPC" w:hAnsi="AngsanaUPC" w:cs="AngsanaUPC"/>
          <w:cs/>
        </w:rPr>
        <w:t>และ</w:t>
      </w:r>
      <w:r w:rsidR="007F21AB" w:rsidRPr="00782E19">
        <w:rPr>
          <w:rFonts w:ascii="AngsanaUPC" w:hAnsi="AngsanaUPC" w:cs="AngsanaUPC"/>
        </w:rPr>
        <w:t xml:space="preserve"> </w:t>
      </w:r>
      <w:r w:rsidRPr="00782E19">
        <w:rPr>
          <w:rFonts w:ascii="AngsanaUPC" w:hAnsi="AngsanaUPC" w:cs="AngsanaUPC"/>
          <w:cs/>
        </w:rPr>
        <w:t xml:space="preserve">พ.ศ. </w:t>
      </w:r>
      <w:r w:rsidR="008E229E" w:rsidRPr="00782E19">
        <w:rPr>
          <w:rFonts w:ascii="AngsanaUPC" w:hAnsi="AngsanaUPC" w:cs="AngsanaUPC"/>
        </w:rPr>
        <w:t>25</w:t>
      </w:r>
      <w:r w:rsidR="0086652B" w:rsidRPr="00782E19">
        <w:rPr>
          <w:rFonts w:ascii="AngsanaUPC" w:hAnsi="AngsanaUPC" w:cs="AngsanaUPC"/>
        </w:rPr>
        <w:t>6</w:t>
      </w:r>
      <w:r w:rsidR="00660140">
        <w:rPr>
          <w:rFonts w:ascii="AngsanaUPC" w:hAnsi="AngsanaUPC" w:cs="AngsanaUPC"/>
        </w:rPr>
        <w:t>0</w:t>
      </w:r>
      <w:r w:rsidRPr="00782E19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69290D" w:rsidRPr="00782E19" w:rsidTr="00B00CD5">
        <w:trPr>
          <w:cantSplit/>
        </w:trPr>
        <w:tc>
          <w:tcPr>
            <w:tcW w:w="3598" w:type="dxa"/>
          </w:tcPr>
          <w:p w:rsidR="0069290D" w:rsidRPr="00782E19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:rsidR="0069290D" w:rsidRPr="00782E19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69290D" w:rsidRPr="00782E19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290D" w:rsidRPr="00782E19" w:rsidTr="00B00CD5">
        <w:trPr>
          <w:cantSplit/>
        </w:trPr>
        <w:tc>
          <w:tcPr>
            <w:tcW w:w="3598" w:type="dxa"/>
          </w:tcPr>
          <w:p w:rsidR="0069290D" w:rsidRPr="00782E19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782E19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:rsidR="0069290D" w:rsidRPr="00782E19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69290D" w:rsidRPr="00782E19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9290D" w:rsidRPr="00782E19" w:rsidTr="00B00CD5">
        <w:trPr>
          <w:cantSplit/>
        </w:trPr>
        <w:tc>
          <w:tcPr>
            <w:tcW w:w="3598" w:type="dxa"/>
          </w:tcPr>
          <w:p w:rsidR="0069290D" w:rsidRPr="00782E19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:rsidR="0069290D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6652B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36" w:type="dxa"/>
            <w:gridSpan w:val="2"/>
          </w:tcPr>
          <w:p w:rsidR="0069290D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6652B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30" w:type="dxa"/>
          </w:tcPr>
          <w:p w:rsidR="0069290D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6652B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69290D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6652B" w:rsidRPr="00782E19">
              <w:rPr>
                <w:rFonts w:ascii="AngsanaUPC" w:hAnsi="AngsanaUPC" w:cs="AngsanaUPC"/>
              </w:rPr>
              <w:t>60</w:t>
            </w:r>
          </w:p>
        </w:tc>
      </w:tr>
      <w:tr w:rsidR="0069290D" w:rsidRPr="00782E19" w:rsidTr="00B00CD5">
        <w:trPr>
          <w:cantSplit/>
        </w:trPr>
        <w:tc>
          <w:tcPr>
            <w:tcW w:w="3598" w:type="dxa"/>
          </w:tcPr>
          <w:p w:rsidR="0069290D" w:rsidRPr="00782E19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:rsidR="0069290D" w:rsidRPr="00782E19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782E19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782E19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782E19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ลูกหนี้การค้า (หนี้สงสัยจะสูญ)</w:t>
            </w:r>
          </w:p>
        </w:tc>
        <w:tc>
          <w:tcPr>
            <w:tcW w:w="1532" w:type="dxa"/>
            <w:gridSpan w:val="2"/>
          </w:tcPr>
          <w:p w:rsidR="003F6995" w:rsidRPr="00782E19" w:rsidRDefault="00660140" w:rsidP="00ED7D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2,194,560</w:t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B002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134</w:t>
            </w:r>
            <w:r w:rsidR="00B002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956</w:t>
            </w:r>
          </w:p>
        </w:tc>
        <w:tc>
          <w:tcPr>
            <w:tcW w:w="1530" w:type="dxa"/>
          </w:tcPr>
          <w:p w:rsidR="003F6995" w:rsidRPr="00782E19" w:rsidRDefault="00ED7D5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:rsidR="003F6995" w:rsidRPr="00782E19" w:rsidRDefault="0066014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1,262,764</w:t>
            </w:r>
          </w:p>
        </w:tc>
        <w:tc>
          <w:tcPr>
            <w:tcW w:w="1530" w:type="dxa"/>
          </w:tcPr>
          <w:p w:rsidR="003F6995" w:rsidRPr="00782E19" w:rsidRDefault="00B002FD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</w:t>
            </w:r>
            <w:r w:rsidR="0086652B" w:rsidRPr="00782E19">
              <w:rPr>
                <w:rFonts w:ascii="AngsanaUPC" w:eastAsia="Cordia New" w:hAnsi="AngsanaUPC" w:cs="AngsanaUPC"/>
              </w:rPr>
              <w:t>263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6652B" w:rsidRPr="00782E19">
              <w:rPr>
                <w:rFonts w:ascii="AngsanaUPC" w:eastAsia="Cordia New" w:hAnsi="AngsanaUPC" w:cs="AngsanaUPC"/>
              </w:rPr>
              <w:t>427</w:t>
            </w:r>
          </w:p>
        </w:tc>
        <w:tc>
          <w:tcPr>
            <w:tcW w:w="1530" w:type="dxa"/>
          </w:tcPr>
          <w:p w:rsidR="003F6995" w:rsidRPr="00782E19" w:rsidRDefault="00660140" w:rsidP="00C31CF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1,204,257</w:t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997</w:t>
            </w:r>
            <w:r w:rsidR="00B002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463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32" w:type="dxa"/>
            <w:gridSpan w:val="2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3F6995" w:rsidRPr="00782E19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:rsidR="003F6995" w:rsidRPr="00782E19" w:rsidRDefault="00660140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195,441</w:t>
            </w:r>
          </w:p>
        </w:tc>
        <w:tc>
          <w:tcPr>
            <w:tcW w:w="1530" w:type="dxa"/>
          </w:tcPr>
          <w:p w:rsidR="003F6995" w:rsidRPr="00782E19" w:rsidRDefault="00B002FD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86652B" w:rsidRPr="00782E19">
              <w:rPr>
                <w:rFonts w:ascii="AngsanaUPC" w:eastAsia="Cordia New" w:hAnsi="AngsanaUPC" w:cs="AngsanaUPC"/>
              </w:rPr>
              <w:t>2</w:t>
            </w:r>
            <w:r w:rsidRPr="00782E19">
              <w:rPr>
                <w:rFonts w:ascii="AngsanaUPC" w:eastAsia="Cordia New" w:hAnsi="AngsanaUPC" w:cs="AngsanaUPC"/>
              </w:rPr>
              <w:t>0,</w:t>
            </w:r>
            <w:r w:rsidR="0086652B" w:rsidRPr="00782E19">
              <w:rPr>
                <w:rFonts w:ascii="AngsanaUPC" w:eastAsia="Cordia New" w:hAnsi="AngsanaUPC" w:cs="AngsanaUPC"/>
              </w:rPr>
              <w:t>515</w:t>
            </w:r>
          </w:p>
        </w:tc>
        <w:tc>
          <w:tcPr>
            <w:tcW w:w="1530" w:type="dxa"/>
          </w:tcPr>
          <w:p w:rsidR="003F6995" w:rsidRPr="00782E19" w:rsidRDefault="0066014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70,182</w:t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73</w:t>
            </w:r>
            <w:r w:rsidR="00B002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324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532" w:type="dxa"/>
            <w:gridSpan w:val="2"/>
          </w:tcPr>
          <w:p w:rsidR="003F6995" w:rsidRPr="00782E19" w:rsidRDefault="00660140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4,237,360</w:t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4</w:t>
            </w:r>
            <w:r w:rsidR="00B002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197</w:t>
            </w:r>
            <w:r w:rsidR="00B002FD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640</w:t>
            </w:r>
          </w:p>
        </w:tc>
        <w:tc>
          <w:tcPr>
            <w:tcW w:w="1530" w:type="dxa"/>
          </w:tcPr>
          <w:p w:rsidR="003F6995" w:rsidRPr="00782E19" w:rsidRDefault="00660140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3,833,829</w:t>
            </w:r>
          </w:p>
        </w:tc>
        <w:tc>
          <w:tcPr>
            <w:tcW w:w="1530" w:type="dxa"/>
          </w:tcPr>
          <w:p w:rsidR="003F6995" w:rsidRPr="00782E19" w:rsidRDefault="00B002FD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3,</w:t>
            </w:r>
            <w:r w:rsidR="0086652B" w:rsidRPr="00782E19">
              <w:rPr>
                <w:rFonts w:ascii="AngsanaUPC" w:eastAsia="Cordia New" w:hAnsi="AngsanaUPC" w:cs="AngsanaUPC"/>
              </w:rPr>
              <w:t>701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6652B" w:rsidRPr="00782E19">
              <w:rPr>
                <w:rFonts w:ascii="AngsanaUPC" w:eastAsia="Cordia New" w:hAnsi="AngsanaUPC" w:cs="AngsanaUPC"/>
              </w:rPr>
              <w:t>577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:rsidR="003F6995" w:rsidRPr="00782E19" w:rsidRDefault="003F6995" w:rsidP="00B002F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=SUM(b5:b1</w:instrText>
            </w:r>
            <w:r w:rsidR="00B002FD" w:rsidRPr="00782E19">
              <w:rPr>
                <w:rFonts w:ascii="AngsanaUPC" w:hAnsi="AngsanaUPC" w:cs="AngsanaUPC"/>
              </w:rPr>
              <w:instrText>1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660140">
              <w:rPr>
                <w:rFonts w:ascii="AngsanaUPC" w:hAnsi="AngsanaUPC" w:cs="AngsanaUPC"/>
                <w:noProof/>
              </w:rPr>
              <w:t>29,945,125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3F6995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</w:instrText>
            </w:r>
            <w:r w:rsidR="00B002FD" w:rsidRPr="00782E19">
              <w:rPr>
                <w:rFonts w:ascii="AngsanaUPC" w:hAnsi="AngsanaUPC" w:cs="AngsanaUPC"/>
              </w:rPr>
              <w:instrText>c</w:instrText>
            </w:r>
            <w:r w:rsidRPr="00782E19">
              <w:rPr>
                <w:rFonts w:ascii="AngsanaUPC" w:hAnsi="AngsanaUPC" w:cs="AngsanaUPC"/>
              </w:rPr>
              <w:instrText>5:</w:instrText>
            </w:r>
            <w:r w:rsidR="00B002FD" w:rsidRPr="00782E19">
              <w:rPr>
                <w:rFonts w:ascii="AngsanaUPC" w:hAnsi="AngsanaUPC" w:cs="AngsanaUPC"/>
              </w:rPr>
              <w:instrText>c11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B002FD" w:rsidRPr="00782E19">
              <w:rPr>
                <w:rFonts w:ascii="AngsanaUPC" w:hAnsi="AngsanaUPC" w:cs="AngsanaUPC"/>
                <w:noProof/>
              </w:rPr>
              <w:t>3</w:t>
            </w:r>
            <w:r w:rsidR="0086652B" w:rsidRPr="00782E19">
              <w:rPr>
                <w:rFonts w:ascii="AngsanaUPC" w:hAnsi="AngsanaUPC" w:cs="AngsanaUPC"/>
                <w:noProof/>
              </w:rPr>
              <w:t>0</w:t>
            </w:r>
            <w:r w:rsidR="00B002FD" w:rsidRPr="00782E19">
              <w:rPr>
                <w:rFonts w:ascii="AngsanaUPC" w:hAnsi="AngsanaUPC" w:cs="AngsanaUPC"/>
                <w:noProof/>
              </w:rPr>
              <w:t>,</w:t>
            </w:r>
            <w:r w:rsidR="0086652B" w:rsidRPr="00782E19">
              <w:rPr>
                <w:rFonts w:ascii="AngsanaUPC" w:hAnsi="AngsanaUPC" w:cs="AngsanaUPC"/>
                <w:noProof/>
              </w:rPr>
              <w:t>871</w:t>
            </w:r>
            <w:r w:rsidR="00B002FD" w:rsidRPr="00782E19">
              <w:rPr>
                <w:rFonts w:ascii="AngsanaUPC" w:hAnsi="AngsanaUPC" w:cs="AngsanaUPC"/>
                <w:noProof/>
              </w:rPr>
              <w:t>,</w:t>
            </w:r>
            <w:r w:rsidR="0086652B" w:rsidRPr="00782E19">
              <w:rPr>
                <w:rFonts w:ascii="AngsanaUPC" w:hAnsi="AngsanaUPC" w:cs="AngsanaUPC"/>
                <w:noProof/>
              </w:rPr>
              <w:t>838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3F6995" w:rsidP="00B002F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=SUM(d5:d1</w:instrText>
            </w:r>
            <w:r w:rsidR="00B002FD" w:rsidRPr="00782E19">
              <w:rPr>
                <w:rFonts w:ascii="AngsanaUPC" w:hAnsi="AngsanaUPC" w:cs="AngsanaUPC"/>
              </w:rPr>
              <w:instrText>1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660140">
              <w:rPr>
                <w:rFonts w:ascii="AngsanaUPC" w:hAnsi="AngsanaUPC" w:cs="AngsanaUPC"/>
                <w:noProof/>
              </w:rPr>
              <w:t>27,163,268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3F6995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</w:instrText>
            </w:r>
            <w:r w:rsidR="00B002FD" w:rsidRPr="00782E19">
              <w:rPr>
                <w:rFonts w:ascii="AngsanaUPC" w:hAnsi="AngsanaUPC" w:cs="AngsanaUPC"/>
              </w:rPr>
              <w:instrText>e</w:instrText>
            </w:r>
            <w:r w:rsidRPr="00782E19">
              <w:rPr>
                <w:rFonts w:ascii="AngsanaUPC" w:hAnsi="AngsanaUPC" w:cs="AngsanaUPC"/>
              </w:rPr>
              <w:instrText>5:</w:instrText>
            </w:r>
            <w:r w:rsidR="00B002FD" w:rsidRPr="00782E19">
              <w:rPr>
                <w:rFonts w:ascii="AngsanaUPC" w:hAnsi="AngsanaUPC" w:cs="AngsanaUPC"/>
              </w:rPr>
              <w:instrText>e</w:instrText>
            </w:r>
            <w:r w:rsidRPr="00782E19">
              <w:rPr>
                <w:rFonts w:ascii="AngsanaUPC" w:hAnsi="AngsanaUPC" w:cs="AngsanaUPC"/>
              </w:rPr>
              <w:instrText>1</w:instrText>
            </w:r>
            <w:r w:rsidR="00B002FD" w:rsidRPr="00782E19">
              <w:rPr>
                <w:rFonts w:ascii="AngsanaUPC" w:hAnsi="AngsanaUPC" w:cs="AngsanaUPC"/>
              </w:rPr>
              <w:instrText>1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ED7D52" w:rsidRPr="00782E19">
              <w:rPr>
                <w:rFonts w:ascii="AngsanaUPC" w:hAnsi="AngsanaUPC" w:cs="AngsanaUPC"/>
                <w:noProof/>
              </w:rPr>
              <w:t>2</w:t>
            </w:r>
            <w:r w:rsidR="0086652B" w:rsidRPr="00782E19">
              <w:rPr>
                <w:rFonts w:ascii="AngsanaUPC" w:hAnsi="AngsanaUPC" w:cs="AngsanaUPC"/>
                <w:noProof/>
              </w:rPr>
              <w:t>6</w:t>
            </w:r>
            <w:r w:rsidR="00ED7D52" w:rsidRPr="00782E19">
              <w:rPr>
                <w:rFonts w:ascii="AngsanaUPC" w:hAnsi="AngsanaUPC" w:cs="AngsanaUPC"/>
                <w:noProof/>
              </w:rPr>
              <w:t>,</w:t>
            </w:r>
            <w:r w:rsidR="0086652B" w:rsidRPr="00782E19">
              <w:rPr>
                <w:rFonts w:ascii="AngsanaUPC" w:hAnsi="AngsanaUPC" w:cs="AngsanaUPC"/>
                <w:noProof/>
              </w:rPr>
              <w:t>827</w:t>
            </w:r>
            <w:r w:rsidR="00ED7D52" w:rsidRPr="00782E19">
              <w:rPr>
                <w:rFonts w:ascii="AngsanaUPC" w:hAnsi="AngsanaUPC" w:cs="AngsanaUPC"/>
                <w:noProof/>
              </w:rPr>
              <w:t>,</w:t>
            </w:r>
            <w:r w:rsidR="0086652B" w:rsidRPr="00782E19">
              <w:rPr>
                <w:rFonts w:ascii="AngsanaUPC" w:hAnsi="AngsanaUPC" w:cs="AngsanaUPC"/>
                <w:noProof/>
              </w:rPr>
              <w:t>364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 w:hint="cs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3F6995" w:rsidRPr="00782E19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3F6995" w:rsidRPr="00782E19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3F6995" w:rsidRPr="00782E19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  <w:gridSpan w:val="2"/>
          </w:tcPr>
          <w:p w:rsidR="003F6995" w:rsidRPr="00782E19" w:rsidRDefault="00660140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280,972</w:t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B002FD" w:rsidRPr="00782E1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B002FD" w:rsidRPr="00782E1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hAnsi="AngsanaUPC" w:cs="AngsanaUPC"/>
                <w:sz w:val="28"/>
                <w:szCs w:val="28"/>
              </w:rPr>
              <w:t>363</w:t>
            </w:r>
          </w:p>
        </w:tc>
        <w:tc>
          <w:tcPr>
            <w:tcW w:w="1530" w:type="dxa"/>
          </w:tcPr>
          <w:p w:rsidR="003F6995" w:rsidRPr="00782E19" w:rsidRDefault="00660140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5,569</w:t>
            </w:r>
          </w:p>
        </w:tc>
        <w:tc>
          <w:tcPr>
            <w:tcW w:w="1530" w:type="dxa"/>
          </w:tcPr>
          <w:p w:rsidR="003F6995" w:rsidRPr="00782E19" w:rsidRDefault="00ED7D52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D7D52" w:rsidRPr="00782E19" w:rsidTr="00ED7D52">
        <w:trPr>
          <w:cantSplit/>
        </w:trPr>
        <w:tc>
          <w:tcPr>
            <w:tcW w:w="3598" w:type="dxa"/>
          </w:tcPr>
          <w:p w:rsidR="00ED7D52" w:rsidRPr="00782E19" w:rsidRDefault="00ED7D52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cs/>
              </w:rPr>
              <w:t>หลักทรัพย์ในความต้องการของตลาด</w:t>
            </w:r>
          </w:p>
        </w:tc>
        <w:tc>
          <w:tcPr>
            <w:tcW w:w="1532" w:type="dxa"/>
            <w:gridSpan w:val="2"/>
          </w:tcPr>
          <w:p w:rsidR="00ED7D52" w:rsidRPr="00782E19" w:rsidRDefault="00660140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1,005,670</w:t>
            </w:r>
          </w:p>
        </w:tc>
        <w:tc>
          <w:tcPr>
            <w:tcW w:w="1530" w:type="dxa"/>
          </w:tcPr>
          <w:p w:rsidR="00ED7D52" w:rsidRPr="00782E19" w:rsidRDefault="0086652B" w:rsidP="0086652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1,073,345</w:t>
            </w:r>
          </w:p>
        </w:tc>
        <w:tc>
          <w:tcPr>
            <w:tcW w:w="1530" w:type="dxa"/>
          </w:tcPr>
          <w:p w:rsidR="00ED7D52" w:rsidRPr="00782E19" w:rsidRDefault="00660140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1,005,670</w:t>
            </w:r>
          </w:p>
        </w:tc>
        <w:tc>
          <w:tcPr>
            <w:tcW w:w="1530" w:type="dxa"/>
          </w:tcPr>
          <w:p w:rsidR="00ED7D52" w:rsidRPr="00782E19" w:rsidRDefault="0086652B" w:rsidP="0086652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1,073,345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:rsidR="003F6995" w:rsidRPr="00782E19" w:rsidRDefault="00E030F9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:rsidR="003F6995" w:rsidRPr="00782E19" w:rsidRDefault="00ED7D52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86652B" w:rsidRPr="00782E19">
              <w:rPr>
                <w:rFonts w:ascii="AngsanaUPC" w:eastAsia="Cordia New" w:hAnsi="AngsanaUPC" w:cs="AngsanaUPC"/>
              </w:rPr>
              <w:t>9</w:t>
            </w:r>
            <w:r w:rsidR="003F6995" w:rsidRPr="00782E19">
              <w:rPr>
                <w:rFonts w:ascii="AngsanaUPC" w:eastAsia="Cordia New" w:hAnsi="AngsanaUPC" w:cs="AngsanaUPC"/>
              </w:rPr>
              <w:t>,</w:t>
            </w:r>
            <w:r w:rsidR="0086652B" w:rsidRPr="00782E19">
              <w:rPr>
                <w:rFonts w:ascii="AngsanaUPC" w:eastAsia="Cordia New" w:hAnsi="AngsanaUPC" w:cs="AngsanaUPC"/>
              </w:rPr>
              <w:t>851</w:t>
            </w:r>
            <w:r w:rsidR="003F6995" w:rsidRPr="00782E19">
              <w:rPr>
                <w:rFonts w:ascii="AngsanaUPC" w:eastAsia="Cordia New" w:hAnsi="AngsanaUPC" w:cs="AngsanaUPC"/>
              </w:rPr>
              <w:t>,</w:t>
            </w:r>
            <w:r w:rsidR="0086652B" w:rsidRPr="00782E19">
              <w:rPr>
                <w:rFonts w:ascii="AngsanaUPC" w:eastAsia="Cordia New" w:hAnsi="AngsanaUPC" w:cs="AngsanaUPC"/>
              </w:rPr>
              <w:t>977</w:t>
            </w:r>
          </w:p>
        </w:tc>
        <w:tc>
          <w:tcPr>
            <w:tcW w:w="1530" w:type="dxa"/>
          </w:tcPr>
          <w:p w:rsidR="003F6995" w:rsidRPr="00782E19" w:rsidRDefault="00ED7D52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19,269,137</w:t>
            </w:r>
          </w:p>
        </w:tc>
        <w:tc>
          <w:tcPr>
            <w:tcW w:w="1530" w:type="dxa"/>
          </w:tcPr>
          <w:p w:rsidR="003F6995" w:rsidRPr="00782E19" w:rsidRDefault="003F6995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86652B" w:rsidRPr="00782E19">
              <w:rPr>
                <w:rFonts w:ascii="AngsanaUPC" w:eastAsia="Cordia New" w:hAnsi="AngsanaUPC" w:cs="AngsanaUPC"/>
              </w:rPr>
              <w:t>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6652B" w:rsidRPr="00782E19">
              <w:rPr>
                <w:rFonts w:ascii="AngsanaUPC" w:eastAsia="Cordia New" w:hAnsi="AngsanaUPC" w:cs="AngsanaUPC"/>
              </w:rPr>
              <w:t>269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86652B" w:rsidRPr="00782E19">
              <w:rPr>
                <w:rFonts w:ascii="AngsanaUPC" w:eastAsia="Cordia New" w:hAnsi="AngsanaUPC" w:cs="AngsanaUPC"/>
              </w:rPr>
              <w:t>137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:rsidR="003F6995" w:rsidRPr="00782E19" w:rsidRDefault="003F6995" w:rsidP="00E030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=SUM(b1</w:instrText>
            </w:r>
            <w:r w:rsidR="00B002FD" w:rsidRPr="00782E19">
              <w:rPr>
                <w:rFonts w:ascii="AngsanaUPC" w:hAnsi="AngsanaUPC" w:cs="AngsanaUPC"/>
              </w:rPr>
              <w:instrText>4</w:instrText>
            </w:r>
            <w:r w:rsidRPr="00782E19">
              <w:rPr>
                <w:rFonts w:ascii="AngsanaUPC" w:hAnsi="AngsanaUPC" w:cs="AngsanaUPC"/>
              </w:rPr>
              <w:instrText>:b1</w:instrText>
            </w:r>
            <w:r w:rsidR="00E030F9" w:rsidRPr="00782E19">
              <w:rPr>
                <w:rFonts w:ascii="AngsanaUPC" w:hAnsi="AngsanaUPC" w:cs="AngsanaUPC"/>
              </w:rPr>
              <w:instrText>6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660140">
              <w:rPr>
                <w:rFonts w:ascii="AngsanaUPC" w:hAnsi="AngsanaUPC" w:cs="AngsanaUPC"/>
                <w:noProof/>
              </w:rPr>
              <w:t>21,138,619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21</w:t>
            </w:r>
            <w:r w:rsidRPr="00782E19">
              <w:rPr>
                <w:rFonts w:ascii="AngsanaUPC" w:eastAsia="Cordia New" w:hAnsi="AngsanaUPC" w:cs="AngsanaUPC"/>
              </w:rPr>
              <w:t>,140,685</w:t>
            </w:r>
          </w:p>
        </w:tc>
        <w:tc>
          <w:tcPr>
            <w:tcW w:w="1530" w:type="dxa"/>
          </w:tcPr>
          <w:p w:rsidR="003F6995" w:rsidRPr="00782E19" w:rsidRDefault="003F6995" w:rsidP="00ED7D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=SUM(d1</w:instrText>
            </w:r>
            <w:r w:rsidR="00B002FD" w:rsidRPr="00782E19">
              <w:rPr>
                <w:rFonts w:ascii="AngsanaUPC" w:hAnsi="AngsanaUPC" w:cs="AngsanaUPC"/>
              </w:rPr>
              <w:instrText>4</w:instrText>
            </w:r>
            <w:r w:rsidRPr="00782E19">
              <w:rPr>
                <w:rFonts w:ascii="AngsanaUPC" w:hAnsi="AngsanaUPC" w:cs="AngsanaUPC"/>
              </w:rPr>
              <w:instrText>:d1</w:instrText>
            </w:r>
            <w:r w:rsidR="00ED7D52" w:rsidRPr="00782E19">
              <w:rPr>
                <w:rFonts w:ascii="AngsanaUPC" w:hAnsi="AngsanaUPC" w:cs="AngsanaUPC"/>
              </w:rPr>
              <w:instrText>6</w:instrText>
            </w:r>
            <w:r w:rsidRPr="00782E19">
              <w:rPr>
                <w:rFonts w:ascii="AngsanaUPC" w:hAnsi="AngsanaUPC" w:cs="AngsanaUPC"/>
              </w:rPr>
              <w:instrText xml:space="preserve">)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660140">
              <w:rPr>
                <w:rFonts w:ascii="AngsanaUPC" w:hAnsi="AngsanaUPC" w:cs="AngsanaUPC"/>
                <w:noProof/>
              </w:rPr>
              <w:t>20,280,376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20</w:t>
            </w:r>
            <w:r w:rsidRPr="00782E19">
              <w:rPr>
                <w:rFonts w:ascii="AngsanaUPC" w:eastAsia="Cordia New" w:hAnsi="AngsanaUPC" w:cs="AngsanaUPC"/>
              </w:rPr>
              <w:t>,342,482</w:t>
            </w:r>
          </w:p>
        </w:tc>
      </w:tr>
      <w:tr w:rsidR="003F6995" w:rsidRPr="00782E19" w:rsidTr="00B00CD5">
        <w:trPr>
          <w:cantSplit/>
        </w:trPr>
        <w:tc>
          <w:tcPr>
            <w:tcW w:w="3598" w:type="dxa"/>
          </w:tcPr>
          <w:p w:rsidR="003F6995" w:rsidRPr="00782E19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782E19">
              <w:rPr>
                <w:rFonts w:ascii="AngsanaUPC" w:hAnsi="AngsanaUPC" w:cs="AngsanaUPC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782E19">
              <w:rPr>
                <w:rFonts w:ascii="AngsanaUPC" w:hAnsi="AngsanaUPC" w:cs="AngsanaUPC"/>
                <w:b/>
                <w:bCs/>
              </w:rPr>
              <w:t xml:space="preserve">- </w:t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:rsidR="003F6995" w:rsidRPr="00782E19" w:rsidRDefault="003F6995" w:rsidP="00E030F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=(b1</w:instrText>
            </w:r>
            <w:r w:rsidR="00B002FD" w:rsidRPr="00782E19">
              <w:rPr>
                <w:rFonts w:ascii="AngsanaUPC" w:hAnsi="AngsanaUPC" w:cs="AngsanaUPC"/>
              </w:rPr>
              <w:instrText>2</w:instrText>
            </w:r>
            <w:r w:rsidRPr="00782E19">
              <w:rPr>
                <w:rFonts w:ascii="AngsanaUPC" w:hAnsi="AngsanaUPC" w:cs="AngsanaUPC"/>
              </w:rPr>
              <w:instrText>-b1</w:instrText>
            </w:r>
            <w:r w:rsidR="00E030F9" w:rsidRPr="00782E19">
              <w:rPr>
                <w:rFonts w:ascii="AngsanaUPC" w:hAnsi="AngsanaUPC" w:cs="AngsanaUPC"/>
              </w:rPr>
              <w:instrText>7</w:instrText>
            </w:r>
            <w:r w:rsidRPr="00782E19">
              <w:rPr>
                <w:rFonts w:ascii="AngsanaUPC" w:hAnsi="AngsanaUPC" w:cs="AngsanaUPC"/>
              </w:rPr>
              <w:instrText xml:space="preserve">) \# "#,##;(#,##)"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660140">
              <w:rPr>
                <w:rFonts w:ascii="AngsanaUPC" w:hAnsi="AngsanaUPC" w:cs="AngsanaUPC"/>
                <w:noProof/>
              </w:rPr>
              <w:t>8,806,506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9,</w:t>
            </w:r>
            <w:r w:rsidRPr="00782E19">
              <w:rPr>
                <w:rFonts w:ascii="AngsanaUPC" w:eastAsia="Cordia New" w:hAnsi="AngsanaUPC" w:cs="AngsanaUPC"/>
              </w:rPr>
              <w:t xml:space="preserve">731,153 </w:t>
            </w:r>
          </w:p>
        </w:tc>
        <w:tc>
          <w:tcPr>
            <w:tcW w:w="1530" w:type="dxa"/>
          </w:tcPr>
          <w:p w:rsidR="003F6995" w:rsidRPr="00782E19" w:rsidRDefault="003F6995" w:rsidP="00E030F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fldChar w:fldCharType="begin"/>
            </w:r>
            <w:r w:rsidRPr="00782E19">
              <w:rPr>
                <w:rFonts w:ascii="AngsanaUPC" w:hAnsi="AngsanaUPC" w:cs="AngsanaUPC"/>
              </w:rPr>
              <w:instrText xml:space="preserve"> =(d1</w:instrText>
            </w:r>
            <w:r w:rsidR="00B002FD" w:rsidRPr="00782E19">
              <w:rPr>
                <w:rFonts w:ascii="AngsanaUPC" w:hAnsi="AngsanaUPC" w:cs="AngsanaUPC"/>
              </w:rPr>
              <w:instrText>2</w:instrText>
            </w:r>
            <w:r w:rsidRPr="00782E19">
              <w:rPr>
                <w:rFonts w:ascii="AngsanaUPC" w:hAnsi="AngsanaUPC" w:cs="AngsanaUPC"/>
              </w:rPr>
              <w:instrText>-d1</w:instrText>
            </w:r>
            <w:r w:rsidR="00E030F9" w:rsidRPr="00782E19">
              <w:rPr>
                <w:rFonts w:ascii="AngsanaUPC" w:hAnsi="AngsanaUPC" w:cs="AngsanaUPC"/>
              </w:rPr>
              <w:instrText>7</w:instrText>
            </w:r>
            <w:r w:rsidRPr="00782E19">
              <w:rPr>
                <w:rFonts w:ascii="AngsanaUPC" w:hAnsi="AngsanaUPC" w:cs="AngsanaUPC"/>
              </w:rPr>
              <w:instrText xml:space="preserve">) \# "#,##;(#,##)" </w:instrText>
            </w:r>
            <w:r w:rsidRPr="00782E19">
              <w:rPr>
                <w:rFonts w:ascii="AngsanaUPC" w:hAnsi="AngsanaUPC" w:cs="AngsanaUPC"/>
              </w:rPr>
              <w:fldChar w:fldCharType="separate"/>
            </w:r>
            <w:r w:rsidR="00660140">
              <w:rPr>
                <w:rFonts w:ascii="AngsanaUPC" w:hAnsi="AngsanaUPC" w:cs="AngsanaUPC"/>
                <w:noProof/>
              </w:rPr>
              <w:t>6,882,892</w:t>
            </w:r>
            <w:r w:rsidRPr="00782E1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782E19" w:rsidRDefault="0086652B" w:rsidP="0086652B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6,</w:t>
            </w:r>
            <w:r w:rsidRPr="00782E19">
              <w:rPr>
                <w:rFonts w:ascii="AngsanaUPC" w:eastAsia="Cordia New" w:hAnsi="AngsanaUPC" w:cs="AngsanaUPC"/>
              </w:rPr>
              <w:t xml:space="preserve">484,882 </w:t>
            </w:r>
          </w:p>
        </w:tc>
      </w:tr>
    </w:tbl>
    <w:p w:rsidR="009972B8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9972B8" w:rsidRDefault="009972B8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EC60C4" w:rsidRPr="00782E19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3C2336" w:rsidRPr="00782E19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6</w:t>
      </w:r>
      <w:r w:rsidR="003C2336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782E19">
        <w:rPr>
          <w:rFonts w:ascii="AngsanaUPC" w:hAnsi="AngsanaUPC" w:cs="AngsanaUPC"/>
          <w:b/>
          <w:bCs/>
          <w:sz w:val="32"/>
          <w:szCs w:val="32"/>
          <w:cs/>
        </w:rPr>
        <w:t>กำไรต่อหุ้นขั้นพื้นฐาน</w:t>
      </w:r>
    </w:p>
    <w:p w:rsidR="003C2336" w:rsidRPr="00782E19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กำไรต่อหุ้นขั้นพื้นฐาน </w:t>
      </w:r>
      <w:r w:rsidRPr="00782E19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782E19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>ด้วยจำนวนถัวเฉลี่ยถ่วงน้ำหนักของจำนวนหุ้นสามัญที่ออกจำหน่ายในระหว่าง</w:t>
      </w:r>
      <w:r w:rsidR="00D65131">
        <w:rPr>
          <w:rFonts w:ascii="AngsanaUPC" w:hAnsi="AngsanaUPC" w:cs="AngsanaUPC" w:hint="cs"/>
          <w:spacing w:val="-4"/>
          <w:sz w:val="32"/>
          <w:szCs w:val="32"/>
          <w:cs/>
        </w:rPr>
        <w:t>ปี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 (จำนวน </w:t>
      </w:r>
      <w:r w:rsidR="00050DA3" w:rsidRPr="00782E19">
        <w:rPr>
          <w:rFonts w:ascii="AngsanaUPC" w:hAnsi="AngsanaUPC" w:cs="AngsanaUPC"/>
          <w:spacing w:val="-4"/>
          <w:sz w:val="32"/>
          <w:szCs w:val="32"/>
        </w:rPr>
        <w:t>10,000,000</w:t>
      </w:r>
      <w:r w:rsidRPr="00782E19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3C2336" w:rsidRPr="00782E19" w:rsidTr="00B600E0">
        <w:trPr>
          <w:cantSplit/>
        </w:trPr>
        <w:tc>
          <w:tcPr>
            <w:tcW w:w="3828" w:type="dxa"/>
          </w:tcPr>
          <w:p w:rsidR="003C2336" w:rsidRPr="00782E19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3C2336" w:rsidRPr="00782E19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3C2336" w:rsidRPr="00782E19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C2336" w:rsidRPr="00782E19" w:rsidTr="00B600E0">
        <w:trPr>
          <w:cantSplit/>
        </w:trPr>
        <w:tc>
          <w:tcPr>
            <w:tcW w:w="3828" w:type="dxa"/>
          </w:tcPr>
          <w:p w:rsidR="003C2336" w:rsidRPr="00782E19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3C2336" w:rsidRPr="00782E19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3C2336" w:rsidRPr="00782E19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B42E2" w:rsidRPr="00782E19" w:rsidTr="00B600E0">
        <w:trPr>
          <w:cantSplit/>
        </w:trPr>
        <w:tc>
          <w:tcPr>
            <w:tcW w:w="3828" w:type="dxa"/>
          </w:tcPr>
          <w:p w:rsidR="00EB42E2" w:rsidRPr="00782E19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EB42E2" w:rsidRPr="00782E19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6652B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EB42E2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6652B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623" w:type="dxa"/>
          </w:tcPr>
          <w:p w:rsidR="00EB42E2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86652B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EB42E2" w:rsidRPr="00782E19" w:rsidRDefault="008E229E" w:rsidP="008665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86652B" w:rsidRPr="00782E19">
              <w:rPr>
                <w:rFonts w:ascii="AngsanaUPC" w:hAnsi="AngsanaUPC" w:cs="AngsanaUPC"/>
              </w:rPr>
              <w:t>60</w:t>
            </w:r>
          </w:p>
        </w:tc>
      </w:tr>
      <w:tr w:rsidR="00050DA3" w:rsidRPr="00782E19" w:rsidTr="00B600E0">
        <w:trPr>
          <w:cantSplit/>
        </w:trPr>
        <w:tc>
          <w:tcPr>
            <w:tcW w:w="3828" w:type="dxa"/>
          </w:tcPr>
          <w:p w:rsidR="00050DA3" w:rsidRPr="00782E19" w:rsidRDefault="00D6513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>กำไรสำหรับ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7" w:type="dxa"/>
          </w:tcPr>
          <w:p w:rsidR="00050DA3" w:rsidRPr="00782E19" w:rsidRDefault="00E030F9" w:rsidP="0066768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667688" w:rsidRPr="00782E19">
              <w:rPr>
                <w:rFonts w:ascii="AngsanaUPC" w:eastAsia="Cordia New" w:hAnsi="AngsanaUPC" w:cs="AngsanaUPC"/>
              </w:rPr>
              <w:t>5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667688" w:rsidRPr="00782E19">
              <w:rPr>
                <w:rFonts w:ascii="AngsanaUPC" w:eastAsia="Cordia New" w:hAnsi="AngsanaUPC" w:cs="AngsanaUPC"/>
              </w:rPr>
              <w:t>432</w:t>
            </w:r>
            <w:r w:rsidRPr="00782E19">
              <w:rPr>
                <w:rFonts w:ascii="AngsanaUPC" w:eastAsia="Cordia New" w:hAnsi="AngsanaUPC" w:cs="AngsanaUPC"/>
              </w:rPr>
              <w:t>,</w:t>
            </w:r>
            <w:r w:rsidR="00667688" w:rsidRPr="00782E19">
              <w:rPr>
                <w:rFonts w:ascii="AngsanaUPC" w:eastAsia="Cordia New" w:hAnsi="AngsanaUPC" w:cs="AngsanaUPC"/>
              </w:rPr>
              <w:t>462</w:t>
            </w:r>
          </w:p>
        </w:tc>
        <w:tc>
          <w:tcPr>
            <w:tcW w:w="1528" w:type="dxa"/>
          </w:tcPr>
          <w:p w:rsidR="00050DA3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31</w:t>
            </w:r>
            <w:r w:rsidR="00E030F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431</w:t>
            </w:r>
            <w:r w:rsidR="00E030F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086</w:t>
            </w:r>
          </w:p>
        </w:tc>
        <w:tc>
          <w:tcPr>
            <w:tcW w:w="1623" w:type="dxa"/>
          </w:tcPr>
          <w:p w:rsidR="00050DA3" w:rsidRPr="00782E19" w:rsidRDefault="00667688" w:rsidP="0066768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20</w:t>
            </w:r>
            <w:r w:rsidR="00E030F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205</w:t>
            </w:r>
            <w:r w:rsidR="00E030F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063</w:t>
            </w:r>
          </w:p>
        </w:tc>
        <w:tc>
          <w:tcPr>
            <w:tcW w:w="1528" w:type="dxa"/>
          </w:tcPr>
          <w:p w:rsidR="00050DA3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18</w:t>
            </w:r>
            <w:r w:rsidR="00E030F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901</w:t>
            </w:r>
            <w:r w:rsidR="00E030F9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911</w:t>
            </w:r>
          </w:p>
        </w:tc>
      </w:tr>
      <w:tr w:rsidR="00050DA3" w:rsidRPr="00782E19" w:rsidTr="00B600E0">
        <w:trPr>
          <w:cantSplit/>
        </w:trPr>
        <w:tc>
          <w:tcPr>
            <w:tcW w:w="3828" w:type="dxa"/>
          </w:tcPr>
          <w:p w:rsidR="00050DA3" w:rsidRPr="00782E19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82E19">
              <w:rPr>
                <w:rFonts w:ascii="AngsanaUPC" w:hAnsi="AngsanaUPC" w:cs="AngsanaUPC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527" w:type="dxa"/>
          </w:tcPr>
          <w:p w:rsidR="00050DA3" w:rsidRPr="00782E19" w:rsidRDefault="00E030F9" w:rsidP="0066768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3.</w:t>
            </w:r>
            <w:r w:rsidR="00667688" w:rsidRPr="00782E19">
              <w:rPr>
                <w:rFonts w:ascii="AngsanaUPC" w:eastAsia="Cordia New" w:hAnsi="AngsanaUPC" w:cs="AngsanaUPC"/>
              </w:rPr>
              <w:t>5</w:t>
            </w:r>
            <w:r w:rsidR="00417762" w:rsidRPr="00782E19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050DA3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E030F9" w:rsidRPr="00782E19">
              <w:rPr>
                <w:rFonts w:ascii="AngsanaUPC" w:eastAsia="Cordia New" w:hAnsi="AngsanaUPC" w:cs="AngsanaUPC"/>
              </w:rPr>
              <w:t>.</w:t>
            </w:r>
            <w:r w:rsidRPr="00782E19">
              <w:rPr>
                <w:rFonts w:ascii="AngsanaUPC" w:eastAsia="Cordia New" w:hAnsi="AngsanaUPC" w:cs="AngsanaUPC"/>
              </w:rPr>
              <w:t>14</w:t>
            </w:r>
          </w:p>
        </w:tc>
        <w:tc>
          <w:tcPr>
            <w:tcW w:w="1623" w:type="dxa"/>
          </w:tcPr>
          <w:p w:rsidR="00050DA3" w:rsidRPr="00782E19" w:rsidRDefault="00667688" w:rsidP="0066768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2</w:t>
            </w:r>
            <w:r w:rsidR="00E030F9" w:rsidRPr="00782E19">
              <w:rPr>
                <w:rFonts w:ascii="AngsanaUPC" w:eastAsia="Cordia New" w:hAnsi="AngsanaUPC" w:cs="AngsanaUPC"/>
              </w:rPr>
              <w:t>.</w:t>
            </w:r>
            <w:r w:rsidRPr="00782E19">
              <w:rPr>
                <w:rFonts w:ascii="AngsanaUPC" w:eastAsia="Cordia New" w:hAnsi="AngsanaUPC" w:cs="AngsanaUPC"/>
              </w:rPr>
              <w:t>02</w:t>
            </w:r>
          </w:p>
        </w:tc>
        <w:tc>
          <w:tcPr>
            <w:tcW w:w="1528" w:type="dxa"/>
          </w:tcPr>
          <w:p w:rsidR="00050DA3" w:rsidRPr="00782E19" w:rsidRDefault="0086652B" w:rsidP="0086652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</w:t>
            </w:r>
            <w:r w:rsidR="00E030F9" w:rsidRPr="00782E19">
              <w:rPr>
                <w:rFonts w:ascii="AngsanaUPC" w:eastAsia="Cordia New" w:hAnsi="AngsanaUPC" w:cs="AngsanaUPC"/>
              </w:rPr>
              <w:t>.</w:t>
            </w:r>
            <w:r w:rsidRPr="00782E19">
              <w:rPr>
                <w:rFonts w:ascii="AngsanaUPC" w:eastAsia="Cordia New" w:hAnsi="AngsanaUPC" w:cs="AngsanaUPC"/>
              </w:rPr>
              <w:t>89</w:t>
            </w:r>
          </w:p>
        </w:tc>
      </w:tr>
    </w:tbl>
    <w:p w:rsidR="001F1A53" w:rsidRPr="00782E19" w:rsidRDefault="001F1A5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1B0485" w:rsidRPr="00782E19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7</w:t>
      </w:r>
      <w:r w:rsidR="001B0485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782E19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:rsidR="00071B7C" w:rsidRPr="00782E19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050DA3" w:rsidRPr="00782E19">
        <w:rPr>
          <w:rFonts w:ascii="AngsanaUPC" w:hAnsi="AngsanaUPC" w:cs="AngsanaUPC"/>
          <w:sz w:val="32"/>
          <w:szCs w:val="32"/>
        </w:rPr>
        <w:t>2</w:t>
      </w:r>
      <w:r w:rsidR="007047F3" w:rsidRPr="00782E19">
        <w:rPr>
          <w:rFonts w:ascii="AngsanaUPC" w:hAnsi="AngsanaUPC" w:cs="AngsanaUPC"/>
          <w:sz w:val="32"/>
          <w:szCs w:val="32"/>
        </w:rPr>
        <w:t>7</w:t>
      </w:r>
      <w:r w:rsidR="00050DA3"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782E19">
        <w:rPr>
          <w:rFonts w:ascii="AngsanaUPC" w:hAnsi="AngsanaUPC" w:cs="AngsanaUPC"/>
          <w:sz w:val="32"/>
          <w:szCs w:val="32"/>
          <w:cs/>
        </w:rPr>
        <w:t>ย่อย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050DA3" w:rsidRPr="00782E19">
        <w:rPr>
          <w:rFonts w:ascii="AngsanaUPC" w:hAnsi="AngsanaUPC" w:cs="AngsanaUPC"/>
          <w:sz w:val="32"/>
          <w:szCs w:val="32"/>
        </w:rPr>
        <w:t>9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782E19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782E19">
        <w:rPr>
          <w:rFonts w:ascii="AngsanaUPC" w:hAnsi="AngsanaUPC" w:cs="AngsanaUPC"/>
          <w:sz w:val="32"/>
          <w:szCs w:val="32"/>
        </w:rPr>
        <w:t>10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:rsidR="009A7250" w:rsidRPr="00782E19" w:rsidRDefault="009A7250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71B7C" w:rsidRPr="00782E19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050DA3" w:rsidRPr="00782E19">
        <w:rPr>
          <w:rFonts w:ascii="AngsanaUPC" w:hAnsi="AngsanaUPC" w:cs="AngsanaUPC"/>
          <w:sz w:val="32"/>
          <w:szCs w:val="32"/>
        </w:rPr>
        <w:t>2</w:t>
      </w:r>
      <w:r w:rsidR="007047F3" w:rsidRPr="00782E19">
        <w:rPr>
          <w:rFonts w:ascii="AngsanaUPC" w:hAnsi="AngsanaUPC" w:cs="AngsanaUPC"/>
          <w:sz w:val="32"/>
          <w:szCs w:val="32"/>
        </w:rPr>
        <w:t>7</w:t>
      </w:r>
      <w:r w:rsidR="00050DA3"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="00D627C3" w:rsidRPr="00782E19">
        <w:rPr>
          <w:rFonts w:ascii="AngsanaUPC" w:hAnsi="AngsanaUPC" w:cs="AngsanaUPC"/>
          <w:spacing w:val="-2"/>
          <w:sz w:val="32"/>
          <w:szCs w:val="32"/>
          <w:cs/>
        </w:rPr>
        <w:t>ที่ดินของบริษัทพร้อมอาคารโรงงานของบริษัทย่อย</w:t>
      </w:r>
      <w:r w:rsidR="005376A3" w:rsidRPr="00782E19">
        <w:rPr>
          <w:rFonts w:ascii="AngsanaUPC" w:hAnsi="AngsanaUPC" w:cs="AngsanaUPC" w:hint="cs"/>
          <w:sz w:val="32"/>
          <w:szCs w:val="32"/>
          <w:cs/>
        </w:rPr>
        <w:t xml:space="preserve">ในปี </w:t>
      </w:r>
      <w:r w:rsidR="005376A3" w:rsidRPr="00782E19">
        <w:rPr>
          <w:rFonts w:ascii="AngsanaUPC" w:hAnsi="AngsanaUPC" w:cs="AngsanaUPC"/>
          <w:sz w:val="32"/>
          <w:szCs w:val="32"/>
        </w:rPr>
        <w:t>2560</w:t>
      </w:r>
      <w:r w:rsidR="00D627C3" w:rsidRPr="00782E19">
        <w:rPr>
          <w:rFonts w:ascii="AngsanaUPC" w:hAnsi="AngsanaUPC" w:cs="AngsanaUPC"/>
          <w:sz w:val="32"/>
          <w:szCs w:val="32"/>
          <w:cs/>
        </w:rPr>
        <w:t xml:space="preserve"> </w:t>
      </w:r>
      <w:r w:rsidR="00D627C3" w:rsidRPr="00782E19">
        <w:rPr>
          <w:rFonts w:ascii="AngsanaUPC" w:hAnsi="AngsanaUPC" w:cs="AngsanaUPC"/>
          <w:spacing w:val="-2"/>
          <w:sz w:val="32"/>
          <w:szCs w:val="32"/>
          <w:cs/>
        </w:rPr>
        <w:t>ได้จดจำนองเพื่อใช้เป็นประกันเงินกู้ยืมระยะยาวจากสถาบันการเงินของบริษัทย่อย ตามหมายเหตุประกอบงบการเงิน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ข้อ </w:t>
      </w:r>
      <w:r w:rsidR="00050DA3" w:rsidRPr="00782E19">
        <w:rPr>
          <w:rFonts w:ascii="AngsanaUPC" w:hAnsi="AngsanaUPC" w:cs="AngsanaUPC"/>
          <w:spacing w:val="-2"/>
          <w:sz w:val="32"/>
          <w:szCs w:val="32"/>
        </w:rPr>
        <w:t>1</w:t>
      </w:r>
      <w:r w:rsidR="005376A3" w:rsidRPr="00782E19">
        <w:rPr>
          <w:rFonts w:ascii="AngsanaUPC" w:hAnsi="AngsanaUPC" w:cs="AngsanaUPC"/>
          <w:spacing w:val="-2"/>
          <w:sz w:val="32"/>
          <w:szCs w:val="32"/>
        </w:rPr>
        <w:t>8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นอกจากนี้บริษัทย่อยยังค้ำประกันด้วยเครื่องจักรของบริษัทย่อย และมี</w:t>
      </w:r>
      <w:r w:rsidR="007423C2" w:rsidRPr="00782E19">
        <w:rPr>
          <w:rFonts w:ascii="AngsanaUPC" w:hAnsi="AngsanaUPC" w:cs="AngsanaUPC"/>
          <w:sz w:val="32"/>
          <w:szCs w:val="32"/>
          <w:cs/>
        </w:rPr>
        <w:t>บริษัท</w:t>
      </w:r>
      <w:r w:rsidRPr="00782E19">
        <w:rPr>
          <w:rFonts w:ascii="AngsanaUPC" w:hAnsi="AngsanaUPC" w:cs="AngsanaUPC"/>
          <w:sz w:val="32"/>
          <w:szCs w:val="32"/>
          <w:cs/>
        </w:rPr>
        <w:t>ค้ำประกันร่วมด้วย</w:t>
      </w:r>
    </w:p>
    <w:p w:rsidR="005376A3" w:rsidRPr="00782E19" w:rsidRDefault="005376A3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5376A3" w:rsidRPr="00782E19" w:rsidRDefault="005376A3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บริษัทย่อยดำเนินการจ่ายชำระเงินกู้ยืมระยะยาวดังกล่าวครบถ้วนแล้ว และธนาคารได้ปลดจำนองทรัพย์สินและหลักทรัพย์ค้ำประกันทุกประเภทของบริษัท และของบริษัทย่อย เมื่อวันที่ </w:t>
      </w:r>
      <w:r w:rsidRPr="00782E19">
        <w:rPr>
          <w:rFonts w:ascii="Angsana New" w:hAnsi="Angsana New" w:cs="Angsana New"/>
          <w:sz w:val="32"/>
          <w:szCs w:val="32"/>
        </w:rPr>
        <w:t>21</w:t>
      </w:r>
      <w:r w:rsidRPr="00782E19">
        <w:rPr>
          <w:rFonts w:ascii="Angsana New" w:hAnsi="Angsana New" w:cs="Angsana New" w:hint="cs"/>
          <w:sz w:val="32"/>
          <w:szCs w:val="32"/>
          <w:cs/>
        </w:rPr>
        <w:t xml:space="preserve"> กันยายน พ.ศ. </w:t>
      </w:r>
      <w:r w:rsidRPr="00782E19">
        <w:rPr>
          <w:rFonts w:ascii="Angsana New" w:hAnsi="Angsana New" w:cs="Angsana New"/>
          <w:sz w:val="32"/>
          <w:szCs w:val="32"/>
        </w:rPr>
        <w:t>2561</w:t>
      </w:r>
    </w:p>
    <w:p w:rsidR="001B0485" w:rsidRPr="00782E19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:rsidR="00F8707B" w:rsidRPr="00782E19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050DA3" w:rsidRPr="00782E19">
        <w:rPr>
          <w:rFonts w:ascii="AngsanaUPC" w:hAnsi="AngsanaUPC" w:cs="AngsanaUPC"/>
          <w:sz w:val="32"/>
          <w:szCs w:val="32"/>
        </w:rPr>
        <w:t>2</w:t>
      </w:r>
      <w:r w:rsidR="007047F3" w:rsidRPr="00782E19">
        <w:rPr>
          <w:rFonts w:ascii="AngsanaUPC" w:hAnsi="AngsanaUPC" w:cs="AngsanaUPC"/>
          <w:sz w:val="32"/>
          <w:szCs w:val="32"/>
        </w:rPr>
        <w:t>8</w:t>
      </w:r>
      <w:r w:rsidR="00050DA3"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782E19">
        <w:rPr>
          <w:rFonts w:ascii="AngsanaUPC" w:hAnsi="AngsanaUPC" w:cs="AngsanaUPC"/>
          <w:sz w:val="32"/>
          <w:szCs w:val="32"/>
        </w:rPr>
        <w:t>31</w:t>
      </w:r>
      <w:r w:rsidR="00D84591" w:rsidRPr="00782E19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782E19">
        <w:rPr>
          <w:rFonts w:ascii="AngsanaUPC" w:hAnsi="AngsanaUPC" w:cs="AngsanaUPC"/>
          <w:sz w:val="32"/>
          <w:szCs w:val="32"/>
        </w:rPr>
        <w:t>256</w:t>
      </w:r>
      <w:r w:rsidR="0086652B" w:rsidRPr="00782E19">
        <w:rPr>
          <w:rFonts w:ascii="AngsanaUPC" w:hAnsi="AngsanaUPC" w:cs="AngsanaUPC"/>
          <w:sz w:val="32"/>
          <w:szCs w:val="32"/>
        </w:rPr>
        <w:t>1</w:t>
      </w:r>
      <w:r w:rsidR="00B54744" w:rsidRPr="00782E19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782E19">
        <w:rPr>
          <w:rFonts w:ascii="AngsanaUPC" w:hAnsi="AngsanaUPC" w:cs="AngsanaUPC"/>
          <w:sz w:val="32"/>
          <w:szCs w:val="32"/>
        </w:rPr>
        <w:t>25</w:t>
      </w:r>
      <w:r w:rsidR="0086652B" w:rsidRPr="00782E19">
        <w:rPr>
          <w:rFonts w:ascii="AngsanaUPC" w:hAnsi="AngsanaUPC" w:cs="AngsanaUPC"/>
          <w:sz w:val="32"/>
          <w:szCs w:val="32"/>
        </w:rPr>
        <w:t>60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บริษัทและบริษัทย่อยมีภาระผูกพัน</w:t>
      </w:r>
      <w:r w:rsidR="00C44635">
        <w:rPr>
          <w:rFonts w:ascii="AngsanaUPC" w:hAnsi="AngsanaUPC" w:cs="AngsanaUPC" w:hint="cs"/>
          <w:sz w:val="32"/>
          <w:szCs w:val="32"/>
          <w:cs/>
        </w:rPr>
        <w:t>กับธนาคาร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782E19">
        <w:rPr>
          <w:rFonts w:ascii="AngsanaUPC" w:hAnsi="AngsanaUPC" w:cs="AngsanaUPC"/>
          <w:sz w:val="32"/>
          <w:szCs w:val="32"/>
        </w:rPr>
        <w:t>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F8707B" w:rsidRPr="00782E19" w:rsidTr="00B600E0">
        <w:trPr>
          <w:cantSplit/>
        </w:trPr>
        <w:tc>
          <w:tcPr>
            <w:tcW w:w="284" w:type="dxa"/>
          </w:tcPr>
          <w:p w:rsidR="00F8707B" w:rsidRPr="00782E19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F8707B" w:rsidRPr="00782E19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F8707B" w:rsidRPr="00782E19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782E19" w:rsidTr="00B600E0">
        <w:trPr>
          <w:cantSplit/>
        </w:trPr>
        <w:tc>
          <w:tcPr>
            <w:tcW w:w="284" w:type="dxa"/>
          </w:tcPr>
          <w:p w:rsidR="00316C16" w:rsidRPr="00782E19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316C16" w:rsidRPr="00782E19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:rsidR="00316C16" w:rsidRPr="00782E19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316C16" w:rsidRPr="00782E19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A3713C" w:rsidRPr="00782E19" w:rsidTr="00B600E0">
        <w:trPr>
          <w:gridBefore w:val="1"/>
          <w:wBefore w:w="284" w:type="dxa"/>
          <w:cantSplit/>
        </w:trPr>
        <w:tc>
          <w:tcPr>
            <w:tcW w:w="3544" w:type="dxa"/>
          </w:tcPr>
          <w:p w:rsidR="00A3713C" w:rsidRPr="00782E19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:rsidR="00A3713C" w:rsidRPr="00782E19" w:rsidRDefault="008E229E" w:rsidP="00055C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055CF2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59" w:type="dxa"/>
          </w:tcPr>
          <w:p w:rsidR="00A3713C" w:rsidRPr="00782E19" w:rsidRDefault="008E229E" w:rsidP="00055C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055CF2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1560" w:type="dxa"/>
          </w:tcPr>
          <w:p w:rsidR="00A3713C" w:rsidRPr="00782E19" w:rsidRDefault="008E229E" w:rsidP="00055C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055CF2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417" w:type="dxa"/>
          </w:tcPr>
          <w:p w:rsidR="00A3713C" w:rsidRPr="00782E19" w:rsidRDefault="008E229E" w:rsidP="00055C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055CF2" w:rsidRPr="00782E19">
              <w:rPr>
                <w:rFonts w:ascii="AngsanaUPC" w:hAnsi="AngsanaUPC" w:cs="AngsanaUPC"/>
              </w:rPr>
              <w:t>60</w:t>
            </w:r>
          </w:p>
        </w:tc>
      </w:tr>
      <w:tr w:rsidR="00050DA3" w:rsidRPr="00782E19" w:rsidTr="00B600E0">
        <w:tc>
          <w:tcPr>
            <w:tcW w:w="284" w:type="dxa"/>
          </w:tcPr>
          <w:p w:rsidR="00050DA3" w:rsidRPr="00782E19" w:rsidRDefault="00050DA3" w:rsidP="008E2750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050DA3" w:rsidRPr="00782E19" w:rsidRDefault="00050DA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Letter</w:t>
            </w:r>
            <w:r w:rsidR="00C44635">
              <w:rPr>
                <w:rFonts w:ascii="AngsanaUPC" w:eastAsia="Cordia New" w:hAnsi="AngsanaUPC" w:cs="AngsanaUPC"/>
              </w:rPr>
              <w:t>s</w:t>
            </w:r>
            <w:r w:rsidRPr="00782E19">
              <w:rPr>
                <w:rFonts w:ascii="AngsanaUPC" w:eastAsia="Cordia New" w:hAnsi="AngsanaUPC" w:cs="AngsanaUPC"/>
              </w:rPr>
              <w:t xml:space="preserve"> of guarantee</w:t>
            </w:r>
          </w:p>
        </w:tc>
        <w:tc>
          <w:tcPr>
            <w:tcW w:w="1559" w:type="dxa"/>
          </w:tcPr>
          <w:p w:rsidR="00050DA3" w:rsidRPr="00782E19" w:rsidRDefault="00050DA3" w:rsidP="00AA192E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4,</w:t>
            </w:r>
            <w:r w:rsidR="00AA192E" w:rsidRPr="00782E19">
              <w:rPr>
                <w:rFonts w:ascii="AngsanaUPC" w:hAnsi="AngsanaUPC" w:cs="AngsanaUPC"/>
              </w:rPr>
              <w:t>3</w:t>
            </w:r>
            <w:r w:rsidRPr="00782E19">
              <w:rPr>
                <w:rFonts w:ascii="AngsanaUPC" w:hAnsi="AngsanaUPC" w:cs="AngsanaUPC"/>
              </w:rPr>
              <w:t>84,100</w:t>
            </w:r>
          </w:p>
        </w:tc>
        <w:tc>
          <w:tcPr>
            <w:tcW w:w="1559" w:type="dxa"/>
          </w:tcPr>
          <w:p w:rsidR="00050DA3" w:rsidRPr="00782E19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4,284,100</w:t>
            </w:r>
          </w:p>
        </w:tc>
        <w:tc>
          <w:tcPr>
            <w:tcW w:w="1560" w:type="dxa"/>
          </w:tcPr>
          <w:p w:rsidR="00050DA3" w:rsidRPr="00782E19" w:rsidRDefault="00050DA3" w:rsidP="00AA192E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1,</w:t>
            </w:r>
            <w:r w:rsidR="00AA192E" w:rsidRPr="00782E19">
              <w:rPr>
                <w:rFonts w:ascii="AngsanaUPC" w:hAnsi="AngsanaUPC" w:cs="AngsanaUPC"/>
              </w:rPr>
              <w:t>5</w:t>
            </w:r>
            <w:r w:rsidRPr="00782E19">
              <w:rPr>
                <w:rFonts w:ascii="AngsanaUPC" w:hAnsi="AngsanaUPC" w:cs="AngsanaUPC"/>
              </w:rPr>
              <w:t>27,000</w:t>
            </w:r>
          </w:p>
        </w:tc>
        <w:tc>
          <w:tcPr>
            <w:tcW w:w="1417" w:type="dxa"/>
          </w:tcPr>
          <w:p w:rsidR="00050DA3" w:rsidRPr="00782E19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1,427,000</w:t>
            </w:r>
          </w:p>
        </w:tc>
      </w:tr>
      <w:tr w:rsidR="00050DA3" w:rsidRPr="00782E19" w:rsidTr="00B600E0">
        <w:tc>
          <w:tcPr>
            <w:tcW w:w="284" w:type="dxa"/>
          </w:tcPr>
          <w:p w:rsidR="00050DA3" w:rsidRPr="00782E19" w:rsidRDefault="00050DA3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050DA3" w:rsidRPr="00782E19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Letter</w:t>
            </w:r>
            <w:r w:rsidR="00C44635">
              <w:rPr>
                <w:rFonts w:ascii="AngsanaUPC" w:hAnsi="AngsanaUPC" w:cs="AngsanaUPC"/>
              </w:rPr>
              <w:t>s</w:t>
            </w:r>
            <w:r w:rsidRPr="00782E19">
              <w:rPr>
                <w:rFonts w:ascii="AngsanaUPC" w:hAnsi="AngsanaUPC" w:cs="AngsanaUPC"/>
              </w:rPr>
              <w:t xml:space="preserve"> of credit</w:t>
            </w:r>
          </w:p>
        </w:tc>
        <w:tc>
          <w:tcPr>
            <w:tcW w:w="1559" w:type="dxa"/>
          </w:tcPr>
          <w:p w:rsidR="00050DA3" w:rsidRPr="00782E19" w:rsidRDefault="00AA192E" w:rsidP="00AA192E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7</w:t>
            </w:r>
            <w:r w:rsidR="00816874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891</w:t>
            </w:r>
            <w:r w:rsidR="00816874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151</w:t>
            </w:r>
          </w:p>
        </w:tc>
        <w:tc>
          <w:tcPr>
            <w:tcW w:w="1559" w:type="dxa"/>
          </w:tcPr>
          <w:p w:rsidR="00050DA3" w:rsidRPr="00782E19" w:rsidRDefault="00E030F9" w:rsidP="00055CF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9,</w:t>
            </w:r>
            <w:r w:rsidR="00055CF2" w:rsidRPr="00782E19">
              <w:rPr>
                <w:rFonts w:ascii="AngsanaUPC" w:hAnsi="AngsanaUPC" w:cs="AngsanaUPC"/>
              </w:rPr>
              <w:t>635</w:t>
            </w:r>
            <w:r w:rsidRPr="00782E19">
              <w:rPr>
                <w:rFonts w:ascii="AngsanaUPC" w:hAnsi="AngsanaUPC" w:cs="AngsanaUPC"/>
              </w:rPr>
              <w:t>,</w:t>
            </w:r>
            <w:r w:rsidR="00055CF2" w:rsidRPr="00782E19">
              <w:rPr>
                <w:rFonts w:ascii="AngsanaUPC" w:hAnsi="AngsanaUPC" w:cs="AngsanaUPC"/>
              </w:rPr>
              <w:t>288</w:t>
            </w:r>
          </w:p>
        </w:tc>
        <w:tc>
          <w:tcPr>
            <w:tcW w:w="1560" w:type="dxa"/>
          </w:tcPr>
          <w:p w:rsidR="00050DA3" w:rsidRPr="00782E19" w:rsidRDefault="00AA192E" w:rsidP="00AA192E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7</w:t>
            </w:r>
            <w:r w:rsidR="00816874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891</w:t>
            </w:r>
            <w:r w:rsidR="00816874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151</w:t>
            </w:r>
          </w:p>
        </w:tc>
        <w:tc>
          <w:tcPr>
            <w:tcW w:w="1417" w:type="dxa"/>
          </w:tcPr>
          <w:p w:rsidR="00050DA3" w:rsidRPr="00782E19" w:rsidRDefault="00055CF2" w:rsidP="00055CF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9</w:t>
            </w:r>
            <w:r w:rsidR="00E030F9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116</w:t>
            </w:r>
            <w:r w:rsidR="00E030F9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712</w:t>
            </w:r>
          </w:p>
        </w:tc>
      </w:tr>
    </w:tbl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00E40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050DA3" w:rsidRPr="00782E19">
        <w:rPr>
          <w:rFonts w:ascii="AngsanaUPC" w:hAnsi="AngsanaUPC" w:cs="AngsanaUPC"/>
          <w:sz w:val="32"/>
          <w:szCs w:val="32"/>
        </w:rPr>
        <w:t>2</w:t>
      </w:r>
      <w:r w:rsidR="007047F3" w:rsidRPr="00782E19">
        <w:rPr>
          <w:rFonts w:ascii="AngsanaUPC" w:hAnsi="AngsanaUPC" w:cs="AngsanaUPC"/>
          <w:sz w:val="32"/>
          <w:szCs w:val="32"/>
        </w:rPr>
        <w:t>8</w:t>
      </w:r>
      <w:r w:rsidR="00050DA3"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782E19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782E19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782E19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782E19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8E229E" w:rsidRPr="00782E19">
        <w:rPr>
          <w:rFonts w:ascii="AngsanaUPC" w:hAnsi="AngsanaUPC" w:cs="AngsanaUPC"/>
          <w:spacing w:val="-8"/>
          <w:sz w:val="32"/>
          <w:szCs w:val="32"/>
        </w:rPr>
        <w:t>256</w:t>
      </w:r>
      <w:r w:rsidR="00055CF2" w:rsidRPr="00782E19">
        <w:rPr>
          <w:rFonts w:ascii="AngsanaUPC" w:hAnsi="AngsanaUPC" w:cs="AngsanaUPC"/>
          <w:spacing w:val="-8"/>
          <w:sz w:val="32"/>
          <w:szCs w:val="32"/>
        </w:rPr>
        <w:t>1</w:t>
      </w:r>
      <w:r w:rsidR="00B54744" w:rsidRPr="00782E19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8E229E" w:rsidRPr="00782E19">
        <w:rPr>
          <w:rFonts w:ascii="AngsanaUPC" w:hAnsi="AngsanaUPC" w:cs="AngsanaUPC"/>
          <w:spacing w:val="-8"/>
          <w:sz w:val="32"/>
          <w:szCs w:val="32"/>
        </w:rPr>
        <w:t>25</w:t>
      </w:r>
      <w:r w:rsidR="00055CF2" w:rsidRPr="00782E19">
        <w:rPr>
          <w:rFonts w:ascii="AngsanaUPC" w:hAnsi="AngsanaUPC" w:cs="AngsanaUPC"/>
          <w:spacing w:val="-8"/>
          <w:sz w:val="32"/>
          <w:szCs w:val="32"/>
        </w:rPr>
        <w:t>60</w:t>
      </w:r>
      <w:r w:rsidRPr="00782E19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782E19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บริษัทมีภาระผูกพันในการค้ำประกันหนี้สินประเภทต่าง ๆ</w:t>
      </w:r>
      <w:r w:rsidR="00E00E40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AA192E" w:rsidRPr="00782E19">
        <w:rPr>
          <w:rFonts w:ascii="AngsanaUPC" w:hAnsi="AngsanaUPC" w:cs="AngsanaUPC"/>
          <w:spacing w:val="2"/>
          <w:sz w:val="32"/>
          <w:szCs w:val="32"/>
        </w:rPr>
        <w:t>15</w:t>
      </w:r>
      <w:r w:rsidR="00E00E40" w:rsidRPr="00782E19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และ </w:t>
      </w:r>
      <w:r w:rsidR="00B30152">
        <w:rPr>
          <w:rFonts w:ascii="AngsanaUPC" w:hAnsi="AngsanaUPC" w:cs="AngsanaUPC"/>
          <w:spacing w:val="2"/>
          <w:sz w:val="32"/>
          <w:szCs w:val="32"/>
        </w:rPr>
        <w:t>3</w:t>
      </w:r>
      <w:r w:rsidR="00C03E09" w:rsidRPr="00782E19">
        <w:rPr>
          <w:rFonts w:ascii="AngsanaUPC" w:hAnsi="AngsanaUPC" w:cs="AngsanaUPC"/>
          <w:spacing w:val="2"/>
          <w:sz w:val="32"/>
          <w:szCs w:val="32"/>
        </w:rPr>
        <w:t>4</w:t>
      </w:r>
      <w:r w:rsidR="00050DA3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ตามลำดับ </w:t>
      </w:r>
      <w:r w:rsidR="00E00E40" w:rsidRPr="00782E19">
        <w:rPr>
          <w:rFonts w:ascii="AngsanaUPC" w:hAnsi="AngsanaUPC" w:cs="AngsanaUPC"/>
          <w:spacing w:val="2"/>
          <w:sz w:val="32"/>
          <w:szCs w:val="32"/>
        </w:rPr>
        <w:t>(</w:t>
      </w:r>
      <w:r w:rsidR="00E00E40" w:rsidRPr="00782E19">
        <w:rPr>
          <w:rFonts w:ascii="AngsanaUPC" w:hAnsi="AngsanaUPC" w:cs="AngsanaUPC"/>
          <w:spacing w:val="2"/>
          <w:sz w:val="32"/>
          <w:szCs w:val="32"/>
          <w:cs/>
        </w:rPr>
        <w:t xml:space="preserve">จากวงเงินที่บริษัทค้ำประกันบริษัทย่อยกับธนาคารจำนวน </w:t>
      </w:r>
      <w:r w:rsidR="00AA192E" w:rsidRPr="00782E19">
        <w:rPr>
          <w:rFonts w:ascii="AngsanaUPC" w:hAnsi="AngsanaUPC" w:cs="AngsanaUPC"/>
          <w:spacing w:val="2"/>
          <w:sz w:val="32"/>
          <w:szCs w:val="32"/>
        </w:rPr>
        <w:t>79</w:t>
      </w:r>
      <w:r w:rsidR="00816874" w:rsidRPr="00782E19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782E19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782E19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782E19">
        <w:rPr>
          <w:rFonts w:ascii="AngsanaUPC" w:hAnsi="AngsanaUPC" w:cs="AngsanaUPC"/>
          <w:sz w:val="32"/>
          <w:szCs w:val="32"/>
        </w:rPr>
        <w:t xml:space="preserve"> </w:t>
      </w:r>
    </w:p>
    <w:p w:rsidR="009972B8" w:rsidRDefault="009972B8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543C19" w:rsidRPr="00782E19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C56CDD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9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782E19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:rsidR="00371A98" w:rsidRPr="002F1526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2F1526">
        <w:rPr>
          <w:rFonts w:ascii="AngsanaUPC" w:hAnsi="AngsanaUPC" w:cs="AngsanaUPC"/>
        </w:rPr>
        <w:tab/>
      </w:r>
      <w:r w:rsidRPr="002F1526">
        <w:rPr>
          <w:rFonts w:ascii="AngsanaUPC" w:hAnsi="AngsanaUPC" w:cs="AngsanaUPC"/>
          <w:spacing w:val="-2"/>
          <w:cs/>
        </w:rPr>
        <w:t>ข้อมูลส่วนงานดำเนินงานกำหนดให้บริษัทและบริษัทย่อย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:rsidR="009A7250" w:rsidRPr="007D311D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:rsidR="00371A98" w:rsidRPr="002F1526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2F1526">
        <w:rPr>
          <w:rFonts w:ascii="AngsanaUPC" w:hAnsi="AngsanaUPC" w:cs="AngsanaUPC"/>
        </w:rPr>
        <w:tab/>
      </w:r>
      <w:r w:rsidRPr="002F1526">
        <w:rPr>
          <w:rFonts w:ascii="AngsanaUPC" w:hAnsi="AngsanaUPC" w:cs="AngsanaUPC"/>
          <w:spacing w:val="-2"/>
          <w:cs/>
        </w:rPr>
        <w:t>ข้อมูลเกี่ยวกับการดำเนินงานของบริษัทและบริษัทย่อย จำแนกตามส่วนงานดำเนินงาน ได้ดังนี้</w:t>
      </w:r>
      <w:r w:rsidRPr="002F1526">
        <w:rPr>
          <w:rFonts w:ascii="AngsanaUPC" w:hAnsi="AngsanaUPC" w:cs="AngsanaUPC"/>
          <w:spacing w:val="-2"/>
        </w:rPr>
        <w:t>:</w:t>
      </w:r>
    </w:p>
    <w:p w:rsidR="00371A98" w:rsidRPr="002F1526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2F1526">
        <w:rPr>
          <w:rFonts w:ascii="AngsanaUPC" w:hAnsi="AngsanaUPC" w:cs="AngsanaUPC"/>
        </w:rPr>
        <w:tab/>
      </w:r>
      <w:r w:rsidRPr="002F1526">
        <w:rPr>
          <w:rFonts w:ascii="AngsanaUPC" w:hAnsi="AngsanaUPC" w:cs="AngsanaUPC"/>
          <w:spacing w:val="-2"/>
          <w:cs/>
        </w:rPr>
        <w:t xml:space="preserve">(ดูใบแนบประกอบ </w:t>
      </w:r>
      <w:r w:rsidR="00C56CDD" w:rsidRPr="002F1526">
        <w:rPr>
          <w:rFonts w:ascii="AngsanaUPC" w:hAnsi="AngsanaUPC" w:cs="AngsanaUPC"/>
          <w:spacing w:val="-2"/>
        </w:rPr>
        <w:t>5</w:t>
      </w:r>
      <w:r w:rsidRPr="002F1526">
        <w:rPr>
          <w:rFonts w:ascii="AngsanaUPC" w:hAnsi="AngsanaUPC" w:cs="AngsanaUPC"/>
          <w:spacing w:val="-2"/>
          <w:cs/>
        </w:rPr>
        <w:t xml:space="preserve"> – </w:t>
      </w:r>
      <w:r w:rsidR="006D7D70" w:rsidRPr="002F1526">
        <w:rPr>
          <w:rFonts w:ascii="AngsanaUPC" w:hAnsi="AngsanaUPC" w:cs="AngsanaUPC"/>
          <w:spacing w:val="-2"/>
        </w:rPr>
        <w:t>6</w:t>
      </w:r>
      <w:r w:rsidRPr="002F1526">
        <w:rPr>
          <w:rFonts w:ascii="AngsanaUPC" w:hAnsi="AngsanaUPC" w:cs="AngsanaUPC"/>
          <w:spacing w:val="-2"/>
          <w:cs/>
        </w:rPr>
        <w:t>)</w:t>
      </w:r>
    </w:p>
    <w:p w:rsidR="009C28FF" w:rsidRPr="00782E19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9C28FF" w:rsidRPr="00782E19" w:rsidRDefault="007047F3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30</w:t>
      </w:r>
      <w:r w:rsidR="009C28FF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9C28FF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9C28FF" w:rsidRPr="00782E19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</w:p>
    <w:p w:rsidR="009C28FF" w:rsidRPr="009972B8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9972B8">
        <w:rPr>
          <w:rFonts w:ascii="AngsanaUPC" w:hAnsi="AngsanaUPC" w:cs="AngsanaUPC"/>
          <w:sz w:val="30"/>
          <w:szCs w:val="30"/>
        </w:rPr>
        <w:tab/>
      </w:r>
      <w:r w:rsidR="007047F3" w:rsidRPr="009972B8">
        <w:rPr>
          <w:rFonts w:ascii="AngsanaUPC" w:hAnsi="AngsanaUPC" w:cs="AngsanaUPC"/>
          <w:sz w:val="30"/>
          <w:szCs w:val="30"/>
        </w:rPr>
        <w:t>30</w:t>
      </w:r>
      <w:r w:rsidR="00C56CDD" w:rsidRPr="009972B8">
        <w:rPr>
          <w:rFonts w:ascii="AngsanaUPC" w:hAnsi="AngsanaUPC" w:cs="AngsanaUPC"/>
          <w:sz w:val="30"/>
          <w:szCs w:val="30"/>
        </w:rPr>
        <w:t>.1</w:t>
      </w:r>
      <w:r w:rsidR="00660140" w:rsidRPr="009972B8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9972B8">
        <w:rPr>
          <w:rFonts w:ascii="AngsanaUPC" w:hAnsi="AngsanaUPC" w:cs="AngsanaUPC"/>
          <w:spacing w:val="-2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:rsidR="009C28FF" w:rsidRPr="009972B8" w:rsidRDefault="009C28FF" w:rsidP="007D311D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9972B8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="00C56CDD" w:rsidRPr="009972B8">
        <w:rPr>
          <w:rFonts w:ascii="AngsanaUPC" w:hAnsi="AngsanaUPC" w:cs="AngsanaUPC"/>
          <w:spacing w:val="-2"/>
        </w:rPr>
        <w:t>1</w:t>
      </w:r>
      <w:r w:rsidR="009972B8" w:rsidRPr="009972B8">
        <w:rPr>
          <w:rFonts w:ascii="AngsanaUPC" w:hAnsi="AngsanaUPC" w:cs="AngsanaUPC"/>
          <w:spacing w:val="-2"/>
        </w:rPr>
        <w:tab/>
      </w:r>
      <w:r w:rsidRPr="009972B8">
        <w:rPr>
          <w:rFonts w:ascii="AngsanaUPC" w:hAnsi="AngsanaUPC" w:cs="AngsanaUPC"/>
          <w:spacing w:val="-2"/>
          <w:cs/>
        </w:rPr>
        <w:tab/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9C28FF" w:rsidRPr="009972B8" w:rsidRDefault="009C28FF" w:rsidP="007D311D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9972B8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="00C56CDD" w:rsidRPr="009972B8">
        <w:rPr>
          <w:rFonts w:ascii="AngsanaUPC" w:hAnsi="AngsanaUPC" w:cs="AngsanaUPC"/>
          <w:spacing w:val="-2"/>
        </w:rPr>
        <w:t>2</w:t>
      </w:r>
      <w:r w:rsidRPr="009972B8">
        <w:rPr>
          <w:rFonts w:ascii="AngsanaUPC" w:hAnsi="AngsanaUPC" w:cs="AngsanaUPC"/>
          <w:spacing w:val="-2"/>
          <w:cs/>
        </w:rPr>
        <w:tab/>
      </w:r>
      <w:r w:rsidR="009972B8" w:rsidRPr="009972B8">
        <w:rPr>
          <w:rFonts w:ascii="AngsanaUPC" w:hAnsi="AngsanaUPC" w:cs="AngsanaUPC" w:hint="cs"/>
          <w:spacing w:val="-4"/>
          <w:cs/>
        </w:rPr>
        <w:tab/>
      </w:r>
      <w:r w:rsidRPr="009972B8">
        <w:rPr>
          <w:rFonts w:ascii="AngsanaUPC" w:hAnsi="AngsanaUPC" w:cs="AngsanaUPC"/>
          <w:spacing w:val="-4"/>
          <w:cs/>
        </w:rPr>
        <w:t>ข้อมูลอื่นนอกเหนือจากราคาเสนอซื้อขายซึ่งรวมอยู่ในระดับ</w:t>
      </w:r>
      <w:r w:rsidR="00C03E09" w:rsidRPr="009972B8">
        <w:rPr>
          <w:rFonts w:ascii="AngsanaUPC" w:hAnsi="AngsanaUPC" w:cs="AngsanaUPC" w:hint="cs"/>
          <w:spacing w:val="-4"/>
          <w:cs/>
        </w:rPr>
        <w:t xml:space="preserve"> </w:t>
      </w:r>
      <w:r w:rsidR="00C56CDD" w:rsidRPr="009972B8">
        <w:rPr>
          <w:rFonts w:ascii="AngsanaUPC" w:hAnsi="AngsanaUPC" w:cs="AngsanaUPC"/>
          <w:spacing w:val="-4"/>
        </w:rPr>
        <w:t>1</w:t>
      </w:r>
      <w:r w:rsidRPr="009972B8">
        <w:rPr>
          <w:rFonts w:ascii="AngsanaUPC" w:hAnsi="AngsanaUPC" w:cs="AngsanaUPC"/>
          <w:spacing w:val="-4"/>
          <w:cs/>
        </w:rPr>
        <w:t xml:space="preserve"> ที่สามารถสังเกตได้โดยตรง</w:t>
      </w:r>
      <w:r w:rsidRPr="009972B8">
        <w:rPr>
          <w:rFonts w:ascii="AngsanaUPC" w:hAnsi="AngsanaUPC" w:cs="AngsanaUPC"/>
          <w:spacing w:val="-2"/>
          <w:cs/>
        </w:rPr>
        <w:t xml:space="preserve">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9C28FF" w:rsidRPr="009972B8" w:rsidRDefault="009C28FF" w:rsidP="007D311D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9972B8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9972B8">
        <w:rPr>
          <w:rFonts w:ascii="AngsanaUPC" w:hAnsi="AngsanaUPC" w:cs="AngsanaUPC"/>
          <w:spacing w:val="-2"/>
        </w:rPr>
        <w:t>3</w:t>
      </w:r>
      <w:r w:rsidRPr="009972B8">
        <w:rPr>
          <w:rFonts w:ascii="AngsanaUPC" w:hAnsi="AngsanaUPC" w:cs="AngsanaUPC"/>
          <w:spacing w:val="-2"/>
          <w:cs/>
        </w:rPr>
        <w:tab/>
      </w:r>
      <w:r w:rsidR="009972B8" w:rsidRPr="009972B8">
        <w:rPr>
          <w:rFonts w:ascii="AngsanaUPC" w:hAnsi="AngsanaUPC" w:cs="AngsanaUPC" w:hint="cs"/>
          <w:spacing w:val="-2"/>
          <w:cs/>
        </w:rPr>
        <w:tab/>
      </w:r>
      <w:r w:rsidRPr="009972B8">
        <w:rPr>
          <w:rFonts w:ascii="AngsanaUPC" w:hAnsi="AngsanaUPC" w:cs="AngsanaUPC"/>
          <w:spacing w:val="-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:rsidR="009C28FF" w:rsidRPr="007D311D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:rsidR="009C28FF" w:rsidRPr="009972B8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972B8">
        <w:rPr>
          <w:rFonts w:ascii="AngsanaUPC" w:hAnsi="AngsanaUPC" w:cs="AngsanaUPC"/>
        </w:rPr>
        <w:tab/>
      </w:r>
      <w:r w:rsidRPr="009972B8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C56CDD" w:rsidRPr="009972B8">
        <w:rPr>
          <w:rFonts w:ascii="AngsanaUPC" w:hAnsi="AngsanaUPC" w:cs="AngsanaUPC"/>
          <w:spacing w:val="-2"/>
        </w:rPr>
        <w:t>31</w:t>
      </w:r>
      <w:r w:rsidRPr="009972B8">
        <w:rPr>
          <w:rFonts w:ascii="AngsanaUPC" w:hAnsi="AngsanaUPC" w:cs="AngsanaUPC"/>
          <w:spacing w:val="-2"/>
        </w:rPr>
        <w:t xml:space="preserve"> </w:t>
      </w:r>
      <w:r w:rsidRPr="009972B8">
        <w:rPr>
          <w:rFonts w:ascii="AngsanaUPC" w:hAnsi="AngsanaUPC" w:cs="AngsanaUPC"/>
          <w:spacing w:val="-2"/>
          <w:cs/>
        </w:rPr>
        <w:t xml:space="preserve">ธันวาคม พ.ศ. </w:t>
      </w:r>
      <w:r w:rsidR="008E229E" w:rsidRPr="009972B8">
        <w:rPr>
          <w:rFonts w:ascii="AngsanaUPC" w:hAnsi="AngsanaUPC" w:cs="AngsanaUPC"/>
          <w:spacing w:val="-2"/>
        </w:rPr>
        <w:t>256</w:t>
      </w:r>
      <w:r w:rsidR="00055CF2" w:rsidRPr="009972B8">
        <w:rPr>
          <w:rFonts w:ascii="AngsanaUPC" w:hAnsi="AngsanaUPC" w:cs="AngsanaUPC"/>
          <w:spacing w:val="-2"/>
        </w:rPr>
        <w:t>1</w:t>
      </w:r>
      <w:r w:rsidRPr="009972B8">
        <w:rPr>
          <w:rFonts w:ascii="AngsanaUPC" w:hAnsi="AngsanaUPC" w:cs="AngsanaUPC"/>
          <w:spacing w:val="-2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9C28FF" w:rsidRPr="00782E19" w:rsidRDefault="009C28FF" w:rsidP="00880A66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3E09" w:rsidRPr="00782E19" w:rsidTr="00E97F41">
        <w:trPr>
          <w:cantSplit/>
        </w:trPr>
        <w:tc>
          <w:tcPr>
            <w:tcW w:w="3598" w:type="dxa"/>
          </w:tcPr>
          <w:p w:rsidR="00C03E09" w:rsidRPr="00782E19" w:rsidRDefault="00C03E09" w:rsidP="00E97F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:rsidR="00C03E09" w:rsidRPr="00782E19" w:rsidRDefault="00C03E09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C03E09" w:rsidRPr="00782E19" w:rsidRDefault="00AA192E" w:rsidP="00AA192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34</w:t>
            </w:r>
            <w:r w:rsidR="009A092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404</w:t>
            </w:r>
            <w:r w:rsidR="009A092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862</w:t>
            </w:r>
          </w:p>
        </w:tc>
        <w:tc>
          <w:tcPr>
            <w:tcW w:w="1530" w:type="dxa"/>
          </w:tcPr>
          <w:p w:rsidR="00C03E09" w:rsidRPr="00782E19" w:rsidRDefault="00C03E09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C03E09" w:rsidRPr="00782E19" w:rsidRDefault="00AA192E" w:rsidP="00AA192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</w:t>
            </w:r>
            <w:r w:rsidR="009A0928" w:rsidRPr="00782E19">
              <w:rPr>
                <w:rFonts w:ascii="AngsanaUPC" w:eastAsia="Cordia New" w:hAnsi="AngsanaUPC" w:cs="AngsanaUPC"/>
              </w:rPr>
              <w:t>4,</w:t>
            </w:r>
            <w:r w:rsidRPr="00782E19">
              <w:rPr>
                <w:rFonts w:ascii="AngsanaUPC" w:eastAsia="Cordia New" w:hAnsi="AngsanaUPC" w:cs="AngsanaUPC"/>
              </w:rPr>
              <w:t>404</w:t>
            </w:r>
            <w:r w:rsidR="009A0928" w:rsidRPr="00782E19">
              <w:rPr>
                <w:rFonts w:ascii="AngsanaUPC" w:eastAsia="Cordia New" w:hAnsi="AngsanaUPC" w:cs="AngsanaUPC"/>
              </w:rPr>
              <w:t>,</w:t>
            </w:r>
            <w:r w:rsidRPr="00782E19">
              <w:rPr>
                <w:rFonts w:ascii="AngsanaUPC" w:eastAsia="Cordia New" w:hAnsi="AngsanaUPC" w:cs="AngsanaUPC"/>
              </w:rPr>
              <w:t>862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C03E0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="00660140" w:rsidRPr="00782E19">
              <w:rPr>
                <w:rFonts w:ascii="AngsanaUPC" w:hAnsi="AngsanaUPC" w:cs="AngsanaUPC"/>
                <w:cs/>
              </w:rPr>
              <w:t>เงินลงทุนใน</w:t>
            </w:r>
            <w:r w:rsidR="00660140" w:rsidRPr="00782E19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:rsidR="009C28FF" w:rsidRPr="00782E19" w:rsidRDefault="00660140" w:rsidP="00AA19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782E19" w:rsidRDefault="00660140" w:rsidP="0020368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6011A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:rsidR="009C28FF" w:rsidRPr="00782E19" w:rsidRDefault="009A0928" w:rsidP="0020368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16,</w:t>
            </w:r>
            <w:r w:rsidR="00203687" w:rsidRPr="00782E19">
              <w:rPr>
                <w:rFonts w:ascii="AngsanaUPC" w:eastAsia="Cordia New" w:hAnsi="AngsanaUPC" w:cs="AngsanaUPC"/>
                <w:sz w:val="28"/>
                <w:szCs w:val="28"/>
              </w:rPr>
              <w:t>489</w:t>
            </w: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203687" w:rsidRPr="00782E19">
              <w:rPr>
                <w:rFonts w:ascii="AngsanaUPC" w:eastAsia="Cordia New" w:hAnsi="AngsanaUPC" w:cs="AngsanaUPC"/>
                <w:sz w:val="28"/>
                <w:szCs w:val="28"/>
              </w:rPr>
              <w:t>493</w:t>
            </w:r>
          </w:p>
        </w:tc>
        <w:tc>
          <w:tcPr>
            <w:tcW w:w="1530" w:type="dxa"/>
          </w:tcPr>
          <w:p w:rsidR="009C28FF" w:rsidRPr="00782E19" w:rsidRDefault="00203687" w:rsidP="0020368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3</w:t>
            </w:r>
            <w:r w:rsidR="009A0928" w:rsidRPr="00782E19">
              <w:rPr>
                <w:rFonts w:ascii="AngsanaUPC" w:eastAsia="Cordia New" w:hAnsi="AngsanaUPC" w:cs="AngsanaUPC"/>
                <w:sz w:val="28"/>
                <w:szCs w:val="28"/>
              </w:rPr>
              <w:t>4,</w:t>
            </w: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404</w:t>
            </w:r>
            <w:r w:rsidR="009A0928" w:rsidRPr="00782E19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862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9C28FF" w:rsidRPr="00782E19" w:rsidRDefault="00203687" w:rsidP="0020368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50</w:t>
            </w:r>
            <w:r w:rsidR="009A0928" w:rsidRPr="00782E19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894</w:t>
            </w:r>
            <w:r w:rsidR="009A0928" w:rsidRPr="00782E19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355</w:t>
            </w:r>
          </w:p>
        </w:tc>
      </w:tr>
    </w:tbl>
    <w:p w:rsidR="00D72234" w:rsidRPr="007D311D" w:rsidRDefault="00D72234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9C28FF" w:rsidRPr="00782E19" w:rsidRDefault="009C28FF" w:rsidP="00880A66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:rsidR="009C28FF" w:rsidRPr="00782E19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782E19" w:rsidTr="00B600E0">
        <w:trPr>
          <w:cantSplit/>
        </w:trPr>
        <w:tc>
          <w:tcPr>
            <w:tcW w:w="3598" w:type="dxa"/>
          </w:tcPr>
          <w:p w:rsidR="009C28FF" w:rsidRPr="00782E19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782E19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60140" w:rsidRPr="00782E19" w:rsidTr="00A71847">
        <w:trPr>
          <w:cantSplit/>
        </w:trPr>
        <w:tc>
          <w:tcPr>
            <w:tcW w:w="3598" w:type="dxa"/>
          </w:tcPr>
          <w:p w:rsidR="00660140" w:rsidRPr="00782E19" w:rsidRDefault="00660140" w:rsidP="00A718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:rsidR="00660140" w:rsidRPr="00782E19" w:rsidRDefault="00660140" w:rsidP="00A718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660140" w:rsidRPr="00782E19" w:rsidRDefault="00660140" w:rsidP="00A718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10,027,847</w:t>
            </w:r>
          </w:p>
        </w:tc>
        <w:tc>
          <w:tcPr>
            <w:tcW w:w="1530" w:type="dxa"/>
          </w:tcPr>
          <w:p w:rsidR="00660140" w:rsidRPr="00782E19" w:rsidRDefault="00660140" w:rsidP="00A718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660140" w:rsidRPr="00782E19" w:rsidRDefault="00660140" w:rsidP="00A718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10,027,847</w:t>
            </w:r>
          </w:p>
        </w:tc>
      </w:tr>
      <w:tr w:rsidR="009A0928" w:rsidRPr="00782E19" w:rsidTr="00FE388C">
        <w:trPr>
          <w:cantSplit/>
        </w:trPr>
        <w:tc>
          <w:tcPr>
            <w:tcW w:w="3598" w:type="dxa"/>
          </w:tcPr>
          <w:p w:rsidR="009A0928" w:rsidRPr="00782E19" w:rsidRDefault="009A0928" w:rsidP="00FE38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</w:r>
            <w:r w:rsidR="00660140" w:rsidRPr="00782E19">
              <w:rPr>
                <w:rFonts w:ascii="AngsanaUPC" w:hAnsi="AngsanaUPC" w:cs="AngsanaUPC"/>
                <w:cs/>
              </w:rPr>
              <w:t>เงินลงทุนใน</w:t>
            </w:r>
            <w:r w:rsidR="00660140" w:rsidRPr="00782E19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:rsidR="009A0928" w:rsidRPr="00782E19" w:rsidRDefault="00660140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  <w:tc>
          <w:tcPr>
            <w:tcW w:w="1530" w:type="dxa"/>
          </w:tcPr>
          <w:p w:rsidR="009A0928" w:rsidRPr="00782E19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A0928" w:rsidRPr="00782E19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A0928" w:rsidRPr="00782E19" w:rsidRDefault="00660140" w:rsidP="0020368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</w:tr>
      <w:tr w:rsidR="009A0928" w:rsidRPr="00782E19" w:rsidTr="00B600E0">
        <w:trPr>
          <w:cantSplit/>
        </w:trPr>
        <w:tc>
          <w:tcPr>
            <w:tcW w:w="3598" w:type="dxa"/>
          </w:tcPr>
          <w:p w:rsidR="009A0928" w:rsidRPr="00782E19" w:rsidRDefault="009A0928" w:rsidP="009636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:rsidR="009A0928" w:rsidRPr="00782E19" w:rsidRDefault="009A0928" w:rsidP="0020368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16,</w:t>
            </w:r>
            <w:r w:rsidR="00203687" w:rsidRPr="00782E19">
              <w:rPr>
                <w:rFonts w:ascii="AngsanaUPC" w:eastAsia="Cordia New" w:hAnsi="AngsanaUPC" w:cs="AngsanaUPC"/>
                <w:sz w:val="28"/>
                <w:szCs w:val="28"/>
              </w:rPr>
              <w:t>489</w:t>
            </w: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203687" w:rsidRPr="00782E19">
              <w:rPr>
                <w:rFonts w:ascii="AngsanaUPC" w:eastAsia="Cordia New" w:hAnsi="AngsanaUPC" w:cs="AngsanaUPC"/>
                <w:sz w:val="28"/>
                <w:szCs w:val="28"/>
              </w:rPr>
              <w:t>493</w:t>
            </w:r>
          </w:p>
        </w:tc>
        <w:tc>
          <w:tcPr>
            <w:tcW w:w="1530" w:type="dxa"/>
          </w:tcPr>
          <w:p w:rsidR="009A0928" w:rsidRPr="00782E19" w:rsidRDefault="00660140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1530" w:type="dxa"/>
          </w:tcPr>
          <w:p w:rsidR="009A0928" w:rsidRPr="00782E19" w:rsidRDefault="009A0928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9A0928" w:rsidRPr="00782E19" w:rsidRDefault="00660140" w:rsidP="0020368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26,517,340</w:t>
            </w:r>
          </w:p>
        </w:tc>
      </w:tr>
    </w:tbl>
    <w:p w:rsidR="009C28FF" w:rsidRPr="007D311D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:rsidR="009C28FF" w:rsidRPr="009972B8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</w:rPr>
      </w:pPr>
      <w:r w:rsidRPr="009972B8">
        <w:rPr>
          <w:rFonts w:ascii="AngsanaUPC" w:hAnsi="AngsanaUPC" w:cs="AngsanaUPC"/>
        </w:rPr>
        <w:tab/>
      </w:r>
      <w:r w:rsidRPr="009972B8">
        <w:rPr>
          <w:rFonts w:ascii="AngsanaUPC" w:hAnsi="AngsanaUPC" w:cs="AngsanaUPC"/>
          <w:spacing w:val="-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:rsidR="009C28FF" w:rsidRPr="00782E19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C28FF" w:rsidRPr="009972B8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9972B8">
        <w:rPr>
          <w:rFonts w:ascii="AngsanaUPC" w:hAnsi="AngsanaUPC" w:cs="AngsanaUPC"/>
          <w:sz w:val="30"/>
          <w:szCs w:val="30"/>
        </w:rPr>
        <w:tab/>
      </w:r>
      <w:r w:rsidR="007047F3" w:rsidRPr="009972B8">
        <w:rPr>
          <w:rFonts w:ascii="AngsanaUPC" w:hAnsi="AngsanaUPC" w:cs="AngsanaUPC"/>
          <w:sz w:val="30"/>
          <w:szCs w:val="30"/>
        </w:rPr>
        <w:t>30</w:t>
      </w:r>
      <w:r w:rsidR="00C56CDD" w:rsidRPr="009972B8">
        <w:rPr>
          <w:rFonts w:ascii="AngsanaUPC" w:hAnsi="AngsanaUPC" w:cs="AngsanaUPC"/>
          <w:sz w:val="30"/>
          <w:szCs w:val="30"/>
        </w:rPr>
        <w:t>.2</w:t>
      </w:r>
      <w:r w:rsidRPr="009972B8">
        <w:rPr>
          <w:rFonts w:ascii="AngsanaUPC" w:hAnsi="AngsanaUPC" w:cs="AngsanaUPC"/>
          <w:sz w:val="30"/>
          <w:szCs w:val="30"/>
        </w:rPr>
        <w:tab/>
      </w:r>
      <w:r w:rsidRPr="009972B8">
        <w:rPr>
          <w:rFonts w:ascii="AngsanaUPC" w:hAnsi="AngsanaUPC" w:cs="AngsanaUPC"/>
          <w:sz w:val="30"/>
          <w:szCs w:val="30"/>
          <w:cs/>
        </w:rPr>
        <w:t xml:space="preserve">วิธีการวัดมูลค่ายุติธรรมของข้อมูลระดับ </w:t>
      </w:r>
      <w:r w:rsidR="00C56CDD" w:rsidRPr="009972B8">
        <w:rPr>
          <w:rFonts w:ascii="AngsanaUPC" w:hAnsi="AngsanaUPC" w:cs="AngsanaUPC"/>
          <w:sz w:val="30"/>
          <w:szCs w:val="30"/>
        </w:rPr>
        <w:t>2</w:t>
      </w:r>
    </w:p>
    <w:p w:rsidR="009C28FF" w:rsidRPr="009972B8" w:rsidRDefault="009C28FF" w:rsidP="009C28FF">
      <w:pPr>
        <w:tabs>
          <w:tab w:val="left" w:pos="270"/>
          <w:tab w:val="left" w:pos="737"/>
          <w:tab w:val="left" w:pos="1350"/>
          <w:tab w:val="left" w:pos="1814"/>
        </w:tabs>
        <w:ind w:left="720" w:hanging="720"/>
        <w:jc w:val="both"/>
        <w:rPr>
          <w:rFonts w:ascii="AngsanaUPC" w:hAnsi="AngsanaUPC" w:cs="AngsanaUPC"/>
          <w:sz w:val="30"/>
          <w:szCs w:val="30"/>
          <w:cs/>
        </w:rPr>
      </w:pPr>
      <w:r w:rsidRPr="009972B8">
        <w:rPr>
          <w:rFonts w:ascii="AngsanaUPC" w:hAnsi="AngsanaUPC" w:cs="AngsanaUPC"/>
          <w:sz w:val="30"/>
          <w:szCs w:val="30"/>
        </w:rPr>
        <w:tab/>
      </w:r>
      <w:r w:rsidRPr="009972B8">
        <w:rPr>
          <w:rFonts w:ascii="AngsanaUPC" w:hAnsi="AngsanaUPC" w:cs="AngsanaUPC"/>
          <w:sz w:val="30"/>
          <w:szCs w:val="30"/>
        </w:rPr>
        <w:tab/>
      </w:r>
      <w:r w:rsidRPr="009972B8">
        <w:rPr>
          <w:rFonts w:ascii="AngsanaUPC" w:hAnsi="AngsanaUPC" w:cs="AngsanaUPC"/>
          <w:sz w:val="30"/>
          <w:szCs w:val="30"/>
          <w:cs/>
        </w:rPr>
        <w:tab/>
        <w:t>เงินลงทุนชั่วคราวในกองทุนเปิดวัดมูลค่ายุติธรรมโดยใช้ราคามูลค่าทรัพย์สินสุทธิต่อหน่วย</w:t>
      </w:r>
      <w:r w:rsidRPr="009972B8">
        <w:rPr>
          <w:rFonts w:ascii="AngsanaUPC" w:hAnsi="AngsanaUPC" w:cs="AngsanaUPC"/>
          <w:sz w:val="30"/>
          <w:szCs w:val="30"/>
        </w:rPr>
        <w:t xml:space="preserve"> </w:t>
      </w:r>
      <w:r w:rsidRPr="009972B8">
        <w:rPr>
          <w:rFonts w:ascii="AngsanaUPC" w:hAnsi="AngsanaUPC" w:cs="AngsanaUPC"/>
          <w:sz w:val="30"/>
          <w:szCs w:val="30"/>
          <w:cs/>
        </w:rPr>
        <w:t>ณ วันสิ้นงวดบัญชี</w:t>
      </w:r>
    </w:p>
    <w:p w:rsidR="009C28FF" w:rsidRPr="00782E19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853C65" w:rsidRPr="00782E19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1</w:t>
      </w:r>
      <w:r w:rsidR="00853C65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853C65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853C65" w:rsidRPr="00782E19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853C65" w:rsidRPr="00782E19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บริษัทได้ปฏิบัติตามแนวทางในการเปิดเผยข้อมูลเกี่ยวกับเครื่องมือทางการเงินตามมาตรฐานการบัญชีฉบับที่ </w:t>
      </w:r>
      <w:r w:rsidR="00C56CDD" w:rsidRPr="00782E19">
        <w:rPr>
          <w:rFonts w:ascii="AngsanaUPC" w:hAnsi="AngsanaUPC" w:cs="AngsanaUPC"/>
          <w:sz w:val="32"/>
          <w:szCs w:val="32"/>
        </w:rPr>
        <w:t>107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(ฉบับที่ </w:t>
      </w:r>
      <w:r w:rsidR="00C56CDD" w:rsidRPr="00782E19">
        <w:rPr>
          <w:rFonts w:ascii="AngsanaUPC" w:hAnsi="AngsanaUPC" w:cs="AngsanaUPC"/>
          <w:sz w:val="32"/>
          <w:szCs w:val="32"/>
        </w:rPr>
        <w:t>48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เดิม)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เรื่องการแสดงรายการและการเปิดเผยข้อมูลสำหรับเครื่องมือทางการเงิน สำหรับเครื่องมือทางการเงินใน</w:t>
      </w:r>
      <w:r w:rsidR="00F77C56" w:rsidRPr="00782E19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782E19">
        <w:rPr>
          <w:rFonts w:ascii="AngsanaUPC" w:hAnsi="AngsanaUPC" w:cs="AngsanaUPC"/>
          <w:sz w:val="32"/>
          <w:szCs w:val="32"/>
          <w:cs/>
        </w:rPr>
        <w:t>ดังนี้</w:t>
      </w:r>
    </w:p>
    <w:p w:rsidR="00853C65" w:rsidRPr="00782E19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D72234" w:rsidRPr="00782E19">
        <w:rPr>
          <w:rFonts w:ascii="AngsanaUPC" w:hAnsi="AngsanaUPC" w:cs="AngsanaUPC"/>
          <w:sz w:val="32"/>
          <w:szCs w:val="32"/>
        </w:rPr>
        <w:t>3</w:t>
      </w:r>
      <w:r w:rsidR="007047F3" w:rsidRPr="00782E19">
        <w:rPr>
          <w:rFonts w:ascii="AngsanaUPC" w:hAnsi="AngsanaUPC" w:cs="AngsanaUPC"/>
          <w:sz w:val="32"/>
          <w:szCs w:val="32"/>
        </w:rPr>
        <w:t>1</w:t>
      </w:r>
      <w:r w:rsidR="00C56CDD" w:rsidRPr="00782E19">
        <w:rPr>
          <w:rFonts w:ascii="AngsanaUPC" w:hAnsi="AngsanaUPC" w:cs="AngsanaUPC"/>
          <w:sz w:val="32"/>
          <w:szCs w:val="32"/>
        </w:rPr>
        <w:t>.1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นโยบายการบัญชี</w:t>
      </w:r>
    </w:p>
    <w:p w:rsidR="00853C65" w:rsidRPr="00782E19" w:rsidRDefault="00853C65" w:rsidP="008E2750">
      <w:pPr>
        <w:pStyle w:val="3"/>
      </w:pPr>
      <w:r w:rsidRPr="00782E19">
        <w:tab/>
      </w:r>
      <w:r w:rsidRPr="00782E19">
        <w:tab/>
      </w:r>
      <w:r w:rsidRPr="00782E19">
        <w:rPr>
          <w:cs/>
        </w:rPr>
        <w:t xml:space="preserve">นโยบายการบัญชีได้เปิดเผยไว้ในหมายเหตุประกอบงบการเงินข้อ </w:t>
      </w:r>
      <w:r w:rsidR="00F31FAC" w:rsidRPr="00782E19">
        <w:t>3</w:t>
      </w:r>
    </w:p>
    <w:p w:rsidR="00543C19" w:rsidRPr="00782E19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014217" w:rsidRPr="00782E19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D72234" w:rsidRPr="00782E19">
        <w:rPr>
          <w:rFonts w:ascii="AngsanaUPC" w:hAnsi="AngsanaUPC" w:cs="AngsanaUPC"/>
          <w:sz w:val="32"/>
          <w:szCs w:val="32"/>
        </w:rPr>
        <w:t>3</w:t>
      </w:r>
      <w:r w:rsidR="007047F3" w:rsidRPr="00782E19">
        <w:rPr>
          <w:rFonts w:ascii="AngsanaUPC" w:hAnsi="AngsanaUPC" w:cs="AngsanaUPC"/>
          <w:sz w:val="32"/>
          <w:szCs w:val="32"/>
        </w:rPr>
        <w:t>1</w:t>
      </w:r>
      <w:r w:rsidR="00C56CDD" w:rsidRPr="00782E19">
        <w:rPr>
          <w:rFonts w:ascii="AngsanaUPC" w:hAnsi="AngsanaUPC" w:cs="AngsanaUPC"/>
          <w:sz w:val="32"/>
          <w:szCs w:val="32"/>
        </w:rPr>
        <w:t>.2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:rsidR="00014217" w:rsidRPr="00782E19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</w:t>
      </w:r>
      <w:r w:rsidR="00335359" w:rsidRPr="00782E1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เกิดความเสียหายแก่บริษัท</w:t>
      </w:r>
      <w:r w:rsidR="00335359" w:rsidRPr="00782E1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14217" w:rsidRPr="00782E19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782E19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782E19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ราคาตามบัญชีของสินทรัพย์หลังจากหักค่าเผื่อหนี้สงสัยจะสูญ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:rsidR="00660140" w:rsidRDefault="00660140">
      <w:pPr>
        <w:rPr>
          <w:rFonts w:ascii="AngsanaUPC" w:hAnsi="AngsanaUPC" w:cs="AngsanaUPC"/>
          <w:sz w:val="16"/>
          <w:szCs w:val="16"/>
        </w:rPr>
      </w:pPr>
    </w:p>
    <w:p w:rsidR="00D84320" w:rsidRPr="00782E19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D72234" w:rsidRPr="00782E19">
        <w:rPr>
          <w:rFonts w:ascii="AngsanaUPC" w:hAnsi="AngsanaUPC" w:cs="AngsanaUPC"/>
          <w:sz w:val="32"/>
          <w:szCs w:val="32"/>
        </w:rPr>
        <w:t>3</w:t>
      </w:r>
      <w:r w:rsidR="007047F3" w:rsidRPr="00782E19">
        <w:rPr>
          <w:rFonts w:ascii="AngsanaUPC" w:hAnsi="AngsanaUPC" w:cs="AngsanaUPC"/>
          <w:sz w:val="32"/>
          <w:szCs w:val="32"/>
        </w:rPr>
        <w:t>1</w:t>
      </w:r>
      <w:r w:rsidR="00C56CDD" w:rsidRPr="00782E19">
        <w:rPr>
          <w:rFonts w:ascii="AngsanaUPC" w:hAnsi="AngsanaUPC" w:cs="AngsanaUPC"/>
          <w:sz w:val="32"/>
          <w:szCs w:val="32"/>
        </w:rPr>
        <w:t>.3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:rsidR="00D84320" w:rsidRPr="00782E19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</w:t>
      </w:r>
      <w:r w:rsidR="00675EBF" w:rsidRPr="00782E19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บริษัทและบริษัทย่อย ในงวดปัจจุบันและงวดต่อ ๆ ไป เนื่องจากบริษัทและบริษัทย่อย ทำสัญญาเงินกู้ยืมในอัตราดอกเบี้ยร้อยละ </w:t>
      </w:r>
      <w:r w:rsidRPr="00782E19">
        <w:rPr>
          <w:rFonts w:ascii="AngsanaUPC" w:hAnsi="AngsanaUPC" w:cs="AngsanaUPC"/>
          <w:sz w:val="32"/>
          <w:szCs w:val="32"/>
        </w:rPr>
        <w:t xml:space="preserve">MLR 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1F1A53" w:rsidRPr="00782E19" w:rsidRDefault="001F1A53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บริษัทและบริษัทย่อยมีสินทรัพย์และหนี้สินทางการเงินที่สำคัญ ที่มีอัตราดอกเบี้ย 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782E19">
        <w:rPr>
          <w:rFonts w:ascii="AngsanaUPC" w:hAnsi="AngsanaUPC" w:cs="AngsanaUPC"/>
          <w:sz w:val="32"/>
          <w:szCs w:val="32"/>
        </w:rPr>
        <w:t>:</w:t>
      </w:r>
    </w:p>
    <w:p w:rsidR="0030514C" w:rsidRDefault="0030514C">
      <w:pPr>
        <w:rPr>
          <w:rFonts w:ascii="AngsanaUPC" w:hAnsi="AngsanaUPC" w:cs="AngsanaUPC" w:hint="cs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31.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  <w:r w:rsidRPr="00782E1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2E19"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  <w:t>31.3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>(ต่อ)</w:t>
      </w: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E22DC4" w:rsidRPr="00782E19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E22DC4" w:rsidRPr="00782E19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E22DC4" w:rsidRPr="00782E19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E22DC4" w:rsidRPr="00782E19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8E229E" w:rsidP="00563DA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782E19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782E19" w:rsidRDefault="00C56CDD" w:rsidP="00C56CD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782E19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782E19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E22DC4" w:rsidRPr="00782E19" w:rsidRDefault="00E22DC4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782E19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2DC4" w:rsidRPr="00782E19" w:rsidRDefault="00231D6D" w:rsidP="00C4463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9A0928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C44635">
              <w:rPr>
                <w:rFonts w:ascii="AngsanaUPC" w:hAnsi="AngsanaUPC" w:cs="AngsanaUPC"/>
                <w:sz w:val="25"/>
                <w:szCs w:val="25"/>
              </w:rPr>
              <w:t>69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22DC4" w:rsidRPr="00782E19" w:rsidRDefault="009A0928" w:rsidP="00C4463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C44635">
              <w:rPr>
                <w:rFonts w:ascii="AngsanaUPC" w:hAnsi="AngsanaUPC" w:cs="AngsanaUPC"/>
                <w:sz w:val="25"/>
                <w:szCs w:val="25"/>
              </w:rPr>
              <w:t>31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22DC4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9A0928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782E19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34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40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4.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40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782E19" w:rsidRDefault="00231D6D" w:rsidP="0030514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9</w:t>
            </w:r>
            <w:r w:rsidR="0030514C"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184226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45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782E19" w:rsidRDefault="00231D6D" w:rsidP="0030514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9</w:t>
            </w:r>
            <w:r w:rsidR="0030514C">
              <w:rPr>
                <w:rFonts w:ascii="AngsanaUPC" w:hAnsi="AngsanaUPC" w:cs="AngsanaUPC"/>
                <w:sz w:val="25"/>
                <w:szCs w:val="25"/>
              </w:rPr>
              <w:t>6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.45</w:t>
            </w:r>
          </w:p>
        </w:tc>
      </w:tr>
      <w:tr w:rsidR="00E83C23" w:rsidRPr="00782E19" w:rsidTr="00560585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83C23" w:rsidRPr="00782E19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184226" w:rsidP="00231D6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36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83C23" w:rsidRPr="00782E19" w:rsidRDefault="00E83C23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36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184226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184226" w:rsidP="00231D6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6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49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184226" w:rsidP="00231D6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16.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49</w:t>
            </w:r>
          </w:p>
        </w:tc>
      </w:tr>
      <w:tr w:rsidR="00E22DC4" w:rsidRPr="00782E19" w:rsidTr="00D87DA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E22DC4" w:rsidRPr="00782E19" w:rsidRDefault="00E22DC4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782E19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33</w:t>
            </w:r>
            <w:r w:rsidR="00184226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33</w:t>
            </w:r>
            <w:r w:rsidR="00184226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</w:tr>
      <w:tr w:rsidR="00E22DC4" w:rsidRPr="00782E19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26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9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782E19" w:rsidRDefault="0030514C" w:rsidP="0030514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26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>
              <w:rPr>
                <w:rFonts w:ascii="AngsanaUPC" w:hAnsi="AngsanaUPC" w:cs="AngsanaUPC"/>
                <w:sz w:val="25"/>
                <w:szCs w:val="25"/>
              </w:rPr>
              <w:t>98</w:t>
            </w:r>
          </w:p>
        </w:tc>
      </w:tr>
      <w:tr w:rsidR="00261425" w:rsidRPr="00782E19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261425" w:rsidP="00563D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</w:t>
            </w:r>
            <w:r w:rsidR="00563DA0" w:rsidRPr="00782E19">
              <w:rPr>
                <w:rFonts w:ascii="AngsanaUPC" w:hAnsi="AngsanaUPC" w:cs="AngsanaUPC" w:hint="cs"/>
                <w:sz w:val="25"/>
                <w:szCs w:val="25"/>
                <w:cs/>
              </w:rPr>
              <w:t>เช่าซื้อ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16874" w:rsidRPr="00782E19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</w:tr>
      <w:tr w:rsidR="00563DA0" w:rsidRPr="00782E19" w:rsidTr="00563DA0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563DA0" w:rsidRPr="00782E19" w:rsidRDefault="00563DA0" w:rsidP="00563D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2.16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563DA0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2.16</w:t>
            </w:r>
          </w:p>
        </w:tc>
      </w:tr>
    </w:tbl>
    <w:p w:rsidR="00D72234" w:rsidRPr="0030514C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425" w:rsidRPr="00782E19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425" w:rsidRPr="00782E19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425" w:rsidRPr="00782E19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425" w:rsidRPr="00782E19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425" w:rsidRPr="00782E19" w:rsidRDefault="00054F0E" w:rsidP="00563DA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25</w:t>
            </w:r>
            <w:r w:rsidR="00055CF2" w:rsidRPr="00782E19"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</w:tr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425" w:rsidRPr="00782E19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425" w:rsidRPr="00782E19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425" w:rsidRPr="00782E19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782E19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425" w:rsidRPr="00782E19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425" w:rsidRPr="00782E19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425" w:rsidRPr="00782E19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425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425" w:rsidRPr="00782E19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425" w:rsidRPr="00782E19" w:rsidRDefault="00261425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782E19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203687" w:rsidRPr="00782E19">
              <w:rPr>
                <w:rFonts w:ascii="AngsanaUPC" w:hAnsi="AngsanaUPC" w:cs="AngsanaUPC"/>
                <w:sz w:val="25"/>
                <w:szCs w:val="25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537AC" w:rsidRPr="00782E19" w:rsidRDefault="00E313F1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87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9.56</w:t>
            </w:r>
          </w:p>
        </w:tc>
      </w:tr>
      <w:tr w:rsidR="003537AC" w:rsidRPr="00782E19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055CF2" w:rsidRPr="00782E19">
              <w:rPr>
                <w:rFonts w:ascii="AngsanaUPC" w:hAnsi="AngsanaUPC" w:cs="AngsanaUPC"/>
                <w:sz w:val="25"/>
                <w:szCs w:val="25"/>
              </w:rPr>
              <w:t>4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08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24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08</w:t>
            </w:r>
          </w:p>
        </w:tc>
      </w:tr>
      <w:tr w:rsidR="003537AC" w:rsidRPr="00782E19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88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12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88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12</w:t>
            </w:r>
          </w:p>
        </w:tc>
      </w:tr>
      <w:tr w:rsidR="003537AC" w:rsidRPr="00782E19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25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25</w:t>
            </w:r>
          </w:p>
        </w:tc>
      </w:tr>
      <w:tr w:rsidR="003537AC" w:rsidRPr="00782E19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46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37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16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83</w:t>
            </w:r>
          </w:p>
        </w:tc>
      </w:tr>
      <w:tr w:rsidR="003537AC" w:rsidRPr="00782E19" w:rsidTr="00067329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3537AC" w:rsidRPr="00782E19" w:rsidRDefault="003537AC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782E19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231D6D"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05</w:t>
            </w:r>
          </w:p>
        </w:tc>
      </w:tr>
      <w:tr w:rsidR="003537AC" w:rsidRPr="00782E19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31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86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31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86</w:t>
            </w:r>
          </w:p>
        </w:tc>
      </w:tr>
      <w:tr w:rsidR="00231D6D" w:rsidRPr="00782E19" w:rsidTr="00231D6D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31D6D" w:rsidRPr="00782E19" w:rsidRDefault="00231D6D" w:rsidP="00231D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231D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83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31D6D" w:rsidRPr="00782E19" w:rsidRDefault="00231D6D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2.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83</w:t>
            </w:r>
          </w:p>
        </w:tc>
      </w:tr>
      <w:tr w:rsidR="003537AC" w:rsidRPr="00782E19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.00</w:t>
            </w:r>
          </w:p>
        </w:tc>
      </w:tr>
    </w:tbl>
    <w:p w:rsidR="0030514C" w:rsidRDefault="0030514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31.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  <w:t>31.3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 w:rsidRPr="00782E19">
        <w:rPr>
          <w:rFonts w:ascii="AngsanaUPC" w:hAnsi="AngsanaUPC" w:cs="AngsanaUPC"/>
          <w:sz w:val="32"/>
          <w:szCs w:val="32"/>
        </w:rPr>
        <w:t xml:space="preserve"> </w:t>
      </w:r>
      <w:r w:rsidRPr="00782E19">
        <w:rPr>
          <w:rFonts w:ascii="AngsanaUPC" w:hAnsi="AngsanaUPC" w:cs="AngsanaUPC" w:hint="cs"/>
          <w:sz w:val="32"/>
          <w:szCs w:val="32"/>
          <w:cs/>
        </w:rPr>
        <w:t>(ต่อ)</w:t>
      </w: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8FB" w:rsidRPr="00782E19" w:rsidRDefault="008E229E" w:rsidP="00563DA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563DA0"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782E19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782E19" w:rsidRDefault="00050598" w:rsidP="00C4463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C44635">
              <w:rPr>
                <w:rFonts w:ascii="AngsanaUPC" w:hAnsi="AngsanaUPC" w:cs="AngsanaUPC"/>
                <w:sz w:val="25"/>
                <w:szCs w:val="25"/>
              </w:rPr>
              <w:t>04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782E19" w:rsidRDefault="00F13D62" w:rsidP="00C4463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C44635">
              <w:rPr>
                <w:rFonts w:ascii="AngsanaUPC" w:hAnsi="AngsanaUPC" w:cs="AngsanaUPC"/>
                <w:sz w:val="25"/>
                <w:szCs w:val="25"/>
              </w:rPr>
              <w:t>24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782E19" w:rsidRDefault="00050598" w:rsidP="0005059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28</w:t>
            </w:r>
          </w:p>
        </w:tc>
      </w:tr>
      <w:tr w:rsidR="00050598" w:rsidRPr="00782E19" w:rsidTr="00050598">
        <w:trPr>
          <w:cantSplit/>
        </w:trPr>
        <w:tc>
          <w:tcPr>
            <w:tcW w:w="341" w:type="dxa"/>
            <w:shd w:val="clear" w:color="auto" w:fill="auto"/>
          </w:tcPr>
          <w:p w:rsidR="00050598" w:rsidRPr="00782E19" w:rsidRDefault="00050598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050598" w:rsidRPr="00782E19" w:rsidRDefault="00050598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50598" w:rsidRPr="00782E19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050598" w:rsidRPr="00782E19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50598" w:rsidRPr="00782E19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50598" w:rsidRPr="00782E19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50598" w:rsidRPr="00782E19" w:rsidRDefault="00050598" w:rsidP="0005059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10.03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50598" w:rsidRPr="00782E19" w:rsidRDefault="00050598" w:rsidP="0005059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10.03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782E19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782E19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782E19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782E19" w:rsidRDefault="00050598" w:rsidP="0005059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81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43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782E19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81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43</w:t>
            </w:r>
          </w:p>
        </w:tc>
      </w:tr>
      <w:tr w:rsidR="00F13D62" w:rsidRPr="00782E19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1373C" w:rsidRPr="00782E19">
              <w:rPr>
                <w:rFonts w:ascii="AngsanaUPC" w:hAnsi="AngsanaUPC" w:cs="AngsanaUPC"/>
                <w:sz w:val="25"/>
                <w:szCs w:val="25"/>
              </w:rPr>
              <w:t>6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81373C" w:rsidRPr="00782E19">
              <w:rPr>
                <w:rFonts w:ascii="AngsanaUPC" w:hAnsi="AngsanaUPC" w:cs="AngsanaUPC"/>
                <w:sz w:val="25"/>
                <w:szCs w:val="25"/>
              </w:rPr>
              <w:t>49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16.</w:t>
            </w:r>
            <w:r w:rsidR="0081373C" w:rsidRPr="00782E19">
              <w:rPr>
                <w:rFonts w:ascii="AngsanaUPC" w:hAnsi="AngsanaUPC" w:cs="AngsanaUPC"/>
                <w:sz w:val="25"/>
                <w:szCs w:val="25"/>
              </w:rPr>
              <w:t>49</w:t>
            </w:r>
          </w:p>
        </w:tc>
      </w:tr>
      <w:tr w:rsidR="00F13D62" w:rsidRPr="00782E19" w:rsidTr="00CD67F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F13D62" w:rsidRPr="00782E19" w:rsidRDefault="00F13D62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13D62" w:rsidRPr="00782E19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1.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19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1.1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9</w:t>
            </w:r>
          </w:p>
        </w:tc>
      </w:tr>
      <w:tr w:rsidR="00F13D62" w:rsidRPr="00782E19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16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62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16</w:t>
            </w:r>
            <w:r w:rsidR="00F13D62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62</w:t>
            </w:r>
          </w:p>
        </w:tc>
      </w:tr>
      <w:tr w:rsidR="0081373C" w:rsidRPr="00782E19" w:rsidTr="0081373C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81373C" w:rsidRPr="00782E19" w:rsidRDefault="0081373C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</w:t>
            </w:r>
            <w:r w:rsidRPr="00782E19">
              <w:rPr>
                <w:rFonts w:ascii="AngsanaUPC" w:hAnsi="AngsanaUPC" w:cs="AngsanaUPC" w:hint="cs"/>
                <w:sz w:val="25"/>
                <w:szCs w:val="25"/>
                <w:cs/>
              </w:rPr>
              <w:t>เช่าซื้อ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0.38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81373C" w:rsidRPr="00782E19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0.38</w:t>
            </w:r>
          </w:p>
        </w:tc>
      </w:tr>
      <w:tr w:rsidR="00F13D62" w:rsidRPr="00782E19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2.</w:t>
            </w:r>
            <w:r w:rsidR="0081373C" w:rsidRPr="00782E19">
              <w:rPr>
                <w:rFonts w:ascii="AngsanaUPC" w:hAnsi="AngsanaUPC" w:cs="AngsanaUPC"/>
                <w:sz w:val="25"/>
                <w:szCs w:val="25"/>
              </w:rPr>
              <w:t>16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782E19" w:rsidRDefault="00F13D62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2.</w:t>
            </w:r>
            <w:r w:rsidR="0081373C" w:rsidRPr="00782E19">
              <w:rPr>
                <w:rFonts w:ascii="AngsanaUPC" w:hAnsi="AngsanaUPC" w:cs="AngsanaUPC"/>
                <w:sz w:val="25"/>
                <w:szCs w:val="25"/>
              </w:rPr>
              <w:t>16</w:t>
            </w:r>
          </w:p>
        </w:tc>
      </w:tr>
    </w:tbl>
    <w:p w:rsidR="00D72234" w:rsidRPr="007405AD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59"/>
        <w:gridCol w:w="132"/>
        <w:gridCol w:w="878"/>
        <w:gridCol w:w="1253"/>
      </w:tblGrid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782E19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8FB" w:rsidRPr="00782E19" w:rsidRDefault="00054F0E" w:rsidP="00055C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25</w:t>
            </w:r>
            <w:r w:rsidR="00055CF2" w:rsidRPr="00782E19">
              <w:rPr>
                <w:rFonts w:ascii="AngsanaUPC" w:hAnsi="AngsanaUPC" w:cs="AngsanaUPC"/>
                <w:sz w:val="25"/>
                <w:szCs w:val="25"/>
              </w:rPr>
              <w:t>60</w:t>
            </w:r>
          </w:p>
        </w:tc>
      </w:tr>
      <w:tr w:rsidR="002618FB" w:rsidRPr="00782E19" w:rsidTr="00055C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782E19" w:rsidTr="00055C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782E19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782E19" w:rsidTr="00055C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782E19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782E19" w:rsidTr="00055CF2">
        <w:trPr>
          <w:cantSplit/>
        </w:trPr>
        <w:tc>
          <w:tcPr>
            <w:tcW w:w="341" w:type="dxa"/>
            <w:shd w:val="clear" w:color="auto" w:fill="auto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782E19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782E19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782E19" w:rsidTr="00055CF2">
        <w:trPr>
          <w:cantSplit/>
        </w:trPr>
        <w:tc>
          <w:tcPr>
            <w:tcW w:w="341" w:type="dxa"/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.0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6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3537AC" w:rsidRPr="00782E19" w:rsidRDefault="00E313F1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0.4</w:t>
            </w:r>
            <w:r w:rsidR="00055CF2" w:rsidRPr="00782E19">
              <w:rPr>
                <w:rFonts w:ascii="AngsanaUPC" w:hAnsi="AngsanaUPC" w:cs="AngsanaUPC"/>
                <w:sz w:val="25"/>
                <w:szCs w:val="25"/>
              </w:rPr>
              <w:t>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</w:tr>
      <w:tr w:rsidR="003537AC" w:rsidRPr="00782E19" w:rsidTr="00055CF2">
        <w:trPr>
          <w:cantSplit/>
        </w:trPr>
        <w:tc>
          <w:tcPr>
            <w:tcW w:w="341" w:type="dxa"/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70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18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70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18</w:t>
            </w:r>
          </w:p>
        </w:tc>
      </w:tr>
      <w:tr w:rsidR="003537AC" w:rsidRPr="00782E19" w:rsidTr="00055C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3537AC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46</w:t>
            </w:r>
          </w:p>
        </w:tc>
        <w:tc>
          <w:tcPr>
            <w:tcW w:w="125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15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37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16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83</w:t>
            </w:r>
          </w:p>
        </w:tc>
      </w:tr>
      <w:tr w:rsidR="003537AC" w:rsidRPr="00782E19" w:rsidTr="00055CF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3537AC" w:rsidRPr="00782E19" w:rsidRDefault="003537AC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782E19" w:rsidRDefault="003537AC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782E19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782E19" w:rsidTr="00055C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14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15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14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15</w:t>
            </w:r>
          </w:p>
        </w:tc>
      </w:tr>
      <w:tr w:rsidR="003537AC" w:rsidRPr="00782E19" w:rsidTr="00055C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78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20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78</w:t>
            </w:r>
          </w:p>
        </w:tc>
      </w:tr>
      <w:tr w:rsidR="003537AC" w:rsidRPr="00782E19" w:rsidTr="00055C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83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782E19" w:rsidRDefault="00055CF2" w:rsidP="00055C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82E19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E313F1" w:rsidRPr="00782E19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782E19">
              <w:rPr>
                <w:rFonts w:ascii="AngsanaUPC" w:hAnsi="AngsanaUPC" w:cs="AngsanaUPC"/>
                <w:sz w:val="25"/>
                <w:szCs w:val="25"/>
              </w:rPr>
              <w:t>83</w:t>
            </w:r>
          </w:p>
        </w:tc>
      </w:tr>
    </w:tbl>
    <w:p w:rsidR="0030514C" w:rsidRDefault="0030514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30514C" w:rsidRDefault="0030514C">
      <w:pPr>
        <w:rPr>
          <w:rFonts w:ascii="AngsanaUPC" w:hAnsi="AngsanaUPC" w:cs="AngsanaUPC" w:hint="cs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0514C" w:rsidRPr="00782E19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31.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E16DD7" w:rsidRPr="00782E19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8C0F5A" w:rsidRPr="00782E19">
        <w:rPr>
          <w:rFonts w:ascii="AngsanaUPC" w:hAnsi="AngsanaUPC" w:cs="AngsanaUPC"/>
          <w:sz w:val="32"/>
          <w:szCs w:val="32"/>
        </w:rPr>
        <w:t>3</w:t>
      </w:r>
      <w:r w:rsidR="007047F3" w:rsidRPr="00782E19">
        <w:rPr>
          <w:rFonts w:ascii="AngsanaUPC" w:hAnsi="AngsanaUPC" w:cs="AngsanaUPC"/>
          <w:sz w:val="32"/>
          <w:szCs w:val="32"/>
        </w:rPr>
        <w:t>1</w:t>
      </w:r>
      <w:r w:rsidR="00AE43CC" w:rsidRPr="00782E19">
        <w:rPr>
          <w:rFonts w:ascii="AngsanaUPC" w:hAnsi="AngsanaUPC" w:cs="AngsanaUPC"/>
          <w:sz w:val="32"/>
          <w:szCs w:val="32"/>
        </w:rPr>
        <w:t>.4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:rsidR="00E16DD7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782E19">
        <w:rPr>
          <w:rFonts w:ascii="AngsanaUPC" w:hAnsi="AngsanaUPC" w:cs="AngsanaUPC"/>
          <w:sz w:val="32"/>
          <w:szCs w:val="32"/>
        </w:rPr>
        <w:t>31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782E19">
        <w:rPr>
          <w:rFonts w:ascii="AngsanaUPC" w:hAnsi="AngsanaUPC" w:cs="AngsanaUPC"/>
          <w:sz w:val="32"/>
          <w:szCs w:val="32"/>
        </w:rPr>
        <w:t>256</w:t>
      </w:r>
      <w:r w:rsidR="00055CF2" w:rsidRPr="00782E19">
        <w:rPr>
          <w:rFonts w:ascii="AngsanaUPC" w:hAnsi="AngsanaUPC" w:cs="AngsanaUPC"/>
          <w:sz w:val="32"/>
          <w:szCs w:val="32"/>
        </w:rPr>
        <w:t>1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054F0E" w:rsidRPr="00782E19">
        <w:rPr>
          <w:rFonts w:ascii="AngsanaUPC" w:hAnsi="AngsanaUPC" w:cs="AngsanaUPC"/>
          <w:sz w:val="32"/>
          <w:szCs w:val="32"/>
        </w:rPr>
        <w:t>25</w:t>
      </w:r>
      <w:r w:rsidR="00055CF2" w:rsidRPr="00782E19">
        <w:rPr>
          <w:rFonts w:ascii="AngsanaUPC" w:hAnsi="AngsanaUPC" w:cs="AngsanaUPC"/>
          <w:sz w:val="32"/>
          <w:szCs w:val="32"/>
        </w:rPr>
        <w:t>60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pacing w:val="2"/>
          <w:sz w:val="32"/>
          <w:szCs w:val="32"/>
          <w:cs/>
        </w:rPr>
        <w:t>บริษัทและบริษัทย่อย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</w:t>
      </w:r>
      <w:r w:rsidR="00675EBF" w:rsidRPr="00782E19">
        <w:rPr>
          <w:rFonts w:ascii="AngsanaUPC" w:hAnsi="AngsanaUPC" w:cs="AngsanaUPC" w:hint="cs"/>
          <w:sz w:val="32"/>
          <w:szCs w:val="32"/>
          <w:cs/>
        </w:rPr>
        <w:t>บัญชีเงินตราต่างประเทศ</w:t>
      </w:r>
      <w:r w:rsidRPr="00782E19">
        <w:rPr>
          <w:rFonts w:ascii="AngsanaUPC" w:hAnsi="AngsanaUPC" w:cs="AngsanaUPC"/>
          <w:sz w:val="32"/>
          <w:szCs w:val="32"/>
          <w:cs/>
        </w:rPr>
        <w:t>ที่อาจมีผลกระทบจาก</w:t>
      </w:r>
      <w:r w:rsidR="00675EBF" w:rsidRPr="00782E19">
        <w:rPr>
          <w:rFonts w:ascii="AngsanaUPC" w:hAnsi="AngsanaUPC" w:cs="AngsanaUPC" w:hint="cs"/>
          <w:sz w:val="32"/>
          <w:szCs w:val="32"/>
          <w:cs/>
        </w:rPr>
        <w:t>ขาดทุนของ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อัตราแลกเปลี่ยนที่เปลี่ยนแปลงไปจากการไม่ได้มีการป้องกันความเสี่ยง ดังนี้ </w:t>
      </w:r>
      <w:r w:rsidRPr="00782E19">
        <w:rPr>
          <w:rFonts w:ascii="AngsanaUPC" w:hAnsi="AngsanaUPC" w:cs="AngsanaUPC"/>
          <w:sz w:val="32"/>
          <w:szCs w:val="32"/>
        </w:rPr>
        <w:t xml:space="preserve">: </w:t>
      </w:r>
    </w:p>
    <w:p w:rsidR="00F732AF" w:rsidRPr="00F732AF" w:rsidRDefault="00F732A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E16DD7" w:rsidRPr="00782E19" w:rsidTr="00B600E0">
        <w:trPr>
          <w:cantSplit/>
        </w:trPr>
        <w:tc>
          <w:tcPr>
            <w:tcW w:w="341" w:type="dxa"/>
            <w:vAlign w:val="bottom"/>
          </w:tcPr>
          <w:p w:rsidR="00E16DD7" w:rsidRPr="00782E19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E16DD7" w:rsidRPr="00782E19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782E19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16DD7" w:rsidRPr="00782E19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:rsidR="00E16DD7" w:rsidRPr="00782E19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E16DD7" w:rsidRPr="00782E19" w:rsidTr="00B600E0">
        <w:trPr>
          <w:cantSplit/>
        </w:trPr>
        <w:tc>
          <w:tcPr>
            <w:tcW w:w="341" w:type="dxa"/>
            <w:vAlign w:val="bottom"/>
          </w:tcPr>
          <w:p w:rsidR="00E16DD7" w:rsidRPr="00782E19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:rsidR="00E16DD7" w:rsidRPr="00782E19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782E19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E16DD7" w:rsidRPr="00782E19" w:rsidRDefault="008E229E" w:rsidP="00055CF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256</w:t>
            </w:r>
            <w:r w:rsidR="00055CF2"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2430" w:type="dxa"/>
            <w:vAlign w:val="center"/>
          </w:tcPr>
          <w:p w:rsidR="00E16DD7" w:rsidRPr="00782E19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782E19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E16DD7" w:rsidRPr="00782E19" w:rsidTr="00B600E0">
        <w:trPr>
          <w:cantSplit/>
        </w:trPr>
        <w:tc>
          <w:tcPr>
            <w:tcW w:w="341" w:type="dxa"/>
            <w:vAlign w:val="bottom"/>
          </w:tcPr>
          <w:p w:rsidR="00E16DD7" w:rsidRPr="00782E19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E16DD7" w:rsidRPr="00782E19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782E19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:rsidR="00E16DD7" w:rsidRPr="00782E19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E16DD7" w:rsidRPr="00782E19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:rsidR="00E16DD7" w:rsidRPr="00782E19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280F29" w:rsidRPr="00782E19" w:rsidTr="00B600E0">
        <w:trPr>
          <w:cantSplit/>
        </w:trPr>
        <w:tc>
          <w:tcPr>
            <w:tcW w:w="341" w:type="dxa"/>
            <w:vAlign w:val="bottom"/>
          </w:tcPr>
          <w:p w:rsidR="00280F29" w:rsidRPr="00782E19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782E19" w:rsidRDefault="00280F29" w:rsidP="008E2750">
            <w:pPr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280F29" w:rsidRPr="00782E19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782E19" w:rsidRDefault="00120486" w:rsidP="00A23B36">
            <w:pPr>
              <w:ind w:right="34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7</w:t>
            </w:r>
            <w:r w:rsidR="00A23B36" w:rsidRPr="00782E19">
              <w:rPr>
                <w:rFonts w:ascii="AngsanaUPC" w:hAnsi="AngsanaUPC" w:cs="AngsanaUPC"/>
              </w:rPr>
              <w:t>89</w:t>
            </w:r>
            <w:r w:rsidRPr="00782E19">
              <w:rPr>
                <w:rFonts w:ascii="AngsanaUPC" w:hAnsi="AngsanaUPC" w:cs="AngsanaUPC"/>
              </w:rPr>
              <w:t>,</w:t>
            </w:r>
            <w:r w:rsidR="00A23B36" w:rsidRPr="00782E19">
              <w:rPr>
                <w:rFonts w:ascii="AngsanaUPC" w:hAnsi="AngsanaUPC" w:cs="AngsanaUPC"/>
              </w:rPr>
              <w:t>312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782E19" w:rsidRDefault="00120486" w:rsidP="0081373C">
            <w:pPr>
              <w:ind w:right="34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6</w:t>
            </w:r>
            <w:r w:rsidR="0081373C" w:rsidRPr="00782E19">
              <w:rPr>
                <w:rFonts w:ascii="AngsanaUPC" w:hAnsi="AngsanaUPC" w:cs="AngsanaUPC"/>
              </w:rPr>
              <w:t>27</w:t>
            </w:r>
            <w:r w:rsidRPr="00782E19">
              <w:rPr>
                <w:rFonts w:ascii="AngsanaUPC" w:hAnsi="AngsanaUPC" w:cs="AngsanaUPC"/>
              </w:rPr>
              <w:t>,</w:t>
            </w:r>
            <w:r w:rsidR="0081373C" w:rsidRPr="00782E19">
              <w:rPr>
                <w:rFonts w:ascii="AngsanaUPC" w:hAnsi="AngsanaUPC" w:cs="AngsanaUPC"/>
              </w:rPr>
              <w:t>075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782E19" w:rsidRDefault="00F13D62" w:rsidP="0081373C">
            <w:pPr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32.</w:t>
            </w:r>
            <w:r w:rsidR="0081373C" w:rsidRPr="00782E19">
              <w:rPr>
                <w:rFonts w:ascii="AngsanaUPC" w:hAnsi="AngsanaUPC" w:cs="AngsanaUPC"/>
              </w:rPr>
              <w:t>6148</w:t>
            </w:r>
          </w:p>
        </w:tc>
      </w:tr>
      <w:tr w:rsidR="00280F29" w:rsidRPr="00782E19" w:rsidTr="00B600E0">
        <w:trPr>
          <w:cantSplit/>
        </w:trPr>
        <w:tc>
          <w:tcPr>
            <w:tcW w:w="341" w:type="dxa"/>
            <w:vAlign w:val="bottom"/>
          </w:tcPr>
          <w:p w:rsidR="00280F29" w:rsidRPr="00782E19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782E19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280F29" w:rsidRPr="00782E19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782E19" w:rsidRDefault="00A23B36" w:rsidP="00A23B36">
            <w:pPr>
              <w:ind w:right="33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10</w:t>
            </w:r>
            <w:r w:rsidR="002D07C7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217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782E19" w:rsidRDefault="0081373C" w:rsidP="0081373C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10</w:t>
            </w:r>
            <w:r w:rsidR="007F5563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217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782E19" w:rsidRDefault="00F13D62" w:rsidP="00A23B36">
            <w:pPr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3</w:t>
            </w:r>
            <w:r w:rsidR="00A23B36" w:rsidRPr="00782E19">
              <w:rPr>
                <w:rFonts w:ascii="AngsanaUPC" w:hAnsi="AngsanaUPC" w:cs="AngsanaUPC"/>
              </w:rPr>
              <w:t>7.4884</w:t>
            </w:r>
          </w:p>
        </w:tc>
      </w:tr>
    </w:tbl>
    <w:p w:rsidR="008C0F5A" w:rsidRPr="00782E19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D36805" w:rsidRPr="00782E19" w:rsidTr="002D07C7">
        <w:trPr>
          <w:cantSplit/>
        </w:trPr>
        <w:tc>
          <w:tcPr>
            <w:tcW w:w="341" w:type="dxa"/>
            <w:vAlign w:val="bottom"/>
          </w:tcPr>
          <w:p w:rsidR="00D36805" w:rsidRPr="00782E19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782E19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782E19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36805" w:rsidRPr="00782E19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:rsidR="00D36805" w:rsidRPr="00782E19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D36805" w:rsidRPr="00782E19" w:rsidTr="002D07C7">
        <w:trPr>
          <w:cantSplit/>
        </w:trPr>
        <w:tc>
          <w:tcPr>
            <w:tcW w:w="341" w:type="dxa"/>
            <w:vAlign w:val="bottom"/>
          </w:tcPr>
          <w:p w:rsidR="00D36805" w:rsidRPr="00782E19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:rsidR="00D36805" w:rsidRPr="00782E19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782E19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36805" w:rsidRPr="00782E19" w:rsidRDefault="00D36805" w:rsidP="00055CF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782E19">
              <w:rPr>
                <w:rFonts w:ascii="AngsanaUPC" w:hAnsi="AngsanaUPC" w:cs="AngsanaUPC"/>
              </w:rPr>
              <w:t>25</w:t>
            </w:r>
            <w:r w:rsidR="00055CF2" w:rsidRPr="00782E19">
              <w:rPr>
                <w:rFonts w:ascii="AngsanaUPC" w:hAnsi="AngsanaUPC" w:cs="AngsanaUPC"/>
              </w:rPr>
              <w:t>60</w:t>
            </w:r>
          </w:p>
        </w:tc>
        <w:tc>
          <w:tcPr>
            <w:tcW w:w="2430" w:type="dxa"/>
            <w:vAlign w:val="center"/>
          </w:tcPr>
          <w:p w:rsidR="00D36805" w:rsidRPr="00782E19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782E19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D36805" w:rsidRPr="00782E19" w:rsidTr="002D07C7">
        <w:trPr>
          <w:cantSplit/>
        </w:trPr>
        <w:tc>
          <w:tcPr>
            <w:tcW w:w="341" w:type="dxa"/>
            <w:vAlign w:val="bottom"/>
          </w:tcPr>
          <w:p w:rsidR="00D36805" w:rsidRPr="00782E19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782E19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782E19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:rsidR="00D36805" w:rsidRPr="00782E19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D36805" w:rsidRPr="00782E19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:rsidR="00D36805" w:rsidRPr="00782E19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782E19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D36805" w:rsidRPr="00782E19" w:rsidTr="002D07C7">
        <w:trPr>
          <w:cantSplit/>
        </w:trPr>
        <w:tc>
          <w:tcPr>
            <w:tcW w:w="341" w:type="dxa"/>
            <w:vAlign w:val="bottom"/>
          </w:tcPr>
          <w:p w:rsidR="00D36805" w:rsidRPr="00782E19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782E19" w:rsidRDefault="00D36805" w:rsidP="002D07C7">
            <w:pPr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D36805" w:rsidRPr="00782E19" w:rsidRDefault="00D36805" w:rsidP="002D07C7">
            <w:pP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6805" w:rsidRPr="00782E19" w:rsidRDefault="00820264" w:rsidP="0082026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726</w:t>
            </w:r>
            <w:r w:rsidR="00CF1439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900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36805" w:rsidRPr="00782E19" w:rsidRDefault="00820264" w:rsidP="0082026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676</w:t>
            </w:r>
            <w:r w:rsidR="00CF1439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381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D36805" w:rsidRPr="00782E19" w:rsidRDefault="00FC7E4A" w:rsidP="00820264">
            <w:pPr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3</w:t>
            </w:r>
            <w:r w:rsidR="00820264" w:rsidRPr="00782E19">
              <w:rPr>
                <w:rFonts w:ascii="AngsanaUPC" w:hAnsi="AngsanaUPC" w:cs="AngsanaUPC"/>
              </w:rPr>
              <w:t>2</w:t>
            </w:r>
            <w:r w:rsidRPr="00782E19">
              <w:rPr>
                <w:rFonts w:ascii="AngsanaUPC" w:hAnsi="AngsanaUPC" w:cs="AngsanaUPC"/>
              </w:rPr>
              <w:t>.</w:t>
            </w:r>
            <w:r w:rsidR="00820264" w:rsidRPr="00782E19">
              <w:rPr>
                <w:rFonts w:ascii="AngsanaUPC" w:hAnsi="AngsanaUPC" w:cs="AngsanaUPC"/>
              </w:rPr>
              <w:t>8472</w:t>
            </w:r>
          </w:p>
        </w:tc>
      </w:tr>
      <w:tr w:rsidR="00D36805" w:rsidRPr="00782E19" w:rsidTr="002D07C7">
        <w:trPr>
          <w:cantSplit/>
        </w:trPr>
        <w:tc>
          <w:tcPr>
            <w:tcW w:w="341" w:type="dxa"/>
            <w:vAlign w:val="bottom"/>
          </w:tcPr>
          <w:p w:rsidR="00D36805" w:rsidRPr="00782E19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782E19" w:rsidRDefault="00D36805" w:rsidP="002D07C7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782E19" w:rsidRDefault="00D36805" w:rsidP="002D07C7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6805" w:rsidRPr="00782E19" w:rsidRDefault="00820264" w:rsidP="00820264">
            <w:pPr>
              <w:ind w:right="33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5</w:t>
            </w:r>
            <w:r w:rsidR="00CF1439" w:rsidRPr="00782E19">
              <w:rPr>
                <w:rFonts w:ascii="AngsanaUPC" w:hAnsi="AngsanaUPC" w:cs="AngsanaUPC"/>
              </w:rPr>
              <w:t>,</w:t>
            </w:r>
            <w:r w:rsidRPr="00782E19">
              <w:rPr>
                <w:rFonts w:ascii="AngsanaUPC" w:hAnsi="AngsanaUPC" w:cs="AngsanaUPC"/>
              </w:rPr>
              <w:t>378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36805" w:rsidRPr="00782E19" w:rsidRDefault="00820264" w:rsidP="00820264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5,378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D36805" w:rsidRPr="00782E19" w:rsidRDefault="00FC7E4A" w:rsidP="00820264">
            <w:pPr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3</w:t>
            </w:r>
            <w:r w:rsidR="00820264" w:rsidRPr="00782E19">
              <w:rPr>
                <w:rFonts w:ascii="AngsanaUPC" w:hAnsi="AngsanaUPC" w:cs="AngsanaUPC"/>
              </w:rPr>
              <w:t>9</w:t>
            </w:r>
            <w:r w:rsidRPr="00782E19">
              <w:rPr>
                <w:rFonts w:ascii="AngsanaUPC" w:hAnsi="AngsanaUPC" w:cs="AngsanaUPC"/>
              </w:rPr>
              <w:t>.</w:t>
            </w:r>
            <w:r w:rsidR="00820264" w:rsidRPr="00782E19">
              <w:rPr>
                <w:rFonts w:ascii="AngsanaUPC" w:hAnsi="AngsanaUPC" w:cs="AngsanaUPC"/>
              </w:rPr>
              <w:t>3938</w:t>
            </w:r>
          </w:p>
        </w:tc>
      </w:tr>
      <w:tr w:rsidR="00055CF2" w:rsidRPr="00782E19" w:rsidTr="004F439A">
        <w:trPr>
          <w:cantSplit/>
        </w:trPr>
        <w:tc>
          <w:tcPr>
            <w:tcW w:w="341" w:type="dxa"/>
            <w:vAlign w:val="bottom"/>
          </w:tcPr>
          <w:p w:rsidR="00055CF2" w:rsidRPr="00782E19" w:rsidRDefault="00055CF2" w:rsidP="004F43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055CF2" w:rsidRPr="00782E19" w:rsidRDefault="00055CF2" w:rsidP="004F439A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055CF2" w:rsidRPr="00782E19" w:rsidRDefault="00055CF2" w:rsidP="004F439A">
            <w:pP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ดอลลาร์นิวซีแลนด์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55CF2" w:rsidRPr="00782E19" w:rsidRDefault="00055CF2" w:rsidP="004F439A">
            <w:pPr>
              <w:ind w:right="33"/>
              <w:jc w:val="right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>465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55CF2" w:rsidRPr="00782E19" w:rsidRDefault="00820264" w:rsidP="00820264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0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055CF2" w:rsidRPr="00782E19" w:rsidRDefault="00055CF2" w:rsidP="004F439A">
            <w:pPr>
              <w:jc w:val="right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</w:rPr>
              <w:t>23.4875</w:t>
            </w:r>
          </w:p>
        </w:tc>
      </w:tr>
    </w:tbl>
    <w:p w:rsidR="00F732AF" w:rsidRDefault="00F732AF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:rsidR="00F732AF" w:rsidRPr="00782E19" w:rsidRDefault="00F732AF" w:rsidP="00F732A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  <w:t>31.5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ราคายุติธรรมของเครื่องมือทางการเงิน</w:t>
      </w:r>
    </w:p>
    <w:p w:rsidR="00F732AF" w:rsidRPr="00782E19" w:rsidRDefault="00F732AF" w:rsidP="00F732A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  <w:cs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จำนวนเงินที่ผู้ซื้อและผู้ขายตกลงแลกเปลี่ยนสินทรัพย์ หรือจ่ายชำระหนี้สิน ในขณะที่ทั้งสองฝ่ายมีความรอบรู้และเต็มใจในการแลกเปลี่ยน และสามารถต่อรองราคากันได้อย่างอิสระ   ในลักษณะของผู้ที่ไม่มีความเกี่ยวข้องกัน</w:t>
      </w:r>
    </w:p>
    <w:p w:rsidR="00F732AF" w:rsidRPr="00782E19" w:rsidRDefault="00F732AF" w:rsidP="00F732A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732AF" w:rsidRDefault="00F732AF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D36805" w:rsidRPr="00782E19" w:rsidRDefault="00D36805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:rsidR="00380305" w:rsidRPr="00782E19" w:rsidRDefault="00380305" w:rsidP="003803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1</w:t>
      </w:r>
      <w:r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Pr="00782E19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F8707B" w:rsidRPr="00F732A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="008C0F5A" w:rsidRPr="00782E19">
        <w:rPr>
          <w:rFonts w:ascii="AngsanaUPC" w:hAnsi="AngsanaUPC" w:cs="AngsanaUPC"/>
          <w:sz w:val="32"/>
          <w:szCs w:val="32"/>
        </w:rPr>
        <w:t>3</w:t>
      </w:r>
      <w:r w:rsidR="007047F3" w:rsidRPr="00782E19">
        <w:rPr>
          <w:rFonts w:ascii="AngsanaUPC" w:hAnsi="AngsanaUPC" w:cs="AngsanaUPC"/>
          <w:sz w:val="32"/>
          <w:szCs w:val="32"/>
        </w:rPr>
        <w:t>1</w:t>
      </w:r>
      <w:r w:rsidR="00AE43CC" w:rsidRPr="00782E19">
        <w:rPr>
          <w:rFonts w:ascii="AngsanaUPC" w:hAnsi="AngsanaUPC" w:cs="AngsanaUPC"/>
          <w:sz w:val="32"/>
          <w:szCs w:val="32"/>
        </w:rPr>
        <w:t>.5</w:t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ราคายุติธรรมของเครื่องมือทางการเงิน</w:t>
      </w:r>
      <w:r w:rsidR="00F732AF">
        <w:rPr>
          <w:rFonts w:ascii="AngsanaUPC" w:hAnsi="AngsanaUPC" w:cs="AngsanaUPC"/>
          <w:sz w:val="32"/>
          <w:szCs w:val="32"/>
        </w:rPr>
        <w:t xml:space="preserve"> </w:t>
      </w:r>
      <w:r w:rsidR="00F732AF">
        <w:rPr>
          <w:rFonts w:ascii="AngsanaUPC" w:hAnsi="AngsanaUPC" w:cs="AngsanaUPC" w:hint="cs"/>
          <w:sz w:val="32"/>
          <w:szCs w:val="32"/>
          <w:cs/>
        </w:rPr>
        <w:t>(ต่อ)</w:t>
      </w: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บริษัท</w:t>
      </w:r>
      <w:r w:rsidR="00602CBA" w:rsidRPr="00782E19">
        <w:rPr>
          <w:rFonts w:ascii="AngsanaUPC" w:hAnsi="AngsanaUPC" w:cs="AngsanaUPC"/>
          <w:sz w:val="32"/>
          <w:szCs w:val="32"/>
          <w:cs/>
        </w:rPr>
        <w:t>และบริษัทย่อย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2D7570" w:rsidRPr="00782E19">
        <w:rPr>
          <w:rFonts w:ascii="AngsanaUPC" w:hAnsi="AngsanaUPC" w:cs="AngsanaUPC"/>
          <w:spacing w:val="-2"/>
          <w:sz w:val="32"/>
          <w:szCs w:val="32"/>
          <w:cs/>
        </w:rPr>
        <w:t>และลูกหนี้อื่น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183FAF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เงินฝากประจำธนาคาร-ที่มีภาระค้ำประกัน </w:t>
      </w:r>
      <w:r w:rsidR="00933BEB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เงินให้กู้ยืมระยะยาวแก่</w:t>
      </w:r>
      <w:r w:rsidR="006C0B73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บริษัทย่อย </w:t>
      </w:r>
      <w:r w:rsidR="00933BEB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>และเงินลงทุนในกิจการที่เกี่ยวข้องกัน</w:t>
      </w:r>
      <w:r w:rsidR="00933BEB"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782E19">
        <w:rPr>
          <w:rFonts w:ascii="AngsanaUPC" w:hAnsi="AngsanaUPC" w:cs="AngsanaUPC"/>
          <w:spacing w:val="-2"/>
          <w:sz w:val="32"/>
          <w:szCs w:val="32"/>
          <w:cs/>
        </w:rPr>
        <w:t xml:space="preserve"> แสดงราคาตามบัญชี ซึ่งเท่ากับราคายุติธรรมโดยประมาณ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="00AE4A0B" w:rsidRPr="00782E19">
        <w:rPr>
          <w:rFonts w:ascii="AngsanaUPC" w:hAnsi="AngsanaUPC" w:cs="AngsanaUPC"/>
          <w:sz w:val="32"/>
          <w:szCs w:val="32"/>
          <w:cs/>
        </w:rPr>
        <w:t>เงินลงทุนชั่วคราว และ</w:t>
      </w:r>
      <w:r w:rsidRPr="00782E19">
        <w:rPr>
          <w:rFonts w:ascii="AngsanaUPC" w:hAnsi="AngsanaUPC" w:cs="AngsanaUPC"/>
          <w:sz w:val="32"/>
          <w:szCs w:val="32"/>
          <w:cs/>
        </w:rPr>
        <w:t>เงินลงทุนในหลักทรัพย์เผื่อขายหุ้นทุนในความต้องการของตลาด แสดงด้วยมูลค่ายุติธรรม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F5FB0" w:rsidRPr="00782E19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  <w:r w:rsidRPr="00782E19">
        <w:rPr>
          <w:rFonts w:ascii="AngsanaUPC" w:hAnsi="AngsanaUPC" w:cs="AngsanaUPC"/>
          <w:spacing w:val="-6"/>
          <w:sz w:val="32"/>
          <w:szCs w:val="32"/>
          <w:cs/>
        </w:rPr>
        <w:t>แสดงราคาตามบัญชี ซึ่งเท่ากับราคายุติธรรมโดยประมาณ</w:t>
      </w:r>
    </w:p>
    <w:p w:rsidR="009A7250" w:rsidRPr="00782E19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16"/>
          <w:szCs w:val="16"/>
        </w:rPr>
      </w:pPr>
    </w:p>
    <w:p w:rsidR="00F8707B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เจ้าหนี้</w:t>
      </w:r>
      <w:r w:rsidR="00AE4A0B" w:rsidRPr="00782E19">
        <w:rPr>
          <w:rFonts w:ascii="AngsanaUPC" w:hAnsi="AngsanaUPC" w:cs="AngsanaUPC"/>
          <w:sz w:val="32"/>
          <w:szCs w:val="32"/>
          <w:cs/>
        </w:rPr>
        <w:t>ค่า</w:t>
      </w:r>
      <w:r w:rsidR="00AF5FB0" w:rsidRPr="00782E19">
        <w:rPr>
          <w:rFonts w:ascii="AngsanaUPC" w:hAnsi="AngsanaUPC" w:cs="AngsanaUPC"/>
          <w:sz w:val="32"/>
          <w:szCs w:val="32"/>
          <w:cs/>
        </w:rPr>
        <w:t>ทรัพย์สิน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และเงินกู้ยืมระยะยาวจากสถาบันการเงิน แสดงราคาตามบัญชี ซึ่งเท่ากับราคายุติธรรมโดยประมาณ</w:t>
      </w:r>
    </w:p>
    <w:p w:rsidR="00BA4C9D" w:rsidRPr="00782E19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:rsidR="006B1015" w:rsidRPr="00782E19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782E19">
        <w:rPr>
          <w:rFonts w:ascii="AngsanaUPC" w:hAnsi="AngsanaUPC" w:cs="AngsanaUPC"/>
          <w:b/>
          <w:bCs/>
          <w:sz w:val="32"/>
          <w:szCs w:val="32"/>
        </w:rPr>
        <w:t>3</w:t>
      </w:r>
      <w:r w:rsidR="007047F3" w:rsidRPr="00782E19">
        <w:rPr>
          <w:rFonts w:ascii="AngsanaUPC" w:hAnsi="AngsanaUPC" w:cs="AngsanaUPC"/>
          <w:b/>
          <w:bCs/>
          <w:sz w:val="32"/>
          <w:szCs w:val="32"/>
        </w:rPr>
        <w:t>2</w:t>
      </w:r>
      <w:r w:rsidR="006B1015" w:rsidRPr="00782E19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782E19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782E19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:rsidR="006B1015" w:rsidRPr="00782E19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</w:rPr>
        <w:tab/>
      </w:r>
      <w:r w:rsidRPr="00782E19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782E19">
        <w:rPr>
          <w:rFonts w:ascii="AngsanaUPC" w:hAnsi="AngsanaUPC" w:cs="AngsanaUPC"/>
          <w:sz w:val="32"/>
          <w:szCs w:val="32"/>
          <w:cs/>
        </w:rPr>
        <w:t>คณะ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820264" w:rsidRPr="00782E19">
        <w:rPr>
          <w:rFonts w:ascii="AngsanaUPC" w:hAnsi="AngsanaUPC" w:cs="AngsanaUPC"/>
          <w:sz w:val="32"/>
          <w:szCs w:val="32"/>
        </w:rPr>
        <w:t>19</w:t>
      </w:r>
      <w:r w:rsidR="00AF246A" w:rsidRPr="00782E19">
        <w:rPr>
          <w:rFonts w:ascii="AngsanaUPC" w:hAnsi="AngsanaUPC" w:cs="AngsanaUPC"/>
          <w:sz w:val="32"/>
          <w:szCs w:val="32"/>
        </w:rPr>
        <w:t xml:space="preserve"> </w:t>
      </w:r>
      <w:r w:rsidR="00A3713C" w:rsidRPr="00782E19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782E19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782E19">
        <w:rPr>
          <w:rFonts w:ascii="AngsanaUPC" w:hAnsi="AngsanaUPC" w:cs="AngsanaUPC"/>
          <w:sz w:val="32"/>
          <w:szCs w:val="32"/>
        </w:rPr>
        <w:t>25</w:t>
      </w:r>
      <w:r w:rsidR="00B600E0" w:rsidRPr="00782E19">
        <w:rPr>
          <w:rFonts w:ascii="AngsanaUPC" w:hAnsi="AngsanaUPC" w:cs="AngsanaUPC"/>
          <w:sz w:val="32"/>
          <w:szCs w:val="32"/>
        </w:rPr>
        <w:t>6</w:t>
      </w:r>
      <w:r w:rsidR="005376A3" w:rsidRPr="00782E19">
        <w:rPr>
          <w:rFonts w:ascii="AngsanaUPC" w:hAnsi="AngsanaUPC" w:cs="AngsanaUPC"/>
          <w:sz w:val="32"/>
          <w:szCs w:val="32"/>
        </w:rPr>
        <w:t>2</w:t>
      </w:r>
    </w:p>
    <w:p w:rsidR="003377CF" w:rsidRPr="00782E19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:rsidR="00576559" w:rsidRPr="00782E1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782E19">
        <w:rPr>
          <w:rFonts w:ascii="AngsanaUPC" w:hAnsi="AngsanaUPC" w:cs="AngsanaUPC"/>
          <w:sz w:val="20"/>
          <w:szCs w:val="20"/>
        </w:rPr>
        <w:t>---------------------------------------------</w:t>
      </w:r>
    </w:p>
    <w:p w:rsidR="00A149B5" w:rsidRPr="00782E19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3B73" w:rsidRPr="00782E19" w:rsidRDefault="00163B73">
      <w:pPr>
        <w:rPr>
          <w:rFonts w:ascii="AngsanaUPC" w:hAnsi="AngsanaUPC" w:cs="AngsanaUPC"/>
        </w:rPr>
        <w:sectPr w:rsidR="00163B73" w:rsidRPr="00782E19" w:rsidSect="001F5B82">
          <w:headerReference w:type="default" r:id="rId9"/>
          <w:footerReference w:type="even" r:id="rId10"/>
          <w:headerReference w:type="first" r:id="rId11"/>
          <w:pgSz w:w="12240" w:h="15840" w:code="1"/>
          <w:pgMar w:top="454" w:right="1134" w:bottom="454" w:left="1418" w:header="340" w:footer="340" w:gutter="0"/>
          <w:pgNumType w:start="9"/>
          <w:cols w:space="720"/>
          <w:titlePg/>
          <w:docGrid w:linePitch="381"/>
        </w:sectPr>
      </w:pP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695"/>
        <w:gridCol w:w="1489"/>
        <w:gridCol w:w="849"/>
        <w:gridCol w:w="342"/>
        <w:gridCol w:w="85"/>
        <w:gridCol w:w="987"/>
        <w:gridCol w:w="308"/>
        <w:gridCol w:w="1161"/>
        <w:gridCol w:w="237"/>
        <w:gridCol w:w="102"/>
        <w:gridCol w:w="1111"/>
        <w:gridCol w:w="63"/>
        <w:gridCol w:w="186"/>
        <w:gridCol w:w="1044"/>
        <w:gridCol w:w="556"/>
        <w:gridCol w:w="623"/>
        <w:gridCol w:w="114"/>
        <w:gridCol w:w="586"/>
        <w:gridCol w:w="412"/>
      </w:tblGrid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782E19" w:rsidTr="002B7CC7">
        <w:trPr>
          <w:trHeight w:val="52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782E19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82E1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10.  </w:t>
            </w:r>
            <w:r w:rsidRPr="00782E1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782E19" w:rsidTr="002B7CC7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782E1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149B5" w:rsidRPr="00782E1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A149B5" w:rsidRPr="00782E1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820264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20264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820264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820264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</w:tr>
      <w:tr w:rsidR="00A149B5" w:rsidRPr="00782E1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นิวพลัสอุตสาหกรรม 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ซึ่งมีอำนาจควบคุม)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 (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6F6497" w:rsidP="006F649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630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,52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820264" w:rsidP="00820264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73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328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528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6F6497" w:rsidP="006F649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569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,47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96214F" w:rsidP="0096214F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871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472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6F6497" w:rsidP="006F649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569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,47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96214F" w:rsidP="0096214F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871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472</w:t>
            </w:r>
            <w:r w:rsidR="00A149B5"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2E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782E1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1372C" w:rsidRPr="00782E19" w:rsidTr="002B7CC7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72C" w:rsidRPr="00782E19" w:rsidRDefault="0051372C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2B7CC7" w:rsidRPr="00782E19" w:rsidTr="002B7CC7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782E19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2B7CC7" w:rsidRPr="00782E19" w:rsidTr="002B7CC7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10.  </w:t>
            </w:r>
            <w:r w:rsidRPr="00782E19">
              <w:rPr>
                <w:rFonts w:ascii="Angsana New" w:eastAsia="Times New Roman" w:hAnsi="Angsana New" w:cs="Angsana New"/>
                <w:cs/>
              </w:rPr>
              <w:t>เงินลงทุนในบริษัทย่อย (ต่อ)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  <w:tr w:rsidR="002B7CC7" w:rsidRPr="00782E19" w:rsidTr="002B7CC7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2B7CC7" w:rsidRPr="00782E19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4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2B7CC7" w:rsidRPr="00782E19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2B7CC7" w:rsidRPr="00782E19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96214F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256</w:t>
            </w:r>
            <w:r w:rsidR="0096214F" w:rsidRPr="00782E19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96214F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25</w:t>
            </w:r>
            <w:r w:rsidR="0096214F" w:rsidRPr="00782E19">
              <w:rPr>
                <w:rFonts w:ascii="Angsana New" w:eastAsia="Times New Roman" w:hAnsi="Angsana New" w:cs="Angsana New"/>
              </w:rPr>
              <w:t>60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96214F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256</w:t>
            </w:r>
            <w:r w:rsidR="0096214F" w:rsidRPr="00782E19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96214F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25</w:t>
            </w:r>
            <w:r w:rsidR="0096214F" w:rsidRPr="00782E19">
              <w:rPr>
                <w:rFonts w:ascii="Angsana New" w:eastAsia="Times New Roman" w:hAnsi="Angsana New" w:cs="Angsana New"/>
              </w:rPr>
              <w:t>60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     </w:t>
            </w:r>
            <w:r w:rsidRPr="00782E19">
              <w:rPr>
                <w:rFonts w:ascii="Angsana New" w:eastAsia="Times New Roman" w:hAnsi="Angsana New" w:cs="Angsana New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บริษัทร่วม</w:t>
            </w:r>
            <w:r w:rsidRPr="00782E19">
              <w:rPr>
                <w:rFonts w:ascii="Angsana New" w:eastAsia="Times New Roman" w:hAnsi="Angsana New" w:cs="Angsana New"/>
              </w:rPr>
              <w:t xml:space="preserve"> (</w:t>
            </w:r>
            <w:r w:rsidRPr="00782E19">
              <w:rPr>
                <w:rFonts w:ascii="Angsana New" w:eastAsia="Times New Roman" w:hAnsi="Angsana New" w:cs="Angsana New"/>
                <w:cs/>
              </w:rPr>
              <w:t>ซึ่งมีอำนาจควบคุม)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     </w:t>
            </w:r>
            <w:r w:rsidRPr="00782E19">
              <w:rPr>
                <w:rFonts w:ascii="Angsana New" w:eastAsia="Times New Roman" w:hAnsi="Angsana New" w:cs="Angsana New"/>
                <w:cs/>
              </w:rPr>
              <w:t>บริษัท นิวพลัส (</w:t>
            </w:r>
            <w:r w:rsidRPr="00782E19">
              <w:rPr>
                <w:rFonts w:ascii="Angsana New" w:eastAsia="Times New Roman" w:hAnsi="Angsana New" w:cs="Angsana New"/>
              </w:rPr>
              <w:t xml:space="preserve">89) </w:t>
            </w:r>
            <w:r w:rsidRPr="00782E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  <w:u w:val="single"/>
              </w:rPr>
            </w:pPr>
            <w:r w:rsidRPr="00782E19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782E19">
              <w:rPr>
                <w:rFonts w:ascii="Angsana New" w:eastAsia="Times New Roman" w:hAnsi="Angsana New" w:cs="Angsana New"/>
              </w:rPr>
              <w:t xml:space="preserve"> </w:t>
            </w:r>
            <w:r w:rsidRPr="00782E19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782E19" w:rsidTr="002B7CC7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782E19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</w:tbl>
    <w:p w:rsidR="00A149B5" w:rsidRPr="00782E19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6100" w:type="dxa"/>
        <w:tblInd w:w="93" w:type="dxa"/>
        <w:tblLook w:val="04A0" w:firstRow="1" w:lastRow="0" w:firstColumn="1" w:lastColumn="0" w:noHBand="0" w:noVBand="1"/>
      </w:tblPr>
      <w:tblGrid>
        <w:gridCol w:w="3280"/>
        <w:gridCol w:w="2420"/>
        <w:gridCol w:w="1380"/>
        <w:gridCol w:w="1500"/>
        <w:gridCol w:w="1360"/>
        <w:gridCol w:w="1540"/>
        <w:gridCol w:w="1540"/>
        <w:gridCol w:w="1540"/>
        <w:gridCol w:w="1540"/>
      </w:tblGrid>
      <w:tr w:rsidR="00A149B5" w:rsidRPr="00782E19" w:rsidTr="00163B73">
        <w:trPr>
          <w:trHeight w:val="46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A149B5" w:rsidRPr="00782E19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p w:rsidR="00A149B5" w:rsidRPr="00782E19" w:rsidRDefault="00A149B5" w:rsidP="00A149B5">
      <w:pPr>
        <w:rPr>
          <w:rFonts w:ascii="Angsana New" w:hAnsi="Angsana New" w:cs="Angsana New"/>
          <w:sz w:val="20"/>
          <w:szCs w:val="20"/>
        </w:rPr>
      </w:pPr>
      <w:r w:rsidRPr="00782E19"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588"/>
        <w:gridCol w:w="2411"/>
        <w:gridCol w:w="1264"/>
        <w:gridCol w:w="1264"/>
        <w:gridCol w:w="1264"/>
        <w:gridCol w:w="1264"/>
      </w:tblGrid>
      <w:tr w:rsidR="0051372C" w:rsidRPr="00782E19" w:rsidTr="00163B73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72C" w:rsidRPr="00782E19" w:rsidRDefault="0051372C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A149B5" w:rsidRPr="00782E19" w:rsidTr="00163B73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782E19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A149B5" w:rsidRPr="00782E19" w:rsidTr="00163B73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82E1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11.2 </w:t>
            </w:r>
            <w:r w:rsidRPr="00782E1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782E19" w:rsidTr="00163B73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782E19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96214F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96214F" w:rsidRPr="00782E19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96214F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96214F" w:rsidRPr="00782E19">
              <w:rPr>
                <w:rFonts w:ascii="Angsana New" w:eastAsia="Times New Roman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96214F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96214F" w:rsidRPr="00782E19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96214F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96214F" w:rsidRPr="00782E19">
              <w:rPr>
                <w:rFonts w:ascii="Angsana New" w:eastAsia="Times New Roman" w:hAnsi="Angsana New" w:cs="Angsana New"/>
                <w:sz w:val="26"/>
                <w:szCs w:val="26"/>
              </w:rPr>
              <w:t>60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93,000,000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9.68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</w:tr>
      <w:tr w:rsidR="00A149B5" w:rsidRPr="00782E19" w:rsidTr="00163B73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782E1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:rsidR="009F513C" w:rsidRPr="00782E19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RPr="00782E19" w:rsidSect="00C13114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C13114" w:rsidRPr="00782E19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782E19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>ใบแนบประกอบ</w:t>
            </w:r>
            <w:r w:rsidRPr="00782E19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12.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C13114" w:rsidRPr="00782E19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C13114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51372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3A3430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25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3A3430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256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782E19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39,556,566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B3015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125,</w:t>
            </w:r>
            <w:r w:rsidR="00B30152">
              <w:rPr>
                <w:rFonts w:ascii="Angsana New" w:eastAsia="Times New Roman" w:hAnsi="Angsana New" w:cs="Angsana New"/>
                <w:sz w:val="22"/>
                <w:szCs w:val="22"/>
              </w:rPr>
              <w:t>650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1,276,600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B3015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40,958,81</w:t>
            </w:r>
            <w:r w:rsidR="00B30152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212,332,283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1,545,010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(8,766,043)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955,306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206,066,556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50,989,188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1,301,023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617,276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52,907,487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24,035,010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149,334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731,110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24,915,454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26,385,530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953,600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(58,448)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882,946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28,163,628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802,905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802,905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10,777,067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198,688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32,700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11,008,455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3,554,727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231,000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11,163,348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911,262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2,861,656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279,475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3,141,131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716,639,274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B3015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5,184,56</w:t>
            </w:r>
            <w:r w:rsidR="00B30152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(8,824,491)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5,006,413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B3015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718,005,76</w:t>
            </w:r>
            <w:r w:rsidR="00B30152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50,500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B30152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5,267,605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8B0853" w:rsidP="00B3015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FF"/>
                <w:sz w:val="22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5,</w:t>
            </w:r>
            <w:r w:rsidR="00B30152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006,413</w:t>
            </w:r>
            <w:r>
              <w:rPr>
                <w:rFonts w:ascii="Angsana New" w:eastAsia="Times New Roman" w:hAnsi="Angsana New" w:cs="Angsana New" w:hint="cs"/>
                <w:color w:val="0000FF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311,692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716,689,774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B30152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10,452,172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(8,824,491)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B30152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B3015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718,317,45</w:t>
            </w:r>
            <w:r w:rsidR="00B30152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96,640,273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643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142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916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19,264,048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570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45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19,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38,221,435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003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89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188,947,489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680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92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(8,766,037)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18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862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44,310,507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275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060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585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567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22,922,613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37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506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98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25,198,330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36,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61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(58,447)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25,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576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500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775,674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10,195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869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10,054,371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69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569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10,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423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940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3,401,708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75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737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3,4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77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445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5,866,248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185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332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051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580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2,847,650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27" w:rsidRPr="00782E19" w:rsidRDefault="003A3430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5,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232</w:t>
            </w:r>
            <w:r w:rsidR="009B1427"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2,8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72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882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458,450,346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498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60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</w:t>
            </w:r>
            <w:r w:rsidR="003A3430"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8,824,484</w:t>
            </w:r>
            <w:r w:rsidRPr="00782E19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63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124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46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258,239,428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D36FA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25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192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99</w:t>
            </w:r>
            <w:r w:rsidR="00D36FA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3A3430" w:rsidRPr="00782E19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12,666,435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27" w:rsidRPr="00782E19" w:rsidRDefault="009B1427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3A3430" w:rsidRPr="00782E19">
              <w:rPr>
                <w:rFonts w:ascii="Angsana New" w:eastAsia="Times New Roman" w:hAnsi="Angsana New" w:cs="Angsana New"/>
                <w:sz w:val="22"/>
                <w:szCs w:val="22"/>
              </w:rPr>
              <w:t>49</w:t>
            </w:r>
            <w:r w:rsidR="00D36FAB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D36FAB">
              <w:rPr>
                <w:rFonts w:ascii="Angsana New" w:eastAsia="Times New Roman" w:hAnsi="Angsana New" w:cs="Angsana New"/>
                <w:sz w:val="22"/>
                <w:szCs w:val="22"/>
              </w:rPr>
              <w:t>60</w:t>
            </w:r>
            <w:r w:rsidR="0004399F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Pr="00782E19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</w:tbl>
    <w:p w:rsidR="009F513C" w:rsidRPr="00782E19" w:rsidRDefault="009F513C">
      <w:pPr>
        <w:rPr>
          <w:rFonts w:ascii="AngsanaUPC" w:hAnsi="AngsanaUPC" w:cs="AngsanaUPC"/>
          <w:sz w:val="16"/>
          <w:szCs w:val="1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807029" w:rsidRPr="00782E19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7029" w:rsidRPr="00782E19" w:rsidRDefault="00807029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782E19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</w:pPr>
            <w:bookmarkStart w:id="1" w:name="RANGE!A1:F47"/>
            <w:bookmarkEnd w:id="1"/>
            <w:r w:rsidRPr="00782E19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>ใบแนบประกอบ</w:t>
            </w:r>
            <w:r w:rsidRPr="00782E19">
              <w:rPr>
                <w:rFonts w:ascii="AngsanaUPC" w:eastAsia="Times New Roman" w:hAnsi="AngsanaUPC" w:cs="AngsanaUPC"/>
                <w:sz w:val="36"/>
                <w:szCs w:val="36"/>
              </w:rPr>
              <w:t xml:space="preserve"> 4 (</w:t>
            </w:r>
            <w:r w:rsidRPr="00782E19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ต่อ)</w:t>
            </w:r>
          </w:p>
        </w:tc>
      </w:tr>
      <w:tr w:rsidR="00894207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12.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  <w:tr w:rsidR="00894207" w:rsidRPr="00782E19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894207" w:rsidRPr="00782E19" w:rsidTr="0094229D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207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A343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25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A343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256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</w:p>
        </w:tc>
      </w:tr>
      <w:tr w:rsidR="00894207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19,019,408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125,650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134,600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19,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279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658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128,901,166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1,545,010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(8,766,043)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955,306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12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635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439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29,970,159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693,321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401,776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31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065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256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14,360,450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149,334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14,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513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284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15,219,062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838,900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(58,448)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882,946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88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460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50,975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50,975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5,373,352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152,992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1,200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5,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52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7,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544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1,793,501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231,000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024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,501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8,912,180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911,262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9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823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442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473,047,421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430" w:rsidRPr="00782E19" w:rsidRDefault="00C705A2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4,416,46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(8,824,491)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2,610,328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47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249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727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C705A2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2,904,4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70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430" w:rsidRPr="00782E19" w:rsidRDefault="00C705A2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eastAsia="Times New Roman" w:hAnsi="AngsanaUPC" w:cs="AngsanaUPC"/>
                <w:sz w:val="22"/>
                <w:szCs w:val="22"/>
              </w:rPr>
              <w:t>2,610,328</w:t>
            </w:r>
            <w:r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294,14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="003A3430"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473,047,421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7,320,939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(8,824,491)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430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47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543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86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9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37,782,958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489,888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3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272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846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3,117,823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310,897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3,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428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720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3A3430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18,063,225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430" w:rsidRPr="00782E19" w:rsidRDefault="00D422E4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422,64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30" w:rsidRPr="00782E19" w:rsidRDefault="003A3430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18,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485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70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106,188,402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6,521,202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(8,766,037)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103,943,567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25,544,802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1,617,186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27,161,988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13,512,931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424,280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13,937,211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14,588,802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287,495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(58,447)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14,817,850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24,369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10,195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9A4F7A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34,564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4,756,908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310,393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9A4F7A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5,067,301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1,640,499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75,737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9A4F7A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1,716,236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4,118,634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828,575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9A4F7A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4,947,209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229,339,353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D422E4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11,298,49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(8,824,484)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231,813,361 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243,708,068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3397E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239,730,50</w:t>
            </w:r>
            <w:r w:rsidR="0033397E">
              <w:rPr>
                <w:rFonts w:ascii="AngsanaUPC" w:eastAsia="Times New Roman" w:hAnsi="AngsanaUPC" w:cs="AngsanaUPC"/>
                <w:sz w:val="22"/>
                <w:szCs w:val="22"/>
              </w:rPr>
              <w:t>7</w:t>
            </w:r>
          </w:p>
        </w:tc>
      </w:tr>
      <w:tr w:rsidR="00D422E4" w:rsidRPr="00782E19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10,452,943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E4" w:rsidRPr="00782E19" w:rsidRDefault="00D422E4" w:rsidP="00E51E6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>11,298,49</w:t>
            </w:r>
            <w:r w:rsidR="00E51E69">
              <w:rPr>
                <w:rFonts w:ascii="AngsanaUPC" w:eastAsia="Times New Roman" w:hAnsi="AngsanaUPC" w:cs="AngsanaUPC"/>
                <w:sz w:val="22"/>
                <w:szCs w:val="22"/>
              </w:rPr>
              <w:t>3</w:t>
            </w:r>
            <w:r w:rsidRPr="00782E19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D422E4" w:rsidRPr="00782E19" w:rsidTr="0094229D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2E4" w:rsidRPr="00782E19" w:rsidRDefault="00D422E4" w:rsidP="00894207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2E4" w:rsidRPr="00782E19" w:rsidRDefault="00D422E4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:rsidR="00894207" w:rsidRPr="00782E19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894207" w:rsidRPr="00782E19" w:rsidRDefault="00894207">
      <w:pPr>
        <w:rPr>
          <w:rFonts w:ascii="AngsanaUPC" w:hAnsi="AngsanaUPC" w:cs="AngsanaUPC"/>
        </w:rPr>
      </w:pPr>
      <w:r w:rsidRPr="00782E19">
        <w:rPr>
          <w:rFonts w:ascii="AngsanaUPC" w:hAnsi="AngsanaUPC" w:cs="AngsanaUPC"/>
        </w:rPr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51372C" w:rsidRPr="00782E19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782E19" w:rsidRDefault="0051372C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782E19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782E19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894207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782E19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782E19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894207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</w:p>
        </w:tc>
      </w:tr>
      <w:tr w:rsidR="00894207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D422E4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319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846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74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192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679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330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95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38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370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371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422E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63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664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787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6,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708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558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310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373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345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181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95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484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121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330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95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997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026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004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199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001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225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422E4" w:rsidP="00D222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1,320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29</w:t>
            </w:r>
            <w:r w:rsidR="00D222E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269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108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C4463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622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222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599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02</w:t>
            </w:r>
            <w:r w:rsidR="00D222E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422E4" w:rsidP="00D422E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813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129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043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147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633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534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489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422E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853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422E4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61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1,193,101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659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089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321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,228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228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B01" w:rsidRPr="00782E19" w:rsidRDefault="00696B01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B01" w:rsidRPr="00782E19" w:rsidRDefault="00696B0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880,455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B01" w:rsidRPr="00782E19" w:rsidRDefault="00696B0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B01" w:rsidRPr="00782E19" w:rsidRDefault="00696B0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B01" w:rsidRPr="00782E19" w:rsidRDefault="00696B0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B01" w:rsidRPr="00782E19" w:rsidRDefault="00696B0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880,455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222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892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70</w:t>
            </w:r>
            <w:r w:rsidR="00D222E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222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306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73</w:t>
            </w:r>
            <w:r w:rsidR="00D222E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585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975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153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513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432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462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F55B1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192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99</w:t>
            </w:r>
            <w:r w:rsidR="00F55B16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:rsidR="00894207" w:rsidRPr="00782E19" w:rsidRDefault="00894207">
      <w:r w:rsidRPr="00782E19"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DB000B" w:rsidRPr="00782E19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782E19" w:rsidRDefault="0051372C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DB000B" w:rsidRPr="00782E19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782E19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UPC" w:eastAsia="Times New Roman" w:hAnsi="AngsanaUPC" w:cs="AngsanaUPC"/>
                <w:sz w:val="36"/>
                <w:szCs w:val="36"/>
              </w:rPr>
              <w:t xml:space="preserve">5 </w:t>
            </w:r>
            <w:r w:rsidRPr="00782E19"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  <w:t>(ต่อ)</w:t>
            </w:r>
          </w:p>
        </w:tc>
      </w:tr>
      <w:tr w:rsidR="00DB000B" w:rsidRPr="00782E19" w:rsidTr="000B08F8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DB000B" w:rsidRPr="00782E19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60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626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034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621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386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995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047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58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242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467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112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773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048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422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288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161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195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513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261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572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964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995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047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081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272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799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279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071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955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966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720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C4463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537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124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223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689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156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044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329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45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100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978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585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601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062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109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555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772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A83" w:rsidRPr="00782E19" w:rsidRDefault="00315A83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A83" w:rsidRPr="00782E19" w:rsidRDefault="00315A83" w:rsidP="00315A83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895,747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A83" w:rsidRPr="00782E19" w:rsidRDefault="00315A83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A83" w:rsidRPr="00782E19" w:rsidRDefault="00315A83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A83" w:rsidRPr="00782E19" w:rsidRDefault="00DB000B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A83" w:rsidRPr="00782E19" w:rsidRDefault="00DB000B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895,747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</w:t>
            </w:r>
            <w:r w:rsidR="00315A83" w:rsidRPr="00782E19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มูลค่าที่ดินลดลงจากการตีราคาใหม่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660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207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660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207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064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537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149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232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915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305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484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219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color w:val="FF0000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color w:val="FF0000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DB000B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431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086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B000B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58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239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B000B" w:rsidRPr="00782E19">
              <w:rPr>
                <w:rFonts w:ascii="AngsanaUPC" w:eastAsia="Times New Roman" w:hAnsi="AngsanaUPC" w:cs="AngsanaUPC"/>
                <w:sz w:val="24"/>
                <w:szCs w:val="24"/>
              </w:rPr>
              <w:t>428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DB000B" w:rsidRPr="00782E19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:rsidR="00AA69F7" w:rsidRPr="00782E19" w:rsidRDefault="00AA69F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894207" w:rsidRPr="00782E19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894207" w:rsidRPr="00782E19" w:rsidRDefault="00894207">
      <w:pPr>
        <w:rPr>
          <w:rFonts w:ascii="AngsanaUPC" w:hAnsi="AngsanaUPC" w:cs="AngsanaUPC"/>
          <w:cs/>
        </w:rPr>
      </w:pPr>
      <w:r w:rsidRPr="00782E19">
        <w:rPr>
          <w:rFonts w:ascii="AngsanaUPC" w:hAnsi="AngsanaUPC" w:cs="AngsanaUPC"/>
          <w:cs/>
        </w:rPr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9E7B06" w:rsidRPr="00782E19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782E19" w:rsidRDefault="0051372C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9E7B06" w:rsidRPr="00782E19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782E19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UPC" w:eastAsia="Times New Roman" w:hAnsi="AngsanaUPC" w:cs="AngsanaUPC"/>
                <w:sz w:val="36"/>
                <w:szCs w:val="36"/>
              </w:rPr>
              <w:t>6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E7B06" w:rsidRPr="00782E19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18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064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81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749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966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557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60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1,76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948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137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335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149,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62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087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691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0,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329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649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48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432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964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049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19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662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275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D0590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557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60</w:t>
            </w:r>
            <w:r w:rsidR="00D05900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435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299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704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371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986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978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691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349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624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145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718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CF123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146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C94DA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25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,6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C94DAF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1,066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114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11,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472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522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553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767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60,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283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497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1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84,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023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649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782E19">
              <w:rPr>
                <w:rFonts w:ascii="AngsanaUPC" w:eastAsia="Times New Roman" w:hAnsi="AngsanaUPC" w:cs="AngsanaUPC"/>
                <w:sz w:val="24"/>
                <w:szCs w:val="24"/>
              </w:rPr>
              <w:t>968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812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478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994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C94DAF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1,4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30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85</w:t>
            </w:r>
            <w:r w:rsidR="00C94DAF"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297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696B01" w:rsidP="00696B0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033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973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033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973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962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942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596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575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366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367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161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304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9E7B06" w:rsidP="009E7B0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205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063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9A4F7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23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730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E7B06"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9A4F7A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:rsidR="00894207" w:rsidRPr="00782E19" w:rsidRDefault="00894207">
      <w:r w:rsidRPr="00782E19"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315A83" w:rsidRPr="00782E19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782E19" w:rsidRDefault="0051372C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315A83" w:rsidRPr="00782E19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782E19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782E19">
              <w:rPr>
                <w:rFonts w:ascii="AngsanaUPC" w:eastAsia="Times New Roman" w:hAnsi="AngsanaUPC" w:cs="AngsanaUPC"/>
                <w:sz w:val="36"/>
                <w:szCs w:val="36"/>
              </w:rPr>
              <w:t xml:space="preserve">6 </w:t>
            </w:r>
            <w:r w:rsidRPr="00782E19"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  <w:t>(ต่อ)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782E19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782E19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315A83" w:rsidRPr="00782E19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60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78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782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955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667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585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4,2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703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736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354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408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597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49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164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529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053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107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501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626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719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262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A23B36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618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426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478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4,2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703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728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689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335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946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739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636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074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63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832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305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CF123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591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636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54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364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A23B36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015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871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704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763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124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941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784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699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597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875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556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790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959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242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398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482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022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36" w:rsidRPr="00782E19" w:rsidRDefault="00A23B36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36" w:rsidRPr="00782E19" w:rsidRDefault="00D05900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863,082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B36" w:rsidRPr="00782E19" w:rsidRDefault="00315A83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B36" w:rsidRPr="00782E19" w:rsidRDefault="00315A83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36" w:rsidRPr="00782E19" w:rsidRDefault="00315A83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B36" w:rsidRPr="00782E19" w:rsidRDefault="00315A83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863,082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</w:t>
            </w:r>
            <w:r w:rsidR="00A23B36" w:rsidRPr="00782E19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มูลค่าที่ดินลดลงจากการตีราคาใหม่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A23B36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660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,2</w:t>
            </w:r>
            <w:r w:rsidR="00A23B36" w:rsidRPr="00782E19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7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660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207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291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700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130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359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3,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161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341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259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430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782E19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color w:val="FF0000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color w:val="FF0000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315A83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18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901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911</w:t>
            </w:r>
            <w:r w:rsidR="00894207"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696B01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782E19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696B01" w:rsidRDefault="00894207" w:rsidP="00315A8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3,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708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315A83" w:rsidRPr="00782E19">
              <w:rPr>
                <w:rFonts w:ascii="AngsanaUPC" w:eastAsia="Times New Roman" w:hAnsi="AngsanaUPC" w:cs="AngsanaUPC"/>
                <w:sz w:val="24"/>
                <w:szCs w:val="24"/>
              </w:rPr>
              <w:t>068</w:t>
            </w: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315A83" w:rsidRPr="00696B01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696B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696B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696B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696B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696B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  <w:tr w:rsidR="00315A83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315A83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</w:tbl>
    <w:p w:rsidR="00894207" w:rsidRPr="00674E2F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sectPr w:rsidR="00894207" w:rsidRPr="00674E2F" w:rsidSect="00C13114">
      <w:pgSz w:w="12240" w:h="15840" w:code="1"/>
      <w:pgMar w:top="454" w:right="1134" w:bottom="454" w:left="1418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465" w:rsidRDefault="00FA2465">
      <w:r>
        <w:separator/>
      </w:r>
    </w:p>
  </w:endnote>
  <w:endnote w:type="continuationSeparator" w:id="0">
    <w:p w:rsidR="00FA2465" w:rsidRDefault="00F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C94" w:rsidRDefault="00D52C94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D52C94" w:rsidRDefault="00D52C9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465" w:rsidRDefault="00FA2465">
      <w:r>
        <w:separator/>
      </w:r>
    </w:p>
  </w:footnote>
  <w:footnote w:type="continuationSeparator" w:id="0">
    <w:p w:rsidR="00FA2465" w:rsidRDefault="00FA2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C94" w:rsidRDefault="00D52C94">
    <w:pPr>
      <w:pStyle w:val="a7"/>
      <w:jc w:val="center"/>
      <w:rPr>
        <w:rStyle w:val="a6"/>
        <w:rFonts w:ascii="Angsana New" w:hAnsi="Angsana New"/>
      </w:rPr>
    </w:pPr>
    <w:r>
      <w:rPr>
        <w:rStyle w:val="a6"/>
        <w:rFonts w:ascii="Angsana New" w:hAnsi="Angsana New"/>
      </w:rPr>
      <w:fldChar w:fldCharType="begin"/>
    </w:r>
    <w:r>
      <w:rPr>
        <w:rStyle w:val="a6"/>
        <w:rFonts w:ascii="Angsana New" w:hAnsi="Angsana New"/>
      </w:rPr>
      <w:instrText xml:space="preserve"> PAGE </w:instrText>
    </w:r>
    <w:r>
      <w:rPr>
        <w:rStyle w:val="a6"/>
        <w:rFonts w:ascii="Angsana New" w:hAnsi="Angsana New"/>
      </w:rPr>
      <w:fldChar w:fldCharType="separate"/>
    </w:r>
    <w:r w:rsidR="00BC2EE5">
      <w:rPr>
        <w:rStyle w:val="a6"/>
        <w:rFonts w:ascii="Angsana New" w:hAnsi="Angsana New"/>
        <w:noProof/>
      </w:rPr>
      <w:t>34</w:t>
    </w:r>
    <w:r>
      <w:rPr>
        <w:rStyle w:val="a6"/>
        <w:rFonts w:ascii="Angsana New" w:hAnsi="Angsana New"/>
      </w:rPr>
      <w:fldChar w:fldCharType="end"/>
    </w:r>
  </w:p>
  <w:p w:rsidR="00D52C94" w:rsidRPr="004823EF" w:rsidRDefault="00D52C94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52C94" w:rsidRDefault="00D52C94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ต่อ</w:t>
    </w:r>
    <w:r w:rsidRPr="004823EF">
      <w:rPr>
        <w:rStyle w:val="a6"/>
        <w:rFonts w:ascii="Angsana New" w:hAnsi="Angsana New"/>
        <w:b/>
        <w:bCs/>
        <w:sz w:val="32"/>
        <w:szCs w:val="32"/>
      </w:rPr>
      <w:t>)</w:t>
    </w:r>
  </w:p>
  <w:p w:rsidR="00D52C94" w:rsidRPr="0047706D" w:rsidRDefault="00D52C94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175507"/>
      <w:docPartObj>
        <w:docPartGallery w:val="Page Numbers (Top of Page)"/>
        <w:docPartUnique/>
      </w:docPartObj>
    </w:sdtPr>
    <w:sdtContent>
      <w:p w:rsidR="00D52C94" w:rsidRDefault="00D52C94">
        <w:pPr>
          <w:pStyle w:val="a7"/>
          <w:jc w:val="center"/>
        </w:pPr>
        <w:r w:rsidRPr="009F513C">
          <w:rPr>
            <w:rFonts w:ascii="AngsanaUPC" w:hAnsi="AngsanaUPC" w:cs="AngsanaUPC"/>
          </w:rPr>
          <w:fldChar w:fldCharType="begin"/>
        </w:r>
        <w:r w:rsidRPr="009F513C">
          <w:rPr>
            <w:rFonts w:ascii="AngsanaUPC" w:hAnsi="AngsanaUPC" w:cs="AngsanaUPC"/>
          </w:rPr>
          <w:instrText>PAGE   \* MERGEFORMAT</w:instrText>
        </w:r>
        <w:r w:rsidRPr="009F513C">
          <w:rPr>
            <w:rFonts w:ascii="AngsanaUPC" w:hAnsi="AngsanaUPC" w:cs="AngsanaUPC"/>
          </w:rPr>
          <w:fldChar w:fldCharType="separate"/>
        </w:r>
        <w:r w:rsidR="00537263" w:rsidRPr="00537263">
          <w:rPr>
            <w:rFonts w:ascii="AngsanaUPC" w:hAnsi="AngsanaUPC" w:cs="AngsanaUPC"/>
            <w:noProof/>
            <w:lang w:val="th-TH"/>
          </w:rPr>
          <w:t>9</w:t>
        </w:r>
        <w:r w:rsidRPr="009F513C">
          <w:rPr>
            <w:rFonts w:ascii="AngsanaUPC" w:hAnsi="AngsanaUPC" w:cs="AngsanaUPC"/>
          </w:rPr>
          <w:fldChar w:fldCharType="end"/>
        </w:r>
      </w:p>
    </w:sdtContent>
  </w:sdt>
  <w:p w:rsidR="00D52C94" w:rsidRPr="004823EF" w:rsidRDefault="00D52C94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52C94" w:rsidRDefault="00D52C94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D52C94" w:rsidRPr="0047706D" w:rsidRDefault="00D52C94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1D1"/>
    <w:multiLevelType w:val="multilevel"/>
    <w:tmpl w:val="11DA5AEA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>
    <w:nsid w:val="026F155F"/>
    <w:multiLevelType w:val="multilevel"/>
    <w:tmpl w:val="03DE93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>
    <w:nsid w:val="02C74237"/>
    <w:multiLevelType w:val="multilevel"/>
    <w:tmpl w:val="E014F9E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038657E5"/>
    <w:multiLevelType w:val="multilevel"/>
    <w:tmpl w:val="8D0A3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4">
    <w:nsid w:val="047A6A73"/>
    <w:multiLevelType w:val="multilevel"/>
    <w:tmpl w:val="1A2EB33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06E40FB4"/>
    <w:multiLevelType w:val="singleLevel"/>
    <w:tmpl w:val="22384416"/>
    <w:lvl w:ilvl="0">
      <w:start w:val="2"/>
      <w:numFmt w:val="decimal"/>
      <w:lvlText w:val="(%1)"/>
      <w:lvlJc w:val="left"/>
      <w:pPr>
        <w:tabs>
          <w:tab w:val="num" w:pos="1980"/>
        </w:tabs>
        <w:ind w:left="1980" w:hanging="420"/>
      </w:pPr>
      <w:rPr>
        <w:rFonts w:hint="default"/>
      </w:rPr>
    </w:lvl>
  </w:abstractNum>
  <w:abstractNum w:abstractNumId="6">
    <w:nsid w:val="08542CFB"/>
    <w:multiLevelType w:val="singleLevel"/>
    <w:tmpl w:val="AA9EF64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04F3CA9"/>
    <w:multiLevelType w:val="multilevel"/>
    <w:tmpl w:val="D526B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>
    <w:nsid w:val="21C4052D"/>
    <w:multiLevelType w:val="multilevel"/>
    <w:tmpl w:val="5A9C71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>
    <w:nsid w:val="24311357"/>
    <w:multiLevelType w:val="singleLevel"/>
    <w:tmpl w:val="041E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7A400FA"/>
    <w:multiLevelType w:val="multilevel"/>
    <w:tmpl w:val="314CA3A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27C44192"/>
    <w:multiLevelType w:val="multilevel"/>
    <w:tmpl w:val="2358691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2">
    <w:nsid w:val="34FA2990"/>
    <w:multiLevelType w:val="multilevel"/>
    <w:tmpl w:val="8C401E92"/>
    <w:lvl w:ilvl="0">
      <w:start w:val="2"/>
      <w:numFmt w:val="decimal"/>
      <w:lvlText w:val="%1"/>
      <w:lvlJc w:val="left"/>
      <w:pPr>
        <w:ind w:left="420" w:hanging="420"/>
      </w:pPr>
      <w:rPr>
        <w:rFonts w:eastAsia="Angsana New" w:cs="AngsanaUPC" w:hint="default"/>
      </w:rPr>
    </w:lvl>
    <w:lvl w:ilvl="1">
      <w:start w:val="6"/>
      <w:numFmt w:val="decimal"/>
      <w:lvlText w:val="%1.%2"/>
      <w:lvlJc w:val="left"/>
      <w:pPr>
        <w:ind w:left="772" w:hanging="420"/>
      </w:pPr>
      <w:rPr>
        <w:rFonts w:eastAsia="Angsana New" w:cs="AngsanaUPC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3">
    <w:nsid w:val="37810AC0"/>
    <w:multiLevelType w:val="multilevel"/>
    <w:tmpl w:val="5522793E"/>
    <w:lvl w:ilvl="0">
      <w:start w:val="2"/>
      <w:numFmt w:val="decimal"/>
      <w:lvlText w:val="%1"/>
      <w:lvlJc w:val="left"/>
      <w:pPr>
        <w:ind w:left="435" w:hanging="435"/>
      </w:pPr>
      <w:rPr>
        <w:rFonts w:eastAsia="Angsana New" w:cs="AngsanaUPC" w:hint="default"/>
      </w:rPr>
    </w:lvl>
    <w:lvl w:ilvl="1">
      <w:start w:val="4"/>
      <w:numFmt w:val="decimal"/>
      <w:lvlText w:val="%1.%2"/>
      <w:lvlJc w:val="left"/>
      <w:pPr>
        <w:ind w:left="787" w:hanging="435"/>
      </w:pPr>
      <w:rPr>
        <w:rFonts w:eastAsia="Angsana New" w:cs="AngsanaUPC"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4">
    <w:nsid w:val="3807170E"/>
    <w:multiLevelType w:val="singleLevel"/>
    <w:tmpl w:val="577CBC4A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5">
    <w:nsid w:val="3E7125B3"/>
    <w:multiLevelType w:val="singleLevel"/>
    <w:tmpl w:val="F09E5C58"/>
    <w:lvl w:ilvl="0">
      <w:start w:val="3"/>
      <w:numFmt w:val="decimal"/>
      <w:lvlText w:val="(%1)"/>
      <w:lvlJc w:val="left"/>
      <w:pPr>
        <w:tabs>
          <w:tab w:val="num" w:pos="1530"/>
        </w:tabs>
        <w:ind w:left="1530" w:hanging="630"/>
      </w:pPr>
      <w:rPr>
        <w:rFonts w:hint="default"/>
      </w:rPr>
    </w:lvl>
  </w:abstractNum>
  <w:abstractNum w:abstractNumId="16">
    <w:nsid w:val="41A76ABA"/>
    <w:multiLevelType w:val="multilevel"/>
    <w:tmpl w:val="638C8A6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7">
    <w:nsid w:val="41E400A5"/>
    <w:multiLevelType w:val="singleLevel"/>
    <w:tmpl w:val="E53CF09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8">
    <w:nsid w:val="484D6427"/>
    <w:multiLevelType w:val="multilevel"/>
    <w:tmpl w:val="CAD03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500925D4"/>
    <w:multiLevelType w:val="singleLevel"/>
    <w:tmpl w:val="C470762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0">
    <w:nsid w:val="50982FC8"/>
    <w:multiLevelType w:val="multilevel"/>
    <w:tmpl w:val="6DD61B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  <w:rPr>
        <w:rFonts w:hint="default"/>
      </w:rPr>
    </w:lvl>
  </w:abstractNum>
  <w:abstractNum w:abstractNumId="21">
    <w:nsid w:val="561A6F6C"/>
    <w:multiLevelType w:val="singleLevel"/>
    <w:tmpl w:val="88F225CA"/>
    <w:lvl w:ilvl="0">
      <w:start w:val="1"/>
      <w:numFmt w:val="decimal"/>
      <w:lvlText w:val="(%1)"/>
      <w:lvlJc w:val="left"/>
      <w:pPr>
        <w:tabs>
          <w:tab w:val="num" w:pos="1889"/>
        </w:tabs>
        <w:ind w:left="1889" w:hanging="360"/>
      </w:pPr>
      <w:rPr>
        <w:rFonts w:hint="default"/>
      </w:rPr>
    </w:lvl>
  </w:abstractNum>
  <w:abstractNum w:abstractNumId="22">
    <w:nsid w:val="565E18A0"/>
    <w:multiLevelType w:val="singleLevel"/>
    <w:tmpl w:val="B824DD9A"/>
    <w:lvl w:ilvl="0">
      <w:start w:val="3"/>
      <w:numFmt w:val="decimal"/>
      <w:lvlText w:val="(%1)"/>
      <w:lvlJc w:val="left"/>
      <w:pPr>
        <w:tabs>
          <w:tab w:val="num" w:pos="1695"/>
        </w:tabs>
        <w:ind w:left="1695" w:hanging="390"/>
      </w:pPr>
      <w:rPr>
        <w:rFonts w:hint="default"/>
      </w:rPr>
    </w:lvl>
  </w:abstractNum>
  <w:abstractNum w:abstractNumId="23">
    <w:nsid w:val="5A5B17A5"/>
    <w:multiLevelType w:val="hybridMultilevel"/>
    <w:tmpl w:val="D2E8C692"/>
    <w:lvl w:ilvl="0" w:tplc="05D28BDA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E6F7C"/>
    <w:multiLevelType w:val="multilevel"/>
    <w:tmpl w:val="792850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5D6A7AC2"/>
    <w:multiLevelType w:val="singleLevel"/>
    <w:tmpl w:val="7BFACB52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C67F47"/>
    <w:multiLevelType w:val="multilevel"/>
    <w:tmpl w:val="44A4BF68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64165B27"/>
    <w:multiLevelType w:val="singleLevel"/>
    <w:tmpl w:val="7D50DC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8">
    <w:nsid w:val="667025CA"/>
    <w:multiLevelType w:val="multilevel"/>
    <w:tmpl w:val="DBAC0436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29">
    <w:nsid w:val="66E93BAF"/>
    <w:multiLevelType w:val="multilevel"/>
    <w:tmpl w:val="C4521B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0">
    <w:nsid w:val="69AA7044"/>
    <w:multiLevelType w:val="multilevel"/>
    <w:tmpl w:val="79F0583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1">
    <w:nsid w:val="6E2F53ED"/>
    <w:multiLevelType w:val="singleLevel"/>
    <w:tmpl w:val="FD2638FC"/>
    <w:lvl w:ilvl="0">
      <w:start w:val="2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</w:abstractNum>
  <w:abstractNum w:abstractNumId="32">
    <w:nsid w:val="71A22347"/>
    <w:multiLevelType w:val="singleLevel"/>
    <w:tmpl w:val="2B8E55EC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33">
    <w:nsid w:val="75A47563"/>
    <w:multiLevelType w:val="multilevel"/>
    <w:tmpl w:val="5B7288B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4">
    <w:nsid w:val="7C2142CB"/>
    <w:multiLevelType w:val="multilevel"/>
    <w:tmpl w:val="50F0969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5">
    <w:nsid w:val="7D2554C6"/>
    <w:multiLevelType w:val="singleLevel"/>
    <w:tmpl w:val="041E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14"/>
  </w:num>
  <w:num w:numId="5">
    <w:abstractNumId w:val="18"/>
  </w:num>
  <w:num w:numId="6">
    <w:abstractNumId w:val="24"/>
  </w:num>
  <w:num w:numId="7">
    <w:abstractNumId w:val="1"/>
  </w:num>
  <w:num w:numId="8">
    <w:abstractNumId w:val="3"/>
  </w:num>
  <w:num w:numId="9">
    <w:abstractNumId w:val="29"/>
  </w:num>
  <w:num w:numId="10">
    <w:abstractNumId w:val="16"/>
  </w:num>
  <w:num w:numId="11">
    <w:abstractNumId w:val="22"/>
  </w:num>
  <w:num w:numId="12">
    <w:abstractNumId w:val="9"/>
  </w:num>
  <w:num w:numId="13">
    <w:abstractNumId w:val="25"/>
  </w:num>
  <w:num w:numId="14">
    <w:abstractNumId w:val="35"/>
  </w:num>
  <w:num w:numId="15">
    <w:abstractNumId w:val="0"/>
  </w:num>
  <w:num w:numId="16">
    <w:abstractNumId w:val="23"/>
  </w:num>
  <w:num w:numId="17">
    <w:abstractNumId w:val="11"/>
  </w:num>
  <w:num w:numId="18">
    <w:abstractNumId w:val="8"/>
  </w:num>
  <w:num w:numId="19">
    <w:abstractNumId w:val="4"/>
  </w:num>
  <w:num w:numId="20">
    <w:abstractNumId w:val="28"/>
  </w:num>
  <w:num w:numId="21">
    <w:abstractNumId w:val="32"/>
  </w:num>
  <w:num w:numId="22">
    <w:abstractNumId w:val="19"/>
  </w:num>
  <w:num w:numId="23">
    <w:abstractNumId w:val="21"/>
  </w:num>
  <w:num w:numId="24">
    <w:abstractNumId w:val="34"/>
  </w:num>
  <w:num w:numId="25">
    <w:abstractNumId w:val="7"/>
  </w:num>
  <w:num w:numId="26">
    <w:abstractNumId w:val="26"/>
  </w:num>
  <w:num w:numId="27">
    <w:abstractNumId w:val="15"/>
  </w:num>
  <w:num w:numId="28">
    <w:abstractNumId w:val="30"/>
  </w:num>
  <w:num w:numId="29">
    <w:abstractNumId w:val="33"/>
  </w:num>
  <w:num w:numId="30">
    <w:abstractNumId w:val="27"/>
  </w:num>
  <w:num w:numId="31">
    <w:abstractNumId w:val="10"/>
  </w:num>
  <w:num w:numId="32">
    <w:abstractNumId w:val="20"/>
  </w:num>
  <w:num w:numId="33">
    <w:abstractNumId w:val="17"/>
  </w:num>
  <w:num w:numId="34">
    <w:abstractNumId w:val="2"/>
  </w:num>
  <w:num w:numId="35">
    <w:abstractNumId w:val="1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A3D"/>
    <w:rsid w:val="00007A7D"/>
    <w:rsid w:val="000117C0"/>
    <w:rsid w:val="00012221"/>
    <w:rsid w:val="00012DFD"/>
    <w:rsid w:val="00012FB6"/>
    <w:rsid w:val="00014217"/>
    <w:rsid w:val="00015F2F"/>
    <w:rsid w:val="000162AE"/>
    <w:rsid w:val="00016C44"/>
    <w:rsid w:val="00021BEE"/>
    <w:rsid w:val="00023B4B"/>
    <w:rsid w:val="000247F8"/>
    <w:rsid w:val="00024D2C"/>
    <w:rsid w:val="00024FF4"/>
    <w:rsid w:val="000255AC"/>
    <w:rsid w:val="00025D15"/>
    <w:rsid w:val="00026C0C"/>
    <w:rsid w:val="000272CB"/>
    <w:rsid w:val="00027F31"/>
    <w:rsid w:val="00030F9A"/>
    <w:rsid w:val="00031635"/>
    <w:rsid w:val="00031F6F"/>
    <w:rsid w:val="00032825"/>
    <w:rsid w:val="00033DD6"/>
    <w:rsid w:val="00034013"/>
    <w:rsid w:val="000343E4"/>
    <w:rsid w:val="000345D8"/>
    <w:rsid w:val="00034787"/>
    <w:rsid w:val="00035901"/>
    <w:rsid w:val="00036944"/>
    <w:rsid w:val="000407E5"/>
    <w:rsid w:val="00040E87"/>
    <w:rsid w:val="00041AA0"/>
    <w:rsid w:val="00042781"/>
    <w:rsid w:val="0004399F"/>
    <w:rsid w:val="0004476A"/>
    <w:rsid w:val="00046699"/>
    <w:rsid w:val="00046C5F"/>
    <w:rsid w:val="00047E79"/>
    <w:rsid w:val="00050598"/>
    <w:rsid w:val="00050DA3"/>
    <w:rsid w:val="0005208E"/>
    <w:rsid w:val="000525B7"/>
    <w:rsid w:val="00052B32"/>
    <w:rsid w:val="00053054"/>
    <w:rsid w:val="00054F0E"/>
    <w:rsid w:val="000551AF"/>
    <w:rsid w:val="0005527A"/>
    <w:rsid w:val="000557D1"/>
    <w:rsid w:val="00055908"/>
    <w:rsid w:val="00055BB9"/>
    <w:rsid w:val="00055CF2"/>
    <w:rsid w:val="0006132F"/>
    <w:rsid w:val="00062784"/>
    <w:rsid w:val="000629D0"/>
    <w:rsid w:val="00063E44"/>
    <w:rsid w:val="000643D0"/>
    <w:rsid w:val="000655DC"/>
    <w:rsid w:val="00065E7F"/>
    <w:rsid w:val="00065E8A"/>
    <w:rsid w:val="000670C2"/>
    <w:rsid w:val="00067329"/>
    <w:rsid w:val="0006779A"/>
    <w:rsid w:val="0007085F"/>
    <w:rsid w:val="00071B7C"/>
    <w:rsid w:val="00072654"/>
    <w:rsid w:val="000739BE"/>
    <w:rsid w:val="000741B6"/>
    <w:rsid w:val="00074F69"/>
    <w:rsid w:val="0007745F"/>
    <w:rsid w:val="000807FC"/>
    <w:rsid w:val="00080E06"/>
    <w:rsid w:val="00081318"/>
    <w:rsid w:val="000829D4"/>
    <w:rsid w:val="00082D7B"/>
    <w:rsid w:val="00082E72"/>
    <w:rsid w:val="00084400"/>
    <w:rsid w:val="000844B5"/>
    <w:rsid w:val="00085B47"/>
    <w:rsid w:val="000864FA"/>
    <w:rsid w:val="00087F12"/>
    <w:rsid w:val="00091045"/>
    <w:rsid w:val="00091353"/>
    <w:rsid w:val="00091C64"/>
    <w:rsid w:val="00091CBB"/>
    <w:rsid w:val="0009286A"/>
    <w:rsid w:val="00092BDB"/>
    <w:rsid w:val="00092E05"/>
    <w:rsid w:val="00092EFB"/>
    <w:rsid w:val="0009302A"/>
    <w:rsid w:val="00094AF1"/>
    <w:rsid w:val="00094F26"/>
    <w:rsid w:val="00095A38"/>
    <w:rsid w:val="00095AB6"/>
    <w:rsid w:val="00096BFE"/>
    <w:rsid w:val="000A0DC8"/>
    <w:rsid w:val="000A1885"/>
    <w:rsid w:val="000A204D"/>
    <w:rsid w:val="000A2066"/>
    <w:rsid w:val="000A25BB"/>
    <w:rsid w:val="000A3747"/>
    <w:rsid w:val="000A3EB1"/>
    <w:rsid w:val="000A43E4"/>
    <w:rsid w:val="000A4446"/>
    <w:rsid w:val="000A558E"/>
    <w:rsid w:val="000A5912"/>
    <w:rsid w:val="000A64EE"/>
    <w:rsid w:val="000A6C76"/>
    <w:rsid w:val="000A707D"/>
    <w:rsid w:val="000A7587"/>
    <w:rsid w:val="000B0682"/>
    <w:rsid w:val="000B08F8"/>
    <w:rsid w:val="000B1E82"/>
    <w:rsid w:val="000B24F9"/>
    <w:rsid w:val="000B476E"/>
    <w:rsid w:val="000B5D62"/>
    <w:rsid w:val="000B63DF"/>
    <w:rsid w:val="000B6690"/>
    <w:rsid w:val="000C0625"/>
    <w:rsid w:val="000C1867"/>
    <w:rsid w:val="000C1B85"/>
    <w:rsid w:val="000C3820"/>
    <w:rsid w:val="000C39C3"/>
    <w:rsid w:val="000C3C18"/>
    <w:rsid w:val="000C430D"/>
    <w:rsid w:val="000C471E"/>
    <w:rsid w:val="000C4784"/>
    <w:rsid w:val="000C4951"/>
    <w:rsid w:val="000C660E"/>
    <w:rsid w:val="000C73E1"/>
    <w:rsid w:val="000C7C5E"/>
    <w:rsid w:val="000D22F8"/>
    <w:rsid w:val="000D26C7"/>
    <w:rsid w:val="000D293E"/>
    <w:rsid w:val="000D2F91"/>
    <w:rsid w:val="000D311F"/>
    <w:rsid w:val="000D3340"/>
    <w:rsid w:val="000D4958"/>
    <w:rsid w:val="000D524B"/>
    <w:rsid w:val="000D53C3"/>
    <w:rsid w:val="000D5ABD"/>
    <w:rsid w:val="000D6A36"/>
    <w:rsid w:val="000D7707"/>
    <w:rsid w:val="000D7D7A"/>
    <w:rsid w:val="000E04F1"/>
    <w:rsid w:val="000E18D0"/>
    <w:rsid w:val="000E3828"/>
    <w:rsid w:val="000E3C22"/>
    <w:rsid w:val="000E3FF7"/>
    <w:rsid w:val="000E4639"/>
    <w:rsid w:val="000E62F9"/>
    <w:rsid w:val="000E70B0"/>
    <w:rsid w:val="000F1BDE"/>
    <w:rsid w:val="000F289D"/>
    <w:rsid w:val="000F2CB5"/>
    <w:rsid w:val="000F4794"/>
    <w:rsid w:val="000F4CAF"/>
    <w:rsid w:val="000F5BC4"/>
    <w:rsid w:val="000F6876"/>
    <w:rsid w:val="000F7DCE"/>
    <w:rsid w:val="001008C3"/>
    <w:rsid w:val="00100CAB"/>
    <w:rsid w:val="00101DE4"/>
    <w:rsid w:val="0010328F"/>
    <w:rsid w:val="00103CE0"/>
    <w:rsid w:val="00104BFE"/>
    <w:rsid w:val="001050AD"/>
    <w:rsid w:val="00105EAE"/>
    <w:rsid w:val="00106E20"/>
    <w:rsid w:val="0010776B"/>
    <w:rsid w:val="00110C6F"/>
    <w:rsid w:val="0011157C"/>
    <w:rsid w:val="001119C2"/>
    <w:rsid w:val="001127C2"/>
    <w:rsid w:val="00114417"/>
    <w:rsid w:val="00114CBE"/>
    <w:rsid w:val="00116A1B"/>
    <w:rsid w:val="00117387"/>
    <w:rsid w:val="00120486"/>
    <w:rsid w:val="00120525"/>
    <w:rsid w:val="001213DA"/>
    <w:rsid w:val="00121A03"/>
    <w:rsid w:val="00124689"/>
    <w:rsid w:val="001253AB"/>
    <w:rsid w:val="00125A01"/>
    <w:rsid w:val="00126832"/>
    <w:rsid w:val="001276B4"/>
    <w:rsid w:val="00127B80"/>
    <w:rsid w:val="001301F1"/>
    <w:rsid w:val="00130C2F"/>
    <w:rsid w:val="00131DD3"/>
    <w:rsid w:val="001323EB"/>
    <w:rsid w:val="001354B2"/>
    <w:rsid w:val="0013558D"/>
    <w:rsid w:val="00135D4D"/>
    <w:rsid w:val="00136CEC"/>
    <w:rsid w:val="0013718E"/>
    <w:rsid w:val="00137AE6"/>
    <w:rsid w:val="001400EB"/>
    <w:rsid w:val="0014026F"/>
    <w:rsid w:val="00140B6B"/>
    <w:rsid w:val="0014181B"/>
    <w:rsid w:val="00142D13"/>
    <w:rsid w:val="001467DA"/>
    <w:rsid w:val="001507D1"/>
    <w:rsid w:val="00150EEC"/>
    <w:rsid w:val="001521CD"/>
    <w:rsid w:val="00154384"/>
    <w:rsid w:val="00154428"/>
    <w:rsid w:val="001547D6"/>
    <w:rsid w:val="001607ED"/>
    <w:rsid w:val="00160A9B"/>
    <w:rsid w:val="001628F6"/>
    <w:rsid w:val="00162930"/>
    <w:rsid w:val="00163B73"/>
    <w:rsid w:val="00164833"/>
    <w:rsid w:val="00166E22"/>
    <w:rsid w:val="0016798A"/>
    <w:rsid w:val="00167BE6"/>
    <w:rsid w:val="00167EBA"/>
    <w:rsid w:val="00171E60"/>
    <w:rsid w:val="00171F41"/>
    <w:rsid w:val="00172971"/>
    <w:rsid w:val="00172CE6"/>
    <w:rsid w:val="0017327A"/>
    <w:rsid w:val="00174098"/>
    <w:rsid w:val="001740B6"/>
    <w:rsid w:val="001752C4"/>
    <w:rsid w:val="00175302"/>
    <w:rsid w:val="001767CA"/>
    <w:rsid w:val="001768A4"/>
    <w:rsid w:val="00177F2D"/>
    <w:rsid w:val="00180131"/>
    <w:rsid w:val="00180370"/>
    <w:rsid w:val="00181148"/>
    <w:rsid w:val="001829D8"/>
    <w:rsid w:val="00183FAF"/>
    <w:rsid w:val="00184226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2814"/>
    <w:rsid w:val="001A281C"/>
    <w:rsid w:val="001A2A7F"/>
    <w:rsid w:val="001A2B1A"/>
    <w:rsid w:val="001A340F"/>
    <w:rsid w:val="001A6321"/>
    <w:rsid w:val="001A6383"/>
    <w:rsid w:val="001A7808"/>
    <w:rsid w:val="001A7D82"/>
    <w:rsid w:val="001B0485"/>
    <w:rsid w:val="001B04E0"/>
    <w:rsid w:val="001B0D5F"/>
    <w:rsid w:val="001B1306"/>
    <w:rsid w:val="001B4299"/>
    <w:rsid w:val="001B4395"/>
    <w:rsid w:val="001B43AD"/>
    <w:rsid w:val="001B4D0A"/>
    <w:rsid w:val="001B5915"/>
    <w:rsid w:val="001B605C"/>
    <w:rsid w:val="001B61AA"/>
    <w:rsid w:val="001B61EF"/>
    <w:rsid w:val="001B6568"/>
    <w:rsid w:val="001B7450"/>
    <w:rsid w:val="001C0F0D"/>
    <w:rsid w:val="001C1945"/>
    <w:rsid w:val="001C3634"/>
    <w:rsid w:val="001C55BE"/>
    <w:rsid w:val="001C5D8E"/>
    <w:rsid w:val="001C649E"/>
    <w:rsid w:val="001C706C"/>
    <w:rsid w:val="001D20E8"/>
    <w:rsid w:val="001D283D"/>
    <w:rsid w:val="001D3137"/>
    <w:rsid w:val="001D4083"/>
    <w:rsid w:val="001D51E2"/>
    <w:rsid w:val="001D5523"/>
    <w:rsid w:val="001D5760"/>
    <w:rsid w:val="001D7B25"/>
    <w:rsid w:val="001E07C8"/>
    <w:rsid w:val="001E152A"/>
    <w:rsid w:val="001E2078"/>
    <w:rsid w:val="001E259F"/>
    <w:rsid w:val="001E2749"/>
    <w:rsid w:val="001E2798"/>
    <w:rsid w:val="001E2E0A"/>
    <w:rsid w:val="001E2EEA"/>
    <w:rsid w:val="001E4AA8"/>
    <w:rsid w:val="001E5FFF"/>
    <w:rsid w:val="001E6DB0"/>
    <w:rsid w:val="001F1563"/>
    <w:rsid w:val="001F1A53"/>
    <w:rsid w:val="001F1C4C"/>
    <w:rsid w:val="001F3229"/>
    <w:rsid w:val="001F3694"/>
    <w:rsid w:val="001F3CB4"/>
    <w:rsid w:val="001F58AA"/>
    <w:rsid w:val="001F5ACB"/>
    <w:rsid w:val="001F5B82"/>
    <w:rsid w:val="001F666F"/>
    <w:rsid w:val="001F66FC"/>
    <w:rsid w:val="001F6A05"/>
    <w:rsid w:val="00200226"/>
    <w:rsid w:val="00200B07"/>
    <w:rsid w:val="00202BCE"/>
    <w:rsid w:val="00203603"/>
    <w:rsid w:val="00203687"/>
    <w:rsid w:val="00203D2B"/>
    <w:rsid w:val="002040A0"/>
    <w:rsid w:val="0020496E"/>
    <w:rsid w:val="00204EA1"/>
    <w:rsid w:val="00205FF6"/>
    <w:rsid w:val="00206AB9"/>
    <w:rsid w:val="00210142"/>
    <w:rsid w:val="002121A1"/>
    <w:rsid w:val="00212A5B"/>
    <w:rsid w:val="00213547"/>
    <w:rsid w:val="00213F82"/>
    <w:rsid w:val="002140E5"/>
    <w:rsid w:val="00215177"/>
    <w:rsid w:val="002166EB"/>
    <w:rsid w:val="00217673"/>
    <w:rsid w:val="002209C3"/>
    <w:rsid w:val="00222D86"/>
    <w:rsid w:val="002243E9"/>
    <w:rsid w:val="00224F05"/>
    <w:rsid w:val="002270D5"/>
    <w:rsid w:val="00231D6D"/>
    <w:rsid w:val="0023215B"/>
    <w:rsid w:val="0023290F"/>
    <w:rsid w:val="00235127"/>
    <w:rsid w:val="00235198"/>
    <w:rsid w:val="0023624C"/>
    <w:rsid w:val="00236778"/>
    <w:rsid w:val="002372B6"/>
    <w:rsid w:val="002435A2"/>
    <w:rsid w:val="00243EED"/>
    <w:rsid w:val="0024475C"/>
    <w:rsid w:val="00245F47"/>
    <w:rsid w:val="0024627F"/>
    <w:rsid w:val="00246406"/>
    <w:rsid w:val="00246668"/>
    <w:rsid w:val="00247F0C"/>
    <w:rsid w:val="0025022D"/>
    <w:rsid w:val="002508C2"/>
    <w:rsid w:val="00252500"/>
    <w:rsid w:val="00255C3E"/>
    <w:rsid w:val="00255C5C"/>
    <w:rsid w:val="00256379"/>
    <w:rsid w:val="00257058"/>
    <w:rsid w:val="00257C32"/>
    <w:rsid w:val="00260155"/>
    <w:rsid w:val="0026080A"/>
    <w:rsid w:val="00260DF7"/>
    <w:rsid w:val="00261425"/>
    <w:rsid w:val="002618FB"/>
    <w:rsid w:val="002635FF"/>
    <w:rsid w:val="002636A4"/>
    <w:rsid w:val="002648B6"/>
    <w:rsid w:val="00264B6E"/>
    <w:rsid w:val="00264F39"/>
    <w:rsid w:val="00265593"/>
    <w:rsid w:val="00265B62"/>
    <w:rsid w:val="0027004E"/>
    <w:rsid w:val="002701DA"/>
    <w:rsid w:val="002718E6"/>
    <w:rsid w:val="0027324C"/>
    <w:rsid w:val="002737B7"/>
    <w:rsid w:val="00274A75"/>
    <w:rsid w:val="00275399"/>
    <w:rsid w:val="00276142"/>
    <w:rsid w:val="00276F2D"/>
    <w:rsid w:val="00277048"/>
    <w:rsid w:val="00277398"/>
    <w:rsid w:val="00277A33"/>
    <w:rsid w:val="00280F29"/>
    <w:rsid w:val="00281464"/>
    <w:rsid w:val="0028154A"/>
    <w:rsid w:val="00281978"/>
    <w:rsid w:val="002838AD"/>
    <w:rsid w:val="0028416D"/>
    <w:rsid w:val="002847C1"/>
    <w:rsid w:val="00285A01"/>
    <w:rsid w:val="00285CBD"/>
    <w:rsid w:val="0028656D"/>
    <w:rsid w:val="00286F3E"/>
    <w:rsid w:val="0028758A"/>
    <w:rsid w:val="0029007F"/>
    <w:rsid w:val="0029042E"/>
    <w:rsid w:val="00290D16"/>
    <w:rsid w:val="0029124E"/>
    <w:rsid w:val="00294978"/>
    <w:rsid w:val="00294C96"/>
    <w:rsid w:val="00295F03"/>
    <w:rsid w:val="002961F2"/>
    <w:rsid w:val="002964B5"/>
    <w:rsid w:val="00296836"/>
    <w:rsid w:val="002969F8"/>
    <w:rsid w:val="00296CB5"/>
    <w:rsid w:val="00297A6E"/>
    <w:rsid w:val="002A03CC"/>
    <w:rsid w:val="002A1480"/>
    <w:rsid w:val="002A27FA"/>
    <w:rsid w:val="002A351E"/>
    <w:rsid w:val="002A49C0"/>
    <w:rsid w:val="002A5BA1"/>
    <w:rsid w:val="002B0D01"/>
    <w:rsid w:val="002B14FF"/>
    <w:rsid w:val="002B1CB4"/>
    <w:rsid w:val="002B1D45"/>
    <w:rsid w:val="002B231A"/>
    <w:rsid w:val="002B425D"/>
    <w:rsid w:val="002B48E0"/>
    <w:rsid w:val="002B76EB"/>
    <w:rsid w:val="002B7CC7"/>
    <w:rsid w:val="002C5C97"/>
    <w:rsid w:val="002C63DC"/>
    <w:rsid w:val="002D0549"/>
    <w:rsid w:val="002D07C7"/>
    <w:rsid w:val="002D295A"/>
    <w:rsid w:val="002D2C54"/>
    <w:rsid w:val="002D3058"/>
    <w:rsid w:val="002D309A"/>
    <w:rsid w:val="002D35D2"/>
    <w:rsid w:val="002D4F64"/>
    <w:rsid w:val="002D6F1E"/>
    <w:rsid w:val="002D7570"/>
    <w:rsid w:val="002E1246"/>
    <w:rsid w:val="002E359B"/>
    <w:rsid w:val="002E4A34"/>
    <w:rsid w:val="002E6B03"/>
    <w:rsid w:val="002E6F73"/>
    <w:rsid w:val="002F023E"/>
    <w:rsid w:val="002F0A38"/>
    <w:rsid w:val="002F0C6A"/>
    <w:rsid w:val="002F0DDA"/>
    <w:rsid w:val="002F1526"/>
    <w:rsid w:val="002F1611"/>
    <w:rsid w:val="002F2F0C"/>
    <w:rsid w:val="002F4B74"/>
    <w:rsid w:val="002F64FB"/>
    <w:rsid w:val="003027DC"/>
    <w:rsid w:val="0030511E"/>
    <w:rsid w:val="0030514C"/>
    <w:rsid w:val="00306A42"/>
    <w:rsid w:val="0030785A"/>
    <w:rsid w:val="00310638"/>
    <w:rsid w:val="003107CF"/>
    <w:rsid w:val="00310D87"/>
    <w:rsid w:val="003116F6"/>
    <w:rsid w:val="0031175B"/>
    <w:rsid w:val="00312EEE"/>
    <w:rsid w:val="0031431B"/>
    <w:rsid w:val="00314FE7"/>
    <w:rsid w:val="003151D7"/>
    <w:rsid w:val="00315884"/>
    <w:rsid w:val="00315A83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34DF"/>
    <w:rsid w:val="00324230"/>
    <w:rsid w:val="0032663D"/>
    <w:rsid w:val="00327655"/>
    <w:rsid w:val="00330BE8"/>
    <w:rsid w:val="0033397E"/>
    <w:rsid w:val="0033399B"/>
    <w:rsid w:val="003339CF"/>
    <w:rsid w:val="00334021"/>
    <w:rsid w:val="003341E3"/>
    <w:rsid w:val="0033486E"/>
    <w:rsid w:val="00334F81"/>
    <w:rsid w:val="00335359"/>
    <w:rsid w:val="003371ED"/>
    <w:rsid w:val="003377CF"/>
    <w:rsid w:val="0034080E"/>
    <w:rsid w:val="00340FC8"/>
    <w:rsid w:val="00343BDB"/>
    <w:rsid w:val="00345B6A"/>
    <w:rsid w:val="00352B50"/>
    <w:rsid w:val="00352EDE"/>
    <w:rsid w:val="003537AC"/>
    <w:rsid w:val="00354EE4"/>
    <w:rsid w:val="00355923"/>
    <w:rsid w:val="00355D07"/>
    <w:rsid w:val="00357606"/>
    <w:rsid w:val="003577CA"/>
    <w:rsid w:val="003604CD"/>
    <w:rsid w:val="00361187"/>
    <w:rsid w:val="003616EE"/>
    <w:rsid w:val="00362749"/>
    <w:rsid w:val="00363FDF"/>
    <w:rsid w:val="00364944"/>
    <w:rsid w:val="00364F0A"/>
    <w:rsid w:val="0036517A"/>
    <w:rsid w:val="00366D2A"/>
    <w:rsid w:val="003670DE"/>
    <w:rsid w:val="00367473"/>
    <w:rsid w:val="00367D75"/>
    <w:rsid w:val="00371A98"/>
    <w:rsid w:val="00372074"/>
    <w:rsid w:val="00372481"/>
    <w:rsid w:val="00374EC4"/>
    <w:rsid w:val="00375188"/>
    <w:rsid w:val="003752DE"/>
    <w:rsid w:val="00375832"/>
    <w:rsid w:val="0037657E"/>
    <w:rsid w:val="00376F93"/>
    <w:rsid w:val="0037739D"/>
    <w:rsid w:val="003778E2"/>
    <w:rsid w:val="00377B37"/>
    <w:rsid w:val="00377EE4"/>
    <w:rsid w:val="00380305"/>
    <w:rsid w:val="003828FF"/>
    <w:rsid w:val="0038414A"/>
    <w:rsid w:val="003851BD"/>
    <w:rsid w:val="00387739"/>
    <w:rsid w:val="0038773D"/>
    <w:rsid w:val="003908C7"/>
    <w:rsid w:val="003939D5"/>
    <w:rsid w:val="00394572"/>
    <w:rsid w:val="00396FAB"/>
    <w:rsid w:val="003971F6"/>
    <w:rsid w:val="003978EF"/>
    <w:rsid w:val="003A0AEE"/>
    <w:rsid w:val="003A0D1A"/>
    <w:rsid w:val="003A150A"/>
    <w:rsid w:val="003A2254"/>
    <w:rsid w:val="003A3430"/>
    <w:rsid w:val="003A3DBC"/>
    <w:rsid w:val="003A4003"/>
    <w:rsid w:val="003A4C68"/>
    <w:rsid w:val="003A60DF"/>
    <w:rsid w:val="003A6C37"/>
    <w:rsid w:val="003B08B9"/>
    <w:rsid w:val="003B1083"/>
    <w:rsid w:val="003B18CB"/>
    <w:rsid w:val="003B1DB1"/>
    <w:rsid w:val="003B1E70"/>
    <w:rsid w:val="003B42B5"/>
    <w:rsid w:val="003B4CCB"/>
    <w:rsid w:val="003B50E0"/>
    <w:rsid w:val="003B58C8"/>
    <w:rsid w:val="003B64B8"/>
    <w:rsid w:val="003B69BC"/>
    <w:rsid w:val="003B6CA0"/>
    <w:rsid w:val="003C0420"/>
    <w:rsid w:val="003C14B0"/>
    <w:rsid w:val="003C1B54"/>
    <w:rsid w:val="003C2336"/>
    <w:rsid w:val="003C29C8"/>
    <w:rsid w:val="003C3E29"/>
    <w:rsid w:val="003C4168"/>
    <w:rsid w:val="003C5A89"/>
    <w:rsid w:val="003C5CD2"/>
    <w:rsid w:val="003D11F4"/>
    <w:rsid w:val="003D1C3B"/>
    <w:rsid w:val="003D2656"/>
    <w:rsid w:val="003D2752"/>
    <w:rsid w:val="003D2EEC"/>
    <w:rsid w:val="003D354D"/>
    <w:rsid w:val="003D3F97"/>
    <w:rsid w:val="003D444D"/>
    <w:rsid w:val="003D689D"/>
    <w:rsid w:val="003D7CF6"/>
    <w:rsid w:val="003E28F0"/>
    <w:rsid w:val="003E31B2"/>
    <w:rsid w:val="003E3460"/>
    <w:rsid w:val="003E46BC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C7C"/>
    <w:rsid w:val="003F4E26"/>
    <w:rsid w:val="003F6995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4689"/>
    <w:rsid w:val="004048C1"/>
    <w:rsid w:val="00405110"/>
    <w:rsid w:val="00406210"/>
    <w:rsid w:val="0040703A"/>
    <w:rsid w:val="0040758D"/>
    <w:rsid w:val="00407BB7"/>
    <w:rsid w:val="00410794"/>
    <w:rsid w:val="00410B39"/>
    <w:rsid w:val="00410DE0"/>
    <w:rsid w:val="004111DC"/>
    <w:rsid w:val="00411B6C"/>
    <w:rsid w:val="00411DFE"/>
    <w:rsid w:val="00415556"/>
    <w:rsid w:val="00415941"/>
    <w:rsid w:val="00415D54"/>
    <w:rsid w:val="004165CA"/>
    <w:rsid w:val="0041678B"/>
    <w:rsid w:val="00416CA5"/>
    <w:rsid w:val="00417762"/>
    <w:rsid w:val="00417D2F"/>
    <w:rsid w:val="00422C39"/>
    <w:rsid w:val="004236DD"/>
    <w:rsid w:val="004241C3"/>
    <w:rsid w:val="004241E7"/>
    <w:rsid w:val="004262D2"/>
    <w:rsid w:val="004263BA"/>
    <w:rsid w:val="004322D7"/>
    <w:rsid w:val="00432658"/>
    <w:rsid w:val="004339C3"/>
    <w:rsid w:val="00433E3F"/>
    <w:rsid w:val="00433ED1"/>
    <w:rsid w:val="00434941"/>
    <w:rsid w:val="0043684F"/>
    <w:rsid w:val="0043722D"/>
    <w:rsid w:val="00437546"/>
    <w:rsid w:val="00440A0B"/>
    <w:rsid w:val="00441071"/>
    <w:rsid w:val="0044243C"/>
    <w:rsid w:val="0044381A"/>
    <w:rsid w:val="00443D68"/>
    <w:rsid w:val="00444042"/>
    <w:rsid w:val="0044611A"/>
    <w:rsid w:val="00446FE0"/>
    <w:rsid w:val="004473C3"/>
    <w:rsid w:val="0045162E"/>
    <w:rsid w:val="00452E53"/>
    <w:rsid w:val="0045468A"/>
    <w:rsid w:val="00457308"/>
    <w:rsid w:val="004579D3"/>
    <w:rsid w:val="004612F3"/>
    <w:rsid w:val="00461330"/>
    <w:rsid w:val="00462266"/>
    <w:rsid w:val="004622C9"/>
    <w:rsid w:val="00464B3A"/>
    <w:rsid w:val="00465171"/>
    <w:rsid w:val="00465E73"/>
    <w:rsid w:val="004662C8"/>
    <w:rsid w:val="00467BEC"/>
    <w:rsid w:val="00467F29"/>
    <w:rsid w:val="004704FE"/>
    <w:rsid w:val="004711E2"/>
    <w:rsid w:val="004719E5"/>
    <w:rsid w:val="0047216A"/>
    <w:rsid w:val="00473570"/>
    <w:rsid w:val="004736A0"/>
    <w:rsid w:val="004759B8"/>
    <w:rsid w:val="004763E7"/>
    <w:rsid w:val="0047706D"/>
    <w:rsid w:val="00480640"/>
    <w:rsid w:val="00480E27"/>
    <w:rsid w:val="00481E88"/>
    <w:rsid w:val="004823EF"/>
    <w:rsid w:val="00482946"/>
    <w:rsid w:val="00482AAB"/>
    <w:rsid w:val="00483FCF"/>
    <w:rsid w:val="004853BE"/>
    <w:rsid w:val="00485EED"/>
    <w:rsid w:val="00485F04"/>
    <w:rsid w:val="00486333"/>
    <w:rsid w:val="004915C6"/>
    <w:rsid w:val="0049176B"/>
    <w:rsid w:val="00492114"/>
    <w:rsid w:val="004929AF"/>
    <w:rsid w:val="00493AC7"/>
    <w:rsid w:val="00493B85"/>
    <w:rsid w:val="00493C9A"/>
    <w:rsid w:val="00494D1D"/>
    <w:rsid w:val="00494F56"/>
    <w:rsid w:val="00495BE0"/>
    <w:rsid w:val="004A2C65"/>
    <w:rsid w:val="004A39D3"/>
    <w:rsid w:val="004A481E"/>
    <w:rsid w:val="004A576D"/>
    <w:rsid w:val="004A6D9F"/>
    <w:rsid w:val="004A78B6"/>
    <w:rsid w:val="004B2342"/>
    <w:rsid w:val="004B24E7"/>
    <w:rsid w:val="004B258D"/>
    <w:rsid w:val="004B3659"/>
    <w:rsid w:val="004B402E"/>
    <w:rsid w:val="004B4131"/>
    <w:rsid w:val="004B4452"/>
    <w:rsid w:val="004B4F42"/>
    <w:rsid w:val="004B6D48"/>
    <w:rsid w:val="004C04E1"/>
    <w:rsid w:val="004C0F65"/>
    <w:rsid w:val="004C15D5"/>
    <w:rsid w:val="004C160F"/>
    <w:rsid w:val="004C192B"/>
    <w:rsid w:val="004C1D4A"/>
    <w:rsid w:val="004C2A84"/>
    <w:rsid w:val="004C312B"/>
    <w:rsid w:val="004C5770"/>
    <w:rsid w:val="004C6770"/>
    <w:rsid w:val="004C78D9"/>
    <w:rsid w:val="004D02A4"/>
    <w:rsid w:val="004D0FA4"/>
    <w:rsid w:val="004D363A"/>
    <w:rsid w:val="004D415E"/>
    <w:rsid w:val="004D4339"/>
    <w:rsid w:val="004D48A4"/>
    <w:rsid w:val="004D5BEA"/>
    <w:rsid w:val="004D648A"/>
    <w:rsid w:val="004E07E2"/>
    <w:rsid w:val="004E07F7"/>
    <w:rsid w:val="004E08A0"/>
    <w:rsid w:val="004E0F8C"/>
    <w:rsid w:val="004E2443"/>
    <w:rsid w:val="004E2F74"/>
    <w:rsid w:val="004E4AAE"/>
    <w:rsid w:val="004E6B06"/>
    <w:rsid w:val="004E7701"/>
    <w:rsid w:val="004F080A"/>
    <w:rsid w:val="004F0DDC"/>
    <w:rsid w:val="004F119E"/>
    <w:rsid w:val="004F13AD"/>
    <w:rsid w:val="004F1507"/>
    <w:rsid w:val="004F20D6"/>
    <w:rsid w:val="004F251E"/>
    <w:rsid w:val="004F31A0"/>
    <w:rsid w:val="004F438D"/>
    <w:rsid w:val="004F439A"/>
    <w:rsid w:val="004F58C1"/>
    <w:rsid w:val="004F6E99"/>
    <w:rsid w:val="004F7AC7"/>
    <w:rsid w:val="004F7DA7"/>
    <w:rsid w:val="004F7E41"/>
    <w:rsid w:val="00500692"/>
    <w:rsid w:val="00501E8A"/>
    <w:rsid w:val="00502C8A"/>
    <w:rsid w:val="005030F3"/>
    <w:rsid w:val="00503DC1"/>
    <w:rsid w:val="0050400C"/>
    <w:rsid w:val="00504E92"/>
    <w:rsid w:val="00506235"/>
    <w:rsid w:val="0050630E"/>
    <w:rsid w:val="00507062"/>
    <w:rsid w:val="005112C9"/>
    <w:rsid w:val="00511FCD"/>
    <w:rsid w:val="0051372C"/>
    <w:rsid w:val="00514D6B"/>
    <w:rsid w:val="00515015"/>
    <w:rsid w:val="005157C3"/>
    <w:rsid w:val="00517FBA"/>
    <w:rsid w:val="005207AE"/>
    <w:rsid w:val="00521058"/>
    <w:rsid w:val="005214A5"/>
    <w:rsid w:val="00522502"/>
    <w:rsid w:val="005227A7"/>
    <w:rsid w:val="00524666"/>
    <w:rsid w:val="00524BAA"/>
    <w:rsid w:val="00525154"/>
    <w:rsid w:val="005264D1"/>
    <w:rsid w:val="00526918"/>
    <w:rsid w:val="00527889"/>
    <w:rsid w:val="00533408"/>
    <w:rsid w:val="00534397"/>
    <w:rsid w:val="0053461D"/>
    <w:rsid w:val="005358F4"/>
    <w:rsid w:val="00535DF2"/>
    <w:rsid w:val="00535F41"/>
    <w:rsid w:val="005368AA"/>
    <w:rsid w:val="0053691A"/>
    <w:rsid w:val="00537263"/>
    <w:rsid w:val="005372BD"/>
    <w:rsid w:val="005376A3"/>
    <w:rsid w:val="00537A18"/>
    <w:rsid w:val="00540431"/>
    <w:rsid w:val="0054155A"/>
    <w:rsid w:val="00543C19"/>
    <w:rsid w:val="00543F3B"/>
    <w:rsid w:val="00546A28"/>
    <w:rsid w:val="005501E7"/>
    <w:rsid w:val="0055089E"/>
    <w:rsid w:val="00551080"/>
    <w:rsid w:val="00551948"/>
    <w:rsid w:val="00552105"/>
    <w:rsid w:val="0055387F"/>
    <w:rsid w:val="005554BA"/>
    <w:rsid w:val="00560585"/>
    <w:rsid w:val="00563496"/>
    <w:rsid w:val="00563DA0"/>
    <w:rsid w:val="005648FB"/>
    <w:rsid w:val="0056603A"/>
    <w:rsid w:val="00566A52"/>
    <w:rsid w:val="00570C56"/>
    <w:rsid w:val="005719DF"/>
    <w:rsid w:val="00571BA9"/>
    <w:rsid w:val="005735B5"/>
    <w:rsid w:val="0057532A"/>
    <w:rsid w:val="00576559"/>
    <w:rsid w:val="00577343"/>
    <w:rsid w:val="005773FD"/>
    <w:rsid w:val="00581056"/>
    <w:rsid w:val="005815E7"/>
    <w:rsid w:val="00581BDF"/>
    <w:rsid w:val="00582A20"/>
    <w:rsid w:val="00582B63"/>
    <w:rsid w:val="00583886"/>
    <w:rsid w:val="00583AB4"/>
    <w:rsid w:val="00584472"/>
    <w:rsid w:val="005847D5"/>
    <w:rsid w:val="00584AEA"/>
    <w:rsid w:val="005852B4"/>
    <w:rsid w:val="00585BA8"/>
    <w:rsid w:val="00585C8A"/>
    <w:rsid w:val="00587086"/>
    <w:rsid w:val="00590097"/>
    <w:rsid w:val="005926F4"/>
    <w:rsid w:val="005A0824"/>
    <w:rsid w:val="005A11D9"/>
    <w:rsid w:val="005A1A14"/>
    <w:rsid w:val="005A3D25"/>
    <w:rsid w:val="005A4506"/>
    <w:rsid w:val="005A7C6E"/>
    <w:rsid w:val="005B29CC"/>
    <w:rsid w:val="005B3336"/>
    <w:rsid w:val="005B3E5D"/>
    <w:rsid w:val="005B53BE"/>
    <w:rsid w:val="005B5495"/>
    <w:rsid w:val="005B5541"/>
    <w:rsid w:val="005C0A3E"/>
    <w:rsid w:val="005C0AC4"/>
    <w:rsid w:val="005C1D3F"/>
    <w:rsid w:val="005C1F30"/>
    <w:rsid w:val="005C21FE"/>
    <w:rsid w:val="005C3196"/>
    <w:rsid w:val="005C3A21"/>
    <w:rsid w:val="005C3DC5"/>
    <w:rsid w:val="005C4FF2"/>
    <w:rsid w:val="005C678C"/>
    <w:rsid w:val="005C6B26"/>
    <w:rsid w:val="005C70ED"/>
    <w:rsid w:val="005D17DE"/>
    <w:rsid w:val="005D58EA"/>
    <w:rsid w:val="005E1C1B"/>
    <w:rsid w:val="005E2601"/>
    <w:rsid w:val="005E28A9"/>
    <w:rsid w:val="005E3350"/>
    <w:rsid w:val="005E4E52"/>
    <w:rsid w:val="005E573B"/>
    <w:rsid w:val="005E5AC0"/>
    <w:rsid w:val="005E66D9"/>
    <w:rsid w:val="005E6CD2"/>
    <w:rsid w:val="005E7567"/>
    <w:rsid w:val="005F05D3"/>
    <w:rsid w:val="005F185E"/>
    <w:rsid w:val="005F39D8"/>
    <w:rsid w:val="005F3AB2"/>
    <w:rsid w:val="005F463C"/>
    <w:rsid w:val="005F4BE0"/>
    <w:rsid w:val="005F4D20"/>
    <w:rsid w:val="005F625F"/>
    <w:rsid w:val="005F7299"/>
    <w:rsid w:val="00600D98"/>
    <w:rsid w:val="006011A0"/>
    <w:rsid w:val="00602CBA"/>
    <w:rsid w:val="00603C1F"/>
    <w:rsid w:val="006040E7"/>
    <w:rsid w:val="0060455C"/>
    <w:rsid w:val="00604A8F"/>
    <w:rsid w:val="00604BAD"/>
    <w:rsid w:val="00605463"/>
    <w:rsid w:val="006069D1"/>
    <w:rsid w:val="006105CE"/>
    <w:rsid w:val="00612308"/>
    <w:rsid w:val="006123F1"/>
    <w:rsid w:val="00612751"/>
    <w:rsid w:val="0061349D"/>
    <w:rsid w:val="00616C81"/>
    <w:rsid w:val="0061702B"/>
    <w:rsid w:val="00621AA0"/>
    <w:rsid w:val="00621F90"/>
    <w:rsid w:val="00623437"/>
    <w:rsid w:val="00624921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719A"/>
    <w:rsid w:val="006375AD"/>
    <w:rsid w:val="006379D7"/>
    <w:rsid w:val="0064116D"/>
    <w:rsid w:val="006418E3"/>
    <w:rsid w:val="00642DE4"/>
    <w:rsid w:val="006439F3"/>
    <w:rsid w:val="00643EE1"/>
    <w:rsid w:val="00644692"/>
    <w:rsid w:val="006467DF"/>
    <w:rsid w:val="00650066"/>
    <w:rsid w:val="006500BE"/>
    <w:rsid w:val="00650172"/>
    <w:rsid w:val="00650554"/>
    <w:rsid w:val="006506FE"/>
    <w:rsid w:val="00651360"/>
    <w:rsid w:val="0065220B"/>
    <w:rsid w:val="006525E3"/>
    <w:rsid w:val="00653FFD"/>
    <w:rsid w:val="00654642"/>
    <w:rsid w:val="006555B6"/>
    <w:rsid w:val="006556FA"/>
    <w:rsid w:val="00655805"/>
    <w:rsid w:val="00656767"/>
    <w:rsid w:val="00657732"/>
    <w:rsid w:val="00657A9C"/>
    <w:rsid w:val="00660140"/>
    <w:rsid w:val="00660AD1"/>
    <w:rsid w:val="00662304"/>
    <w:rsid w:val="00663740"/>
    <w:rsid w:val="00664C7C"/>
    <w:rsid w:val="006660C7"/>
    <w:rsid w:val="00667688"/>
    <w:rsid w:val="00667AC1"/>
    <w:rsid w:val="00670FA1"/>
    <w:rsid w:val="006714DB"/>
    <w:rsid w:val="00672FE1"/>
    <w:rsid w:val="00674329"/>
    <w:rsid w:val="00674452"/>
    <w:rsid w:val="00674E2F"/>
    <w:rsid w:val="0067505D"/>
    <w:rsid w:val="006758CC"/>
    <w:rsid w:val="00675EBF"/>
    <w:rsid w:val="00676269"/>
    <w:rsid w:val="006762ED"/>
    <w:rsid w:val="006764B3"/>
    <w:rsid w:val="00680237"/>
    <w:rsid w:val="006815BC"/>
    <w:rsid w:val="00681B8E"/>
    <w:rsid w:val="0068291D"/>
    <w:rsid w:val="006832E6"/>
    <w:rsid w:val="00683327"/>
    <w:rsid w:val="0068367C"/>
    <w:rsid w:val="006851A2"/>
    <w:rsid w:val="00686AD3"/>
    <w:rsid w:val="00686CBC"/>
    <w:rsid w:val="0069195D"/>
    <w:rsid w:val="00692031"/>
    <w:rsid w:val="0069290D"/>
    <w:rsid w:val="006930E9"/>
    <w:rsid w:val="00693257"/>
    <w:rsid w:val="00693FAA"/>
    <w:rsid w:val="006940EB"/>
    <w:rsid w:val="0069659D"/>
    <w:rsid w:val="00696B01"/>
    <w:rsid w:val="00696D74"/>
    <w:rsid w:val="0069768D"/>
    <w:rsid w:val="00697929"/>
    <w:rsid w:val="00697D65"/>
    <w:rsid w:val="006A12CF"/>
    <w:rsid w:val="006A1B66"/>
    <w:rsid w:val="006A38DE"/>
    <w:rsid w:val="006A3CAE"/>
    <w:rsid w:val="006A4616"/>
    <w:rsid w:val="006A50E7"/>
    <w:rsid w:val="006A56F6"/>
    <w:rsid w:val="006A790A"/>
    <w:rsid w:val="006B0502"/>
    <w:rsid w:val="006B1015"/>
    <w:rsid w:val="006B1254"/>
    <w:rsid w:val="006B3874"/>
    <w:rsid w:val="006B4054"/>
    <w:rsid w:val="006B46E6"/>
    <w:rsid w:val="006B4C73"/>
    <w:rsid w:val="006B5197"/>
    <w:rsid w:val="006B5782"/>
    <w:rsid w:val="006B6566"/>
    <w:rsid w:val="006B6A4C"/>
    <w:rsid w:val="006B7E4E"/>
    <w:rsid w:val="006C090E"/>
    <w:rsid w:val="006C0B73"/>
    <w:rsid w:val="006C17F4"/>
    <w:rsid w:val="006C36DE"/>
    <w:rsid w:val="006C49E2"/>
    <w:rsid w:val="006C4ABC"/>
    <w:rsid w:val="006C54CF"/>
    <w:rsid w:val="006C5EA1"/>
    <w:rsid w:val="006C6495"/>
    <w:rsid w:val="006C6FC1"/>
    <w:rsid w:val="006C72C8"/>
    <w:rsid w:val="006C7498"/>
    <w:rsid w:val="006C74B7"/>
    <w:rsid w:val="006D02A9"/>
    <w:rsid w:val="006D0E17"/>
    <w:rsid w:val="006D0FEB"/>
    <w:rsid w:val="006D1578"/>
    <w:rsid w:val="006D1963"/>
    <w:rsid w:val="006D2AEF"/>
    <w:rsid w:val="006D2DEE"/>
    <w:rsid w:val="006D31DA"/>
    <w:rsid w:val="006D3B77"/>
    <w:rsid w:val="006D3FA2"/>
    <w:rsid w:val="006D5C36"/>
    <w:rsid w:val="006D6872"/>
    <w:rsid w:val="006D78B7"/>
    <w:rsid w:val="006D7D70"/>
    <w:rsid w:val="006E0EA1"/>
    <w:rsid w:val="006E10FD"/>
    <w:rsid w:val="006E1741"/>
    <w:rsid w:val="006E1CFA"/>
    <w:rsid w:val="006E2A9E"/>
    <w:rsid w:val="006E3E0C"/>
    <w:rsid w:val="006E3E87"/>
    <w:rsid w:val="006E582B"/>
    <w:rsid w:val="006E5E31"/>
    <w:rsid w:val="006E6064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C75"/>
    <w:rsid w:val="006F3ED3"/>
    <w:rsid w:val="006F505A"/>
    <w:rsid w:val="006F63E1"/>
    <w:rsid w:val="006F6497"/>
    <w:rsid w:val="006F68B4"/>
    <w:rsid w:val="006F6B9C"/>
    <w:rsid w:val="006F706F"/>
    <w:rsid w:val="006F79A0"/>
    <w:rsid w:val="00700107"/>
    <w:rsid w:val="00700367"/>
    <w:rsid w:val="0070038B"/>
    <w:rsid w:val="0070111C"/>
    <w:rsid w:val="00701797"/>
    <w:rsid w:val="00702A8E"/>
    <w:rsid w:val="00703137"/>
    <w:rsid w:val="007044C6"/>
    <w:rsid w:val="007047F3"/>
    <w:rsid w:val="00704C0A"/>
    <w:rsid w:val="00705FE0"/>
    <w:rsid w:val="00706BCF"/>
    <w:rsid w:val="00707A4D"/>
    <w:rsid w:val="00707BEE"/>
    <w:rsid w:val="00707C92"/>
    <w:rsid w:val="00710FF6"/>
    <w:rsid w:val="007113D4"/>
    <w:rsid w:val="00711E5E"/>
    <w:rsid w:val="00712574"/>
    <w:rsid w:val="00713D61"/>
    <w:rsid w:val="00713F98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30381"/>
    <w:rsid w:val="00730EC5"/>
    <w:rsid w:val="00731FCD"/>
    <w:rsid w:val="00732ECB"/>
    <w:rsid w:val="0073366B"/>
    <w:rsid w:val="00733C06"/>
    <w:rsid w:val="0073544F"/>
    <w:rsid w:val="00736F9B"/>
    <w:rsid w:val="00740484"/>
    <w:rsid w:val="007405AD"/>
    <w:rsid w:val="007423C2"/>
    <w:rsid w:val="00742B9F"/>
    <w:rsid w:val="00742E7C"/>
    <w:rsid w:val="00742E81"/>
    <w:rsid w:val="007437A2"/>
    <w:rsid w:val="00744308"/>
    <w:rsid w:val="00744B32"/>
    <w:rsid w:val="00745331"/>
    <w:rsid w:val="0074538B"/>
    <w:rsid w:val="00745405"/>
    <w:rsid w:val="00745715"/>
    <w:rsid w:val="00745725"/>
    <w:rsid w:val="0074605C"/>
    <w:rsid w:val="00751FC5"/>
    <w:rsid w:val="00752F38"/>
    <w:rsid w:val="007547FA"/>
    <w:rsid w:val="0075698E"/>
    <w:rsid w:val="00756EBB"/>
    <w:rsid w:val="007572E4"/>
    <w:rsid w:val="007573CF"/>
    <w:rsid w:val="00764587"/>
    <w:rsid w:val="00764E60"/>
    <w:rsid w:val="00764F9F"/>
    <w:rsid w:val="00766DCE"/>
    <w:rsid w:val="00766F70"/>
    <w:rsid w:val="00770225"/>
    <w:rsid w:val="0077146F"/>
    <w:rsid w:val="007714C0"/>
    <w:rsid w:val="00772830"/>
    <w:rsid w:val="00774DBF"/>
    <w:rsid w:val="00775575"/>
    <w:rsid w:val="00775FCF"/>
    <w:rsid w:val="0077659C"/>
    <w:rsid w:val="00776C75"/>
    <w:rsid w:val="0077711F"/>
    <w:rsid w:val="0077785D"/>
    <w:rsid w:val="00780048"/>
    <w:rsid w:val="00781326"/>
    <w:rsid w:val="00781772"/>
    <w:rsid w:val="00781856"/>
    <w:rsid w:val="00782E19"/>
    <w:rsid w:val="00783097"/>
    <w:rsid w:val="0078345B"/>
    <w:rsid w:val="0078388B"/>
    <w:rsid w:val="00783992"/>
    <w:rsid w:val="00783B80"/>
    <w:rsid w:val="00783D6E"/>
    <w:rsid w:val="0078444B"/>
    <w:rsid w:val="007845A6"/>
    <w:rsid w:val="0078638A"/>
    <w:rsid w:val="0078672E"/>
    <w:rsid w:val="00786B8E"/>
    <w:rsid w:val="00790F1C"/>
    <w:rsid w:val="00791789"/>
    <w:rsid w:val="007923EC"/>
    <w:rsid w:val="007940D2"/>
    <w:rsid w:val="00796F6F"/>
    <w:rsid w:val="007A0613"/>
    <w:rsid w:val="007A0E1D"/>
    <w:rsid w:val="007A139B"/>
    <w:rsid w:val="007A34B7"/>
    <w:rsid w:val="007A372D"/>
    <w:rsid w:val="007A3E2E"/>
    <w:rsid w:val="007A4117"/>
    <w:rsid w:val="007A580F"/>
    <w:rsid w:val="007A5B41"/>
    <w:rsid w:val="007A7868"/>
    <w:rsid w:val="007B1AB8"/>
    <w:rsid w:val="007B2246"/>
    <w:rsid w:val="007B3133"/>
    <w:rsid w:val="007B4CF1"/>
    <w:rsid w:val="007B5332"/>
    <w:rsid w:val="007B681E"/>
    <w:rsid w:val="007B6F13"/>
    <w:rsid w:val="007B71CA"/>
    <w:rsid w:val="007C1975"/>
    <w:rsid w:val="007C318D"/>
    <w:rsid w:val="007C6057"/>
    <w:rsid w:val="007C61F9"/>
    <w:rsid w:val="007C6B5B"/>
    <w:rsid w:val="007C7946"/>
    <w:rsid w:val="007D16A1"/>
    <w:rsid w:val="007D1D39"/>
    <w:rsid w:val="007D2EAB"/>
    <w:rsid w:val="007D311D"/>
    <w:rsid w:val="007D3A3E"/>
    <w:rsid w:val="007D5A7C"/>
    <w:rsid w:val="007D5C9B"/>
    <w:rsid w:val="007D7027"/>
    <w:rsid w:val="007D7B50"/>
    <w:rsid w:val="007D7EE4"/>
    <w:rsid w:val="007E04AB"/>
    <w:rsid w:val="007E24B8"/>
    <w:rsid w:val="007E2A01"/>
    <w:rsid w:val="007E455C"/>
    <w:rsid w:val="007E4D07"/>
    <w:rsid w:val="007E5ACC"/>
    <w:rsid w:val="007E6E99"/>
    <w:rsid w:val="007E77DB"/>
    <w:rsid w:val="007F0147"/>
    <w:rsid w:val="007F0347"/>
    <w:rsid w:val="007F0D2F"/>
    <w:rsid w:val="007F114F"/>
    <w:rsid w:val="007F1487"/>
    <w:rsid w:val="007F21AB"/>
    <w:rsid w:val="007F33D6"/>
    <w:rsid w:val="007F3D35"/>
    <w:rsid w:val="007F4E25"/>
    <w:rsid w:val="007F5563"/>
    <w:rsid w:val="007F6446"/>
    <w:rsid w:val="007F691A"/>
    <w:rsid w:val="007F6A81"/>
    <w:rsid w:val="00802354"/>
    <w:rsid w:val="00802F11"/>
    <w:rsid w:val="0080314C"/>
    <w:rsid w:val="008034E0"/>
    <w:rsid w:val="008035CD"/>
    <w:rsid w:val="00804ADF"/>
    <w:rsid w:val="008061E2"/>
    <w:rsid w:val="00807029"/>
    <w:rsid w:val="008109E6"/>
    <w:rsid w:val="00811EAD"/>
    <w:rsid w:val="0081373C"/>
    <w:rsid w:val="00815282"/>
    <w:rsid w:val="0081629F"/>
    <w:rsid w:val="00816874"/>
    <w:rsid w:val="00817CA9"/>
    <w:rsid w:val="00820264"/>
    <w:rsid w:val="00821C08"/>
    <w:rsid w:val="00821DE9"/>
    <w:rsid w:val="0082222D"/>
    <w:rsid w:val="00822340"/>
    <w:rsid w:val="00823C7D"/>
    <w:rsid w:val="0082459A"/>
    <w:rsid w:val="00824936"/>
    <w:rsid w:val="00824D37"/>
    <w:rsid w:val="00825D95"/>
    <w:rsid w:val="00826130"/>
    <w:rsid w:val="008272F7"/>
    <w:rsid w:val="00830125"/>
    <w:rsid w:val="008311F2"/>
    <w:rsid w:val="008331FC"/>
    <w:rsid w:val="00833AC2"/>
    <w:rsid w:val="008341B7"/>
    <w:rsid w:val="00836FFE"/>
    <w:rsid w:val="00837474"/>
    <w:rsid w:val="00837645"/>
    <w:rsid w:val="00837794"/>
    <w:rsid w:val="00840AA9"/>
    <w:rsid w:val="00840BCA"/>
    <w:rsid w:val="00842271"/>
    <w:rsid w:val="00842728"/>
    <w:rsid w:val="00844717"/>
    <w:rsid w:val="0084589E"/>
    <w:rsid w:val="008469B9"/>
    <w:rsid w:val="00846E56"/>
    <w:rsid w:val="00847219"/>
    <w:rsid w:val="00847CCA"/>
    <w:rsid w:val="008506DE"/>
    <w:rsid w:val="00851A15"/>
    <w:rsid w:val="00851A34"/>
    <w:rsid w:val="00851CF2"/>
    <w:rsid w:val="00853C65"/>
    <w:rsid w:val="00854593"/>
    <w:rsid w:val="00855895"/>
    <w:rsid w:val="00856380"/>
    <w:rsid w:val="00856784"/>
    <w:rsid w:val="008570A0"/>
    <w:rsid w:val="008574F9"/>
    <w:rsid w:val="00857E64"/>
    <w:rsid w:val="008615AA"/>
    <w:rsid w:val="008646D7"/>
    <w:rsid w:val="0086652B"/>
    <w:rsid w:val="008665BE"/>
    <w:rsid w:val="00866CA0"/>
    <w:rsid w:val="00871978"/>
    <w:rsid w:val="00872D03"/>
    <w:rsid w:val="008741C7"/>
    <w:rsid w:val="00874539"/>
    <w:rsid w:val="00875794"/>
    <w:rsid w:val="00876084"/>
    <w:rsid w:val="00876103"/>
    <w:rsid w:val="00876C3B"/>
    <w:rsid w:val="00876DFD"/>
    <w:rsid w:val="00876E92"/>
    <w:rsid w:val="008779C4"/>
    <w:rsid w:val="00880A66"/>
    <w:rsid w:val="00880FB6"/>
    <w:rsid w:val="008815BE"/>
    <w:rsid w:val="00881958"/>
    <w:rsid w:val="008820F8"/>
    <w:rsid w:val="00882D10"/>
    <w:rsid w:val="00884521"/>
    <w:rsid w:val="00884D0D"/>
    <w:rsid w:val="008852F0"/>
    <w:rsid w:val="00885C1D"/>
    <w:rsid w:val="00887D27"/>
    <w:rsid w:val="008905B6"/>
    <w:rsid w:val="0089094A"/>
    <w:rsid w:val="00890CC7"/>
    <w:rsid w:val="00891A19"/>
    <w:rsid w:val="00894207"/>
    <w:rsid w:val="00895513"/>
    <w:rsid w:val="00895BB5"/>
    <w:rsid w:val="00896098"/>
    <w:rsid w:val="0089610C"/>
    <w:rsid w:val="00896754"/>
    <w:rsid w:val="008A0266"/>
    <w:rsid w:val="008A0E3A"/>
    <w:rsid w:val="008A16E3"/>
    <w:rsid w:val="008A2AEF"/>
    <w:rsid w:val="008A3F9B"/>
    <w:rsid w:val="008A482F"/>
    <w:rsid w:val="008A5127"/>
    <w:rsid w:val="008A52D8"/>
    <w:rsid w:val="008B0853"/>
    <w:rsid w:val="008B2CFB"/>
    <w:rsid w:val="008B2FEA"/>
    <w:rsid w:val="008B570A"/>
    <w:rsid w:val="008B5A70"/>
    <w:rsid w:val="008B6555"/>
    <w:rsid w:val="008B6C4E"/>
    <w:rsid w:val="008C093D"/>
    <w:rsid w:val="008C0F5A"/>
    <w:rsid w:val="008C1A83"/>
    <w:rsid w:val="008C2FB0"/>
    <w:rsid w:val="008C30F9"/>
    <w:rsid w:val="008C3B98"/>
    <w:rsid w:val="008D15D1"/>
    <w:rsid w:val="008D1E89"/>
    <w:rsid w:val="008D39B8"/>
    <w:rsid w:val="008D3B5C"/>
    <w:rsid w:val="008D3C7C"/>
    <w:rsid w:val="008D44AB"/>
    <w:rsid w:val="008D61DA"/>
    <w:rsid w:val="008D6E64"/>
    <w:rsid w:val="008D6FD4"/>
    <w:rsid w:val="008D761F"/>
    <w:rsid w:val="008D784C"/>
    <w:rsid w:val="008E0CFF"/>
    <w:rsid w:val="008E10B4"/>
    <w:rsid w:val="008E229E"/>
    <w:rsid w:val="008E2750"/>
    <w:rsid w:val="008E3326"/>
    <w:rsid w:val="008E46E5"/>
    <w:rsid w:val="008E4BA0"/>
    <w:rsid w:val="008E515D"/>
    <w:rsid w:val="008E517E"/>
    <w:rsid w:val="008E5C0B"/>
    <w:rsid w:val="008E73B8"/>
    <w:rsid w:val="008E747D"/>
    <w:rsid w:val="008E7B1D"/>
    <w:rsid w:val="008E7ECD"/>
    <w:rsid w:val="008F2AB1"/>
    <w:rsid w:val="008F2C46"/>
    <w:rsid w:val="008F38BD"/>
    <w:rsid w:val="008F4A43"/>
    <w:rsid w:val="008F4BAF"/>
    <w:rsid w:val="008F6203"/>
    <w:rsid w:val="008F62BB"/>
    <w:rsid w:val="008F6FAC"/>
    <w:rsid w:val="008F795C"/>
    <w:rsid w:val="00900927"/>
    <w:rsid w:val="00903696"/>
    <w:rsid w:val="0090423E"/>
    <w:rsid w:val="00905BE1"/>
    <w:rsid w:val="009060C4"/>
    <w:rsid w:val="009063F1"/>
    <w:rsid w:val="00906FEC"/>
    <w:rsid w:val="00907900"/>
    <w:rsid w:val="0091111A"/>
    <w:rsid w:val="009121EF"/>
    <w:rsid w:val="00913522"/>
    <w:rsid w:val="00914391"/>
    <w:rsid w:val="00914407"/>
    <w:rsid w:val="0091525E"/>
    <w:rsid w:val="00915703"/>
    <w:rsid w:val="009157E4"/>
    <w:rsid w:val="00915C17"/>
    <w:rsid w:val="00920AE2"/>
    <w:rsid w:val="00920BE6"/>
    <w:rsid w:val="0092161B"/>
    <w:rsid w:val="009228C2"/>
    <w:rsid w:val="009229D7"/>
    <w:rsid w:val="009237D5"/>
    <w:rsid w:val="009251E7"/>
    <w:rsid w:val="0092533F"/>
    <w:rsid w:val="00930778"/>
    <w:rsid w:val="00933540"/>
    <w:rsid w:val="00933BEB"/>
    <w:rsid w:val="0093473A"/>
    <w:rsid w:val="0093698F"/>
    <w:rsid w:val="009400A3"/>
    <w:rsid w:val="00940CDA"/>
    <w:rsid w:val="0094147E"/>
    <w:rsid w:val="009414C3"/>
    <w:rsid w:val="0094229D"/>
    <w:rsid w:val="009435FF"/>
    <w:rsid w:val="009439E0"/>
    <w:rsid w:val="00943D69"/>
    <w:rsid w:val="00944226"/>
    <w:rsid w:val="00944726"/>
    <w:rsid w:val="00944FB0"/>
    <w:rsid w:val="00945414"/>
    <w:rsid w:val="00945895"/>
    <w:rsid w:val="00945A7A"/>
    <w:rsid w:val="0094622E"/>
    <w:rsid w:val="00946263"/>
    <w:rsid w:val="00946C86"/>
    <w:rsid w:val="009471BF"/>
    <w:rsid w:val="0094748A"/>
    <w:rsid w:val="009502C5"/>
    <w:rsid w:val="0095032B"/>
    <w:rsid w:val="00950958"/>
    <w:rsid w:val="00951FCF"/>
    <w:rsid w:val="009545C4"/>
    <w:rsid w:val="0095547C"/>
    <w:rsid w:val="0095619F"/>
    <w:rsid w:val="00960AF8"/>
    <w:rsid w:val="00960C9A"/>
    <w:rsid w:val="0096214F"/>
    <w:rsid w:val="0096367F"/>
    <w:rsid w:val="00963EEA"/>
    <w:rsid w:val="009641BC"/>
    <w:rsid w:val="00964DC2"/>
    <w:rsid w:val="00964E48"/>
    <w:rsid w:val="0096611E"/>
    <w:rsid w:val="0096690A"/>
    <w:rsid w:val="009673D5"/>
    <w:rsid w:val="00970275"/>
    <w:rsid w:val="009702A0"/>
    <w:rsid w:val="0097086E"/>
    <w:rsid w:val="009716EC"/>
    <w:rsid w:val="00973378"/>
    <w:rsid w:val="00974373"/>
    <w:rsid w:val="00975297"/>
    <w:rsid w:val="0097585B"/>
    <w:rsid w:val="00976E9A"/>
    <w:rsid w:val="00981028"/>
    <w:rsid w:val="00983694"/>
    <w:rsid w:val="009841D9"/>
    <w:rsid w:val="00984F4D"/>
    <w:rsid w:val="009869A2"/>
    <w:rsid w:val="0099081B"/>
    <w:rsid w:val="00990B9A"/>
    <w:rsid w:val="0099126F"/>
    <w:rsid w:val="00991A3F"/>
    <w:rsid w:val="009925B2"/>
    <w:rsid w:val="00992960"/>
    <w:rsid w:val="00992B83"/>
    <w:rsid w:val="009942E0"/>
    <w:rsid w:val="0099478C"/>
    <w:rsid w:val="00994806"/>
    <w:rsid w:val="00994D0A"/>
    <w:rsid w:val="009967D2"/>
    <w:rsid w:val="00996D44"/>
    <w:rsid w:val="009972B8"/>
    <w:rsid w:val="009A0342"/>
    <w:rsid w:val="009A0928"/>
    <w:rsid w:val="009A22A0"/>
    <w:rsid w:val="009A2B0D"/>
    <w:rsid w:val="009A2F15"/>
    <w:rsid w:val="009A3F0C"/>
    <w:rsid w:val="009A4F7A"/>
    <w:rsid w:val="009A51BC"/>
    <w:rsid w:val="009A5620"/>
    <w:rsid w:val="009A5F4B"/>
    <w:rsid w:val="009A665F"/>
    <w:rsid w:val="009A7121"/>
    <w:rsid w:val="009A7250"/>
    <w:rsid w:val="009A752E"/>
    <w:rsid w:val="009A7C7D"/>
    <w:rsid w:val="009B1427"/>
    <w:rsid w:val="009B2A23"/>
    <w:rsid w:val="009B2B45"/>
    <w:rsid w:val="009B324A"/>
    <w:rsid w:val="009B6584"/>
    <w:rsid w:val="009B6FBE"/>
    <w:rsid w:val="009B7D43"/>
    <w:rsid w:val="009C0A61"/>
    <w:rsid w:val="009C10B3"/>
    <w:rsid w:val="009C28FF"/>
    <w:rsid w:val="009C2CE5"/>
    <w:rsid w:val="009C4163"/>
    <w:rsid w:val="009C47E2"/>
    <w:rsid w:val="009C4EC0"/>
    <w:rsid w:val="009C5E0E"/>
    <w:rsid w:val="009C6BD7"/>
    <w:rsid w:val="009C6C1C"/>
    <w:rsid w:val="009C705E"/>
    <w:rsid w:val="009C77EA"/>
    <w:rsid w:val="009C79BA"/>
    <w:rsid w:val="009D0543"/>
    <w:rsid w:val="009D0F74"/>
    <w:rsid w:val="009D20ED"/>
    <w:rsid w:val="009D3054"/>
    <w:rsid w:val="009D6212"/>
    <w:rsid w:val="009D6B57"/>
    <w:rsid w:val="009D6B9C"/>
    <w:rsid w:val="009E0A0F"/>
    <w:rsid w:val="009E0F09"/>
    <w:rsid w:val="009E13BB"/>
    <w:rsid w:val="009E3411"/>
    <w:rsid w:val="009E51DE"/>
    <w:rsid w:val="009E5407"/>
    <w:rsid w:val="009E5585"/>
    <w:rsid w:val="009E7795"/>
    <w:rsid w:val="009E7B06"/>
    <w:rsid w:val="009E7D3E"/>
    <w:rsid w:val="009F10A2"/>
    <w:rsid w:val="009F1EDF"/>
    <w:rsid w:val="009F318C"/>
    <w:rsid w:val="009F3A2F"/>
    <w:rsid w:val="009F4DC4"/>
    <w:rsid w:val="009F513C"/>
    <w:rsid w:val="009F5CC0"/>
    <w:rsid w:val="009F668A"/>
    <w:rsid w:val="009F6963"/>
    <w:rsid w:val="009F7239"/>
    <w:rsid w:val="00A00B29"/>
    <w:rsid w:val="00A01140"/>
    <w:rsid w:val="00A01181"/>
    <w:rsid w:val="00A01560"/>
    <w:rsid w:val="00A01886"/>
    <w:rsid w:val="00A01975"/>
    <w:rsid w:val="00A02385"/>
    <w:rsid w:val="00A02B1F"/>
    <w:rsid w:val="00A02D08"/>
    <w:rsid w:val="00A039DB"/>
    <w:rsid w:val="00A03C08"/>
    <w:rsid w:val="00A043AC"/>
    <w:rsid w:val="00A056F2"/>
    <w:rsid w:val="00A07045"/>
    <w:rsid w:val="00A078D2"/>
    <w:rsid w:val="00A111E2"/>
    <w:rsid w:val="00A123D3"/>
    <w:rsid w:val="00A130FA"/>
    <w:rsid w:val="00A135F0"/>
    <w:rsid w:val="00A1436B"/>
    <w:rsid w:val="00A14819"/>
    <w:rsid w:val="00A149B5"/>
    <w:rsid w:val="00A14D7A"/>
    <w:rsid w:val="00A14EDA"/>
    <w:rsid w:val="00A156E3"/>
    <w:rsid w:val="00A15AD6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3B36"/>
    <w:rsid w:val="00A241C4"/>
    <w:rsid w:val="00A26BDA"/>
    <w:rsid w:val="00A26F14"/>
    <w:rsid w:val="00A2714E"/>
    <w:rsid w:val="00A27320"/>
    <w:rsid w:val="00A27375"/>
    <w:rsid w:val="00A30AD0"/>
    <w:rsid w:val="00A30B69"/>
    <w:rsid w:val="00A30DE4"/>
    <w:rsid w:val="00A31058"/>
    <w:rsid w:val="00A32C2E"/>
    <w:rsid w:val="00A35491"/>
    <w:rsid w:val="00A3713C"/>
    <w:rsid w:val="00A376D8"/>
    <w:rsid w:val="00A40558"/>
    <w:rsid w:val="00A40DB3"/>
    <w:rsid w:val="00A4238E"/>
    <w:rsid w:val="00A424D7"/>
    <w:rsid w:val="00A4254F"/>
    <w:rsid w:val="00A4376D"/>
    <w:rsid w:val="00A43F2F"/>
    <w:rsid w:val="00A4663B"/>
    <w:rsid w:val="00A47F99"/>
    <w:rsid w:val="00A514B2"/>
    <w:rsid w:val="00A52A56"/>
    <w:rsid w:val="00A5394D"/>
    <w:rsid w:val="00A55D95"/>
    <w:rsid w:val="00A5729C"/>
    <w:rsid w:val="00A61322"/>
    <w:rsid w:val="00A61754"/>
    <w:rsid w:val="00A61BB2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6783"/>
    <w:rsid w:val="00A67714"/>
    <w:rsid w:val="00A71206"/>
    <w:rsid w:val="00A71323"/>
    <w:rsid w:val="00A71847"/>
    <w:rsid w:val="00A71DB9"/>
    <w:rsid w:val="00A722FA"/>
    <w:rsid w:val="00A723EC"/>
    <w:rsid w:val="00A72B08"/>
    <w:rsid w:val="00A73782"/>
    <w:rsid w:val="00A7397F"/>
    <w:rsid w:val="00A7506B"/>
    <w:rsid w:val="00A75F9E"/>
    <w:rsid w:val="00A807E3"/>
    <w:rsid w:val="00A84B26"/>
    <w:rsid w:val="00A8632D"/>
    <w:rsid w:val="00A87363"/>
    <w:rsid w:val="00A87E6C"/>
    <w:rsid w:val="00A9277E"/>
    <w:rsid w:val="00A93008"/>
    <w:rsid w:val="00A93231"/>
    <w:rsid w:val="00A94ABA"/>
    <w:rsid w:val="00A956FC"/>
    <w:rsid w:val="00A95704"/>
    <w:rsid w:val="00AA06E2"/>
    <w:rsid w:val="00AA192E"/>
    <w:rsid w:val="00AA31D8"/>
    <w:rsid w:val="00AA3A70"/>
    <w:rsid w:val="00AA69F7"/>
    <w:rsid w:val="00AA6E40"/>
    <w:rsid w:val="00AA6ED6"/>
    <w:rsid w:val="00AA755A"/>
    <w:rsid w:val="00AA7DCA"/>
    <w:rsid w:val="00AA7FEF"/>
    <w:rsid w:val="00AB0054"/>
    <w:rsid w:val="00AB0505"/>
    <w:rsid w:val="00AB08E8"/>
    <w:rsid w:val="00AB18EE"/>
    <w:rsid w:val="00AB27CF"/>
    <w:rsid w:val="00AB350B"/>
    <w:rsid w:val="00AB5276"/>
    <w:rsid w:val="00AB57DD"/>
    <w:rsid w:val="00AB5AA8"/>
    <w:rsid w:val="00AB6CDE"/>
    <w:rsid w:val="00AB70B4"/>
    <w:rsid w:val="00AB75B1"/>
    <w:rsid w:val="00AC1E78"/>
    <w:rsid w:val="00AC3585"/>
    <w:rsid w:val="00AC4FD8"/>
    <w:rsid w:val="00AC5983"/>
    <w:rsid w:val="00AC7C6D"/>
    <w:rsid w:val="00AD038E"/>
    <w:rsid w:val="00AD0C5A"/>
    <w:rsid w:val="00AD158D"/>
    <w:rsid w:val="00AD1741"/>
    <w:rsid w:val="00AD30D0"/>
    <w:rsid w:val="00AD451B"/>
    <w:rsid w:val="00AD6134"/>
    <w:rsid w:val="00AD62C8"/>
    <w:rsid w:val="00AD64A8"/>
    <w:rsid w:val="00AD750A"/>
    <w:rsid w:val="00AD75F5"/>
    <w:rsid w:val="00AD7721"/>
    <w:rsid w:val="00AD7B22"/>
    <w:rsid w:val="00AE0475"/>
    <w:rsid w:val="00AE0711"/>
    <w:rsid w:val="00AE2391"/>
    <w:rsid w:val="00AE273A"/>
    <w:rsid w:val="00AE407D"/>
    <w:rsid w:val="00AE43CC"/>
    <w:rsid w:val="00AE4A0B"/>
    <w:rsid w:val="00AE56CB"/>
    <w:rsid w:val="00AE5B9B"/>
    <w:rsid w:val="00AE5DB9"/>
    <w:rsid w:val="00AE5F57"/>
    <w:rsid w:val="00AE7D0D"/>
    <w:rsid w:val="00AF246A"/>
    <w:rsid w:val="00AF2AA3"/>
    <w:rsid w:val="00AF37D9"/>
    <w:rsid w:val="00AF3E37"/>
    <w:rsid w:val="00AF49AD"/>
    <w:rsid w:val="00AF5FB0"/>
    <w:rsid w:val="00AF68DC"/>
    <w:rsid w:val="00AF74BB"/>
    <w:rsid w:val="00B002FD"/>
    <w:rsid w:val="00B00CD5"/>
    <w:rsid w:val="00B017C0"/>
    <w:rsid w:val="00B03970"/>
    <w:rsid w:val="00B04225"/>
    <w:rsid w:val="00B1002C"/>
    <w:rsid w:val="00B113E5"/>
    <w:rsid w:val="00B11D03"/>
    <w:rsid w:val="00B12803"/>
    <w:rsid w:val="00B12D6D"/>
    <w:rsid w:val="00B132F2"/>
    <w:rsid w:val="00B134AB"/>
    <w:rsid w:val="00B14CFB"/>
    <w:rsid w:val="00B170A3"/>
    <w:rsid w:val="00B17118"/>
    <w:rsid w:val="00B1769A"/>
    <w:rsid w:val="00B178FA"/>
    <w:rsid w:val="00B20EFA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7AD"/>
    <w:rsid w:val="00B30152"/>
    <w:rsid w:val="00B30507"/>
    <w:rsid w:val="00B32323"/>
    <w:rsid w:val="00B32450"/>
    <w:rsid w:val="00B32507"/>
    <w:rsid w:val="00B335AC"/>
    <w:rsid w:val="00B33B67"/>
    <w:rsid w:val="00B35100"/>
    <w:rsid w:val="00B36544"/>
    <w:rsid w:val="00B3679F"/>
    <w:rsid w:val="00B37548"/>
    <w:rsid w:val="00B40F06"/>
    <w:rsid w:val="00B4162C"/>
    <w:rsid w:val="00B42C12"/>
    <w:rsid w:val="00B43488"/>
    <w:rsid w:val="00B43B7F"/>
    <w:rsid w:val="00B43D7C"/>
    <w:rsid w:val="00B4480E"/>
    <w:rsid w:val="00B44962"/>
    <w:rsid w:val="00B44A26"/>
    <w:rsid w:val="00B47702"/>
    <w:rsid w:val="00B47B42"/>
    <w:rsid w:val="00B50A07"/>
    <w:rsid w:val="00B51081"/>
    <w:rsid w:val="00B5244A"/>
    <w:rsid w:val="00B526DF"/>
    <w:rsid w:val="00B530F7"/>
    <w:rsid w:val="00B53FD3"/>
    <w:rsid w:val="00B54744"/>
    <w:rsid w:val="00B547D0"/>
    <w:rsid w:val="00B54E34"/>
    <w:rsid w:val="00B57228"/>
    <w:rsid w:val="00B600E0"/>
    <w:rsid w:val="00B61160"/>
    <w:rsid w:val="00B6241F"/>
    <w:rsid w:val="00B62862"/>
    <w:rsid w:val="00B63D2C"/>
    <w:rsid w:val="00B64275"/>
    <w:rsid w:val="00B64885"/>
    <w:rsid w:val="00B65364"/>
    <w:rsid w:val="00B65982"/>
    <w:rsid w:val="00B67185"/>
    <w:rsid w:val="00B67720"/>
    <w:rsid w:val="00B734AF"/>
    <w:rsid w:val="00B734D9"/>
    <w:rsid w:val="00B73C9B"/>
    <w:rsid w:val="00B752C2"/>
    <w:rsid w:val="00B7557D"/>
    <w:rsid w:val="00B7613F"/>
    <w:rsid w:val="00B7636E"/>
    <w:rsid w:val="00B76625"/>
    <w:rsid w:val="00B7678F"/>
    <w:rsid w:val="00B76D7E"/>
    <w:rsid w:val="00B771A5"/>
    <w:rsid w:val="00B7724D"/>
    <w:rsid w:val="00B77D0A"/>
    <w:rsid w:val="00B8009A"/>
    <w:rsid w:val="00B843ED"/>
    <w:rsid w:val="00B84C10"/>
    <w:rsid w:val="00B861AB"/>
    <w:rsid w:val="00B865CE"/>
    <w:rsid w:val="00B86CAA"/>
    <w:rsid w:val="00B86D37"/>
    <w:rsid w:val="00B87B7D"/>
    <w:rsid w:val="00B9011B"/>
    <w:rsid w:val="00B90E6F"/>
    <w:rsid w:val="00B90F9F"/>
    <w:rsid w:val="00B918ED"/>
    <w:rsid w:val="00B91FBA"/>
    <w:rsid w:val="00B92C3F"/>
    <w:rsid w:val="00B92DEF"/>
    <w:rsid w:val="00B937B4"/>
    <w:rsid w:val="00B939DB"/>
    <w:rsid w:val="00B94D7F"/>
    <w:rsid w:val="00B95EB4"/>
    <w:rsid w:val="00B96D62"/>
    <w:rsid w:val="00B97256"/>
    <w:rsid w:val="00B9752D"/>
    <w:rsid w:val="00B97679"/>
    <w:rsid w:val="00BA0B62"/>
    <w:rsid w:val="00BA17AB"/>
    <w:rsid w:val="00BA17EA"/>
    <w:rsid w:val="00BA191A"/>
    <w:rsid w:val="00BA20DA"/>
    <w:rsid w:val="00BA4C9D"/>
    <w:rsid w:val="00BA6911"/>
    <w:rsid w:val="00BA6F7B"/>
    <w:rsid w:val="00BA783A"/>
    <w:rsid w:val="00BA796D"/>
    <w:rsid w:val="00BA7EF9"/>
    <w:rsid w:val="00BB057C"/>
    <w:rsid w:val="00BB22C5"/>
    <w:rsid w:val="00BB2A8A"/>
    <w:rsid w:val="00BB4110"/>
    <w:rsid w:val="00BB45DD"/>
    <w:rsid w:val="00BB6337"/>
    <w:rsid w:val="00BC2EE5"/>
    <w:rsid w:val="00BC4106"/>
    <w:rsid w:val="00BC4F61"/>
    <w:rsid w:val="00BC51BC"/>
    <w:rsid w:val="00BC5F7B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546E"/>
    <w:rsid w:val="00BD6707"/>
    <w:rsid w:val="00BD6B51"/>
    <w:rsid w:val="00BD6D57"/>
    <w:rsid w:val="00BD74BB"/>
    <w:rsid w:val="00BE0A9D"/>
    <w:rsid w:val="00BE1E75"/>
    <w:rsid w:val="00BE38D9"/>
    <w:rsid w:val="00BE4649"/>
    <w:rsid w:val="00BE4966"/>
    <w:rsid w:val="00BE4DDB"/>
    <w:rsid w:val="00BE4EA3"/>
    <w:rsid w:val="00BE577B"/>
    <w:rsid w:val="00BE5A49"/>
    <w:rsid w:val="00BE7C4C"/>
    <w:rsid w:val="00BF0033"/>
    <w:rsid w:val="00BF0D86"/>
    <w:rsid w:val="00BF16DF"/>
    <w:rsid w:val="00BF2410"/>
    <w:rsid w:val="00BF2850"/>
    <w:rsid w:val="00BF381D"/>
    <w:rsid w:val="00BF478C"/>
    <w:rsid w:val="00BF4F3E"/>
    <w:rsid w:val="00BF692D"/>
    <w:rsid w:val="00C019D3"/>
    <w:rsid w:val="00C027CA"/>
    <w:rsid w:val="00C03064"/>
    <w:rsid w:val="00C03E09"/>
    <w:rsid w:val="00C043FD"/>
    <w:rsid w:val="00C04920"/>
    <w:rsid w:val="00C053B0"/>
    <w:rsid w:val="00C05663"/>
    <w:rsid w:val="00C06B50"/>
    <w:rsid w:val="00C075B0"/>
    <w:rsid w:val="00C0787D"/>
    <w:rsid w:val="00C11888"/>
    <w:rsid w:val="00C11DB8"/>
    <w:rsid w:val="00C120C6"/>
    <w:rsid w:val="00C12176"/>
    <w:rsid w:val="00C13114"/>
    <w:rsid w:val="00C14A64"/>
    <w:rsid w:val="00C15977"/>
    <w:rsid w:val="00C17E7E"/>
    <w:rsid w:val="00C2039B"/>
    <w:rsid w:val="00C205DB"/>
    <w:rsid w:val="00C20D0B"/>
    <w:rsid w:val="00C23E43"/>
    <w:rsid w:val="00C2427F"/>
    <w:rsid w:val="00C24B6C"/>
    <w:rsid w:val="00C24DFE"/>
    <w:rsid w:val="00C25A0F"/>
    <w:rsid w:val="00C26463"/>
    <w:rsid w:val="00C26E5E"/>
    <w:rsid w:val="00C271DB"/>
    <w:rsid w:val="00C27E98"/>
    <w:rsid w:val="00C308B9"/>
    <w:rsid w:val="00C31CFF"/>
    <w:rsid w:val="00C345E2"/>
    <w:rsid w:val="00C34A25"/>
    <w:rsid w:val="00C34F43"/>
    <w:rsid w:val="00C35672"/>
    <w:rsid w:val="00C361B1"/>
    <w:rsid w:val="00C3718E"/>
    <w:rsid w:val="00C37CD9"/>
    <w:rsid w:val="00C404B9"/>
    <w:rsid w:val="00C41553"/>
    <w:rsid w:val="00C422C1"/>
    <w:rsid w:val="00C43D83"/>
    <w:rsid w:val="00C43F83"/>
    <w:rsid w:val="00C4447E"/>
    <w:rsid w:val="00C44635"/>
    <w:rsid w:val="00C44ADA"/>
    <w:rsid w:val="00C44ED7"/>
    <w:rsid w:val="00C45DCE"/>
    <w:rsid w:val="00C4778A"/>
    <w:rsid w:val="00C478C7"/>
    <w:rsid w:val="00C50E1D"/>
    <w:rsid w:val="00C51EEF"/>
    <w:rsid w:val="00C5293D"/>
    <w:rsid w:val="00C52B5F"/>
    <w:rsid w:val="00C53692"/>
    <w:rsid w:val="00C555A5"/>
    <w:rsid w:val="00C5584D"/>
    <w:rsid w:val="00C56CDD"/>
    <w:rsid w:val="00C62D08"/>
    <w:rsid w:val="00C62E99"/>
    <w:rsid w:val="00C63321"/>
    <w:rsid w:val="00C6414A"/>
    <w:rsid w:val="00C647CA"/>
    <w:rsid w:val="00C64D66"/>
    <w:rsid w:val="00C6592D"/>
    <w:rsid w:val="00C65B24"/>
    <w:rsid w:val="00C67AFC"/>
    <w:rsid w:val="00C702E5"/>
    <w:rsid w:val="00C705A2"/>
    <w:rsid w:val="00C71C96"/>
    <w:rsid w:val="00C72913"/>
    <w:rsid w:val="00C72C2D"/>
    <w:rsid w:val="00C7475B"/>
    <w:rsid w:val="00C76641"/>
    <w:rsid w:val="00C77FD6"/>
    <w:rsid w:val="00C80805"/>
    <w:rsid w:val="00C810B7"/>
    <w:rsid w:val="00C81394"/>
    <w:rsid w:val="00C8170C"/>
    <w:rsid w:val="00C81B71"/>
    <w:rsid w:val="00C82B37"/>
    <w:rsid w:val="00C83D68"/>
    <w:rsid w:val="00C84BDB"/>
    <w:rsid w:val="00C84BF1"/>
    <w:rsid w:val="00C868AB"/>
    <w:rsid w:val="00C87234"/>
    <w:rsid w:val="00C91018"/>
    <w:rsid w:val="00C91CBE"/>
    <w:rsid w:val="00C92B90"/>
    <w:rsid w:val="00C93230"/>
    <w:rsid w:val="00C93940"/>
    <w:rsid w:val="00C94C40"/>
    <w:rsid w:val="00C94DAF"/>
    <w:rsid w:val="00C95258"/>
    <w:rsid w:val="00C95C58"/>
    <w:rsid w:val="00C9627C"/>
    <w:rsid w:val="00C9711A"/>
    <w:rsid w:val="00C97792"/>
    <w:rsid w:val="00CA088E"/>
    <w:rsid w:val="00CA0B2B"/>
    <w:rsid w:val="00CA0CB1"/>
    <w:rsid w:val="00CA0FE1"/>
    <w:rsid w:val="00CA227C"/>
    <w:rsid w:val="00CA4D6C"/>
    <w:rsid w:val="00CA50DB"/>
    <w:rsid w:val="00CA57C1"/>
    <w:rsid w:val="00CA59BB"/>
    <w:rsid w:val="00CA5E0E"/>
    <w:rsid w:val="00CA5E78"/>
    <w:rsid w:val="00CA5EB5"/>
    <w:rsid w:val="00CA72D8"/>
    <w:rsid w:val="00CB14E8"/>
    <w:rsid w:val="00CB3098"/>
    <w:rsid w:val="00CB5A46"/>
    <w:rsid w:val="00CB5CB5"/>
    <w:rsid w:val="00CB627B"/>
    <w:rsid w:val="00CB6D81"/>
    <w:rsid w:val="00CB7E6E"/>
    <w:rsid w:val="00CC14F3"/>
    <w:rsid w:val="00CC1965"/>
    <w:rsid w:val="00CC1EED"/>
    <w:rsid w:val="00CC1F53"/>
    <w:rsid w:val="00CC2AC4"/>
    <w:rsid w:val="00CC3541"/>
    <w:rsid w:val="00CC3761"/>
    <w:rsid w:val="00CC3FC2"/>
    <w:rsid w:val="00CC56D9"/>
    <w:rsid w:val="00CC621D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4459"/>
    <w:rsid w:val="00CD4A85"/>
    <w:rsid w:val="00CD67F2"/>
    <w:rsid w:val="00CE028F"/>
    <w:rsid w:val="00CE03A1"/>
    <w:rsid w:val="00CE0611"/>
    <w:rsid w:val="00CE0BE4"/>
    <w:rsid w:val="00CE251E"/>
    <w:rsid w:val="00CE2E45"/>
    <w:rsid w:val="00CE3787"/>
    <w:rsid w:val="00CE38B6"/>
    <w:rsid w:val="00CE6DB1"/>
    <w:rsid w:val="00CE7A07"/>
    <w:rsid w:val="00CE7F9D"/>
    <w:rsid w:val="00CF123C"/>
    <w:rsid w:val="00CF1439"/>
    <w:rsid w:val="00CF1935"/>
    <w:rsid w:val="00CF2B3B"/>
    <w:rsid w:val="00CF4714"/>
    <w:rsid w:val="00CF51BC"/>
    <w:rsid w:val="00CF6991"/>
    <w:rsid w:val="00D00267"/>
    <w:rsid w:val="00D00F39"/>
    <w:rsid w:val="00D02094"/>
    <w:rsid w:val="00D03E22"/>
    <w:rsid w:val="00D05900"/>
    <w:rsid w:val="00D06F77"/>
    <w:rsid w:val="00D07761"/>
    <w:rsid w:val="00D10E0C"/>
    <w:rsid w:val="00D11F5F"/>
    <w:rsid w:val="00D1417D"/>
    <w:rsid w:val="00D148B0"/>
    <w:rsid w:val="00D14D29"/>
    <w:rsid w:val="00D14F00"/>
    <w:rsid w:val="00D16C82"/>
    <w:rsid w:val="00D17632"/>
    <w:rsid w:val="00D17B23"/>
    <w:rsid w:val="00D208CF"/>
    <w:rsid w:val="00D20F13"/>
    <w:rsid w:val="00D222E1"/>
    <w:rsid w:val="00D228E7"/>
    <w:rsid w:val="00D22D7A"/>
    <w:rsid w:val="00D23222"/>
    <w:rsid w:val="00D23C43"/>
    <w:rsid w:val="00D2626B"/>
    <w:rsid w:val="00D26D96"/>
    <w:rsid w:val="00D32CA2"/>
    <w:rsid w:val="00D33C0F"/>
    <w:rsid w:val="00D350F8"/>
    <w:rsid w:val="00D35B73"/>
    <w:rsid w:val="00D35FA0"/>
    <w:rsid w:val="00D36805"/>
    <w:rsid w:val="00D368C9"/>
    <w:rsid w:val="00D36FAB"/>
    <w:rsid w:val="00D37CC9"/>
    <w:rsid w:val="00D4055D"/>
    <w:rsid w:val="00D407AB"/>
    <w:rsid w:val="00D40AD1"/>
    <w:rsid w:val="00D4143D"/>
    <w:rsid w:val="00D422E4"/>
    <w:rsid w:val="00D45E69"/>
    <w:rsid w:val="00D46232"/>
    <w:rsid w:val="00D47A3B"/>
    <w:rsid w:val="00D5095F"/>
    <w:rsid w:val="00D50A95"/>
    <w:rsid w:val="00D51227"/>
    <w:rsid w:val="00D51AE5"/>
    <w:rsid w:val="00D5200A"/>
    <w:rsid w:val="00D521E5"/>
    <w:rsid w:val="00D52688"/>
    <w:rsid w:val="00D52C94"/>
    <w:rsid w:val="00D53174"/>
    <w:rsid w:val="00D54516"/>
    <w:rsid w:val="00D54C8F"/>
    <w:rsid w:val="00D54F04"/>
    <w:rsid w:val="00D55693"/>
    <w:rsid w:val="00D57DBA"/>
    <w:rsid w:val="00D6063A"/>
    <w:rsid w:val="00D60A79"/>
    <w:rsid w:val="00D61A5F"/>
    <w:rsid w:val="00D627C3"/>
    <w:rsid w:val="00D6370C"/>
    <w:rsid w:val="00D64382"/>
    <w:rsid w:val="00D64439"/>
    <w:rsid w:val="00D65131"/>
    <w:rsid w:val="00D66AF5"/>
    <w:rsid w:val="00D674F5"/>
    <w:rsid w:val="00D67562"/>
    <w:rsid w:val="00D70343"/>
    <w:rsid w:val="00D70D30"/>
    <w:rsid w:val="00D72044"/>
    <w:rsid w:val="00D72234"/>
    <w:rsid w:val="00D740F0"/>
    <w:rsid w:val="00D74965"/>
    <w:rsid w:val="00D74B5D"/>
    <w:rsid w:val="00D74FCA"/>
    <w:rsid w:val="00D760D9"/>
    <w:rsid w:val="00D7671F"/>
    <w:rsid w:val="00D76B60"/>
    <w:rsid w:val="00D77817"/>
    <w:rsid w:val="00D77ABE"/>
    <w:rsid w:val="00D81630"/>
    <w:rsid w:val="00D81B57"/>
    <w:rsid w:val="00D81B96"/>
    <w:rsid w:val="00D8343E"/>
    <w:rsid w:val="00D84320"/>
    <w:rsid w:val="00D84591"/>
    <w:rsid w:val="00D8506D"/>
    <w:rsid w:val="00D85320"/>
    <w:rsid w:val="00D858D3"/>
    <w:rsid w:val="00D86325"/>
    <w:rsid w:val="00D867D0"/>
    <w:rsid w:val="00D86821"/>
    <w:rsid w:val="00D8725A"/>
    <w:rsid w:val="00D876F3"/>
    <w:rsid w:val="00D87DA2"/>
    <w:rsid w:val="00D9004D"/>
    <w:rsid w:val="00D900FD"/>
    <w:rsid w:val="00D901D6"/>
    <w:rsid w:val="00D90A47"/>
    <w:rsid w:val="00D9359D"/>
    <w:rsid w:val="00D93616"/>
    <w:rsid w:val="00D948EF"/>
    <w:rsid w:val="00D952EA"/>
    <w:rsid w:val="00D9571E"/>
    <w:rsid w:val="00D9687C"/>
    <w:rsid w:val="00D96A79"/>
    <w:rsid w:val="00D97335"/>
    <w:rsid w:val="00D97A35"/>
    <w:rsid w:val="00DA0476"/>
    <w:rsid w:val="00DA209F"/>
    <w:rsid w:val="00DA2103"/>
    <w:rsid w:val="00DA2AE9"/>
    <w:rsid w:val="00DA3023"/>
    <w:rsid w:val="00DA4DE9"/>
    <w:rsid w:val="00DA54CA"/>
    <w:rsid w:val="00DA604D"/>
    <w:rsid w:val="00DA62BD"/>
    <w:rsid w:val="00DA71CD"/>
    <w:rsid w:val="00DA7819"/>
    <w:rsid w:val="00DB000B"/>
    <w:rsid w:val="00DB29B6"/>
    <w:rsid w:val="00DB5486"/>
    <w:rsid w:val="00DB6681"/>
    <w:rsid w:val="00DB67F5"/>
    <w:rsid w:val="00DC252E"/>
    <w:rsid w:val="00DC33CC"/>
    <w:rsid w:val="00DC523B"/>
    <w:rsid w:val="00DC65AD"/>
    <w:rsid w:val="00DC792F"/>
    <w:rsid w:val="00DD0E93"/>
    <w:rsid w:val="00DD301E"/>
    <w:rsid w:val="00DD3800"/>
    <w:rsid w:val="00DD389C"/>
    <w:rsid w:val="00DD66CF"/>
    <w:rsid w:val="00DD787A"/>
    <w:rsid w:val="00DE0F3D"/>
    <w:rsid w:val="00DE10AC"/>
    <w:rsid w:val="00DE1794"/>
    <w:rsid w:val="00DE2760"/>
    <w:rsid w:val="00DE27AE"/>
    <w:rsid w:val="00DE367D"/>
    <w:rsid w:val="00DE527E"/>
    <w:rsid w:val="00DE5445"/>
    <w:rsid w:val="00DE60E3"/>
    <w:rsid w:val="00DE73E5"/>
    <w:rsid w:val="00DF06E4"/>
    <w:rsid w:val="00DF11DE"/>
    <w:rsid w:val="00DF271B"/>
    <w:rsid w:val="00DF2A2C"/>
    <w:rsid w:val="00DF2C09"/>
    <w:rsid w:val="00DF57D6"/>
    <w:rsid w:val="00DF5A7E"/>
    <w:rsid w:val="00DF78D5"/>
    <w:rsid w:val="00DF7DCD"/>
    <w:rsid w:val="00E00182"/>
    <w:rsid w:val="00E0018A"/>
    <w:rsid w:val="00E00BCC"/>
    <w:rsid w:val="00E00E1E"/>
    <w:rsid w:val="00E00E40"/>
    <w:rsid w:val="00E01164"/>
    <w:rsid w:val="00E01656"/>
    <w:rsid w:val="00E0275C"/>
    <w:rsid w:val="00E030F9"/>
    <w:rsid w:val="00E04FF3"/>
    <w:rsid w:val="00E05D6F"/>
    <w:rsid w:val="00E06D17"/>
    <w:rsid w:val="00E079C4"/>
    <w:rsid w:val="00E07D38"/>
    <w:rsid w:val="00E110F4"/>
    <w:rsid w:val="00E15B89"/>
    <w:rsid w:val="00E16DD7"/>
    <w:rsid w:val="00E17BF8"/>
    <w:rsid w:val="00E17C04"/>
    <w:rsid w:val="00E20673"/>
    <w:rsid w:val="00E21C1F"/>
    <w:rsid w:val="00E21CC5"/>
    <w:rsid w:val="00E21D62"/>
    <w:rsid w:val="00E22DC4"/>
    <w:rsid w:val="00E2382F"/>
    <w:rsid w:val="00E244BA"/>
    <w:rsid w:val="00E24DA7"/>
    <w:rsid w:val="00E263C6"/>
    <w:rsid w:val="00E271A7"/>
    <w:rsid w:val="00E273BF"/>
    <w:rsid w:val="00E313F1"/>
    <w:rsid w:val="00E316FD"/>
    <w:rsid w:val="00E31F44"/>
    <w:rsid w:val="00E33A0F"/>
    <w:rsid w:val="00E351A6"/>
    <w:rsid w:val="00E35EAF"/>
    <w:rsid w:val="00E365AA"/>
    <w:rsid w:val="00E36B6C"/>
    <w:rsid w:val="00E411BE"/>
    <w:rsid w:val="00E416FC"/>
    <w:rsid w:val="00E4241C"/>
    <w:rsid w:val="00E42793"/>
    <w:rsid w:val="00E43634"/>
    <w:rsid w:val="00E43908"/>
    <w:rsid w:val="00E46813"/>
    <w:rsid w:val="00E50B08"/>
    <w:rsid w:val="00E50B6E"/>
    <w:rsid w:val="00E50D1A"/>
    <w:rsid w:val="00E50D2B"/>
    <w:rsid w:val="00E51E69"/>
    <w:rsid w:val="00E528BE"/>
    <w:rsid w:val="00E53083"/>
    <w:rsid w:val="00E53E59"/>
    <w:rsid w:val="00E5499E"/>
    <w:rsid w:val="00E54EEB"/>
    <w:rsid w:val="00E54F20"/>
    <w:rsid w:val="00E54F3D"/>
    <w:rsid w:val="00E54F52"/>
    <w:rsid w:val="00E61697"/>
    <w:rsid w:val="00E62375"/>
    <w:rsid w:val="00E62A42"/>
    <w:rsid w:val="00E64D73"/>
    <w:rsid w:val="00E715B7"/>
    <w:rsid w:val="00E717C7"/>
    <w:rsid w:val="00E7201F"/>
    <w:rsid w:val="00E72E25"/>
    <w:rsid w:val="00E73A61"/>
    <w:rsid w:val="00E73DB1"/>
    <w:rsid w:val="00E741ED"/>
    <w:rsid w:val="00E74B70"/>
    <w:rsid w:val="00E74E4D"/>
    <w:rsid w:val="00E756ED"/>
    <w:rsid w:val="00E762D8"/>
    <w:rsid w:val="00E7690C"/>
    <w:rsid w:val="00E8043E"/>
    <w:rsid w:val="00E80EA7"/>
    <w:rsid w:val="00E8287D"/>
    <w:rsid w:val="00E82EF4"/>
    <w:rsid w:val="00E8362D"/>
    <w:rsid w:val="00E83C23"/>
    <w:rsid w:val="00E845AA"/>
    <w:rsid w:val="00E853B9"/>
    <w:rsid w:val="00E854E5"/>
    <w:rsid w:val="00E85811"/>
    <w:rsid w:val="00E878D1"/>
    <w:rsid w:val="00E87FBC"/>
    <w:rsid w:val="00E916A4"/>
    <w:rsid w:val="00E91CED"/>
    <w:rsid w:val="00E9362C"/>
    <w:rsid w:val="00E95786"/>
    <w:rsid w:val="00E95E68"/>
    <w:rsid w:val="00E969E5"/>
    <w:rsid w:val="00E96D22"/>
    <w:rsid w:val="00E9799A"/>
    <w:rsid w:val="00E97A66"/>
    <w:rsid w:val="00E97BC1"/>
    <w:rsid w:val="00E97F41"/>
    <w:rsid w:val="00EA38C7"/>
    <w:rsid w:val="00EA5EBE"/>
    <w:rsid w:val="00EA7F1F"/>
    <w:rsid w:val="00EB1561"/>
    <w:rsid w:val="00EB42E2"/>
    <w:rsid w:val="00EB62F2"/>
    <w:rsid w:val="00EB6E76"/>
    <w:rsid w:val="00EC02AA"/>
    <w:rsid w:val="00EC139C"/>
    <w:rsid w:val="00EC15DD"/>
    <w:rsid w:val="00EC2835"/>
    <w:rsid w:val="00EC2F40"/>
    <w:rsid w:val="00EC36F2"/>
    <w:rsid w:val="00EC5E79"/>
    <w:rsid w:val="00EC5FC5"/>
    <w:rsid w:val="00EC60C4"/>
    <w:rsid w:val="00EC64B7"/>
    <w:rsid w:val="00EC7200"/>
    <w:rsid w:val="00EC7C8B"/>
    <w:rsid w:val="00ED015F"/>
    <w:rsid w:val="00ED10DD"/>
    <w:rsid w:val="00ED4F74"/>
    <w:rsid w:val="00ED583D"/>
    <w:rsid w:val="00ED68F2"/>
    <w:rsid w:val="00ED7D52"/>
    <w:rsid w:val="00EE2C3F"/>
    <w:rsid w:val="00EE340E"/>
    <w:rsid w:val="00EE3413"/>
    <w:rsid w:val="00EE3B59"/>
    <w:rsid w:val="00EE4791"/>
    <w:rsid w:val="00EE4C0E"/>
    <w:rsid w:val="00EE659E"/>
    <w:rsid w:val="00EF0522"/>
    <w:rsid w:val="00EF1A20"/>
    <w:rsid w:val="00EF1DA0"/>
    <w:rsid w:val="00EF27A6"/>
    <w:rsid w:val="00EF46A1"/>
    <w:rsid w:val="00EF4B92"/>
    <w:rsid w:val="00EF57A6"/>
    <w:rsid w:val="00EF58A2"/>
    <w:rsid w:val="00F0057E"/>
    <w:rsid w:val="00F020B2"/>
    <w:rsid w:val="00F02648"/>
    <w:rsid w:val="00F02E0B"/>
    <w:rsid w:val="00F03464"/>
    <w:rsid w:val="00F0382C"/>
    <w:rsid w:val="00F043E5"/>
    <w:rsid w:val="00F04E35"/>
    <w:rsid w:val="00F06274"/>
    <w:rsid w:val="00F06C5D"/>
    <w:rsid w:val="00F06F96"/>
    <w:rsid w:val="00F1005A"/>
    <w:rsid w:val="00F10A8A"/>
    <w:rsid w:val="00F1185C"/>
    <w:rsid w:val="00F11EC3"/>
    <w:rsid w:val="00F12291"/>
    <w:rsid w:val="00F12649"/>
    <w:rsid w:val="00F1282F"/>
    <w:rsid w:val="00F12B3B"/>
    <w:rsid w:val="00F13D62"/>
    <w:rsid w:val="00F14C62"/>
    <w:rsid w:val="00F1729B"/>
    <w:rsid w:val="00F1754C"/>
    <w:rsid w:val="00F218B3"/>
    <w:rsid w:val="00F23107"/>
    <w:rsid w:val="00F23161"/>
    <w:rsid w:val="00F23B16"/>
    <w:rsid w:val="00F250A5"/>
    <w:rsid w:val="00F26EA6"/>
    <w:rsid w:val="00F2751D"/>
    <w:rsid w:val="00F302A9"/>
    <w:rsid w:val="00F30EDD"/>
    <w:rsid w:val="00F30F7D"/>
    <w:rsid w:val="00F31FAC"/>
    <w:rsid w:val="00F32693"/>
    <w:rsid w:val="00F335F5"/>
    <w:rsid w:val="00F34BCA"/>
    <w:rsid w:val="00F35245"/>
    <w:rsid w:val="00F35BDE"/>
    <w:rsid w:val="00F35BF5"/>
    <w:rsid w:val="00F36FB4"/>
    <w:rsid w:val="00F3742E"/>
    <w:rsid w:val="00F40555"/>
    <w:rsid w:val="00F40BF9"/>
    <w:rsid w:val="00F40D16"/>
    <w:rsid w:val="00F41878"/>
    <w:rsid w:val="00F41EE6"/>
    <w:rsid w:val="00F4330A"/>
    <w:rsid w:val="00F45DFB"/>
    <w:rsid w:val="00F46CA3"/>
    <w:rsid w:val="00F46CCB"/>
    <w:rsid w:val="00F47549"/>
    <w:rsid w:val="00F47FC3"/>
    <w:rsid w:val="00F50ADC"/>
    <w:rsid w:val="00F5192A"/>
    <w:rsid w:val="00F528FF"/>
    <w:rsid w:val="00F52C24"/>
    <w:rsid w:val="00F5331E"/>
    <w:rsid w:val="00F5369C"/>
    <w:rsid w:val="00F54E78"/>
    <w:rsid w:val="00F55B16"/>
    <w:rsid w:val="00F55B6D"/>
    <w:rsid w:val="00F55DAC"/>
    <w:rsid w:val="00F56309"/>
    <w:rsid w:val="00F56B3A"/>
    <w:rsid w:val="00F57954"/>
    <w:rsid w:val="00F57FE2"/>
    <w:rsid w:val="00F614F1"/>
    <w:rsid w:val="00F61726"/>
    <w:rsid w:val="00F6230C"/>
    <w:rsid w:val="00F62620"/>
    <w:rsid w:val="00F626C2"/>
    <w:rsid w:val="00F64378"/>
    <w:rsid w:val="00F655AB"/>
    <w:rsid w:val="00F673DF"/>
    <w:rsid w:val="00F67898"/>
    <w:rsid w:val="00F70751"/>
    <w:rsid w:val="00F70DC7"/>
    <w:rsid w:val="00F70E25"/>
    <w:rsid w:val="00F7243D"/>
    <w:rsid w:val="00F72BB0"/>
    <w:rsid w:val="00F732AF"/>
    <w:rsid w:val="00F7422A"/>
    <w:rsid w:val="00F744B5"/>
    <w:rsid w:val="00F752A8"/>
    <w:rsid w:val="00F759C9"/>
    <w:rsid w:val="00F7686F"/>
    <w:rsid w:val="00F771D8"/>
    <w:rsid w:val="00F77C56"/>
    <w:rsid w:val="00F806B9"/>
    <w:rsid w:val="00F8426C"/>
    <w:rsid w:val="00F84833"/>
    <w:rsid w:val="00F84956"/>
    <w:rsid w:val="00F868E7"/>
    <w:rsid w:val="00F8707B"/>
    <w:rsid w:val="00F8716E"/>
    <w:rsid w:val="00F87EA2"/>
    <w:rsid w:val="00F91B03"/>
    <w:rsid w:val="00F92C6A"/>
    <w:rsid w:val="00F94599"/>
    <w:rsid w:val="00F96F49"/>
    <w:rsid w:val="00FA0BF3"/>
    <w:rsid w:val="00FA16EE"/>
    <w:rsid w:val="00FA2465"/>
    <w:rsid w:val="00FA2D74"/>
    <w:rsid w:val="00FA3047"/>
    <w:rsid w:val="00FA37B8"/>
    <w:rsid w:val="00FA40F8"/>
    <w:rsid w:val="00FA5C82"/>
    <w:rsid w:val="00FA6288"/>
    <w:rsid w:val="00FA6859"/>
    <w:rsid w:val="00FA71F2"/>
    <w:rsid w:val="00FA76F3"/>
    <w:rsid w:val="00FA7829"/>
    <w:rsid w:val="00FA7F54"/>
    <w:rsid w:val="00FB147D"/>
    <w:rsid w:val="00FB1B4C"/>
    <w:rsid w:val="00FB2E61"/>
    <w:rsid w:val="00FB4CBB"/>
    <w:rsid w:val="00FB6203"/>
    <w:rsid w:val="00FC01DE"/>
    <w:rsid w:val="00FC16A4"/>
    <w:rsid w:val="00FC1AC4"/>
    <w:rsid w:val="00FC26B2"/>
    <w:rsid w:val="00FC283A"/>
    <w:rsid w:val="00FC33C0"/>
    <w:rsid w:val="00FC3C95"/>
    <w:rsid w:val="00FC4B0D"/>
    <w:rsid w:val="00FC52D9"/>
    <w:rsid w:val="00FC6945"/>
    <w:rsid w:val="00FC7E4A"/>
    <w:rsid w:val="00FD0D6A"/>
    <w:rsid w:val="00FD253D"/>
    <w:rsid w:val="00FD304A"/>
    <w:rsid w:val="00FD3914"/>
    <w:rsid w:val="00FD3920"/>
    <w:rsid w:val="00FD45E6"/>
    <w:rsid w:val="00FD4913"/>
    <w:rsid w:val="00FD6C0E"/>
    <w:rsid w:val="00FD7278"/>
    <w:rsid w:val="00FE0694"/>
    <w:rsid w:val="00FE0D46"/>
    <w:rsid w:val="00FE11AE"/>
    <w:rsid w:val="00FE2024"/>
    <w:rsid w:val="00FE23BA"/>
    <w:rsid w:val="00FE29DE"/>
    <w:rsid w:val="00FE300C"/>
    <w:rsid w:val="00FE388C"/>
    <w:rsid w:val="00FE6044"/>
    <w:rsid w:val="00FE6A4E"/>
    <w:rsid w:val="00FE7734"/>
    <w:rsid w:val="00FE7BF0"/>
    <w:rsid w:val="00FF0077"/>
    <w:rsid w:val="00FF1732"/>
    <w:rsid w:val="00FF2369"/>
    <w:rsid w:val="00FF2555"/>
    <w:rsid w:val="00FF2CAA"/>
    <w:rsid w:val="00FF5960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B5F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B5F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BFAA6-7851-4FFE-9220-EC0728AA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47</Pages>
  <Words>9825</Words>
  <Characters>56008</Characters>
  <Application>Microsoft Office Word</Application>
  <DocSecurity>0</DocSecurity>
  <Lines>466</Lines>
  <Paragraphs>131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65702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User</cp:lastModifiedBy>
  <cp:revision>29</cp:revision>
  <cp:lastPrinted>2019-02-18T12:44:00Z</cp:lastPrinted>
  <dcterms:created xsi:type="dcterms:W3CDTF">2019-02-12T06:21:00Z</dcterms:created>
  <dcterms:modified xsi:type="dcterms:W3CDTF">2019-02-18T13:08:00Z</dcterms:modified>
</cp:coreProperties>
</file>