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</w:t>
      </w:r>
      <w:r w:rsidR="001675E8">
        <w:rPr>
          <w:rFonts w:hint="cs"/>
          <w:b/>
          <w:bCs/>
          <w:cs/>
          <w:lang w:bidi="th-TH"/>
        </w:rPr>
        <w:t>ปี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1675E8">
        <w:rPr>
          <w:b/>
          <w:bCs/>
          <w:lang w:bidi="th-TH"/>
        </w:rPr>
        <w:t xml:space="preserve">31 </w:t>
      </w:r>
      <w:r w:rsidR="001675E8">
        <w:rPr>
          <w:rFonts w:hint="cs"/>
          <w:b/>
          <w:bCs/>
          <w:cs/>
          <w:lang w:bidi="th-TH"/>
        </w:rPr>
        <w:t xml:space="preserve">ธันวาคม </w:t>
      </w:r>
      <w:r w:rsidR="001675E8">
        <w:rPr>
          <w:b/>
          <w:bCs/>
          <w:lang w:bidi="th-TH"/>
        </w:rPr>
        <w:t>2561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FA6618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="0013636E"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="00420337"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="00420337" w:rsidRPr="00952374">
        <w:rPr>
          <w:cs/>
          <w:lang w:bidi="th-TH"/>
        </w:rPr>
        <w:t xml:space="preserve">ตามประมวลกฎหมายแพ่งและพาณิชย์ เมื่อวันที่ </w:t>
      </w:r>
      <w:r w:rsidR="00420337">
        <w:rPr>
          <w:lang w:bidi="th-TH"/>
        </w:rPr>
        <w:t>2</w:t>
      </w:r>
      <w:r w:rsidR="00420337" w:rsidRPr="00952374">
        <w:t xml:space="preserve"> </w:t>
      </w:r>
      <w:r w:rsidR="00420337">
        <w:rPr>
          <w:cs/>
          <w:lang w:bidi="th-TH"/>
        </w:rPr>
        <w:t>พฤ</w:t>
      </w:r>
      <w:r w:rsidR="00420337">
        <w:rPr>
          <w:rFonts w:hint="cs"/>
          <w:cs/>
          <w:lang w:bidi="th-TH"/>
        </w:rPr>
        <w:t>ศจิกายน</w:t>
      </w:r>
      <w:r w:rsidR="00420337" w:rsidRPr="00952374">
        <w:rPr>
          <w:rtl/>
          <w:cs/>
        </w:rPr>
        <w:t xml:space="preserve"> </w:t>
      </w:r>
      <w:r w:rsidR="00420337">
        <w:t>2542</w:t>
      </w:r>
      <w:r w:rsidR="00420337" w:rsidRPr="00952374">
        <w:t xml:space="preserve"> </w:t>
      </w:r>
      <w:r w:rsidR="00420337" w:rsidRPr="00952374">
        <w:rPr>
          <w:cs/>
          <w:lang w:bidi="th-TH"/>
        </w:rPr>
        <w:t>และได้แปรสภาพเป็นบริษัทมหาชน</w:t>
      </w:r>
      <w:r w:rsidR="00420337" w:rsidRPr="00952374">
        <w:rPr>
          <w:rFonts w:hint="cs"/>
          <w:cs/>
          <w:lang w:bidi="th-TH"/>
        </w:rPr>
        <w:t>จำกัด</w:t>
      </w:r>
      <w:r w:rsidR="00420337" w:rsidRPr="00952374">
        <w:rPr>
          <w:cs/>
          <w:lang w:bidi="th-TH"/>
        </w:rPr>
        <w:t xml:space="preserve"> เมื่อวันที่</w:t>
      </w:r>
      <w:r w:rsidR="00420337">
        <w:t xml:space="preserve"> 8 </w:t>
      </w:r>
      <w:r w:rsidR="00420337">
        <w:rPr>
          <w:rFonts w:hint="cs"/>
          <w:cs/>
          <w:lang w:bidi="th-TH"/>
        </w:rPr>
        <w:t>สิงหาคม</w:t>
      </w:r>
      <w:r w:rsidR="00420337">
        <w:t xml:space="preserve"> 255</w:t>
      </w:r>
      <w:r w:rsidR="00420337">
        <w:rPr>
          <w:lang w:bidi="th-TH"/>
        </w:rPr>
        <w:t>9</w:t>
      </w:r>
      <w:r w:rsidR="003F0701">
        <w:rPr>
          <w:cs/>
          <w:lang w:bidi="th-TH"/>
        </w:rPr>
        <w:t xml:space="preserve"> </w:t>
      </w:r>
      <w:r w:rsidR="003F0701">
        <w:rPr>
          <w:rFonts w:hint="cs"/>
          <w:cs/>
          <w:lang w:bidi="th-TH"/>
        </w:rPr>
        <w:t>เพื่อ</w:t>
      </w:r>
      <w:r w:rsidRPr="002626CD">
        <w:rPr>
          <w:cs/>
          <w:lang w:bidi="th-TH"/>
        </w:rPr>
        <w:t>ประกอบธุร</w:t>
      </w:r>
      <w:r w:rsidR="00D87E68">
        <w:rPr>
          <w:cs/>
          <w:lang w:bidi="th-TH"/>
        </w:rPr>
        <w:t>กิจหลัก</w:t>
      </w:r>
      <w:r w:rsidR="003F0701">
        <w:rPr>
          <w:rFonts w:hint="cs"/>
          <w:cs/>
          <w:lang w:bidi="th-TH"/>
        </w:rPr>
        <w:t>เกี่ยวกับ</w:t>
      </w:r>
      <w:r w:rsidR="00FE0E48">
        <w:rPr>
          <w:rFonts w:hint="cs"/>
          <w:cs/>
          <w:lang w:bidi="th-TH"/>
        </w:rPr>
        <w:t>การ</w:t>
      </w:r>
      <w:r w:rsidR="00D87E68">
        <w:rPr>
          <w:rFonts w:hint="cs"/>
          <w:cs/>
          <w:lang w:bidi="th-TH"/>
        </w:rPr>
        <w:t xml:space="preserve">จำหน่ายอุปกรณ์ระบบดับเพลิง ออกแบบ ติดตั้ง ซ่อมแซม และบำรุงรักษาระบบดับเพลิง </w:t>
      </w:r>
    </w:p>
    <w:p w:rsidR="00386A31" w:rsidRDefault="00420337" w:rsidP="00FA6618">
      <w:pPr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>
        <w:rPr>
          <w:lang w:bidi="th-TH"/>
        </w:rPr>
        <w:t>60</w:t>
      </w:r>
      <w:r>
        <w:rPr>
          <w:rFonts w:hint="cs"/>
          <w:cs/>
          <w:lang w:bidi="th-TH"/>
        </w:rPr>
        <w:t xml:space="preserve"> </w:t>
      </w:r>
      <w:r w:rsidR="00386A31" w:rsidRPr="002626CD">
        <w:rPr>
          <w:cs/>
          <w:lang w:bidi="th-TH"/>
        </w:rPr>
        <w:t>บริษัทจดทะเบียนกับตลาดหลักทร</w:t>
      </w:r>
      <w:r w:rsidR="00D87E68">
        <w:rPr>
          <w:cs/>
          <w:lang w:bidi="th-TH"/>
        </w:rPr>
        <w:t xml:space="preserve">ัพย์แห่งประเทศไทย </w:t>
      </w:r>
    </w:p>
    <w:p w:rsidR="00420337" w:rsidRPr="002626CD" w:rsidRDefault="00420337" w:rsidP="00FA6618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</w:t>
      </w:r>
      <w:r w:rsidRPr="002626CD">
        <w:rPr>
          <w:cs/>
          <w:lang w:bidi="th-TH"/>
        </w:rPr>
        <w:t>มีสำนักงาน</w:t>
      </w:r>
      <w:r>
        <w:rPr>
          <w:rFonts w:hint="cs"/>
          <w:cs/>
          <w:lang w:bidi="th-TH"/>
        </w:rPr>
        <w:t>จดทะเบียน</w:t>
      </w:r>
      <w:r w:rsidRPr="002626CD">
        <w:rPr>
          <w:cs/>
          <w:lang w:bidi="th-TH"/>
        </w:rPr>
        <w:t xml:space="preserve">ตั้งอยู่เลขที่ </w:t>
      </w:r>
      <w:r>
        <w:rPr>
          <w:lang w:bidi="th-TH"/>
        </w:rPr>
        <w:t>21</w:t>
      </w:r>
      <w:r w:rsidRPr="00D2332A">
        <w:rPr>
          <w:rFonts w:hint="cs"/>
          <w:rtl/>
          <w:cs/>
        </w:rPr>
        <w:t>/</w:t>
      </w:r>
      <w:r>
        <w:t>57</w:t>
      </w:r>
      <w:r w:rsidRPr="00D2332A">
        <w:rPr>
          <w:rFonts w:hint="cs"/>
          <w:rtl/>
          <w:cs/>
        </w:rPr>
        <w:t>-</w:t>
      </w:r>
      <w:r>
        <w:t>58</w:t>
      </w:r>
      <w:r>
        <w:rPr>
          <w:rFonts w:hint="cs"/>
          <w:cs/>
          <w:lang w:bidi="th-TH"/>
        </w:rPr>
        <w:t xml:space="preserve"> ซอยศูนย์วิจัย </w:t>
      </w:r>
      <w:r w:rsidRPr="00D2332A">
        <w:rPr>
          <w:cs/>
          <w:lang w:bidi="th-TH"/>
        </w:rPr>
        <w:t>ถนนพระราม</w:t>
      </w:r>
      <w:r w:rsidRPr="00D2332A">
        <w:rPr>
          <w:rFonts w:hint="cs"/>
          <w:rtl/>
          <w:cs/>
        </w:rPr>
        <w:t xml:space="preserve"> </w:t>
      </w:r>
      <w:r w:rsidRPr="00D2332A">
        <w:t>9</w:t>
      </w:r>
      <w:r w:rsidRPr="00D2332A">
        <w:rPr>
          <w:rFonts w:hint="cs"/>
          <w:rtl/>
          <w:cs/>
        </w:rPr>
        <w:t xml:space="preserve"> </w:t>
      </w:r>
      <w:r w:rsidRPr="00D2332A">
        <w:rPr>
          <w:cs/>
          <w:lang w:bidi="th-TH"/>
        </w:rPr>
        <w:t>แขวงบางกะปิ เขตห้วยขวาง</w:t>
      </w:r>
      <w:r w:rsidRPr="00D2332A">
        <w:rPr>
          <w:rFonts w:hint="cs"/>
          <w:cs/>
          <w:lang w:bidi="th-TH"/>
        </w:rPr>
        <w:t xml:space="preserve"> กรุงเทพมหานคร</w:t>
      </w:r>
    </w:p>
    <w:p w:rsidR="00736A1E" w:rsidRPr="00A40139" w:rsidRDefault="001675E8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เกณฑ์การจัดทำงบการเงิน</w:t>
      </w:r>
    </w:p>
    <w:p w:rsidR="001675E8" w:rsidRPr="00AC6B6E" w:rsidRDefault="001675E8" w:rsidP="001675E8">
      <w:pPr>
        <w:spacing w:before="120" w:after="120"/>
        <w:ind w:left="426"/>
        <w:jc w:val="thaiDistribute"/>
        <w:rPr>
          <w:lang w:bidi="th-TH"/>
        </w:rPr>
      </w:pPr>
      <w:r w:rsidRPr="00AC6B6E">
        <w:rPr>
          <w:cs/>
          <w:lang w:bidi="th-TH"/>
        </w:rPr>
        <w:t>งบการเงิน</w:t>
      </w:r>
      <w:r w:rsidRPr="00AC6B6E">
        <w:rPr>
          <w:rFonts w:hint="cs"/>
          <w:cs/>
          <w:lang w:bidi="th-TH"/>
        </w:rPr>
        <w:t>นี้</w:t>
      </w:r>
      <w:r w:rsidRPr="00AC6B6E">
        <w:rPr>
          <w:cs/>
          <w:lang w:bidi="th-TH"/>
        </w:rPr>
        <w:t>จัดทำขึ้นตามมาตรฐานการ</w:t>
      </w:r>
      <w:r w:rsidRPr="00AC6B6E">
        <w:rPr>
          <w:rFonts w:hint="cs"/>
          <w:cs/>
          <w:lang w:bidi="th-TH"/>
        </w:rPr>
        <w:t>รายงานทางการเงิน</w:t>
      </w:r>
      <w:r w:rsidR="00295897">
        <w:rPr>
          <w:lang w:bidi="th-TH"/>
        </w:rPr>
        <w:t xml:space="preserve"> </w:t>
      </w:r>
      <w:r w:rsidRPr="00AC6B6E">
        <w:rPr>
          <w:cs/>
          <w:lang w:bidi="th-TH"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AC6B6E">
        <w:rPr>
          <w:rFonts w:hint="cs"/>
          <w:cs/>
          <w:lang w:bidi="th-TH"/>
        </w:rPr>
        <w:t xml:space="preserve"> เพื่อให้เป็นไป</w:t>
      </w:r>
      <w:r w:rsidRPr="00AC6B6E">
        <w:rPr>
          <w:cs/>
          <w:lang w:bidi="th-TH"/>
        </w:rPr>
        <w:t>ตามหลักการบัญชีที่รับรองทั่วไปของประเทศไทย</w:t>
      </w:r>
    </w:p>
    <w:p w:rsidR="001675E8" w:rsidRPr="00AC6B6E" w:rsidRDefault="001675E8" w:rsidP="001675E8">
      <w:pPr>
        <w:spacing w:before="120" w:after="120"/>
        <w:ind w:left="426"/>
        <w:jc w:val="thaiDistribute"/>
        <w:rPr>
          <w:cs/>
          <w:lang w:bidi="th-TH"/>
        </w:rPr>
      </w:pPr>
      <w:r w:rsidRPr="00AC6B6E">
        <w:rPr>
          <w:cs/>
          <w:lang w:bidi="th-TH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1675E8">
        <w:rPr>
          <w:lang w:bidi="th-TH"/>
        </w:rPr>
        <w:t>11</w:t>
      </w:r>
      <w:r w:rsidRPr="00AC6B6E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>ตุลาคม</w:t>
      </w:r>
      <w:r w:rsidRPr="00AC6B6E">
        <w:rPr>
          <w:rFonts w:hint="cs"/>
          <w:cs/>
          <w:lang w:bidi="th-TH"/>
        </w:rPr>
        <w:t xml:space="preserve"> </w:t>
      </w:r>
      <w:r w:rsidRPr="001675E8">
        <w:rPr>
          <w:lang w:bidi="th-TH"/>
        </w:rPr>
        <w:t xml:space="preserve">2559 </w:t>
      </w:r>
      <w:r w:rsidRPr="00AC6B6E">
        <w:rPr>
          <w:cs/>
          <w:lang w:bidi="th-TH"/>
        </w:rPr>
        <w:t>ออกตามความในพระราชบัญญัติการบัญชี พ.ศ.</w:t>
      </w:r>
      <w:r w:rsidRPr="00AC6B6E">
        <w:rPr>
          <w:rFonts w:hint="cs"/>
          <w:cs/>
          <w:lang w:bidi="th-TH"/>
        </w:rPr>
        <w:t xml:space="preserve"> </w:t>
      </w:r>
      <w:r w:rsidRPr="001675E8">
        <w:rPr>
          <w:lang w:bidi="th-TH"/>
        </w:rPr>
        <w:t>2543</w:t>
      </w:r>
    </w:p>
    <w:p w:rsidR="001675E8" w:rsidRPr="00AC6B6E" w:rsidRDefault="001675E8" w:rsidP="001675E8">
      <w:pPr>
        <w:spacing w:before="120" w:after="120"/>
        <w:ind w:left="426"/>
        <w:jc w:val="thaiDistribute"/>
        <w:rPr>
          <w:lang w:bidi="th-TH"/>
        </w:rPr>
      </w:pPr>
      <w:r w:rsidRPr="00AC6B6E">
        <w:rPr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</w:t>
      </w:r>
      <w:r>
        <w:rPr>
          <w:cs/>
          <w:lang w:bidi="th-TH"/>
        </w:rPr>
        <w:t>บการเงินที่ไม่คุ้นเคยกับภาษาไทย</w:t>
      </w:r>
      <w:r>
        <w:rPr>
          <w:rFonts w:hint="cs"/>
          <w:cs/>
          <w:lang w:bidi="th-TH"/>
        </w:rPr>
        <w:t xml:space="preserve"> </w:t>
      </w:r>
      <w:r w:rsidRPr="00AC6B6E">
        <w:rPr>
          <w:cs/>
          <w:lang w:bidi="th-TH"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E80781" w:rsidRDefault="00E80781" w:rsidP="00E80781">
      <w:pPr>
        <w:spacing w:before="120" w:after="120"/>
        <w:ind w:left="426"/>
        <w:jc w:val="thaiDistribute"/>
        <w:rPr>
          <w:lang w:bidi="th-TH"/>
        </w:rPr>
      </w:pPr>
      <w:r w:rsidRPr="00E80781">
        <w:rPr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>
        <w:rPr>
          <w:rFonts w:hint="cs"/>
          <w:cs/>
          <w:lang w:bidi="th-TH"/>
        </w:rPr>
        <w:t xml:space="preserve">           </w:t>
      </w:r>
      <w:r w:rsidRPr="00E80781">
        <w:rPr>
          <w:cs/>
          <w:lang w:bidi="th-TH"/>
        </w:rPr>
        <w:t>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:rsidR="00E80781" w:rsidRDefault="00E80781" w:rsidP="00E80781">
      <w:pPr>
        <w:spacing w:before="120" w:after="120"/>
        <w:ind w:left="426"/>
        <w:jc w:val="thaiDistribute"/>
        <w:rPr>
          <w:lang w:bidi="th-TH"/>
        </w:rPr>
      </w:pPr>
      <w:r w:rsidRPr="00E80781">
        <w:rPr>
          <w:cs/>
          <w:lang w:bidi="th-TH"/>
        </w:rPr>
        <w:t>การใ</w:t>
      </w:r>
      <w:r w:rsidR="00E33CFF">
        <w:rPr>
          <w:cs/>
          <w:lang w:bidi="th-TH"/>
        </w:rPr>
        <w:t>ช้ดุลยพินิจและการประมาณการ</w:t>
      </w:r>
      <w:r w:rsidRPr="00E80781">
        <w:rPr>
          <w:cs/>
          <w:lang w:bidi="th-TH"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:rsidR="00FA6618" w:rsidRDefault="00FA6618" w:rsidP="00EF2D08">
      <w:pPr>
        <w:spacing w:before="120" w:after="120"/>
        <w:ind w:left="426"/>
        <w:jc w:val="thaiDistribute"/>
      </w:pPr>
    </w:p>
    <w:p w:rsidR="001675E8" w:rsidRDefault="001675E8" w:rsidP="001675E8">
      <w:pPr>
        <w:spacing w:before="120" w:after="120"/>
        <w:jc w:val="thaiDistribute"/>
        <w:rPr>
          <w:lang w:bidi="th-TH"/>
        </w:rPr>
      </w:pPr>
    </w:p>
    <w:p w:rsidR="00295897" w:rsidRDefault="00295897" w:rsidP="001675E8">
      <w:pPr>
        <w:spacing w:before="120" w:after="120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</w:p>
    <w:p w:rsidR="00FA6618" w:rsidRPr="00D42F87" w:rsidRDefault="001675E8" w:rsidP="00FA6618">
      <w:pPr>
        <w:spacing w:before="120" w:after="120"/>
        <w:ind w:left="426"/>
        <w:jc w:val="thaiDistribute"/>
      </w:pPr>
      <w:r>
        <w:rPr>
          <w:cs/>
          <w:lang w:bidi="th-TH"/>
        </w:rPr>
        <w:t>งบการเงินรวม</w:t>
      </w:r>
      <w:r>
        <w:rPr>
          <w:rFonts w:hint="cs"/>
          <w:cs/>
          <w:lang w:bidi="th-TH"/>
        </w:rPr>
        <w:t xml:space="preserve">นี้ </w:t>
      </w:r>
      <w:r w:rsidR="00FA6618" w:rsidRPr="00D42F87">
        <w:rPr>
          <w:rFonts w:hint="cs"/>
          <w:cs/>
          <w:lang w:bidi="th-TH"/>
        </w:rPr>
        <w:t>ได้</w:t>
      </w:r>
      <w:r>
        <w:rPr>
          <w:rFonts w:hint="cs"/>
          <w:cs/>
          <w:lang w:bidi="th-TH"/>
        </w:rPr>
        <w:t>รวมง</w:t>
      </w:r>
      <w:r>
        <w:rPr>
          <w:cs/>
          <w:lang w:bidi="th-TH"/>
        </w:rPr>
        <w:t>บการเงิน</w:t>
      </w:r>
      <w:r w:rsidR="00FA6618" w:rsidRPr="00D42F87">
        <w:rPr>
          <w:cs/>
          <w:lang w:bidi="th-TH"/>
        </w:rPr>
        <w:t xml:space="preserve">ของบริษัท </w:t>
      </w:r>
      <w:r w:rsidR="00FA6618" w:rsidRPr="00603F01">
        <w:rPr>
          <w:rFonts w:hint="cs"/>
          <w:cs/>
          <w:lang w:bidi="th-TH"/>
        </w:rPr>
        <w:t>ไฟร์เทรดเอ็นจิเนียริ่ง</w:t>
      </w:r>
      <w:r w:rsidR="003F0701">
        <w:rPr>
          <w:rFonts w:hint="cs"/>
          <w:cs/>
          <w:lang w:bidi="th-TH"/>
        </w:rPr>
        <w:t xml:space="preserve"> </w:t>
      </w:r>
      <w:r w:rsidR="00FA6618" w:rsidRPr="00D42F87">
        <w:rPr>
          <w:cs/>
          <w:lang w:bidi="th-TH"/>
        </w:rPr>
        <w:t>จำกัด (มหาชน) และบริษัทย่อย</w:t>
      </w:r>
      <w:r w:rsidR="00FA6618" w:rsidRPr="00D42F87">
        <w:t xml:space="preserve"> </w:t>
      </w:r>
      <w:r w:rsidR="00FA6618" w:rsidRPr="00D42F87">
        <w:rPr>
          <w:rFonts w:hint="cs"/>
          <w:cs/>
          <w:lang w:bidi="th-TH"/>
        </w:rPr>
        <w:t xml:space="preserve">(รวมกันเรียกว่า </w:t>
      </w:r>
      <w:r w:rsidR="00FA6618" w:rsidRPr="00D42F87">
        <w:t>“</w:t>
      </w:r>
      <w:r w:rsidR="00FA6618" w:rsidRPr="00D42F87">
        <w:rPr>
          <w:rFonts w:hint="cs"/>
          <w:cs/>
          <w:lang w:bidi="th-TH"/>
        </w:rPr>
        <w:t>กลุ่มบริษัท</w:t>
      </w:r>
      <w:r w:rsidR="00FA6618" w:rsidRPr="00D42F87">
        <w:t xml:space="preserve">”) </w:t>
      </w:r>
      <w:r>
        <w:rPr>
          <w:rFonts w:hint="cs"/>
          <w:cs/>
          <w:lang w:bidi="th-TH"/>
        </w:rPr>
        <w:t>ดัง</w:t>
      </w:r>
      <w:r w:rsidR="00FA6618" w:rsidRPr="00D42F87">
        <w:rPr>
          <w:rFonts w:hint="cs"/>
          <w:cs/>
          <w:lang w:bidi="th-TH"/>
        </w:rPr>
        <w:t>นี้</w:t>
      </w:r>
    </w:p>
    <w:bookmarkStart w:id="0" w:name="_MON_1524077681"/>
    <w:bookmarkStart w:id="1" w:name="_MON_1523365069"/>
    <w:bookmarkStart w:id="2" w:name="_MON_1524417431"/>
    <w:bookmarkStart w:id="3" w:name="_MON_1523809109"/>
    <w:bookmarkStart w:id="4" w:name="_MON_1524077435"/>
    <w:bookmarkStart w:id="5" w:name="_MON_1524077495"/>
    <w:bookmarkStart w:id="6" w:name="_MON_1524077504"/>
    <w:bookmarkStart w:id="7" w:name="_MON_1524374428"/>
    <w:bookmarkStart w:id="8" w:name="_MON_1607341170"/>
    <w:bookmarkStart w:id="9" w:name="_MON_1524374435"/>
    <w:bookmarkStart w:id="10" w:name="_MON_1524374447"/>
    <w:bookmarkStart w:id="11" w:name="_MON_1611533972"/>
    <w:bookmarkStart w:id="12" w:name="_MON_152437446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Start w:id="13" w:name="_MON_1524374491"/>
    <w:bookmarkEnd w:id="13"/>
    <w:p w:rsidR="00044E6E" w:rsidRPr="0028129A" w:rsidRDefault="00F35EC3" w:rsidP="0028129A">
      <w:pPr>
        <w:spacing w:before="120" w:after="120"/>
        <w:ind w:left="426"/>
        <w:jc w:val="thaiDistribute"/>
        <w:rPr>
          <w:rtl/>
          <w:cs/>
          <w:lang w:bidi="th-TH"/>
        </w:rPr>
      </w:pPr>
      <w:r w:rsidRPr="00C84898">
        <w:object w:dxaOrig="9780" w:dyaOrig="1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90pt" o:ole="">
            <v:imagedata r:id="rId9" o:title=""/>
          </v:shape>
          <o:OLEObject Type="Embed" ProgID="Excel.Sheet.8" ShapeID="_x0000_i1025" DrawAspect="Content" ObjectID="_1612125499" r:id="rId10"/>
        </w:object>
      </w:r>
      <w:r w:rsidR="00044E6E"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="00044E6E" w:rsidRPr="009946F2">
        <w:rPr>
          <w:cs/>
          <w:lang w:val="en-GB" w:bidi="th-TH"/>
        </w:rPr>
        <w:t>ได้ถูกตัดออกในการจัดทำงบการเงิน</w:t>
      </w:r>
      <w:r w:rsidR="00044E6E" w:rsidRPr="009946F2">
        <w:rPr>
          <w:rFonts w:hint="cs"/>
          <w:cs/>
          <w:lang w:val="en-GB" w:bidi="th-TH"/>
        </w:rPr>
        <w:t>รวม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284055" w:rsidRPr="009946F2" w:rsidRDefault="00284055" w:rsidP="00C7025E">
      <w:pPr>
        <w:spacing w:before="114"/>
        <w:ind w:left="426" w:right="13"/>
        <w:jc w:val="thaiDistribute"/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483903">
        <w:rPr>
          <w:rFonts w:hint="cs"/>
          <w:cs/>
          <w:lang w:bidi="th-TH"/>
        </w:rPr>
        <w:t xml:space="preserve">            </w:t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:rsidR="0056101C" w:rsidRPr="00C84669" w:rsidRDefault="0056101C" w:rsidP="0056101C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C84669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56101C" w:rsidRPr="0056101C" w:rsidRDefault="0056101C" w:rsidP="0056101C">
      <w:pPr>
        <w:spacing w:before="120" w:after="120"/>
        <w:ind w:left="426"/>
        <w:jc w:val="thaiDistribute"/>
        <w:rPr>
          <w:bCs/>
        </w:rPr>
      </w:pPr>
      <w:r w:rsidRPr="00C84669">
        <w:rPr>
          <w:rFonts w:hint="cs"/>
          <w:b/>
          <w:bCs/>
          <w:cs/>
          <w:lang w:bidi="th-TH"/>
        </w:rPr>
        <w:t>มาตรฐาน</w:t>
      </w:r>
      <w:r w:rsidRPr="00C84669">
        <w:rPr>
          <w:rFonts w:hint="cs"/>
          <w:bCs/>
          <w:cs/>
          <w:lang w:bidi="th-TH"/>
        </w:rPr>
        <w:t>การรายงานทางการเงินที่ปรับปร</w:t>
      </w:r>
      <w:r w:rsidR="000B7536" w:rsidRPr="00C84669">
        <w:rPr>
          <w:rFonts w:hint="cs"/>
          <w:bCs/>
          <w:cs/>
          <w:lang w:bidi="th-TH"/>
        </w:rPr>
        <w:t>ุงใหม่ที่เริ่มมีผลบังคับใช้ในปี</w:t>
      </w:r>
      <w:r w:rsidRPr="00C84669">
        <w:rPr>
          <w:rFonts w:hint="cs"/>
          <w:bCs/>
          <w:cs/>
          <w:lang w:bidi="th-TH"/>
        </w:rPr>
        <w:t>ปัจจุบัน</w:t>
      </w:r>
    </w:p>
    <w:p w:rsidR="0056101C" w:rsidRPr="00C7025E" w:rsidRDefault="000B7536" w:rsidP="0056101C">
      <w:pPr>
        <w:spacing w:before="114"/>
        <w:ind w:left="426" w:right="-6"/>
        <w:jc w:val="thaiDistribute"/>
        <w:rPr>
          <w:lang w:bidi="th-TH"/>
        </w:rPr>
      </w:pPr>
      <w:r w:rsidRPr="00C7025E">
        <w:rPr>
          <w:rFonts w:hint="cs"/>
          <w:cs/>
          <w:lang w:bidi="th-TH"/>
        </w:rPr>
        <w:t>ในระหว่างปี</w:t>
      </w:r>
      <w:r w:rsidR="0056101C" w:rsidRPr="00C7025E">
        <w:rPr>
          <w:rFonts w:hint="cs"/>
          <w:cs/>
          <w:lang w:bidi="th-TH"/>
        </w:rPr>
        <w:t xml:space="preserve"> </w:t>
      </w:r>
      <w:r w:rsidR="0056101C" w:rsidRPr="00C7025E">
        <w:rPr>
          <w:lang w:bidi="th-TH"/>
        </w:rPr>
        <w:t>2561</w:t>
      </w:r>
      <w:r w:rsidR="0056101C" w:rsidRPr="00C7025E">
        <w:rPr>
          <w:rFonts w:hint="cs"/>
          <w:cs/>
          <w:lang w:bidi="th-TH"/>
        </w:rPr>
        <w:t xml:space="preserve"> กลุ่มบริษัทได้นำ</w:t>
      </w:r>
      <w:r w:rsidR="0056101C" w:rsidRPr="00C7025E">
        <w:rPr>
          <w:cs/>
          <w:lang w:bidi="th-TH"/>
        </w:rPr>
        <w:t>มาตรฐาน</w:t>
      </w:r>
      <w:r w:rsidR="0056101C" w:rsidRPr="00C7025E">
        <w:rPr>
          <w:rFonts w:hint="cs"/>
          <w:cs/>
          <w:lang w:bidi="th-TH"/>
        </w:rPr>
        <w:t>การรายงานทางการเงินที่ปรับปรุงใหม่</w:t>
      </w:r>
      <w:r w:rsidR="0056101C" w:rsidRPr="00C7025E">
        <w:rPr>
          <w:lang w:bidi="th-TH"/>
        </w:rPr>
        <w:t xml:space="preserve"> </w:t>
      </w:r>
      <w:r w:rsidR="0056101C">
        <w:rPr>
          <w:lang w:bidi="th-TH"/>
        </w:rPr>
        <w:t>(</w:t>
      </w:r>
      <w:r w:rsidR="0056101C">
        <w:rPr>
          <w:rFonts w:hint="cs"/>
          <w:cs/>
          <w:lang w:bidi="th-TH"/>
        </w:rPr>
        <w:t>ปรับปรุง</w:t>
      </w:r>
      <w:r w:rsidR="0056101C">
        <w:rPr>
          <w:lang w:bidi="th-TH"/>
        </w:rPr>
        <w:t xml:space="preserve"> 2560) </w:t>
      </w:r>
      <w:r w:rsidR="0056101C" w:rsidRPr="00C7025E">
        <w:rPr>
          <w:rFonts w:hint="cs"/>
          <w:cs/>
          <w:lang w:bidi="th-TH"/>
        </w:rPr>
        <w:t xml:space="preserve">จำนวนหลายฉบับ </w:t>
      </w:r>
      <w:r w:rsidR="0056101C" w:rsidRPr="00C7025E">
        <w:rPr>
          <w:cs/>
          <w:lang w:bidi="th-TH"/>
        </w:rPr>
        <w:t>ซึ่งมีผลบังคับใช้สำหรับรอบระยะเวลาบัญชีที่เริ่มในหรือหลังวันที่</w:t>
      </w:r>
      <w:r w:rsidR="0056101C" w:rsidRPr="00C7025E">
        <w:rPr>
          <w:rFonts w:hint="cs"/>
          <w:rtl/>
          <w:cs/>
        </w:rPr>
        <w:t xml:space="preserve"> </w:t>
      </w:r>
      <w:r w:rsidR="0056101C" w:rsidRPr="00C7025E">
        <w:rPr>
          <w:lang w:bidi="th-TH"/>
        </w:rPr>
        <w:t>1</w:t>
      </w:r>
      <w:r w:rsidR="0056101C" w:rsidRPr="00C7025E">
        <w:rPr>
          <w:rFonts w:hint="cs"/>
          <w:rtl/>
          <w:cs/>
        </w:rPr>
        <w:t xml:space="preserve"> </w:t>
      </w:r>
      <w:r w:rsidR="0056101C" w:rsidRPr="00C7025E">
        <w:rPr>
          <w:cs/>
          <w:lang w:bidi="th-TH"/>
        </w:rPr>
        <w:t xml:space="preserve">มกราคม </w:t>
      </w:r>
      <w:r w:rsidR="0056101C" w:rsidRPr="00C7025E">
        <w:rPr>
          <w:lang w:bidi="th-TH"/>
        </w:rPr>
        <w:t>25</w:t>
      </w:r>
      <w:r w:rsidR="0056101C" w:rsidRPr="00C7025E">
        <w:rPr>
          <w:rFonts w:hint="cs"/>
          <w:rtl/>
          <w:cs/>
        </w:rPr>
        <w:t>6</w:t>
      </w:r>
      <w:r w:rsidR="0056101C" w:rsidRPr="00C7025E">
        <w:rPr>
          <w:lang w:bidi="th-TH"/>
        </w:rPr>
        <w:t>1</w:t>
      </w:r>
      <w:r w:rsidR="0056101C" w:rsidRPr="00C7025E">
        <w:rPr>
          <w:rFonts w:hint="cs"/>
          <w:cs/>
          <w:lang w:bidi="th-TH"/>
        </w:rPr>
        <w:t xml:space="preserve"> มาถือปฏิบัติ มาตรฐานการรายงาน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  </w:t>
      </w:r>
      <w:r w:rsidR="0056101C" w:rsidRPr="00C7025E">
        <w:rPr>
          <w:cs/>
          <w:lang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810AA">
        <w:rPr>
          <w:rFonts w:hint="cs"/>
          <w:cs/>
          <w:lang w:bidi="th-TH"/>
        </w:rPr>
        <w:t xml:space="preserve">   </w:t>
      </w:r>
      <w:r w:rsidR="0056101C" w:rsidRPr="00C7025E">
        <w:rPr>
          <w:rFonts w:hint="cs"/>
          <w:cs/>
          <w:lang w:bidi="th-TH"/>
        </w:rPr>
        <w:t>กลุ่มบริษัท</w:t>
      </w:r>
    </w:p>
    <w:p w:rsidR="00C7025E" w:rsidRPr="00C7025E" w:rsidRDefault="00C7025E" w:rsidP="00C7025E">
      <w:pPr>
        <w:spacing w:before="120" w:after="120"/>
        <w:ind w:left="426"/>
        <w:jc w:val="thaiDistribute"/>
        <w:rPr>
          <w:b/>
          <w:bCs/>
          <w:lang w:bidi="th-TH"/>
        </w:rPr>
      </w:pPr>
      <w:r w:rsidRPr="00C7025E">
        <w:rPr>
          <w:rFonts w:hint="cs"/>
          <w:b/>
          <w:bCs/>
          <w:cs/>
          <w:lang w:bidi="th-TH"/>
        </w:rPr>
        <w:t>มาตรฐานการรายงานทางการเงินที่ออกและปรับปรุงใหม่</w:t>
      </w:r>
      <w:r w:rsidRPr="00C7025E">
        <w:rPr>
          <w:b/>
          <w:bCs/>
          <w:lang w:bidi="th-TH"/>
        </w:rPr>
        <w:t xml:space="preserve"> </w:t>
      </w:r>
      <w:r w:rsidRPr="00C7025E">
        <w:rPr>
          <w:rFonts w:hint="cs"/>
          <w:b/>
          <w:bCs/>
          <w:cs/>
          <w:lang w:bidi="th-TH"/>
        </w:rPr>
        <w:t>แต่ยังไม่มีผลบังคับใช้</w:t>
      </w:r>
    </w:p>
    <w:p w:rsidR="00C7025E" w:rsidRDefault="00C7025E" w:rsidP="00C7025E">
      <w:pPr>
        <w:spacing w:before="114"/>
        <w:ind w:left="426" w:right="-6"/>
        <w:jc w:val="thaiDistribute"/>
        <w:rPr>
          <w:lang w:bidi="th-TH"/>
        </w:rPr>
      </w:pPr>
      <w:r w:rsidRPr="00C7025E">
        <w:rPr>
          <w:rFonts w:hint="cs"/>
          <w:cs/>
          <w:lang w:bidi="th-TH"/>
        </w:rPr>
        <w:t>ในระหว่างปี</w:t>
      </w:r>
      <w:r w:rsidRPr="00030D6C">
        <w:rPr>
          <w:lang w:bidi="th-TH"/>
        </w:rPr>
        <w:t xml:space="preserve"> 2561</w:t>
      </w:r>
      <w:r w:rsidRPr="00030D6C">
        <w:rPr>
          <w:rFonts w:hint="cs"/>
          <w:cs/>
          <w:lang w:bidi="th-TH"/>
        </w:rPr>
        <w:t xml:space="preserve"> สภาวิชาชีพบัญชีได้ออกประกาศให้ใช้มาตรฐานการบัญชี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</w:t>
      </w:r>
      <w:r w:rsidR="00A41AFA">
        <w:rPr>
          <w:lang w:bidi="th-TH"/>
        </w:rPr>
        <w:t>(</w:t>
      </w:r>
      <w:r w:rsidR="00A41AFA">
        <w:rPr>
          <w:rFonts w:hint="cs"/>
          <w:cs/>
          <w:lang w:bidi="th-TH"/>
        </w:rPr>
        <w:t xml:space="preserve">ปรับปรุง </w:t>
      </w:r>
      <w:r w:rsidR="00162D43">
        <w:rPr>
          <w:lang w:bidi="th-TH"/>
        </w:rPr>
        <w:t>2561</w:t>
      </w:r>
      <w:r w:rsidR="00A41AFA">
        <w:rPr>
          <w:lang w:bidi="th-TH"/>
        </w:rPr>
        <w:t xml:space="preserve">) </w:t>
      </w:r>
      <w:r>
        <w:rPr>
          <w:rFonts w:hint="cs"/>
          <w:cs/>
          <w:lang w:bidi="th-TH"/>
        </w:rPr>
        <w:t>และฉบับใหม่</w:t>
      </w:r>
      <w:r w:rsidRPr="00030D6C">
        <w:rPr>
          <w:rFonts w:hint="cs"/>
          <w:cs/>
          <w:lang w:bidi="th-TH"/>
        </w:rPr>
        <w:t xml:space="preserve">จำนวนหลายฉบับ ซึ่งมีผลบังคับใช้สำหรับงบการเงินที่มีรอบบัญชีเริ่มในหรือหลังวันที่ </w:t>
      </w:r>
      <w:r w:rsidRPr="00030D6C">
        <w:rPr>
          <w:lang w:bidi="th-TH"/>
        </w:rPr>
        <w:t xml:space="preserve">1 </w:t>
      </w:r>
      <w:r w:rsidRPr="00030D6C">
        <w:rPr>
          <w:rFonts w:hint="cs"/>
          <w:cs/>
          <w:lang w:bidi="th-TH"/>
        </w:rPr>
        <w:t xml:space="preserve">มกราคม </w:t>
      </w:r>
      <w:r w:rsidRPr="00030D6C">
        <w:rPr>
          <w:lang w:bidi="th-TH"/>
        </w:rPr>
        <w:t>2562</w:t>
      </w:r>
      <w:r w:rsidRPr="00030D6C">
        <w:rPr>
          <w:rFonts w:hint="cs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</w:t>
      </w:r>
      <w:r w:rsidR="006810AA">
        <w:rPr>
          <w:rFonts w:hint="cs"/>
          <w:cs/>
          <w:lang w:bidi="th-TH"/>
        </w:rPr>
        <w:t xml:space="preserve">        </w:t>
      </w:r>
      <w:r w:rsidRPr="00030D6C">
        <w:rPr>
          <w:rFonts w:hint="cs"/>
          <w:cs/>
          <w:lang w:bidi="th-TH"/>
        </w:rPr>
        <w:t>ผู้ใช้มาตรฐาน</w:t>
      </w:r>
    </w:p>
    <w:p w:rsidR="00C7025E" w:rsidRDefault="00C7025E" w:rsidP="00C7025E">
      <w:pPr>
        <w:spacing w:before="114"/>
        <w:ind w:left="426" w:right="-6"/>
        <w:jc w:val="thaiDistribute"/>
        <w:rPr>
          <w:lang w:bidi="th-TH"/>
        </w:rPr>
      </w:pPr>
    </w:p>
    <w:p w:rsidR="00C7025E" w:rsidRDefault="00C7025E" w:rsidP="00C7025E">
      <w:pPr>
        <w:spacing w:before="114"/>
        <w:ind w:left="426" w:right="-6"/>
        <w:jc w:val="thaiDistribute"/>
        <w:rPr>
          <w:lang w:bidi="th-TH"/>
        </w:rPr>
      </w:pPr>
    </w:p>
    <w:p w:rsidR="0028129A" w:rsidRPr="00030D6C" w:rsidRDefault="0028129A" w:rsidP="00C7025E">
      <w:pPr>
        <w:spacing w:before="114"/>
        <w:ind w:left="426" w:right="-6"/>
        <w:jc w:val="thaiDistribute"/>
        <w:rPr>
          <w:lang w:bidi="th-TH"/>
        </w:rPr>
      </w:pPr>
    </w:p>
    <w:p w:rsidR="00C7025E" w:rsidRPr="00C7025E" w:rsidRDefault="00C7025E" w:rsidP="00C7025E">
      <w:pPr>
        <w:pStyle w:val="BlockText"/>
        <w:spacing w:before="200" w:after="200"/>
        <w:ind w:left="425" w:right="0"/>
        <w:rPr>
          <w:rFonts w:cs="Angsana New"/>
          <w:cs/>
          <w:lang w:val="en-US"/>
        </w:rPr>
      </w:pPr>
      <w:r w:rsidRPr="00C7025E">
        <w:rPr>
          <w:rFonts w:cs="Angsana New" w:hint="cs"/>
          <w:cs/>
          <w:lang w:val="en-US"/>
        </w:rPr>
        <w:lastRenderedPageBreak/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7025E" w:rsidRPr="00030D6C" w:rsidRDefault="00C7025E" w:rsidP="00C7025E">
      <w:pPr>
        <w:spacing w:before="120" w:after="120"/>
        <w:ind w:left="426"/>
        <w:jc w:val="thaiDistribute"/>
        <w:rPr>
          <w:b/>
          <w:bCs/>
          <w:lang w:bidi="th-TH"/>
        </w:rPr>
      </w:pPr>
      <w:r w:rsidRPr="00030D6C">
        <w:rPr>
          <w:b/>
          <w:bCs/>
          <w:cs/>
          <w:lang w:bidi="th-TH"/>
        </w:rPr>
        <w:t xml:space="preserve">มาตรฐานการรายงานทางการเงิน </w:t>
      </w:r>
      <w:r w:rsidR="00BF72F4">
        <w:rPr>
          <w:b/>
          <w:bCs/>
          <w:cs/>
          <w:lang w:bidi="th-TH"/>
        </w:rPr>
        <w:t>ฉบับท</w:t>
      </w:r>
      <w:r w:rsidR="00483903">
        <w:rPr>
          <w:rFonts w:hint="cs"/>
          <w:b/>
          <w:bCs/>
          <w:cs/>
          <w:lang w:bidi="th-TH"/>
        </w:rPr>
        <w:t xml:space="preserve">ี่ </w:t>
      </w:r>
      <w:r w:rsidR="00483903">
        <w:rPr>
          <w:b/>
          <w:bCs/>
          <w:lang w:bidi="th-TH"/>
        </w:rPr>
        <w:t xml:space="preserve">15 </w:t>
      </w:r>
      <w:r w:rsidR="00483903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  <w:r w:rsidR="00BF72F4">
        <w:rPr>
          <w:b/>
          <w:bCs/>
          <w:cs/>
          <w:lang w:bidi="th-TH"/>
        </w:rPr>
        <w:t xml:space="preserve"> </w:t>
      </w:r>
    </w:p>
    <w:p w:rsidR="00C7025E" w:rsidRPr="00C7025E" w:rsidRDefault="00C7025E" w:rsidP="00C7025E">
      <w:pPr>
        <w:pStyle w:val="BlockText"/>
        <w:spacing w:before="200" w:after="200"/>
        <w:ind w:left="425" w:right="0"/>
        <w:rPr>
          <w:rFonts w:cs="Angsana New"/>
          <w:cs/>
          <w:lang w:val="en-US"/>
        </w:rPr>
      </w:pPr>
      <w:r w:rsidRPr="00C7025E">
        <w:rPr>
          <w:rFonts w:cs="Angsana New"/>
          <w:cs/>
          <w:lang w:val="en-US"/>
        </w:rPr>
        <w:t xml:space="preserve">มาตรฐานการรายงานทางการเงิน ฉบับที่ </w:t>
      </w:r>
      <w:r w:rsidRPr="00C7025E">
        <w:rPr>
          <w:rFonts w:cs="Angsana New"/>
          <w:lang w:val="en-US"/>
        </w:rPr>
        <w:t>15</w:t>
      </w:r>
      <w:r w:rsidRPr="00C7025E">
        <w:rPr>
          <w:rFonts w:cs="Angsana New"/>
          <w:cs/>
          <w:lang w:val="en-US"/>
        </w:rPr>
        <w:t xml:space="preserve"> </w:t>
      </w:r>
      <w:r w:rsidRPr="00C7025E">
        <w:rPr>
          <w:rFonts w:cs="Angsana New" w:hint="cs"/>
          <w:cs/>
          <w:lang w:val="en-US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C7025E">
        <w:rPr>
          <w:rFonts w:cs="Angsana New"/>
          <w:lang w:val="en-US"/>
        </w:rPr>
        <w:t xml:space="preserve">1 </w:t>
      </w:r>
      <w:r w:rsidRPr="00C7025E">
        <w:rPr>
          <w:rFonts w:cs="Angsana New" w:hint="cs"/>
          <w:cs/>
          <w:lang w:val="en-US"/>
        </w:rPr>
        <w:t>มกราคม</w:t>
      </w:r>
      <w:r w:rsidRPr="00C7025E">
        <w:rPr>
          <w:rFonts w:cs="Angsana New"/>
          <w:lang w:val="en-US"/>
        </w:rPr>
        <w:t xml:space="preserve"> 2562 </w:t>
      </w:r>
      <w:r w:rsidRPr="00C7025E">
        <w:rPr>
          <w:rFonts w:cs="Angsana New"/>
          <w:cs/>
          <w:lang w:val="en-US"/>
        </w:rPr>
        <w:t>ใช้แทนมาตรฐานการบัญชี</w:t>
      </w:r>
      <w:r w:rsidRPr="00C7025E">
        <w:rPr>
          <w:rFonts w:cs="Angsana New" w:hint="cs"/>
          <w:cs/>
          <w:lang w:val="en-US"/>
        </w:rPr>
        <w:t xml:space="preserve"> การตีความมาตรฐานการบัญชี </w:t>
      </w:r>
      <w:r w:rsidRPr="00C7025E">
        <w:rPr>
          <w:rFonts w:cs="Angsana New"/>
          <w:cs/>
          <w:lang w:val="en-US"/>
        </w:rPr>
        <w:t>และการตีความมาตรฐาน</w:t>
      </w:r>
      <w:r w:rsidRPr="00C7025E">
        <w:rPr>
          <w:rFonts w:cs="Angsana New" w:hint="cs"/>
          <w:cs/>
          <w:lang w:val="en-US"/>
        </w:rPr>
        <w:t>การรายงานทางการเงิน</w:t>
      </w:r>
      <w:r w:rsidRPr="00C7025E">
        <w:rPr>
          <w:rFonts w:cs="Angsana New"/>
          <w:cs/>
          <w:lang w:val="en-US"/>
        </w:rPr>
        <w:t>ที่เกี่ยวข้อง</w:t>
      </w:r>
      <w:r w:rsidRPr="00C7025E">
        <w:rPr>
          <w:rFonts w:cs="Angsana New" w:hint="cs"/>
          <w:cs/>
          <w:lang w:val="en-US"/>
        </w:rPr>
        <w:t xml:space="preserve"> </w:t>
      </w:r>
      <w:r w:rsidRPr="00C7025E">
        <w:rPr>
          <w:rFonts w:cs="Angsana New"/>
          <w:cs/>
          <w:lang w:val="en-US"/>
        </w:rPr>
        <w:t>ต่อไปนี้</w:t>
      </w:r>
    </w:p>
    <w:tbl>
      <w:tblPr>
        <w:tblW w:w="919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5504"/>
        <w:gridCol w:w="3690"/>
      </w:tblGrid>
      <w:tr w:rsidR="00C7025E" w:rsidRPr="00030D6C" w:rsidTr="00C7025E">
        <w:tc>
          <w:tcPr>
            <w:tcW w:w="5504" w:type="dxa"/>
            <w:hideMark/>
          </w:tcPr>
          <w:p w:rsidR="002D1CA1" w:rsidRDefault="00C7025E" w:rsidP="00DA29C8">
            <w:pPr>
              <w:ind w:left="3"/>
              <w:jc w:val="center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มาตรฐานการบัญชี</w:t>
            </w:r>
            <w:r w:rsidRPr="00030D6C">
              <w:rPr>
                <w:color w:val="000000"/>
                <w:lang w:eastAsia="en-GB"/>
              </w:rPr>
              <w:t>/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การตีความมาตรฐานการบัญชี</w:t>
            </w:r>
            <w:r w:rsidRPr="00030D6C">
              <w:rPr>
                <w:color w:val="000000"/>
                <w:lang w:eastAsia="en-GB"/>
              </w:rPr>
              <w:t>/</w:t>
            </w:r>
          </w:p>
          <w:p w:rsidR="00C7025E" w:rsidRPr="00030D6C" w:rsidRDefault="00C7025E" w:rsidP="00DA29C8">
            <w:pPr>
              <w:ind w:left="3"/>
              <w:jc w:val="center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3690" w:type="dxa"/>
            <w:hideMark/>
          </w:tcPr>
          <w:p w:rsidR="002D1CA1" w:rsidRDefault="002D1CA1" w:rsidP="00DA29C8">
            <w:pPr>
              <w:ind w:left="3"/>
              <w:jc w:val="center"/>
              <w:rPr>
                <w:color w:val="000000"/>
                <w:lang w:eastAsia="en-GB"/>
              </w:rPr>
            </w:pPr>
          </w:p>
          <w:p w:rsidR="00C7025E" w:rsidRPr="00030D6C" w:rsidRDefault="00C7025E" w:rsidP="00DA29C8">
            <w:pPr>
              <w:ind w:left="3"/>
              <w:jc w:val="center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เรื่อง</w:t>
            </w:r>
          </w:p>
        </w:tc>
      </w:tr>
      <w:tr w:rsidR="00C7025E" w:rsidRPr="00030D6C" w:rsidTr="00C7025E">
        <w:tc>
          <w:tcPr>
            <w:tcW w:w="5504" w:type="dxa"/>
            <w:hideMark/>
          </w:tcPr>
          <w:p w:rsidR="00C7025E" w:rsidRPr="00030D6C" w:rsidRDefault="00C7025E" w:rsidP="00DA29C8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11 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7025E" w:rsidRPr="00030D6C" w:rsidRDefault="00C7025E" w:rsidP="00DA29C8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สัญญาก่อสร้าง</w:t>
            </w:r>
          </w:p>
        </w:tc>
      </w:tr>
      <w:tr w:rsidR="00C7025E" w:rsidRPr="00030D6C" w:rsidTr="00C7025E">
        <w:tc>
          <w:tcPr>
            <w:tcW w:w="5504" w:type="dxa"/>
            <w:hideMark/>
          </w:tcPr>
          <w:p w:rsidR="00C7025E" w:rsidRPr="00030D6C" w:rsidRDefault="00C7025E" w:rsidP="00DA29C8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18 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7025E" w:rsidRPr="00030D6C" w:rsidRDefault="00C7025E" w:rsidP="00DA29C8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รายได้</w:t>
            </w:r>
          </w:p>
        </w:tc>
      </w:tr>
      <w:tr w:rsidR="00C7025E" w:rsidRPr="00030D6C" w:rsidTr="00C7025E">
        <w:tc>
          <w:tcPr>
            <w:tcW w:w="5504" w:type="dxa"/>
            <w:hideMark/>
          </w:tcPr>
          <w:p w:rsidR="00C7025E" w:rsidRPr="00030D6C" w:rsidRDefault="00C7025E" w:rsidP="00DA29C8">
            <w:pPr>
              <w:ind w:left="3"/>
              <w:rPr>
                <w:color w:val="000000"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การตีความมาตรฐานการบัญชีฉบับที่ </w:t>
            </w:r>
            <w:r w:rsidRPr="00030D6C">
              <w:rPr>
                <w:rFonts w:hint="cs"/>
                <w:color w:val="000000"/>
                <w:lang w:eastAsia="en-GB"/>
              </w:rPr>
              <w:t>31</w:t>
            </w:r>
            <w:r w:rsidRPr="00030D6C">
              <w:rPr>
                <w:rFonts w:hint="cs"/>
                <w:color w:val="000000"/>
                <w:rtl/>
                <w:cs/>
                <w:lang w:eastAsia="en-GB"/>
              </w:rPr>
              <w:t xml:space="preserve"> </w:t>
            </w:r>
            <w:r w:rsidRPr="00030D6C">
              <w:rPr>
                <w:rFonts w:hint="cs"/>
                <w:color w:val="000000"/>
                <w:lang w:eastAsia="en-GB"/>
              </w:rPr>
              <w:t>(</w:t>
            </w: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Pr="00030D6C">
              <w:rPr>
                <w:rFonts w:hint="cs"/>
                <w:color w:val="000000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7025E" w:rsidRPr="00030D6C" w:rsidRDefault="00820486" w:rsidP="00820486">
            <w:pPr>
              <w:ind w:firstLine="11"/>
              <w:jc w:val="thaiDistribute"/>
              <w:rPr>
                <w:color w:val="000000"/>
                <w:rtl/>
                <w:cs/>
                <w:lang w:eastAsia="en-GB" w:bidi="th-TH"/>
              </w:rPr>
            </w:pPr>
            <w:r>
              <w:rPr>
                <w:rFonts w:hint="cs"/>
                <w:color w:val="000000"/>
                <w:cs/>
                <w:lang w:eastAsia="en-GB" w:bidi="th-TH"/>
              </w:rPr>
              <w:t>รายได้</w:t>
            </w:r>
            <w:r>
              <w:rPr>
                <w:color w:val="000000"/>
                <w:lang w:eastAsia="en-GB" w:bidi="th-TH"/>
              </w:rPr>
              <w:t>-</w:t>
            </w:r>
            <w:r>
              <w:rPr>
                <w:rFonts w:hint="cs"/>
                <w:color w:val="000000"/>
                <w:cs/>
                <w:lang w:eastAsia="en-GB" w:bidi="th-TH"/>
              </w:rPr>
              <w:t>รายการแลกเปลี่ยนเกี่ยวกับบริการโฆษณา</w:t>
            </w:r>
          </w:p>
        </w:tc>
      </w:tr>
      <w:tr w:rsidR="00C7025E" w:rsidRPr="00030D6C" w:rsidTr="00C7025E">
        <w:tc>
          <w:tcPr>
            <w:tcW w:w="5504" w:type="dxa"/>
          </w:tcPr>
          <w:p w:rsidR="00C7025E" w:rsidRPr="008846E7" w:rsidRDefault="00C7025E" w:rsidP="00DA29C8">
            <w:pPr>
              <w:ind w:left="10"/>
              <w:rPr>
                <w:color w:val="000000"/>
                <w:rtl/>
                <w:cs/>
                <w:lang w:eastAsia="en-GB" w:bidi="th-TH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 w:rsidR="008846E7">
              <w:rPr>
                <w:color w:val="000000"/>
                <w:lang w:eastAsia="en-GB"/>
              </w:rPr>
              <w:t>13 (</w:t>
            </w:r>
            <w:r w:rsidR="008846E7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="008846E7"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C7025E" w:rsidRPr="00030D6C" w:rsidRDefault="00C7025E" w:rsidP="00DA29C8">
            <w:pPr>
              <w:ind w:left="3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โปรแกรมสิทธิพิเศษแก่ลูกค้า</w:t>
            </w:r>
          </w:p>
        </w:tc>
      </w:tr>
      <w:tr w:rsidR="00C7025E" w:rsidRPr="00030D6C" w:rsidTr="00C7025E">
        <w:tc>
          <w:tcPr>
            <w:tcW w:w="5504" w:type="dxa"/>
          </w:tcPr>
          <w:p w:rsidR="00C7025E" w:rsidRPr="00030D6C" w:rsidRDefault="00C7025E" w:rsidP="00DA29C8">
            <w:pPr>
              <w:ind w:left="10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 w:rsidR="008846E7">
              <w:rPr>
                <w:color w:val="000000"/>
                <w:lang w:eastAsia="en-GB"/>
              </w:rPr>
              <w:t>15 (</w:t>
            </w:r>
            <w:r w:rsidR="008846E7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="008846E7"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C7025E" w:rsidRPr="00030D6C" w:rsidRDefault="00C7025E" w:rsidP="00DA29C8">
            <w:pPr>
              <w:ind w:left="3"/>
              <w:jc w:val="thaiDistribute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สัญญาสำหรับการก่อสร้างอสังหาริมทรัพย์</w:t>
            </w:r>
          </w:p>
        </w:tc>
      </w:tr>
      <w:tr w:rsidR="00C7025E" w:rsidRPr="00030D6C" w:rsidTr="00C7025E">
        <w:tc>
          <w:tcPr>
            <w:tcW w:w="5504" w:type="dxa"/>
          </w:tcPr>
          <w:p w:rsidR="00C7025E" w:rsidRPr="00030D6C" w:rsidRDefault="00C7025E" w:rsidP="00DA29C8">
            <w:pPr>
              <w:ind w:left="10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 xml:space="preserve">การตีความมาตรฐานการรายงานทางการเงินฉบับที่ </w:t>
            </w:r>
            <w:r w:rsidR="008846E7">
              <w:rPr>
                <w:color w:val="000000"/>
                <w:lang w:eastAsia="en-GB"/>
              </w:rPr>
              <w:t>18 (</w:t>
            </w:r>
            <w:r w:rsidR="008846E7">
              <w:rPr>
                <w:rFonts w:hint="cs"/>
                <w:color w:val="000000"/>
                <w:cs/>
                <w:lang w:eastAsia="en-GB" w:bidi="th-TH"/>
              </w:rPr>
              <w:t xml:space="preserve">ปรับปรุง </w:t>
            </w:r>
            <w:r w:rsidR="008846E7">
              <w:rPr>
                <w:color w:val="000000"/>
                <w:lang w:eastAsia="en-GB" w:bidi="th-TH"/>
              </w:rPr>
              <w:t>2560)</w:t>
            </w:r>
          </w:p>
        </w:tc>
        <w:tc>
          <w:tcPr>
            <w:tcW w:w="3690" w:type="dxa"/>
          </w:tcPr>
          <w:p w:rsidR="00C7025E" w:rsidRPr="00030D6C" w:rsidRDefault="00C7025E" w:rsidP="00DA29C8">
            <w:pPr>
              <w:ind w:left="3"/>
              <w:rPr>
                <w:color w:val="000000"/>
                <w:rtl/>
                <w:cs/>
                <w:lang w:eastAsia="en-GB"/>
              </w:rPr>
            </w:pPr>
            <w:r w:rsidRPr="00030D6C">
              <w:rPr>
                <w:rFonts w:hint="cs"/>
                <w:color w:val="000000"/>
                <w:cs/>
                <w:lang w:eastAsia="en-GB" w:bidi="th-TH"/>
              </w:rPr>
              <w:t>การโอนสินทรัพย์จากลูกค้า</w:t>
            </w:r>
          </w:p>
        </w:tc>
      </w:tr>
    </w:tbl>
    <w:p w:rsidR="00C7025E" w:rsidRPr="00030D6C" w:rsidRDefault="00C7025E" w:rsidP="00C7025E">
      <w:pPr>
        <w:spacing w:before="114"/>
        <w:ind w:left="426" w:right="-6"/>
        <w:jc w:val="thaiDistribute"/>
      </w:pPr>
      <w:r w:rsidRPr="00030D6C">
        <w:rPr>
          <w:rFonts w:hint="cs"/>
          <w:cs/>
          <w:lang w:bidi="th-TH"/>
        </w:rPr>
        <w:t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030D6C">
        <w:t xml:space="preserve"> 5 </w:t>
      </w:r>
      <w:r w:rsidRPr="00030D6C">
        <w:rPr>
          <w:rFonts w:hint="cs"/>
          <w:cs/>
          <w:lang w:bidi="th-TH"/>
        </w:rPr>
        <w:t>ขั้นตอนสำหรับ</w:t>
      </w:r>
      <w:r w:rsidR="006810AA">
        <w:rPr>
          <w:rFonts w:hint="cs"/>
          <w:cs/>
          <w:lang w:bidi="th-TH"/>
        </w:rPr>
        <w:t xml:space="preserve">      </w:t>
      </w:r>
      <w:r w:rsidRPr="00030D6C">
        <w:rPr>
          <w:rFonts w:hint="cs"/>
          <w:cs/>
          <w:lang w:bidi="th-TH"/>
        </w:rPr>
        <w:t>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ลูกค้า และกำหนดให้กลุ่มบริษัทต้องใช้</w:t>
      </w:r>
      <w:r w:rsidR="006810AA">
        <w:rPr>
          <w:rFonts w:hint="cs"/>
          <w:cs/>
          <w:lang w:bidi="th-TH"/>
        </w:rPr>
        <w:t xml:space="preserve">        </w:t>
      </w:r>
      <w:r w:rsidRPr="00030D6C">
        <w:rPr>
          <w:rFonts w:hint="cs"/>
          <w:cs/>
          <w:lang w:bidi="th-TH"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7025E" w:rsidRPr="00030D6C" w:rsidRDefault="00C7025E" w:rsidP="00C7025E">
      <w:pPr>
        <w:spacing w:before="114"/>
        <w:ind w:left="426" w:right="-6"/>
        <w:jc w:val="thaiDistribute"/>
        <w:rPr>
          <w:lang w:val="en-GB"/>
        </w:rPr>
      </w:pPr>
      <w:r w:rsidRPr="00030D6C">
        <w:rPr>
          <w:cs/>
          <w:lang w:val="en-GB" w:bidi="th-TH"/>
        </w:rPr>
        <w:t>ฝ่ายบริหารของ</w:t>
      </w:r>
      <w:r w:rsidRPr="00030D6C">
        <w:rPr>
          <w:rFonts w:hint="cs"/>
          <w:cs/>
          <w:lang w:val="en-GB" w:bidi="th-TH"/>
        </w:rPr>
        <w:t>กลุ่ม</w:t>
      </w:r>
      <w:r w:rsidRPr="00030D6C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030D6C">
        <w:rPr>
          <w:rFonts w:hint="cs"/>
          <w:cs/>
          <w:lang w:val="en-GB" w:bidi="th-TH"/>
        </w:rPr>
        <w:t>ปี</w:t>
      </w:r>
      <w:r w:rsidRPr="00030D6C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C84669" w:rsidRDefault="00C84669" w:rsidP="00C7025E">
      <w:pPr>
        <w:spacing w:before="120" w:after="120"/>
        <w:ind w:left="426"/>
        <w:jc w:val="thaiDistribute"/>
        <w:rPr>
          <w:b/>
          <w:bCs/>
        </w:rPr>
      </w:pPr>
      <w:r>
        <w:rPr>
          <w:rFonts w:hint="cs"/>
          <w:b/>
          <w:bCs/>
          <w:cs/>
          <w:lang w:bidi="th-TH"/>
        </w:rPr>
        <w:t>มาตรฐานการรายงานทางการเงิน</w:t>
      </w:r>
      <w:r>
        <w:rPr>
          <w:rFonts w:cstheme="minorBidi" w:hint="cs"/>
          <w:b/>
          <w:bCs/>
          <w:rtl/>
          <w:cs/>
        </w:rPr>
        <w:t xml:space="preserve"> </w:t>
      </w:r>
      <w:r>
        <w:rPr>
          <w:rFonts w:hint="cs"/>
          <w:b/>
          <w:bCs/>
          <w:cs/>
          <w:lang w:bidi="th-TH"/>
        </w:rPr>
        <w:t>กลุ่มเครื่องมือทางการเงิน</w:t>
      </w:r>
    </w:p>
    <w:p w:rsidR="00C84669" w:rsidRPr="00C84669" w:rsidRDefault="00C84669" w:rsidP="00C84669">
      <w:pPr>
        <w:pStyle w:val="BlockText"/>
        <w:tabs>
          <w:tab w:val="left" w:pos="4820"/>
        </w:tabs>
        <w:spacing w:before="200" w:after="200"/>
        <w:ind w:left="360" w:right="0"/>
        <w:rPr>
          <w:rFonts w:cs="Angsana New"/>
          <w:lang w:val="en-US"/>
        </w:rPr>
      </w:pPr>
      <w:r w:rsidRPr="00C84669">
        <w:rPr>
          <w:rFonts w:cs="Angsana New" w:hint="cs"/>
          <w:cs/>
          <w:lang w:val="en-US"/>
        </w:rPr>
        <w:t>ในระหว่างปี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>2561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สภาวิชาชีพบัญชีได้ออกประกาศให้ใช้มาตรฐานการรายงานทางการเงิน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กลุ่มเครื่องมือทางการเงิน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จำนวน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 xml:space="preserve">5 </w:t>
      </w:r>
      <w:r w:rsidRPr="00C84669">
        <w:rPr>
          <w:rFonts w:cs="Angsana New" w:hint="cs"/>
          <w:cs/>
          <w:lang w:val="en-US"/>
        </w:rPr>
        <w:t xml:space="preserve">ฉบับ ซึ่งมีผลบังคับใช้สำหรับงบการเงินที่มีรอบบัญชีเริ่มในหรือหลังวันที่ </w:t>
      </w:r>
      <w:r w:rsidRPr="00C84669">
        <w:rPr>
          <w:rFonts w:cs="Angsana New"/>
          <w:lang w:val="en-US"/>
        </w:rPr>
        <w:t>1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มกราคม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 xml:space="preserve">2563 </w:t>
      </w:r>
      <w:r w:rsidRPr="00C84669">
        <w:rPr>
          <w:rFonts w:cs="Angsana New" w:hint="cs"/>
          <w:cs/>
          <w:lang w:val="en-US"/>
        </w:rPr>
        <w:t>ได้แก่</w:t>
      </w:r>
      <w:r w:rsidRPr="00C84669">
        <w:rPr>
          <w:rFonts w:cs="Angsana New"/>
          <w:cs/>
          <w:lang w:val="en-US"/>
        </w:rPr>
        <w:t xml:space="preserve"> 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left="-24" w:right="-138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2D1CA1" w:rsidRDefault="002D1CA1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lang w:bidi="th-TH"/>
              </w:rPr>
            </w:pPr>
          </w:p>
          <w:p w:rsidR="00C84669" w:rsidRDefault="00C84669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เรื่อง</w:t>
            </w:r>
          </w:p>
        </w:tc>
      </w:tr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left="-24" w:right="-138"/>
              <w:rPr>
                <w:rFonts w:eastAsia="Times New Roman"/>
                <w:color w:val="000000"/>
                <w:lang w:eastAsia="en-US"/>
              </w:rPr>
            </w:pPr>
            <w:r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>
              <w:rPr>
                <w:color w:val="000000"/>
                <w:rtl/>
                <w:cs/>
              </w:rPr>
              <w:t>32</w:t>
            </w:r>
          </w:p>
        </w:tc>
        <w:tc>
          <w:tcPr>
            <w:tcW w:w="4820" w:type="dxa"/>
            <w:hideMark/>
          </w:tcPr>
          <w:p w:rsidR="00C84669" w:rsidRDefault="00C84669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7</w:t>
            </w:r>
          </w:p>
        </w:tc>
        <w:tc>
          <w:tcPr>
            <w:tcW w:w="4820" w:type="dxa"/>
            <w:hideMark/>
          </w:tcPr>
          <w:p w:rsidR="00C84669" w:rsidRDefault="00C84669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t>9</w:t>
            </w:r>
          </w:p>
        </w:tc>
        <w:tc>
          <w:tcPr>
            <w:tcW w:w="4820" w:type="dxa"/>
            <w:hideMark/>
          </w:tcPr>
          <w:p w:rsidR="00C84669" w:rsidRDefault="00C84669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16</w:t>
            </w:r>
          </w:p>
        </w:tc>
        <w:tc>
          <w:tcPr>
            <w:tcW w:w="4820" w:type="dxa"/>
            <w:hideMark/>
          </w:tcPr>
          <w:p w:rsidR="00C84669" w:rsidRDefault="00C84669" w:rsidP="00C7025E">
            <w:pPr>
              <w:tabs>
                <w:tab w:val="left" w:pos="540"/>
                <w:tab w:val="left" w:pos="996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4669" w:rsidTr="00C84669">
        <w:tc>
          <w:tcPr>
            <w:tcW w:w="4194" w:type="dxa"/>
            <w:hideMark/>
          </w:tcPr>
          <w:p w:rsidR="00C84669" w:rsidRDefault="00C84669">
            <w:pPr>
              <w:spacing w:line="260" w:lineRule="atLeast"/>
              <w:ind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>
              <w:rPr>
                <w:rtl/>
                <w:cs/>
                <w:lang w:val="th-TH"/>
              </w:rPr>
              <w:t>19</w:t>
            </w:r>
          </w:p>
        </w:tc>
        <w:tc>
          <w:tcPr>
            <w:tcW w:w="4820" w:type="dxa"/>
            <w:hideMark/>
          </w:tcPr>
          <w:p w:rsidR="00C84669" w:rsidRDefault="00C84669">
            <w:pPr>
              <w:tabs>
                <w:tab w:val="left" w:pos="540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C84669" w:rsidRPr="00C84669" w:rsidRDefault="00C84669" w:rsidP="00C84669">
      <w:pPr>
        <w:pStyle w:val="BlockText"/>
        <w:tabs>
          <w:tab w:val="left" w:pos="4820"/>
        </w:tabs>
        <w:spacing w:before="200" w:after="200"/>
        <w:ind w:left="360" w:right="0"/>
        <w:rPr>
          <w:rFonts w:cs="Angsana New"/>
          <w:lang w:val="en-US"/>
        </w:rPr>
      </w:pPr>
      <w:r w:rsidRPr="00C84669">
        <w:rPr>
          <w:rFonts w:cs="Angsana New" w:hint="cs"/>
          <w:cs/>
          <w:lang w:val="en-US"/>
        </w:rPr>
        <w:lastRenderedPageBreak/>
        <w:t>มาตรฐานการรายงานทางการเงินกลุ่มดังกล่าวข้างต้น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 w:hint="cs"/>
          <w:cs/>
          <w:lang w:val="en-US"/>
        </w:rPr>
        <w:t>ลักษณะของกระแสเงินสดตามสัญญาและโมเดลธุรกิจของกลุ่มบริษัท</w:t>
      </w:r>
      <w:r w:rsidRPr="00C84669">
        <w:rPr>
          <w:rFonts w:cs="Angsana New"/>
          <w:cs/>
          <w:lang w:val="en-US"/>
        </w:rPr>
        <w:t xml:space="preserve"> </w:t>
      </w:r>
      <w:r w:rsidRPr="00C84669">
        <w:rPr>
          <w:rFonts w:cs="Angsana New"/>
          <w:lang w:val="en-US"/>
        </w:rPr>
        <w:t>(Business Model)</w:t>
      </w:r>
      <w:r w:rsidRPr="00C84669">
        <w:rPr>
          <w:rFonts w:cs="Angsana New" w:hint="cs"/>
          <w:cs/>
          <w:lang w:val="en-US"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</w:p>
    <w:p w:rsidR="00C84669" w:rsidRPr="00C7025E" w:rsidRDefault="00C84669" w:rsidP="00C7025E">
      <w:pPr>
        <w:pStyle w:val="BlockText"/>
        <w:spacing w:before="200" w:after="200"/>
        <w:ind w:left="360" w:right="0"/>
        <w:rPr>
          <w:rFonts w:cs="Angsana New"/>
          <w:cs/>
        </w:rPr>
      </w:pPr>
      <w:r>
        <w:rPr>
          <w:rFonts w:cs="Angsana New" w:hint="cs"/>
          <w:cs/>
        </w:rPr>
        <w:t>ฝ่ายบริหารของกลุ่มบริษัทอยู่ระหว่างการประเมินผลกระทบต่องบการเงินในปีที่เริ่มใช้มาตรฐานการรายงานทางการเงินฉบับดังกล่าว</w:t>
      </w:r>
    </w:p>
    <w:p w:rsidR="00AD4094" w:rsidRDefault="007877BF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เกณฑ์การวัดค่าในการจัดทำงบการเงิน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</w:pPr>
      <w:r w:rsidRPr="00284055">
        <w:rPr>
          <w:cs/>
          <w:lang w:bidi="th-TH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รายได้</w:t>
      </w:r>
    </w:p>
    <w:p w:rsidR="00AB55ED" w:rsidRPr="00AB55ED" w:rsidRDefault="00AB55ED" w:rsidP="00AB55ED">
      <w:pPr>
        <w:autoSpaceDE/>
        <w:autoSpaceDN/>
        <w:adjustRightInd/>
        <w:spacing w:before="120" w:after="120"/>
        <w:ind w:left="426"/>
        <w:rPr>
          <w:rFonts w:ascii="Times New Roman" w:eastAsia="Times New Roman" w:hAnsi="Times New Roman"/>
          <w:lang w:eastAsia="en-US" w:bidi="th-TH"/>
        </w:rPr>
      </w:pPr>
      <w:r w:rsidRPr="00B67E44">
        <w:rPr>
          <w:rFonts w:hint="cs"/>
          <w:cs/>
          <w:lang w:bidi="th-TH"/>
        </w:rPr>
        <w:t>รายได้ที่รับรู้ไม่รวมภาษีมูลค่าเพิ่ม และ</w:t>
      </w:r>
      <w:r w:rsidRPr="00B67E44">
        <w:rPr>
          <w:rFonts w:ascii="Times New Roman" w:eastAsia="Times New Roman" w:hAnsi="Times New Roman" w:hint="cs"/>
          <w:cs/>
          <w:lang w:eastAsia="en-US" w:bidi="th-TH"/>
        </w:rPr>
        <w:t>แสดงสุทธิจากส่วนลดการค้า</w:t>
      </w:r>
    </w:p>
    <w:p w:rsidR="00AB55ED" w:rsidRDefault="00B67E44" w:rsidP="00AB55ED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B67E44">
        <w:rPr>
          <w:rFonts w:hint="cs"/>
          <w:cs/>
          <w:lang w:bidi="th-TH"/>
        </w:rPr>
        <w:t>การขายสินค้า</w:t>
      </w:r>
    </w:p>
    <w:p w:rsidR="00B67E44" w:rsidRPr="00B67E44" w:rsidRDefault="00AB55ED" w:rsidP="00AB55ED">
      <w:pPr>
        <w:autoSpaceDE/>
        <w:autoSpaceDN/>
        <w:adjustRightInd/>
        <w:spacing w:before="120" w:after="120"/>
        <w:ind w:left="426"/>
        <w:rPr>
          <w:lang w:val="en-GB" w:bidi="th-TH"/>
        </w:rPr>
      </w:pPr>
      <w:r>
        <w:rPr>
          <w:rFonts w:hint="cs"/>
          <w:cs/>
          <w:lang w:val="en-GB" w:bidi="th-TH"/>
        </w:rPr>
        <w:t>รายได้รับรู้ใน</w:t>
      </w:r>
      <w:r w:rsidR="00B67E44" w:rsidRPr="00B67E44">
        <w:rPr>
          <w:rFonts w:hint="cs"/>
          <w:cs/>
          <w:lang w:val="en-GB" w:bidi="th-TH"/>
        </w:rPr>
        <w:t>กำไร</w:t>
      </w:r>
      <w:r>
        <w:rPr>
          <w:rFonts w:hint="cs"/>
          <w:cs/>
          <w:lang w:val="en-GB" w:bidi="th-TH"/>
        </w:rPr>
        <w:t>หรือ</w:t>
      </w:r>
      <w:r w:rsidR="00B67E44" w:rsidRPr="00B67E44">
        <w:rPr>
          <w:rFonts w:hint="cs"/>
          <w:cs/>
          <w:lang w:val="en-GB" w:bidi="th-TH"/>
        </w:rPr>
        <w:t xml:space="preserve">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 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 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>
        <w:rPr>
          <w:rFonts w:hint="cs"/>
          <w:cs/>
          <w:lang w:bidi="th-TH"/>
        </w:rPr>
        <w:t>รายได้จากงานโครงการ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รายได้จากงานโครงการ</w:t>
      </w:r>
      <w:r w:rsidRPr="00B67E44">
        <w:rPr>
          <w:rFonts w:hint="cs"/>
          <w:cs/>
          <w:lang w:bidi="th-TH"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</w:t>
      </w:r>
      <w:r w:rsidRPr="00B67E44">
        <w:rPr>
          <w:cs/>
          <w:lang w:bidi="th-TH"/>
        </w:rPr>
        <w:t xml:space="preserve"> </w:t>
      </w:r>
      <w:r w:rsidRPr="00B67E44">
        <w:rPr>
          <w:rFonts w:hint="cs"/>
          <w:cs/>
          <w:lang w:bidi="th-TH"/>
        </w:rPr>
        <w:t>การเรียกร้องค่าเสียหาย</w:t>
      </w:r>
      <w:r w:rsidRPr="00B67E44">
        <w:rPr>
          <w:cs/>
          <w:lang w:bidi="th-TH"/>
        </w:rPr>
        <w:t xml:space="preserve"> </w:t>
      </w:r>
      <w:r w:rsidRPr="00B67E44">
        <w:rPr>
          <w:rFonts w:hint="cs"/>
          <w:cs/>
          <w:lang w:bidi="th-TH"/>
        </w:rPr>
        <w:t>หรือการจ่ายเงินเพื่อจูงใจหากมีความเป็นไปได้</w:t>
      </w:r>
      <w:r w:rsidRPr="00B67E44">
        <w:rPr>
          <w:rFonts w:hint="cs"/>
          <w:spacing w:val="-10"/>
          <w:cs/>
          <w:lang w:bidi="th-TH"/>
        </w:rPr>
        <w:t>ค่อนข้างแน่ที่จะก่อให้เกิดรายได้และสามารถวัดมูลค่าได้อย่างน่าเชื่อถือ  เ</w:t>
      </w:r>
      <w:r>
        <w:rPr>
          <w:rFonts w:hint="cs"/>
          <w:spacing w:val="-10"/>
          <w:cs/>
          <w:lang w:bidi="th-TH"/>
        </w:rPr>
        <w:t>มื่อสามารถประมาณผลของงานโครงการ</w:t>
      </w:r>
      <w:r w:rsidRPr="00B67E44">
        <w:rPr>
          <w:rFonts w:hint="cs"/>
          <w:spacing w:val="-10"/>
          <w:cs/>
          <w:lang w:bidi="th-TH"/>
        </w:rPr>
        <w:t>ไ</w:t>
      </w:r>
      <w:r w:rsidRPr="00B67E44">
        <w:rPr>
          <w:rFonts w:hint="cs"/>
          <w:cs/>
          <w:lang w:bidi="th-TH"/>
        </w:rPr>
        <w:t>ด้อย่างน่าเชื่อถ</w:t>
      </w:r>
      <w:r>
        <w:rPr>
          <w:rFonts w:hint="cs"/>
          <w:cs/>
          <w:lang w:bidi="th-TH"/>
        </w:rPr>
        <w:t>ือ รายได้และต้นทุนงานโครงการจะถูกรับรู้ใน</w:t>
      </w:r>
      <w:r w:rsidRPr="00B67E44">
        <w:rPr>
          <w:rFonts w:hint="cs"/>
          <w:cs/>
          <w:lang w:bidi="th-TH"/>
        </w:rPr>
        <w:t>กำไร</w:t>
      </w:r>
      <w:r>
        <w:rPr>
          <w:rFonts w:hint="cs"/>
          <w:cs/>
          <w:lang w:bidi="th-TH"/>
        </w:rPr>
        <w:t>หรือ</w:t>
      </w:r>
      <w:r w:rsidRPr="00B67E44">
        <w:rPr>
          <w:rFonts w:hint="cs"/>
          <w:cs/>
          <w:lang w:bidi="th-TH"/>
        </w:rPr>
        <w:t>ขาดทุนตามสัดส่วนของขั้นความสำเร็จของงาน</w:t>
      </w:r>
    </w:p>
    <w:p w:rsidR="00AB55ED" w:rsidRPr="00B67E44" w:rsidRDefault="00AB55ED" w:rsidP="003B702F">
      <w:pPr>
        <w:autoSpaceDE/>
        <w:autoSpaceDN/>
        <w:adjustRightInd/>
        <w:spacing w:before="120" w:after="120"/>
        <w:ind w:left="426" w:right="13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ขั้นความสำเร็จของงานโครงการ</w:t>
      </w:r>
      <w:r w:rsidRPr="00B67E44">
        <w:rPr>
          <w:rFonts w:hint="cs"/>
          <w:cs/>
          <w:lang w:bidi="th-TH"/>
        </w:rPr>
        <w:t>ประมาณโดยอ้</w:t>
      </w:r>
      <w:r>
        <w:rPr>
          <w:rFonts w:hint="cs"/>
          <w:cs/>
          <w:lang w:bidi="th-TH"/>
        </w:rPr>
        <w:t>างอิงกับอัตราส่วนของต้นทุนงานโครงการ</w:t>
      </w:r>
      <w:r w:rsidR="003B702F">
        <w:rPr>
          <w:rFonts w:hint="cs"/>
          <w:cs/>
          <w:lang w:bidi="th-TH"/>
        </w:rPr>
        <w:t>ที่เกิดขึ้นของงานที่ทำเสร็จจน</w:t>
      </w:r>
      <w:r w:rsidRPr="00B67E44">
        <w:rPr>
          <w:rFonts w:hint="cs"/>
          <w:cs/>
          <w:lang w:bidi="th-TH"/>
        </w:rPr>
        <w:t>ถึง</w:t>
      </w:r>
      <w:r>
        <w:rPr>
          <w:rFonts w:hint="cs"/>
          <w:cs/>
          <w:lang w:bidi="th-TH"/>
        </w:rPr>
        <w:t>ปัจจุบันกับประมาณการต้นทุนงานโครงการ</w:t>
      </w:r>
      <w:r w:rsidRPr="00B67E44">
        <w:rPr>
          <w:rFonts w:hint="cs"/>
          <w:cs/>
          <w:lang w:bidi="th-TH"/>
        </w:rPr>
        <w:t>ทั้งสิ้น</w:t>
      </w:r>
      <w:r w:rsidRPr="00B67E44">
        <w:rPr>
          <w:cs/>
          <w:lang w:bidi="th-TH"/>
        </w:rPr>
        <w:t xml:space="preserve"> 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rFonts w:hint="cs"/>
          <w:cs/>
          <w:lang w:bidi="th-TH"/>
        </w:rPr>
        <w:t>หากไม่สา</w:t>
      </w:r>
      <w:r>
        <w:rPr>
          <w:rFonts w:hint="cs"/>
          <w:cs/>
          <w:lang w:bidi="th-TH"/>
        </w:rPr>
        <w:t>มารถประมาณผลของงานโครงการ</w:t>
      </w:r>
      <w:r w:rsidRPr="00B67E44">
        <w:rPr>
          <w:rFonts w:hint="cs"/>
          <w:cs/>
          <w:lang w:bidi="th-TH"/>
        </w:rPr>
        <w:t>ได้อย่าง</w:t>
      </w:r>
      <w:r>
        <w:rPr>
          <w:rFonts w:hint="cs"/>
          <w:cs/>
          <w:lang w:bidi="th-TH"/>
        </w:rPr>
        <w:t>น่าเชื่อถือ รายได้ตามงานโครงการ</w:t>
      </w:r>
      <w:r w:rsidRPr="00B67E44">
        <w:rPr>
          <w:rFonts w:hint="cs"/>
          <w:cs/>
          <w:lang w:bidi="th-TH"/>
        </w:rPr>
        <w:t>จะถูกรับรู้ได</w:t>
      </w:r>
      <w:r>
        <w:rPr>
          <w:rFonts w:hint="cs"/>
          <w:cs/>
          <w:lang w:bidi="th-TH"/>
        </w:rPr>
        <w:t>้ไม่เกินกว่าต้นทุน</w:t>
      </w:r>
      <w:r w:rsidR="00820486">
        <w:rPr>
          <w:rFonts w:hint="cs"/>
          <w:cs/>
          <w:lang w:bidi="th-TH"/>
        </w:rPr>
        <w:t xml:space="preserve">  </w:t>
      </w:r>
      <w:r>
        <w:rPr>
          <w:rFonts w:hint="cs"/>
          <w:cs/>
          <w:lang w:bidi="th-TH"/>
        </w:rPr>
        <w:t>งานโครงการ</w:t>
      </w:r>
      <w:r w:rsidRPr="00B67E44">
        <w:rPr>
          <w:rFonts w:hint="cs"/>
          <w:cs/>
          <w:lang w:bidi="th-TH"/>
        </w:rPr>
        <w:t>ที่เกิดขึ้นและมีความเป็นไปได้ค่อนข้างแน่ที่จะได้รับต้นทุนนั้นคืน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rFonts w:hint="cs"/>
          <w:cs/>
          <w:lang w:bidi="th-TH"/>
        </w:rPr>
        <w:t>เมื่อมีความเป็</w:t>
      </w:r>
      <w:r>
        <w:rPr>
          <w:rFonts w:hint="cs"/>
          <w:cs/>
          <w:lang w:bidi="th-TH"/>
        </w:rPr>
        <w:t>นไปได้ค่อนข้างแน่ที่ต้นทุนงานโครงการ</w:t>
      </w:r>
      <w:r w:rsidRPr="00B67E44">
        <w:rPr>
          <w:rFonts w:hint="cs"/>
          <w:cs/>
          <w:lang w:bidi="th-TH"/>
        </w:rPr>
        <w:t>ทั้งส</w:t>
      </w:r>
      <w:r>
        <w:rPr>
          <w:rFonts w:hint="cs"/>
          <w:cs/>
          <w:lang w:bidi="th-TH"/>
        </w:rPr>
        <w:t>ิ้นจะสูงกว่ารายได้งานโครงการ</w:t>
      </w:r>
      <w:r w:rsidRPr="00B67E44">
        <w:rPr>
          <w:rFonts w:hint="cs"/>
          <w:cs/>
          <w:lang w:bidi="th-TH"/>
        </w:rPr>
        <w:t>ทั้งสิ้นจะรับรู้ผล</w:t>
      </w:r>
      <w:r>
        <w:rPr>
          <w:rFonts w:hint="cs"/>
          <w:cs/>
          <w:lang w:bidi="th-TH"/>
        </w:rPr>
        <w:t>ขาดทุนที่คาดว่าจะเกิดขึ้นจากงานโครงการใน</w:t>
      </w:r>
      <w:r w:rsidRPr="00B67E44">
        <w:rPr>
          <w:rFonts w:hint="cs"/>
          <w:cs/>
          <w:lang w:bidi="th-TH"/>
        </w:rPr>
        <w:t>กำไร</w:t>
      </w:r>
      <w:r>
        <w:rPr>
          <w:rFonts w:hint="cs"/>
          <w:cs/>
          <w:lang w:bidi="th-TH"/>
        </w:rPr>
        <w:t>หรือ</w:t>
      </w:r>
      <w:r w:rsidRPr="00B67E44">
        <w:rPr>
          <w:rFonts w:hint="cs"/>
          <w:cs/>
          <w:lang w:bidi="th-TH"/>
        </w:rPr>
        <w:t>ขาดทุน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cs/>
          <w:lang w:bidi="th-TH"/>
        </w:rPr>
        <w:lastRenderedPageBreak/>
        <w:t>ส่วนงานที่แล้วเสร็จที่ยังมิได้ส่งมอบ และยังมิได้ออกใบแจ้งหนี้เรียกเก็บจากลูกค้าแสดงเป็นมูลค่างานที่</w:t>
      </w:r>
      <w:r w:rsidRPr="00B67E44">
        <w:rPr>
          <w:rFonts w:hint="cs"/>
          <w:cs/>
          <w:lang w:bidi="th-TH"/>
        </w:rPr>
        <w:t>ทำ</w:t>
      </w:r>
      <w:r w:rsidRPr="00B67E44">
        <w:rPr>
          <w:cs/>
          <w:lang w:bidi="th-TH"/>
        </w:rPr>
        <w:t>เสร็จ</w:t>
      </w:r>
      <w:r w:rsidRPr="00B67E44">
        <w:rPr>
          <w:rFonts w:hint="cs"/>
          <w:cs/>
          <w:lang w:bidi="th-TH"/>
        </w:rPr>
        <w:t>แต่</w:t>
      </w:r>
      <w:r w:rsidRPr="00B67E44">
        <w:rPr>
          <w:cs/>
          <w:lang w:bidi="th-TH"/>
        </w:rPr>
        <w:t>ยังไม่เรียกเก็บ</w:t>
      </w:r>
    </w:p>
    <w:p w:rsidR="00AB55ED" w:rsidRPr="00B67E44" w:rsidRDefault="00AB55ED" w:rsidP="00AB55ED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rFonts w:hint="cs"/>
          <w:cs/>
          <w:lang w:bidi="th-TH"/>
        </w:rPr>
        <w:t>รายได้ค่าเช่า</w:t>
      </w:r>
    </w:p>
    <w:p w:rsidR="00AB55ED" w:rsidRDefault="00AB55ED" w:rsidP="00AB55ED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B67E44">
        <w:rPr>
          <w:cs/>
          <w:lang w:bidi="th-TH"/>
        </w:rPr>
        <w:t>รายได้ค่าเช่าภายใต้สัญญาเช่าดำเนิน</w:t>
      </w:r>
      <w:r w:rsidRPr="00B67E44">
        <w:rPr>
          <w:rFonts w:hint="cs"/>
          <w:cs/>
          <w:lang w:bidi="th-TH"/>
        </w:rPr>
        <w:t>งาน</w:t>
      </w:r>
      <w:r w:rsidR="006827E6">
        <w:rPr>
          <w:cs/>
          <w:lang w:bidi="th-TH"/>
        </w:rPr>
        <w:t>รับรู้ใน</w:t>
      </w:r>
      <w:r w:rsidRPr="00B67E44">
        <w:rPr>
          <w:cs/>
          <w:lang w:bidi="th-TH"/>
        </w:rPr>
        <w:t>กำไร</w:t>
      </w:r>
      <w:r w:rsidR="006827E6">
        <w:rPr>
          <w:rFonts w:hint="cs"/>
          <w:cs/>
          <w:lang w:bidi="th-TH"/>
        </w:rPr>
        <w:t>หรือ</w:t>
      </w:r>
      <w:r w:rsidRPr="00B67E44">
        <w:rPr>
          <w:cs/>
          <w:lang w:bidi="th-TH"/>
        </w:rPr>
        <w:t>ขาดทุนโดยวิธีเส้นตรงตลอดอายุสัญญาเช่า ค่าใช้จ่ายเริ่มแรกที่เกิด</w:t>
      </w:r>
      <w:r w:rsidRPr="00B67E44">
        <w:rPr>
          <w:rFonts w:hint="cs"/>
          <w:cs/>
          <w:lang w:bidi="th-TH"/>
        </w:rPr>
        <w:t>ขึ้น</w:t>
      </w:r>
      <w:r w:rsidRPr="00B67E44">
        <w:rPr>
          <w:cs/>
          <w:lang w:bidi="th-TH"/>
        </w:rPr>
        <w:t xml:space="preserve">เป็นการเฉพาะเพื่อให้เกิดสัญญาเช่าเป็นส่วนหนึ่งของค่าเช่าทั้งสิ้นตามสัญญา </w:t>
      </w:r>
      <w:r w:rsidRPr="00B67E44">
        <w:rPr>
          <w:rFonts w:hint="cs"/>
          <w:cs/>
          <w:lang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B67E44" w:rsidRPr="00B67E44" w:rsidRDefault="00B67E44" w:rsidP="00BE3CE6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cs/>
          <w:lang w:bidi="th-TH"/>
        </w:rPr>
        <w:t>รายได้จากการให้บริการ</w:t>
      </w:r>
    </w:p>
    <w:p w:rsidR="00AB55ED" w:rsidRDefault="00B67E44" w:rsidP="00C7025E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B67E44">
        <w:rPr>
          <w:cs/>
          <w:lang w:bidi="th-TH"/>
        </w:rPr>
        <w:t>รายได้จากการให้บริการรับรู้เมื่อได้ให้บริการแก่ลูกค้าแล้ว</w:t>
      </w:r>
    </w:p>
    <w:p w:rsidR="00417951" w:rsidRPr="00417951" w:rsidRDefault="00417951" w:rsidP="00417951">
      <w:pPr>
        <w:autoSpaceDE/>
        <w:autoSpaceDN/>
        <w:adjustRightInd/>
        <w:spacing w:before="120" w:after="120"/>
        <w:ind w:left="426"/>
      </w:pPr>
      <w:r w:rsidRPr="00417951">
        <w:rPr>
          <w:cs/>
          <w:lang w:bidi="th-TH"/>
        </w:rPr>
        <w:t>เงินปันผลรับ</w:t>
      </w:r>
    </w:p>
    <w:p w:rsidR="00417951" w:rsidRDefault="00417951" w:rsidP="00417951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417951">
        <w:rPr>
          <w:cs/>
          <w:lang w:bidi="th-TH"/>
        </w:rPr>
        <w:t>เงินปันผลรับถือเป็นรายได้เมื่อมีสิทธิในการรับเงินปันผล</w:t>
      </w:r>
    </w:p>
    <w:p w:rsidR="00E33CFF" w:rsidRPr="00B67E44" w:rsidRDefault="00E33CFF" w:rsidP="00417951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rFonts w:hint="cs"/>
          <w:cs/>
          <w:lang w:bidi="th-TH"/>
        </w:rPr>
        <w:t>ดอกเบี้ยรับและรายได้อื่น</w:t>
      </w:r>
    </w:p>
    <w:p w:rsidR="00B67E44" w:rsidRPr="00B67E44" w:rsidRDefault="00B67E44" w:rsidP="00806B9B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B67E44">
        <w:rPr>
          <w:rFonts w:hint="cs"/>
          <w:cs/>
          <w:lang w:bidi="th-TH"/>
        </w:rPr>
        <w:t>ดอกเบี้ยรับและรายได้อื่น</w:t>
      </w:r>
      <w:r w:rsidR="00806B9B">
        <w:rPr>
          <w:rFonts w:hint="cs"/>
          <w:cs/>
          <w:lang w:bidi="th-TH"/>
        </w:rPr>
        <w:t>รับรู้</w:t>
      </w:r>
      <w:r w:rsidRPr="00B67E44">
        <w:rPr>
          <w:rFonts w:hint="cs"/>
          <w:cs/>
          <w:lang w:bidi="th-TH"/>
        </w:rPr>
        <w:t>ตามเกณฑ์คงค้าง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ค่าใช้จ่าย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สัญญาเช่าดำเนินงาน</w:t>
      </w:r>
    </w:p>
    <w:p w:rsidR="00C6705F" w:rsidRPr="00082FA7" w:rsidRDefault="00C6705F" w:rsidP="00C6705F">
      <w:pPr>
        <w:autoSpaceDE/>
        <w:autoSpaceDN/>
        <w:adjustRightInd/>
        <w:spacing w:before="120" w:after="120"/>
        <w:ind w:left="426"/>
        <w:rPr>
          <w:u w:val="single"/>
          <w:lang w:bidi="th-TH"/>
        </w:rPr>
      </w:pPr>
      <w:r w:rsidRPr="00284A69">
        <w:rPr>
          <w:cs/>
          <w:lang w:bidi="th-TH"/>
        </w:rPr>
        <w:t>รายจ่ายภายใต้สัญญาเช่าดำเนิน</w:t>
      </w:r>
      <w:r w:rsidRPr="00284A69">
        <w:rPr>
          <w:rFonts w:hint="cs"/>
          <w:cs/>
          <w:lang w:bidi="th-TH"/>
        </w:rPr>
        <w:t>งาน</w:t>
      </w:r>
      <w:r w:rsidRPr="00284A69">
        <w:rPr>
          <w:cs/>
          <w:lang w:bidi="th-TH"/>
        </w:rPr>
        <w:t>บันทึกในกำไร</w:t>
      </w:r>
      <w:r w:rsidRPr="00284A69">
        <w:rPr>
          <w:rFonts w:hint="cs"/>
          <w:cs/>
          <w:lang w:bidi="th-TH"/>
        </w:rPr>
        <w:t>หรือ</w:t>
      </w:r>
      <w:r w:rsidRPr="00284A69">
        <w:rPr>
          <w:cs/>
          <w:lang w:bidi="th-TH"/>
        </w:rPr>
        <w:t>ขาดทุน</w:t>
      </w:r>
      <w:r w:rsidRPr="00284A69">
        <w:rPr>
          <w:rFonts w:hint="cs"/>
          <w:cs/>
          <w:lang w:bidi="th-TH"/>
        </w:rPr>
        <w:t xml:space="preserve"> </w:t>
      </w:r>
      <w:r w:rsidRPr="00284A69">
        <w:rPr>
          <w:cs/>
          <w:lang w:bidi="th-TH"/>
        </w:rPr>
        <w:t>โดยวิธีเส้นตรงตลอดอายุสัญญาเช่า ประโยชน์ที่ได้รับตามสัญญาเช่าจะรับรู้ในกำไร</w:t>
      </w:r>
      <w:r w:rsidRPr="00284A69">
        <w:rPr>
          <w:rFonts w:hint="cs"/>
          <w:cs/>
          <w:lang w:bidi="th-TH"/>
        </w:rPr>
        <w:t>หรือ</w:t>
      </w:r>
      <w:r w:rsidRPr="00284A69">
        <w:rPr>
          <w:cs/>
          <w:lang w:bidi="th-TH"/>
        </w:rPr>
        <w:t>ขาดทุนเป็นส่วนหนึ่งของค่าเช่าทั้งสิ้นตามสัญญา ค่าเช่าที่อาจเกิดขึ้นจะบันทึกในกำไร</w:t>
      </w:r>
      <w:r w:rsidRPr="00284A69">
        <w:rPr>
          <w:rFonts w:hint="cs"/>
          <w:cs/>
          <w:lang w:bidi="th-TH"/>
        </w:rPr>
        <w:t>หรือ</w:t>
      </w:r>
      <w:r w:rsidRPr="00284A69">
        <w:rPr>
          <w:cs/>
          <w:lang w:bidi="th-TH"/>
        </w:rPr>
        <w:t>ขาดทุนในรอบบัญชีที่มีรายการดังกล่าว</w:t>
      </w:r>
    </w:p>
    <w:p w:rsidR="001B3DE0" w:rsidRPr="00736A1E" w:rsidRDefault="001B3DE0" w:rsidP="001B3DE0">
      <w:pPr>
        <w:autoSpaceDE/>
        <w:autoSpaceDN/>
        <w:adjustRightInd/>
        <w:spacing w:before="120" w:after="120"/>
        <w:ind w:left="426"/>
        <w:rPr>
          <w:cs/>
          <w:lang w:bidi="th-TH"/>
        </w:rPr>
      </w:pPr>
      <w:r w:rsidRPr="00736A1E">
        <w:rPr>
          <w:rFonts w:hint="cs"/>
          <w:cs/>
          <w:lang w:bidi="th-TH"/>
        </w:rPr>
        <w:t>ต้นทุน</w:t>
      </w:r>
      <w:r w:rsidRPr="00736A1E">
        <w:rPr>
          <w:cs/>
          <w:lang w:bidi="th-TH"/>
        </w:rPr>
        <w:t>ทางการเงิน</w:t>
      </w:r>
    </w:p>
    <w:p w:rsidR="001B3DE0" w:rsidRDefault="001B3DE0" w:rsidP="00204D57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9856EE">
        <w:rPr>
          <w:rFonts w:hint="cs"/>
          <w:cs/>
          <w:lang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>
        <w:rPr>
          <w:rFonts w:hint="cs"/>
          <w:cs/>
          <w:lang w:bidi="th-TH"/>
        </w:rPr>
        <w:t xml:space="preserve">ในการแปลงสภาพให้พร้อมใช้หรือขาย </w:t>
      </w:r>
      <w:r w:rsidRPr="009856EE">
        <w:rPr>
          <w:rFonts w:hint="cs"/>
          <w:cs/>
          <w:lang w:bidi="th-TH"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</w:t>
      </w:r>
      <w:r>
        <w:rPr>
          <w:rFonts w:hint="cs"/>
          <w:cs/>
          <w:lang w:bidi="th-TH"/>
        </w:rPr>
        <w:t>ืมประกอบด้วยดอกเบี้ย</w:t>
      </w:r>
      <w:r w:rsidRPr="009856EE">
        <w:rPr>
          <w:rFonts w:hint="cs"/>
          <w:cs/>
          <w:lang w:bidi="th-TH"/>
        </w:rPr>
        <w:t>และต้นทุนอื่นที่เกิดขึ้นจากการกู้ยืมนั้น</w:t>
      </w:r>
    </w:p>
    <w:p w:rsidR="00C6705F" w:rsidRPr="00215F58" w:rsidRDefault="00C6705F" w:rsidP="00C6705F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215F58">
        <w:rPr>
          <w:cs/>
          <w:lang w:bidi="th-TH"/>
        </w:rPr>
        <w:t>ค่าใช้จ่ายอื่นรับรู้ตามเกณฑ์คงค้าง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ผลประโยชน์ของพนักงาน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ผลประโยชน์ระยะสั้น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284055" w:rsidRDefault="00284055" w:rsidP="00284055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215F58">
        <w:rPr>
          <w:cs/>
          <w:lang w:bidi="th-TH"/>
        </w:rPr>
        <w:t xml:space="preserve">ผลประโยชน์หลังออกจากงาน </w:t>
      </w:r>
      <w:r w:rsidRPr="00215F58">
        <w:t xml:space="preserve">– </w:t>
      </w:r>
      <w:r w:rsidRPr="00215F58">
        <w:rPr>
          <w:cs/>
          <w:lang w:bidi="th-TH"/>
        </w:rPr>
        <w:t>โครงการสมทบเงินที่กำหนดไว้</w:t>
      </w:r>
    </w:p>
    <w:p w:rsidR="006827E6" w:rsidRDefault="006827E6" w:rsidP="00284055">
      <w:pPr>
        <w:autoSpaceDE/>
        <w:autoSpaceDN/>
        <w:adjustRightInd/>
        <w:spacing w:before="120" w:after="120"/>
        <w:ind w:left="426"/>
        <w:rPr>
          <w:lang w:bidi="th-TH"/>
        </w:rPr>
      </w:pPr>
      <w:r>
        <w:rPr>
          <w:rFonts w:hint="cs"/>
          <w:cs/>
          <w:lang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</w:t>
      </w:r>
      <w:r w:rsidR="00C6705F">
        <w:rPr>
          <w:rFonts w:hint="cs"/>
          <w:cs/>
          <w:lang w:bidi="th-TH"/>
        </w:rPr>
        <w:t>นได้ทำงานให้กับกลุ่มบริษัท</w:t>
      </w:r>
    </w:p>
    <w:p w:rsidR="00295897" w:rsidRPr="00215F58" w:rsidRDefault="00295897" w:rsidP="00E33CFF">
      <w:pPr>
        <w:autoSpaceDE/>
        <w:autoSpaceDN/>
        <w:adjustRightInd/>
        <w:spacing w:before="120" w:after="120"/>
        <w:rPr>
          <w:lang w:bidi="th-TH"/>
        </w:rPr>
      </w:pP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lastRenderedPageBreak/>
        <w:t xml:space="preserve">ผลประโยชน์หลังออกจากงาน </w:t>
      </w:r>
      <w:r w:rsidRPr="00215F58">
        <w:t xml:space="preserve">– </w:t>
      </w:r>
      <w:r w:rsidRPr="00215F58">
        <w:rPr>
          <w:cs/>
          <w:lang w:bidi="th-TH"/>
        </w:rPr>
        <w:t>โครงการผลประโยชน์ที่กำหนดไว้</w:t>
      </w:r>
    </w:p>
    <w:p w:rsidR="00284055" w:rsidRPr="00215F58" w:rsidRDefault="00284055" w:rsidP="00215F58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215F58">
        <w:rPr>
          <w:cs/>
          <w:lang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</w:t>
      </w:r>
      <w:r w:rsidRPr="00215F58">
        <w:rPr>
          <w:spacing w:val="-4"/>
          <w:cs/>
          <w:lang w:bidi="th-TH"/>
        </w:rPr>
        <w:t>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15F58">
        <w:rPr>
          <w:spacing w:val="-4"/>
        </w:rPr>
        <w:t>Projected Unit Credit Method)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:rsidR="00215F58" w:rsidRDefault="00284055" w:rsidP="000B7536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215F58">
        <w:rPr>
          <w:cs/>
          <w:lang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205E8C" w:rsidRPr="00205E8C" w:rsidRDefault="00205E8C" w:rsidP="00205E8C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205E8C">
        <w:rPr>
          <w:cs/>
          <w:lang w:bidi="th-TH"/>
        </w:rPr>
        <w:t>โครงการร่วมลงทุนระหว่างนายจ้างและลูกจ้าง</w:t>
      </w:r>
      <w:r w:rsidRPr="00205E8C">
        <w:rPr>
          <w:rFonts w:hint="cs"/>
          <w:rtl/>
          <w:cs/>
        </w:rPr>
        <w:t xml:space="preserve"> </w:t>
      </w:r>
      <w:r w:rsidRPr="00205E8C">
        <w:rPr>
          <w:lang w:bidi="th-TH"/>
        </w:rPr>
        <w:t>(EJIP)</w:t>
      </w:r>
    </w:p>
    <w:p w:rsidR="00205E8C" w:rsidRPr="00215F58" w:rsidRDefault="00205E8C" w:rsidP="00205E8C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205E8C">
        <w:rPr>
          <w:cs/>
          <w:lang w:bidi="th-TH"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ภาษีเงินได้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หรือกำไรขาดทุนเบ็ดเสร็จอื่น</w:t>
      </w:r>
    </w:p>
    <w:p w:rsidR="00284055" w:rsidRPr="00215F58" w:rsidRDefault="00284055" w:rsidP="00215F58">
      <w:pPr>
        <w:autoSpaceDE/>
        <w:autoSpaceDN/>
        <w:adjustRightInd/>
        <w:spacing w:before="120" w:after="120"/>
        <w:ind w:left="426"/>
        <w:jc w:val="thaiDistribute"/>
      </w:pPr>
      <w:r w:rsidRPr="00215F58">
        <w:rPr>
          <w:cs/>
          <w:lang w:bidi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284055" w:rsidRPr="00215F58" w:rsidRDefault="00284055" w:rsidP="00284055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284055" w:rsidRPr="00215F58" w:rsidRDefault="00284055" w:rsidP="00215F58">
      <w:pPr>
        <w:autoSpaceDE/>
        <w:autoSpaceDN/>
        <w:adjustRightInd/>
        <w:spacing w:before="120" w:after="120"/>
        <w:ind w:left="426"/>
        <w:jc w:val="thaiDistribute"/>
      </w:pPr>
      <w:r w:rsidRPr="00215F58">
        <w:rPr>
          <w:cs/>
          <w:lang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</w:t>
      </w:r>
      <w:r w:rsidR="00215F58">
        <w:rPr>
          <w:lang w:bidi="th-TH"/>
        </w:rPr>
        <w:t xml:space="preserve">         </w:t>
      </w:r>
      <w:r w:rsidRPr="00215F58">
        <w:rPr>
          <w:cs/>
          <w:lang w:bidi="th-TH"/>
        </w:rPr>
        <w:t>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</w:t>
      </w:r>
      <w:r w:rsidR="002D1CA1">
        <w:rPr>
          <w:cs/>
          <w:lang w:bidi="th-TH"/>
        </w:rPr>
        <w:t xml:space="preserve">มายภาษี และจากประสบการณ์ในอดีต </w:t>
      </w:r>
      <w:r w:rsidRPr="00215F58">
        <w:rPr>
          <w:cs/>
          <w:lang w:bidi="th-TH"/>
        </w:rPr>
        <w:t>การประเมินนี้อยู่บนพื้นฐานการประมาณการและ</w:t>
      </w:r>
      <w:r w:rsidR="002D1CA1">
        <w:rPr>
          <w:lang w:bidi="th-TH"/>
        </w:rPr>
        <w:t xml:space="preserve">                 </w:t>
      </w:r>
      <w:r w:rsidRPr="00215F58">
        <w:rPr>
          <w:cs/>
          <w:lang w:bidi="th-TH"/>
        </w:rPr>
        <w:t>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</w:t>
      </w:r>
      <w:r w:rsidRPr="00215F58">
        <w:rPr>
          <w:cs/>
          <w:lang w:bidi="th-TH"/>
        </w:rPr>
        <w:lastRenderedPageBreak/>
        <w:t>เปลี่ยนการตัดสินใจโดยขึ้นอยู่กับความเพียงพอข</w:t>
      </w:r>
      <w:r w:rsidR="00205E8C">
        <w:rPr>
          <w:cs/>
          <w:lang w:bidi="th-TH"/>
        </w:rPr>
        <w:t>องภาษีเงินได้ค้างจ่ายที่มีอยู่</w:t>
      </w:r>
      <w:r w:rsidR="00205E8C">
        <w:rPr>
          <w:rFonts w:hint="cs"/>
          <w:cs/>
          <w:lang w:bidi="th-TH"/>
        </w:rPr>
        <w:t xml:space="preserve"> </w:t>
      </w:r>
      <w:r w:rsidRPr="00215F58">
        <w:rPr>
          <w:cs/>
          <w:lang w:bidi="th-TH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84055" w:rsidRPr="00215F58" w:rsidRDefault="00284055" w:rsidP="00163E44">
      <w:pPr>
        <w:autoSpaceDE/>
        <w:autoSpaceDN/>
        <w:adjustRightInd/>
        <w:spacing w:before="120" w:after="120"/>
        <w:ind w:left="426"/>
        <w:jc w:val="thaiDistribute"/>
      </w:pPr>
      <w:r w:rsidRPr="00215F58">
        <w:rPr>
          <w:cs/>
          <w:lang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3B702F" w:rsidRPr="00163E44" w:rsidRDefault="00284055" w:rsidP="00C7025E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163E44">
        <w:rPr>
          <w:cs/>
          <w:lang w:bidi="th-TH"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การวัดมูลค่ายุติธรรม</w:t>
      </w:r>
    </w:p>
    <w:p w:rsidR="00284055" w:rsidRPr="00163E44" w:rsidRDefault="00284055" w:rsidP="00163E44">
      <w:pPr>
        <w:autoSpaceDE/>
        <w:autoSpaceDN/>
        <w:adjustRightInd/>
        <w:spacing w:before="120" w:after="120"/>
        <w:ind w:left="426"/>
        <w:jc w:val="thaiDistribute"/>
      </w:pPr>
      <w:r w:rsidRPr="00163E44">
        <w:rPr>
          <w:cs/>
          <w:lang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284055" w:rsidRPr="00163E44" w:rsidRDefault="00284055" w:rsidP="00163E44">
      <w:pPr>
        <w:autoSpaceDE/>
        <w:autoSpaceDN/>
        <w:adjustRightInd/>
        <w:spacing w:before="120" w:after="120"/>
        <w:ind w:left="426"/>
        <w:jc w:val="thaiDistribute"/>
      </w:pPr>
      <w:r w:rsidRPr="00163E44">
        <w:rPr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284055" w:rsidRPr="00163E44" w:rsidRDefault="00284055" w:rsidP="00284055">
      <w:pPr>
        <w:autoSpaceDE/>
        <w:autoSpaceDN/>
        <w:adjustRightInd/>
        <w:spacing w:before="120" w:after="120"/>
        <w:ind w:left="426"/>
      </w:pPr>
      <w:r w:rsidRPr="00163E44">
        <w:rPr>
          <w:cs/>
          <w:lang w:bidi="th-TH"/>
        </w:rPr>
        <w:t xml:space="preserve">ระดับ </w:t>
      </w:r>
      <w:r w:rsidRPr="00163E44">
        <w:t xml:space="preserve">1 </w:t>
      </w:r>
      <w:r w:rsidRPr="00163E44">
        <w:tab/>
      </w:r>
      <w:r w:rsidRPr="00163E44">
        <w:rPr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284055" w:rsidRPr="00163E44" w:rsidRDefault="00284055" w:rsidP="00284055">
      <w:pPr>
        <w:autoSpaceDE/>
        <w:autoSpaceDN/>
        <w:adjustRightInd/>
        <w:spacing w:before="120" w:after="120"/>
        <w:ind w:left="426"/>
      </w:pPr>
      <w:r w:rsidRPr="00163E44">
        <w:rPr>
          <w:cs/>
          <w:lang w:bidi="th-TH"/>
        </w:rPr>
        <w:t xml:space="preserve">ระดับ </w:t>
      </w:r>
      <w:r w:rsidRPr="00163E44">
        <w:t>2</w:t>
      </w:r>
      <w:r w:rsidRPr="00163E44">
        <w:tab/>
      </w:r>
      <w:r w:rsidRPr="00163E44">
        <w:rPr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284055" w:rsidRPr="00163E44" w:rsidRDefault="00284055" w:rsidP="00284055">
      <w:pPr>
        <w:autoSpaceDE/>
        <w:autoSpaceDN/>
        <w:adjustRightInd/>
        <w:spacing w:before="120" w:after="120"/>
        <w:ind w:left="426"/>
      </w:pPr>
      <w:r w:rsidRPr="00163E44">
        <w:rPr>
          <w:cs/>
          <w:lang w:bidi="th-TH"/>
        </w:rPr>
        <w:t xml:space="preserve">ระดับ </w:t>
      </w:r>
      <w:r w:rsidRPr="00163E44">
        <w:t>3</w:t>
      </w:r>
      <w:r w:rsidRPr="00163E44">
        <w:tab/>
      </w:r>
      <w:r w:rsidRPr="00163E44">
        <w:rPr>
          <w:cs/>
          <w:lang w:bidi="th-TH"/>
        </w:rPr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284055" w:rsidRPr="00163E44" w:rsidRDefault="00284055" w:rsidP="00163E44">
      <w:pPr>
        <w:autoSpaceDE/>
        <w:autoSpaceDN/>
        <w:adjustRightInd/>
        <w:spacing w:before="120" w:after="120"/>
        <w:ind w:left="426"/>
        <w:jc w:val="thaiDistribute"/>
      </w:pPr>
      <w:r w:rsidRPr="00163E44">
        <w:rPr>
          <w:cs/>
          <w:lang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เงินสดและรายการเทียบเท่าเงินสด</w:t>
      </w:r>
    </w:p>
    <w:p w:rsidR="00205E8C" w:rsidRPr="00163E44" w:rsidRDefault="00284055" w:rsidP="00D40653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163E44">
        <w:rPr>
          <w:cs/>
          <w:lang w:bidi="th-TH"/>
        </w:rPr>
        <w:t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</w:t>
      </w:r>
      <w:r w:rsidR="00C7025E">
        <w:rPr>
          <w:rFonts w:hint="cs"/>
          <w:cs/>
          <w:lang w:bidi="th-TH"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284055" w:rsidRPr="00284055" w:rsidRDefault="00163E44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>
        <w:rPr>
          <w:b/>
          <w:bCs/>
          <w:cs/>
          <w:lang w:bidi="th-TH"/>
        </w:rPr>
        <w:t>ลูกหนี</w:t>
      </w:r>
      <w:r>
        <w:rPr>
          <w:rFonts w:hint="cs"/>
          <w:b/>
          <w:bCs/>
          <w:cs/>
          <w:lang w:bidi="th-TH"/>
        </w:rPr>
        <w:t>้การค้าและลูกหนี้</w:t>
      </w:r>
      <w:r w:rsidR="00284055" w:rsidRPr="00284055">
        <w:rPr>
          <w:b/>
          <w:bCs/>
          <w:cs/>
          <w:lang w:bidi="th-TH"/>
        </w:rPr>
        <w:t>อื่น</w:t>
      </w:r>
    </w:p>
    <w:p w:rsidR="00284055" w:rsidRPr="00163E44" w:rsidRDefault="00284055" w:rsidP="00284055">
      <w:pPr>
        <w:autoSpaceDE/>
        <w:autoSpaceDN/>
        <w:adjustRightInd/>
        <w:spacing w:before="120" w:after="120"/>
        <w:ind w:left="426"/>
      </w:pPr>
      <w:r w:rsidRPr="00163E44">
        <w:rPr>
          <w:cs/>
          <w:lang w:bidi="th-TH"/>
        </w:rPr>
        <w:t>ลูกหนี้</w:t>
      </w:r>
      <w:r w:rsidR="00163E44" w:rsidRPr="00163E44">
        <w:rPr>
          <w:rFonts w:hint="cs"/>
          <w:cs/>
          <w:lang w:bidi="th-TH"/>
        </w:rPr>
        <w:t>การค้าและลูกหนี้</w:t>
      </w:r>
      <w:r w:rsidRPr="00163E44">
        <w:rPr>
          <w:cs/>
          <w:lang w:bidi="th-TH"/>
        </w:rPr>
        <w:t>อื่นแสดงในราคาตามใบแจ้งหนี้หักค่าเผื่อหนี้สงสัยจะสูญ</w:t>
      </w:r>
    </w:p>
    <w:p w:rsidR="00284055" w:rsidRPr="001B3DE0" w:rsidRDefault="00284055" w:rsidP="005955C3">
      <w:pPr>
        <w:autoSpaceDE/>
        <w:autoSpaceDN/>
        <w:adjustRightInd/>
        <w:spacing w:before="120" w:after="120"/>
        <w:ind w:left="426"/>
        <w:jc w:val="thaiDistribute"/>
        <w:rPr>
          <w:spacing w:val="-2"/>
        </w:rPr>
      </w:pPr>
      <w:r w:rsidRPr="00163E44">
        <w:rPr>
          <w:cs/>
          <w:lang w:bidi="th-TH"/>
        </w:rPr>
        <w:t>ค่าเผื่อหนี้สงสัยจะสูญ</w:t>
      </w:r>
      <w:r w:rsidR="00A82607">
        <w:rPr>
          <w:rFonts w:hint="cs"/>
          <w:cs/>
          <w:lang w:bidi="th-TH"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1B3DE0" w:rsidRPr="001B3DE0">
        <w:rPr>
          <w:rFonts w:hint="cs"/>
          <w:spacing w:val="-2"/>
          <w:cs/>
          <w:lang w:bidi="th-TH"/>
        </w:rPr>
        <w:t xml:space="preserve"> ลูกหนี้จะถูกตัดจำหน่ายเมื่อทราบว่าเป็นหนี้สูญ</w:t>
      </w:r>
    </w:p>
    <w:p w:rsidR="005D7AA7" w:rsidRPr="00163E44" w:rsidRDefault="00284055" w:rsidP="00205E8C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163E44">
        <w:rPr>
          <w:cs/>
          <w:lang w:bidi="th-TH"/>
        </w:rPr>
        <w:lastRenderedPageBreak/>
        <w:t>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อายุของหนี้ที่คงค้างและภาวะเศรษฐกิจที่เป็นอยู่</w:t>
      </w:r>
      <w:r w:rsidRPr="005955C3">
        <w:rPr>
          <w:spacing w:val="-4"/>
          <w:cs/>
          <w:lang w:bidi="th-TH"/>
        </w:rPr>
        <w:t>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</w:t>
      </w:r>
      <w:r w:rsidRPr="00163E44">
        <w:rPr>
          <w:cs/>
          <w:lang w:bidi="th-TH"/>
        </w:rPr>
        <w:t xml:space="preserve"> ดังนั้น การปรับปรุงค่าเผื่อหนี้สงสัยจะสูญอาจมีขึ้นได้ในอนาคต</w:t>
      </w:r>
    </w:p>
    <w:p w:rsidR="005955C3" w:rsidRPr="005955C3" w:rsidRDefault="005955C3" w:rsidP="005955C3">
      <w:pPr>
        <w:autoSpaceDE/>
        <w:autoSpaceDN/>
        <w:adjustRightInd/>
        <w:spacing w:before="120" w:after="120"/>
        <w:ind w:left="426"/>
        <w:rPr>
          <w:b/>
          <w:bCs/>
          <w:cs/>
          <w:lang w:bidi="th-TH"/>
        </w:rPr>
      </w:pPr>
      <w:r w:rsidRPr="005955C3">
        <w:rPr>
          <w:b/>
          <w:bCs/>
          <w:cs/>
          <w:lang w:bidi="th-TH"/>
        </w:rPr>
        <w:t>สินค้าคงเหลือ</w:t>
      </w:r>
    </w:p>
    <w:p w:rsidR="005955C3" w:rsidRPr="005955C3" w:rsidRDefault="005955C3" w:rsidP="005955C3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 w:rsidRPr="005955C3">
        <w:rPr>
          <w:cs/>
          <w:lang w:bidi="th-TH"/>
        </w:rPr>
        <w:t>สินค้าคงเหลือแสดงในราคาทุน</w:t>
      </w:r>
      <w:r w:rsidRPr="005955C3">
        <w:rPr>
          <w:rFonts w:hint="cs"/>
          <w:cs/>
          <w:lang w:bidi="th-TH"/>
        </w:rPr>
        <w:t>ตามวิธี</w:t>
      </w:r>
      <w:r>
        <w:rPr>
          <w:rFonts w:hint="cs"/>
          <w:cs/>
          <w:lang w:bidi="th-TH"/>
        </w:rPr>
        <w:t xml:space="preserve">เข้าก่อน </w:t>
      </w:r>
      <w:r>
        <w:rPr>
          <w:lang w:bidi="th-TH"/>
        </w:rPr>
        <w:t>-</w:t>
      </w:r>
      <w:r>
        <w:rPr>
          <w:rFonts w:hint="cs"/>
          <w:cs/>
          <w:lang w:bidi="th-TH"/>
        </w:rPr>
        <w:t xml:space="preserve"> ออกก่อน</w:t>
      </w:r>
      <w:r w:rsidRPr="005955C3">
        <w:rPr>
          <w:cs/>
          <w:lang w:bidi="th-TH"/>
        </w:rPr>
        <w:t xml:space="preserve"> หรือมูลค่าสุทธิที่จะได้รับแล้วแต่ราคาใดจะต่ำกว่า</w:t>
      </w:r>
    </w:p>
    <w:p w:rsidR="005955C3" w:rsidRPr="005955C3" w:rsidRDefault="005955C3" w:rsidP="005955C3">
      <w:pPr>
        <w:autoSpaceDE/>
        <w:autoSpaceDN/>
        <w:adjustRightInd/>
        <w:spacing w:before="120" w:after="120"/>
        <w:ind w:left="426"/>
        <w:jc w:val="thaiDistribute"/>
        <w:rPr>
          <w:rFonts w:eastAsia="Times New Roman"/>
          <w:cs/>
          <w:lang w:val="th-TH" w:eastAsia="en-US" w:bidi="th-TH"/>
        </w:rPr>
      </w:pPr>
      <w:r w:rsidRPr="005955C3">
        <w:rPr>
          <w:rFonts w:hint="cs"/>
          <w:cs/>
          <w:lang w:bidi="th-TH"/>
        </w:rPr>
        <w:t>ต้นทุน</w:t>
      </w:r>
      <w:r w:rsidRPr="005955C3">
        <w:rPr>
          <w:rFonts w:eastAsia="Times New Roman" w:hint="cs"/>
          <w:cs/>
          <w:lang w:val="th-TH" w:eastAsia="en-US" w:bidi="th-TH"/>
        </w:rPr>
        <w:t>สินค้าประกอบด้วยต</w:t>
      </w:r>
      <w:r w:rsidR="00A82607">
        <w:rPr>
          <w:rFonts w:eastAsia="Times New Roman" w:hint="cs"/>
          <w:cs/>
          <w:lang w:val="th-TH" w:eastAsia="en-US" w:bidi="th-TH"/>
        </w:rPr>
        <w:t>้นทุนที่ซื้อ ต้นทุนในการดัดแปลงหรือต้นทุนอื่น</w:t>
      </w:r>
      <w:r w:rsidRPr="005955C3">
        <w:rPr>
          <w:rFonts w:eastAsia="Times New Roman" w:hint="cs"/>
          <w:cs/>
          <w:lang w:val="th-TH" w:eastAsia="en-US" w:bidi="th-TH"/>
        </w:rPr>
        <w:t>เพื่อให้สินค้าอยู่ในสถานที่และสภาพปัจจุบัน</w:t>
      </w:r>
    </w:p>
    <w:p w:rsidR="005955C3" w:rsidRPr="005955C3" w:rsidRDefault="005955C3" w:rsidP="005955C3">
      <w:pPr>
        <w:autoSpaceDE/>
        <w:autoSpaceDN/>
        <w:adjustRightInd/>
        <w:spacing w:before="120" w:after="120"/>
        <w:ind w:left="426"/>
        <w:jc w:val="thaiDistribute"/>
        <w:rPr>
          <w:rFonts w:eastAsia="Times New Roman"/>
          <w:cs/>
          <w:lang w:val="th-TH" w:eastAsia="en-US" w:bidi="th-TH"/>
        </w:rPr>
      </w:pPr>
      <w:r w:rsidRPr="005955C3">
        <w:rPr>
          <w:rFonts w:eastAsia="Times New Roman" w:hint="cs"/>
          <w:cs/>
          <w:lang w:val="th-TH" w:eastAsia="en-US" w:bidi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1B3DE0" w:rsidRPr="003B702F" w:rsidRDefault="005955C3" w:rsidP="003B702F">
      <w:pPr>
        <w:autoSpaceDE/>
        <w:autoSpaceDN/>
        <w:adjustRightInd/>
        <w:spacing w:before="120" w:after="120"/>
        <w:ind w:left="426"/>
        <w:jc w:val="thaiDistribute"/>
        <w:rPr>
          <w:rFonts w:eastAsia="Times New Roman"/>
          <w:cs/>
          <w:lang w:val="th-TH" w:eastAsia="en-US" w:bidi="th-TH"/>
        </w:rPr>
      </w:pPr>
      <w:r w:rsidRPr="005955C3">
        <w:rPr>
          <w:rFonts w:eastAsia="Times New Roman" w:hint="cs"/>
          <w:cs/>
          <w:lang w:val="th-TH" w:eastAsia="en-US" w:bidi="th-TH"/>
        </w:rPr>
        <w:t>ค่าเผื่อ</w:t>
      </w:r>
      <w:r w:rsidR="00C6705F">
        <w:rPr>
          <w:rFonts w:eastAsia="Times New Roman" w:hint="cs"/>
          <w:cs/>
          <w:lang w:val="th-TH" w:eastAsia="en-US" w:bidi="th-TH"/>
        </w:rPr>
        <w:t>การลดมูลค่าสินค้า</w:t>
      </w:r>
      <w:r w:rsidR="00A82607">
        <w:rPr>
          <w:rFonts w:eastAsia="Times New Roman" w:hint="cs"/>
          <w:cs/>
          <w:lang w:val="th-TH" w:eastAsia="en-US" w:bidi="th-TH"/>
        </w:rPr>
        <w:t>จะถูกบันทึก</w:t>
      </w:r>
      <w:r w:rsidRPr="005955C3">
        <w:rPr>
          <w:rFonts w:eastAsia="Times New Roman" w:hint="cs"/>
          <w:cs/>
          <w:lang w:val="th-TH" w:eastAsia="en-US" w:bidi="th-TH"/>
        </w:rPr>
        <w:t>สำหรับสินค้</w:t>
      </w:r>
      <w:r w:rsidR="00FF6D48">
        <w:rPr>
          <w:rFonts w:eastAsia="Times New Roman" w:hint="cs"/>
          <w:cs/>
          <w:lang w:val="th-TH" w:eastAsia="en-US" w:bidi="th-TH"/>
        </w:rPr>
        <w:t>าที่เสื่อม</w:t>
      </w:r>
      <w:r w:rsidR="001B3DE0" w:rsidRPr="001B3DE0">
        <w:rPr>
          <w:rFonts w:eastAsia="Times New Roman"/>
          <w:cs/>
          <w:lang w:val="th-TH" w:eastAsia="en-US" w:bidi="th-TH"/>
        </w:rPr>
        <w:t>สภาพและเคลื่อนไหวช้า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เงินลงทุนในบริษัทย่อย</w:t>
      </w:r>
    </w:p>
    <w:p w:rsidR="00284055" w:rsidRPr="00FF6D48" w:rsidRDefault="00284055" w:rsidP="00284055">
      <w:pPr>
        <w:autoSpaceDE/>
        <w:autoSpaceDN/>
        <w:adjustRightInd/>
        <w:spacing w:before="120" w:after="120"/>
        <w:ind w:left="426"/>
      </w:pPr>
      <w:r w:rsidRPr="00FF6D48">
        <w:rPr>
          <w:cs/>
          <w:lang w:bidi="th-TH"/>
        </w:rPr>
        <w:t xml:space="preserve">เงินลงทุนในบริษัทย่อยในงบการเงินเฉพาะกิจการ บันทึกบัญชีโดยใช้วิธีราคาทุนหักค่าเผื่อการด้อยค่า (ถ้ามี)          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อสังหาริมทรัพย์เพื่อการลงทุน</w:t>
      </w:r>
    </w:p>
    <w:p w:rsidR="00284055" w:rsidRPr="007F7A83" w:rsidRDefault="00284055" w:rsidP="007F7A83">
      <w:pPr>
        <w:autoSpaceDE/>
        <w:autoSpaceDN/>
        <w:adjustRightInd/>
        <w:spacing w:before="120" w:after="120"/>
        <w:ind w:left="426"/>
        <w:jc w:val="thaiDistribute"/>
      </w:pPr>
      <w:r w:rsidRPr="007F7A83">
        <w:rPr>
          <w:cs/>
          <w:lang w:bidi="th-TH"/>
        </w:rPr>
        <w:t>อสังหาริมทรัพย์เพื่อการลงทุน ได้แก่ ที่ด</w:t>
      </w:r>
      <w:r w:rsidR="007F7A83">
        <w:rPr>
          <w:cs/>
          <w:lang w:bidi="th-TH"/>
        </w:rPr>
        <w:t>ิน</w:t>
      </w:r>
      <w:r w:rsidRPr="007F7A83">
        <w:rPr>
          <w:cs/>
          <w:lang w:bidi="th-TH"/>
        </w:rPr>
        <w:t>ที่ถือครองเพื</w:t>
      </w:r>
      <w:r w:rsidR="007F7A83">
        <w:rPr>
          <w:cs/>
          <w:lang w:bidi="th-TH"/>
        </w:rPr>
        <w:t>่อหาประโยชน์</w:t>
      </w:r>
      <w:r w:rsidRPr="007F7A83">
        <w:rPr>
          <w:cs/>
          <w:lang w:bidi="th-TH"/>
        </w:rPr>
        <w:t>จากมู</w:t>
      </w:r>
      <w:r w:rsidR="007F7A83">
        <w:rPr>
          <w:cs/>
          <w:lang w:bidi="th-TH"/>
        </w:rPr>
        <w:t>ลค่าที่เพิ่มขึ้น</w:t>
      </w:r>
      <w:r w:rsidRPr="007F7A83">
        <w:rPr>
          <w:cs/>
          <w:lang w:bidi="th-TH"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284055" w:rsidRPr="007F7A83" w:rsidRDefault="00284055" w:rsidP="00284055">
      <w:pPr>
        <w:autoSpaceDE/>
        <w:autoSpaceDN/>
        <w:adjustRightInd/>
        <w:spacing w:before="120" w:after="120"/>
        <w:ind w:left="426"/>
      </w:pPr>
      <w:r w:rsidRPr="007F7A83">
        <w:rPr>
          <w:cs/>
          <w:lang w:bidi="th-TH"/>
        </w:rPr>
        <w:t>ที่ดิน แสดงในราคาทุนหักค่าเผื่อการด้อยค่า (ถ้ามี)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อุปกรณ์</w:t>
      </w:r>
    </w:p>
    <w:p w:rsidR="00284055" w:rsidRDefault="00284055" w:rsidP="00284055">
      <w:pPr>
        <w:autoSpaceDE/>
        <w:autoSpaceDN/>
        <w:adjustRightInd/>
        <w:spacing w:before="120" w:after="120"/>
        <w:ind w:left="426"/>
        <w:rPr>
          <w:lang w:bidi="th-TH"/>
        </w:rPr>
      </w:pPr>
      <w:r w:rsidRPr="007F7A83">
        <w:rPr>
          <w:cs/>
          <w:lang w:bidi="th-TH"/>
        </w:rPr>
        <w:t xml:space="preserve">อุปกรณ์แสดงในราคาทุนหักค่าเสื่อมราคาสะสมและค่าเผื่อการด้อยค่า (ถ้ามี) </w:t>
      </w:r>
    </w:p>
    <w:p w:rsidR="00205E8C" w:rsidRPr="007F7A83" w:rsidRDefault="00A82607" w:rsidP="00D40653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 w:rsidRPr="00E82B27">
        <w:rPr>
          <w:spacing w:val="-4"/>
          <w:cs/>
          <w:lang w:bidi="th-TH"/>
        </w:rPr>
        <w:t>รายการ</w:t>
      </w:r>
      <w:r w:rsidR="00475D38" w:rsidRPr="00E82B27">
        <w:rPr>
          <w:rFonts w:hint="cs"/>
          <w:spacing w:val="-4"/>
          <w:cs/>
          <w:lang w:bidi="th-TH"/>
        </w:rPr>
        <w:t>ผล</w:t>
      </w:r>
      <w:r w:rsidRPr="00E82B27">
        <w:rPr>
          <w:spacing w:val="-4"/>
          <w:cs/>
          <w:lang w:bidi="th-TH"/>
        </w:rPr>
        <w:t>กำไร</w:t>
      </w:r>
      <w:r w:rsidRPr="00E82B27">
        <w:rPr>
          <w:rFonts w:hint="cs"/>
          <w:spacing w:val="-4"/>
          <w:cs/>
          <w:lang w:bidi="th-TH"/>
        </w:rPr>
        <w:t>หรือ</w:t>
      </w:r>
      <w:r w:rsidRPr="00E82B27">
        <w:rPr>
          <w:spacing w:val="-4"/>
          <w:cs/>
          <w:lang w:bidi="th-TH"/>
        </w:rPr>
        <w:t>ขาดทุนจากการจำหน่าย</w:t>
      </w:r>
      <w:r w:rsidR="00762418" w:rsidRPr="00E82B27">
        <w:rPr>
          <w:spacing w:val="-4"/>
          <w:lang w:bidi="th-TH"/>
        </w:rPr>
        <w:t xml:space="preserve"> </w:t>
      </w:r>
      <w:r w:rsidRPr="00E82B27">
        <w:rPr>
          <w:rFonts w:hint="cs"/>
          <w:spacing w:val="-4"/>
          <w:cs/>
          <w:lang w:bidi="th-TH"/>
        </w:rPr>
        <w:t>คือผลต่างระหว่างสิ่งตอบแทนสุทธิที่ได้</w:t>
      </w:r>
      <w:r w:rsidR="00E82B27" w:rsidRPr="00E82B27">
        <w:rPr>
          <w:rFonts w:hint="cs"/>
          <w:spacing w:val="-4"/>
          <w:cs/>
          <w:lang w:bidi="th-TH"/>
        </w:rPr>
        <w:t>รับ</w:t>
      </w:r>
      <w:r w:rsidRPr="00E82B27">
        <w:rPr>
          <w:rFonts w:hint="cs"/>
          <w:spacing w:val="-4"/>
          <w:cs/>
          <w:lang w:bidi="th-TH"/>
        </w:rPr>
        <w:t>จากการจำหน่ายกับมูลค่าตามบัญชี</w:t>
      </w:r>
      <w:r>
        <w:rPr>
          <w:rFonts w:hint="cs"/>
          <w:cs/>
          <w:lang w:bidi="th-TH"/>
        </w:rPr>
        <w:t xml:space="preserve"> โดยรับรู้ในกำไรหรือขาดทุน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ค่าเสื่อมราคา</w:t>
      </w:r>
    </w:p>
    <w:p w:rsidR="00284055" w:rsidRPr="00A916AD" w:rsidRDefault="00284055" w:rsidP="00A916AD">
      <w:pPr>
        <w:autoSpaceDE/>
        <w:autoSpaceDN/>
        <w:adjustRightInd/>
        <w:spacing w:before="120" w:after="120"/>
        <w:ind w:left="426"/>
        <w:jc w:val="thaiDistribute"/>
        <w:rPr>
          <w:spacing w:val="-2"/>
          <w:lang w:bidi="th-TH"/>
        </w:rPr>
      </w:pPr>
      <w:r w:rsidRPr="00A916AD">
        <w:rPr>
          <w:spacing w:val="-2"/>
          <w:cs/>
          <w:lang w:bidi="th-TH"/>
        </w:rPr>
        <w:t>ค่าเสื่อมราคาบันทึกในกำไรหรือขาดทุนซึ่งคำนวณโดยวิธีเส้นตรงตามอายุการให้ประโยชน์โดยประมาณของสินทรัพย์ ดังนี้</w:t>
      </w:r>
    </w:p>
    <w:tbl>
      <w:tblPr>
        <w:tblW w:w="713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28"/>
        <w:gridCol w:w="993"/>
        <w:gridCol w:w="141"/>
        <w:gridCol w:w="236"/>
        <w:gridCol w:w="236"/>
      </w:tblGrid>
      <w:tr w:rsidR="007F7A83" w:rsidRPr="007F7A83" w:rsidTr="002A2A8D">
        <w:trPr>
          <w:gridAfter w:val="3"/>
          <w:wAfter w:w="613" w:type="dxa"/>
          <w:trHeight w:val="227"/>
        </w:trPr>
        <w:tc>
          <w:tcPr>
            <w:tcW w:w="5528" w:type="dxa"/>
          </w:tcPr>
          <w:p w:rsidR="007F7A83" w:rsidRPr="007F7A83" w:rsidRDefault="007F7A83" w:rsidP="007F7A83">
            <w:pPr>
              <w:autoSpaceDE/>
              <w:autoSpaceDN/>
              <w:adjustRightInd/>
              <w:ind w:left="567" w:right="148"/>
              <w:jc w:val="thaiDistribute"/>
              <w:rPr>
                <w:rFonts w:eastAsia="Times New Roman"/>
                <w:cs/>
                <w:lang w:val="en-GB" w:eastAsia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val="en-GB" w:eastAsia="en-US" w:bidi="th-TH"/>
              </w:rPr>
            </w:pPr>
            <w:r w:rsidRPr="007F7A83">
              <w:rPr>
                <w:rFonts w:eastAsia="Times New Roman" w:hint="cs"/>
                <w:cs/>
                <w:lang w:val="en-GB" w:eastAsia="en-US" w:bidi="th-TH"/>
              </w:rPr>
              <w:t>จำนวนปี</w:t>
            </w:r>
          </w:p>
        </w:tc>
      </w:tr>
      <w:tr w:rsidR="007F7A83" w:rsidRPr="007F7A83" w:rsidTr="002A2A8D">
        <w:trPr>
          <w:trHeight w:val="227"/>
        </w:trPr>
        <w:tc>
          <w:tcPr>
            <w:tcW w:w="5528" w:type="dxa"/>
            <w:vAlign w:val="center"/>
          </w:tcPr>
          <w:p w:rsidR="007F7A83" w:rsidRPr="007F7A83" w:rsidRDefault="007F7A83" w:rsidP="007F7A83">
            <w:pPr>
              <w:autoSpaceDE/>
              <w:autoSpaceDN/>
              <w:adjustRightInd/>
              <w:ind w:right="148"/>
              <w:rPr>
                <w:rFonts w:eastAsia="Times New Roman"/>
                <w:cs/>
                <w:lang w:eastAsia="en-US" w:bidi="th-TH"/>
              </w:rPr>
            </w:pPr>
            <w:r w:rsidRPr="007F7A83">
              <w:rPr>
                <w:rFonts w:eastAsia="Times New Roman" w:hint="cs"/>
                <w:cs/>
                <w:lang w:val="en-GB" w:eastAsia="en-US" w:bidi="th-TH"/>
              </w:rPr>
              <w:t>อุปกรณ์</w:t>
            </w:r>
            <w:r>
              <w:rPr>
                <w:rFonts w:eastAsia="Times New Roman" w:hint="cs"/>
                <w:cs/>
                <w:lang w:eastAsia="en-US" w:bidi="th-TH"/>
              </w:rPr>
              <w:t>และเครื่องใช้สำนักงาน</w:t>
            </w:r>
          </w:p>
        </w:tc>
        <w:tc>
          <w:tcPr>
            <w:tcW w:w="1134" w:type="dxa"/>
            <w:gridSpan w:val="2"/>
          </w:tcPr>
          <w:p w:rsidR="007F7A83" w:rsidRPr="007F7A83" w:rsidRDefault="007F7A83" w:rsidP="007F7A83">
            <w:pPr>
              <w:tabs>
                <w:tab w:val="left" w:pos="405"/>
              </w:tabs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  <w:r w:rsidRPr="003B702F">
              <w:rPr>
                <w:rFonts w:eastAsia="Times New Roman"/>
                <w:lang w:eastAsia="en-US" w:bidi="th-TH"/>
              </w:rPr>
              <w:t>5</w:t>
            </w:r>
            <w:r w:rsidR="00A916AD" w:rsidRPr="003B702F">
              <w:rPr>
                <w:rFonts w:eastAsia="Times New Roman" w:hint="cs"/>
                <w:cs/>
                <w:lang w:eastAsia="en-US" w:bidi="th-TH"/>
              </w:rPr>
              <w:t xml:space="preserve"> และ </w:t>
            </w:r>
            <w:r w:rsidR="00A916AD" w:rsidRPr="003B702F">
              <w:rPr>
                <w:rFonts w:eastAsia="Times New Roman"/>
                <w:lang w:eastAsia="en-US" w:bidi="th-TH"/>
              </w:rPr>
              <w:t>10</w:t>
            </w: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highlight w:val="yellow"/>
                <w:lang w:eastAsia="en-US" w:bidi="th-TH"/>
              </w:rPr>
            </w:pPr>
          </w:p>
        </w:tc>
        <w:tc>
          <w:tcPr>
            <w:tcW w:w="236" w:type="dxa"/>
            <w:vAlign w:val="center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</w:p>
        </w:tc>
      </w:tr>
      <w:tr w:rsidR="007F7A83" w:rsidRPr="007F7A83" w:rsidTr="002A2A8D">
        <w:trPr>
          <w:trHeight w:val="227"/>
        </w:trPr>
        <w:tc>
          <w:tcPr>
            <w:tcW w:w="5528" w:type="dxa"/>
            <w:vAlign w:val="center"/>
          </w:tcPr>
          <w:p w:rsidR="007F7A83" w:rsidRPr="007F7A83" w:rsidRDefault="001B3DE0" w:rsidP="00A916AD">
            <w:pPr>
              <w:autoSpaceDE/>
              <w:autoSpaceDN/>
              <w:adjustRightInd/>
              <w:ind w:right="148"/>
              <w:rPr>
                <w:rFonts w:eastAsia="Times New Roman"/>
                <w:lang w:val="en-GB" w:eastAsia="en-US" w:bidi="th-TH"/>
              </w:rPr>
            </w:pPr>
            <w:r>
              <w:rPr>
                <w:rFonts w:eastAsia="Times New Roman" w:hint="cs"/>
                <w:cs/>
                <w:lang w:val="en-GB" w:eastAsia="en-US" w:bidi="th-TH"/>
              </w:rPr>
              <w:t>วัสดุ</w:t>
            </w:r>
            <w:r w:rsidR="007F7A83" w:rsidRPr="007F7A83">
              <w:rPr>
                <w:rFonts w:eastAsia="Times New Roman"/>
                <w:cs/>
                <w:lang w:val="en-GB" w:eastAsia="en-US" w:bidi="th-TH"/>
              </w:rPr>
              <w:t>ตกแต่ง</w:t>
            </w:r>
          </w:p>
        </w:tc>
        <w:tc>
          <w:tcPr>
            <w:tcW w:w="1134" w:type="dxa"/>
            <w:gridSpan w:val="2"/>
          </w:tcPr>
          <w:p w:rsidR="007F7A83" w:rsidRPr="007F7A83" w:rsidRDefault="007F7A83" w:rsidP="007F7A83">
            <w:pPr>
              <w:tabs>
                <w:tab w:val="left" w:pos="405"/>
              </w:tabs>
              <w:autoSpaceDE/>
              <w:autoSpaceDN/>
              <w:adjustRightInd/>
              <w:jc w:val="center"/>
              <w:rPr>
                <w:rFonts w:eastAsia="Times New Roman"/>
                <w:lang w:val="en-GB" w:eastAsia="en-US" w:bidi="th-TH"/>
              </w:rPr>
            </w:pPr>
            <w:r w:rsidRPr="007F7A83">
              <w:rPr>
                <w:rFonts w:eastAsia="Times New Roman"/>
                <w:lang w:eastAsia="en-US" w:bidi="th-TH"/>
              </w:rPr>
              <w:t>5</w:t>
            </w: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highlight w:val="yellow"/>
                <w:lang w:val="en-GB" w:eastAsia="en-US" w:bidi="th-TH"/>
              </w:rPr>
            </w:pPr>
          </w:p>
        </w:tc>
        <w:tc>
          <w:tcPr>
            <w:tcW w:w="236" w:type="dxa"/>
            <w:vAlign w:val="center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</w:p>
        </w:tc>
      </w:tr>
      <w:tr w:rsidR="007F7A83" w:rsidRPr="007F7A83" w:rsidTr="002A2A8D">
        <w:trPr>
          <w:trHeight w:val="227"/>
        </w:trPr>
        <w:tc>
          <w:tcPr>
            <w:tcW w:w="5528" w:type="dxa"/>
            <w:vAlign w:val="center"/>
          </w:tcPr>
          <w:p w:rsidR="007F7A83" w:rsidRPr="007F7A83" w:rsidRDefault="00A916AD" w:rsidP="007F7A83">
            <w:pPr>
              <w:autoSpaceDE/>
              <w:autoSpaceDN/>
              <w:adjustRightInd/>
              <w:ind w:right="148"/>
              <w:rPr>
                <w:rFonts w:eastAsia="Times New Roman"/>
                <w:lang w:val="en-GB" w:eastAsia="en-US" w:bidi="th-TH"/>
              </w:rPr>
            </w:pPr>
            <w:r>
              <w:rPr>
                <w:rFonts w:eastAsia="Times New Roman" w:hint="cs"/>
                <w:cs/>
                <w:lang w:val="en-GB" w:eastAsia="en-US" w:bidi="th-TH"/>
              </w:rPr>
              <w:t>เครื่องมือเครื่องใช้</w:t>
            </w:r>
          </w:p>
        </w:tc>
        <w:tc>
          <w:tcPr>
            <w:tcW w:w="1134" w:type="dxa"/>
            <w:gridSpan w:val="2"/>
          </w:tcPr>
          <w:p w:rsidR="007F7A83" w:rsidRPr="007F7A83" w:rsidRDefault="00A916AD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  <w:r>
              <w:rPr>
                <w:rFonts w:eastAsia="Times New Roman"/>
                <w:lang w:eastAsia="en-US" w:bidi="th-TH"/>
              </w:rPr>
              <w:t>5</w:t>
            </w: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highlight w:val="yellow"/>
                <w:lang w:val="en-GB" w:eastAsia="en-US" w:bidi="th-TH"/>
              </w:rPr>
            </w:pP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</w:p>
        </w:tc>
      </w:tr>
      <w:tr w:rsidR="007F7A83" w:rsidRPr="007F7A83" w:rsidTr="002A2A8D">
        <w:trPr>
          <w:trHeight w:val="227"/>
        </w:trPr>
        <w:tc>
          <w:tcPr>
            <w:tcW w:w="5528" w:type="dxa"/>
            <w:vAlign w:val="center"/>
          </w:tcPr>
          <w:p w:rsidR="007F7A83" w:rsidRPr="007F7A83" w:rsidRDefault="00A916AD" w:rsidP="007F7A83">
            <w:pPr>
              <w:autoSpaceDE/>
              <w:autoSpaceDN/>
              <w:adjustRightInd/>
              <w:ind w:right="148"/>
              <w:rPr>
                <w:rFonts w:eastAsia="Times New Roman"/>
                <w:lang w:val="en-GB" w:eastAsia="en-US" w:bidi="th-TH"/>
              </w:rPr>
            </w:pPr>
            <w:r>
              <w:rPr>
                <w:rFonts w:eastAsia="Times New Roman" w:hint="cs"/>
                <w:cs/>
                <w:lang w:val="en-GB" w:eastAsia="en-US" w:bidi="th-TH"/>
              </w:rPr>
              <w:t>ยานพาหนะ</w:t>
            </w:r>
          </w:p>
        </w:tc>
        <w:tc>
          <w:tcPr>
            <w:tcW w:w="1134" w:type="dxa"/>
            <w:gridSpan w:val="2"/>
          </w:tcPr>
          <w:p w:rsidR="007F7A83" w:rsidRPr="007F7A83" w:rsidRDefault="003B702F" w:rsidP="007F7A83">
            <w:pPr>
              <w:tabs>
                <w:tab w:val="left" w:pos="405"/>
              </w:tabs>
              <w:autoSpaceDE/>
              <w:autoSpaceDN/>
              <w:adjustRightInd/>
              <w:jc w:val="center"/>
              <w:rPr>
                <w:rFonts w:eastAsia="Times New Roman"/>
                <w:color w:val="FF0000"/>
                <w:lang w:val="en-GB" w:eastAsia="en-US" w:bidi="th-TH"/>
              </w:rPr>
            </w:pPr>
            <w:r w:rsidRPr="003B702F">
              <w:rPr>
                <w:rFonts w:eastAsia="Times New Roman"/>
                <w:lang w:eastAsia="en-US" w:bidi="th-TH"/>
              </w:rPr>
              <w:t>5</w:t>
            </w:r>
            <w:r w:rsidRPr="003B702F">
              <w:rPr>
                <w:rFonts w:eastAsia="Times New Roman" w:hint="cs"/>
                <w:cs/>
                <w:lang w:eastAsia="en-US" w:bidi="th-TH"/>
              </w:rPr>
              <w:t xml:space="preserve"> และ </w:t>
            </w:r>
            <w:r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highlight w:val="yellow"/>
                <w:lang w:val="en-GB" w:eastAsia="en-US" w:bidi="th-TH"/>
              </w:rPr>
            </w:pPr>
          </w:p>
        </w:tc>
        <w:tc>
          <w:tcPr>
            <w:tcW w:w="236" w:type="dxa"/>
          </w:tcPr>
          <w:p w:rsidR="007F7A83" w:rsidRPr="007F7A83" w:rsidRDefault="007F7A83" w:rsidP="007F7A83">
            <w:pPr>
              <w:autoSpaceDE/>
              <w:autoSpaceDN/>
              <w:adjustRightInd/>
              <w:jc w:val="center"/>
              <w:rPr>
                <w:rFonts w:eastAsia="Times New Roman"/>
                <w:lang w:eastAsia="en-US" w:bidi="th-TH"/>
              </w:rPr>
            </w:pPr>
          </w:p>
        </w:tc>
      </w:tr>
    </w:tbl>
    <w:p w:rsidR="00284055" w:rsidRDefault="00284055" w:rsidP="00A916AD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7F7A83">
        <w:rPr>
          <w:cs/>
          <w:lang w:bidi="th-TH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D40653" w:rsidRDefault="00D40653" w:rsidP="00A916AD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773C15" w:rsidRPr="007F7A83" w:rsidRDefault="00773C15" w:rsidP="00A916AD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lastRenderedPageBreak/>
        <w:t>สินทรัพย์ไม่มีตัวตน</w:t>
      </w:r>
    </w:p>
    <w:p w:rsidR="00284055" w:rsidRPr="007F7A83" w:rsidRDefault="00284055" w:rsidP="00A916AD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 w:rsidRPr="007F7A83">
        <w:rPr>
          <w:cs/>
          <w:lang w:bidi="th-TH"/>
        </w:rPr>
        <w:t xml:space="preserve">สินทรัพย์ไม่มีตัวตน ได้แก่ โปรแกรมคอมพิวเตอร์ ซึ่งตัดจำหน่ายเป็นค่าใช้จ่ายโดยวิธีเส้นตรงตามอายุการให้ประโยชน์โดยประมาณเป็นเวลา </w:t>
      </w:r>
      <w:r w:rsidR="007F7A83">
        <w:rPr>
          <w:lang w:bidi="th-TH"/>
        </w:rPr>
        <w:t>3</w:t>
      </w:r>
      <w:r w:rsidRPr="007F7A83">
        <w:rPr>
          <w:cs/>
          <w:lang w:bidi="th-TH"/>
        </w:rPr>
        <w:t xml:space="preserve"> ปี</w:t>
      </w:r>
      <w:r w:rsidR="007F7A83">
        <w:rPr>
          <w:rFonts w:hint="cs"/>
          <w:cs/>
          <w:lang w:bidi="th-TH"/>
        </w:rPr>
        <w:t xml:space="preserve"> </w:t>
      </w:r>
      <w:r w:rsidR="007F7A83">
        <w:rPr>
          <w:lang w:bidi="th-TH"/>
        </w:rPr>
        <w:t xml:space="preserve"> 5 </w:t>
      </w:r>
      <w:r w:rsidR="007F7A83">
        <w:rPr>
          <w:rFonts w:hint="cs"/>
          <w:cs/>
          <w:lang w:bidi="th-TH"/>
        </w:rPr>
        <w:t xml:space="preserve">ปี และ </w:t>
      </w:r>
      <w:r w:rsidR="007F7A83">
        <w:rPr>
          <w:lang w:bidi="th-TH"/>
        </w:rPr>
        <w:t xml:space="preserve">10 </w:t>
      </w:r>
      <w:r w:rsidR="007F7A83">
        <w:rPr>
          <w:rFonts w:hint="cs"/>
          <w:cs/>
          <w:lang w:bidi="th-TH"/>
        </w:rPr>
        <w:t xml:space="preserve">ปี </w:t>
      </w:r>
    </w:p>
    <w:p w:rsidR="001B3DE0" w:rsidRPr="007F7A83" w:rsidRDefault="00284055" w:rsidP="00475D38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7F7A83">
        <w:rPr>
          <w:cs/>
          <w:lang w:bidi="th-TH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การด้อยค่าของสินทรัพย์</w:t>
      </w:r>
    </w:p>
    <w:p w:rsidR="00284055" w:rsidRPr="00A916AD" w:rsidRDefault="00475D38" w:rsidP="00A916AD">
      <w:pPr>
        <w:autoSpaceDE/>
        <w:autoSpaceDN/>
        <w:adjustRightInd/>
        <w:spacing w:before="120" w:after="120"/>
        <w:ind w:left="426"/>
        <w:jc w:val="thaiDistribute"/>
      </w:pPr>
      <w:r>
        <w:rPr>
          <w:rFonts w:hint="cs"/>
          <w:cs/>
          <w:lang w:bidi="th-TH"/>
        </w:rPr>
        <w:t>มูลค่าตามบัญชีของสินทรัพย์</w:t>
      </w:r>
      <w:r w:rsidR="00284055" w:rsidRPr="00A916AD">
        <w:rPr>
          <w:cs/>
          <w:lang w:bidi="th-TH"/>
        </w:rPr>
        <w:t>ของกลุ่มบริษัทได้รับการทบทวน</w:t>
      </w:r>
      <w:r>
        <w:rPr>
          <w:rFonts w:hint="cs"/>
          <w:cs/>
          <w:lang w:bidi="th-TH"/>
        </w:rPr>
        <w:t>ทุกสิ้นรอบระยะเวลารายงาน</w:t>
      </w:r>
      <w:r w:rsidR="00284055" w:rsidRPr="00A916AD">
        <w:rPr>
          <w:cs/>
          <w:lang w:bidi="th-TH"/>
        </w:rPr>
        <w:t>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284055" w:rsidRPr="00A916AD" w:rsidRDefault="00284055" w:rsidP="00820486">
      <w:pPr>
        <w:autoSpaceDE/>
        <w:autoSpaceDN/>
        <w:adjustRightInd/>
        <w:spacing w:before="120" w:after="120"/>
        <w:ind w:left="426"/>
        <w:jc w:val="thaiDistribute"/>
      </w:pPr>
      <w:r w:rsidRPr="00A916AD">
        <w:rPr>
          <w:cs/>
          <w:lang w:bidi="th-TH"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</w:t>
      </w:r>
      <w:r w:rsidR="00820486">
        <w:rPr>
          <w:rFonts w:hint="cs"/>
          <w:cs/>
          <w:lang w:bidi="th-TH"/>
        </w:rPr>
        <w:t xml:space="preserve">  </w:t>
      </w:r>
      <w:r w:rsidRPr="00A916AD">
        <w:rPr>
          <w:cs/>
          <w:lang w:bidi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:rsidR="00284055" w:rsidRPr="00A916AD" w:rsidRDefault="00284055" w:rsidP="00284055">
      <w:pPr>
        <w:autoSpaceDE/>
        <w:autoSpaceDN/>
        <w:adjustRightInd/>
        <w:spacing w:before="120" w:after="120"/>
        <w:ind w:left="426"/>
      </w:pPr>
      <w:r w:rsidRPr="00A916AD">
        <w:rPr>
          <w:cs/>
          <w:lang w:bidi="th-TH"/>
        </w:rPr>
        <w:t>การคำนวณมูลค่าที่คาดว่าจะได้รับคืน</w:t>
      </w:r>
    </w:p>
    <w:p w:rsidR="000B7536" w:rsidRPr="00A916AD" w:rsidRDefault="00284055" w:rsidP="001B3DE0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A916AD">
        <w:rPr>
          <w:cs/>
          <w:lang w:bidi="th-TH"/>
        </w:rPr>
        <w:t>มูลค่าที่คาดว่าจะได้รับคืนของสินทรัพย์ หมายถึง มูลค่ายุติธรรรมหักต้นทุนในการขายหรือมูลค่าจากการใช้ของสินทรัพย์แล้วแต่มูลค่าใดจะสูงกว่า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284055" w:rsidRPr="00A916AD" w:rsidRDefault="00284055" w:rsidP="00284055">
      <w:pPr>
        <w:autoSpaceDE/>
        <w:autoSpaceDN/>
        <w:adjustRightInd/>
        <w:spacing w:before="120" w:after="120"/>
        <w:ind w:left="426"/>
      </w:pPr>
      <w:r w:rsidRPr="00A916AD">
        <w:rPr>
          <w:cs/>
          <w:lang w:bidi="th-TH"/>
        </w:rPr>
        <w:t>การกลับรายการด้อยค่า</w:t>
      </w:r>
    </w:p>
    <w:p w:rsidR="00C6705F" w:rsidRPr="00A3554D" w:rsidRDefault="00C6705F" w:rsidP="00C6705F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 w:rsidRPr="00A3554D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A3554D">
        <w:t xml:space="preserve"> </w:t>
      </w:r>
      <w:r w:rsidRPr="00A3554D">
        <w:rPr>
          <w:rFonts w:hint="cs"/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>
        <w:rPr>
          <w:rFonts w:hint="cs"/>
          <w:cs/>
          <w:lang w:bidi="th-TH"/>
        </w:rPr>
        <w:t>เสมือนหนึ่งไม่เคยมีการบันทึกขาดทุนจากการด้อยค่ามาก่อน</w:t>
      </w:r>
    </w:p>
    <w:p w:rsidR="00284055" w:rsidRPr="00284055" w:rsidRDefault="00284055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ประมาณการหนี้สิน</w:t>
      </w:r>
    </w:p>
    <w:p w:rsidR="001B3DE0" w:rsidRDefault="00284055" w:rsidP="001B3DE0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A916AD">
        <w:rPr>
          <w:cs/>
          <w:lang w:bidi="th-TH"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</w:t>
      </w:r>
      <w:r w:rsidR="00820486">
        <w:rPr>
          <w:rFonts w:hint="cs"/>
          <w:cs/>
          <w:lang w:bidi="th-TH"/>
        </w:rPr>
        <w:t xml:space="preserve">    </w:t>
      </w:r>
      <w:r w:rsidRPr="00A916AD">
        <w:rPr>
          <w:cs/>
          <w:lang w:bidi="th-TH"/>
        </w:rPr>
        <w:t xml:space="preserve">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</w:t>
      </w:r>
      <w:r w:rsidR="00820486">
        <w:rPr>
          <w:rFonts w:hint="cs"/>
          <w:cs/>
          <w:lang w:bidi="th-TH"/>
        </w:rPr>
        <w:t xml:space="preserve">  </w:t>
      </w:r>
      <w:r w:rsidRPr="00A916AD">
        <w:rPr>
          <w:cs/>
          <w:lang w:bidi="th-TH"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</w:t>
      </w:r>
      <w:r w:rsidR="00820486">
        <w:rPr>
          <w:rFonts w:hint="cs"/>
          <w:cs/>
          <w:lang w:bidi="th-TH"/>
        </w:rPr>
        <w:t xml:space="preserve">    </w:t>
      </w:r>
      <w:r w:rsidRPr="00A916AD">
        <w:rPr>
          <w:cs/>
          <w:lang w:bidi="th-TH"/>
        </w:rPr>
        <w:t>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="001B3DE0">
        <w:rPr>
          <w:rFonts w:hint="cs"/>
          <w:cs/>
          <w:lang w:bidi="th-TH"/>
        </w:rPr>
        <w:t xml:space="preserve"> </w:t>
      </w:r>
    </w:p>
    <w:p w:rsidR="00D40653" w:rsidRDefault="00D40653" w:rsidP="001B3DE0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D40653" w:rsidRDefault="00D40653" w:rsidP="001B3DE0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C6705F" w:rsidRDefault="00C6705F" w:rsidP="001B3DE0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9150BF" w:rsidRPr="001B3DE0" w:rsidRDefault="009150BF" w:rsidP="001B3DE0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</w:p>
    <w:p w:rsidR="001B3DE0" w:rsidRPr="00295EF3" w:rsidRDefault="001B3DE0" w:rsidP="00444E83">
      <w:pPr>
        <w:autoSpaceDE/>
        <w:autoSpaceDN/>
        <w:adjustRightInd/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295EF3">
        <w:rPr>
          <w:rFonts w:hint="cs"/>
          <w:b/>
          <w:bCs/>
          <w:cs/>
          <w:lang w:bidi="th-TH"/>
        </w:rPr>
        <w:lastRenderedPageBreak/>
        <w:t>ประมาณการต้นทุนโครงการบริการรับเหมาติดตั้ง</w:t>
      </w:r>
    </w:p>
    <w:p w:rsidR="00D81C4D" w:rsidRPr="001B3DE0" w:rsidRDefault="005D7AA7" w:rsidP="00205E8C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กลุ่ม</w:t>
      </w:r>
      <w:r w:rsidR="001B3DE0" w:rsidRPr="001B3DE0">
        <w:rPr>
          <w:rFonts w:hint="cs"/>
          <w:cs/>
          <w:lang w:bidi="th-TH"/>
        </w:rPr>
        <w:t xml:space="preserve">บริษัทประมาณการต้นทุนการรับเหมาติดตั้งของแต่ละโครงการจากรายละเอียดของแบบการติดตั้งและนำมาคำนวณจำนวนและมูลค่าวัสดุที่ต้องใช้ในโครงการดังกล่าว รวมถึงค่าแรง ค่าใช้จ่ายอื่นๆ ที่ต้องใช้ในการให้บริการรับเหมาติดตั้งจนเสร็จ ประกอบกับการพิจารณาถึงแนวโน้มของการเปลี่ยนแปลงราคาวัสดุ ค่าแรง และค่าใช้จ่ายอื่น ๆ </w:t>
      </w:r>
      <w:r w:rsidR="009150BF">
        <w:rPr>
          <w:rFonts w:hint="cs"/>
          <w:cs/>
          <w:lang w:bidi="th-TH"/>
        </w:rPr>
        <w:t>กลุ่ม</w:t>
      </w:r>
      <w:r w:rsidR="001B3DE0" w:rsidRPr="001B3DE0">
        <w:rPr>
          <w:rFonts w:hint="cs"/>
          <w:cs/>
          <w:lang w:bidi="th-TH"/>
        </w:rPr>
        <w:t>บริษัทจะ</w:t>
      </w:r>
      <w:r w:rsidR="00820486">
        <w:rPr>
          <w:rFonts w:hint="cs"/>
          <w:cs/>
          <w:lang w:bidi="th-TH"/>
        </w:rPr>
        <w:t xml:space="preserve">    </w:t>
      </w:r>
      <w:r w:rsidR="001B3DE0" w:rsidRPr="001B3DE0">
        <w:rPr>
          <w:rFonts w:hint="cs"/>
          <w:cs/>
          <w:lang w:bidi="th-TH"/>
        </w:rPr>
        <w:t xml:space="preserve">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:rsidR="001B3DE0" w:rsidRPr="00295EF3" w:rsidRDefault="001B3DE0" w:rsidP="00444E83">
      <w:pPr>
        <w:autoSpaceDE/>
        <w:autoSpaceDN/>
        <w:adjustRightInd/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295EF3">
        <w:rPr>
          <w:rFonts w:hint="cs"/>
          <w:b/>
          <w:bCs/>
          <w:cs/>
          <w:lang w:bidi="th-TH"/>
        </w:rPr>
        <w:t>ประมาณการผลขาดทุนสำหรับโครงการบริการรับเหมาติดตั้ง</w:t>
      </w:r>
    </w:p>
    <w:p w:rsidR="001B3DE0" w:rsidRPr="001B3DE0" w:rsidRDefault="001B3DE0" w:rsidP="00444E83">
      <w:pPr>
        <w:autoSpaceDE/>
        <w:autoSpaceDN/>
        <w:adjustRightInd/>
        <w:spacing w:before="120" w:after="120"/>
        <w:ind w:left="426"/>
        <w:jc w:val="thaiDistribute"/>
        <w:rPr>
          <w:cs/>
          <w:lang w:bidi="th-TH"/>
        </w:rPr>
      </w:pPr>
      <w:r w:rsidRPr="001B3DE0">
        <w:rPr>
          <w:rFonts w:hint="cs"/>
          <w:cs/>
          <w:lang w:bidi="th-TH"/>
        </w:rPr>
        <w:t>ฝ่ายบริหารได้ใช้ดุลยพินิจในการประมาณการผลขาดทุนที่คาดว่าจะเกิดขึ้นจากโครงการบริการรับเหมาติดตั้งแต่ละโครงการจากประมาณการต้นทุนที่คาดว่าจะเกิดขึ้น โดยพิจารณาจากความคืบหน้าของการติดตั้ง ต้นทุนที่เกิดขึ้นจริง ประกอบกับการเปลี่ยนแปลงของราคาวัสดุ ค่าแรง และสภาวะการณ์ปัจจุบัน</w:t>
      </w:r>
    </w:p>
    <w:p w:rsidR="001B3DE0" w:rsidRPr="00295EF3" w:rsidRDefault="001B3DE0" w:rsidP="00444E83">
      <w:pPr>
        <w:autoSpaceDE/>
        <w:autoSpaceDN/>
        <w:adjustRightInd/>
        <w:spacing w:before="120" w:after="120"/>
        <w:ind w:left="426"/>
        <w:jc w:val="thaiDistribute"/>
        <w:rPr>
          <w:b/>
          <w:bCs/>
          <w:rtl/>
          <w:cs/>
          <w:lang w:bidi="th-TH"/>
        </w:rPr>
      </w:pPr>
      <w:r w:rsidRPr="00295EF3">
        <w:rPr>
          <w:rFonts w:hint="cs"/>
          <w:b/>
          <w:bCs/>
          <w:cs/>
          <w:lang w:bidi="th-TH"/>
        </w:rPr>
        <w:t>ประมา</w:t>
      </w:r>
      <w:r w:rsidR="00295EF3">
        <w:rPr>
          <w:rFonts w:hint="cs"/>
          <w:b/>
          <w:bCs/>
          <w:cs/>
          <w:lang w:bidi="th-TH"/>
        </w:rPr>
        <w:t>ณการค่าประกันความเสียหาย</w:t>
      </w:r>
    </w:p>
    <w:p w:rsidR="0007072E" w:rsidRPr="0007072E" w:rsidRDefault="0007072E" w:rsidP="0007072E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07072E">
        <w:rPr>
          <w:cs/>
          <w:lang w:bidi="th-TH"/>
        </w:rPr>
        <w:t>ประมาณการค่าประกันความเสียหายจะบันทึกเมื่อกลุ่มบริษัทได้ขายสินค</w:t>
      </w:r>
      <w:r>
        <w:rPr>
          <w:cs/>
          <w:lang w:bidi="th-TH"/>
        </w:rPr>
        <w:t>้าหรือได้ให้บริการแก่ลูกค้าแล้ว</w:t>
      </w:r>
      <w:r w:rsidRPr="0007072E">
        <w:rPr>
          <w:cs/>
          <w:lang w:bidi="th-TH"/>
        </w:rPr>
        <w:t xml:space="preserve"> ประมาณการค่าใช้จ่ายพิจารณาจากประวัติการจ่ายค่าประกันความเสียหาย โดยคำนึงถึงปัจจัยต่าง ๆ ที่อาจเกี่ยวข้องกับความน่าจะเป็น</w:t>
      </w:r>
      <w:r w:rsidR="00820486">
        <w:rPr>
          <w:rFonts w:hint="cs"/>
          <w:cs/>
          <w:lang w:bidi="th-TH"/>
        </w:rPr>
        <w:t xml:space="preserve">   </w:t>
      </w:r>
      <w:r w:rsidRPr="0007072E">
        <w:rPr>
          <w:cs/>
          <w:lang w:bidi="th-TH"/>
        </w:rPr>
        <w:t>ที่จะเกิดความเสียหายดังกล่าว</w:t>
      </w:r>
    </w:p>
    <w:p w:rsidR="00E264D9" w:rsidRPr="00E264D9" w:rsidRDefault="00E264D9" w:rsidP="00E264D9">
      <w:pPr>
        <w:autoSpaceDE/>
        <w:autoSpaceDN/>
        <w:adjustRightInd/>
        <w:spacing w:before="120" w:line="240" w:lineRule="atLeast"/>
        <w:ind w:left="426" w:right="-11"/>
        <w:jc w:val="thaiDistribute"/>
        <w:rPr>
          <w:rFonts w:eastAsia="Times New Roman"/>
          <w:b/>
          <w:bCs/>
          <w:lang w:eastAsia="en-US" w:bidi="th-TH"/>
        </w:rPr>
      </w:pPr>
      <w:r w:rsidRPr="00E264D9">
        <w:rPr>
          <w:rFonts w:eastAsia="Times New Roman"/>
          <w:b/>
          <w:bCs/>
          <w:cs/>
          <w:lang w:eastAsia="en-US" w:bidi="th-TH"/>
        </w:rPr>
        <w:t>เงินตราต่างประเทศ</w:t>
      </w:r>
    </w:p>
    <w:p w:rsidR="00E264D9" w:rsidRPr="00E264D9" w:rsidRDefault="00E264D9" w:rsidP="00E264D9">
      <w:pPr>
        <w:autoSpaceDE/>
        <w:autoSpaceDN/>
        <w:adjustRightInd/>
        <w:spacing w:before="120"/>
        <w:ind w:left="435" w:right="-11"/>
        <w:jc w:val="thaiDistribute"/>
        <w:rPr>
          <w:rFonts w:eastAsia="Cordia New"/>
          <w:cs/>
          <w:lang w:val="th-TH" w:eastAsia="en-US" w:bidi="th-TH"/>
        </w:rPr>
      </w:pPr>
      <w:r w:rsidRPr="00E264D9">
        <w:rPr>
          <w:rFonts w:eastAsia="Cordia New" w:hint="cs"/>
          <w:cs/>
          <w:lang w:val="th-TH" w:eastAsia="en-US" w:bidi="th-TH"/>
        </w:rPr>
        <w:t>รายการบัญชีที่เป็นเงินตราต่างประเทศ</w:t>
      </w:r>
    </w:p>
    <w:p w:rsidR="00E264D9" w:rsidRPr="00E264D9" w:rsidRDefault="00E264D9" w:rsidP="00E264D9">
      <w:pPr>
        <w:autoSpaceDE/>
        <w:autoSpaceDN/>
        <w:adjustRightInd/>
        <w:spacing w:before="120"/>
        <w:ind w:left="435" w:right="-11"/>
        <w:jc w:val="thaiDistribute"/>
        <w:rPr>
          <w:rFonts w:eastAsia="Cordia New"/>
          <w:cs/>
          <w:lang w:val="th-TH" w:eastAsia="en-US" w:bidi="th-TH"/>
        </w:rPr>
      </w:pPr>
      <w:r w:rsidRPr="00E264D9">
        <w:rPr>
          <w:rFonts w:eastAsia="Cordia New" w:hint="cs"/>
          <w:cs/>
          <w:lang w:val="th-TH" w:eastAsia="en-US" w:bidi="th-TH"/>
        </w:rPr>
        <w:t>รายการ</w:t>
      </w:r>
      <w:r w:rsidRPr="00E264D9">
        <w:rPr>
          <w:rFonts w:eastAsia="Cordia New"/>
          <w:cs/>
          <w:lang w:val="th-TH" w:eastAsia="en-US" w:bidi="th-TH"/>
        </w:rPr>
        <w:t>บัญชีที่เป็นเงินตราต่างประเทศแปลงค่าเป็นเงินบาทโดยใช้อัตราแลกเปลี่ยน ณ วันที่เกิดรายการ และสินทรัพย์และหนี้สินที่เป็น</w:t>
      </w:r>
      <w:r w:rsidRPr="00E264D9">
        <w:rPr>
          <w:rFonts w:eastAsia="Cordia New" w:hint="cs"/>
          <w:cs/>
          <w:lang w:val="th-TH" w:eastAsia="en-US" w:bidi="th-TH"/>
        </w:rPr>
        <w:t>ตัวเงินและเป็น</w:t>
      </w:r>
      <w:r w:rsidRPr="00E264D9">
        <w:rPr>
          <w:rFonts w:eastAsia="Cordia New"/>
          <w:cs/>
          <w:lang w:val="th-TH" w:eastAsia="en-US" w:bidi="th-TH"/>
        </w:rPr>
        <w:t>เงินตราต่างประเทศ ณ วัน</w:t>
      </w:r>
      <w:r w:rsidRPr="00E264D9">
        <w:rPr>
          <w:rFonts w:eastAsia="Cordia New" w:hint="cs"/>
          <w:cs/>
          <w:lang w:val="th-TH" w:eastAsia="en-US" w:bidi="th-TH"/>
        </w:rPr>
        <w:t>สิ้นรอบระยะเวลารายงาน</w:t>
      </w:r>
      <w:r w:rsidRPr="00E264D9">
        <w:rPr>
          <w:rFonts w:eastAsia="Cordia New"/>
          <w:cs/>
          <w:lang w:val="th-TH" w:eastAsia="en-US" w:bidi="th-TH"/>
        </w:rPr>
        <w:t xml:space="preserve"> แปลงค่าเป็นเงินบาทโดยใช้อัตราแลกเปลี่ยน ณ วันนั้น</w:t>
      </w:r>
      <w:r w:rsidRPr="00E264D9">
        <w:rPr>
          <w:rFonts w:eastAsia="Cordia New" w:hint="cs"/>
          <w:cs/>
          <w:lang w:val="th-TH" w:eastAsia="en-US" w:bidi="th-TH"/>
        </w:rPr>
        <w:t xml:space="preserve"> </w:t>
      </w:r>
      <w:r w:rsidRPr="00E264D9">
        <w:rPr>
          <w:rFonts w:eastAsia="Cordia New"/>
          <w:cs/>
          <w:lang w:val="th-TH" w:eastAsia="en-US" w:bidi="th-TH"/>
        </w:rPr>
        <w:t>และสัญญาซื้อขายเงินตราต่างประเทศล่วงหน้า ณ วันที่เกิดรายการ แปลงค่าเป็นเงินบาทโดยใช้อัตราตามสัญญา</w:t>
      </w:r>
    </w:p>
    <w:p w:rsidR="00E264D9" w:rsidRPr="00E264D9" w:rsidRDefault="00E264D9" w:rsidP="00E264D9">
      <w:pPr>
        <w:autoSpaceDE/>
        <w:autoSpaceDN/>
        <w:adjustRightInd/>
        <w:spacing w:before="120"/>
        <w:ind w:left="435" w:right="-11"/>
        <w:jc w:val="thaiDistribute"/>
        <w:rPr>
          <w:rFonts w:eastAsia="Cordia New"/>
          <w:cs/>
          <w:lang w:val="th-TH" w:eastAsia="en-US" w:bidi="th-TH"/>
        </w:rPr>
      </w:pPr>
      <w:r w:rsidRPr="00E264D9">
        <w:rPr>
          <w:rFonts w:eastAsia="Cordia New"/>
          <w:cs/>
          <w:lang w:val="th-TH" w:eastAsia="en-US" w:bidi="th-TH"/>
        </w:rPr>
        <w:t>ณ วันสิ้น</w:t>
      </w:r>
      <w:r w:rsidRPr="00E264D9">
        <w:rPr>
          <w:rFonts w:eastAsia="Cordia New" w:hint="cs"/>
          <w:cs/>
          <w:lang w:val="th-TH" w:eastAsia="en-US" w:bidi="th-TH"/>
        </w:rPr>
        <w:t>ปี</w:t>
      </w:r>
      <w:r w:rsidRPr="00E264D9">
        <w:rPr>
          <w:rFonts w:eastAsia="Cordia New"/>
          <w:cs/>
          <w:lang w:val="th-TH" w:eastAsia="en-US" w:bidi="th-TH"/>
        </w:rPr>
        <w:t xml:space="preserve"> กำไรหรือขาดทุนที่ยังไม่เกิดขึ้นจากสัญญาซื้อขายเงินตราต่างประเทศล่วงหน้าที่ยังไม่ครบกำหนด </w:t>
      </w:r>
      <w:r w:rsidRPr="00E264D9">
        <w:rPr>
          <w:rFonts w:eastAsia="Cordia New" w:hint="cs"/>
          <w:cs/>
          <w:lang w:val="th-TH" w:eastAsia="en-US" w:bidi="th-TH"/>
        </w:rPr>
        <w:t xml:space="preserve"> </w:t>
      </w:r>
      <w:r w:rsidRPr="00E264D9">
        <w:rPr>
          <w:rFonts w:eastAsia="Cordia New"/>
          <w:cs/>
          <w:lang w:val="th-TH" w:eastAsia="en-US" w:bidi="th-TH"/>
        </w:rPr>
        <w:t>คำนวณโดยปรับสัญญาซื้อขายเงินตราต่างประเทศ</w:t>
      </w:r>
      <w:r w:rsidRPr="00E264D9">
        <w:rPr>
          <w:rFonts w:eastAsia="Cordia New" w:hint="cs"/>
          <w:cs/>
          <w:lang w:val="th-TH" w:eastAsia="en-US" w:bidi="th-TH"/>
        </w:rPr>
        <w:t>ล่วงหน้า</w:t>
      </w:r>
      <w:r w:rsidRPr="00E264D9">
        <w:rPr>
          <w:rFonts w:eastAsia="Cordia New"/>
          <w:cs/>
          <w:lang w:val="th-TH" w:eastAsia="en-US" w:bidi="th-TH"/>
        </w:rPr>
        <w:t>คงค้าง ณ วันสิ้น</w:t>
      </w:r>
      <w:r w:rsidRPr="00E264D9">
        <w:rPr>
          <w:rFonts w:eastAsia="Cordia New" w:hint="cs"/>
          <w:cs/>
          <w:lang w:val="th-TH" w:eastAsia="en-US" w:bidi="th-TH"/>
        </w:rPr>
        <w:t>ปี</w:t>
      </w:r>
      <w:r w:rsidRPr="00E264D9">
        <w:rPr>
          <w:rFonts w:eastAsia="Cordia New"/>
          <w:cs/>
          <w:lang w:val="th-TH" w:eastAsia="en-US" w:bidi="th-TH"/>
        </w:rPr>
        <w:t>จากอัตราตามสัญญา เป็นราคาตลาดของสัญญาซื้อขายล่วงหน้าที่มีอายุคงเหลือเช่นเดียวกั</w:t>
      </w:r>
      <w:r w:rsidRPr="00E264D9">
        <w:rPr>
          <w:rFonts w:eastAsia="Cordia New" w:hint="cs"/>
          <w:cs/>
          <w:lang w:val="th-TH" w:eastAsia="en-US" w:bidi="th-TH"/>
        </w:rPr>
        <w:t xml:space="preserve">น </w:t>
      </w:r>
      <w:r w:rsidRPr="00E264D9">
        <w:rPr>
          <w:rFonts w:eastAsia="Cordia New"/>
          <w:cs/>
          <w:lang w:val="th-TH" w:eastAsia="en-US" w:bidi="th-TH"/>
        </w:rPr>
        <w:t>โดยแสดงรวมในลูกหนี้อื่นหรือเจ้าหนี้อื่นจากสัญญาซื้อขายเงินตราต่างประเทศล่วงหน้าในงบแสดงฐานะการเงิน</w:t>
      </w:r>
    </w:p>
    <w:p w:rsidR="00205E8C" w:rsidRDefault="00E264D9" w:rsidP="00E82B27">
      <w:pPr>
        <w:autoSpaceDE/>
        <w:autoSpaceDN/>
        <w:adjustRightInd/>
        <w:spacing w:before="120" w:after="120"/>
        <w:ind w:left="426"/>
        <w:rPr>
          <w:rFonts w:eastAsia="Cordia New"/>
          <w:lang w:eastAsia="en-US" w:bidi="th-TH"/>
        </w:rPr>
      </w:pPr>
      <w:r w:rsidRPr="00E264D9">
        <w:rPr>
          <w:rFonts w:eastAsia="Cordia New"/>
          <w:cs/>
          <w:lang w:val="th-TH" w:eastAsia="en-US" w:bidi="th-TH"/>
        </w:rPr>
        <w:t>กำไรหรือ</w:t>
      </w:r>
      <w:r w:rsidRPr="00E264D9">
        <w:rPr>
          <w:rFonts w:eastAsia="Cordia New"/>
          <w:cs/>
          <w:lang w:eastAsia="en-US" w:bidi="th-TH"/>
        </w:rPr>
        <w:t>ขาดทุนจากการแปลงค่าดังกล่าวได้รวมอยู่ใน</w:t>
      </w:r>
      <w:r>
        <w:rPr>
          <w:rFonts w:eastAsia="Cordia New"/>
          <w:cs/>
          <w:lang w:eastAsia="en-US" w:bidi="th-TH"/>
        </w:rPr>
        <w:t>กำไร</w:t>
      </w:r>
      <w:r w:rsidR="009150BF">
        <w:rPr>
          <w:rFonts w:eastAsia="Cordia New" w:hint="cs"/>
          <w:cs/>
          <w:lang w:eastAsia="en-US" w:bidi="th-TH"/>
        </w:rPr>
        <w:t>หรือ</w:t>
      </w:r>
      <w:r>
        <w:rPr>
          <w:rFonts w:eastAsia="Cordia New"/>
          <w:cs/>
          <w:lang w:eastAsia="en-US" w:bidi="th-TH"/>
        </w:rPr>
        <w:t>ขาดทุน</w:t>
      </w:r>
    </w:p>
    <w:p w:rsidR="00284055" w:rsidRPr="00284055" w:rsidRDefault="00284055" w:rsidP="00E264D9">
      <w:pPr>
        <w:autoSpaceDE/>
        <w:autoSpaceDN/>
        <w:adjustRightInd/>
        <w:spacing w:before="120" w:after="120"/>
        <w:ind w:left="426"/>
        <w:rPr>
          <w:b/>
          <w:bCs/>
        </w:rPr>
      </w:pPr>
      <w:r w:rsidRPr="00284055">
        <w:rPr>
          <w:b/>
          <w:bCs/>
          <w:cs/>
          <w:lang w:bidi="th-TH"/>
        </w:rPr>
        <w:t>เงินปันผลจ่าย</w:t>
      </w:r>
    </w:p>
    <w:p w:rsidR="00284055" w:rsidRPr="00086421" w:rsidRDefault="00284055" w:rsidP="00086421">
      <w:pPr>
        <w:autoSpaceDE/>
        <w:autoSpaceDN/>
        <w:adjustRightInd/>
        <w:spacing w:before="120" w:after="120"/>
        <w:ind w:left="426"/>
        <w:jc w:val="thaiDistribute"/>
      </w:pPr>
      <w:r w:rsidRPr="00086421">
        <w:rPr>
          <w:cs/>
          <w:lang w:bidi="th-TH"/>
        </w:rPr>
        <w:t xml:space="preserve">เงินปันผลจ่ายและเงินปันผลจ่ายระหว่างกาลบันทึกในงบการเงินรวมและงบการเงินเฉพาะกิจการในรอบระยะเวลาบัญชีซึ่งที่ประชุมผู้ถือหุ้นและคณะกรรมการของบริษัทได้อนุมัติการจ่ายเงินปันผล  </w:t>
      </w:r>
    </w:p>
    <w:p w:rsidR="00284055" w:rsidRPr="00284055" w:rsidRDefault="00086421" w:rsidP="00284055">
      <w:pPr>
        <w:autoSpaceDE/>
        <w:autoSpaceDN/>
        <w:adjustRightInd/>
        <w:spacing w:before="120" w:after="120"/>
        <w:ind w:left="426"/>
        <w:rPr>
          <w:b/>
          <w:bCs/>
        </w:rPr>
      </w:pPr>
      <w:r>
        <w:rPr>
          <w:rFonts w:hint="cs"/>
          <w:b/>
          <w:bCs/>
          <w:cs/>
          <w:lang w:bidi="th-TH"/>
        </w:rPr>
        <w:t>กำไรต่อ</w:t>
      </w:r>
      <w:r w:rsidR="00284055" w:rsidRPr="00284055">
        <w:rPr>
          <w:b/>
          <w:bCs/>
          <w:cs/>
          <w:lang w:bidi="th-TH"/>
        </w:rPr>
        <w:t>หุ้นขั้นพื้นฐาน</w:t>
      </w:r>
    </w:p>
    <w:p w:rsidR="000B7536" w:rsidRDefault="00086421" w:rsidP="000B7536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  <w:r w:rsidRPr="00086421">
        <w:rPr>
          <w:rFonts w:hint="cs"/>
          <w:cs/>
          <w:lang w:bidi="th-TH"/>
        </w:rPr>
        <w:t>กำไร</w:t>
      </w:r>
      <w:r w:rsidR="00284055" w:rsidRPr="00086421">
        <w:rPr>
          <w:cs/>
          <w:lang w:bidi="th-TH"/>
        </w:rPr>
        <w:t>ต่อหุ้</w:t>
      </w:r>
      <w:r w:rsidRPr="00086421">
        <w:rPr>
          <w:cs/>
          <w:lang w:bidi="th-TH"/>
        </w:rPr>
        <w:t>นขั้นพื้นฐานคำนวณโดยการหาร</w:t>
      </w:r>
      <w:r w:rsidRPr="00086421">
        <w:rPr>
          <w:rFonts w:hint="cs"/>
          <w:cs/>
          <w:lang w:bidi="th-TH"/>
        </w:rPr>
        <w:t>กำไร</w:t>
      </w:r>
      <w:r w:rsidR="00284055" w:rsidRPr="00086421">
        <w:rPr>
          <w:cs/>
          <w:lang w:bidi="th-TH"/>
        </w:rPr>
        <w:t>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D40653" w:rsidRPr="00086421" w:rsidRDefault="00D40653" w:rsidP="000B7536">
      <w:pPr>
        <w:autoSpaceDE/>
        <w:autoSpaceDN/>
        <w:adjustRightInd/>
        <w:spacing w:before="120" w:after="120"/>
        <w:ind w:left="426"/>
        <w:jc w:val="thaiDistribute"/>
        <w:rPr>
          <w:lang w:bidi="th-TH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444E83" w:rsidRDefault="009150BF" w:rsidP="0007072E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ในระหว่างปี</w:t>
      </w:r>
      <w:r w:rsidR="00A73ACD" w:rsidRPr="00086F3D">
        <w:rPr>
          <w:rFonts w:hint="cs"/>
          <w:cs/>
          <w:lang w:bidi="th-TH"/>
        </w:rPr>
        <w:t xml:space="preserve"> กลุ่ม</w:t>
      </w:r>
      <w:r w:rsidR="00A73ACD"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="00A73ACD" w:rsidRPr="00086F3D">
        <w:rPr>
          <w:lang w:bidi="th-TH"/>
        </w:rPr>
        <w:t xml:space="preserve"> </w:t>
      </w:r>
      <w:r w:rsidR="00A73ACD"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="00A73ACD" w:rsidRPr="00086F3D">
        <w:rPr>
          <w:lang w:bidi="th-TH"/>
        </w:rPr>
        <w:t xml:space="preserve"> </w:t>
      </w:r>
      <w:r w:rsidR="00A73ACD"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360849">
        <w:rPr>
          <w:rFonts w:hint="cs"/>
          <w:cs/>
          <w:lang w:bidi="th-TH"/>
        </w:rPr>
        <w:t>ปี</w:t>
      </w:r>
      <w:r w:rsidR="003D4EBA" w:rsidRPr="00AD3A8C">
        <w:rPr>
          <w:cs/>
          <w:lang w:bidi="th-TH"/>
        </w:rPr>
        <w:t>สิ้นสุดวันที่</w:t>
      </w:r>
      <w:r w:rsidR="00360849">
        <w:rPr>
          <w:lang w:bidi="th-TH"/>
        </w:rPr>
        <w:t xml:space="preserve"> 31 </w:t>
      </w:r>
      <w:r w:rsidR="00360849">
        <w:rPr>
          <w:rFonts w:hint="cs"/>
          <w:cs/>
          <w:lang w:bidi="th-TH"/>
        </w:rPr>
        <w:t>ธันวาคม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A73ACD"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4" w:name="_MON_1611668969"/>
    <w:bookmarkStart w:id="15" w:name="_MON_1611669176"/>
    <w:bookmarkStart w:id="16" w:name="_MON_1611669238"/>
    <w:bookmarkStart w:id="17" w:name="_MON_1611669551"/>
    <w:bookmarkStart w:id="18" w:name="_MON_1611669562"/>
    <w:bookmarkStart w:id="19" w:name="_MON_1611669699"/>
    <w:bookmarkStart w:id="20" w:name="_MON_1611669766"/>
    <w:bookmarkStart w:id="21" w:name="_MON_1611669799"/>
    <w:bookmarkStart w:id="22" w:name="_MON_1611669881"/>
    <w:bookmarkStart w:id="23" w:name="_MON_1611669916"/>
    <w:bookmarkStart w:id="24" w:name="_MON_1611691980"/>
    <w:bookmarkStart w:id="25" w:name="_MON_1611574903"/>
    <w:bookmarkStart w:id="26" w:name="_MON_1611509945"/>
    <w:bookmarkStart w:id="27" w:name="_MON_1611502022"/>
    <w:bookmarkStart w:id="28" w:name="_MON_1611660475"/>
    <w:bookmarkStart w:id="29" w:name="_MON_1611660497"/>
    <w:bookmarkStart w:id="30" w:name="_MON_1611660511"/>
    <w:bookmarkStart w:id="31" w:name="_MON_1611871768"/>
    <w:bookmarkStart w:id="32" w:name="_MON_1611872198"/>
    <w:bookmarkStart w:id="33" w:name="_MON_1611668584"/>
    <w:bookmarkStart w:id="34" w:name="_MON_1611668646"/>
    <w:bookmarkStart w:id="35" w:name="_MON_1611668780"/>
    <w:bookmarkStart w:id="36" w:name="_MON_1611668810"/>
    <w:bookmarkStart w:id="37" w:name="_MON_1611990316"/>
    <w:bookmarkStart w:id="38" w:name="_MON_1611992189"/>
    <w:bookmarkStart w:id="39" w:name="_MON_1611668917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Start w:id="40" w:name="_MON_1611668935"/>
    <w:bookmarkEnd w:id="40"/>
    <w:p w:rsidR="00E82B27" w:rsidRDefault="00DA5C43" w:rsidP="00AA2E01">
      <w:pPr>
        <w:spacing w:before="114"/>
        <w:ind w:right="-5" w:firstLine="426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86" w:dyaOrig="8896">
          <v:shape id="_x0000_i1026" type="#_x0000_t75" style="width:447pt;height:429pt" o:ole="">
            <v:imagedata r:id="rId11" o:title=""/>
          </v:shape>
          <o:OLEObject Type="Embed" ProgID="Excel.Sheet.8" ShapeID="_x0000_i1026" DrawAspect="Content" ObjectID="_1612125500" r:id="rId12"/>
        </w:object>
      </w:r>
    </w:p>
    <w:p w:rsidR="00A71FD4" w:rsidRDefault="00A71FD4" w:rsidP="00C92D0B">
      <w:pPr>
        <w:tabs>
          <w:tab w:val="left" w:pos="4395"/>
          <w:tab w:val="left" w:pos="7797"/>
        </w:tabs>
        <w:autoSpaceDE/>
        <w:autoSpaceDN/>
        <w:adjustRightInd/>
        <w:spacing w:before="120" w:after="120"/>
        <w:rPr>
          <w:b/>
          <w:bCs/>
          <w:lang w:bidi="th-TH"/>
        </w:rPr>
      </w:pPr>
      <w:bookmarkStart w:id="41" w:name="_MON_1611249763"/>
      <w:bookmarkStart w:id="42" w:name="_MON_1611249825"/>
      <w:bookmarkStart w:id="43" w:name="_MON_1611249862"/>
      <w:bookmarkStart w:id="44" w:name="_MON_1611249889"/>
      <w:bookmarkStart w:id="45" w:name="_MON_1611249903"/>
      <w:bookmarkStart w:id="46" w:name="_MON_1611249950"/>
      <w:bookmarkStart w:id="47" w:name="_MON_1611250022"/>
      <w:bookmarkStart w:id="48" w:name="_MON_1611250035"/>
      <w:bookmarkStart w:id="49" w:name="_MON_160907684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35EC3" w:rsidRDefault="00F35EC3" w:rsidP="00C92D0B">
      <w:pPr>
        <w:tabs>
          <w:tab w:val="left" w:pos="4395"/>
          <w:tab w:val="left" w:pos="7797"/>
        </w:tabs>
        <w:autoSpaceDE/>
        <w:autoSpaceDN/>
        <w:adjustRightInd/>
        <w:spacing w:before="120" w:after="120"/>
        <w:rPr>
          <w:b/>
          <w:bCs/>
          <w:lang w:bidi="th-TH"/>
        </w:rPr>
      </w:pPr>
    </w:p>
    <w:p w:rsidR="00A71FD4" w:rsidRPr="00FF0A4D" w:rsidRDefault="00A71FD4" w:rsidP="00A71FD4">
      <w:pPr>
        <w:tabs>
          <w:tab w:val="left" w:pos="4395"/>
          <w:tab w:val="left" w:pos="7797"/>
        </w:tabs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rtl/>
          <w:cs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A71FD4" w:rsidRDefault="00A71FD4" w:rsidP="00A71FD4">
      <w:pPr>
        <w:spacing w:before="120"/>
        <w:ind w:left="426" w:right="13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C0663D">
        <w:rPr>
          <w:rFonts w:asciiTheme="majorBidi" w:hAnsiTheme="majorBidi" w:cstheme="majorBidi" w:hint="cs"/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>
        <w:rPr>
          <w:rFonts w:hint="cs"/>
          <w:cs/>
          <w:lang w:bidi="th-TH"/>
        </w:rPr>
        <w:t>ปี</w:t>
      </w:r>
      <w:r w:rsidRPr="006C7FD1">
        <w:rPr>
          <w:rFonts w:hint="cs"/>
          <w:cs/>
          <w:lang w:bidi="th-TH"/>
        </w:rPr>
        <w:t xml:space="preserve">สิ้นสุดวันที่ </w:t>
      </w:r>
      <w:r>
        <w:rPr>
          <w:lang w:bidi="th-TH"/>
        </w:rPr>
        <w:t xml:space="preserve">31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</w:t>
      </w:r>
      <w:r w:rsidRPr="006C7FD1">
        <w:rPr>
          <w:lang w:bidi="th-TH"/>
        </w:rPr>
        <w:t>61</w:t>
      </w:r>
      <w:r w:rsidRPr="006C7FD1">
        <w:rPr>
          <w:rFonts w:hint="cs"/>
          <w:cs/>
          <w:lang w:bidi="th-TH"/>
        </w:rPr>
        <w:t xml:space="preserve"> และ </w:t>
      </w:r>
      <w:r w:rsidRPr="006C7FD1">
        <w:t xml:space="preserve">2560 </w:t>
      </w:r>
      <w:r w:rsidRPr="006C7FD1">
        <w:rPr>
          <w:rFonts w:hint="cs"/>
          <w:cs/>
          <w:lang w:bidi="th-TH"/>
        </w:rPr>
        <w:t>ประกอบด้วย</w:t>
      </w:r>
    </w:p>
    <w:bookmarkStart w:id="50" w:name="_MON_1611767655"/>
    <w:bookmarkStart w:id="51" w:name="_MON_1611767663"/>
    <w:bookmarkStart w:id="52" w:name="_MON_1611508032"/>
    <w:bookmarkStart w:id="53" w:name="_MON_1611508162"/>
    <w:bookmarkStart w:id="54" w:name="_MON_1611578894"/>
    <w:bookmarkStart w:id="55" w:name="_MON_1611871254"/>
    <w:bookmarkStart w:id="56" w:name="_MON_1611509717"/>
    <w:bookmarkStart w:id="57" w:name="_MON_1611510314"/>
    <w:bookmarkStart w:id="58" w:name="_MON_1611510633"/>
    <w:bookmarkStart w:id="59" w:name="_MON_1611510694"/>
    <w:bookmarkStart w:id="60" w:name="_MON_1607354104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Start w:id="61" w:name="_MON_1611767636"/>
    <w:bookmarkEnd w:id="61"/>
    <w:p w:rsidR="00A71FD4" w:rsidRPr="00A71FD4" w:rsidRDefault="00DA5C43" w:rsidP="00A71FD4">
      <w:pPr>
        <w:tabs>
          <w:tab w:val="left" w:pos="4536"/>
        </w:tabs>
        <w:spacing w:before="114"/>
        <w:ind w:right="13" w:firstLine="426"/>
        <w:jc w:val="thaiDistribute"/>
        <w:rPr>
          <w:rFonts w:asciiTheme="majorBidi" w:hAnsiTheme="majorBidi" w:cstheme="majorBidi"/>
          <w:sz w:val="4"/>
          <w:szCs w:val="4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05" w:dyaOrig="2806">
          <v:shape id="_x0000_i1027" type="#_x0000_t75" style="width:448.5pt;height:136.5pt" o:ole="">
            <v:imagedata r:id="rId13" o:title=""/>
          </v:shape>
          <o:OLEObject Type="Embed" ProgID="Excel.Sheet.8" ShapeID="_x0000_i1027" DrawAspect="Content" ObjectID="_1612125501" r:id="rId14"/>
        </w:object>
      </w:r>
    </w:p>
    <w:p w:rsidR="00822D06" w:rsidRPr="00A71FD4" w:rsidRDefault="00B53E29" w:rsidP="00A71FD4">
      <w:pPr>
        <w:tabs>
          <w:tab w:val="left" w:pos="4536"/>
        </w:tabs>
        <w:spacing w:before="114"/>
        <w:ind w:right="13" w:firstLine="426"/>
        <w:jc w:val="thaiDistribute"/>
        <w:rPr>
          <w:rFonts w:asciiTheme="majorBidi" w:hAnsiTheme="majorBidi" w:cstheme="majorBidi"/>
          <w:cs/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E80091">
        <w:rPr>
          <w:cs/>
          <w:lang w:bidi="th-TH"/>
        </w:rPr>
        <w:t xml:space="preserve"> ณ</w:t>
      </w:r>
      <w:r w:rsidR="00E80091">
        <w:rPr>
          <w:rFonts w:hint="cs"/>
          <w:cs/>
          <w:lang w:bidi="th-TH"/>
        </w:rPr>
        <w:t xml:space="preserve"> </w:t>
      </w:r>
      <w:r w:rsidR="00E80091" w:rsidRPr="00AD3A8C">
        <w:rPr>
          <w:cs/>
          <w:lang w:bidi="th-TH"/>
        </w:rPr>
        <w:t>วันที่</w:t>
      </w:r>
      <w:r w:rsidR="00E80091">
        <w:rPr>
          <w:lang w:bidi="th-TH"/>
        </w:rPr>
        <w:t xml:space="preserve"> 31 </w:t>
      </w:r>
      <w:r w:rsidR="00E80091">
        <w:rPr>
          <w:rFonts w:hint="cs"/>
          <w:cs/>
          <w:lang w:bidi="th-TH"/>
        </w:rPr>
        <w:t xml:space="preserve">ธันวาคม </w:t>
      </w:r>
      <w:r w:rsidR="00E80091">
        <w:rPr>
          <w:lang w:bidi="th-TH"/>
        </w:rPr>
        <w:t>2561</w:t>
      </w:r>
      <w:r w:rsidR="00E80091">
        <w:rPr>
          <w:rFonts w:hint="cs"/>
          <w:cs/>
          <w:lang w:bidi="th-TH"/>
        </w:rPr>
        <w:t xml:space="preserve"> </w:t>
      </w:r>
      <w:r w:rsidR="00E80091" w:rsidRPr="00AD3A8C">
        <w:rPr>
          <w:cs/>
          <w:lang w:bidi="th-TH"/>
        </w:rPr>
        <w:t>และ</w:t>
      </w:r>
      <w:r w:rsidR="00E80091">
        <w:rPr>
          <w:lang w:bidi="th-TH"/>
        </w:rPr>
        <w:t xml:space="preserve"> 2560</w:t>
      </w:r>
      <w:r w:rsidR="00E80091">
        <w:rPr>
          <w:rFonts w:hint="cs"/>
          <w:cs/>
          <w:lang w:bidi="th-TH"/>
        </w:rPr>
        <w:t xml:space="preserve"> 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  <w:bookmarkStart w:id="62" w:name="_MON_1611249992"/>
      <w:bookmarkEnd w:id="62"/>
    </w:p>
    <w:bookmarkStart w:id="63" w:name="_MON_1611510756"/>
    <w:bookmarkStart w:id="64" w:name="_MON_1607352926"/>
    <w:bookmarkStart w:id="65" w:name="_MON_1611249978"/>
    <w:bookmarkStart w:id="66" w:name="_MON_1611502111"/>
    <w:bookmarkStart w:id="67" w:name="_MON_1611575411"/>
    <w:bookmarkStart w:id="68" w:name="_MON_1611575836"/>
    <w:bookmarkStart w:id="69" w:name="_MON_1611576940"/>
    <w:bookmarkStart w:id="70" w:name="_MON_1611502116"/>
    <w:bookmarkStart w:id="71" w:name="_MON_1611502168"/>
    <w:bookmarkStart w:id="72" w:name="_MON_1611692881"/>
    <w:bookmarkStart w:id="73" w:name="_MON_1611502292"/>
    <w:bookmarkStart w:id="74" w:name="_MON_1611502406"/>
    <w:bookmarkStart w:id="75" w:name="_MON_1611502507"/>
    <w:bookmarkStart w:id="76" w:name="_MON_1611502803"/>
    <w:bookmarkStart w:id="77" w:name="_MON_1611509331"/>
    <w:bookmarkStart w:id="78" w:name="_MON_1611509393"/>
    <w:bookmarkStart w:id="79" w:name="_MON_1611871759"/>
    <w:bookmarkStart w:id="80" w:name="_MON_1611510082"/>
    <w:bookmarkStart w:id="81" w:name="_MON_1611510168"/>
    <w:bookmarkStart w:id="82" w:name="_MON_1611510180"/>
    <w:bookmarkStart w:id="83" w:name="_MON_1611510188"/>
    <w:bookmarkStart w:id="84" w:name="_MON_1611510238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Start w:id="85" w:name="_MON_1611510456"/>
    <w:bookmarkEnd w:id="85"/>
    <w:p w:rsidR="004522E0" w:rsidRDefault="00DA5C43" w:rsidP="00A34139">
      <w:pPr>
        <w:spacing w:before="120" w:after="120"/>
        <w:ind w:left="426" w:right="-6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72" w:dyaOrig="7719">
          <v:shape id="_x0000_i1028" type="#_x0000_t75" style="width:450pt;height:372pt" o:ole="">
            <v:imagedata r:id="rId15" o:title=""/>
          </v:shape>
          <o:OLEObject Type="Embed" ProgID="Excel.Sheet.8" ShapeID="_x0000_i1028" DrawAspect="Content" ObjectID="_1612125502" r:id="rId16"/>
        </w:object>
      </w:r>
      <w:bookmarkStart w:id="86" w:name="_MON_1523797739"/>
      <w:bookmarkStart w:id="87" w:name="_MON_1523797744"/>
      <w:bookmarkStart w:id="88" w:name="_MON_1524293348"/>
      <w:bookmarkStart w:id="89" w:name="_MON_1523797751"/>
      <w:bookmarkStart w:id="90" w:name="_MON_1523365473"/>
      <w:bookmarkStart w:id="91" w:name="_MON_1428859164"/>
      <w:bookmarkStart w:id="92" w:name="_MON_1523365354"/>
      <w:bookmarkStart w:id="93" w:name="_MON_1523793463"/>
      <w:bookmarkStart w:id="94" w:name="_MON_1523795057"/>
      <w:bookmarkStart w:id="95" w:name="_MON_1523874114"/>
      <w:bookmarkStart w:id="96" w:name="_MON_1523795407"/>
      <w:bookmarkStart w:id="97" w:name="_MON_1523797395"/>
      <w:bookmarkStart w:id="98" w:name="_MON_1523797734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A71FD4" w:rsidRDefault="00A71FD4" w:rsidP="00A71FD4">
      <w:pPr>
        <w:spacing w:before="120" w:after="120"/>
        <w:ind w:right="-6"/>
        <w:jc w:val="thaiDistribute"/>
        <w:rPr>
          <w:b/>
          <w:bCs/>
          <w:lang w:bidi="th-TH"/>
        </w:rPr>
      </w:pPr>
    </w:p>
    <w:p w:rsidR="00A71FD4" w:rsidRDefault="00A71FD4" w:rsidP="00A71FD4">
      <w:pPr>
        <w:spacing w:before="120" w:after="120"/>
        <w:ind w:right="-6"/>
        <w:jc w:val="thaiDistribute"/>
        <w:rPr>
          <w:b/>
          <w:bCs/>
          <w:lang w:bidi="th-TH"/>
        </w:rPr>
      </w:pPr>
    </w:p>
    <w:p w:rsidR="00A71FD4" w:rsidRDefault="00A71FD4" w:rsidP="00A71FD4">
      <w:pPr>
        <w:spacing w:before="120" w:after="120"/>
        <w:ind w:right="-6"/>
        <w:jc w:val="thaiDistribute"/>
        <w:rPr>
          <w:b/>
          <w:bCs/>
          <w:lang w:bidi="th-TH"/>
        </w:rPr>
      </w:pPr>
    </w:p>
    <w:p w:rsidR="00B50952" w:rsidRPr="002D6D4D" w:rsidRDefault="00B50952" w:rsidP="00A71FD4">
      <w:pPr>
        <w:tabs>
          <w:tab w:val="left" w:pos="4395"/>
          <w:tab w:val="left" w:pos="7797"/>
        </w:tabs>
        <w:autoSpaceDE/>
        <w:autoSpaceDN/>
        <w:adjustRightInd/>
        <w:spacing w:before="120" w:after="120"/>
        <w:ind w:firstLine="432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</w:t>
      </w:r>
      <w:r w:rsidRPr="00444E83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99" w:name="_MON_1611575843"/>
    <w:bookmarkStart w:id="100" w:name="_MON_1609168670"/>
    <w:bookmarkStart w:id="101" w:name="_MON_1608463715"/>
    <w:bookmarkStart w:id="102" w:name="_MON_1608463722"/>
    <w:bookmarkStart w:id="103" w:name="_MON_1608463732"/>
    <w:bookmarkStart w:id="104" w:name="_MON_1611507557"/>
    <w:bookmarkStart w:id="105" w:name="_MON_1611507956"/>
    <w:bookmarkStart w:id="106" w:name="_MON_1611507983"/>
    <w:bookmarkStart w:id="107" w:name="_MON_1611509425"/>
    <w:bookmarkStart w:id="108" w:name="_MON_1611510246"/>
    <w:bookmarkStart w:id="109" w:name="_MON_1611510464"/>
    <w:bookmarkStart w:id="110" w:name="_MON_1611510488"/>
    <w:bookmarkStart w:id="111" w:name="_MON_1608463801"/>
    <w:bookmarkStart w:id="112" w:name="_MON_1607353801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Start w:id="113" w:name="_MON_1608463681"/>
    <w:bookmarkEnd w:id="113"/>
    <w:p w:rsidR="00721B84" w:rsidRDefault="00DA5C43" w:rsidP="00A34139">
      <w:pPr>
        <w:tabs>
          <w:tab w:val="left" w:pos="6804"/>
          <w:tab w:val="left" w:pos="6946"/>
        </w:tabs>
        <w:spacing w:before="120" w:after="120"/>
        <w:ind w:left="426" w:right="-6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96" w:dyaOrig="1883">
          <v:shape id="_x0000_i1029" type="#_x0000_t75" style="width:447pt;height:91pt" o:ole="">
            <v:imagedata r:id="rId17" o:title=""/>
          </v:shape>
          <o:OLEObject Type="Embed" ProgID="Excel.Sheet.8" ShapeID="_x0000_i1029" DrawAspect="Content" ObjectID="_1612125503" r:id="rId18"/>
        </w:object>
      </w:r>
      <w:bookmarkStart w:id="114" w:name="_MON_1523628494"/>
      <w:bookmarkStart w:id="115" w:name="_MON_1428861133"/>
      <w:bookmarkStart w:id="116" w:name="_MON_1523798945"/>
      <w:bookmarkStart w:id="117" w:name="_MON_1523798966"/>
      <w:bookmarkStart w:id="118" w:name="_MON_1523799012"/>
      <w:bookmarkStart w:id="119" w:name="_MON_1523799019"/>
      <w:bookmarkStart w:id="120" w:name="_MON_1523799032"/>
      <w:bookmarkStart w:id="121" w:name="_MON_1523365663"/>
      <w:bookmarkStart w:id="122" w:name="_MON_1523365670"/>
      <w:bookmarkStart w:id="123" w:name="_MON_1523365679"/>
      <w:bookmarkStart w:id="124" w:name="_MON_1523628446"/>
      <w:bookmarkStart w:id="125" w:name="_MON_1523628472"/>
      <w:bookmarkStart w:id="126" w:name="_MON_1523874184"/>
      <w:bookmarkStart w:id="127" w:name="_MON_1523628487"/>
      <w:bookmarkStart w:id="128" w:name="_MON_1523799002"/>
      <w:bookmarkStart w:id="129" w:name="_MON_1523799049"/>
      <w:bookmarkStart w:id="130" w:name="_MON_1523799088"/>
      <w:bookmarkStart w:id="131" w:name="_MON_1523365739"/>
      <w:bookmarkStart w:id="132" w:name="_MON_1523628503"/>
      <w:bookmarkStart w:id="133" w:name="_MON_1428859429"/>
      <w:bookmarkStart w:id="134" w:name="_MON_1523798980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204D57" w:rsidRPr="00A34139" w:rsidRDefault="00204D57" w:rsidP="00A71FD4">
      <w:pPr>
        <w:tabs>
          <w:tab w:val="left" w:pos="4536"/>
        </w:tabs>
        <w:spacing w:before="114"/>
        <w:ind w:right="13" w:firstLine="426"/>
        <w:jc w:val="thaiDistribute"/>
        <w:rPr>
          <w:rFonts w:asciiTheme="majorBidi" w:hAnsiTheme="majorBidi" w:cstheme="majorBidi"/>
        </w:rPr>
      </w:pPr>
      <w:r w:rsidRPr="00E80091">
        <w:rPr>
          <w:spacing w:val="-6"/>
          <w:cs/>
          <w:lang w:bidi="th-TH"/>
        </w:rPr>
        <w:t>การ</w:t>
      </w:r>
      <w:r w:rsidRPr="00A71FD4">
        <w:rPr>
          <w:cs/>
          <w:lang w:bidi="th-TH"/>
        </w:rPr>
        <w:t>เพิ่มขึ้น</w:t>
      </w:r>
      <w:r w:rsidRPr="00E80091">
        <w:rPr>
          <w:spacing w:val="-6"/>
          <w:cs/>
          <w:lang w:bidi="th-TH"/>
        </w:rPr>
        <w:t>และลดลงของเงินให้กู้ยืม</w:t>
      </w:r>
      <w:r w:rsidRPr="00E80091">
        <w:rPr>
          <w:rFonts w:hint="cs"/>
          <w:spacing w:val="-6"/>
          <w:cs/>
          <w:lang w:bidi="th-TH"/>
        </w:rPr>
        <w:t xml:space="preserve">ระยะสั้นแก่กิจการที่เกี่ยวข้องกัน </w:t>
      </w:r>
      <w:r w:rsidRPr="00E80091">
        <w:rPr>
          <w:spacing w:val="-6"/>
          <w:cs/>
          <w:lang w:bidi="th-TH"/>
        </w:rPr>
        <w:t>สำหรั</w:t>
      </w:r>
      <w:r w:rsidRPr="00E80091">
        <w:rPr>
          <w:rFonts w:hint="cs"/>
          <w:spacing w:val="-6"/>
          <w:cs/>
          <w:lang w:bidi="th-TH"/>
        </w:rPr>
        <w:t>บปี</w:t>
      </w:r>
      <w:r w:rsidRPr="00E80091">
        <w:rPr>
          <w:spacing w:val="-6"/>
          <w:cs/>
          <w:lang w:bidi="th-TH"/>
        </w:rPr>
        <w:t xml:space="preserve">สิ้นสุดวันที่ </w:t>
      </w:r>
      <w:r w:rsidRPr="00E80091">
        <w:rPr>
          <w:spacing w:val="-6"/>
          <w:lang w:bidi="th-TH"/>
        </w:rPr>
        <w:t xml:space="preserve">31 </w:t>
      </w:r>
      <w:r w:rsidRPr="00E80091">
        <w:rPr>
          <w:rFonts w:hint="cs"/>
          <w:spacing w:val="-6"/>
          <w:cs/>
          <w:lang w:bidi="th-TH"/>
        </w:rPr>
        <w:t xml:space="preserve">ธันวาคม </w:t>
      </w:r>
      <w:r w:rsidRPr="00E80091">
        <w:rPr>
          <w:spacing w:val="-6"/>
          <w:lang w:bidi="th-TH"/>
        </w:rPr>
        <w:t>2561</w:t>
      </w:r>
      <w:r w:rsidRPr="00E80091">
        <w:rPr>
          <w:rFonts w:hint="cs"/>
          <w:spacing w:val="-6"/>
          <w:cs/>
          <w:lang w:bidi="th-TH"/>
        </w:rPr>
        <w:t xml:space="preserve"> และ</w:t>
      </w:r>
      <w:r w:rsidRPr="00E80091">
        <w:rPr>
          <w:spacing w:val="-6"/>
          <w:cs/>
          <w:lang w:bidi="th-TH"/>
        </w:rPr>
        <w:t xml:space="preserve"> </w:t>
      </w:r>
      <w:r w:rsidRPr="00E80091">
        <w:rPr>
          <w:spacing w:val="-6"/>
          <w:lang w:bidi="th-TH"/>
        </w:rPr>
        <w:t xml:space="preserve">2560 </w:t>
      </w:r>
      <w:r w:rsidRPr="00E80091">
        <w:rPr>
          <w:spacing w:val="-6"/>
          <w:cs/>
          <w:lang w:bidi="th-TH"/>
        </w:rPr>
        <w:t>มีดังนี้</w:t>
      </w:r>
    </w:p>
    <w:bookmarkStart w:id="135" w:name="_MON_1611576915"/>
    <w:bookmarkStart w:id="136" w:name="_MON_1611576924"/>
    <w:bookmarkStart w:id="137" w:name="_MON_1611576930"/>
    <w:bookmarkStart w:id="138" w:name="_MON_1611577019"/>
    <w:bookmarkStart w:id="139" w:name="_MON_1611509444"/>
    <w:bookmarkStart w:id="140" w:name="_MON_1611509475"/>
    <w:bookmarkStart w:id="141" w:name="_MON_1611659900"/>
    <w:bookmarkStart w:id="142" w:name="_MON_1611510132"/>
    <w:bookmarkStart w:id="143" w:name="_MON_1611510252"/>
    <w:bookmarkStart w:id="144" w:name="_MON_1611510445"/>
    <w:bookmarkStart w:id="145" w:name="_MON_1611510507"/>
    <w:bookmarkStart w:id="146" w:name="_MON_1611510516"/>
    <w:bookmarkStart w:id="147" w:name="_MON_1611510665"/>
    <w:bookmarkStart w:id="148" w:name="_MON_1611510703"/>
    <w:bookmarkStart w:id="149" w:name="_MON_1608463937"/>
    <w:bookmarkStart w:id="150" w:name="_MON_1611507635"/>
    <w:bookmarkStart w:id="151" w:name="_MON_1611508002"/>
    <w:bookmarkStart w:id="152" w:name="_MON_1611576876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Start w:id="153" w:name="_MON_1611576903"/>
    <w:bookmarkEnd w:id="153"/>
    <w:p w:rsidR="007F1225" w:rsidRPr="00A71FD4" w:rsidRDefault="00DA5C43" w:rsidP="00A71FD4">
      <w:pPr>
        <w:tabs>
          <w:tab w:val="left" w:pos="6804"/>
          <w:tab w:val="left" w:pos="6946"/>
        </w:tabs>
        <w:spacing w:before="120" w:after="120"/>
        <w:ind w:left="426" w:right="13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96" w:dyaOrig="3180">
          <v:shape id="_x0000_i1030" type="#_x0000_t75" style="width:447pt;height:154.5pt" o:ole="">
            <v:imagedata r:id="rId19" o:title=""/>
          </v:shape>
          <o:OLEObject Type="Embed" ProgID="Excel.Sheet.8" ShapeID="_x0000_i1030" DrawAspect="Content" ObjectID="_1612125504" r:id="rId20"/>
        </w:object>
      </w:r>
      <w:bookmarkStart w:id="154" w:name="_MON_1608463978"/>
      <w:bookmarkStart w:id="155" w:name="_MON_1608464917"/>
      <w:bookmarkStart w:id="156" w:name="_MON_1607353629"/>
      <w:bookmarkStart w:id="157" w:name="_MON_1608463833"/>
      <w:bookmarkStart w:id="158" w:name="_MON_1608463876"/>
      <w:bookmarkStart w:id="159" w:name="_MON_1608463894"/>
      <w:bookmarkStart w:id="160" w:name="_MON_1523628525"/>
      <w:bookmarkStart w:id="161" w:name="_MON_1428859509"/>
      <w:bookmarkStart w:id="162" w:name="_MON_1523874454"/>
      <w:bookmarkStart w:id="163" w:name="_MON_1523799108"/>
      <w:bookmarkStart w:id="164" w:name="_MON_1523799121"/>
      <w:bookmarkStart w:id="165" w:name="_MON_1523799132"/>
      <w:bookmarkStart w:id="166" w:name="_MON_1523365804"/>
      <w:bookmarkStart w:id="167" w:name="_MON_1523365858"/>
      <w:bookmarkStart w:id="168" w:name="_MON_1523365905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="00A76C06" w:rsidRPr="00122BF4">
        <w:rPr>
          <w:rFonts w:hint="cs"/>
          <w:cs/>
          <w:lang w:bidi="th-TH"/>
        </w:rPr>
        <w:t>บริษัท</w:t>
      </w:r>
      <w:r w:rsidR="00A450AE">
        <w:rPr>
          <w:rFonts w:hint="cs"/>
          <w:cs/>
          <w:lang w:bidi="th-TH"/>
        </w:rPr>
        <w:t>มี</w:t>
      </w:r>
      <w:r w:rsidR="00A76C06" w:rsidRPr="004F0AB9">
        <w:rPr>
          <w:cs/>
          <w:lang w:bidi="th-TH"/>
        </w:rPr>
        <w:t>เงินให้กู้ยืม</w:t>
      </w:r>
      <w:r w:rsidR="00A76C06" w:rsidRPr="004F0AB9">
        <w:rPr>
          <w:rFonts w:hint="cs"/>
          <w:cs/>
          <w:lang w:bidi="th-TH"/>
        </w:rPr>
        <w:t>ระยะสั้นแก่กิจการที่เกี่ยวข้องกัน</w:t>
      </w:r>
      <w:r w:rsidR="00A76C06" w:rsidRPr="00122BF4">
        <w:rPr>
          <w:rFonts w:hint="cs"/>
          <w:cs/>
          <w:lang w:bidi="th-TH"/>
        </w:rPr>
        <w:t xml:space="preserve"> โดย</w:t>
      </w:r>
      <w:r w:rsidR="00A76C06">
        <w:rPr>
          <w:rFonts w:hint="cs"/>
          <w:cs/>
          <w:lang w:bidi="th-TH"/>
        </w:rPr>
        <w:t>การ</w:t>
      </w:r>
      <w:r w:rsidR="00A76C06" w:rsidRPr="00122BF4">
        <w:rPr>
          <w:rFonts w:hint="cs"/>
          <w:cs/>
          <w:lang w:bidi="th-TH"/>
        </w:rPr>
        <w:t xml:space="preserve">ออกตั๋วสัญญาใช้เงินชนิดจ่ายคืนเมื่อทวงถาม </w:t>
      </w:r>
      <w:r w:rsidR="00A76C06" w:rsidRPr="00C85A2E">
        <w:rPr>
          <w:rFonts w:hint="cs"/>
          <w:cs/>
          <w:lang w:bidi="th-TH"/>
        </w:rPr>
        <w:t>คิดดอกเบี้ย</w:t>
      </w:r>
      <w:r w:rsidR="00A76C06" w:rsidRPr="00601B05">
        <w:rPr>
          <w:rFonts w:hint="cs"/>
          <w:cs/>
          <w:lang w:bidi="th-TH"/>
        </w:rPr>
        <w:t xml:space="preserve">ในอัตราร้อยละ </w:t>
      </w:r>
      <w:r w:rsidR="00A76C06">
        <w:rPr>
          <w:lang w:bidi="th-TH"/>
        </w:rPr>
        <w:t>4</w:t>
      </w:r>
      <w:r w:rsidR="00A76C06">
        <w:rPr>
          <w:rFonts w:hint="cs"/>
          <w:cs/>
          <w:lang w:bidi="th-TH"/>
        </w:rPr>
        <w:t xml:space="preserve"> ต่อปี</w:t>
      </w:r>
      <w:r w:rsidR="00A76C06">
        <w:t xml:space="preserve"> </w:t>
      </w:r>
      <w:r w:rsidR="00A76C06" w:rsidRPr="00122BF4">
        <w:rPr>
          <w:rFonts w:hint="cs"/>
          <w:cs/>
          <w:lang w:bidi="th-TH"/>
        </w:rPr>
        <w:t>และไม่มีหลักประกัน</w:t>
      </w:r>
    </w:p>
    <w:p w:rsidR="00B31017" w:rsidRDefault="00E6036D" w:rsidP="00B36211">
      <w:pPr>
        <w:spacing w:before="120" w:after="120"/>
        <w:ind w:left="432" w:right="-14"/>
        <w:jc w:val="thaiDistribute"/>
        <w:rPr>
          <w:cs/>
          <w:lang w:bidi="th-TH"/>
        </w:rPr>
      </w:pPr>
      <w:bookmarkStart w:id="169" w:name="_MON_1524375288"/>
      <w:bookmarkStart w:id="170" w:name="_MON_1523875914"/>
      <w:bookmarkStart w:id="171" w:name="_MON_1523875926"/>
      <w:bookmarkStart w:id="172" w:name="_MON_1523875935"/>
      <w:bookmarkStart w:id="173" w:name="_MON_1428861104"/>
      <w:bookmarkStart w:id="174" w:name="_MON_1523366185"/>
      <w:bookmarkStart w:id="175" w:name="_MON_1523874893"/>
      <w:bookmarkEnd w:id="169"/>
      <w:bookmarkEnd w:id="170"/>
      <w:bookmarkEnd w:id="171"/>
      <w:bookmarkEnd w:id="172"/>
      <w:bookmarkEnd w:id="173"/>
      <w:bookmarkEnd w:id="174"/>
      <w:bookmarkEnd w:id="175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176" w:name="_MON_1523876058"/>
    <w:bookmarkStart w:id="177" w:name="_MON_1517147865"/>
    <w:bookmarkStart w:id="178" w:name="_MON_1517745684"/>
    <w:bookmarkStart w:id="179" w:name="_MON_1524388942"/>
    <w:bookmarkStart w:id="180" w:name="_MON_1524388951"/>
    <w:bookmarkStart w:id="181" w:name="_MON_1507968436"/>
    <w:bookmarkStart w:id="182" w:name="_MON_1507968947"/>
    <w:bookmarkStart w:id="183" w:name="_MON_1610741368"/>
    <w:bookmarkStart w:id="184" w:name="_MON_1508169289"/>
    <w:bookmarkStart w:id="185" w:name="_MON_1517147852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Start w:id="186" w:name="_MON_1523876008"/>
    <w:bookmarkEnd w:id="186"/>
    <w:p w:rsidR="00204D57" w:rsidRPr="00A71FD4" w:rsidRDefault="00DA5C43" w:rsidP="00A71FD4">
      <w:pPr>
        <w:tabs>
          <w:tab w:val="left" w:pos="8222"/>
          <w:tab w:val="left" w:pos="8505"/>
        </w:tabs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9410" w:dyaOrig="2182">
          <v:shape id="_x0000_i1031" type="#_x0000_t75" style="width:405pt;height:97.5pt" o:ole="">
            <v:imagedata r:id="rId21" o:title=""/>
          </v:shape>
          <o:OLEObject Type="Embed" ProgID="Excel.Sheet.8" ShapeID="_x0000_i1031" DrawAspect="Content" ObjectID="_1612125505" r:id="rId22"/>
        </w:object>
      </w:r>
    </w:p>
    <w:p w:rsidR="00E6036D" w:rsidRDefault="00E6036D" w:rsidP="00B36211">
      <w:pPr>
        <w:spacing w:before="120" w:after="120"/>
        <w:ind w:left="432" w:right="-14"/>
        <w:jc w:val="thaiDistribute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187" w:name="_MON_1611508239"/>
    <w:bookmarkStart w:id="188" w:name="_MON_1611510625"/>
    <w:bookmarkStart w:id="189" w:name="_MON_1523876103"/>
    <w:bookmarkStart w:id="190" w:name="_MON_1524310737"/>
    <w:bookmarkStart w:id="191" w:name="_MON_1524310801"/>
    <w:bookmarkStart w:id="192" w:name="_MON_1524310817"/>
    <w:bookmarkStart w:id="193" w:name="_MON_1523880422"/>
    <w:bookmarkStart w:id="194" w:name="_MON_1611685759"/>
    <w:bookmarkStart w:id="195" w:name="_MON_1611685886"/>
    <w:bookmarkStart w:id="196" w:name="_MON_1523880448"/>
    <w:bookmarkStart w:id="197" w:name="_MON_1517170606"/>
    <w:bookmarkStart w:id="198" w:name="_MON_1524394866"/>
    <w:bookmarkStart w:id="199" w:name="_MON_1611783097"/>
    <w:bookmarkStart w:id="200" w:name="_MON_1517324142"/>
    <w:bookmarkStart w:id="201" w:name="_MON_1508169315"/>
    <w:bookmarkStart w:id="202" w:name="_MON_1517045129"/>
    <w:bookmarkStart w:id="203" w:name="_MON_1611871305"/>
    <w:bookmarkStart w:id="204" w:name="_MON_1517045170"/>
    <w:bookmarkStart w:id="205" w:name="_MON_1517170599"/>
    <w:bookmarkStart w:id="206" w:name="_MON_1607354285"/>
    <w:bookmarkStart w:id="207" w:name="_MON_1611508189"/>
    <w:bookmarkStart w:id="208" w:name="_MON_1611508205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Start w:id="209" w:name="_MON_1611508227"/>
    <w:bookmarkEnd w:id="209"/>
    <w:p w:rsidR="00A71FD4" w:rsidRDefault="00DA5C43" w:rsidP="00CD7A4B">
      <w:pPr>
        <w:spacing w:before="120" w:after="120"/>
        <w:ind w:left="432" w:right="-14"/>
        <w:jc w:val="thaiDistribute"/>
        <w:rPr>
          <w:rFonts w:hint="cs"/>
          <w:lang w:bidi="th-TH"/>
        </w:rPr>
      </w:pPr>
      <w:r w:rsidRPr="00CA71FE">
        <w:rPr>
          <w:cs/>
        </w:rPr>
        <w:object w:dxaOrig="8387" w:dyaOrig="3454">
          <v:shape id="_x0000_i1032" type="#_x0000_t75" style="width:402.5pt;height:168.5pt" o:ole="">
            <v:imagedata r:id="rId23" o:title=""/>
          </v:shape>
          <o:OLEObject Type="Embed" ProgID="Excel.Sheet.8" ShapeID="_x0000_i1032" DrawAspect="Content" ObjectID="_1612125506" r:id="rId24"/>
        </w:object>
      </w:r>
    </w:p>
    <w:p w:rsidR="006810AA" w:rsidRPr="00F22896" w:rsidRDefault="006810AA" w:rsidP="00CD7A4B">
      <w:pPr>
        <w:spacing w:before="120" w:after="120"/>
        <w:ind w:left="432" w:right="-14"/>
        <w:jc w:val="thaiDistribute"/>
        <w:rPr>
          <w:rFonts w:hint="cs"/>
          <w:cs/>
          <w:lang w:bidi="th-TH"/>
        </w:rPr>
      </w:pPr>
    </w:p>
    <w:p w:rsidR="00680F5C" w:rsidRPr="00A248C6" w:rsidRDefault="00680F5C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248C6">
        <w:rPr>
          <w:rFonts w:hint="cs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bookmarkStart w:id="210" w:name="_MON_1611523232"/>
    <w:bookmarkStart w:id="211" w:name="_MON_1611767691"/>
    <w:bookmarkStart w:id="212" w:name="_MON_1611530447"/>
    <w:bookmarkStart w:id="213" w:name="_MON_1611509795"/>
    <w:bookmarkStart w:id="214" w:name="_MON_1611510845"/>
    <w:bookmarkStart w:id="215" w:name="_MON_1611579008"/>
    <w:bookmarkStart w:id="216" w:name="_MON_1611510869"/>
    <w:bookmarkStart w:id="217" w:name="_MON_1611509765"/>
    <w:bookmarkStart w:id="218" w:name="_MON_1611523137"/>
    <w:bookmarkStart w:id="219" w:name="_MON_1611523218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Start w:id="220" w:name="_MON_1611756476"/>
    <w:bookmarkEnd w:id="220"/>
    <w:p w:rsidR="00822D06" w:rsidRDefault="00DA5C43" w:rsidP="00D4065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43">
          <v:shape id="_x0000_i1033" type="#_x0000_t75" style="width:447pt;height:133.5pt" o:ole="">
            <v:imagedata r:id="rId25" o:title=""/>
          </v:shape>
          <o:OLEObject Type="Embed" ProgID="Excel.Sheet.8" ShapeID="_x0000_i1033" DrawAspect="Content" ObjectID="_1612125507" r:id="rId26"/>
        </w:object>
      </w:r>
    </w:p>
    <w:p w:rsidR="00DE7828" w:rsidRPr="00204D57" w:rsidRDefault="00DE7828" w:rsidP="00D4065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</w:rPr>
      </w:pP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bookmarkStart w:id="221" w:name="_MON_1611519258"/>
    <w:bookmarkStart w:id="222" w:name="_MON_1611768187"/>
    <w:bookmarkStart w:id="223" w:name="_MON_1611768213"/>
    <w:bookmarkStart w:id="224" w:name="_MON_1611768314"/>
    <w:bookmarkStart w:id="225" w:name="_MON_1611771502"/>
    <w:bookmarkStart w:id="226" w:name="_MON_1611523227"/>
    <w:bookmarkStart w:id="227" w:name="_MON_1607354156"/>
    <w:bookmarkStart w:id="228" w:name="_MON_1611518047"/>
    <w:bookmarkStart w:id="229" w:name="_MON_1611579104"/>
    <w:bookmarkStart w:id="230" w:name="_MON_1611518131"/>
    <w:bookmarkStart w:id="231" w:name="_MON_1611518265"/>
    <w:bookmarkStart w:id="232" w:name="_MON_1611518276"/>
    <w:bookmarkStart w:id="233" w:name="_MON_1611519241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Start w:id="234" w:name="_MON_1611757067"/>
    <w:bookmarkEnd w:id="234"/>
    <w:p w:rsidR="00777019" w:rsidRPr="00B66353" w:rsidRDefault="00DA5C43" w:rsidP="00DE7828">
      <w:pPr>
        <w:tabs>
          <w:tab w:val="left" w:pos="-3402"/>
          <w:tab w:val="left" w:pos="-3261"/>
          <w:tab w:val="left" w:pos="-3119"/>
          <w:tab w:val="left" w:pos="-1843"/>
          <w:tab w:val="left" w:pos="4253"/>
          <w:tab w:val="left" w:pos="4395"/>
        </w:tabs>
        <w:spacing w:before="100" w:after="120"/>
        <w:ind w:left="426" w:right="13"/>
        <w:jc w:val="thaiDistribute"/>
        <w:rPr>
          <w:rFonts w:asciiTheme="majorBidi" w:hAnsiTheme="majorBidi" w:cstheme="majorBidi"/>
          <w:sz w:val="6"/>
          <w:szCs w:val="6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1" w:dyaOrig="4775">
          <v:shape id="_x0000_i1034" type="#_x0000_t75" style="width:446pt;height:230pt" o:ole="">
            <v:imagedata r:id="rId27" o:title=""/>
          </v:shape>
          <o:OLEObject Type="Embed" ProgID="Excel.Sheet.8" ShapeID="_x0000_i1034" DrawAspect="Content" ObjectID="_1612125508" r:id="rId28"/>
        </w:object>
      </w:r>
      <w:bookmarkStart w:id="235" w:name="_MON_1524053754"/>
      <w:bookmarkStart w:id="236" w:name="_MON_1524375365"/>
      <w:bookmarkStart w:id="237" w:name="_MON_1428911281"/>
      <w:bookmarkStart w:id="238" w:name="_MON_1523780172"/>
      <w:bookmarkStart w:id="239" w:name="_MON_1523780183"/>
      <w:bookmarkStart w:id="240" w:name="_MON_1523876326"/>
      <w:bookmarkStart w:id="241" w:name="_MON_1523811435"/>
      <w:bookmarkStart w:id="242" w:name="_MON_1523811532"/>
      <w:bookmarkStart w:id="243" w:name="_MON_1428912236"/>
      <w:bookmarkStart w:id="244" w:name="_MON_1523366563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bookmarkStart w:id="245" w:name="_MON_1610741619"/>
    <w:bookmarkStart w:id="246" w:name="_MON_1611519408"/>
    <w:bookmarkStart w:id="247" w:name="_MON_1611519551"/>
    <w:bookmarkStart w:id="248" w:name="_MON_1610742241"/>
    <w:bookmarkStart w:id="249" w:name="_MON_1608468085"/>
    <w:bookmarkStart w:id="250" w:name="_MON_1611579366"/>
    <w:bookmarkStart w:id="251" w:name="_MON_1610741498"/>
    <w:bookmarkStart w:id="252" w:name="_MON_1611250096"/>
    <w:bookmarkStart w:id="253" w:name="_MON_1611250109"/>
    <w:bookmarkStart w:id="254" w:name="_MON_1611250124"/>
    <w:bookmarkStart w:id="255" w:name="_MON_1611250131"/>
    <w:bookmarkStart w:id="256" w:name="_MON_1611250139"/>
    <w:bookmarkStart w:id="257" w:name="_MON_1611250144"/>
    <w:bookmarkStart w:id="258" w:name="_MON_1611250205"/>
    <w:bookmarkStart w:id="259" w:name="_MON_1611872556"/>
    <w:bookmarkStart w:id="260" w:name="_MON_1611874778"/>
    <w:bookmarkStart w:id="261" w:name="_MON_1611250233"/>
    <w:bookmarkStart w:id="262" w:name="_MON_1611250238"/>
    <w:bookmarkStart w:id="263" w:name="_MON_1611250261"/>
    <w:bookmarkStart w:id="264" w:name="_MON_1611250273"/>
    <w:bookmarkStart w:id="265" w:name="_MON_1610871231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Start w:id="266" w:name="_MON_1610871242"/>
    <w:bookmarkEnd w:id="266"/>
    <w:p w:rsidR="00B66353" w:rsidRDefault="00DA5C43" w:rsidP="00204D5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D61496">
        <w:rPr>
          <w:rFonts w:asciiTheme="majorBidi" w:hAnsiTheme="majorBidi" w:cstheme="majorBidi"/>
          <w:cs/>
        </w:rPr>
        <w:object w:dxaOrig="9857" w:dyaOrig="1100">
          <v:shape id="_x0000_i1035" type="#_x0000_t75" style="width:445.5pt;height:53pt" o:ole="">
            <v:imagedata r:id="rId29" o:title=""/>
          </v:shape>
          <o:OLEObject Type="Embed" ProgID="Excel.Sheet.8" ShapeID="_x0000_i1035" DrawAspect="Content" ObjectID="_1612125509" r:id="rId30"/>
        </w:object>
      </w:r>
    </w:p>
    <w:p w:rsidR="0098452F" w:rsidRDefault="0098452F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98452F" w:rsidRDefault="0098452F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98452F" w:rsidRDefault="0098452F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98452F" w:rsidRDefault="0098452F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AF3FA3" w:rsidRDefault="00AF3FA3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564811" w:rsidRDefault="00564811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DA5C43" w:rsidRDefault="00DA5C43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98452F" w:rsidRDefault="0098452F" w:rsidP="009025E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2F132B" w:rsidRDefault="00716351" w:rsidP="006E637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78208D">
        <w:rPr>
          <w:lang w:bidi="th-TH"/>
        </w:rPr>
        <w:t xml:space="preserve">31 </w:t>
      </w:r>
      <w:r w:rsidR="0078208D">
        <w:rPr>
          <w:rFonts w:hint="cs"/>
          <w:cs/>
          <w:lang w:bidi="th-TH"/>
        </w:rPr>
        <w:t>ธันวาคม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Pr="00E43BDA">
        <w:rPr>
          <w:lang w:bidi="th-TH"/>
        </w:rPr>
        <w:t>61</w:t>
      </w:r>
      <w:r w:rsidR="0078208D">
        <w:rPr>
          <w:rFonts w:hint="cs"/>
          <w:cs/>
          <w:lang w:bidi="th-TH"/>
        </w:rPr>
        <w:t xml:space="preserve"> และ </w:t>
      </w:r>
      <w:r w:rsidR="00AB569A">
        <w:rPr>
          <w:lang w:bidi="th-TH"/>
        </w:rPr>
        <w:t>25</w:t>
      </w:r>
      <w:r w:rsidRPr="00E43BDA">
        <w:rPr>
          <w:lang w:bidi="th-TH"/>
        </w:rPr>
        <w:t>60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นที่ค้างชำระได้ดังนี้</w:t>
      </w:r>
    </w:p>
    <w:bookmarkStart w:id="267" w:name="_MON_1611516947"/>
    <w:bookmarkStart w:id="268" w:name="_MON_1611757228"/>
    <w:bookmarkStart w:id="269" w:name="_MON_1611519685"/>
    <w:bookmarkStart w:id="270" w:name="_MON_1611767830"/>
    <w:bookmarkStart w:id="271" w:name="_MON_1611520085"/>
    <w:bookmarkStart w:id="272" w:name="_MON_1611520164"/>
    <w:bookmarkStart w:id="273" w:name="_MON_1611520275"/>
    <w:bookmarkStart w:id="274" w:name="_MON_1611872986"/>
    <w:bookmarkStart w:id="275" w:name="_MON_1608469691"/>
    <w:bookmarkStart w:id="276" w:name="_MON_1607354258"/>
    <w:bookmarkStart w:id="277" w:name="_MON_1611579694"/>
    <w:bookmarkStart w:id="278" w:name="_MON_1611516864"/>
    <w:bookmarkStart w:id="279" w:name="_MON_161151692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Start w:id="280" w:name="_MON_1611516937"/>
    <w:bookmarkEnd w:id="280"/>
    <w:p w:rsidR="006E6378" w:rsidRPr="00402317" w:rsidRDefault="00DA5C43" w:rsidP="00E7519A">
      <w:pPr>
        <w:tabs>
          <w:tab w:val="left" w:pos="-3402"/>
          <w:tab w:val="left" w:pos="-3261"/>
          <w:tab w:val="left" w:pos="-3119"/>
          <w:tab w:val="left" w:pos="-1843"/>
          <w:tab w:val="left" w:pos="4253"/>
          <w:tab w:val="left" w:pos="4395"/>
          <w:tab w:val="left" w:pos="9072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24" w:dyaOrig="4876">
          <v:shape id="_x0000_i1036" type="#_x0000_t75" style="width:448.5pt;height:236pt" o:ole="">
            <v:imagedata r:id="rId31" o:title=""/>
          </v:shape>
          <o:OLEObject Type="Embed" ProgID="Excel.Sheet.8" ShapeID="_x0000_i1036" DrawAspect="Content" ObjectID="_1612125510" r:id="rId32"/>
        </w:object>
      </w:r>
    </w:p>
    <w:p w:rsidR="0093340A" w:rsidRDefault="0093340A" w:rsidP="00E7519A">
      <w:pPr>
        <w:numPr>
          <w:ilvl w:val="0"/>
          <w:numId w:val="4"/>
        </w:numPr>
        <w:tabs>
          <w:tab w:val="num" w:pos="567"/>
          <w:tab w:val="left" w:pos="4253"/>
        </w:tabs>
        <w:autoSpaceDE/>
        <w:autoSpaceDN/>
        <w:adjustRightInd/>
        <w:spacing w:before="120" w:after="120"/>
        <w:ind w:left="432" w:right="13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bookmarkStart w:id="281" w:name="_MON_1607354327"/>
    <w:bookmarkStart w:id="282" w:name="_MON_1609078358"/>
    <w:bookmarkStart w:id="283" w:name="_MON_1523624415"/>
    <w:bookmarkStart w:id="284" w:name="_MON_1611516374"/>
    <w:bookmarkStart w:id="285" w:name="_MON_1611516404"/>
    <w:bookmarkStart w:id="286" w:name="_MON_1611516666"/>
    <w:bookmarkStart w:id="287" w:name="_MON_1611516681"/>
    <w:bookmarkStart w:id="288" w:name="_MON_1611516690"/>
    <w:bookmarkStart w:id="289" w:name="_MON_1611516729"/>
    <w:bookmarkStart w:id="290" w:name="_MON_1611516742"/>
    <w:bookmarkStart w:id="291" w:name="_MON_1611516760"/>
    <w:bookmarkStart w:id="292" w:name="_MON_1611516766"/>
    <w:bookmarkStart w:id="293" w:name="_MON_1611516777"/>
    <w:bookmarkStart w:id="294" w:name="_MON_1611516790"/>
    <w:bookmarkStart w:id="295" w:name="_MON_1611516803"/>
    <w:bookmarkStart w:id="296" w:name="_MON_1611516826"/>
    <w:bookmarkStart w:id="297" w:name="_MON_1611523380"/>
    <w:bookmarkStart w:id="298" w:name="_MON_1523624981"/>
    <w:bookmarkStart w:id="299" w:name="_MON_1523625135"/>
    <w:bookmarkStart w:id="300" w:name="_MON_1611579804"/>
    <w:bookmarkStart w:id="301" w:name="_MON_1523366608"/>
    <w:bookmarkStart w:id="302" w:name="_MON_1428912934"/>
    <w:bookmarkStart w:id="303" w:name="_MON_1611684254"/>
    <w:bookmarkStart w:id="304" w:name="_MON_1523876648"/>
    <w:bookmarkStart w:id="305" w:name="_MON_1523876664"/>
    <w:bookmarkStart w:id="306" w:name="_MON_1523876674"/>
    <w:bookmarkStart w:id="307" w:name="_MON_1523876693"/>
    <w:bookmarkStart w:id="308" w:name="_MON_1524389618"/>
    <w:bookmarkStart w:id="309" w:name="_MON_1523876707"/>
    <w:bookmarkStart w:id="310" w:name="_MON_1523876718"/>
    <w:bookmarkStart w:id="311" w:name="_MON_1523876736"/>
    <w:bookmarkStart w:id="312" w:name="_MON_1523876750"/>
    <w:bookmarkStart w:id="313" w:name="_MON_1523366594"/>
    <w:bookmarkStart w:id="314" w:name="_MON_1609082034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Start w:id="315" w:name="_MON_1608469682"/>
    <w:bookmarkEnd w:id="315"/>
    <w:p w:rsidR="000C2C84" w:rsidRDefault="00DA5C43" w:rsidP="00FA6910">
      <w:pPr>
        <w:tabs>
          <w:tab w:val="left" w:pos="-3402"/>
          <w:tab w:val="left" w:pos="-3261"/>
          <w:tab w:val="left" w:pos="-3119"/>
          <w:tab w:val="left" w:pos="-1843"/>
          <w:tab w:val="left" w:pos="4395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53" w:dyaOrig="3666">
          <v:shape id="_x0000_i1037" type="#_x0000_t75" style="width:449.5pt;height:178pt" o:ole="">
            <v:imagedata r:id="rId33" o:title=""/>
          </v:shape>
          <o:OLEObject Type="Embed" ProgID="Excel.Sheet.8" ShapeID="_x0000_i1037" DrawAspect="Content" ObjectID="_1612125511" r:id="rId34"/>
        </w:object>
      </w:r>
    </w:p>
    <w:bookmarkStart w:id="316" w:name="_MON_1611523497"/>
    <w:bookmarkStart w:id="317" w:name="_MON_1611516991"/>
    <w:bookmarkStart w:id="318" w:name="_MON_1611517014"/>
    <w:bookmarkStart w:id="319" w:name="_MON_1611579947"/>
    <w:bookmarkStart w:id="320" w:name="_MON_1611517039"/>
    <w:bookmarkStart w:id="321" w:name="_MON_1611517049"/>
    <w:bookmarkStart w:id="322" w:name="_MON_1611517061"/>
    <w:bookmarkStart w:id="323" w:name="_MON_1611517103"/>
    <w:bookmarkEnd w:id="316"/>
    <w:bookmarkEnd w:id="317"/>
    <w:bookmarkEnd w:id="318"/>
    <w:bookmarkEnd w:id="319"/>
    <w:bookmarkEnd w:id="320"/>
    <w:bookmarkEnd w:id="321"/>
    <w:bookmarkEnd w:id="322"/>
    <w:bookmarkEnd w:id="323"/>
    <w:bookmarkStart w:id="324" w:name="_MON_1611517804"/>
    <w:bookmarkEnd w:id="324"/>
    <w:p w:rsidR="00A544F5" w:rsidRPr="00E7519A" w:rsidRDefault="00DA5C43" w:rsidP="00E7519A">
      <w:pPr>
        <w:tabs>
          <w:tab w:val="left" w:pos="-3402"/>
          <w:tab w:val="left" w:pos="-3261"/>
          <w:tab w:val="left" w:pos="-3119"/>
          <w:tab w:val="left" w:pos="-1843"/>
          <w:tab w:val="left" w:pos="4395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910" w:dyaOrig="1552">
          <v:shape id="_x0000_i1038" type="#_x0000_t75" style="width:448pt;height:75.5pt" o:ole="">
            <v:imagedata r:id="rId35" o:title=""/>
          </v:shape>
          <o:OLEObject Type="Embed" ProgID="Excel.Sheet.8" ShapeID="_x0000_i1038" DrawAspect="Content" ObjectID="_1612125512" r:id="rId36"/>
        </w:object>
      </w:r>
      <w:bookmarkStart w:id="325" w:name="_MON_1609317385"/>
      <w:bookmarkStart w:id="326" w:name="_MON_1610871249"/>
      <w:bookmarkStart w:id="327" w:name="_MON_1608469632"/>
      <w:bookmarkStart w:id="328" w:name="_MON_1610741713"/>
      <w:bookmarkStart w:id="329" w:name="_MON_1610741722"/>
      <w:bookmarkStart w:id="330" w:name="_MON_1610741764"/>
      <w:bookmarkStart w:id="331" w:name="_MON_1611250349"/>
      <w:bookmarkStart w:id="332" w:name="_MON_1611250368"/>
      <w:bookmarkStart w:id="333" w:name="_MON_1611250384"/>
      <w:bookmarkStart w:id="334" w:name="_MON_1611250391"/>
      <w:bookmarkStart w:id="335" w:name="_MON_1610742267"/>
      <w:bookmarkStart w:id="336" w:name="_MON_1610742295"/>
      <w:bookmarkStart w:id="337" w:name="_MON_1608469513"/>
      <w:bookmarkStart w:id="338" w:name="_MON_1608469560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BB00DD" w:rsidRDefault="00BB00DD" w:rsidP="0067650E">
      <w:pPr>
        <w:autoSpaceDE/>
        <w:autoSpaceDN/>
        <w:adjustRightInd/>
        <w:spacing w:before="120" w:after="120"/>
        <w:rPr>
          <w:b/>
          <w:bCs/>
          <w:highlight w:val="yellow"/>
          <w:cs/>
          <w:lang w:bidi="th-TH"/>
        </w:rPr>
        <w:sectPr w:rsidR="00BB00DD" w:rsidSect="00752CBF">
          <w:headerReference w:type="default" r:id="rId37"/>
          <w:footerReference w:type="even" r:id="rId38"/>
          <w:footerReference w:type="default" r:id="rId39"/>
          <w:pgSz w:w="11907" w:h="16840" w:code="9"/>
          <w:pgMar w:top="1440" w:right="837" w:bottom="1134" w:left="1701" w:header="720" w:footer="720" w:gutter="0"/>
          <w:pgNumType w:start="13"/>
          <w:cols w:space="720"/>
          <w:noEndnote/>
          <w:docGrid w:linePitch="360"/>
        </w:sectPr>
      </w:pPr>
    </w:p>
    <w:p w:rsidR="00DC6C5C" w:rsidRPr="00B50955" w:rsidRDefault="00176B31" w:rsidP="00B50955">
      <w:pPr>
        <w:numPr>
          <w:ilvl w:val="0"/>
          <w:numId w:val="4"/>
        </w:numPr>
        <w:tabs>
          <w:tab w:val="left" w:pos="284"/>
          <w:tab w:val="num" w:pos="993"/>
        </w:tabs>
        <w:autoSpaceDE/>
        <w:autoSpaceDN/>
        <w:adjustRightInd/>
        <w:spacing w:before="120" w:after="120"/>
        <w:ind w:left="432" w:right="-51" w:firstLine="135"/>
        <w:rPr>
          <w:b/>
          <w:bCs/>
          <w:lang w:bidi="th-TH"/>
        </w:rPr>
      </w:pPr>
      <w:r w:rsidRPr="000D548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0D5489">
        <w:rPr>
          <w:rFonts w:hint="cs"/>
          <w:b/>
          <w:bCs/>
          <w:cs/>
          <w:lang w:bidi="th-TH"/>
        </w:rPr>
        <w:t xml:space="preserve"> </w:t>
      </w:r>
    </w:p>
    <w:bookmarkStart w:id="339" w:name="_MON_1611581737"/>
    <w:bookmarkStart w:id="340" w:name="_MON_1611582029"/>
    <w:bookmarkStart w:id="341" w:name="_MON_1611508654"/>
    <w:bookmarkStart w:id="342" w:name="_MON_1608469816"/>
    <w:bookmarkStart w:id="343" w:name="_MON_1611517769"/>
    <w:bookmarkStart w:id="344" w:name="_MON_1611530711"/>
    <w:bookmarkStart w:id="345" w:name="_MON_1608470255"/>
    <w:bookmarkEnd w:id="339"/>
    <w:bookmarkEnd w:id="340"/>
    <w:bookmarkEnd w:id="341"/>
    <w:bookmarkEnd w:id="342"/>
    <w:bookmarkEnd w:id="343"/>
    <w:bookmarkEnd w:id="344"/>
    <w:bookmarkEnd w:id="345"/>
    <w:bookmarkStart w:id="346" w:name="_MON_1611508641"/>
    <w:bookmarkEnd w:id="346"/>
    <w:p w:rsidR="00BB00DD" w:rsidRDefault="00DA5C43" w:rsidP="00C638B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993" w:right="-11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14653" w:dyaOrig="1975">
          <v:shape id="_x0000_i1039" type="#_x0000_t75" style="width:664pt;height:95.5pt" o:ole="">
            <v:imagedata r:id="rId40" o:title=""/>
          </v:shape>
          <o:OLEObject Type="Embed" ProgID="Excel.Sheet.8" ShapeID="_x0000_i1039" DrawAspect="Content" ObjectID="_1612125513" r:id="rId41"/>
        </w:object>
      </w:r>
    </w:p>
    <w:p w:rsidR="00C52AA8" w:rsidRDefault="00111416" w:rsidP="00C638B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993" w:right="-11"/>
        <w:jc w:val="thaiDistribute"/>
      </w:pPr>
      <w:r>
        <w:rPr>
          <w:rFonts w:asciiTheme="majorBidi" w:hAnsiTheme="majorBidi" w:cstheme="majorBidi"/>
          <w:lang w:bidi="th-TH"/>
        </w:rPr>
        <w:t xml:space="preserve">* </w:t>
      </w:r>
      <w:r w:rsidR="0078208D">
        <w:rPr>
          <w:rFonts w:hint="cs"/>
          <w:cs/>
          <w:lang w:bidi="th-TH"/>
        </w:rPr>
        <w:t>สำหรับปี</w:t>
      </w:r>
      <w:r w:rsidRPr="006C7FD1">
        <w:rPr>
          <w:rFonts w:hint="cs"/>
          <w:cs/>
          <w:lang w:bidi="th-TH"/>
        </w:rPr>
        <w:t xml:space="preserve">สิ้นสุดวันที่ </w:t>
      </w:r>
      <w:r w:rsidR="0078208D">
        <w:rPr>
          <w:lang w:bidi="th-TH"/>
        </w:rPr>
        <w:t xml:space="preserve">31 </w:t>
      </w:r>
      <w:r w:rsidR="0078208D">
        <w:rPr>
          <w:rFonts w:hint="cs"/>
          <w:cs/>
          <w:lang w:bidi="th-TH"/>
        </w:rPr>
        <w:t>ธันวาคม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Pr="006C7FD1">
        <w:rPr>
          <w:lang w:bidi="th-TH"/>
        </w:rPr>
        <w:t>61</w:t>
      </w:r>
      <w:r w:rsidRPr="006C7FD1">
        <w:rPr>
          <w:rFonts w:hint="cs"/>
          <w:cs/>
          <w:lang w:bidi="th-TH"/>
        </w:rPr>
        <w:t xml:space="preserve"> และ </w:t>
      </w:r>
      <w:r w:rsidRPr="006C7FD1">
        <w:t>2560</w:t>
      </w: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</w:p>
    <w:p w:rsidR="00CC055D" w:rsidRDefault="00CC055D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</w:p>
    <w:p w:rsidR="00BB00DD" w:rsidRDefault="00BB00DD" w:rsidP="00C638B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sectPr w:rsidR="00BB00DD" w:rsidSect="00E1408F">
          <w:pgSz w:w="16840" w:h="11907" w:orient="landscape" w:code="9"/>
          <w:pgMar w:top="1701" w:right="1440" w:bottom="839" w:left="1134" w:header="720" w:footer="720" w:gutter="0"/>
          <w:cols w:space="720"/>
          <w:noEndnote/>
          <w:docGrid w:linePitch="360"/>
        </w:sectPr>
      </w:pPr>
    </w:p>
    <w:p w:rsidR="002A2A8D" w:rsidRPr="00A30C60" w:rsidRDefault="002A2A8D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A30C60">
        <w:rPr>
          <w:rFonts w:hint="cs"/>
          <w:b/>
          <w:bCs/>
          <w:cs/>
          <w:lang w:bidi="th-TH"/>
        </w:rPr>
        <w:lastRenderedPageBreak/>
        <w:t>อสังหาริมทรัพย์เพื่อการลงทุน</w:t>
      </w:r>
    </w:p>
    <w:bookmarkStart w:id="347" w:name="_MON_1609082255"/>
    <w:bookmarkStart w:id="348" w:name="_MON_1611517153"/>
    <w:bookmarkStart w:id="349" w:name="_MON_1609082110"/>
    <w:bookmarkStart w:id="350" w:name="_MON_1611563667"/>
    <w:bookmarkStart w:id="351" w:name="_MON_1609082114"/>
    <w:bookmarkStart w:id="352" w:name="_MON_1611583569"/>
    <w:bookmarkStart w:id="353" w:name="_MON_1611583800"/>
    <w:bookmarkStart w:id="354" w:name="_MON_1609082130"/>
    <w:bookmarkStart w:id="355" w:name="_MON_1609082190"/>
    <w:bookmarkStart w:id="356" w:name="_MON_1609082211"/>
    <w:bookmarkStart w:id="357" w:name="_MON_1611508791"/>
    <w:bookmarkStart w:id="358" w:name="_MON_1611508815"/>
    <w:bookmarkStart w:id="359" w:name="_MON_1611508831"/>
    <w:bookmarkStart w:id="360" w:name="_MON_1611508840"/>
    <w:bookmarkStart w:id="361" w:name="_MON_1611508901"/>
    <w:bookmarkStart w:id="362" w:name="_MON_1611508989"/>
    <w:bookmarkStart w:id="363" w:name="_MON_1611509070"/>
    <w:bookmarkStart w:id="364" w:name="_MON_1611509082"/>
    <w:bookmarkStart w:id="365" w:name="_MON_1611509113"/>
    <w:bookmarkStart w:id="366" w:name="_MON_1611509127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Start w:id="367" w:name="_MON_1611513474"/>
    <w:bookmarkEnd w:id="367"/>
    <w:p w:rsidR="002A2A8D" w:rsidRPr="002A2A8D" w:rsidRDefault="00DA5C43" w:rsidP="002A2A8D">
      <w:pPr>
        <w:autoSpaceDE/>
        <w:autoSpaceDN/>
        <w:adjustRightInd/>
        <w:spacing w:before="120" w:after="120"/>
        <w:ind w:left="432"/>
        <w:rPr>
          <w:b/>
          <w:bCs/>
          <w:highlight w:val="yellow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91" w:dyaOrig="3276">
          <v:shape id="_x0000_i1040" type="#_x0000_t75" style="width:446pt;height:158pt" o:ole="">
            <v:imagedata r:id="rId42" o:title=""/>
          </v:shape>
          <o:OLEObject Type="Embed" ProgID="Excel.Sheet.8" ShapeID="_x0000_i1040" DrawAspect="Content" ObjectID="_1612125514" r:id="rId43"/>
        </w:object>
      </w:r>
      <w:r w:rsidR="002A2A8D" w:rsidRPr="00D30514">
        <w:rPr>
          <w:rFonts w:hint="cs"/>
          <w:b/>
          <w:bCs/>
          <w:cs/>
          <w:lang w:bidi="th-TH"/>
        </w:rPr>
        <w:t>บริษัท</w:t>
      </w:r>
    </w:p>
    <w:p w:rsidR="002A2A8D" w:rsidRPr="00D44405" w:rsidRDefault="001B5688" w:rsidP="002A2A8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val="en-ZW" w:bidi="th-TH"/>
        </w:rPr>
        <w:t>บริษัทได้ว่าจ้างบริษัท บางกอก</w:t>
      </w:r>
      <w:r w:rsidR="002A2A8D" w:rsidRPr="003A1F3D">
        <w:rPr>
          <w:rFonts w:hint="cs"/>
          <w:rtl/>
          <w:cs/>
          <w:lang w:val="en-ZW"/>
        </w:rPr>
        <w:t xml:space="preserve"> </w:t>
      </w:r>
      <w:r>
        <w:rPr>
          <w:rFonts w:hint="cs"/>
          <w:cs/>
          <w:lang w:val="en-ZW" w:bidi="th-TH"/>
        </w:rPr>
        <w:t xml:space="preserve">แวลูเอชั่น แอนด์ คอนซัลแตนท์ </w:t>
      </w:r>
      <w:r w:rsidR="002A2A8D" w:rsidRPr="003A1F3D">
        <w:rPr>
          <w:rFonts w:hint="cs"/>
          <w:cs/>
          <w:lang w:val="en-ZW" w:bidi="th-TH"/>
        </w:rPr>
        <w:t>จำกัด ซึ่งเป็นผู้ประเมินราคาอิสระให้ทำการประเมินราคา</w:t>
      </w:r>
      <w:r w:rsidR="002A2A8D" w:rsidRPr="003F2673">
        <w:rPr>
          <w:rFonts w:hint="cs"/>
          <w:spacing w:val="-8"/>
          <w:cs/>
          <w:lang w:val="en-ZW" w:bidi="th-TH"/>
        </w:rPr>
        <w:t xml:space="preserve">อสังหาริมทรัพย์เพื่อการลงทุน มูลค่าตามบัญชี จำนวนเงิน </w:t>
      </w:r>
      <w:r w:rsidRPr="003F2673">
        <w:rPr>
          <w:spacing w:val="-8"/>
          <w:lang w:bidi="th-TH"/>
        </w:rPr>
        <w:t>3.91</w:t>
      </w:r>
      <w:r w:rsidR="002A2A8D" w:rsidRPr="003F2673">
        <w:rPr>
          <w:rFonts w:hint="cs"/>
          <w:spacing w:val="-8"/>
          <w:cs/>
          <w:lang w:bidi="th-TH"/>
        </w:rPr>
        <w:t xml:space="preserve"> ล้านบาท</w:t>
      </w:r>
      <w:r w:rsidR="002A2A8D" w:rsidRPr="003F2673">
        <w:rPr>
          <w:rFonts w:hint="cs"/>
          <w:spacing w:val="-8"/>
          <w:cs/>
          <w:lang w:val="en-ZW" w:bidi="th-TH"/>
        </w:rPr>
        <w:t xml:space="preserve"> ซึ่งมีราคาประเมิน</w:t>
      </w:r>
      <w:r w:rsidR="003F2673" w:rsidRPr="003F2673">
        <w:rPr>
          <w:rFonts w:hint="cs"/>
          <w:spacing w:val="-8"/>
          <w:cs/>
          <w:lang w:val="en-ZW" w:bidi="th-TH"/>
        </w:rPr>
        <w:t>รวม</w:t>
      </w:r>
      <w:r w:rsidR="002A2A8D" w:rsidRPr="003F2673">
        <w:rPr>
          <w:rFonts w:hint="cs"/>
          <w:spacing w:val="-8"/>
          <w:cs/>
          <w:lang w:val="en-ZW" w:bidi="th-TH"/>
        </w:rPr>
        <w:t>เท่ากับ จำนวนเงิน</w:t>
      </w:r>
      <w:r w:rsidR="002A2A8D" w:rsidRPr="003F2673">
        <w:rPr>
          <w:rFonts w:hint="cs"/>
          <w:spacing w:val="-8"/>
          <w:rtl/>
          <w:cs/>
          <w:lang w:val="en-ZW" w:bidi="th-TH"/>
        </w:rPr>
        <w:t xml:space="preserve"> </w:t>
      </w:r>
      <w:r w:rsidR="007A63D4" w:rsidRPr="003F2673">
        <w:rPr>
          <w:spacing w:val="-8"/>
          <w:lang w:bidi="th-TH"/>
        </w:rPr>
        <w:t>16.22</w:t>
      </w:r>
      <w:r w:rsidR="002A2A8D" w:rsidRPr="003F2673">
        <w:rPr>
          <w:rFonts w:hint="cs"/>
          <w:spacing w:val="-8"/>
          <w:cs/>
          <w:lang w:val="en-ZW" w:bidi="th-TH"/>
        </w:rPr>
        <w:t xml:space="preserve"> ล้านบาท</w:t>
      </w:r>
      <w:r w:rsidR="002A2A8D" w:rsidRPr="003A1F3D">
        <w:rPr>
          <w:rFonts w:hint="cs"/>
          <w:cs/>
          <w:lang w:val="en-ZW" w:bidi="th-TH"/>
        </w:rPr>
        <w:t xml:space="preserve"> โดยพิจารณาจากราคาตลาดตามรายงานการประเมิน</w:t>
      </w:r>
      <w:r w:rsidR="002A2A8D" w:rsidRPr="007A63D4">
        <w:rPr>
          <w:rFonts w:hint="cs"/>
          <w:cs/>
          <w:lang w:val="en-ZW" w:bidi="th-TH"/>
        </w:rPr>
        <w:t xml:space="preserve">ราคาทรัพย์สิน ลงวันที่ </w:t>
      </w:r>
      <w:r w:rsidR="007A63D4" w:rsidRPr="007A63D4">
        <w:rPr>
          <w:lang w:bidi="th-TH"/>
        </w:rPr>
        <w:t>1</w:t>
      </w:r>
      <w:r w:rsidR="007A63D4" w:rsidRPr="007A63D4">
        <w:rPr>
          <w:rFonts w:hint="cs"/>
          <w:cs/>
          <w:lang w:bidi="th-TH"/>
        </w:rPr>
        <w:t xml:space="preserve"> มีนา</w:t>
      </w:r>
      <w:r w:rsidR="002A2A8D" w:rsidRPr="007A63D4">
        <w:rPr>
          <w:rFonts w:hint="cs"/>
          <w:cs/>
          <w:lang w:bidi="th-TH"/>
        </w:rPr>
        <w:t xml:space="preserve">คม </w:t>
      </w:r>
      <w:r w:rsidR="000B7536" w:rsidRPr="007A63D4">
        <w:rPr>
          <w:lang w:bidi="th-TH"/>
        </w:rPr>
        <w:t>25</w:t>
      </w:r>
      <w:r w:rsidR="007A63D4">
        <w:rPr>
          <w:lang w:bidi="th-TH"/>
        </w:rPr>
        <w:t>59</w:t>
      </w:r>
    </w:p>
    <w:p w:rsidR="002A2A8D" w:rsidRPr="007A63D4" w:rsidRDefault="002A2A8D" w:rsidP="002A2A8D">
      <w:pPr>
        <w:ind w:left="539" w:right="-6"/>
        <w:jc w:val="thaiDistribute"/>
        <w:rPr>
          <w:lang w:bidi="th-TH"/>
        </w:rPr>
      </w:pPr>
    </w:p>
    <w:p w:rsidR="002A2A8D" w:rsidRPr="007A63D4" w:rsidRDefault="002A2A8D" w:rsidP="002A2A8D">
      <w:pPr>
        <w:ind w:left="539" w:right="-6"/>
        <w:jc w:val="thaiDistribute"/>
        <w:rPr>
          <w:lang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Pr="002A2A8D" w:rsidRDefault="002A2A8D" w:rsidP="002A2A8D">
      <w:pPr>
        <w:ind w:left="539" w:right="-6"/>
        <w:jc w:val="thaiDistribute"/>
        <w:rPr>
          <w:lang w:val="en-ZW" w:bidi="th-TH"/>
        </w:rPr>
      </w:pPr>
    </w:p>
    <w:p w:rsidR="002A2A8D" w:rsidRPr="002A2A8D" w:rsidRDefault="002A2A8D" w:rsidP="002A2A8D">
      <w:pPr>
        <w:ind w:left="539" w:right="-6"/>
        <w:jc w:val="thaiDistribute"/>
        <w:rPr>
          <w:sz w:val="2"/>
          <w:szCs w:val="2"/>
          <w:rtl/>
          <w:cs/>
          <w:lang w:bidi="th-TH"/>
        </w:rPr>
      </w:pPr>
    </w:p>
    <w:p w:rsidR="00C638B1" w:rsidRPr="00AE2EFB" w:rsidRDefault="00685315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AE2EFB">
        <w:rPr>
          <w:b/>
          <w:bCs/>
          <w:cs/>
          <w:lang w:bidi="th-TH"/>
        </w:rPr>
        <w:lastRenderedPageBreak/>
        <w:t>อุปกรณ์</w:t>
      </w:r>
    </w:p>
    <w:bookmarkStart w:id="368" w:name="_MON_1609080323"/>
    <w:bookmarkStart w:id="369" w:name="_MON_1609080330"/>
    <w:bookmarkStart w:id="370" w:name="_MON_1609080338"/>
    <w:bookmarkStart w:id="371" w:name="_MON_1609080349"/>
    <w:bookmarkStart w:id="372" w:name="_MON_1609080406"/>
    <w:bookmarkStart w:id="373" w:name="_MON_1609080442"/>
    <w:bookmarkStart w:id="374" w:name="_MON_1611513965"/>
    <w:bookmarkStart w:id="375" w:name="_MON_1611513998"/>
    <w:bookmarkStart w:id="376" w:name="_MON_1611514020"/>
    <w:bookmarkStart w:id="377" w:name="_MON_1611514031"/>
    <w:bookmarkStart w:id="378" w:name="_MON_1611514056"/>
    <w:bookmarkStart w:id="379" w:name="_MON_1611514065"/>
    <w:bookmarkStart w:id="380" w:name="_MON_1611514079"/>
    <w:bookmarkStart w:id="381" w:name="_MON_1611514145"/>
    <w:bookmarkStart w:id="382" w:name="_MON_1611514199"/>
    <w:bookmarkStart w:id="383" w:name="_MON_1611514254"/>
    <w:bookmarkStart w:id="384" w:name="_MON_1611514427"/>
    <w:bookmarkStart w:id="385" w:name="_MON_1611514466"/>
    <w:bookmarkStart w:id="386" w:name="_MON_1611514533"/>
    <w:bookmarkStart w:id="387" w:name="_MON_1611514564"/>
    <w:bookmarkStart w:id="388" w:name="_MON_1611514746"/>
    <w:bookmarkStart w:id="389" w:name="_MON_1609080456"/>
    <w:bookmarkStart w:id="390" w:name="_MON_1611520594"/>
    <w:bookmarkStart w:id="391" w:name="_MON_1611520723"/>
    <w:bookmarkStart w:id="392" w:name="_MON_1609080503"/>
    <w:bookmarkStart w:id="393" w:name="_MON_1609080509"/>
    <w:bookmarkStart w:id="394" w:name="_MON_1609080530"/>
    <w:bookmarkStart w:id="395" w:name="_MON_1609080563"/>
    <w:bookmarkStart w:id="396" w:name="_MON_1611659974"/>
    <w:bookmarkStart w:id="397" w:name="_MON_1611660186"/>
    <w:bookmarkStart w:id="398" w:name="_MON_1609080575"/>
    <w:bookmarkStart w:id="399" w:name="_MON_1609080603"/>
    <w:bookmarkStart w:id="400" w:name="_MON_1609080610"/>
    <w:bookmarkStart w:id="401" w:name="_MON_1609080618"/>
    <w:bookmarkStart w:id="402" w:name="_MON_1609080645"/>
    <w:bookmarkStart w:id="403" w:name="_MON_1609080803"/>
    <w:bookmarkStart w:id="404" w:name="_MON_1609080813"/>
    <w:bookmarkStart w:id="405" w:name="_MON_1609079880"/>
    <w:bookmarkStart w:id="406" w:name="_MON_1609080043"/>
    <w:bookmarkStart w:id="407" w:name="_MON_1609080200"/>
    <w:bookmarkStart w:id="408" w:name="_MON_1609080210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Start w:id="409" w:name="_MON_1609080303"/>
    <w:bookmarkEnd w:id="409"/>
    <w:p w:rsidR="00C638B1" w:rsidRPr="0005061E" w:rsidRDefault="00DA5C43" w:rsidP="00C638B1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/>
        <w:jc w:val="thaiDistribute"/>
        <w:rPr>
          <w:b/>
          <w:bCs/>
          <w:cs/>
          <w:lang w:bidi="th-TH"/>
        </w:rPr>
        <w:sectPr w:rsidR="00C638B1" w:rsidRPr="0005061E" w:rsidSect="00E1408F">
          <w:footerReference w:type="even" r:id="rId44"/>
          <w:footerReference w:type="default" r:id="rId45"/>
          <w:headerReference w:type="first" r:id="rId46"/>
          <w:pgSz w:w="11909" w:h="16834" w:code="9"/>
          <w:pgMar w:top="1418" w:right="839" w:bottom="1134" w:left="1701" w:header="720" w:footer="720" w:gutter="0"/>
          <w:cols w:space="720"/>
          <w:noEndnote/>
        </w:sectPr>
      </w:pPr>
      <w:r w:rsidRPr="00C442D3">
        <w:rPr>
          <w:bCs/>
          <w:cs/>
        </w:rPr>
        <w:object w:dxaOrig="9396" w:dyaOrig="10707">
          <v:shape id="_x0000_i1041" type="#_x0000_t75" style="width:447pt;height:502.5pt" o:ole="">
            <v:imagedata r:id="rId47" o:title=""/>
            <o:lock v:ext="edit" aspectratio="f"/>
          </v:shape>
          <o:OLEObject Type="Embed" ProgID="Excel.Sheet.8" ShapeID="_x0000_i1041" DrawAspect="Content" ObjectID="_1612125515" r:id="rId48"/>
        </w:object>
      </w:r>
    </w:p>
    <w:bookmarkStart w:id="410" w:name="_MON_1611513499"/>
    <w:bookmarkStart w:id="411" w:name="_MON_1611513531"/>
    <w:bookmarkStart w:id="412" w:name="_MON_1611513539"/>
    <w:bookmarkStart w:id="413" w:name="_MON_1611513553"/>
    <w:bookmarkStart w:id="414" w:name="_MON_1611513562"/>
    <w:bookmarkStart w:id="415" w:name="_MON_1611513571"/>
    <w:bookmarkStart w:id="416" w:name="_MON_1611513587"/>
    <w:bookmarkStart w:id="417" w:name="_MON_1611513610"/>
    <w:bookmarkStart w:id="418" w:name="_MON_1611513621"/>
    <w:bookmarkStart w:id="419" w:name="_MON_1611513660"/>
    <w:bookmarkStart w:id="420" w:name="_MON_1611513694"/>
    <w:bookmarkStart w:id="421" w:name="_MON_1611513760"/>
    <w:bookmarkStart w:id="422" w:name="_MON_1611513782"/>
    <w:bookmarkStart w:id="423" w:name="_MON_1611513911"/>
    <w:bookmarkStart w:id="424" w:name="_MON_1611513931"/>
    <w:bookmarkStart w:id="425" w:name="_MON_1611513948"/>
    <w:bookmarkStart w:id="426" w:name="_MON_1609080823"/>
    <w:bookmarkStart w:id="427" w:name="_MON_1611520849"/>
    <w:bookmarkStart w:id="428" w:name="_MON_1611520940"/>
    <w:bookmarkStart w:id="429" w:name="_MON_1611521022"/>
    <w:bookmarkStart w:id="430" w:name="_MON_1609080669"/>
    <w:bookmarkStart w:id="431" w:name="_MON_1611512989"/>
    <w:bookmarkStart w:id="432" w:name="_MON_1611512993"/>
    <w:bookmarkStart w:id="433" w:name="_MON_1611513054"/>
    <w:bookmarkStart w:id="434" w:name="_MON_1611660000"/>
    <w:bookmarkStart w:id="435" w:name="_MON_1611660009"/>
    <w:bookmarkStart w:id="436" w:name="_MON_1611660017"/>
    <w:bookmarkStart w:id="437" w:name="_MON_1611660126"/>
    <w:bookmarkStart w:id="438" w:name="_MON_1611660179"/>
    <w:bookmarkStart w:id="439" w:name="_MON_1611660289"/>
    <w:bookmarkStart w:id="440" w:name="_MON_1611513163"/>
    <w:bookmarkStart w:id="441" w:name="_MON_1611513209"/>
    <w:bookmarkStart w:id="442" w:name="_MON_1611513237"/>
    <w:bookmarkStart w:id="443" w:name="_MON_1611513252"/>
    <w:bookmarkStart w:id="444" w:name="_MON_1611513299"/>
    <w:bookmarkStart w:id="445" w:name="_MON_1611513340"/>
    <w:bookmarkStart w:id="446" w:name="_MON_1611871891"/>
    <w:bookmarkStart w:id="447" w:name="_MON_1611871904"/>
    <w:bookmarkStart w:id="448" w:name="_MON_1611513380"/>
    <w:bookmarkStart w:id="449" w:name="_MON_1611513409"/>
    <w:bookmarkStart w:id="450" w:name="_MON_1611513419"/>
    <w:bookmarkStart w:id="451" w:name="_MON_1611513441"/>
    <w:bookmarkStart w:id="452" w:name="_MON_1611513448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Start w:id="453" w:name="_MON_1611513482"/>
    <w:bookmarkEnd w:id="453"/>
    <w:p w:rsidR="00204D57" w:rsidRPr="00A71FD4" w:rsidRDefault="00D56315" w:rsidP="00A71FD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C442D3">
        <w:rPr>
          <w:bCs/>
          <w:cs/>
        </w:rPr>
        <w:object w:dxaOrig="9396" w:dyaOrig="10602">
          <v:shape id="_x0000_i1042" type="#_x0000_t75" style="width:447pt;height:496.5pt" o:ole="">
            <v:imagedata r:id="rId49" o:title=""/>
            <o:lock v:ext="edit" aspectratio="f"/>
          </v:shape>
          <o:OLEObject Type="Embed" ProgID="Excel.Sheet.8" ShapeID="_x0000_i1042" DrawAspect="Content" ObjectID="_1612125516" r:id="rId50"/>
        </w:object>
      </w:r>
      <w:bookmarkStart w:id="454" w:name="_MON_1611660222"/>
      <w:bookmarkStart w:id="455" w:name="_MON_1611660230"/>
      <w:bookmarkStart w:id="456" w:name="_MON_1611660244"/>
      <w:bookmarkStart w:id="457" w:name="_MON_1611660278"/>
      <w:bookmarkStart w:id="458" w:name="_MON_1611585048"/>
      <w:bookmarkStart w:id="459" w:name="_MON_1611592821"/>
      <w:bookmarkStart w:id="460" w:name="_MON_1611600127"/>
      <w:bookmarkStart w:id="461" w:name="_MON_1611585008"/>
      <w:bookmarkStart w:id="462" w:name="_MON_1611585021"/>
      <w:bookmarkStart w:id="463" w:name="_MON_1611660038"/>
      <w:bookmarkStart w:id="464" w:name="_MON_1611660053"/>
      <w:bookmarkStart w:id="465" w:name="_MON_1611660060"/>
      <w:bookmarkStart w:id="466" w:name="_MON_1611660076"/>
      <w:bookmarkStart w:id="467" w:name="_MON_1611660084"/>
      <w:bookmarkStart w:id="468" w:name="_MON_1611660147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Start w:id="469" w:name="_MON_1611660198"/>
      <w:bookmarkEnd w:id="469"/>
      <w:r w:rsidRPr="00D61496">
        <w:rPr>
          <w:rFonts w:asciiTheme="majorBidi" w:hAnsiTheme="majorBidi" w:cstheme="majorBidi"/>
          <w:cs/>
        </w:rPr>
        <w:object w:dxaOrig="10217" w:dyaOrig="3810">
          <v:shape id="_x0000_i1043" type="#_x0000_t75" style="width:448.5pt;height:179.5pt" o:ole="">
            <v:imagedata r:id="rId51" o:title=""/>
          </v:shape>
          <o:OLEObject Type="Embed" ProgID="Excel.Sheet.8" ShapeID="_x0000_i1043" DrawAspect="Content" ObjectID="_1612125517" r:id="rId52"/>
        </w:object>
      </w:r>
      <w:bookmarkStart w:id="470" w:name="_MON_1609083693"/>
      <w:bookmarkStart w:id="471" w:name="_MON_1609083700"/>
      <w:bookmarkStart w:id="472" w:name="_MON_1609083476"/>
      <w:bookmarkStart w:id="473" w:name="_MON_1609157287"/>
      <w:bookmarkStart w:id="474" w:name="_MON_1609157315"/>
      <w:bookmarkStart w:id="475" w:name="_MON_1611513462"/>
      <w:bookmarkStart w:id="476" w:name="_MON_1611514765"/>
      <w:bookmarkStart w:id="477" w:name="_MON_1611514817"/>
      <w:bookmarkStart w:id="478" w:name="_MON_1611514829"/>
      <w:bookmarkStart w:id="479" w:name="_MON_1611514840"/>
      <w:bookmarkStart w:id="480" w:name="_MON_1611514902"/>
      <w:bookmarkStart w:id="481" w:name="_MON_1611515039"/>
      <w:bookmarkStart w:id="482" w:name="_MON_1609083485"/>
      <w:bookmarkStart w:id="483" w:name="_MON_1611516224"/>
      <w:bookmarkStart w:id="484" w:name="_MON_1611521099"/>
      <w:bookmarkStart w:id="485" w:name="_MON_1611521132"/>
      <w:bookmarkStart w:id="486" w:name="_MON_1611521288"/>
      <w:bookmarkStart w:id="487" w:name="_MON_1609083504"/>
      <w:bookmarkStart w:id="488" w:name="_MON_1609083510"/>
      <w:bookmarkStart w:id="489" w:name="_MON_1611584994"/>
      <w:bookmarkStart w:id="490" w:name="_MON_1611592817"/>
      <w:bookmarkStart w:id="491" w:name="_MON_1611592864"/>
      <w:bookmarkStart w:id="492" w:name="_MON_1611603229"/>
      <w:bookmarkStart w:id="493" w:name="_MON_1611603239"/>
      <w:bookmarkStart w:id="494" w:name="_MON_1609083587"/>
      <w:bookmarkStart w:id="495" w:name="_MON_1609084192"/>
      <w:bookmarkStart w:id="496" w:name="_MON_1609084278"/>
      <w:bookmarkStart w:id="497" w:name="_MON_1609084294"/>
      <w:bookmarkStart w:id="498" w:name="_MON_1609084332"/>
      <w:bookmarkStart w:id="499" w:name="_MON_1609084341"/>
      <w:bookmarkStart w:id="500" w:name="_MON_1609084412"/>
      <w:bookmarkStart w:id="501" w:name="_MON_1609084576"/>
      <w:bookmarkStart w:id="502" w:name="_MON_1609084584"/>
      <w:bookmarkStart w:id="503" w:name="_MON_1609084597"/>
      <w:bookmarkStart w:id="504" w:name="_MON_1609083799"/>
      <w:bookmarkStart w:id="505" w:name="_MON_1609083852"/>
      <w:bookmarkStart w:id="506" w:name="_MON_1609083864"/>
      <w:bookmarkStart w:id="507" w:name="_MON_1609083901"/>
      <w:bookmarkStart w:id="508" w:name="_MON_1609083919"/>
      <w:bookmarkStart w:id="509" w:name="_MON_1609083943"/>
      <w:bookmarkStart w:id="510" w:name="_MON_1609084057"/>
      <w:bookmarkStart w:id="511" w:name="_MON_1609084099"/>
      <w:bookmarkStart w:id="512" w:name="_MON_1609084105"/>
      <w:bookmarkStart w:id="513" w:name="_MON_1609084115"/>
      <w:bookmarkStart w:id="514" w:name="_MON_1609084125"/>
      <w:bookmarkStart w:id="515" w:name="_MON_1611513897"/>
      <w:bookmarkStart w:id="516" w:name="_MON_1611515088"/>
      <w:bookmarkStart w:id="517" w:name="_MON_1609084133"/>
      <w:bookmarkStart w:id="518" w:name="_MON_1611515463"/>
      <w:bookmarkStart w:id="519" w:name="_MON_1611515736"/>
      <w:bookmarkStart w:id="520" w:name="_MON_1611515752"/>
      <w:bookmarkStart w:id="521" w:name="_MON_1611515839"/>
      <w:bookmarkStart w:id="522" w:name="_MON_1611515847"/>
      <w:bookmarkStart w:id="523" w:name="_MON_1611515862"/>
      <w:bookmarkStart w:id="524" w:name="_MON_1611515908"/>
      <w:bookmarkStart w:id="525" w:name="_MON_1611515915"/>
      <w:bookmarkStart w:id="526" w:name="_MON_1611515939"/>
      <w:bookmarkStart w:id="527" w:name="_MON_1611515958"/>
      <w:bookmarkStart w:id="528" w:name="_MON_1611516005"/>
      <w:bookmarkStart w:id="529" w:name="_MON_1611516148"/>
      <w:bookmarkStart w:id="530" w:name="_MON_1611516154"/>
      <w:bookmarkStart w:id="531" w:name="_MON_1611516162"/>
      <w:bookmarkStart w:id="532" w:name="_MON_1611516169"/>
      <w:bookmarkStart w:id="533" w:name="_MON_1611516187"/>
      <w:bookmarkStart w:id="534" w:name="_MON_1611516256"/>
      <w:bookmarkStart w:id="535" w:name="_MON_1611517563"/>
      <w:bookmarkStart w:id="536" w:name="_MON_1611517572"/>
      <w:bookmarkStart w:id="537" w:name="_MON_1611521437"/>
      <w:bookmarkStart w:id="538" w:name="_MON_1611524964"/>
      <w:bookmarkStart w:id="539" w:name="_MON_1609084140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40074E" w:rsidRPr="00483C02" w:rsidRDefault="0040074E" w:rsidP="0040074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9D43C2">
        <w:rPr>
          <w:b/>
          <w:bCs/>
          <w:cs/>
          <w:lang w:bidi="th-TH"/>
        </w:rPr>
        <w:lastRenderedPageBreak/>
        <w:t>ภาษีเงินได้รอการตัดบัญชี</w:t>
      </w:r>
      <w:r w:rsidRPr="009D43C2">
        <w:rPr>
          <w:b/>
          <w:bCs/>
        </w:rPr>
        <w:t xml:space="preserve"> </w:t>
      </w:r>
      <w:r w:rsidRPr="009D43C2">
        <w:rPr>
          <w:b/>
          <w:bCs/>
          <w:rtl/>
          <w:cs/>
        </w:rPr>
        <w:t xml:space="preserve"> </w:t>
      </w:r>
    </w:p>
    <w:bookmarkStart w:id="540" w:name="_MON_1611869842"/>
    <w:bookmarkStart w:id="541" w:name="_MON_1611869880"/>
    <w:bookmarkStart w:id="542" w:name="_MON_1611869943"/>
    <w:bookmarkStart w:id="543" w:name="_MON_1611869989"/>
    <w:bookmarkStart w:id="544" w:name="_MON_1611870014"/>
    <w:bookmarkStart w:id="545" w:name="_MON_1611870131"/>
    <w:bookmarkStart w:id="546" w:name="_MON_1611870169"/>
    <w:bookmarkStart w:id="547" w:name="_MON_1611869460"/>
    <w:bookmarkStart w:id="548" w:name="_MON_1611872014"/>
    <w:bookmarkStart w:id="549" w:name="_MON_1611872104"/>
    <w:bookmarkStart w:id="550" w:name="_MON_1611872135"/>
    <w:bookmarkStart w:id="551" w:name="_MON_1611877038"/>
    <w:bookmarkStart w:id="552" w:name="_MON_1611877049"/>
    <w:bookmarkStart w:id="553" w:name="_MON_1611869559"/>
    <w:bookmarkStart w:id="554" w:name="_MON_1611869596"/>
    <w:bookmarkStart w:id="555" w:name="_MON_1611869611"/>
    <w:bookmarkStart w:id="556" w:name="_MON_1611869621"/>
    <w:bookmarkStart w:id="557" w:name="_MON_1611869630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Start w:id="558" w:name="_MON_1611869756"/>
    <w:bookmarkEnd w:id="558"/>
    <w:p w:rsidR="004D397E" w:rsidRPr="009025E6" w:rsidRDefault="00D56315" w:rsidP="0040074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10" w:dyaOrig="2700">
          <v:shape id="_x0000_i1106" type="#_x0000_t75" style="width:448pt;height:131pt" o:ole="">
            <v:imagedata r:id="rId53" o:title=""/>
          </v:shape>
          <o:OLEObject Type="Embed" ProgID="Excel.Sheet.8" ShapeID="_x0000_i1106" DrawAspect="Content" ObjectID="_1612125518" r:id="rId54"/>
        </w:object>
      </w:r>
    </w:p>
    <w:p w:rsidR="004D397E" w:rsidRDefault="0040074E" w:rsidP="009025E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cs/>
          <w:lang w:bidi="th-TH"/>
        </w:rPr>
      </w:pPr>
      <w:r w:rsidRPr="00567000">
        <w:rPr>
          <w:cs/>
          <w:lang w:bidi="th-TH"/>
        </w:rPr>
        <w:t>รายการเคลื่อนไหวของสินทรัพย์ภาษีเงินได้รอการตัดบัญชีที่เกิดขึ้นในระหว่าง</w:t>
      </w:r>
      <w:r>
        <w:rPr>
          <w:rFonts w:hint="cs"/>
          <w:cs/>
          <w:lang w:bidi="th-TH"/>
        </w:rPr>
        <w:t xml:space="preserve">ปี </w:t>
      </w:r>
      <w:r w:rsidRPr="00567000">
        <w:rPr>
          <w:cs/>
          <w:lang w:bidi="th-TH"/>
        </w:rPr>
        <w:t>มีดังนี</w:t>
      </w:r>
      <w:r w:rsidR="00913BEE">
        <w:rPr>
          <w:rFonts w:hint="cs"/>
          <w:cs/>
          <w:lang w:bidi="th-TH"/>
        </w:rPr>
        <w:t>้</w:t>
      </w:r>
    </w:p>
    <w:bookmarkStart w:id="559" w:name="_MON_1611682119"/>
    <w:bookmarkStart w:id="560" w:name="_MON_1611682149"/>
    <w:bookmarkStart w:id="561" w:name="_MON_1611682191"/>
    <w:bookmarkStart w:id="562" w:name="_MON_1611522185"/>
    <w:bookmarkStart w:id="563" w:name="_MON_1611522199"/>
    <w:bookmarkStart w:id="564" w:name="_MON_1611522230"/>
    <w:bookmarkStart w:id="565" w:name="_MON_1611760716"/>
    <w:bookmarkStart w:id="566" w:name="_MON_1453920530"/>
    <w:bookmarkStart w:id="567" w:name="_MON_1611835099"/>
    <w:bookmarkStart w:id="568" w:name="_MON_1611835164"/>
    <w:bookmarkStart w:id="569" w:name="_MON_1611835226"/>
    <w:bookmarkStart w:id="570" w:name="_MON_1611562770"/>
    <w:bookmarkStart w:id="571" w:name="_MON_1611867075"/>
    <w:bookmarkStart w:id="572" w:name="_MON_1611867185"/>
    <w:bookmarkStart w:id="573" w:name="_MON_1611867345"/>
    <w:bookmarkStart w:id="574" w:name="_MON_1611868073"/>
    <w:bookmarkStart w:id="575" w:name="_MON_1611868109"/>
    <w:bookmarkStart w:id="576" w:name="_MON_1611868130"/>
    <w:bookmarkStart w:id="577" w:name="_MON_1611868205"/>
    <w:bookmarkStart w:id="578" w:name="_MON_1611868221"/>
    <w:bookmarkStart w:id="579" w:name="_MON_1611868237"/>
    <w:bookmarkStart w:id="580" w:name="_MON_1611868960"/>
    <w:bookmarkStart w:id="581" w:name="_MON_1611868988"/>
    <w:bookmarkStart w:id="582" w:name="_MON_1611869025"/>
    <w:bookmarkStart w:id="583" w:name="_MON_1611869066"/>
    <w:bookmarkStart w:id="584" w:name="_MON_1611869127"/>
    <w:bookmarkStart w:id="585" w:name="_MON_1611869165"/>
    <w:bookmarkStart w:id="586" w:name="_MON_1611869232"/>
    <w:bookmarkStart w:id="587" w:name="_MON_1611869261"/>
    <w:bookmarkStart w:id="588" w:name="_MON_1611869573"/>
    <w:bookmarkStart w:id="589" w:name="_MON_1611869818"/>
    <w:bookmarkStart w:id="590" w:name="_MON_1611869874"/>
    <w:bookmarkStart w:id="591" w:name="_MON_1611869915"/>
    <w:bookmarkStart w:id="592" w:name="_MON_1611870000"/>
    <w:bookmarkStart w:id="593" w:name="_MON_1611870204"/>
    <w:bookmarkStart w:id="594" w:name="_MON_1611521509"/>
    <w:bookmarkStart w:id="595" w:name="_MON_1611871948"/>
    <w:bookmarkStart w:id="596" w:name="_MON_1611876894"/>
    <w:bookmarkStart w:id="597" w:name="_MON_1611603180"/>
    <w:bookmarkStart w:id="598" w:name="_MON_1611603216"/>
    <w:bookmarkStart w:id="599" w:name="_MON_1611603247"/>
    <w:bookmarkStart w:id="600" w:name="_MON_1611521555"/>
    <w:bookmarkStart w:id="601" w:name="_MON_1611522090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Start w:id="602" w:name="_MON_1611660773"/>
    <w:bookmarkStart w:id="603" w:name="_MON_1612123190"/>
    <w:bookmarkEnd w:id="602"/>
    <w:bookmarkEnd w:id="603"/>
    <w:p w:rsidR="004D2126" w:rsidRPr="004D2126" w:rsidRDefault="007D00B2" w:rsidP="00EA4B94">
      <w:pPr>
        <w:tabs>
          <w:tab w:val="left" w:pos="-3402"/>
          <w:tab w:val="left" w:pos="-3261"/>
          <w:tab w:val="left" w:pos="-3119"/>
          <w:tab w:val="left" w:pos="-1843"/>
          <w:tab w:val="left" w:pos="2552"/>
        </w:tabs>
        <w:spacing w:before="100" w:after="120"/>
        <w:ind w:right="-11"/>
        <w:jc w:val="thaiDistribute"/>
        <w:rPr>
          <w:sz w:val="6"/>
          <w:szCs w:val="6"/>
          <w:cs/>
          <w:lang w:bidi="th-TH"/>
        </w:rPr>
      </w:pPr>
      <w:r w:rsidRPr="00F74171">
        <w:object w:dxaOrig="10463" w:dyaOrig="6956">
          <v:shape id="_x0000_i1107" type="#_x0000_t75" style="width:492pt;height:308pt" o:ole="">
            <v:imagedata r:id="rId55" o:title=""/>
            <o:lock v:ext="edit" aspectratio="f"/>
          </v:shape>
          <o:OLEObject Type="Embed" ProgID="Excel.Sheet.8" ShapeID="_x0000_i1107" DrawAspect="Content" ObjectID="_1612125519" r:id="rId56"/>
        </w:object>
      </w:r>
    </w:p>
    <w:bookmarkStart w:id="604" w:name="_MON_1611603189"/>
    <w:bookmarkStart w:id="605" w:name="_MON_1611660352"/>
    <w:bookmarkStart w:id="606" w:name="_MON_1611867088"/>
    <w:bookmarkStart w:id="607" w:name="_MON_1611868403"/>
    <w:bookmarkStart w:id="608" w:name="_MON_1611868573"/>
    <w:bookmarkStart w:id="609" w:name="_MON_1611868630"/>
    <w:bookmarkStart w:id="610" w:name="_MON_1611868715"/>
    <w:bookmarkStart w:id="611" w:name="_MON_1611869017"/>
    <w:bookmarkStart w:id="612" w:name="_MON_1611869046"/>
    <w:bookmarkStart w:id="613" w:name="_MON_1611869059"/>
    <w:bookmarkStart w:id="614" w:name="_MON_1611869908"/>
    <w:bookmarkStart w:id="615" w:name="_MON_1611869933"/>
    <w:bookmarkStart w:id="616" w:name="_MON_1611869970"/>
    <w:bookmarkStart w:id="617" w:name="_MON_1611870005"/>
    <w:bookmarkStart w:id="618" w:name="_MON_1611870079"/>
    <w:bookmarkStart w:id="619" w:name="_MON_1611870184"/>
    <w:bookmarkStart w:id="620" w:name="_MON_1611870192"/>
    <w:bookmarkStart w:id="621" w:name="_MON_1611660779"/>
    <w:bookmarkStart w:id="622" w:name="_MON_1611872054"/>
    <w:bookmarkStart w:id="623" w:name="_MON_1611872123"/>
    <w:bookmarkStart w:id="624" w:name="_MON_1611877349"/>
    <w:bookmarkStart w:id="625" w:name="_MON_1611877359"/>
    <w:bookmarkStart w:id="626" w:name="_MON_1611877364"/>
    <w:bookmarkStart w:id="627" w:name="_MON_1611877512"/>
    <w:bookmarkStart w:id="628" w:name="_MON_1611682167"/>
    <w:bookmarkStart w:id="629" w:name="_MON_1611682203"/>
    <w:bookmarkStart w:id="630" w:name="_MON_1611603197"/>
    <w:bookmarkStart w:id="631" w:name="_MON_1611603258"/>
    <w:bookmarkStart w:id="632" w:name="_MON_1453921132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Start w:id="633" w:name="_MON_1611760709"/>
    <w:bookmarkStart w:id="634" w:name="_MON_1612123253"/>
    <w:bookmarkEnd w:id="633"/>
    <w:bookmarkEnd w:id="634"/>
    <w:p w:rsidR="000345B5" w:rsidRPr="006F534A" w:rsidRDefault="007D00B2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sz w:val="2"/>
          <w:szCs w:val="2"/>
          <w:lang w:bidi="th-TH"/>
        </w:rPr>
      </w:pPr>
      <w:r w:rsidRPr="00F74171">
        <w:object w:dxaOrig="10391" w:dyaOrig="6797">
          <v:shape id="_x0000_i1091" type="#_x0000_t75" style="width:488.5pt;height:301pt" o:ole="">
            <v:imagedata r:id="rId57" o:title=""/>
            <o:lock v:ext="edit" aspectratio="f"/>
          </v:shape>
          <o:OLEObject Type="Embed" ProgID="Excel.Sheet.8" ShapeID="_x0000_i1091" DrawAspect="Content" ObjectID="_1612125520" r:id="rId58"/>
        </w:object>
      </w:r>
      <w:bookmarkStart w:id="635" w:name="_MON_1453921834"/>
      <w:bookmarkStart w:id="636" w:name="_MON_1453923596"/>
      <w:bookmarkStart w:id="637" w:name="_MON_1453929132"/>
      <w:bookmarkStart w:id="638" w:name="_MON_1454253897"/>
      <w:bookmarkStart w:id="639" w:name="_MON_1454275025"/>
      <w:bookmarkStart w:id="640" w:name="_MON_1454351887"/>
      <w:bookmarkStart w:id="641" w:name="_MON_1483269496"/>
      <w:bookmarkStart w:id="642" w:name="_MON_1483270931"/>
      <w:bookmarkStart w:id="643" w:name="_MON_1483271024"/>
      <w:bookmarkStart w:id="644" w:name="_MON_1483271050"/>
      <w:bookmarkStart w:id="645" w:name="_MON_1483271064"/>
      <w:bookmarkStart w:id="646" w:name="_MON_1483271080"/>
      <w:bookmarkStart w:id="647" w:name="_MON_1483271092"/>
      <w:bookmarkStart w:id="648" w:name="_MON_1483946466"/>
      <w:bookmarkStart w:id="649" w:name="_MON_1485205140"/>
      <w:bookmarkStart w:id="650" w:name="_MON_1485205348"/>
      <w:bookmarkStart w:id="651" w:name="_MON_1485205421"/>
      <w:bookmarkStart w:id="652" w:name="_MON_1485205495"/>
      <w:bookmarkStart w:id="653" w:name="_MON_1485205543"/>
      <w:bookmarkStart w:id="654" w:name="_MON_1485205594"/>
      <w:bookmarkStart w:id="655" w:name="_MON_1485205623"/>
      <w:bookmarkStart w:id="656" w:name="_MON_1485285934"/>
      <w:bookmarkStart w:id="657" w:name="_MON_1485285977"/>
      <w:bookmarkStart w:id="658" w:name="_MON_1485332255"/>
      <w:bookmarkStart w:id="659" w:name="_MON_1485332332"/>
      <w:bookmarkStart w:id="660" w:name="_MON_1485436165"/>
      <w:bookmarkStart w:id="661" w:name="_MON_1485538240"/>
      <w:bookmarkStart w:id="662" w:name="_MON_1485714122"/>
      <w:bookmarkStart w:id="663" w:name="_MON_1485714166"/>
      <w:bookmarkStart w:id="664" w:name="_MON_1485714219"/>
      <w:bookmarkStart w:id="665" w:name="_MON_1485714325"/>
      <w:bookmarkStart w:id="666" w:name="_MON_1485724447"/>
      <w:bookmarkStart w:id="667" w:name="_MON_1485783399"/>
      <w:bookmarkStart w:id="668" w:name="_MON_1485794403"/>
      <w:bookmarkStart w:id="669" w:name="_MON_1485794446"/>
      <w:bookmarkStart w:id="670" w:name="_MON_1485794465"/>
      <w:bookmarkStart w:id="671" w:name="_MON_1485794469"/>
      <w:bookmarkStart w:id="672" w:name="_MON_1485794483"/>
      <w:bookmarkStart w:id="673" w:name="_MON_1485794492"/>
      <w:bookmarkStart w:id="674" w:name="_MON_1485794501"/>
      <w:bookmarkStart w:id="675" w:name="_MON_1485794510"/>
      <w:bookmarkStart w:id="676" w:name="_MON_1485794530"/>
      <w:bookmarkStart w:id="677" w:name="_MON_1485794547"/>
      <w:bookmarkStart w:id="678" w:name="_MON_1485794558"/>
      <w:bookmarkStart w:id="679" w:name="_MON_1485887074"/>
      <w:bookmarkStart w:id="680" w:name="_MON_1485887134"/>
      <w:bookmarkStart w:id="681" w:name="_MON_1485888991"/>
      <w:bookmarkStart w:id="682" w:name="_MON_1485957615"/>
      <w:bookmarkStart w:id="683" w:name="_MON_1485957708"/>
      <w:bookmarkStart w:id="684" w:name="_MON_1485965362"/>
      <w:bookmarkStart w:id="685" w:name="_MON_1485968005"/>
      <w:bookmarkStart w:id="686" w:name="_MON_1486038919"/>
      <w:bookmarkStart w:id="687" w:name="_MON_1486057855"/>
      <w:bookmarkStart w:id="688" w:name="_MON_1486057893"/>
      <w:bookmarkStart w:id="689" w:name="_MON_1486057941"/>
      <w:bookmarkStart w:id="690" w:name="_MON_1486058123"/>
      <w:bookmarkStart w:id="691" w:name="_MON_1486058133"/>
      <w:bookmarkStart w:id="692" w:name="_MON_1486058150"/>
      <w:bookmarkStart w:id="693" w:name="_MON_1486058159"/>
      <w:bookmarkStart w:id="694" w:name="_MON_1486291189"/>
      <w:bookmarkStart w:id="695" w:name="_MON_1513345041"/>
      <w:bookmarkStart w:id="696" w:name="_MON_1513345097"/>
      <w:bookmarkStart w:id="697" w:name="_MON_1513345112"/>
      <w:bookmarkStart w:id="698" w:name="_MON_1516651950"/>
      <w:bookmarkStart w:id="699" w:name="_MON_1516651956"/>
      <w:bookmarkStart w:id="700" w:name="_MON_1516651961"/>
      <w:bookmarkStart w:id="701" w:name="_MON_1516651964"/>
      <w:bookmarkStart w:id="702" w:name="_MON_1516990772"/>
      <w:bookmarkStart w:id="703" w:name="_MON_1516990790"/>
      <w:bookmarkStart w:id="704" w:name="_MON_1516991020"/>
      <w:bookmarkStart w:id="705" w:name="_MON_1516991118"/>
      <w:bookmarkStart w:id="706" w:name="_MON_1517047745"/>
      <w:bookmarkStart w:id="707" w:name="_MON_1517047760"/>
      <w:bookmarkStart w:id="708" w:name="_MON_1517075972"/>
      <w:bookmarkStart w:id="709" w:name="_MON_1517148010"/>
      <w:bookmarkStart w:id="710" w:name="_MON_1517148829"/>
      <w:bookmarkStart w:id="711" w:name="_MON_1517749223"/>
      <w:bookmarkStart w:id="712" w:name="_MON_1517749425"/>
      <w:bookmarkStart w:id="713" w:name="_MON_1517749529"/>
      <w:bookmarkStart w:id="714" w:name="_MON_1517749578"/>
      <w:bookmarkStart w:id="715" w:name="_MON_1546183265"/>
      <w:bookmarkStart w:id="716" w:name="_MON_1546183332"/>
      <w:bookmarkStart w:id="717" w:name="_MON_1546183408"/>
      <w:bookmarkStart w:id="718" w:name="_MON_1546183479"/>
      <w:bookmarkStart w:id="719" w:name="_MON_1548530072"/>
      <w:bookmarkStart w:id="720" w:name="_MON_1548530385"/>
      <w:bookmarkStart w:id="721" w:name="_MON_1548530410"/>
      <w:bookmarkStart w:id="722" w:name="_MON_1548530961"/>
      <w:bookmarkStart w:id="723" w:name="_MON_1548531219"/>
      <w:bookmarkStart w:id="724" w:name="_MON_1548531325"/>
      <w:bookmarkStart w:id="725" w:name="_MON_1548531338"/>
      <w:bookmarkStart w:id="726" w:name="_MON_1548531359"/>
      <w:bookmarkStart w:id="727" w:name="_MON_1548531374"/>
      <w:bookmarkStart w:id="728" w:name="_MON_1548531393"/>
      <w:bookmarkStart w:id="729" w:name="_MON_1548531400"/>
      <w:bookmarkStart w:id="730" w:name="_MON_1548531415"/>
      <w:bookmarkStart w:id="731" w:name="_MON_1548604799"/>
      <w:bookmarkStart w:id="732" w:name="_MON_1548754468"/>
      <w:bookmarkStart w:id="733" w:name="_MON_1548754514"/>
      <w:bookmarkStart w:id="734" w:name="_MON_1548754629"/>
      <w:bookmarkStart w:id="735" w:name="_MON_1548966250"/>
      <w:bookmarkStart w:id="736" w:name="_MON_1565089481"/>
      <w:bookmarkStart w:id="737" w:name="_MON_1565532480"/>
      <w:bookmarkStart w:id="738" w:name="_MON_1579277106"/>
      <w:bookmarkStart w:id="739" w:name="_MON_1579697463"/>
      <w:bookmarkStart w:id="740" w:name="_MON_1579720889"/>
      <w:bookmarkStart w:id="741" w:name="_MON_1580317380"/>
      <w:bookmarkStart w:id="742" w:name="_MON_1609149361"/>
      <w:bookmarkStart w:id="743" w:name="_MON_1609149407"/>
      <w:bookmarkStart w:id="744" w:name="_MON_1609149715"/>
      <w:bookmarkStart w:id="745" w:name="_MON_1609150501"/>
      <w:bookmarkStart w:id="746" w:name="_MON_1609150623"/>
      <w:bookmarkStart w:id="747" w:name="_MON_1609150650"/>
      <w:bookmarkStart w:id="748" w:name="_MON_1609150679"/>
      <w:bookmarkStart w:id="749" w:name="_MON_1609150702"/>
      <w:bookmarkStart w:id="750" w:name="_MON_1609150736"/>
      <w:bookmarkStart w:id="751" w:name="_MON_1609150761"/>
      <w:bookmarkStart w:id="752" w:name="_MON_1609150858"/>
      <w:bookmarkStart w:id="753" w:name="_MON_1609152814"/>
      <w:bookmarkStart w:id="754" w:name="_MON_1609153276"/>
      <w:bookmarkStart w:id="755" w:name="_MON_1609153341"/>
      <w:bookmarkStart w:id="756" w:name="_MON_1609153441"/>
      <w:bookmarkStart w:id="757" w:name="_MON_1609153562"/>
      <w:bookmarkStart w:id="758" w:name="_MON_1609153609"/>
      <w:bookmarkStart w:id="759" w:name="_MON_1609153647"/>
      <w:bookmarkStart w:id="760" w:name="_MON_1609153735"/>
      <w:bookmarkStart w:id="761" w:name="_MON_1609154214"/>
      <w:bookmarkStart w:id="762" w:name="_MON_1609154283"/>
      <w:bookmarkStart w:id="763" w:name="_MON_1609154362"/>
      <w:bookmarkStart w:id="764" w:name="_MON_1609154420"/>
      <w:bookmarkStart w:id="765" w:name="_MON_1609154941"/>
      <w:bookmarkStart w:id="766" w:name="_MON_1609155011"/>
      <w:bookmarkStart w:id="767" w:name="_MON_1609155033"/>
      <w:bookmarkStart w:id="768" w:name="_MON_1609155345"/>
      <w:bookmarkStart w:id="769" w:name="_MON_1609155464"/>
      <w:bookmarkStart w:id="770" w:name="_MON_1609155488"/>
      <w:bookmarkStart w:id="771" w:name="_MON_1609155613"/>
      <w:bookmarkStart w:id="772" w:name="_MON_1609155661"/>
      <w:bookmarkStart w:id="773" w:name="_MON_1609155793"/>
      <w:bookmarkStart w:id="774" w:name="_MON_1609155854"/>
      <w:bookmarkStart w:id="775" w:name="_MON_1609155992"/>
      <w:bookmarkStart w:id="776" w:name="_MON_1609156069"/>
      <w:bookmarkStart w:id="777" w:name="_MON_1609158039"/>
      <w:bookmarkStart w:id="778" w:name="_MON_1609158141"/>
      <w:bookmarkStart w:id="779" w:name="_MON_1453809645"/>
      <w:bookmarkStart w:id="780" w:name="_MON_1453809718"/>
      <w:bookmarkStart w:id="781" w:name="_MON_1453850634"/>
      <w:bookmarkStart w:id="782" w:name="_MON_1453850968"/>
      <w:bookmarkStart w:id="783" w:name="_MON_1453851000"/>
      <w:bookmarkStart w:id="784" w:name="_MON_1453851075"/>
      <w:bookmarkStart w:id="785" w:name="_MON_1453851159"/>
      <w:bookmarkStart w:id="786" w:name="_MON_1453851659"/>
      <w:bookmarkStart w:id="787" w:name="_MON_1453851743"/>
      <w:bookmarkStart w:id="788" w:name="_MON_1453851793"/>
      <w:bookmarkStart w:id="789" w:name="_MON_1609153258"/>
      <w:bookmarkStart w:id="790" w:name="_MON_1609153330"/>
      <w:bookmarkStart w:id="791" w:name="_MON_1609153555"/>
      <w:bookmarkStart w:id="792" w:name="_MON_1609153603"/>
      <w:bookmarkStart w:id="793" w:name="_MON_1609153725"/>
      <w:bookmarkStart w:id="794" w:name="_MON_1609154206"/>
      <w:bookmarkStart w:id="795" w:name="_MON_1609154275"/>
      <w:bookmarkStart w:id="796" w:name="_MON_1609155023"/>
      <w:bookmarkStart w:id="797" w:name="_MON_1609155482"/>
      <w:bookmarkStart w:id="798" w:name="_MON_1609158121"/>
      <w:bookmarkStart w:id="799" w:name="_MON_1609150938"/>
      <w:bookmarkStart w:id="800" w:name="_MON_1609150959"/>
      <w:bookmarkStart w:id="801" w:name="_MON_1609150980"/>
      <w:bookmarkStart w:id="802" w:name="_MON_1609152544"/>
      <w:bookmarkStart w:id="803" w:name="_MON_1609152576"/>
      <w:bookmarkStart w:id="804" w:name="_MON_1609152613"/>
      <w:bookmarkStart w:id="805" w:name="_MON_1609152703"/>
      <w:bookmarkStart w:id="806" w:name="_MON_1609152821"/>
      <w:bookmarkStart w:id="807" w:name="_MON_1609152839"/>
      <w:bookmarkStart w:id="808" w:name="_MON_1609152969"/>
      <w:bookmarkStart w:id="809" w:name="_MON_1609153109"/>
      <w:bookmarkStart w:id="810" w:name="_MON_1611522409"/>
      <w:bookmarkStart w:id="811" w:name="_MON_1611522718"/>
      <w:bookmarkStart w:id="812" w:name="_MON_1611522769"/>
      <w:bookmarkStart w:id="813" w:name="_MON_1611522804"/>
      <w:bookmarkStart w:id="814" w:name="_MON_1611533485"/>
      <w:bookmarkStart w:id="815" w:name="_MON_1611533494"/>
      <w:bookmarkStart w:id="816" w:name="_MON_1453920880"/>
      <w:bookmarkStart w:id="817" w:name="_MON_1611562757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</w:p>
    <w:p w:rsidR="000345B5" w:rsidRDefault="000345B5" w:rsidP="006F534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วงเงินสินเชื่อจากสถาบันการเงิน</w:t>
      </w:r>
    </w:p>
    <w:p w:rsidR="00A74971" w:rsidRPr="00A74971" w:rsidRDefault="00A74971" w:rsidP="00A7497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16"/>
          <w:szCs w:val="16"/>
          <w:cs/>
          <w:lang w:bidi="th-TH"/>
        </w:rPr>
      </w:pPr>
      <w:r>
        <w:rPr>
          <w:rFonts w:hint="cs"/>
          <w:cs/>
          <w:lang w:bidi="th-TH"/>
        </w:rPr>
        <w:t>กลุ่มบริษัทมี</w:t>
      </w:r>
      <w:r w:rsidRPr="00293B0F">
        <w:rPr>
          <w:rFonts w:hint="cs"/>
          <w:cs/>
          <w:lang w:bidi="th-TH"/>
        </w:rPr>
        <w:t>วงเงินสินเชื่อจากสถาบันการเงิน ประกอบด้วย</w:t>
      </w:r>
    </w:p>
    <w:p w:rsidR="000345B5" w:rsidRPr="006F534A" w:rsidRDefault="000345B5" w:rsidP="000345B5">
      <w:pPr>
        <w:tabs>
          <w:tab w:val="left" w:pos="1950"/>
        </w:tabs>
        <w:rPr>
          <w:sz w:val="2"/>
          <w:szCs w:val="2"/>
        </w:rPr>
      </w:pPr>
    </w:p>
    <w:bookmarkStart w:id="818" w:name="_MON_1611525554"/>
    <w:bookmarkStart w:id="819" w:name="_MON_1611525649"/>
    <w:bookmarkStart w:id="820" w:name="_MON_1611525725"/>
    <w:bookmarkStart w:id="821" w:name="_MON_1611530632"/>
    <w:bookmarkStart w:id="822" w:name="_MON_1611530651"/>
    <w:bookmarkStart w:id="823" w:name="_MON_1610870025"/>
    <w:bookmarkStart w:id="824" w:name="_MON_1610870044"/>
    <w:bookmarkStart w:id="825" w:name="_MON_1611595082"/>
    <w:bookmarkStart w:id="826" w:name="_MON_1611596539"/>
    <w:bookmarkStart w:id="827" w:name="_MON_1610820040"/>
    <w:bookmarkStart w:id="828" w:name="_MON_1610819817"/>
    <w:bookmarkStart w:id="829" w:name="_MON_1610869288"/>
    <w:bookmarkStart w:id="830" w:name="_MON_1610869813"/>
    <w:bookmarkStart w:id="831" w:name="_MON_1610869935"/>
    <w:bookmarkStart w:id="832" w:name="_MON_1611783151"/>
    <w:bookmarkStart w:id="833" w:name="_MON_1610869970"/>
    <w:bookmarkStart w:id="834" w:name="_MON_1610870002"/>
    <w:bookmarkStart w:id="835" w:name="_MON_1611525111"/>
    <w:bookmarkStart w:id="836" w:name="_MON_1611872151"/>
    <w:bookmarkStart w:id="837" w:name="_MON_1611874609"/>
    <w:bookmarkStart w:id="838" w:name="_MON_1611525473"/>
    <w:bookmarkStart w:id="839" w:name="_MON_1611525480"/>
    <w:bookmarkStart w:id="840" w:name="_MON_1611525486"/>
    <w:bookmarkStart w:id="841" w:name="_MON_1611525496"/>
    <w:bookmarkStart w:id="842" w:name="_MON_1611525506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Start w:id="843" w:name="_MON_1611525522"/>
    <w:bookmarkEnd w:id="843"/>
    <w:p w:rsidR="00422576" w:rsidRDefault="00D56315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  <w:r w:rsidRPr="002B2E03">
        <w:rPr>
          <w:rFonts w:eastAsia="Times New Roman"/>
          <w:sz w:val="22"/>
          <w:szCs w:val="22"/>
          <w:cs/>
          <w:lang w:val="en-GB" w:eastAsia="en-US" w:bidi="th-TH"/>
        </w:rPr>
        <w:object w:dxaOrig="10092" w:dyaOrig="2916">
          <v:shape id="_x0000_i1047" type="#_x0000_t75" style="width:446pt;height:130pt" o:ole="">
            <v:imagedata r:id="rId59" o:title=""/>
          </v:shape>
          <o:OLEObject Type="Embed" ProgID="Excel.Sheet.8" ShapeID="_x0000_i1047" DrawAspect="Content" ObjectID="_1612125521" r:id="rId60"/>
        </w:object>
      </w:r>
      <w:r w:rsidR="00CC6B8F" w:rsidRPr="00D0491F">
        <w:rPr>
          <w:rFonts w:eastAsia="Times New Roman" w:hint="cs"/>
          <w:cs/>
          <w:lang w:val="en-GB" w:eastAsia="en-US" w:bidi="th-TH"/>
        </w:rPr>
        <w:t>บริษัทได้นำเงินฝากธนาคาร</w:t>
      </w:r>
      <w:r w:rsidR="009A76D9">
        <w:rPr>
          <w:rFonts w:eastAsia="Times New Roman" w:hint="cs"/>
          <w:cs/>
          <w:lang w:val="en-GB" w:eastAsia="en-US" w:bidi="th-TH"/>
        </w:rPr>
        <w:t>ของบริษัท</w:t>
      </w:r>
      <w:r w:rsidR="00CC6B8F">
        <w:rPr>
          <w:rFonts w:eastAsia="Times New Roman" w:hint="cs"/>
          <w:cs/>
          <w:lang w:val="en-GB" w:eastAsia="en-US" w:bidi="th-TH"/>
        </w:rPr>
        <w:t>และ</w:t>
      </w:r>
      <w:r w:rsidR="007F2C2D" w:rsidRPr="007F2C2D">
        <w:rPr>
          <w:rFonts w:eastAsia="Times New Roman" w:hint="cs"/>
          <w:cs/>
          <w:lang w:val="en-GB" w:eastAsia="en-US" w:bidi="th-TH"/>
        </w:rPr>
        <w:t>เงินฝากธนาคาร</w:t>
      </w:r>
      <w:r w:rsidR="00CC6B8F">
        <w:rPr>
          <w:rFonts w:eastAsia="Times New Roman" w:hint="cs"/>
          <w:cs/>
          <w:lang w:val="en-GB" w:eastAsia="en-US" w:bidi="th-TH"/>
        </w:rPr>
        <w:t xml:space="preserve">ของกรรมการ </w:t>
      </w:r>
      <w:r w:rsidR="00CC6B8F" w:rsidRPr="006B7AEE">
        <w:rPr>
          <w:rFonts w:hint="cs"/>
          <w:cs/>
          <w:lang w:bidi="th-TH"/>
        </w:rPr>
        <w:t>เพื่อใช้เป็นหลักประกันวงเงินสินเชื่อจากสถาบันการเงิน</w:t>
      </w:r>
      <w:r w:rsidR="007F2C2D" w:rsidRPr="007F2C2D">
        <w:rPr>
          <w:rFonts w:eastAsia="Times New Roman" w:hint="cs"/>
          <w:cs/>
          <w:lang w:val="en-GB" w:eastAsia="en-US" w:bidi="th-TH"/>
        </w:rPr>
        <w:t xml:space="preserve"> </w:t>
      </w:r>
      <w:r w:rsidR="00CC6B8F" w:rsidRPr="006B7AEE">
        <w:rPr>
          <w:rFonts w:hint="cs"/>
          <w:cs/>
          <w:lang w:bidi="th-TH"/>
        </w:rPr>
        <w:t>รวมทั้ง</w:t>
      </w:r>
      <w:r w:rsidR="007F2C2D" w:rsidRPr="007F2C2D">
        <w:rPr>
          <w:rFonts w:eastAsia="Times New Roman" w:hint="cs"/>
          <w:cs/>
          <w:lang w:val="en-GB" w:eastAsia="en-US" w:bidi="th-TH"/>
        </w:rPr>
        <w:t>กรรมการ</w:t>
      </w:r>
      <w:r w:rsidR="007F2C2D" w:rsidRPr="007F2C2D">
        <w:rPr>
          <w:rFonts w:eastAsia="Times New Roman" w:hint="cs"/>
          <w:spacing w:val="-4"/>
          <w:cs/>
          <w:lang w:val="en-GB" w:eastAsia="en-US" w:bidi="th-TH"/>
        </w:rPr>
        <w:t>ได้ค้ำประกัน</w:t>
      </w:r>
      <w:r w:rsidR="007F2C2D" w:rsidRPr="007F2C2D">
        <w:rPr>
          <w:rFonts w:eastAsia="Times New Roman" w:hint="cs"/>
          <w:cs/>
          <w:lang w:val="en-GB" w:eastAsia="en-US" w:bidi="th-TH"/>
        </w:rPr>
        <w:t>เต็มวงเงิน</w:t>
      </w: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6F534A" w:rsidRDefault="006F534A" w:rsidP="00162D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061E7D" w:rsidRDefault="00061E7D" w:rsidP="006F534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844" w:name="_MON_1523760319"/>
      <w:bookmarkStart w:id="845" w:name="_MON_1523760359"/>
      <w:bookmarkStart w:id="846" w:name="_MON_1523760452"/>
      <w:bookmarkStart w:id="847" w:name="_MON_1523770087"/>
      <w:bookmarkStart w:id="848" w:name="_MON_1523770144"/>
      <w:bookmarkStart w:id="849" w:name="_MON_1523770155"/>
      <w:bookmarkStart w:id="850" w:name="_MON_1555659286"/>
      <w:bookmarkStart w:id="851" w:name="_MON_1555701188"/>
      <w:bookmarkStart w:id="852" w:name="_MON_1555740080"/>
      <w:bookmarkStart w:id="853" w:name="_MON_1555740188"/>
      <w:bookmarkStart w:id="854" w:name="_MON_1555770957"/>
      <w:bookmarkStart w:id="855" w:name="_MON_1563627249"/>
      <w:bookmarkStart w:id="856" w:name="_MON_1563638215"/>
      <w:bookmarkStart w:id="857" w:name="_MON_1563638309"/>
      <w:bookmarkStart w:id="858" w:name="_MON_1563638639"/>
      <w:bookmarkStart w:id="859" w:name="_MON_1523760259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bookmarkStart w:id="860" w:name="_MON_1611523821"/>
    <w:bookmarkStart w:id="861" w:name="_MON_1611523888"/>
    <w:bookmarkStart w:id="862" w:name="_MON_1611523924"/>
    <w:bookmarkStart w:id="863" w:name="_MON_1611523936"/>
    <w:bookmarkStart w:id="864" w:name="_MON_1611523944"/>
    <w:bookmarkStart w:id="865" w:name="_MON_1611523965"/>
    <w:bookmarkStart w:id="866" w:name="_MON_1611523971"/>
    <w:bookmarkStart w:id="867" w:name="_MON_1611524079"/>
    <w:bookmarkStart w:id="868" w:name="_MON_1611524159"/>
    <w:bookmarkStart w:id="869" w:name="_MON_1609157417"/>
    <w:bookmarkStart w:id="870" w:name="_MON_1609157429"/>
    <w:bookmarkStart w:id="871" w:name="_MON_1611599614"/>
    <w:bookmarkStart w:id="872" w:name="_MON_1609157457"/>
    <w:bookmarkStart w:id="873" w:name="_MON_1609157466"/>
    <w:bookmarkStart w:id="874" w:name="_MON_1611682234"/>
    <w:bookmarkStart w:id="875" w:name="_MON_1611683999"/>
    <w:bookmarkStart w:id="876" w:name="_MON_1611684074"/>
    <w:bookmarkStart w:id="877" w:name="_MON_1609157473"/>
    <w:bookmarkStart w:id="878" w:name="_MON_1607354935"/>
    <w:bookmarkStart w:id="879" w:name="_MON_1609156354"/>
    <w:bookmarkStart w:id="880" w:name="_MON_1609156361"/>
    <w:bookmarkStart w:id="881" w:name="_MON_1609156463"/>
    <w:bookmarkStart w:id="882" w:name="_MON_1611870154"/>
    <w:bookmarkStart w:id="883" w:name="_MON_1609156509"/>
    <w:bookmarkStart w:id="884" w:name="_MON_1609156523"/>
    <w:bookmarkStart w:id="885" w:name="_MON_1609156541"/>
    <w:bookmarkStart w:id="886" w:name="_MON_1609157341"/>
    <w:bookmarkStart w:id="887" w:name="_MON_1609157351"/>
    <w:bookmarkStart w:id="888" w:name="_MON_1609157382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Start w:id="889" w:name="_MON_1609157396"/>
    <w:bookmarkEnd w:id="889"/>
    <w:p w:rsidR="00162D43" w:rsidRPr="00316B3D" w:rsidRDefault="00D56315" w:rsidP="00DF11B4">
      <w:pPr>
        <w:tabs>
          <w:tab w:val="left" w:pos="-3402"/>
          <w:tab w:val="left" w:pos="-3261"/>
          <w:tab w:val="left" w:pos="-3119"/>
          <w:tab w:val="left" w:pos="-1843"/>
          <w:tab w:val="left" w:pos="4253"/>
        </w:tabs>
        <w:spacing w:before="100" w:after="120"/>
        <w:ind w:left="426" w:right="-11"/>
        <w:jc w:val="thaiDistribute"/>
        <w:rPr>
          <w:rFonts w:asciiTheme="majorBidi" w:hAnsiTheme="majorBidi" w:cstheme="majorBidi"/>
          <w:rtl/>
          <w:cs/>
        </w:rPr>
      </w:pPr>
      <w:r w:rsidRPr="00D61496">
        <w:rPr>
          <w:rFonts w:asciiTheme="majorBidi" w:hAnsiTheme="majorBidi" w:cstheme="majorBidi"/>
          <w:cs/>
        </w:rPr>
        <w:object w:dxaOrig="9876" w:dyaOrig="4319">
          <v:shape id="_x0000_i1048" type="#_x0000_t75" style="width:446.5pt;height:208.5pt" o:ole="">
            <v:imagedata r:id="rId61" o:title=""/>
          </v:shape>
          <o:OLEObject Type="Embed" ProgID="Excel.Sheet.8" ShapeID="_x0000_i1048" DrawAspect="Content" ObjectID="_1612125522" r:id="rId62"/>
        </w:object>
      </w:r>
    </w:p>
    <w:p w:rsidR="00E561D0" w:rsidRDefault="00E561D0" w:rsidP="006F534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หนี้สินหมุนเวียนอื่น</w:t>
      </w:r>
    </w:p>
    <w:bookmarkStart w:id="890" w:name="_MON_1609157567"/>
    <w:bookmarkStart w:id="891" w:name="_MON_1609157498"/>
    <w:bookmarkStart w:id="892" w:name="_MON_1611599589"/>
    <w:bookmarkStart w:id="893" w:name="_MON_1611599596"/>
    <w:bookmarkStart w:id="894" w:name="_MON_1611599958"/>
    <w:bookmarkStart w:id="895" w:name="_MON_1611599989"/>
    <w:bookmarkStart w:id="896" w:name="_MON_1611599997"/>
    <w:bookmarkStart w:id="897" w:name="_MON_1611600003"/>
    <w:bookmarkStart w:id="898" w:name="_MON_1609157531"/>
    <w:bookmarkStart w:id="899" w:name="_MON_1611524358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Start w:id="900" w:name="_MON_1611530947"/>
    <w:bookmarkEnd w:id="900"/>
    <w:p w:rsidR="00AC4EE4" w:rsidRDefault="00D56315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905" w:dyaOrig="2810">
          <v:shape id="_x0000_i1049" type="#_x0000_t75" style="width:447.5pt;height:136.5pt" o:ole="">
            <v:imagedata r:id="rId63" o:title=""/>
          </v:shape>
          <o:OLEObject Type="Embed" ProgID="Excel.Sheet.8" ShapeID="_x0000_i1049" DrawAspect="Content" ObjectID="_1612125523" r:id="rId64"/>
        </w:object>
      </w: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6F534A" w:rsidRPr="00913BEE" w:rsidRDefault="006F534A" w:rsidP="00913BE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</w:p>
    <w:p w:rsidR="00190E0B" w:rsidRPr="002E6F09" w:rsidRDefault="00190E0B" w:rsidP="009150B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0A5813">
        <w:rPr>
          <w:rFonts w:hint="cs"/>
          <w:b/>
          <w:bCs/>
          <w:cs/>
          <w:lang w:bidi="th-TH"/>
        </w:rPr>
        <w:lastRenderedPageBreak/>
        <w:t>ภาระผูกพันผลประโยชน์</w:t>
      </w:r>
      <w:r>
        <w:rPr>
          <w:rFonts w:hint="cs"/>
          <w:b/>
          <w:bCs/>
          <w:cs/>
          <w:lang w:bidi="th-TH"/>
        </w:rPr>
        <w:t>ของ</w:t>
      </w:r>
      <w:r w:rsidRPr="000A5813">
        <w:rPr>
          <w:rFonts w:hint="cs"/>
          <w:b/>
          <w:bCs/>
          <w:cs/>
          <w:lang w:bidi="th-TH"/>
        </w:rPr>
        <w:t>พนักงาน</w:t>
      </w:r>
    </w:p>
    <w:p w:rsidR="00190E0B" w:rsidRDefault="00190E0B" w:rsidP="00E307F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</w:t>
      </w:r>
      <w:r w:rsidRPr="004E2866">
        <w:rPr>
          <w:cs/>
          <w:lang w:bidi="th-TH"/>
        </w:rPr>
        <w:t>เปลี่ยนแปลงมูลค่าปัจจุบันของภาระผูกพันผลประโยชน์</w:t>
      </w:r>
      <w:r>
        <w:rPr>
          <w:rFonts w:hint="cs"/>
          <w:cs/>
          <w:lang w:bidi="th-TH"/>
        </w:rPr>
        <w:t>ของ</w:t>
      </w:r>
      <w:r w:rsidRPr="004E2866">
        <w:rPr>
          <w:cs/>
          <w:lang w:bidi="th-TH"/>
        </w:rPr>
        <w:t>พนักงาน สำหรับ</w:t>
      </w:r>
      <w:r>
        <w:rPr>
          <w:rFonts w:hint="cs"/>
          <w:cs/>
          <w:lang w:bidi="th-TH"/>
        </w:rPr>
        <w:t>ปี</w:t>
      </w:r>
      <w:r w:rsidRPr="004E2866">
        <w:rPr>
          <w:cs/>
          <w:lang w:bidi="th-TH"/>
        </w:rPr>
        <w:t xml:space="preserve">สิ้นสุดวันที่ </w:t>
      </w:r>
      <w:r>
        <w:rPr>
          <w:lang w:bidi="th-TH"/>
        </w:rPr>
        <w:t xml:space="preserve">31 </w:t>
      </w:r>
      <w:r>
        <w:rPr>
          <w:rFonts w:hint="cs"/>
          <w:cs/>
          <w:lang w:bidi="th-TH"/>
        </w:rPr>
        <w:t>ธันวาคม</w:t>
      </w:r>
      <w:r>
        <w:rPr>
          <w:cs/>
          <w:lang w:bidi="th-TH"/>
        </w:rPr>
        <w:t xml:space="preserve"> </w:t>
      </w:r>
      <w:r>
        <w:rPr>
          <w:lang w:bidi="th-TH"/>
        </w:rPr>
        <w:t>25</w:t>
      </w:r>
      <w:r w:rsidR="00E307F0">
        <w:rPr>
          <w:lang w:bidi="th-TH"/>
        </w:rPr>
        <w:t>61</w:t>
      </w:r>
      <w:r w:rsidRPr="00376102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 w:rsidR="00E307F0">
        <w:rPr>
          <w:lang w:bidi="th-TH"/>
        </w:rPr>
        <w:t>2560</w:t>
      </w:r>
      <w:r>
        <w:rPr>
          <w:rFonts w:hint="cs"/>
          <w:cs/>
          <w:lang w:bidi="th-TH"/>
        </w:rPr>
        <w:t xml:space="preserve"> </w:t>
      </w:r>
      <w:r w:rsidRPr="004E2866">
        <w:rPr>
          <w:cs/>
          <w:lang w:bidi="th-TH"/>
        </w:rPr>
        <w:t>มีดังนี้</w:t>
      </w:r>
    </w:p>
    <w:bookmarkStart w:id="901" w:name="_MON_1611526328"/>
    <w:bookmarkStart w:id="902" w:name="_MON_1611526337"/>
    <w:bookmarkStart w:id="903" w:name="_MON_1611526376"/>
    <w:bookmarkStart w:id="904" w:name="_MON_1611526401"/>
    <w:bookmarkStart w:id="905" w:name="_MON_1611526436"/>
    <w:bookmarkStart w:id="906" w:name="_MON_1611526480"/>
    <w:bookmarkStart w:id="907" w:name="_MON_1611526497"/>
    <w:bookmarkStart w:id="908" w:name="_MON_1611526506"/>
    <w:bookmarkStart w:id="909" w:name="_MON_1611526548"/>
    <w:bookmarkStart w:id="910" w:name="_MON_1611526565"/>
    <w:bookmarkStart w:id="911" w:name="_MON_1609158522"/>
    <w:bookmarkStart w:id="912" w:name="_MON_1609157642"/>
    <w:bookmarkStart w:id="913" w:name="_MON_1609157656"/>
    <w:bookmarkStart w:id="914" w:name="_MON_1609157673"/>
    <w:bookmarkStart w:id="915" w:name="_MON_1611661021"/>
    <w:bookmarkStart w:id="916" w:name="_MON_1611661045"/>
    <w:bookmarkStart w:id="917" w:name="_MON_1611661055"/>
    <w:bookmarkStart w:id="918" w:name="_MON_1611686199"/>
    <w:bookmarkStart w:id="919" w:name="_MON_1611700121"/>
    <w:bookmarkStart w:id="920" w:name="_MON_1609157682"/>
    <w:bookmarkStart w:id="921" w:name="_MON_1609157745"/>
    <w:bookmarkStart w:id="922" w:name="_MON_1611525869"/>
    <w:bookmarkStart w:id="923" w:name="_MON_1611766301"/>
    <w:bookmarkStart w:id="924" w:name="_MON_1611766313"/>
    <w:bookmarkStart w:id="925" w:name="_MON_1611526021"/>
    <w:bookmarkStart w:id="926" w:name="_MON_1611526037"/>
    <w:bookmarkStart w:id="927" w:name="_MON_1611526051"/>
    <w:bookmarkStart w:id="928" w:name="_MON_1611526249"/>
    <w:bookmarkStart w:id="929" w:name="_MON_1611526259"/>
    <w:bookmarkStart w:id="930" w:name="_MON_1611526270"/>
    <w:bookmarkStart w:id="931" w:name="_MON_1611526275"/>
    <w:bookmarkStart w:id="932" w:name="_MON_1611526291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Start w:id="933" w:name="_MON_1611526324"/>
    <w:bookmarkEnd w:id="933"/>
    <w:p w:rsidR="0059562F" w:rsidRPr="00F31940" w:rsidRDefault="00F31940" w:rsidP="00F31940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11" w:hanging="142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10121" w:dyaOrig="6398">
          <v:shape id="_x0000_i1130" type="#_x0000_t75" style="width:457.5pt;height:299.5pt" o:ole="">
            <v:imagedata r:id="rId65" o:title=""/>
          </v:shape>
          <o:OLEObject Type="Embed" ProgID="Excel.Sheet.8" ShapeID="_x0000_i1130" DrawAspect="Content" ObjectID="_1612125524" r:id="rId66"/>
        </w:object>
      </w:r>
      <w:r w:rsidR="00E307F0" w:rsidRPr="00E307F0">
        <w:rPr>
          <w:rFonts w:hint="cs"/>
          <w:cs/>
          <w:lang w:bidi="th-TH"/>
        </w:rPr>
        <w:t xml:space="preserve">ณ วันที่ </w:t>
      </w:r>
      <w:r w:rsidR="00E307F0" w:rsidRPr="00073B34">
        <w:t>31</w:t>
      </w:r>
      <w:r w:rsidR="00E307F0" w:rsidRPr="00073B34">
        <w:rPr>
          <w:rFonts w:hint="cs"/>
          <w:cs/>
          <w:lang w:bidi="th-TH"/>
        </w:rPr>
        <w:t xml:space="preserve"> ธันวาคม </w:t>
      </w:r>
      <w:r w:rsidR="00E307F0" w:rsidRPr="00073B34">
        <w:t>25</w:t>
      </w:r>
      <w:r w:rsidR="00FE38E3">
        <w:t>61</w:t>
      </w:r>
      <w:r w:rsidR="00E307F0">
        <w:t xml:space="preserve"> </w:t>
      </w:r>
      <w:r w:rsidR="00E307F0">
        <w:rPr>
          <w:rFonts w:hint="cs"/>
          <w:cs/>
          <w:lang w:bidi="th-TH"/>
        </w:rPr>
        <w:t xml:space="preserve">และ </w:t>
      </w:r>
      <w:r w:rsidR="00FE38E3">
        <w:t>2560</w:t>
      </w:r>
      <w:r w:rsidR="00E307F0">
        <w:t xml:space="preserve"> </w:t>
      </w:r>
      <w:r w:rsidR="00E307F0" w:rsidRPr="00073B34">
        <w:rPr>
          <w:rFonts w:hint="cs"/>
          <w:cs/>
          <w:lang w:bidi="th-TH"/>
        </w:rPr>
        <w:t>ระยะเวลาเฉลี่ยถ่วงน้ำหนักในการจ่ายชำระผลปร</w:t>
      </w:r>
      <w:r w:rsidR="00E307F0">
        <w:rPr>
          <w:rFonts w:hint="cs"/>
          <w:cs/>
          <w:lang w:bidi="th-TH"/>
        </w:rPr>
        <w:t>ะโยชน์หลังออกจากงานของพนักงาน</w:t>
      </w:r>
      <w:r w:rsidR="00E307F0" w:rsidRPr="00073B34">
        <w:rPr>
          <w:rFonts w:hint="cs"/>
          <w:cs/>
          <w:lang w:bidi="th-TH"/>
        </w:rPr>
        <w:t xml:space="preserve">ในงบการเงินรวมและงบการเงินเฉพาะกิจการประมาณ </w:t>
      </w:r>
      <w:r w:rsidR="00600C53">
        <w:rPr>
          <w:lang w:bidi="th-TH"/>
        </w:rPr>
        <w:t>14.87</w:t>
      </w:r>
      <w:r w:rsidR="00E307F0" w:rsidRPr="00073B34">
        <w:t xml:space="preserve"> </w:t>
      </w:r>
      <w:r w:rsidR="00E307F0" w:rsidRPr="00073B34">
        <w:rPr>
          <w:rFonts w:hint="cs"/>
          <w:cs/>
          <w:lang w:bidi="th-TH"/>
        </w:rPr>
        <w:t>ปี</w:t>
      </w:r>
      <w:r w:rsidR="00E307F0" w:rsidRPr="009E4B87">
        <w:rPr>
          <w:rFonts w:hint="cs"/>
          <w:rtl/>
          <w:cs/>
        </w:rPr>
        <w:t xml:space="preserve"> </w:t>
      </w:r>
      <w:r w:rsidR="00600C53">
        <w:rPr>
          <w:rFonts w:hint="cs"/>
          <w:cs/>
          <w:lang w:bidi="th-TH"/>
        </w:rPr>
        <w:t xml:space="preserve">และ </w:t>
      </w:r>
      <w:r w:rsidR="00600C53">
        <w:rPr>
          <w:lang w:bidi="th-TH"/>
        </w:rPr>
        <w:t xml:space="preserve">18.29 </w:t>
      </w:r>
      <w:r w:rsidR="00600C53">
        <w:rPr>
          <w:rFonts w:hint="cs"/>
          <w:cs/>
          <w:lang w:bidi="th-TH"/>
        </w:rPr>
        <w:t>ปี</w:t>
      </w:r>
      <w:r w:rsidR="006B0071">
        <w:rPr>
          <w:rFonts w:hint="cs"/>
          <w:cs/>
          <w:lang w:bidi="th-TH"/>
        </w:rPr>
        <w:t xml:space="preserve"> ตามลำดับ</w:t>
      </w:r>
    </w:p>
    <w:p w:rsidR="00E307F0" w:rsidRDefault="00E307F0" w:rsidP="00E307F0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</w:pPr>
      <w:r w:rsidRPr="00886E1A">
        <w:rPr>
          <w:rFonts w:hint="cs"/>
          <w:cs/>
          <w:lang w:bidi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>
        <w:rPr>
          <w:rFonts w:hint="cs"/>
          <w:cs/>
          <w:lang w:bidi="th-TH"/>
        </w:rPr>
        <w:t>หลังออกจากงาน</w:t>
      </w:r>
      <w:r w:rsidRPr="00886E1A">
        <w:rPr>
          <w:rFonts w:hint="cs"/>
          <w:cs/>
          <w:lang w:bidi="th-TH"/>
        </w:rPr>
        <w:t xml:space="preserve">ของพนักงาน ณ วันที่ </w:t>
      </w:r>
      <w:r w:rsidRPr="00886E1A">
        <w:t>31</w:t>
      </w:r>
      <w:r w:rsidRPr="00886E1A">
        <w:rPr>
          <w:rFonts w:hint="cs"/>
          <w:cs/>
          <w:lang w:bidi="th-TH"/>
        </w:rPr>
        <w:t xml:space="preserve"> ธันวาคม </w:t>
      </w:r>
      <w:r w:rsidR="00FE38E3">
        <w:t>2561</w:t>
      </w:r>
      <w:r w:rsidRPr="00886E1A"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 w:rsidR="00FE38E3">
        <w:t>2560</w:t>
      </w:r>
      <w:r w:rsidRPr="009E4B87">
        <w:rPr>
          <w:rFonts w:hint="cs"/>
          <w:rtl/>
          <w:cs/>
        </w:rPr>
        <w:t xml:space="preserve"> </w:t>
      </w:r>
      <w:r w:rsidRPr="00886E1A">
        <w:rPr>
          <w:rFonts w:hint="cs"/>
          <w:cs/>
          <w:lang w:bidi="th-TH"/>
        </w:rPr>
        <w:t>สรุปได้ดังนี้</w:t>
      </w:r>
    </w:p>
    <w:bookmarkStart w:id="934" w:name="_MON_1611528310"/>
    <w:bookmarkStart w:id="935" w:name="_MON_1611528330"/>
    <w:bookmarkStart w:id="936" w:name="_MON_1611532785"/>
    <w:bookmarkStart w:id="937" w:name="_MON_1609157810"/>
    <w:bookmarkStart w:id="938" w:name="_MON_1609157854"/>
    <w:bookmarkStart w:id="939" w:name="_MON_1611600551"/>
    <w:bookmarkStart w:id="940" w:name="_MON_1611600590"/>
    <w:bookmarkStart w:id="941" w:name="_MON_1610812773"/>
    <w:bookmarkStart w:id="942" w:name="_MON_1609157897"/>
    <w:bookmarkStart w:id="943" w:name="_MON_1609157917"/>
    <w:bookmarkStart w:id="944" w:name="_MON_1609157954"/>
    <w:bookmarkStart w:id="945" w:name="_MON_1609157973"/>
    <w:bookmarkStart w:id="946" w:name="_MON_1611783196"/>
    <w:bookmarkStart w:id="947" w:name="_MON_1611783222"/>
    <w:bookmarkStart w:id="948" w:name="_MON_1611783254"/>
    <w:bookmarkStart w:id="949" w:name="_MON_1609158025"/>
    <w:bookmarkStart w:id="950" w:name="_MON_1611837276"/>
    <w:bookmarkStart w:id="951" w:name="_MON_1611837333"/>
    <w:bookmarkStart w:id="952" w:name="_MON_1609158202"/>
    <w:bookmarkStart w:id="953" w:name="_MON_1609158530"/>
    <w:bookmarkStart w:id="954" w:name="_MON_1609157805"/>
    <w:bookmarkStart w:id="955" w:name="_MON_1611526715"/>
    <w:bookmarkStart w:id="956" w:name="_MON_1611526739"/>
    <w:bookmarkStart w:id="957" w:name="_MON_1611526945"/>
    <w:bookmarkStart w:id="958" w:name="_MON_1611527048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Start w:id="959" w:name="_MON_1611527063"/>
    <w:bookmarkEnd w:id="959"/>
    <w:p w:rsidR="00E307F0" w:rsidRDefault="00D56315" w:rsidP="00E307F0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089">
          <v:shape id="_x0000_i1051" type="#_x0000_t75" style="width:446.5pt;height:150pt" o:ole="">
            <v:imagedata r:id="rId67" o:title=""/>
          </v:shape>
          <o:OLEObject Type="Embed" ProgID="Excel.Sheet.8" ShapeID="_x0000_i1051" DrawAspect="Content" ObjectID="_1612125525" r:id="rId68"/>
        </w:object>
      </w:r>
    </w:p>
    <w:bookmarkStart w:id="960" w:name="_MON_1611528322"/>
    <w:bookmarkStart w:id="961" w:name="_MON_1611528336"/>
    <w:bookmarkStart w:id="962" w:name="_MON_1611528382"/>
    <w:bookmarkStart w:id="963" w:name="_MON_1609158244"/>
    <w:bookmarkStart w:id="964" w:name="_MON_1611783246"/>
    <w:bookmarkStart w:id="965" w:name="_MON_1611785804"/>
    <w:bookmarkStart w:id="966" w:name="_MON_1611562599"/>
    <w:bookmarkStart w:id="967" w:name="_MON_1611837339"/>
    <w:bookmarkStart w:id="968" w:name="_MON_1611562634"/>
    <w:bookmarkStart w:id="969" w:name="_MON_1611562730"/>
    <w:bookmarkStart w:id="970" w:name="_MON_1611563139"/>
    <w:bookmarkStart w:id="971" w:name="_MON_1611563339"/>
    <w:bookmarkStart w:id="972" w:name="_MON_1611563441"/>
    <w:bookmarkStart w:id="973" w:name="_MON_1611527073"/>
    <w:bookmarkStart w:id="974" w:name="_MON_1611600598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Start w:id="975" w:name="_MON_1611528234"/>
    <w:bookmarkEnd w:id="975"/>
    <w:p w:rsidR="00E307F0" w:rsidRPr="008F2B32" w:rsidRDefault="00D56315" w:rsidP="008F2B3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185">
          <v:shape id="_x0000_i1052" type="#_x0000_t75" style="width:446.5pt;height:154.5pt" o:ole="">
            <v:imagedata r:id="rId69" o:title=""/>
          </v:shape>
          <o:OLEObject Type="Embed" ProgID="Excel.Sheet.8" ShapeID="_x0000_i1052" DrawAspect="Content" ObjectID="_1612125526" r:id="rId70"/>
        </w:object>
      </w:r>
    </w:p>
    <w:p w:rsidR="008F2B32" w:rsidRDefault="00E307F0" w:rsidP="008F2B3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E307F0">
        <w:rPr>
          <w:rFonts w:hint="cs"/>
          <w:cs/>
          <w:lang w:bidi="th-TH"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Pr="00E307F0">
        <w:t xml:space="preserve">31 </w:t>
      </w:r>
      <w:r w:rsidRPr="00E307F0">
        <w:rPr>
          <w:rFonts w:hint="cs"/>
          <w:cs/>
          <w:lang w:bidi="th-TH"/>
        </w:rPr>
        <w:t xml:space="preserve">ธันวาคม </w:t>
      </w:r>
      <w:r w:rsidR="008F2B32">
        <w:t>2561</w:t>
      </w:r>
      <w:r w:rsidRPr="00E307F0">
        <w:t xml:space="preserve"> </w:t>
      </w:r>
      <w:r w:rsidRPr="00E307F0">
        <w:rPr>
          <w:rFonts w:hint="cs"/>
          <w:cs/>
          <w:lang w:bidi="th-TH"/>
        </w:rPr>
        <w:t xml:space="preserve">และ </w:t>
      </w:r>
      <w:r w:rsidR="008F2B32">
        <w:t>256</w:t>
      </w:r>
      <w:r w:rsidR="0009210C">
        <w:t>0</w:t>
      </w:r>
      <w:r w:rsidR="0009210C">
        <w:rPr>
          <w:rFonts w:hint="cs"/>
          <w:cs/>
          <w:lang w:bidi="th-TH"/>
        </w:rPr>
        <w:t xml:space="preserve"> (แสดงโดยวิธีถัวเฉลี่ยถ่วงน้ำหนัก) </w:t>
      </w:r>
      <w:r>
        <w:rPr>
          <w:rFonts w:hint="cs"/>
          <w:cs/>
          <w:lang w:bidi="th-TH"/>
        </w:rPr>
        <w:t>มีดังต่อไปนี้</w:t>
      </w:r>
    </w:p>
    <w:bookmarkStart w:id="976" w:name="_MON_1611527286"/>
    <w:bookmarkStart w:id="977" w:name="_MON_1611527355"/>
    <w:bookmarkStart w:id="978" w:name="_MON_1611783240"/>
    <w:bookmarkStart w:id="979" w:name="_MON_1611784232"/>
    <w:bookmarkStart w:id="980" w:name="_MON_1611784287"/>
    <w:bookmarkStart w:id="981" w:name="_MON_1611527506"/>
    <w:bookmarkStart w:id="982" w:name="_MON_1611837351"/>
    <w:bookmarkStart w:id="983" w:name="_MON_1611527513"/>
    <w:bookmarkStart w:id="984" w:name="_MON_1611527530"/>
    <w:bookmarkStart w:id="985" w:name="_MON_1609158612"/>
    <w:bookmarkStart w:id="986" w:name="_MON_1611563162"/>
    <w:bookmarkStart w:id="987" w:name="_MON_1609158495"/>
    <w:bookmarkStart w:id="988" w:name="_MON_1609158540"/>
    <w:bookmarkStart w:id="989" w:name="_MON_1609158557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Start w:id="990" w:name="_MON_1611527088"/>
    <w:bookmarkEnd w:id="990"/>
    <w:p w:rsidR="008F2B32" w:rsidRDefault="00D56315" w:rsidP="00E307F0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1932">
          <v:shape id="_x0000_i1053" type="#_x0000_t75" style="width:446.5pt;height:93pt" o:ole="">
            <v:imagedata r:id="rId71" o:title=""/>
          </v:shape>
          <o:OLEObject Type="Embed" ProgID="Excel.Sheet.8" ShapeID="_x0000_i1053" DrawAspect="Content" ObjectID="_1612125527" r:id="rId72"/>
        </w:object>
      </w:r>
    </w:p>
    <w:p w:rsidR="00E307F0" w:rsidRDefault="00E307F0" w:rsidP="008F2B3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CD437E">
        <w:rPr>
          <w:rFonts w:hint="cs"/>
          <w:cs/>
          <w:lang w:bidi="th-TH"/>
        </w:rPr>
        <w:t xml:space="preserve"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</w:t>
      </w:r>
      <w:r w:rsidRPr="00CD437E">
        <w:t>10</w:t>
      </w:r>
      <w:r w:rsidRPr="00CD437E">
        <w:rPr>
          <w:rFonts w:hint="cs"/>
          <w:cs/>
          <w:lang w:bidi="th-TH"/>
        </w:rPr>
        <w:t xml:space="preserve"> ปีขึ้นไป ได้รับเงินชดเชยไม่น้อยกว่าอัตราเงินเดือนๆ สุดท้าย </w:t>
      </w:r>
      <w:r w:rsidRPr="00CD437E">
        <w:t>300</w:t>
      </w:r>
      <w:r w:rsidRPr="00CD437E">
        <w:rPr>
          <w:rFonts w:hint="cs"/>
          <w:cs/>
          <w:lang w:bidi="th-TH"/>
        </w:rPr>
        <w:t xml:space="preserve"> วัน หรือ </w:t>
      </w:r>
      <w:r w:rsidRPr="00CD437E">
        <w:t>10</w:t>
      </w:r>
      <w:r w:rsidRPr="00CD437E">
        <w:rPr>
          <w:rFonts w:hint="cs"/>
          <w:cs/>
          <w:lang w:bidi="th-TH"/>
        </w:rPr>
        <w:t xml:space="preserve"> เดือน</w:t>
      </w:r>
      <w:r w:rsidR="0009210C" w:rsidRPr="003A1578">
        <w:rPr>
          <w:rFonts w:hint="cs"/>
          <w:rtl/>
          <w:cs/>
        </w:rPr>
        <w:t>(</w:t>
      </w:r>
      <w:r w:rsidR="0009210C" w:rsidRPr="003A1578">
        <w:rPr>
          <w:rFonts w:hint="cs"/>
          <w:rtl/>
          <w:cs/>
          <w:lang w:bidi="th-TH"/>
        </w:rPr>
        <w:t>แสดงโดยวิธีถัวเฉลี่ยถ่วงน้ำหนัก</w:t>
      </w:r>
      <w:r w:rsidR="0009210C" w:rsidRPr="003A1578">
        <w:rPr>
          <w:rFonts w:hint="cs"/>
          <w:rtl/>
          <w:cs/>
        </w:rPr>
        <w:t>)</w:t>
      </w:r>
    </w:p>
    <w:p w:rsidR="0009210C" w:rsidRPr="00360636" w:rsidRDefault="00CC6B8F" w:rsidP="0009210C">
      <w:pPr>
        <w:spacing w:before="200" w:after="200"/>
        <w:ind w:left="425" w:right="11"/>
        <w:jc w:val="thaiDistribute"/>
        <w:rPr>
          <w:rFonts w:eastAsia="Times New Roman"/>
          <w:rtl/>
          <w:cs/>
          <w:lang w:eastAsia="en-US" w:bidi="th-TH"/>
        </w:rPr>
      </w:pPr>
      <w:bookmarkStart w:id="991" w:name="EBO_400days"/>
      <w:r w:rsidRPr="00360636">
        <w:rPr>
          <w:rFonts w:eastAsia="Times New Roman" w:hint="cs"/>
          <w:cs/>
          <w:lang w:eastAsia="en-US" w:bidi="th-TH"/>
        </w:rPr>
        <w:t xml:space="preserve">เมื่อวันที่ </w:t>
      </w:r>
      <w:r w:rsidRPr="00360636">
        <w:rPr>
          <w:rFonts w:eastAsia="Times New Roman"/>
          <w:lang w:eastAsia="en-US" w:bidi="th-TH"/>
        </w:rPr>
        <w:t xml:space="preserve">13 </w:t>
      </w:r>
      <w:r w:rsidRPr="00360636">
        <w:rPr>
          <w:rFonts w:eastAsia="Times New Roman" w:hint="cs"/>
          <w:cs/>
          <w:lang w:eastAsia="en-US" w:bidi="th-TH"/>
        </w:rPr>
        <w:t xml:space="preserve">ธันวาคม </w:t>
      </w:r>
      <w:r w:rsidRPr="00360636">
        <w:rPr>
          <w:rFonts w:eastAsia="Times New Roman"/>
          <w:lang w:eastAsia="en-US" w:bidi="th-TH"/>
        </w:rPr>
        <w:t xml:space="preserve">2561 </w:t>
      </w:r>
      <w:r w:rsidRPr="00360636">
        <w:rPr>
          <w:rFonts w:eastAsia="Times New Roman" w:hint="cs"/>
          <w:cs/>
          <w:lang w:eastAsia="en-US" w:bidi="th-TH"/>
        </w:rPr>
        <w:t>สภานิติบัญญัติแห่งชาติได้มีมติผ่านร่าง</w:t>
      </w:r>
      <w:r w:rsidRPr="00360636">
        <w:rPr>
          <w:rFonts w:eastAsia="Times New Roman"/>
          <w:cs/>
          <w:lang w:eastAsia="en-US" w:bidi="th-TH"/>
        </w:rPr>
        <w:t>พระราชบัญญัติคุ้มครองแรงงา</w:t>
      </w:r>
      <w:r w:rsidRPr="00360636">
        <w:rPr>
          <w:rFonts w:eastAsia="Times New Roman" w:hint="cs"/>
          <w:cs/>
          <w:lang w:eastAsia="en-US" w:bidi="th-TH"/>
        </w:rPr>
        <w:t xml:space="preserve">นฉบับใหม่ ซึ่งกฎหมายดังกล่าวอยู่ในระหว่างรอประกาศในราชกิจจานุเบกษา </w:t>
      </w:r>
      <w:r w:rsidRPr="00360636">
        <w:rPr>
          <w:rFonts w:eastAsia="Times New Roman"/>
          <w:cs/>
          <w:lang w:eastAsia="en-US" w:bidi="th-TH"/>
        </w:rPr>
        <w:t>พระราชบัญญัติคุ้มครองแรงงา</w:t>
      </w:r>
      <w:r w:rsidRPr="00360636">
        <w:rPr>
          <w:rFonts w:eastAsia="Times New Roman" w:hint="cs"/>
          <w:cs/>
          <w:lang w:eastAsia="en-US" w:bidi="th-TH"/>
        </w:rPr>
        <w:t>นฉบับใหม่นี้กำหนดอั</w:t>
      </w:r>
      <w:r w:rsidRPr="00360636">
        <w:rPr>
          <w:rFonts w:eastAsia="Times New Roman"/>
          <w:cs/>
          <w:lang w:eastAsia="en-US" w:bidi="th-TH"/>
        </w:rPr>
        <w:t xml:space="preserve">ตราค่าชดเชยเพิ่มเติมกรณีนายจ้างเลิกจ้างสำหรับลูกจ้างซึ่งทำงานติดต่อกันครบ </w:t>
      </w:r>
      <w:r w:rsidRPr="00360636">
        <w:rPr>
          <w:rFonts w:eastAsia="Times New Roman"/>
          <w:lang w:eastAsia="en-US" w:bidi="th-TH"/>
        </w:rPr>
        <w:t>20</w:t>
      </w:r>
      <w:r w:rsidRPr="00360636">
        <w:rPr>
          <w:rFonts w:eastAsia="Times New Roman"/>
          <w:cs/>
          <w:lang w:eastAsia="en-US" w:bidi="th-TH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60636">
        <w:rPr>
          <w:rFonts w:eastAsia="Times New Roman"/>
          <w:lang w:eastAsia="en-US" w:bidi="th-TH"/>
        </w:rPr>
        <w:t>400</w:t>
      </w:r>
      <w:r w:rsidR="00520DF0">
        <w:rPr>
          <w:rFonts w:eastAsia="Times New Roman"/>
          <w:cs/>
          <w:lang w:eastAsia="en-US" w:bidi="th-TH"/>
        </w:rPr>
        <w:t xml:space="preserve"> วัน</w:t>
      </w:r>
      <w:r w:rsidR="006E6378">
        <w:rPr>
          <w:rFonts w:eastAsia="Times New Roman" w:hint="cs"/>
          <w:cs/>
          <w:lang w:eastAsia="en-US" w:bidi="th-TH"/>
        </w:rPr>
        <w:t>สุดท้าย</w:t>
      </w:r>
      <w:r w:rsidRPr="00360636">
        <w:rPr>
          <w:rFonts w:eastAsia="Times New Roman" w:hint="cs"/>
          <w:cs/>
          <w:lang w:eastAsia="en-US" w:bidi="th-TH"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และมีผลกระทบให้กลุ่มบริษัทมีหนี้สินผลประโยชน์หลังออกจากงานของพนักงานเพิ่มขึ้น </w:t>
      </w:r>
      <w:r w:rsidR="0009210C">
        <w:rPr>
          <w:rFonts w:eastAsia="Times New Roman"/>
          <w:lang w:eastAsia="en-US" w:bidi="th-TH"/>
        </w:rPr>
        <w:t>2.79</w:t>
      </w:r>
      <w:r w:rsidRPr="00360636">
        <w:rPr>
          <w:rFonts w:eastAsia="Times New Roman"/>
          <w:lang w:eastAsia="en-US" w:bidi="th-TH"/>
        </w:rPr>
        <w:t xml:space="preserve"> </w:t>
      </w:r>
      <w:r w:rsidRPr="00360636">
        <w:rPr>
          <w:rFonts w:eastAsia="Times New Roman" w:hint="cs"/>
          <w:cs/>
          <w:lang w:eastAsia="en-US" w:bidi="th-TH"/>
        </w:rPr>
        <w:t>ล้านบาท</w:t>
      </w:r>
      <w:r w:rsidR="00520DF0">
        <w:rPr>
          <w:rFonts w:eastAsia="Times New Roman" w:hint="cs"/>
          <w:cs/>
          <w:lang w:eastAsia="en-US" w:bidi="th-TH"/>
        </w:rPr>
        <w:t xml:space="preserve"> </w:t>
      </w:r>
      <w:r w:rsidRPr="00360636">
        <w:rPr>
          <w:rFonts w:eastAsia="Times New Roman" w:hint="cs"/>
          <w:cs/>
          <w:lang w:eastAsia="en-US" w:bidi="th-TH"/>
        </w:rPr>
        <w:t>ใน</w:t>
      </w:r>
      <w:r w:rsidR="0009210C">
        <w:rPr>
          <w:rFonts w:eastAsia="Times New Roman"/>
          <w:lang w:eastAsia="en-US" w:bidi="th-TH"/>
        </w:rPr>
        <w:t xml:space="preserve">     </w:t>
      </w:r>
      <w:r w:rsidRPr="00360636">
        <w:rPr>
          <w:rFonts w:eastAsia="Times New Roman" w:hint="cs"/>
          <w:cs/>
          <w:lang w:eastAsia="en-US" w:bidi="th-TH"/>
        </w:rPr>
        <w:t xml:space="preserve">งบการเงินรวม และจำนวนเงิน </w:t>
      </w:r>
      <w:r w:rsidR="0009210C">
        <w:rPr>
          <w:rFonts w:eastAsia="Times New Roman"/>
          <w:lang w:eastAsia="en-US" w:bidi="th-TH"/>
        </w:rPr>
        <w:t>2.68</w:t>
      </w:r>
      <w:r w:rsidRPr="00360636">
        <w:rPr>
          <w:rFonts w:eastAsia="Times New Roman"/>
          <w:lang w:eastAsia="en-US" w:bidi="th-TH"/>
        </w:rPr>
        <w:t xml:space="preserve"> </w:t>
      </w:r>
      <w:r w:rsidRPr="00360636">
        <w:rPr>
          <w:rFonts w:eastAsia="Times New Roman" w:hint="cs"/>
          <w:cs/>
          <w:lang w:eastAsia="en-US" w:bidi="th-TH"/>
        </w:rPr>
        <w:t>ล้านบาท ในงบการเงินเฉพาะกิจการ กลุ่มบริษัท</w:t>
      </w:r>
      <w:r w:rsidRPr="00360636">
        <w:rPr>
          <w:rFonts w:eastAsia="Times New Roman"/>
          <w:cs/>
          <w:lang w:eastAsia="en-US" w:bidi="th-TH"/>
        </w:rPr>
        <w:t>จะบันทึกผลกระทบจากการเปลี่ยนแปลงดังกล่าว</w:t>
      </w:r>
      <w:r w:rsidRPr="00360636">
        <w:rPr>
          <w:rFonts w:eastAsia="Times New Roman" w:hint="cs"/>
          <w:cs/>
          <w:lang w:eastAsia="en-US" w:bidi="th-TH"/>
        </w:rPr>
        <w:t>โดยรับรู้ต้นทุนบริการในอดีตเป็นค่าใช้จ่ายทันทีในกำไรหรือขาดทุนของงวดที่กฎหมายดังกล่าวมีผลบังคับใช้</w:t>
      </w:r>
      <w:bookmarkEnd w:id="991"/>
    </w:p>
    <w:p w:rsidR="00814624" w:rsidRPr="00D20E07" w:rsidRDefault="00814624" w:rsidP="009150B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FE38E3">
        <w:rPr>
          <w:rFonts w:hint="cs"/>
          <w:b/>
          <w:bCs/>
          <w:cs/>
          <w:lang w:bidi="th-TH"/>
        </w:rPr>
        <w:t>ทุน</w:t>
      </w:r>
      <w:r w:rsidRPr="00D20E07">
        <w:rPr>
          <w:rFonts w:hint="cs"/>
          <w:b/>
          <w:bCs/>
          <w:cs/>
          <w:lang w:bidi="th-TH"/>
        </w:rPr>
        <w:t>เรือนหุ้น</w:t>
      </w:r>
    </w:p>
    <w:p w:rsidR="00814624" w:rsidRDefault="00814624" w:rsidP="00D20E0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 w:hint="cs"/>
          <w:lang w:eastAsia="en-US" w:bidi="th-TH"/>
        </w:rPr>
      </w:pPr>
      <w:r w:rsidRPr="00D20E07">
        <w:rPr>
          <w:rFonts w:eastAsia="Times New Roman" w:hint="cs"/>
          <w:cs/>
          <w:lang w:eastAsia="en-US" w:bidi="th-TH"/>
        </w:rPr>
        <w:t xml:space="preserve">เมื่อวันที่ </w:t>
      </w:r>
      <w:r w:rsidRPr="00D20E07">
        <w:rPr>
          <w:rFonts w:eastAsia="Times New Roman"/>
          <w:lang w:eastAsia="en-US" w:bidi="th-TH"/>
        </w:rPr>
        <w:t xml:space="preserve">25 </w:t>
      </w:r>
      <w:r w:rsidRPr="00D20E07">
        <w:rPr>
          <w:rFonts w:eastAsia="Times New Roman" w:hint="cs"/>
          <w:cs/>
          <w:lang w:eastAsia="en-US" w:bidi="th-TH"/>
        </w:rPr>
        <w:t xml:space="preserve">กรกฎาคม </w:t>
      </w:r>
      <w:r w:rsidRPr="00D20E07">
        <w:rPr>
          <w:rFonts w:eastAsia="Times New Roman"/>
          <w:lang w:eastAsia="en-US" w:bidi="th-TH"/>
        </w:rPr>
        <w:t xml:space="preserve">2560 </w:t>
      </w:r>
      <w:r w:rsidRPr="00D20E07">
        <w:rPr>
          <w:rFonts w:eastAsia="Times New Roman"/>
          <w:cs/>
          <w:lang w:eastAsia="en-US" w:bidi="th-TH"/>
        </w:rPr>
        <w:t>บริษัทได้</w:t>
      </w:r>
      <w:r w:rsidRPr="00D20E07">
        <w:rPr>
          <w:rFonts w:eastAsia="Times New Roman" w:hint="cs"/>
          <w:cs/>
          <w:lang w:eastAsia="en-US" w:bidi="th-TH"/>
        </w:rPr>
        <w:t>รับเงินจากการ</w:t>
      </w:r>
      <w:r w:rsidRPr="00D20E07">
        <w:rPr>
          <w:rFonts w:eastAsia="Times New Roman"/>
          <w:cs/>
          <w:lang w:eastAsia="en-US" w:bidi="th-TH"/>
        </w:rPr>
        <w:t>เสนอขาย</w:t>
      </w:r>
      <w:r w:rsidRPr="00D20E07">
        <w:rPr>
          <w:rFonts w:eastAsia="Times New Roman" w:hint="cs"/>
          <w:cs/>
          <w:lang w:eastAsia="en-US" w:bidi="th-TH"/>
        </w:rPr>
        <w:t xml:space="preserve">หุ้นสามัญใหม่ของบริษัทให้แก่ประชาชนทั่วไปเป็นครั้งแรกจำนวน </w:t>
      </w:r>
      <w:r w:rsidRPr="00D20E07">
        <w:rPr>
          <w:rFonts w:eastAsia="Times New Roman"/>
          <w:lang w:eastAsia="en-US" w:bidi="th-TH"/>
        </w:rPr>
        <w:t xml:space="preserve">442.5 </w:t>
      </w:r>
      <w:r w:rsidRPr="00D20E07">
        <w:rPr>
          <w:rFonts w:eastAsia="Times New Roman" w:hint="cs"/>
          <w:cs/>
          <w:lang w:eastAsia="en-US" w:bidi="th-TH"/>
        </w:rPr>
        <w:t xml:space="preserve">ล้านบาท </w:t>
      </w:r>
      <w:r w:rsidRPr="00D20E07">
        <w:rPr>
          <w:rFonts w:eastAsia="Times New Roman"/>
          <w:lang w:eastAsia="en-US" w:bidi="th-TH"/>
        </w:rPr>
        <w:t>(</w:t>
      </w:r>
      <w:r w:rsidRPr="00D20E07">
        <w:rPr>
          <w:rFonts w:eastAsia="Times New Roman" w:hint="cs"/>
          <w:cs/>
          <w:lang w:eastAsia="en-US" w:bidi="th-TH"/>
        </w:rPr>
        <w:t xml:space="preserve">หุ้นสามัญที่ออกใหม่จำนวน </w:t>
      </w:r>
      <w:r w:rsidRPr="00D20E07">
        <w:rPr>
          <w:rFonts w:eastAsia="Times New Roman"/>
          <w:lang w:eastAsia="en-US" w:bidi="th-TH"/>
        </w:rPr>
        <w:t xml:space="preserve">150 </w:t>
      </w:r>
      <w:r w:rsidRPr="00D20E07">
        <w:rPr>
          <w:rFonts w:eastAsia="Times New Roman" w:hint="cs"/>
          <w:cs/>
          <w:lang w:eastAsia="en-US" w:bidi="th-TH"/>
        </w:rPr>
        <w:t>ล้านหุ้น ขาย</w:t>
      </w:r>
      <w:r w:rsidRPr="00D20E07">
        <w:rPr>
          <w:rFonts w:eastAsia="Times New Roman"/>
          <w:cs/>
          <w:lang w:eastAsia="en-US" w:bidi="th-TH"/>
        </w:rPr>
        <w:t xml:space="preserve">ในราคาหุ้นละ </w:t>
      </w:r>
      <w:r w:rsidRPr="00D20E07">
        <w:rPr>
          <w:rFonts w:eastAsia="Times New Roman"/>
          <w:lang w:eastAsia="en-US" w:bidi="th-TH"/>
        </w:rPr>
        <w:t>2.95</w:t>
      </w:r>
      <w:r w:rsidRPr="00D20E07">
        <w:rPr>
          <w:rFonts w:eastAsia="Times New Roman"/>
          <w:cs/>
          <w:lang w:eastAsia="en-US" w:bidi="th-TH"/>
        </w:rPr>
        <w:t xml:space="preserve"> บาท</w:t>
      </w:r>
      <w:r w:rsidRPr="00D20E07">
        <w:rPr>
          <w:rFonts w:eastAsia="Times New Roman"/>
          <w:lang w:eastAsia="en-US" w:bidi="th-TH"/>
        </w:rPr>
        <w:t>)</w:t>
      </w:r>
      <w:r w:rsidRPr="00D20E07">
        <w:rPr>
          <w:rFonts w:eastAsia="Times New Roman" w:hint="cs"/>
          <w:cs/>
          <w:lang w:eastAsia="en-US" w:bidi="th-TH"/>
        </w:rPr>
        <w:t xml:space="preserve"> โดยบันทึกเป็นทุนเรือนหุ้นจำนวน </w:t>
      </w:r>
      <w:r w:rsidRPr="00D20E07">
        <w:rPr>
          <w:rFonts w:eastAsia="Times New Roman"/>
          <w:lang w:eastAsia="en-US" w:bidi="th-TH"/>
        </w:rPr>
        <w:t xml:space="preserve">75 </w:t>
      </w:r>
      <w:r w:rsidRPr="00D20E07">
        <w:rPr>
          <w:rFonts w:eastAsia="Times New Roman" w:hint="cs"/>
          <w:cs/>
          <w:lang w:eastAsia="en-US" w:bidi="th-TH"/>
        </w:rPr>
        <w:t xml:space="preserve">ล้านบาท และเป็นส่วนเกินมูลค่าหุ้นจำนวนเงินประมาณ </w:t>
      </w:r>
      <w:r w:rsidRPr="00D20E07">
        <w:rPr>
          <w:rFonts w:eastAsia="Times New Roman"/>
          <w:lang w:eastAsia="en-US" w:bidi="th-TH"/>
        </w:rPr>
        <w:t>346.5</w:t>
      </w:r>
      <w:r w:rsidRPr="00D20E07">
        <w:rPr>
          <w:rFonts w:eastAsia="Times New Roman" w:hint="cs"/>
          <w:cs/>
          <w:lang w:eastAsia="en-US" w:bidi="th-TH"/>
        </w:rPr>
        <w:t xml:space="preserve"> ล้านบาท </w:t>
      </w:r>
      <w:r w:rsidRPr="00D20E07">
        <w:rPr>
          <w:rFonts w:eastAsia="Times New Roman"/>
          <w:lang w:eastAsia="en-US" w:bidi="th-TH"/>
        </w:rPr>
        <w:t>(</w:t>
      </w:r>
      <w:r w:rsidRPr="00D20E07">
        <w:rPr>
          <w:rFonts w:eastAsia="Times New Roman" w:hint="cs"/>
          <w:cs/>
          <w:lang w:eastAsia="en-US" w:bidi="th-TH"/>
        </w:rPr>
        <w:t>สุทธิจากค่าใช้จ่ายในการเสนอขายหุ้นสามัญ</w:t>
      </w:r>
      <w:r w:rsidR="00D20E07">
        <w:rPr>
          <w:rFonts w:eastAsia="Times New Roman"/>
          <w:lang w:eastAsia="en-US" w:bidi="th-TH"/>
        </w:rPr>
        <w:t xml:space="preserve"> </w:t>
      </w:r>
      <w:r w:rsidRPr="00D20E07">
        <w:rPr>
          <w:rFonts w:eastAsia="Times New Roman" w:hint="cs"/>
          <w:cs/>
          <w:lang w:eastAsia="en-US" w:bidi="th-TH"/>
        </w:rPr>
        <w:t xml:space="preserve">จำนวนเงินรวมประมาณ </w:t>
      </w:r>
      <w:r w:rsidRPr="00D20E07">
        <w:rPr>
          <w:rFonts w:eastAsia="Times New Roman"/>
          <w:lang w:eastAsia="en-US" w:bidi="th-TH"/>
        </w:rPr>
        <w:t>21</w:t>
      </w:r>
      <w:r w:rsidRPr="00D20E07">
        <w:rPr>
          <w:rFonts w:eastAsia="Times New Roman" w:hint="cs"/>
          <w:cs/>
          <w:lang w:eastAsia="en-US" w:bidi="th-TH"/>
        </w:rPr>
        <w:t xml:space="preserve"> ล้านบาท</w:t>
      </w:r>
      <w:r w:rsidRPr="00D20E07">
        <w:rPr>
          <w:rFonts w:eastAsia="Times New Roman"/>
          <w:lang w:eastAsia="en-US" w:bidi="th-TH"/>
        </w:rPr>
        <w:t xml:space="preserve">) </w:t>
      </w:r>
      <w:r w:rsidRPr="00D20E07">
        <w:rPr>
          <w:rFonts w:eastAsia="Times New Roman" w:hint="cs"/>
          <w:cs/>
          <w:lang w:eastAsia="en-US" w:bidi="th-TH"/>
        </w:rPr>
        <w:t>ซึ่งแสดงเป็นรายการแยกต่างหากภายใต้ “ส่วนของผู้ถือหุ้น</w:t>
      </w:r>
      <w:r w:rsidRPr="00D20E07">
        <w:rPr>
          <w:rFonts w:eastAsia="Times New Roman"/>
          <w:lang w:eastAsia="en-US" w:bidi="th-TH"/>
        </w:rPr>
        <w:t xml:space="preserve">” </w:t>
      </w:r>
      <w:r w:rsidR="00D20E07">
        <w:rPr>
          <w:rFonts w:eastAsia="Times New Roman" w:hint="cs"/>
          <w:cs/>
          <w:lang w:eastAsia="en-US" w:bidi="th-TH"/>
        </w:rPr>
        <w:t>ใน</w:t>
      </w:r>
      <w:r w:rsidR="00D20E07">
        <w:rPr>
          <w:rFonts w:eastAsia="Times New Roman"/>
          <w:lang w:eastAsia="en-US" w:bidi="th-TH"/>
        </w:rPr>
        <w:t xml:space="preserve">             </w:t>
      </w:r>
      <w:r w:rsidR="00D20E07">
        <w:rPr>
          <w:rFonts w:eastAsia="Times New Roman" w:hint="cs"/>
          <w:cs/>
          <w:lang w:eastAsia="en-US" w:bidi="th-TH"/>
        </w:rPr>
        <w:t>งบ</w:t>
      </w:r>
      <w:r w:rsidRPr="00D20E07">
        <w:rPr>
          <w:rFonts w:eastAsia="Times New Roman" w:hint="cs"/>
          <w:cs/>
          <w:lang w:eastAsia="en-US" w:bidi="th-TH"/>
        </w:rPr>
        <w:t>แสดงฐานะการเงิน</w:t>
      </w:r>
      <w:r w:rsidR="00D20E07" w:rsidRPr="00D20E07">
        <w:rPr>
          <w:rFonts w:eastAsia="Times New Roman" w:hint="cs"/>
          <w:cs/>
          <w:lang w:eastAsia="en-US" w:bidi="th-TH"/>
        </w:rPr>
        <w:t xml:space="preserve"> </w:t>
      </w:r>
    </w:p>
    <w:p w:rsidR="00F31940" w:rsidRPr="00D20E07" w:rsidRDefault="00F31940" w:rsidP="00D20E0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eastAsia="en-US" w:bidi="th-TH"/>
        </w:rPr>
      </w:pPr>
    </w:p>
    <w:p w:rsidR="00814624" w:rsidRPr="00D20E07" w:rsidRDefault="00814624" w:rsidP="0081462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eastAsia="en-US" w:bidi="th-TH"/>
        </w:rPr>
      </w:pPr>
      <w:r w:rsidRPr="00D20E07">
        <w:rPr>
          <w:rFonts w:eastAsia="Times New Roman"/>
          <w:cs/>
          <w:lang w:eastAsia="en-US" w:bidi="th-TH"/>
        </w:rPr>
        <w:lastRenderedPageBreak/>
        <w:t>บริษัทได้จดทะเบียน</w:t>
      </w:r>
      <w:r w:rsidRPr="00D20E07">
        <w:rPr>
          <w:rFonts w:eastAsia="Times New Roman" w:hint="cs"/>
          <w:cs/>
          <w:lang w:eastAsia="en-US" w:bidi="th-TH"/>
        </w:rPr>
        <w:t>การเพิ่ม</w:t>
      </w:r>
      <w:r w:rsidRPr="00D20E07">
        <w:rPr>
          <w:rFonts w:eastAsia="Times New Roman"/>
          <w:cs/>
          <w:lang w:eastAsia="en-US" w:bidi="th-TH"/>
        </w:rPr>
        <w:t xml:space="preserve">ทุนชำระแล้วกับกระทรวงพาณิชย์เมื่อวันที่ </w:t>
      </w:r>
      <w:r w:rsidRPr="00D20E07">
        <w:rPr>
          <w:rFonts w:eastAsia="Times New Roman"/>
          <w:lang w:eastAsia="en-US" w:bidi="th-TH"/>
        </w:rPr>
        <w:t>25</w:t>
      </w:r>
      <w:r w:rsidRPr="00D20E07">
        <w:rPr>
          <w:rFonts w:eastAsia="Times New Roman"/>
          <w:cs/>
          <w:lang w:eastAsia="en-US" w:bidi="th-TH"/>
        </w:rPr>
        <w:t xml:space="preserve"> </w:t>
      </w:r>
      <w:r w:rsidRPr="00D20E07">
        <w:rPr>
          <w:rFonts w:eastAsia="Times New Roman" w:hint="cs"/>
          <w:cs/>
          <w:lang w:eastAsia="en-US" w:bidi="th-TH"/>
        </w:rPr>
        <w:t xml:space="preserve">กรกฎาคม </w:t>
      </w:r>
      <w:r w:rsidRPr="00D20E07">
        <w:rPr>
          <w:rFonts w:eastAsia="Times New Roman"/>
          <w:lang w:eastAsia="en-US" w:bidi="th-TH"/>
        </w:rPr>
        <w:t>2560</w:t>
      </w:r>
      <w:r w:rsidRPr="00D20E07">
        <w:rPr>
          <w:rFonts w:eastAsia="Times New Roman"/>
          <w:cs/>
          <w:lang w:eastAsia="en-US" w:bidi="th-TH"/>
        </w:rPr>
        <w:t xml:space="preserve"> </w:t>
      </w:r>
      <w:r w:rsidRPr="00D20E07">
        <w:rPr>
          <w:rFonts w:eastAsia="Times New Roman" w:hint="cs"/>
          <w:cs/>
          <w:lang w:eastAsia="en-US" w:bidi="th-TH"/>
        </w:rPr>
        <w:t>และตลาดหลักทรัพย์แห่งประเทศไทยได้มีคำสั่งรับหุ้นสามัญของบริษัทเป็น</w:t>
      </w:r>
      <w:r w:rsidRPr="00D20E07">
        <w:rPr>
          <w:rFonts w:eastAsia="Times New Roman"/>
          <w:cs/>
          <w:lang w:eastAsia="en-US" w:bidi="th-TH"/>
        </w:rPr>
        <w:t>หลักทรัพย์</w:t>
      </w:r>
      <w:r w:rsidRPr="00D20E07">
        <w:rPr>
          <w:rFonts w:eastAsia="Times New Roman" w:hint="cs"/>
          <w:cs/>
          <w:lang w:eastAsia="en-US" w:bidi="th-TH"/>
        </w:rPr>
        <w:t>จดทะเบียน</w:t>
      </w:r>
      <w:r w:rsidRPr="00D20E07">
        <w:rPr>
          <w:rFonts w:eastAsia="Times New Roman"/>
          <w:cs/>
          <w:lang w:eastAsia="en-US" w:bidi="th-TH"/>
        </w:rPr>
        <w:t xml:space="preserve">เมื่อวันที่ </w:t>
      </w:r>
      <w:r w:rsidRPr="00D20E07">
        <w:rPr>
          <w:rFonts w:eastAsia="Times New Roman"/>
          <w:lang w:eastAsia="en-US" w:bidi="th-TH"/>
        </w:rPr>
        <w:t>27</w:t>
      </w:r>
      <w:r w:rsidRPr="00D20E07">
        <w:rPr>
          <w:rFonts w:eastAsia="Times New Roman"/>
          <w:cs/>
          <w:lang w:eastAsia="en-US" w:bidi="th-TH"/>
        </w:rPr>
        <w:t xml:space="preserve"> </w:t>
      </w:r>
      <w:r w:rsidRPr="00D20E07">
        <w:rPr>
          <w:rFonts w:eastAsia="Times New Roman" w:hint="cs"/>
          <w:cs/>
          <w:lang w:eastAsia="en-US" w:bidi="th-TH"/>
        </w:rPr>
        <w:t>กรกฎาคม</w:t>
      </w:r>
      <w:r w:rsidRPr="00D20E07">
        <w:rPr>
          <w:rFonts w:eastAsia="Times New Roman"/>
          <w:cs/>
          <w:lang w:eastAsia="en-US" w:bidi="th-TH"/>
        </w:rPr>
        <w:t xml:space="preserve"> </w:t>
      </w:r>
      <w:r w:rsidRPr="00D20E07">
        <w:rPr>
          <w:rFonts w:eastAsia="Times New Roman"/>
          <w:lang w:eastAsia="en-US" w:bidi="th-TH"/>
        </w:rPr>
        <w:t>2560</w:t>
      </w:r>
      <w:r w:rsidRPr="00D20E07">
        <w:rPr>
          <w:rFonts w:eastAsia="Times New Roman" w:hint="cs"/>
          <w:cs/>
          <w:lang w:eastAsia="en-US" w:bidi="th-TH"/>
        </w:rPr>
        <w:t xml:space="preserve"> </w:t>
      </w:r>
    </w:p>
    <w:p w:rsidR="00A544F5" w:rsidRPr="00B62A9F" w:rsidRDefault="00A544F5" w:rsidP="009150B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B62A9F">
        <w:rPr>
          <w:b/>
          <w:bCs/>
          <w:cs/>
          <w:lang w:bidi="th-TH"/>
        </w:rPr>
        <w:t>ส่วนเกินมูลค่าหุ้น</w:t>
      </w:r>
    </w:p>
    <w:p w:rsidR="00814624" w:rsidRPr="009150BF" w:rsidRDefault="00A544F5" w:rsidP="009150BF">
      <w:pPr>
        <w:pStyle w:val="BlockText"/>
        <w:ind w:left="426" w:right="-6"/>
        <w:rPr>
          <w:rFonts w:cs="Angsana New"/>
          <w:lang w:val="en-US"/>
        </w:rPr>
      </w:pPr>
      <w:r w:rsidRPr="009150BF">
        <w:rPr>
          <w:rFonts w:cs="Angsana New"/>
          <w:spacing w:val="-4"/>
          <w:cs/>
          <w:lang w:val="en-US"/>
        </w:rPr>
        <w:t>ตามบทบัญญัติแห่งพระราชบัญญัติบริษัทมหาชนจำกัด พ</w:t>
      </w:r>
      <w:r w:rsidRPr="009150BF">
        <w:rPr>
          <w:rFonts w:cs="Angsana New"/>
          <w:spacing w:val="-4"/>
          <w:rtl/>
          <w:cs/>
          <w:lang w:val="en-US"/>
        </w:rPr>
        <w:t>.</w:t>
      </w:r>
      <w:r w:rsidRPr="009150BF">
        <w:rPr>
          <w:rFonts w:cs="Angsana New"/>
          <w:spacing w:val="-4"/>
          <w:cs/>
          <w:lang w:val="en-US"/>
        </w:rPr>
        <w:t>ศ</w:t>
      </w:r>
      <w:r w:rsidRPr="009150BF">
        <w:rPr>
          <w:rFonts w:cs="Angsana New"/>
          <w:spacing w:val="-4"/>
          <w:rtl/>
          <w:cs/>
          <w:lang w:val="en-US"/>
        </w:rPr>
        <w:t>.</w:t>
      </w:r>
      <w:r w:rsidRPr="009150BF">
        <w:rPr>
          <w:rFonts w:cs="Angsana New"/>
          <w:spacing w:val="-4"/>
          <w:lang w:val="en-US"/>
        </w:rPr>
        <w:t xml:space="preserve"> 2535 </w:t>
      </w:r>
      <w:r w:rsidRPr="009150BF">
        <w:rPr>
          <w:rFonts w:cs="Angsana New"/>
          <w:spacing w:val="-4"/>
          <w:cs/>
          <w:lang w:val="en-US"/>
        </w:rPr>
        <w:t xml:space="preserve">มาตรา </w:t>
      </w:r>
      <w:r w:rsidRPr="009150BF">
        <w:rPr>
          <w:rFonts w:cs="Angsana New"/>
          <w:spacing w:val="-4"/>
          <w:lang w:val="en-US"/>
        </w:rPr>
        <w:t xml:space="preserve">51 </w:t>
      </w:r>
      <w:r w:rsidRPr="009150BF">
        <w:rPr>
          <w:rFonts w:cs="Angsana New"/>
          <w:spacing w:val="-4"/>
          <w:cs/>
          <w:lang w:val="en-US"/>
        </w:rPr>
        <w:t>ในกรณีที่บริษัทเสนอขายหุ้นสูงกว่ามูลค่า</w:t>
      </w:r>
      <w:r w:rsidRPr="00D20E07">
        <w:rPr>
          <w:rFonts w:cs="Angsana New" w:hint="cs"/>
          <w:spacing w:val="-4"/>
          <w:cs/>
        </w:rPr>
        <w:t>หุ้นที่จดทะเบียนไว้</w:t>
      </w:r>
      <w:r w:rsidR="009150BF">
        <w:rPr>
          <w:spacing w:val="-4"/>
        </w:rPr>
        <w:t xml:space="preserve"> </w:t>
      </w:r>
      <w:r w:rsidR="009150BF" w:rsidRPr="002626CD">
        <w:rPr>
          <w:rFonts w:cs="Angsana New"/>
          <w:cs/>
        </w:rPr>
        <w:t>บริษัทจะต้องนำค่าหุ้นส่วนเกินนี้ตั้งเป็นทุนสำรอง</w:t>
      </w:r>
      <w:r w:rsidR="009150BF">
        <w:rPr>
          <w:rFonts w:cs="Angsana New" w:hint="cs"/>
          <w:cs/>
        </w:rPr>
        <w:t xml:space="preserve"> (</w:t>
      </w:r>
      <w:r w:rsidR="009150BF" w:rsidRPr="002626CD">
        <w:rPr>
          <w:rFonts w:cs="Angsana New"/>
        </w:rPr>
        <w:t>“</w:t>
      </w:r>
      <w:r w:rsidR="009150BF">
        <w:rPr>
          <w:rFonts w:cs="Angsana New"/>
          <w:cs/>
        </w:rPr>
        <w:t>ส่วนเกินมูลค่</w:t>
      </w:r>
      <w:r w:rsidR="009150BF">
        <w:rPr>
          <w:rFonts w:cs="Angsana New" w:hint="cs"/>
          <w:cs/>
        </w:rPr>
        <w:t>าหุ้น</w:t>
      </w:r>
      <w:r w:rsidR="009150BF">
        <w:rPr>
          <w:rFonts w:cs="Angsana New" w:hint="cs"/>
        </w:rPr>
        <w:t>”</w:t>
      </w:r>
      <w:r w:rsidR="009150BF">
        <w:rPr>
          <w:rFonts w:cs="Angsana New" w:hint="cs"/>
          <w:cs/>
        </w:rPr>
        <w:t>)</w:t>
      </w:r>
      <w:r w:rsidR="009150BF">
        <w:rPr>
          <w:rFonts w:cs="Angsana New" w:hint="cs"/>
          <w:rtl/>
          <w:cs/>
        </w:rPr>
        <w:t xml:space="preserve"> </w:t>
      </w:r>
      <w:r w:rsidR="009150BF" w:rsidRPr="002626CD">
        <w:rPr>
          <w:rFonts w:cs="Angsana New"/>
          <w:cs/>
        </w:rPr>
        <w:t>ส่วนเกินมูลค่าหุ้นนี้จะนำไปจ่ายเงินปันผลไม่ได้</w:t>
      </w:r>
    </w:p>
    <w:p w:rsidR="008F2B32" w:rsidRPr="00B62A9F" w:rsidRDefault="008F2B32" w:rsidP="009150B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cs/>
          <w:lang w:bidi="th-TH"/>
        </w:rPr>
      </w:pPr>
      <w:r w:rsidRPr="00B62A9F">
        <w:rPr>
          <w:b/>
          <w:bCs/>
          <w:cs/>
          <w:lang w:bidi="th-TH"/>
        </w:rPr>
        <w:t>สำรองตามกฎหมาย</w:t>
      </w:r>
    </w:p>
    <w:p w:rsidR="00E307F0" w:rsidRDefault="008F2B32" w:rsidP="008F2B3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F2B32">
        <w:rPr>
          <w:spacing w:val="-4"/>
          <w:cs/>
          <w:lang w:bidi="th-TH"/>
        </w:rPr>
        <w:t>ตามพระราชบัญญัติบริษัทมหาชนจำกัด</w:t>
      </w:r>
      <w:r w:rsidRPr="008F2B32">
        <w:rPr>
          <w:spacing w:val="-4"/>
          <w:rtl/>
          <w:cs/>
        </w:rPr>
        <w:t xml:space="preserve"> </w:t>
      </w:r>
      <w:r w:rsidRPr="008F2B32">
        <w:rPr>
          <w:spacing w:val="-4"/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บริษัทต้องจัดสรรกำไรสุทธิประจำปีส่วนหนึ่งไว้เป็นทุนสำรองไม่น้อยกว่าร้อยละห้า</w:t>
      </w:r>
      <w:r>
        <w:rPr>
          <w:cs/>
          <w:lang w:bidi="th-TH"/>
        </w:rPr>
        <w:t>ของกำไรสุทธิประจำป</w:t>
      </w:r>
      <w:r>
        <w:rPr>
          <w:rFonts w:hint="cs"/>
          <w:cs/>
          <w:lang w:bidi="th-TH"/>
        </w:rPr>
        <w:t>ี</w:t>
      </w:r>
      <w:r w:rsidRPr="002626CD">
        <w:rPr>
          <w:cs/>
          <w:lang w:bidi="th-TH"/>
        </w:rPr>
        <w:t>หักด้วยยอดเงินขาดทุนสะสมยกมา</w:t>
      </w:r>
      <w:r>
        <w:rPr>
          <w:rFonts w:hint="cs"/>
          <w:rtl/>
          <w:cs/>
        </w:rPr>
        <w:t xml:space="preserve"> </w:t>
      </w:r>
      <w:r w:rsidRPr="002626CD">
        <w:rPr>
          <w:rtl/>
          <w:cs/>
        </w:rPr>
        <w:t>(</w:t>
      </w:r>
      <w:r w:rsidRPr="002626CD">
        <w:rPr>
          <w:rtl/>
          <w:cs/>
          <w:lang w:bidi="th-TH"/>
        </w:rPr>
        <w:t>ถ้ามี</w:t>
      </w:r>
      <w:r w:rsidRPr="002626CD">
        <w:rPr>
          <w:rtl/>
          <w:cs/>
        </w:rPr>
        <w:t xml:space="preserve">) </w:t>
      </w:r>
      <w:r w:rsidRPr="002626CD">
        <w:rPr>
          <w:rtl/>
          <w:cs/>
          <w:lang w:bidi="th-TH"/>
        </w:rPr>
        <w:t>จนกว่าทุนสำรองนี้จะมีจำนวนไม่น้อยกว่าร้อยละสิบของทุนจดทะเบียน</w:t>
      </w:r>
    </w:p>
    <w:p w:rsidR="00B9702A" w:rsidRPr="00F35A65" w:rsidRDefault="00B9702A" w:rsidP="009150B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t>เงินปันผลจ่าย</w:t>
      </w:r>
    </w:p>
    <w:p w:rsid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6B0071" w:rsidRPr="006F534A" w:rsidRDefault="006B0071" w:rsidP="006B0071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rtl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สามัญผู้ถือหุ้น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>10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มีนาคม</w:t>
      </w:r>
      <w:r w:rsidRPr="006F534A">
        <w:rPr>
          <w:spacing w:val="-4"/>
          <w:rtl/>
          <w:cs/>
          <w:lang w:bidi="th-TH"/>
        </w:rPr>
        <w:t xml:space="preserve"> </w:t>
      </w:r>
      <w:r w:rsidRPr="006F534A">
        <w:rPr>
          <w:spacing w:val="-4"/>
          <w:lang w:bidi="th-TH"/>
        </w:rPr>
        <w:t xml:space="preserve">2560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0.14 </w:t>
      </w:r>
      <w:r w:rsidRPr="006F534A">
        <w:rPr>
          <w:rFonts w:hint="cs"/>
          <w:spacing w:val="-4"/>
          <w:cs/>
          <w:lang w:bidi="th-TH"/>
        </w:rPr>
        <w:t xml:space="preserve">บาท รวมเป็นจำนวนเงิน </w:t>
      </w:r>
      <w:r w:rsidR="006F534A">
        <w:rPr>
          <w:rFonts w:hint="cs"/>
          <w:spacing w:val="-4"/>
          <w:cs/>
          <w:lang w:bidi="th-TH"/>
        </w:rPr>
        <w:t xml:space="preserve">          </w:t>
      </w:r>
      <w:r w:rsidRPr="006F534A">
        <w:rPr>
          <w:spacing w:val="-4"/>
          <w:lang w:bidi="th-TH"/>
        </w:rPr>
        <w:t>63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6B0071" w:rsidRPr="006F534A" w:rsidRDefault="006B0071" w:rsidP="006B0071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 xml:space="preserve">คณะกรรมการ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12 </w:t>
      </w:r>
      <w:r w:rsidRPr="006F534A">
        <w:rPr>
          <w:rFonts w:hint="cs"/>
          <w:spacing w:val="-4"/>
          <w:cs/>
          <w:lang w:bidi="th-TH"/>
        </w:rPr>
        <w:t>พฤษภาคม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2560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0.042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1C2C7F" w:rsidRPr="006F534A">
        <w:rPr>
          <w:spacing w:val="-4"/>
          <w:lang w:bidi="th-TH"/>
        </w:rPr>
        <w:t xml:space="preserve"> 18.90</w:t>
      </w:r>
      <w:r w:rsidRPr="006F534A">
        <w:rPr>
          <w:spacing w:val="-4"/>
          <w:lang w:bidi="th-TH"/>
        </w:rPr>
        <w:t xml:space="preserve"> </w:t>
      </w:r>
      <w:r w:rsidRPr="006F534A">
        <w:rPr>
          <w:rFonts w:hint="cs"/>
          <w:spacing w:val="-4"/>
          <w:cs/>
          <w:lang w:bidi="th-TH"/>
        </w:rPr>
        <w:t>ล้านบาท</w:t>
      </w:r>
    </w:p>
    <w:p w:rsidR="006B0071" w:rsidRPr="005B17D8" w:rsidRDefault="001C2C7F" w:rsidP="005B17D8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cs/>
          <w:lang w:bidi="th-TH"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 xml:space="preserve">คณะกรรมการ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8 </w:t>
      </w:r>
      <w:r w:rsidRPr="006F534A">
        <w:rPr>
          <w:rFonts w:hint="cs"/>
          <w:spacing w:val="-4"/>
          <w:cs/>
          <w:lang w:bidi="th-TH"/>
        </w:rPr>
        <w:t xml:space="preserve">พฤศจิกายน </w:t>
      </w:r>
      <w:r w:rsidRPr="006F534A">
        <w:rPr>
          <w:spacing w:val="-4"/>
          <w:lang w:bidi="th-TH"/>
        </w:rPr>
        <w:t xml:space="preserve">2560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0.07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6F534A">
        <w:rPr>
          <w:rFonts w:hint="cs"/>
          <w:spacing w:val="-4"/>
          <w:cs/>
          <w:lang w:bidi="th-TH"/>
        </w:rPr>
        <w:t xml:space="preserve">     </w:t>
      </w:r>
      <w:r w:rsidRPr="006F534A">
        <w:rPr>
          <w:spacing w:val="-4"/>
          <w:lang w:bidi="th-TH"/>
        </w:rPr>
        <w:t xml:space="preserve"> 42 </w:t>
      </w:r>
      <w:r w:rsidRPr="006F534A">
        <w:rPr>
          <w:rFonts w:hint="cs"/>
          <w:spacing w:val="-4"/>
          <w:cs/>
          <w:lang w:bidi="th-TH"/>
        </w:rPr>
        <w:t>ล้านบาท</w:t>
      </w:r>
    </w:p>
    <w:p w:rsidR="00B9702A" w:rsidRPr="006F534A" w:rsidRDefault="00B9702A" w:rsidP="00397969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rtl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สามัญผู้ถือหุ้น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>4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เมษายน</w:t>
      </w:r>
      <w:r w:rsidR="00397969" w:rsidRPr="006F534A">
        <w:rPr>
          <w:spacing w:val="-4"/>
          <w:rtl/>
          <w:cs/>
          <w:lang w:bidi="th-TH"/>
        </w:rPr>
        <w:t xml:space="preserve"> </w:t>
      </w:r>
      <w:r w:rsidRPr="006F534A">
        <w:rPr>
          <w:spacing w:val="-4"/>
          <w:lang w:bidi="th-TH"/>
        </w:rPr>
        <w:t xml:space="preserve">2561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0.126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6F534A">
        <w:rPr>
          <w:rFonts w:hint="cs"/>
          <w:spacing w:val="-4"/>
          <w:cs/>
          <w:lang w:bidi="th-TH"/>
        </w:rPr>
        <w:t xml:space="preserve">    </w:t>
      </w:r>
      <w:r w:rsidRPr="006F534A">
        <w:rPr>
          <w:rFonts w:hint="cs"/>
          <w:spacing w:val="-4"/>
          <w:cs/>
          <w:lang w:bidi="th-TH"/>
        </w:rPr>
        <w:t xml:space="preserve"> </w:t>
      </w:r>
      <w:r w:rsidRPr="006F534A">
        <w:rPr>
          <w:spacing w:val="-4"/>
          <w:lang w:bidi="th-TH"/>
        </w:rPr>
        <w:t>75.60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F35A65" w:rsidRPr="00F35A65" w:rsidRDefault="00F35A65" w:rsidP="00F35A65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DD3726">
        <w:rPr>
          <w:spacing w:val="-4"/>
          <w:cs/>
          <w:lang w:bidi="th-TH"/>
        </w:rPr>
        <w:t>ที่ประชุม</w:t>
      </w:r>
      <w:r w:rsidRPr="00DD3726">
        <w:rPr>
          <w:rFonts w:hint="cs"/>
          <w:spacing w:val="-4"/>
          <w:cs/>
          <w:lang w:bidi="th-TH"/>
        </w:rPr>
        <w:t xml:space="preserve">คณะกรรมการ </w:t>
      </w:r>
      <w:r w:rsidRPr="00DD3726">
        <w:rPr>
          <w:spacing w:val="-4"/>
          <w:cs/>
          <w:lang w:bidi="th-TH"/>
        </w:rPr>
        <w:t>เมื่อวันที่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>10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rFonts w:hint="cs"/>
          <w:spacing w:val="-4"/>
          <w:cs/>
          <w:lang w:bidi="th-TH"/>
        </w:rPr>
        <w:t>สิงหาคม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 xml:space="preserve">2561 </w:t>
      </w:r>
      <w:r w:rsidRPr="00DD3726">
        <w:rPr>
          <w:rFonts w:hint="cs"/>
          <w:spacing w:val="-4"/>
          <w:cs/>
          <w:lang w:bidi="th-TH"/>
        </w:rPr>
        <w:t xml:space="preserve">มีมติให้จ่ายเงินปันผล </w:t>
      </w:r>
      <w:r w:rsidRPr="006F534A">
        <w:rPr>
          <w:rFonts w:hint="cs"/>
          <w:spacing w:val="-4"/>
          <w:cs/>
          <w:lang w:bidi="th-TH"/>
        </w:rPr>
        <w:t>ในอัตราหุ้นละ</w:t>
      </w:r>
      <w:r w:rsidRPr="006F534A">
        <w:rPr>
          <w:spacing w:val="-4"/>
          <w:lang w:bidi="th-TH"/>
        </w:rPr>
        <w:t xml:space="preserve"> 0.09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Pr="006F534A">
        <w:rPr>
          <w:spacing w:val="-4"/>
          <w:lang w:bidi="th-TH"/>
        </w:rPr>
        <w:t xml:space="preserve"> </w:t>
      </w:r>
      <w:r w:rsidR="006F534A">
        <w:rPr>
          <w:rFonts w:hint="cs"/>
          <w:spacing w:val="-4"/>
          <w:cs/>
          <w:lang w:bidi="th-TH"/>
        </w:rPr>
        <w:t xml:space="preserve">        </w:t>
      </w:r>
      <w:r w:rsidRPr="006F534A">
        <w:rPr>
          <w:spacing w:val="-4"/>
          <w:lang w:bidi="th-TH"/>
        </w:rPr>
        <w:t xml:space="preserve">54 </w:t>
      </w:r>
      <w:r w:rsidRPr="006F534A">
        <w:rPr>
          <w:rFonts w:hint="cs"/>
          <w:spacing w:val="-4"/>
          <w:cs/>
          <w:lang w:bidi="th-TH"/>
        </w:rPr>
        <w:t>ล้านบา</w:t>
      </w:r>
      <w:r w:rsidRPr="00DD3726">
        <w:rPr>
          <w:rFonts w:hint="cs"/>
          <w:spacing w:val="-16"/>
          <w:cs/>
          <w:lang w:bidi="th-TH"/>
        </w:rPr>
        <w:t>ท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บริษัท</w:t>
      </w:r>
      <w:r w:rsidRPr="00B9702A">
        <w:rPr>
          <w:rFonts w:hint="cs"/>
          <w:b/>
          <w:bCs/>
          <w:cs/>
          <w:lang w:bidi="th-TH"/>
        </w:rPr>
        <w:t>ย่อย</w:t>
      </w:r>
    </w:p>
    <w:p w:rsidR="005B17D8" w:rsidRPr="006F534A" w:rsidRDefault="005B17D8" w:rsidP="005B17D8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rtl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สามัญผู้ถือหุ้น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spacing w:val="-4"/>
          <w:rtl/>
          <w:cs/>
          <w:lang w:bidi="th-TH"/>
        </w:rPr>
        <w:t xml:space="preserve"> </w:t>
      </w:r>
      <w:r w:rsidRPr="006F534A">
        <w:rPr>
          <w:spacing w:val="-4"/>
          <w:lang w:bidi="th-TH"/>
        </w:rPr>
        <w:t>21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มีนาคม</w:t>
      </w:r>
      <w:r w:rsidRPr="006F534A">
        <w:rPr>
          <w:spacing w:val="-4"/>
          <w:lang w:bidi="th-TH"/>
        </w:rPr>
        <w:t xml:space="preserve"> 2560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949 </w:t>
      </w:r>
      <w:r w:rsidRPr="006F534A">
        <w:rPr>
          <w:rFonts w:hint="cs"/>
          <w:spacing w:val="-4"/>
          <w:cs/>
          <w:lang w:bidi="th-TH"/>
        </w:rPr>
        <w:t xml:space="preserve">บาท รวมเป็นจำนวนเงิน </w:t>
      </w:r>
      <w:r w:rsidR="006F534A">
        <w:rPr>
          <w:rFonts w:hint="cs"/>
          <w:spacing w:val="-4"/>
          <w:cs/>
          <w:lang w:bidi="th-TH"/>
        </w:rPr>
        <w:t xml:space="preserve">       </w:t>
      </w:r>
      <w:r w:rsidRPr="006F534A">
        <w:rPr>
          <w:spacing w:val="-4"/>
          <w:lang w:bidi="th-TH"/>
        </w:rPr>
        <w:t xml:space="preserve">18.98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5B17D8" w:rsidRPr="006F534A" w:rsidRDefault="005B17D8" w:rsidP="005B17D8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คณะกรรมการ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="004B0FC3" w:rsidRPr="006F534A">
        <w:rPr>
          <w:spacing w:val="-4"/>
          <w:lang w:bidi="th-TH"/>
        </w:rPr>
        <w:t xml:space="preserve"> 1</w:t>
      </w:r>
      <w:r w:rsidRPr="006F534A">
        <w:rPr>
          <w:rFonts w:hint="cs"/>
          <w:spacing w:val="-4"/>
          <w:rtl/>
          <w:cs/>
        </w:rPr>
        <w:t xml:space="preserve"> </w:t>
      </w:r>
      <w:r w:rsidR="004B0FC3" w:rsidRPr="006F534A">
        <w:rPr>
          <w:rFonts w:hint="cs"/>
          <w:spacing w:val="-4"/>
          <w:cs/>
          <w:lang w:bidi="th-TH"/>
        </w:rPr>
        <w:t>ธันวาคม</w:t>
      </w:r>
      <w:r w:rsidRPr="006F534A">
        <w:rPr>
          <w:rFonts w:hint="cs"/>
          <w:spacing w:val="-4"/>
          <w:rtl/>
          <w:cs/>
        </w:rPr>
        <w:t xml:space="preserve"> </w:t>
      </w:r>
      <w:r w:rsidR="004B0FC3" w:rsidRPr="006F534A">
        <w:rPr>
          <w:spacing w:val="-4"/>
          <w:lang w:bidi="th-TH"/>
        </w:rPr>
        <w:t>2560</w:t>
      </w:r>
      <w:r w:rsidRPr="006F534A">
        <w:rPr>
          <w:spacing w:val="-4"/>
          <w:lang w:bidi="th-TH"/>
        </w:rPr>
        <w:t xml:space="preserve">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="004B0FC3" w:rsidRPr="006F534A">
        <w:rPr>
          <w:spacing w:val="-4"/>
          <w:lang w:bidi="th-TH"/>
        </w:rPr>
        <w:t xml:space="preserve"> 426.78</w:t>
      </w:r>
      <w:r w:rsidRPr="006F534A">
        <w:rPr>
          <w:spacing w:val="-4"/>
          <w:lang w:bidi="th-TH"/>
        </w:rPr>
        <w:t xml:space="preserve">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6F534A">
        <w:rPr>
          <w:rFonts w:hint="cs"/>
          <w:spacing w:val="-4"/>
          <w:cs/>
          <w:lang w:bidi="th-TH"/>
        </w:rPr>
        <w:t xml:space="preserve">    </w:t>
      </w:r>
      <w:r w:rsidRPr="006F534A">
        <w:rPr>
          <w:rFonts w:hint="cs"/>
          <w:spacing w:val="-4"/>
          <w:cs/>
          <w:lang w:bidi="th-TH"/>
        </w:rPr>
        <w:t xml:space="preserve"> </w:t>
      </w:r>
      <w:r w:rsidR="004B0FC3" w:rsidRPr="006F534A">
        <w:rPr>
          <w:spacing w:val="-4"/>
          <w:lang w:bidi="th-TH"/>
        </w:rPr>
        <w:t>8.</w:t>
      </w:r>
      <w:r w:rsidR="00CD7A4B" w:rsidRPr="006F534A">
        <w:rPr>
          <w:spacing w:val="-4"/>
          <w:lang w:bidi="th-TH"/>
        </w:rPr>
        <w:t>53</w:t>
      </w:r>
      <w:r w:rsidRPr="006F534A">
        <w:rPr>
          <w:spacing w:val="-4"/>
          <w:lang w:bidi="th-TH"/>
        </w:rPr>
        <w:t xml:space="preserve">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B9702A" w:rsidRPr="006F534A" w:rsidRDefault="00B9702A" w:rsidP="00397969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rtl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สามัญผู้ถือหุ้น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>18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เมษายน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2561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245.45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6F534A">
        <w:rPr>
          <w:rFonts w:hint="cs"/>
          <w:spacing w:val="-4"/>
          <w:cs/>
          <w:lang w:bidi="th-TH"/>
        </w:rPr>
        <w:t xml:space="preserve">   </w:t>
      </w:r>
      <w:r w:rsidRPr="006F534A">
        <w:rPr>
          <w:rFonts w:hint="cs"/>
          <w:spacing w:val="-4"/>
          <w:cs/>
          <w:lang w:bidi="th-TH"/>
        </w:rPr>
        <w:t xml:space="preserve"> </w:t>
      </w:r>
      <w:r w:rsidRPr="006F534A">
        <w:rPr>
          <w:spacing w:val="-4"/>
          <w:lang w:bidi="th-TH"/>
        </w:rPr>
        <w:t xml:space="preserve">4.91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2F132B" w:rsidRPr="006F534A" w:rsidRDefault="00E37AB2" w:rsidP="00397969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6F534A">
        <w:rPr>
          <w:spacing w:val="-4"/>
          <w:cs/>
          <w:lang w:bidi="th-TH"/>
        </w:rPr>
        <w:lastRenderedPageBreak/>
        <w:t>ที่ประชุม</w:t>
      </w:r>
      <w:r w:rsidRPr="006F534A">
        <w:rPr>
          <w:rFonts w:hint="cs"/>
          <w:spacing w:val="-4"/>
          <w:cs/>
          <w:lang w:bidi="th-TH"/>
        </w:rPr>
        <w:t>คณะกรรมการ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spacing w:val="-4"/>
          <w:lang w:bidi="th-TH"/>
        </w:rPr>
        <w:t xml:space="preserve"> 5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มิถุนายน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2561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144.10 </w:t>
      </w:r>
      <w:r w:rsidRPr="006F534A">
        <w:rPr>
          <w:rFonts w:hint="cs"/>
          <w:spacing w:val="-4"/>
          <w:cs/>
          <w:lang w:bidi="th-TH"/>
        </w:rPr>
        <w:t xml:space="preserve">บาท รวมเป็นจำนวนเงิน </w:t>
      </w:r>
      <w:r w:rsidR="006F534A">
        <w:rPr>
          <w:rFonts w:hint="cs"/>
          <w:spacing w:val="-4"/>
          <w:cs/>
          <w:lang w:bidi="th-TH"/>
        </w:rPr>
        <w:t xml:space="preserve">   </w:t>
      </w:r>
      <w:r w:rsidRPr="006F534A">
        <w:rPr>
          <w:spacing w:val="-4"/>
          <w:lang w:bidi="th-TH"/>
        </w:rPr>
        <w:t xml:space="preserve">2.88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397969" w:rsidRPr="006F534A" w:rsidRDefault="00397969" w:rsidP="00397969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rtl/>
          <w:cs/>
        </w:rPr>
      </w:pPr>
      <w:r w:rsidRPr="006F534A">
        <w:rPr>
          <w:spacing w:val="-4"/>
          <w:cs/>
          <w:lang w:bidi="th-TH"/>
        </w:rPr>
        <w:t>ที่ประชุม</w:t>
      </w:r>
      <w:r w:rsidRPr="006F534A">
        <w:rPr>
          <w:rFonts w:hint="cs"/>
          <w:spacing w:val="-4"/>
          <w:cs/>
          <w:lang w:bidi="th-TH"/>
        </w:rPr>
        <w:t>คณะกรรมการ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cs/>
          <w:lang w:bidi="th-TH"/>
        </w:rPr>
        <w:t>เมื่อวันที่</w:t>
      </w:r>
      <w:r w:rsidRPr="006F534A">
        <w:rPr>
          <w:spacing w:val="-4"/>
          <w:lang w:bidi="th-TH"/>
        </w:rPr>
        <w:t xml:space="preserve"> 30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rFonts w:hint="cs"/>
          <w:spacing w:val="-4"/>
          <w:cs/>
          <w:lang w:bidi="th-TH"/>
        </w:rPr>
        <w:t>พ</w:t>
      </w:r>
      <w:r w:rsidR="009150BF" w:rsidRPr="006F534A">
        <w:rPr>
          <w:rFonts w:hint="cs"/>
          <w:spacing w:val="-4"/>
          <w:cs/>
          <w:lang w:bidi="th-TH"/>
        </w:rPr>
        <w:t>ฤ</w:t>
      </w:r>
      <w:r w:rsidRPr="006F534A">
        <w:rPr>
          <w:rFonts w:hint="cs"/>
          <w:spacing w:val="-4"/>
          <w:cs/>
          <w:lang w:bidi="th-TH"/>
        </w:rPr>
        <w:t>ศจิกายน</w:t>
      </w:r>
      <w:r w:rsidRPr="006F534A">
        <w:rPr>
          <w:rFonts w:hint="cs"/>
          <w:spacing w:val="-4"/>
          <w:rtl/>
          <w:cs/>
        </w:rPr>
        <w:t xml:space="preserve"> </w:t>
      </w:r>
      <w:r w:rsidRPr="006F534A">
        <w:rPr>
          <w:spacing w:val="-4"/>
          <w:lang w:bidi="th-TH"/>
        </w:rPr>
        <w:t xml:space="preserve">2561 </w:t>
      </w:r>
      <w:r w:rsidRPr="006F534A">
        <w:rPr>
          <w:rFonts w:hint="cs"/>
          <w:spacing w:val="-4"/>
          <w:cs/>
          <w:lang w:bidi="th-TH"/>
        </w:rPr>
        <w:t>มีมติให้จ่ายเงินปันผล ในอัตราหุ้นละ</w:t>
      </w:r>
      <w:r w:rsidRPr="006F534A">
        <w:rPr>
          <w:spacing w:val="-4"/>
          <w:lang w:bidi="th-TH"/>
        </w:rPr>
        <w:t xml:space="preserve"> 700 </w:t>
      </w:r>
      <w:r w:rsidRPr="006F534A">
        <w:rPr>
          <w:rFonts w:hint="cs"/>
          <w:spacing w:val="-4"/>
          <w:cs/>
          <w:lang w:bidi="th-TH"/>
        </w:rPr>
        <w:t>บาท รวมเป็นจำนวนเงิน</w:t>
      </w:r>
      <w:r w:rsidR="006F534A">
        <w:rPr>
          <w:rFonts w:hint="cs"/>
          <w:spacing w:val="-4"/>
          <w:cs/>
          <w:lang w:bidi="th-TH"/>
        </w:rPr>
        <w:t xml:space="preserve">    </w:t>
      </w:r>
      <w:r w:rsidRPr="006F534A">
        <w:rPr>
          <w:rFonts w:hint="cs"/>
          <w:spacing w:val="-4"/>
          <w:cs/>
          <w:lang w:bidi="th-TH"/>
        </w:rPr>
        <w:t xml:space="preserve"> </w:t>
      </w:r>
      <w:r w:rsidRPr="006F534A">
        <w:rPr>
          <w:spacing w:val="-4"/>
          <w:lang w:bidi="th-TH"/>
        </w:rPr>
        <w:t xml:space="preserve">14 </w:t>
      </w:r>
      <w:r w:rsidRPr="006F534A">
        <w:rPr>
          <w:rFonts w:hint="cs"/>
          <w:spacing w:val="-4"/>
          <w:cs/>
          <w:lang w:bidi="th-TH"/>
        </w:rPr>
        <w:t>ล้านบาท</w:t>
      </w:r>
      <w:r w:rsidRPr="006F534A">
        <w:rPr>
          <w:rFonts w:hint="cs"/>
          <w:spacing w:val="-4"/>
          <w:rtl/>
          <w:cs/>
        </w:rPr>
        <w:t xml:space="preserve"> </w:t>
      </w:r>
    </w:p>
    <w:p w:rsidR="002A5D22" w:rsidRPr="00520DF0" w:rsidRDefault="002A5D22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eastAsia="Times New Roman"/>
          <w:b/>
          <w:bCs/>
          <w:cs/>
          <w:lang w:val="en-GB" w:eastAsia="en-US" w:bidi="th-TH"/>
        </w:rPr>
      </w:pPr>
      <w:r w:rsidRPr="00520DF0">
        <w:rPr>
          <w:b/>
          <w:bCs/>
          <w:cs/>
          <w:lang w:bidi="th-TH"/>
        </w:rPr>
        <w:t>กองทุน</w:t>
      </w:r>
      <w:r w:rsidRPr="00520DF0">
        <w:rPr>
          <w:rFonts w:eastAsia="Times New Roman"/>
          <w:b/>
          <w:bCs/>
          <w:cs/>
          <w:lang w:val="en-GB" w:eastAsia="en-US" w:bidi="th-TH"/>
        </w:rPr>
        <w:t>สำรองเลี้ยงชีพ</w:t>
      </w:r>
    </w:p>
    <w:p w:rsidR="002A5D22" w:rsidRDefault="002A5D22" w:rsidP="002A5D2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Pr="002A5D22">
        <w:rPr>
          <w:cs/>
          <w:lang w:bidi="th-TH"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2A5D22">
        <w:rPr>
          <w:rFonts w:hint="cs"/>
          <w:cs/>
          <w:lang w:bidi="th-TH"/>
        </w:rPr>
        <w:t xml:space="preserve"> </w:t>
      </w:r>
      <w:r w:rsidR="00162D43">
        <w:rPr>
          <w:cs/>
          <w:lang w:bidi="th-TH"/>
        </w:rPr>
        <w:t xml:space="preserve">พ.ศ. </w:t>
      </w:r>
      <w:r w:rsidR="00162D43">
        <w:rPr>
          <w:lang w:bidi="th-TH"/>
        </w:rPr>
        <w:t>2530</w:t>
      </w:r>
      <w:r w:rsidRPr="002A5D22">
        <w:rPr>
          <w:cs/>
          <w:lang w:bidi="th-TH"/>
        </w:rPr>
        <w:t xml:space="preserve"> ซึ่งประกอบด้วยเงินที่พนักงานจ่ายสะสมและเงินที่</w:t>
      </w:r>
      <w:r w:rsidR="00773C15">
        <w:rPr>
          <w:rFonts w:hint="cs"/>
          <w:cs/>
          <w:lang w:bidi="th-TH"/>
        </w:rPr>
        <w:t>กลุ่ม</w:t>
      </w:r>
      <w:r w:rsidRPr="002A5D22">
        <w:rPr>
          <w:cs/>
          <w:lang w:bidi="th-TH"/>
        </w:rPr>
        <w:t>บริษัทจ่ายสมทบให้ ในปัจจุบันกองทุนสำรองเลี้ยงชีพนี้บริหารโดย</w:t>
      </w:r>
      <w:r w:rsidR="00AF2AFE">
        <w:rPr>
          <w:rFonts w:hint="cs"/>
          <w:cs/>
          <w:lang w:bidi="th-TH"/>
        </w:rPr>
        <w:t xml:space="preserve">   </w:t>
      </w:r>
      <w:r w:rsidRPr="002A5D22">
        <w:rPr>
          <w:cs/>
          <w:lang w:bidi="th-TH"/>
        </w:rPr>
        <w:t>บริษัทหลักทรัพย์จัดการ</w:t>
      </w:r>
      <w:r w:rsidR="00AF2AFE" w:rsidRPr="00B15C06">
        <w:rPr>
          <w:cs/>
          <w:lang w:bidi="th-TH"/>
        </w:rPr>
        <w:t>กองทุน</w:t>
      </w:r>
      <w:r w:rsidR="00AF2AFE" w:rsidRPr="00B15C06">
        <w:rPr>
          <w:rFonts w:hint="cs"/>
          <w:cs/>
          <w:lang w:bidi="th-TH"/>
        </w:rPr>
        <w:t>รวม</w:t>
      </w:r>
      <w:r w:rsidR="00B15C06">
        <w:rPr>
          <w:lang w:bidi="th-TH"/>
        </w:rPr>
        <w:t xml:space="preserve"> </w:t>
      </w:r>
      <w:r w:rsidR="00AF2AFE" w:rsidRPr="00B15C06">
        <w:rPr>
          <w:rFonts w:hint="cs"/>
          <w:cs/>
          <w:lang w:bidi="th-TH"/>
        </w:rPr>
        <w:t xml:space="preserve">บัวหลวง </w:t>
      </w:r>
      <w:r w:rsidRPr="00B15C06">
        <w:rPr>
          <w:cs/>
          <w:lang w:bidi="th-TH"/>
        </w:rPr>
        <w:t>จำกั</w:t>
      </w:r>
      <w:r w:rsidRPr="00B15C06">
        <w:rPr>
          <w:rFonts w:hint="cs"/>
          <w:cs/>
          <w:lang w:bidi="th-TH"/>
        </w:rPr>
        <w:t>ด</w:t>
      </w:r>
      <w:r w:rsidRPr="002A5D22">
        <w:rPr>
          <w:rFonts w:hint="cs"/>
          <w:cs/>
          <w:lang w:bidi="th-TH"/>
        </w:rPr>
        <w:t xml:space="preserve"> </w:t>
      </w:r>
      <w:r w:rsidR="000846B1">
        <w:rPr>
          <w:rFonts w:hint="cs"/>
          <w:cs/>
          <w:lang w:bidi="th-TH"/>
        </w:rPr>
        <w:t>และจะจ่ายให้พนักง</w:t>
      </w:r>
      <w:r w:rsidR="009150BF">
        <w:rPr>
          <w:rFonts w:hint="cs"/>
          <w:cs/>
          <w:lang w:bidi="th-TH"/>
        </w:rPr>
        <w:t>านในกรณีที่ลาออกจากงานตามระเบียบ</w:t>
      </w:r>
      <w:r w:rsidR="000846B1">
        <w:rPr>
          <w:rFonts w:hint="cs"/>
          <w:cs/>
          <w:lang w:bidi="th-TH"/>
        </w:rPr>
        <w:t xml:space="preserve">ว่าด้วยกองทุนของกลุ่มบริษัท ในปี </w:t>
      </w:r>
      <w:r w:rsidR="000846B1">
        <w:rPr>
          <w:lang w:bidi="th-TH"/>
        </w:rPr>
        <w:t xml:space="preserve">2561 </w:t>
      </w:r>
      <w:r w:rsidR="000846B1">
        <w:rPr>
          <w:rFonts w:hint="cs"/>
          <w:cs/>
          <w:lang w:bidi="th-TH"/>
        </w:rPr>
        <w:t xml:space="preserve">กลุ่มบริษัทได้จ่ายเงินสมทบเข้ากองทุนเป็นจำนวนเงิน </w:t>
      </w:r>
      <w:r w:rsidR="00B803B2">
        <w:rPr>
          <w:lang w:bidi="th-TH"/>
        </w:rPr>
        <w:t>1.98</w:t>
      </w:r>
      <w:r w:rsidR="000846B1">
        <w:rPr>
          <w:lang w:bidi="th-TH"/>
        </w:rPr>
        <w:t xml:space="preserve"> </w:t>
      </w:r>
      <w:r w:rsidR="000846B1">
        <w:rPr>
          <w:rFonts w:hint="cs"/>
          <w:cs/>
          <w:lang w:bidi="th-TH"/>
        </w:rPr>
        <w:t xml:space="preserve">ล้านบาท </w:t>
      </w:r>
      <w:r w:rsidR="000846B1">
        <w:rPr>
          <w:lang w:bidi="th-TH"/>
        </w:rPr>
        <w:t>(</w:t>
      </w:r>
      <w:r w:rsidR="000846B1">
        <w:rPr>
          <w:rFonts w:hint="cs"/>
          <w:cs/>
          <w:lang w:bidi="th-TH"/>
        </w:rPr>
        <w:t xml:space="preserve">ปี </w:t>
      </w:r>
      <w:r w:rsidR="00B803B2">
        <w:rPr>
          <w:lang w:bidi="th-TH"/>
        </w:rPr>
        <w:t>2560: 1.80</w:t>
      </w:r>
      <w:r w:rsidR="000846B1">
        <w:rPr>
          <w:lang w:bidi="th-TH"/>
        </w:rPr>
        <w:t xml:space="preserve"> </w:t>
      </w:r>
      <w:r w:rsidR="000846B1">
        <w:rPr>
          <w:rFonts w:hint="cs"/>
          <w:cs/>
          <w:lang w:bidi="th-TH"/>
        </w:rPr>
        <w:t>ล้านบาท</w:t>
      </w:r>
      <w:r w:rsidR="000846B1">
        <w:rPr>
          <w:lang w:bidi="th-TH"/>
        </w:rPr>
        <w:t xml:space="preserve">) </w:t>
      </w:r>
      <w:r w:rsidR="000846B1">
        <w:rPr>
          <w:rFonts w:hint="cs"/>
          <w:cs/>
          <w:lang w:bidi="th-TH"/>
        </w:rPr>
        <w:t>ในงบการ</w:t>
      </w:r>
      <w:r w:rsidR="0043787F">
        <w:rPr>
          <w:rFonts w:hint="cs"/>
          <w:cs/>
          <w:lang w:bidi="th-TH"/>
        </w:rPr>
        <w:t>เงิน</w:t>
      </w:r>
      <w:r w:rsidR="000846B1">
        <w:rPr>
          <w:rFonts w:hint="cs"/>
          <w:cs/>
          <w:lang w:bidi="th-TH"/>
        </w:rPr>
        <w:t xml:space="preserve">รวม และจำนวนเงิน </w:t>
      </w:r>
      <w:r w:rsidR="00B803B2">
        <w:rPr>
          <w:lang w:bidi="th-TH"/>
        </w:rPr>
        <w:t>1.86</w:t>
      </w:r>
      <w:r w:rsidR="000846B1">
        <w:rPr>
          <w:lang w:bidi="th-TH"/>
        </w:rPr>
        <w:t xml:space="preserve"> </w:t>
      </w:r>
      <w:r w:rsidR="000846B1">
        <w:rPr>
          <w:rFonts w:hint="cs"/>
          <w:cs/>
          <w:lang w:bidi="th-TH"/>
        </w:rPr>
        <w:t xml:space="preserve">ล้านบาท </w:t>
      </w:r>
      <w:r w:rsidR="000846B1">
        <w:rPr>
          <w:lang w:bidi="th-TH"/>
        </w:rPr>
        <w:t>(</w:t>
      </w:r>
      <w:r w:rsidR="000846B1">
        <w:rPr>
          <w:rFonts w:hint="cs"/>
          <w:cs/>
          <w:lang w:bidi="th-TH"/>
        </w:rPr>
        <w:t xml:space="preserve">ปี </w:t>
      </w:r>
      <w:r w:rsidR="00B803B2">
        <w:rPr>
          <w:lang w:bidi="th-TH"/>
        </w:rPr>
        <w:t>2560: 1.70</w:t>
      </w:r>
      <w:r w:rsidR="000846B1">
        <w:rPr>
          <w:lang w:bidi="th-TH"/>
        </w:rPr>
        <w:t xml:space="preserve"> </w:t>
      </w:r>
      <w:r w:rsidR="000846B1">
        <w:rPr>
          <w:rFonts w:hint="cs"/>
          <w:cs/>
          <w:lang w:bidi="th-TH"/>
        </w:rPr>
        <w:t>ล้านบาท</w:t>
      </w:r>
      <w:r w:rsidR="000846B1">
        <w:rPr>
          <w:lang w:bidi="th-TH"/>
        </w:rPr>
        <w:t>)</w:t>
      </w:r>
      <w:r w:rsidR="000846B1">
        <w:rPr>
          <w:rFonts w:hint="cs"/>
          <w:cs/>
          <w:lang w:bidi="th-TH"/>
        </w:rPr>
        <w:t xml:space="preserve"> ในงบการเงินเฉพาะกิจการ</w:t>
      </w:r>
    </w:p>
    <w:p w:rsidR="007742AA" w:rsidRDefault="007742AA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135E32">
        <w:rPr>
          <w:b/>
          <w:bCs/>
          <w:cs/>
          <w:lang w:bidi="th-TH"/>
        </w:rPr>
        <w:t>โครงการร่วมลงทุนระหว่างนายจ้างและลูกจ้าง</w:t>
      </w:r>
      <w:r w:rsidRPr="00135E32">
        <w:rPr>
          <w:rFonts w:hint="cs"/>
          <w:b/>
          <w:bCs/>
          <w:rtl/>
          <w:cs/>
        </w:rPr>
        <w:t xml:space="preserve"> </w:t>
      </w:r>
      <w:r w:rsidRPr="00135E32">
        <w:rPr>
          <w:b/>
          <w:bCs/>
          <w:lang w:bidi="th-TH"/>
        </w:rPr>
        <w:t>(EJIP)</w:t>
      </w:r>
    </w:p>
    <w:p w:rsidR="00B15C06" w:rsidRPr="0059562F" w:rsidRDefault="0043787F" w:rsidP="00B15C06">
      <w:pPr>
        <w:tabs>
          <w:tab w:val="num" w:pos="709"/>
        </w:tabs>
        <w:autoSpaceDE/>
        <w:autoSpaceDN/>
        <w:adjustRightInd/>
        <w:spacing w:before="120" w:after="120"/>
        <w:ind w:left="432" w:hanging="6"/>
        <w:jc w:val="thaiDistribute"/>
        <w:rPr>
          <w:spacing w:val="-4"/>
          <w:lang w:bidi="th-TH"/>
        </w:rPr>
      </w:pPr>
      <w:r>
        <w:rPr>
          <w:rFonts w:hint="cs"/>
          <w:cs/>
          <w:lang w:bidi="th-TH"/>
        </w:rPr>
        <w:t>เมื่อ</w:t>
      </w:r>
      <w:r w:rsidR="008D4611" w:rsidRPr="00B54DD0">
        <w:rPr>
          <w:rFonts w:hint="cs"/>
          <w:cs/>
          <w:lang w:bidi="th-TH"/>
        </w:rPr>
        <w:t xml:space="preserve">วันที่ </w:t>
      </w:r>
      <w:r w:rsidR="00B54DD0" w:rsidRPr="00B54DD0">
        <w:rPr>
          <w:lang w:bidi="th-TH"/>
        </w:rPr>
        <w:t>13</w:t>
      </w:r>
      <w:r w:rsidR="008D4611" w:rsidRPr="00B54DD0">
        <w:rPr>
          <w:lang w:bidi="th-TH"/>
        </w:rPr>
        <w:t xml:space="preserve"> </w:t>
      </w:r>
      <w:r w:rsidR="00B54DD0" w:rsidRPr="00B54DD0">
        <w:rPr>
          <w:rFonts w:hint="cs"/>
          <w:cs/>
          <w:lang w:bidi="th-TH"/>
        </w:rPr>
        <w:t>กันยายน</w:t>
      </w:r>
      <w:r w:rsidR="008D4611" w:rsidRPr="00B54DD0">
        <w:rPr>
          <w:rFonts w:hint="cs"/>
          <w:cs/>
          <w:lang w:bidi="th-TH"/>
        </w:rPr>
        <w:t xml:space="preserve"> </w:t>
      </w:r>
      <w:r w:rsidR="00397969" w:rsidRPr="00B54DD0">
        <w:rPr>
          <w:lang w:bidi="th-TH"/>
        </w:rPr>
        <w:t>2561</w:t>
      </w:r>
      <w:r w:rsidR="008D4611" w:rsidRPr="00B54DD0">
        <w:rPr>
          <w:lang w:bidi="th-TH"/>
        </w:rPr>
        <w:t xml:space="preserve"> </w:t>
      </w:r>
      <w:r w:rsidR="008D4611" w:rsidRPr="00B54DD0">
        <w:rPr>
          <w:rFonts w:hint="cs"/>
          <w:cs/>
          <w:lang w:bidi="th-TH"/>
        </w:rPr>
        <w:t>บริษัท</w:t>
      </w:r>
      <w:r w:rsidR="008D4611" w:rsidRPr="00CD4B22">
        <w:rPr>
          <w:rFonts w:hint="cs"/>
          <w:cs/>
          <w:lang w:bidi="th-TH"/>
        </w:rPr>
        <w:t>ได้รับความเห็นชอบเกี่ยวกับโครงการร่</w:t>
      </w:r>
      <w:r w:rsidR="008D4611">
        <w:rPr>
          <w:rFonts w:hint="cs"/>
          <w:cs/>
          <w:lang w:bidi="th-TH"/>
        </w:rPr>
        <w:t xml:space="preserve">วมลงทุนระหว่างนายจ้างกับลูกจ้าง </w:t>
      </w:r>
      <w:r w:rsidR="008D4611">
        <w:rPr>
          <w:lang w:bidi="th-TH"/>
        </w:rPr>
        <w:t>(EJIP)</w:t>
      </w:r>
      <w:r w:rsidR="008D4611" w:rsidRPr="00CD4B22">
        <w:rPr>
          <w:lang w:bidi="th-TH"/>
        </w:rPr>
        <w:t xml:space="preserve"> </w:t>
      </w:r>
      <w:r w:rsidR="008D4611">
        <w:rPr>
          <w:rFonts w:hint="cs"/>
          <w:cs/>
          <w:lang w:bidi="th-TH"/>
        </w:rPr>
        <w:t>จากสำนักงานคณะกรรมการกำกับ</w:t>
      </w:r>
      <w:r w:rsidR="00397969">
        <w:rPr>
          <w:rFonts w:hint="cs"/>
          <w:cs/>
          <w:lang w:bidi="th-TH"/>
        </w:rPr>
        <w:t>หลักทรัพย์และตลาดหลักทรัพย์</w:t>
      </w:r>
      <w:r w:rsidR="00773C15">
        <w:rPr>
          <w:rFonts w:hint="cs"/>
          <w:cs/>
          <w:lang w:bidi="th-TH"/>
        </w:rPr>
        <w:t xml:space="preserve"> </w:t>
      </w:r>
      <w:r w:rsidR="008D4611" w:rsidRPr="00CD4B22">
        <w:rPr>
          <w:rFonts w:hint="cs"/>
          <w:cs/>
          <w:lang w:bidi="th-TH"/>
        </w:rPr>
        <w:t xml:space="preserve">โครงการ </w:t>
      </w:r>
      <w:r w:rsidR="008D4611" w:rsidRPr="00CD4B22">
        <w:rPr>
          <w:lang w:bidi="th-TH"/>
        </w:rPr>
        <w:t>EJIP</w:t>
      </w:r>
      <w:r w:rsidR="008D4611" w:rsidRPr="00CD4B22">
        <w:rPr>
          <w:rFonts w:hint="cs"/>
          <w:cs/>
          <w:lang w:bidi="th-TH"/>
        </w:rPr>
        <w:t xml:space="preserve"> เป็นโครงการลงทุนซื้อหุ้นของบริษัทสะสมเป็นรายงวดโดยพนักงานของบริษัท </w:t>
      </w:r>
      <w:r w:rsidR="00397969">
        <w:rPr>
          <w:rFonts w:hint="cs"/>
          <w:cs/>
          <w:lang w:bidi="th-TH"/>
        </w:rPr>
        <w:t>และ</w:t>
      </w:r>
      <w:r w:rsidR="008D4611" w:rsidRPr="00CD4B22">
        <w:rPr>
          <w:rFonts w:hint="cs"/>
          <w:cs/>
          <w:lang w:bidi="th-TH"/>
        </w:rPr>
        <w:t>บริษ</w:t>
      </w:r>
      <w:r w:rsidR="00397969">
        <w:rPr>
          <w:rFonts w:hint="cs"/>
          <w:cs/>
          <w:lang w:bidi="th-TH"/>
        </w:rPr>
        <w:t xml:space="preserve">ัทย่อย </w:t>
      </w:r>
      <w:r w:rsidR="008D4611" w:rsidRPr="00CD4B22">
        <w:rPr>
          <w:rFonts w:hint="cs"/>
          <w:cs/>
          <w:lang w:bidi="th-TH"/>
        </w:rPr>
        <w:t>ซึ่งถือเป็นส่วนหนึ่ง</w:t>
      </w:r>
      <w:r w:rsidR="007742AA" w:rsidRPr="00CD4B22">
        <w:rPr>
          <w:rFonts w:hint="cs"/>
          <w:cs/>
          <w:lang w:bidi="th-TH"/>
        </w:rPr>
        <w:t>ของผลประโยชน์ที่</w:t>
      </w:r>
      <w:r w:rsidR="00773C15">
        <w:rPr>
          <w:rFonts w:hint="cs"/>
          <w:cs/>
          <w:lang w:bidi="th-TH"/>
        </w:rPr>
        <w:t>กลุ่ม</w:t>
      </w:r>
      <w:r w:rsidR="007742AA" w:rsidRPr="00CD4B22">
        <w:rPr>
          <w:rFonts w:hint="cs"/>
          <w:cs/>
          <w:lang w:bidi="th-TH"/>
        </w:rPr>
        <w:t>บริษัท</w:t>
      </w:r>
      <w:r w:rsidR="007742AA" w:rsidRPr="00B15C06">
        <w:rPr>
          <w:rFonts w:hint="cs"/>
          <w:cs/>
          <w:lang w:bidi="th-TH"/>
        </w:rPr>
        <w:t xml:space="preserve">ให้แก่พนักงาน โดยโครงการดังกล่าวเริ่มตั้งแต่ </w:t>
      </w:r>
      <w:r w:rsidR="00B15C06" w:rsidRPr="00B15C06">
        <w:rPr>
          <w:rFonts w:hint="cs"/>
          <w:cs/>
          <w:lang w:bidi="th-TH"/>
        </w:rPr>
        <w:t>ตุลา</w:t>
      </w:r>
      <w:r w:rsidR="007742AA" w:rsidRPr="00B15C06">
        <w:rPr>
          <w:rFonts w:hint="cs"/>
          <w:cs/>
          <w:lang w:bidi="th-TH"/>
        </w:rPr>
        <w:t xml:space="preserve">คม </w:t>
      </w:r>
      <w:r w:rsidR="00B15C06" w:rsidRPr="00B15C06">
        <w:rPr>
          <w:lang w:bidi="th-TH"/>
        </w:rPr>
        <w:t>2561</w:t>
      </w:r>
      <w:r w:rsidR="007742AA" w:rsidRPr="00B15C06">
        <w:rPr>
          <w:lang w:bidi="th-TH"/>
        </w:rPr>
        <w:t xml:space="preserve"> </w:t>
      </w:r>
      <w:r w:rsidR="00B15C06">
        <w:rPr>
          <w:rFonts w:hint="cs"/>
          <w:cs/>
          <w:lang w:bidi="th-TH"/>
        </w:rPr>
        <w:t>ถึง</w:t>
      </w:r>
      <w:r w:rsidR="00B15C06">
        <w:rPr>
          <w:lang w:bidi="th-TH"/>
        </w:rPr>
        <w:t xml:space="preserve"> </w:t>
      </w:r>
      <w:r w:rsidR="00B15C06" w:rsidRPr="00B15C06">
        <w:rPr>
          <w:rFonts w:hint="cs"/>
          <w:cs/>
          <w:lang w:bidi="th-TH"/>
        </w:rPr>
        <w:t>กันยา</w:t>
      </w:r>
      <w:r w:rsidR="007742AA" w:rsidRPr="00B15C06">
        <w:rPr>
          <w:rFonts w:hint="cs"/>
          <w:cs/>
          <w:lang w:bidi="th-TH"/>
        </w:rPr>
        <w:t>ยน</w:t>
      </w:r>
      <w:r w:rsidR="00B15C06" w:rsidRPr="00B15C06">
        <w:rPr>
          <w:lang w:bidi="th-TH"/>
        </w:rPr>
        <w:t xml:space="preserve"> 2564</w:t>
      </w:r>
      <w:r w:rsidR="007742AA" w:rsidRPr="00B15C06">
        <w:rPr>
          <w:lang w:bidi="th-TH"/>
        </w:rPr>
        <w:t xml:space="preserve"> </w:t>
      </w:r>
      <w:r w:rsidR="007742AA" w:rsidRPr="00B15C06">
        <w:rPr>
          <w:rFonts w:hint="cs"/>
          <w:cs/>
          <w:lang w:bidi="th-TH"/>
        </w:rPr>
        <w:t>ค่าใช้จ่ายโครงการดังกล่าวสำหรับปีสิ้นสุด</w:t>
      </w:r>
      <w:r w:rsidR="007742AA" w:rsidRPr="0059562F">
        <w:rPr>
          <w:rFonts w:hint="cs"/>
          <w:spacing w:val="-4"/>
          <w:cs/>
          <w:lang w:bidi="th-TH"/>
        </w:rPr>
        <w:t xml:space="preserve">วันที่ </w:t>
      </w:r>
      <w:r w:rsidR="007742AA" w:rsidRPr="0059562F">
        <w:rPr>
          <w:spacing w:val="-4"/>
          <w:lang w:bidi="th-TH"/>
        </w:rPr>
        <w:t>31</w:t>
      </w:r>
      <w:r w:rsidR="007742AA" w:rsidRPr="0059562F">
        <w:rPr>
          <w:rFonts w:hint="cs"/>
          <w:spacing w:val="-4"/>
          <w:cs/>
          <w:lang w:bidi="th-TH"/>
        </w:rPr>
        <w:t xml:space="preserve"> ธันวาคม </w:t>
      </w:r>
      <w:r w:rsidR="00397969" w:rsidRPr="0059562F">
        <w:rPr>
          <w:spacing w:val="-4"/>
          <w:lang w:bidi="th-TH"/>
        </w:rPr>
        <w:t>2561</w:t>
      </w:r>
      <w:r w:rsidR="007742AA" w:rsidRPr="0059562F">
        <w:rPr>
          <w:spacing w:val="-4"/>
          <w:lang w:bidi="th-TH"/>
        </w:rPr>
        <w:t xml:space="preserve"> </w:t>
      </w:r>
      <w:r w:rsidR="007742AA" w:rsidRPr="0059562F">
        <w:rPr>
          <w:rFonts w:hint="cs"/>
          <w:spacing w:val="-4"/>
          <w:cs/>
          <w:lang w:bidi="th-TH"/>
        </w:rPr>
        <w:t>มี</w:t>
      </w:r>
      <w:r w:rsidR="00B15C06" w:rsidRPr="0059562F">
        <w:rPr>
          <w:rFonts w:hint="cs"/>
          <w:spacing w:val="-4"/>
          <w:cs/>
          <w:lang w:bidi="th-TH"/>
        </w:rPr>
        <w:t xml:space="preserve">จำนวนเงิน </w:t>
      </w:r>
      <w:r w:rsidR="0059562F" w:rsidRPr="0059562F">
        <w:rPr>
          <w:spacing w:val="-4"/>
          <w:lang w:bidi="th-TH"/>
        </w:rPr>
        <w:t>0.38</w:t>
      </w:r>
      <w:r w:rsidR="00B15C06" w:rsidRPr="0059562F">
        <w:rPr>
          <w:spacing w:val="-4"/>
          <w:lang w:bidi="th-TH"/>
        </w:rPr>
        <w:t xml:space="preserve"> </w:t>
      </w:r>
      <w:r w:rsidR="00B15C06" w:rsidRPr="0059562F">
        <w:rPr>
          <w:rFonts w:hint="cs"/>
          <w:spacing w:val="-4"/>
          <w:cs/>
          <w:lang w:bidi="th-TH"/>
        </w:rPr>
        <w:t>ล้านบาท</w:t>
      </w:r>
      <w:r w:rsidR="00B15C06" w:rsidRPr="0059562F">
        <w:rPr>
          <w:spacing w:val="-4"/>
          <w:lang w:bidi="th-TH"/>
        </w:rPr>
        <w:t xml:space="preserve"> </w:t>
      </w:r>
      <w:r w:rsidR="00B15C06" w:rsidRPr="0059562F">
        <w:rPr>
          <w:rFonts w:hint="cs"/>
          <w:spacing w:val="-4"/>
          <w:cs/>
          <w:lang w:bidi="th-TH"/>
        </w:rPr>
        <w:t>ในงบการ</w:t>
      </w:r>
      <w:r>
        <w:rPr>
          <w:rFonts w:hint="cs"/>
          <w:spacing w:val="-4"/>
          <w:cs/>
          <w:lang w:bidi="th-TH"/>
        </w:rPr>
        <w:t>เงิน</w:t>
      </w:r>
      <w:r w:rsidR="00B15C06" w:rsidRPr="0059562F">
        <w:rPr>
          <w:rFonts w:hint="cs"/>
          <w:spacing w:val="-4"/>
          <w:cs/>
          <w:lang w:bidi="th-TH"/>
        </w:rPr>
        <w:t xml:space="preserve">รวม และจำนวนเงิน </w:t>
      </w:r>
      <w:r w:rsidR="0059562F" w:rsidRPr="0059562F">
        <w:rPr>
          <w:spacing w:val="-4"/>
          <w:lang w:bidi="th-TH"/>
        </w:rPr>
        <w:t>0.35</w:t>
      </w:r>
      <w:r w:rsidR="00B15C06" w:rsidRPr="0059562F">
        <w:rPr>
          <w:spacing w:val="-4"/>
          <w:lang w:bidi="th-TH"/>
        </w:rPr>
        <w:t xml:space="preserve"> </w:t>
      </w:r>
      <w:r w:rsidR="00B15C06" w:rsidRPr="0059562F">
        <w:rPr>
          <w:rFonts w:hint="cs"/>
          <w:spacing w:val="-4"/>
          <w:cs/>
          <w:lang w:bidi="th-TH"/>
        </w:rPr>
        <w:t>ล้านบาท</w:t>
      </w:r>
      <w:r w:rsidR="00B15C06" w:rsidRPr="0059562F">
        <w:rPr>
          <w:spacing w:val="-4"/>
          <w:lang w:bidi="th-TH"/>
        </w:rPr>
        <w:t xml:space="preserve"> </w:t>
      </w:r>
      <w:r w:rsidR="00B15C06" w:rsidRPr="0059562F">
        <w:rPr>
          <w:rFonts w:hint="cs"/>
          <w:spacing w:val="-4"/>
          <w:cs/>
          <w:lang w:bidi="th-TH"/>
        </w:rPr>
        <w:t>ในงบการเงินเฉพาะกิจการ</w:t>
      </w:r>
    </w:p>
    <w:p w:rsidR="00B40CA1" w:rsidRDefault="00B40CA1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C878A5">
        <w:rPr>
          <w:b/>
          <w:bCs/>
          <w:cs/>
          <w:lang w:bidi="th-TH"/>
        </w:rPr>
        <w:t>ค่าใช้จ่ายตามลักษณะ</w:t>
      </w:r>
    </w:p>
    <w:p w:rsidR="00B40CA1" w:rsidRDefault="00B40CA1" w:rsidP="00A96881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B40CA1">
        <w:rPr>
          <w:rFonts w:hint="cs"/>
          <w:cs/>
          <w:lang w:bidi="th-TH"/>
        </w:rPr>
        <w:t>ค่าใช้จ่าย</w:t>
      </w:r>
      <w:r w:rsidRPr="0021098B">
        <w:rPr>
          <w:rFonts w:hint="cs"/>
          <w:cs/>
          <w:lang w:bidi="th-TH"/>
        </w:rPr>
        <w:t xml:space="preserve">ตามลักษณะที่สำคัญ </w:t>
      </w:r>
      <w:r w:rsidRPr="00515817">
        <w:rPr>
          <w:rFonts w:hint="cs"/>
          <w:cs/>
          <w:lang w:bidi="th-TH"/>
        </w:rPr>
        <w:t xml:space="preserve">สำหรับปีสิ้นสุดวันที่ </w:t>
      </w:r>
      <w:r w:rsidRPr="0021098B">
        <w:t>3</w:t>
      </w:r>
      <w:r>
        <w:t>1</w:t>
      </w:r>
      <w:r w:rsidRPr="0021098B"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 xml:space="preserve">ธันวาคม </w:t>
      </w:r>
      <w:r>
        <w:t>256</w:t>
      </w:r>
      <w:r>
        <w:rPr>
          <w:lang w:bidi="th-TH"/>
        </w:rPr>
        <w:t>1</w:t>
      </w:r>
      <w:r w:rsidRPr="0021098B">
        <w:t xml:space="preserve"> </w:t>
      </w:r>
      <w:r w:rsidRPr="0021098B">
        <w:rPr>
          <w:rFonts w:hint="cs"/>
          <w:cs/>
          <w:lang w:bidi="th-TH"/>
        </w:rPr>
        <w:t xml:space="preserve">และ </w:t>
      </w:r>
      <w:r>
        <w:t>2560</w:t>
      </w:r>
      <w:r w:rsidRPr="0021098B">
        <w:t xml:space="preserve"> </w:t>
      </w:r>
      <w:r w:rsidRPr="0021098B">
        <w:rPr>
          <w:rFonts w:hint="cs"/>
          <w:cs/>
          <w:lang w:bidi="th-TH"/>
        </w:rPr>
        <w:t>ได้แก่</w:t>
      </w:r>
    </w:p>
    <w:bookmarkStart w:id="992" w:name="_MON_1611595249"/>
    <w:bookmarkStart w:id="993" w:name="_MON_1611595281"/>
    <w:bookmarkStart w:id="994" w:name="_MON_1611595366"/>
    <w:bookmarkStart w:id="995" w:name="_MON_1611595382"/>
    <w:bookmarkStart w:id="996" w:name="_MON_1611595523"/>
    <w:bookmarkStart w:id="997" w:name="_MON_1611595750"/>
    <w:bookmarkStart w:id="998" w:name="_MON_1611595760"/>
    <w:bookmarkStart w:id="999" w:name="_MON_1611595768"/>
    <w:bookmarkStart w:id="1000" w:name="_MON_1611595131"/>
    <w:bookmarkStart w:id="1001" w:name="_MON_1611595230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Start w:id="1002" w:name="_MON_1611595242"/>
    <w:bookmarkEnd w:id="1002"/>
    <w:p w:rsidR="002A5D22" w:rsidRDefault="00D56315" w:rsidP="00F01C8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953" w:dyaOrig="4415">
          <v:shape id="_x0000_i1054" type="#_x0000_t75" style="width:450pt;height:206pt" o:ole="">
            <v:imagedata r:id="rId73" o:title=""/>
          </v:shape>
          <o:OLEObject Type="Embed" ProgID="Excel.Sheet.8" ShapeID="_x0000_i1054" DrawAspect="Content" ObjectID="_1612125528" r:id="rId74"/>
        </w:object>
      </w:r>
      <w:bookmarkStart w:id="1003" w:name="_MON_1609165554"/>
      <w:bookmarkStart w:id="1004" w:name="_MON_1609165603"/>
      <w:bookmarkStart w:id="1005" w:name="_MON_1609165641"/>
      <w:bookmarkEnd w:id="1003"/>
      <w:bookmarkEnd w:id="1004"/>
      <w:bookmarkEnd w:id="1005"/>
    </w:p>
    <w:p w:rsidR="00D56315" w:rsidRDefault="00D56315" w:rsidP="00F01C8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11"/>
        <w:jc w:val="thaiDistribute"/>
        <w:rPr>
          <w:rFonts w:asciiTheme="majorBidi" w:hAnsiTheme="majorBidi" w:cstheme="majorBidi"/>
          <w:lang w:bidi="th-TH"/>
        </w:rPr>
      </w:pPr>
    </w:p>
    <w:p w:rsidR="00773C15" w:rsidRDefault="00773C15" w:rsidP="00F01C8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11"/>
        <w:jc w:val="thaiDistribute"/>
        <w:rPr>
          <w:rFonts w:asciiTheme="majorBidi" w:hAnsiTheme="majorBidi" w:cstheme="majorBidi"/>
          <w:lang w:bidi="th-TH"/>
        </w:rPr>
      </w:pPr>
    </w:p>
    <w:p w:rsidR="00820486" w:rsidRPr="00DC6804" w:rsidRDefault="00820486" w:rsidP="00F01C8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11"/>
        <w:jc w:val="thaiDistribute"/>
        <w:rPr>
          <w:sz w:val="6"/>
          <w:szCs w:val="6"/>
          <w:cs/>
          <w:lang w:bidi="th-TH"/>
        </w:rPr>
      </w:pPr>
    </w:p>
    <w:p w:rsidR="00B27719" w:rsidRPr="00AE26C2" w:rsidRDefault="00B27719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2A5D22" w:rsidRDefault="002A5D22" w:rsidP="002A5D2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ค่าใช้จ่าย</w:t>
      </w:r>
      <w:r w:rsidRPr="007D27EA">
        <w:rPr>
          <w:rFonts w:hint="cs"/>
          <w:cs/>
          <w:lang w:bidi="th-TH"/>
        </w:rPr>
        <w:t>ภาษีเงินได้ที่รับรู้ในกำไรหรือขาดทุนสำหรับปีสิ้นสุดวันที</w:t>
      </w:r>
      <w:r w:rsidRPr="007D27EA">
        <w:rPr>
          <w:cs/>
          <w:lang w:bidi="th-TH"/>
        </w:rPr>
        <w:t xml:space="preserve">่ </w:t>
      </w:r>
      <w:r w:rsidRPr="007D27EA">
        <w:t>31</w:t>
      </w:r>
      <w:r w:rsidRPr="007D27EA">
        <w:rPr>
          <w:cs/>
          <w:lang w:bidi="th-TH"/>
        </w:rPr>
        <w:t xml:space="preserve"> ธันวาคม </w:t>
      </w:r>
      <w:r>
        <w:t xml:space="preserve">2561 </w:t>
      </w:r>
      <w:r w:rsidRPr="007D27EA">
        <w:rPr>
          <w:cs/>
          <w:lang w:bidi="th-TH"/>
        </w:rPr>
        <w:t xml:space="preserve">และ </w:t>
      </w:r>
      <w:r>
        <w:t>2560</w:t>
      </w:r>
      <w:r>
        <w:rPr>
          <w:rFonts w:hint="cs"/>
          <w:cs/>
          <w:lang w:bidi="th-TH"/>
        </w:rPr>
        <w:t xml:space="preserve"> </w:t>
      </w:r>
      <w:r w:rsidRPr="007D27EA">
        <w:rPr>
          <w:cs/>
          <w:lang w:bidi="th-TH"/>
        </w:rPr>
        <w:t>มีดังนี้</w:t>
      </w:r>
    </w:p>
    <w:bookmarkStart w:id="1006" w:name="_MON_1611595237"/>
    <w:bookmarkStart w:id="1007" w:name="_MON_1609166313"/>
    <w:bookmarkStart w:id="1008" w:name="_MON_1611569824"/>
    <w:bookmarkStart w:id="1009" w:name="_MON_1611663432"/>
    <w:bookmarkStart w:id="1010" w:name="_MON_1611569993"/>
    <w:bookmarkStart w:id="1011" w:name="_MON_1611570041"/>
    <w:bookmarkStart w:id="1012" w:name="_MON_1609166281"/>
    <w:bookmarkEnd w:id="1006"/>
    <w:bookmarkEnd w:id="1007"/>
    <w:bookmarkEnd w:id="1008"/>
    <w:bookmarkEnd w:id="1009"/>
    <w:bookmarkEnd w:id="1010"/>
    <w:bookmarkEnd w:id="1011"/>
    <w:bookmarkEnd w:id="1012"/>
    <w:bookmarkStart w:id="1013" w:name="_MON_1611595222"/>
    <w:bookmarkEnd w:id="1013"/>
    <w:p w:rsidR="002A5D22" w:rsidRPr="00F31940" w:rsidRDefault="00D56315" w:rsidP="00F3194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934" w:dyaOrig="3839">
          <v:shape id="_x0000_i1055" type="#_x0000_t75" style="width:449pt;height:181pt" o:ole="">
            <v:imagedata r:id="rId75" o:title=""/>
          </v:shape>
          <o:OLEObject Type="Embed" ProgID="Excel.Sheet.8" ShapeID="_x0000_i1055" DrawAspect="Content" ObjectID="_1612125529" r:id="rId76"/>
        </w:object>
      </w:r>
      <w:r w:rsidR="002A5D22">
        <w:rPr>
          <w:rFonts w:hint="cs"/>
          <w:cs/>
          <w:lang w:bidi="th-TH"/>
        </w:rPr>
        <w:t xml:space="preserve">ภาษีเงินได้ที่รับรู้ในกำไรขาดทุนเบ็ดเสร็จอื่นสำหรับปีสิ้นสุดวันที่ </w:t>
      </w:r>
      <w:r w:rsidR="002A5D22">
        <w:t xml:space="preserve">31 </w:t>
      </w:r>
      <w:r w:rsidR="002A5D22">
        <w:rPr>
          <w:rFonts w:hint="cs"/>
          <w:cs/>
          <w:lang w:bidi="th-TH"/>
        </w:rPr>
        <w:t xml:space="preserve">ธันวาคม </w:t>
      </w:r>
      <w:r w:rsidR="002A5D22">
        <w:t xml:space="preserve">2561 </w:t>
      </w:r>
      <w:r w:rsidR="002A5D22">
        <w:rPr>
          <w:rFonts w:hint="cs"/>
          <w:cs/>
          <w:lang w:bidi="th-TH"/>
        </w:rPr>
        <w:t xml:space="preserve">และ </w:t>
      </w:r>
      <w:r w:rsidR="002A5D22">
        <w:t xml:space="preserve">2560 </w:t>
      </w:r>
      <w:r w:rsidR="002A5D22">
        <w:rPr>
          <w:rFonts w:hint="cs"/>
          <w:cs/>
          <w:lang w:bidi="th-TH"/>
        </w:rPr>
        <w:t>มีดังนี้</w:t>
      </w:r>
    </w:p>
    <w:bookmarkStart w:id="1014" w:name="_MON_1453930393"/>
    <w:bookmarkStart w:id="1015" w:name="_MON_1453930466"/>
    <w:bookmarkStart w:id="1016" w:name="_MON_1524500945"/>
    <w:bookmarkStart w:id="1017" w:name="_MON_1454277550"/>
    <w:bookmarkStart w:id="1018" w:name="_MON_1609166415"/>
    <w:bookmarkStart w:id="1019" w:name="_MON_1609166454"/>
    <w:bookmarkStart w:id="1020" w:name="_MON_1609166508"/>
    <w:bookmarkStart w:id="1021" w:name="_MON_1524055539"/>
    <w:bookmarkStart w:id="1022" w:name="_MON_1429636167"/>
    <w:bookmarkStart w:id="1023" w:name="_MON_1524375668"/>
    <w:bookmarkStart w:id="1024" w:name="_MON_1524376336"/>
    <w:bookmarkStart w:id="1025" w:name="_MON_1524072781"/>
    <w:bookmarkStart w:id="1026" w:name="_MON_1524072876"/>
    <w:bookmarkStart w:id="1027" w:name="_MON_1523369042"/>
    <w:bookmarkStart w:id="1028" w:name="_MON_1523369047"/>
    <w:bookmarkStart w:id="1029" w:name="_MON_1524055434"/>
    <w:bookmarkStart w:id="1030" w:name="_MON_1524055515"/>
    <w:bookmarkStart w:id="1031" w:name="_MON_1483624143"/>
    <w:bookmarkStart w:id="1032" w:name="_MON_1611529601"/>
    <w:bookmarkStart w:id="1033" w:name="_MON_1517675758"/>
    <w:bookmarkStart w:id="1034" w:name="_MON_1611570116"/>
    <w:bookmarkStart w:id="1035" w:name="_MON_1611570177"/>
    <w:bookmarkStart w:id="1036" w:name="_MON_1517675785"/>
    <w:bookmarkStart w:id="1037" w:name="_MON_1524376436"/>
    <w:bookmarkStart w:id="1038" w:name="_MON_1524376458"/>
    <w:bookmarkStart w:id="1039" w:name="_MON_1524376483"/>
    <w:bookmarkStart w:id="1040" w:name="_MON_1524376546"/>
    <w:bookmarkStart w:id="1041" w:name="_MON_1524376558"/>
    <w:bookmarkStart w:id="1042" w:name="_MON_1524376564"/>
    <w:bookmarkStart w:id="1043" w:name="_MON_1524376659"/>
    <w:bookmarkStart w:id="1044" w:name="_MON_1453930297"/>
    <w:bookmarkStart w:id="1045" w:name="_MON_1524389234"/>
    <w:bookmarkStart w:id="1046" w:name="_MON_1524389258"/>
    <w:bookmarkStart w:id="1047" w:name="_MON_1524389291"/>
    <w:bookmarkStart w:id="1048" w:name="_MON_1524391875"/>
    <w:bookmarkStart w:id="1049" w:name="_MON_1453930328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Start w:id="1050" w:name="_MON_1453930334"/>
    <w:bookmarkEnd w:id="1050"/>
    <w:p w:rsidR="00062FE8" w:rsidRDefault="00D56315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1994">
          <v:shape id="_x0000_i1056" type="#_x0000_t75" style="width:446.5pt;height:93.5pt" o:ole="">
            <v:imagedata r:id="rId77" o:title=""/>
          </v:shape>
          <o:OLEObject Type="Embed" ProgID="Excel.Sheet.8" ShapeID="_x0000_i1056" DrawAspect="Content" ObjectID="_1612125530" r:id="rId78"/>
        </w:object>
      </w:r>
    </w:p>
    <w:p w:rsidR="002A5D22" w:rsidRDefault="002A5D22" w:rsidP="002A5D2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การกระทบยอดเพื่อหาอัตราภาษีที่แท้จริง</w:t>
      </w:r>
    </w:p>
    <w:bookmarkStart w:id="1051" w:name="_MON_1611590635"/>
    <w:bookmarkStart w:id="1052" w:name="_MON_1611590829"/>
    <w:bookmarkStart w:id="1053" w:name="_MON_1611591083"/>
    <w:bookmarkStart w:id="1054" w:name="_MON_1611591115"/>
    <w:bookmarkStart w:id="1055" w:name="_MON_1611591134"/>
    <w:bookmarkStart w:id="1056" w:name="_MON_1611591153"/>
    <w:bookmarkStart w:id="1057" w:name="_MON_1611591186"/>
    <w:bookmarkStart w:id="1058" w:name="_MON_1611591216"/>
    <w:bookmarkStart w:id="1059" w:name="_MON_1611591227"/>
    <w:bookmarkStart w:id="1060" w:name="_MON_1611591245"/>
    <w:bookmarkStart w:id="1061" w:name="_MON_1611591262"/>
    <w:bookmarkStart w:id="1062" w:name="_MON_1611591271"/>
    <w:bookmarkStart w:id="1063" w:name="_MON_1611591285"/>
    <w:bookmarkStart w:id="1064" w:name="_MON_1611591300"/>
    <w:bookmarkStart w:id="1065" w:name="_MON_1611591321"/>
    <w:bookmarkStart w:id="1066" w:name="_MON_1611591334"/>
    <w:bookmarkStart w:id="1067" w:name="_MON_1611602491"/>
    <w:bookmarkStart w:id="1068" w:name="_MON_1611602537"/>
    <w:bookmarkStart w:id="1069" w:name="_MON_1611602549"/>
    <w:bookmarkStart w:id="1070" w:name="_MON_1611603876"/>
    <w:bookmarkStart w:id="1071" w:name="_MON_1609167265"/>
    <w:bookmarkStart w:id="1072" w:name="_MON_1609167284"/>
    <w:bookmarkStart w:id="1073" w:name="_MON_1611663460"/>
    <w:bookmarkStart w:id="1074" w:name="_MON_1611699473"/>
    <w:bookmarkStart w:id="1075" w:name="_MON_1611699698"/>
    <w:bookmarkStart w:id="1076" w:name="_MON_1611570206"/>
    <w:bookmarkStart w:id="1077" w:name="_MON_1609167182"/>
    <w:bookmarkStart w:id="1078" w:name="_MON_1611756624"/>
    <w:bookmarkStart w:id="1079" w:name="_MON_1611756694"/>
    <w:bookmarkStart w:id="1080" w:name="_MON_1611756733"/>
    <w:bookmarkStart w:id="1081" w:name="_MON_1611589779"/>
    <w:bookmarkStart w:id="1082" w:name="_MON_1611765062"/>
    <w:bookmarkStart w:id="1083" w:name="_MON_1611765192"/>
    <w:bookmarkStart w:id="1084" w:name="_MON_1611765258"/>
    <w:bookmarkStart w:id="1085" w:name="_MON_1611773609"/>
    <w:bookmarkStart w:id="1086" w:name="_MON_1611773628"/>
    <w:bookmarkStart w:id="1087" w:name="_MON_1611773647"/>
    <w:bookmarkStart w:id="1088" w:name="_MON_1611589950"/>
    <w:bookmarkStart w:id="1089" w:name="_MON_1611835071"/>
    <w:bookmarkStart w:id="1090" w:name="_MON_1611837800"/>
    <w:bookmarkStart w:id="1091" w:name="_MON_1611838075"/>
    <w:bookmarkStart w:id="1092" w:name="_MON_1611838300"/>
    <w:bookmarkStart w:id="1093" w:name="_MON_1611840199"/>
    <w:bookmarkStart w:id="1094" w:name="_MON_1611590022"/>
    <w:bookmarkStart w:id="1095" w:name="_MON_1611590034"/>
    <w:bookmarkStart w:id="1096" w:name="_MON_1611871378"/>
    <w:bookmarkStart w:id="1097" w:name="_MON_1611871384"/>
    <w:bookmarkStart w:id="1098" w:name="_MON_1611872680"/>
    <w:bookmarkStart w:id="1099" w:name="_MON_1611590076"/>
    <w:bookmarkStart w:id="1100" w:name="_MON_1611590128"/>
    <w:bookmarkStart w:id="1101" w:name="_MON_1611590141"/>
    <w:bookmarkStart w:id="1102" w:name="_MON_1611590201"/>
    <w:bookmarkStart w:id="1103" w:name="_MON_1611590243"/>
    <w:bookmarkStart w:id="1104" w:name="_MON_1612020027"/>
    <w:bookmarkStart w:id="1105" w:name="_MON_1612020041"/>
    <w:bookmarkStart w:id="1106" w:name="_MON_1612020062"/>
    <w:bookmarkStart w:id="1107" w:name="_GoBack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Start w:id="1108" w:name="_MON_1611590353"/>
    <w:bookmarkEnd w:id="1108"/>
    <w:p w:rsidR="002A5D22" w:rsidRPr="00327752" w:rsidRDefault="000D21ED" w:rsidP="002A5D2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  <w:r w:rsidRPr="00F04A2C">
        <w:object w:dxaOrig="9876" w:dyaOrig="5813">
          <v:shape id="_x0000_i1143" type="#_x0000_t75" style="width:451.5pt;height:257.5pt" o:ole="">
            <v:imagedata r:id="rId79" o:title=""/>
            <o:lock v:ext="edit" aspectratio="f"/>
          </v:shape>
          <o:OLEObject Type="Embed" ProgID="Excel.Sheet.8" ShapeID="_x0000_i1143" DrawAspect="Content" ObjectID="_1612125531" r:id="rId80"/>
        </w:object>
      </w:r>
      <w:bookmarkEnd w:id="1107"/>
    </w:p>
    <w:bookmarkStart w:id="1109" w:name="_MON_1580159088"/>
    <w:bookmarkStart w:id="1110" w:name="_MON_1580298033"/>
    <w:bookmarkStart w:id="1111" w:name="_MON_1580298105"/>
    <w:bookmarkStart w:id="1112" w:name="_MON_1580298150"/>
    <w:bookmarkStart w:id="1113" w:name="_MON_1580318697"/>
    <w:bookmarkStart w:id="1114" w:name="_MON_1580641902"/>
    <w:bookmarkStart w:id="1115" w:name="_MON_1609166704"/>
    <w:bookmarkStart w:id="1116" w:name="_MON_1609166725"/>
    <w:bookmarkStart w:id="1117" w:name="_MON_1609166796"/>
    <w:bookmarkStart w:id="1118" w:name="_MON_1609166819"/>
    <w:bookmarkStart w:id="1119" w:name="_MON_1609166875"/>
    <w:bookmarkStart w:id="1120" w:name="_MON_1609166949"/>
    <w:bookmarkStart w:id="1121" w:name="_MON_1609166957"/>
    <w:bookmarkStart w:id="1122" w:name="_MON_1609166964"/>
    <w:bookmarkStart w:id="1123" w:name="_MON_1609167028"/>
    <w:bookmarkStart w:id="1124" w:name="_MON_1609167053"/>
    <w:bookmarkStart w:id="1125" w:name="_MON_1609167122"/>
    <w:bookmarkStart w:id="1126" w:name="_MON_1609167171"/>
    <w:bookmarkStart w:id="1127" w:name="_MON_1609167227"/>
    <w:bookmarkStart w:id="1128" w:name="_MON_1609167242"/>
    <w:bookmarkStart w:id="1129" w:name="_MON_1609167273"/>
    <w:bookmarkStart w:id="1130" w:name="_MON_1549015715"/>
    <w:bookmarkStart w:id="1131" w:name="_MON_1549015899"/>
    <w:bookmarkStart w:id="1132" w:name="_MON_1549015986"/>
    <w:bookmarkStart w:id="1133" w:name="_MON_1549033371"/>
    <w:bookmarkStart w:id="1134" w:name="_MON_1549033612"/>
    <w:bookmarkStart w:id="1135" w:name="_MON_1549033679"/>
    <w:bookmarkStart w:id="1136" w:name="_MON_1549035027"/>
    <w:bookmarkStart w:id="1137" w:name="_MON_1549104043"/>
    <w:bookmarkStart w:id="1138" w:name="_MON_1549104156"/>
    <w:bookmarkStart w:id="1139" w:name="_MON_1549104927"/>
    <w:bookmarkStart w:id="1140" w:name="_MON_1565094456"/>
    <w:bookmarkStart w:id="1141" w:name="_MON_1579697932"/>
    <w:bookmarkStart w:id="1142" w:name="_MON_1579784011"/>
    <w:bookmarkStart w:id="1143" w:name="_MON_1611590207"/>
    <w:bookmarkStart w:id="1144" w:name="_MON_1611590338"/>
    <w:bookmarkStart w:id="1145" w:name="_MON_1611590362"/>
    <w:bookmarkStart w:id="1146" w:name="_MON_1611590509"/>
    <w:bookmarkStart w:id="1147" w:name="_MON_1611590517"/>
    <w:bookmarkStart w:id="1148" w:name="_MON_1611590542"/>
    <w:bookmarkStart w:id="1149" w:name="_MON_1611590623"/>
    <w:bookmarkStart w:id="1150" w:name="_MON_1611590844"/>
    <w:bookmarkStart w:id="1151" w:name="_MON_1611591351"/>
    <w:bookmarkStart w:id="1152" w:name="_MON_1611591384"/>
    <w:bookmarkStart w:id="1153" w:name="_MON_1611591449"/>
    <w:bookmarkStart w:id="1154" w:name="_MON_1611602313"/>
    <w:bookmarkStart w:id="1155" w:name="_MON_1611602461"/>
    <w:bookmarkStart w:id="1156" w:name="_MON_1611603910"/>
    <w:bookmarkStart w:id="1157" w:name="_MON_1611603942"/>
    <w:bookmarkStart w:id="1158" w:name="_MON_1579784137"/>
    <w:bookmarkStart w:id="1159" w:name="_MON_1579784166"/>
    <w:bookmarkStart w:id="1160" w:name="_MON_1611663443"/>
    <w:bookmarkStart w:id="1161" w:name="_MON_1611663475"/>
    <w:bookmarkStart w:id="1162" w:name="_MON_1579784255"/>
    <w:bookmarkStart w:id="1163" w:name="_MON_1579784536"/>
    <w:bookmarkStart w:id="1164" w:name="_MON_1611756679"/>
    <w:bookmarkStart w:id="1165" w:name="_MON_1611756723"/>
    <w:bookmarkStart w:id="1166" w:name="_MON_1611756739"/>
    <w:bookmarkStart w:id="1167" w:name="_MON_1579784553"/>
    <w:bookmarkStart w:id="1168" w:name="_MON_1579890546"/>
    <w:bookmarkStart w:id="1169" w:name="_MON_1611838106"/>
    <w:bookmarkStart w:id="1170" w:name="_MON_1611838208"/>
    <w:bookmarkStart w:id="1171" w:name="_MON_1611838228"/>
    <w:bookmarkStart w:id="1172" w:name="_MON_1611838239"/>
    <w:bookmarkStart w:id="1173" w:name="_MON_1611838285"/>
    <w:bookmarkStart w:id="1174" w:name="_MON_1611838410"/>
    <w:bookmarkStart w:id="1175" w:name="_MON_1611840212"/>
    <w:bookmarkStart w:id="1176" w:name="_MON_1579890901"/>
    <w:bookmarkStart w:id="1177" w:name="_MON_1579891383"/>
    <w:bookmarkStart w:id="1178" w:name="_MON_1579944107"/>
    <w:bookmarkStart w:id="1179" w:name="_MON_1579944370"/>
    <w:bookmarkStart w:id="1180" w:name="_MON_1580152890"/>
    <w:bookmarkStart w:id="1181" w:name="_MON_1580157065"/>
    <w:bookmarkStart w:id="1182" w:name="_MON_1580157085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Start w:id="1183" w:name="_MON_1580159038"/>
    <w:bookmarkEnd w:id="1183"/>
    <w:p w:rsidR="00993846" w:rsidRPr="00820486" w:rsidRDefault="00F31940" w:rsidP="004B0FC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  <w:r w:rsidRPr="00F04A2C">
        <w:object w:dxaOrig="9876" w:dyaOrig="5568">
          <v:shape id="_x0000_i1138" type="#_x0000_t75" style="width:451.5pt;height:247.5pt" o:ole="">
            <v:imagedata r:id="rId81" o:title=""/>
            <o:lock v:ext="edit" aspectratio="f"/>
          </v:shape>
          <o:OLEObject Type="Embed" ProgID="Excel.Sheet.8" ShapeID="_x0000_i1138" DrawAspect="Content" ObjectID="_1612125532" r:id="rId82"/>
        </w:object>
      </w:r>
    </w:p>
    <w:p w:rsidR="00B27719" w:rsidRPr="000413CB" w:rsidRDefault="00B27719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95427A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307B36" w:rsidRDefault="00B27719" w:rsidP="00CD633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413CB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272555">
        <w:rPr>
          <w:rFonts w:hint="cs"/>
          <w:cs/>
          <w:lang w:bidi="th-TH"/>
        </w:rPr>
        <w:t xml:space="preserve">ในเชิงธุรกิจ </w:t>
      </w:r>
      <w:r w:rsidR="00272555">
        <w:rPr>
          <w:lang w:bidi="th-TH"/>
        </w:rPr>
        <w:t>2</w:t>
      </w:r>
      <w:r w:rsidR="00C774D3">
        <w:rPr>
          <w:rFonts w:hint="cs"/>
          <w:cs/>
          <w:lang w:bidi="th-TH"/>
        </w:rPr>
        <w:t xml:space="preserve">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>จำหน่ายอุปกรณ์ระบบ</w:t>
      </w:r>
      <w:r w:rsidR="00272555">
        <w:rPr>
          <w:rFonts w:hint="cs"/>
          <w:cs/>
          <w:lang w:bidi="th-TH"/>
        </w:rPr>
        <w:t>ดับเพลิง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>งานโครงการและ</w:t>
      </w:r>
      <w:r w:rsidR="00C774D3">
        <w:rPr>
          <w:lang w:bidi="th-TH"/>
        </w:rPr>
        <w:t xml:space="preserve">    </w:t>
      </w:r>
      <w:r w:rsidR="00C774D3">
        <w:rPr>
          <w:rFonts w:hint="cs"/>
          <w:cs/>
          <w:lang w:bidi="th-TH"/>
        </w:rPr>
        <w:t xml:space="preserve">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687CEB">
        <w:rPr>
          <w:rFonts w:hint="cs"/>
          <w:cs/>
          <w:lang w:bidi="th-TH"/>
        </w:rPr>
        <w:t>ปี</w:t>
      </w:r>
      <w:r>
        <w:rPr>
          <w:rFonts w:hint="cs"/>
          <w:cs/>
          <w:lang w:bidi="th-TH"/>
        </w:rPr>
        <w:t>สิ้นสุดวันที่</w:t>
      </w:r>
      <w:r>
        <w:t xml:space="preserve"> </w:t>
      </w:r>
      <w:r w:rsidR="00687CEB">
        <w:rPr>
          <w:lang w:bidi="th-TH"/>
        </w:rPr>
        <w:t xml:space="preserve">31 </w:t>
      </w:r>
      <w:r w:rsidR="00687CEB">
        <w:rPr>
          <w:rFonts w:hint="cs"/>
          <w:cs/>
          <w:lang w:bidi="th-TH"/>
        </w:rPr>
        <w:t>ธันวาคม</w:t>
      </w:r>
      <w:r>
        <w:t xml:space="preserve"> 2561 </w:t>
      </w:r>
      <w:r>
        <w:rPr>
          <w:rFonts w:hint="cs"/>
          <w:cs/>
          <w:lang w:bidi="th-TH"/>
        </w:rPr>
        <w:t>และ</w:t>
      </w:r>
      <w:r>
        <w:t xml:space="preserve"> 2560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bookmarkStart w:id="1184" w:name="_MON_1611693006"/>
    <w:bookmarkStart w:id="1185" w:name="_MON_1611532799"/>
    <w:bookmarkStart w:id="1186" w:name="_MON_1611532803"/>
    <w:bookmarkStart w:id="1187" w:name="_MON_1611532812"/>
    <w:bookmarkStart w:id="1188" w:name="_MON_1611532817"/>
    <w:bookmarkStart w:id="1189" w:name="_MON_1611532827"/>
    <w:bookmarkStart w:id="1190" w:name="_MON_1611533008"/>
    <w:bookmarkStart w:id="1191" w:name="_MON_1611871436"/>
    <w:bookmarkStart w:id="1192" w:name="_MON_1611533088"/>
    <w:bookmarkStart w:id="1193" w:name="_MON_1609167437"/>
    <w:bookmarkStart w:id="1194" w:name="_MON_1611532526"/>
    <w:bookmarkStart w:id="1195" w:name="_MON_1611532688"/>
    <w:bookmarkStart w:id="1196" w:name="_MON_1611532695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Start w:id="1197" w:name="_MON_1611688766"/>
    <w:bookmarkStart w:id="1198" w:name="_MON_1612123742"/>
    <w:bookmarkEnd w:id="1197"/>
    <w:bookmarkEnd w:id="1198"/>
    <w:p w:rsidR="00820486" w:rsidRPr="00116017" w:rsidRDefault="007D00B2" w:rsidP="00116017">
      <w:pPr>
        <w:pStyle w:val="BlockText"/>
        <w:spacing w:after="120"/>
        <w:ind w:left="426" w:right="-4"/>
        <w:rPr>
          <w:rFonts w:cstheme="minorBidi"/>
          <w:sz w:val="2"/>
          <w:szCs w:val="2"/>
          <w:cs/>
        </w:rPr>
      </w:pPr>
      <w:r w:rsidRPr="00FA77A0">
        <w:rPr>
          <w:cs/>
        </w:rPr>
        <w:object w:dxaOrig="9920" w:dyaOrig="2767">
          <v:shape id="_x0000_i1094" type="#_x0000_t75" style="width:450pt;height:117.5pt" o:ole="">
            <v:imagedata r:id="rId83" o:title=""/>
          </v:shape>
          <o:OLEObject Type="Embed" ProgID="Excel.Sheet.8" ShapeID="_x0000_i1094" DrawAspect="Content" ObjectID="_1612125533" r:id="rId84"/>
        </w:object>
      </w:r>
    </w:p>
    <w:p w:rsidR="00AF2AFE" w:rsidRDefault="00AF2AFE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:rsidR="002811E7" w:rsidRPr="002811E7" w:rsidRDefault="002811E7" w:rsidP="002811E7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Pr="00171AAB">
        <w:rPr>
          <w:cs/>
          <w:lang w:bidi="th-TH"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AF2AFE" w:rsidRPr="003D790D" w:rsidRDefault="00AF2AFE" w:rsidP="00A9688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3D790D">
        <w:rPr>
          <w:b/>
          <w:bCs/>
          <w:cs/>
          <w:lang w:bidi="th-TH"/>
        </w:rPr>
        <w:t>นโยบายการบัญชี</w:t>
      </w:r>
    </w:p>
    <w:p w:rsidR="00820486" w:rsidRDefault="00AF2AFE" w:rsidP="00820486">
      <w:pPr>
        <w:spacing w:before="120" w:after="120"/>
        <w:ind w:left="426"/>
        <w:jc w:val="thaiDistribute"/>
        <w:rPr>
          <w:lang w:bidi="th-TH"/>
        </w:rPr>
      </w:pPr>
      <w:r w:rsidRPr="00A96881">
        <w:rPr>
          <w:cs/>
          <w:lang w:bidi="th-TH"/>
        </w:rPr>
        <w:t>รายละเอียดของนโยบายการ</w:t>
      </w:r>
      <w:r w:rsidRPr="003D790D">
        <w:rPr>
          <w:cs/>
          <w:lang w:bidi="th-TH"/>
        </w:rPr>
        <w:t>บัญชีที่สำคัญและวิธีปฏิบัติทางบัญชี</w:t>
      </w:r>
      <w:r w:rsidRPr="003D790D">
        <w:rPr>
          <w:lang w:bidi="th-TH"/>
        </w:rPr>
        <w:t xml:space="preserve"> </w:t>
      </w:r>
      <w:r w:rsidRPr="003D790D">
        <w:rPr>
          <w:cs/>
          <w:lang w:bidi="th-TH"/>
        </w:rPr>
        <w:t>การจัดประเภทสินทรัพย์ทางการเงินและหนี้สินทางการเงินรวมถึงการวัดมูลค่า</w:t>
      </w:r>
      <w:r w:rsidRPr="003D790D">
        <w:rPr>
          <w:lang w:bidi="th-TH"/>
        </w:rPr>
        <w:t xml:space="preserve"> </w:t>
      </w:r>
      <w:r w:rsidRPr="003D790D">
        <w:rPr>
          <w:cs/>
          <w:lang w:bidi="th-TH"/>
        </w:rPr>
        <w:t>การรับรู้รายได้</w:t>
      </w:r>
      <w:r w:rsidRPr="003D790D">
        <w:rPr>
          <w:lang w:bidi="th-TH"/>
        </w:rPr>
        <w:t xml:space="preserve"> </w:t>
      </w:r>
      <w:r w:rsidRPr="003D790D">
        <w:rPr>
          <w:cs/>
          <w:lang w:bidi="th-TH"/>
        </w:rPr>
        <w:t>และค่าใช้จ่ายได้เปิดเผยไว้ในหมายเหตุข้อ</w:t>
      </w:r>
      <w:r w:rsidRPr="003D790D">
        <w:rPr>
          <w:lang w:bidi="th-TH"/>
        </w:rPr>
        <w:t xml:space="preserve"> 3</w:t>
      </w:r>
    </w:p>
    <w:p w:rsidR="00116017" w:rsidRDefault="00116017" w:rsidP="00820486">
      <w:pPr>
        <w:spacing w:before="120" w:after="120"/>
        <w:ind w:left="426"/>
        <w:jc w:val="thaiDistribute"/>
        <w:rPr>
          <w:lang w:bidi="th-TH"/>
        </w:rPr>
      </w:pPr>
    </w:p>
    <w:p w:rsidR="00AF2AFE" w:rsidRPr="00C242C5" w:rsidRDefault="002811E7" w:rsidP="00A96881">
      <w:pPr>
        <w:spacing w:before="120" w:after="120"/>
        <w:ind w:left="426"/>
        <w:jc w:val="thaiDistribute"/>
        <w:rPr>
          <w:b/>
          <w:bCs/>
          <w:rtl/>
          <w:cs/>
        </w:rPr>
      </w:pPr>
      <w:r>
        <w:rPr>
          <w:b/>
          <w:bCs/>
          <w:cs/>
          <w:lang w:bidi="th-TH"/>
        </w:rPr>
        <w:lastRenderedPageBreak/>
        <w:t>ความเสี่ยง</w:t>
      </w:r>
      <w:r>
        <w:rPr>
          <w:rFonts w:hint="cs"/>
          <w:b/>
          <w:bCs/>
          <w:cs/>
          <w:lang w:bidi="th-TH"/>
        </w:rPr>
        <w:t>จาก</w:t>
      </w:r>
      <w:r w:rsidR="00AF2AFE" w:rsidRPr="00C242C5">
        <w:rPr>
          <w:b/>
          <w:bCs/>
          <w:cs/>
          <w:lang w:bidi="th-TH"/>
        </w:rPr>
        <w:t>อัตราดอกเบี้ย</w:t>
      </w:r>
    </w:p>
    <w:p w:rsidR="00125C1C" w:rsidRDefault="00125C1C" w:rsidP="00125C1C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กู้ยืมระยะสั้นของกลุ่มบริษัทมีอัตราดอกเบี้ยลอยตัวหรือมีอัตราดอกเบี้ยใกล้เคียงกันกับอัตราดอกเบี้ยในท้องตลาด</w:t>
      </w:r>
    </w:p>
    <w:p w:rsidR="00AF2AFE" w:rsidRPr="00C242C5" w:rsidRDefault="00AF2AFE" w:rsidP="00A96881">
      <w:pPr>
        <w:spacing w:before="120" w:after="120"/>
        <w:ind w:left="426" w:right="11"/>
        <w:jc w:val="thaiDistribute"/>
        <w:rPr>
          <w:b/>
          <w:bCs/>
          <w:rtl/>
          <w:cs/>
        </w:rPr>
      </w:pPr>
      <w:r w:rsidRPr="00C242C5">
        <w:rPr>
          <w:b/>
          <w:bCs/>
          <w:cs/>
          <w:lang w:bidi="th-TH"/>
        </w:rPr>
        <w:t>ความเสี่ยงจากอัตราแลกเปลี่ยน</w:t>
      </w:r>
      <w:r w:rsidR="00637A2B">
        <w:rPr>
          <w:rFonts w:hint="cs"/>
          <w:b/>
          <w:bCs/>
          <w:cs/>
          <w:lang w:bidi="th-TH"/>
        </w:rPr>
        <w:t>เงินตราต่างประเทศ</w:t>
      </w:r>
    </w:p>
    <w:p w:rsidR="0059562F" w:rsidRDefault="00125C1C" w:rsidP="00820486">
      <w:pPr>
        <w:spacing w:before="120" w:after="120"/>
        <w:ind w:left="426"/>
        <w:jc w:val="thaiDistribute"/>
        <w:rPr>
          <w:lang w:bidi="th-TH"/>
        </w:rPr>
      </w:pPr>
      <w:r w:rsidRPr="00125C1C">
        <w:rPr>
          <w:cs/>
          <w:lang w:bidi="th-TH"/>
        </w:rPr>
        <w:t>กลุ่มบริษัทมีเจ้าหนี้</w:t>
      </w:r>
      <w:r>
        <w:rPr>
          <w:cs/>
          <w:lang w:bidi="th-TH"/>
        </w:rPr>
        <w:t xml:space="preserve">การค้าที่เป็นเงินตราต่างประเทศ </w:t>
      </w:r>
      <w:r w:rsidRPr="00125C1C">
        <w:rPr>
          <w:cs/>
          <w:lang w:bidi="th-TH"/>
        </w:rPr>
        <w:t>ซึ่งก่อให้เกิดความเสี่ยงจากการเปลี่ยนแปลงของอัตราแลกเปลี่ยนเงินตราต่างประเทศ ในการบริหารความเสี่ยงจากอัตราแลกเปลี่ยน กลุ่มบริษัทได้ทำสัญญาซื้อเงินตราต่างประเทศล่วงหน้าส่วนหนึ่ง อย่างไรก็ดี กลุ่มบริษัทยังคงมีความเสี่ยงจากอัตราแลกเปลี่ยนสำหรับหนี้สินทางการเงินที่ไม่ได้ทำสัญญาซื้อเงินตราต่างประเทศล่วงหน้าครอบคลุมไว้</w:t>
      </w:r>
    </w:p>
    <w:p w:rsidR="00A96881" w:rsidRDefault="00AF2AFE" w:rsidP="00A96881">
      <w:pPr>
        <w:pStyle w:val="ListParagraph"/>
        <w:spacing w:before="120" w:after="120"/>
        <w:ind w:left="426"/>
        <w:jc w:val="thaiDistribute"/>
        <w:rPr>
          <w:lang w:bidi="th-TH"/>
        </w:rPr>
      </w:pPr>
      <w:r w:rsidRPr="001021D8">
        <w:rPr>
          <w:cs/>
          <w:lang w:bidi="th-TH"/>
        </w:rPr>
        <w:t>ณ</w:t>
      </w:r>
      <w:r>
        <w:rPr>
          <w:rFonts w:hint="cs"/>
          <w:rtl/>
          <w:cs/>
        </w:rPr>
        <w:t xml:space="preserve"> </w:t>
      </w:r>
      <w:r w:rsidRPr="001021D8">
        <w:rPr>
          <w:cs/>
          <w:lang w:bidi="th-TH"/>
        </w:rPr>
        <w:t>วันที่</w:t>
      </w:r>
      <w:r>
        <w:rPr>
          <w:rFonts w:hint="cs"/>
          <w:rtl/>
          <w:cs/>
        </w:rPr>
        <w:t xml:space="preserve"> </w:t>
      </w:r>
      <w:r>
        <w:t>31</w:t>
      </w:r>
      <w:r>
        <w:rPr>
          <w:rFonts w:hint="cs"/>
          <w:cs/>
          <w:lang w:val="th-TH" w:bidi="th-TH"/>
        </w:rPr>
        <w:t xml:space="preserve"> ธันวาคม </w:t>
      </w:r>
      <w:r w:rsidR="00A96881">
        <w:t>2561</w:t>
      </w:r>
      <w:r w:rsidRPr="0041164C">
        <w:rPr>
          <w:cs/>
          <w:lang w:bidi="th-TH"/>
        </w:rPr>
        <w:t xml:space="preserve"> และ </w:t>
      </w:r>
      <w:r w:rsidR="00A96881">
        <w:t>2560</w:t>
      </w:r>
      <w:r>
        <w:t xml:space="preserve"> </w:t>
      </w:r>
      <w:r w:rsidR="00773C15">
        <w:rPr>
          <w:rFonts w:hint="cs"/>
          <w:cs/>
          <w:lang w:bidi="th-TH"/>
        </w:rPr>
        <w:t>กลุ่ม</w:t>
      </w:r>
      <w:r w:rsidR="00F23F62">
        <w:rPr>
          <w:cs/>
          <w:lang w:bidi="th-TH"/>
        </w:rPr>
        <w:t>บริษัทมี</w:t>
      </w:r>
      <w:r w:rsidRPr="001021D8">
        <w:rPr>
          <w:cs/>
          <w:lang w:bidi="th-TH"/>
        </w:rPr>
        <w:t>หนี้สินที่เป็นเงินตราต่างประเทศ</w:t>
      </w:r>
      <w:r w:rsidRPr="001021D8">
        <w:t xml:space="preserve"> </w:t>
      </w:r>
      <w:r w:rsidRPr="001C00B3">
        <w:rPr>
          <w:rFonts w:hint="cs"/>
          <w:cs/>
          <w:lang w:bidi="th-TH"/>
        </w:rPr>
        <w:t>ดังนี้</w:t>
      </w:r>
    </w:p>
    <w:bookmarkStart w:id="1199" w:name="_MON_1485708820"/>
    <w:bookmarkStart w:id="1200" w:name="_MON_1514038303"/>
    <w:bookmarkStart w:id="1201" w:name="_MON_1517074239"/>
    <w:bookmarkStart w:id="1202" w:name="_MON_1517074343"/>
    <w:bookmarkStart w:id="1203" w:name="_MON_1517074381"/>
    <w:bookmarkStart w:id="1204" w:name="_MON_1517074439"/>
    <w:bookmarkStart w:id="1205" w:name="_MON_1517074508"/>
    <w:bookmarkStart w:id="1206" w:name="_MON_1517074933"/>
    <w:bookmarkStart w:id="1207" w:name="_MON_1517075011"/>
    <w:bookmarkStart w:id="1208" w:name="_MON_1517075141"/>
    <w:bookmarkStart w:id="1209" w:name="_MON_1517347963"/>
    <w:bookmarkStart w:id="1210" w:name="_MON_1517347994"/>
    <w:bookmarkStart w:id="1211" w:name="_MON_1517348009"/>
    <w:bookmarkStart w:id="1212" w:name="_MON_1517348016"/>
    <w:bookmarkStart w:id="1213" w:name="_MON_1546808882"/>
    <w:bookmarkStart w:id="1214" w:name="_MON_1546808935"/>
    <w:bookmarkStart w:id="1215" w:name="_MON_1546808947"/>
    <w:bookmarkStart w:id="1216" w:name="_MON_1548223960"/>
    <w:bookmarkStart w:id="1217" w:name="_MON_1548317135"/>
    <w:bookmarkStart w:id="1218" w:name="_MON_1548435694"/>
    <w:bookmarkStart w:id="1219" w:name="_MON_1548438243"/>
    <w:bookmarkStart w:id="1220" w:name="_MON_1548570572"/>
    <w:bookmarkStart w:id="1221" w:name="_MON_1548577979"/>
    <w:bookmarkStart w:id="1222" w:name="_MON_1548606937"/>
    <w:bookmarkStart w:id="1223" w:name="_MON_1235211577"/>
    <w:bookmarkStart w:id="1224" w:name="_MON_1235211677"/>
    <w:bookmarkStart w:id="1225" w:name="_MON_1235211748"/>
    <w:bookmarkStart w:id="1226" w:name="_MON_1235212708"/>
    <w:bookmarkStart w:id="1227" w:name="_MON_1235212921"/>
    <w:bookmarkStart w:id="1228" w:name="_MON_1235377858"/>
    <w:bookmarkStart w:id="1229" w:name="_MON_1235377894"/>
    <w:bookmarkStart w:id="1230" w:name="_MON_1235377929"/>
    <w:bookmarkStart w:id="1231" w:name="_MON_1235378012"/>
    <w:bookmarkStart w:id="1232" w:name="_MON_1236958026"/>
    <w:bookmarkStart w:id="1233" w:name="_MON_1236958061"/>
    <w:bookmarkStart w:id="1234" w:name="_MON_1258891878"/>
    <w:bookmarkStart w:id="1235" w:name="_MON_1268687365"/>
    <w:bookmarkStart w:id="1236" w:name="_MON_1268687379"/>
    <w:bookmarkStart w:id="1237" w:name="_MON_1268687435"/>
    <w:bookmarkStart w:id="1238" w:name="_MON_1268687451"/>
    <w:bookmarkStart w:id="1239" w:name="_MON_1268687485"/>
    <w:bookmarkStart w:id="1240" w:name="_MON_1268687534"/>
    <w:bookmarkStart w:id="1241" w:name="_MON_1268723482"/>
    <w:bookmarkStart w:id="1242" w:name="_MON_1282493996"/>
    <w:bookmarkStart w:id="1243" w:name="_MON_1282494003"/>
    <w:bookmarkStart w:id="1244" w:name="_MON_1300830333"/>
    <w:bookmarkStart w:id="1245" w:name="_MON_1300830426"/>
    <w:bookmarkStart w:id="1246" w:name="_MON_1300830441"/>
    <w:bookmarkStart w:id="1247" w:name="_MON_1328876451"/>
    <w:bookmarkStart w:id="1248" w:name="_MON_1328876457"/>
    <w:bookmarkStart w:id="1249" w:name="_MON_1328876482"/>
    <w:bookmarkStart w:id="1250" w:name="_MON_1328876507"/>
    <w:bookmarkStart w:id="1251" w:name="_MON_1328876521"/>
    <w:bookmarkStart w:id="1252" w:name="_MON_1328876549"/>
    <w:bookmarkStart w:id="1253" w:name="_MON_1328876577"/>
    <w:bookmarkStart w:id="1254" w:name="_MON_1328876581"/>
    <w:bookmarkStart w:id="1255" w:name="_MON_1328876595"/>
    <w:bookmarkStart w:id="1256" w:name="_MON_1328876614"/>
    <w:bookmarkStart w:id="1257" w:name="_MON_1328876795"/>
    <w:bookmarkStart w:id="1258" w:name="_MON_1328876953"/>
    <w:bookmarkStart w:id="1259" w:name="_MON_1328878970"/>
    <w:bookmarkStart w:id="1260" w:name="_MON_1329336375"/>
    <w:bookmarkStart w:id="1261" w:name="_MON_1330941498"/>
    <w:bookmarkStart w:id="1262" w:name="_MON_1331024888"/>
    <w:bookmarkStart w:id="1263" w:name="_MON_1610814384"/>
    <w:bookmarkStart w:id="1264" w:name="_MON_1610814430"/>
    <w:bookmarkStart w:id="1265" w:name="_MON_1610814438"/>
    <w:bookmarkStart w:id="1266" w:name="_MON_1610814919"/>
    <w:bookmarkStart w:id="1267" w:name="_MON_1610814928"/>
    <w:bookmarkStart w:id="1268" w:name="_MON_1331031675"/>
    <w:bookmarkStart w:id="1269" w:name="_MON_1610871299"/>
    <w:bookmarkStart w:id="1270" w:name="_MON_1610871465"/>
    <w:bookmarkStart w:id="1271" w:name="_MON_1421819587"/>
    <w:bookmarkStart w:id="1272" w:name="_MON_1421819842"/>
    <w:bookmarkStart w:id="1273" w:name="_MON_1421821056"/>
    <w:bookmarkStart w:id="1274" w:name="_MON_1421821177"/>
    <w:bookmarkStart w:id="1275" w:name="_MON_1421821850"/>
    <w:bookmarkStart w:id="1276" w:name="_MON_1421823248"/>
    <w:bookmarkStart w:id="1277" w:name="_MON_1421860684"/>
    <w:bookmarkStart w:id="1278" w:name="_MON_1611529130"/>
    <w:bookmarkStart w:id="1279" w:name="_MON_1611529243"/>
    <w:bookmarkStart w:id="1280" w:name="_MON_1611529518"/>
    <w:bookmarkStart w:id="1281" w:name="_MON_1611529537"/>
    <w:bookmarkStart w:id="1282" w:name="_MON_1611529610"/>
    <w:bookmarkStart w:id="1283" w:name="_MON_1611530198"/>
    <w:bookmarkStart w:id="1284" w:name="_MON_1443006122"/>
    <w:bookmarkStart w:id="1285" w:name="_MON_1443006136"/>
    <w:bookmarkStart w:id="1286" w:name="_MON_1611577265"/>
    <w:bookmarkStart w:id="1287" w:name="_MON_1452687801"/>
    <w:bookmarkStart w:id="1288" w:name="_MON_1453099915"/>
    <w:bookmarkStart w:id="1289" w:name="_MON_1611664527"/>
    <w:bookmarkStart w:id="1290" w:name="_MON_1453202486"/>
    <w:bookmarkStart w:id="1291" w:name="_MON_1453275083"/>
    <w:bookmarkStart w:id="1292" w:name="_MON_1471160630"/>
    <w:bookmarkStart w:id="1293" w:name="_MON_1471160682"/>
    <w:bookmarkStart w:id="1294" w:name="_MON_1484997759"/>
    <w:bookmarkStart w:id="1295" w:name="_MON_1485601087"/>
    <w:bookmarkStart w:id="1296" w:name="_MON_1485604050"/>
    <w:bookmarkStart w:id="1297" w:name="_MON_1485604067"/>
    <w:bookmarkStart w:id="1298" w:name="_MON_1485604086"/>
    <w:bookmarkStart w:id="1299" w:name="_MON_1485708766"/>
    <w:bookmarkStart w:id="1300" w:name="_MON_1485708792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Start w:id="1301" w:name="_MON_1485708803"/>
    <w:bookmarkEnd w:id="1301"/>
    <w:p w:rsidR="00820486" w:rsidRPr="00820486" w:rsidRDefault="00D56315" w:rsidP="00820486">
      <w:pPr>
        <w:pStyle w:val="ListParagraph"/>
        <w:tabs>
          <w:tab w:val="left" w:pos="426"/>
        </w:tabs>
        <w:spacing w:before="120" w:after="120"/>
        <w:ind w:left="426"/>
        <w:jc w:val="thaiDistribute"/>
        <w:rPr>
          <w:cs/>
          <w:lang w:bidi="th-TH"/>
        </w:rPr>
      </w:pPr>
      <w:r w:rsidRPr="001130B0">
        <w:rPr>
          <w:b/>
          <w:bCs/>
          <w:sz w:val="30"/>
          <w:szCs w:val="30"/>
        </w:rPr>
        <w:object w:dxaOrig="9064" w:dyaOrig="4035">
          <v:shape id="_x0000_i1060" type="#_x0000_t75" style="width:449pt;height:198.5pt" o:ole="">
            <v:imagedata r:id="rId85" o:title=""/>
            <o:lock v:ext="edit" aspectratio="f"/>
          </v:shape>
          <o:OLEObject Type="Embed" ProgID="Excel.Sheet.8" ShapeID="_x0000_i1060" DrawAspect="Content" ObjectID="_1612125534" r:id="rId86"/>
        </w:object>
      </w:r>
      <w:r w:rsidR="0098452F">
        <w:rPr>
          <w:cs/>
          <w:lang w:bidi="th-TH"/>
        </w:rPr>
        <w:t xml:space="preserve">บริษัทได้ทำสัญญาซื้อเงินตราต่างประเทศล่วงหน้าสำหรับเจ้าหนี้การค้าที่เป็นเงินตราต่างประเทศ โดย ณ วันที่ </w:t>
      </w:r>
      <w:r w:rsidR="0098452F">
        <w:t xml:space="preserve">31 </w:t>
      </w:r>
      <w:r w:rsidR="0098452F">
        <w:rPr>
          <w:cs/>
          <w:lang w:bidi="th-TH"/>
        </w:rPr>
        <w:t xml:space="preserve">ธันวาคม </w:t>
      </w:r>
      <w:r w:rsidR="0098452F">
        <w:t xml:space="preserve">2561 </w:t>
      </w:r>
      <w:r w:rsidR="0098452F">
        <w:rPr>
          <w:cs/>
          <w:lang w:bidi="th-TH"/>
        </w:rPr>
        <w:t xml:space="preserve">บริษัทมีสัญญาซื้อเงินตราต่างประเทศคงเหลือ จำนวนเงิน </w:t>
      </w:r>
      <w:r w:rsidR="0098452F">
        <w:t>0.60</w:t>
      </w:r>
      <w:r w:rsidR="0098452F">
        <w:rPr>
          <w:cs/>
          <w:lang w:bidi="th-TH"/>
        </w:rPr>
        <w:t xml:space="preserve"> ล้านดอลลาร์สหรัฐอเมริกา ซึ่งครบกำหนดในช่วงเดือนมกราคม </w:t>
      </w:r>
      <w:r w:rsidR="0098452F">
        <w:t>2562</w:t>
      </w:r>
    </w:p>
    <w:p w:rsidR="00AF2AFE" w:rsidRPr="00F23F62" w:rsidRDefault="00F23F62" w:rsidP="00F23F62">
      <w:pPr>
        <w:spacing w:before="120" w:after="120"/>
        <w:ind w:left="425"/>
        <w:jc w:val="thaiDistribute"/>
        <w:rPr>
          <w:b/>
          <w:bCs/>
          <w:sz w:val="30"/>
          <w:szCs w:val="30"/>
          <w:rtl/>
          <w:cs/>
          <w:lang w:bidi="th-TH"/>
        </w:rPr>
      </w:pPr>
      <w:r>
        <w:rPr>
          <w:b/>
          <w:bCs/>
          <w:cs/>
          <w:lang w:bidi="th-TH"/>
        </w:rPr>
        <w:t>ความเสี่ยงด้า</w:t>
      </w:r>
      <w:r>
        <w:rPr>
          <w:rFonts w:hint="cs"/>
          <w:b/>
          <w:bCs/>
          <w:cs/>
          <w:lang w:bidi="th-TH"/>
        </w:rPr>
        <w:t>นการให้</w:t>
      </w:r>
      <w:r w:rsidR="00AF2AFE" w:rsidRPr="0089684D">
        <w:rPr>
          <w:b/>
          <w:bCs/>
          <w:cs/>
          <w:lang w:bidi="th-TH"/>
        </w:rPr>
        <w:t>สินเชื่อ</w:t>
      </w:r>
    </w:p>
    <w:p w:rsidR="00F23F62" w:rsidRPr="00F23F62" w:rsidRDefault="00F23F62" w:rsidP="00F23F62">
      <w:pPr>
        <w:spacing w:before="120" w:after="120"/>
        <w:ind w:left="426"/>
        <w:jc w:val="thaiDistribute"/>
        <w:rPr>
          <w:cs/>
          <w:lang w:bidi="th-TH"/>
        </w:rPr>
      </w:pPr>
      <w:r w:rsidRPr="00F23F62">
        <w:rPr>
          <w:cs/>
          <w:lang w:bidi="th-TH"/>
        </w:rPr>
        <w:t>ความเสี่ยงจากการให้สินเชื่อ</w:t>
      </w:r>
      <w:r w:rsidR="002811E7">
        <w:rPr>
          <w:rFonts w:hint="cs"/>
          <w:cs/>
          <w:lang w:bidi="th-TH"/>
        </w:rPr>
        <w:t xml:space="preserve"> </w:t>
      </w:r>
      <w:r w:rsidRPr="00F23F62">
        <w:rPr>
          <w:cs/>
          <w:lang w:bidi="th-TH"/>
        </w:rPr>
        <w:t>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กลุ่มบริษัทได้ตามเงื่อนไขที่ตกลงกันไว้เมื่อครบกำหนด</w:t>
      </w:r>
    </w:p>
    <w:p w:rsidR="00820486" w:rsidRDefault="00F23F62" w:rsidP="00820486">
      <w:pPr>
        <w:spacing w:before="120" w:after="120"/>
        <w:ind w:left="426"/>
        <w:jc w:val="thaiDistribute"/>
        <w:rPr>
          <w:lang w:bidi="th-TH"/>
        </w:rPr>
      </w:pPr>
      <w:r w:rsidRPr="00F23F62">
        <w:rPr>
          <w:cs/>
          <w:lang w:bidi="th-TH"/>
        </w:rPr>
        <w:t xml:space="preserve"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 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นวนเงินของค่าเผื่อหนี้สงสัยจะสูญที่ได้บันทึกไว้ </w:t>
      </w:r>
      <w:r w:rsidR="00F04E14">
        <w:rPr>
          <w:lang w:bidi="th-TH"/>
        </w:rPr>
        <w:t>(</w:t>
      </w:r>
      <w:r w:rsidR="00F04E14">
        <w:rPr>
          <w:rFonts w:hint="cs"/>
          <w:cs/>
          <w:lang w:bidi="th-TH"/>
        </w:rPr>
        <w:t>ถ้ามี</w:t>
      </w:r>
      <w:r w:rsidR="00F04E14">
        <w:rPr>
          <w:lang w:bidi="th-TH"/>
        </w:rPr>
        <w:t xml:space="preserve">) </w:t>
      </w:r>
      <w:r w:rsidR="00F04E14">
        <w:rPr>
          <w:rFonts w:hint="cs"/>
          <w:cs/>
          <w:lang w:bidi="th-TH"/>
        </w:rPr>
        <w:t>ในงบแสดงฐานะการเงิน</w:t>
      </w:r>
    </w:p>
    <w:p w:rsidR="00116017" w:rsidRDefault="00116017" w:rsidP="00820486">
      <w:pPr>
        <w:spacing w:before="120" w:after="120"/>
        <w:ind w:left="426"/>
        <w:jc w:val="thaiDistribute"/>
        <w:rPr>
          <w:lang w:bidi="th-TH"/>
        </w:rPr>
      </w:pPr>
    </w:p>
    <w:p w:rsidR="00116017" w:rsidRPr="00F04E14" w:rsidRDefault="00116017" w:rsidP="00820486">
      <w:pPr>
        <w:spacing w:before="120" w:after="120"/>
        <w:ind w:left="426"/>
        <w:jc w:val="thaiDistribute"/>
        <w:rPr>
          <w:cs/>
          <w:lang w:bidi="th-TH"/>
        </w:rPr>
      </w:pPr>
    </w:p>
    <w:p w:rsidR="00F23F62" w:rsidRPr="00F23F62" w:rsidRDefault="00F23F62" w:rsidP="00F23F62">
      <w:pPr>
        <w:spacing w:before="120" w:after="120"/>
        <w:ind w:left="425"/>
        <w:jc w:val="thaiDistribute"/>
        <w:rPr>
          <w:b/>
          <w:bCs/>
          <w:lang w:bidi="th-TH"/>
        </w:rPr>
      </w:pPr>
      <w:r w:rsidRPr="00F23F62">
        <w:rPr>
          <w:b/>
          <w:bCs/>
          <w:cs/>
          <w:lang w:bidi="th-TH"/>
        </w:rPr>
        <w:lastRenderedPageBreak/>
        <w:t>ความเสี่ยงจากการขาดสภาพคล่อง</w:t>
      </w:r>
    </w:p>
    <w:p w:rsidR="00FD5162" w:rsidRDefault="00F23F62" w:rsidP="002811E7">
      <w:pPr>
        <w:spacing w:before="120" w:after="120"/>
        <w:ind w:left="426"/>
        <w:jc w:val="thaiDistribute"/>
        <w:rPr>
          <w:lang w:bidi="th-TH"/>
        </w:rPr>
      </w:pPr>
      <w:r w:rsidRPr="00F23F62">
        <w:rPr>
          <w:cs/>
          <w:lang w:bidi="th-TH"/>
        </w:rPr>
        <w:t>กลุ่มบริษัท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กลุ่มบริษัท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:rsidR="00F23F62" w:rsidRPr="008B472B" w:rsidRDefault="00F23F62" w:rsidP="002C5360">
      <w:pPr>
        <w:spacing w:before="120" w:after="120"/>
        <w:ind w:left="425"/>
        <w:jc w:val="thaiDistribute"/>
        <w:rPr>
          <w:b/>
          <w:bCs/>
          <w:lang w:bidi="th-TH"/>
        </w:rPr>
      </w:pPr>
      <w:r w:rsidRPr="008B472B">
        <w:rPr>
          <w:rFonts w:hint="cs"/>
          <w:b/>
          <w:bCs/>
          <w:cs/>
          <w:lang w:bidi="th-TH"/>
        </w:rPr>
        <w:t>การบริหารจัดการทุน</w:t>
      </w:r>
    </w:p>
    <w:p w:rsidR="0098452F" w:rsidRDefault="00F23F62" w:rsidP="00820486">
      <w:pPr>
        <w:spacing w:before="120" w:after="120"/>
        <w:ind w:left="426"/>
        <w:jc w:val="thaiDistribute"/>
        <w:rPr>
          <w:cs/>
          <w:lang w:bidi="th-TH"/>
        </w:rPr>
      </w:pPr>
      <w:r w:rsidRPr="00762418">
        <w:rPr>
          <w:rFonts w:hint="cs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คณะกรรมการได้มีการกำกับดูแลผลตอบแทนของเงินทุน 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AF2AFE" w:rsidRPr="0089684D" w:rsidRDefault="00AF2AFE" w:rsidP="0089684D">
      <w:pPr>
        <w:tabs>
          <w:tab w:val="center" w:pos="4896"/>
        </w:tabs>
        <w:spacing w:before="120" w:after="120"/>
        <w:ind w:left="426"/>
        <w:jc w:val="thaiDistribute"/>
        <w:rPr>
          <w:b/>
          <w:bCs/>
        </w:rPr>
      </w:pPr>
      <w:r w:rsidRPr="0089684D">
        <w:rPr>
          <w:b/>
          <w:bCs/>
          <w:cs/>
          <w:lang w:bidi="th-TH"/>
        </w:rPr>
        <w:t>มูลค่ายุติธรรม</w:t>
      </w:r>
    </w:p>
    <w:p w:rsidR="001F2C28" w:rsidRDefault="00AF2AFE" w:rsidP="0098452F">
      <w:pPr>
        <w:spacing w:before="120" w:after="120"/>
        <w:ind w:left="425"/>
        <w:jc w:val="thaiDistribute"/>
        <w:rPr>
          <w:cs/>
          <w:lang w:bidi="th-TH"/>
        </w:rPr>
      </w:pPr>
      <w:r w:rsidRPr="00762418">
        <w:rPr>
          <w:cs/>
          <w:lang w:bidi="th-TH"/>
        </w:rPr>
        <w:t>เนื่องจากสินทรัพย์ทางการเงินโดยส่วนใหญ่เป็</w:t>
      </w:r>
      <w:r w:rsidR="0089684D" w:rsidRPr="00762418">
        <w:rPr>
          <w:cs/>
          <w:lang w:bidi="th-TH"/>
        </w:rPr>
        <w:t>นเงินสดและรายการเทียบเท่าเงินสด</w:t>
      </w:r>
      <w:r w:rsidR="0089684D" w:rsidRPr="00762418">
        <w:t xml:space="preserve"> </w:t>
      </w:r>
      <w:r w:rsidRPr="00762418">
        <w:rPr>
          <w:cs/>
          <w:lang w:bidi="th-TH"/>
        </w:rPr>
        <w:t>ลูกหนี้การค้าและลูกหนี้อื่น ซึ่งมีการให้สินเชื่อระยะสั้น และหนี้สินทางการเงิน โดยส่วนใหญ่เป</w:t>
      </w:r>
      <w:r w:rsidR="0089684D" w:rsidRPr="00762418">
        <w:rPr>
          <w:cs/>
          <w:lang w:bidi="th-TH"/>
        </w:rPr>
        <w:t>็นเจ้าหนี้การค้าและเจ้าหนี้อื่น</w:t>
      </w:r>
      <w:r w:rsidR="0089684D" w:rsidRPr="00762418">
        <w:t xml:space="preserve"> </w:t>
      </w:r>
      <w:r w:rsidRPr="00762418">
        <w:rPr>
          <w:cs/>
          <w:lang w:bidi="th-TH"/>
        </w:rPr>
        <w:t>จึงทำให้ราคาตามบัญชีของสินทรัพย์และหนี้สินทางการเงินดังกล่าวไม่แตกต่างกับ</w:t>
      </w:r>
      <w:r w:rsidR="00A03002">
        <w:rPr>
          <w:cs/>
          <w:lang w:bidi="th-TH"/>
        </w:rPr>
        <w:t>มูลค่ายุติธรรมอย่างเป็นสาระสำค</w:t>
      </w:r>
      <w:r w:rsidR="001F2C28">
        <w:rPr>
          <w:rFonts w:hint="cs"/>
          <w:cs/>
          <w:lang w:bidi="th-TH"/>
        </w:rPr>
        <w:t>ัญ</w:t>
      </w:r>
    </w:p>
    <w:p w:rsidR="00DF6916" w:rsidRPr="00DF6916" w:rsidRDefault="00DF6916" w:rsidP="004378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6E272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2E6797" w:rsidRDefault="002E6797" w:rsidP="00DF691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cs/>
          <w:lang w:bidi="th-TH"/>
        </w:rPr>
      </w:pPr>
      <w:r w:rsidRPr="00B73633">
        <w:rPr>
          <w:cs/>
          <w:lang w:bidi="th-TH"/>
        </w:rPr>
        <w:t xml:space="preserve">ณ วันที่ </w:t>
      </w:r>
      <w:r w:rsidRPr="00B73633">
        <w:t xml:space="preserve">31 </w:t>
      </w:r>
      <w:r w:rsidRPr="00B73633">
        <w:rPr>
          <w:cs/>
          <w:lang w:bidi="th-TH"/>
        </w:rPr>
        <w:t xml:space="preserve">ธันวาคม </w:t>
      </w:r>
      <w:r w:rsidRPr="00B73633">
        <w:t>25</w:t>
      </w:r>
      <w:r>
        <w:t>6</w:t>
      </w:r>
      <w:r>
        <w:rPr>
          <w:lang w:bidi="th-TH"/>
        </w:rPr>
        <w:t>1</w:t>
      </w:r>
      <w:r w:rsidRPr="00B73633">
        <w:rPr>
          <w:cs/>
          <w:lang w:bidi="th-TH"/>
        </w:rPr>
        <w:t xml:space="preserve"> และ </w:t>
      </w:r>
      <w:r>
        <w:rPr>
          <w:lang w:bidi="th-TH"/>
        </w:rPr>
        <w:t>2560</w:t>
      </w:r>
      <w:r w:rsidRPr="00B73633">
        <w:rPr>
          <w:cs/>
          <w:lang w:bidi="th-TH"/>
        </w:rPr>
        <w:t xml:space="preserve"> </w:t>
      </w:r>
      <w:r>
        <w:rPr>
          <w:cs/>
          <w:lang w:bidi="th-TH"/>
        </w:rPr>
        <w:t>กลุ่มบริษัทมีสินทรัพย์</w:t>
      </w:r>
      <w:r w:rsidR="0043787F">
        <w:rPr>
          <w:rFonts w:hint="cs"/>
          <w:cs/>
          <w:lang w:bidi="th-TH"/>
        </w:rPr>
        <w:t>หรือหนี้สิน</w:t>
      </w:r>
      <w:r w:rsidRPr="00B73633">
        <w:rPr>
          <w:cs/>
          <w:lang w:bidi="th-TH"/>
        </w:rPr>
        <w:t>ที่วัดด้วยมูลค่ายุติธรรมหรือเปิดเผยมูลค่ายุติธรรมแยกแสดงตามลำดับชั้นของมูลค่ายุติธรรม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bookmarkStart w:id="1302" w:name="_MON_1610872978"/>
    <w:bookmarkStart w:id="1303" w:name="_MON_1611871616"/>
    <w:bookmarkEnd w:id="1302"/>
    <w:bookmarkEnd w:id="1303"/>
    <w:bookmarkStart w:id="1304" w:name="_MON_1611871620"/>
    <w:bookmarkEnd w:id="1304"/>
    <w:p w:rsidR="00820486" w:rsidRDefault="00D56315" w:rsidP="00DF691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cs/>
          <w:lang w:bidi="th-TH"/>
        </w:rPr>
      </w:pPr>
      <w:r w:rsidRPr="009263B6">
        <w:object w:dxaOrig="9444" w:dyaOrig="3363">
          <v:shape id="_x0000_i1061" type="#_x0000_t75" style="width:448.5pt;height:171pt" o:ole="">
            <v:imagedata r:id="rId87" o:title=""/>
            <o:lock v:ext="edit" aspectratio="f"/>
          </v:shape>
          <o:OLEObject Type="Embed" ProgID="Excel.Sheet.8" ShapeID="_x0000_i1061" DrawAspect="Content" ObjectID="_1612125535" r:id="rId88"/>
        </w:object>
      </w:r>
    </w:p>
    <w:p w:rsidR="00820486" w:rsidRDefault="00820486" w:rsidP="00DF691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</w:p>
    <w:bookmarkStart w:id="1305" w:name="_MON_1517153722"/>
    <w:bookmarkEnd w:id="1305"/>
    <w:bookmarkStart w:id="1306" w:name="_MON_1611873197"/>
    <w:bookmarkEnd w:id="1306"/>
    <w:p w:rsidR="00820486" w:rsidRDefault="00D56315" w:rsidP="00DF691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cs/>
          <w:lang w:bidi="th-TH"/>
        </w:rPr>
      </w:pPr>
      <w:r w:rsidRPr="009263B6">
        <w:object w:dxaOrig="9410" w:dyaOrig="3373">
          <v:shape id="_x0000_i1062" type="#_x0000_t75" style="width:447pt;height:170pt" o:ole="">
            <v:imagedata r:id="rId89" o:title=""/>
            <o:lock v:ext="edit" aspectratio="f"/>
          </v:shape>
          <o:OLEObject Type="Embed" ProgID="Excel.Sheet.8" ShapeID="_x0000_i1062" DrawAspect="Content" ObjectID="_1612125536" r:id="rId90"/>
        </w:object>
      </w:r>
    </w:p>
    <w:p w:rsidR="004E7354" w:rsidRPr="0098452F" w:rsidRDefault="002E6797" w:rsidP="0098452F">
      <w:pPr>
        <w:tabs>
          <w:tab w:val="left" w:pos="567"/>
        </w:tabs>
        <w:spacing w:before="120" w:after="240" w:line="240" w:lineRule="atLeast"/>
        <w:ind w:left="432" w:right="-40" w:hanging="6"/>
        <w:jc w:val="thaiDistribute"/>
        <w:rPr>
          <w:rtl/>
          <w:cs/>
        </w:rPr>
      </w:pPr>
      <w:bookmarkStart w:id="1307" w:name="_MON_1610872770"/>
      <w:bookmarkStart w:id="1308" w:name="_MON_1610872799"/>
      <w:bookmarkStart w:id="1309" w:name="_MON_1611650318"/>
      <w:bookmarkStart w:id="1310" w:name="_MON_1611500640"/>
      <w:bookmarkStart w:id="1311" w:name="_MON_1611508957"/>
      <w:bookmarkStart w:id="1312" w:name="_MON_1611511547"/>
      <w:bookmarkStart w:id="1313" w:name="_MON_1611511562"/>
      <w:bookmarkStart w:id="1314" w:name="_MON_1611783826"/>
      <w:bookmarkStart w:id="1315" w:name="_MON_1611783902"/>
      <w:bookmarkStart w:id="1316" w:name="_MON_1611783925"/>
      <w:bookmarkStart w:id="1317" w:name="_MON_1611783947"/>
      <w:bookmarkStart w:id="1318" w:name="_MON_1611511637"/>
      <w:bookmarkStart w:id="1319" w:name="_MON_1610872955"/>
      <w:bookmarkStart w:id="1320" w:name="_MON_1517234297"/>
      <w:bookmarkStart w:id="1321" w:name="_MON_1517234385"/>
      <w:bookmarkStart w:id="1322" w:name="_MON_1517234395"/>
      <w:bookmarkStart w:id="1323" w:name="_MON_1517234436"/>
      <w:bookmarkStart w:id="1324" w:name="_MON_1517234465"/>
      <w:bookmarkStart w:id="1325" w:name="_MON_1517234517"/>
      <w:bookmarkStart w:id="1326" w:name="_MON_1517253127"/>
      <w:bookmarkStart w:id="1327" w:name="_MON_1517253194"/>
      <w:bookmarkStart w:id="1328" w:name="_MON_1517675649"/>
      <w:bookmarkStart w:id="1329" w:name="_MON_1517675884"/>
      <w:bookmarkStart w:id="1330" w:name="_MON_1517675900"/>
      <w:bookmarkStart w:id="1331" w:name="_MON_1517675991"/>
      <w:bookmarkStart w:id="1332" w:name="_MON_1517676007"/>
      <w:bookmarkStart w:id="1333" w:name="_MON_1517676175"/>
      <w:bookmarkStart w:id="1334" w:name="_MON_1517676186"/>
      <w:bookmarkStart w:id="1335" w:name="_MON_1517750778"/>
      <w:bookmarkStart w:id="1336" w:name="_MON_1517760952"/>
      <w:bookmarkStart w:id="1337" w:name="_MON_1517761293"/>
      <w:bookmarkStart w:id="1338" w:name="_MON_1517820076"/>
      <w:bookmarkStart w:id="1339" w:name="_MON_1517820250"/>
      <w:bookmarkStart w:id="1340" w:name="_MON_1517820692"/>
      <w:bookmarkStart w:id="1341" w:name="_MON_1517820702"/>
      <w:bookmarkStart w:id="1342" w:name="_MON_1517820713"/>
      <w:bookmarkStart w:id="1343" w:name="_MON_1517827282"/>
      <w:bookmarkStart w:id="1344" w:name="_MON_1517831138"/>
      <w:bookmarkStart w:id="1345" w:name="_MON_1546240300"/>
      <w:bookmarkStart w:id="1346" w:name="_MON_1548525125"/>
      <w:bookmarkStart w:id="1347" w:name="_MON_1548577542"/>
      <w:bookmarkStart w:id="1348" w:name="_MON_1548577821"/>
      <w:bookmarkStart w:id="1349" w:name="_MON_1548578183"/>
      <w:bookmarkStart w:id="1350" w:name="_MON_1548580151"/>
      <w:bookmarkStart w:id="1351" w:name="_MON_1548600857"/>
      <w:bookmarkStart w:id="1352" w:name="_MON_1548602188"/>
      <w:bookmarkStart w:id="1353" w:name="_MON_1548608216"/>
      <w:bookmarkStart w:id="1354" w:name="_MON_1548609126"/>
      <w:bookmarkStart w:id="1355" w:name="_MON_1548609134"/>
      <w:bookmarkStart w:id="1356" w:name="_MON_1548609159"/>
      <w:bookmarkStart w:id="1357" w:name="_MON_1548609166"/>
      <w:bookmarkStart w:id="1358" w:name="_MON_1548609558"/>
      <w:bookmarkStart w:id="1359" w:name="_MON_1548609583"/>
      <w:bookmarkStart w:id="1360" w:name="_MON_1548609593"/>
      <w:bookmarkStart w:id="1361" w:name="_MON_1548609626"/>
      <w:bookmarkStart w:id="1362" w:name="_MON_1548609654"/>
      <w:bookmarkStart w:id="1363" w:name="_MON_1548624762"/>
      <w:bookmarkStart w:id="1364" w:name="_MON_1548676537"/>
      <w:bookmarkStart w:id="1365" w:name="_MON_1548676557"/>
      <w:bookmarkStart w:id="1366" w:name="_MON_1548676577"/>
      <w:bookmarkStart w:id="1367" w:name="_MON_1548676611"/>
      <w:bookmarkStart w:id="1368" w:name="_MON_1548676644"/>
      <w:bookmarkStart w:id="1369" w:name="_MON_1548775576"/>
      <w:bookmarkStart w:id="1370" w:name="_MON_1548967319"/>
      <w:bookmarkStart w:id="1371" w:name="_MON_1548967327"/>
      <w:bookmarkStart w:id="1372" w:name="_MON_1578238236"/>
      <w:bookmarkStart w:id="1373" w:name="_MON_1578238244"/>
      <w:bookmarkStart w:id="1374" w:name="_MON_1579537584"/>
      <w:bookmarkStart w:id="1375" w:name="_MON_1579698375"/>
      <w:bookmarkStart w:id="1376" w:name="_MON_1609168594"/>
      <w:bookmarkStart w:id="1377" w:name="_MON_1609168727"/>
      <w:bookmarkStart w:id="1378" w:name="_MON_1609168825"/>
      <w:bookmarkStart w:id="1379" w:name="_MON_1498132155"/>
      <w:bookmarkStart w:id="1380" w:name="_MON_1515149107"/>
      <w:bookmarkStart w:id="1381" w:name="_MON_1515149299"/>
      <w:bookmarkStart w:id="1382" w:name="_MON_1610816264"/>
      <w:bookmarkStart w:id="1383" w:name="_MON_1515158124"/>
      <w:bookmarkStart w:id="1384" w:name="_MON_1610872779"/>
      <w:bookmarkStart w:id="1385" w:name="_MON_1610872917"/>
      <w:bookmarkStart w:id="1386" w:name="_MON_1610872927"/>
      <w:bookmarkStart w:id="1387" w:name="_MON_1515158195"/>
      <w:bookmarkStart w:id="1388" w:name="_MON_1517152731"/>
      <w:bookmarkStart w:id="1389" w:name="_MON_1517152780"/>
      <w:bookmarkStart w:id="1390" w:name="_MON_1517152989"/>
      <w:bookmarkStart w:id="1391" w:name="_MON_1517153033"/>
      <w:bookmarkStart w:id="1392" w:name="_MON_1517153090"/>
      <w:bookmarkStart w:id="1393" w:name="_MON_1611500648"/>
      <w:bookmarkStart w:id="1394" w:name="_MON_1611511584"/>
      <w:bookmarkStart w:id="1395" w:name="_MON_1611511599"/>
      <w:bookmarkStart w:id="1396" w:name="_MON_1611511614"/>
      <w:bookmarkStart w:id="1397" w:name="_MON_1611511629"/>
      <w:bookmarkStart w:id="1398" w:name="_MON_1517153150"/>
      <w:bookmarkStart w:id="1399" w:name="_MON_1517153162"/>
      <w:bookmarkStart w:id="1400" w:name="_MON_1517153208"/>
      <w:bookmarkStart w:id="1401" w:name="_MON_1517153231"/>
      <w:bookmarkStart w:id="1402" w:name="_MON_1611650961"/>
      <w:bookmarkStart w:id="1403" w:name="_MON_1611651356"/>
      <w:bookmarkStart w:id="1404" w:name="_MON_1517153317"/>
      <w:bookmarkStart w:id="1405" w:name="_MON_1611663523"/>
      <w:bookmarkStart w:id="1406" w:name="_MON_1611664653"/>
      <w:bookmarkStart w:id="1407" w:name="_MON_1517153377"/>
      <w:bookmarkStart w:id="1408" w:name="_MON_1517153442"/>
      <w:bookmarkStart w:id="1409" w:name="_MON_1517153580"/>
      <w:bookmarkStart w:id="1410" w:name="_MON_1611783834"/>
      <w:bookmarkStart w:id="1411" w:name="_MON_1611783895"/>
      <w:bookmarkStart w:id="1412" w:name="_MON_1611783958"/>
      <w:bookmarkStart w:id="1413" w:name="_MON_1517153611"/>
      <w:bookmarkStart w:id="1414" w:name="_MON_1517153659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r w:rsidRPr="00B30508">
        <w:rPr>
          <w:cs/>
          <w:lang w:bidi="th-TH"/>
        </w:rPr>
        <w:t>ในระหว่าง</w:t>
      </w:r>
      <w:r w:rsidRPr="00B30508">
        <w:rPr>
          <w:rFonts w:hint="cs"/>
          <w:cs/>
          <w:lang w:bidi="th-TH"/>
        </w:rPr>
        <w:t>ปี</w:t>
      </w:r>
      <w:r w:rsidRPr="00B30508">
        <w:rPr>
          <w:cs/>
          <w:lang w:bidi="th-TH"/>
        </w:rPr>
        <w:t xml:space="preserve"> ไม่มีการโอนรายการระหว่างลำดับชั้นของมูลค่ายุติธรรม</w:t>
      </w:r>
    </w:p>
    <w:p w:rsidR="004E7354" w:rsidRPr="007E054D" w:rsidRDefault="004E7354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4E7354" w:rsidRPr="00217F46" w:rsidRDefault="004E7354" w:rsidP="004E7354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>2561</w:t>
      </w:r>
      <w:r>
        <w:rPr>
          <w:rFonts w:hint="cs"/>
          <w:cs/>
          <w:lang w:bidi="th-TH"/>
        </w:rPr>
        <w:t xml:space="preserve"> </w:t>
      </w:r>
      <w:r w:rsidR="006E6378">
        <w:rPr>
          <w:rFonts w:hint="cs"/>
          <w:cs/>
          <w:lang w:bidi="th-TH"/>
        </w:rPr>
        <w:t>กลุ่ม</w:t>
      </w:r>
      <w:r w:rsidR="006E6378">
        <w:rPr>
          <w:cs/>
          <w:lang w:bidi="th-TH"/>
        </w:rPr>
        <w:t>บริษัท</w:t>
      </w:r>
      <w:r w:rsidRPr="004E1C94">
        <w:rPr>
          <w:cs/>
          <w:lang w:bidi="th-TH"/>
        </w:rPr>
        <w:t>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4E7354" w:rsidRDefault="004E7354" w:rsidP="004E7354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bookmarkStart w:id="1415" w:name="OLE_LINK25"/>
      <w:bookmarkStart w:id="1416" w:name="OLE_LINK26"/>
      <w:r w:rsidRPr="003117A2">
        <w:rPr>
          <w:b/>
          <w:bCs/>
          <w:cs/>
          <w:lang w:bidi="th-TH"/>
        </w:rPr>
        <w:t>บริษัท</w:t>
      </w:r>
    </w:p>
    <w:bookmarkEnd w:id="1415"/>
    <w:bookmarkEnd w:id="1416"/>
    <w:p w:rsidR="0098452F" w:rsidRDefault="00E820FD" w:rsidP="00A648E9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27</w:t>
      </w:r>
      <w:r w:rsidR="004E7354" w:rsidRPr="00414D17">
        <w:t>.</w:t>
      </w:r>
      <w:r w:rsidR="004E7354" w:rsidRPr="00414D17">
        <w:rPr>
          <w:lang w:bidi="th-TH"/>
        </w:rPr>
        <w:t>1</w:t>
      </w:r>
      <w:r w:rsidR="004E7354">
        <w:rPr>
          <w:rFonts w:hint="cs"/>
          <w:cs/>
          <w:lang w:bidi="th-TH"/>
        </w:rPr>
        <w:tab/>
      </w:r>
      <w:r w:rsidR="004E7354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4E7354">
        <w:rPr>
          <w:rFonts w:hint="cs"/>
          <w:rtl/>
          <w:cs/>
        </w:rPr>
        <w:t xml:space="preserve">  </w:t>
      </w:r>
      <w:r w:rsidR="004E7354">
        <w:rPr>
          <w:rFonts w:hint="cs"/>
          <w:cs/>
          <w:lang w:bidi="th-TH"/>
        </w:rPr>
        <w:t xml:space="preserve">   </w:t>
      </w:r>
      <w:r w:rsidR="00F9398F">
        <w:rPr>
          <w:cs/>
          <w:lang w:bidi="th-TH"/>
        </w:rPr>
        <w:t>จำนวนเงิน</w:t>
      </w:r>
      <w:r w:rsidR="00495536">
        <w:rPr>
          <w:lang w:bidi="th-TH"/>
        </w:rPr>
        <w:t xml:space="preserve"> 29.44</w:t>
      </w:r>
      <w:r w:rsidR="004E7354" w:rsidRPr="00313B5F">
        <w:t xml:space="preserve"> </w:t>
      </w:r>
      <w:r w:rsidR="004E7354" w:rsidRPr="00313B5F">
        <w:rPr>
          <w:cs/>
          <w:lang w:bidi="th-TH"/>
        </w:rPr>
        <w:t>ล้าน</w:t>
      </w:r>
      <w:r w:rsidR="004E7354" w:rsidRPr="00FF261C">
        <w:rPr>
          <w:cs/>
          <w:lang w:bidi="th-TH"/>
        </w:rPr>
        <w:t>บาท</w:t>
      </w:r>
    </w:p>
    <w:p w:rsidR="004E7354" w:rsidRDefault="00E820FD" w:rsidP="004E7354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27</w:t>
      </w:r>
      <w:r w:rsidR="004E7354" w:rsidRPr="00414D17">
        <w:t>.2</w:t>
      </w:r>
      <w:r w:rsidR="004E7354" w:rsidRPr="00FF261C">
        <w:tab/>
      </w:r>
      <w:r w:rsidR="004E7354" w:rsidRPr="00FF261C">
        <w:rPr>
          <w:cs/>
          <w:lang w:bidi="th-TH"/>
        </w:rPr>
        <w:t>จ่ายชำระ</w:t>
      </w:r>
      <w:r w:rsidR="004E7354">
        <w:rPr>
          <w:cs/>
          <w:lang w:bidi="th-TH"/>
        </w:rPr>
        <w:t>ตามสัญญาเช่าพื้นที่</w:t>
      </w:r>
      <w:r w:rsidR="004E7354">
        <w:rPr>
          <w:rFonts w:hint="cs"/>
          <w:cs/>
          <w:lang w:bidi="th-TH"/>
        </w:rPr>
        <w:t>อาคารสำนักงานและคลังสินค้า</w:t>
      </w:r>
      <w:r w:rsidR="004E7354" w:rsidRPr="00FF261C">
        <w:rPr>
          <w:cs/>
          <w:lang w:bidi="th-TH"/>
        </w:rPr>
        <w:t>กับ</w:t>
      </w:r>
      <w:r w:rsidR="004E7354">
        <w:rPr>
          <w:rFonts w:hint="cs"/>
          <w:cs/>
          <w:lang w:bidi="th-TH"/>
        </w:rPr>
        <w:t>กิจการอื่น</w:t>
      </w:r>
      <w:r w:rsidR="004E7354">
        <w:rPr>
          <w:rFonts w:hint="cs"/>
          <w:rtl/>
          <w:cs/>
        </w:rPr>
        <w:t xml:space="preserve"> </w:t>
      </w:r>
      <w:r w:rsidR="004E7354" w:rsidRPr="00FF261C">
        <w:rPr>
          <w:rFonts w:hint="cs"/>
          <w:cs/>
          <w:lang w:bidi="th-TH"/>
        </w:rPr>
        <w:t>ดังนี้</w:t>
      </w:r>
      <w:r w:rsidR="004E7354">
        <w:rPr>
          <w:rFonts w:hint="cs"/>
          <w:rtl/>
          <w:cs/>
        </w:rPr>
        <w:t xml:space="preserve">         </w:t>
      </w:r>
      <w:r w:rsidR="004E7354" w:rsidRPr="00FF261C">
        <w:rPr>
          <w:rFonts w:hint="cs"/>
          <w:rtl/>
          <w:cs/>
        </w:rPr>
        <w:t xml:space="preserve"> </w:t>
      </w:r>
    </w:p>
    <w:bookmarkStart w:id="1417" w:name="_MON_1611563832"/>
    <w:bookmarkStart w:id="1418" w:name="_MON_1611511292"/>
    <w:bookmarkStart w:id="1419" w:name="_MON_1611581148"/>
    <w:bookmarkStart w:id="1420" w:name="_MON_1611511301"/>
    <w:bookmarkStart w:id="1421" w:name="_MON_1611653616"/>
    <w:bookmarkStart w:id="1422" w:name="_MON_1611511310"/>
    <w:bookmarkStart w:id="1423" w:name="_MON_1609167590"/>
    <w:bookmarkStart w:id="1424" w:name="_MON_1611511264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Start w:id="1425" w:name="_MON_1611563820"/>
    <w:bookmarkEnd w:id="1425"/>
    <w:p w:rsidR="004E7354" w:rsidRDefault="00D56315" w:rsidP="004C68F0">
      <w:pPr>
        <w:spacing w:before="120" w:after="120"/>
        <w:ind w:left="993"/>
        <w:jc w:val="thaiDistribute"/>
      </w:pPr>
      <w:r w:rsidRPr="00314E5B">
        <w:rPr>
          <w:cs/>
        </w:rPr>
        <w:object w:dxaOrig="7079" w:dyaOrig="1331">
          <v:shape id="_x0000_i1063" type="#_x0000_t75" style="width:328pt;height:60pt" o:ole="">
            <v:imagedata r:id="rId91" o:title=""/>
          </v:shape>
          <o:OLEObject Type="Embed" ProgID="Excel.Sheet.8" ShapeID="_x0000_i1063" DrawAspect="Content" ObjectID="_1612125537" r:id="rId92"/>
        </w:object>
      </w:r>
    </w:p>
    <w:p w:rsidR="004E7354" w:rsidRPr="00AF71B4" w:rsidRDefault="00E820FD" w:rsidP="004E7354">
      <w:pPr>
        <w:spacing w:before="120" w:after="120"/>
        <w:ind w:left="990" w:hanging="540"/>
        <w:jc w:val="thaiDistribute"/>
      </w:pPr>
      <w:r>
        <w:t>27</w:t>
      </w:r>
      <w:r w:rsidR="004E7354">
        <w:t>.3</w:t>
      </w:r>
      <w:r w:rsidR="004E7354" w:rsidRPr="00FF261C">
        <w:tab/>
      </w:r>
      <w:r w:rsidR="004E7354">
        <w:rPr>
          <w:cs/>
          <w:lang w:bidi="th-TH"/>
        </w:rPr>
        <w:t>จ่ายชำระตามสัญญา</w:t>
      </w:r>
      <w:r w:rsidR="004E7354">
        <w:rPr>
          <w:rFonts w:hint="cs"/>
          <w:cs/>
          <w:lang w:bidi="th-TH"/>
        </w:rPr>
        <w:t>จ้างบริการ</w:t>
      </w:r>
      <w:r w:rsidR="004E7354">
        <w:rPr>
          <w:lang w:bidi="th-TH"/>
        </w:rPr>
        <w:t xml:space="preserve"> </w:t>
      </w:r>
      <w:r w:rsidR="004E7354" w:rsidRPr="00FF261C">
        <w:rPr>
          <w:cs/>
          <w:lang w:bidi="th-TH"/>
        </w:rPr>
        <w:t>จำนวน</w:t>
      </w:r>
      <w:r w:rsidR="004E7354" w:rsidRPr="007D0EA1">
        <w:rPr>
          <w:cs/>
          <w:lang w:bidi="th-TH"/>
        </w:rPr>
        <w:t>เงิน</w:t>
      </w:r>
      <w:r w:rsidR="004E7354" w:rsidRPr="007D0EA1">
        <w:rPr>
          <w:lang w:bidi="th-TH"/>
        </w:rPr>
        <w:t xml:space="preserve"> </w:t>
      </w:r>
      <w:r w:rsidR="0002547C" w:rsidRPr="0002547C">
        <w:rPr>
          <w:lang w:bidi="th-TH"/>
        </w:rPr>
        <w:t>27.49</w:t>
      </w:r>
      <w:r w:rsidR="004E7354" w:rsidRPr="00432695">
        <w:rPr>
          <w:cs/>
          <w:lang w:bidi="th-TH"/>
        </w:rPr>
        <w:t xml:space="preserve"> ล้าน</w:t>
      </w:r>
      <w:r w:rsidR="004E7354" w:rsidRPr="003C71E2">
        <w:rPr>
          <w:cs/>
          <w:lang w:bidi="th-TH"/>
        </w:rPr>
        <w:t>บาท</w:t>
      </w:r>
      <w:r w:rsidR="004E7354">
        <w:rPr>
          <w:rFonts w:hint="cs"/>
          <w:cs/>
          <w:lang w:bidi="th-TH"/>
        </w:rPr>
        <w:t xml:space="preserve"> </w:t>
      </w:r>
    </w:p>
    <w:p w:rsidR="004E7354" w:rsidRPr="008D0AA1" w:rsidRDefault="004E7354" w:rsidP="004E7354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4E7354" w:rsidRPr="00AF71B4" w:rsidRDefault="00E820FD" w:rsidP="004E7354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27</w:t>
      </w:r>
      <w:r w:rsidR="004E7354">
        <w:t>.</w:t>
      </w:r>
      <w:r w:rsidR="004E7354">
        <w:rPr>
          <w:lang w:bidi="th-TH"/>
        </w:rPr>
        <w:t>4</w:t>
      </w:r>
      <w:r w:rsidR="004E7354">
        <w:rPr>
          <w:rFonts w:hint="cs"/>
          <w:cs/>
          <w:lang w:bidi="th-TH"/>
        </w:rPr>
        <w:tab/>
      </w:r>
      <w:r w:rsidR="004E7354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4E7354">
        <w:rPr>
          <w:rFonts w:hint="cs"/>
          <w:rtl/>
          <w:cs/>
        </w:rPr>
        <w:t xml:space="preserve">  </w:t>
      </w:r>
      <w:r w:rsidR="004E7354" w:rsidRPr="00FF261C">
        <w:rPr>
          <w:cs/>
          <w:lang w:bidi="th-TH"/>
        </w:rPr>
        <w:t>จำนวน</w:t>
      </w:r>
      <w:r w:rsidR="004E7354" w:rsidRPr="001C3E7E">
        <w:rPr>
          <w:cs/>
          <w:lang w:bidi="th-TH"/>
        </w:rPr>
        <w:t xml:space="preserve">เงิน </w:t>
      </w:r>
      <w:r w:rsidR="00117501">
        <w:rPr>
          <w:lang w:bidi="th-TH"/>
        </w:rPr>
        <w:t>4.81</w:t>
      </w:r>
      <w:r w:rsidR="004E7354" w:rsidRPr="00A003FF">
        <w:rPr>
          <w:lang w:bidi="th-TH"/>
        </w:rPr>
        <w:t xml:space="preserve"> </w:t>
      </w:r>
      <w:r w:rsidR="004E7354" w:rsidRPr="00A003FF">
        <w:rPr>
          <w:cs/>
          <w:lang w:bidi="th-TH"/>
        </w:rPr>
        <w:t>ล้าน</w:t>
      </w:r>
      <w:r w:rsidR="004E7354" w:rsidRPr="00FF261C">
        <w:rPr>
          <w:cs/>
          <w:lang w:bidi="th-TH"/>
        </w:rPr>
        <w:t>บา</w:t>
      </w:r>
      <w:r w:rsidR="004E7354">
        <w:rPr>
          <w:rFonts w:hint="cs"/>
          <w:cs/>
          <w:lang w:bidi="th-TH"/>
        </w:rPr>
        <w:t>ท</w:t>
      </w:r>
    </w:p>
    <w:p w:rsidR="002811E7" w:rsidRDefault="00E820FD" w:rsidP="0059562F">
      <w:pPr>
        <w:spacing w:before="120" w:after="240"/>
        <w:ind w:left="990" w:hanging="540"/>
        <w:jc w:val="thaiDistribute"/>
        <w:rPr>
          <w:lang w:bidi="th-TH"/>
        </w:rPr>
      </w:pPr>
      <w:r>
        <w:rPr>
          <w:lang w:bidi="th-TH"/>
        </w:rPr>
        <w:t>27</w:t>
      </w:r>
      <w:r w:rsidR="004E7354">
        <w:t>.5</w:t>
      </w:r>
      <w:r w:rsidR="004E7354" w:rsidRPr="00B34CFC">
        <w:tab/>
      </w:r>
      <w:r w:rsidR="004E7354" w:rsidRPr="00B34CFC">
        <w:rPr>
          <w:cs/>
          <w:lang w:bidi="th-TH"/>
        </w:rPr>
        <w:t xml:space="preserve">จ่ายชำระตามสัญญาจ้างบริการ </w:t>
      </w:r>
      <w:r w:rsidR="004E7354" w:rsidRPr="00FF261C">
        <w:rPr>
          <w:cs/>
          <w:lang w:bidi="th-TH"/>
        </w:rPr>
        <w:t>จำนวน</w:t>
      </w:r>
      <w:r w:rsidR="004E7354" w:rsidRPr="00313B5F">
        <w:rPr>
          <w:cs/>
          <w:lang w:bidi="th-TH"/>
        </w:rPr>
        <w:t>เงิน</w:t>
      </w:r>
      <w:r w:rsidR="004E7354" w:rsidRPr="00313B5F">
        <w:rPr>
          <w:rFonts w:hint="cs"/>
          <w:cs/>
          <w:lang w:bidi="th-TH"/>
        </w:rPr>
        <w:t xml:space="preserve"> </w:t>
      </w:r>
      <w:r w:rsidR="00495536">
        <w:rPr>
          <w:lang w:bidi="th-TH"/>
        </w:rPr>
        <w:t>0.04</w:t>
      </w:r>
      <w:r w:rsidR="004E7354" w:rsidRPr="00DE1071">
        <w:rPr>
          <w:rFonts w:hint="cs"/>
          <w:cs/>
          <w:lang w:bidi="th-TH"/>
        </w:rPr>
        <w:t xml:space="preserve"> ล้านบาท</w:t>
      </w:r>
      <w:r w:rsidR="004E7354">
        <w:rPr>
          <w:rFonts w:hint="cs"/>
          <w:cs/>
          <w:lang w:bidi="th-TH"/>
        </w:rPr>
        <w:t xml:space="preserve"> </w:t>
      </w:r>
    </w:p>
    <w:p w:rsidR="00820486" w:rsidRDefault="00820486" w:rsidP="0059562F">
      <w:pPr>
        <w:spacing w:before="120" w:after="240"/>
        <w:ind w:left="990" w:hanging="540"/>
        <w:jc w:val="thaiDistribute"/>
        <w:rPr>
          <w:lang w:bidi="th-TH"/>
        </w:rPr>
      </w:pPr>
    </w:p>
    <w:p w:rsidR="00820486" w:rsidRDefault="00820486" w:rsidP="0059562F">
      <w:pPr>
        <w:spacing w:before="120" w:after="240"/>
        <w:ind w:left="990" w:hanging="540"/>
        <w:jc w:val="thaiDistribute"/>
        <w:rPr>
          <w:lang w:bidi="th-TH"/>
        </w:rPr>
      </w:pPr>
    </w:p>
    <w:p w:rsidR="00820486" w:rsidRDefault="00820486" w:rsidP="0059562F">
      <w:pPr>
        <w:spacing w:before="120" w:after="240"/>
        <w:ind w:left="990" w:hanging="540"/>
        <w:jc w:val="thaiDistribute"/>
        <w:rPr>
          <w:lang w:bidi="th-TH"/>
        </w:rPr>
      </w:pPr>
    </w:p>
    <w:p w:rsidR="004924A5" w:rsidRDefault="004924A5" w:rsidP="0059562F">
      <w:pPr>
        <w:spacing w:before="120" w:after="240"/>
        <w:ind w:left="990" w:hanging="540"/>
        <w:jc w:val="thaiDistribute"/>
        <w:rPr>
          <w:lang w:bidi="th-TH"/>
        </w:rPr>
      </w:pPr>
    </w:p>
    <w:p w:rsidR="00116017" w:rsidRPr="004E7354" w:rsidRDefault="00116017" w:rsidP="0059562F">
      <w:pPr>
        <w:spacing w:before="120" w:after="240"/>
        <w:ind w:left="990" w:hanging="540"/>
        <w:jc w:val="thaiDistribute"/>
        <w:rPr>
          <w:lang w:bidi="th-TH"/>
        </w:rPr>
      </w:pPr>
    </w:p>
    <w:p w:rsidR="00A7675B" w:rsidRDefault="00A7675B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การ</w:t>
      </w:r>
      <w:r>
        <w:rPr>
          <w:b/>
          <w:bCs/>
          <w:cs/>
          <w:lang w:bidi="th-TH"/>
        </w:rPr>
        <w:t>จัดประเภทรายการใหม่</w:t>
      </w:r>
    </w:p>
    <w:p w:rsidR="006E710C" w:rsidRDefault="003973B6" w:rsidP="00116017">
      <w:pPr>
        <w:tabs>
          <w:tab w:val="left" w:pos="284"/>
        </w:tabs>
        <w:spacing w:before="120" w:after="240" w:line="240" w:lineRule="atLeast"/>
        <w:ind w:left="432" w:right="-40"/>
        <w:jc w:val="thaiDistribute"/>
        <w:rPr>
          <w:lang w:bidi="th-TH"/>
        </w:rPr>
      </w:pPr>
      <w:r w:rsidRPr="006F39FA">
        <w:rPr>
          <w:cs/>
          <w:lang w:bidi="th-TH"/>
        </w:rPr>
        <w:t>กลุ่ม</w:t>
      </w:r>
      <w:r w:rsidR="006E710C" w:rsidRPr="000A5EB8">
        <w:rPr>
          <w:cs/>
          <w:lang w:bidi="th-TH"/>
        </w:rPr>
        <w:t>บริษัทได้จัดประเภทรายการใหม่บางรายการใน</w:t>
      </w:r>
      <w:r w:rsidR="006E710C">
        <w:rPr>
          <w:rFonts w:hint="cs"/>
          <w:cs/>
          <w:lang w:bidi="th-TH"/>
        </w:rPr>
        <w:t>งบ</w:t>
      </w:r>
      <w:r w:rsidR="00AF01C0">
        <w:rPr>
          <w:rFonts w:hint="cs"/>
          <w:cs/>
          <w:lang w:bidi="th-TH"/>
        </w:rPr>
        <w:t>การเงิน</w:t>
      </w:r>
      <w:r w:rsidR="002E6797">
        <w:rPr>
          <w:cs/>
          <w:lang w:bidi="th-TH"/>
        </w:rPr>
        <w:t xml:space="preserve"> สำหรับ</w:t>
      </w:r>
      <w:r w:rsidR="002E6797">
        <w:rPr>
          <w:rFonts w:hint="cs"/>
          <w:cs/>
          <w:lang w:bidi="th-TH"/>
        </w:rPr>
        <w:t>ปี</w:t>
      </w:r>
      <w:r w:rsidR="006E710C">
        <w:rPr>
          <w:cs/>
          <w:lang w:bidi="th-TH"/>
        </w:rPr>
        <w:t xml:space="preserve">สิ้นสุดวันที่ </w:t>
      </w:r>
      <w:r w:rsidR="002E6797">
        <w:t xml:space="preserve">31 </w:t>
      </w:r>
      <w:r w:rsidR="002E6797">
        <w:rPr>
          <w:rFonts w:hint="cs"/>
          <w:cs/>
          <w:lang w:bidi="th-TH"/>
        </w:rPr>
        <w:t xml:space="preserve">ธันวาคม </w:t>
      </w:r>
      <w:r w:rsidR="002E6797">
        <w:t xml:space="preserve">2560 </w:t>
      </w:r>
      <w:r w:rsidR="006E710C" w:rsidRPr="000A5EB8">
        <w:rPr>
          <w:cs/>
          <w:lang w:bidi="th-TH"/>
        </w:rPr>
        <w:t xml:space="preserve"> เพื่อให้สอดคล้องกับการแสดงรายการในงบการเงินงวดปัจจุบัน</w:t>
      </w:r>
      <w:r w:rsidR="006E710C">
        <w:t xml:space="preserve"> </w:t>
      </w:r>
      <w:r w:rsidR="006E710C" w:rsidRPr="000A5EB8">
        <w:rPr>
          <w:cs/>
          <w:lang w:bidi="th-TH"/>
        </w:rPr>
        <w:t>ดังนี้</w:t>
      </w:r>
    </w:p>
    <w:bookmarkStart w:id="1426" w:name="_MON_1609170139"/>
    <w:bookmarkStart w:id="1427" w:name="_MON_1609170167"/>
    <w:bookmarkStart w:id="1428" w:name="_MON_1609170188"/>
    <w:bookmarkStart w:id="1429" w:name="_MON_1609170214"/>
    <w:bookmarkStart w:id="1430" w:name="_MON_1609170267"/>
    <w:bookmarkStart w:id="1431" w:name="_MON_1609170342"/>
    <w:bookmarkStart w:id="1432" w:name="_MON_1609170363"/>
    <w:bookmarkStart w:id="1433" w:name="_MON_1609170394"/>
    <w:bookmarkStart w:id="1434" w:name="_MON_1609170428"/>
    <w:bookmarkStart w:id="1435" w:name="_MON_1609170595"/>
    <w:bookmarkStart w:id="1436" w:name="_MON_1609171164"/>
    <w:bookmarkStart w:id="1437" w:name="_MON_1609171168"/>
    <w:bookmarkStart w:id="1438" w:name="_MON_1609168877"/>
    <w:bookmarkStart w:id="1439" w:name="_MON_1609169079"/>
    <w:bookmarkStart w:id="1440" w:name="_MON_1609169106"/>
    <w:bookmarkStart w:id="1441" w:name="_MON_1609169120"/>
    <w:bookmarkStart w:id="1442" w:name="_MON_1610907484"/>
    <w:bookmarkStart w:id="1443" w:name="_MON_1609169526"/>
    <w:bookmarkStart w:id="1444" w:name="_MON_1609169563"/>
    <w:bookmarkStart w:id="1445" w:name="_MON_1609169595"/>
    <w:bookmarkStart w:id="1446" w:name="_MON_1609169619"/>
    <w:bookmarkStart w:id="1447" w:name="_MON_1609169644"/>
    <w:bookmarkStart w:id="1448" w:name="_MON_1609169669"/>
    <w:bookmarkStart w:id="1449" w:name="_MON_1609169692"/>
    <w:bookmarkStart w:id="1450" w:name="_MON_1609169737"/>
    <w:bookmarkStart w:id="1451" w:name="_MON_1609169762"/>
    <w:bookmarkStart w:id="1452" w:name="_MON_1609169779"/>
    <w:bookmarkStart w:id="1453" w:name="_MON_1609169812"/>
    <w:bookmarkStart w:id="1454" w:name="_MON_1609169832"/>
    <w:bookmarkStart w:id="1455" w:name="_MON_1609169856"/>
    <w:bookmarkStart w:id="1456" w:name="_MON_1611756830"/>
    <w:bookmarkStart w:id="1457" w:name="_MON_1611756874"/>
    <w:bookmarkStart w:id="1458" w:name="_MON_1609169884"/>
    <w:bookmarkStart w:id="1459" w:name="_MON_1611758970"/>
    <w:bookmarkStart w:id="1460" w:name="_MON_1611759189"/>
    <w:bookmarkStart w:id="1461" w:name="_MON_1611759243"/>
    <w:bookmarkStart w:id="1462" w:name="_MON_1611759287"/>
    <w:bookmarkStart w:id="1463" w:name="_MON_1611774227"/>
    <w:bookmarkStart w:id="1464" w:name="_MON_1611774239"/>
    <w:bookmarkStart w:id="1465" w:name="_MON_1611774261"/>
    <w:bookmarkStart w:id="1466" w:name="_MON_1611781712"/>
    <w:bookmarkStart w:id="1467" w:name="_MON_1609169903"/>
    <w:bookmarkStart w:id="1468" w:name="_MON_1609169913"/>
    <w:bookmarkStart w:id="1469" w:name="_MON_1609169919"/>
    <w:bookmarkStart w:id="1470" w:name="_MON_1609169948"/>
    <w:bookmarkStart w:id="1471" w:name="_MON_1609169986"/>
    <w:bookmarkStart w:id="1472" w:name="_MON_1609170045"/>
    <w:bookmarkStart w:id="1473" w:name="_MON_1609170064"/>
    <w:bookmarkStart w:id="1474" w:name="_MON_1609170094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Start w:id="1475" w:name="_MON_1609170118"/>
    <w:bookmarkStart w:id="1476" w:name="_MON_1612123769"/>
    <w:bookmarkEnd w:id="1475"/>
    <w:bookmarkEnd w:id="1476"/>
    <w:p w:rsidR="0098452F" w:rsidRPr="00116017" w:rsidRDefault="007D00B2" w:rsidP="00116017">
      <w:pPr>
        <w:spacing w:line="240" w:lineRule="atLeast"/>
        <w:ind w:right="-40"/>
        <w:jc w:val="thaiDistribute"/>
        <w:rPr>
          <w:b/>
          <w:bCs/>
          <w:sz w:val="2"/>
          <w:szCs w:val="2"/>
          <w:cs/>
          <w:lang w:bidi="th-TH"/>
        </w:rPr>
      </w:pPr>
      <w:r w:rsidRPr="004B48FA">
        <w:rPr>
          <w:b/>
          <w:bCs/>
        </w:rPr>
        <w:object w:dxaOrig="10626" w:dyaOrig="6572">
          <v:shape id="_x0000_i1098" type="#_x0000_t75" style="width:472.5pt;height:298.5pt" o:ole="">
            <v:imagedata r:id="rId93" o:title=""/>
          </v:shape>
          <o:OLEObject Type="Embed" ProgID="Excel.Sheet.8" ShapeID="_x0000_i1098" DrawAspect="Content" ObjectID="_1612125538" r:id="rId94"/>
        </w:object>
      </w:r>
    </w:p>
    <w:p w:rsidR="00EE6F01" w:rsidRPr="00DD3726" w:rsidRDefault="00EE6F01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DD3726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EE6F01" w:rsidRDefault="00EE6F01" w:rsidP="00EE6F01">
      <w:pPr>
        <w:pStyle w:val="ListParagraph"/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50" w:right="-11"/>
        <w:jc w:val="thaiDistribute"/>
        <w:rPr>
          <w:b/>
          <w:bCs/>
          <w:lang w:bidi="th-TH"/>
        </w:rPr>
      </w:pPr>
      <w:r w:rsidRPr="00DD3726">
        <w:rPr>
          <w:b/>
          <w:bCs/>
          <w:cs/>
          <w:lang w:bidi="th-TH"/>
        </w:rPr>
        <w:t>บริษั</w:t>
      </w:r>
      <w:r w:rsidRPr="00DD3726">
        <w:rPr>
          <w:rFonts w:hint="cs"/>
          <w:b/>
          <w:bCs/>
          <w:cs/>
          <w:lang w:bidi="th-TH"/>
        </w:rPr>
        <w:t>ท</w:t>
      </w:r>
    </w:p>
    <w:p w:rsidR="002F0491" w:rsidRDefault="00982162" w:rsidP="002144AB">
      <w:pPr>
        <w:autoSpaceDE/>
        <w:autoSpaceDN/>
        <w:adjustRightInd/>
        <w:spacing w:before="240" w:after="240"/>
        <w:ind w:left="432"/>
        <w:jc w:val="thaiDistribute"/>
        <w:rPr>
          <w:spacing w:val="-8"/>
          <w:lang w:bidi="th-TH"/>
        </w:rPr>
      </w:pPr>
      <w:r w:rsidRPr="00C46A5C">
        <w:rPr>
          <w:spacing w:val="-8"/>
          <w:cs/>
          <w:lang w:bidi="th-TH"/>
        </w:rPr>
        <w:t>ที่ประชุม</w:t>
      </w:r>
      <w:r w:rsidRPr="00C46A5C">
        <w:rPr>
          <w:rFonts w:hint="cs"/>
          <w:spacing w:val="-8"/>
          <w:cs/>
          <w:lang w:bidi="th-TH"/>
        </w:rPr>
        <w:t xml:space="preserve">คณะกรรมการ </w:t>
      </w:r>
      <w:r w:rsidR="00D0491F" w:rsidRPr="00C46A5C">
        <w:rPr>
          <w:rFonts w:asciiTheme="majorBidi" w:eastAsia="Times New Roman" w:hAnsiTheme="majorBidi" w:cstheme="majorBidi"/>
          <w:spacing w:val="-8"/>
          <w:cs/>
          <w:lang w:eastAsia="en-US" w:bidi="th-TH"/>
        </w:rPr>
        <w:t>เมื่อวันที่</w:t>
      </w:r>
      <w:r w:rsidR="00D0491F" w:rsidRPr="00C46A5C">
        <w:rPr>
          <w:rFonts w:eastAsia="Times New Roman" w:hint="cs"/>
          <w:spacing w:val="-8"/>
          <w:rtl/>
          <w:cs/>
          <w:lang w:eastAsia="en-US" w:bidi="th-TH"/>
        </w:rPr>
        <w:t xml:space="preserve"> </w:t>
      </w:r>
      <w:r w:rsidR="00D0491F" w:rsidRPr="00C46A5C">
        <w:rPr>
          <w:rFonts w:eastAsia="Cordia New"/>
          <w:spacing w:val="-8"/>
          <w:lang w:eastAsia="en-US" w:bidi="th-TH"/>
        </w:rPr>
        <w:t>20</w:t>
      </w:r>
      <w:r w:rsidR="00D0491F" w:rsidRPr="00C46A5C">
        <w:rPr>
          <w:rFonts w:eastAsia="Cordia New" w:hint="cs"/>
          <w:spacing w:val="-8"/>
          <w:cs/>
          <w:lang w:eastAsia="en-US" w:bidi="th-TH"/>
        </w:rPr>
        <w:t xml:space="preserve"> กุมภาพันธ์</w:t>
      </w:r>
      <w:r w:rsidR="00D0491F" w:rsidRPr="00C46A5C">
        <w:rPr>
          <w:rFonts w:eastAsia="Times New Roman" w:hint="cs"/>
          <w:spacing w:val="-8"/>
          <w:rtl/>
          <w:cs/>
          <w:lang w:eastAsia="en-US" w:bidi="th-TH"/>
        </w:rPr>
        <w:t xml:space="preserve"> </w:t>
      </w:r>
      <w:r w:rsidR="00D0491F" w:rsidRPr="00C46A5C">
        <w:rPr>
          <w:rFonts w:eastAsia="Times New Roman"/>
          <w:spacing w:val="-8"/>
          <w:lang w:eastAsia="en-US" w:bidi="th-TH"/>
        </w:rPr>
        <w:t>2562</w:t>
      </w:r>
      <w:r w:rsidR="00C46A5C" w:rsidRPr="00C46A5C">
        <w:rPr>
          <w:spacing w:val="-8"/>
          <w:lang w:bidi="th-TH"/>
        </w:rPr>
        <w:t xml:space="preserve"> </w:t>
      </w:r>
      <w:r w:rsidR="00C46A5C" w:rsidRPr="00C46A5C">
        <w:rPr>
          <w:rFonts w:hint="cs"/>
          <w:spacing w:val="-8"/>
          <w:cs/>
          <w:lang w:bidi="th-TH"/>
        </w:rPr>
        <w:t>ได้</w:t>
      </w:r>
      <w:r w:rsidRPr="00C46A5C">
        <w:rPr>
          <w:rFonts w:hint="cs"/>
          <w:spacing w:val="-8"/>
          <w:cs/>
          <w:lang w:bidi="th-TH"/>
        </w:rPr>
        <w:t>มีมติ</w:t>
      </w:r>
      <w:r w:rsidR="00B11715">
        <w:rPr>
          <w:rFonts w:hint="cs"/>
          <w:spacing w:val="-8"/>
          <w:cs/>
          <w:lang w:bidi="th-TH"/>
        </w:rPr>
        <w:t>ใน</w:t>
      </w:r>
      <w:r w:rsidR="002E4E6E">
        <w:rPr>
          <w:rFonts w:hint="cs"/>
          <w:spacing w:val="-8"/>
          <w:cs/>
          <w:lang w:bidi="th-TH"/>
        </w:rPr>
        <w:t>เรื่องดัง</w:t>
      </w:r>
      <w:r w:rsidR="00E76772">
        <w:rPr>
          <w:rFonts w:hint="cs"/>
          <w:spacing w:val="-8"/>
          <w:cs/>
          <w:lang w:bidi="th-TH"/>
        </w:rPr>
        <w:t>ต่อ</w:t>
      </w:r>
      <w:r w:rsidR="002E4E6E">
        <w:rPr>
          <w:rFonts w:hint="cs"/>
          <w:spacing w:val="-8"/>
          <w:cs/>
          <w:lang w:bidi="th-TH"/>
        </w:rPr>
        <w:t>ไปนี้</w:t>
      </w:r>
    </w:p>
    <w:p w:rsidR="002F0491" w:rsidRPr="00D0333F" w:rsidRDefault="00C46A5C" w:rsidP="002144AB">
      <w:pPr>
        <w:pStyle w:val="ListParagraph"/>
        <w:numPr>
          <w:ilvl w:val="0"/>
          <w:numId w:val="45"/>
        </w:numPr>
        <w:autoSpaceDE/>
        <w:autoSpaceDN/>
        <w:adjustRightInd/>
        <w:spacing w:before="240" w:after="240"/>
        <w:jc w:val="thaiDistribute"/>
        <w:rPr>
          <w:spacing w:val="-4"/>
          <w:lang w:bidi="th-TH"/>
        </w:rPr>
      </w:pPr>
      <w:r w:rsidRPr="00236CA1">
        <w:rPr>
          <w:rFonts w:hint="cs"/>
          <w:spacing w:val="-8"/>
          <w:cs/>
          <w:lang w:bidi="th-TH"/>
        </w:rPr>
        <w:t>ให้เสนอที่ประชุมสามัญผู้ถือหุ้น</w:t>
      </w:r>
      <w:r w:rsidRPr="00236CA1">
        <w:rPr>
          <w:spacing w:val="-8"/>
          <w:lang w:bidi="th-TH"/>
        </w:rPr>
        <w:t xml:space="preserve"> </w:t>
      </w:r>
      <w:r w:rsidRPr="00236CA1">
        <w:rPr>
          <w:rFonts w:hint="cs"/>
          <w:spacing w:val="-8"/>
          <w:cs/>
          <w:lang w:bidi="th-TH"/>
        </w:rPr>
        <w:t>เพื่ออนุมัติ</w:t>
      </w:r>
      <w:r w:rsidR="00982162" w:rsidRPr="00236CA1">
        <w:rPr>
          <w:rFonts w:hint="cs"/>
          <w:spacing w:val="-8"/>
          <w:cs/>
          <w:lang w:bidi="th-TH"/>
        </w:rPr>
        <w:t>จ่ายเงินปันผล</w:t>
      </w:r>
      <w:r w:rsidR="0043787F">
        <w:rPr>
          <w:rFonts w:hint="cs"/>
          <w:spacing w:val="-4"/>
          <w:cs/>
          <w:lang w:bidi="th-TH"/>
        </w:rPr>
        <w:t xml:space="preserve"> </w:t>
      </w:r>
      <w:r w:rsidR="00982162" w:rsidRPr="00D0333F">
        <w:rPr>
          <w:rFonts w:hint="cs"/>
          <w:spacing w:val="-4"/>
          <w:cs/>
          <w:lang w:bidi="th-TH"/>
        </w:rPr>
        <w:t>ในอัตราหุ้นละ</w:t>
      </w:r>
      <w:r w:rsidR="00D0491F" w:rsidRPr="00D0333F">
        <w:rPr>
          <w:spacing w:val="-4"/>
          <w:lang w:bidi="th-TH"/>
        </w:rPr>
        <w:t xml:space="preserve"> </w:t>
      </w:r>
      <w:r w:rsidR="00216FB7" w:rsidRPr="00D0333F">
        <w:rPr>
          <w:spacing w:val="-4"/>
          <w:lang w:bidi="th-TH"/>
        </w:rPr>
        <w:t>0.11</w:t>
      </w:r>
      <w:r w:rsidR="00E820FD" w:rsidRPr="00D0333F">
        <w:rPr>
          <w:spacing w:val="-4"/>
          <w:lang w:bidi="th-TH"/>
        </w:rPr>
        <w:t xml:space="preserve"> </w:t>
      </w:r>
      <w:r w:rsidR="00982162" w:rsidRPr="00D0333F">
        <w:rPr>
          <w:rFonts w:hint="cs"/>
          <w:spacing w:val="-4"/>
          <w:cs/>
          <w:lang w:bidi="th-TH"/>
        </w:rPr>
        <w:t>บาท รวมเป็นจำนวนเงิน</w:t>
      </w:r>
      <w:r w:rsidR="00E820FD" w:rsidRPr="00D0333F">
        <w:rPr>
          <w:spacing w:val="-4"/>
          <w:lang w:bidi="th-TH"/>
        </w:rPr>
        <w:t xml:space="preserve"> 66</w:t>
      </w:r>
      <w:r w:rsidR="00D0491F" w:rsidRPr="00D0333F">
        <w:rPr>
          <w:rFonts w:hint="cs"/>
          <w:spacing w:val="-4"/>
          <w:cs/>
          <w:lang w:bidi="th-TH"/>
        </w:rPr>
        <w:t xml:space="preserve"> </w:t>
      </w:r>
      <w:r w:rsidR="00E820FD" w:rsidRPr="00D0333F">
        <w:rPr>
          <w:spacing w:val="-4"/>
          <w:lang w:bidi="th-TH"/>
        </w:rPr>
        <w:t xml:space="preserve"> </w:t>
      </w:r>
      <w:r w:rsidR="00982162" w:rsidRPr="00D0333F">
        <w:rPr>
          <w:rFonts w:hint="cs"/>
          <w:spacing w:val="-4"/>
          <w:cs/>
          <w:lang w:bidi="th-TH"/>
        </w:rPr>
        <w:t>ล้านบาท</w:t>
      </w:r>
      <w:r w:rsidRPr="00D0333F">
        <w:rPr>
          <w:spacing w:val="-4"/>
          <w:lang w:bidi="th-TH"/>
        </w:rPr>
        <w:t xml:space="preserve"> </w:t>
      </w:r>
    </w:p>
    <w:p w:rsidR="00982162" w:rsidRPr="00236CA1" w:rsidRDefault="00C46A5C" w:rsidP="00236CA1">
      <w:pPr>
        <w:pStyle w:val="ListParagraph"/>
        <w:numPr>
          <w:ilvl w:val="0"/>
          <w:numId w:val="45"/>
        </w:numPr>
        <w:autoSpaceDE/>
        <w:autoSpaceDN/>
        <w:adjustRightInd/>
        <w:spacing w:before="240" w:after="240"/>
        <w:jc w:val="thaiDistribute"/>
        <w:rPr>
          <w:spacing w:val="-8"/>
          <w:lang w:bidi="th-TH"/>
        </w:rPr>
      </w:pPr>
      <w:r w:rsidRPr="00236CA1">
        <w:rPr>
          <w:spacing w:val="-8"/>
          <w:cs/>
          <w:lang w:bidi="th-TH"/>
        </w:rPr>
        <w:t>ให้</w:t>
      </w:r>
      <w:r w:rsidRPr="00236CA1">
        <w:rPr>
          <w:rFonts w:hint="cs"/>
          <w:spacing w:val="-8"/>
          <w:cs/>
          <w:lang w:bidi="th-TH"/>
        </w:rPr>
        <w:t>บริษัทซื้อที่ดิน</w:t>
      </w:r>
      <w:r w:rsidRPr="00236CA1">
        <w:rPr>
          <w:spacing w:val="-8"/>
          <w:lang w:bidi="th-TH"/>
        </w:rPr>
        <w:t xml:space="preserve"> </w:t>
      </w:r>
      <w:r w:rsidRPr="00236CA1">
        <w:rPr>
          <w:spacing w:val="-8"/>
          <w:cs/>
          <w:lang w:bidi="th-TH"/>
        </w:rPr>
        <w:t xml:space="preserve">มูลค่า </w:t>
      </w:r>
      <w:r w:rsidRPr="00236CA1">
        <w:rPr>
          <w:spacing w:val="-8"/>
          <w:lang w:bidi="th-TH"/>
        </w:rPr>
        <w:t xml:space="preserve">112.50 </w:t>
      </w:r>
      <w:r w:rsidRPr="00236CA1">
        <w:rPr>
          <w:spacing w:val="-8"/>
          <w:cs/>
          <w:lang w:bidi="th-TH"/>
        </w:rPr>
        <w:t>ล้านบาท</w:t>
      </w:r>
      <w:r w:rsidRPr="00236CA1">
        <w:rPr>
          <w:rFonts w:hint="cs"/>
          <w:spacing w:val="-8"/>
          <w:cs/>
          <w:lang w:bidi="th-TH"/>
        </w:rPr>
        <w:t xml:space="preserve"> </w:t>
      </w:r>
      <w:r w:rsidRPr="00236CA1">
        <w:rPr>
          <w:spacing w:val="-8"/>
          <w:cs/>
          <w:lang w:bidi="th-TH"/>
        </w:rPr>
        <w:t>เพื่อ</w:t>
      </w:r>
      <w:r w:rsidRPr="00236CA1">
        <w:rPr>
          <w:rFonts w:hint="cs"/>
          <w:spacing w:val="-8"/>
          <w:cs/>
          <w:lang w:bidi="th-TH"/>
        </w:rPr>
        <w:t>สร้างเป็นคลังสินค้าของบริษัท</w:t>
      </w:r>
    </w:p>
    <w:p w:rsidR="00D0333F" w:rsidRPr="00D0333F" w:rsidRDefault="00D0333F" w:rsidP="00D0333F">
      <w:pPr>
        <w:pStyle w:val="ListParagraph"/>
        <w:numPr>
          <w:ilvl w:val="0"/>
          <w:numId w:val="45"/>
        </w:numPr>
        <w:autoSpaceDE/>
        <w:autoSpaceDN/>
        <w:adjustRightInd/>
        <w:spacing w:before="240" w:after="240"/>
        <w:jc w:val="thaiDistribute"/>
        <w:rPr>
          <w:lang w:bidi="th-TH"/>
        </w:rPr>
      </w:pPr>
      <w:r w:rsidRPr="00D0333F">
        <w:rPr>
          <w:rFonts w:hint="cs"/>
          <w:cs/>
          <w:lang w:bidi="th-TH"/>
        </w:rPr>
        <w:t>อนุมัติให้บริษ</w:t>
      </w:r>
      <w:r>
        <w:rPr>
          <w:rFonts w:hint="cs"/>
          <w:cs/>
          <w:lang w:bidi="th-TH"/>
        </w:rPr>
        <w:t>ัทย่อยเพิ่มทุนและให้บริษัท</w:t>
      </w:r>
      <w:r w:rsidRPr="00D0333F">
        <w:rPr>
          <w:rFonts w:hint="cs"/>
          <w:cs/>
          <w:lang w:bidi="th-TH"/>
        </w:rPr>
        <w:t>ซื้อหุ้นสามัญ</w:t>
      </w:r>
      <w:r>
        <w:rPr>
          <w:rFonts w:hint="cs"/>
          <w:cs/>
          <w:lang w:bidi="th-TH"/>
        </w:rPr>
        <w:t>ของ</w:t>
      </w:r>
      <w:r w:rsidRPr="00D0333F">
        <w:rPr>
          <w:rFonts w:hint="cs"/>
          <w:cs/>
          <w:lang w:bidi="th-TH"/>
        </w:rPr>
        <w:t>บริษัทย่อ</w:t>
      </w:r>
      <w:r>
        <w:rPr>
          <w:rFonts w:hint="cs"/>
          <w:cs/>
          <w:lang w:bidi="th-TH"/>
        </w:rPr>
        <w:t>ย</w:t>
      </w:r>
      <w:r w:rsidRPr="00D0333F">
        <w:rPr>
          <w:rFonts w:hint="cs"/>
          <w:cs/>
          <w:lang w:bidi="th-TH"/>
        </w:rPr>
        <w:t>ตามสัดส่วน</w:t>
      </w:r>
      <w:r>
        <w:rPr>
          <w:rFonts w:hint="cs"/>
          <w:cs/>
          <w:lang w:bidi="th-TH"/>
        </w:rPr>
        <w:t xml:space="preserve">เดิม คือร้อยละ </w:t>
      </w:r>
      <w:r w:rsidRPr="00D0333F">
        <w:rPr>
          <w:rFonts w:hint="cs"/>
          <w:rtl/>
          <w:cs/>
        </w:rPr>
        <w:t>99.99</w:t>
      </w:r>
      <w:r>
        <w:rPr>
          <w:rFonts w:hint="cs"/>
          <w:cs/>
          <w:lang w:bidi="th-TH"/>
        </w:rPr>
        <w:t xml:space="preserve"> </w:t>
      </w:r>
    </w:p>
    <w:p w:rsidR="002144AB" w:rsidRPr="002144AB" w:rsidRDefault="002144AB" w:rsidP="002144AB">
      <w:pPr>
        <w:pStyle w:val="ListParagraph"/>
        <w:tabs>
          <w:tab w:val="left" w:pos="-3402"/>
          <w:tab w:val="left" w:pos="-3261"/>
          <w:tab w:val="left" w:pos="-3119"/>
          <w:tab w:val="left" w:pos="-1843"/>
        </w:tabs>
        <w:spacing w:before="360" w:after="240"/>
        <w:ind w:left="450" w:right="-11"/>
        <w:jc w:val="thaiDistribute"/>
        <w:rPr>
          <w:b/>
          <w:bCs/>
          <w:sz w:val="20"/>
          <w:szCs w:val="20"/>
          <w:lang w:bidi="th-TH"/>
        </w:rPr>
      </w:pPr>
    </w:p>
    <w:p w:rsidR="00EE6F01" w:rsidRPr="00302296" w:rsidRDefault="00EE6F01" w:rsidP="002144AB">
      <w:pPr>
        <w:pStyle w:val="ListParagraph"/>
        <w:tabs>
          <w:tab w:val="left" w:pos="-3402"/>
          <w:tab w:val="left" w:pos="-3261"/>
          <w:tab w:val="left" w:pos="-3119"/>
          <w:tab w:val="left" w:pos="-1843"/>
        </w:tabs>
        <w:spacing w:before="360" w:after="240"/>
        <w:ind w:left="450" w:right="-11"/>
        <w:jc w:val="thaiDistribute"/>
        <w:rPr>
          <w:b/>
          <w:bCs/>
          <w:cs/>
          <w:lang w:bidi="th-TH"/>
        </w:rPr>
      </w:pPr>
      <w:r w:rsidRPr="00302296">
        <w:rPr>
          <w:b/>
          <w:bCs/>
          <w:cs/>
          <w:lang w:bidi="th-TH"/>
        </w:rPr>
        <w:t>บริษั</w:t>
      </w:r>
      <w:r w:rsidRPr="00302296">
        <w:rPr>
          <w:rFonts w:hint="cs"/>
          <w:b/>
          <w:bCs/>
          <w:cs/>
          <w:lang w:bidi="th-TH"/>
        </w:rPr>
        <w:t>ทย่อย</w:t>
      </w:r>
    </w:p>
    <w:p w:rsidR="00820486" w:rsidRPr="00835AC4" w:rsidRDefault="00835AC4" w:rsidP="00116017">
      <w:pPr>
        <w:autoSpaceDE/>
        <w:autoSpaceDN/>
        <w:adjustRightInd/>
        <w:spacing w:before="240" w:after="240"/>
        <w:ind w:left="432"/>
        <w:jc w:val="thaiDistribute"/>
        <w:rPr>
          <w:rFonts w:eastAsia="Cordia New"/>
          <w:lang w:eastAsia="en-US" w:bidi="th-TH"/>
        </w:rPr>
      </w:pPr>
      <w:r w:rsidRPr="00E86673">
        <w:rPr>
          <w:cs/>
          <w:lang w:bidi="th-TH"/>
        </w:rPr>
        <w:t>ที่ประชุม</w:t>
      </w:r>
      <w:r w:rsidRPr="00E86673">
        <w:rPr>
          <w:rFonts w:hint="cs"/>
          <w:cs/>
          <w:lang w:bidi="th-TH"/>
        </w:rPr>
        <w:t>คณะกรรมการ</w:t>
      </w:r>
      <w:r w:rsidRPr="00F313B5">
        <w:rPr>
          <w:rFonts w:eastAsia="Cordia New"/>
          <w:spacing w:val="-4"/>
          <w:cs/>
          <w:lang w:eastAsia="en-US" w:bidi="th-TH"/>
        </w:rPr>
        <w:t xml:space="preserve"> เมื่อวันที่</w:t>
      </w:r>
      <w:r w:rsidRPr="00F313B5">
        <w:rPr>
          <w:rFonts w:eastAsia="Cordia New" w:hint="cs"/>
          <w:spacing w:val="-4"/>
          <w:cs/>
          <w:lang w:eastAsia="en-US" w:bidi="th-TH"/>
        </w:rPr>
        <w:t xml:space="preserve"> </w:t>
      </w:r>
      <w:r>
        <w:rPr>
          <w:rFonts w:eastAsia="Cordia New"/>
          <w:spacing w:val="-4"/>
          <w:lang w:eastAsia="en-US" w:bidi="th-TH"/>
        </w:rPr>
        <w:t>2</w:t>
      </w:r>
      <w:r w:rsidR="000751DD">
        <w:rPr>
          <w:rFonts w:eastAsia="Cordia New"/>
          <w:spacing w:val="-4"/>
          <w:lang w:eastAsia="en-US" w:bidi="th-TH"/>
        </w:rPr>
        <w:t>5</w:t>
      </w:r>
      <w:r w:rsidRPr="00F313B5">
        <w:rPr>
          <w:rFonts w:eastAsia="Cordia New" w:hint="cs"/>
          <w:spacing w:val="-4"/>
          <w:cs/>
          <w:lang w:eastAsia="en-US" w:bidi="th-TH"/>
        </w:rPr>
        <w:t xml:space="preserve"> </w:t>
      </w:r>
      <w:r w:rsidR="000751DD">
        <w:rPr>
          <w:rFonts w:eastAsia="Cordia New" w:hint="cs"/>
          <w:spacing w:val="-4"/>
          <w:cs/>
          <w:lang w:eastAsia="en-US" w:bidi="th-TH"/>
        </w:rPr>
        <w:t>มกราคม</w:t>
      </w:r>
      <w:r w:rsidRPr="00F313B5">
        <w:rPr>
          <w:rFonts w:eastAsia="Cordia New"/>
          <w:spacing w:val="-4"/>
          <w:lang w:eastAsia="en-US" w:bidi="th-TH"/>
        </w:rPr>
        <w:t xml:space="preserve"> 2562</w:t>
      </w:r>
      <w:r w:rsidRPr="00F313B5">
        <w:rPr>
          <w:rFonts w:eastAsia="Cordia New"/>
          <w:spacing w:val="-4"/>
          <w:cs/>
          <w:lang w:eastAsia="en-US" w:bidi="th-TH"/>
        </w:rPr>
        <w:t xml:space="preserve"> มีมติให้เพิ่มทุนจดทะเบียน จากจำนวนเงิน</w:t>
      </w:r>
      <w:r w:rsidR="000751DD">
        <w:rPr>
          <w:rFonts w:eastAsia="Cordia New"/>
          <w:spacing w:val="-4"/>
          <w:lang w:eastAsia="en-US" w:bidi="th-TH"/>
        </w:rPr>
        <w:t xml:space="preserve"> 2</w:t>
      </w:r>
      <w:r w:rsidRPr="00F313B5">
        <w:rPr>
          <w:rFonts w:eastAsia="Cordia New" w:hint="cs"/>
          <w:spacing w:val="-4"/>
          <w:cs/>
          <w:lang w:eastAsia="en-US" w:bidi="th-TH"/>
        </w:rPr>
        <w:t xml:space="preserve"> ล้านบาท</w:t>
      </w:r>
      <w:r w:rsidRPr="00F313B5">
        <w:rPr>
          <w:rFonts w:eastAsia="Cordia New"/>
          <w:spacing w:val="-4"/>
          <w:lang w:eastAsia="en-US" w:bidi="th-TH"/>
        </w:rPr>
        <w:t xml:space="preserve"> </w:t>
      </w:r>
      <w:r w:rsidRPr="00F313B5">
        <w:rPr>
          <w:rFonts w:eastAsia="Cordia New"/>
          <w:spacing w:val="-4"/>
          <w:cs/>
          <w:lang w:eastAsia="en-US" w:bidi="th-TH"/>
        </w:rPr>
        <w:t>เป็นจำนวนเงิน</w:t>
      </w:r>
      <w:r w:rsidR="000751DD">
        <w:rPr>
          <w:rFonts w:eastAsia="Cordia New"/>
          <w:lang w:eastAsia="en-US" w:bidi="th-TH"/>
        </w:rPr>
        <w:t xml:space="preserve">   10</w:t>
      </w:r>
      <w:r w:rsidRPr="00F313B5">
        <w:rPr>
          <w:rFonts w:eastAsia="Cordia New"/>
          <w:lang w:eastAsia="en-US" w:bidi="th-TH"/>
        </w:rPr>
        <w:t xml:space="preserve"> </w:t>
      </w:r>
      <w:r w:rsidRPr="00F313B5">
        <w:rPr>
          <w:rFonts w:eastAsia="Cordia New" w:hint="cs"/>
          <w:cs/>
          <w:lang w:eastAsia="en-US" w:bidi="th-TH"/>
        </w:rPr>
        <w:t>ล้าน</w:t>
      </w:r>
      <w:r w:rsidRPr="00F313B5">
        <w:rPr>
          <w:rFonts w:eastAsia="Cordia New"/>
          <w:cs/>
          <w:lang w:eastAsia="en-US" w:bidi="th-TH"/>
        </w:rPr>
        <w:t>บาท</w:t>
      </w:r>
      <w:r>
        <w:rPr>
          <w:rFonts w:eastAsia="Cordia New" w:hint="cs"/>
          <w:cs/>
          <w:lang w:eastAsia="en-US" w:bidi="th-TH"/>
        </w:rPr>
        <w:t xml:space="preserve"> </w:t>
      </w:r>
      <w:r w:rsidRPr="00F313B5">
        <w:rPr>
          <w:rFonts w:eastAsia="Cordia New"/>
          <w:cs/>
          <w:lang w:eastAsia="en-US" w:bidi="th-TH"/>
        </w:rPr>
        <w:t>โดยออกหุ้นสามัญใหม่ จำนวน</w:t>
      </w:r>
      <w:r w:rsidR="000751DD">
        <w:rPr>
          <w:rFonts w:eastAsia="Cordia New"/>
          <w:lang w:eastAsia="en-US" w:bidi="th-TH"/>
        </w:rPr>
        <w:t xml:space="preserve"> 8</w:t>
      </w:r>
      <w:r w:rsidR="0043787F">
        <w:rPr>
          <w:rFonts w:eastAsia="Cordia New"/>
          <w:lang w:eastAsia="en-US" w:bidi="th-TH"/>
        </w:rPr>
        <w:t>0,000</w:t>
      </w:r>
      <w:r w:rsidRPr="00F313B5">
        <w:rPr>
          <w:rFonts w:eastAsia="Cordia New"/>
          <w:lang w:eastAsia="en-US" w:bidi="th-TH"/>
        </w:rPr>
        <w:t xml:space="preserve"> </w:t>
      </w:r>
      <w:r w:rsidRPr="00F313B5">
        <w:rPr>
          <w:rFonts w:eastAsia="Cordia New"/>
          <w:cs/>
          <w:lang w:eastAsia="en-US" w:bidi="th-TH"/>
        </w:rPr>
        <w:t xml:space="preserve">หุ้น </w:t>
      </w:r>
      <w:r w:rsidRPr="00F313B5">
        <w:rPr>
          <w:rFonts w:eastAsia="Cordia New" w:hint="cs"/>
          <w:cs/>
          <w:lang w:eastAsia="en-US" w:bidi="th-TH"/>
        </w:rPr>
        <w:t>มูลค่าที่ตราไว้</w:t>
      </w:r>
      <w:r w:rsidRPr="00F313B5">
        <w:rPr>
          <w:rFonts w:eastAsia="Cordia New"/>
          <w:cs/>
          <w:lang w:eastAsia="en-US" w:bidi="th-TH"/>
        </w:rPr>
        <w:t xml:space="preserve">หุ้นละ </w:t>
      </w:r>
      <w:r w:rsidRPr="00F313B5">
        <w:rPr>
          <w:rFonts w:eastAsia="Cordia New"/>
          <w:lang w:eastAsia="en-US" w:bidi="th-TH"/>
        </w:rPr>
        <w:t>10</w:t>
      </w:r>
      <w:r w:rsidR="00E01497">
        <w:rPr>
          <w:rFonts w:eastAsia="Cordia New"/>
          <w:lang w:eastAsia="en-US" w:bidi="th-TH"/>
        </w:rPr>
        <w:t>0</w:t>
      </w:r>
      <w:r w:rsidRPr="00F313B5">
        <w:rPr>
          <w:rFonts w:eastAsia="Cordia New"/>
          <w:lang w:eastAsia="en-US" w:bidi="th-TH"/>
        </w:rPr>
        <w:t xml:space="preserve"> </w:t>
      </w:r>
      <w:r w:rsidRPr="00F313B5">
        <w:rPr>
          <w:rFonts w:eastAsia="Cordia New"/>
          <w:cs/>
          <w:lang w:eastAsia="en-US" w:bidi="th-TH"/>
        </w:rPr>
        <w:t>บา</w:t>
      </w:r>
      <w:r w:rsidRPr="00F313B5">
        <w:rPr>
          <w:rFonts w:eastAsia="Cordia New" w:hint="cs"/>
          <w:cs/>
          <w:lang w:eastAsia="en-US" w:bidi="th-TH"/>
        </w:rPr>
        <w:t xml:space="preserve">ท </w:t>
      </w:r>
    </w:p>
    <w:p w:rsidR="00B27719" w:rsidRPr="0079151F" w:rsidRDefault="00B27719" w:rsidP="0011601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</w:p>
    <w:p w:rsidR="006E4E29" w:rsidRPr="002E6797" w:rsidRDefault="00B27719" w:rsidP="00B0282C">
      <w:pPr>
        <w:tabs>
          <w:tab w:val="left" w:pos="567"/>
          <w:tab w:val="left" w:pos="1418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กรรมการของบริษัท</w:t>
      </w:r>
      <w:r w:rsidRPr="00E14CE0">
        <w:rPr>
          <w:b/>
          <w:cs/>
          <w:lang w:bidi="th-TH"/>
        </w:rPr>
        <w:t>เมื่อ</w:t>
      </w:r>
      <w:r w:rsidRPr="002E6797">
        <w:rPr>
          <w:b/>
          <w:cs/>
          <w:lang w:bidi="th-TH"/>
        </w:rPr>
        <w:t>วันที่</w:t>
      </w:r>
      <w:r w:rsidRPr="002E6797">
        <w:rPr>
          <w:b/>
          <w:rtl/>
          <w:cs/>
        </w:rPr>
        <w:t xml:space="preserve"> </w:t>
      </w:r>
      <w:r w:rsidR="002E6797" w:rsidRPr="002E6797">
        <w:rPr>
          <w:bCs/>
          <w:lang w:bidi="th-TH"/>
        </w:rPr>
        <w:t>20</w:t>
      </w:r>
      <w:r w:rsidR="002E6797" w:rsidRPr="002E6797">
        <w:rPr>
          <w:b/>
          <w:lang w:bidi="th-TH"/>
        </w:rPr>
        <w:t xml:space="preserve"> </w:t>
      </w:r>
      <w:r w:rsidR="002E6797" w:rsidRPr="002E6797">
        <w:rPr>
          <w:rFonts w:hint="cs"/>
          <w:b/>
          <w:cs/>
          <w:lang w:bidi="th-TH"/>
        </w:rPr>
        <w:t>กุมภาพันธ์</w:t>
      </w:r>
      <w:r w:rsidR="00B9702A" w:rsidRPr="002E6797">
        <w:rPr>
          <w:rFonts w:hint="cs"/>
          <w:b/>
          <w:rtl/>
          <w:cs/>
          <w:lang w:bidi="th-TH"/>
        </w:rPr>
        <w:t xml:space="preserve"> </w:t>
      </w:r>
      <w:r w:rsidRPr="002E6797">
        <w:rPr>
          <w:bCs/>
          <w:lang w:bidi="th-TH"/>
        </w:rPr>
        <w:t>256</w:t>
      </w:r>
      <w:bookmarkStart w:id="1477" w:name="_MON_1429600718"/>
      <w:bookmarkEnd w:id="1477"/>
      <w:r w:rsidR="002E6797" w:rsidRPr="002E6797">
        <w:rPr>
          <w:bCs/>
          <w:lang w:bidi="th-TH"/>
        </w:rPr>
        <w:t>2</w:t>
      </w:r>
    </w:p>
    <w:sectPr w:rsidR="006E4E29" w:rsidRPr="002E6797" w:rsidSect="000F7B6A">
      <w:pgSz w:w="11907" w:h="16840" w:code="9"/>
      <w:pgMar w:top="1440" w:right="839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E6" w:rsidRDefault="009025E6">
      <w:r>
        <w:separator/>
      </w:r>
    </w:p>
  </w:endnote>
  <w:endnote w:type="continuationSeparator" w:id="0">
    <w:p w:rsidR="009025E6" w:rsidRDefault="0090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E6" w:rsidRPr="00CE5A89" w:rsidRDefault="009025E6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9025E6" w:rsidRPr="00CE5A89" w:rsidRDefault="009025E6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E6" w:rsidRDefault="009025E6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0D21ED">
      <w:rPr>
        <w:noProof/>
      </w:rPr>
      <w:t>28</w:t>
    </w:r>
    <w:r>
      <w:rPr>
        <w:noProof/>
      </w:rPr>
      <w:fldChar w:fldCharType="end"/>
    </w:r>
  </w:p>
  <w:p w:rsidR="009025E6" w:rsidRPr="00CE5A89" w:rsidRDefault="009025E6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E6" w:rsidRDefault="009025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9025E6" w:rsidRDefault="009025E6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8250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25E6" w:rsidRDefault="009025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1ED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9025E6" w:rsidRDefault="009025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E6" w:rsidRDefault="009025E6">
      <w:r>
        <w:separator/>
      </w:r>
    </w:p>
  </w:footnote>
  <w:footnote w:type="continuationSeparator" w:id="0">
    <w:p w:rsidR="009025E6" w:rsidRDefault="00902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E6" w:rsidRDefault="009025E6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E6" w:rsidRDefault="009025E6">
    <w:pPr>
      <w:pStyle w:val="zfaxdetails"/>
      <w:framePr w:wrap="around" w:vAnchor="page" w:hAnchor="page" w:x="3120" w:y="1515"/>
    </w:pPr>
  </w:p>
  <w:p w:rsidR="009025E6" w:rsidRDefault="009025E6">
    <w:pPr>
      <w:pStyle w:val="Header"/>
      <w:spacing w:after="25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2B8642C6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E5D0D"/>
    <w:multiLevelType w:val="hybridMultilevel"/>
    <w:tmpl w:val="423A1FEC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9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>
    <w:nsid w:val="29137B59"/>
    <w:multiLevelType w:val="hybridMultilevel"/>
    <w:tmpl w:val="A3C2F26E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1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ED2B18"/>
    <w:multiLevelType w:val="hybridMultilevel"/>
    <w:tmpl w:val="DF4879A8"/>
    <w:lvl w:ilvl="0" w:tplc="ECB0CD1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AA5886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3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>
    <w:nsid w:val="7E1120DE"/>
    <w:multiLevelType w:val="hybridMultilevel"/>
    <w:tmpl w:val="3EA6EE74"/>
    <w:lvl w:ilvl="0" w:tplc="E2B6000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5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9"/>
  </w:num>
  <w:num w:numId="20">
    <w:abstractNumId w:val="24"/>
  </w:num>
  <w:num w:numId="21">
    <w:abstractNumId w:val="35"/>
  </w:num>
  <w:num w:numId="22">
    <w:abstractNumId w:val="4"/>
  </w:num>
  <w:num w:numId="23">
    <w:abstractNumId w:val="30"/>
  </w:num>
  <w:num w:numId="24">
    <w:abstractNumId w:val="43"/>
  </w:num>
  <w:num w:numId="25">
    <w:abstractNumId w:val="6"/>
  </w:num>
  <w:num w:numId="26">
    <w:abstractNumId w:val="13"/>
  </w:num>
  <w:num w:numId="27">
    <w:abstractNumId w:val="7"/>
  </w:num>
  <w:num w:numId="28">
    <w:abstractNumId w:val="36"/>
  </w:num>
  <w:num w:numId="29">
    <w:abstractNumId w:val="42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5"/>
  </w:num>
  <w:num w:numId="35">
    <w:abstractNumId w:val="21"/>
  </w:num>
  <w:num w:numId="36">
    <w:abstractNumId w:val="11"/>
  </w:num>
  <w:num w:numId="37">
    <w:abstractNumId w:val="18"/>
  </w:num>
  <w:num w:numId="38">
    <w:abstractNumId w:val="23"/>
  </w:num>
  <w:num w:numId="39">
    <w:abstractNumId w:val="17"/>
  </w:num>
  <w:num w:numId="40">
    <w:abstractNumId w:val="2"/>
  </w:num>
  <w:num w:numId="41">
    <w:abstractNumId w:val="8"/>
  </w:num>
  <w:num w:numId="42">
    <w:abstractNumId w:val="14"/>
  </w:num>
  <w:num w:numId="43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44">
    <w:abstractNumId w:val="44"/>
  </w:num>
  <w:num w:numId="45">
    <w:abstractNumId w:val="10"/>
  </w:num>
  <w:num w:numId="4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47C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2C4"/>
    <w:rsid w:val="00027564"/>
    <w:rsid w:val="000275A4"/>
    <w:rsid w:val="000275CD"/>
    <w:rsid w:val="0002792A"/>
    <w:rsid w:val="00027C17"/>
    <w:rsid w:val="00027D84"/>
    <w:rsid w:val="000305E2"/>
    <w:rsid w:val="00030F80"/>
    <w:rsid w:val="0003124B"/>
    <w:rsid w:val="000324D2"/>
    <w:rsid w:val="000324FC"/>
    <w:rsid w:val="000326B2"/>
    <w:rsid w:val="0003292B"/>
    <w:rsid w:val="00033905"/>
    <w:rsid w:val="000345B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72F"/>
    <w:rsid w:val="00040A88"/>
    <w:rsid w:val="000414DE"/>
    <w:rsid w:val="000419F5"/>
    <w:rsid w:val="00041CE4"/>
    <w:rsid w:val="00041D56"/>
    <w:rsid w:val="00041E56"/>
    <w:rsid w:val="00042111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1FE5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57A"/>
    <w:rsid w:val="000555A1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B81"/>
    <w:rsid w:val="0006102C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941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72E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51DD"/>
    <w:rsid w:val="00076237"/>
    <w:rsid w:val="00076441"/>
    <w:rsid w:val="0007674C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6B1"/>
    <w:rsid w:val="000848AD"/>
    <w:rsid w:val="00084CE4"/>
    <w:rsid w:val="00084DE4"/>
    <w:rsid w:val="000861A5"/>
    <w:rsid w:val="000862AD"/>
    <w:rsid w:val="00086421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6FD"/>
    <w:rsid w:val="00091961"/>
    <w:rsid w:val="00091EE0"/>
    <w:rsid w:val="0009210C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64B5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536"/>
    <w:rsid w:val="000B7B71"/>
    <w:rsid w:val="000B7BDA"/>
    <w:rsid w:val="000B7EA1"/>
    <w:rsid w:val="000C00DF"/>
    <w:rsid w:val="000C015A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012"/>
    <w:rsid w:val="000C7786"/>
    <w:rsid w:val="000C79D7"/>
    <w:rsid w:val="000C7B1C"/>
    <w:rsid w:val="000C7CA4"/>
    <w:rsid w:val="000D04B3"/>
    <w:rsid w:val="000D0A7A"/>
    <w:rsid w:val="000D1484"/>
    <w:rsid w:val="000D208D"/>
    <w:rsid w:val="000D21E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489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9C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411"/>
    <w:rsid w:val="000E75AD"/>
    <w:rsid w:val="000E75CC"/>
    <w:rsid w:val="000E7A90"/>
    <w:rsid w:val="000E7F4D"/>
    <w:rsid w:val="000F0A4D"/>
    <w:rsid w:val="000F0D10"/>
    <w:rsid w:val="000F1167"/>
    <w:rsid w:val="000F2772"/>
    <w:rsid w:val="000F49F0"/>
    <w:rsid w:val="000F4B3D"/>
    <w:rsid w:val="000F4BBD"/>
    <w:rsid w:val="000F5BE2"/>
    <w:rsid w:val="000F60C8"/>
    <w:rsid w:val="000F6A4C"/>
    <w:rsid w:val="000F7627"/>
    <w:rsid w:val="000F7769"/>
    <w:rsid w:val="000F7B6A"/>
    <w:rsid w:val="00100887"/>
    <w:rsid w:val="00100EC9"/>
    <w:rsid w:val="00101020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040"/>
    <w:rsid w:val="00111416"/>
    <w:rsid w:val="00112AD7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17"/>
    <w:rsid w:val="0011604B"/>
    <w:rsid w:val="00116783"/>
    <w:rsid w:val="00116BBE"/>
    <w:rsid w:val="00116CAF"/>
    <w:rsid w:val="00117414"/>
    <w:rsid w:val="0011749B"/>
    <w:rsid w:val="00117501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C1C"/>
    <w:rsid w:val="00125DDE"/>
    <w:rsid w:val="00125E5C"/>
    <w:rsid w:val="00125FF2"/>
    <w:rsid w:val="0012678C"/>
    <w:rsid w:val="0012694F"/>
    <w:rsid w:val="00126A22"/>
    <w:rsid w:val="00126FAC"/>
    <w:rsid w:val="00127490"/>
    <w:rsid w:val="00127852"/>
    <w:rsid w:val="00127F99"/>
    <w:rsid w:val="00130466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5E32"/>
    <w:rsid w:val="0013636E"/>
    <w:rsid w:val="0013649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20"/>
    <w:rsid w:val="00151E63"/>
    <w:rsid w:val="001522B3"/>
    <w:rsid w:val="001523A7"/>
    <w:rsid w:val="00152575"/>
    <w:rsid w:val="0015315B"/>
    <w:rsid w:val="00153E49"/>
    <w:rsid w:val="0015432A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57A34"/>
    <w:rsid w:val="0016107E"/>
    <w:rsid w:val="00161D29"/>
    <w:rsid w:val="001625C2"/>
    <w:rsid w:val="00162D43"/>
    <w:rsid w:val="001636D3"/>
    <w:rsid w:val="00163A02"/>
    <w:rsid w:val="00163E44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675E8"/>
    <w:rsid w:val="00167675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434E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50C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3FD7"/>
    <w:rsid w:val="001843C2"/>
    <w:rsid w:val="00184808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0E0B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834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36"/>
    <w:rsid w:val="001A4ABE"/>
    <w:rsid w:val="001A4D5D"/>
    <w:rsid w:val="001A5013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3DE0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88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09A"/>
    <w:rsid w:val="001C03F7"/>
    <w:rsid w:val="001C0BF5"/>
    <w:rsid w:val="001C10E9"/>
    <w:rsid w:val="001C13D0"/>
    <w:rsid w:val="001C16F4"/>
    <w:rsid w:val="001C1906"/>
    <w:rsid w:val="001C1D03"/>
    <w:rsid w:val="001C29F3"/>
    <w:rsid w:val="001C2C7F"/>
    <w:rsid w:val="001C341F"/>
    <w:rsid w:val="001C3A17"/>
    <w:rsid w:val="001C3AB4"/>
    <w:rsid w:val="001C3B74"/>
    <w:rsid w:val="001C3E7E"/>
    <w:rsid w:val="001C5789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AE0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86F"/>
    <w:rsid w:val="001F2A86"/>
    <w:rsid w:val="001F2C28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90D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70E"/>
    <w:rsid w:val="00203C7E"/>
    <w:rsid w:val="002044D1"/>
    <w:rsid w:val="002046DD"/>
    <w:rsid w:val="0020484D"/>
    <w:rsid w:val="002048DB"/>
    <w:rsid w:val="0020498F"/>
    <w:rsid w:val="00204BB2"/>
    <w:rsid w:val="00204BB3"/>
    <w:rsid w:val="00204D57"/>
    <w:rsid w:val="00205285"/>
    <w:rsid w:val="00205B0D"/>
    <w:rsid w:val="00205BF1"/>
    <w:rsid w:val="00205C3E"/>
    <w:rsid w:val="00205DF3"/>
    <w:rsid w:val="00205E8C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409"/>
    <w:rsid w:val="0021150A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4AB"/>
    <w:rsid w:val="00214AF0"/>
    <w:rsid w:val="00214ECA"/>
    <w:rsid w:val="00214F00"/>
    <w:rsid w:val="00214FFD"/>
    <w:rsid w:val="00215B58"/>
    <w:rsid w:val="00215BC4"/>
    <w:rsid w:val="00215F58"/>
    <w:rsid w:val="00216FB7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2DC"/>
    <w:rsid w:val="00223484"/>
    <w:rsid w:val="00223BDF"/>
    <w:rsid w:val="00223D8F"/>
    <w:rsid w:val="00223D9B"/>
    <w:rsid w:val="00224598"/>
    <w:rsid w:val="00224AAA"/>
    <w:rsid w:val="00224CC5"/>
    <w:rsid w:val="00224FD0"/>
    <w:rsid w:val="00226076"/>
    <w:rsid w:val="00226478"/>
    <w:rsid w:val="00226653"/>
    <w:rsid w:val="00226895"/>
    <w:rsid w:val="00226908"/>
    <w:rsid w:val="0022767E"/>
    <w:rsid w:val="00227841"/>
    <w:rsid w:val="00227872"/>
    <w:rsid w:val="00227AC1"/>
    <w:rsid w:val="00231074"/>
    <w:rsid w:val="002311F4"/>
    <w:rsid w:val="0023127F"/>
    <w:rsid w:val="00231380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4CC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472"/>
    <w:rsid w:val="00236821"/>
    <w:rsid w:val="00236941"/>
    <w:rsid w:val="00236A5F"/>
    <w:rsid w:val="00236CA1"/>
    <w:rsid w:val="00236DE9"/>
    <w:rsid w:val="00237BD1"/>
    <w:rsid w:val="0024005E"/>
    <w:rsid w:val="00240157"/>
    <w:rsid w:val="0024024B"/>
    <w:rsid w:val="00240FC7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5ED6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58B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555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1E7"/>
    <w:rsid w:val="0028129A"/>
    <w:rsid w:val="00281C50"/>
    <w:rsid w:val="002824B0"/>
    <w:rsid w:val="002830D3"/>
    <w:rsid w:val="00284050"/>
    <w:rsid w:val="00284055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4CD"/>
    <w:rsid w:val="00287294"/>
    <w:rsid w:val="0029075B"/>
    <w:rsid w:val="002907F9"/>
    <w:rsid w:val="00292278"/>
    <w:rsid w:val="00292527"/>
    <w:rsid w:val="00292BE3"/>
    <w:rsid w:val="00292CB6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897"/>
    <w:rsid w:val="00295ACD"/>
    <w:rsid w:val="00295D46"/>
    <w:rsid w:val="00295EF3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8FA"/>
    <w:rsid w:val="002A1F04"/>
    <w:rsid w:val="002A27D2"/>
    <w:rsid w:val="002A2A8D"/>
    <w:rsid w:val="002A2CC1"/>
    <w:rsid w:val="002A2CC2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D2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2E03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BEC"/>
    <w:rsid w:val="002C4F6C"/>
    <w:rsid w:val="002C5360"/>
    <w:rsid w:val="002C5483"/>
    <w:rsid w:val="002C553E"/>
    <w:rsid w:val="002C5674"/>
    <w:rsid w:val="002C5795"/>
    <w:rsid w:val="002C5A9D"/>
    <w:rsid w:val="002C5C0E"/>
    <w:rsid w:val="002C6C1A"/>
    <w:rsid w:val="002C7210"/>
    <w:rsid w:val="002C73EA"/>
    <w:rsid w:val="002C7AA2"/>
    <w:rsid w:val="002D000C"/>
    <w:rsid w:val="002D0307"/>
    <w:rsid w:val="002D1286"/>
    <w:rsid w:val="002D1611"/>
    <w:rsid w:val="002D1CA1"/>
    <w:rsid w:val="002D2668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4E6E"/>
    <w:rsid w:val="002E51F9"/>
    <w:rsid w:val="002E58DC"/>
    <w:rsid w:val="002E5C96"/>
    <w:rsid w:val="002E6022"/>
    <w:rsid w:val="002E66EA"/>
    <w:rsid w:val="002E6797"/>
    <w:rsid w:val="002E6C42"/>
    <w:rsid w:val="002E6E73"/>
    <w:rsid w:val="002E78D6"/>
    <w:rsid w:val="002E7DAA"/>
    <w:rsid w:val="002E7DE9"/>
    <w:rsid w:val="002F0491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296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B5F"/>
    <w:rsid w:val="00313EC6"/>
    <w:rsid w:val="00315A77"/>
    <w:rsid w:val="003161DD"/>
    <w:rsid w:val="00316B3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D24"/>
    <w:rsid w:val="00325F1B"/>
    <w:rsid w:val="003264C2"/>
    <w:rsid w:val="00326CB2"/>
    <w:rsid w:val="00326EF8"/>
    <w:rsid w:val="0032744E"/>
    <w:rsid w:val="00327752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3ECB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4D42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636"/>
    <w:rsid w:val="00360849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C5B"/>
    <w:rsid w:val="00363A5B"/>
    <w:rsid w:val="00363EEC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2F6A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B58"/>
    <w:rsid w:val="0038483A"/>
    <w:rsid w:val="00384CCA"/>
    <w:rsid w:val="00385047"/>
    <w:rsid w:val="00385C30"/>
    <w:rsid w:val="00386304"/>
    <w:rsid w:val="00386409"/>
    <w:rsid w:val="0038680B"/>
    <w:rsid w:val="00386A31"/>
    <w:rsid w:val="00387089"/>
    <w:rsid w:val="00387776"/>
    <w:rsid w:val="0039038C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969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7F"/>
    <w:rsid w:val="003A20A9"/>
    <w:rsid w:val="003A2427"/>
    <w:rsid w:val="003A29D7"/>
    <w:rsid w:val="003A2BAB"/>
    <w:rsid w:val="003A2BD6"/>
    <w:rsid w:val="003A2D08"/>
    <w:rsid w:val="003A2F9C"/>
    <w:rsid w:val="003A32CE"/>
    <w:rsid w:val="003A3AE9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2F"/>
    <w:rsid w:val="003B70D1"/>
    <w:rsid w:val="003B742A"/>
    <w:rsid w:val="003B74DB"/>
    <w:rsid w:val="003B7A4C"/>
    <w:rsid w:val="003C0B30"/>
    <w:rsid w:val="003C0E33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673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74E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317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951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576"/>
    <w:rsid w:val="00422D52"/>
    <w:rsid w:val="00423A90"/>
    <w:rsid w:val="00423C12"/>
    <w:rsid w:val="00423D84"/>
    <w:rsid w:val="00423F87"/>
    <w:rsid w:val="004247DD"/>
    <w:rsid w:val="00424C9C"/>
    <w:rsid w:val="004251CB"/>
    <w:rsid w:val="004251F4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510"/>
    <w:rsid w:val="004369B8"/>
    <w:rsid w:val="00436B1A"/>
    <w:rsid w:val="00437009"/>
    <w:rsid w:val="00437163"/>
    <w:rsid w:val="004375E8"/>
    <w:rsid w:val="0043787F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E83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2E0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6F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2B33"/>
    <w:rsid w:val="004732AE"/>
    <w:rsid w:val="00473E51"/>
    <w:rsid w:val="0047400A"/>
    <w:rsid w:val="004741D7"/>
    <w:rsid w:val="00474254"/>
    <w:rsid w:val="00474C03"/>
    <w:rsid w:val="00474DDC"/>
    <w:rsid w:val="00474FD7"/>
    <w:rsid w:val="004759F2"/>
    <w:rsid w:val="00475AC5"/>
    <w:rsid w:val="00475D38"/>
    <w:rsid w:val="00475E6B"/>
    <w:rsid w:val="004760F1"/>
    <w:rsid w:val="0047615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1F9"/>
    <w:rsid w:val="004833A7"/>
    <w:rsid w:val="00483903"/>
    <w:rsid w:val="004839AD"/>
    <w:rsid w:val="00484970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4A5"/>
    <w:rsid w:val="00492824"/>
    <w:rsid w:val="00494D63"/>
    <w:rsid w:val="00495536"/>
    <w:rsid w:val="004959D1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C83"/>
    <w:rsid w:val="004B0FC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6EE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A7B"/>
    <w:rsid w:val="004B6B1B"/>
    <w:rsid w:val="004B6C52"/>
    <w:rsid w:val="004B7025"/>
    <w:rsid w:val="004B71F1"/>
    <w:rsid w:val="004C012B"/>
    <w:rsid w:val="004C08D3"/>
    <w:rsid w:val="004C19FF"/>
    <w:rsid w:val="004C1B9F"/>
    <w:rsid w:val="004C1F9E"/>
    <w:rsid w:val="004C24CF"/>
    <w:rsid w:val="004C3683"/>
    <w:rsid w:val="004C373F"/>
    <w:rsid w:val="004C3784"/>
    <w:rsid w:val="004C37F3"/>
    <w:rsid w:val="004C3AB6"/>
    <w:rsid w:val="004C3BF0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8F0"/>
    <w:rsid w:val="004C6C80"/>
    <w:rsid w:val="004C7396"/>
    <w:rsid w:val="004C7DA0"/>
    <w:rsid w:val="004C7ECE"/>
    <w:rsid w:val="004D0A11"/>
    <w:rsid w:val="004D1F33"/>
    <w:rsid w:val="004D2126"/>
    <w:rsid w:val="004D24D4"/>
    <w:rsid w:val="004D2859"/>
    <w:rsid w:val="004D2D64"/>
    <w:rsid w:val="004D33AE"/>
    <w:rsid w:val="004D397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1E8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54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100"/>
    <w:rsid w:val="004F73D4"/>
    <w:rsid w:val="004F74BE"/>
    <w:rsid w:val="004F7CBE"/>
    <w:rsid w:val="004F7F5F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47C"/>
    <w:rsid w:val="0051298D"/>
    <w:rsid w:val="00512CA2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0DF0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3E17"/>
    <w:rsid w:val="00534EEE"/>
    <w:rsid w:val="00535247"/>
    <w:rsid w:val="005354BA"/>
    <w:rsid w:val="0053578A"/>
    <w:rsid w:val="0053668F"/>
    <w:rsid w:val="005376DB"/>
    <w:rsid w:val="005379A7"/>
    <w:rsid w:val="005407EC"/>
    <w:rsid w:val="005408DC"/>
    <w:rsid w:val="00540CAB"/>
    <w:rsid w:val="005417C2"/>
    <w:rsid w:val="00541EED"/>
    <w:rsid w:val="00542695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E6A"/>
    <w:rsid w:val="00546F82"/>
    <w:rsid w:val="00547A96"/>
    <w:rsid w:val="00547F90"/>
    <w:rsid w:val="005500B8"/>
    <w:rsid w:val="005500FD"/>
    <w:rsid w:val="00550526"/>
    <w:rsid w:val="005508F8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888"/>
    <w:rsid w:val="00557B0A"/>
    <w:rsid w:val="00557C25"/>
    <w:rsid w:val="00557CDD"/>
    <w:rsid w:val="005603FF"/>
    <w:rsid w:val="00560458"/>
    <w:rsid w:val="00560900"/>
    <w:rsid w:val="0056096A"/>
    <w:rsid w:val="0056101C"/>
    <w:rsid w:val="00561782"/>
    <w:rsid w:val="005618DC"/>
    <w:rsid w:val="00562E61"/>
    <w:rsid w:val="005631ED"/>
    <w:rsid w:val="00563868"/>
    <w:rsid w:val="00563B62"/>
    <w:rsid w:val="00563BDF"/>
    <w:rsid w:val="00563E1B"/>
    <w:rsid w:val="00564811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BF8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55C3"/>
    <w:rsid w:val="0059562F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0F21"/>
    <w:rsid w:val="005B17A8"/>
    <w:rsid w:val="005B17D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589"/>
    <w:rsid w:val="005D0C78"/>
    <w:rsid w:val="005D0DC6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3FF"/>
    <w:rsid w:val="005D750C"/>
    <w:rsid w:val="005D777C"/>
    <w:rsid w:val="005D7AA7"/>
    <w:rsid w:val="005E037D"/>
    <w:rsid w:val="005E054B"/>
    <w:rsid w:val="005E06BE"/>
    <w:rsid w:val="005E08FA"/>
    <w:rsid w:val="005E15AB"/>
    <w:rsid w:val="005E16D8"/>
    <w:rsid w:val="005E1A13"/>
    <w:rsid w:val="005E20D6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A66"/>
    <w:rsid w:val="005F5EF1"/>
    <w:rsid w:val="005F66EA"/>
    <w:rsid w:val="005F6AF7"/>
    <w:rsid w:val="005F6B64"/>
    <w:rsid w:val="005F725C"/>
    <w:rsid w:val="005F7426"/>
    <w:rsid w:val="005F7F59"/>
    <w:rsid w:val="0060033B"/>
    <w:rsid w:val="00600C53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2789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3441"/>
    <w:rsid w:val="0063363C"/>
    <w:rsid w:val="00633A9E"/>
    <w:rsid w:val="00633AE5"/>
    <w:rsid w:val="00633DB8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37A2B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176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3E7F"/>
    <w:rsid w:val="00674112"/>
    <w:rsid w:val="00674114"/>
    <w:rsid w:val="006744A8"/>
    <w:rsid w:val="00675A97"/>
    <w:rsid w:val="00675B1F"/>
    <w:rsid w:val="00676439"/>
    <w:rsid w:val="0067650E"/>
    <w:rsid w:val="00676BEF"/>
    <w:rsid w:val="00676D68"/>
    <w:rsid w:val="0068006F"/>
    <w:rsid w:val="006800F0"/>
    <w:rsid w:val="00680738"/>
    <w:rsid w:val="00680F5C"/>
    <w:rsid w:val="0068107B"/>
    <w:rsid w:val="006810AA"/>
    <w:rsid w:val="00681AD6"/>
    <w:rsid w:val="00681E75"/>
    <w:rsid w:val="0068273F"/>
    <w:rsid w:val="00682763"/>
    <w:rsid w:val="006827E6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BB6"/>
    <w:rsid w:val="00685C15"/>
    <w:rsid w:val="00685DBB"/>
    <w:rsid w:val="00685ED5"/>
    <w:rsid w:val="006864BD"/>
    <w:rsid w:val="0068689A"/>
    <w:rsid w:val="00686DC9"/>
    <w:rsid w:val="00687649"/>
    <w:rsid w:val="00687CEB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4BD"/>
    <w:rsid w:val="006A1912"/>
    <w:rsid w:val="006A1A3A"/>
    <w:rsid w:val="006A2A59"/>
    <w:rsid w:val="006A35B8"/>
    <w:rsid w:val="006A3A2B"/>
    <w:rsid w:val="006A3E6B"/>
    <w:rsid w:val="006A3E6C"/>
    <w:rsid w:val="006A3FB6"/>
    <w:rsid w:val="006A424B"/>
    <w:rsid w:val="006A4999"/>
    <w:rsid w:val="006A4FFF"/>
    <w:rsid w:val="006A52C0"/>
    <w:rsid w:val="006A5CAA"/>
    <w:rsid w:val="006A5D2A"/>
    <w:rsid w:val="006A66D2"/>
    <w:rsid w:val="006A72DE"/>
    <w:rsid w:val="006B0071"/>
    <w:rsid w:val="006B0113"/>
    <w:rsid w:val="006B0BAE"/>
    <w:rsid w:val="006B10E7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B2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F4"/>
    <w:rsid w:val="006C5CAB"/>
    <w:rsid w:val="006C6106"/>
    <w:rsid w:val="006C7037"/>
    <w:rsid w:val="006C7550"/>
    <w:rsid w:val="006C7629"/>
    <w:rsid w:val="006C7A84"/>
    <w:rsid w:val="006C7BD4"/>
    <w:rsid w:val="006C7E32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B90"/>
    <w:rsid w:val="006E6378"/>
    <w:rsid w:val="006E68FA"/>
    <w:rsid w:val="006E710C"/>
    <w:rsid w:val="006E78A4"/>
    <w:rsid w:val="006E7D58"/>
    <w:rsid w:val="006E7DED"/>
    <w:rsid w:val="006F03DE"/>
    <w:rsid w:val="006F0B6D"/>
    <w:rsid w:val="006F0EC4"/>
    <w:rsid w:val="006F0F60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534A"/>
    <w:rsid w:val="006F6011"/>
    <w:rsid w:val="006F62EC"/>
    <w:rsid w:val="006F6AD4"/>
    <w:rsid w:val="006F6C08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540"/>
    <w:rsid w:val="00715D35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B84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26B"/>
    <w:rsid w:val="00725348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2CBF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0A2"/>
    <w:rsid w:val="00762347"/>
    <w:rsid w:val="00762418"/>
    <w:rsid w:val="007629FB"/>
    <w:rsid w:val="00762DBD"/>
    <w:rsid w:val="00762F9D"/>
    <w:rsid w:val="007630B2"/>
    <w:rsid w:val="0076312D"/>
    <w:rsid w:val="00763882"/>
    <w:rsid w:val="00763BBC"/>
    <w:rsid w:val="00763EF8"/>
    <w:rsid w:val="0076430C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15"/>
    <w:rsid w:val="00773CBF"/>
    <w:rsid w:val="00773E48"/>
    <w:rsid w:val="007742AA"/>
    <w:rsid w:val="00774B86"/>
    <w:rsid w:val="00775C74"/>
    <w:rsid w:val="00775DC8"/>
    <w:rsid w:val="00777019"/>
    <w:rsid w:val="00780534"/>
    <w:rsid w:val="00780EAE"/>
    <w:rsid w:val="00781DAE"/>
    <w:rsid w:val="00781E56"/>
    <w:rsid w:val="0078208D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86E"/>
    <w:rsid w:val="00792953"/>
    <w:rsid w:val="00793682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3D4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50EA"/>
    <w:rsid w:val="007C6213"/>
    <w:rsid w:val="007C7107"/>
    <w:rsid w:val="007C7296"/>
    <w:rsid w:val="007D00B2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990"/>
    <w:rsid w:val="007E0A07"/>
    <w:rsid w:val="007E1141"/>
    <w:rsid w:val="007E2891"/>
    <w:rsid w:val="007E2B58"/>
    <w:rsid w:val="007E2D5B"/>
    <w:rsid w:val="007E2FA1"/>
    <w:rsid w:val="007E3732"/>
    <w:rsid w:val="007E40E1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6858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2C2D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A83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6B9B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624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17960"/>
    <w:rsid w:val="00820074"/>
    <w:rsid w:val="0082012B"/>
    <w:rsid w:val="00820486"/>
    <w:rsid w:val="00820920"/>
    <w:rsid w:val="00820DEA"/>
    <w:rsid w:val="00820FDA"/>
    <w:rsid w:val="0082104E"/>
    <w:rsid w:val="008215D9"/>
    <w:rsid w:val="00822D06"/>
    <w:rsid w:val="0082317B"/>
    <w:rsid w:val="008233BA"/>
    <w:rsid w:val="0082544D"/>
    <w:rsid w:val="00825C2E"/>
    <w:rsid w:val="008261FE"/>
    <w:rsid w:val="0082622B"/>
    <w:rsid w:val="0082655D"/>
    <w:rsid w:val="0082671D"/>
    <w:rsid w:val="00826912"/>
    <w:rsid w:val="00826A4F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5AC4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3B7F"/>
    <w:rsid w:val="008442AE"/>
    <w:rsid w:val="00844780"/>
    <w:rsid w:val="00844A49"/>
    <w:rsid w:val="00845388"/>
    <w:rsid w:val="00845549"/>
    <w:rsid w:val="00845E63"/>
    <w:rsid w:val="00846803"/>
    <w:rsid w:val="0084690C"/>
    <w:rsid w:val="00846956"/>
    <w:rsid w:val="00846AAC"/>
    <w:rsid w:val="00846DBC"/>
    <w:rsid w:val="00847120"/>
    <w:rsid w:val="00847296"/>
    <w:rsid w:val="00847A77"/>
    <w:rsid w:val="008507C6"/>
    <w:rsid w:val="00850842"/>
    <w:rsid w:val="00850C86"/>
    <w:rsid w:val="0085171D"/>
    <w:rsid w:val="008519FE"/>
    <w:rsid w:val="00851B50"/>
    <w:rsid w:val="008526CB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353"/>
    <w:rsid w:val="00857CBB"/>
    <w:rsid w:val="00857DF3"/>
    <w:rsid w:val="00857EF3"/>
    <w:rsid w:val="00857F51"/>
    <w:rsid w:val="008600F3"/>
    <w:rsid w:val="00860112"/>
    <w:rsid w:val="0086029E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8D8"/>
    <w:rsid w:val="00865DD7"/>
    <w:rsid w:val="00865E22"/>
    <w:rsid w:val="00866138"/>
    <w:rsid w:val="008662F8"/>
    <w:rsid w:val="0086648F"/>
    <w:rsid w:val="00866533"/>
    <w:rsid w:val="00866A53"/>
    <w:rsid w:val="00866C0C"/>
    <w:rsid w:val="00867BC8"/>
    <w:rsid w:val="00867C43"/>
    <w:rsid w:val="00867E8D"/>
    <w:rsid w:val="00870B15"/>
    <w:rsid w:val="00870BF3"/>
    <w:rsid w:val="00870CAD"/>
    <w:rsid w:val="00870F0E"/>
    <w:rsid w:val="008712BF"/>
    <w:rsid w:val="00871531"/>
    <w:rsid w:val="00871594"/>
    <w:rsid w:val="00871CE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047"/>
    <w:rsid w:val="008764EB"/>
    <w:rsid w:val="008766A5"/>
    <w:rsid w:val="0087701B"/>
    <w:rsid w:val="0087784F"/>
    <w:rsid w:val="00877953"/>
    <w:rsid w:val="008801A8"/>
    <w:rsid w:val="00880652"/>
    <w:rsid w:val="00880BF7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3E26"/>
    <w:rsid w:val="008846E7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84D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1FE7"/>
    <w:rsid w:val="008A2447"/>
    <w:rsid w:val="008A2A03"/>
    <w:rsid w:val="008A32B7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5FF5"/>
    <w:rsid w:val="008B61E3"/>
    <w:rsid w:val="008B6727"/>
    <w:rsid w:val="008B6930"/>
    <w:rsid w:val="008B7B23"/>
    <w:rsid w:val="008C017C"/>
    <w:rsid w:val="008C0A31"/>
    <w:rsid w:val="008C0FCD"/>
    <w:rsid w:val="008C0FD4"/>
    <w:rsid w:val="008C1598"/>
    <w:rsid w:val="008C18C6"/>
    <w:rsid w:val="008C1905"/>
    <w:rsid w:val="008C192F"/>
    <w:rsid w:val="008C1CF3"/>
    <w:rsid w:val="008C23E8"/>
    <w:rsid w:val="008C2424"/>
    <w:rsid w:val="008C2A1E"/>
    <w:rsid w:val="008C2DB1"/>
    <w:rsid w:val="008C301F"/>
    <w:rsid w:val="008C33F4"/>
    <w:rsid w:val="008C3A99"/>
    <w:rsid w:val="008C3FA2"/>
    <w:rsid w:val="008C45C7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611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52"/>
    <w:rsid w:val="008E18DF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B32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5E6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561"/>
    <w:rsid w:val="0091094C"/>
    <w:rsid w:val="009109DF"/>
    <w:rsid w:val="00911D2B"/>
    <w:rsid w:val="00912B8C"/>
    <w:rsid w:val="00912CB4"/>
    <w:rsid w:val="00913BEE"/>
    <w:rsid w:val="00913C1E"/>
    <w:rsid w:val="00913F89"/>
    <w:rsid w:val="009140FA"/>
    <w:rsid w:val="0091414F"/>
    <w:rsid w:val="0091416C"/>
    <w:rsid w:val="009146EA"/>
    <w:rsid w:val="009148A3"/>
    <w:rsid w:val="00914B10"/>
    <w:rsid w:val="009150BF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69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0A"/>
    <w:rsid w:val="00933460"/>
    <w:rsid w:val="00933A76"/>
    <w:rsid w:val="00933BBF"/>
    <w:rsid w:val="00933F31"/>
    <w:rsid w:val="00934684"/>
    <w:rsid w:val="00934D82"/>
    <w:rsid w:val="00934E0C"/>
    <w:rsid w:val="00935301"/>
    <w:rsid w:val="009353BA"/>
    <w:rsid w:val="00935424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25B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162"/>
    <w:rsid w:val="00982959"/>
    <w:rsid w:val="00982C2B"/>
    <w:rsid w:val="00982D97"/>
    <w:rsid w:val="009835B7"/>
    <w:rsid w:val="00983794"/>
    <w:rsid w:val="00983F61"/>
    <w:rsid w:val="009843B8"/>
    <w:rsid w:val="0098452F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46"/>
    <w:rsid w:val="0099387D"/>
    <w:rsid w:val="00993F4D"/>
    <w:rsid w:val="0099406D"/>
    <w:rsid w:val="00994968"/>
    <w:rsid w:val="00994C62"/>
    <w:rsid w:val="0099520D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1BA"/>
    <w:rsid w:val="009A734D"/>
    <w:rsid w:val="009A76D9"/>
    <w:rsid w:val="009A7F4F"/>
    <w:rsid w:val="009B05DB"/>
    <w:rsid w:val="009B1645"/>
    <w:rsid w:val="009B1972"/>
    <w:rsid w:val="009B19D1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B54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E028B"/>
    <w:rsid w:val="009E06F0"/>
    <w:rsid w:val="009E0D94"/>
    <w:rsid w:val="009E118B"/>
    <w:rsid w:val="009E20D1"/>
    <w:rsid w:val="009E24BC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5447"/>
    <w:rsid w:val="009E54DE"/>
    <w:rsid w:val="009E56B3"/>
    <w:rsid w:val="009E5C94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2AB8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6F6B"/>
    <w:rsid w:val="009F72EA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00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03A"/>
    <w:rsid w:val="00A1010D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C60"/>
    <w:rsid w:val="00A30DBA"/>
    <w:rsid w:val="00A31268"/>
    <w:rsid w:val="00A324D4"/>
    <w:rsid w:val="00A32FCD"/>
    <w:rsid w:val="00A33060"/>
    <w:rsid w:val="00A337D5"/>
    <w:rsid w:val="00A33AAB"/>
    <w:rsid w:val="00A34139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AFA"/>
    <w:rsid w:val="00A41DBF"/>
    <w:rsid w:val="00A41DC1"/>
    <w:rsid w:val="00A41E12"/>
    <w:rsid w:val="00A427D0"/>
    <w:rsid w:val="00A42BC2"/>
    <w:rsid w:val="00A438C4"/>
    <w:rsid w:val="00A43E30"/>
    <w:rsid w:val="00A43F6A"/>
    <w:rsid w:val="00A44154"/>
    <w:rsid w:val="00A447DD"/>
    <w:rsid w:val="00A450AE"/>
    <w:rsid w:val="00A45195"/>
    <w:rsid w:val="00A45537"/>
    <w:rsid w:val="00A45564"/>
    <w:rsid w:val="00A45B5F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F5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3E"/>
    <w:rsid w:val="00A63E61"/>
    <w:rsid w:val="00A63ED3"/>
    <w:rsid w:val="00A63FD6"/>
    <w:rsid w:val="00A64286"/>
    <w:rsid w:val="00A648E9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1FD4"/>
    <w:rsid w:val="00A72501"/>
    <w:rsid w:val="00A7270D"/>
    <w:rsid w:val="00A73378"/>
    <w:rsid w:val="00A73ACD"/>
    <w:rsid w:val="00A73C15"/>
    <w:rsid w:val="00A73C5E"/>
    <w:rsid w:val="00A73CA8"/>
    <w:rsid w:val="00A74897"/>
    <w:rsid w:val="00A74971"/>
    <w:rsid w:val="00A74F3B"/>
    <w:rsid w:val="00A757AB"/>
    <w:rsid w:val="00A75DA6"/>
    <w:rsid w:val="00A75F48"/>
    <w:rsid w:val="00A764E4"/>
    <w:rsid w:val="00A7675B"/>
    <w:rsid w:val="00A767A8"/>
    <w:rsid w:val="00A76C06"/>
    <w:rsid w:val="00A80052"/>
    <w:rsid w:val="00A801BF"/>
    <w:rsid w:val="00A80A83"/>
    <w:rsid w:val="00A80D5C"/>
    <w:rsid w:val="00A81036"/>
    <w:rsid w:val="00A811C9"/>
    <w:rsid w:val="00A82607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16AD"/>
    <w:rsid w:val="00A923E3"/>
    <w:rsid w:val="00A926F2"/>
    <w:rsid w:val="00A92725"/>
    <w:rsid w:val="00A927C2"/>
    <w:rsid w:val="00A92D3E"/>
    <w:rsid w:val="00A93109"/>
    <w:rsid w:val="00A93333"/>
    <w:rsid w:val="00A93493"/>
    <w:rsid w:val="00A935D4"/>
    <w:rsid w:val="00A935FA"/>
    <w:rsid w:val="00A939B1"/>
    <w:rsid w:val="00A93A76"/>
    <w:rsid w:val="00A93FAC"/>
    <w:rsid w:val="00A95E96"/>
    <w:rsid w:val="00A95F79"/>
    <w:rsid w:val="00A96445"/>
    <w:rsid w:val="00A96516"/>
    <w:rsid w:val="00A967A6"/>
    <w:rsid w:val="00A96881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104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5ED"/>
    <w:rsid w:val="00AB569A"/>
    <w:rsid w:val="00AB5C42"/>
    <w:rsid w:val="00AB6BEF"/>
    <w:rsid w:val="00AC0069"/>
    <w:rsid w:val="00AC0681"/>
    <w:rsid w:val="00AC0750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3B2B"/>
    <w:rsid w:val="00AC40F3"/>
    <w:rsid w:val="00AC4D2C"/>
    <w:rsid w:val="00AC4DDF"/>
    <w:rsid w:val="00AC4EE4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45C"/>
    <w:rsid w:val="00AD093F"/>
    <w:rsid w:val="00AD0AAC"/>
    <w:rsid w:val="00AD0C77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9CE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2EFB"/>
    <w:rsid w:val="00AE328F"/>
    <w:rsid w:val="00AE346D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9F"/>
    <w:rsid w:val="00AE6EA7"/>
    <w:rsid w:val="00AE74B4"/>
    <w:rsid w:val="00AF01C0"/>
    <w:rsid w:val="00AF0DE6"/>
    <w:rsid w:val="00AF0F41"/>
    <w:rsid w:val="00AF12BF"/>
    <w:rsid w:val="00AF2AFE"/>
    <w:rsid w:val="00AF2FB4"/>
    <w:rsid w:val="00AF3FA3"/>
    <w:rsid w:val="00AF49A0"/>
    <w:rsid w:val="00AF4C3F"/>
    <w:rsid w:val="00AF519F"/>
    <w:rsid w:val="00AF5344"/>
    <w:rsid w:val="00AF6CC2"/>
    <w:rsid w:val="00AF6DFE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1F77"/>
    <w:rsid w:val="00B0282C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715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5C06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2A4C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CA1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955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4DD0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658"/>
    <w:rsid w:val="00B65103"/>
    <w:rsid w:val="00B651B8"/>
    <w:rsid w:val="00B6552C"/>
    <w:rsid w:val="00B661CC"/>
    <w:rsid w:val="00B66203"/>
    <w:rsid w:val="00B66353"/>
    <w:rsid w:val="00B67849"/>
    <w:rsid w:val="00B67BD5"/>
    <w:rsid w:val="00B67E44"/>
    <w:rsid w:val="00B70179"/>
    <w:rsid w:val="00B707EB"/>
    <w:rsid w:val="00B70F14"/>
    <w:rsid w:val="00B70FFC"/>
    <w:rsid w:val="00B713D6"/>
    <w:rsid w:val="00B71404"/>
    <w:rsid w:val="00B7165F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2DA"/>
    <w:rsid w:val="00B803B2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D15"/>
    <w:rsid w:val="00B870F7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1E06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A7F7E"/>
    <w:rsid w:val="00BA7F8B"/>
    <w:rsid w:val="00BB00DD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52"/>
    <w:rsid w:val="00BC33A4"/>
    <w:rsid w:val="00BC35B4"/>
    <w:rsid w:val="00BC35BD"/>
    <w:rsid w:val="00BC3D79"/>
    <w:rsid w:val="00BC3E2C"/>
    <w:rsid w:val="00BC543F"/>
    <w:rsid w:val="00BC5BFA"/>
    <w:rsid w:val="00BC5CF7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436B"/>
    <w:rsid w:val="00BD5E30"/>
    <w:rsid w:val="00BD6C32"/>
    <w:rsid w:val="00BD75D1"/>
    <w:rsid w:val="00BD7F30"/>
    <w:rsid w:val="00BE06BB"/>
    <w:rsid w:val="00BE075A"/>
    <w:rsid w:val="00BE0BF1"/>
    <w:rsid w:val="00BE10E1"/>
    <w:rsid w:val="00BE1653"/>
    <w:rsid w:val="00BE198D"/>
    <w:rsid w:val="00BE1D2B"/>
    <w:rsid w:val="00BE2AA0"/>
    <w:rsid w:val="00BE2C62"/>
    <w:rsid w:val="00BE2F36"/>
    <w:rsid w:val="00BE30F9"/>
    <w:rsid w:val="00BE37D0"/>
    <w:rsid w:val="00BE3BEC"/>
    <w:rsid w:val="00BE3CE6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5EDD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E7A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2F4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63D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A5C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3E0"/>
    <w:rsid w:val="00C63412"/>
    <w:rsid w:val="00C6371A"/>
    <w:rsid w:val="00C638B1"/>
    <w:rsid w:val="00C64698"/>
    <w:rsid w:val="00C650C9"/>
    <w:rsid w:val="00C65677"/>
    <w:rsid w:val="00C65849"/>
    <w:rsid w:val="00C664B3"/>
    <w:rsid w:val="00C6673A"/>
    <w:rsid w:val="00C66928"/>
    <w:rsid w:val="00C66F1E"/>
    <w:rsid w:val="00C6705F"/>
    <w:rsid w:val="00C673E7"/>
    <w:rsid w:val="00C67697"/>
    <w:rsid w:val="00C67A40"/>
    <w:rsid w:val="00C67B26"/>
    <w:rsid w:val="00C67BD1"/>
    <w:rsid w:val="00C700A7"/>
    <w:rsid w:val="00C7025E"/>
    <w:rsid w:val="00C70681"/>
    <w:rsid w:val="00C7071C"/>
    <w:rsid w:val="00C71029"/>
    <w:rsid w:val="00C711E6"/>
    <w:rsid w:val="00C71C54"/>
    <w:rsid w:val="00C71D05"/>
    <w:rsid w:val="00C729EA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74D3"/>
    <w:rsid w:val="00C77536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DF6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669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2D0B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AD3"/>
    <w:rsid w:val="00CA0BF0"/>
    <w:rsid w:val="00CA13B9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7A4"/>
    <w:rsid w:val="00CA487C"/>
    <w:rsid w:val="00CA4B98"/>
    <w:rsid w:val="00CA4CD4"/>
    <w:rsid w:val="00CA4E4D"/>
    <w:rsid w:val="00CA5300"/>
    <w:rsid w:val="00CA5DB3"/>
    <w:rsid w:val="00CA5FAC"/>
    <w:rsid w:val="00CA71FE"/>
    <w:rsid w:val="00CA7967"/>
    <w:rsid w:val="00CA7A98"/>
    <w:rsid w:val="00CA7C7A"/>
    <w:rsid w:val="00CB04CF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C055D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B8F"/>
    <w:rsid w:val="00CC6CD1"/>
    <w:rsid w:val="00CC782D"/>
    <w:rsid w:val="00CC7934"/>
    <w:rsid w:val="00CC7BBC"/>
    <w:rsid w:val="00CC7E8B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4B22"/>
    <w:rsid w:val="00CD5291"/>
    <w:rsid w:val="00CD60FB"/>
    <w:rsid w:val="00CD6338"/>
    <w:rsid w:val="00CD63D9"/>
    <w:rsid w:val="00CD703B"/>
    <w:rsid w:val="00CD70BE"/>
    <w:rsid w:val="00CD76A1"/>
    <w:rsid w:val="00CD7A4B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CF7C0F"/>
    <w:rsid w:val="00D008B5"/>
    <w:rsid w:val="00D017A6"/>
    <w:rsid w:val="00D019AA"/>
    <w:rsid w:val="00D02165"/>
    <w:rsid w:val="00D024AA"/>
    <w:rsid w:val="00D02BA4"/>
    <w:rsid w:val="00D030B4"/>
    <w:rsid w:val="00D0314E"/>
    <w:rsid w:val="00D0333F"/>
    <w:rsid w:val="00D0390B"/>
    <w:rsid w:val="00D03A19"/>
    <w:rsid w:val="00D0483F"/>
    <w:rsid w:val="00D0488B"/>
    <w:rsid w:val="00D0491F"/>
    <w:rsid w:val="00D051F1"/>
    <w:rsid w:val="00D05259"/>
    <w:rsid w:val="00D052C6"/>
    <w:rsid w:val="00D05924"/>
    <w:rsid w:val="00D05F8D"/>
    <w:rsid w:val="00D06D60"/>
    <w:rsid w:val="00D0743B"/>
    <w:rsid w:val="00D100F3"/>
    <w:rsid w:val="00D10CE2"/>
    <w:rsid w:val="00D10D1E"/>
    <w:rsid w:val="00D11313"/>
    <w:rsid w:val="00D115CA"/>
    <w:rsid w:val="00D11E23"/>
    <w:rsid w:val="00D12C53"/>
    <w:rsid w:val="00D13228"/>
    <w:rsid w:val="00D1397A"/>
    <w:rsid w:val="00D13F1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07"/>
    <w:rsid w:val="00D20E69"/>
    <w:rsid w:val="00D2133A"/>
    <w:rsid w:val="00D215AB"/>
    <w:rsid w:val="00D2160A"/>
    <w:rsid w:val="00D21CE2"/>
    <w:rsid w:val="00D2290B"/>
    <w:rsid w:val="00D238A3"/>
    <w:rsid w:val="00D238D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11B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5EB"/>
    <w:rsid w:val="00D36EE3"/>
    <w:rsid w:val="00D36FD3"/>
    <w:rsid w:val="00D374D4"/>
    <w:rsid w:val="00D37EC1"/>
    <w:rsid w:val="00D40653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38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365"/>
    <w:rsid w:val="00D546A7"/>
    <w:rsid w:val="00D54804"/>
    <w:rsid w:val="00D54C90"/>
    <w:rsid w:val="00D55832"/>
    <w:rsid w:val="00D55A9D"/>
    <w:rsid w:val="00D56315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C4D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9C8"/>
    <w:rsid w:val="00DA3065"/>
    <w:rsid w:val="00DA3133"/>
    <w:rsid w:val="00DA3466"/>
    <w:rsid w:val="00DA4822"/>
    <w:rsid w:val="00DA520A"/>
    <w:rsid w:val="00DA5295"/>
    <w:rsid w:val="00DA52F4"/>
    <w:rsid w:val="00DA5C43"/>
    <w:rsid w:val="00DA5E2A"/>
    <w:rsid w:val="00DA5E68"/>
    <w:rsid w:val="00DA61F7"/>
    <w:rsid w:val="00DA63BE"/>
    <w:rsid w:val="00DA6C19"/>
    <w:rsid w:val="00DB03E8"/>
    <w:rsid w:val="00DB07C7"/>
    <w:rsid w:val="00DB0906"/>
    <w:rsid w:val="00DB1232"/>
    <w:rsid w:val="00DB161B"/>
    <w:rsid w:val="00DB1CBB"/>
    <w:rsid w:val="00DB372E"/>
    <w:rsid w:val="00DB3CE7"/>
    <w:rsid w:val="00DB46B6"/>
    <w:rsid w:val="00DB4CE0"/>
    <w:rsid w:val="00DB4F92"/>
    <w:rsid w:val="00DB5434"/>
    <w:rsid w:val="00DB5923"/>
    <w:rsid w:val="00DB5930"/>
    <w:rsid w:val="00DB5945"/>
    <w:rsid w:val="00DB5D4F"/>
    <w:rsid w:val="00DB5ECC"/>
    <w:rsid w:val="00DB67B1"/>
    <w:rsid w:val="00DB76F1"/>
    <w:rsid w:val="00DC05BA"/>
    <w:rsid w:val="00DC0E62"/>
    <w:rsid w:val="00DC2668"/>
    <w:rsid w:val="00DC2986"/>
    <w:rsid w:val="00DC2AE7"/>
    <w:rsid w:val="00DC2D56"/>
    <w:rsid w:val="00DC2D94"/>
    <w:rsid w:val="00DC2F40"/>
    <w:rsid w:val="00DC3466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804"/>
    <w:rsid w:val="00DC6C5C"/>
    <w:rsid w:val="00DC7107"/>
    <w:rsid w:val="00DC7DBF"/>
    <w:rsid w:val="00DD111C"/>
    <w:rsid w:val="00DD1372"/>
    <w:rsid w:val="00DD165C"/>
    <w:rsid w:val="00DD1D90"/>
    <w:rsid w:val="00DD3485"/>
    <w:rsid w:val="00DD3726"/>
    <w:rsid w:val="00DD3803"/>
    <w:rsid w:val="00DD43C3"/>
    <w:rsid w:val="00DD508E"/>
    <w:rsid w:val="00DD50BD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49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28"/>
    <w:rsid w:val="00DE78D7"/>
    <w:rsid w:val="00DE797A"/>
    <w:rsid w:val="00DE7AF2"/>
    <w:rsid w:val="00DE7B3E"/>
    <w:rsid w:val="00DE7E7D"/>
    <w:rsid w:val="00DF0891"/>
    <w:rsid w:val="00DF0C46"/>
    <w:rsid w:val="00DF0F9B"/>
    <w:rsid w:val="00DF11B4"/>
    <w:rsid w:val="00DF155A"/>
    <w:rsid w:val="00DF16EF"/>
    <w:rsid w:val="00DF21CC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6916"/>
    <w:rsid w:val="00DF70FB"/>
    <w:rsid w:val="00DF7287"/>
    <w:rsid w:val="00DF72B0"/>
    <w:rsid w:val="00E00695"/>
    <w:rsid w:val="00E00ABB"/>
    <w:rsid w:val="00E01497"/>
    <w:rsid w:val="00E015FE"/>
    <w:rsid w:val="00E0196D"/>
    <w:rsid w:val="00E02051"/>
    <w:rsid w:val="00E0239C"/>
    <w:rsid w:val="00E027BC"/>
    <w:rsid w:val="00E0284D"/>
    <w:rsid w:val="00E0290E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5F79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BAD"/>
    <w:rsid w:val="00E11FC3"/>
    <w:rsid w:val="00E1203A"/>
    <w:rsid w:val="00E125FB"/>
    <w:rsid w:val="00E12926"/>
    <w:rsid w:val="00E12AD3"/>
    <w:rsid w:val="00E12CD7"/>
    <w:rsid w:val="00E1408F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4D9"/>
    <w:rsid w:val="00E26BFA"/>
    <w:rsid w:val="00E26CC7"/>
    <w:rsid w:val="00E27361"/>
    <w:rsid w:val="00E27F33"/>
    <w:rsid w:val="00E30227"/>
    <w:rsid w:val="00E307F0"/>
    <w:rsid w:val="00E30CB5"/>
    <w:rsid w:val="00E30D5C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3CFF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1D9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36D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0EC5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5265"/>
    <w:rsid w:val="00E66222"/>
    <w:rsid w:val="00E672F6"/>
    <w:rsid w:val="00E674EC"/>
    <w:rsid w:val="00E6756C"/>
    <w:rsid w:val="00E67883"/>
    <w:rsid w:val="00E703BE"/>
    <w:rsid w:val="00E70B99"/>
    <w:rsid w:val="00E71438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19A"/>
    <w:rsid w:val="00E7530A"/>
    <w:rsid w:val="00E75C72"/>
    <w:rsid w:val="00E75D22"/>
    <w:rsid w:val="00E75D7D"/>
    <w:rsid w:val="00E766A4"/>
    <w:rsid w:val="00E766E8"/>
    <w:rsid w:val="00E76772"/>
    <w:rsid w:val="00E76C60"/>
    <w:rsid w:val="00E76E1E"/>
    <w:rsid w:val="00E76FA1"/>
    <w:rsid w:val="00E778E6"/>
    <w:rsid w:val="00E77F18"/>
    <w:rsid w:val="00E77F27"/>
    <w:rsid w:val="00E80091"/>
    <w:rsid w:val="00E80619"/>
    <w:rsid w:val="00E80660"/>
    <w:rsid w:val="00E80781"/>
    <w:rsid w:val="00E80982"/>
    <w:rsid w:val="00E80E1C"/>
    <w:rsid w:val="00E811B2"/>
    <w:rsid w:val="00E81D10"/>
    <w:rsid w:val="00E820FD"/>
    <w:rsid w:val="00E826D0"/>
    <w:rsid w:val="00E82B27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45D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107"/>
    <w:rsid w:val="00EA0E74"/>
    <w:rsid w:val="00EA0F80"/>
    <w:rsid w:val="00EA14CF"/>
    <w:rsid w:val="00EA1530"/>
    <w:rsid w:val="00EA1B8C"/>
    <w:rsid w:val="00EA243D"/>
    <w:rsid w:val="00EA403E"/>
    <w:rsid w:val="00EA4B94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9F2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7A4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6F0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0C0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C83"/>
    <w:rsid w:val="00F01F3B"/>
    <w:rsid w:val="00F0203C"/>
    <w:rsid w:val="00F02465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4E14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449"/>
    <w:rsid w:val="00F16631"/>
    <w:rsid w:val="00F167AF"/>
    <w:rsid w:val="00F16B35"/>
    <w:rsid w:val="00F16C8D"/>
    <w:rsid w:val="00F1703D"/>
    <w:rsid w:val="00F17418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3F62"/>
    <w:rsid w:val="00F24C98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3B5"/>
    <w:rsid w:val="00F316F2"/>
    <w:rsid w:val="00F31940"/>
    <w:rsid w:val="00F31CC8"/>
    <w:rsid w:val="00F31E76"/>
    <w:rsid w:val="00F32C47"/>
    <w:rsid w:val="00F33B01"/>
    <w:rsid w:val="00F33C92"/>
    <w:rsid w:val="00F33D1A"/>
    <w:rsid w:val="00F33ECA"/>
    <w:rsid w:val="00F34F52"/>
    <w:rsid w:val="00F35A65"/>
    <w:rsid w:val="00F35B34"/>
    <w:rsid w:val="00F35EC3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0FD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3E2F"/>
    <w:rsid w:val="00F542DB"/>
    <w:rsid w:val="00F54FFC"/>
    <w:rsid w:val="00F550BE"/>
    <w:rsid w:val="00F555BC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423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54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98F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570B"/>
    <w:rsid w:val="00FA63FE"/>
    <w:rsid w:val="00FA64B2"/>
    <w:rsid w:val="00FA6618"/>
    <w:rsid w:val="00FA675F"/>
    <w:rsid w:val="00FA6910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CAE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162"/>
    <w:rsid w:val="00FD579B"/>
    <w:rsid w:val="00FD5D30"/>
    <w:rsid w:val="00FD5D54"/>
    <w:rsid w:val="00FD633D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38E3"/>
    <w:rsid w:val="00FE4758"/>
    <w:rsid w:val="00FE4980"/>
    <w:rsid w:val="00FE4E1D"/>
    <w:rsid w:val="00FE5215"/>
    <w:rsid w:val="00FE5223"/>
    <w:rsid w:val="00FE569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E7D0D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D48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zfaxdetails">
    <w:name w:val="zfax details"/>
    <w:basedOn w:val="Normal"/>
    <w:rsid w:val="00C638B1"/>
    <w:pPr>
      <w:autoSpaceDE/>
      <w:autoSpaceDN/>
      <w:adjustRightInd/>
      <w:spacing w:line="260" w:lineRule="atLeast"/>
    </w:pPr>
    <w:rPr>
      <w:rFonts w:ascii="Univers 55" w:eastAsia="Times New Roman" w:hAnsi="Univers 55"/>
      <w:sz w:val="18"/>
      <w:szCs w:val="18"/>
      <w:lang w:val="en-GB" w:eastAsia="en-US" w:bidi="th-TH"/>
    </w:rPr>
  </w:style>
  <w:style w:type="paragraph" w:customStyle="1" w:styleId="a1">
    <w:name w:val="???????"/>
    <w:basedOn w:val="Normal"/>
    <w:rsid w:val="00125C1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autoSpaceDE/>
      <w:autoSpaceDN/>
      <w:adjustRightInd/>
    </w:pPr>
    <w:rPr>
      <w:rFonts w:ascii="Times New Roman" w:eastAsia="Times New Roman" w:hAnsi="Times New Roman"/>
      <w:sz w:val="30"/>
      <w:szCs w:val="30"/>
      <w:lang w:val="th-TH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zfaxdetails">
    <w:name w:val="zfax details"/>
    <w:basedOn w:val="Normal"/>
    <w:rsid w:val="00C638B1"/>
    <w:pPr>
      <w:autoSpaceDE/>
      <w:autoSpaceDN/>
      <w:adjustRightInd/>
      <w:spacing w:line="260" w:lineRule="atLeast"/>
    </w:pPr>
    <w:rPr>
      <w:rFonts w:ascii="Univers 55" w:eastAsia="Times New Roman" w:hAnsi="Univers 55"/>
      <w:sz w:val="18"/>
      <w:szCs w:val="18"/>
      <w:lang w:val="en-GB" w:eastAsia="en-US" w:bidi="th-TH"/>
    </w:rPr>
  </w:style>
  <w:style w:type="paragraph" w:customStyle="1" w:styleId="a1">
    <w:name w:val="???????"/>
    <w:basedOn w:val="Normal"/>
    <w:rsid w:val="00125C1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autoSpaceDE/>
      <w:autoSpaceDN/>
      <w:adjustRightInd/>
    </w:pPr>
    <w:rPr>
      <w:rFonts w:ascii="Times New Roman" w:eastAsia="Times New Roman" w:hAnsi="Times New Roman"/>
      <w:sz w:val="30"/>
      <w:szCs w:val="30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Excel_97-2003_Worksheet9.xls"/><Relationship Id="rId21" Type="http://schemas.openxmlformats.org/officeDocument/2006/relationships/image" Target="media/image7.emf"/><Relationship Id="rId42" Type="http://schemas.openxmlformats.org/officeDocument/2006/relationships/image" Target="media/image16.emf"/><Relationship Id="rId47" Type="http://schemas.openxmlformats.org/officeDocument/2006/relationships/image" Target="media/image17.emf"/><Relationship Id="rId63" Type="http://schemas.openxmlformats.org/officeDocument/2006/relationships/image" Target="media/image25.emf"/><Relationship Id="rId68" Type="http://schemas.openxmlformats.org/officeDocument/2006/relationships/oleObject" Target="embeddings/Microsoft_Excel_97-2003_Worksheet27.xls"/><Relationship Id="rId84" Type="http://schemas.openxmlformats.org/officeDocument/2006/relationships/oleObject" Target="embeddings/Microsoft_Excel_97-2003_Worksheet35.xls"/><Relationship Id="rId89" Type="http://schemas.openxmlformats.org/officeDocument/2006/relationships/image" Target="media/image38.emf"/><Relationship Id="rId16" Type="http://schemas.openxmlformats.org/officeDocument/2006/relationships/oleObject" Target="embeddings/Microsoft_Excel_97-2003_Worksheet4.xls"/><Relationship Id="rId11" Type="http://schemas.openxmlformats.org/officeDocument/2006/relationships/image" Target="media/image2.emf"/><Relationship Id="rId32" Type="http://schemas.openxmlformats.org/officeDocument/2006/relationships/oleObject" Target="embeddings/Microsoft_Excel_97-2003_Worksheet12.xls"/><Relationship Id="rId37" Type="http://schemas.openxmlformats.org/officeDocument/2006/relationships/header" Target="header1.xml"/><Relationship Id="rId53" Type="http://schemas.openxmlformats.org/officeDocument/2006/relationships/image" Target="media/image20.emf"/><Relationship Id="rId58" Type="http://schemas.openxmlformats.org/officeDocument/2006/relationships/oleObject" Target="embeddings/Microsoft_Excel_97-2003_Worksheet22.xls"/><Relationship Id="rId74" Type="http://schemas.openxmlformats.org/officeDocument/2006/relationships/oleObject" Target="embeddings/Microsoft_Excel_97-2003_Worksheet30.xls"/><Relationship Id="rId79" Type="http://schemas.openxmlformats.org/officeDocument/2006/relationships/image" Target="media/image33.emf"/><Relationship Id="rId5" Type="http://schemas.openxmlformats.org/officeDocument/2006/relationships/settings" Target="settings.xml"/><Relationship Id="rId90" Type="http://schemas.openxmlformats.org/officeDocument/2006/relationships/oleObject" Target="embeddings/Microsoft_Excel_97-2003_Worksheet38.xls"/><Relationship Id="rId95" Type="http://schemas.openxmlformats.org/officeDocument/2006/relationships/fontTable" Target="fontTable.xml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43" Type="http://schemas.openxmlformats.org/officeDocument/2006/relationships/oleObject" Target="embeddings/Microsoft_Excel_97-2003_Worksheet16.xls"/><Relationship Id="rId48" Type="http://schemas.openxmlformats.org/officeDocument/2006/relationships/oleObject" Target="embeddings/Microsoft_Excel_97-2003_Worksheet17.xls"/><Relationship Id="rId64" Type="http://schemas.openxmlformats.org/officeDocument/2006/relationships/oleObject" Target="embeddings/Microsoft_Excel_97-2003_Worksheet25.xls"/><Relationship Id="rId69" Type="http://schemas.openxmlformats.org/officeDocument/2006/relationships/image" Target="media/image28.emf"/><Relationship Id="rId8" Type="http://schemas.openxmlformats.org/officeDocument/2006/relationships/endnotes" Target="endnotes.xml"/><Relationship Id="rId51" Type="http://schemas.openxmlformats.org/officeDocument/2006/relationships/image" Target="media/image19.emf"/><Relationship Id="rId72" Type="http://schemas.openxmlformats.org/officeDocument/2006/relationships/oleObject" Target="embeddings/Microsoft_Excel_97-2003_Worksheet29.xls"/><Relationship Id="rId80" Type="http://schemas.openxmlformats.org/officeDocument/2006/relationships/oleObject" Target="embeddings/Microsoft_Excel_97-2003_Worksheet33.xls"/><Relationship Id="rId85" Type="http://schemas.openxmlformats.org/officeDocument/2006/relationships/image" Target="media/image36.emf"/><Relationship Id="rId93" Type="http://schemas.openxmlformats.org/officeDocument/2006/relationships/image" Target="media/image40.emf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footer" Target="footer1.xml"/><Relationship Id="rId46" Type="http://schemas.openxmlformats.org/officeDocument/2006/relationships/header" Target="header2.xml"/><Relationship Id="rId59" Type="http://schemas.openxmlformats.org/officeDocument/2006/relationships/image" Target="media/image23.emf"/><Relationship Id="rId67" Type="http://schemas.openxmlformats.org/officeDocument/2006/relationships/image" Target="media/image27.emf"/><Relationship Id="rId20" Type="http://schemas.openxmlformats.org/officeDocument/2006/relationships/oleObject" Target="embeddings/Microsoft_Excel_97-2003_Worksheet6.xls"/><Relationship Id="rId41" Type="http://schemas.openxmlformats.org/officeDocument/2006/relationships/oleObject" Target="embeddings/Microsoft_Excel_97-2003_Worksheet15.xls"/><Relationship Id="rId54" Type="http://schemas.openxmlformats.org/officeDocument/2006/relationships/oleObject" Target="embeddings/Microsoft_Excel_97-2003_Worksheet20.xls"/><Relationship Id="rId62" Type="http://schemas.openxmlformats.org/officeDocument/2006/relationships/oleObject" Target="embeddings/Microsoft_Excel_97-2003_Worksheet24.xls"/><Relationship Id="rId70" Type="http://schemas.openxmlformats.org/officeDocument/2006/relationships/oleObject" Target="embeddings/Microsoft_Excel_97-2003_Worksheet28.xls"/><Relationship Id="rId75" Type="http://schemas.openxmlformats.org/officeDocument/2006/relationships/image" Target="media/image31.emf"/><Relationship Id="rId83" Type="http://schemas.openxmlformats.org/officeDocument/2006/relationships/image" Target="media/image35.emf"/><Relationship Id="rId88" Type="http://schemas.openxmlformats.org/officeDocument/2006/relationships/oleObject" Target="embeddings/Microsoft_Excel_97-2003_Worksheet37.xls"/><Relationship Id="rId91" Type="http://schemas.openxmlformats.org/officeDocument/2006/relationships/image" Target="media/image39.emf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image" Target="media/image18.emf"/><Relationship Id="rId57" Type="http://schemas.openxmlformats.org/officeDocument/2006/relationships/image" Target="media/image22.emf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footer" Target="footer3.xml"/><Relationship Id="rId52" Type="http://schemas.openxmlformats.org/officeDocument/2006/relationships/oleObject" Target="embeddings/Microsoft_Excel_97-2003_Worksheet19.xls"/><Relationship Id="rId60" Type="http://schemas.openxmlformats.org/officeDocument/2006/relationships/oleObject" Target="embeddings/Microsoft_Excel_97-2003_Worksheet23.xls"/><Relationship Id="rId65" Type="http://schemas.openxmlformats.org/officeDocument/2006/relationships/image" Target="media/image26.emf"/><Relationship Id="rId73" Type="http://schemas.openxmlformats.org/officeDocument/2006/relationships/image" Target="media/image30.emf"/><Relationship Id="rId78" Type="http://schemas.openxmlformats.org/officeDocument/2006/relationships/oleObject" Target="embeddings/Microsoft_Excel_97-2003_Worksheet32.xls"/><Relationship Id="rId81" Type="http://schemas.openxmlformats.org/officeDocument/2006/relationships/image" Target="media/image34.emf"/><Relationship Id="rId86" Type="http://schemas.openxmlformats.org/officeDocument/2006/relationships/oleObject" Target="embeddings/Microsoft_Excel_97-2003_Worksheet36.xls"/><Relationship Id="rId94" Type="http://schemas.openxmlformats.org/officeDocument/2006/relationships/oleObject" Target="embeddings/Microsoft_Excel_97-2003_Worksheet40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39" Type="http://schemas.openxmlformats.org/officeDocument/2006/relationships/footer" Target="footer2.xml"/><Relationship Id="rId34" Type="http://schemas.openxmlformats.org/officeDocument/2006/relationships/oleObject" Target="embeddings/Microsoft_Excel_97-2003_Worksheet13.xls"/><Relationship Id="rId50" Type="http://schemas.openxmlformats.org/officeDocument/2006/relationships/oleObject" Target="embeddings/Microsoft_Excel_97-2003_Worksheet18.xls"/><Relationship Id="rId55" Type="http://schemas.openxmlformats.org/officeDocument/2006/relationships/image" Target="media/image21.emf"/><Relationship Id="rId76" Type="http://schemas.openxmlformats.org/officeDocument/2006/relationships/oleObject" Target="embeddings/Microsoft_Excel_97-2003_Worksheet31.xls"/><Relationship Id="rId7" Type="http://schemas.openxmlformats.org/officeDocument/2006/relationships/footnotes" Target="footnotes.xml"/><Relationship Id="rId71" Type="http://schemas.openxmlformats.org/officeDocument/2006/relationships/image" Target="media/image29.emf"/><Relationship Id="rId92" Type="http://schemas.openxmlformats.org/officeDocument/2006/relationships/oleObject" Target="embeddings/Microsoft_Excel_97-2003_Worksheet39.xls"/><Relationship Id="rId2" Type="http://schemas.openxmlformats.org/officeDocument/2006/relationships/numbering" Target="numbering.xml"/><Relationship Id="rId29" Type="http://schemas.openxmlformats.org/officeDocument/2006/relationships/image" Target="media/image11.emf"/><Relationship Id="rId24" Type="http://schemas.openxmlformats.org/officeDocument/2006/relationships/oleObject" Target="embeddings/Microsoft_Excel_97-2003_Worksheet8.xls"/><Relationship Id="rId40" Type="http://schemas.openxmlformats.org/officeDocument/2006/relationships/image" Target="media/image15.emf"/><Relationship Id="rId45" Type="http://schemas.openxmlformats.org/officeDocument/2006/relationships/footer" Target="footer4.xml"/><Relationship Id="rId66" Type="http://schemas.openxmlformats.org/officeDocument/2006/relationships/oleObject" Target="embeddings/Microsoft_Excel_97-2003_Worksheet26.xls"/><Relationship Id="rId87" Type="http://schemas.openxmlformats.org/officeDocument/2006/relationships/image" Target="media/image37.emf"/><Relationship Id="rId61" Type="http://schemas.openxmlformats.org/officeDocument/2006/relationships/image" Target="media/image24.emf"/><Relationship Id="rId82" Type="http://schemas.openxmlformats.org/officeDocument/2006/relationships/oleObject" Target="embeddings/Microsoft_Excel_97-2003_Worksheet34.xls"/><Relationship Id="rId19" Type="http://schemas.openxmlformats.org/officeDocument/2006/relationships/image" Target="media/image6.emf"/><Relationship Id="rId14" Type="http://schemas.openxmlformats.org/officeDocument/2006/relationships/oleObject" Target="embeddings/Microsoft_Excel_97-2003_Worksheet3.xls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56" Type="http://schemas.openxmlformats.org/officeDocument/2006/relationships/oleObject" Target="embeddings/Microsoft_Excel_97-2003_Worksheet21.xls"/><Relationship Id="rId77" Type="http://schemas.openxmlformats.org/officeDocument/2006/relationships/image" Target="media/image3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7A40F-DB2F-4F06-A0DA-1551593A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6675</TotalTime>
  <Pages>32</Pages>
  <Words>7580</Words>
  <Characters>29505</Characters>
  <Application>Microsoft Office Word</Application>
  <DocSecurity>0</DocSecurity>
  <Lines>245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 Inc.</Company>
  <LinksUpToDate>false</LinksUpToDate>
  <CharactersWithSpaces>37011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177</cp:revision>
  <cp:lastPrinted>2019-02-19T16:27:00Z</cp:lastPrinted>
  <dcterms:created xsi:type="dcterms:W3CDTF">2016-05-09T10:06:00Z</dcterms:created>
  <dcterms:modified xsi:type="dcterms:W3CDTF">2019-02-19T16:46:00Z</dcterms:modified>
</cp:coreProperties>
</file>