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02319" w14:textId="77777777" w:rsidR="00C9527D" w:rsidRPr="003E53B0" w:rsidRDefault="00C9527D" w:rsidP="00C9527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3E53B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1F7F2E48" w14:textId="77777777" w:rsidR="00C9527D" w:rsidRPr="004F2F44" w:rsidRDefault="00C9527D" w:rsidP="003E53B0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6D1F3C79" w14:textId="77777777" w:rsidR="00C9527D" w:rsidRPr="004F2F44" w:rsidRDefault="00C9527D" w:rsidP="00C9527D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4F2F44">
        <w:rPr>
          <w:rFonts w:ascii="Angsana New" w:hAnsi="Angsana New" w:hint="cs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625FD043" w14:textId="2E51E387" w:rsidR="00C9527D" w:rsidRPr="004F2F44" w:rsidRDefault="00C9527D" w:rsidP="00C9527D">
      <w:pPr>
        <w:spacing w:after="0"/>
        <w:jc w:val="both"/>
        <w:rPr>
          <w:rFonts w:ascii="Angsana New" w:hAnsi="Angsana New"/>
          <w:sz w:val="32"/>
          <w:szCs w:val="32"/>
        </w:rPr>
      </w:pPr>
      <w:r w:rsidRPr="004F2F4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1E6F3C">
        <w:rPr>
          <w:rFonts w:ascii="Angsana New" w:hAnsi="Angsana New" w:hint="cs"/>
          <w:b/>
          <w:bCs/>
          <w:sz w:val="32"/>
          <w:szCs w:val="32"/>
          <w:cs/>
        </w:rPr>
        <w:t xml:space="preserve">ดีโอดี </w:t>
      </w:r>
      <w:proofErr w:type="spellStart"/>
      <w:r w:rsidR="001E6F3C">
        <w:rPr>
          <w:rFonts w:ascii="Angsana New" w:hAnsi="Angsana New" w:hint="cs"/>
          <w:b/>
          <w:bCs/>
          <w:sz w:val="32"/>
          <w:szCs w:val="32"/>
          <w:cs/>
        </w:rPr>
        <w:t>ไบ</w:t>
      </w:r>
      <w:proofErr w:type="spellEnd"/>
      <w:r w:rsidR="001E6F3C">
        <w:rPr>
          <w:rFonts w:ascii="Angsana New" w:hAnsi="Angsana New" w:hint="cs"/>
          <w:b/>
          <w:bCs/>
          <w:sz w:val="32"/>
          <w:szCs w:val="32"/>
          <w:cs/>
        </w:rPr>
        <w:t>โอ</w:t>
      </w:r>
      <w:proofErr w:type="spellStart"/>
      <w:r w:rsidR="001E6F3C">
        <w:rPr>
          <w:rFonts w:ascii="Angsana New" w:hAnsi="Angsana New" w:hint="cs"/>
          <w:b/>
          <w:bCs/>
          <w:sz w:val="32"/>
          <w:szCs w:val="32"/>
          <w:cs/>
        </w:rPr>
        <w:t>เทค</w:t>
      </w:r>
      <w:proofErr w:type="spellEnd"/>
      <w:r w:rsidRPr="004F2F44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10C5802C" w14:textId="77777777" w:rsidR="00C9527D" w:rsidRPr="004F2F44" w:rsidRDefault="00C9527D" w:rsidP="003E53B0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03D2C5B2" w14:textId="77777777" w:rsidR="00C9527D" w:rsidRPr="004F2F44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ความเห็น</w:t>
      </w:r>
      <w:r w:rsidRPr="004F2F44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47F6E97F" w14:textId="77777777" w:rsidR="00C9527D" w:rsidRPr="004F2F44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66890F0" w14:textId="0B7D32F4" w:rsidR="00C9527D" w:rsidRPr="00DA3C6E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DA3C6E">
        <w:rPr>
          <w:rFonts w:ascii="Angsana New" w:hAnsi="Angsana New" w:hint="cs"/>
          <w:color w:val="000000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Pr="00DA3C6E">
        <w:rPr>
          <w:rFonts w:ascii="Angsana New" w:hAnsi="Angsana New" w:hint="cs"/>
          <w:color w:val="000000"/>
          <w:spacing w:val="4"/>
          <w:sz w:val="32"/>
          <w:szCs w:val="32"/>
        </w:rPr>
        <w:t xml:space="preserve"> </w:t>
      </w:r>
      <w:r w:rsidRPr="00DA3C6E">
        <w:rPr>
          <w:rFonts w:ascii="Angsana New" w:hAnsi="Angsana New" w:hint="cs"/>
          <w:spacing w:val="4"/>
          <w:sz w:val="32"/>
          <w:szCs w:val="32"/>
          <w:cs/>
        </w:rPr>
        <w:t xml:space="preserve">บริษัท </w:t>
      </w:r>
      <w:r w:rsidR="001E6F3C" w:rsidRPr="00DA3C6E">
        <w:rPr>
          <w:rFonts w:ascii="Angsana New" w:hAnsi="Angsana New" w:hint="cs"/>
          <w:spacing w:val="4"/>
          <w:sz w:val="32"/>
          <w:szCs w:val="32"/>
          <w:cs/>
        </w:rPr>
        <w:t xml:space="preserve">ดีโอดี </w:t>
      </w:r>
      <w:proofErr w:type="spellStart"/>
      <w:r w:rsidR="001E6F3C" w:rsidRPr="00DA3C6E">
        <w:rPr>
          <w:rFonts w:ascii="Angsana New" w:hAnsi="Angsana New" w:hint="cs"/>
          <w:spacing w:val="4"/>
          <w:sz w:val="32"/>
          <w:szCs w:val="32"/>
          <w:cs/>
        </w:rPr>
        <w:t>ไบ</w:t>
      </w:r>
      <w:proofErr w:type="spellEnd"/>
      <w:r w:rsidR="001E6F3C" w:rsidRPr="00DA3C6E">
        <w:rPr>
          <w:rFonts w:ascii="Angsana New" w:hAnsi="Angsana New" w:hint="cs"/>
          <w:spacing w:val="4"/>
          <w:sz w:val="32"/>
          <w:szCs w:val="32"/>
          <w:cs/>
        </w:rPr>
        <w:t>โอ</w:t>
      </w:r>
      <w:proofErr w:type="spellStart"/>
      <w:r w:rsidR="001E6F3C" w:rsidRPr="00DA3C6E">
        <w:rPr>
          <w:rFonts w:ascii="Angsana New" w:hAnsi="Angsana New" w:hint="cs"/>
          <w:spacing w:val="4"/>
          <w:sz w:val="32"/>
          <w:szCs w:val="32"/>
          <w:cs/>
        </w:rPr>
        <w:t>เทค</w:t>
      </w:r>
      <w:proofErr w:type="spellEnd"/>
      <w:r w:rsidRPr="00DA3C6E">
        <w:rPr>
          <w:rFonts w:ascii="Angsana New" w:hAnsi="Angsana New" w:hint="cs"/>
          <w:spacing w:val="4"/>
          <w:sz w:val="32"/>
          <w:szCs w:val="32"/>
          <w:cs/>
        </w:rPr>
        <w:t xml:space="preserve"> จำกัด (มหาชน)</w:t>
      </w:r>
      <w:r w:rsidRPr="00DA3C6E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DA3C6E">
        <w:rPr>
          <w:rFonts w:ascii="Angsana New" w:hAnsi="Angsana New" w:hint="cs"/>
          <w:spacing w:val="4"/>
          <w:sz w:val="32"/>
          <w:szCs w:val="32"/>
          <w:cs/>
        </w:rPr>
        <w:t>และบริษัทย่อย</w:t>
      </w:r>
      <w:r w:rsidRPr="00DA3C6E">
        <w:rPr>
          <w:rFonts w:ascii="Angsana New" w:hAnsi="Angsana New" w:hint="cs"/>
          <w:spacing w:val="4"/>
          <w:sz w:val="32"/>
          <w:szCs w:val="32"/>
        </w:rPr>
        <w:t xml:space="preserve"> (“</w:t>
      </w:r>
      <w:r w:rsidRPr="00DA3C6E"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4F2F44">
        <w:rPr>
          <w:rFonts w:ascii="Angsana New" w:hAnsi="Angsana New" w:hint="cs"/>
          <w:spacing w:val="-6"/>
          <w:sz w:val="32"/>
          <w:szCs w:val="32"/>
        </w:rPr>
        <w:t>”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) และงบการเงินเฉพาะ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 xml:space="preserve">บริษัท </w:t>
      </w:r>
      <w:r w:rsidR="001E6F3C">
        <w:rPr>
          <w:rFonts w:ascii="Angsana New" w:hAnsi="Angsana New" w:hint="cs"/>
          <w:spacing w:val="-6"/>
          <w:sz w:val="32"/>
          <w:szCs w:val="32"/>
          <w:cs/>
        </w:rPr>
        <w:t>ดีโ</w:t>
      </w:r>
      <w:bookmarkStart w:id="0" w:name="_GoBack"/>
      <w:bookmarkEnd w:id="0"/>
      <w:r w:rsidR="001E6F3C">
        <w:rPr>
          <w:rFonts w:ascii="Angsana New" w:hAnsi="Angsana New" w:hint="cs"/>
          <w:spacing w:val="-6"/>
          <w:sz w:val="32"/>
          <w:szCs w:val="32"/>
          <w:cs/>
        </w:rPr>
        <w:t xml:space="preserve">อดี </w:t>
      </w:r>
      <w:proofErr w:type="spellStart"/>
      <w:r w:rsidR="001E6F3C">
        <w:rPr>
          <w:rFonts w:ascii="Angsana New" w:hAnsi="Angsana New" w:hint="cs"/>
          <w:spacing w:val="-6"/>
          <w:sz w:val="32"/>
          <w:szCs w:val="32"/>
          <w:cs/>
        </w:rPr>
        <w:t>ไบ</w:t>
      </w:r>
      <w:proofErr w:type="spellEnd"/>
      <w:r w:rsidR="001E6F3C">
        <w:rPr>
          <w:rFonts w:ascii="Angsana New" w:hAnsi="Angsana New" w:hint="cs"/>
          <w:spacing w:val="-6"/>
          <w:sz w:val="32"/>
          <w:szCs w:val="32"/>
          <w:cs/>
        </w:rPr>
        <w:t>โอ</w:t>
      </w:r>
      <w:proofErr w:type="spellStart"/>
      <w:r w:rsidR="001E6F3C">
        <w:rPr>
          <w:rFonts w:ascii="Angsana New" w:hAnsi="Angsana New" w:hint="cs"/>
          <w:spacing w:val="-6"/>
          <w:sz w:val="32"/>
          <w:szCs w:val="32"/>
          <w:cs/>
        </w:rPr>
        <w:t>เทค</w:t>
      </w:r>
      <w:proofErr w:type="spellEnd"/>
      <w:r w:rsidRPr="004F2F44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(มหาชน)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(“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4F2F44">
        <w:rPr>
          <w:rFonts w:ascii="Angsana New" w:hAnsi="Angsana New" w:hint="cs"/>
          <w:spacing w:val="-6"/>
          <w:sz w:val="32"/>
          <w:szCs w:val="32"/>
        </w:rPr>
        <w:t>”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)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A3C6E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ซึ่งประกอบด้วยงบแสดงฐานะการเงินรวมและเฉพาะกิจการ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ณ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08260C" w:rsidRPr="0008260C">
        <w:rPr>
          <w:rFonts w:ascii="Angsana New" w:hAnsi="Angsana New" w:hint="cs"/>
          <w:color w:val="000000"/>
          <w:spacing w:val="-4"/>
          <w:sz w:val="32"/>
          <w:szCs w:val="32"/>
        </w:rPr>
        <w:t>31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08260C" w:rsidRPr="0008260C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="0008260C" w:rsidRPr="0008260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DA3C6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DA3C6E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DA3C6E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และกำไรขาดทุนเบ็ดเสร็จอื่นรวมและเฉพาะ</w:t>
      </w:r>
      <w:r w:rsidRPr="00DA3C6E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 </w:t>
      </w:r>
      <w:r w:rsidRPr="00DA3C6E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Pr="00DA3C6E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DA3C6E">
        <w:rPr>
          <w:rFonts w:ascii="Angsana New" w:hAnsi="Angsana New" w:hint="cs"/>
          <w:sz w:val="32"/>
          <w:szCs w:val="32"/>
          <w:cs/>
        </w:rPr>
        <w:t>และงบกระแสเงินสดรวมและเฉพาะ</w:t>
      </w:r>
      <w:r w:rsidRPr="00DA3C6E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DA3C6E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สำหรับปีสิ้นสุดวันเดียวกันและหมายเหตุประกอบงบการเงินรวมและเฉพาะ</w:t>
      </w:r>
      <w:r w:rsidRPr="00DA3C6E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DA3C6E">
        <w:rPr>
          <w:rFonts w:ascii="Angsana New" w:hAnsi="Angsana New" w:hint="cs"/>
          <w:sz w:val="32"/>
          <w:szCs w:val="32"/>
        </w:rPr>
        <w:t xml:space="preserve"> </w:t>
      </w:r>
      <w:r w:rsidRPr="00DA3C6E">
        <w:rPr>
          <w:rFonts w:ascii="Angsana New" w:hAnsi="Angsana New" w:hint="cs"/>
          <w:sz w:val="32"/>
          <w:szCs w:val="32"/>
          <w:cs/>
        </w:rPr>
        <w:t>รวมถึงสรุปนโยบายการบัญชีที่สำคัญ</w:t>
      </w:r>
    </w:p>
    <w:p w14:paraId="548D454A" w14:textId="77777777" w:rsidR="00C9527D" w:rsidRPr="004F2F44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4AA81C9F" w14:textId="15980669" w:rsidR="00C9527D" w:rsidRPr="00F66E00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ข้าพเจ้าเห็นว่า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งบการเงินรวม</w:t>
      </w:r>
      <w:r w:rsidRPr="00F66E00">
        <w:rPr>
          <w:rFonts w:ascii="Angsana New" w:hAnsi="Angsana New" w:hint="cs"/>
          <w:spacing w:val="2"/>
          <w:sz w:val="32"/>
          <w:szCs w:val="32"/>
          <w:cs/>
        </w:rPr>
        <w:t>และงบการเงินเฉพาะ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กิจการข้างต้นนี้แสดงฐานะการเงินของ</w:t>
      </w:r>
      <w:r w:rsidRPr="00F66E00">
        <w:rPr>
          <w:rFonts w:ascii="Angsana New" w:hAnsi="Angsana New" w:hint="cs"/>
          <w:spacing w:val="2"/>
          <w:sz w:val="32"/>
          <w:szCs w:val="32"/>
          <w:cs/>
        </w:rPr>
        <w:t xml:space="preserve">บริษัท </w:t>
      </w:r>
      <w:r w:rsidR="00F66E00" w:rsidRPr="00F66E00">
        <w:rPr>
          <w:rFonts w:ascii="Angsana New" w:hAnsi="Angsana New" w:hint="cs"/>
          <w:spacing w:val="2"/>
          <w:sz w:val="32"/>
          <w:szCs w:val="32"/>
          <w:cs/>
        </w:rPr>
        <w:t xml:space="preserve">ดีโอดี </w:t>
      </w:r>
      <w:proofErr w:type="spellStart"/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>ไบ</w:t>
      </w:r>
      <w:proofErr w:type="spellEnd"/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>โอ</w:t>
      </w:r>
      <w:proofErr w:type="spellStart"/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>เทค</w:t>
      </w:r>
      <w:proofErr w:type="spellEnd"/>
      <w:r w:rsidRPr="00F66E00">
        <w:rPr>
          <w:rFonts w:ascii="Angsana New" w:hAnsi="Angsana New" w:hint="cs"/>
          <w:spacing w:val="2"/>
          <w:sz w:val="32"/>
          <w:szCs w:val="32"/>
          <w:cs/>
        </w:rPr>
        <w:t xml:space="preserve"> จำกัด (มหาชน)</w:t>
      </w:r>
      <w:r w:rsidRPr="00F66E00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F66E00">
        <w:rPr>
          <w:rFonts w:ascii="Angsana New" w:hAnsi="Angsana New" w:hint="cs"/>
          <w:spacing w:val="2"/>
          <w:sz w:val="32"/>
          <w:szCs w:val="32"/>
          <w:cs/>
        </w:rPr>
        <w:t>และบริษัทย่อย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และของ</w:t>
      </w:r>
      <w:r w:rsidRPr="00F66E00">
        <w:rPr>
          <w:rFonts w:ascii="Angsana New" w:hAnsi="Angsana New" w:hint="cs"/>
          <w:spacing w:val="2"/>
          <w:sz w:val="32"/>
          <w:szCs w:val="32"/>
          <w:cs/>
        </w:rPr>
        <w:t xml:space="preserve">บริษัท </w:t>
      </w:r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 xml:space="preserve">ดีโอดี </w:t>
      </w:r>
      <w:proofErr w:type="spellStart"/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>ไบ</w:t>
      </w:r>
      <w:proofErr w:type="spellEnd"/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>โอ</w:t>
      </w:r>
      <w:proofErr w:type="spellStart"/>
      <w:r w:rsidR="001E6F3C" w:rsidRPr="00F66E00">
        <w:rPr>
          <w:rFonts w:ascii="Angsana New" w:hAnsi="Angsana New" w:hint="cs"/>
          <w:spacing w:val="2"/>
          <w:sz w:val="32"/>
          <w:szCs w:val="32"/>
          <w:cs/>
        </w:rPr>
        <w:t>เทค</w:t>
      </w:r>
      <w:proofErr w:type="spellEnd"/>
      <w:r w:rsidRPr="00F66E00">
        <w:rPr>
          <w:rFonts w:ascii="Angsana New" w:hAnsi="Angsana New" w:hint="cs"/>
          <w:spacing w:val="2"/>
          <w:sz w:val="32"/>
          <w:szCs w:val="32"/>
          <w:cs/>
        </w:rPr>
        <w:t xml:space="preserve"> จำกัด (มหาชน) 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ณ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วันที่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</w:t>
      </w:r>
      <w:r w:rsidR="0008260C" w:rsidRPr="0008260C">
        <w:rPr>
          <w:rFonts w:ascii="Angsana New" w:hAnsi="Angsana New" w:hint="cs"/>
          <w:color w:val="000000"/>
          <w:spacing w:val="2"/>
          <w:sz w:val="32"/>
          <w:szCs w:val="32"/>
        </w:rPr>
        <w:t>31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ธันวาคม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="0008260C" w:rsidRPr="0008260C">
        <w:rPr>
          <w:rFonts w:ascii="Angsana New" w:hAnsi="Angsana New" w:hint="cs"/>
          <w:color w:val="000000"/>
          <w:spacing w:val="2"/>
          <w:sz w:val="32"/>
          <w:szCs w:val="32"/>
        </w:rPr>
        <w:t>256</w:t>
      </w:r>
      <w:r w:rsidR="0008260C" w:rsidRPr="0008260C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F66E00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</w:p>
    <w:p w14:paraId="2E5ED974" w14:textId="77777777" w:rsidR="00C9527D" w:rsidRPr="004F2F44" w:rsidRDefault="00C9527D" w:rsidP="00C9527D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07C8FAE1" w14:textId="77777777" w:rsidR="00C9527D" w:rsidRPr="004F2F44" w:rsidRDefault="00C9527D" w:rsidP="00C9527D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4F2F44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444D4502" w14:textId="77777777" w:rsidR="00C9527D" w:rsidRPr="004F2F44" w:rsidRDefault="00C9527D" w:rsidP="00C9527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4F3CB1" w14:textId="66F82B5D" w:rsidR="00C9527D" w:rsidRPr="000A089C" w:rsidRDefault="00C9527D" w:rsidP="000A089C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  <w:sectPr w:rsidR="00C9527D" w:rsidRPr="000A089C" w:rsidSect="003E53B0">
          <w:headerReference w:type="even" r:id="rId9"/>
          <w:headerReference w:type="default" r:id="rId10"/>
          <w:footerReference w:type="default" r:id="rId11"/>
          <w:headerReference w:type="first" r:id="rId12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3E53B0"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proofErr w:type="spellStart"/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อื่นๆ</w:t>
      </w:r>
      <w:proofErr w:type="spellEnd"/>
      <w:r w:rsidRPr="004F2F4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ซึ่งเป็นไปตาม</w:t>
      </w:r>
      <w:r w:rsidRPr="004F2F44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ข้อกำหนดเหล่านี้</w:t>
      </w:r>
      <w:r w:rsidRPr="004F2F44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ในการแสดงความเห็นของข้าพเจ้า</w:t>
      </w:r>
    </w:p>
    <w:p w14:paraId="33086BEC" w14:textId="77777777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4F2F44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52106FD" w14:textId="77777777" w:rsidR="00C9527D" w:rsidRPr="004F2F44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F15F1F9" w14:textId="2102BE46" w:rsidR="00C9527D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4F2F44">
        <w:rPr>
          <w:rFonts w:ascii="Angsana New" w:hAnsi="Angsana New" w:hint="cs"/>
          <w:color w:val="000000"/>
          <w:sz w:val="32"/>
          <w:szCs w:val="32"/>
          <w:cs/>
        </w:rPr>
        <w:t>ต่างๆ</w:t>
      </w:r>
      <w:proofErr w:type="spellEnd"/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1A859DA" w14:textId="307AD785" w:rsidR="00C9527D" w:rsidRPr="004F2F44" w:rsidRDefault="00C9527D" w:rsidP="004F2F44">
      <w:pPr>
        <w:spacing w:after="0"/>
        <w:rPr>
          <w:rFonts w:ascii="Angsana New" w:hAnsi="Angsana New"/>
          <w:color w:val="000000"/>
          <w:sz w:val="32"/>
          <w:szCs w:val="32"/>
          <w:cs/>
        </w:rPr>
      </w:pPr>
    </w:p>
    <w:p w14:paraId="408FF67B" w14:textId="23343310" w:rsidR="00C9527D" w:rsidRPr="003E53B0" w:rsidRDefault="00C9527D" w:rsidP="00C9527D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C9527D" w:rsidRPr="003E53B0" w14:paraId="149AA0AC" w14:textId="77777777" w:rsidTr="001C5F7E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9CA1" w14:textId="77777777" w:rsidR="00C9527D" w:rsidRPr="003E53B0" w:rsidRDefault="00C9527D" w:rsidP="001C5F7E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3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C56D" w14:textId="77777777" w:rsidR="00C9527D" w:rsidRPr="003E53B0" w:rsidRDefault="00C9527D" w:rsidP="001C5F7E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53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9527D" w:rsidRPr="003E53B0" w14:paraId="69715DB3" w14:textId="77777777" w:rsidTr="001C5F7E">
        <w:trPr>
          <w:trHeight w:val="485"/>
        </w:trPr>
        <w:tc>
          <w:tcPr>
            <w:tcW w:w="4159" w:type="dxa"/>
            <w:shd w:val="clear" w:color="auto" w:fill="auto"/>
          </w:tcPr>
          <w:p w14:paraId="0B129132" w14:textId="77777777" w:rsidR="00C9527D" w:rsidRPr="003E53B0" w:rsidRDefault="00C9527D" w:rsidP="001C5F7E">
            <w:pPr>
              <w:spacing w:before="12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53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6258F32B" w14:textId="452CEFE8" w:rsidR="00C9527D" w:rsidRPr="003E53B0" w:rsidRDefault="00C9527D" w:rsidP="001C5F7E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E53B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บริษัทมีรายได้จากการขาย</w:t>
            </w:r>
            <w:r w:rsidR="007905C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สินค้า</w:t>
            </w:r>
            <w:r w:rsidR="00AA080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ประเภท</w:t>
            </w:r>
            <w:r w:rsidR="001E6F3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อาหารเสริม</w:t>
            </w:r>
            <w:r w:rsidR="006C628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สุขภาพ</w:t>
            </w:r>
            <w:r w:rsidR="001E6F3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3E53B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ซึ่ง</w:t>
            </w:r>
            <w:r w:rsidR="001E6F3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การขายสินค้าดังกล่าวเป็นไปตามข้อ</w:t>
            </w:r>
            <w:r w:rsidR="001E6F3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ตกลงและเงื่อนไขใน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การขายและการกำหนด</w:t>
            </w:r>
            <w:r w:rsidRPr="003E53B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ราคาที่แตกต่างกัน ข้าพเจ้าให้ความสำคัญกับ</w:t>
            </w:r>
            <w:r w:rsidR="001E02C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การตรวจตัดยอดรายได้จากการขายสินค้า</w:t>
            </w:r>
            <w:r w:rsidRPr="003E53B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ว่าเป็นไปตามมาตรฐานการรายงานทางการเงิน</w:t>
            </w:r>
          </w:p>
          <w:p w14:paraId="0975A7D1" w14:textId="0BA47953" w:rsidR="00C9527D" w:rsidRPr="003E53B0" w:rsidRDefault="00C9527D" w:rsidP="001E6F3C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53B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ทั้งนี้</w:t>
            </w:r>
            <w:r w:rsidRPr="003E53B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3E53B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นโยบายการบัญชีสำหรับรายได้ และรายละเอียด</w:t>
            </w:r>
            <w:r w:rsidRPr="003E53B0">
              <w:rPr>
                <w:rFonts w:asciiTheme="majorBidi" w:hAnsiTheme="majorBidi" w:cstheme="majorBidi"/>
                <w:sz w:val="28"/>
                <w:szCs w:val="28"/>
                <w:cs/>
              </w:rPr>
              <w:t>ของรายได้จากการขายได้เปิดเผยไว้ใน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หมายเหตุประกอบ</w:t>
            </w:r>
            <w:r w:rsidR="001E6F3C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           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งบการเงินข้อ </w:t>
            </w:r>
            <w:r w:rsidR="0008260C" w:rsidRPr="0008260C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08260C" w:rsidRPr="0008260C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13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1E6F3C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และข้อ </w:t>
            </w:r>
            <w:r w:rsidR="0008260C" w:rsidRPr="0008260C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27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32" w:type="dxa"/>
            <w:shd w:val="clear" w:color="auto" w:fill="auto"/>
          </w:tcPr>
          <w:p w14:paraId="01B3C5AF" w14:textId="77777777" w:rsidR="00C9527D" w:rsidRPr="003E53B0" w:rsidRDefault="00C9527D" w:rsidP="001C5F7E">
            <w:pPr>
              <w:spacing w:before="12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38C5C" w14:textId="77777777" w:rsidR="00C9527D" w:rsidRPr="003E53B0" w:rsidRDefault="00C9527D" w:rsidP="001C5F7E">
            <w:pPr>
              <w:spacing w:before="40"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3B0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B1C91B2" w14:textId="77777777" w:rsidR="00C9527D" w:rsidRPr="003E53B0" w:rsidRDefault="00C9527D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3E53B0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3E53B0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164228E2" w14:textId="1294DED0" w:rsidR="00C9527D" w:rsidRPr="00D027CB" w:rsidRDefault="00C9527D" w:rsidP="00D027CB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3E53B0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ประเมินการออกแบบและการปฏิบัติตามการควบคุมภายใน</w:t>
            </w:r>
            <w:r w:rsidR="000D39DE" w:rsidRPr="00D027CB">
              <w:rPr>
                <w:rFonts w:asciiTheme="majorBidi" w:hAnsiTheme="majorBidi" w:cstheme="majorBidi" w:hint="cs"/>
                <w:sz w:val="28"/>
                <w:cs/>
              </w:rPr>
              <w:t>ของการรับรู้รายได้</w:t>
            </w:r>
            <w:r w:rsidR="00D027CB" w:rsidRPr="00D027C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  <w:p w14:paraId="03271E3A" w14:textId="77777777" w:rsidR="00C9527D" w:rsidRPr="003E53B0" w:rsidRDefault="00C9527D" w:rsidP="001C5F7E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3E53B0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0EBF4C6C" w14:textId="48AF70D3" w:rsidR="00C9527D" w:rsidRPr="003E53B0" w:rsidRDefault="00C9527D" w:rsidP="001C5F7E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E53B0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สอบทานข้อตกลงและเงื่อนไขของสัญญาขาย</w:t>
            </w:r>
            <w:r w:rsidRPr="003E53B0">
              <w:rPr>
                <w:rFonts w:asciiTheme="majorBidi" w:hAnsiTheme="majorBidi" w:cstheme="majorBidi"/>
                <w:spacing w:val="-10"/>
                <w:sz w:val="28"/>
                <w:cs/>
              </w:rPr>
              <w:t>และทดสอบการคำนวณรายได้ว่ามีความถูกต้องและตรวจสอบ</w:t>
            </w:r>
            <w:r w:rsidRPr="003E53B0">
              <w:rPr>
                <w:rFonts w:asciiTheme="majorBidi" w:hAnsiTheme="majorBidi" w:cstheme="majorBidi"/>
                <w:spacing w:val="-6"/>
                <w:sz w:val="28"/>
                <w:cs/>
              </w:rPr>
              <w:t>เอกสารประกอบการบันทึกบัญชีสำหรับรายได้ดังกล่าว</w:t>
            </w:r>
          </w:p>
          <w:p w14:paraId="5BE38B4D" w14:textId="7D80AAEC" w:rsidR="00C9527D" w:rsidRPr="003E53B0" w:rsidRDefault="00C9527D" w:rsidP="001C5F7E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E53B0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ตรวจสอบรายการรายได้จากการขายที่เกิดขึ้นช่วงใกล้วันสิ้นรอบระยะเวลาบัญชีกับเอกสารประกอบรายการ</w:t>
            </w:r>
          </w:p>
          <w:p w14:paraId="4363DF11" w14:textId="1581D480" w:rsidR="00C9527D" w:rsidRPr="003E53B0" w:rsidRDefault="00C9527D" w:rsidP="001E6F3C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3E53B0">
              <w:rPr>
                <w:rFonts w:asciiTheme="majorBidi" w:hAnsiTheme="majorBidi" w:cstheme="majorBidi"/>
                <w:spacing w:val="-4"/>
                <w:sz w:val="28"/>
                <w:cs/>
              </w:rPr>
              <w:t>วิเคราะห์เปรียบเทียบข้อมูลทางการเงินและทดสอบรายละเอียดที่เกี่ยวข้องกับรายได้จากการขาย</w:t>
            </w:r>
          </w:p>
        </w:tc>
      </w:tr>
    </w:tbl>
    <w:p w14:paraId="635B2C83" w14:textId="77777777" w:rsidR="00C9527D" w:rsidRPr="003E53B0" w:rsidRDefault="00C9527D" w:rsidP="004F2F44">
      <w:pPr>
        <w:spacing w:after="0"/>
        <w:rPr>
          <w:rFonts w:asciiTheme="majorBidi" w:hAnsiTheme="majorBidi" w:cstheme="majorBidi"/>
        </w:rPr>
      </w:pPr>
      <w:r w:rsidRPr="003E53B0">
        <w:rPr>
          <w:rFonts w:asciiTheme="majorBidi" w:hAnsiTheme="majorBidi" w:cstheme="majorBidi"/>
        </w:rPr>
        <w:br w:type="page"/>
      </w:r>
    </w:p>
    <w:p w14:paraId="3BC777F4" w14:textId="77777777" w:rsidR="00C9527D" w:rsidRPr="004F2F44" w:rsidRDefault="00C9527D" w:rsidP="004F2F44">
      <w:pPr>
        <w:pStyle w:val="ListParagraph"/>
        <w:tabs>
          <w:tab w:val="left" w:pos="705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6E51A7BA" w14:textId="77777777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596BADB5" w14:textId="77777777" w:rsidR="00877BB0" w:rsidRPr="00444985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44985">
        <w:rPr>
          <w:rFonts w:ascii="Angsana New" w:hAnsi="Angsana New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44498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44985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44498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44985">
        <w:rPr>
          <w:rFonts w:ascii="Angsana New" w:hAnsi="Angsana New"/>
          <w:color w:val="000000"/>
          <w:spacing w:val="-4"/>
          <w:sz w:val="32"/>
          <w:szCs w:val="32"/>
          <w:cs/>
        </w:rPr>
        <w:t>ซึ่งคาดว่าจะถูกจัดเตรียมให้ข้าพเจ้าภายหลังวันที่ในรายงานของผู้สอบบัญชี</w:t>
      </w:r>
    </w:p>
    <w:p w14:paraId="12F3E148" w14:textId="77777777" w:rsidR="00877BB0" w:rsidRPr="00630C7F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116498B" w14:textId="77777777" w:rsidR="00877BB0" w:rsidRPr="00444985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449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</w:p>
    <w:p w14:paraId="3F1030CA" w14:textId="77777777" w:rsidR="00877BB0" w:rsidRPr="00630C7F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B2C804F" w14:textId="55CA43AB" w:rsidR="00877BB0" w:rsidRPr="00444985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449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444985" w:rsidRPr="00444985">
        <w:rPr>
          <w:rFonts w:ascii="Angsana New" w:hAnsi="Angsana New"/>
          <w:color w:val="000000"/>
          <w:spacing w:val="-6"/>
          <w:sz w:val="32"/>
          <w:szCs w:val="32"/>
        </w:rPr>
        <w:t xml:space="preserve">      </w:t>
      </w: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449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543491E" w14:textId="77777777" w:rsidR="00877BB0" w:rsidRPr="00630C7F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158C577" w14:textId="4C1D444B" w:rsidR="00877BB0" w:rsidRPr="00444985" w:rsidRDefault="00877BB0" w:rsidP="00630C7F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เมื่อข้าพเจ้าได้อ่านรายงานประจำปี</w:t>
      </w:r>
      <w:r w:rsidRPr="004449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449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4985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250E5312" w14:textId="77777777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195A5E4" w14:textId="77777777" w:rsidR="00C9527D" w:rsidRPr="004F2F44" w:rsidRDefault="00C9527D" w:rsidP="004F2F44">
      <w:pPr>
        <w:autoSpaceDE w:val="0"/>
        <w:autoSpaceDN w:val="0"/>
        <w:adjustRightInd w:val="0"/>
        <w:spacing w:after="0"/>
        <w:ind w:left="45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4F2F44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509F930" w14:textId="77777777" w:rsidR="00C9527D" w:rsidRPr="004F2F44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A98CB6" w14:textId="77777777" w:rsidR="00C9527D" w:rsidRPr="004F2F44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5881FFF" w14:textId="77777777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2405978" w14:textId="44CEC9BE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</w:rPr>
        <w:t xml:space="preserve"> (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ตามความเหมาะสม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</w:rPr>
        <w:t>)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6D727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59B536A5" w14:textId="77777777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FE40EB" w14:textId="3D19476F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D727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</w:p>
    <w:p w14:paraId="158AD2D2" w14:textId="77777777" w:rsidR="003E53B0" w:rsidRPr="004F2F44" w:rsidRDefault="003E53B0" w:rsidP="004F2F44">
      <w:pPr>
        <w:spacing w:after="0"/>
        <w:rPr>
          <w:rFonts w:ascii="Angsana New" w:hAnsi="Angsana New"/>
          <w:b/>
          <w:bCs/>
          <w:color w:val="000000"/>
          <w:sz w:val="32"/>
          <w:szCs w:val="32"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14CC5B85" w14:textId="0641634A" w:rsidR="00C9527D" w:rsidRPr="004F2F44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EDFB642" w14:textId="77777777" w:rsidR="00C9527D" w:rsidRPr="004F2F44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676003FA" w14:textId="77777777" w:rsidR="00C9527D" w:rsidRPr="004F2F44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4F2F44">
        <w:rPr>
          <w:rFonts w:ascii="Angsana New" w:hAnsi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4F2F44">
        <w:rPr>
          <w:rFonts w:ascii="Angsana New" w:hAnsi="Angsana New" w:hint="cs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อยู่ด้วย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br/>
        <w:t>การปฏิบัติงาน</w:t>
      </w:r>
      <w:r w:rsidRPr="004F2F44">
        <w:rPr>
          <w:rFonts w:ascii="Angsana New" w:hAnsi="Angsana New" w:hint="cs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4F2F44">
        <w:rPr>
          <w:rFonts w:ascii="Angsana New" w:hAnsi="Angsana New" w:hint="cs"/>
          <w:sz w:val="32"/>
          <w:szCs w:val="32"/>
          <w:cs/>
        </w:rPr>
        <w:br/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4F2F44">
        <w:rPr>
          <w:rFonts w:ascii="Angsana New" w:hAnsi="Angsana New" w:hint="cs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กิจการ</w:t>
      </w:r>
      <w:r w:rsidRPr="004F2F4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F2F44">
        <w:rPr>
          <w:rFonts w:ascii="Angsana New" w:hAnsi="Angsana New" w:hint="cs"/>
          <w:spacing w:val="-4"/>
          <w:sz w:val="32"/>
          <w:szCs w:val="32"/>
          <w:cs/>
        </w:rPr>
        <w:t>จากการใช้</w:t>
      </w:r>
      <w:r w:rsidRPr="004F2F44">
        <w:rPr>
          <w:rFonts w:ascii="Angsana New" w:hAnsi="Angsana New" w:hint="cs"/>
          <w:sz w:val="32"/>
          <w:szCs w:val="32"/>
          <w:cs/>
        </w:rPr>
        <w:t>งบการเงินเหล่านี้</w:t>
      </w:r>
    </w:p>
    <w:p w14:paraId="69856D5A" w14:textId="77777777" w:rsidR="00C9527D" w:rsidRPr="004F2F44" w:rsidRDefault="00C9527D" w:rsidP="004F2F4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EC1063D" w14:textId="1E029442" w:rsidR="00C9527D" w:rsidRDefault="00C9527D" w:rsidP="004F2F44">
      <w:pPr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63FE6B8F" w14:textId="77777777" w:rsidR="004F2F44" w:rsidRPr="004F2F44" w:rsidRDefault="004F2F44" w:rsidP="004F2F44">
      <w:pPr>
        <w:spacing w:after="0"/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E192542" w14:textId="6805FB98" w:rsidR="00C9527D" w:rsidRPr="003E53B0" w:rsidRDefault="00C9527D" w:rsidP="004F2F44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05240F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E53B0">
        <w:rPr>
          <w:rFonts w:asciiTheme="majorBidi" w:hAnsiTheme="majorBidi" w:cstheme="majorBidi"/>
          <w:sz w:val="32"/>
          <w:szCs w:val="32"/>
          <w:cs/>
        </w:rPr>
        <w:t>รวม</w:t>
      </w:r>
      <w:r w:rsidRPr="0005240F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05240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5240F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05240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5240F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3E53B0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การตั้งใจละเว้นการแสดงข้อมูล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</w:p>
    <w:p w14:paraId="75B7194F" w14:textId="77777777" w:rsidR="00C9527D" w:rsidRPr="003E53B0" w:rsidRDefault="00C9527D" w:rsidP="004F2F44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3E53B0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3E53B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3E53B0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3E53B0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3E53B0">
        <w:rPr>
          <w:rFonts w:asciiTheme="majorBidi" w:hAnsiTheme="majorBidi" w:cstheme="majorBidi"/>
          <w:sz w:val="32"/>
          <w:szCs w:val="32"/>
        </w:rPr>
        <w:t xml:space="preserve"> </w:t>
      </w:r>
      <w:r w:rsidRPr="003E53B0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C52DEB8" w14:textId="77777777" w:rsidR="00C9527D" w:rsidRPr="003E53B0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53B0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3E53B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236E56D" w14:textId="77777777" w:rsidR="00C9527D" w:rsidRPr="004F2F44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E53B0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Pr="004F2F44">
        <w:rPr>
          <w:rFonts w:ascii="Angsana New" w:hAnsi="Angsana New" w:hint="cs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4F2F44">
        <w:rPr>
          <w:rFonts w:ascii="Angsana New" w:hAnsi="Angsana New" w:hint="cs"/>
          <w:sz w:val="32"/>
          <w:szCs w:val="32"/>
          <w:cs/>
        </w:rPr>
        <w:t>จากหลักฐานการสอบบัญชีที่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ได้รับ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4F2F44">
        <w:rPr>
          <w:rFonts w:ascii="Angsana New" w:hAnsi="Angsana New" w:hint="cs"/>
          <w:sz w:val="32"/>
          <w:szCs w:val="32"/>
          <w:cs/>
        </w:rPr>
        <w:br/>
        <w:t>หรือ</w:t>
      </w:r>
      <w:r w:rsidRPr="004F2F44">
        <w:rPr>
          <w:rFonts w:ascii="Angsana New" w:hAnsi="Angsana New" w:hint="cs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4F2F44">
        <w:rPr>
          <w:rFonts w:ascii="Angsana New" w:hAnsi="Angsana New" w:hint="cs"/>
          <w:sz w:val="32"/>
          <w:szCs w:val="32"/>
          <w:cs/>
        </w:rPr>
        <w:t>ต่อเนื่องหรือไม่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หรือถ้าการเปิดเผยดังกล่าว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4F2F44">
        <w:rPr>
          <w:rFonts w:ascii="Angsana New" w:hAnsi="Angsana New" w:hint="cs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4F2F44">
        <w:rPr>
          <w:rFonts w:ascii="Angsana New" w:hAnsi="Angsana New" w:hint="cs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6F0C635B" w14:textId="77777777" w:rsidR="00C9527D" w:rsidRPr="004F2F44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ประเมินการนำเสนอ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494C9551" w14:textId="77777777" w:rsidR="00C9527D" w:rsidRPr="004F2F44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ข้าพเจ้ารับผิดชอบ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ต่อการกำหนดแนวทาง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การควบคุมดูแล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1A0916A0" w14:textId="77777777" w:rsidR="00C9527D" w:rsidRPr="004F2F44" w:rsidRDefault="00C9527D" w:rsidP="00C9527D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9B5B590" w14:textId="59ED050E" w:rsidR="00C9527D" w:rsidRPr="004F2F44" w:rsidRDefault="00C9527D" w:rsidP="004F2F44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ข้าพเจ้าได้สื่อสารกับผู้มีหน</w:t>
      </w:r>
      <w:r w:rsidR="002A15B7">
        <w:rPr>
          <w:rFonts w:ascii="Angsana New" w:hAnsi="Angsana New" w:hint="cs"/>
          <w:color w:val="000000"/>
          <w:sz w:val="32"/>
          <w:szCs w:val="32"/>
          <w:cs/>
        </w:rPr>
        <w:t>้าที่ในการกำกับดูแลในเรื่องต่าง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ๆ ที่ส</w:t>
      </w:r>
      <w:r w:rsidRPr="004F2F44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4F2F44">
        <w:rPr>
          <w:rFonts w:ascii="Angsana New" w:hAnsi="Angsana New" w:hint="cs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4F2F44">
        <w:rPr>
          <w:rFonts w:ascii="Angsana New" w:hAnsi="Angsana New" w:hint="cs"/>
          <w:color w:val="000000"/>
          <w:spacing w:val="2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7B03536A" w14:textId="77777777" w:rsidR="00C9527D" w:rsidRPr="004F2F4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9A3FE3F" w14:textId="77777777" w:rsidR="00C9527D" w:rsidRPr="004F2F4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0D16809" w14:textId="77777777" w:rsidR="003E53B0" w:rsidRPr="004F2F44" w:rsidRDefault="003E53B0">
      <w:pPr>
        <w:spacing w:after="0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</w:rPr>
        <w:br w:type="page"/>
      </w:r>
    </w:p>
    <w:p w14:paraId="1E322A48" w14:textId="0727E6E4" w:rsidR="00C9527D" w:rsidRPr="004F2F4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ข้าพเจ้าได้พิจารณาเรื่อง</w:t>
      </w:r>
      <w:proofErr w:type="spellStart"/>
      <w:r w:rsidRPr="004F2F44">
        <w:rPr>
          <w:rFonts w:ascii="Angsana New" w:hAnsi="Angsana New" w:hint="cs"/>
          <w:color w:val="000000"/>
          <w:sz w:val="32"/>
          <w:szCs w:val="32"/>
          <w:cs/>
        </w:rPr>
        <w:t>ต่างๆ</w:t>
      </w:r>
      <w:proofErr w:type="spellEnd"/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4F2F44">
        <w:rPr>
          <w:rFonts w:ascii="Angsana New" w:hAnsi="Angsana New" w:hint="cs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7F6099B" w14:textId="77777777" w:rsidR="00C9527D" w:rsidRPr="004F2F4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4DB46DE" w14:textId="77777777" w:rsidR="00C9527D" w:rsidRPr="004F2F4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6B3A7808" w14:textId="77777777" w:rsidR="00C9527D" w:rsidRPr="004F2F4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1BAC63" w14:textId="77777777" w:rsidR="00C9527D" w:rsidRPr="004F2F44" w:rsidRDefault="00C9527D" w:rsidP="00C9527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F2F44">
        <w:rPr>
          <w:rFonts w:ascii="Angsana New" w:hAnsi="Angsana New" w:hint="cs"/>
          <w:sz w:val="32"/>
          <w:szCs w:val="32"/>
        </w:rPr>
        <w:tab/>
      </w:r>
      <w:r w:rsidRPr="004F2F44">
        <w:rPr>
          <w:rFonts w:ascii="Angsana New" w:hAnsi="Angsana New" w:hint="cs"/>
          <w:sz w:val="32"/>
          <w:szCs w:val="32"/>
          <w:cs/>
        </w:rPr>
        <w:t>ดร. เกียรตินิยม  คุณติสุข</w:t>
      </w:r>
    </w:p>
    <w:p w14:paraId="69B137F1" w14:textId="6A5C6A79" w:rsidR="00C9527D" w:rsidRPr="004F2F44" w:rsidRDefault="00C9527D" w:rsidP="00C9527D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4F2F44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4F2F44">
        <w:rPr>
          <w:rFonts w:ascii="Angsana New" w:hAnsi="Angsana New" w:hint="cs"/>
          <w:sz w:val="32"/>
          <w:szCs w:val="32"/>
        </w:rPr>
        <w:tab/>
      </w:r>
      <w:r w:rsidRPr="004F2F44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08260C" w:rsidRPr="0008260C">
        <w:rPr>
          <w:rFonts w:ascii="Angsana New" w:hAnsi="Angsana New" w:hint="cs"/>
          <w:sz w:val="32"/>
          <w:szCs w:val="32"/>
        </w:rPr>
        <w:t>4800</w:t>
      </w:r>
    </w:p>
    <w:p w14:paraId="4EBBFA8E" w14:textId="5980FA21" w:rsidR="0040725C" w:rsidRDefault="00C9527D" w:rsidP="00C9527D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8260C" w:rsidRPr="0008260C">
        <w:rPr>
          <w:rFonts w:ascii="Angsana New" w:hAnsi="Angsana New" w:hint="cs"/>
          <w:color w:val="000000"/>
          <w:sz w:val="32"/>
          <w:szCs w:val="32"/>
        </w:rPr>
        <w:t>2</w:t>
      </w:r>
      <w:r w:rsidR="0008260C" w:rsidRPr="0008260C">
        <w:rPr>
          <w:rFonts w:ascii="Angsana New" w:hAnsi="Angsana New"/>
          <w:color w:val="000000"/>
          <w:sz w:val="32"/>
          <w:szCs w:val="32"/>
        </w:rPr>
        <w:t>0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08260C" w:rsidRPr="0008260C">
        <w:rPr>
          <w:rFonts w:ascii="Angsana New" w:hAnsi="Angsana New" w:hint="cs"/>
          <w:color w:val="000000"/>
          <w:sz w:val="32"/>
          <w:szCs w:val="32"/>
        </w:rPr>
        <w:t>2562</w:t>
      </w:r>
      <w:r w:rsidRPr="004F2F44">
        <w:rPr>
          <w:rFonts w:ascii="Angsana New" w:hAnsi="Angsana New" w:hint="cs"/>
          <w:color w:val="000000"/>
          <w:sz w:val="32"/>
          <w:szCs w:val="32"/>
        </w:rPr>
        <w:tab/>
      </w: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ท์</w:t>
      </w:r>
      <w:proofErr w:type="spellEnd"/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ทู้ช</w:t>
      </w:r>
      <w:proofErr w:type="spellEnd"/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ัท</w:t>
      </w:r>
      <w:proofErr w:type="spellEnd"/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40725C" w:rsidSect="000D39DE">
      <w:headerReference w:type="even" r:id="rId13"/>
      <w:headerReference w:type="default" r:id="rId14"/>
      <w:headerReference w:type="first" r:id="rId15"/>
      <w:pgSz w:w="11907" w:h="16839" w:code="9"/>
      <w:pgMar w:top="1440" w:right="1224" w:bottom="288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3598F" w14:textId="77777777" w:rsidR="005A637C" w:rsidRDefault="005A637C" w:rsidP="006204E9">
      <w:pPr>
        <w:spacing w:after="0"/>
      </w:pPr>
      <w:r>
        <w:separator/>
      </w:r>
    </w:p>
  </w:endnote>
  <w:endnote w:type="continuationSeparator" w:id="0">
    <w:p w14:paraId="4CA943C7" w14:textId="77777777" w:rsidR="005A637C" w:rsidRDefault="005A637C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AA485" w14:textId="606C7BC0" w:rsidR="003E53B0" w:rsidRPr="00260074" w:rsidRDefault="003E53B0" w:rsidP="003E53B0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F5518" w14:textId="77777777" w:rsidR="005A637C" w:rsidRDefault="005A637C" w:rsidP="006204E9">
      <w:pPr>
        <w:spacing w:after="0"/>
      </w:pPr>
      <w:r>
        <w:separator/>
      </w:r>
    </w:p>
  </w:footnote>
  <w:footnote w:type="continuationSeparator" w:id="0">
    <w:p w14:paraId="6EA20F99" w14:textId="77777777" w:rsidR="005A637C" w:rsidRDefault="005A637C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88A1A" w14:textId="53914597" w:rsidR="000349B1" w:rsidRDefault="0006342C">
    <w:pPr>
      <w:pStyle w:val="Header"/>
    </w:pPr>
    <w:r>
      <w:rPr>
        <w:noProof/>
      </w:rPr>
      <w:pict w14:anchorId="4D370A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0" type="#_x0000_t136" style="position:absolute;margin-left:0;margin-top:0;width:310.55pt;height:310.55pt;rotation:315;z-index:-25166028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B06E6" w14:textId="76C26AA9" w:rsidR="000349B1" w:rsidRPr="004F2F44" w:rsidRDefault="000349B1" w:rsidP="003E53B0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62034" w14:textId="2368DF71" w:rsidR="000349B1" w:rsidRDefault="0006342C">
    <w:pPr>
      <w:pStyle w:val="Header"/>
    </w:pPr>
    <w:r>
      <w:rPr>
        <w:noProof/>
      </w:rPr>
      <w:pict w14:anchorId="2DB21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49" type="#_x0000_t136" style="position:absolute;margin-left:0;margin-top:0;width:310.55pt;height:310.55pt;rotation:315;z-index:-251661312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1DCFC" w14:textId="73E27422" w:rsidR="00517336" w:rsidRDefault="0006342C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95536" w14:textId="77777777" w:rsidR="004F2F44" w:rsidRDefault="004F2F44" w:rsidP="004F2F44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43BAE513" w14:textId="24D3280A" w:rsidR="003E53B0" w:rsidRPr="004F2F44" w:rsidRDefault="003E53B0" w:rsidP="005121F6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1B5009CD" w14:textId="5929A8BF" w:rsidR="00EB1983" w:rsidRPr="004F2F44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F2F44">
      <w:rPr>
        <w:rFonts w:ascii="Times New Roman" w:hAnsi="Times New Roman" w:cs="Times New Roman"/>
        <w:sz w:val="21"/>
        <w:szCs w:val="21"/>
      </w:rPr>
      <w:fldChar w:fldCharType="begin"/>
    </w:r>
    <w:r w:rsidRPr="004F2F4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F2F44">
      <w:rPr>
        <w:rFonts w:ascii="Times New Roman" w:hAnsi="Times New Roman" w:cs="Times New Roman"/>
        <w:sz w:val="21"/>
        <w:szCs w:val="21"/>
      </w:rPr>
      <w:fldChar w:fldCharType="separate"/>
    </w:r>
    <w:r w:rsidR="0006342C">
      <w:rPr>
        <w:rFonts w:ascii="Times New Roman" w:hAnsi="Times New Roman" w:cs="Times New Roman"/>
        <w:noProof/>
        <w:sz w:val="21"/>
        <w:szCs w:val="21"/>
      </w:rPr>
      <w:t>- 2 -</w:t>
    </w:r>
    <w:r w:rsidRPr="004F2F4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4F2F44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A6F77" w14:textId="4C93571D" w:rsidR="00517336" w:rsidRDefault="0006342C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8"/>
  </w:num>
  <w:num w:numId="5">
    <w:abstractNumId w:val="0"/>
  </w:num>
  <w:num w:numId="6">
    <w:abstractNumId w:val="3"/>
  </w:num>
  <w:num w:numId="7">
    <w:abstractNumId w:val="17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7"/>
  </w:num>
  <w:num w:numId="13">
    <w:abstractNumId w:val="15"/>
  </w:num>
  <w:num w:numId="14">
    <w:abstractNumId w:val="12"/>
  </w:num>
  <w:num w:numId="15">
    <w:abstractNumId w:val="10"/>
  </w:num>
  <w:num w:numId="16">
    <w:abstractNumId w:val="11"/>
  </w:num>
  <w:num w:numId="17">
    <w:abstractNumId w:val="20"/>
  </w:num>
  <w:num w:numId="18">
    <w:abstractNumId w:val="16"/>
  </w:num>
  <w:num w:numId="19">
    <w:abstractNumId w:val="14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11068"/>
    <w:rsid w:val="00015112"/>
    <w:rsid w:val="0001781F"/>
    <w:rsid w:val="000276EB"/>
    <w:rsid w:val="000349B1"/>
    <w:rsid w:val="00034A14"/>
    <w:rsid w:val="00034A93"/>
    <w:rsid w:val="000434C8"/>
    <w:rsid w:val="00044C04"/>
    <w:rsid w:val="00051BB5"/>
    <w:rsid w:val="0005240F"/>
    <w:rsid w:val="0005765B"/>
    <w:rsid w:val="0006342C"/>
    <w:rsid w:val="000706C6"/>
    <w:rsid w:val="00072AFA"/>
    <w:rsid w:val="00073481"/>
    <w:rsid w:val="0008260C"/>
    <w:rsid w:val="000869E5"/>
    <w:rsid w:val="00091962"/>
    <w:rsid w:val="000970D7"/>
    <w:rsid w:val="000A089C"/>
    <w:rsid w:val="000A2A79"/>
    <w:rsid w:val="000B0233"/>
    <w:rsid w:val="000C2296"/>
    <w:rsid w:val="000C6596"/>
    <w:rsid w:val="000D39DE"/>
    <w:rsid w:val="000E06B5"/>
    <w:rsid w:val="000E7DA7"/>
    <w:rsid w:val="000F508A"/>
    <w:rsid w:val="000F7B29"/>
    <w:rsid w:val="00100402"/>
    <w:rsid w:val="0010431F"/>
    <w:rsid w:val="001123D0"/>
    <w:rsid w:val="00113E29"/>
    <w:rsid w:val="001170B5"/>
    <w:rsid w:val="00117421"/>
    <w:rsid w:val="001227BF"/>
    <w:rsid w:val="00123BD1"/>
    <w:rsid w:val="0013146B"/>
    <w:rsid w:val="00133F10"/>
    <w:rsid w:val="00136681"/>
    <w:rsid w:val="00142165"/>
    <w:rsid w:val="00152449"/>
    <w:rsid w:val="00153ED5"/>
    <w:rsid w:val="001572BA"/>
    <w:rsid w:val="00176527"/>
    <w:rsid w:val="001815B4"/>
    <w:rsid w:val="00181ED9"/>
    <w:rsid w:val="00190745"/>
    <w:rsid w:val="00192683"/>
    <w:rsid w:val="00192900"/>
    <w:rsid w:val="00193472"/>
    <w:rsid w:val="001A195A"/>
    <w:rsid w:val="001A7BA7"/>
    <w:rsid w:val="001B4E11"/>
    <w:rsid w:val="001B5CC3"/>
    <w:rsid w:val="001B6CEC"/>
    <w:rsid w:val="001D076F"/>
    <w:rsid w:val="001D2EF4"/>
    <w:rsid w:val="001D63E1"/>
    <w:rsid w:val="001D71C8"/>
    <w:rsid w:val="001E02CA"/>
    <w:rsid w:val="001E35A6"/>
    <w:rsid w:val="001E4859"/>
    <w:rsid w:val="001E6F3C"/>
    <w:rsid w:val="002202B3"/>
    <w:rsid w:val="002221A9"/>
    <w:rsid w:val="00226D1C"/>
    <w:rsid w:val="0023145E"/>
    <w:rsid w:val="00232F36"/>
    <w:rsid w:val="00236A63"/>
    <w:rsid w:val="002374C0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83C23"/>
    <w:rsid w:val="00284EF0"/>
    <w:rsid w:val="00284FA5"/>
    <w:rsid w:val="002965CB"/>
    <w:rsid w:val="002A15B7"/>
    <w:rsid w:val="002B3DA4"/>
    <w:rsid w:val="002B7E4D"/>
    <w:rsid w:val="002C5163"/>
    <w:rsid w:val="002D30CA"/>
    <w:rsid w:val="002F4F6E"/>
    <w:rsid w:val="002F7BA8"/>
    <w:rsid w:val="0030167D"/>
    <w:rsid w:val="003066EF"/>
    <w:rsid w:val="00310F9D"/>
    <w:rsid w:val="0031623C"/>
    <w:rsid w:val="00320B09"/>
    <w:rsid w:val="00326F00"/>
    <w:rsid w:val="00327F65"/>
    <w:rsid w:val="003422C1"/>
    <w:rsid w:val="00343DA8"/>
    <w:rsid w:val="00346355"/>
    <w:rsid w:val="00346DBE"/>
    <w:rsid w:val="00347DA3"/>
    <w:rsid w:val="0035122E"/>
    <w:rsid w:val="00361DC6"/>
    <w:rsid w:val="003624AC"/>
    <w:rsid w:val="00362696"/>
    <w:rsid w:val="00366847"/>
    <w:rsid w:val="0037044F"/>
    <w:rsid w:val="00375C8B"/>
    <w:rsid w:val="003802E9"/>
    <w:rsid w:val="00384FFC"/>
    <w:rsid w:val="00385DF7"/>
    <w:rsid w:val="00387C7A"/>
    <w:rsid w:val="00391D4D"/>
    <w:rsid w:val="003979F9"/>
    <w:rsid w:val="003A3464"/>
    <w:rsid w:val="003A3682"/>
    <w:rsid w:val="003A7546"/>
    <w:rsid w:val="003B0A23"/>
    <w:rsid w:val="003B39E4"/>
    <w:rsid w:val="003B7729"/>
    <w:rsid w:val="003C12CE"/>
    <w:rsid w:val="003D5161"/>
    <w:rsid w:val="003E53B0"/>
    <w:rsid w:val="003F6221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270EC"/>
    <w:rsid w:val="0043657E"/>
    <w:rsid w:val="00444985"/>
    <w:rsid w:val="00444EF4"/>
    <w:rsid w:val="004469BD"/>
    <w:rsid w:val="00450ABF"/>
    <w:rsid w:val="00457C2A"/>
    <w:rsid w:val="00457F3F"/>
    <w:rsid w:val="004702B6"/>
    <w:rsid w:val="0048119E"/>
    <w:rsid w:val="00484154"/>
    <w:rsid w:val="00491677"/>
    <w:rsid w:val="00494614"/>
    <w:rsid w:val="00494A8F"/>
    <w:rsid w:val="004A38F4"/>
    <w:rsid w:val="004B3428"/>
    <w:rsid w:val="004C74E5"/>
    <w:rsid w:val="004D0660"/>
    <w:rsid w:val="004D0FC7"/>
    <w:rsid w:val="004D29FC"/>
    <w:rsid w:val="004D6C8B"/>
    <w:rsid w:val="004E6DF8"/>
    <w:rsid w:val="004F05A7"/>
    <w:rsid w:val="004F2F44"/>
    <w:rsid w:val="00500400"/>
    <w:rsid w:val="00501A5E"/>
    <w:rsid w:val="00505E93"/>
    <w:rsid w:val="005121F6"/>
    <w:rsid w:val="00513B26"/>
    <w:rsid w:val="00517336"/>
    <w:rsid w:val="00522CFF"/>
    <w:rsid w:val="005238E8"/>
    <w:rsid w:val="0052524B"/>
    <w:rsid w:val="0053149C"/>
    <w:rsid w:val="00535E92"/>
    <w:rsid w:val="00537715"/>
    <w:rsid w:val="00540774"/>
    <w:rsid w:val="00543E29"/>
    <w:rsid w:val="005448BD"/>
    <w:rsid w:val="0057640A"/>
    <w:rsid w:val="005822DB"/>
    <w:rsid w:val="005909ED"/>
    <w:rsid w:val="005966CD"/>
    <w:rsid w:val="005A4065"/>
    <w:rsid w:val="005A5699"/>
    <w:rsid w:val="005A637C"/>
    <w:rsid w:val="005B29C8"/>
    <w:rsid w:val="005C1A80"/>
    <w:rsid w:val="005C1D45"/>
    <w:rsid w:val="005C2BCC"/>
    <w:rsid w:val="005D4425"/>
    <w:rsid w:val="005E071D"/>
    <w:rsid w:val="005E13A1"/>
    <w:rsid w:val="005E1669"/>
    <w:rsid w:val="005E5E3F"/>
    <w:rsid w:val="005E7B61"/>
    <w:rsid w:val="006006C3"/>
    <w:rsid w:val="00605BBE"/>
    <w:rsid w:val="00610D80"/>
    <w:rsid w:val="00617C79"/>
    <w:rsid w:val="00617F48"/>
    <w:rsid w:val="006204E9"/>
    <w:rsid w:val="00623961"/>
    <w:rsid w:val="00623D45"/>
    <w:rsid w:val="00625AA3"/>
    <w:rsid w:val="00630C7F"/>
    <w:rsid w:val="006432A0"/>
    <w:rsid w:val="0064507F"/>
    <w:rsid w:val="00652D8F"/>
    <w:rsid w:val="0066051C"/>
    <w:rsid w:val="00663FFF"/>
    <w:rsid w:val="00670401"/>
    <w:rsid w:val="00673D89"/>
    <w:rsid w:val="00674675"/>
    <w:rsid w:val="00682635"/>
    <w:rsid w:val="006829D3"/>
    <w:rsid w:val="006A2B24"/>
    <w:rsid w:val="006A3244"/>
    <w:rsid w:val="006A7DB4"/>
    <w:rsid w:val="006B16D1"/>
    <w:rsid w:val="006B1AE5"/>
    <w:rsid w:val="006B4758"/>
    <w:rsid w:val="006C628E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160E9"/>
    <w:rsid w:val="007245F6"/>
    <w:rsid w:val="0073363B"/>
    <w:rsid w:val="0074207E"/>
    <w:rsid w:val="00755273"/>
    <w:rsid w:val="00762D08"/>
    <w:rsid w:val="0076336B"/>
    <w:rsid w:val="00764E71"/>
    <w:rsid w:val="00780179"/>
    <w:rsid w:val="00784D54"/>
    <w:rsid w:val="007905CC"/>
    <w:rsid w:val="00796B02"/>
    <w:rsid w:val="00797281"/>
    <w:rsid w:val="007A5BBA"/>
    <w:rsid w:val="007B1723"/>
    <w:rsid w:val="007B7473"/>
    <w:rsid w:val="007E0766"/>
    <w:rsid w:val="007E0E9E"/>
    <w:rsid w:val="007E15F8"/>
    <w:rsid w:val="007E71EC"/>
    <w:rsid w:val="007E7B8A"/>
    <w:rsid w:val="008039A1"/>
    <w:rsid w:val="008260F6"/>
    <w:rsid w:val="00833C9B"/>
    <w:rsid w:val="00837C51"/>
    <w:rsid w:val="00844DEE"/>
    <w:rsid w:val="00853C07"/>
    <w:rsid w:val="00862EA9"/>
    <w:rsid w:val="00876C1B"/>
    <w:rsid w:val="00877BB0"/>
    <w:rsid w:val="0088094E"/>
    <w:rsid w:val="008821A4"/>
    <w:rsid w:val="0088644C"/>
    <w:rsid w:val="0088773E"/>
    <w:rsid w:val="0089388C"/>
    <w:rsid w:val="008A6767"/>
    <w:rsid w:val="008B124C"/>
    <w:rsid w:val="008B4CF9"/>
    <w:rsid w:val="008B6D27"/>
    <w:rsid w:val="008C282C"/>
    <w:rsid w:val="008C31B4"/>
    <w:rsid w:val="008C455D"/>
    <w:rsid w:val="008F30A0"/>
    <w:rsid w:val="008F32F5"/>
    <w:rsid w:val="00901DF3"/>
    <w:rsid w:val="00903C85"/>
    <w:rsid w:val="0090634A"/>
    <w:rsid w:val="009107C1"/>
    <w:rsid w:val="009158F0"/>
    <w:rsid w:val="00920B6B"/>
    <w:rsid w:val="00920CA9"/>
    <w:rsid w:val="009226E0"/>
    <w:rsid w:val="0092283C"/>
    <w:rsid w:val="009232F0"/>
    <w:rsid w:val="0094078E"/>
    <w:rsid w:val="009462A1"/>
    <w:rsid w:val="00947C90"/>
    <w:rsid w:val="0095347A"/>
    <w:rsid w:val="00960F3B"/>
    <w:rsid w:val="00963152"/>
    <w:rsid w:val="00970E7C"/>
    <w:rsid w:val="00977BE1"/>
    <w:rsid w:val="00982583"/>
    <w:rsid w:val="00985C0C"/>
    <w:rsid w:val="00995A09"/>
    <w:rsid w:val="009A481D"/>
    <w:rsid w:val="009B072B"/>
    <w:rsid w:val="009E676A"/>
    <w:rsid w:val="009F1E9B"/>
    <w:rsid w:val="009F2811"/>
    <w:rsid w:val="009F4AE5"/>
    <w:rsid w:val="009F56A1"/>
    <w:rsid w:val="00A15F0D"/>
    <w:rsid w:val="00A32C90"/>
    <w:rsid w:val="00A330B3"/>
    <w:rsid w:val="00A40999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74105"/>
    <w:rsid w:val="00A7588C"/>
    <w:rsid w:val="00A77B3A"/>
    <w:rsid w:val="00A84E8E"/>
    <w:rsid w:val="00A8627C"/>
    <w:rsid w:val="00A87F9C"/>
    <w:rsid w:val="00A913A9"/>
    <w:rsid w:val="00A95C3B"/>
    <w:rsid w:val="00A96E92"/>
    <w:rsid w:val="00AA0807"/>
    <w:rsid w:val="00AB2411"/>
    <w:rsid w:val="00AC4C9C"/>
    <w:rsid w:val="00AC5812"/>
    <w:rsid w:val="00AD3A78"/>
    <w:rsid w:val="00AD779C"/>
    <w:rsid w:val="00AE328D"/>
    <w:rsid w:val="00AE58DD"/>
    <w:rsid w:val="00AF1EEA"/>
    <w:rsid w:val="00AF207F"/>
    <w:rsid w:val="00AF4450"/>
    <w:rsid w:val="00B00C1B"/>
    <w:rsid w:val="00B01100"/>
    <w:rsid w:val="00B02139"/>
    <w:rsid w:val="00B20401"/>
    <w:rsid w:val="00B2124B"/>
    <w:rsid w:val="00B239E6"/>
    <w:rsid w:val="00B335C3"/>
    <w:rsid w:val="00B34E1F"/>
    <w:rsid w:val="00B401B8"/>
    <w:rsid w:val="00B41E31"/>
    <w:rsid w:val="00B51DD8"/>
    <w:rsid w:val="00B53395"/>
    <w:rsid w:val="00B55A30"/>
    <w:rsid w:val="00B60490"/>
    <w:rsid w:val="00B623A9"/>
    <w:rsid w:val="00B634E0"/>
    <w:rsid w:val="00B72383"/>
    <w:rsid w:val="00B73446"/>
    <w:rsid w:val="00B762E1"/>
    <w:rsid w:val="00B833B8"/>
    <w:rsid w:val="00BB256E"/>
    <w:rsid w:val="00BB2F81"/>
    <w:rsid w:val="00BB58A6"/>
    <w:rsid w:val="00BC1D2E"/>
    <w:rsid w:val="00BC704A"/>
    <w:rsid w:val="00BD2664"/>
    <w:rsid w:val="00BD563D"/>
    <w:rsid w:val="00BE143B"/>
    <w:rsid w:val="00BE4514"/>
    <w:rsid w:val="00BF7091"/>
    <w:rsid w:val="00C01193"/>
    <w:rsid w:val="00C05BCB"/>
    <w:rsid w:val="00C15894"/>
    <w:rsid w:val="00C21743"/>
    <w:rsid w:val="00C23649"/>
    <w:rsid w:val="00C25B62"/>
    <w:rsid w:val="00C25DAF"/>
    <w:rsid w:val="00C31FC3"/>
    <w:rsid w:val="00C4002E"/>
    <w:rsid w:val="00C46E42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4B66"/>
    <w:rsid w:val="00CB45F6"/>
    <w:rsid w:val="00CB7BC7"/>
    <w:rsid w:val="00CC223F"/>
    <w:rsid w:val="00CC42B3"/>
    <w:rsid w:val="00CC5A56"/>
    <w:rsid w:val="00CC7B20"/>
    <w:rsid w:val="00CD1F54"/>
    <w:rsid w:val="00CE02BE"/>
    <w:rsid w:val="00CF3BAD"/>
    <w:rsid w:val="00CF3E68"/>
    <w:rsid w:val="00CF4CCE"/>
    <w:rsid w:val="00CF6F81"/>
    <w:rsid w:val="00D027CB"/>
    <w:rsid w:val="00D05E7E"/>
    <w:rsid w:val="00D12E8B"/>
    <w:rsid w:val="00D2005A"/>
    <w:rsid w:val="00D24CB3"/>
    <w:rsid w:val="00D2654C"/>
    <w:rsid w:val="00D3134B"/>
    <w:rsid w:val="00D343C4"/>
    <w:rsid w:val="00D351D7"/>
    <w:rsid w:val="00D455C7"/>
    <w:rsid w:val="00D825D3"/>
    <w:rsid w:val="00DA14BE"/>
    <w:rsid w:val="00DA3C6E"/>
    <w:rsid w:val="00DB0532"/>
    <w:rsid w:val="00DB1BCF"/>
    <w:rsid w:val="00DC6E6A"/>
    <w:rsid w:val="00DD0DFA"/>
    <w:rsid w:val="00DD2181"/>
    <w:rsid w:val="00DD2F01"/>
    <w:rsid w:val="00DE0916"/>
    <w:rsid w:val="00DE0B78"/>
    <w:rsid w:val="00DE1C21"/>
    <w:rsid w:val="00DE20DC"/>
    <w:rsid w:val="00DE3F84"/>
    <w:rsid w:val="00DE681C"/>
    <w:rsid w:val="00DF4228"/>
    <w:rsid w:val="00DF773C"/>
    <w:rsid w:val="00E028BD"/>
    <w:rsid w:val="00E02E8B"/>
    <w:rsid w:val="00E05E1D"/>
    <w:rsid w:val="00E30667"/>
    <w:rsid w:val="00E31643"/>
    <w:rsid w:val="00E32086"/>
    <w:rsid w:val="00E44E43"/>
    <w:rsid w:val="00E57F38"/>
    <w:rsid w:val="00E658D1"/>
    <w:rsid w:val="00E66667"/>
    <w:rsid w:val="00E70A2B"/>
    <w:rsid w:val="00E747E5"/>
    <w:rsid w:val="00E81B4B"/>
    <w:rsid w:val="00E91EE1"/>
    <w:rsid w:val="00E91FDB"/>
    <w:rsid w:val="00EA36EC"/>
    <w:rsid w:val="00EB1983"/>
    <w:rsid w:val="00EC064F"/>
    <w:rsid w:val="00EC17F8"/>
    <w:rsid w:val="00EC6540"/>
    <w:rsid w:val="00EC6AFE"/>
    <w:rsid w:val="00ED01EF"/>
    <w:rsid w:val="00EE1FBB"/>
    <w:rsid w:val="00EF16B4"/>
    <w:rsid w:val="00F022BC"/>
    <w:rsid w:val="00F03BBD"/>
    <w:rsid w:val="00F0617B"/>
    <w:rsid w:val="00F06F59"/>
    <w:rsid w:val="00F2125A"/>
    <w:rsid w:val="00F216AB"/>
    <w:rsid w:val="00F2600E"/>
    <w:rsid w:val="00F416D1"/>
    <w:rsid w:val="00F66E00"/>
    <w:rsid w:val="00F76110"/>
    <w:rsid w:val="00F80534"/>
    <w:rsid w:val="00F90C62"/>
    <w:rsid w:val="00F93472"/>
    <w:rsid w:val="00F968B8"/>
    <w:rsid w:val="00FA0650"/>
    <w:rsid w:val="00FA3A86"/>
    <w:rsid w:val="00FA477F"/>
    <w:rsid w:val="00FC1452"/>
    <w:rsid w:val="00FE34E6"/>
    <w:rsid w:val="00FE6F7C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5000022833</EngagementID>
  <LogicalEMSServerID>587502520312770826</LogicalEMSServerID>
  <WorkingPaperID>2617580860800004226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E0A8-77ED-4310-AD64-DA1A8DEE36A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F60270D-48F2-464F-9F7A-BCB2E15D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maksornphaithun@deloitte.com</cp:lastModifiedBy>
  <cp:revision>14</cp:revision>
  <cp:lastPrinted>2019-02-20T15:27:00Z</cp:lastPrinted>
  <dcterms:created xsi:type="dcterms:W3CDTF">2019-02-15T05:38:00Z</dcterms:created>
  <dcterms:modified xsi:type="dcterms:W3CDTF">2019-02-20T15:29:00Z</dcterms:modified>
</cp:coreProperties>
</file>