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9E8" w:rsidRPr="0080746D" w:rsidRDefault="004F19E8" w:rsidP="004F19E8">
      <w:pPr>
        <w:pStyle w:val="Header"/>
        <w:rPr>
          <w:rStyle w:val="PageNumber"/>
          <w:rFonts w:asciiTheme="majorBidi" w:hAnsiTheme="majorBidi" w:cstheme="majorBidi"/>
          <w:b/>
          <w:bCs/>
          <w:cs/>
        </w:rPr>
      </w:pPr>
      <w:r w:rsidRPr="0080746D">
        <w:rPr>
          <w:rStyle w:val="PageNumber"/>
          <w:rFonts w:asciiTheme="majorBidi" w:hAnsiTheme="majorBidi" w:cstheme="majorBidi"/>
          <w:b/>
          <w:bCs/>
          <w:cs/>
        </w:rPr>
        <w:t>บริษัท ผลธัญญะ จำกัด (มหาชน) และบริษัทย่อย</w:t>
      </w:r>
    </w:p>
    <w:p w:rsidR="004F19E8" w:rsidRPr="0080746D" w:rsidRDefault="004F19E8" w:rsidP="004F19E8">
      <w:pPr>
        <w:pStyle w:val="Header"/>
        <w:rPr>
          <w:rStyle w:val="PageNumber"/>
          <w:rFonts w:asciiTheme="majorBidi" w:hAnsiTheme="majorBidi" w:cstheme="majorBidi"/>
          <w:b/>
          <w:bCs/>
          <w:cs/>
        </w:rPr>
      </w:pPr>
      <w:r w:rsidRPr="0080746D">
        <w:rPr>
          <w:rStyle w:val="PageNumber"/>
          <w:rFonts w:asciiTheme="majorBidi" w:hAnsiTheme="majorBidi" w:cstheme="majorBidi"/>
          <w:b/>
          <w:bCs/>
          <w:cs/>
        </w:rPr>
        <w:t>หมายเหตุประกอบงบการเงิน</w:t>
      </w:r>
    </w:p>
    <w:p w:rsidR="004F19E8" w:rsidRPr="0080746D" w:rsidRDefault="004F19E8" w:rsidP="004F19E8">
      <w:pPr>
        <w:ind w:right="108"/>
        <w:rPr>
          <w:rFonts w:asciiTheme="majorBidi" w:hAnsiTheme="majorBidi" w:cstheme="majorBidi"/>
          <w:b/>
          <w:bCs/>
        </w:rPr>
      </w:pPr>
      <w:r w:rsidRPr="0080746D">
        <w:rPr>
          <w:rFonts w:asciiTheme="majorBidi" w:hAnsiTheme="majorBidi" w:cstheme="majorBidi"/>
          <w:b/>
          <w:bCs/>
          <w:cs/>
        </w:rPr>
        <w:t>สำหรับปีสิ้นสุด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วันที่ </w:t>
      </w:r>
      <w:r w:rsidRPr="0080746D">
        <w:rPr>
          <w:rFonts w:asciiTheme="majorBidi" w:hAnsiTheme="majorBidi" w:cstheme="majorBidi"/>
          <w:b/>
          <w:bCs/>
          <w:sz w:val="28"/>
        </w:rPr>
        <w:t>31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ธันวาคม พ.ศ. </w:t>
      </w:r>
      <w:r w:rsidR="002D0169" w:rsidRPr="0080746D">
        <w:rPr>
          <w:rFonts w:asciiTheme="majorBidi" w:hAnsiTheme="majorBidi" w:cstheme="majorBidi"/>
          <w:b/>
          <w:bCs/>
          <w:sz w:val="28"/>
        </w:rPr>
        <w:t>2561</w:t>
      </w:r>
    </w:p>
    <w:p w:rsidR="003E765A" w:rsidRPr="0080746D" w:rsidRDefault="003E765A" w:rsidP="003E765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ข้อมูลทั่วไป</w:t>
      </w:r>
    </w:p>
    <w:p w:rsidR="003E765A" w:rsidRPr="0080746D" w:rsidRDefault="003E765A" w:rsidP="003E765A">
      <w:pPr>
        <w:numPr>
          <w:ilvl w:val="1"/>
          <w:numId w:val="4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 ผลธัญญะ จำกัด (มหาชน) </w:t>
      </w:r>
      <w:r w:rsidRPr="0080746D">
        <w:rPr>
          <w:rFonts w:asciiTheme="majorBidi" w:hAnsiTheme="majorBidi"/>
          <w:sz w:val="28"/>
          <w:cs/>
        </w:rPr>
        <w:t>“</w:t>
      </w:r>
      <w:r w:rsidRPr="0080746D">
        <w:rPr>
          <w:rFonts w:asciiTheme="majorBidi" w:hAnsiTheme="majorBidi" w:cstheme="majorBidi"/>
          <w:sz w:val="28"/>
          <w:cs/>
        </w:rPr>
        <w:t>บริษัทฯ</w:t>
      </w:r>
      <w:r w:rsidRPr="0080746D">
        <w:rPr>
          <w:rFonts w:asciiTheme="majorBidi" w:hAnsiTheme="majorBidi"/>
          <w:sz w:val="28"/>
          <w:cs/>
        </w:rPr>
        <w:t>”</w:t>
      </w:r>
      <w:r w:rsidRPr="0080746D">
        <w:rPr>
          <w:rFonts w:asciiTheme="majorBidi" w:hAnsiTheme="majorBidi" w:cstheme="majorBidi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80746D">
        <w:rPr>
          <w:rFonts w:asciiTheme="majorBidi" w:hAnsiTheme="majorBidi" w:cstheme="majorBidi"/>
          <w:sz w:val="28"/>
        </w:rPr>
        <w:t xml:space="preserve">4 </w:t>
      </w:r>
      <w:r w:rsidRPr="0080746D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80746D">
        <w:rPr>
          <w:rFonts w:asciiTheme="majorBidi" w:hAnsiTheme="majorBidi" w:cstheme="majorBidi"/>
          <w:sz w:val="28"/>
        </w:rPr>
        <w:t xml:space="preserve">2504 </w:t>
      </w:r>
      <w:r w:rsidRPr="0080746D">
        <w:rPr>
          <w:rFonts w:asciiTheme="majorBidi" w:hAnsiTheme="majorBidi" w:cstheme="majorBidi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80746D">
        <w:rPr>
          <w:rFonts w:asciiTheme="majorBidi" w:hAnsiTheme="majorBidi" w:cstheme="majorBidi"/>
          <w:sz w:val="28"/>
        </w:rPr>
        <w:t xml:space="preserve">30 </w:t>
      </w:r>
      <w:r w:rsidRPr="0080746D">
        <w:rPr>
          <w:rFonts w:asciiTheme="majorBidi" w:hAnsiTheme="majorBidi" w:cstheme="majorBidi"/>
          <w:sz w:val="28"/>
          <w:cs/>
        </w:rPr>
        <w:t xml:space="preserve">เมษายน พ.ศ. </w:t>
      </w:r>
      <w:r w:rsidRPr="0080746D">
        <w:rPr>
          <w:rFonts w:asciiTheme="majorBidi" w:hAnsiTheme="majorBidi" w:cstheme="majorBidi"/>
          <w:sz w:val="28"/>
        </w:rPr>
        <w:t xml:space="preserve">2551 </w:t>
      </w:r>
      <w:r w:rsidRPr="0080746D">
        <w:rPr>
          <w:rFonts w:asciiTheme="majorBidi" w:hAnsiTheme="majorBidi" w:cstheme="majorBidi"/>
          <w:sz w:val="28"/>
          <w:cs/>
        </w:rPr>
        <w:t xml:space="preserve">และเข้าเป็นบริษัทจดทะเบียนในตลาดหลักทรัพย์ตั้งแต่วันที่ </w:t>
      </w:r>
      <w:r w:rsidRPr="0080746D">
        <w:rPr>
          <w:rFonts w:asciiTheme="majorBidi" w:hAnsiTheme="majorBidi" w:cstheme="majorBidi"/>
          <w:sz w:val="28"/>
        </w:rPr>
        <w:t xml:space="preserve">9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>2553</w:t>
      </w:r>
    </w:p>
    <w:p w:rsidR="003E765A" w:rsidRPr="0080746D" w:rsidRDefault="003E765A" w:rsidP="003E765A">
      <w:pPr>
        <w:numPr>
          <w:ilvl w:val="1"/>
          <w:numId w:val="4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 ผลธัญญะ จำกัด (มหาชน) มีสถานที่ประกอบการ </w:t>
      </w:r>
      <w:r w:rsidRPr="0080746D">
        <w:rPr>
          <w:rFonts w:asciiTheme="majorBidi" w:hAnsiTheme="majorBidi" w:cstheme="majorBidi"/>
          <w:sz w:val="28"/>
        </w:rPr>
        <w:t xml:space="preserve">4 </w:t>
      </w:r>
      <w:r w:rsidRPr="0080746D">
        <w:rPr>
          <w:rFonts w:asciiTheme="majorBidi" w:hAnsiTheme="majorBidi" w:cstheme="majorBidi"/>
          <w:sz w:val="28"/>
          <w:cs/>
        </w:rPr>
        <w:t>แห่ง ดังนี้</w:t>
      </w:r>
    </w:p>
    <w:p w:rsidR="003E765A" w:rsidRPr="0080746D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สำนักงานใหญ่ เลขที่ </w:t>
      </w:r>
      <w:r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>/</w:t>
      </w:r>
      <w:r w:rsidRPr="0080746D">
        <w:rPr>
          <w:rFonts w:asciiTheme="majorBidi" w:hAnsiTheme="majorBidi" w:cstheme="majorBidi"/>
          <w:sz w:val="28"/>
        </w:rPr>
        <w:t xml:space="preserve">11 </w:t>
      </w:r>
      <w:r w:rsidRPr="0080746D">
        <w:rPr>
          <w:rFonts w:asciiTheme="majorBidi" w:hAnsiTheme="majorBidi" w:cstheme="majorBidi"/>
          <w:sz w:val="28"/>
          <w:cs/>
        </w:rPr>
        <w:t xml:space="preserve">หมู่ที่ </w:t>
      </w:r>
      <w:r w:rsidRPr="0080746D">
        <w:rPr>
          <w:rFonts w:asciiTheme="majorBidi" w:hAnsiTheme="majorBidi" w:cstheme="majorBidi"/>
          <w:sz w:val="28"/>
        </w:rPr>
        <w:t xml:space="preserve">3 </w:t>
      </w:r>
      <w:r w:rsidRPr="0080746D">
        <w:rPr>
          <w:rFonts w:asciiTheme="majorBidi" w:hAnsiTheme="majorBidi" w:cstheme="majorBidi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:rsidR="003E765A" w:rsidRPr="0080746D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สาขาระยอง เลขที่ </w:t>
      </w:r>
      <w:r w:rsidRPr="0080746D">
        <w:rPr>
          <w:rFonts w:asciiTheme="majorBidi" w:hAnsiTheme="majorBidi" w:cstheme="majorBidi"/>
          <w:sz w:val="28"/>
        </w:rPr>
        <w:t>155</w:t>
      </w:r>
      <w:r w:rsidRPr="0080746D">
        <w:rPr>
          <w:rFonts w:asciiTheme="majorBidi" w:hAnsiTheme="majorBidi" w:cstheme="majorBidi"/>
          <w:sz w:val="28"/>
          <w:cs/>
        </w:rPr>
        <w:t>/</w:t>
      </w:r>
      <w:r w:rsidRPr="0080746D">
        <w:rPr>
          <w:rFonts w:asciiTheme="majorBidi" w:hAnsiTheme="majorBidi" w:cstheme="majorBidi"/>
          <w:sz w:val="28"/>
        </w:rPr>
        <w:t xml:space="preserve">213 </w:t>
      </w:r>
      <w:r w:rsidR="00342261" w:rsidRPr="0080746D">
        <w:rPr>
          <w:rFonts w:asciiTheme="majorBidi" w:hAnsiTheme="majorBidi" w:cstheme="majorBidi"/>
          <w:sz w:val="28"/>
          <w:cs/>
        </w:rPr>
        <w:t xml:space="preserve">หมู่ที่ </w:t>
      </w:r>
      <w:r w:rsidR="00342261" w:rsidRPr="0080746D">
        <w:rPr>
          <w:rFonts w:asciiTheme="majorBidi" w:hAnsiTheme="majorBidi" w:cstheme="majorBidi"/>
          <w:sz w:val="28"/>
        </w:rPr>
        <w:t xml:space="preserve">2 </w:t>
      </w:r>
      <w:r w:rsidRPr="0080746D">
        <w:rPr>
          <w:rFonts w:asciiTheme="majorBidi" w:hAnsiTheme="majorBidi" w:cstheme="majorBidi"/>
          <w:sz w:val="28"/>
          <w:cs/>
        </w:rPr>
        <w:t>ตำบลทับมา อำเภอเมืองระยอง จังหวัดระยอง</w:t>
      </w:r>
    </w:p>
    <w:p w:rsidR="003E765A" w:rsidRPr="0080746D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สาขาเชียงใหม่ เลขที่</w:t>
      </w:r>
      <w:r w:rsidRPr="0080746D">
        <w:rPr>
          <w:rFonts w:asciiTheme="majorBidi" w:hAnsiTheme="majorBidi" w:cstheme="majorBidi"/>
          <w:sz w:val="28"/>
        </w:rPr>
        <w:t xml:space="preserve"> 47</w:t>
      </w:r>
      <w:r w:rsidRPr="0080746D">
        <w:rPr>
          <w:rFonts w:asciiTheme="majorBidi" w:hAnsiTheme="majorBidi" w:cstheme="majorBidi"/>
          <w:sz w:val="28"/>
          <w:cs/>
        </w:rPr>
        <w:t>/</w:t>
      </w:r>
      <w:r w:rsidRPr="0080746D">
        <w:rPr>
          <w:rFonts w:asciiTheme="majorBidi" w:hAnsiTheme="majorBidi" w:cstheme="majorBidi"/>
          <w:sz w:val="28"/>
        </w:rPr>
        <w:t>55</w:t>
      </w:r>
      <w:r w:rsidRPr="0080746D">
        <w:rPr>
          <w:rFonts w:asciiTheme="majorBidi" w:hAnsiTheme="majorBidi" w:cstheme="majorBidi"/>
          <w:sz w:val="28"/>
          <w:cs/>
        </w:rPr>
        <w:t>-</w:t>
      </w:r>
      <w:r w:rsidRPr="0080746D">
        <w:rPr>
          <w:rFonts w:asciiTheme="majorBidi" w:hAnsiTheme="majorBidi" w:cstheme="majorBidi"/>
          <w:sz w:val="28"/>
        </w:rPr>
        <w:t xml:space="preserve">57 </w:t>
      </w:r>
      <w:r w:rsidR="00342261" w:rsidRPr="0080746D">
        <w:rPr>
          <w:rFonts w:asciiTheme="majorBidi" w:hAnsiTheme="majorBidi" w:cstheme="majorBidi"/>
          <w:sz w:val="28"/>
          <w:cs/>
        </w:rPr>
        <w:t xml:space="preserve">หมู่ที่ </w:t>
      </w:r>
      <w:r w:rsidR="00342261" w:rsidRPr="0080746D">
        <w:rPr>
          <w:rFonts w:asciiTheme="majorBidi" w:hAnsiTheme="majorBidi" w:cstheme="majorBidi"/>
          <w:sz w:val="28"/>
        </w:rPr>
        <w:t xml:space="preserve">2 </w:t>
      </w:r>
      <w:r w:rsidRPr="0080746D">
        <w:rPr>
          <w:rFonts w:asciiTheme="majorBidi" w:hAnsiTheme="majorBidi" w:cstheme="majorBidi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:rsidR="003E765A" w:rsidRPr="0080746D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สาขาภูเก็ต เลขที่ </w:t>
      </w:r>
      <w:r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>/</w:t>
      </w:r>
      <w:r w:rsidRPr="0080746D">
        <w:rPr>
          <w:rFonts w:asciiTheme="majorBidi" w:hAnsiTheme="majorBidi" w:cstheme="majorBidi"/>
          <w:sz w:val="28"/>
        </w:rPr>
        <w:t>127</w:t>
      </w:r>
      <w:r w:rsidRPr="0080746D">
        <w:rPr>
          <w:rFonts w:asciiTheme="majorBidi" w:hAnsiTheme="majorBidi" w:cstheme="majorBidi"/>
          <w:sz w:val="28"/>
          <w:cs/>
        </w:rPr>
        <w:t xml:space="preserve"> หมู่ที่ </w:t>
      </w:r>
      <w:r w:rsidRPr="0080746D">
        <w:rPr>
          <w:rFonts w:asciiTheme="majorBidi" w:hAnsiTheme="majorBidi" w:cstheme="majorBidi"/>
          <w:sz w:val="28"/>
        </w:rPr>
        <w:t xml:space="preserve">3 </w:t>
      </w:r>
      <w:r w:rsidRPr="0080746D">
        <w:rPr>
          <w:rFonts w:asciiTheme="majorBidi" w:hAnsiTheme="majorBidi" w:cstheme="majorBidi"/>
          <w:sz w:val="28"/>
          <w:cs/>
        </w:rPr>
        <w:t>ตำบลรัษฎา อำเภอเมืองภูเก็ต จังหวัดภูเก็ต</w:t>
      </w:r>
    </w:p>
    <w:p w:rsidR="00874C5B" w:rsidRPr="0080746D" w:rsidRDefault="003E765A" w:rsidP="00225116">
      <w:pPr>
        <w:numPr>
          <w:ilvl w:val="1"/>
          <w:numId w:val="4"/>
        </w:numPr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</w:rPr>
        <w:t>บริษัทฯ ประกอบธุรกิจ</w:t>
      </w:r>
      <w:r w:rsidR="00225116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ซื้อมาขายไปผลิตภัณฑ์เพื่อความปลอดภัย อาชีว</w:t>
      </w:r>
      <w:r w:rsidR="00225116" w:rsidRPr="0080746D">
        <w:rPr>
          <w:rFonts w:asciiTheme="majorBidi" w:hAnsiTheme="majorBidi" w:cstheme="majorBidi"/>
          <w:sz w:val="28"/>
          <w:cs/>
        </w:rPr>
        <w:t>อนามัย และสภาพแวดล้อมในการทำงาน</w:t>
      </w:r>
      <w:r w:rsidRPr="0080746D">
        <w:rPr>
          <w:rFonts w:asciiTheme="majorBidi" w:hAnsiTheme="majorBidi" w:cstheme="majorBidi"/>
          <w:sz w:val="28"/>
          <w:cs/>
        </w:rPr>
        <w:t>ผลิตภัณฑ์เพื่อการควบคุม สภาพแวดล้อม และผลิตภัณฑ์เกี่ยวกับระบบบำบัดน้ำ</w:t>
      </w:r>
      <w:r w:rsidR="001059C0" w:rsidRPr="0080746D">
        <w:rPr>
          <w:rFonts w:asciiTheme="majorBidi" w:hAnsiTheme="majorBidi" w:cstheme="majorBidi"/>
          <w:sz w:val="28"/>
          <w:cs/>
        </w:rPr>
        <w:t xml:space="preserve"> </w:t>
      </w:r>
    </w:p>
    <w:p w:rsidR="003E765A" w:rsidRPr="0080746D" w:rsidRDefault="003E765A" w:rsidP="003E765A">
      <w:pPr>
        <w:numPr>
          <w:ilvl w:val="1"/>
          <w:numId w:val="4"/>
        </w:numPr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บริษัทฯ มีบริษัทย่อย </w:t>
      </w:r>
      <w:r w:rsidRPr="0080746D">
        <w:rPr>
          <w:rFonts w:asciiTheme="majorBidi" w:hAnsiTheme="majorBidi" w:cstheme="majorBidi"/>
          <w:sz w:val="28"/>
        </w:rPr>
        <w:t>4</w:t>
      </w:r>
      <w:r w:rsidRPr="0080746D">
        <w:rPr>
          <w:rFonts w:asciiTheme="majorBidi" w:hAnsiTheme="majorBidi" w:cstheme="majorBidi"/>
          <w:sz w:val="28"/>
          <w:cs/>
        </w:rPr>
        <w:t xml:space="preserve"> แห่ง ดังนี้</w:t>
      </w:r>
    </w:p>
    <w:p w:rsidR="003E765A" w:rsidRPr="0080746D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80746D">
        <w:rPr>
          <w:rFonts w:asciiTheme="majorBidi" w:hAnsiTheme="majorBidi" w:cstheme="majorBidi"/>
          <w:sz w:val="28"/>
        </w:rPr>
        <w:t>76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67 </w:t>
      </w:r>
      <w:r w:rsidRPr="0080746D">
        <w:rPr>
          <w:rFonts w:asciiTheme="majorBidi" w:hAnsiTheme="majorBidi" w:cstheme="majorBidi"/>
          <w:sz w:val="28"/>
          <w:cs/>
        </w:rPr>
        <w:t>ของทุนจดทะเบียนของบริษัทย่อยดังกล่าว ปัจจุบันบริษัทย่อย</w:t>
      </w:r>
      <w:r w:rsidR="00342261" w:rsidRPr="0080746D">
        <w:rPr>
          <w:rFonts w:asciiTheme="majorBidi" w:hAnsiTheme="majorBidi" w:cstheme="majorBidi"/>
          <w:sz w:val="28"/>
          <w:cs/>
        </w:rPr>
        <w:t>ดังกล่าว</w:t>
      </w:r>
      <w:r w:rsidRPr="0080746D">
        <w:rPr>
          <w:rFonts w:asciiTheme="majorBidi" w:hAnsiTheme="majorBidi" w:cstheme="majorBidi"/>
          <w:sz w:val="28"/>
          <w:cs/>
        </w:rPr>
        <w:t xml:space="preserve">ได้จดทะเบียนเลิกบริษัทกับกระทรวงพาณิชย์แล้วเมื่อวันที่ </w:t>
      </w:r>
      <w:r w:rsidRPr="0080746D">
        <w:rPr>
          <w:rFonts w:asciiTheme="majorBidi" w:hAnsiTheme="majorBidi" w:cstheme="majorBidi"/>
          <w:sz w:val="28"/>
        </w:rPr>
        <w:t xml:space="preserve">7 </w:t>
      </w:r>
      <w:r w:rsidRPr="0080746D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80746D">
        <w:rPr>
          <w:rFonts w:asciiTheme="majorBidi" w:hAnsiTheme="majorBidi" w:cstheme="majorBidi"/>
          <w:sz w:val="28"/>
        </w:rPr>
        <w:t>2556</w:t>
      </w:r>
      <w:r w:rsidRPr="0080746D">
        <w:rPr>
          <w:rFonts w:asciiTheme="majorBidi" w:hAnsiTheme="majorBidi" w:cstheme="majorBidi"/>
          <w:sz w:val="28"/>
          <w:cs/>
        </w:rPr>
        <w:t xml:space="preserve"> และอยู่ระหว่างการชำระบัญชี</w:t>
      </w:r>
    </w:p>
    <w:p w:rsidR="003E765A" w:rsidRPr="0080746D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80746D">
        <w:rPr>
          <w:rFonts w:asciiTheme="majorBidi" w:hAnsiTheme="majorBidi" w:cstheme="majorBidi"/>
          <w:sz w:val="28"/>
        </w:rPr>
        <w:t xml:space="preserve">22 </w:t>
      </w:r>
      <w:r w:rsidRPr="0080746D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80746D">
        <w:rPr>
          <w:rFonts w:asciiTheme="majorBidi" w:hAnsiTheme="majorBidi" w:cstheme="majorBidi"/>
          <w:sz w:val="28"/>
        </w:rPr>
        <w:t>2556</w:t>
      </w:r>
      <w:r w:rsidRPr="0080746D">
        <w:rPr>
          <w:rFonts w:asciiTheme="majorBidi" w:hAnsiTheme="majorBidi" w:cstheme="majorBidi"/>
          <w:sz w:val="28"/>
          <w:cs/>
        </w:rPr>
        <w:t xml:space="preserve"> เพื่อประกอบธุรกิจในการรับประมูลงาน</w:t>
      </w:r>
      <w:r w:rsidR="00150446" w:rsidRPr="0080746D">
        <w:rPr>
          <w:rFonts w:asciiTheme="majorBidi" w:hAnsiTheme="majorBidi" w:cstheme="majorBidi"/>
          <w:sz w:val="28"/>
          <w:cs/>
        </w:rPr>
        <w:t xml:space="preserve">และขายสินค้าให้กับหน่วยงานราชการเกี่ยวกับสินค้าอาชีวอนามัยและสิ่งแวดล้อม </w:t>
      </w:r>
      <w:r w:rsidRPr="0080746D">
        <w:rPr>
          <w:rFonts w:asciiTheme="majorBidi" w:hAnsiTheme="majorBidi" w:cstheme="majorBidi"/>
          <w:sz w:val="28"/>
          <w:cs/>
        </w:rPr>
        <w:t xml:space="preserve">โดยบริษัทฯ ลงทุนในสัดส่วนร้อยละ </w:t>
      </w:r>
      <w:r w:rsidRPr="0080746D">
        <w:rPr>
          <w:rFonts w:asciiTheme="majorBidi" w:hAnsiTheme="majorBidi" w:cstheme="majorBidi"/>
          <w:sz w:val="28"/>
        </w:rPr>
        <w:t>99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99 </w:t>
      </w:r>
      <w:r w:rsidRPr="0080746D">
        <w:rPr>
          <w:rFonts w:asciiTheme="majorBidi" w:hAnsiTheme="majorBidi" w:cstheme="majorBidi"/>
          <w:sz w:val="28"/>
          <w:cs/>
        </w:rPr>
        <w:t xml:space="preserve">ของทุนจดทะเบียนของบริษัทย่อยดังกล่าว </w:t>
      </w:r>
    </w:p>
    <w:p w:rsidR="00A216D8" w:rsidRPr="0080746D" w:rsidRDefault="00A216D8" w:rsidP="00A216D8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</w:t>
      </w:r>
      <w:r w:rsidRPr="0080746D">
        <w:rPr>
          <w:rFonts w:asciiTheme="majorBidi" w:hAnsiTheme="majorBidi" w:cstheme="majorBidi"/>
          <w:sz w:val="28"/>
        </w:rPr>
        <w:t xml:space="preserve"> 5 </w:t>
      </w:r>
      <w:r w:rsidRPr="0080746D">
        <w:rPr>
          <w:rFonts w:asciiTheme="majorBidi" w:hAnsiTheme="majorBidi" w:cstheme="majorBidi"/>
          <w:sz w:val="28"/>
          <w:cs/>
        </w:rPr>
        <w:t xml:space="preserve">กันยายน พ.ศ. </w:t>
      </w:r>
      <w:r w:rsidRPr="0080746D">
        <w:rPr>
          <w:rFonts w:asciiTheme="majorBidi" w:hAnsiTheme="majorBidi" w:cstheme="majorBidi"/>
          <w:sz w:val="28"/>
        </w:rPr>
        <w:t xml:space="preserve">2556 </w:t>
      </w:r>
      <w:r w:rsidRPr="0080746D">
        <w:rPr>
          <w:rFonts w:asciiTheme="majorBidi" w:hAnsiTheme="majorBidi" w:cstheme="majorBidi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Pr="0080746D">
        <w:rPr>
          <w:rFonts w:asciiTheme="majorBidi" w:hAnsiTheme="majorBidi" w:cstheme="majorBidi"/>
          <w:sz w:val="28"/>
        </w:rPr>
        <w:t xml:space="preserve">100 </w:t>
      </w:r>
      <w:r w:rsidRPr="0080746D">
        <w:rPr>
          <w:rFonts w:asciiTheme="majorBidi" w:hAnsiTheme="majorBidi" w:cstheme="majorBidi"/>
          <w:sz w:val="28"/>
          <w:cs/>
        </w:rPr>
        <w:t xml:space="preserve">ของทุนจดทะเบียนของบริษัทย่อยดังกล่าว </w:t>
      </w:r>
    </w:p>
    <w:p w:rsidR="008E71A5" w:rsidRPr="0080746D" w:rsidRDefault="008E71A5" w:rsidP="008E71A5">
      <w:pPr>
        <w:numPr>
          <w:ilvl w:val="2"/>
          <w:numId w:val="4"/>
        </w:numPr>
        <w:spacing w:before="120"/>
        <w:ind w:hanging="56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Pr="0080746D">
        <w:rPr>
          <w:rFonts w:asciiTheme="majorBidi" w:hAnsiTheme="majorBidi" w:cstheme="majorBidi"/>
          <w:sz w:val="28"/>
        </w:rPr>
        <w:t>17</w:t>
      </w:r>
      <w:r w:rsidRPr="0080746D">
        <w:rPr>
          <w:rFonts w:asciiTheme="majorBidi" w:hAnsiTheme="majorBidi" w:cstheme="majorBidi"/>
          <w:sz w:val="28"/>
          <w:cs/>
        </w:rPr>
        <w:t xml:space="preserve"> มีนาคม พ.ศ. </w:t>
      </w:r>
      <w:r w:rsidRPr="0080746D">
        <w:rPr>
          <w:rFonts w:asciiTheme="majorBidi" w:hAnsiTheme="majorBidi" w:cstheme="majorBidi"/>
          <w:sz w:val="28"/>
        </w:rPr>
        <w:t xml:space="preserve">2557 </w:t>
      </w:r>
      <w:r w:rsidRPr="0080746D">
        <w:rPr>
          <w:rFonts w:asciiTheme="majorBidi" w:hAnsiTheme="majorBidi" w:cstheme="majorBidi"/>
          <w:sz w:val="28"/>
          <w:cs/>
        </w:rPr>
        <w:t>เพื่อประกอบธุรกิจผลิตและจำหน่ายน้ำประปาในรูปแบบสัมปทา</w:t>
      </w:r>
      <w:r w:rsidR="00A216D8" w:rsidRPr="0080746D">
        <w:rPr>
          <w:rFonts w:asciiTheme="majorBidi" w:hAnsiTheme="majorBidi" w:cstheme="majorBidi"/>
          <w:sz w:val="28"/>
          <w:cs/>
        </w:rPr>
        <w:t xml:space="preserve">นทั้งหน่วยงานภาครัฐและเอกชน </w:t>
      </w:r>
      <w:r w:rsidRPr="0080746D">
        <w:rPr>
          <w:rFonts w:asciiTheme="majorBidi" w:hAnsiTheme="majorBidi" w:cstheme="majorBidi"/>
          <w:sz w:val="28"/>
          <w:cs/>
        </w:rPr>
        <w:t xml:space="preserve"> และจำหน่าย และให้บริการผลิตภัณฑ์เกี่ยวกับระบบบำบัดน้ำโดยบริษัทฯ ลงทุนในสัดส่วนร้อยละ </w:t>
      </w:r>
      <w:r w:rsidRPr="0080746D">
        <w:rPr>
          <w:rFonts w:asciiTheme="majorBidi" w:hAnsiTheme="majorBidi" w:cstheme="majorBidi"/>
          <w:sz w:val="28"/>
        </w:rPr>
        <w:t>99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99 </w:t>
      </w:r>
      <w:r w:rsidRPr="0080746D">
        <w:rPr>
          <w:rFonts w:asciiTheme="majorBidi" w:hAnsiTheme="majorBidi" w:cstheme="majorBidi"/>
          <w:sz w:val="28"/>
          <w:cs/>
        </w:rPr>
        <w:t xml:space="preserve">ของทุนจดทะเบียนของบริษัทย่อยดังกล่าว </w:t>
      </w:r>
    </w:p>
    <w:p w:rsidR="003E765A" w:rsidRPr="0080746D" w:rsidRDefault="003E765A" w:rsidP="003E765A">
      <w:pPr>
        <w:numPr>
          <w:ilvl w:val="1"/>
          <w:numId w:val="4"/>
        </w:numPr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:rsidR="000B6DDF" w:rsidRPr="0080746D" w:rsidRDefault="000B6DDF" w:rsidP="000B6DDF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:rsidR="00A216D8" w:rsidRPr="0080746D" w:rsidRDefault="00A216D8" w:rsidP="000B6DDF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:rsidR="004F19E8" w:rsidRPr="0080746D" w:rsidRDefault="004F19E8" w:rsidP="003E765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bookmarkStart w:id="0" w:name="OLE_LINK5"/>
      <w:bookmarkStart w:id="1" w:name="OLE_LINK6"/>
      <w:bookmarkStart w:id="2" w:name="OLE_LINK9"/>
      <w:bookmarkStart w:id="3" w:name="OLE_LINK10"/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เกณฑ์การจัดทำงบการเงิน</w:t>
      </w:r>
    </w:p>
    <w:p w:rsidR="00306888" w:rsidRPr="0080746D" w:rsidRDefault="00306888" w:rsidP="00306888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cs/>
        </w:rPr>
        <w:t>งบ</w:t>
      </w:r>
      <w:r w:rsidRPr="0080746D">
        <w:rPr>
          <w:rFonts w:asciiTheme="majorBidi" w:hAnsiTheme="majorBidi" w:cstheme="majorBidi"/>
          <w:sz w:val="28"/>
          <w:cs/>
        </w:rPr>
        <w:t>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306888" w:rsidRPr="0080746D" w:rsidRDefault="00306888" w:rsidP="00306888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FE58BC" w:rsidRPr="0080746D">
        <w:rPr>
          <w:rFonts w:asciiTheme="majorBidi" w:hAnsiTheme="majorBidi" w:cstheme="majorBidi"/>
          <w:sz w:val="28"/>
        </w:rPr>
        <w:t>11</w:t>
      </w:r>
      <w:r w:rsidR="00847419" w:rsidRPr="0080746D">
        <w:rPr>
          <w:rFonts w:asciiTheme="majorBidi" w:hAnsiTheme="majorBidi" w:cstheme="majorBidi"/>
          <w:sz w:val="28"/>
          <w:cs/>
        </w:rPr>
        <w:t xml:space="preserve"> ตุลาคม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 พ.ศ. </w:t>
      </w:r>
      <w:r w:rsidR="00933C3C" w:rsidRPr="0080746D">
        <w:rPr>
          <w:rFonts w:asciiTheme="majorBidi" w:hAnsiTheme="majorBidi" w:cstheme="majorBidi"/>
          <w:sz w:val="28"/>
        </w:rPr>
        <w:t>2559</w:t>
      </w:r>
      <w:r w:rsidRPr="0080746D">
        <w:rPr>
          <w:rFonts w:asciiTheme="majorBidi" w:hAnsiTheme="majorBidi" w:cstheme="majorBidi"/>
          <w:sz w:val="28"/>
          <w:cs/>
        </w:rPr>
        <w:t xml:space="preserve"> ออกตามความใ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นพระราชบัญญัติการบัญชี พ.ศ. </w:t>
      </w:r>
      <w:r w:rsidR="00933C3C" w:rsidRPr="0080746D">
        <w:rPr>
          <w:rFonts w:asciiTheme="majorBidi" w:hAnsiTheme="majorBidi" w:cstheme="majorBidi"/>
          <w:sz w:val="28"/>
        </w:rPr>
        <w:t>2543</w:t>
      </w:r>
    </w:p>
    <w:p w:rsidR="00306888" w:rsidRPr="0080746D" w:rsidRDefault="00306888" w:rsidP="00306888">
      <w:pPr>
        <w:spacing w:before="120"/>
        <w:ind w:left="289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งบ</w:t>
      </w:r>
      <w:r w:rsidRPr="0080746D">
        <w:rPr>
          <w:rFonts w:asciiTheme="majorBidi" w:hAnsiTheme="majorBidi" w:cstheme="majorBidi"/>
          <w:cs/>
        </w:rPr>
        <w:t>ก</w:t>
      </w:r>
      <w:r w:rsidRPr="0080746D">
        <w:rPr>
          <w:rFonts w:asciiTheme="majorBidi" w:hAnsiTheme="majorBidi" w:cstheme="majorBidi"/>
          <w:sz w:val="28"/>
          <w:cs/>
        </w:rPr>
        <w:t>ารเงินของบริษัท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sz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sz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:rsidR="00306888" w:rsidRPr="0080746D" w:rsidRDefault="00306888" w:rsidP="00306888">
      <w:pPr>
        <w:spacing w:before="120"/>
        <w:ind w:left="289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306888" w:rsidRPr="0080746D" w:rsidRDefault="00306888" w:rsidP="00306888">
      <w:pPr>
        <w:spacing w:before="120"/>
        <w:ind w:left="289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306888" w:rsidRPr="0080746D" w:rsidRDefault="00306888" w:rsidP="00306888">
      <w:pPr>
        <w:spacing w:before="120"/>
        <w:ind w:left="289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4F19E8" w:rsidRPr="0080746D" w:rsidRDefault="004F19E8" w:rsidP="004F19E8">
      <w:pPr>
        <w:spacing w:before="120"/>
        <w:ind w:left="289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0746D">
        <w:rPr>
          <w:rFonts w:asciiTheme="majorBidi" w:hAnsiTheme="majorBidi" w:cstheme="majorBidi"/>
          <w:b/>
          <w:bCs/>
          <w:cs/>
        </w:rPr>
        <w:t>เกณฑ์</w:t>
      </w:r>
      <w:r w:rsidRPr="0080746D">
        <w:rPr>
          <w:rFonts w:asciiTheme="majorBidi" w:hAnsiTheme="majorBidi" w:cstheme="majorBidi"/>
          <w:b/>
          <w:bCs/>
          <w:sz w:val="28"/>
          <w:cs/>
        </w:rPr>
        <w:t>การจัดทำงบการเงินรวม</w:t>
      </w:r>
    </w:p>
    <w:p w:rsidR="00E621C1" w:rsidRPr="0080746D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Theme="majorBidi" w:hAnsiTheme="majorBidi" w:cstheme="majorBidi"/>
          <w:b/>
          <w:sz w:val="28"/>
          <w:cs/>
        </w:rPr>
      </w:pPr>
      <w:r w:rsidRPr="0080746D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="009074A5" w:rsidRPr="0080746D">
        <w:rPr>
          <w:rFonts w:asciiTheme="majorBidi" w:hAnsiTheme="majorBidi" w:cstheme="majorBidi"/>
          <w:sz w:val="28"/>
          <w:cs/>
        </w:rPr>
        <w:t xml:space="preserve">ผลธัญญะ จำกัด </w:t>
      </w:r>
      <w:r w:rsidRPr="0080746D">
        <w:rPr>
          <w:rFonts w:asciiTheme="majorBidi" w:hAnsiTheme="majorBidi" w:cstheme="majorBidi"/>
          <w:b/>
          <w:sz w:val="28"/>
          <w:cs/>
        </w:rPr>
        <w:t>(มหาชน) และบริษัทย่อย (รวมกันเรียกว่า “กลุ่มบริษัท</w:t>
      </w:r>
      <w:r w:rsidR="008A6927" w:rsidRPr="0080746D">
        <w:rPr>
          <w:rFonts w:asciiTheme="majorBidi" w:hAnsiTheme="majorBidi" w:cstheme="majorBidi"/>
          <w:b/>
          <w:sz w:val="28"/>
          <w:cs/>
        </w:rPr>
        <w:t>ฯ</w:t>
      </w:r>
      <w:r w:rsidRPr="0080746D">
        <w:rPr>
          <w:rFonts w:asciiTheme="majorBidi" w:hAnsiTheme="majorBidi" w:cstheme="majorBidi"/>
          <w:b/>
          <w:sz w:val="28"/>
          <w:cs/>
        </w:rPr>
        <w:t>”) ดังนี้</w:t>
      </w:r>
    </w:p>
    <w:tbl>
      <w:tblPr>
        <w:tblW w:w="9736" w:type="dxa"/>
        <w:tblInd w:w="93" w:type="dxa"/>
        <w:tblLook w:val="04A0" w:firstRow="1" w:lastRow="0" w:firstColumn="1" w:lastColumn="0" w:noHBand="0" w:noVBand="1"/>
      </w:tblPr>
      <w:tblGrid>
        <w:gridCol w:w="2703"/>
        <w:gridCol w:w="259"/>
        <w:gridCol w:w="791"/>
        <w:gridCol w:w="222"/>
        <w:gridCol w:w="3403"/>
        <w:gridCol w:w="259"/>
        <w:gridCol w:w="920"/>
        <w:gridCol w:w="259"/>
        <w:gridCol w:w="920"/>
      </w:tblGrid>
      <w:tr w:rsidR="004F19E8" w:rsidRPr="0080746D" w:rsidTr="00B01B4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 (ร้อยละ)</w:t>
            </w:r>
          </w:p>
        </w:tc>
      </w:tr>
      <w:tr w:rsidR="004F19E8" w:rsidRPr="0080746D" w:rsidTr="00B01B4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853D60" w:rsidP="0087420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2D016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2D0169" w:rsidP="0087420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4F19E8" w:rsidRPr="0080746D" w:rsidTr="00046F76">
        <w:trPr>
          <w:trHeight w:val="37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ประกอบธุรกิจเกี่ยวกับระบบน้ำ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4F19E8" w:rsidRPr="0080746D" w:rsidTr="00B01B4C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853D60" w:rsidRPr="0080746D" w:rsidTr="00B01B4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รับประมูลงานกับหน่วยงานราชการ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80746D" w:rsidRDefault="00853D60" w:rsidP="00853D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4F19E8" w:rsidRPr="0080746D" w:rsidTr="00B01B4C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853D60" w:rsidRPr="0080746D" w:rsidTr="00B01B4C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53D60" w:rsidRPr="0080746D" w:rsidRDefault="00853D60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จำหน่ายอุปกรณ์และระบบบำบัดน้ำเพื่ออุปโภคบริโภค และสัมปทานน้ำประปาเพื่อชุมชนในประเทศกัมพูชา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3D60" w:rsidRPr="0080746D" w:rsidRDefault="004E3D6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853D60"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53D60"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80746D" w:rsidRDefault="00853D60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3D60" w:rsidRPr="0080746D" w:rsidRDefault="00A67F7B" w:rsidP="00853D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67EDA" w:rsidRPr="0080746D" w:rsidTr="00B01B4C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67EDA" w:rsidRPr="0080746D" w:rsidRDefault="00567EDA" w:rsidP="004F19E8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7EDA" w:rsidRPr="0080746D" w:rsidRDefault="00567EDA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67EDA" w:rsidRPr="0080746D" w:rsidRDefault="00567EDA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67EDA" w:rsidRPr="0080746D" w:rsidRDefault="00567EDA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67EDA" w:rsidRPr="0080746D" w:rsidRDefault="00567EDA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7EDA" w:rsidRPr="0080746D" w:rsidRDefault="00567EDA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7EDA" w:rsidRPr="0080746D" w:rsidRDefault="00567EDA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DA" w:rsidRPr="0080746D" w:rsidRDefault="00567EDA" w:rsidP="004F19E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7EDA" w:rsidRPr="0080746D" w:rsidRDefault="00567EDA" w:rsidP="004F19E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F19E8" w:rsidRPr="0080746D" w:rsidTr="00B01B4C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ประกอบธุรกิจผลิตและจำหน่ายน้ำประปาในรูปแบบสัมปทานทั้งหน่วยงานภาครัฐและเอกชน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9E8" w:rsidRPr="0080746D" w:rsidRDefault="00874206" w:rsidP="004F19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:rsidR="00E621C1" w:rsidRPr="0080746D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lastRenderedPageBreak/>
        <w:t>บริษัท</w:t>
      </w:r>
      <w:r w:rsidR="008A6927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E621C1" w:rsidRPr="0080746D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บริษัท</w:t>
      </w:r>
      <w:r w:rsidR="008A6927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นำงบการเงินของบริษัทย่อยมารวมในการจัดทำงบการเงินรวมตั้งแต่วันที่บริษัท</w:t>
      </w:r>
      <w:r w:rsidR="00B45036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มีอำนาจในการควบคุม</w:t>
      </w:r>
      <w:r w:rsidR="00B45036" w:rsidRPr="0080746D">
        <w:rPr>
          <w:rFonts w:asciiTheme="majorBidi" w:hAnsiTheme="majorBidi" w:cstheme="majorBidi"/>
          <w:b/>
          <w:sz w:val="28"/>
          <w:cs/>
        </w:rPr>
        <w:t xml:space="preserve">     </w:t>
      </w:r>
      <w:r w:rsidRPr="0080746D">
        <w:rPr>
          <w:rFonts w:asciiTheme="majorBidi" w:hAnsiTheme="majorBidi" w:cstheme="majorBidi"/>
          <w:b/>
          <w:sz w:val="28"/>
          <w:cs/>
        </w:rPr>
        <w:t>บริษัทย่อย จนถึงวันที่บริษัทฯ</w:t>
      </w:r>
      <w:r w:rsidR="00B45036" w:rsidRPr="0080746D">
        <w:rPr>
          <w:rFonts w:asciiTheme="majorBidi" w:hAnsiTheme="majorBidi" w:cstheme="majorBidi"/>
          <w:b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สิ้นสุดการควบคุมบริษัทย่อยนั้น</w:t>
      </w:r>
    </w:p>
    <w:p w:rsidR="00E621C1" w:rsidRPr="0080746D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งบการเงิน</w:t>
      </w:r>
      <w:r w:rsidR="00847419" w:rsidRPr="0080746D">
        <w:rPr>
          <w:rFonts w:asciiTheme="majorBidi" w:hAnsiTheme="majorBidi" w:cstheme="majorBidi"/>
          <w:b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E621C1" w:rsidRPr="0080746D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ยอดคงค้างระหว่างบริษัท</w:t>
      </w:r>
      <w:r w:rsidR="008A6927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E621C1" w:rsidRPr="0080746D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Theme="majorBidi" w:hAnsiTheme="majorBidi" w:cstheme="majorBidi"/>
          <w:b/>
          <w:sz w:val="28"/>
          <w:cs/>
        </w:rPr>
      </w:pPr>
      <w:r w:rsidRPr="0080746D">
        <w:rPr>
          <w:rFonts w:asciiTheme="majorBidi" w:hAnsiTheme="majorBidi" w:cstheme="majorBidi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</w:t>
      </w:r>
      <w:r w:rsidR="008A6927" w:rsidRPr="0080746D">
        <w:rPr>
          <w:rFonts w:asciiTheme="majorBidi" w:hAnsiTheme="majorBidi" w:cstheme="majorBidi"/>
          <w:b/>
          <w:sz w:val="28"/>
          <w:cs/>
        </w:rPr>
        <w:t>ฯ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046F76" w:rsidRPr="0080746D" w:rsidRDefault="00046F76" w:rsidP="00046F76">
      <w:pPr>
        <w:spacing w:before="120" w:after="120"/>
        <w:ind w:firstLine="284"/>
        <w:jc w:val="thaiDistribute"/>
        <w:rPr>
          <w:rFonts w:asciiTheme="majorBidi" w:hAnsiTheme="majorBidi" w:cstheme="majorBidi"/>
          <w:b/>
          <w:bCs/>
          <w:sz w:val="28"/>
        </w:rPr>
      </w:pPr>
      <w:bookmarkStart w:id="4" w:name="Note3_new_acc"/>
      <w:bookmarkEnd w:id="0"/>
      <w:bookmarkEnd w:id="1"/>
      <w:bookmarkEnd w:id="2"/>
      <w:bookmarkEnd w:id="3"/>
      <w:bookmarkEnd w:id="4"/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มาตรฐานการ</w:t>
      </w:r>
      <w:r w:rsidRPr="0080746D">
        <w:rPr>
          <w:rFonts w:asciiTheme="majorBidi" w:hAnsiTheme="majorBidi" w:cstheme="majorBidi"/>
          <w:b/>
          <w:bCs/>
          <w:sz w:val="28"/>
          <w:cs/>
        </w:rPr>
        <w:t>รายงานทางการเงินใหม่</w:t>
      </w:r>
    </w:p>
    <w:p w:rsidR="00046F76" w:rsidRPr="0080746D" w:rsidRDefault="00046F76" w:rsidP="008D3034">
      <w:pPr>
        <w:tabs>
          <w:tab w:val="left" w:pos="709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ก.</w:t>
      </w:r>
      <w:r w:rsidRPr="0080746D">
        <w:rPr>
          <w:rFonts w:asciiTheme="majorBidi" w:hAnsiTheme="majorBidi" w:cstheme="majorBidi"/>
          <w:b/>
          <w:bCs/>
          <w:sz w:val="28"/>
          <w:cs/>
        </w:rPr>
        <w:tab/>
      </w:r>
      <w:r w:rsidRPr="0080746D"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F756A" w:rsidRPr="0080746D" w:rsidRDefault="007774D7" w:rsidP="00933C3C">
      <w:pPr>
        <w:spacing w:before="120"/>
        <w:ind w:left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</w:t>
      </w:r>
      <w:r w:rsidR="00933C3C" w:rsidRPr="0080746D">
        <w:rPr>
          <w:rFonts w:asciiTheme="majorBidi" w:hAnsiTheme="majorBidi" w:cstheme="majorBidi"/>
          <w:sz w:val="28"/>
          <w:cs/>
        </w:rPr>
        <w:t>ปี</w:t>
      </w:r>
      <w:r>
        <w:rPr>
          <w:rFonts w:asciiTheme="majorBidi" w:hAnsiTheme="majorBidi" w:cstheme="majorBidi" w:hint="cs"/>
          <w:sz w:val="28"/>
          <w:cs/>
        </w:rPr>
        <w:t xml:space="preserve"> พ.ศ. </w:t>
      </w:r>
      <w:r>
        <w:rPr>
          <w:rFonts w:asciiTheme="majorBidi" w:hAnsiTheme="majorBidi" w:cstheme="majorBidi"/>
          <w:sz w:val="28"/>
        </w:rPr>
        <w:t>2561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 บริษัทฯ</w:t>
      </w:r>
      <w:r w:rsidR="00FE58BC" w:rsidRPr="0080746D">
        <w:rPr>
          <w:rFonts w:asciiTheme="majorBidi" w:hAnsiTheme="majorBidi"/>
          <w:sz w:val="28"/>
          <w:cs/>
        </w:rPr>
        <w:t xml:space="preserve"> </w:t>
      </w:r>
      <w:r w:rsidR="00933C3C" w:rsidRPr="0080746D">
        <w:rPr>
          <w:rFonts w:asciiTheme="majorBidi" w:hAnsiTheme="majorBidi" w:cstheme="majorBidi"/>
          <w:sz w:val="28"/>
          <w:cs/>
        </w:rPr>
        <w:t>และบริษัทย่อยได้นำ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33C3C" w:rsidRPr="0080746D">
        <w:rPr>
          <w:rFonts w:asciiTheme="majorBidi" w:hAnsiTheme="majorBidi" w:cstheme="majorBidi"/>
          <w:spacing w:val="-4"/>
          <w:sz w:val="28"/>
        </w:rPr>
        <w:t>2560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="00933C3C" w:rsidRPr="0080746D">
        <w:rPr>
          <w:rFonts w:asciiTheme="majorBidi" w:hAnsiTheme="majorBidi" w:cstheme="majorBidi"/>
          <w:spacing w:val="-4"/>
          <w:sz w:val="28"/>
        </w:rPr>
        <w:t xml:space="preserve"> 1 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มกราคม </w:t>
      </w:r>
      <w:r w:rsidR="00D76E71" w:rsidRPr="0080746D">
        <w:rPr>
          <w:rFonts w:asciiTheme="majorBidi" w:hAnsiTheme="majorBidi" w:cstheme="majorBidi"/>
          <w:spacing w:val="-4"/>
          <w:sz w:val="28"/>
          <w:cs/>
        </w:rPr>
        <w:t xml:space="preserve">พ.ศ. </w:t>
      </w:r>
      <w:r w:rsidR="00933C3C" w:rsidRPr="0080746D">
        <w:rPr>
          <w:rFonts w:asciiTheme="majorBidi" w:hAnsiTheme="majorBidi" w:cstheme="majorBidi"/>
          <w:spacing w:val="-4"/>
          <w:sz w:val="28"/>
        </w:rPr>
        <w:t>2561</w:t>
      </w:r>
      <w:r w:rsidR="00933C3C" w:rsidRPr="0080746D">
        <w:rPr>
          <w:rStyle w:val="PageNumber"/>
          <w:rFonts w:asciiTheme="majorBidi" w:hAnsiTheme="majorBidi" w:cstheme="majorBidi"/>
          <w:sz w:val="28"/>
          <w:cs/>
        </w:rPr>
        <w:t xml:space="preserve"> </w:t>
      </w:r>
      <w:r w:rsidR="00933C3C" w:rsidRPr="0080746D">
        <w:rPr>
          <w:rFonts w:asciiTheme="majorBidi" w:hAnsiTheme="majorBidi" w:cstheme="majorBidi"/>
          <w:sz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FE58BC" w:rsidRPr="0080746D">
        <w:rPr>
          <w:rFonts w:asciiTheme="majorBidi" w:hAnsiTheme="majorBidi" w:cstheme="majorBidi"/>
          <w:sz w:val="28"/>
          <w:cs/>
        </w:rPr>
        <w:t xml:space="preserve"> </w:t>
      </w:r>
      <w:r w:rsidR="00933C3C" w:rsidRPr="0080746D">
        <w:rPr>
          <w:rFonts w:asciiTheme="majorBidi" w:hAnsiTheme="majorBidi" w:cstheme="majorBidi"/>
          <w:sz w:val="28"/>
          <w:cs/>
        </w:rPr>
        <w:t>และบริษัทย่อย</w:t>
      </w:r>
    </w:p>
    <w:p w:rsidR="00046F76" w:rsidRPr="0080746D" w:rsidRDefault="00046F76" w:rsidP="00933C3C">
      <w:pPr>
        <w:tabs>
          <w:tab w:val="left" w:pos="709"/>
        </w:tabs>
        <w:spacing w:before="120" w:after="120"/>
        <w:ind w:left="704" w:hanging="4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ข.  </w:t>
      </w:r>
      <w:r w:rsidRPr="0080746D">
        <w:rPr>
          <w:rFonts w:asciiTheme="majorBidi" w:hAnsiTheme="majorBidi" w:cstheme="majorBidi"/>
          <w:b/>
          <w:bCs/>
          <w:sz w:val="28"/>
          <w:cs/>
        </w:rPr>
        <w:tab/>
      </w:r>
      <w:r w:rsidR="00933C3C" w:rsidRPr="0080746D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</w:t>
      </w:r>
      <w:r w:rsidR="00933C3C" w:rsidRPr="0080746D">
        <w:rPr>
          <w:rFonts w:asciiTheme="majorBidi" w:hAnsiTheme="majorBidi" w:cstheme="majorBidi"/>
          <w:b/>
          <w:bCs/>
          <w:sz w:val="28"/>
        </w:rPr>
        <w:t xml:space="preserve">1 </w:t>
      </w:r>
      <w:r w:rsidR="00933C3C" w:rsidRPr="0080746D">
        <w:rPr>
          <w:rFonts w:asciiTheme="majorBidi" w:hAnsiTheme="majorBidi" w:cstheme="majorBidi"/>
          <w:b/>
          <w:bCs/>
          <w:sz w:val="28"/>
          <w:cs/>
        </w:rPr>
        <w:t>มกราคม</w:t>
      </w:r>
      <w:r w:rsidR="00933C3C" w:rsidRPr="0080746D">
        <w:rPr>
          <w:rFonts w:asciiTheme="majorBidi" w:hAnsiTheme="majorBidi"/>
          <w:b/>
          <w:bCs/>
          <w:sz w:val="28"/>
          <w:cs/>
        </w:rPr>
        <w:t xml:space="preserve"> </w:t>
      </w:r>
      <w:r w:rsidR="00FE58BC" w:rsidRPr="0080746D">
        <w:rPr>
          <w:rFonts w:asciiTheme="majorBidi" w:hAnsiTheme="majorBidi" w:cstheme="majorBidi"/>
          <w:b/>
          <w:bCs/>
          <w:sz w:val="28"/>
          <w:cs/>
        </w:rPr>
        <w:t xml:space="preserve">พ.ศ. </w:t>
      </w:r>
      <w:r w:rsidR="00933C3C" w:rsidRPr="0080746D">
        <w:rPr>
          <w:rFonts w:asciiTheme="majorBidi" w:hAnsiTheme="majorBidi" w:cstheme="majorBidi"/>
          <w:b/>
          <w:bCs/>
          <w:sz w:val="28"/>
        </w:rPr>
        <w:t>2562</w:t>
      </w:r>
    </w:p>
    <w:p w:rsidR="00046F76" w:rsidRPr="0080746D" w:rsidRDefault="007774D7" w:rsidP="00147DC9">
      <w:pPr>
        <w:spacing w:before="120"/>
        <w:ind w:left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pacing w:val="-4"/>
          <w:sz w:val="28"/>
          <w:cs/>
        </w:rPr>
        <w:t>ใน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>ปี</w:t>
      </w:r>
      <w:r>
        <w:rPr>
          <w:rFonts w:asciiTheme="majorBidi" w:hAnsi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พ.ศ.</w:t>
      </w:r>
      <w:r>
        <w:rPr>
          <w:rFonts w:asciiTheme="majorBidi" w:hAnsiTheme="majorBidi" w:cstheme="majorBidi"/>
          <w:spacing w:val="-4"/>
          <w:sz w:val="28"/>
        </w:rPr>
        <w:t xml:space="preserve"> 2561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33C3C" w:rsidRPr="0080746D">
        <w:rPr>
          <w:rFonts w:asciiTheme="majorBidi" w:hAnsiTheme="majorBidi" w:cstheme="majorBidi"/>
          <w:spacing w:val="-4"/>
          <w:sz w:val="28"/>
        </w:rPr>
        <w:t>2561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) และฉบับใหม่ รวมถึงแนวปฏิบัติทางบัญชี จำนวนหลายฉบับ 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933C3C" w:rsidRPr="0080746D">
        <w:rPr>
          <w:rFonts w:asciiTheme="majorBidi" w:hAnsiTheme="majorBidi" w:cstheme="majorBidi"/>
          <w:sz w:val="28"/>
        </w:rPr>
        <w:t>1</w:t>
      </w:r>
      <w:r w:rsidR="00933C3C" w:rsidRPr="0080746D">
        <w:rPr>
          <w:rFonts w:asciiTheme="majorBidi" w:hAnsiTheme="majorBidi" w:cstheme="majorBidi"/>
          <w:sz w:val="28"/>
          <w:cs/>
        </w:rPr>
        <w:t xml:space="preserve"> มกราคม </w:t>
      </w:r>
      <w:r w:rsidR="00D76E71" w:rsidRPr="0080746D">
        <w:rPr>
          <w:rFonts w:asciiTheme="majorBidi" w:hAnsiTheme="majorBidi" w:cstheme="majorBidi"/>
          <w:sz w:val="28"/>
          <w:cs/>
        </w:rPr>
        <w:t xml:space="preserve">พ.ศ. </w:t>
      </w:r>
      <w:r w:rsidR="00933C3C" w:rsidRPr="0080746D">
        <w:rPr>
          <w:rFonts w:asciiTheme="majorBidi" w:hAnsiTheme="majorBidi" w:cstheme="majorBidi"/>
          <w:sz w:val="28"/>
        </w:rPr>
        <w:t>2562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33C3C" w:rsidRPr="0080746D">
        <w:rPr>
          <w:rFonts w:asciiTheme="majorBidi" w:hAnsiTheme="majorBidi" w:cstheme="majorBidi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046F76" w:rsidRPr="0080746D">
        <w:rPr>
          <w:rFonts w:asciiTheme="majorBidi" w:hAnsiTheme="majorBidi" w:cstheme="majorBidi"/>
          <w:sz w:val="28"/>
          <w:cs/>
        </w:rPr>
        <w:t xml:space="preserve"> </w:t>
      </w:r>
    </w:p>
    <w:p w:rsidR="00046F76" w:rsidRPr="0080746D" w:rsidRDefault="00933C3C" w:rsidP="00147DC9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</w:rPr>
      </w:pPr>
      <w:r w:rsidRPr="0080746D">
        <w:rPr>
          <w:rFonts w:asciiTheme="majorBidi" w:hAnsiTheme="majorBidi" w:cstheme="majorBidi"/>
          <w:spacing w:val="-2"/>
          <w:sz w:val="28"/>
          <w:cs/>
        </w:rPr>
        <w:t>ฝ่ายบริหารของบริษัทฯ</w:t>
      </w:r>
      <w:r w:rsidR="00FE58BC" w:rsidRPr="0080746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pacing w:val="-2"/>
          <w:sz w:val="28"/>
          <w:cs/>
        </w:rPr>
        <w:t>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33C3C" w:rsidRPr="0080746D" w:rsidRDefault="00933C3C" w:rsidP="00147DC9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</w:rPr>
      </w:pPr>
    </w:p>
    <w:p w:rsidR="00933C3C" w:rsidRPr="0080746D" w:rsidRDefault="00933C3C" w:rsidP="00147DC9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</w:rPr>
      </w:pPr>
    </w:p>
    <w:p w:rsidR="00933C3C" w:rsidRPr="0080746D" w:rsidRDefault="00933C3C" w:rsidP="00147DC9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</w:rPr>
      </w:pPr>
    </w:p>
    <w:p w:rsidR="00933C3C" w:rsidRPr="0080746D" w:rsidRDefault="00933C3C" w:rsidP="00147DC9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</w:rPr>
      </w:pPr>
    </w:p>
    <w:p w:rsidR="00933C3C" w:rsidRPr="0080746D" w:rsidRDefault="00933C3C" w:rsidP="00147DC9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</w:rPr>
      </w:pPr>
    </w:p>
    <w:p w:rsidR="00933C3C" w:rsidRPr="0080746D" w:rsidRDefault="00933C3C" w:rsidP="00933C3C">
      <w:pPr>
        <w:spacing w:before="120"/>
        <w:ind w:left="289"/>
        <w:jc w:val="thaiDistribute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lastRenderedPageBreak/>
        <w:tab/>
        <w:t xml:space="preserve">มาตรฐานการรายงานทางการเงิน ฉบับที่ </w:t>
      </w:r>
      <w:r w:rsidR="00FE58BC" w:rsidRPr="0080746D">
        <w:rPr>
          <w:rFonts w:asciiTheme="majorBidi" w:hAnsiTheme="majorBidi" w:cstheme="majorBidi"/>
          <w:b/>
          <w:bCs/>
          <w:sz w:val="28"/>
        </w:rPr>
        <w:t>15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933C3C" w:rsidRPr="0080746D" w:rsidRDefault="00933C3C" w:rsidP="00933C3C">
      <w:pPr>
        <w:spacing w:before="120"/>
        <w:ind w:left="72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80746D">
        <w:rPr>
          <w:rFonts w:asciiTheme="majorBidi" w:hAnsiTheme="majorBidi" w:cstheme="majorBidi"/>
          <w:spacing w:val="-2"/>
          <w:sz w:val="28"/>
          <w:cs/>
        </w:rPr>
        <w:t xml:space="preserve">มาตรฐานการรายงานทางการเงิน ฉบับที่ </w:t>
      </w:r>
      <w:r w:rsidRPr="0080746D">
        <w:rPr>
          <w:rFonts w:asciiTheme="majorBidi" w:hAnsiTheme="majorBidi" w:cstheme="majorBidi"/>
          <w:spacing w:val="-2"/>
          <w:sz w:val="28"/>
        </w:rPr>
        <w:t>15</w:t>
      </w:r>
      <w:r w:rsidRPr="0080746D">
        <w:rPr>
          <w:rFonts w:asciiTheme="majorBidi" w:hAnsiTheme="majorBidi" w:cstheme="majorBidi"/>
          <w:spacing w:val="-2"/>
          <w:sz w:val="28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933C3C" w:rsidRPr="0080746D" w:rsidTr="00933C3C">
        <w:tc>
          <w:tcPr>
            <w:tcW w:w="4860" w:type="dxa"/>
            <w:hideMark/>
          </w:tcPr>
          <w:p w:rsidR="00933C3C" w:rsidRPr="0080746D" w:rsidRDefault="00933C3C" w:rsidP="00933C3C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 xml:space="preserve">11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933C3C" w:rsidRPr="0080746D" w:rsidRDefault="00933C3C" w:rsidP="00933C3C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สัญญาก่อสร้าง</w:t>
            </w:r>
          </w:p>
        </w:tc>
      </w:tr>
      <w:tr w:rsidR="00933C3C" w:rsidRPr="0080746D" w:rsidTr="00933C3C">
        <w:tc>
          <w:tcPr>
            <w:tcW w:w="4860" w:type="dxa"/>
            <w:hideMark/>
          </w:tcPr>
          <w:p w:rsidR="00933C3C" w:rsidRPr="0080746D" w:rsidRDefault="00933C3C" w:rsidP="00933C3C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 xml:space="preserve">18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933C3C" w:rsidRPr="0080746D" w:rsidRDefault="00933C3C" w:rsidP="00933C3C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รายได้</w:t>
            </w:r>
          </w:p>
        </w:tc>
      </w:tr>
      <w:tr w:rsidR="00933C3C" w:rsidRPr="0080746D" w:rsidTr="00933C3C">
        <w:tc>
          <w:tcPr>
            <w:tcW w:w="4860" w:type="dxa"/>
            <w:hideMark/>
          </w:tcPr>
          <w:p w:rsidR="00933C3C" w:rsidRPr="0080746D" w:rsidRDefault="00933C3C" w:rsidP="00933C3C">
            <w:pPr>
              <w:ind w:left="165" w:hanging="162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                          (ปรับปรุง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933C3C" w:rsidRPr="0080746D" w:rsidRDefault="00933C3C" w:rsidP="00933C3C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933C3C" w:rsidRPr="0080746D" w:rsidTr="00933C3C">
        <w:tc>
          <w:tcPr>
            <w:tcW w:w="4860" w:type="dxa"/>
          </w:tcPr>
          <w:p w:rsidR="00933C3C" w:rsidRPr="0080746D" w:rsidRDefault="00933C3C" w:rsidP="00933C3C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13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933C3C" w:rsidRPr="0080746D" w:rsidRDefault="00933C3C" w:rsidP="00933C3C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933C3C" w:rsidRPr="0080746D" w:rsidTr="00933C3C">
        <w:tc>
          <w:tcPr>
            <w:tcW w:w="4860" w:type="dxa"/>
          </w:tcPr>
          <w:p w:rsidR="00933C3C" w:rsidRPr="0080746D" w:rsidRDefault="00933C3C" w:rsidP="00933C3C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 xml:space="preserve">15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933C3C" w:rsidRPr="0080746D" w:rsidRDefault="00933C3C" w:rsidP="00933C3C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933C3C" w:rsidRPr="0080746D" w:rsidTr="00933C3C">
        <w:tc>
          <w:tcPr>
            <w:tcW w:w="4860" w:type="dxa"/>
          </w:tcPr>
          <w:p w:rsidR="00933C3C" w:rsidRPr="0080746D" w:rsidRDefault="00933C3C" w:rsidP="00933C3C">
            <w:pPr>
              <w:ind w:left="165" w:hanging="180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933C3C" w:rsidRPr="0080746D" w:rsidRDefault="00933C3C" w:rsidP="00933C3C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933C3C" w:rsidRPr="0080746D" w:rsidRDefault="00933C3C" w:rsidP="00933C3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กิจการต้องใช้มาตรฐานการรายงานทางการเงิน ฉบับที่ </w:t>
      </w:r>
      <w:r w:rsidRPr="0080746D">
        <w:rPr>
          <w:rFonts w:asciiTheme="majorBidi" w:hAnsiTheme="majorBidi" w:cstheme="majorBidi"/>
          <w:sz w:val="28"/>
        </w:rPr>
        <w:t>15</w:t>
      </w:r>
      <w:r w:rsidRPr="0080746D">
        <w:rPr>
          <w:rFonts w:asciiTheme="majorBidi" w:hAnsiTheme="majorBidi" w:cstheme="majorBidi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0746D">
        <w:rPr>
          <w:rFonts w:asciiTheme="majorBidi" w:hAnsiTheme="majorBidi" w:cstheme="majorBidi"/>
          <w:sz w:val="28"/>
        </w:rPr>
        <w:t xml:space="preserve"> 5 </w:t>
      </w:r>
      <w:r w:rsidRPr="0080746D">
        <w:rPr>
          <w:rFonts w:asciiTheme="majorBidi" w:hAnsiTheme="majorBidi" w:cstheme="majorBidi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33C3C" w:rsidRPr="0080746D" w:rsidRDefault="00933C3C" w:rsidP="00933C3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</w:r>
      <w:r w:rsidRPr="00DD5DD5">
        <w:rPr>
          <w:rFonts w:asciiTheme="majorBidi" w:hAnsiTheme="majorBidi" w:cstheme="majorBidi"/>
          <w:sz w:val="28"/>
          <w:cs/>
        </w:rPr>
        <w:t>ฝ่ายบริหารของบริษัทฯ</w:t>
      </w:r>
      <w:r w:rsidR="007774D7">
        <w:rPr>
          <w:rFonts w:asciiTheme="majorBidi" w:hAnsiTheme="majorBidi"/>
          <w:sz w:val="28"/>
          <w:cs/>
        </w:rPr>
        <w:t xml:space="preserve"> </w:t>
      </w:r>
      <w:r w:rsidRPr="00DD5DD5">
        <w:rPr>
          <w:rFonts w:asciiTheme="majorBidi" w:hAnsiTheme="majorBidi" w:cstheme="majorBidi"/>
          <w:sz w:val="28"/>
          <w:cs/>
        </w:rPr>
        <w:t>และบริษัทย่อยได้ประเมินผลกระทบที่อาจเกิดขึ้นต่องบการเงินรวมและงบการเงินเฉพาะกิจการของกลุ่มบริษัท</w:t>
      </w:r>
      <w:r w:rsidR="007774D7">
        <w:rPr>
          <w:rFonts w:asciiTheme="majorBidi" w:hAnsiTheme="majorBidi" w:cstheme="majorBidi" w:hint="cs"/>
          <w:sz w:val="28"/>
          <w:cs/>
        </w:rPr>
        <w:t xml:space="preserve">ฯ </w:t>
      </w:r>
      <w:r w:rsidRPr="00DD5DD5">
        <w:rPr>
          <w:rFonts w:asciiTheme="majorBidi" w:hAnsiTheme="majorBidi" w:cstheme="majorBidi"/>
          <w:sz w:val="28"/>
          <w:cs/>
        </w:rPr>
        <w:t xml:space="preserve">จากการถือปฏิบัติตามมาตรฐานการรายงานทางการเงินฉบับที่ </w:t>
      </w:r>
      <w:r w:rsidRPr="00DD5DD5">
        <w:rPr>
          <w:rFonts w:asciiTheme="majorBidi" w:hAnsiTheme="majorBidi" w:cstheme="majorBidi"/>
          <w:sz w:val="28"/>
        </w:rPr>
        <w:t xml:space="preserve">15 </w:t>
      </w:r>
      <w:r w:rsidRPr="00DD5DD5">
        <w:rPr>
          <w:rFonts w:asciiTheme="majorBidi" w:hAnsiTheme="majorBidi" w:cstheme="majorBidi"/>
          <w:sz w:val="28"/>
          <w:cs/>
        </w:rPr>
        <w:t>เป็นครั้งแรก ซึ่งไม่มีผลกระทบที่มีสาระสำคัญต่องบการเงินรวมและงบการเงินเฉพาะกิจการในงวดที่ถือปฏิบัติ</w:t>
      </w:r>
    </w:p>
    <w:p w:rsidR="00933C3C" w:rsidRPr="0080746D" w:rsidRDefault="00933C3C" w:rsidP="00933C3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ค.</w:t>
      </w:r>
      <w:r w:rsidRPr="0080746D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 กลุ่มเครื่องมือทางการเงิน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ที่จะมีผลบังคับใช้</w:t>
      </w:r>
      <w:r w:rsidRPr="0080746D">
        <w:rPr>
          <w:rFonts w:asciiTheme="majorBidi" w:hAnsiTheme="majorBidi" w:cstheme="majorBidi"/>
          <w:b/>
          <w:bCs/>
          <w:spacing w:val="-4"/>
          <w:sz w:val="28"/>
          <w:cs/>
        </w:rPr>
        <w:t>สำหรับงบการเงินที่มีรอบระยะเวลาบัญชีที่เริ่มในหรือหลังวันที่</w:t>
      </w:r>
      <w:r w:rsidRPr="0080746D">
        <w:rPr>
          <w:rFonts w:asciiTheme="majorBidi" w:hAnsiTheme="majorBidi" w:cstheme="majorBidi"/>
          <w:b/>
          <w:bCs/>
          <w:spacing w:val="-4"/>
          <w:sz w:val="28"/>
        </w:rPr>
        <w:t xml:space="preserve"> 1 </w:t>
      </w:r>
      <w:r w:rsidRPr="0080746D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มกราคม </w:t>
      </w:r>
      <w:r w:rsidR="00D76E71" w:rsidRPr="0080746D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พ.ศ. </w:t>
      </w:r>
      <w:r w:rsidRPr="0080746D">
        <w:rPr>
          <w:rFonts w:asciiTheme="majorBidi" w:hAnsiTheme="majorBidi" w:cstheme="majorBidi"/>
          <w:b/>
          <w:bCs/>
          <w:spacing w:val="-4"/>
          <w:sz w:val="28"/>
        </w:rPr>
        <w:t>2563</w:t>
      </w:r>
    </w:p>
    <w:p w:rsidR="00933C3C" w:rsidRPr="0080746D" w:rsidRDefault="007774D7" w:rsidP="00933C3C">
      <w:pPr>
        <w:pStyle w:val="ListParagraph"/>
        <w:tabs>
          <w:tab w:val="left" w:pos="900"/>
        </w:tabs>
        <w:spacing w:before="120"/>
        <w:ind w:left="900" w:hanging="360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/>
          <w:spacing w:val="-4"/>
          <w:sz w:val="28"/>
          <w:cs/>
        </w:rPr>
        <w:tab/>
        <w:t>ใน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>ปี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พ.ศ. </w:t>
      </w:r>
      <w:r>
        <w:rPr>
          <w:rFonts w:asciiTheme="majorBidi" w:hAnsiTheme="majorBidi" w:cstheme="majorBidi"/>
          <w:spacing w:val="-4"/>
          <w:sz w:val="28"/>
        </w:rPr>
        <w:t>2561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 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933C3C" w:rsidRPr="0080746D">
        <w:rPr>
          <w:rFonts w:asciiTheme="majorBidi" w:hAnsiTheme="majorBidi" w:cstheme="majorBidi"/>
          <w:spacing w:val="-4"/>
          <w:sz w:val="28"/>
        </w:rPr>
        <w:t>5</w:t>
      </w:r>
      <w:r w:rsidR="00933C3C" w:rsidRPr="0080746D">
        <w:rPr>
          <w:rFonts w:asciiTheme="majorBidi" w:hAnsiTheme="majorBidi" w:cstheme="majorBidi"/>
          <w:spacing w:val="-4"/>
          <w:sz w:val="28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33C3C" w:rsidRPr="0080746D" w:rsidTr="00933C3C">
        <w:tc>
          <w:tcPr>
            <w:tcW w:w="8820" w:type="dxa"/>
            <w:gridSpan w:val="2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933C3C" w:rsidRPr="0080746D" w:rsidTr="00933C3C">
        <w:tc>
          <w:tcPr>
            <w:tcW w:w="2610" w:type="dxa"/>
          </w:tcPr>
          <w:p w:rsidR="00933C3C" w:rsidRPr="0080746D" w:rsidRDefault="00933C3C" w:rsidP="00933C3C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80746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210" w:type="dxa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33C3C" w:rsidRPr="0080746D" w:rsidTr="00933C3C">
        <w:tc>
          <w:tcPr>
            <w:tcW w:w="2610" w:type="dxa"/>
          </w:tcPr>
          <w:p w:rsidR="00933C3C" w:rsidRPr="0080746D" w:rsidRDefault="00933C3C" w:rsidP="00933C3C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80746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210" w:type="dxa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933C3C" w:rsidRPr="0080746D" w:rsidTr="00933C3C">
        <w:tc>
          <w:tcPr>
            <w:tcW w:w="8820" w:type="dxa"/>
            <w:gridSpan w:val="2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933C3C" w:rsidRPr="0080746D" w:rsidTr="00933C3C">
        <w:tc>
          <w:tcPr>
            <w:tcW w:w="2610" w:type="dxa"/>
          </w:tcPr>
          <w:p w:rsidR="00933C3C" w:rsidRPr="0080746D" w:rsidRDefault="00933C3C" w:rsidP="00933C3C">
            <w:pPr>
              <w:ind w:left="231" w:right="-138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6210" w:type="dxa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33C3C" w:rsidRPr="0080746D" w:rsidTr="00933C3C">
        <w:tc>
          <w:tcPr>
            <w:tcW w:w="8820" w:type="dxa"/>
            <w:gridSpan w:val="2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933C3C" w:rsidRPr="0080746D" w:rsidTr="00933C3C">
        <w:tc>
          <w:tcPr>
            <w:tcW w:w="2610" w:type="dxa"/>
          </w:tcPr>
          <w:p w:rsidR="00933C3C" w:rsidRPr="0080746D" w:rsidRDefault="00933C3C" w:rsidP="00933C3C">
            <w:pPr>
              <w:ind w:left="231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33C3C" w:rsidRPr="0080746D" w:rsidTr="00933C3C">
        <w:tc>
          <w:tcPr>
            <w:tcW w:w="2610" w:type="dxa"/>
          </w:tcPr>
          <w:p w:rsidR="00933C3C" w:rsidRPr="0080746D" w:rsidRDefault="00933C3C" w:rsidP="00933C3C">
            <w:pPr>
              <w:ind w:left="231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:rsidR="00933C3C" w:rsidRPr="0080746D" w:rsidRDefault="00933C3C" w:rsidP="00933C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33C3C" w:rsidRPr="0080746D" w:rsidRDefault="00933C3C" w:rsidP="00933C3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</w:r>
    </w:p>
    <w:p w:rsidR="00933C3C" w:rsidRPr="0080746D" w:rsidRDefault="00933C3C" w:rsidP="00933C3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Theme="majorBidi" w:hAnsiTheme="majorBidi" w:cstheme="majorBidi"/>
          <w:sz w:val="28"/>
        </w:rPr>
      </w:pPr>
    </w:p>
    <w:p w:rsidR="00933C3C" w:rsidRPr="0080746D" w:rsidRDefault="00933C3C" w:rsidP="00933C3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lastRenderedPageBreak/>
        <w:tab/>
      </w:r>
      <w:r w:rsidRPr="0080746D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0746D">
        <w:rPr>
          <w:rFonts w:asciiTheme="majorBidi" w:hAnsiTheme="majorBidi" w:cstheme="majorBidi"/>
          <w:sz w:val="28"/>
        </w:rPr>
        <w:t>Business Model</w:t>
      </w:r>
      <w:r w:rsidRPr="0080746D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33C3C" w:rsidRPr="0080746D" w:rsidRDefault="00933C3C" w:rsidP="00933C3C">
      <w:pPr>
        <w:spacing w:before="120"/>
        <w:ind w:left="90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="00FE58BC" w:rsidRPr="0080746D">
        <w:rPr>
          <w:rFonts w:asciiTheme="majorBidi" w:hAnsi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4F19E8" w:rsidRPr="0080746D" w:rsidRDefault="004F19E8" w:rsidP="004F19E8">
      <w:pPr>
        <w:numPr>
          <w:ilvl w:val="0"/>
          <w:numId w:val="1"/>
        </w:numPr>
        <w:tabs>
          <w:tab w:val="clear" w:pos="360"/>
        </w:tabs>
        <w:spacing w:before="240"/>
        <w:ind w:left="284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นโยบายการบัญชีที่สำคัญ</w:t>
      </w:r>
    </w:p>
    <w:p w:rsidR="004F19E8" w:rsidRPr="0080746D" w:rsidRDefault="004F19E8" w:rsidP="00605E72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การรับรู้รายได้และค่าใช้จ่าย</w:t>
      </w:r>
    </w:p>
    <w:p w:rsidR="004F19E8" w:rsidRPr="0080746D" w:rsidRDefault="004F19E8" w:rsidP="00605E72">
      <w:pPr>
        <w:tabs>
          <w:tab w:val="left" w:pos="1440"/>
        </w:tabs>
        <w:spacing w:after="120"/>
        <w:ind w:left="900" w:hanging="616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ขายสินค้า</w:t>
      </w:r>
    </w:p>
    <w:p w:rsidR="00AF37AC" w:rsidRPr="0080746D" w:rsidRDefault="004F19E8" w:rsidP="00605E7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รายได้และต้นทุนจากการขายสินค้ารับรู้เมื่อบริษัทฯ ได้โอนความเสี่ยงและผลตอบแทนที่เป็นสาระสำคัญของความเป็นเจ้าของสินค้าให้กับผู้ซื้อแล้ว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:rsidR="00AF37AC" w:rsidRPr="0080746D" w:rsidRDefault="00AF37AC" w:rsidP="00B01B4C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รายได้จากการ</w:t>
      </w:r>
      <w:r w:rsidR="00472363" w:rsidRPr="0080746D">
        <w:rPr>
          <w:rFonts w:asciiTheme="majorBidi" w:hAnsiTheme="majorBidi" w:cstheme="majorBidi"/>
          <w:i/>
          <w:iCs/>
          <w:sz w:val="28"/>
          <w:cs/>
        </w:rPr>
        <w:t>ก่อสร้างระบบประปาหมู่บ้านและการ</w:t>
      </w:r>
      <w:r w:rsidRPr="0080746D">
        <w:rPr>
          <w:rFonts w:asciiTheme="majorBidi" w:hAnsiTheme="majorBidi" w:cstheme="majorBidi"/>
          <w:i/>
          <w:iCs/>
          <w:sz w:val="28"/>
          <w:cs/>
        </w:rPr>
        <w:t>ให้บริการติดตั้งระบบบำบัดน้ำ</w:t>
      </w:r>
    </w:p>
    <w:p w:rsidR="00201C86" w:rsidRPr="0080746D" w:rsidRDefault="00A82E9F" w:rsidP="009459A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รายได้และต้นทุนงานก่อสร้างระบบประปาหมู่บ้านและการให้บริการติดตั้งระบบบำบัดน้ำบันทึกตามอัตราส่วนของงานที่ทำเสร็จ ขั้นของความสำเร็จของงานก่อสร้างดังกล่าวคำนวณโดยใช้ประมาณการที่ดีที่สุดของฝ่ายบริหารจากการสำรวจงานที่ทำ</w:t>
      </w:r>
    </w:p>
    <w:p w:rsidR="00201C86" w:rsidRPr="0080746D" w:rsidRDefault="00A82E9F" w:rsidP="009459A1">
      <w:pPr>
        <w:spacing w:before="120"/>
        <w:ind w:left="284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sz w:val="28"/>
          <w:cs/>
        </w:rPr>
        <w:t>จำนวนเงินทั้งสิ้นที่กลุ่มบริษัท</w:t>
      </w:r>
      <w:r w:rsidR="00674C63" w:rsidRPr="0080746D">
        <w:rPr>
          <w:rFonts w:asciiTheme="majorBidi" w:hAnsiTheme="majorBidi" w:cstheme="majorBidi"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sz w:val="28"/>
          <w:cs/>
        </w:rPr>
        <w:t xml:space="preserve">มีสิทธิเรียกร้องจากผู้ว่าจ้างโดยพิจารณาจากต้นทุนที่เกิดขึ้นบวกกำไรที่รับรู้ (หักจำนวนขาดทุนที่รับรู้) ในส่วนที่เกินกว่าเงินงวดที่เรียกเก็บจะแสดงไว้เป็น </w:t>
      </w:r>
      <w:r w:rsidRPr="0080746D">
        <w:rPr>
          <w:rFonts w:asciiTheme="majorBidi" w:hAnsiTheme="majorBidi"/>
          <w:sz w:val="28"/>
          <w:cs/>
        </w:rPr>
        <w:t>“</w:t>
      </w:r>
      <w:r w:rsidR="00306888" w:rsidRPr="0080746D">
        <w:rPr>
          <w:rFonts w:asciiTheme="majorBidi" w:hAnsiTheme="majorBidi" w:cstheme="majorBidi"/>
          <w:cs/>
        </w:rPr>
        <w:t>มูลค่างานสำเร็จที่ยังไม่เรียกเก็บ</w:t>
      </w:r>
      <w:r w:rsidRPr="0080746D">
        <w:rPr>
          <w:rFonts w:asciiTheme="majorBidi" w:hAnsiTheme="majorBidi"/>
          <w:sz w:val="28"/>
          <w:cs/>
        </w:rPr>
        <w:t>”</w:t>
      </w:r>
      <w:r w:rsidRPr="0080746D">
        <w:rPr>
          <w:rFonts w:asciiTheme="majorBidi" w:hAnsiTheme="majorBidi" w:cstheme="majorBidi"/>
          <w:sz w:val="28"/>
          <w:cs/>
        </w:rPr>
        <w:t xml:space="preserve"> ภายใต้สินทรัพย์หมุนเวียนในงบแสดงฐานะการเงิน ส่วนจำนวนเงินทั้งสิ้นที่ผู้ว่าจ้างมีสิทธิเรียกร้องจาก</w:t>
      </w:r>
      <w:r w:rsidR="00306888" w:rsidRPr="0080746D">
        <w:rPr>
          <w:rFonts w:asciiTheme="majorBidi" w:hAnsiTheme="majorBidi" w:cstheme="majorBidi"/>
          <w:sz w:val="28"/>
          <w:cs/>
        </w:rPr>
        <w:t>กลุ่ม</w:t>
      </w:r>
      <w:r w:rsidRPr="0080746D">
        <w:rPr>
          <w:rFonts w:asciiTheme="majorBidi" w:hAnsiTheme="majorBidi" w:cstheme="majorBidi"/>
          <w:sz w:val="28"/>
          <w:cs/>
        </w:rPr>
        <w:t>บริษัท</w:t>
      </w:r>
      <w:r w:rsidR="00306888" w:rsidRPr="0080746D">
        <w:rPr>
          <w:rFonts w:asciiTheme="majorBidi" w:hAnsiTheme="majorBidi" w:cstheme="majorBidi"/>
          <w:sz w:val="28"/>
          <w:cs/>
        </w:rPr>
        <w:t>ฯ</w:t>
      </w:r>
      <w:r w:rsidRPr="0080746D">
        <w:rPr>
          <w:rFonts w:asciiTheme="majorBidi" w:hAnsiTheme="majorBidi" w:cstheme="majorBidi"/>
          <w:sz w:val="28"/>
          <w:cs/>
        </w:rPr>
        <w:t xml:space="preserve"> โดยพิจารณาจากเงินงวดที่เรียกเก็บในส่วนที่เกินกว่าต้นทุนที่เกิดขึ้น บวกกำไรที่รับรู้ (หักจำนวนขาดทุนที่รับรู้) จะแสดงไว้เป็น </w:t>
      </w:r>
      <w:r w:rsidRPr="0080746D">
        <w:rPr>
          <w:rFonts w:asciiTheme="majorBidi" w:hAnsiTheme="majorBidi"/>
          <w:sz w:val="28"/>
          <w:cs/>
        </w:rPr>
        <w:t>“</w:t>
      </w:r>
      <w:r w:rsidRPr="0080746D">
        <w:rPr>
          <w:rFonts w:asciiTheme="majorBidi" w:hAnsiTheme="majorBidi" w:cstheme="majorBidi"/>
          <w:cs/>
        </w:rPr>
        <w:t>รายได้ค่าก่อสร้าง</w:t>
      </w:r>
      <w:r w:rsidR="00872682" w:rsidRPr="0080746D">
        <w:rPr>
          <w:rFonts w:asciiTheme="majorBidi" w:hAnsiTheme="majorBidi" w:cstheme="majorBidi"/>
          <w:cs/>
        </w:rPr>
        <w:t>และรายได้ค่าบริการ</w:t>
      </w:r>
      <w:r w:rsidRPr="0080746D">
        <w:rPr>
          <w:rFonts w:asciiTheme="majorBidi" w:hAnsiTheme="majorBidi" w:cstheme="majorBidi"/>
          <w:cs/>
        </w:rPr>
        <w:t>รับล่วงหน้า</w:t>
      </w:r>
      <w:r w:rsidRPr="0080746D">
        <w:rPr>
          <w:rFonts w:asciiTheme="majorBidi" w:hAnsiTheme="majorBidi"/>
          <w:sz w:val="28"/>
          <w:cs/>
        </w:rPr>
        <w:t>”</w:t>
      </w:r>
      <w:r w:rsidRPr="0080746D">
        <w:rPr>
          <w:rFonts w:asciiTheme="majorBidi" w:hAnsiTheme="majorBidi" w:cstheme="majorBidi"/>
          <w:sz w:val="28"/>
          <w:cs/>
        </w:rPr>
        <w:t xml:space="preserve"> ภายใต้หนี้สินหมุนเวียนในงบแสดงฐานะการเงิน</w:t>
      </w:r>
      <w:r w:rsidR="009459A1" w:rsidRPr="0080746D">
        <w:rPr>
          <w:rFonts w:asciiTheme="majorBidi" w:hAnsiTheme="majorBidi" w:cstheme="majorBidi"/>
          <w:sz w:val="28"/>
          <w:cs/>
        </w:rPr>
        <w:t xml:space="preserve"> </w:t>
      </w:r>
    </w:p>
    <w:p w:rsidR="009459A1" w:rsidRPr="0080746D" w:rsidRDefault="009459A1" w:rsidP="009459A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cs/>
        </w:rPr>
        <w:t>รายได้ค่าก่อสร้าง</w:t>
      </w:r>
      <w:r w:rsidRPr="0080746D">
        <w:rPr>
          <w:rFonts w:asciiTheme="majorBidi" w:hAnsiTheme="majorBidi" w:cstheme="majorBidi"/>
          <w:sz w:val="28"/>
          <w:cs/>
        </w:rPr>
        <w:t>ระบบประปาหมู่บ้านและการให้บริการติดตั้งระบบบำบัดน้ำ</w:t>
      </w:r>
      <w:r w:rsidRPr="0080746D">
        <w:rPr>
          <w:rFonts w:asciiTheme="majorBidi" w:hAnsiTheme="majorBidi" w:cstheme="majorBidi"/>
          <w:cs/>
        </w:rPr>
        <w:t>จะลดลงเนื่องจากค่าปรับที่เกิดจากความล่าช้าซึ่งเป็นความผิดของกลุ่มบริษัทฯ ที่ไม่สามารถปฏิบัติงานให้แล้วเสร็จตามสัญญา</w:t>
      </w:r>
    </w:p>
    <w:p w:rsidR="00A82E9F" w:rsidRPr="0080746D" w:rsidRDefault="00A82E9F" w:rsidP="00674C63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ต้นทุน</w:t>
      </w:r>
      <w:r w:rsidRPr="0080746D">
        <w:rPr>
          <w:rFonts w:asciiTheme="majorBidi" w:hAnsiTheme="majorBidi" w:cstheme="majorBidi"/>
          <w:cs/>
        </w:rPr>
        <w:t>ก่อสร้างระบบประปาหมู่บ้านและการให้บริการติดตั้งระบบบำบัดน้ำ</w:t>
      </w:r>
      <w:r w:rsidRPr="0080746D">
        <w:rPr>
          <w:rFonts w:asciiTheme="majorBidi" w:hAnsiTheme="majorBidi" w:cstheme="majorBidi"/>
          <w:sz w:val="28"/>
          <w:cs/>
        </w:rPr>
        <w:t xml:space="preserve">ประกอบด้วยต้นทุนค่าวัสดุ ค่าแรง ค่ารับเหมาก่อสร้างช่วง ค่าบริการ และค่าใช้จ่ายอื่น สัญญาก่อสร้างที่มีต้นทุนงานก่อสร้างที่จ่ายจริงมากกว่าจำนวนที่ควรถือเป็นต้นทุนในการให้บริการตามส่วนของงานที่ทำเสร็จแต่ยังไม่มีการเรียกชำระเงินและต้นทุนของสัญญาที่ยังไม่เริ่มรับรู้รายได้จะแสดงไว้เป็น </w:t>
      </w:r>
      <w:r w:rsidRPr="0080746D">
        <w:rPr>
          <w:rFonts w:asciiTheme="majorBidi" w:hAnsiTheme="majorBidi"/>
          <w:sz w:val="28"/>
          <w:cs/>
        </w:rPr>
        <w:t>“</w:t>
      </w:r>
      <w:r w:rsidR="00344BE1" w:rsidRPr="0080746D">
        <w:rPr>
          <w:rFonts w:asciiTheme="majorBidi" w:hAnsiTheme="majorBidi" w:cstheme="majorBidi"/>
          <w:sz w:val="28"/>
          <w:cs/>
        </w:rPr>
        <w:t>เงินล่วงหน้าค่าก่อสร้าง/เงินล่วงหน้าค่าบริการ</w:t>
      </w:r>
      <w:r w:rsidRPr="0080746D">
        <w:rPr>
          <w:rFonts w:asciiTheme="majorBidi" w:hAnsiTheme="majorBidi"/>
          <w:sz w:val="28"/>
          <w:cs/>
        </w:rPr>
        <w:t xml:space="preserve">” </w:t>
      </w:r>
      <w:r w:rsidRPr="0080746D">
        <w:rPr>
          <w:rFonts w:asciiTheme="majorBidi" w:hAnsiTheme="majorBidi" w:cstheme="majorBidi"/>
          <w:sz w:val="28"/>
          <w:cs/>
        </w:rPr>
        <w:t xml:space="preserve">ภายใต้สินทรัพย์หมุนเวียนในงบแสดงฐานะการเงิน และสัญญาที่มีต้นทุนในการให้บริการจากการคำนวณตามส่วนที่ทำเสร็จมากกว่าต้นทุนงานก่อสร้างที่เกิดจริงจะแสดงไว้เป็น </w:t>
      </w:r>
      <w:r w:rsidRPr="0080746D">
        <w:rPr>
          <w:rFonts w:asciiTheme="majorBidi" w:hAnsiTheme="majorBidi"/>
          <w:sz w:val="28"/>
          <w:cs/>
        </w:rPr>
        <w:t>“</w:t>
      </w:r>
      <w:r w:rsidRPr="0080746D">
        <w:rPr>
          <w:rFonts w:asciiTheme="majorBidi" w:hAnsiTheme="majorBidi" w:cstheme="majorBidi"/>
          <w:sz w:val="28"/>
          <w:cs/>
        </w:rPr>
        <w:t>ต้นทุนงานก่อสร้าง</w:t>
      </w:r>
      <w:r w:rsidR="00951A5F" w:rsidRPr="0080746D">
        <w:rPr>
          <w:rFonts w:asciiTheme="majorBidi" w:hAnsiTheme="majorBidi" w:cstheme="majorBidi"/>
          <w:sz w:val="28"/>
          <w:cs/>
        </w:rPr>
        <w:t>/</w:t>
      </w:r>
      <w:r w:rsidR="00872682" w:rsidRPr="0080746D">
        <w:rPr>
          <w:rFonts w:asciiTheme="majorBidi" w:hAnsiTheme="majorBidi" w:cstheme="majorBidi"/>
          <w:sz w:val="28"/>
          <w:cs/>
        </w:rPr>
        <w:t>ต้นทุนบริการ</w:t>
      </w:r>
      <w:r w:rsidRPr="0080746D">
        <w:rPr>
          <w:rFonts w:asciiTheme="majorBidi" w:hAnsiTheme="majorBidi" w:cstheme="majorBidi"/>
          <w:sz w:val="28"/>
          <w:cs/>
        </w:rPr>
        <w:t>ค้างจ่าย</w:t>
      </w:r>
      <w:r w:rsidRPr="0080746D">
        <w:rPr>
          <w:rFonts w:asciiTheme="majorBidi" w:hAnsiTheme="majorBidi"/>
          <w:sz w:val="28"/>
          <w:cs/>
        </w:rPr>
        <w:t>”</w:t>
      </w:r>
      <w:r w:rsidRPr="0080746D">
        <w:rPr>
          <w:rFonts w:asciiTheme="majorBidi" w:hAnsiTheme="majorBidi" w:cstheme="majorBidi"/>
          <w:sz w:val="28"/>
          <w:cs/>
        </w:rPr>
        <w:t xml:space="preserve"> ภายใต้</w:t>
      </w:r>
      <w:r w:rsidR="00344BE1" w:rsidRPr="0080746D">
        <w:rPr>
          <w:rFonts w:asciiTheme="majorBidi" w:hAnsiTheme="majorBidi" w:cstheme="majorBidi"/>
          <w:sz w:val="28"/>
          <w:cs/>
        </w:rPr>
        <w:t>บัญชีเจ้าหนี้การค้าและเจ้าหนี้อื่น</w:t>
      </w:r>
      <w:r w:rsidRPr="0080746D">
        <w:rPr>
          <w:rFonts w:asciiTheme="majorBidi" w:hAnsiTheme="majorBidi" w:cstheme="majorBidi"/>
          <w:sz w:val="28"/>
          <w:cs/>
        </w:rPr>
        <w:t>ในงบแสดงฐานะการเงิน</w:t>
      </w:r>
    </w:p>
    <w:p w:rsidR="003C3593" w:rsidRPr="0080746D" w:rsidRDefault="003C3593" w:rsidP="003C3593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รับรู้รายการขาดทุนที่คาดว่าจะเกิดขึ้นจากสัญญาที่ยังไม่แล้วเสร็จและค่าปรับงานล่าช้าส่วนที่คาดว่าจะเรียกเก็บคืนจากผู้รับเหมาช่วงไม่ได้เป็นค่าใช้จ่าย</w:t>
      </w:r>
      <w:r w:rsidR="009459A1" w:rsidRPr="0080746D">
        <w:rPr>
          <w:rFonts w:asciiTheme="majorBidi" w:hAnsiTheme="majorBidi" w:cstheme="majorBidi"/>
          <w:sz w:val="28"/>
          <w:cs/>
        </w:rPr>
        <w:t>ทันที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</w:p>
    <w:p w:rsidR="00A205FF" w:rsidRPr="0080746D" w:rsidRDefault="00A205FF" w:rsidP="003C3593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Theme="majorBidi" w:hAnsiTheme="majorBidi" w:cstheme="majorBidi"/>
          <w:sz w:val="28"/>
        </w:rPr>
      </w:pPr>
    </w:p>
    <w:p w:rsidR="00AF37AC" w:rsidRPr="0080746D" w:rsidRDefault="00AF37AC" w:rsidP="00AF37AC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lastRenderedPageBreak/>
        <w:t>รายได้จากการให้บริการอื่น</w:t>
      </w:r>
    </w:p>
    <w:p w:rsidR="00AF37AC" w:rsidRPr="0080746D" w:rsidRDefault="00AF37AC" w:rsidP="00AF37AC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กลุ่มบริษัทฯ รับรู้รายได้จากการให้บริการเมื่อได้ให้บริการแล้ว</w:t>
      </w:r>
      <w:r w:rsidRPr="0080746D">
        <w:rPr>
          <w:rFonts w:asciiTheme="majorBidi" w:hAnsiTheme="majorBidi" w:cstheme="majorBidi"/>
          <w:sz w:val="28"/>
          <w:cs/>
          <w:lang w:val="th-TH"/>
        </w:rPr>
        <w:t>เสร็จ</w:t>
      </w:r>
    </w:p>
    <w:p w:rsidR="004F19E8" w:rsidRPr="0080746D" w:rsidRDefault="004F19E8" w:rsidP="004F19E8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ดอกเบี้ยและรายได้อื่น</w:t>
      </w:r>
    </w:p>
    <w:p w:rsidR="004F19E8" w:rsidRPr="0080746D" w:rsidRDefault="004F19E8" w:rsidP="00076A08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="002B1DBE" w:rsidRPr="0080746D">
        <w:rPr>
          <w:rFonts w:asciiTheme="majorBidi" w:hAnsiTheme="majorBidi" w:cstheme="majorBidi"/>
          <w:sz w:val="28"/>
          <w:cs/>
        </w:rPr>
        <w:t>ดอกเบี้ยและรายได้อื่นบันทึกใน</w:t>
      </w:r>
      <w:r w:rsidRPr="0080746D">
        <w:rPr>
          <w:rFonts w:asciiTheme="majorBidi" w:hAnsiTheme="majorBidi" w:cstheme="majorBidi"/>
          <w:sz w:val="28"/>
          <w:cs/>
        </w:rPr>
        <w:t>กำไรขาดทุนตามเกณฑ์คงค้าง</w:t>
      </w:r>
    </w:p>
    <w:p w:rsidR="004F19E8" w:rsidRPr="0080746D" w:rsidRDefault="004F19E8" w:rsidP="004F19E8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ค่าใช้จ่าย</w:t>
      </w:r>
    </w:p>
    <w:p w:rsidR="004F19E8" w:rsidRPr="0080746D" w:rsidRDefault="004F19E8" w:rsidP="00076A08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="002B1DBE" w:rsidRPr="0080746D">
        <w:rPr>
          <w:rFonts w:asciiTheme="majorBidi" w:hAnsiTheme="majorBidi" w:cstheme="majorBidi"/>
          <w:sz w:val="28"/>
          <w:cs/>
        </w:rPr>
        <w:t>ค่าใช้จ่ายบันทึกใน</w:t>
      </w:r>
      <w:r w:rsidRPr="0080746D">
        <w:rPr>
          <w:rFonts w:asciiTheme="majorBidi" w:hAnsiTheme="majorBidi" w:cstheme="majorBidi"/>
          <w:sz w:val="28"/>
          <w:cs/>
        </w:rPr>
        <w:t>กำไรขาดทุนตามเกณฑ์คงค้าง</w:t>
      </w:r>
    </w:p>
    <w:p w:rsidR="004F19E8" w:rsidRPr="0080746D" w:rsidRDefault="004F19E8" w:rsidP="00BD5D72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เงินสดและรายการเทียบเท่าเงินสด</w:t>
      </w:r>
    </w:p>
    <w:p w:rsidR="00046F76" w:rsidRPr="0080746D" w:rsidRDefault="004F19E8" w:rsidP="00DB3E27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:rsidR="004F19E8" w:rsidRPr="0080746D" w:rsidRDefault="004F19E8" w:rsidP="00BD5D72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ลูกหนี้การค้า ลูกหนี้</w:t>
      </w:r>
      <w:r w:rsidR="00B45036" w:rsidRPr="0080746D">
        <w:rPr>
          <w:rFonts w:asciiTheme="majorBidi" w:hAnsiTheme="majorBidi" w:cstheme="majorBidi"/>
          <w:b/>
          <w:sz w:val="28"/>
          <w:u w:val="single"/>
          <w:cs/>
        </w:rPr>
        <w:t>หมุนเวียน</w:t>
      </w:r>
      <w:r w:rsidRPr="0080746D">
        <w:rPr>
          <w:rFonts w:asciiTheme="majorBidi" w:hAnsiTheme="majorBidi" w:cstheme="majorBidi"/>
          <w:b/>
          <w:sz w:val="28"/>
          <w:u w:val="single"/>
          <w:cs/>
        </w:rPr>
        <w:t>อื่นและค่าเผื่อหนี้สงสัยจะสูญ</w:t>
      </w:r>
    </w:p>
    <w:p w:rsidR="004F19E8" w:rsidRPr="0080746D" w:rsidRDefault="004F19E8" w:rsidP="00BD5D72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B45036" w:rsidRPr="0080746D">
        <w:rPr>
          <w:rFonts w:asciiTheme="majorBidi" w:hAnsiTheme="majorBidi" w:cstheme="majorBidi"/>
          <w:sz w:val="28"/>
          <w:cs/>
        </w:rPr>
        <w:t>หมุนเวียน</w:t>
      </w:r>
      <w:r w:rsidRPr="0080746D">
        <w:rPr>
          <w:rFonts w:asciiTheme="majorBidi" w:hAnsiTheme="majorBidi" w:cstheme="majorBidi"/>
          <w:sz w:val="28"/>
          <w:cs/>
        </w:rPr>
        <w:t>อื่นแสดงมูลค่าตามจำนวนมูลค่าสุทธิที่จะได้รับ กลุ่มบริษัทฯ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</w:t>
      </w:r>
      <w:r w:rsidR="001045E8" w:rsidRPr="0080746D">
        <w:rPr>
          <w:rFonts w:asciiTheme="majorBidi" w:hAnsiTheme="majorBidi" w:cstheme="majorBidi"/>
          <w:sz w:val="28"/>
          <w:cs/>
        </w:rPr>
        <w:t xml:space="preserve">ร     เก็บเงิน </w:t>
      </w:r>
      <w:r w:rsidRPr="0080746D">
        <w:rPr>
          <w:rFonts w:asciiTheme="majorBidi" w:hAnsiTheme="majorBidi" w:cstheme="majorBidi"/>
          <w:sz w:val="28"/>
          <w:cs/>
        </w:rPr>
        <w:t>ฐานะการเงินในปัจจุบันของลูกหนี้ และการวิเคราะห์อายุหนี้</w:t>
      </w:r>
    </w:p>
    <w:p w:rsidR="004F19E8" w:rsidRPr="0080746D" w:rsidRDefault="004F19E8" w:rsidP="004F19E8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สินค้าคงเหลือ</w:t>
      </w:r>
    </w:p>
    <w:p w:rsidR="004F19E8" w:rsidRPr="0080746D" w:rsidRDefault="004F19E8" w:rsidP="004F19E8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</w:rPr>
        <w:tab/>
      </w:r>
      <w:r w:rsidRPr="0080746D">
        <w:rPr>
          <w:rFonts w:asciiTheme="majorBidi" w:hAnsiTheme="majorBidi" w:cstheme="majorBidi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:rsidR="004F19E8" w:rsidRPr="0080746D" w:rsidRDefault="004F19E8" w:rsidP="004F19E8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วัตถุดิบแสดงมูลค่าตามราคาทุนโดยวิธีถัวเฉลี่ยถ่วงน้ำหนัก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และจะถือเป็นส่วนหนึ่งของต้นทุนการผลิตและต้นทุนการให้บริการเมื่อมีการเบิกใช้ ต้นทุนของวัตถุดิบประกอบด้วยต้นทุนที่ซื้อ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:rsidR="004F19E8" w:rsidRPr="0080746D" w:rsidRDefault="004F19E8" w:rsidP="004F19E8">
      <w:pPr>
        <w:spacing w:before="120"/>
        <w:ind w:right="-11" w:firstLine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4F19E8" w:rsidRPr="0080746D" w:rsidRDefault="004F19E8" w:rsidP="004F19E8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ab/>
        <w:t>สำรองค่า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:rsidR="004F19E8" w:rsidRPr="0080746D" w:rsidRDefault="004F19E8" w:rsidP="004F19E8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เงินลงทุน</w:t>
      </w:r>
    </w:p>
    <w:p w:rsidR="004F19E8" w:rsidRPr="0080746D" w:rsidRDefault="004F19E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:rsidR="004F19E8" w:rsidRPr="0080746D" w:rsidRDefault="004F19E8" w:rsidP="004F19E8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5C5982" w:rsidRPr="0080746D">
        <w:rPr>
          <w:rFonts w:asciiTheme="majorBidi" w:hAnsiTheme="majorBidi" w:cstheme="majorBidi"/>
          <w:sz w:val="28"/>
          <w:cs/>
        </w:rPr>
        <w:t xml:space="preserve">   </w:t>
      </w:r>
      <w:r w:rsidRPr="0080746D">
        <w:rPr>
          <w:rFonts w:asciiTheme="majorBidi" w:hAnsiTheme="majorBidi" w:cstheme="majorBidi"/>
          <w:sz w:val="28"/>
          <w:cs/>
        </w:rPr>
        <w:t>ด้อยค่า (ถ้ามี)</w:t>
      </w:r>
    </w:p>
    <w:p w:rsidR="00872682" w:rsidRPr="0080746D" w:rsidRDefault="00872682" w:rsidP="004F19E8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</w:t>
      </w:r>
      <w:r w:rsidR="00DF7F56" w:rsidRPr="0080746D">
        <w:rPr>
          <w:rFonts w:asciiTheme="majorBidi" w:hAnsiTheme="majorBidi" w:cstheme="majorBidi"/>
          <w:sz w:val="28"/>
          <w:cs/>
        </w:rPr>
        <w:t>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:rsidR="00DF7F56" w:rsidRPr="0080746D" w:rsidRDefault="00DF7F56" w:rsidP="004F19E8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lastRenderedPageBreak/>
        <w:t>ที่ดิน อาคารและอุปกรณ์</w:t>
      </w:r>
    </w:p>
    <w:p w:rsidR="004F19E8" w:rsidRPr="0080746D" w:rsidRDefault="004F19E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ได้ประมาณอายุการให้ประโยชน์ของสินทรัพย์ 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6F03D1" w:rsidRPr="0080746D" w:rsidTr="00046F76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80746D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80746D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ระบบสาธารณูปโภค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สินค้าสาธิต</w:t>
            </w:r>
            <w:r w:rsidR="00DB3E27" w:rsidRPr="0080746D">
              <w:rPr>
                <w:rFonts w:asciiTheme="majorBidi" w:hAnsiTheme="majorBidi" w:cstheme="majorBidi"/>
                <w:sz w:val="28"/>
                <w:cs/>
              </w:rPr>
              <w:t>และเครื่องมือ</w:t>
            </w:r>
            <w:r w:rsidR="00951A5F" w:rsidRPr="0080746D">
              <w:rPr>
                <w:rFonts w:asciiTheme="majorBidi" w:hAnsiTheme="majorBidi" w:cstheme="majorBidi"/>
                <w:sz w:val="28"/>
                <w:cs/>
              </w:rPr>
              <w:t>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0746D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A65FD" w:rsidRPr="0080746D" w:rsidTr="00DB3E27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5FD" w:rsidRPr="0080746D" w:rsidRDefault="00DB3E2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เครื่องจักรสำหรับ</w:t>
            </w:r>
            <w:r w:rsidR="004A65FD" w:rsidRPr="0080746D">
              <w:rPr>
                <w:rFonts w:asciiTheme="majorBidi" w:hAnsiTheme="majorBidi" w:cstheme="majorBidi"/>
                <w:sz w:val="28"/>
                <w:cs/>
              </w:rPr>
              <w:t>ขุดเจาะบาดาล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5FD" w:rsidRPr="0080746D" w:rsidRDefault="004A65FD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FD" w:rsidRPr="0080746D" w:rsidRDefault="004A65FD" w:rsidP="004A65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6F03D1" w:rsidRPr="0080746D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80746D" w:rsidRDefault="006F03D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80746D" w:rsidRDefault="006F03D1" w:rsidP="006F03D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80746D" w:rsidRDefault="006F03D1" w:rsidP="006F03D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:rsidR="004F19E8" w:rsidRPr="0080746D" w:rsidRDefault="004F19E8" w:rsidP="006F03D1">
      <w:pPr>
        <w:spacing w:before="24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อสังหาริมทรัพย์เพื่อการลงทุน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</w:t>
      </w:r>
      <w:r w:rsidRPr="0080746D">
        <w:rPr>
          <w:rFonts w:asciiTheme="majorBidi" w:hAnsiTheme="majorBidi" w:cstheme="majorBidi"/>
          <w:sz w:val="28"/>
          <w:cs/>
        </w:rPr>
        <w:t xml:space="preserve">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ได้ประมาณอายุการให้ประโยชน์ของสินทรัพย์ 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4F19E8" w:rsidRPr="0080746D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4F19E8" w:rsidRPr="0080746D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</w:tbl>
    <w:p w:rsidR="004F19E8" w:rsidRPr="0080746D" w:rsidRDefault="007E725A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ค่</w:t>
      </w:r>
      <w:r w:rsidR="004F19E8" w:rsidRPr="0080746D">
        <w:rPr>
          <w:rFonts w:asciiTheme="majorBidi" w:hAnsiTheme="majorBidi" w:cstheme="majorBidi"/>
          <w:sz w:val="28"/>
          <w:u w:val="single"/>
          <w:cs/>
        </w:rPr>
        <w:t>าเสื่อมราคา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 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</w:t>
      </w:r>
      <w:r w:rsidR="00FE58BC" w:rsidRPr="0080746D">
        <w:rPr>
          <w:rFonts w:asciiTheme="majorBidi" w:hAnsiTheme="majorBidi" w:cstheme="majorBidi"/>
          <w:sz w:val="28"/>
          <w:cs/>
          <w:lang w:val="th-TH"/>
        </w:rPr>
        <w:t>สินทรัพย์ระหว่างก่อสร้าง</w:t>
      </w:r>
    </w:p>
    <w:p w:rsidR="00FE58BC" w:rsidRPr="0080746D" w:rsidRDefault="00FE58BC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กลุ่มบริษัทฯ ได้มีการทบทวนและปรับปรุงมูลค่าคงเหลือและอายุการให้ประโยชน์ของสินทรัพย์ตามความเหมาะสม ณ ทุกสิ้นรอบระยะเวลารายงาน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การซ่อ</w:t>
      </w:r>
      <w:r w:rsidR="00306888" w:rsidRPr="0080746D">
        <w:rPr>
          <w:rFonts w:asciiTheme="majorBidi" w:hAnsiTheme="majorBidi" w:cstheme="majorBidi"/>
          <w:sz w:val="28"/>
          <w:cs/>
          <w:lang w:val="th-TH"/>
        </w:rPr>
        <w:t>มแซมและบำรุงรักษาจะรับรู้ใน</w:t>
      </w:r>
      <w:r w:rsidRPr="0080746D">
        <w:rPr>
          <w:rFonts w:asciiTheme="majorBidi" w:hAnsiTheme="majorBidi" w:cstheme="majorBidi"/>
          <w:sz w:val="28"/>
          <w:cs/>
          <w:lang w:val="th-TH"/>
        </w:rPr>
        <w:t>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</w:t>
      </w:r>
      <w:r w:rsidR="00306888" w:rsidRPr="0080746D">
        <w:rPr>
          <w:rFonts w:asciiTheme="majorBidi" w:hAnsiTheme="majorBidi" w:cstheme="majorBidi"/>
          <w:sz w:val="28"/>
          <w:cs/>
          <w:lang w:val="th-TH"/>
        </w:rPr>
        <w:t xml:space="preserve">ฯ </w:t>
      </w:r>
      <w:r w:rsidRPr="0080746D">
        <w:rPr>
          <w:rFonts w:asciiTheme="majorBidi" w:hAnsiTheme="majorBidi" w:cstheme="majorBidi"/>
          <w:sz w:val="28"/>
          <w:cs/>
          <w:lang w:val="th-TH"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</w:t>
      </w:r>
      <w:r w:rsidRPr="0080746D">
        <w:rPr>
          <w:rFonts w:asciiTheme="majorBidi" w:hAnsiTheme="majorBidi" w:cstheme="majorBidi"/>
          <w:sz w:val="28"/>
          <w:cs/>
        </w:rPr>
        <w:t>ราคาตลอดอายุการใช้ประโยชน์ที่เหลืออยู่ของสินทรัพย์ที่เกี่ยวข้อง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สิทธิการเช่าที่ดินและอาคาร และค่าตัดจำหน่าย</w:t>
      </w:r>
    </w:p>
    <w:p w:rsidR="004F19E8" w:rsidRPr="0080746D" w:rsidRDefault="004F19E8" w:rsidP="00BD5D72">
      <w:pPr>
        <w:tabs>
          <w:tab w:val="left" w:pos="142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 xml:space="preserve">สิทธิการเช่าที่ดินและอาคารแสดงตามราคาทุนหักค่าตัดจำหน่ายสะสม ค่าตัดจำหน่ายของสิทธิการเช่าที่ดินและอาคารคำนวณจากราคาทุนของสินทรัพย์โดยวิธีเส้นตรงภายในระยะเวลาตามอายุสัญญาเช่า </w:t>
      </w:r>
    </w:p>
    <w:p w:rsidR="004F19E8" w:rsidRPr="0080746D" w:rsidRDefault="004F19E8" w:rsidP="004F19E8">
      <w:pPr>
        <w:tabs>
          <w:tab w:val="left" w:pos="142"/>
        </w:tabs>
        <w:spacing w:before="120" w:after="120"/>
        <w:ind w:left="284" w:hanging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ab/>
      </w:r>
      <w:r w:rsidRPr="0080746D">
        <w:rPr>
          <w:rFonts w:asciiTheme="majorBidi" w:hAnsiTheme="majorBidi" w:cstheme="majorBidi"/>
          <w:sz w:val="28"/>
          <w:cs/>
        </w:rPr>
        <w:tab/>
        <w:t>ค่าตัดจำหน่ายรวมอยู่ในการคำนวณผลการดำเนินงาน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สินทรัพย์ไม่มีตัวตน และค่าตัดจำหน่าย</w:t>
      </w:r>
    </w:p>
    <w:p w:rsidR="004F19E8" w:rsidRPr="0080746D" w:rsidRDefault="004F19E8" w:rsidP="004F19E8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4F19E8" w:rsidRPr="0080746D" w:rsidRDefault="00306888" w:rsidP="004F19E8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</w:t>
      </w:r>
      <w:r w:rsidR="004F19E8" w:rsidRPr="0080746D">
        <w:rPr>
          <w:rFonts w:asciiTheme="majorBidi" w:hAnsiTheme="majorBidi" w:cstheme="majorBidi"/>
          <w:b/>
          <w:sz w:val="28"/>
          <w:cs/>
        </w:rPr>
        <w:t>บริษัทฯ</w:t>
      </w:r>
      <w:r w:rsidR="004F19E8"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b/>
          <w:sz w:val="28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0746D">
        <w:rPr>
          <w:rFonts w:asciiTheme="majorBidi" w:hAnsiTheme="majorBidi" w:cstheme="majorBidi"/>
          <w:b/>
          <w:sz w:val="28"/>
          <w:cs/>
        </w:rPr>
        <w:t>กลุ่ม</w:t>
      </w:r>
      <w:r w:rsidR="004F19E8" w:rsidRPr="0080746D">
        <w:rPr>
          <w:rFonts w:asciiTheme="majorBidi" w:hAnsiTheme="majorBidi" w:cstheme="majorBidi"/>
          <w:b/>
          <w:sz w:val="28"/>
          <w:cs/>
        </w:rPr>
        <w:t>บริษัทฯ</w:t>
      </w:r>
      <w:r w:rsidR="004F19E8"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Pr="0080746D">
        <w:rPr>
          <w:rFonts w:asciiTheme="majorBidi" w:hAnsiTheme="majorBidi" w:cstheme="majorBidi"/>
          <w:b/>
          <w:sz w:val="28"/>
          <w:cs/>
        </w:rPr>
        <w:t>ดจำหน่ายรับรู้เป็นค่าใช้จ่ายใน</w:t>
      </w:r>
      <w:r w:rsidR="004F19E8" w:rsidRPr="0080746D">
        <w:rPr>
          <w:rFonts w:asciiTheme="majorBidi" w:hAnsiTheme="majorBidi" w:cstheme="majorBidi"/>
          <w:b/>
          <w:sz w:val="28"/>
          <w:cs/>
        </w:rPr>
        <w:t>กำไรขาดทุน</w:t>
      </w:r>
    </w:p>
    <w:p w:rsidR="004F19E8" w:rsidRPr="0080746D" w:rsidRDefault="004F19E8" w:rsidP="004F19E8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4F19E8" w:rsidRPr="0080746D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4F19E8" w:rsidRPr="0080746D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F19E8" w:rsidRPr="0080746D" w:rsidRDefault="004F19E8" w:rsidP="004F19E8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F19E8" w:rsidRPr="0080746D" w:rsidRDefault="004F19E8" w:rsidP="004F19E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:rsidR="004F19E8" w:rsidRPr="0080746D" w:rsidRDefault="004F19E8" w:rsidP="00C835AC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</w:t>
      </w:r>
    </w:p>
    <w:p w:rsidR="004F19E8" w:rsidRPr="0080746D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ทุกวันที่ในงบแสดงฐานะการเงิน กลุ่มบริษัทฯ จะทำการประเมินการด้อยค่าของที่ดิน อาคารและอุปกรณ์ของกลุ่มบริษัทฯหากมีข้อบ่งชี้ว่าสินทรัพย์ดังกล่าวอาจด้อยค่า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F19E8" w:rsidRPr="0080746D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จะรับ</w:t>
      </w:r>
      <w:r w:rsidR="00306888" w:rsidRPr="0080746D">
        <w:rPr>
          <w:rFonts w:asciiTheme="majorBidi" w:hAnsiTheme="majorBidi" w:cstheme="majorBidi"/>
          <w:sz w:val="28"/>
          <w:cs/>
        </w:rPr>
        <w:t>รู้รายการขาดทุนจากการด้อยค่าใน</w:t>
      </w:r>
      <w:r w:rsidRPr="0080746D">
        <w:rPr>
          <w:rFonts w:asciiTheme="majorBidi" w:hAnsiTheme="majorBidi" w:cstheme="majorBidi"/>
          <w:sz w:val="28"/>
          <w:cs/>
        </w:rPr>
        <w:t>กำไรขาดทุน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ผลประโยชน์ของพนักงาน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Pr="0080746D">
        <w:rPr>
          <w:rFonts w:asciiTheme="majorBidi" w:hAnsiTheme="majorBidi" w:cstheme="majorBidi"/>
          <w:i/>
          <w:iCs/>
          <w:sz w:val="28"/>
          <w:cs/>
        </w:rPr>
        <w:t>-</w:t>
      </w: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 โครงการสมทบเงินที่กำหนดไว้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</w:t>
      </w:r>
      <w:r w:rsidR="00B66F6A" w:rsidRPr="0080746D">
        <w:rPr>
          <w:rFonts w:asciiTheme="majorBidi" w:hAnsiTheme="majorBidi" w:cstheme="majorBidi"/>
          <w:sz w:val="28"/>
          <w:cs/>
        </w:rPr>
        <w:t>ฯ</w:t>
      </w:r>
      <w:r w:rsidRPr="0080746D">
        <w:rPr>
          <w:rFonts w:asciiTheme="majorBidi" w:hAnsiTheme="majorBidi" w:cstheme="majorBidi"/>
          <w:sz w:val="28"/>
          <w:cs/>
        </w:rPr>
        <w:t xml:space="preserve"> กองทุนสำรองเลี้ยงชีพดังกล่าวได้รับเงินสมทบเข้ากองทุนจากทั้งพนักงานและกลุ่มบริษัทฯ ที่เกี่ยวข้อง เงินจ่ายสมทบกองทุนสำรองเลี้ยงชีพและภาระหนี้สินตามโครงการสม</w:t>
      </w:r>
      <w:r w:rsidR="00B66F6A" w:rsidRPr="0080746D">
        <w:rPr>
          <w:rFonts w:asciiTheme="majorBidi" w:hAnsiTheme="majorBidi" w:cstheme="majorBidi"/>
          <w:sz w:val="28"/>
          <w:cs/>
        </w:rPr>
        <w:t>ทบเงินจะบันทึกเป็นค่าใช้จ่ายใน</w:t>
      </w:r>
      <w:r w:rsidRPr="0080746D">
        <w:rPr>
          <w:rFonts w:asciiTheme="majorBidi" w:hAnsiTheme="majorBidi" w:cstheme="majorBidi"/>
          <w:sz w:val="28"/>
          <w:cs/>
        </w:rPr>
        <w:t xml:space="preserve">กำไรขาดทุนสำหรับรอบระยะเวลาบัญชีที่เกี่ยวข้อง </w:t>
      </w:r>
    </w:p>
    <w:p w:rsidR="00A205FF" w:rsidRPr="0080746D" w:rsidRDefault="00A205FF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A205FF" w:rsidRPr="0080746D" w:rsidRDefault="00A205FF" w:rsidP="004F19E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lastRenderedPageBreak/>
        <w:t xml:space="preserve">ผลประโยชน์หลังออกจากงาน </w:t>
      </w:r>
      <w:r w:rsidRPr="0080746D">
        <w:rPr>
          <w:rFonts w:asciiTheme="majorBidi" w:hAnsiTheme="majorBidi" w:cstheme="majorBidi"/>
          <w:i/>
          <w:iCs/>
          <w:sz w:val="28"/>
          <w:cs/>
        </w:rPr>
        <w:t>- โครงการผลประโยชน์ที่กำหนดไว้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746D">
        <w:rPr>
          <w:rFonts w:asciiTheme="majorBidi" w:hAnsiTheme="majorBidi" w:cstheme="majorBidi"/>
          <w:sz w:val="28"/>
        </w:rPr>
        <w:t>Projected Unit Credit Method</w:t>
      </w:r>
      <w:r w:rsidRPr="0080746D">
        <w:rPr>
          <w:rFonts w:asciiTheme="majorBidi" w:hAnsiTheme="majorBidi" w:cstheme="majorBidi"/>
          <w:sz w:val="28"/>
          <w:cs/>
        </w:rPr>
        <w:t>)</w:t>
      </w:r>
    </w:p>
    <w:p w:rsidR="004F19E8" w:rsidRPr="0080746D" w:rsidRDefault="004F19E8" w:rsidP="004F19E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</w:t>
      </w:r>
      <w:r w:rsidR="00201C86" w:rsidRPr="0080746D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80746D">
        <w:rPr>
          <w:rFonts w:asciiTheme="majorBidi" w:hAnsiTheme="majorBidi" w:cstheme="majorBidi"/>
          <w:sz w:val="28"/>
          <w:cs/>
          <w:lang w:val="th-TH"/>
        </w:rPr>
        <w:t>จากการประมาณการตามหลักคณิตศาสตร์ประกันภัยที่เกิดขึ้นในกำไรขาดทุน</w:t>
      </w:r>
      <w:r w:rsidR="00B66F6A" w:rsidRPr="0080746D">
        <w:rPr>
          <w:rFonts w:asciiTheme="majorBidi" w:hAnsiTheme="majorBidi" w:cstheme="majorBidi"/>
          <w:sz w:val="28"/>
          <w:cs/>
          <w:lang w:val="th-TH"/>
        </w:rPr>
        <w:t>เบ็ดเสร็จอื่น</w:t>
      </w:r>
      <w:r w:rsidRPr="0080746D">
        <w:rPr>
          <w:rFonts w:asciiTheme="majorBidi" w:hAnsiTheme="majorBidi" w:cstheme="majorBidi"/>
          <w:sz w:val="28"/>
          <w:cs/>
          <w:lang w:val="th-TH"/>
        </w:rPr>
        <w:t>ทั้งจำนวน</w:t>
      </w:r>
    </w:p>
    <w:p w:rsidR="004F19E8" w:rsidRPr="0080746D" w:rsidRDefault="004F19E8" w:rsidP="006C3A6D">
      <w:pPr>
        <w:spacing w:before="120"/>
        <w:ind w:firstLine="284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สัญญาเช่าระยะยาว</w:t>
      </w:r>
    </w:p>
    <w:p w:rsidR="004F19E8" w:rsidRPr="0080746D" w:rsidRDefault="004F19E8" w:rsidP="006C3A6D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สัญญาเช่าทางการเงิน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สัญญา</w:t>
      </w:r>
      <w:r w:rsidRPr="0080746D">
        <w:rPr>
          <w:rFonts w:asciiTheme="majorBidi" w:hAnsiTheme="majorBidi" w:cstheme="majorBidi"/>
          <w:sz w:val="28"/>
          <w:cs/>
        </w:rPr>
        <w:t>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และกลุ่มบริษัทฯ รับรู้สัญญาเช่าทาง การเงินเป็นสินทรัพย์และหนี้สินในงบแสดงฐานะการเงินด้วยจำนวนเงินเท่ากับมูลค่ายุติธรรมของสินทรัพ</w:t>
      </w:r>
      <w:r w:rsidR="00B66F6A" w:rsidRPr="0080746D">
        <w:rPr>
          <w:rFonts w:asciiTheme="majorBidi" w:hAnsiTheme="majorBidi" w:cstheme="majorBidi"/>
          <w:sz w:val="28"/>
          <w:cs/>
        </w:rPr>
        <w:t>ย์ที่เช่า หรือมูลค่าปัจจุบันของ</w:t>
      </w:r>
      <w:r w:rsidRPr="0080746D">
        <w:rPr>
          <w:rFonts w:asciiTheme="majorBidi" w:hAnsiTheme="majorBidi" w:cstheme="majorBidi"/>
          <w:sz w:val="28"/>
          <w:cs/>
        </w:rPr>
        <w:t>มูลค่าขั้นต่ำที่ต้องจ่ายตามสัญญาเช่าแล้วแต่มูลค่าใดจะต่ำกว่า ค</w:t>
      </w:r>
      <w:r w:rsidR="00B66F6A" w:rsidRPr="0080746D">
        <w:rPr>
          <w:rFonts w:asciiTheme="majorBidi" w:hAnsiTheme="majorBidi" w:cstheme="majorBidi"/>
          <w:sz w:val="28"/>
          <w:cs/>
        </w:rPr>
        <w:t>่าใช้จ่ายดอกเบี้ยจะถูกบันทึกใน</w:t>
      </w:r>
      <w:r w:rsidRPr="0080746D">
        <w:rPr>
          <w:rFonts w:asciiTheme="majorBidi" w:hAnsiTheme="majorBidi" w:cstheme="majorBidi"/>
          <w:sz w:val="28"/>
          <w:cs/>
        </w:rPr>
        <w:t>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:rsidR="004F19E8" w:rsidRPr="0080746D" w:rsidRDefault="004F19E8" w:rsidP="006C3A6D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สัญญาเช่าดำเนินงาน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 โอนไปให้แก่ผู้เช่า จัดเป็นสัญญาเช่าดำเนินงาน และกลุ่มบริษัทฯ รับรู้จำนวนเงินที่จ่ายตามสัญญ</w:t>
      </w:r>
      <w:r w:rsidR="00B66F6A" w:rsidRPr="0080746D">
        <w:rPr>
          <w:rFonts w:asciiTheme="majorBidi" w:hAnsiTheme="majorBidi" w:cstheme="majorBidi"/>
          <w:spacing w:val="4"/>
          <w:sz w:val="28"/>
          <w:cs/>
        </w:rPr>
        <w:t>าเช่าดำเนินงานเป็นค่าใช้จ่ายใน</w:t>
      </w:r>
      <w:r w:rsidRPr="0080746D">
        <w:rPr>
          <w:rFonts w:asciiTheme="majorBidi" w:hAnsiTheme="majorBidi" w:cstheme="majorBidi"/>
          <w:spacing w:val="4"/>
          <w:sz w:val="28"/>
          <w:cs/>
        </w:rPr>
        <w:t>กำไรขาดทุน ตามวิธีเส้นตรงตลอดอายุ</w:t>
      </w:r>
      <w:r w:rsidRPr="0080746D">
        <w:rPr>
          <w:rFonts w:asciiTheme="majorBidi" w:hAnsiTheme="majorBidi" w:cstheme="majorBidi"/>
          <w:sz w:val="28"/>
          <w:cs/>
        </w:rPr>
        <w:t>สัญญาเช่า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  <w:r w:rsidRPr="0080746D">
        <w:rPr>
          <w:rFonts w:asciiTheme="majorBidi" w:hAnsiTheme="majorBidi" w:cstheme="majorBidi"/>
          <w:u w:val="single"/>
          <w:cs/>
        </w:rPr>
        <w:t>เงินตรา</w:t>
      </w:r>
      <w:r w:rsidRPr="0080746D">
        <w:rPr>
          <w:rFonts w:asciiTheme="majorBidi" w:hAnsiTheme="majorBidi" w:cstheme="majorBidi"/>
          <w:sz w:val="28"/>
          <w:u w:val="single"/>
          <w:cs/>
        </w:rPr>
        <w:t>ต่างประเทศ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สกุล</w:t>
      </w:r>
      <w:r w:rsidRPr="0080746D">
        <w:rPr>
          <w:rFonts w:asciiTheme="majorBidi" w:hAnsiTheme="majorBidi" w:cstheme="majorBidi"/>
          <w:i/>
          <w:iCs/>
          <w:spacing w:val="4"/>
          <w:sz w:val="28"/>
          <w:cs/>
        </w:rPr>
        <w:t>เงิน</w:t>
      </w:r>
      <w:r w:rsidRPr="0080746D">
        <w:rPr>
          <w:rFonts w:asciiTheme="majorBidi" w:hAnsiTheme="majorBidi" w:cstheme="majorBidi"/>
          <w:i/>
          <w:iCs/>
          <w:cs/>
        </w:rPr>
        <w:t>ที่ใช้ในการดำเนินงาน และสกุลเงินที่ใช้ในการรายงาน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โดยสกุลเงินที่ใช้ในการดำเนินงานของบริษัทฯ และบริษัท พีดี เจเนซิส เอ็นจิเนี</w:t>
      </w:r>
      <w:r w:rsidR="006E4178" w:rsidRPr="0080746D">
        <w:rPr>
          <w:rFonts w:asciiTheme="majorBidi" w:hAnsiTheme="majorBidi" w:cstheme="majorBidi"/>
          <w:cs/>
        </w:rPr>
        <w:t>ยริ่ง จำกัด</w:t>
      </w:r>
      <w:r w:rsidR="006E4178" w:rsidRPr="0080746D">
        <w:rPr>
          <w:rFonts w:asciiTheme="majorBidi" w:hAnsiTheme="majorBidi" w:cstheme="majorBidi"/>
        </w:rPr>
        <w:t xml:space="preserve">, </w:t>
      </w:r>
      <w:r w:rsidRPr="0080746D">
        <w:rPr>
          <w:rFonts w:asciiTheme="majorBidi" w:hAnsiTheme="majorBidi" w:cstheme="majorBidi"/>
          <w:cs/>
        </w:rPr>
        <w:t>บริษัท ผล พาลาเดียม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จำกัด</w:t>
      </w:r>
      <w:r w:rsidR="006E4178" w:rsidRPr="0080746D">
        <w:rPr>
          <w:rFonts w:asciiTheme="majorBidi" w:hAnsiTheme="majorBidi" w:cstheme="majorBidi"/>
          <w:szCs w:val="24"/>
          <w:cs/>
        </w:rPr>
        <w:t xml:space="preserve"> </w:t>
      </w:r>
      <w:r w:rsidR="006E4178" w:rsidRPr="0080746D">
        <w:rPr>
          <w:rFonts w:asciiTheme="majorBidi" w:hAnsiTheme="majorBidi" w:cstheme="majorBidi"/>
          <w:cs/>
        </w:rPr>
        <w:t>และ บริษัท ผล วอเตอร์ จำกัด</w:t>
      </w:r>
      <w:r w:rsidRPr="0080746D">
        <w:rPr>
          <w:rFonts w:asciiTheme="majorBidi" w:hAnsiTheme="majorBidi" w:cstheme="majorBidi"/>
          <w:cs/>
        </w:rPr>
        <w:t xml:space="preserve"> เป็นสกุลเงินบาท และของ</w:t>
      </w:r>
      <w:r w:rsidR="006E4178" w:rsidRPr="0080746D">
        <w:rPr>
          <w:rFonts w:asciiTheme="majorBidi" w:hAnsiTheme="majorBidi" w:cstheme="majorBidi"/>
          <w:cs/>
        </w:rPr>
        <w:t xml:space="preserve">               </w:t>
      </w:r>
      <w:r w:rsidRPr="0080746D">
        <w:rPr>
          <w:rFonts w:asciiTheme="majorBidi" w:hAnsiTheme="majorBidi" w:cstheme="majorBidi"/>
          <w:cs/>
        </w:rPr>
        <w:t>บริษัท ผลธัญญะ (แคมโบเดีย) จำกัด เป็นสกุลเงินดอลล่าร์สหรัฐ</w:t>
      </w:r>
    </w:p>
    <w:p w:rsidR="00A205FF" w:rsidRPr="0080746D" w:rsidRDefault="00A205FF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</w:p>
    <w:p w:rsidR="00A205FF" w:rsidRPr="0080746D" w:rsidRDefault="00A205FF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</w:p>
    <w:p w:rsidR="00A205FF" w:rsidRDefault="00A205FF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</w:p>
    <w:p w:rsidR="00C35741" w:rsidRDefault="00C35741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</w:p>
    <w:p w:rsidR="00C35741" w:rsidRDefault="00C35741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</w:p>
    <w:p w:rsidR="00C35741" w:rsidRPr="0080746D" w:rsidRDefault="00C35741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</w:p>
    <w:p w:rsidR="00A205FF" w:rsidRPr="0080746D" w:rsidRDefault="00A205FF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cs/>
        </w:rPr>
      </w:pPr>
    </w:p>
    <w:p w:rsidR="004F19E8" w:rsidRPr="0080746D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lastRenderedPageBreak/>
        <w:t>รายการบัญชีที่เป็นเงินตราต่างประเทศ</w:t>
      </w:r>
    </w:p>
    <w:p w:rsidR="004F19E8" w:rsidRPr="0080746D" w:rsidRDefault="004F19E8" w:rsidP="004F19E8">
      <w:pPr>
        <w:tabs>
          <w:tab w:val="left" w:pos="1440"/>
        </w:tabs>
        <w:ind w:left="288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4F19E8" w:rsidRPr="0080746D" w:rsidRDefault="004F19E8" w:rsidP="00C24E9D">
      <w:pPr>
        <w:spacing w:before="120" w:line="240" w:lineRule="atLeast"/>
        <w:ind w:left="289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วันสิ้นรอบระ</w:t>
      </w:r>
      <w:r w:rsidR="00616114" w:rsidRPr="0080746D">
        <w:rPr>
          <w:rFonts w:asciiTheme="majorBidi" w:hAnsiTheme="majorBidi" w:cstheme="majorBidi"/>
          <w:cs/>
        </w:rPr>
        <w:t>ยะเวลารายงาน แปลงค่าเป็นสกุล</w:t>
      </w:r>
      <w:r w:rsidRPr="0080746D">
        <w:rPr>
          <w:rFonts w:asciiTheme="majorBidi" w:hAnsiTheme="majorBidi" w:cstheme="majorBidi"/>
          <w:cs/>
        </w:rPr>
        <w:t>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4F19E8" w:rsidRPr="0080746D" w:rsidRDefault="004F19E8" w:rsidP="004F19E8">
      <w:pPr>
        <w:spacing w:before="120" w:line="240" w:lineRule="atLeast"/>
        <w:ind w:right="-11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การแปลงค่างบการเงินของกลุ่มบริษัทฯ</w:t>
      </w:r>
    </w:p>
    <w:p w:rsidR="004F19E8" w:rsidRPr="0080746D" w:rsidRDefault="004F19E8" w:rsidP="004F19E8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งบการเงินของกลุ่มบริษัทฯ ได้ถูกแปลงค่าเป็นสกุลเงินที่ใช้ในการรายงาน โดยใช้อัตราแลกเปลี่ยนดังต่อไปนี้</w:t>
      </w:r>
    </w:p>
    <w:p w:rsidR="004F19E8" w:rsidRPr="0080746D" w:rsidRDefault="004F19E8" w:rsidP="004F19E8">
      <w:pPr>
        <w:numPr>
          <w:ilvl w:val="0"/>
          <w:numId w:val="1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สินทรัพย์และหนี้สินของกลุ่มบริษัทฯ แปลงค่าโดยใช้อัตราปิด ณ วันสิ้นรอบระยะเวลารายงาน</w:t>
      </w:r>
    </w:p>
    <w:p w:rsidR="004F19E8" w:rsidRPr="0080746D" w:rsidRDefault="004F19E8" w:rsidP="004F19E8">
      <w:pPr>
        <w:numPr>
          <w:ilvl w:val="0"/>
          <w:numId w:val="1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รายได้และค่าใช้จ่ายของกลุ่มบริษัทฯ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:rsidR="004F19E8" w:rsidRPr="0080746D" w:rsidRDefault="004F19E8" w:rsidP="004F19E8">
      <w:pPr>
        <w:numPr>
          <w:ilvl w:val="0"/>
          <w:numId w:val="1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:rsidR="004F19E8" w:rsidRPr="0080746D" w:rsidRDefault="004F19E8" w:rsidP="004F19E8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  <w:u w:val="single"/>
          <w:cs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:rsidR="004F19E8" w:rsidRPr="0080746D" w:rsidRDefault="004F19E8" w:rsidP="004F19E8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บุคคลหรือกิจการที่เกี่ยวข้องกันกับกลุ่มบริษัทฯ และบริษัทฯ หมายถึง บุคคลหรือกิจการที่มีอำนาจควบคุมกลุ่มบริษัทฯ และบริษัทฯ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หรือถูกควบคุมโดยกลุ่มบริษัทฯ และบริษัทฯไม่ว่าจะเป็นโดยทางตรงหรือทางอ้อม หรืออยู่ภายใต้การควบคุมเดียวกันกับกลุ่มบริษัทฯ และบริษัทฯ</w:t>
      </w:r>
    </w:p>
    <w:p w:rsidR="004F19E8" w:rsidRPr="0080746D" w:rsidRDefault="004F19E8" w:rsidP="004F19E8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</w:t>
      </w:r>
      <w:r w:rsidR="00616114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และบริษัทฯ ผู้บริหารสำคัญ กรรมการหรือพนักงานของกลุ่มบริษัท</w:t>
      </w:r>
      <w:r w:rsidR="00616114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และบริษัทฯ ที่มีอำนาจในการวางแผนและควบคุมการดำเนินงานของกลุ่มบริษัท</w:t>
      </w:r>
      <w:r w:rsidR="00616114" w:rsidRPr="0080746D">
        <w:rPr>
          <w:rFonts w:asciiTheme="majorBidi" w:hAnsiTheme="majorBidi" w:cstheme="majorBidi"/>
          <w:b/>
          <w:sz w:val="28"/>
          <w:cs/>
        </w:rPr>
        <w:t xml:space="preserve">ฯ </w:t>
      </w:r>
      <w:r w:rsidRPr="0080746D">
        <w:rPr>
          <w:rFonts w:asciiTheme="majorBidi" w:hAnsiTheme="majorBidi" w:cstheme="majorBidi"/>
          <w:b/>
          <w:sz w:val="28"/>
          <w:cs/>
        </w:rPr>
        <w:t>และบริษัทฯ</w:t>
      </w:r>
    </w:p>
    <w:p w:rsidR="00DE5110" w:rsidRPr="0080746D" w:rsidRDefault="004275DE" w:rsidP="004F19E8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คำนึงถึงเนื้อหาของความสัมพันธ์มากกว่ารูปแบบทางกฏหมาย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ประมาณการหนี้สิน</w:t>
      </w:r>
    </w:p>
    <w:p w:rsidR="004F19E8" w:rsidRPr="0080746D" w:rsidRDefault="004F19E8" w:rsidP="00BD5D72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80746D">
        <w:rPr>
          <w:rFonts w:asciiTheme="majorBidi" w:hAnsiTheme="majorBidi" w:cstheme="majorBidi"/>
          <w:sz w:val="28"/>
          <w:cs/>
        </w:rPr>
        <w:t>ความเป็นไปได้ค่อนข้างแน่นอนว่าบริษัทฯ</w:t>
      </w:r>
      <w:r w:rsidR="00DC0766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และบริษัทย่อยจะเสียทรัพยากรเชิงเศรษฐกิจไปเพื่อปลดเปลื้องภาระผูกพันนั้น และบริษัทฯ และบริษัทย่อยสามารถประมาณมูลค่าภาระผูกพันนั้นได้อย่างน่าเชื่อถือ </w:t>
      </w:r>
    </w:p>
    <w:p w:rsidR="00FE58BC" w:rsidRPr="0080746D" w:rsidRDefault="00FE58BC" w:rsidP="00FE58BC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FE58BC" w:rsidRPr="0080746D" w:rsidRDefault="00FE58BC" w:rsidP="00FE58BC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FE58BC" w:rsidRDefault="00FE58BC" w:rsidP="00FE58BC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82789C" w:rsidRPr="0080746D" w:rsidRDefault="0082789C" w:rsidP="00FE58BC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4F19E8" w:rsidRPr="0080746D" w:rsidRDefault="004F19E8" w:rsidP="004F19E8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lastRenderedPageBreak/>
        <w:t>ภาษีเงินได้</w:t>
      </w:r>
    </w:p>
    <w:p w:rsidR="004F19E8" w:rsidRPr="0080746D" w:rsidRDefault="004F19E8" w:rsidP="004F19E8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   ผู้ถือหุ้นให้รับรู้ในกำไรขาดทุนเบ็ดเสร็จอื่น</w:t>
      </w:r>
    </w:p>
    <w:p w:rsidR="004F19E8" w:rsidRPr="0080746D" w:rsidRDefault="004F19E8" w:rsidP="004F19E8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:rsidR="004F19E8" w:rsidRPr="0080746D" w:rsidRDefault="004F19E8" w:rsidP="004F19E8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:rsidR="004F19E8" w:rsidRPr="0080746D" w:rsidRDefault="004F19E8" w:rsidP="004F19E8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:rsidR="004F19E8" w:rsidRPr="0080746D" w:rsidRDefault="004F19E8" w:rsidP="004F19E8">
      <w:pPr>
        <w:pStyle w:val="ListParagraph"/>
        <w:numPr>
          <w:ilvl w:val="0"/>
          <w:numId w:val="13"/>
        </w:numPr>
        <w:spacing w:before="120" w:line="240" w:lineRule="atLeast"/>
        <w:ind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    รอการตัดบัญชีในอนาคตอันใกล้</w:t>
      </w:r>
    </w:p>
    <w:p w:rsidR="004F19E8" w:rsidRPr="0080746D" w:rsidRDefault="004F19E8" w:rsidP="004F19E8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4F19E8" w:rsidRPr="0080746D" w:rsidRDefault="004F19E8" w:rsidP="004F19E8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4F19E8" w:rsidRPr="0080746D" w:rsidRDefault="004F19E8" w:rsidP="004F19E8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  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4F19E8" w:rsidRPr="0080746D" w:rsidRDefault="004F19E8" w:rsidP="004F19E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4C65AA" w:rsidRPr="0080746D" w:rsidRDefault="004C65AA" w:rsidP="004F19E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กำไร</w:t>
      </w:r>
      <w:r w:rsidR="00C24E9D" w:rsidRPr="0080746D">
        <w:rPr>
          <w:rFonts w:asciiTheme="majorBidi" w:hAnsiTheme="majorBidi" w:cstheme="majorBidi"/>
          <w:sz w:val="28"/>
          <w:u w:val="single"/>
          <w:cs/>
        </w:rPr>
        <w:t>(ขาดทุน)ต่อหุ้</w:t>
      </w:r>
      <w:r w:rsidRPr="0080746D">
        <w:rPr>
          <w:rFonts w:asciiTheme="majorBidi" w:hAnsiTheme="majorBidi" w:cstheme="majorBidi"/>
          <w:sz w:val="28"/>
          <w:u w:val="single"/>
          <w:cs/>
        </w:rPr>
        <w:t>น</w:t>
      </w:r>
    </w:p>
    <w:p w:rsidR="004C65AA" w:rsidRPr="0080746D" w:rsidRDefault="004C65AA" w:rsidP="004F19E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กำไร</w:t>
      </w:r>
      <w:r w:rsidR="0074744A" w:rsidRPr="0080746D">
        <w:rPr>
          <w:rFonts w:asciiTheme="majorBidi" w:hAnsiTheme="majorBidi" w:cstheme="majorBidi"/>
          <w:sz w:val="28"/>
          <w:cs/>
        </w:rPr>
        <w:t>(ขาดทุน</w:t>
      </w:r>
      <w:r w:rsidR="008A6927" w:rsidRPr="0080746D">
        <w:rPr>
          <w:rFonts w:asciiTheme="majorBidi" w:hAnsiTheme="majorBidi" w:cstheme="majorBidi"/>
          <w:sz w:val="28"/>
          <w:cs/>
        </w:rPr>
        <w:t>)ต่อหุ้นขั้นพื้นฐานคำนวณโดยการหารกำไร</w:t>
      </w:r>
      <w:r w:rsidR="00C24E9D" w:rsidRPr="0080746D">
        <w:rPr>
          <w:rFonts w:asciiTheme="majorBidi" w:hAnsiTheme="majorBidi" w:cstheme="majorBidi"/>
          <w:sz w:val="28"/>
          <w:cs/>
        </w:rPr>
        <w:t>(ขาดทุน)</w:t>
      </w:r>
      <w:r w:rsidRPr="0080746D">
        <w:rPr>
          <w:rFonts w:asciiTheme="majorBidi" w:hAnsiTheme="majorBidi" w:cstheme="majorBidi"/>
          <w:sz w:val="28"/>
          <w:cs/>
        </w:rPr>
        <w:t>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</w:t>
      </w:r>
      <w:r w:rsidR="00C24E9D" w:rsidRPr="0080746D">
        <w:rPr>
          <w:rFonts w:asciiTheme="majorBidi" w:hAnsiTheme="majorBidi" w:cstheme="majorBidi"/>
          <w:sz w:val="28"/>
          <w:cs/>
        </w:rPr>
        <w:t>(ขาดทุน)</w:t>
      </w:r>
      <w:r w:rsidRPr="0080746D">
        <w:rPr>
          <w:rFonts w:asciiTheme="majorBidi" w:hAnsiTheme="majorBidi" w:cstheme="majorBidi"/>
          <w:sz w:val="28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:rsidR="00FE58BC" w:rsidRPr="0080746D" w:rsidRDefault="00FE58BC" w:rsidP="004F19E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</w:p>
    <w:p w:rsidR="00A82E9F" w:rsidRPr="0080746D" w:rsidRDefault="00A82E9F" w:rsidP="00A82E9F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lastRenderedPageBreak/>
        <w:t>การวัดมูลค่ายุติธรรม</w:t>
      </w:r>
    </w:p>
    <w:p w:rsidR="00A82E9F" w:rsidRPr="0080746D" w:rsidRDefault="00A82E9F" w:rsidP="00A82E9F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</w:t>
      </w:r>
      <w:r w:rsidR="00B66F6A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82E9F" w:rsidRPr="0080746D" w:rsidRDefault="00A82E9F" w:rsidP="00A82E9F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A82E9F" w:rsidRPr="0080746D" w:rsidRDefault="00A82E9F" w:rsidP="00605E72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82E9F" w:rsidRPr="0080746D" w:rsidRDefault="00A82E9F" w:rsidP="00605E72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82E9F" w:rsidRPr="0080746D" w:rsidRDefault="00A82E9F" w:rsidP="00605E72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A82E9F" w:rsidRPr="0080746D" w:rsidRDefault="00A82E9F" w:rsidP="00A82E9F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ทุกวันสิ้นรอบระยะเวลารายงาน บริษัทฯ</w:t>
      </w:r>
      <w:r w:rsidR="00FE58BC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4F19E8" w:rsidRPr="0080746D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:rsidR="004F19E8" w:rsidRPr="0080746D" w:rsidRDefault="004F19E8" w:rsidP="00BD5D72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</w:t>
      </w:r>
      <w:r w:rsidR="00FE58BC" w:rsidRPr="0080746D">
        <w:rPr>
          <w:rFonts w:asciiTheme="majorBidi" w:hAnsiTheme="majorBidi" w:cstheme="majorBidi"/>
          <w:sz w:val="28"/>
          <w:cs/>
        </w:rPr>
        <w:t>รายงานทางการเงิน</w:t>
      </w:r>
      <w:r w:rsidRPr="0080746D">
        <w:rPr>
          <w:rFonts w:asciiTheme="majorBidi" w:hAnsiTheme="majorBidi" w:cstheme="majorBidi"/>
          <w:sz w:val="28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4F19E8" w:rsidRPr="0080746D" w:rsidRDefault="004F19E8" w:rsidP="00BD5D72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 xml:space="preserve">สัญญาเช่า </w:t>
      </w:r>
    </w:p>
    <w:p w:rsidR="004F19E8" w:rsidRPr="0080746D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ฝ่ายบริหารได้ใช้ดุลยพินิจในการประเมินเงื่อนไขและรายละเอียดของสัญญาเพื่อพิจารณาว่ากลุ่มบริษัทฯ ได้โอนหรือรับโอนความเสี่ยงและผลประโยชน์ในสินทรัพย์ที่เช่าดังกล่าวแล้วหรือไม่</w:t>
      </w:r>
    </w:p>
    <w:p w:rsidR="004F19E8" w:rsidRPr="0080746D" w:rsidRDefault="004F19E8" w:rsidP="00605E72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ค่าเผื่อหนี้สงสัยจะสูญของลูกหนี้</w:t>
      </w:r>
    </w:p>
    <w:p w:rsidR="004F19E8" w:rsidRPr="0080746D" w:rsidRDefault="004F19E8" w:rsidP="00605E7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ฐานะการเงินในปัจจุบันของลูกหนี้ อายุของหนี้ที่คงค้างและสภาวะเศรษฐกิจที่เป็นอยู่ในขณะนั้น เป็นต้น</w:t>
      </w:r>
    </w:p>
    <w:p w:rsidR="004F19E8" w:rsidRPr="0080746D" w:rsidRDefault="004F19E8" w:rsidP="00DE5110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ค่าเผื่อการลดลงของมูลค่าสินค้าคงเหลือ</w:t>
      </w:r>
    </w:p>
    <w:p w:rsidR="004F19E8" w:rsidRPr="0080746D" w:rsidRDefault="004F19E8" w:rsidP="00DE5110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:rsidR="00084548" w:rsidRPr="0080746D" w:rsidRDefault="00084548" w:rsidP="00084548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lastRenderedPageBreak/>
        <w:t>อสังหาริมทรัพย์เพื่อการลงทุน ที่ดิน อาคาร และอุปกรณ์และค่าเสื่อมราคา</w:t>
      </w:r>
    </w:p>
    <w:p w:rsidR="00084548" w:rsidRPr="0080746D" w:rsidRDefault="00084548" w:rsidP="00084548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ในการคำนวณค่าเสื่อมราคาของอสังหาริมทรัพย์เพื่อการลงทุน 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:rsidR="00084548" w:rsidRPr="0080746D" w:rsidRDefault="00084548" w:rsidP="00084548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53474" w:rsidRPr="0080746D" w:rsidRDefault="00553474" w:rsidP="00DE5110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สัญญาก่อสร้าง</w:t>
      </w:r>
    </w:p>
    <w:p w:rsidR="00553474" w:rsidRPr="0080746D" w:rsidRDefault="00553474" w:rsidP="00DE5110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 รับรู้รายได้จากงานก่อสร้างโดยอ้างอิงกับขั้นความสำเร็จของงานก่อสร้างตามสัญญา เมื่อกลุ่มบริษัทฯ สามารถประมาณผลของงานก่อสร้างตามสัญญาได้อย่างน่าเชื่อถือ ขั้นความสำเร็จของงานก่อสร้างถูกกำหนด โดยพิจารณาจากการสำรวจและประมาณการโดยผู้บริหารโครงการ ฝ่ายบริหารจำเป็นต้องใช้ดุลยพินิจในการประมาณขั้นความสำเร็จของงานโดยคำนึงถึงประสบการณ์ในอดีตและข้อมูลที่ได้รับจากผู้บริหารโครงการ</w:t>
      </w:r>
    </w:p>
    <w:p w:rsidR="00553474" w:rsidRPr="0080746D" w:rsidRDefault="00553474" w:rsidP="00DE5110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ประมาณการต้นทุนโครงการก่อสร้าง</w:t>
      </w:r>
    </w:p>
    <w:p w:rsidR="00553474" w:rsidRPr="0080746D" w:rsidRDefault="00553474" w:rsidP="00DE5110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 ประมาณการต้นทุนงาน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ค่าใช้จ่ายในการก่อสร้าง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</w:t>
      </w:r>
      <w:r w:rsidR="00201C86" w:rsidRPr="0080746D">
        <w:rPr>
          <w:rFonts w:asciiTheme="majorBidi" w:hAnsiTheme="majorBidi" w:cstheme="majorBidi"/>
          <w:spacing w:val="4"/>
          <w:sz w:val="28"/>
          <w:cs/>
        </w:rPr>
        <w:t>้</w:t>
      </w:r>
      <w:r w:rsidRPr="0080746D">
        <w:rPr>
          <w:rFonts w:asciiTheme="majorBidi" w:hAnsiTheme="majorBidi" w:cstheme="majorBidi"/>
          <w:spacing w:val="4"/>
          <w:sz w:val="28"/>
          <w:cs/>
        </w:rPr>
        <w:t>จ่ายอื่นๆ กลุ่มบริษัทฯ 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553474" w:rsidRPr="0080746D" w:rsidRDefault="00553474" w:rsidP="00DE5110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ประมาณการค่าใช้จ่ายสำหรับโครงการก่อสร้าง</w:t>
      </w:r>
    </w:p>
    <w:p w:rsidR="00553474" w:rsidRPr="0080746D" w:rsidRDefault="00553474" w:rsidP="00DE5110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  <w:cs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ในการประมาณการค่าใช้จ่ายสำหรับโครงการก่อสร้าง ฝ่ายบริหารได้ใช้ดุลยพินิจและข้อมูลต่างๆ ที่เกี่ยวข้องในการประมาณการผลขาดทุนที่คาดว่าจะเกิดขึ้นจากการการรับประกันผลงานและการเรียกร้อง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ประมาณการค่าใช้จ่ายสำหรับโครงการก่อสร้าง</w:t>
      </w:r>
    </w:p>
    <w:p w:rsidR="00DE5110" w:rsidRPr="0080746D" w:rsidRDefault="00DE5110" w:rsidP="00DE5110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ผลประโยชน์พนักงานเมื่อเกษียณอายุ</w:t>
      </w:r>
    </w:p>
    <w:p w:rsidR="00DE5110" w:rsidRPr="0080746D" w:rsidRDefault="00DE5110" w:rsidP="00DE5110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 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</w:t>
      </w:r>
      <w:r w:rsidR="00FB3C54" w:rsidRPr="0080746D">
        <w:rPr>
          <w:rFonts w:asciiTheme="majorBidi" w:hAnsiTheme="majorBidi" w:cstheme="majorBidi"/>
          <w:spacing w:val="4"/>
          <w:sz w:val="28"/>
          <w:cs/>
        </w:rPr>
        <w:t>กลุ่ม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บริษัทฯ 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</w:t>
      </w:r>
      <w:r w:rsidR="00FB3C54" w:rsidRPr="0080746D">
        <w:rPr>
          <w:rFonts w:asciiTheme="majorBidi" w:hAnsiTheme="majorBidi" w:cstheme="majorBidi"/>
          <w:spacing w:val="4"/>
          <w:sz w:val="28"/>
          <w:cs/>
        </w:rPr>
        <w:t>กลุ่ม</w:t>
      </w:r>
      <w:r w:rsidRPr="0080746D">
        <w:rPr>
          <w:rFonts w:asciiTheme="majorBidi" w:hAnsiTheme="majorBidi" w:cstheme="majorBidi"/>
          <w:spacing w:val="4"/>
          <w:sz w:val="28"/>
          <w:cs/>
        </w:rPr>
        <w:t>บริษัทฯ จะพิจารณาโดยเทียบเคียงกับอัตราดอกเบี้ยของพันธบัตรรัฐบาลระยะยาว</w:t>
      </w:r>
    </w:p>
    <w:p w:rsidR="00DE4D36" w:rsidRPr="0080746D" w:rsidRDefault="00DE4D36" w:rsidP="00605E72">
      <w:pPr>
        <w:numPr>
          <w:ilvl w:val="0"/>
          <w:numId w:val="1"/>
        </w:numPr>
        <w:tabs>
          <w:tab w:val="clear" w:pos="360"/>
        </w:tabs>
        <w:spacing w:before="120"/>
        <w:ind w:left="283" w:hanging="289"/>
        <w:rPr>
          <w:rFonts w:asciiTheme="majorBidi" w:hAnsiTheme="majorBidi" w:cstheme="majorBidi"/>
          <w:b/>
          <w:bCs/>
          <w:sz w:val="28"/>
          <w:cs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</w:p>
    <w:p w:rsidR="008E5BDC" w:rsidRPr="0080746D" w:rsidRDefault="008E5BDC" w:rsidP="00605E7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</w:t>
      </w:r>
      <w:r w:rsidR="006023DA" w:rsidRPr="0080746D">
        <w:rPr>
          <w:rFonts w:asciiTheme="majorBidi" w:hAnsiTheme="majorBidi" w:cstheme="majorBidi"/>
          <w:spacing w:val="4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203DA3" w:rsidRPr="0080746D" w:rsidRDefault="00C15B34" w:rsidP="00605E7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</w:t>
      </w:r>
      <w:r w:rsidR="00BD5D72" w:rsidRPr="0080746D">
        <w:rPr>
          <w:rFonts w:asciiTheme="majorBidi" w:hAnsiTheme="majorBidi" w:cstheme="majorBidi"/>
          <w:spacing w:val="4"/>
          <w:sz w:val="28"/>
          <w:cs/>
        </w:rPr>
        <w:t xml:space="preserve">ี่มีรายการบัญชีกับกลุ่มบริษัทฯ </w:t>
      </w:r>
      <w:r w:rsidRPr="0080746D">
        <w:rPr>
          <w:rFonts w:asciiTheme="majorBidi" w:hAnsiTheme="majorBidi" w:cstheme="majorBidi"/>
          <w:spacing w:val="4"/>
          <w:sz w:val="28"/>
          <w:cs/>
        </w:rPr>
        <w:t>มีดังนี้</w:t>
      </w:r>
    </w:p>
    <w:p w:rsidR="000B6DDF" w:rsidRPr="0080746D" w:rsidRDefault="000B6DDF" w:rsidP="00607B8E">
      <w:pPr>
        <w:numPr>
          <w:ilvl w:val="1"/>
          <w:numId w:val="7"/>
        </w:numPr>
        <w:spacing w:before="120" w:after="120"/>
        <w:ind w:left="641" w:hanging="357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กิจการที่เกี่ยวข้องกัน ประกอบด้วย</w:t>
      </w:r>
    </w:p>
    <w:tbl>
      <w:tblPr>
        <w:tblW w:w="9184" w:type="dxa"/>
        <w:jc w:val="center"/>
        <w:tblLook w:val="00A0" w:firstRow="1" w:lastRow="0" w:firstColumn="1" w:lastColumn="0" w:noHBand="0" w:noVBand="0"/>
      </w:tblPr>
      <w:tblGrid>
        <w:gridCol w:w="271"/>
        <w:gridCol w:w="2949"/>
        <w:gridCol w:w="284"/>
        <w:gridCol w:w="850"/>
        <w:gridCol w:w="307"/>
        <w:gridCol w:w="1851"/>
        <w:gridCol w:w="287"/>
        <w:gridCol w:w="2385"/>
      </w:tblGrid>
      <w:tr w:rsidR="00C15B34" w:rsidRPr="0080746D" w:rsidTr="00E37A3A">
        <w:trPr>
          <w:trHeight w:val="20"/>
          <w:tblHeader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3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ind w:left="-549" w:right="-518" w:firstLine="2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C15B34" w:rsidRPr="0080746D" w:rsidTr="00E37A3A">
        <w:trPr>
          <w:trHeight w:val="20"/>
          <w:jc w:val="center"/>
        </w:trPr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15B34" w:rsidRPr="0080746D" w:rsidTr="00607B8E">
        <w:trPr>
          <w:trHeight w:val="2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3A0082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อยู่ระหว่างการชำระบัญชี</w:t>
            </w:r>
          </w:p>
        </w:tc>
      </w:tr>
      <w:tr w:rsidR="00C15B34" w:rsidRPr="0080746D" w:rsidTr="00607B8E">
        <w:trPr>
          <w:trHeight w:val="2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C15B34" w:rsidRPr="0080746D" w:rsidTr="00607B8E">
        <w:trPr>
          <w:trHeight w:val="2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</w:t>
            </w:r>
            <w:r w:rsidR="00783205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ธัญญะ (แคมโบเดีย)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DF62B8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C15B34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83205" w:rsidRPr="0080746D" w:rsidTr="006277C9">
        <w:trPr>
          <w:trHeight w:val="7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80746D" w:rsidRDefault="00783205" w:rsidP="00DF1BF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</w:tbl>
    <w:p w:rsidR="00A216D8" w:rsidRPr="0080746D" w:rsidRDefault="00A216D8" w:rsidP="00A216D8">
      <w:pPr>
        <w:pStyle w:val="ListParagraph"/>
        <w:numPr>
          <w:ilvl w:val="1"/>
          <w:numId w:val="7"/>
        </w:numPr>
        <w:spacing w:before="120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รายการ</w:t>
      </w:r>
      <w:r w:rsidRPr="0080746D">
        <w:rPr>
          <w:rFonts w:asciiTheme="majorBidi" w:hAnsiTheme="majorBidi" w:cstheme="majorBidi"/>
          <w:b/>
          <w:sz w:val="28"/>
          <w:cs/>
        </w:rPr>
        <w:t>บัญชีที่มีสาระสำคัญระหว่างบริษัทฯ กับกิจการที่เกี่ยวข้องกันสำหรับปีสิ้นสุดวันที่</w:t>
      </w:r>
      <w:r w:rsidRPr="0080746D">
        <w:rPr>
          <w:rFonts w:asciiTheme="majorBidi" w:hAnsiTheme="majorBidi" w:cstheme="majorBidi"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Cs/>
          <w:sz w:val="28"/>
        </w:rPr>
        <w:t xml:space="preserve">31 </w:t>
      </w:r>
      <w:r w:rsidRPr="0080746D">
        <w:rPr>
          <w:rFonts w:asciiTheme="majorBidi" w:hAnsiTheme="majorBidi" w:cstheme="majorBidi"/>
          <w:b/>
          <w:sz w:val="28"/>
          <w:cs/>
        </w:rPr>
        <w:t>ธันวาคม พ.ศ.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2D0169" w:rsidRPr="0080746D">
        <w:rPr>
          <w:rFonts w:asciiTheme="majorBidi" w:hAnsiTheme="majorBidi" w:cstheme="majorBidi"/>
          <w:bCs/>
          <w:sz w:val="28"/>
        </w:rPr>
        <w:t>2561</w:t>
      </w:r>
      <w:r w:rsidRPr="0080746D">
        <w:rPr>
          <w:rFonts w:asciiTheme="majorBidi" w:hAnsiTheme="majorBidi" w:cstheme="majorBidi"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และ พ.ศ.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2D0169" w:rsidRPr="0080746D">
        <w:rPr>
          <w:rFonts w:asciiTheme="majorBidi" w:hAnsiTheme="majorBidi" w:cstheme="majorBidi"/>
          <w:bCs/>
          <w:sz w:val="28"/>
        </w:rPr>
        <w:t>2560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ประกอบด้วย</w:t>
      </w:r>
    </w:p>
    <w:tbl>
      <w:tblPr>
        <w:tblStyle w:val="TableGrid"/>
        <w:tblW w:w="506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0"/>
        <w:gridCol w:w="1131"/>
        <w:gridCol w:w="1143"/>
        <w:gridCol w:w="1276"/>
        <w:gridCol w:w="1278"/>
        <w:gridCol w:w="2680"/>
      </w:tblGrid>
      <w:tr w:rsidR="00A216D8" w:rsidRPr="0080746D" w:rsidTr="00A216D8">
        <w:trPr>
          <w:trHeight w:val="453"/>
          <w:tblHeader/>
        </w:trPr>
        <w:tc>
          <w:tcPr>
            <w:tcW w:w="1203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441" w:type="pct"/>
            <w:gridSpan w:val="4"/>
          </w:tcPr>
          <w:p w:rsidR="00A216D8" w:rsidRPr="0080746D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355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A216D8" w:rsidRPr="0080746D" w:rsidTr="00147DC9">
        <w:trPr>
          <w:tblHeader/>
        </w:trPr>
        <w:tc>
          <w:tcPr>
            <w:tcW w:w="1203" w:type="pct"/>
          </w:tcPr>
          <w:p w:rsidR="00A216D8" w:rsidRPr="0080746D" w:rsidRDefault="00A216D8" w:rsidP="00A216D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0" w:type="pct"/>
            <w:gridSpan w:val="2"/>
          </w:tcPr>
          <w:p w:rsidR="00A216D8" w:rsidRPr="0080746D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1" w:type="pct"/>
            <w:gridSpan w:val="2"/>
          </w:tcPr>
          <w:p w:rsidR="00A216D8" w:rsidRPr="0080746D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55" w:type="pct"/>
          </w:tcPr>
          <w:p w:rsidR="00A216D8" w:rsidRPr="0080746D" w:rsidRDefault="00A216D8" w:rsidP="00A216D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D0169" w:rsidRPr="0080746D" w:rsidTr="00147DC9">
        <w:trPr>
          <w:tblHeader/>
        </w:trPr>
        <w:tc>
          <w:tcPr>
            <w:tcW w:w="1203" w:type="pct"/>
          </w:tcPr>
          <w:p w:rsidR="002D0169" w:rsidRPr="0080746D" w:rsidRDefault="002D0169" w:rsidP="002D0169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2" w:type="pct"/>
          </w:tcPr>
          <w:p w:rsidR="002D0169" w:rsidRPr="0080746D" w:rsidRDefault="002D0169" w:rsidP="002D0169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78" w:type="pct"/>
          </w:tcPr>
          <w:p w:rsidR="002D0169" w:rsidRPr="0080746D" w:rsidRDefault="002D0169" w:rsidP="002D0169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645" w:type="pct"/>
          </w:tcPr>
          <w:p w:rsidR="002D0169" w:rsidRPr="0080746D" w:rsidRDefault="002D0169" w:rsidP="002D0169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646" w:type="pct"/>
          </w:tcPr>
          <w:p w:rsidR="002D0169" w:rsidRPr="0080746D" w:rsidRDefault="002D0169" w:rsidP="002D0169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355" w:type="pct"/>
          </w:tcPr>
          <w:p w:rsidR="002D0169" w:rsidRPr="0080746D" w:rsidRDefault="002D0169" w:rsidP="002D0169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16D8" w:rsidRPr="0080746D" w:rsidTr="00147DC9">
        <w:tc>
          <w:tcPr>
            <w:tcW w:w="1203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72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A216D8" w:rsidRPr="0080746D" w:rsidTr="00147DC9">
        <w:tc>
          <w:tcPr>
            <w:tcW w:w="1203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72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A216D8" w:rsidRPr="0080746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D0169" w:rsidRPr="0080746D" w:rsidTr="00147DC9">
        <w:tc>
          <w:tcPr>
            <w:tcW w:w="1203" w:type="pct"/>
          </w:tcPr>
          <w:p w:rsidR="002D0169" w:rsidRPr="0080746D" w:rsidRDefault="002D0169" w:rsidP="002D0169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72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  <w:p w:rsidR="002D0169" w:rsidRPr="0080746D" w:rsidRDefault="002D0169" w:rsidP="002D01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2D0169" w:rsidRPr="0080746D" w:rsidRDefault="00147DC9" w:rsidP="002D016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936,402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809,930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2D0169" w:rsidRPr="0080746D" w:rsidRDefault="002D0169" w:rsidP="002D016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2D0169" w:rsidRPr="0080746D" w:rsidTr="00147DC9">
        <w:tc>
          <w:tcPr>
            <w:tcW w:w="1203" w:type="pct"/>
          </w:tcPr>
          <w:p w:rsidR="002D0169" w:rsidRPr="0080746D" w:rsidRDefault="002D0169" w:rsidP="002D0169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72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2D0169" w:rsidRPr="0080746D" w:rsidRDefault="00147DC9" w:rsidP="002D016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16,852,5</w:t>
            </w:r>
            <w:r w:rsidR="0011303A"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46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21,055,041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55" w:type="pct"/>
          </w:tcPr>
          <w:p w:rsidR="002D0169" w:rsidRPr="0080746D" w:rsidRDefault="002D0169" w:rsidP="002D016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2D0169" w:rsidRPr="0080746D" w:rsidTr="00147DC9">
        <w:tc>
          <w:tcPr>
            <w:tcW w:w="1203" w:type="pct"/>
          </w:tcPr>
          <w:p w:rsidR="002D0169" w:rsidRPr="0080746D" w:rsidRDefault="002D0169" w:rsidP="002D0169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72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2D0169" w:rsidRPr="0080746D" w:rsidRDefault="00147DC9" w:rsidP="002D016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850,000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2D0169" w:rsidRPr="0080746D" w:rsidRDefault="002D0169" w:rsidP="002D016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600,000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2D0169" w:rsidRPr="0080746D" w:rsidRDefault="002D0169" w:rsidP="002D016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70,821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2" w:type="pct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147DC9" w:rsidRPr="0080746D" w:rsidTr="00147DC9">
        <w:tc>
          <w:tcPr>
            <w:tcW w:w="1775" w:type="pct"/>
            <w:gridSpan w:val="2"/>
          </w:tcPr>
          <w:p w:rsidR="00147DC9" w:rsidRPr="0080746D" w:rsidRDefault="00147DC9" w:rsidP="00147DC9">
            <w:pPr>
              <w:spacing w:before="10" w:line="100" w:lineRule="atLeast"/>
              <w:ind w:right="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รับคืนสินค้า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1,917,928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178,640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92,431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ต้นทุนงานรับเหมาโครงการน้ำ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971,002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646" w:type="pct"/>
            <w:shd w:val="clear" w:color="auto" w:fill="auto"/>
            <w:vAlign w:val="bottom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5,665,205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00 </w:t>
            </w:r>
          </w:p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15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1,185,105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3,640,523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lastRenderedPageBreak/>
              <w:t>รายได้จากการบริหารงาน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600,000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600,000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720,000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720,000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147DC9" w:rsidRPr="0080746D" w:rsidTr="00147DC9">
        <w:tc>
          <w:tcPr>
            <w:tcW w:w="1203" w:type="pct"/>
          </w:tcPr>
          <w:p w:rsidR="00147DC9" w:rsidRPr="0080746D" w:rsidRDefault="00147DC9" w:rsidP="00147DC9">
            <w:pPr>
              <w:spacing w:before="10" w:line="10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2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578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645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186,970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646" w:type="pct"/>
            <w:shd w:val="clear" w:color="auto" w:fill="auto"/>
          </w:tcPr>
          <w:p w:rsidR="00147DC9" w:rsidRPr="0080746D" w:rsidRDefault="00147DC9" w:rsidP="00147DC9">
            <w:pPr>
              <w:spacing w:before="10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1,093,490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55" w:type="pct"/>
          </w:tcPr>
          <w:p w:rsidR="00147DC9" w:rsidRPr="0080746D" w:rsidRDefault="00147DC9" w:rsidP="00147DC9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:rsidR="00C15B34" w:rsidRPr="0080746D" w:rsidRDefault="00783205" w:rsidP="00B506E6">
      <w:pPr>
        <w:numPr>
          <w:ilvl w:val="1"/>
          <w:numId w:val="7"/>
        </w:numPr>
        <w:spacing w:before="120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4F19E8" w:rsidRPr="0080746D">
        <w:rPr>
          <w:rFonts w:asciiTheme="majorBidi" w:hAnsiTheme="majorBidi" w:cstheme="majorBidi"/>
          <w:bCs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b/>
          <w:sz w:val="28"/>
          <w:cs/>
        </w:rPr>
        <w:t>ธันวาคม พ.ศ.</w:t>
      </w:r>
      <w:r w:rsidR="004F19E8" w:rsidRPr="0080746D">
        <w:rPr>
          <w:rFonts w:asciiTheme="majorBidi" w:hAnsiTheme="majorBidi" w:cstheme="majorBidi"/>
          <w:bCs/>
          <w:sz w:val="28"/>
          <w:cs/>
        </w:rPr>
        <w:t xml:space="preserve"> </w:t>
      </w:r>
      <w:r w:rsidR="002D0169" w:rsidRPr="0080746D">
        <w:rPr>
          <w:rFonts w:asciiTheme="majorBidi" w:hAnsiTheme="majorBidi" w:cstheme="majorBidi"/>
          <w:bCs/>
          <w:sz w:val="28"/>
        </w:rPr>
        <w:t>2561</w:t>
      </w:r>
      <w:r w:rsidR="004F19E8" w:rsidRPr="0080746D">
        <w:rPr>
          <w:rFonts w:asciiTheme="majorBidi" w:hAnsiTheme="majorBidi" w:cstheme="majorBidi"/>
          <w:bCs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b/>
          <w:sz w:val="28"/>
          <w:cs/>
        </w:rPr>
        <w:t>และ พ.ศ.</w:t>
      </w:r>
      <w:r w:rsidR="004F19E8" w:rsidRPr="0080746D">
        <w:rPr>
          <w:rFonts w:asciiTheme="majorBidi" w:hAnsiTheme="majorBidi" w:cstheme="majorBidi"/>
          <w:bCs/>
          <w:sz w:val="28"/>
          <w:cs/>
        </w:rPr>
        <w:t xml:space="preserve"> </w:t>
      </w:r>
      <w:r w:rsidR="002D0169" w:rsidRPr="0080746D">
        <w:rPr>
          <w:rFonts w:asciiTheme="majorBidi" w:hAnsiTheme="majorBidi" w:cstheme="majorBidi"/>
          <w:bCs/>
          <w:sz w:val="28"/>
        </w:rPr>
        <w:t>2560</w:t>
      </w:r>
      <w:r w:rsidR="004F19E8" w:rsidRPr="0080746D">
        <w:rPr>
          <w:rFonts w:asciiTheme="majorBidi" w:hAnsiTheme="majorBidi" w:cstheme="majorBidi"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F97229" w:rsidRPr="0080746D" w:rsidTr="007524FA">
        <w:trPr>
          <w:trHeight w:hRule="exact" w:val="433"/>
          <w:tblHeader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right="-108" w:hanging="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7524FA">
            <w:pPr>
              <w:spacing w:before="120"/>
              <w:ind w:right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97229" w:rsidRPr="0080746D" w:rsidTr="007524FA">
        <w:trPr>
          <w:trHeight w:hRule="exact" w:val="435"/>
          <w:tblHeader/>
        </w:trPr>
        <w:tc>
          <w:tcPr>
            <w:tcW w:w="2157" w:type="pct"/>
            <w:vAlign w:val="center"/>
          </w:tcPr>
          <w:p w:rsidR="00F97229" w:rsidRPr="0080746D" w:rsidRDefault="00F97229" w:rsidP="007524FA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:rsidR="00F97229" w:rsidRPr="0080746D" w:rsidRDefault="00F97229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:rsidR="00F97229" w:rsidRPr="0080746D" w:rsidRDefault="00F97229" w:rsidP="007524FA">
            <w:pPr>
              <w:spacing w:before="1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229" w:rsidRPr="0080746D" w:rsidRDefault="00F97229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7229" w:rsidRPr="0080746D" w:rsidTr="007524FA">
        <w:trPr>
          <w:trHeight w:hRule="exact" w:val="413"/>
          <w:tblHeader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right="-108" w:hanging="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7524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F97229" w:rsidRPr="0080746D" w:rsidRDefault="00F97229" w:rsidP="007524F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7524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22" w:type="pct"/>
          </w:tcPr>
          <w:p w:rsidR="00F97229" w:rsidRPr="0080746D" w:rsidRDefault="00F97229" w:rsidP="007524FA">
            <w:pPr>
              <w:spacing w:before="1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7524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F97229" w:rsidRPr="0080746D" w:rsidRDefault="00F97229" w:rsidP="007524F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7524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F97229" w:rsidRPr="0080746D" w:rsidTr="007524FA">
        <w:trPr>
          <w:trHeight w:hRule="exact" w:val="469"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right="-108" w:hanging="1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7524FA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7524FA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F97229" w:rsidRPr="0080746D" w:rsidRDefault="00F97229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7524FA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7229" w:rsidRPr="0080746D" w:rsidTr="007524FA">
        <w:trPr>
          <w:trHeight w:hRule="exact" w:val="425"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7524F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F97229" w:rsidRPr="0080746D" w:rsidRDefault="00F97229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7524F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7229" w:rsidRPr="0080746D" w:rsidTr="007524FA">
        <w:trPr>
          <w:trHeight w:hRule="exact" w:val="425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9,923,185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2,719,271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F97229" w:rsidRPr="0080746D" w:rsidTr="007524FA">
        <w:trPr>
          <w:trHeight w:val="147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3,589,777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F97229" w:rsidRPr="0080746D" w:rsidTr="007524FA">
        <w:trPr>
          <w:trHeight w:val="144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343,327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2,435,583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F97229" w:rsidRPr="0080746D" w:rsidTr="007524FA">
        <w:trPr>
          <w:trHeight w:val="144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13,831,193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8,744,632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  <w:tr w:rsidR="00F97229" w:rsidRPr="0080746D" w:rsidTr="007524FA">
        <w:trPr>
          <w:trHeight w:val="144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spacing w:before="12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3,589,777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7229" w:rsidRPr="0080746D" w:rsidTr="007524FA">
        <w:trPr>
          <w:trHeight w:val="144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10,266,513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5,154,854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</w:tr>
      <w:tr w:rsidR="00F97229" w:rsidRPr="0080746D" w:rsidTr="007524FA">
        <w:trPr>
          <w:trHeight w:val="144"/>
        </w:trPr>
        <w:tc>
          <w:tcPr>
            <w:tcW w:w="2157" w:type="pct"/>
            <w:vAlign w:val="center"/>
          </w:tcPr>
          <w:p w:rsidR="00F97229" w:rsidRPr="0080746D" w:rsidRDefault="00F97229" w:rsidP="007524F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:rsidR="00F97229" w:rsidRPr="0080746D" w:rsidRDefault="00F97229" w:rsidP="007524F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center"/>
          </w:tcPr>
          <w:p w:rsidR="00F97229" w:rsidRPr="0080746D" w:rsidRDefault="00F97229" w:rsidP="007524F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F97229" w:rsidRPr="0080746D" w:rsidRDefault="00F97229" w:rsidP="007524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7524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97229" w:rsidRPr="0080746D" w:rsidTr="007524FA">
        <w:trPr>
          <w:trHeight w:val="265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126,278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126,278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F97229" w:rsidRPr="0080746D" w:rsidTr="007524FA">
        <w:trPr>
          <w:trHeight w:val="265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53,500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53,500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97229" w:rsidRPr="0080746D" w:rsidTr="007524FA">
        <w:trPr>
          <w:trHeight w:val="265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3,632,631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3,630,997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F97229" w:rsidRPr="0080746D" w:rsidTr="007524FA">
        <w:trPr>
          <w:trHeight w:val="217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117,700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117,700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97229" w:rsidRPr="0080746D" w:rsidTr="007524FA">
        <w:trPr>
          <w:trHeight w:val="265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3,930,109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3,928,475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</w:tr>
      <w:tr w:rsidR="00F97229" w:rsidRPr="0080746D" w:rsidTr="007524FA">
        <w:trPr>
          <w:trHeight w:val="375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3,758,909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3,757,275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7229" w:rsidRPr="0080746D" w:rsidTr="007524FA">
        <w:trPr>
          <w:trHeight w:val="375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171,200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171,200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F97229" w:rsidRPr="0080746D" w:rsidTr="007524FA">
        <w:trPr>
          <w:trHeight w:val="180"/>
        </w:trPr>
        <w:tc>
          <w:tcPr>
            <w:tcW w:w="2157" w:type="pct"/>
          </w:tcPr>
          <w:p w:rsidR="00F97229" w:rsidRPr="0080746D" w:rsidRDefault="00F97229" w:rsidP="00F97229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ลูกหนี้การค้าและลูกหนี้หมุนเวียนอื่นกิจการที่เกี่ยวข้องกัน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10,437,713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229" w:rsidRPr="0080746D" w:rsidRDefault="00F97229" w:rsidP="00F97229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5,326,054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</w:tr>
      <w:tr w:rsidR="00F97229" w:rsidRPr="0080746D" w:rsidTr="007524FA">
        <w:trPr>
          <w:trHeight w:val="94"/>
        </w:trPr>
        <w:tc>
          <w:tcPr>
            <w:tcW w:w="2157" w:type="pct"/>
            <w:vAlign w:val="center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E58BC" w:rsidRPr="0080746D" w:rsidTr="007524FA">
        <w:trPr>
          <w:trHeight w:val="94"/>
        </w:trPr>
        <w:tc>
          <w:tcPr>
            <w:tcW w:w="2157" w:type="pct"/>
            <w:vAlign w:val="center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E58BC" w:rsidRPr="0080746D" w:rsidRDefault="00FE58BC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97229" w:rsidRPr="0080746D" w:rsidTr="007524FA">
        <w:trPr>
          <w:trHeight w:val="271"/>
        </w:trPr>
        <w:tc>
          <w:tcPr>
            <w:tcW w:w="2157" w:type="pct"/>
            <w:vAlign w:val="center"/>
          </w:tcPr>
          <w:p w:rsidR="00F97229" w:rsidRPr="0080746D" w:rsidRDefault="00F97229" w:rsidP="007524FA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F97229" w:rsidRPr="0080746D" w:rsidRDefault="00F97229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7229" w:rsidRPr="0080746D" w:rsidTr="007524FA">
        <w:trPr>
          <w:trHeight w:val="70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97229" w:rsidRPr="0080746D" w:rsidTr="007524FA">
        <w:trPr>
          <w:trHeight w:val="70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F97229" w:rsidRPr="0080746D" w:rsidRDefault="00F97229" w:rsidP="00F97229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11303A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97229" w:rsidRPr="0080746D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="00F97229"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F97229"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97229" w:rsidRPr="0080746D" w:rsidTr="007524FA">
        <w:trPr>
          <w:trHeight w:val="60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7229" w:rsidRPr="0080746D" w:rsidRDefault="00FE58BC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F9722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,000,000</w:t>
            </w:r>
            <w:r w:rsidR="00F9722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="00F9722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F97229" w:rsidRPr="0080746D" w:rsidTr="007524FA">
        <w:trPr>
          <w:trHeight w:val="343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F97229" w:rsidRPr="0080746D" w:rsidRDefault="00F97229" w:rsidP="00F9722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7229" w:rsidRPr="0080746D" w:rsidTr="007524FA">
        <w:trPr>
          <w:trHeight w:val="424"/>
        </w:trPr>
        <w:tc>
          <w:tcPr>
            <w:tcW w:w="2157" w:type="pct"/>
            <w:vAlign w:val="center"/>
          </w:tcPr>
          <w:p w:rsidR="00F97229" w:rsidRPr="0080746D" w:rsidRDefault="00F97229" w:rsidP="00F97229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F97229" w:rsidRPr="0080746D" w:rsidRDefault="00F97229" w:rsidP="00F9722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229" w:rsidRPr="0080746D" w:rsidRDefault="00F97229" w:rsidP="00F97229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F97229" w:rsidRPr="0080746D" w:rsidRDefault="00F97229" w:rsidP="00F9722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spacing w:before="12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F97229" w:rsidRPr="0080746D" w:rsidRDefault="00F97229" w:rsidP="00F9722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229" w:rsidRPr="0080746D" w:rsidRDefault="00F97229" w:rsidP="00F97229">
            <w:pPr>
              <w:spacing w:before="12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F97229" w:rsidRPr="0080746D" w:rsidTr="007B4265">
        <w:trPr>
          <w:trHeight w:val="94"/>
        </w:trPr>
        <w:tc>
          <w:tcPr>
            <w:tcW w:w="2157" w:type="pct"/>
            <w:vAlign w:val="center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97229" w:rsidRPr="0080746D" w:rsidTr="007B4265">
        <w:trPr>
          <w:trHeight w:val="246"/>
        </w:trPr>
        <w:tc>
          <w:tcPr>
            <w:tcW w:w="2157" w:type="pct"/>
            <w:vAlign w:val="center"/>
          </w:tcPr>
          <w:p w:rsidR="00F97229" w:rsidRPr="0080746D" w:rsidRDefault="00F97229" w:rsidP="007524FA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7229" w:rsidRPr="0080746D" w:rsidTr="007524FA">
        <w:trPr>
          <w:trHeight w:val="70"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F97229" w:rsidRPr="0080746D" w:rsidRDefault="00F97229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7524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7229" w:rsidRPr="0080746D" w:rsidTr="007524FA">
        <w:trPr>
          <w:trHeight w:val="454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34,974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F97229" w:rsidRPr="0080746D" w:rsidTr="007524FA">
        <w:trPr>
          <w:trHeight w:val="426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2,787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228,498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F97229" w:rsidRPr="0080746D" w:rsidTr="007524FA">
        <w:trPr>
          <w:trHeight w:val="459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ต้นทุนงานโครงการค้างจ่ายกิจการที่เกี่ยวข้องกัน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97229" w:rsidRPr="0080746D" w:rsidTr="007524FA">
        <w:trPr>
          <w:trHeight w:val="431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2,460,342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F97229" w:rsidRPr="0080746D" w:rsidTr="007524FA">
        <w:trPr>
          <w:trHeight w:val="463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11303A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</w:t>
            </w:r>
            <w:r w:rsidR="00F9722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="00F9722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="00F97229"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2,723,814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</w:p>
        </w:tc>
      </w:tr>
      <w:tr w:rsidR="00F97229" w:rsidRPr="0080746D" w:rsidTr="007524FA">
        <w:trPr>
          <w:trHeight w:val="155"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left="16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7524FA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97229" w:rsidRPr="0080746D" w:rsidTr="007524FA">
        <w:trPr>
          <w:trHeight w:val="155"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97229" w:rsidRPr="0080746D" w:rsidRDefault="00F97229" w:rsidP="007524FA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F97229" w:rsidRPr="0080746D" w:rsidRDefault="00F97229" w:rsidP="007524FA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7229" w:rsidRPr="0080746D" w:rsidTr="007524FA">
        <w:trPr>
          <w:trHeight w:val="463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F97229" w:rsidRPr="0080746D" w:rsidTr="007524FA">
        <w:trPr>
          <w:trHeight w:val="463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ind w:left="16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119,182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119,182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</w:tr>
      <w:tr w:rsidR="00F97229" w:rsidRPr="0080746D" w:rsidTr="007524FA">
        <w:trPr>
          <w:trHeight w:val="459"/>
        </w:trPr>
        <w:tc>
          <w:tcPr>
            <w:tcW w:w="2157" w:type="pct"/>
            <w:vAlign w:val="bottom"/>
          </w:tcPr>
          <w:p w:rsidR="00F97229" w:rsidRPr="0080746D" w:rsidRDefault="00F97229" w:rsidP="00F9722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122,119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F9722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2,842,996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</w:tr>
      <w:tr w:rsidR="00F97229" w:rsidRPr="0080746D" w:rsidTr="007524FA">
        <w:trPr>
          <w:trHeight w:val="177"/>
        </w:trPr>
        <w:tc>
          <w:tcPr>
            <w:tcW w:w="2157" w:type="pct"/>
            <w:vAlign w:val="bottom"/>
          </w:tcPr>
          <w:p w:rsidR="00F97229" w:rsidRPr="0080746D" w:rsidRDefault="00F97229" w:rsidP="007524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7524FA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7524FA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7229" w:rsidRPr="0080746D" w:rsidRDefault="00F97229" w:rsidP="007524F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:rsidR="00933C27" w:rsidRPr="0080746D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933C27" w:rsidRPr="0080746D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933C27" w:rsidRPr="0080746D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933C27" w:rsidRPr="0080746D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933C27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7B4265" w:rsidRDefault="007B4265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7B4265" w:rsidRPr="0080746D" w:rsidRDefault="007B4265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933C27" w:rsidRPr="0080746D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A0044B" w:rsidRPr="0080746D" w:rsidRDefault="00A0044B" w:rsidP="00A0044B">
      <w:pPr>
        <w:numPr>
          <w:ilvl w:val="1"/>
          <w:numId w:val="7"/>
        </w:numPr>
        <w:spacing w:before="120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lastRenderedPageBreak/>
        <w:t xml:space="preserve">ในระหว่างปีสิ้นสุดวันที่ </w:t>
      </w:r>
      <w:r w:rsidRPr="0080746D">
        <w:rPr>
          <w:rFonts w:asciiTheme="majorBidi" w:hAnsiTheme="majorBidi" w:cstheme="majorBidi"/>
          <w:bCs/>
          <w:sz w:val="28"/>
        </w:rPr>
        <w:t>31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ธันวาคม พ.ศ. </w:t>
      </w:r>
      <w:r w:rsidR="006A2DD2" w:rsidRPr="0080746D">
        <w:rPr>
          <w:rFonts w:asciiTheme="majorBidi" w:hAnsiTheme="majorBidi" w:cstheme="majorBidi"/>
          <w:bCs/>
          <w:sz w:val="28"/>
        </w:rPr>
        <w:t>2561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เงินให้กู้ยืมระยะสั้นแก่กิจการที่เกี่ยวข้องกันมีการเคลื่อนไหวดังต่อไปนี้</w:t>
      </w:r>
    </w:p>
    <w:tbl>
      <w:tblPr>
        <w:tblW w:w="992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816"/>
        <w:gridCol w:w="1203"/>
        <w:gridCol w:w="1234"/>
        <w:gridCol w:w="236"/>
        <w:gridCol w:w="1316"/>
        <w:gridCol w:w="286"/>
        <w:gridCol w:w="1276"/>
        <w:gridCol w:w="284"/>
        <w:gridCol w:w="1272"/>
      </w:tblGrid>
      <w:tr w:rsidR="00A0044B" w:rsidRPr="0080746D" w:rsidTr="007524FA">
        <w:trPr>
          <w:trHeight w:hRule="exact" w:val="425"/>
          <w:tblHeader/>
        </w:trPr>
        <w:tc>
          <w:tcPr>
            <w:tcW w:w="1419" w:type="pct"/>
            <w:vAlign w:val="bottom"/>
          </w:tcPr>
          <w:p w:rsidR="00A0044B" w:rsidRPr="0080746D" w:rsidRDefault="00A0044B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6" w:type="pct"/>
            <w:vAlign w:val="bottom"/>
          </w:tcPr>
          <w:p w:rsidR="00A0044B" w:rsidRPr="0080746D" w:rsidRDefault="00A0044B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75" w:type="pct"/>
            <w:gridSpan w:val="7"/>
            <w:tcBorders>
              <w:bottom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A0044B" w:rsidRPr="0080746D" w:rsidTr="007524FA">
        <w:trPr>
          <w:trHeight w:hRule="exact" w:val="425"/>
          <w:tblHeader/>
        </w:trPr>
        <w:tc>
          <w:tcPr>
            <w:tcW w:w="1419" w:type="pct"/>
            <w:vAlign w:val="bottom"/>
          </w:tcPr>
          <w:p w:rsidR="00A0044B" w:rsidRPr="0080746D" w:rsidRDefault="00A0044B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6" w:type="pct"/>
            <w:vAlign w:val="bottom"/>
          </w:tcPr>
          <w:p w:rsidR="00A0044B" w:rsidRPr="0080746D" w:rsidRDefault="00A0044B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9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3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spacing w:before="12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A0044B" w:rsidRPr="0080746D" w:rsidTr="007524FA">
        <w:trPr>
          <w:trHeight w:hRule="exact" w:val="469"/>
          <w:tblHeader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ind w:right="-108" w:hanging="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9" w:type="pct"/>
            <w:vAlign w:val="bottom"/>
          </w:tcPr>
          <w:p w:rsidR="00A0044B" w:rsidRPr="0080746D" w:rsidRDefault="00A0044B" w:rsidP="007524F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3"/>
            <w:tcBorders>
              <w:bottom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43" w:type="pct"/>
            <w:vAlign w:val="bottom"/>
          </w:tcPr>
          <w:p w:rsidR="00A0044B" w:rsidRPr="0080746D" w:rsidRDefault="00A0044B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0044B" w:rsidRPr="0080746D" w:rsidTr="007524FA">
        <w:trPr>
          <w:trHeight w:hRule="exact" w:val="469"/>
          <w:tblHeader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" w:type="pct"/>
            <w:vAlign w:val="bottom"/>
          </w:tcPr>
          <w:p w:rsidR="00A0044B" w:rsidRPr="0080746D" w:rsidRDefault="00A0044B" w:rsidP="007524F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pct"/>
            <w:vAlign w:val="bottom"/>
          </w:tcPr>
          <w:p w:rsidR="00A0044B" w:rsidRPr="0080746D" w:rsidRDefault="00A0044B" w:rsidP="007524F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:rsidR="00A0044B" w:rsidRPr="0080746D" w:rsidRDefault="00A0044B" w:rsidP="007524FA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0044B" w:rsidRPr="0080746D" w:rsidRDefault="00A0044B" w:rsidP="007524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A0044B" w:rsidRPr="0080746D" w:rsidTr="007524FA">
        <w:trPr>
          <w:trHeight w:hRule="exact" w:val="469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ind w:right="-108" w:hanging="1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:rsidR="00A0044B" w:rsidRPr="0080746D" w:rsidRDefault="00A0044B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0044B" w:rsidRPr="0080746D" w:rsidRDefault="00A0044B" w:rsidP="007524FA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44B" w:rsidRPr="0080746D" w:rsidTr="007524FA">
        <w:trPr>
          <w:trHeight w:hRule="exact" w:val="425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22" w:type="pct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A0044B" w:rsidRPr="0080746D" w:rsidRDefault="00A0044B" w:rsidP="007524F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vAlign w:val="bottom"/>
          </w:tcPr>
          <w:p w:rsidR="00A0044B" w:rsidRPr="0080746D" w:rsidRDefault="00A0044B" w:rsidP="007524F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:rsidR="00A0044B" w:rsidRPr="0080746D" w:rsidRDefault="00A0044B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0044B" w:rsidRPr="0080746D" w:rsidRDefault="00A0044B" w:rsidP="007524F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44B" w:rsidRPr="0080746D" w:rsidTr="007524FA">
        <w:trPr>
          <w:trHeight w:hRule="exact" w:val="425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622" w:type="pct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A0044B" w:rsidRPr="0080746D" w:rsidRDefault="00A0044B" w:rsidP="007524F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vAlign w:val="bottom"/>
          </w:tcPr>
          <w:p w:rsidR="00A0044B" w:rsidRPr="0080746D" w:rsidRDefault="00A0044B" w:rsidP="007524F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:rsidR="00A0044B" w:rsidRPr="0080746D" w:rsidRDefault="00A0044B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0044B" w:rsidRPr="0080746D" w:rsidRDefault="00A0044B" w:rsidP="007524F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44B" w:rsidRPr="0080746D" w:rsidTr="007524FA">
        <w:trPr>
          <w:trHeight w:val="389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ind w:left="163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22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0044B" w:rsidRPr="0080746D" w:rsidTr="007524FA">
        <w:trPr>
          <w:trHeight w:val="389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spacing w:before="120"/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0044B" w:rsidRPr="0080746D" w:rsidTr="007524FA">
        <w:trPr>
          <w:trHeight w:val="475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ind w:left="16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tabs>
                <w:tab w:val="decimal" w:pos="612"/>
              </w:tabs>
              <w:spacing w:before="120"/>
              <w:ind w:right="-108" w:hanging="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A0044B" w:rsidRPr="0080746D" w:rsidTr="007524FA">
        <w:trPr>
          <w:trHeight w:val="475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ind w:left="16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tabs>
                <w:tab w:val="decimal" w:pos="612"/>
              </w:tabs>
              <w:spacing w:before="120"/>
              <w:ind w:right="-108"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0044B" w:rsidRPr="0080746D" w:rsidTr="007524FA">
        <w:trPr>
          <w:trHeight w:val="321"/>
        </w:trPr>
        <w:tc>
          <w:tcPr>
            <w:tcW w:w="2025" w:type="pct"/>
            <w:gridSpan w:val="2"/>
            <w:vAlign w:val="bottom"/>
          </w:tcPr>
          <w:p w:rsidR="00A0044B" w:rsidRPr="0080746D" w:rsidRDefault="00A0044B" w:rsidP="007524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044B" w:rsidRPr="0080746D" w:rsidRDefault="00A0044B" w:rsidP="007524FA">
            <w:pPr>
              <w:spacing w:before="120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:rsidR="00A0044B" w:rsidRPr="0080746D" w:rsidRDefault="00A0044B" w:rsidP="00A0044B">
      <w:pPr>
        <w:numPr>
          <w:ilvl w:val="2"/>
          <w:numId w:val="7"/>
        </w:numPr>
        <w:spacing w:before="120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ถาม คิดอัตราดอกเบี้ยในอัตราร้อยละ </w:t>
      </w:r>
      <w:r w:rsidR="00933C27" w:rsidRPr="0080746D">
        <w:rPr>
          <w:rFonts w:asciiTheme="majorBidi" w:hAnsiTheme="majorBidi" w:cstheme="majorBidi"/>
          <w:bCs/>
          <w:sz w:val="28"/>
        </w:rPr>
        <w:t>4</w:t>
      </w:r>
      <w:r w:rsidR="00933C27" w:rsidRPr="0080746D">
        <w:rPr>
          <w:rFonts w:asciiTheme="majorBidi" w:hAnsiTheme="majorBidi"/>
          <w:bCs/>
          <w:sz w:val="28"/>
          <w:cs/>
        </w:rPr>
        <w:t>.</w:t>
      </w:r>
      <w:r w:rsidR="00933C3C" w:rsidRPr="0080746D">
        <w:rPr>
          <w:rFonts w:asciiTheme="majorBidi" w:hAnsiTheme="majorBidi" w:cstheme="majorBidi"/>
          <w:bCs/>
          <w:sz w:val="28"/>
        </w:rPr>
        <w:t>70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ต่อปี  </w:t>
      </w:r>
    </w:p>
    <w:p w:rsidR="00A0044B" w:rsidRPr="0080746D" w:rsidRDefault="00A0044B" w:rsidP="00A0044B">
      <w:pPr>
        <w:numPr>
          <w:ilvl w:val="2"/>
          <w:numId w:val="7"/>
        </w:numPr>
        <w:spacing w:before="120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เงินให้กู้ยืมระยะสั้นแก่บริษัท พีดี เจเนซิส เอ็นจิเนียริ่ง จำกัด เป็นเงินกู้ยืมในรูปตั๋วสัญญาใช้เงิน กำหนดจ่ายชำระคืนเมื่อทวงถาม คิดอัตราดอกเบี้ยในอัตรา </w:t>
      </w:r>
      <w:r w:rsidRPr="0080746D">
        <w:rPr>
          <w:rFonts w:asciiTheme="majorBidi" w:hAnsiTheme="majorBidi" w:cstheme="majorBidi"/>
          <w:sz w:val="28"/>
        </w:rPr>
        <w:t xml:space="preserve">MLR </w:t>
      </w:r>
      <w:r w:rsidRPr="0080746D">
        <w:rPr>
          <w:rFonts w:asciiTheme="majorBidi" w:hAnsiTheme="majorBidi" w:cstheme="majorBidi"/>
          <w:sz w:val="28"/>
          <w:cs/>
        </w:rPr>
        <w:t xml:space="preserve">ของธนาคารกสิกรไทย บวกเพิ่มร้อยละ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ต่อปี (ร้อยละ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13 </w:t>
      </w:r>
      <w:r w:rsidRPr="0080746D">
        <w:rPr>
          <w:rFonts w:asciiTheme="majorBidi" w:hAnsiTheme="majorBidi" w:cstheme="majorBidi"/>
          <w:sz w:val="28"/>
          <w:cs/>
        </w:rPr>
        <w:t xml:space="preserve">-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25</w:t>
      </w:r>
      <w:r w:rsidRPr="0080746D">
        <w:rPr>
          <w:rFonts w:asciiTheme="majorBidi" w:hAnsiTheme="majorBidi" w:cstheme="majorBidi"/>
          <w:sz w:val="28"/>
          <w:cs/>
        </w:rPr>
        <w:t xml:space="preserve">) </w:t>
      </w:r>
    </w:p>
    <w:p w:rsidR="00FE5B3A" w:rsidRPr="0080746D" w:rsidRDefault="00A0044B" w:rsidP="00417EE5">
      <w:pPr>
        <w:spacing w:before="120"/>
        <w:ind w:left="128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 xml:space="preserve">บริษัท พีดี เจเนซิส เอ็นจิเนียริ่ง จำกัด ได้ผิดนัดชำระค่าดอกเบี้ยตั้งแต่เดือนมกราคม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บริษัทฯ ได้ตั้ง    ค่าเผื่อหนี้สงสัยจะสูญสำหรับเงินต้นและดอกเบี้ยค้างรับดังกล่าวแล้วทั้งจำนวน เงินต้นจำนวน</w:t>
      </w:r>
      <w:r w:rsidRPr="0080746D">
        <w:rPr>
          <w:rFonts w:asciiTheme="majorBidi" w:hAnsiTheme="majorBidi" w:cstheme="majorBidi"/>
          <w:bCs/>
          <w:sz w:val="28"/>
        </w:rPr>
        <w:t xml:space="preserve"> 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จนถึงเดือนมิถุนายน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จำนวนเงิน </w:t>
      </w:r>
      <w:r w:rsidRPr="0080746D">
        <w:rPr>
          <w:rFonts w:asciiTheme="majorBidi" w:hAnsiTheme="majorBidi" w:cstheme="majorBidi"/>
          <w:bCs/>
          <w:sz w:val="28"/>
        </w:rPr>
        <w:t>0</w:t>
      </w:r>
      <w:r w:rsidRPr="0080746D">
        <w:rPr>
          <w:rFonts w:asciiTheme="majorBidi" w:hAnsiTheme="majorBidi" w:cstheme="majorBidi"/>
          <w:b/>
          <w:sz w:val="28"/>
          <w:cs/>
        </w:rPr>
        <w:t>.</w:t>
      </w:r>
      <w:r w:rsidRPr="0080746D">
        <w:rPr>
          <w:rFonts w:asciiTheme="majorBidi" w:hAnsiTheme="majorBidi" w:cstheme="majorBidi"/>
          <w:bCs/>
          <w:sz w:val="28"/>
        </w:rPr>
        <w:t>25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</w:p>
    <w:p w:rsidR="00550B57" w:rsidRPr="0080746D" w:rsidRDefault="00550B57" w:rsidP="00417EE5">
      <w:pPr>
        <w:numPr>
          <w:ilvl w:val="1"/>
          <w:numId w:val="7"/>
        </w:numPr>
        <w:spacing w:before="120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ค่าตอบแทน</w:t>
      </w:r>
      <w:r w:rsidR="00542827" w:rsidRPr="0080746D">
        <w:rPr>
          <w:rFonts w:asciiTheme="majorBidi" w:hAnsiTheme="majorBidi" w:cstheme="majorBidi"/>
          <w:b/>
          <w:sz w:val="28"/>
          <w:cs/>
        </w:rPr>
        <w:t>กรรมการและ</w:t>
      </w:r>
      <w:r w:rsidRPr="0080746D">
        <w:rPr>
          <w:rFonts w:asciiTheme="majorBidi" w:hAnsiTheme="majorBidi" w:cstheme="majorBidi"/>
          <w:b/>
          <w:sz w:val="28"/>
          <w:cs/>
        </w:rPr>
        <w:t>ผู้บริหารสำคัญ</w:t>
      </w:r>
    </w:p>
    <w:p w:rsidR="00391F9A" w:rsidRPr="0080746D" w:rsidRDefault="007463CE" w:rsidP="007463CE">
      <w:pPr>
        <w:spacing w:before="120"/>
        <w:ind w:left="64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ค่าตอบแทน</w:t>
      </w:r>
      <w:r w:rsidR="00542827" w:rsidRPr="0080746D">
        <w:rPr>
          <w:rFonts w:asciiTheme="majorBidi" w:hAnsiTheme="majorBidi" w:cstheme="majorBidi"/>
          <w:sz w:val="28"/>
          <w:cs/>
        </w:rPr>
        <w:t>กรรมการและ</w:t>
      </w:r>
      <w:r w:rsidR="00391F9A" w:rsidRPr="0080746D">
        <w:rPr>
          <w:rFonts w:asciiTheme="majorBidi" w:hAnsiTheme="majorBidi" w:cstheme="majorBidi"/>
          <w:sz w:val="28"/>
          <w:cs/>
        </w:rPr>
        <w:t>ผู้บริหารสำคัญ</w:t>
      </w:r>
      <w:r w:rsidR="00CD1FF0" w:rsidRPr="0080746D">
        <w:rPr>
          <w:rFonts w:asciiTheme="majorBidi" w:hAnsiTheme="majorBidi" w:cstheme="majorBidi"/>
          <w:sz w:val="28"/>
          <w:cs/>
        </w:rPr>
        <w:t>สำหรับปี</w:t>
      </w:r>
      <w:r w:rsidR="00936946" w:rsidRPr="0080746D">
        <w:rPr>
          <w:rFonts w:asciiTheme="majorBidi" w:hAnsiTheme="majorBidi" w:cstheme="majorBidi"/>
          <w:sz w:val="28"/>
          <w:cs/>
        </w:rPr>
        <w:t>สิ้</w:t>
      </w:r>
      <w:r w:rsidR="00391F9A" w:rsidRPr="0080746D">
        <w:rPr>
          <w:rFonts w:asciiTheme="majorBidi" w:hAnsiTheme="majorBidi" w:cstheme="majorBidi"/>
          <w:sz w:val="28"/>
          <w:cs/>
        </w:rPr>
        <w:t xml:space="preserve">นสุดวันที่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2D0169" w:rsidRPr="0080746D">
        <w:rPr>
          <w:rFonts w:asciiTheme="majorBidi" w:hAnsiTheme="majorBidi" w:cstheme="majorBidi"/>
          <w:sz w:val="28"/>
        </w:rPr>
        <w:t>2561</w:t>
      </w:r>
      <w:r w:rsidR="006C3A6D" w:rsidRPr="0080746D">
        <w:rPr>
          <w:rFonts w:asciiTheme="majorBidi" w:hAnsiTheme="majorBidi" w:cstheme="majorBidi"/>
          <w:sz w:val="28"/>
          <w:cs/>
        </w:rPr>
        <w:t xml:space="preserve"> </w:t>
      </w:r>
      <w:r w:rsidR="00391F9A" w:rsidRPr="0080746D">
        <w:rPr>
          <w:rFonts w:asciiTheme="majorBidi" w:hAnsiTheme="majorBidi" w:cstheme="majorBidi"/>
          <w:sz w:val="28"/>
          <w:cs/>
        </w:rPr>
        <w:t>และ</w:t>
      </w:r>
      <w:r w:rsidR="00EE6CC3" w:rsidRPr="0080746D">
        <w:rPr>
          <w:rFonts w:asciiTheme="majorBidi" w:hAnsiTheme="majorBidi" w:cstheme="majorBidi"/>
          <w:sz w:val="28"/>
          <w:cs/>
        </w:rPr>
        <w:t xml:space="preserve"> พ.ศ.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2D0169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391F9A" w:rsidRPr="0080746D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993" w:type="dxa"/>
        <w:tblInd w:w="675" w:type="dxa"/>
        <w:tblLook w:val="00A0" w:firstRow="1" w:lastRow="0" w:firstColumn="1" w:lastColumn="0" w:noHBand="0" w:noVBand="0"/>
      </w:tblPr>
      <w:tblGrid>
        <w:gridCol w:w="2694"/>
        <w:gridCol w:w="1372"/>
        <w:gridCol w:w="269"/>
        <w:gridCol w:w="1372"/>
        <w:gridCol w:w="271"/>
        <w:gridCol w:w="1372"/>
        <w:gridCol w:w="271"/>
        <w:gridCol w:w="1372"/>
      </w:tblGrid>
      <w:tr w:rsidR="00BC5464" w:rsidRPr="0080746D" w:rsidTr="00084548">
        <w:trPr>
          <w:trHeight w:val="420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80746D" w:rsidRDefault="00BC5464" w:rsidP="00B1598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80746D" w:rsidRDefault="00BC5464" w:rsidP="00B159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C5464" w:rsidRPr="0080746D" w:rsidTr="00084548">
        <w:trPr>
          <w:trHeight w:val="420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80746D" w:rsidRDefault="00BC5464" w:rsidP="00B1598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80746D" w:rsidRDefault="00BC5464" w:rsidP="00B159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80746D" w:rsidRDefault="00BC5464" w:rsidP="00B1598F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80746D" w:rsidRDefault="00BC5464" w:rsidP="00B159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D0169" w:rsidRPr="0080746D" w:rsidTr="00084548">
        <w:trPr>
          <w:trHeight w:val="227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2D0169" w:rsidRPr="0080746D" w:rsidTr="0075276B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C27F21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25,049,240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ind w:left="34" w:hanging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18,244,020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933C3C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20,854,194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16,314,887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2D0169" w:rsidRPr="0080746D" w:rsidTr="0075276B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75276B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694,300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543,640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75276B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624,132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543,640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2D0169" w:rsidRPr="0080746D" w:rsidTr="0075276B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รวมค่าตอบแทนกรรมการและ</w:t>
            </w:r>
          </w:p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ผู้บริหารสำคัญ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C27F21" w:rsidP="002D01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25,743,540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18,787,660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933C3C" w:rsidP="002D016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21,478,326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16,858,527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</w:tr>
    </w:tbl>
    <w:p w:rsidR="00933C27" w:rsidRPr="0080746D" w:rsidRDefault="00933C27" w:rsidP="00933C27">
      <w:pPr>
        <w:spacing w:before="120"/>
        <w:ind w:left="644"/>
        <w:rPr>
          <w:rFonts w:asciiTheme="majorBidi" w:hAnsiTheme="majorBidi" w:cstheme="majorBidi"/>
          <w:b/>
          <w:sz w:val="28"/>
        </w:rPr>
      </w:pPr>
    </w:p>
    <w:p w:rsidR="00635F94" w:rsidRPr="0080746D" w:rsidRDefault="00635F94" w:rsidP="00417EE5">
      <w:pPr>
        <w:numPr>
          <w:ilvl w:val="1"/>
          <w:numId w:val="7"/>
        </w:numPr>
        <w:spacing w:before="120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lastRenderedPageBreak/>
        <w:t>ภาระการค้ำประกันให้แก่กิจการที่เกี่ยวข้องกัน</w:t>
      </w:r>
    </w:p>
    <w:p w:rsidR="002C5769" w:rsidRPr="0080746D" w:rsidRDefault="006A2DD2" w:rsidP="002C5769">
      <w:pPr>
        <w:pStyle w:val="ListParagraph"/>
        <w:spacing w:before="120"/>
        <w:ind w:left="70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>3</w:t>
      </w:r>
      <w:r w:rsidR="008C70AA" w:rsidRPr="0080746D">
        <w:rPr>
          <w:rFonts w:asciiTheme="majorBidi" w:hAnsiTheme="majorBidi" w:cstheme="majorBidi"/>
          <w:sz w:val="28"/>
        </w:rPr>
        <w:t xml:space="preserve">1 </w:t>
      </w:r>
      <w:r w:rsidR="008C70AA" w:rsidRPr="0080746D">
        <w:rPr>
          <w:rFonts w:asciiTheme="majorBidi" w:hAnsiTheme="majorBidi" w:cstheme="majorBidi"/>
          <w:sz w:val="28"/>
          <w:cs/>
        </w:rPr>
        <w:t>ธันวาคม</w:t>
      </w:r>
      <w:r w:rsidR="002C5769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พ.ศ. </w:t>
      </w:r>
      <w:r w:rsidRPr="0080746D">
        <w:rPr>
          <w:rFonts w:asciiTheme="majorBidi" w:hAnsiTheme="majorBidi" w:cstheme="majorBidi"/>
          <w:sz w:val="28"/>
        </w:rPr>
        <w:t>25</w:t>
      </w:r>
      <w:r w:rsidR="002D0169" w:rsidRPr="0080746D">
        <w:rPr>
          <w:rFonts w:asciiTheme="majorBidi" w:hAnsiTheme="majorBidi" w:cstheme="majorBidi"/>
          <w:sz w:val="28"/>
        </w:rPr>
        <w:t>61</w:t>
      </w:r>
      <w:r w:rsidR="002C5769" w:rsidRPr="0080746D">
        <w:rPr>
          <w:rFonts w:asciiTheme="majorBidi" w:hAnsiTheme="majorBidi" w:cstheme="majorBidi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:rsidR="00FE5B3A" w:rsidRPr="0080746D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noProof/>
          <w:sz w:val="28"/>
          <w:cs/>
        </w:rPr>
        <w:t>หนังสือ</w:t>
      </w:r>
      <w:r w:rsidRPr="0080746D">
        <w:rPr>
          <w:rFonts w:asciiTheme="majorBidi" w:hAnsiTheme="majorBidi" w:cstheme="majorBidi"/>
          <w:sz w:val="28"/>
          <w:cs/>
        </w:rPr>
        <w:t>ค้ำประกัน</w:t>
      </w:r>
      <w:r w:rsidRPr="0080746D">
        <w:rPr>
          <w:rFonts w:asciiTheme="majorBidi" w:hAnsiTheme="majorBidi" w:cstheme="majorBidi"/>
          <w:spacing w:val="4"/>
          <w:sz w:val="28"/>
          <w:cs/>
        </w:rPr>
        <w:t>กับสถาบันการเงินแห่งหนึ่ง</w:t>
      </w:r>
      <w:r w:rsidRPr="0080746D">
        <w:rPr>
          <w:rFonts w:asciiTheme="majorBidi" w:hAnsiTheme="majorBidi" w:cstheme="majorBidi"/>
          <w:sz w:val="28"/>
          <w:cs/>
        </w:rPr>
        <w:t xml:space="preserve">สำหรับบริษัทย่อยคือ บริษัท ผล พาลาเดียม จำกัด วงเงิน </w:t>
      </w:r>
      <w:r w:rsidRPr="0080746D">
        <w:rPr>
          <w:rFonts w:asciiTheme="majorBidi" w:hAnsiTheme="majorBidi" w:cstheme="majorBidi"/>
          <w:sz w:val="28"/>
        </w:rPr>
        <w:t xml:space="preserve">10 </w:t>
      </w:r>
      <w:r w:rsidRPr="0080746D">
        <w:rPr>
          <w:rFonts w:asciiTheme="majorBidi" w:hAnsiTheme="majorBidi" w:cstheme="majorBidi"/>
          <w:sz w:val="28"/>
          <w:cs/>
        </w:rPr>
        <w:t xml:space="preserve">       ล้านบาท และมีการใช้วงเงินไปแล้วทั้งสิ้น </w:t>
      </w:r>
      <w:r w:rsidR="00417EE5" w:rsidRPr="0080746D">
        <w:rPr>
          <w:rFonts w:asciiTheme="majorBidi" w:hAnsiTheme="majorBidi" w:cstheme="majorBidi"/>
          <w:sz w:val="28"/>
        </w:rPr>
        <w:t>6</w:t>
      </w:r>
      <w:r w:rsidR="00417EE5" w:rsidRPr="0080746D">
        <w:rPr>
          <w:rFonts w:asciiTheme="majorBidi" w:hAnsiTheme="majorBidi" w:cstheme="majorBidi"/>
          <w:sz w:val="28"/>
          <w:cs/>
        </w:rPr>
        <w:t>.</w:t>
      </w:r>
      <w:r w:rsidR="00417EE5" w:rsidRPr="0080746D">
        <w:rPr>
          <w:rFonts w:asciiTheme="majorBidi" w:hAnsiTheme="majorBidi" w:cstheme="majorBidi"/>
          <w:sz w:val="28"/>
        </w:rPr>
        <w:t>90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</w:t>
      </w:r>
    </w:p>
    <w:p w:rsidR="00FE5B3A" w:rsidRPr="0080746D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วงเงินตั๋วสัญญาใช้เงินกับสถาบันการเงินแห่งหนึ่งสำหรับบริษัทย่อยคือ บริษัท ผล พาลาเดียม จำกัด วงเงิน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และยังไม่มีการใช้วงเงินดังกล่าว</w:t>
      </w:r>
    </w:p>
    <w:p w:rsidR="00FE5B3A" w:rsidRPr="0080746D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noProof/>
          <w:sz w:val="28"/>
          <w:cs/>
        </w:rPr>
        <w:t>หนังสือ</w:t>
      </w:r>
      <w:r w:rsidRPr="0080746D">
        <w:rPr>
          <w:rFonts w:asciiTheme="majorBidi" w:hAnsiTheme="majorBidi" w:cstheme="majorBidi"/>
          <w:sz w:val="28"/>
          <w:cs/>
        </w:rPr>
        <w:t>ค้ำประกัน</w:t>
      </w:r>
      <w:r w:rsidRPr="0080746D">
        <w:rPr>
          <w:rFonts w:asciiTheme="majorBidi" w:hAnsiTheme="majorBidi" w:cstheme="majorBidi"/>
          <w:spacing w:val="4"/>
          <w:sz w:val="28"/>
          <w:cs/>
        </w:rPr>
        <w:t>กับสถาบันการเงินแห่งหนึ่ง</w:t>
      </w:r>
      <w:r w:rsidRPr="0080746D">
        <w:rPr>
          <w:rFonts w:asciiTheme="majorBidi" w:hAnsiTheme="majorBidi" w:cstheme="majorBidi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6A2DD2"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และมีการใช้วงเงินไปแล้วทั้งสิ้น </w:t>
      </w:r>
      <w:r w:rsidR="006A2DD2" w:rsidRPr="0080746D">
        <w:rPr>
          <w:rFonts w:asciiTheme="majorBidi" w:hAnsiTheme="majorBidi" w:cstheme="majorBidi"/>
          <w:sz w:val="28"/>
        </w:rPr>
        <w:t>1</w:t>
      </w:r>
      <w:r w:rsidR="006A2DD2" w:rsidRPr="0080746D">
        <w:rPr>
          <w:rFonts w:asciiTheme="majorBidi" w:hAnsiTheme="majorBidi" w:cstheme="majorBidi"/>
          <w:sz w:val="28"/>
          <w:cs/>
        </w:rPr>
        <w:t>.</w:t>
      </w:r>
      <w:r w:rsidR="006A2DD2" w:rsidRPr="0080746D">
        <w:rPr>
          <w:rFonts w:asciiTheme="majorBidi" w:hAnsiTheme="majorBidi" w:cstheme="majorBidi"/>
          <w:sz w:val="28"/>
        </w:rPr>
        <w:t>44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</w:t>
      </w:r>
    </w:p>
    <w:p w:rsidR="00FE5B3A" w:rsidRPr="0080746D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noProof/>
          <w:sz w:val="28"/>
          <w:cs/>
        </w:rPr>
        <w:t>เลตเตอร์ออฟเครดิตและทรัสต์รีซีท</w:t>
      </w:r>
      <w:r w:rsidRPr="0080746D">
        <w:rPr>
          <w:rFonts w:asciiTheme="majorBidi" w:hAnsiTheme="majorBidi" w:cstheme="majorBidi"/>
          <w:spacing w:val="4"/>
          <w:sz w:val="28"/>
          <w:cs/>
        </w:rPr>
        <w:t>กับสถาบันการเงินแห่งหนึ่ง</w:t>
      </w:r>
      <w:r w:rsidRPr="0080746D">
        <w:rPr>
          <w:rFonts w:asciiTheme="majorBidi" w:hAnsiTheme="majorBidi" w:cstheme="majorBidi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6A2DD2"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="00417EE5" w:rsidRPr="0080746D">
        <w:rPr>
          <w:rFonts w:asciiTheme="majorBidi" w:hAnsiTheme="majorBidi" w:cstheme="majorBidi"/>
          <w:sz w:val="28"/>
          <w:cs/>
        </w:rPr>
        <w:t>ยังไม่มีการใช้วงเงินดังกล่าว</w:t>
      </w:r>
    </w:p>
    <w:p w:rsidR="00FE5B3A" w:rsidRPr="0080746D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noProof/>
          <w:sz w:val="28"/>
        </w:rPr>
      </w:pPr>
      <w:r w:rsidRPr="0080746D">
        <w:rPr>
          <w:rFonts w:asciiTheme="majorBidi" w:hAnsiTheme="majorBidi" w:cstheme="majorBidi"/>
          <w:noProof/>
          <w:sz w:val="28"/>
          <w:cs/>
        </w:rPr>
        <w:t xml:space="preserve">ค้ำประกันการจ่ายชำระตามสัญญาเช่าทางการเงินของบริษัท ผล วอเตอร์ จำกัด กับบริษัทลิสซิ่งแห่งหนึ่ง ภายในวงเงิน </w:t>
      </w:r>
      <w:r w:rsidRPr="0080746D">
        <w:rPr>
          <w:rFonts w:asciiTheme="majorBidi" w:hAnsiTheme="majorBidi" w:cstheme="majorBidi"/>
          <w:noProof/>
          <w:sz w:val="28"/>
        </w:rPr>
        <w:t>21</w:t>
      </w:r>
      <w:r w:rsidRPr="0080746D">
        <w:rPr>
          <w:rFonts w:asciiTheme="majorBidi" w:hAnsiTheme="majorBidi" w:cstheme="majorBidi"/>
          <w:noProof/>
          <w:sz w:val="28"/>
          <w:cs/>
        </w:rPr>
        <w:t>.</w:t>
      </w:r>
      <w:r w:rsidRPr="0080746D">
        <w:rPr>
          <w:rFonts w:asciiTheme="majorBidi" w:hAnsiTheme="majorBidi" w:cstheme="majorBidi"/>
          <w:noProof/>
          <w:sz w:val="28"/>
        </w:rPr>
        <w:t xml:space="preserve">68 </w:t>
      </w:r>
      <w:r w:rsidRPr="0080746D">
        <w:rPr>
          <w:rFonts w:asciiTheme="majorBidi" w:hAnsiTheme="majorBidi" w:cstheme="majorBidi"/>
          <w:noProof/>
          <w:sz w:val="28"/>
          <w:cs/>
        </w:rPr>
        <w:t>ล้านบาท</w:t>
      </w:r>
    </w:p>
    <w:p w:rsidR="00DE4D36" w:rsidRPr="0080746D" w:rsidRDefault="00A80014" w:rsidP="002F4284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เงินสดและรายการเทียบเท่าเงินสด</w:t>
      </w:r>
    </w:p>
    <w:p w:rsidR="00A80014" w:rsidRPr="0080746D" w:rsidRDefault="00A80014" w:rsidP="00A80014">
      <w:pPr>
        <w:spacing w:before="120"/>
        <w:ind w:firstLine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2D0169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2D0169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515" w:type="dxa"/>
        <w:tblInd w:w="250" w:type="dxa"/>
        <w:tblLook w:val="00A0" w:firstRow="1" w:lastRow="0" w:firstColumn="1" w:lastColumn="0" w:noHBand="0" w:noVBand="0"/>
      </w:tblPr>
      <w:tblGrid>
        <w:gridCol w:w="3260"/>
        <w:gridCol w:w="1355"/>
        <w:gridCol w:w="269"/>
        <w:gridCol w:w="1363"/>
        <w:gridCol w:w="271"/>
        <w:gridCol w:w="1363"/>
        <w:gridCol w:w="271"/>
        <w:gridCol w:w="1363"/>
      </w:tblGrid>
      <w:tr w:rsidR="00A80014" w:rsidRPr="0080746D" w:rsidTr="00A80014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A80014" w:rsidRPr="0080746D" w:rsidTr="00A80014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80014" w:rsidRPr="0080746D" w:rsidTr="00A80014">
        <w:trPr>
          <w:trHeight w:val="227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2D0169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2D0169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2D0169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0746D" w:rsidRDefault="00A80014" w:rsidP="00A8001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80746D" w:rsidRDefault="002D0169" w:rsidP="00A800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2D0169" w:rsidRPr="0080746D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346,692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06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ind w:left="34" w:hanging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430,413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096560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133,637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210,545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2D0169" w:rsidRPr="0080746D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23,111,695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54,607,588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21,312,563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59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47,681,666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2D0169" w:rsidRPr="0080746D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31,693,408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67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34,986,554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25,171,411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46 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31,663,570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2D0169" w:rsidRPr="0080746D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เช็ครับที่ยังไม่ได้นำฝาก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2,061,150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13 </w:t>
            </w:r>
          </w:p>
        </w:tc>
        <w:tc>
          <w:tcPr>
            <w:tcW w:w="269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2,245,272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096560" w:rsidP="0009656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1,711,187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92 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1,929,968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2D0169" w:rsidRPr="0080746D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0169" w:rsidRPr="0080746D" w:rsidRDefault="00096560" w:rsidP="002D016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57,212,946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92,269,829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03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2D0169" w:rsidRPr="0080746D" w:rsidRDefault="00096560" w:rsidP="002D0169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48,328,800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86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2D0169" w:rsidRPr="0080746D" w:rsidRDefault="002D0169" w:rsidP="002D0169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81,485,751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17</w:t>
            </w:r>
          </w:p>
        </w:tc>
      </w:tr>
    </w:tbl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 w:cstheme="majorBidi"/>
          <w:b/>
          <w:bCs/>
          <w:sz w:val="28"/>
          <w:cs/>
          <w:lang w:val="th-TH"/>
        </w:rPr>
      </w:pPr>
    </w:p>
    <w:p w:rsidR="00A80014" w:rsidRPr="0080746D" w:rsidRDefault="00A80014" w:rsidP="002F4284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ลูกหนี้การค้าและลูกหนี้</w:t>
      </w:r>
      <w:r w:rsidR="00B45036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หมุนเวียน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อื่น</w:t>
      </w:r>
      <w:r w:rsidR="006A2DD2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 - สุทธิ</w:t>
      </w:r>
    </w:p>
    <w:p w:rsidR="00DE4D36" w:rsidRPr="0080746D" w:rsidRDefault="006F68F6" w:rsidP="00BC6D1A">
      <w:pPr>
        <w:pStyle w:val="ListParagraph"/>
        <w:numPr>
          <w:ilvl w:val="1"/>
          <w:numId w:val="29"/>
        </w:numPr>
        <w:tabs>
          <w:tab w:val="left" w:pos="284"/>
        </w:tabs>
        <w:spacing w:before="120"/>
        <w:ind w:left="567" w:hanging="28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2D0169" w:rsidRPr="0080746D">
        <w:rPr>
          <w:rFonts w:asciiTheme="majorBidi" w:hAnsiTheme="majorBidi" w:cstheme="majorBidi"/>
          <w:sz w:val="28"/>
        </w:rPr>
        <w:t>2561</w:t>
      </w:r>
      <w:r w:rsidR="00CD1FF0" w:rsidRPr="0080746D">
        <w:rPr>
          <w:rFonts w:asciiTheme="majorBidi" w:hAnsiTheme="majorBidi" w:cs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2D0169" w:rsidRPr="0080746D">
        <w:rPr>
          <w:rFonts w:asciiTheme="majorBidi" w:hAnsiTheme="majorBidi" w:cstheme="majorBidi"/>
          <w:sz w:val="28"/>
        </w:rPr>
        <w:t>2560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บัญชีนี้ประกอบด้วย</w:t>
      </w: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977"/>
        <w:gridCol w:w="1559"/>
        <w:gridCol w:w="284"/>
        <w:gridCol w:w="1417"/>
        <w:gridCol w:w="284"/>
        <w:gridCol w:w="1559"/>
        <w:gridCol w:w="284"/>
        <w:gridCol w:w="1417"/>
      </w:tblGrid>
      <w:tr w:rsidR="00FE5B3A" w:rsidRPr="0080746D" w:rsidTr="00216510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FE5B3A" w:rsidRPr="0080746D" w:rsidTr="00216510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50CE" w:rsidRPr="0080746D" w:rsidTr="00216510">
        <w:trPr>
          <w:trHeight w:val="227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FE5B3A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50CE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17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222F1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</w:t>
            </w:r>
            <w:r w:rsidR="00222F10">
              <w:rPr>
                <w:rFonts w:asciiTheme="majorBidi" w:hAnsiTheme="majorBidi" w:cstheme="majorBidi"/>
                <w:sz w:val="26"/>
                <w:szCs w:val="26"/>
              </w:rPr>
              <w:t>602,830</w:t>
            </w:r>
            <w:r w:rsidR="00222F1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222F10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152,448,381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129,552,586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135,451,407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D950CE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17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D950CE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13,831,193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01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8,744,632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</w:tr>
      <w:tr w:rsidR="00D950CE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222F10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151,602,830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152,448,381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143,387,779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144,196,03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D950CE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0B2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222F10">
              <w:rPr>
                <w:rFonts w:asciiTheme="majorBidi" w:hAnsiTheme="majorBidi" w:cstheme="majorBidi"/>
                <w:sz w:val="26"/>
                <w:szCs w:val="26"/>
              </w:rPr>
              <w:t>5,3</w:t>
            </w:r>
            <w:r w:rsidR="000B2DD7">
              <w:rPr>
                <w:rFonts w:asciiTheme="majorBidi" w:hAnsiTheme="majorBidi" w:cstheme="majorBidi"/>
                <w:sz w:val="26"/>
                <w:szCs w:val="26"/>
              </w:rPr>
              <w:t>39,979</w:t>
            </w:r>
            <w:r w:rsidR="000B2DD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0B2DD7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5,181,890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D950CE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4,927,527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4,859,566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950CE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222F10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147,266,491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138,456,251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139,336,472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</w:tr>
      <w:tr w:rsidR="00FE5B3A" w:rsidRPr="0080746D" w:rsidTr="00216510">
        <w:trPr>
          <w:trHeight w:val="20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5B3A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80746D" w:rsidRDefault="00FE5B3A" w:rsidP="008E05A4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8E05A4"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80746D" w:rsidRDefault="00FE5B3A" w:rsidP="00FE5B3A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80746D" w:rsidRDefault="00FE5B3A" w:rsidP="00FE5B3A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3,930,109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69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3,928,475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222F10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5,424,064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3,016,350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4,455,084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1,832,329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1,338,905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03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2,209,094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790,955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1,725,589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59,651,400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59,651,400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46 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58,236,112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58,236,112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18,344,999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71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19,818,593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18,322,153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47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19,702,093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C27F21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1,929,804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1,951,598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1,650,732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1,614,407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222F10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2,190,341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2,678,416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1,243,887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1,384,098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  <w:r w:rsidR="00933C27"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222F10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4,803,754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,130,762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3,626,120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64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FD4295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ภาษีอากรขาเข้ารอขอ</w:t>
            </w:r>
            <w:r w:rsidR="005D01A6"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1,236,337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3,112,338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1,236,337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3,112,114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5D01A6" w:rsidRPr="0080746D" w:rsidTr="0021651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0B2DD7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857,754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FD4295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1,400,455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508,877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63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756,679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222F10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151,157,455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153,205,124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150,795,751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61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151,943,300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132,556,004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129,670,763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135,347,732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132,244,018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D01A6" w:rsidRPr="0080746D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222F10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18,601,451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23,534,360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15,448,019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61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19,699,282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5D01A6" w:rsidRPr="0080746D" w:rsidTr="00FF1B1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01A6" w:rsidRPr="0080746D" w:rsidRDefault="00222F10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164,864,302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170,800,851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0B2DD7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153,904,270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01A6" w:rsidRPr="0080746D" w:rsidRDefault="005D01A6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159,035,754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</w:tr>
    </w:tbl>
    <w:p w:rsidR="00FD4295" w:rsidRPr="0080746D" w:rsidRDefault="00FD4295" w:rsidP="00FD4295">
      <w:pPr>
        <w:pStyle w:val="ListParagraph"/>
        <w:spacing w:before="120"/>
        <w:ind w:left="649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 xml:space="preserve">2561 </w:t>
      </w:r>
      <w:r w:rsidRPr="0080746D">
        <w:rPr>
          <w:rFonts w:asciiTheme="majorBidi" w:hAnsiTheme="majorBidi" w:cstheme="majorBidi"/>
          <w:sz w:val="28"/>
          <w:cs/>
        </w:rPr>
        <w:t xml:space="preserve">บริษัทฯ มีลูกหนี้ค่าปรับส่งงานล่าช้า จำนวน </w:t>
      </w:r>
      <w:r w:rsidRPr="0080746D">
        <w:rPr>
          <w:rFonts w:asciiTheme="majorBidi" w:hAnsiTheme="majorBidi" w:cstheme="majorBidi"/>
          <w:sz w:val="28"/>
        </w:rPr>
        <w:t>59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41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ลูกหนี้ค่าวัสดุก่อสร้าง จำนวน </w:t>
      </w:r>
      <w:r w:rsidRPr="0080746D">
        <w:rPr>
          <w:rFonts w:asciiTheme="majorBidi" w:hAnsiTheme="majorBidi" w:cstheme="majorBidi"/>
          <w:sz w:val="28"/>
        </w:rPr>
        <w:t>55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62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เงินทดรองจ่าย จำนวน </w:t>
      </w:r>
      <w:r w:rsidRPr="0080746D">
        <w:rPr>
          <w:rFonts w:asciiTheme="majorBidi" w:hAnsiTheme="majorBidi" w:cstheme="majorBidi"/>
          <w:sz w:val="28"/>
        </w:rPr>
        <w:t>18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29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และลูกหนี้อื่น จำนวน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52 </w:t>
      </w:r>
      <w:r w:rsidRPr="0080746D">
        <w:rPr>
          <w:rFonts w:asciiTheme="majorBidi" w:hAnsiTheme="majorBidi" w:cstheme="majorBidi"/>
          <w:sz w:val="28"/>
          <w:cs/>
        </w:rPr>
        <w:t xml:space="preserve">ล้านบาท ซึ่งเกิดจากผู้รับเหมาที่บริษัทฯว่าจ้างได้ผิดสัญญาในการดำเนินการโครงการก่อสร้างระบบประปาหมู่บ้าน โดยในระหว่างปี พ.ศ. </w:t>
      </w:r>
      <w:r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   บริษัทฯ ได้ทยอยยื่นฟ้องร้องต่อศาลเพื่อดำเนินคดีกับผู้รับเหมาช่วงดังกล่าว ปัจจุบันอยู่ในระหว่างการพิจารณาของศาล</w:t>
      </w:r>
    </w:p>
    <w:p w:rsidR="00FD4295" w:rsidRPr="0080746D" w:rsidRDefault="00FD4295" w:rsidP="00FD4295">
      <w:pPr>
        <w:pStyle w:val="ListParagraph"/>
        <w:spacing w:before="120"/>
        <w:ind w:left="64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อย่างไรก็ตาม ฝ่ายบริหารของบริษัทฯ ได้ตั้งค่าเผื่อหนี้สงสัยจะสูญสำหรับลูกหนี้ผู้รับเหมาที่เกี่ยวกับค่าปรับงานล่าช้า     เงินทดรองจ่าย ค่าวัสดุก่อสร้าง และลูกหนี้อื่นดังกล่าวแล้วทั้งจำนวน</w:t>
      </w:r>
    </w:p>
    <w:p w:rsidR="00282608" w:rsidRPr="0080746D" w:rsidRDefault="006F68F6" w:rsidP="00BC6D1A">
      <w:pPr>
        <w:pStyle w:val="ListParagraph"/>
        <w:numPr>
          <w:ilvl w:val="1"/>
          <w:numId w:val="29"/>
        </w:numPr>
        <w:tabs>
          <w:tab w:val="left" w:pos="284"/>
        </w:tabs>
        <w:spacing w:before="120"/>
        <w:ind w:left="567" w:hanging="28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D950CE" w:rsidRPr="0080746D">
        <w:rPr>
          <w:rFonts w:asciiTheme="majorBidi" w:hAnsiTheme="majorBidi" w:cstheme="majorBidi"/>
          <w:sz w:val="28"/>
        </w:rPr>
        <w:t>2561</w:t>
      </w:r>
      <w:r w:rsidR="00CD1FF0" w:rsidRPr="0080746D">
        <w:rPr>
          <w:rFonts w:asciiTheme="majorBidi" w:hAnsiTheme="majorBidi" w:cs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D950CE" w:rsidRPr="0080746D">
        <w:rPr>
          <w:rFonts w:asciiTheme="majorBidi" w:hAnsiTheme="majorBidi" w:cstheme="majorBidi"/>
          <w:sz w:val="28"/>
        </w:rPr>
        <w:t>2560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 </w:t>
      </w:r>
      <w:r w:rsidR="006023DA" w:rsidRPr="0080746D">
        <w:rPr>
          <w:rFonts w:asciiTheme="majorBidi" w:hAnsiTheme="majorBidi" w:cstheme="majorBidi"/>
          <w:sz w:val="28"/>
          <w:cs/>
        </w:rPr>
        <w:t xml:space="preserve">กลุ่มบริษัทฯ </w:t>
      </w:r>
      <w:r w:rsidR="00282608" w:rsidRPr="0080746D">
        <w:rPr>
          <w:rFonts w:asciiTheme="majorBidi" w:hAnsiTheme="majorBidi" w:cstheme="majorBidi"/>
          <w:sz w:val="28"/>
          <w:cs/>
        </w:rPr>
        <w:t>มีย</w:t>
      </w:r>
      <w:r w:rsidR="00FB44E5" w:rsidRPr="0080746D">
        <w:rPr>
          <w:rFonts w:asciiTheme="majorBidi" w:hAnsiTheme="majorBidi" w:cstheme="majorBidi"/>
          <w:sz w:val="28"/>
          <w:cs/>
        </w:rPr>
        <w:t>อดลูกหนี้การค้าคงเหลือ โดยแยกตาม</w:t>
      </w:r>
      <w:r w:rsidR="00282608" w:rsidRPr="0080746D">
        <w:rPr>
          <w:rFonts w:asciiTheme="majorBidi" w:hAnsiTheme="majorBidi" w:cstheme="majorBidi"/>
          <w:sz w:val="28"/>
          <w:cs/>
        </w:rPr>
        <w:t>จำนวนวันที่ค้างชำระได้ดังนี้</w:t>
      </w:r>
    </w:p>
    <w:tbl>
      <w:tblPr>
        <w:tblW w:w="10140" w:type="dxa"/>
        <w:tblInd w:w="-34" w:type="dxa"/>
        <w:tblLook w:val="00A0" w:firstRow="1" w:lastRow="0" w:firstColumn="1" w:lastColumn="0" w:noHBand="0" w:noVBand="0"/>
      </w:tblPr>
      <w:tblGrid>
        <w:gridCol w:w="3488"/>
        <w:gridCol w:w="1417"/>
        <w:gridCol w:w="281"/>
        <w:gridCol w:w="1372"/>
        <w:gridCol w:w="282"/>
        <w:gridCol w:w="1646"/>
        <w:gridCol w:w="282"/>
        <w:gridCol w:w="1372"/>
      </w:tblGrid>
      <w:tr w:rsidR="00FE5B3A" w:rsidRPr="0080746D" w:rsidTr="005D01A6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FE5B3A" w:rsidRPr="0080746D" w:rsidTr="005D01A6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50CE" w:rsidRPr="0080746D" w:rsidTr="005D01A6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FE5B3A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89,296,894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91,246,636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83,683,426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85,641,286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60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222F10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50,321,797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46,468,711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38,187,464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76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43,034,650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D950CE" w:rsidRPr="0080746D" w:rsidTr="005D01A6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120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CC7442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1,839,578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2,302,646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1,587,529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57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1,434,298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180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CC7442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110,183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546,372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63,820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322,636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เกิน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180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8207E3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10,034,377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11,884,014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5D01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6,030,344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63 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5,018,535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222F10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151,602,830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152,448,381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129,552,586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135,451,407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CC7442" w:rsidP="000B2DD7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B2DD7">
              <w:rPr>
                <w:rFonts w:asciiTheme="majorBidi" w:hAnsiTheme="majorBidi" w:cstheme="majorBidi"/>
                <w:sz w:val="26"/>
                <w:szCs w:val="26"/>
              </w:rPr>
              <w:t>5,339,979</w:t>
            </w:r>
            <w:r w:rsidR="000B2DD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0B2DD7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5,181,890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5D01A6" w:rsidP="005D01A6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1,362,847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1,269,788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50CE" w:rsidRPr="0080746D" w:rsidTr="005D01A6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222F10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147,266,491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5D01A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128,189,738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134,181,618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</w:tr>
      <w:tr w:rsidR="00D950CE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10,193,941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36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2,227,231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60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72,571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68 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762,606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120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2,165,016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เกิน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180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        3,564,679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97 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3,589,777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13,831,193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01 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8,744,632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3,589,777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4)</w:t>
            </w:r>
          </w:p>
        </w:tc>
      </w:tr>
      <w:tr w:rsidR="00CC7442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10,266,513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04 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442" w:rsidRPr="0080746D" w:rsidRDefault="00CC7442" w:rsidP="00CC744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5,154,854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</w:tr>
      <w:tr w:rsidR="00222F10" w:rsidRPr="0080746D" w:rsidTr="005D01A6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2F10" w:rsidRPr="0080746D" w:rsidRDefault="00222F10" w:rsidP="00222F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2F10" w:rsidRPr="0080746D" w:rsidRDefault="00222F10" w:rsidP="00222F1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22F10" w:rsidRPr="0080746D" w:rsidRDefault="00222F10" w:rsidP="00222F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222F10" w:rsidRPr="0080746D" w:rsidRDefault="00222F10" w:rsidP="00222F1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147,266,491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22F10" w:rsidRPr="0080746D" w:rsidRDefault="00222F10" w:rsidP="00222F1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2F10" w:rsidRPr="0080746D" w:rsidRDefault="00222F10" w:rsidP="00222F1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138,456,251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22F10" w:rsidRPr="0080746D" w:rsidRDefault="00222F10" w:rsidP="00222F1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222F10" w:rsidRPr="0080746D" w:rsidRDefault="00222F10" w:rsidP="00222F1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139,336,472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</w:tr>
    </w:tbl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933C27" w:rsidRPr="0080746D" w:rsidRDefault="00933C27" w:rsidP="00933C27">
      <w:pPr>
        <w:spacing w:before="240"/>
        <w:ind w:left="289" w:right="284"/>
        <w:rPr>
          <w:rFonts w:asciiTheme="majorBidi" w:hAnsiTheme="majorBidi"/>
          <w:b/>
          <w:bCs/>
          <w:sz w:val="28"/>
          <w:cs/>
          <w:lang w:val="th-TH"/>
        </w:rPr>
      </w:pPr>
    </w:p>
    <w:p w:rsidR="007B7623" w:rsidRPr="0080746D" w:rsidRDefault="00A82E9F" w:rsidP="00357785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สัญญาก่อสร้าง</w:t>
      </w:r>
    </w:p>
    <w:p w:rsidR="00A82E9F" w:rsidRPr="0080746D" w:rsidRDefault="00A82E9F" w:rsidP="005123F8">
      <w:pPr>
        <w:tabs>
          <w:tab w:val="left" w:pos="1440"/>
        </w:tabs>
        <w:spacing w:before="120" w:after="120"/>
        <w:ind w:left="274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</w:rPr>
        <w:t>รายการที่เกี่ยวกับสัญญาก่อสร้าง</w:t>
      </w:r>
      <w:r w:rsidR="005123F8" w:rsidRPr="0080746D">
        <w:rPr>
          <w:rFonts w:asciiTheme="majorBidi" w:hAnsiTheme="majorBidi" w:cstheme="majorBidi"/>
          <w:sz w:val="28"/>
          <w:cs/>
        </w:rPr>
        <w:t xml:space="preserve">ซึ่งเป็นการก่อสร้างระบบประปาหมู่บ้านและการให้บริการติดตั้งระบบบำบัดน้ำ </w:t>
      </w:r>
      <w:r w:rsidR="00DC5356" w:rsidRPr="0080746D">
        <w:rPr>
          <w:rFonts w:asciiTheme="majorBidi" w:hAnsiTheme="majorBidi" w:cstheme="majorBidi"/>
          <w:sz w:val="28"/>
          <w:cs/>
        </w:rPr>
        <w:t xml:space="preserve">ณ </w:t>
      </w:r>
      <w:r w:rsidRPr="0080746D">
        <w:rPr>
          <w:rFonts w:asciiTheme="majorBidi" w:hAnsiTheme="majorBidi" w:cstheme="majorBidi"/>
          <w:sz w:val="28"/>
          <w:cs/>
        </w:rPr>
        <w:t xml:space="preserve">วันที่ </w:t>
      </w:r>
      <w:r w:rsidR="00223E1A" w:rsidRPr="0080746D">
        <w:rPr>
          <w:rFonts w:asciiTheme="majorBidi" w:hAnsiTheme="majorBidi" w:cstheme="majorBidi"/>
          <w:sz w:val="28"/>
          <w:cs/>
        </w:rPr>
        <w:t xml:space="preserve">             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D950CE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D950CE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040"/>
        <w:gridCol w:w="1528"/>
        <w:gridCol w:w="235"/>
        <w:gridCol w:w="1546"/>
        <w:gridCol w:w="236"/>
        <w:gridCol w:w="1495"/>
        <w:gridCol w:w="284"/>
        <w:gridCol w:w="1559"/>
      </w:tblGrid>
      <w:tr w:rsidR="00FE5B3A" w:rsidRPr="0080746D" w:rsidTr="00FE5B3A">
        <w:trPr>
          <w:trHeight w:val="170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B3A" w:rsidRPr="0080746D" w:rsidRDefault="00FE5B3A" w:rsidP="00FE5B3A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E5B3A" w:rsidRPr="0080746D" w:rsidTr="00FE5B3A">
        <w:trPr>
          <w:trHeight w:val="275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B3A" w:rsidRPr="0080746D" w:rsidRDefault="00FE5B3A" w:rsidP="00FE5B3A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50CE" w:rsidRPr="0080746D" w:rsidTr="00FF1B13">
        <w:trPr>
          <w:trHeight w:val="275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0CE" w:rsidRPr="0080746D" w:rsidRDefault="00D950CE" w:rsidP="00D950CE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D950CE" w:rsidRPr="0080746D" w:rsidTr="000B2DD7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436,278,400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412,863,157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444,893,845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ind w:right="-12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419,886,664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</w:p>
        </w:tc>
      </w:tr>
      <w:tr w:rsidR="00D950CE" w:rsidRPr="0080746D" w:rsidTr="000B2DD7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0D67E0" w:rsidP="00D950C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D950CE"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85,985,604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,459,029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101,178,057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93,011,920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950CE" w:rsidRPr="0080746D" w:rsidTr="000B2DD7">
        <w:trPr>
          <w:trHeight w:val="726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ต้นทุนงานโครงการที่เกิดขึ้นปรับปรุง</w:t>
            </w:r>
          </w:p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0D67E0">
              <w:rPr>
                <w:rFonts w:asciiTheme="majorBidi" w:hAnsiTheme="majorBidi" w:cstheme="majorBidi"/>
                <w:sz w:val="26"/>
                <w:szCs w:val="26"/>
                <w:cs/>
              </w:rPr>
              <w:t>ด้วยขาดทุน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350,292,796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333,404,127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343,715,788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326,874,743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</w:t>
            </w:r>
          </w:p>
        </w:tc>
      </w:tr>
      <w:tr w:rsidR="00D950CE" w:rsidRPr="0080746D" w:rsidTr="000B2DD7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336,919,579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273,829,224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330,342,571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268,252,543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950CE" w:rsidRPr="0080746D" w:rsidTr="000B2DD7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13,373,216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59,574,903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13,373,216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58,622,200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40</w:t>
            </w:r>
          </w:p>
        </w:tc>
      </w:tr>
      <w:tr w:rsidR="00D950CE" w:rsidRPr="0080746D" w:rsidTr="000B2DD7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2,731,126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7,826,928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2,731,126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7,689,199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</w:tr>
      <w:tr w:rsidR="00D950CE" w:rsidRPr="0080746D" w:rsidTr="000B2DD7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มูลค่างานสำเร็จที่ยังไม่ได้เรียกเก็บ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16,104,343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67,401,831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0B2DD7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16,104,343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66,311,399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84</w:t>
            </w:r>
          </w:p>
        </w:tc>
      </w:tr>
    </w:tbl>
    <w:p w:rsidR="00A0091C" w:rsidRDefault="00A0091C" w:rsidP="00C0685D">
      <w:pPr>
        <w:tabs>
          <w:tab w:val="left" w:pos="1440"/>
        </w:tabs>
        <w:spacing w:before="120" w:after="120"/>
        <w:ind w:left="27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>กลุ่มบริษัทฯ มีเงินจ่ายล่วงหน้าให้แก่ผ</w:t>
      </w:r>
      <w:r w:rsidR="00FC6760">
        <w:rPr>
          <w:rFonts w:asciiTheme="majorBidi" w:hAnsiTheme="majorBidi" w:cstheme="majorBidi" w:hint="cs"/>
          <w:sz w:val="28"/>
          <w:cs/>
        </w:rPr>
        <w:t>ู้รับเหมาหลายสัญญา จำนวนเงินรวม</w:t>
      </w:r>
      <w:r w:rsidR="00FC6760">
        <w:rPr>
          <w:rFonts w:asciiTheme="majorBidi" w:hAnsiTheme="majorBidi" w:cstheme="majorBidi"/>
          <w:sz w:val="28"/>
        </w:rPr>
        <w:t xml:space="preserve"> 5</w:t>
      </w:r>
      <w:r w:rsidR="00FC6760">
        <w:rPr>
          <w:rFonts w:asciiTheme="majorBidi" w:hAnsiTheme="majorBidi"/>
          <w:sz w:val="28"/>
          <w:cs/>
        </w:rPr>
        <w:t>.</w:t>
      </w:r>
      <w:r w:rsidR="00FC6760">
        <w:rPr>
          <w:rFonts w:asciiTheme="majorBidi" w:hAnsiTheme="majorBidi" w:cstheme="majorBidi"/>
          <w:sz w:val="28"/>
        </w:rPr>
        <w:t>34</w:t>
      </w:r>
      <w:r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ซึ่งแสดงในงบการเงินรวมและงบการเงินเฉพาะกิจการ</w:t>
      </w:r>
    </w:p>
    <w:p w:rsidR="00C0685D" w:rsidRPr="0099225E" w:rsidRDefault="00C0685D" w:rsidP="00C0685D">
      <w:pPr>
        <w:tabs>
          <w:tab w:val="left" w:pos="1440"/>
        </w:tabs>
        <w:spacing w:before="120" w:after="120"/>
        <w:ind w:left="274"/>
        <w:jc w:val="thaiDistribute"/>
        <w:rPr>
          <w:rFonts w:asciiTheme="majorBidi" w:hAnsiTheme="majorBidi" w:cstheme="majorBidi"/>
          <w:sz w:val="28"/>
        </w:rPr>
      </w:pPr>
      <w:r w:rsidRPr="0099225E">
        <w:rPr>
          <w:rFonts w:asciiTheme="majorBidi" w:hAnsiTheme="majorBidi" w:cstheme="majorBidi"/>
          <w:sz w:val="28"/>
          <w:cs/>
        </w:rPr>
        <w:t xml:space="preserve">ณ วันที่ </w:t>
      </w:r>
      <w:r w:rsidRPr="0099225E">
        <w:rPr>
          <w:rFonts w:asciiTheme="majorBidi" w:hAnsiTheme="majorBidi" w:cstheme="majorBidi"/>
          <w:sz w:val="28"/>
        </w:rPr>
        <w:t xml:space="preserve">31 </w:t>
      </w:r>
      <w:r w:rsidRPr="0099225E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99225E">
        <w:rPr>
          <w:rFonts w:asciiTheme="majorBidi" w:hAnsiTheme="majorBidi" w:cstheme="majorBidi"/>
          <w:sz w:val="28"/>
        </w:rPr>
        <w:t xml:space="preserve">2561 </w:t>
      </w:r>
      <w:r w:rsidRPr="0099225E">
        <w:rPr>
          <w:rFonts w:asciiTheme="majorBidi" w:hAnsiTheme="majorBidi" w:cstheme="majorBidi"/>
          <w:sz w:val="28"/>
          <w:cs/>
        </w:rPr>
        <w:t xml:space="preserve">และ พ.ศ. </w:t>
      </w:r>
      <w:r w:rsidRPr="0099225E">
        <w:rPr>
          <w:rFonts w:asciiTheme="majorBidi" w:hAnsiTheme="majorBidi" w:cstheme="majorBidi"/>
          <w:sz w:val="28"/>
        </w:rPr>
        <w:t xml:space="preserve">2560 </w:t>
      </w:r>
      <w:r w:rsidRPr="0099225E">
        <w:rPr>
          <w:rFonts w:asciiTheme="majorBidi" w:hAnsiTheme="majorBidi" w:cstheme="majorBidi"/>
          <w:sz w:val="28"/>
          <w:cs/>
        </w:rPr>
        <w:t>กลุ่มบริษัทฯ ได้</w:t>
      </w:r>
      <w:r w:rsidRPr="00A81E8B">
        <w:rPr>
          <w:rFonts w:asciiTheme="majorBidi" w:hAnsiTheme="majorBidi" w:cstheme="majorBidi"/>
          <w:sz w:val="28"/>
          <w:cs/>
        </w:rPr>
        <w:t>ประมาณการ</w:t>
      </w:r>
      <w:r w:rsidR="00A0091C">
        <w:rPr>
          <w:rFonts w:asciiTheme="majorBidi" w:hAnsiTheme="majorBidi" w:cstheme="majorBidi" w:hint="cs"/>
          <w:sz w:val="28"/>
          <w:cs/>
        </w:rPr>
        <w:t>หนี้สินที่อาจจะเกิดขึ้นจาก</w:t>
      </w:r>
      <w:r w:rsidRPr="00A81E8B">
        <w:rPr>
          <w:rFonts w:asciiTheme="majorBidi" w:hAnsiTheme="majorBidi" w:cstheme="majorBidi"/>
          <w:sz w:val="28"/>
          <w:cs/>
        </w:rPr>
        <w:t>ค่าปรับที่เกิดจากความ</w:t>
      </w:r>
      <w:r w:rsidRPr="0099225E">
        <w:rPr>
          <w:rFonts w:asciiTheme="majorBidi" w:hAnsiTheme="majorBidi" w:cstheme="majorBidi"/>
          <w:sz w:val="28"/>
          <w:cs/>
        </w:rPr>
        <w:t>ล่าช้าของโครงการประปาหมู่บ้านและโครงการขุดเจาะบาดาล</w:t>
      </w:r>
      <w:r>
        <w:rPr>
          <w:rFonts w:asciiTheme="majorBidi" w:hAnsiTheme="majorBidi" w:cstheme="majorBidi" w:hint="cs"/>
          <w:sz w:val="28"/>
          <w:cs/>
        </w:rPr>
        <w:t>ที่ต้องจ่ายให้กับลูกค้า เป็นดังนี้</w:t>
      </w:r>
    </w:p>
    <w:tbl>
      <w:tblPr>
        <w:tblStyle w:val="TableGrid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134"/>
        <w:gridCol w:w="284"/>
        <w:gridCol w:w="1112"/>
        <w:gridCol w:w="236"/>
        <w:gridCol w:w="1130"/>
        <w:gridCol w:w="256"/>
        <w:gridCol w:w="1041"/>
      </w:tblGrid>
      <w:tr w:rsidR="00C0685D" w:rsidRPr="002372C9" w:rsidTr="006031D0">
        <w:tc>
          <w:tcPr>
            <w:tcW w:w="4219" w:type="dxa"/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หน่วย</w:t>
            </w:r>
            <w:r w:rsidRPr="002372C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85D" w:rsidRPr="002372C9" w:rsidTr="006031D0">
        <w:tc>
          <w:tcPr>
            <w:tcW w:w="4219" w:type="dxa"/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85D" w:rsidRPr="002372C9" w:rsidTr="006031D0">
        <w:tc>
          <w:tcPr>
            <w:tcW w:w="4219" w:type="dxa"/>
            <w:shd w:val="clear" w:color="auto" w:fill="auto"/>
            <w:vAlign w:val="bottom"/>
          </w:tcPr>
          <w:p w:rsidR="00C0685D" w:rsidRPr="002372C9" w:rsidRDefault="00C0685D" w:rsidP="00A0091C">
            <w:pPr>
              <w:ind w:left="245" w:hanging="2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A0091C" w:rsidRPr="002372C9" w:rsidTr="006031D0">
        <w:tc>
          <w:tcPr>
            <w:tcW w:w="4219" w:type="dxa"/>
            <w:shd w:val="clear" w:color="auto" w:fill="auto"/>
            <w:vAlign w:val="bottom"/>
          </w:tcPr>
          <w:p w:rsidR="00A0091C" w:rsidRPr="002372C9" w:rsidRDefault="00A0091C" w:rsidP="00A0091C">
            <w:pPr>
              <w:ind w:left="245" w:hanging="2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ประมาณการค่าปรับที่เกิดจากความล่าช้า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ที่ต้องจ่ายให้กับลูกค้าสะสม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0685D" w:rsidRPr="002372C9" w:rsidTr="006031D0">
        <w:tc>
          <w:tcPr>
            <w:tcW w:w="4219" w:type="dxa"/>
            <w:shd w:val="clear" w:color="auto" w:fill="auto"/>
          </w:tcPr>
          <w:p w:rsidR="006031D0" w:rsidRDefault="006031D0" w:rsidP="006031D0">
            <w:pPr>
              <w:contextualSpacing/>
              <w:jc w:val="thaiDistribute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</w:t>
            </w:r>
            <w:r w:rsidR="00611012">
              <w:rPr>
                <w:rFonts w:asciiTheme="majorBidi" w:hAnsiTheme="majorBidi"/>
                <w:sz w:val="26"/>
                <w:szCs w:val="26"/>
                <w:cs/>
              </w:rPr>
              <w:t xml:space="preserve">-  </w:t>
            </w:r>
            <w:r w:rsidR="00C0685D" w:rsidRPr="006031D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แสดงสุทธิกับรายได้</w:t>
            </w:r>
            <w:r w:rsidR="006E11FE" w:rsidRPr="006031D0">
              <w:rPr>
                <w:rFonts w:asciiTheme="majorBidi" w:hAnsiTheme="majorBidi"/>
                <w:sz w:val="26"/>
                <w:szCs w:val="26"/>
                <w:cs/>
              </w:rPr>
              <w:t>จากสัญญาก่อสร้างและสัญญา</w:t>
            </w:r>
          </w:p>
          <w:p w:rsidR="00C0685D" w:rsidRPr="006031D0" w:rsidRDefault="006031D0" w:rsidP="006031D0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   </w:t>
            </w:r>
            <w:r w:rsidR="006E11FE" w:rsidRPr="006031D0">
              <w:rPr>
                <w:rFonts w:asciiTheme="majorBidi" w:hAnsiTheme="majorBidi"/>
                <w:sz w:val="26"/>
                <w:szCs w:val="26"/>
                <w:cs/>
              </w:rPr>
              <w:t>บริการ</w:t>
            </w:r>
            <w:r w:rsidR="00C0685D" w:rsidRPr="006031D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เท่ากับอัตราส่วนของงานที่ทำเสร็จ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0685D" w:rsidRPr="002372C9" w:rsidRDefault="00A00EB0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85D" w:rsidRPr="002372C9" w:rsidRDefault="00C0685D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C0685D" w:rsidRPr="002372C9" w:rsidRDefault="00A00EB0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685D" w:rsidRPr="002372C9" w:rsidRDefault="00C0685D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C0685D" w:rsidRPr="002372C9" w:rsidRDefault="00A00EB0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C0685D" w:rsidRPr="002372C9" w:rsidRDefault="00C0685D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C0685D" w:rsidRPr="002372C9" w:rsidRDefault="00A00EB0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C0685D" w:rsidRPr="002372C9" w:rsidTr="006031D0">
        <w:tc>
          <w:tcPr>
            <w:tcW w:w="4219" w:type="dxa"/>
            <w:shd w:val="clear" w:color="auto" w:fill="auto"/>
          </w:tcPr>
          <w:p w:rsidR="006031D0" w:rsidRPr="00611012" w:rsidRDefault="00611012" w:rsidP="00611012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-  </w:t>
            </w:r>
            <w:r w:rsidR="00C0685D" w:rsidRPr="0061101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แสดงเป็นค่าปรับ</w:t>
            </w:r>
            <w:r w:rsidR="006E11FE" w:rsidRPr="0061101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งานล่าช้า</w:t>
            </w:r>
            <w:r w:rsidR="00C0685D" w:rsidRPr="0061101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C0685D" w:rsidRPr="0061101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และประมาณการ</w:t>
            </w:r>
            <w:r w:rsidR="006031D0" w:rsidRPr="0061101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</w:p>
          <w:p w:rsidR="00C0685D" w:rsidRPr="006031D0" w:rsidRDefault="006031D0" w:rsidP="006031D0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   </w:t>
            </w:r>
            <w:r w:rsidR="00C0685D" w:rsidRPr="006031D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สำหรับระยะที่เหลือที่คาดว่างานจะแล้วเสร็จ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85D" w:rsidRPr="002372C9" w:rsidRDefault="00C0685D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685D" w:rsidRPr="002372C9" w:rsidRDefault="00C0685D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C0685D" w:rsidRPr="002372C9" w:rsidRDefault="00C0685D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85D" w:rsidRPr="002372C9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6031D0" w:rsidRPr="002372C9" w:rsidTr="00B07A23">
        <w:tc>
          <w:tcPr>
            <w:tcW w:w="4219" w:type="dxa"/>
            <w:shd w:val="clear" w:color="auto" w:fill="auto"/>
          </w:tcPr>
          <w:p w:rsidR="006031D0" w:rsidRPr="002372C9" w:rsidRDefault="006031D0" w:rsidP="006031D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031D0" w:rsidRPr="002372C9" w:rsidRDefault="00E67601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84" w:type="dxa"/>
            <w:shd w:val="clear" w:color="auto" w:fill="auto"/>
          </w:tcPr>
          <w:p w:rsidR="006031D0" w:rsidRPr="002372C9" w:rsidRDefault="006031D0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:rsidR="006031D0" w:rsidRPr="002372C9" w:rsidRDefault="00E67601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:rsidR="006031D0" w:rsidRDefault="006031D0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6031D0" w:rsidRPr="002372C9" w:rsidRDefault="00E67601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56" w:type="dxa"/>
            <w:shd w:val="clear" w:color="auto" w:fill="auto"/>
          </w:tcPr>
          <w:p w:rsidR="006031D0" w:rsidRDefault="006031D0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:rsidR="006031D0" w:rsidRDefault="00E67601" w:rsidP="006031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</w:p>
        </w:tc>
      </w:tr>
      <w:tr w:rsidR="00E67601" w:rsidRPr="002372C9" w:rsidTr="00B07A23">
        <w:tc>
          <w:tcPr>
            <w:tcW w:w="4219" w:type="dxa"/>
            <w:shd w:val="clear" w:color="auto" w:fill="auto"/>
          </w:tcPr>
          <w:p w:rsidR="00E67601" w:rsidRPr="00E67601" w:rsidRDefault="00E67601" w:rsidP="006031D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6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ค่าปรับที่เกิดขึ้นจริง</w:t>
            </w:r>
          </w:p>
        </w:tc>
        <w:tc>
          <w:tcPr>
            <w:tcW w:w="1134" w:type="dxa"/>
            <w:shd w:val="clear" w:color="auto" w:fill="auto"/>
          </w:tcPr>
          <w:p w:rsidR="00E67601" w:rsidRPr="00E67601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0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67601" w:rsidRPr="00E67601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:rsidR="00E67601" w:rsidRPr="00E67601" w:rsidRDefault="00611012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67601" w:rsidRPr="00E67601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:rsidR="00E67601" w:rsidRPr="00E67601" w:rsidRDefault="00611012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:rsidR="00E67601" w:rsidRPr="00E67601" w:rsidRDefault="00E67601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:rsidR="00E67601" w:rsidRPr="00E67601" w:rsidRDefault="00611012" w:rsidP="006031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30CA2" w:rsidRPr="002372C9" w:rsidTr="00B07A23">
        <w:tc>
          <w:tcPr>
            <w:tcW w:w="4219" w:type="dxa"/>
            <w:shd w:val="clear" w:color="auto" w:fill="auto"/>
          </w:tcPr>
          <w:p w:rsidR="00230CA2" w:rsidRPr="00230CA2" w:rsidRDefault="00E67601" w:rsidP="00230CA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ประมาณการค่าปรับที่บันทึกสุทธิกับมูลค่างานสำเร็จ</w:t>
            </w:r>
          </w:p>
          <w:p w:rsidR="00230CA2" w:rsidRPr="00230CA2" w:rsidRDefault="00230CA2" w:rsidP="00230CA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C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ที่ยังไม่ได้เรียกเก็บ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CA2" w:rsidRPr="00230CA2" w:rsidRDefault="00611012" w:rsidP="00230C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230CA2" w:rsidRPr="00230C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30CA2" w:rsidRPr="00230C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230CA2" w:rsidRPr="00230CA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30CA2" w:rsidRPr="002372C9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CA2" w:rsidRPr="00230CA2" w:rsidRDefault="00611012" w:rsidP="00230C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363F6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363F6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363F6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CA2" w:rsidRPr="00230CA2" w:rsidRDefault="00611012" w:rsidP="00230C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230CA2" w:rsidRPr="00230C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30CA2" w:rsidRPr="00230C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230CA2" w:rsidRPr="00230CA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CA2" w:rsidRPr="00230CA2" w:rsidRDefault="00611012" w:rsidP="00230C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6031D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031D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6031D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30CA2" w:rsidRPr="002372C9" w:rsidTr="00B07A23">
        <w:tc>
          <w:tcPr>
            <w:tcW w:w="4219" w:type="dxa"/>
            <w:shd w:val="clear" w:color="auto" w:fill="auto"/>
          </w:tcPr>
          <w:p w:rsidR="00230CA2" w:rsidRPr="00230CA2" w:rsidRDefault="00230CA2" w:rsidP="00230CA2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0C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30A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จากค่าปรับงานล่าช้า</w:t>
            </w:r>
            <w:r w:rsidRPr="00230C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230C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230C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230C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56" w:type="dxa"/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CA2" w:rsidRPr="00230CA2" w:rsidRDefault="00230CA2" w:rsidP="00230C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230C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230C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</w:tr>
    </w:tbl>
    <w:p w:rsidR="00A0091C" w:rsidRDefault="00A0091C" w:rsidP="00A0091C">
      <w:pPr>
        <w:spacing w:before="240"/>
        <w:ind w:firstLine="274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A0091C" w:rsidRDefault="00A0091C" w:rsidP="00A0091C">
      <w:pPr>
        <w:spacing w:before="240"/>
        <w:ind w:firstLine="274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A0091C" w:rsidRDefault="00A0091C" w:rsidP="00A0091C">
      <w:pPr>
        <w:tabs>
          <w:tab w:val="left" w:pos="1440"/>
        </w:tabs>
        <w:spacing w:before="120" w:after="120"/>
        <w:ind w:left="27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 xml:space="preserve">รายการเคลื่อนไหวของประมาณการหนี้สินที่อาจจะเกิดขึ้นจากโครงการก่อสร้างสำหรับปีสิ้นสุดวันที่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 xml:space="preserve">2561 </w:t>
      </w:r>
      <w:r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Pr="0080746D">
        <w:rPr>
          <w:rFonts w:asciiTheme="majorBidi" w:hAnsiTheme="majorBidi" w:cstheme="majorBidi"/>
          <w:sz w:val="28"/>
        </w:rPr>
        <w:t xml:space="preserve">2560 </w:t>
      </w:r>
      <w:r w:rsidRPr="0080746D">
        <w:rPr>
          <w:rFonts w:asciiTheme="majorBidi" w:hAnsiTheme="majorBidi" w:cstheme="majorBidi"/>
          <w:sz w:val="28"/>
          <w:cs/>
        </w:rPr>
        <w:t>แสดงได้ดังนี้</w:t>
      </w:r>
    </w:p>
    <w:tbl>
      <w:tblPr>
        <w:tblW w:w="992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992"/>
        <w:gridCol w:w="992"/>
        <w:gridCol w:w="992"/>
        <w:gridCol w:w="993"/>
        <w:gridCol w:w="850"/>
        <w:gridCol w:w="992"/>
        <w:gridCol w:w="993"/>
        <w:gridCol w:w="992"/>
      </w:tblGrid>
      <w:tr w:rsidR="00A0091C" w:rsidRPr="00460CD6" w:rsidTr="00460CD6">
        <w:trPr>
          <w:trHeight w:val="23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งบเฉพาะกิจการ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         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         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99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ประมาณการหนี้สินจาก</w:t>
            </w:r>
          </w:p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ค่าปรับงานล่าช้า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460CD6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EB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EB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ประมาณการหนี้สินจากการ </w:t>
            </w:r>
          </w:p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รับประกันผลงาน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EB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06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EB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06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EB0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0B2DD7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DD7" w:rsidRPr="00460CD6" w:rsidRDefault="000B2DD7" w:rsidP="000B2DD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ประมาณการผลขาดทุนจาก   </w:t>
            </w:r>
          </w:p>
          <w:p w:rsidR="000B2DD7" w:rsidRPr="00460CD6" w:rsidRDefault="000B2DD7" w:rsidP="000B2DD7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งานโครงการ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0B2DD7" w:rsidP="000B2DD7">
            <w:pPr>
              <w:pBdr>
                <w:bottom w:val="single" w:sz="4" w:space="1" w:color="auto"/>
              </w:pBdr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0B2DD7" w:rsidP="00A00EB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0B2DD7" w:rsidP="000B2DD7">
            <w:pPr>
              <w:pBdr>
                <w:bottom w:val="single" w:sz="4" w:space="1" w:color="auto"/>
              </w:pBdr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DD7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DD7" w:rsidRPr="00460CD6" w:rsidRDefault="000B2DD7" w:rsidP="00A00EB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DD7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</w:tr>
      <w:tr w:rsidR="000B2DD7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DD7" w:rsidRPr="00460CD6" w:rsidRDefault="000B2DD7" w:rsidP="000B2DD7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A00EB0" w:rsidP="000B2D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A00EB0" w:rsidP="000B2D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0B2DD7" w:rsidP="00A00EB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A00EB0"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A00EB0" w:rsidP="000B2D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2DD7" w:rsidRPr="00460CD6" w:rsidRDefault="00A00EB0" w:rsidP="000B2D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0B2DD7" w:rsidRPr="00460CD6" w:rsidRDefault="00A00EB0" w:rsidP="000B2D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0B2DD7" w:rsidRPr="00460CD6" w:rsidRDefault="000B2DD7" w:rsidP="00A00EB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FC676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FC676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FC676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DD7" w:rsidRPr="00460CD6" w:rsidRDefault="00A00EB0" w:rsidP="000B2D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A0091C" w:rsidRPr="00460CD6" w:rsidTr="00460CD6">
        <w:trPr>
          <w:trHeight w:val="18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งบเฉพาะกิจการ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         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         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</w:tr>
      <w:tr w:rsidR="00A0091C" w:rsidRPr="00460CD6" w:rsidTr="00460CD6">
        <w:trPr>
          <w:trHeight w:val="30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99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ประมาณการหนี้สินจาก</w:t>
            </w:r>
          </w:p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ค่าปรับงานล่าช้า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EB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091C" w:rsidRPr="00460CD6" w:rsidRDefault="00A0091C" w:rsidP="00A00EB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 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A00EB0"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460CD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EB0" w:rsidP="000B2D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</w:tr>
      <w:tr w:rsidR="00A0091C" w:rsidRPr="00460CD6" w:rsidTr="00460CD6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091C" w:rsidRPr="00460CD6" w:rsidRDefault="00A0091C" w:rsidP="00A0091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60C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91C" w:rsidP="00A00EB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A00EB0"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</w:t>
            </w:r>
            <w:r w:rsidR="00A00EB0"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91C" w:rsidRPr="00460CD6" w:rsidRDefault="00A00EB0" w:rsidP="00A009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091C" w:rsidRPr="00460CD6" w:rsidRDefault="00A00EB0" w:rsidP="00A009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091C" w:rsidRPr="00460CD6" w:rsidRDefault="00A0091C" w:rsidP="00A00EB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 </w:t>
            </w:r>
            <w:r w:rsidR="00A00EB0"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</w:t>
            </w:r>
            <w:r w:rsidR="00A00EB0"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A00EB0"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0091C" w:rsidRPr="00460CD6" w:rsidRDefault="00A00EB0" w:rsidP="00A009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60C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60C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</w:tr>
    </w:tbl>
    <w:p w:rsidR="00C0685D" w:rsidRDefault="00C0685D" w:rsidP="00C0685D">
      <w:pPr>
        <w:tabs>
          <w:tab w:val="left" w:pos="1440"/>
        </w:tabs>
        <w:spacing w:before="120" w:after="120"/>
        <w:ind w:left="274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นอกจากนี้</w:t>
      </w:r>
      <w:r w:rsidRPr="0099225E">
        <w:rPr>
          <w:rFonts w:asciiTheme="majorBidi" w:hAnsiTheme="majorBidi" w:cstheme="majorBidi"/>
          <w:sz w:val="28"/>
          <w:cs/>
        </w:rPr>
        <w:t xml:space="preserve"> ณ วันที่ </w:t>
      </w:r>
      <w:r w:rsidRPr="0099225E">
        <w:rPr>
          <w:rFonts w:asciiTheme="majorBidi" w:hAnsiTheme="majorBidi" w:cstheme="majorBidi"/>
          <w:sz w:val="28"/>
        </w:rPr>
        <w:t xml:space="preserve">31 </w:t>
      </w:r>
      <w:r w:rsidRPr="0099225E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99225E">
        <w:rPr>
          <w:rFonts w:asciiTheme="majorBidi" w:hAnsiTheme="majorBidi" w:cstheme="majorBidi"/>
          <w:sz w:val="28"/>
        </w:rPr>
        <w:t xml:space="preserve">2561 </w:t>
      </w:r>
      <w:r w:rsidRPr="0099225E">
        <w:rPr>
          <w:rFonts w:asciiTheme="majorBidi" w:hAnsiTheme="majorBidi" w:cstheme="majorBidi"/>
          <w:sz w:val="28"/>
          <w:cs/>
        </w:rPr>
        <w:t xml:space="preserve">และ พ.ศ. </w:t>
      </w:r>
      <w:r w:rsidRPr="0099225E">
        <w:rPr>
          <w:rFonts w:asciiTheme="majorBidi" w:hAnsiTheme="majorBidi" w:cstheme="majorBidi"/>
          <w:sz w:val="28"/>
        </w:rPr>
        <w:t xml:space="preserve">2560 </w:t>
      </w:r>
      <w:r w:rsidRPr="0099225E">
        <w:rPr>
          <w:rFonts w:asciiTheme="majorBidi" w:hAnsiTheme="majorBidi" w:cstheme="majorBidi"/>
          <w:sz w:val="28"/>
          <w:cs/>
        </w:rPr>
        <w:t>กลุ่มบริษัทฯ มีสิทธิเรียกร้องเรียกเก็บค่าปรับจากผู้รับเหมาช่วง</w:t>
      </w:r>
      <w:r>
        <w:rPr>
          <w:rFonts w:asciiTheme="majorBidi" w:hAnsiTheme="majorBidi" w:cstheme="majorBidi" w:hint="cs"/>
          <w:sz w:val="28"/>
          <w:cs/>
        </w:rPr>
        <w:t>สะสม</w:t>
      </w:r>
      <w:r w:rsidRPr="0099225E">
        <w:rPr>
          <w:rFonts w:asciiTheme="majorBidi" w:hAnsiTheme="majorBidi" w:cstheme="majorBidi"/>
          <w:sz w:val="28"/>
          <w:cs/>
        </w:rPr>
        <w:t>ตามสัญญา</w:t>
      </w:r>
      <w:r w:rsidRPr="00C0685D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ซึ่งค่าปรับดังกล่าว</w:t>
      </w:r>
      <w:r w:rsidR="003809C2">
        <w:rPr>
          <w:rFonts w:asciiTheme="majorBidi" w:hAnsiTheme="majorBidi" w:cstheme="majorBidi" w:hint="cs"/>
          <w:sz w:val="28"/>
          <w:cs/>
        </w:rPr>
        <w:t>ส่วน</w:t>
      </w:r>
      <w:r>
        <w:rPr>
          <w:rFonts w:asciiTheme="majorBidi" w:hAnsiTheme="majorBidi" w:cstheme="majorBidi" w:hint="cs"/>
          <w:sz w:val="28"/>
          <w:cs/>
        </w:rPr>
        <w:t xml:space="preserve">ที่เกิดขึ้นหลังวันที่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มกราคม พ.ศ. </w:t>
      </w:r>
      <w:r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>กลุ่มบริษัทฯ ไม่ได้รับรู้ไว้ในงบการเงิน เนื่องจากคาดว่าจะไม่ได้รับชำระจากผู้รับเหมาช่วง เป็นดังนี้</w:t>
      </w:r>
    </w:p>
    <w:tbl>
      <w:tblPr>
        <w:tblStyle w:val="TableGrid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16"/>
        <w:gridCol w:w="236"/>
        <w:gridCol w:w="1228"/>
        <w:gridCol w:w="236"/>
        <w:gridCol w:w="1130"/>
        <w:gridCol w:w="256"/>
        <w:gridCol w:w="1041"/>
      </w:tblGrid>
      <w:tr w:rsidR="00C0685D" w:rsidRPr="002372C9" w:rsidTr="00A00EB0">
        <w:tc>
          <w:tcPr>
            <w:tcW w:w="3969" w:type="dxa"/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หน่วย</w:t>
            </w:r>
            <w:r w:rsidRPr="002372C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85D" w:rsidRPr="002372C9" w:rsidTr="00A00EB0">
        <w:tc>
          <w:tcPr>
            <w:tcW w:w="3969" w:type="dxa"/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85D" w:rsidRPr="002372C9" w:rsidTr="00A00EB0">
        <w:tc>
          <w:tcPr>
            <w:tcW w:w="3969" w:type="dxa"/>
            <w:shd w:val="clear" w:color="auto" w:fill="auto"/>
            <w:vAlign w:val="bottom"/>
          </w:tcPr>
          <w:p w:rsidR="00C0685D" w:rsidRPr="002372C9" w:rsidRDefault="00C0685D" w:rsidP="00A0091C">
            <w:pPr>
              <w:ind w:left="245" w:hanging="2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85D" w:rsidRPr="002372C9" w:rsidRDefault="00C0685D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37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A0091C" w:rsidRPr="002372C9" w:rsidTr="00A00EB0">
        <w:tc>
          <w:tcPr>
            <w:tcW w:w="3969" w:type="dxa"/>
            <w:shd w:val="clear" w:color="auto" w:fill="auto"/>
            <w:vAlign w:val="bottom"/>
          </w:tcPr>
          <w:p w:rsidR="00A0091C" w:rsidRPr="002372C9" w:rsidRDefault="00A0091C" w:rsidP="00A0091C">
            <w:pPr>
              <w:ind w:left="245" w:hanging="2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ประมาณการค่าปรับที่เกิดจากความล่าช้า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ที่มีสิทธิเรียกร้องจากผู้รับเหมาสะสม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:rsidR="00A0091C" w:rsidRPr="002372C9" w:rsidRDefault="00A0091C" w:rsidP="00A009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00EB0" w:rsidRPr="002372C9" w:rsidTr="00A00EB0">
        <w:tc>
          <w:tcPr>
            <w:tcW w:w="3969" w:type="dxa"/>
            <w:shd w:val="clear" w:color="auto" w:fill="auto"/>
          </w:tcPr>
          <w:p w:rsidR="00A00EB0" w:rsidRPr="00611012" w:rsidRDefault="00611012" w:rsidP="003809C2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- </w:t>
            </w:r>
            <w:r w:rsidR="00A00EB0" w:rsidRPr="0061101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แสดงสุทธิกับ</w:t>
            </w:r>
            <w:r w:rsidR="00A00EB0" w:rsidRPr="00611012">
              <w:rPr>
                <w:rFonts w:asciiTheme="majorBidi" w:hAnsiTheme="majorBidi"/>
                <w:sz w:val="26"/>
                <w:szCs w:val="26"/>
                <w:cs/>
              </w:rPr>
              <w:t>ต้นทุน</w:t>
            </w:r>
            <w:r w:rsidR="003809C2">
              <w:rPr>
                <w:rFonts w:asciiTheme="majorBidi" w:hAnsiTheme="majorBidi" w:hint="cs"/>
                <w:sz w:val="26"/>
                <w:szCs w:val="26"/>
                <w:cs/>
              </w:rPr>
              <w:t>ค่า</w:t>
            </w:r>
            <w:r w:rsidR="00A00EB0" w:rsidRPr="00611012">
              <w:rPr>
                <w:rFonts w:asciiTheme="majorBidi" w:hAnsiTheme="majorBidi"/>
                <w:sz w:val="26"/>
                <w:szCs w:val="26"/>
                <w:cs/>
              </w:rPr>
              <w:t>ก่อสร้างและให้บริการ</w:t>
            </w:r>
          </w:p>
        </w:tc>
        <w:tc>
          <w:tcPr>
            <w:tcW w:w="131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5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A00EB0" w:rsidRPr="002372C9" w:rsidTr="00A00EB0">
        <w:tc>
          <w:tcPr>
            <w:tcW w:w="3969" w:type="dxa"/>
            <w:shd w:val="clear" w:color="auto" w:fill="auto"/>
          </w:tcPr>
          <w:p w:rsidR="00A00EB0" w:rsidRPr="00611012" w:rsidRDefault="00611012" w:rsidP="00611012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- </w:t>
            </w:r>
            <w:r w:rsidR="00A00EB0" w:rsidRPr="00611012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ไม่ได้รับรู้เนื่องจากคาดว่าจะไม่ได้รับชำระ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5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A00EB0" w:rsidRPr="002372C9" w:rsidTr="00A00EB0">
        <w:tc>
          <w:tcPr>
            <w:tcW w:w="3969" w:type="dxa"/>
            <w:shd w:val="clear" w:color="auto" w:fill="auto"/>
          </w:tcPr>
          <w:p w:rsidR="00A00EB0" w:rsidRPr="002372C9" w:rsidRDefault="00A00EB0" w:rsidP="00A00EB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72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0EB0" w:rsidRPr="002372C9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:rsidR="00A00EB0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0EB0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56" w:type="dxa"/>
            <w:shd w:val="clear" w:color="auto" w:fill="auto"/>
          </w:tcPr>
          <w:p w:rsidR="00A00EB0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0EB0" w:rsidRDefault="00A00EB0" w:rsidP="00A00E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</w:tbl>
    <w:p w:rsidR="00C0685D" w:rsidRDefault="00C0685D" w:rsidP="00621BA3">
      <w:pPr>
        <w:tabs>
          <w:tab w:val="left" w:pos="1440"/>
        </w:tabs>
        <w:spacing w:before="240" w:after="240"/>
        <w:ind w:left="272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ปัจจุบันผู้บริหารของกลุ่มบริษัทฯ อยู่ระหว่างดำเนินการตามกฎหมายกับผู้รับเหมาช่วงในการเรียกร้องให้ผู้รับเหมาช่วงชำระค่าปรับล่าช้าข้างต้น อย่างไรก็ตามหากผู้รับเหมาช่วงสามารถชำระค่าปรับได้ในอนาคต กลุ่มบริษัทฯ จะรับรู้ค่าปรับดังกล่าวไว้เป็นรายได้อื่น</w:t>
      </w:r>
    </w:p>
    <w:p w:rsidR="00DE4D36" w:rsidRPr="0080746D" w:rsidRDefault="00E2233D" w:rsidP="008C3A2D">
      <w:pPr>
        <w:numPr>
          <w:ilvl w:val="0"/>
          <w:numId w:val="1"/>
        </w:numPr>
        <w:tabs>
          <w:tab w:val="clear" w:pos="360"/>
        </w:tabs>
        <w:spacing w:before="120"/>
        <w:ind w:left="289" w:right="284" w:hanging="289"/>
        <w:rPr>
          <w:rFonts w:asciiTheme="majorBidi" w:hAnsiTheme="majorBidi" w:cstheme="majorBidi"/>
          <w:b/>
          <w:bCs/>
          <w:sz w:val="28"/>
          <w:cs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lastRenderedPageBreak/>
        <w:t>สิ</w:t>
      </w:r>
      <w:r w:rsidR="00DE4D36" w:rsidRPr="0080746D">
        <w:rPr>
          <w:rFonts w:asciiTheme="majorBidi" w:hAnsiTheme="majorBidi" w:cstheme="majorBidi"/>
          <w:b/>
          <w:bCs/>
          <w:sz w:val="28"/>
          <w:cs/>
        </w:rPr>
        <w:t>นค้า</w:t>
      </w:r>
      <w:r w:rsidR="00DE4D36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คงเหลือ</w:t>
      </w:r>
      <w:r w:rsidR="00417898"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E4D36" w:rsidRPr="0080746D">
        <w:rPr>
          <w:rFonts w:asciiTheme="majorBidi" w:hAnsiTheme="majorBidi" w:cstheme="majorBidi"/>
          <w:b/>
          <w:bCs/>
          <w:sz w:val="28"/>
          <w:cs/>
        </w:rPr>
        <w:t>-</w:t>
      </w:r>
      <w:r w:rsidR="00417898"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E4D36" w:rsidRPr="0080746D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:rsidR="00DE4D36" w:rsidRPr="0080746D" w:rsidRDefault="006F68F6" w:rsidP="008C3A2D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D950CE" w:rsidRPr="0080746D">
        <w:rPr>
          <w:rFonts w:asciiTheme="majorBidi" w:hAnsiTheme="majorBidi" w:cstheme="majorBidi"/>
          <w:sz w:val="28"/>
        </w:rPr>
        <w:t>2561</w:t>
      </w:r>
      <w:r w:rsidR="006E64AE" w:rsidRPr="0080746D">
        <w:rPr>
          <w:rFonts w:asciiTheme="majorBidi" w:hAnsiTheme="majorBidi" w:cs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D950CE" w:rsidRPr="0080746D">
        <w:rPr>
          <w:rFonts w:asciiTheme="majorBidi" w:hAnsiTheme="majorBidi" w:cstheme="majorBidi"/>
          <w:sz w:val="28"/>
        </w:rPr>
        <w:t>2560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บัญชีนี้ประกอบด้วย</w:t>
      </w:r>
    </w:p>
    <w:tbl>
      <w:tblPr>
        <w:tblW w:w="9937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372"/>
        <w:gridCol w:w="237"/>
        <w:gridCol w:w="1646"/>
        <w:gridCol w:w="270"/>
        <w:gridCol w:w="1372"/>
      </w:tblGrid>
      <w:tr w:rsidR="00FE5B3A" w:rsidRPr="0080746D" w:rsidTr="007524F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6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FE5B3A" w:rsidRPr="0080746D" w:rsidTr="007524F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80746D" w:rsidRDefault="00FE5B3A" w:rsidP="00FE5B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950CE" w:rsidRPr="0080746D" w:rsidTr="007524F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D950CE" w:rsidRPr="0080746D" w:rsidTr="007524FA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2503D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210,457,655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223,088,550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E7379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201,679,465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211,777,061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98</w:t>
            </w:r>
          </w:p>
        </w:tc>
      </w:tr>
      <w:tr w:rsidR="00D950CE" w:rsidRPr="0080746D" w:rsidTr="007524FA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31,988,779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43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26,591,826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31,415,609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92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25,391,831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7524FA" w:rsidRPr="0080746D" w:rsidTr="007524FA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24FA" w:rsidRPr="0080746D" w:rsidRDefault="007524FA" w:rsidP="007524F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8911F8" w:rsidP="001251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1,708,722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1,210,738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8911F8" w:rsidP="006E1D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1,132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524FA" w:rsidRPr="0080746D" w:rsidRDefault="007524FA" w:rsidP="007524F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524FA" w:rsidRPr="0080746D" w:rsidRDefault="007524FA" w:rsidP="007524FA">
            <w:pPr>
              <w:ind w:right="-1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-</w:t>
            </w:r>
          </w:p>
        </w:tc>
      </w:tr>
      <w:tr w:rsidR="00D950CE" w:rsidRPr="0080746D" w:rsidTr="007524FA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2503D" w:rsidP="001251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244,155,157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-406" w:right="-23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250,891,115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76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E7379A" w:rsidP="007524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233,096,207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237,168,893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76</w:t>
            </w:r>
          </w:p>
        </w:tc>
      </w:tr>
      <w:tr w:rsidR="00D950CE" w:rsidRPr="0080746D" w:rsidTr="007524FA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right="-10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D2503D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="00D2503D">
              <w:rPr>
                <w:rFonts w:asciiTheme="majorBidi" w:hAnsiTheme="majorBidi" w:cstheme="majorBidi"/>
                <w:sz w:val="28"/>
              </w:rPr>
              <w:t>26,037,</w:t>
            </w:r>
            <w:r w:rsidR="00E7379A">
              <w:rPr>
                <w:rFonts w:asciiTheme="majorBidi" w:hAnsiTheme="majorBidi" w:cstheme="majorBidi"/>
                <w:sz w:val="28"/>
              </w:rPr>
              <w:t>668</w:t>
            </w:r>
            <w:r w:rsidR="00E7379A">
              <w:rPr>
                <w:rFonts w:asciiTheme="majorBidi" w:hAnsiTheme="majorBidi"/>
                <w:sz w:val="28"/>
                <w:cs/>
              </w:rPr>
              <w:t>.</w:t>
            </w:r>
            <w:r w:rsidR="00E7379A">
              <w:rPr>
                <w:rFonts w:asciiTheme="majorBidi" w:hAnsiTheme="majorBidi" w:cstheme="majorBidi"/>
                <w:sz w:val="28"/>
              </w:rPr>
              <w:t>26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-406" w:right="-2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15,507,882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E7379A">
            <w:pPr>
              <w:tabs>
                <w:tab w:val="left" w:pos="291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(</w:t>
            </w:r>
            <w:r w:rsidR="00E7379A">
              <w:rPr>
                <w:rFonts w:asciiTheme="majorBidi" w:hAnsiTheme="majorBidi" w:cstheme="majorBidi"/>
                <w:sz w:val="28"/>
              </w:rPr>
              <w:t>25,029,052</w:t>
            </w:r>
            <w:r w:rsidR="00E7379A">
              <w:rPr>
                <w:rFonts w:asciiTheme="majorBidi" w:hAnsiTheme="majorBidi"/>
                <w:sz w:val="28"/>
                <w:cs/>
              </w:rPr>
              <w:t>.</w:t>
            </w:r>
            <w:r w:rsidR="00E7379A">
              <w:rPr>
                <w:rFonts w:asciiTheme="majorBidi" w:hAnsiTheme="majorBidi" w:cstheme="majorBidi"/>
                <w:sz w:val="28"/>
              </w:rPr>
              <w:t>05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tabs>
                <w:tab w:val="left" w:pos="291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14,234,504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29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D950CE" w:rsidRPr="0080746D" w:rsidTr="007524FA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bookmarkStart w:id="5" w:name="_Hlk339356408"/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สินค้าคงเหลือ –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E7379A" w:rsidP="001251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218,117,489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235,383,232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222F10" w:rsidP="007524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208,067,15</w:t>
            </w:r>
            <w:r w:rsidR="00E7379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E7379A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="00E7379A">
              <w:rPr>
                <w:rFonts w:asciiTheme="majorBidi" w:hAnsiTheme="majorBidi" w:cstheme="majorBidi"/>
                <w:b/>
                <w:bCs/>
                <w:sz w:val="28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222,934,389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47</w:t>
            </w:r>
          </w:p>
        </w:tc>
      </w:tr>
    </w:tbl>
    <w:bookmarkEnd w:id="5"/>
    <w:p w:rsidR="00BC06A3" w:rsidRPr="0080746D" w:rsidRDefault="001173B4" w:rsidP="000F2657">
      <w:pPr>
        <w:spacing w:before="120"/>
        <w:ind w:left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รา</w:t>
      </w:r>
      <w:r w:rsidR="00BC06A3" w:rsidRPr="0080746D">
        <w:rPr>
          <w:rFonts w:asciiTheme="majorBidi" w:hAnsiTheme="majorBidi" w:cstheme="majorBidi"/>
          <w:sz w:val="28"/>
          <w:cs/>
        </w:rPr>
        <w:t>ยการเคลื่อนไหวขอ</w:t>
      </w:r>
      <w:r w:rsidR="006368D9" w:rsidRPr="0080746D">
        <w:rPr>
          <w:rFonts w:asciiTheme="majorBidi" w:hAnsiTheme="majorBidi" w:cstheme="majorBidi"/>
          <w:sz w:val="28"/>
          <w:cs/>
        </w:rPr>
        <w:t>ง</w:t>
      </w:r>
      <w:r w:rsidR="00CD1FF0" w:rsidRPr="0080746D">
        <w:rPr>
          <w:rFonts w:asciiTheme="majorBidi" w:hAnsiTheme="majorBidi" w:cstheme="majorBidi"/>
          <w:sz w:val="28"/>
          <w:cs/>
        </w:rPr>
        <w:t>ค่าเผื่อการลดมูลค่าสำหรับปี</w:t>
      </w:r>
      <w:r w:rsidR="00BC06A3" w:rsidRPr="0080746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D950CE" w:rsidRPr="0080746D">
        <w:rPr>
          <w:rFonts w:asciiTheme="majorBidi" w:hAnsiTheme="majorBidi" w:cstheme="majorBidi"/>
          <w:sz w:val="28"/>
        </w:rPr>
        <w:t>2561</w:t>
      </w:r>
      <w:r w:rsidR="00341D7F" w:rsidRPr="0080746D">
        <w:rPr>
          <w:rFonts w:asciiTheme="majorBidi" w:hAnsiTheme="majorBidi" w:cstheme="majorBidi"/>
          <w:sz w:val="28"/>
          <w:cs/>
        </w:rPr>
        <w:t xml:space="preserve"> </w:t>
      </w:r>
      <w:r w:rsidR="00CB0BF2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CB0BF2" w:rsidRPr="0080746D">
        <w:rPr>
          <w:rFonts w:asciiTheme="majorBidi" w:hAnsiTheme="majorBidi" w:cstheme="majorBidi"/>
          <w:sz w:val="28"/>
        </w:rPr>
        <w:t>25</w:t>
      </w:r>
      <w:r w:rsidR="00D950CE" w:rsidRPr="0080746D">
        <w:rPr>
          <w:rFonts w:asciiTheme="majorBidi" w:hAnsiTheme="majorBidi" w:cstheme="majorBidi"/>
          <w:sz w:val="28"/>
        </w:rPr>
        <w:t>60</w:t>
      </w:r>
      <w:r w:rsidR="00CD1FF0" w:rsidRPr="0080746D">
        <w:rPr>
          <w:rFonts w:asciiTheme="majorBidi" w:hAnsiTheme="majorBidi" w:cstheme="majorBidi"/>
          <w:sz w:val="28"/>
          <w:cs/>
        </w:rPr>
        <w:t xml:space="preserve"> </w:t>
      </w:r>
      <w:r w:rsidR="00636ACC" w:rsidRPr="0080746D">
        <w:rPr>
          <w:rFonts w:asciiTheme="majorBidi" w:hAnsiTheme="majorBidi" w:cstheme="majorBidi"/>
          <w:sz w:val="28"/>
          <w:cs/>
        </w:rPr>
        <w:t>แสดงได้</w:t>
      </w:r>
      <w:r w:rsidR="00BC06A3" w:rsidRPr="0080746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515" w:type="dxa"/>
        <w:tblInd w:w="250" w:type="dxa"/>
        <w:tblLook w:val="00A0" w:firstRow="1" w:lastRow="0" w:firstColumn="1" w:lastColumn="0" w:noHBand="0" w:noVBand="0"/>
      </w:tblPr>
      <w:tblGrid>
        <w:gridCol w:w="3180"/>
        <w:gridCol w:w="1525"/>
        <w:gridCol w:w="268"/>
        <w:gridCol w:w="1334"/>
        <w:gridCol w:w="270"/>
        <w:gridCol w:w="1334"/>
        <w:gridCol w:w="270"/>
        <w:gridCol w:w="1334"/>
      </w:tblGrid>
      <w:tr w:rsidR="00CF07E9" w:rsidRPr="0080746D" w:rsidTr="007524FA">
        <w:trPr>
          <w:trHeight w:val="420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80746D" w:rsidRDefault="00CF07E9" w:rsidP="00CF07E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80746D" w:rsidRDefault="00CF07E9" w:rsidP="00CF07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CF07E9" w:rsidRPr="0080746D" w:rsidTr="007524FA">
        <w:trPr>
          <w:trHeight w:val="420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80746D" w:rsidRDefault="00CF07E9" w:rsidP="00CF07E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80746D" w:rsidRDefault="00CF07E9" w:rsidP="00CF07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80746D" w:rsidRDefault="00CF07E9" w:rsidP="00CF07E9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80746D" w:rsidRDefault="00CF07E9" w:rsidP="00CF07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950CE" w:rsidRPr="0080746D" w:rsidTr="007524FA">
        <w:trPr>
          <w:trHeight w:val="227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D950CE" w:rsidRPr="0080746D" w:rsidTr="007524FA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1 มกราคม 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15,507,882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88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12,431,077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7524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14,234,504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29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12,431,077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33 </w:t>
            </w:r>
          </w:p>
        </w:tc>
      </w:tr>
      <w:tr w:rsidR="00D950CE" w:rsidRPr="0080746D" w:rsidTr="007524FA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E7379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12,345,824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6,919,692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E7379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12,115,419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4,337,429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D950CE" w:rsidRPr="0080746D" w:rsidTr="007524FA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0CE" w:rsidRPr="0080746D" w:rsidRDefault="00D950CE" w:rsidP="00D950C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7524FA" w:rsidP="00E737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="00E7379A">
              <w:rPr>
                <w:rFonts w:asciiTheme="majorBidi" w:hAnsiTheme="majorBidi" w:cstheme="majorBidi"/>
                <w:sz w:val="28"/>
              </w:rPr>
              <w:t>1,807,034</w:t>
            </w:r>
            <w:r w:rsidR="00E7379A">
              <w:rPr>
                <w:rFonts w:asciiTheme="majorBidi" w:hAnsiTheme="majorBidi"/>
                <w:sz w:val="28"/>
                <w:cs/>
              </w:rPr>
              <w:t>.</w:t>
            </w:r>
            <w:r w:rsidR="00E7379A">
              <w:rPr>
                <w:rFonts w:asciiTheme="majorBidi" w:hAnsiTheme="majorBidi" w:cstheme="majorBidi"/>
                <w:sz w:val="28"/>
              </w:rPr>
              <w:t>63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-2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3,842,886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52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6E1D27" w:rsidP="00E737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E7379A">
              <w:rPr>
                <w:rFonts w:asciiTheme="majorBidi" w:hAnsiTheme="majorBidi" w:cstheme="majorBidi"/>
                <w:sz w:val="28"/>
              </w:rPr>
              <w:t>1,320,871</w:t>
            </w:r>
            <w:r w:rsidR="00E7379A">
              <w:rPr>
                <w:rFonts w:asciiTheme="majorBidi" w:hAnsiTheme="majorBidi"/>
                <w:sz w:val="28"/>
                <w:cs/>
              </w:rPr>
              <w:t>.</w:t>
            </w:r>
            <w:r w:rsidR="00E7379A">
              <w:rPr>
                <w:rFonts w:asciiTheme="majorBidi" w:hAnsiTheme="majorBidi" w:cstheme="majorBidi"/>
                <w:sz w:val="28"/>
              </w:rPr>
              <w:t>73</w:t>
            </w:r>
            <w:r w:rsidR="007524FA"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50CE" w:rsidRPr="0080746D" w:rsidRDefault="00D950CE" w:rsidP="00D950CE">
            <w:pPr>
              <w:ind w:right="-2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2,534,002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7524FA" w:rsidRPr="0080746D" w:rsidTr="007524FA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24FA" w:rsidRPr="0080746D" w:rsidRDefault="007524FA" w:rsidP="007524FA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6E1D27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sz w:val="28"/>
              </w:rPr>
              <w:t>9,004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59</w:t>
            </w:r>
            <w:r w:rsidR="007524FA"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-</w:t>
            </w:r>
          </w:p>
        </w:tc>
      </w:tr>
      <w:tr w:rsidR="007524FA" w:rsidRPr="0080746D" w:rsidTr="007524FA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24FA" w:rsidRPr="0080746D" w:rsidRDefault="007524FA" w:rsidP="007524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E7379A" w:rsidP="007524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26,037,668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15,507,882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E7379A" w:rsidP="007524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25,029,052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24FA" w:rsidRPr="0080746D" w:rsidRDefault="007524FA" w:rsidP="007524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14,234,504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</w:tr>
    </w:tbl>
    <w:p w:rsidR="006F4119" w:rsidRPr="0080746D" w:rsidRDefault="006F4119" w:rsidP="006F4119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Theme="majorBidi" w:hAnsiTheme="majorBidi" w:cstheme="majorBidi"/>
          <w:b/>
          <w:bCs/>
        </w:rPr>
      </w:pPr>
      <w:r w:rsidRPr="0080746D">
        <w:rPr>
          <w:rFonts w:asciiTheme="majorBidi" w:hAnsiTheme="majorBidi" w:cstheme="majorBidi"/>
          <w:b/>
          <w:bCs/>
          <w:cs/>
        </w:rPr>
        <w:t>เงิน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ฝาก</w:t>
      </w:r>
      <w:r w:rsidRPr="0080746D">
        <w:rPr>
          <w:rFonts w:asciiTheme="majorBidi" w:hAnsiTheme="majorBidi" w:cstheme="majorBidi"/>
          <w:b/>
          <w:bCs/>
          <w:cs/>
        </w:rPr>
        <w:t>ธนาคารติดภาระค้ำประกัน</w:t>
      </w:r>
    </w:p>
    <w:p w:rsidR="00BD04D4" w:rsidRDefault="006F4119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  <w:r w:rsidRPr="0080746D">
        <w:rPr>
          <w:rFonts w:asciiTheme="majorBidi" w:hAnsiTheme="majorBidi" w:cstheme="majorBidi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D950CE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CB0BF2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CB0BF2" w:rsidRPr="0080746D">
        <w:rPr>
          <w:rFonts w:asciiTheme="majorBidi" w:hAnsiTheme="majorBidi" w:cstheme="majorBidi"/>
          <w:sz w:val="28"/>
        </w:rPr>
        <w:t xml:space="preserve">2560 </w:t>
      </w:r>
      <w:r w:rsidRPr="0080746D">
        <w:rPr>
          <w:rFonts w:asciiTheme="majorBidi" w:hAnsiTheme="majorBidi" w:cstheme="majorBidi"/>
          <w:cs/>
        </w:rPr>
        <w:t xml:space="preserve">บริษัทฯ ได้นำเงินฝากธนาคารพาณิชย์แห่งหนึ่งจำนวนเงิน </w:t>
      </w:r>
      <w:r w:rsidRPr="0080746D">
        <w:rPr>
          <w:rFonts w:asciiTheme="majorBidi" w:hAnsiTheme="majorBidi" w:cstheme="majorBidi"/>
          <w:sz w:val="28"/>
        </w:rPr>
        <w:t>30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</w:t>
      </w:r>
      <w:r w:rsidRPr="0080746D">
        <w:rPr>
          <w:rFonts w:asciiTheme="majorBidi" w:hAnsiTheme="majorBidi" w:cstheme="majorBidi"/>
          <w:cs/>
        </w:rPr>
        <w:t xml:space="preserve"> ไปเป็นหลักทรัพย์เพื่อค้ำประกัน</w:t>
      </w:r>
      <w:r w:rsidRPr="0080746D">
        <w:rPr>
          <w:rFonts w:asciiTheme="majorBidi" w:hAnsiTheme="majorBidi" w:cstheme="majorBidi"/>
          <w:sz w:val="28"/>
          <w:cs/>
        </w:rPr>
        <w:t xml:space="preserve">วงเงินสินเชื่อระยะสั้น </w:t>
      </w:r>
      <w:r w:rsidRPr="0080746D">
        <w:rPr>
          <w:rFonts w:asciiTheme="majorBidi" w:hAnsiTheme="majorBidi" w:cstheme="majorBidi"/>
          <w:cs/>
        </w:rPr>
        <w:t>(</w:t>
      </w:r>
      <w:r w:rsidRPr="0080746D">
        <w:rPr>
          <w:rFonts w:asciiTheme="majorBidi" w:hAnsiTheme="majorBidi" w:cstheme="majorBidi"/>
          <w:sz w:val="28"/>
          <w:cs/>
        </w:rPr>
        <w:t xml:space="preserve">หมายเหตุ </w:t>
      </w:r>
      <w:r w:rsidR="00A0091C">
        <w:rPr>
          <w:rFonts w:asciiTheme="majorBidi" w:hAnsiTheme="majorBidi" w:cstheme="majorBidi"/>
          <w:sz w:val="28"/>
        </w:rPr>
        <w:t>2</w:t>
      </w:r>
      <w:r w:rsidR="00A0091C">
        <w:rPr>
          <w:rFonts w:asciiTheme="majorBidi" w:hAnsiTheme="majorBidi" w:cstheme="majorBidi" w:hint="cs"/>
          <w:sz w:val="28"/>
          <w:cs/>
        </w:rPr>
        <w:t>7</w:t>
      </w:r>
      <w:r w:rsidRPr="0080746D">
        <w:rPr>
          <w:rFonts w:asciiTheme="majorBidi" w:hAnsiTheme="majorBidi" w:cstheme="majorBidi"/>
          <w:sz w:val="28"/>
          <w:cs/>
        </w:rPr>
        <w:t>)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621BA3" w:rsidRDefault="00621BA3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BE654E" w:rsidRDefault="00BE654E" w:rsidP="006F4119">
      <w:pPr>
        <w:spacing w:before="120"/>
        <w:ind w:left="283" w:right="34"/>
        <w:jc w:val="thaiDistribute"/>
        <w:rPr>
          <w:rFonts w:asciiTheme="majorBidi" w:hAnsiTheme="majorBidi" w:cstheme="majorBidi"/>
          <w:szCs w:val="24"/>
        </w:rPr>
      </w:pPr>
    </w:p>
    <w:p w:rsidR="00592A36" w:rsidRPr="0080746D" w:rsidRDefault="0071215B" w:rsidP="004B52F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3E5643" w:rsidRPr="0080746D">
        <w:rPr>
          <w:rFonts w:asciiTheme="majorBidi" w:hAnsiTheme="majorBidi" w:cstheme="majorBidi"/>
          <w:b/>
          <w:bCs/>
          <w:sz w:val="28"/>
          <w:cs/>
        </w:rPr>
        <w:t>ง</w:t>
      </w:r>
      <w:r w:rsidRPr="0080746D">
        <w:rPr>
          <w:rFonts w:asciiTheme="majorBidi" w:hAnsiTheme="majorBidi" w:cstheme="majorBidi"/>
          <w:b/>
          <w:bCs/>
          <w:sz w:val="28"/>
          <w:cs/>
        </w:rPr>
        <w:t>ิน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ลง</w:t>
      </w:r>
      <w:r w:rsidR="003E5643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ทุน</w:t>
      </w:r>
      <w:r w:rsidR="003E5643" w:rsidRPr="0080746D">
        <w:rPr>
          <w:rFonts w:asciiTheme="majorBidi" w:hAnsiTheme="majorBidi" w:cstheme="majorBidi"/>
          <w:b/>
          <w:bCs/>
          <w:sz w:val="28"/>
          <w:cs/>
        </w:rPr>
        <w:t>ในบริษัทย่อย</w:t>
      </w:r>
      <w:r w:rsidR="003646C3"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4C191A" w:rsidRPr="0080746D">
        <w:rPr>
          <w:rFonts w:asciiTheme="majorBidi" w:hAnsiTheme="majorBidi" w:cstheme="majorBidi"/>
          <w:b/>
          <w:bCs/>
          <w:sz w:val="28"/>
          <w:cs/>
        </w:rPr>
        <w:t xml:space="preserve">- </w:t>
      </w:r>
      <w:r w:rsidR="003E5643" w:rsidRPr="0080746D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:rsidR="003E5643" w:rsidRPr="0080746D" w:rsidRDefault="003E5643" w:rsidP="00D60D3C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D950CE" w:rsidRPr="0080746D">
        <w:rPr>
          <w:rFonts w:asciiTheme="majorBidi" w:hAnsiTheme="majorBidi" w:cstheme="majorBidi"/>
          <w:sz w:val="28"/>
        </w:rPr>
        <w:t>2561</w:t>
      </w:r>
      <w:r w:rsidR="00CD1FF0" w:rsidRPr="0080746D">
        <w:rPr>
          <w:rFonts w:asciiTheme="majorBidi" w:hAnsiTheme="majorBidi" w:cs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D950CE" w:rsidRPr="0080746D">
        <w:rPr>
          <w:rFonts w:asciiTheme="majorBidi" w:hAnsiTheme="majorBidi" w:cstheme="majorBidi"/>
          <w:sz w:val="28"/>
        </w:rPr>
        <w:t>2560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D2299D" w:rsidRPr="0080746D" w:rsidTr="00BF1865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D2299D" w:rsidRPr="0080746D" w:rsidTr="00BF1865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299D" w:rsidRPr="0080746D" w:rsidTr="00BF1865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</w:tr>
      <w:tr w:rsidR="00D2299D" w:rsidRPr="0080746D" w:rsidTr="00BF1865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D2299D" w:rsidRPr="0080746D" w:rsidTr="00BF1865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2299D" w:rsidRPr="0080746D" w:rsidRDefault="00D2299D" w:rsidP="00BF18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</w:tr>
      <w:tr w:rsidR="00D2299D" w:rsidRPr="0080746D" w:rsidTr="00BF1865">
        <w:trPr>
          <w:trHeight w:val="683"/>
        </w:trPr>
        <w:tc>
          <w:tcPr>
            <w:tcW w:w="1852" w:type="dxa"/>
            <w:vAlign w:val="bottom"/>
          </w:tcPr>
          <w:p w:rsidR="00D2299D" w:rsidRPr="0080746D" w:rsidRDefault="00D2299D" w:rsidP="00BF1865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D2299D" w:rsidRPr="0080746D" w:rsidRDefault="00D2299D" w:rsidP="00BF186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D2299D" w:rsidRPr="0080746D" w:rsidRDefault="00D2299D" w:rsidP="00BF186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299D" w:rsidRPr="0080746D" w:rsidTr="00BF1865">
        <w:tc>
          <w:tcPr>
            <w:tcW w:w="1852" w:type="dxa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2299D" w:rsidRPr="0080746D" w:rsidRDefault="00D2299D" w:rsidP="00BF186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D2299D" w:rsidRPr="0080746D" w:rsidRDefault="00D2299D" w:rsidP="00BF186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2299D" w:rsidRPr="0080746D" w:rsidTr="00BF1865">
        <w:tc>
          <w:tcPr>
            <w:tcW w:w="1852" w:type="dxa"/>
            <w:vAlign w:val="bottom"/>
          </w:tcPr>
          <w:p w:rsidR="00D2299D" w:rsidRPr="0080746D" w:rsidRDefault="00D2299D" w:rsidP="00BF1865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D2299D" w:rsidRPr="0080746D" w:rsidRDefault="00D2299D" w:rsidP="00BF186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D2299D" w:rsidRPr="0080746D" w:rsidRDefault="00D2299D" w:rsidP="00BF186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299D" w:rsidRPr="0080746D" w:rsidTr="008911F8">
        <w:tc>
          <w:tcPr>
            <w:tcW w:w="1852" w:type="dxa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D2299D" w:rsidRPr="0080746D" w:rsidRDefault="00D2299D" w:rsidP="00BF1865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41,566,624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8,433,345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35,800,000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14,199,970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2299D" w:rsidRPr="0080746D" w:rsidTr="00BF1865">
        <w:tc>
          <w:tcPr>
            <w:tcW w:w="1852" w:type="dxa"/>
          </w:tcPr>
          <w:p w:rsidR="00D2299D" w:rsidRPr="0080746D" w:rsidRDefault="00D2299D" w:rsidP="00BF1865">
            <w:pPr>
              <w:spacing w:line="240" w:lineRule="atLeast"/>
              <w:ind w:right="3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:rsidR="00D2299D" w:rsidRPr="0080746D" w:rsidRDefault="00D2299D" w:rsidP="00BF186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:rsidR="00D2299D" w:rsidRPr="0080746D" w:rsidRDefault="00D2299D" w:rsidP="00BF186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59,837,310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2299D" w:rsidRPr="0080746D" w:rsidRDefault="00D2299D" w:rsidP="00BF1865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9,433,315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D2299D" w:rsidRPr="0080746D" w:rsidRDefault="00D2299D" w:rsidP="00BF1865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54,070,686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D2299D" w:rsidRPr="0080746D" w:rsidRDefault="00D2299D" w:rsidP="00BF1865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15,199,940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00 </w:t>
            </w:r>
          </w:p>
        </w:tc>
      </w:tr>
    </w:tbl>
    <w:p w:rsidR="00FD4295" w:rsidRPr="0080746D" w:rsidRDefault="00FD4295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ในเดือนกรกฎาคม พ.</w:t>
      </w:r>
      <w:r w:rsidR="00CB0BF2" w:rsidRPr="0080746D">
        <w:rPr>
          <w:rFonts w:asciiTheme="majorBidi" w:hAnsiTheme="majorBidi" w:cstheme="majorBidi"/>
          <w:sz w:val="28"/>
          <w:cs/>
        </w:rPr>
        <w:t xml:space="preserve">ศ. </w:t>
      </w:r>
      <w:r w:rsidR="00CB0BF2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บริษัทฯ ได้ลงทุนในหุ้นสามัญเพิ่มทุนขอ</w:t>
      </w:r>
      <w:r w:rsidR="00CB0BF2" w:rsidRPr="0080746D">
        <w:rPr>
          <w:rFonts w:asciiTheme="majorBidi" w:hAnsiTheme="majorBidi" w:cstheme="majorBidi"/>
          <w:sz w:val="28"/>
          <w:cs/>
        </w:rPr>
        <w:t xml:space="preserve">งบริษัท ผล วอเตอร์ จำกัด จำนวน </w:t>
      </w:r>
      <w:r w:rsidR="00CB0BF2" w:rsidRPr="0080746D">
        <w:rPr>
          <w:rFonts w:asciiTheme="majorBidi" w:hAnsiTheme="majorBidi" w:cstheme="majorBidi"/>
          <w:sz w:val="28"/>
        </w:rPr>
        <w:t>4</w:t>
      </w:r>
      <w:r w:rsidRPr="0080746D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Pr="0080746D">
        <w:rPr>
          <w:rFonts w:asciiTheme="majorBidi" w:hAnsiTheme="majorBidi" w:cstheme="majorBidi"/>
          <w:sz w:val="28"/>
        </w:rPr>
        <w:t xml:space="preserve">40 </w:t>
      </w:r>
      <w:r w:rsidRPr="0080746D">
        <w:rPr>
          <w:rFonts w:asciiTheme="majorBidi" w:hAnsiTheme="majorBidi" w:cstheme="majorBidi"/>
          <w:sz w:val="28"/>
          <w:cs/>
        </w:rPr>
        <w:t>ล้านบาท ทำให้เงิ</w:t>
      </w:r>
      <w:r w:rsidR="00CB0BF2" w:rsidRPr="0080746D">
        <w:rPr>
          <w:rFonts w:asciiTheme="majorBidi" w:hAnsiTheme="majorBidi" w:cstheme="majorBidi"/>
          <w:sz w:val="28"/>
          <w:cs/>
        </w:rPr>
        <w:t xml:space="preserve">นลงทุนเพิ่มขึ้นจากเดิมจำนวน </w:t>
      </w:r>
      <w:r w:rsidR="00CB0BF2" w:rsidRPr="0080746D">
        <w:rPr>
          <w:rFonts w:asciiTheme="majorBidi" w:hAnsiTheme="majorBidi" w:cstheme="majorBidi"/>
          <w:sz w:val="28"/>
        </w:rPr>
        <w:t>9</w:t>
      </w:r>
      <w:r w:rsidR="00CB0BF2" w:rsidRPr="0080746D">
        <w:rPr>
          <w:rFonts w:asciiTheme="majorBidi" w:hAnsiTheme="majorBidi"/>
          <w:sz w:val="28"/>
          <w:cs/>
        </w:rPr>
        <w:t>.</w:t>
      </w:r>
      <w:r w:rsidR="00CB0BF2" w:rsidRPr="0080746D">
        <w:rPr>
          <w:rFonts w:asciiTheme="majorBidi" w:hAnsiTheme="majorBidi" w:cstheme="majorBidi"/>
          <w:sz w:val="28"/>
        </w:rPr>
        <w:t>99</w:t>
      </w:r>
      <w:r w:rsidR="00CB0BF2" w:rsidRPr="0080746D">
        <w:rPr>
          <w:rFonts w:asciiTheme="majorBidi" w:hAnsiTheme="majorBidi" w:cstheme="majorBidi"/>
          <w:sz w:val="28"/>
          <w:cs/>
        </w:rPr>
        <w:t xml:space="preserve"> ล้านบาท เป็นจำนวน </w:t>
      </w:r>
      <w:r w:rsidR="00CB0BF2" w:rsidRPr="0080746D">
        <w:rPr>
          <w:rFonts w:asciiTheme="majorBidi" w:hAnsiTheme="majorBidi" w:cstheme="majorBidi"/>
          <w:sz w:val="28"/>
        </w:rPr>
        <w:t>49</w:t>
      </w:r>
      <w:r w:rsidR="00CB0BF2" w:rsidRPr="0080746D">
        <w:rPr>
          <w:rFonts w:asciiTheme="majorBidi" w:hAnsiTheme="majorBidi"/>
          <w:sz w:val="28"/>
          <w:cs/>
        </w:rPr>
        <w:t>.</w:t>
      </w:r>
      <w:r w:rsidR="00CB0BF2" w:rsidRPr="0080746D">
        <w:rPr>
          <w:rFonts w:asciiTheme="majorBidi" w:hAnsiTheme="majorBidi" w:cstheme="majorBidi"/>
          <w:sz w:val="28"/>
        </w:rPr>
        <w:t>99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และได้ชำระค่าหุ้นเพิ่มทุนดังกล่าวแล้วทั้งจำนวน</w:t>
      </w:r>
    </w:p>
    <w:p w:rsidR="00CF07E9" w:rsidRPr="0080746D" w:rsidRDefault="00CB0BF2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7B4265">
        <w:rPr>
          <w:rFonts w:asciiTheme="majorBidi" w:hAnsiTheme="majorBidi" w:cstheme="majorBidi" w:hint="cs"/>
          <w:sz w:val="28"/>
          <w:cs/>
        </w:rPr>
        <w:t xml:space="preserve">และ พ.ศ. </w:t>
      </w:r>
      <w:r w:rsidR="00BE654E">
        <w:rPr>
          <w:rFonts w:asciiTheme="majorBidi" w:hAnsiTheme="majorBidi" w:cstheme="majorBidi"/>
          <w:sz w:val="28"/>
        </w:rPr>
        <w:t>2560</w:t>
      </w:r>
      <w:r w:rsidR="00BE654E">
        <w:rPr>
          <w:rFonts w:asciiTheme="majorBidi" w:hAnsiTheme="majorBidi" w:cstheme="majorBidi" w:hint="cs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ฝ่ายบริหารของบริษัทฯ ได้พิจารณาตั้งค่าเผื่อการด้อยค่าเงินลง</w:t>
      </w:r>
      <w:r w:rsidR="006C3452">
        <w:rPr>
          <w:rFonts w:asciiTheme="majorBidi" w:hAnsiTheme="majorBidi" w:cstheme="majorBidi"/>
          <w:sz w:val="28"/>
          <w:cs/>
        </w:rPr>
        <w:t xml:space="preserve">ทุนในบริษัทย่อย คือ บริษัท </w:t>
      </w:r>
      <w:r w:rsidRPr="0080746D">
        <w:rPr>
          <w:rFonts w:asciiTheme="majorBidi" w:hAnsiTheme="majorBidi" w:cstheme="majorBidi"/>
          <w:sz w:val="28"/>
          <w:cs/>
        </w:rPr>
        <w:t xml:space="preserve">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โดยพิจารณาตั้งค่าเผื่อการด้อยค่าเงินลงทุนในบริษัทย่อยดังกล่าวจำนวน </w:t>
      </w:r>
      <w:r w:rsidRPr="0080746D">
        <w:rPr>
          <w:rFonts w:asciiTheme="majorBidi" w:hAnsiTheme="majorBidi" w:cstheme="majorBidi"/>
          <w:sz w:val="28"/>
        </w:rPr>
        <w:t>41</w:t>
      </w:r>
      <w:r w:rsidRPr="0080746D">
        <w:rPr>
          <w:rFonts w:asciiTheme="majorBidi" w:hAnsi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57 </w:t>
      </w:r>
      <w:r w:rsidRPr="0080746D">
        <w:rPr>
          <w:rFonts w:asciiTheme="majorBidi" w:hAnsiTheme="majorBidi" w:cstheme="majorBidi"/>
          <w:sz w:val="28"/>
          <w:cs/>
        </w:rPr>
        <w:t>ล้านบาท</w:t>
      </w:r>
      <w:r w:rsidR="007B4265">
        <w:rPr>
          <w:rFonts w:asciiTheme="majorBidi" w:hAnsiTheme="majorBidi" w:cstheme="majorBidi" w:hint="cs"/>
          <w:sz w:val="28"/>
          <w:cs/>
        </w:rPr>
        <w:t xml:space="preserve"> และ</w:t>
      </w:r>
      <w:r w:rsidR="007B4265">
        <w:rPr>
          <w:rFonts w:asciiTheme="majorBidi" w:hAnsiTheme="majorBidi" w:cstheme="majorBidi"/>
          <w:sz w:val="28"/>
        </w:rPr>
        <w:t xml:space="preserve"> 35</w:t>
      </w:r>
      <w:r w:rsidR="007B4265">
        <w:rPr>
          <w:rFonts w:asciiTheme="majorBidi" w:hAnsiTheme="majorBidi"/>
          <w:sz w:val="28"/>
          <w:cs/>
        </w:rPr>
        <w:t>.</w:t>
      </w:r>
      <w:r w:rsidR="007B4265">
        <w:rPr>
          <w:rFonts w:asciiTheme="majorBidi" w:hAnsiTheme="majorBidi" w:cstheme="majorBidi"/>
          <w:sz w:val="28"/>
        </w:rPr>
        <w:t>80</w:t>
      </w:r>
      <w:r w:rsidR="007B4265">
        <w:rPr>
          <w:rFonts w:asciiTheme="majorBidi" w:hAnsiTheme="majorBidi" w:cstheme="majorBidi" w:hint="cs"/>
          <w:sz w:val="28"/>
          <w:cs/>
        </w:rPr>
        <w:t xml:space="preserve"> ล้านบาท ตามลำดับ</w:t>
      </w:r>
    </w:p>
    <w:p w:rsidR="00320A29" w:rsidRPr="0080746D" w:rsidRDefault="00320A29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เงินลงทุนระยะยาวอื่น -</w:t>
      </w:r>
      <w:r w:rsidR="003646C3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 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สุทธิ</w:t>
      </w:r>
    </w:p>
    <w:p w:rsidR="00320A29" w:rsidRPr="0080746D" w:rsidRDefault="006F68F6" w:rsidP="00E6538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781D8A" w:rsidRPr="0080746D">
        <w:rPr>
          <w:rFonts w:asciiTheme="majorBidi" w:hAnsiTheme="majorBidi" w:cstheme="majorBidi"/>
          <w:sz w:val="28"/>
        </w:rPr>
        <w:t>2561</w:t>
      </w:r>
      <w:r w:rsidR="0089542D" w:rsidRPr="0080746D">
        <w:rPr>
          <w:rFonts w:asciiTheme="majorBidi" w:hAnsiTheme="majorBidi" w:cs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781D8A" w:rsidRPr="0080746D">
        <w:rPr>
          <w:rFonts w:asciiTheme="majorBidi" w:hAnsiTheme="majorBidi" w:cstheme="majorBidi"/>
          <w:sz w:val="28"/>
        </w:rPr>
        <w:t>2560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บั</w:t>
      </w:r>
      <w:r w:rsidR="00320A29" w:rsidRPr="0080746D">
        <w:rPr>
          <w:rFonts w:asciiTheme="majorBidi" w:hAnsiTheme="majorBidi" w:cstheme="majorBidi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391"/>
        <w:gridCol w:w="1276"/>
        <w:gridCol w:w="283"/>
        <w:gridCol w:w="1701"/>
        <w:gridCol w:w="284"/>
        <w:gridCol w:w="1701"/>
      </w:tblGrid>
      <w:tr w:rsidR="00AF1C2A" w:rsidRPr="0080746D" w:rsidTr="000B4A7C">
        <w:trPr>
          <w:trHeight w:val="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80746D" w:rsidRDefault="00AF1C2A" w:rsidP="008C4A7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80746D" w:rsidRDefault="00AF1C2A" w:rsidP="008C4A7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80746D" w:rsidRDefault="00AF1C2A" w:rsidP="008C4A7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80746D" w:rsidRDefault="00AF1C2A" w:rsidP="00AF1C2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80746D" w:rsidRDefault="00D57C82" w:rsidP="00D57C8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</w:t>
            </w:r>
            <w:r w:rsidR="00AF1C2A"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น่วย: บาท</w:t>
            </w:r>
          </w:p>
        </w:tc>
      </w:tr>
      <w:tr w:rsidR="00AF1C2A" w:rsidRPr="0080746D" w:rsidTr="00A810E2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80746D" w:rsidRDefault="00AF1C2A" w:rsidP="008C4A7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80746D" w:rsidRDefault="00AF1C2A" w:rsidP="008C4A7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F1C2A" w:rsidRPr="0080746D" w:rsidRDefault="00AF1C2A" w:rsidP="00AF1C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80746D" w:rsidRDefault="00AF1C2A" w:rsidP="008C4A7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80746D" w:rsidRDefault="00AF1C2A" w:rsidP="00AC55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0E2A" w:rsidRPr="0080746D" w:rsidTr="00A810E2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80746D" w:rsidRDefault="00C80E2A" w:rsidP="008C4A7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80746D" w:rsidRDefault="00C80E2A" w:rsidP="008C4A7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E2A" w:rsidRPr="0080746D" w:rsidRDefault="005C4388" w:rsidP="00C80E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80E2A" w:rsidRPr="0080746D" w:rsidRDefault="00C80E2A" w:rsidP="008C4A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E2A" w:rsidRPr="0080746D" w:rsidRDefault="00781D8A" w:rsidP="00C80E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C80E2A" w:rsidRPr="0080746D" w:rsidTr="00A810E2">
        <w:trPr>
          <w:trHeight w:hRule="exact" w:val="365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80746D" w:rsidRDefault="00C80E2A" w:rsidP="008C4A75">
            <w:pPr>
              <w:ind w:left="190" w:hanging="190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ind w:left="-5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80746D" w:rsidRDefault="00C80E2A" w:rsidP="008C4A7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2299D" w:rsidRPr="0080746D" w:rsidTr="00A810E2">
        <w:trPr>
          <w:trHeight w:hRule="exact" w:val="364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99D" w:rsidRPr="0080746D" w:rsidRDefault="00D2299D" w:rsidP="00D2299D">
            <w:pPr>
              <w:ind w:left="94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1,000,000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left="-5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1,000,000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D2299D" w:rsidRPr="0080746D" w:rsidTr="00A810E2">
        <w:trPr>
          <w:trHeight w:hRule="exact" w:val="337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99D" w:rsidRPr="0080746D" w:rsidRDefault="00D2299D" w:rsidP="00D2299D">
            <w:pPr>
              <w:ind w:left="94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1,000,000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left="-5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1,000,000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D2299D" w:rsidRPr="0080746D" w:rsidTr="00A810E2">
        <w:trPr>
          <w:trHeight w:hRule="exact" w:val="365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99D" w:rsidRPr="0080746D" w:rsidRDefault="00D2299D" w:rsidP="00D2299D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1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99D" w:rsidRPr="0080746D" w:rsidRDefault="00D2299D" w:rsidP="00D2299D">
            <w:pPr>
              <w:ind w:left="-5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D2299D" w:rsidRPr="0080746D" w:rsidRDefault="00D2299D" w:rsidP="00D2299D">
            <w:pPr>
              <w:ind w:right="1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                 -</w:t>
            </w:r>
          </w:p>
        </w:tc>
      </w:tr>
    </w:tbl>
    <w:p w:rsidR="00DE4D36" w:rsidRPr="0080746D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เงินให้กู้ยืม</w:t>
      </w:r>
      <w:r w:rsidR="00D917FD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ระยะยาว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แก่พนักงาน</w:t>
      </w:r>
      <w:r w:rsidR="003646C3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 </w:t>
      </w:r>
    </w:p>
    <w:p w:rsidR="000635A8" w:rsidRDefault="00DE4D36" w:rsidP="001F1851">
      <w:pPr>
        <w:spacing w:before="120"/>
        <w:ind w:left="289" w:right="34"/>
        <w:jc w:val="thaiDistribute"/>
        <w:rPr>
          <w:rFonts w:asciiTheme="majorBidi" w:hAnsiTheme="majorBidi" w:cstheme="majorBidi"/>
          <w:color w:val="000000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</w:t>
      </w:r>
      <w:r w:rsidRPr="0080746D">
        <w:rPr>
          <w:rFonts w:asciiTheme="majorBidi" w:hAnsiTheme="majorBidi" w:cstheme="majorBidi"/>
          <w:color w:val="000000"/>
          <w:sz w:val="28"/>
          <w:cs/>
        </w:rPr>
        <w:t>ให้กู้ยืม</w:t>
      </w:r>
      <w:r w:rsidR="00D917FD" w:rsidRPr="0080746D">
        <w:rPr>
          <w:rFonts w:asciiTheme="majorBidi" w:hAnsiTheme="majorBidi" w:cstheme="majorBidi"/>
          <w:color w:val="000000"/>
          <w:sz w:val="28"/>
          <w:cs/>
        </w:rPr>
        <w:t>ระยะยาว</w:t>
      </w:r>
      <w:r w:rsidRPr="0080746D">
        <w:rPr>
          <w:rFonts w:asciiTheme="majorBidi" w:hAnsiTheme="majorBidi" w:cstheme="majorBidi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80746D">
        <w:rPr>
          <w:rFonts w:asciiTheme="majorBidi" w:hAnsiTheme="majorBidi" w:cstheme="majorBidi"/>
          <w:color w:val="000000"/>
          <w:sz w:val="28"/>
          <w:cs/>
        </w:rPr>
        <w:t>ารของพนักงาน คิดดอกเบี้ยในอัตรา</w:t>
      </w:r>
      <w:r w:rsidR="00283D98" w:rsidRPr="0080746D">
        <w:rPr>
          <w:rFonts w:asciiTheme="majorBidi" w:hAnsiTheme="majorBidi" w:cstheme="majorBidi"/>
          <w:color w:val="000000"/>
          <w:sz w:val="28"/>
          <w:cs/>
        </w:rPr>
        <w:t>ร้อยละ</w:t>
      </w:r>
      <w:r w:rsidR="00283D98" w:rsidRPr="0080746D">
        <w:rPr>
          <w:rFonts w:asciiTheme="majorBidi" w:hAnsiTheme="majorBidi" w:cstheme="majorBidi"/>
          <w:color w:val="000000"/>
          <w:sz w:val="28"/>
        </w:rPr>
        <w:t xml:space="preserve">10 </w:t>
      </w:r>
      <w:r w:rsidRPr="0080746D">
        <w:rPr>
          <w:rFonts w:asciiTheme="majorBidi" w:hAnsiTheme="majorBidi" w:cstheme="majorBidi"/>
          <w:color w:val="000000"/>
          <w:sz w:val="28"/>
          <w:cs/>
        </w:rPr>
        <w:t>ต่อปี</w:t>
      </w:r>
    </w:p>
    <w:p w:rsidR="00C0685D" w:rsidRDefault="00C0685D" w:rsidP="001F1851">
      <w:pPr>
        <w:spacing w:before="120"/>
        <w:ind w:left="289" w:right="34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621BA3" w:rsidRDefault="00621BA3" w:rsidP="001F1851">
      <w:pPr>
        <w:spacing w:before="120"/>
        <w:ind w:left="289" w:right="34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C0685D" w:rsidRDefault="00C0685D" w:rsidP="001F1851">
      <w:pPr>
        <w:spacing w:before="120"/>
        <w:ind w:left="289" w:right="34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C55C0C" w:rsidRPr="0080746D" w:rsidRDefault="00C55C0C" w:rsidP="00A810E2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อสังหาริมทรัพย์เพื่อการลงทุน</w:t>
      </w:r>
      <w:r w:rsidR="003646C3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 </w:t>
      </w:r>
      <w:r w:rsidR="000F5109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-</w:t>
      </w:r>
      <w:r w:rsidR="003646C3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 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สุทธิ</w:t>
      </w:r>
    </w:p>
    <w:p w:rsidR="00CD1FF0" w:rsidRPr="0080746D" w:rsidRDefault="00CD1FF0" w:rsidP="00114E6D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781D8A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781D8A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114E6D" w:rsidRPr="0080746D">
        <w:rPr>
          <w:rFonts w:asciiTheme="majorBidi" w:hAnsiTheme="majorBidi" w:cstheme="majorBidi"/>
          <w:sz w:val="28"/>
          <w:cs/>
        </w:rPr>
        <w:t>บัญชีนี้ประกอบด้วย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01"/>
        <w:gridCol w:w="236"/>
        <w:gridCol w:w="1040"/>
        <w:gridCol w:w="261"/>
        <w:gridCol w:w="270"/>
        <w:gridCol w:w="1440"/>
        <w:gridCol w:w="236"/>
        <w:gridCol w:w="1384"/>
        <w:gridCol w:w="270"/>
        <w:gridCol w:w="1530"/>
      </w:tblGrid>
      <w:tr w:rsidR="00CD1FF0" w:rsidRPr="0080746D" w:rsidTr="00341D7F">
        <w:trPr>
          <w:trHeight w:hRule="exact" w:val="420"/>
          <w:tblHeader/>
        </w:trPr>
        <w:tc>
          <w:tcPr>
            <w:tcW w:w="2801" w:type="dxa"/>
          </w:tcPr>
          <w:p w:rsidR="00CD1FF0" w:rsidRPr="0080746D" w:rsidRDefault="00CD1FF0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CD1FF0" w:rsidRPr="0080746D" w:rsidRDefault="00CD1FF0" w:rsidP="00CD1FF0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CD1FF0" w:rsidRPr="0080746D" w:rsidRDefault="00CD1FF0" w:rsidP="00CD1FF0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:rsidR="00CD1FF0" w:rsidRPr="0080746D" w:rsidRDefault="00CD1FF0" w:rsidP="00CD1FF0">
            <w:pPr>
              <w:pStyle w:val="BodyTextIndent"/>
              <w:spacing w:before="100"/>
              <w:ind w:left="-17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CD1FF0" w:rsidRPr="0080746D" w:rsidTr="00341D7F">
        <w:trPr>
          <w:trHeight w:hRule="exact" w:val="444"/>
          <w:tblHeader/>
        </w:trPr>
        <w:tc>
          <w:tcPr>
            <w:tcW w:w="2801" w:type="dxa"/>
          </w:tcPr>
          <w:p w:rsidR="00CD1FF0" w:rsidRPr="0080746D" w:rsidRDefault="00CD1FF0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6667" w:type="dxa"/>
            <w:gridSpan w:val="9"/>
            <w:tcBorders>
              <w:bottom w:val="single" w:sz="4" w:space="0" w:color="auto"/>
            </w:tcBorders>
          </w:tcPr>
          <w:p w:rsidR="00CD1FF0" w:rsidRPr="0080746D" w:rsidRDefault="00CD1FF0" w:rsidP="00CD1FF0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F4119" w:rsidRPr="0080746D" w:rsidTr="00341D7F">
        <w:trPr>
          <w:trHeight w:hRule="exact" w:val="510"/>
          <w:tblHeader/>
        </w:trPr>
        <w:tc>
          <w:tcPr>
            <w:tcW w:w="2801" w:type="dxa"/>
          </w:tcPr>
          <w:p w:rsidR="006F4119" w:rsidRPr="0080746D" w:rsidRDefault="006F4119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 w:val="restart"/>
            <w:tcBorders>
              <w:bottom w:val="single" w:sz="4" w:space="0" w:color="auto"/>
            </w:tcBorders>
          </w:tcPr>
          <w:p w:rsidR="006F4119" w:rsidRPr="0080746D" w:rsidRDefault="006F4119" w:rsidP="002F756A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พ.ศ. </w:t>
            </w:r>
            <w:r w:rsidR="00781D8A" w:rsidRPr="0080746D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270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6F4119" w:rsidRPr="0080746D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</w:tcPr>
          <w:p w:rsidR="006F4119" w:rsidRPr="0080746D" w:rsidRDefault="006F4119" w:rsidP="00C80E2A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</w:tr>
      <w:tr w:rsidR="006F4119" w:rsidRPr="0080746D" w:rsidTr="00341D7F">
        <w:trPr>
          <w:trHeight w:hRule="exact" w:val="797"/>
          <w:tblHeader/>
        </w:trPr>
        <w:tc>
          <w:tcPr>
            <w:tcW w:w="2801" w:type="dxa"/>
          </w:tcPr>
          <w:p w:rsidR="006F4119" w:rsidRPr="0080746D" w:rsidRDefault="006F4119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/>
            <w:tcBorders>
              <w:bottom w:val="single" w:sz="4" w:space="0" w:color="auto"/>
            </w:tcBorders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6F4119" w:rsidRPr="0080746D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4119" w:rsidRPr="0080746D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6F4119" w:rsidRPr="0080746D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F4119" w:rsidRPr="0080746D" w:rsidTr="00341D7F">
        <w:trPr>
          <w:trHeight w:hRule="exact" w:val="420"/>
        </w:trPr>
        <w:tc>
          <w:tcPr>
            <w:tcW w:w="2801" w:type="dxa"/>
          </w:tcPr>
          <w:p w:rsidR="006F4119" w:rsidRPr="0080746D" w:rsidRDefault="006F4119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537" w:type="dxa"/>
            <w:gridSpan w:val="3"/>
          </w:tcPr>
          <w:p w:rsidR="006F4119" w:rsidRPr="0080746D" w:rsidRDefault="006F4119" w:rsidP="002F756A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:rsidR="006F4119" w:rsidRPr="0080746D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2299D" w:rsidRPr="0080746D" w:rsidTr="00EB3B31">
        <w:trPr>
          <w:trHeight w:hRule="exact" w:val="420"/>
        </w:trPr>
        <w:tc>
          <w:tcPr>
            <w:tcW w:w="2801" w:type="dxa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37" w:type="dxa"/>
            <w:gridSpan w:val="3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2299D" w:rsidRPr="0080746D" w:rsidTr="00EB3B31">
        <w:trPr>
          <w:trHeight w:hRule="exact" w:val="420"/>
        </w:trPr>
        <w:tc>
          <w:tcPr>
            <w:tcW w:w="2801" w:type="dxa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70" w:type="dxa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2299D" w:rsidRPr="0080746D" w:rsidRDefault="00D2299D" w:rsidP="00D2299D">
            <w:pPr>
              <w:spacing w:line="40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D2299D" w:rsidRPr="0080746D" w:rsidTr="00EB3B31">
        <w:trPr>
          <w:trHeight w:hRule="exact" w:val="474"/>
        </w:trPr>
        <w:tc>
          <w:tcPr>
            <w:tcW w:w="2801" w:type="dxa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  <w:tc>
          <w:tcPr>
            <w:tcW w:w="270" w:type="dxa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  <w:tab w:val="left" w:pos="954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</w:tr>
      <w:tr w:rsidR="00D2299D" w:rsidRPr="0080746D" w:rsidTr="00EB3B31">
        <w:trPr>
          <w:trHeight w:hRule="exact" w:val="420"/>
        </w:trPr>
        <w:tc>
          <w:tcPr>
            <w:tcW w:w="2801" w:type="dxa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</w:tcBorders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2299D" w:rsidRPr="0080746D" w:rsidTr="00EB3B31">
        <w:trPr>
          <w:trHeight w:hRule="exact" w:val="420"/>
        </w:trPr>
        <w:tc>
          <w:tcPr>
            <w:tcW w:w="2801" w:type="dxa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17,686,559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70" w:type="dxa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477,675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2299D" w:rsidRPr="0080746D" w:rsidRDefault="00D2299D" w:rsidP="00D2299D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18,164,235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84</w:t>
            </w:r>
          </w:p>
        </w:tc>
      </w:tr>
      <w:tr w:rsidR="00D2299D" w:rsidRPr="0080746D" w:rsidTr="00EB3B31">
        <w:trPr>
          <w:trHeight w:hRule="exact" w:val="420"/>
        </w:trPr>
        <w:tc>
          <w:tcPr>
            <w:tcW w:w="2801" w:type="dxa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17,686,559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89</w:t>
            </w:r>
          </w:p>
        </w:tc>
        <w:tc>
          <w:tcPr>
            <w:tcW w:w="270" w:type="dxa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477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675.95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2299D" w:rsidRPr="0080746D" w:rsidRDefault="00D2299D" w:rsidP="00D2299D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18,164,235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84</w:t>
            </w:r>
          </w:p>
        </w:tc>
      </w:tr>
      <w:tr w:rsidR="00D2299D" w:rsidRPr="0080746D" w:rsidTr="00EB3B31">
        <w:trPr>
          <w:trHeight w:hRule="exact" w:val="498"/>
        </w:trPr>
        <w:tc>
          <w:tcPr>
            <w:tcW w:w="2801" w:type="dxa"/>
            <w:vAlign w:val="bottom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6,744,922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  <w:tc>
          <w:tcPr>
            <w:tcW w:w="270" w:type="dxa"/>
            <w:vAlign w:val="bottom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299D" w:rsidRPr="0080746D" w:rsidRDefault="00D2299D" w:rsidP="00D2299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99D" w:rsidRPr="0080746D" w:rsidRDefault="00D2299D" w:rsidP="00D2299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6,267,246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</w:tr>
    </w:tbl>
    <w:p w:rsidR="009B31CC" w:rsidRPr="0080746D" w:rsidRDefault="00D07561" w:rsidP="008C7F14">
      <w:pPr>
        <w:spacing w:before="240"/>
        <w:ind w:left="284" w:right="34"/>
        <w:jc w:val="thaiDistribute"/>
        <w:rPr>
          <w:rFonts w:asciiTheme="majorBidi" w:hAnsiTheme="majorBidi" w:cstheme="majorBidi"/>
          <w:sz w:val="28"/>
          <w:lang w:val="en-ZW"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>บ</w:t>
      </w:r>
      <w:r w:rsidR="009B31CC" w:rsidRPr="0080746D">
        <w:rPr>
          <w:rFonts w:asciiTheme="majorBidi" w:hAnsiTheme="majorBidi" w:cstheme="majorBidi"/>
          <w:color w:val="000000"/>
          <w:sz w:val="28"/>
          <w:cs/>
        </w:rPr>
        <w:t>ริษัท</w:t>
      </w:r>
      <w:r w:rsidR="009B31CC" w:rsidRPr="0080746D">
        <w:rPr>
          <w:rFonts w:asciiTheme="majorBidi" w:hAnsiTheme="majorBidi" w:cstheme="majorBidi"/>
          <w:sz w:val="28"/>
          <w:cs/>
          <w:lang w:val="en-ZW"/>
        </w:rPr>
        <w:t>ฯ ประเมินราคาอสังหาริมทรัพย์เพื่อการลงทุน</w:t>
      </w:r>
      <w:r w:rsidR="00FD692B" w:rsidRPr="0080746D">
        <w:rPr>
          <w:rFonts w:asciiTheme="majorBidi" w:hAnsiTheme="majorBidi" w:cstheme="majorBidi"/>
          <w:sz w:val="28"/>
          <w:cs/>
          <w:lang w:val="en-ZW"/>
        </w:rPr>
        <w:t>และสิทธิการเช่า</w:t>
      </w:r>
      <w:r w:rsidR="00AF37C1" w:rsidRPr="0080746D">
        <w:rPr>
          <w:rFonts w:asciiTheme="majorBidi" w:hAnsiTheme="majorBidi" w:cstheme="majorBidi"/>
          <w:sz w:val="28"/>
          <w:cs/>
          <w:lang w:val="en-ZW"/>
        </w:rPr>
        <w:t xml:space="preserve">ทั้งหมด </w:t>
      </w:r>
      <w:r w:rsidR="00A05616" w:rsidRPr="0080746D">
        <w:rPr>
          <w:rFonts w:asciiTheme="majorBidi" w:hAnsiTheme="majorBidi" w:cstheme="majorBidi"/>
          <w:sz w:val="28"/>
        </w:rPr>
        <w:t>4</w:t>
      </w:r>
      <w:r w:rsidR="00802109" w:rsidRPr="0080746D">
        <w:rPr>
          <w:rFonts w:asciiTheme="majorBidi" w:hAnsiTheme="majorBidi" w:cstheme="majorBidi"/>
          <w:sz w:val="28"/>
          <w:cs/>
        </w:rPr>
        <w:t xml:space="preserve"> </w:t>
      </w:r>
      <w:r w:rsidR="00AF37C1" w:rsidRPr="0080746D">
        <w:rPr>
          <w:rFonts w:asciiTheme="majorBidi" w:hAnsiTheme="majorBidi" w:cstheme="majorBidi"/>
          <w:sz w:val="28"/>
          <w:cs/>
        </w:rPr>
        <w:t>แห่ง</w:t>
      </w:r>
      <w:r w:rsidR="00A05616" w:rsidRPr="0080746D">
        <w:rPr>
          <w:rFonts w:asciiTheme="majorBidi" w:hAnsiTheme="majorBidi" w:cstheme="majorBidi"/>
          <w:sz w:val="28"/>
          <w:cs/>
          <w:lang w:val="en-ZW"/>
        </w:rPr>
        <w:t>ดังนี้</w:t>
      </w: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1382"/>
        <w:gridCol w:w="236"/>
        <w:gridCol w:w="964"/>
        <w:gridCol w:w="238"/>
        <w:gridCol w:w="840"/>
        <w:gridCol w:w="238"/>
        <w:gridCol w:w="853"/>
        <w:gridCol w:w="238"/>
        <w:gridCol w:w="2058"/>
        <w:gridCol w:w="243"/>
        <w:gridCol w:w="1440"/>
      </w:tblGrid>
      <w:tr w:rsidR="00B33FAF" w:rsidRPr="0080746D" w:rsidTr="00B33FAF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33FAF" w:rsidRPr="0080746D" w:rsidRDefault="00B33FAF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33FAF" w:rsidRPr="0080746D" w:rsidRDefault="00B33FAF" w:rsidP="004F67EC">
            <w:pPr>
              <w:ind w:left="27" w:right="2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B33FAF" w:rsidRPr="0080746D" w:rsidTr="00B33FAF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ind w:left="288" w:right="2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B33FAF" w:rsidRPr="0080746D" w:rsidTr="00BC6228">
        <w:trPr>
          <w:trHeight w:hRule="exact" w:val="653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อสังหาริมทรัพย์</w:t>
            </w:r>
          </w:p>
          <w:p w:rsidR="00B33FAF" w:rsidRPr="0080746D" w:rsidRDefault="00B33FAF" w:rsidP="004F67E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33FAF" w:rsidRPr="0080746D" w:rsidRDefault="00B33FAF" w:rsidP="004F67EC">
            <w:pPr>
              <w:ind w:left="-107" w:right="-8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3FAF" w:rsidRPr="0080746D" w:rsidRDefault="00B33FAF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F4119" w:rsidRPr="0080746D" w:rsidTr="00BC6228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5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 xml:space="preserve">บริษัท โนเบิ้ล พร็อพเพอร์ตี้ </w:t>
            </w:r>
          </w:p>
          <w:p w:rsidR="006F4119" w:rsidRPr="0080746D" w:rsidRDefault="006F4119" w:rsidP="004F67EC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spacing w:before="120"/>
              <w:ind w:right="3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E9525D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13</w:t>
            </w:r>
            <w:r w:rsidR="00DA5DB3" w:rsidRPr="0080746D">
              <w:rPr>
                <w:rFonts w:asciiTheme="majorBidi" w:hAnsiTheme="majorBidi" w:cstheme="majorBidi"/>
                <w:szCs w:val="24"/>
                <w:cs/>
              </w:rPr>
              <w:t xml:space="preserve"> กุมภาพันธ์</w:t>
            </w:r>
          </w:p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พ.ศ.</w:t>
            </w:r>
            <w:r w:rsidRPr="0080746D">
              <w:rPr>
                <w:rFonts w:asciiTheme="majorBidi" w:hAnsiTheme="majorBidi" w:cstheme="majorBidi"/>
                <w:szCs w:val="24"/>
              </w:rPr>
              <w:t xml:space="preserve"> 256</w:t>
            </w:r>
            <w:r w:rsidR="00DA5DB3" w:rsidRPr="0080746D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6F4119" w:rsidRPr="0080746D" w:rsidTr="00BC6228">
        <w:trPr>
          <w:trHeight w:hRule="exact" w:val="62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7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960AED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 xml:space="preserve">บริษัท โนเบิ้ล พร็อพเพอร์ตี้ </w:t>
            </w:r>
          </w:p>
          <w:p w:rsidR="006F4119" w:rsidRPr="0080746D" w:rsidRDefault="006F4119" w:rsidP="00960AED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spacing w:before="120"/>
              <w:ind w:right="3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F93290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 xml:space="preserve">27 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:rsidR="006F4119" w:rsidRPr="0080746D" w:rsidRDefault="006F4119" w:rsidP="00F93290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พ.ศ.</w:t>
            </w:r>
            <w:r w:rsidRPr="0080746D">
              <w:rPr>
                <w:rFonts w:asciiTheme="majorBidi" w:hAnsiTheme="majorBidi" w:cstheme="majorBidi"/>
                <w:szCs w:val="24"/>
              </w:rPr>
              <w:t xml:space="preserve"> 2559</w:t>
            </w:r>
          </w:p>
        </w:tc>
      </w:tr>
      <w:tr w:rsidR="006F4119" w:rsidRPr="0080746D" w:rsidTr="00BC6228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6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  <w:lang w:val="en-ZW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  <w:lang w:val="en-ZW"/>
              </w:rPr>
              <w:t xml:space="preserve">บริษัท โนเบิ้ล พร็อพเพอร์ตี้ </w:t>
            </w:r>
          </w:p>
          <w:p w:rsidR="006F4119" w:rsidRPr="0080746D" w:rsidRDefault="006F4119" w:rsidP="004F67EC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  <w:cs/>
                <w:lang w:val="en-ZW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  <w:lang w:val="en-ZW"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spacing w:before="120"/>
              <w:ind w:right="3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 xml:space="preserve">28 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 xml:space="preserve">ตุลาคม </w:t>
            </w:r>
          </w:p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szCs w:val="24"/>
              </w:rPr>
              <w:t>2557</w:t>
            </w:r>
          </w:p>
        </w:tc>
      </w:tr>
      <w:tr w:rsidR="006F4119" w:rsidRPr="0080746D" w:rsidTr="00BC6228">
        <w:trPr>
          <w:trHeight w:hRule="exact" w:val="61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BC6228" w:rsidRPr="0080746D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</w:t>
            </w:r>
            <w:r w:rsidRPr="0080746D">
              <w:rPr>
                <w:rFonts w:asciiTheme="majorBidi" w:hAnsiTheme="majorBidi"/>
                <w:szCs w:val="24"/>
                <w:cs/>
              </w:rPr>
              <w:t>.</w:t>
            </w:r>
            <w:r w:rsidR="00BC6228" w:rsidRPr="0080746D"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thaiDistribute"/>
              <w:rPr>
                <w:rFonts w:asciiTheme="majorBidi" w:hAnsiTheme="majorBidi" w:cstheme="majorBidi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  <w:lang w:val="en-ZW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  <w:lang w:val="en-ZW"/>
              </w:rPr>
              <w:t xml:space="preserve">บริษัท โนเบิ้ล พร็อพเพอร์ตี้ </w:t>
            </w:r>
          </w:p>
          <w:p w:rsidR="006F4119" w:rsidRPr="0080746D" w:rsidRDefault="006F4119" w:rsidP="004F67EC">
            <w:pPr>
              <w:ind w:left="-108" w:right="-117"/>
              <w:jc w:val="center"/>
              <w:rPr>
                <w:rFonts w:asciiTheme="majorBidi" w:hAnsiTheme="majorBidi" w:cstheme="majorBidi"/>
                <w:szCs w:val="24"/>
                <w:cs/>
                <w:lang w:val="en-ZW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  <w:lang w:val="en-ZW"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spacing w:before="120"/>
              <w:ind w:right="3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 xml:space="preserve">28 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 xml:space="preserve">ตุลาคม </w:t>
            </w:r>
          </w:p>
          <w:p w:rsidR="006F4119" w:rsidRPr="0080746D" w:rsidRDefault="006F4119" w:rsidP="004F67EC">
            <w:pPr>
              <w:ind w:left="27" w:right="29"/>
              <w:jc w:val="center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szCs w:val="24"/>
              </w:rPr>
              <w:t>2557</w:t>
            </w:r>
          </w:p>
        </w:tc>
      </w:tr>
      <w:tr w:rsidR="006F4119" w:rsidRPr="0080746D" w:rsidTr="00BC6228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F4119" w:rsidRPr="0080746D" w:rsidRDefault="00E9525D" w:rsidP="002F756A">
            <w:pPr>
              <w:ind w:left="27" w:right="2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80746D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="00BC6228" w:rsidRPr="0080746D">
              <w:rPr>
                <w:rFonts w:asciiTheme="majorBidi" w:hAnsiTheme="majorBidi" w:cstheme="majorBidi"/>
                <w:b/>
                <w:bCs/>
                <w:szCs w:val="24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F4119" w:rsidRPr="0080746D" w:rsidRDefault="006F4119" w:rsidP="002F756A">
            <w:pPr>
              <w:ind w:left="27" w:right="2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D2299D"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="00D2299D" w:rsidRPr="0080746D">
              <w:rPr>
                <w:rFonts w:asciiTheme="majorBidi" w:hAnsiTheme="majorBidi" w:cstheme="majorBidi"/>
                <w:b/>
                <w:bCs/>
                <w:szCs w:val="24"/>
              </w:rPr>
              <w:t>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F4119" w:rsidRPr="0080746D" w:rsidRDefault="00D2299D" w:rsidP="002F756A">
            <w:pPr>
              <w:ind w:left="27" w:right="2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="00BC6228" w:rsidRPr="0080746D">
              <w:rPr>
                <w:rFonts w:asciiTheme="majorBidi" w:hAnsiTheme="majorBidi" w:cstheme="majorBidi"/>
                <w:b/>
                <w:bCs/>
                <w:szCs w:val="24"/>
              </w:rPr>
              <w:t>70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80746D" w:rsidRDefault="006F4119" w:rsidP="004F67EC">
            <w:pPr>
              <w:spacing w:before="120"/>
              <w:ind w:right="3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:rsidR="006F4119" w:rsidRPr="0080746D" w:rsidRDefault="006F4119" w:rsidP="006F4119">
      <w:pPr>
        <w:spacing w:before="24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ราคา</w:t>
      </w:r>
      <w:r w:rsidRPr="0080746D">
        <w:rPr>
          <w:rFonts w:asciiTheme="majorBidi" w:hAnsiTheme="majorBidi" w:cstheme="majorBidi"/>
          <w:color w:val="000000"/>
          <w:sz w:val="28"/>
          <w:cs/>
        </w:rPr>
        <w:t>ประเมิน</w:t>
      </w:r>
      <w:r w:rsidRPr="0080746D">
        <w:rPr>
          <w:rFonts w:asciiTheme="majorBidi" w:hAnsiTheme="majorBidi" w:cstheme="majorBidi"/>
          <w:sz w:val="28"/>
          <w:cs/>
        </w:rPr>
        <w:t>ของอสังห</w:t>
      </w:r>
      <w:r w:rsidR="006E1D27" w:rsidRPr="0080746D">
        <w:rPr>
          <w:rFonts w:asciiTheme="majorBidi" w:hAnsiTheme="majorBidi" w:cstheme="majorBidi"/>
          <w:sz w:val="28"/>
          <w:cs/>
        </w:rPr>
        <w:t xml:space="preserve">าริมทรัพย์เพื่อการลงทุนแห่งที่ </w:t>
      </w:r>
      <w:r w:rsidR="006E1D27" w:rsidRPr="0080746D">
        <w:rPr>
          <w:rFonts w:asciiTheme="majorBidi" w:hAnsiTheme="majorBidi" w:cstheme="majorBidi"/>
          <w:sz w:val="28"/>
        </w:rPr>
        <w:t>4</w:t>
      </w:r>
      <w:r w:rsidRPr="0080746D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6E1D27" w:rsidRPr="0080746D">
        <w:rPr>
          <w:rFonts w:asciiTheme="majorBidi" w:hAnsiTheme="majorBidi" w:cstheme="majorBidi"/>
          <w:sz w:val="28"/>
        </w:rPr>
        <w:t>3</w:t>
      </w:r>
      <w:r w:rsidR="006E1D27" w:rsidRPr="0080746D">
        <w:rPr>
          <w:rFonts w:asciiTheme="majorBidi" w:hAnsiTheme="majorBidi" w:cstheme="majorBidi"/>
          <w:sz w:val="28"/>
          <w:cs/>
        </w:rPr>
        <w:t>.</w:t>
      </w:r>
      <w:r w:rsidR="006E1D27" w:rsidRPr="0080746D">
        <w:rPr>
          <w:rFonts w:asciiTheme="majorBidi" w:hAnsiTheme="majorBidi" w:cstheme="majorBidi"/>
          <w:sz w:val="28"/>
        </w:rPr>
        <w:t>94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ได้มีการพิจารณารวมสิทธิการเช่</w:t>
      </w:r>
      <w:r w:rsidR="006E1D27" w:rsidRPr="0080746D">
        <w:rPr>
          <w:rFonts w:asciiTheme="majorBidi" w:hAnsiTheme="majorBidi" w:cstheme="majorBidi"/>
          <w:sz w:val="28"/>
          <w:cs/>
        </w:rPr>
        <w:t>า</w:t>
      </w:r>
      <w:r w:rsidR="007B4265">
        <w:rPr>
          <w:rFonts w:asciiTheme="majorBidi" w:hAnsiTheme="majorBidi" w:cstheme="majorBidi" w:hint="cs"/>
          <w:sz w:val="28"/>
          <w:cs/>
        </w:rPr>
        <w:t xml:space="preserve">ซึ่งมีราคาตามบัญชีสุทธิจำนวน </w:t>
      </w:r>
      <w:r w:rsidR="007B4265">
        <w:rPr>
          <w:rFonts w:asciiTheme="majorBidi" w:hAnsiTheme="majorBidi" w:cstheme="majorBidi"/>
          <w:sz w:val="28"/>
        </w:rPr>
        <w:t>1</w:t>
      </w:r>
      <w:r w:rsidR="007B4265">
        <w:rPr>
          <w:rFonts w:asciiTheme="majorBidi" w:hAnsiTheme="majorBidi"/>
          <w:sz w:val="28"/>
          <w:cs/>
        </w:rPr>
        <w:t>.</w:t>
      </w:r>
      <w:r w:rsidR="007B4265">
        <w:rPr>
          <w:rFonts w:asciiTheme="majorBidi" w:hAnsiTheme="majorBidi" w:cstheme="majorBidi"/>
          <w:sz w:val="28"/>
        </w:rPr>
        <w:t>43</w:t>
      </w:r>
      <w:r w:rsidR="007B4265">
        <w:rPr>
          <w:rFonts w:asciiTheme="majorBidi" w:hAnsiTheme="majorBidi" w:cstheme="majorBidi" w:hint="cs"/>
          <w:sz w:val="28"/>
          <w:cs/>
        </w:rPr>
        <w:t xml:space="preserve"> ล้านบาท</w:t>
      </w:r>
    </w:p>
    <w:p w:rsidR="006F4119" w:rsidRPr="0080746D" w:rsidRDefault="006F4119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ราคาประเมินดังกล่าวข้างต้นได้พิจารณาจากวีธีเปรียบเทียบราคาตลาดสำหรับอสังหาริมทรัพย์เพื่</w:t>
      </w:r>
      <w:r w:rsidR="006E1D27" w:rsidRPr="0080746D">
        <w:rPr>
          <w:rFonts w:asciiTheme="majorBidi" w:hAnsiTheme="majorBidi" w:cstheme="majorBidi"/>
          <w:sz w:val="28"/>
          <w:cs/>
        </w:rPr>
        <w:t xml:space="preserve">อการลงทุนแห่งที่ </w:t>
      </w:r>
      <w:r w:rsidR="006E1D27" w:rsidRPr="0080746D">
        <w:rPr>
          <w:rFonts w:asciiTheme="majorBidi" w:hAnsiTheme="majorBidi" w:cstheme="majorBidi"/>
          <w:sz w:val="28"/>
        </w:rPr>
        <w:t>1</w:t>
      </w:r>
      <w:r w:rsidR="006E1D27" w:rsidRPr="0080746D">
        <w:rPr>
          <w:rFonts w:asciiTheme="majorBidi" w:hAnsiTheme="majorBidi" w:cstheme="majorBidi"/>
          <w:sz w:val="28"/>
          <w:cs/>
        </w:rPr>
        <w:t xml:space="preserve"> ถึง แห่งที่ </w:t>
      </w:r>
      <w:r w:rsidR="006E1D27"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และวิธีรายได้สำหรับอสังห</w:t>
      </w:r>
      <w:r w:rsidR="006E1D27" w:rsidRPr="0080746D">
        <w:rPr>
          <w:rFonts w:asciiTheme="majorBidi" w:hAnsiTheme="majorBidi" w:cstheme="majorBidi"/>
          <w:sz w:val="28"/>
          <w:cs/>
        </w:rPr>
        <w:t xml:space="preserve">าริมทรัพย์เพื่อการลงทุนแห่งที่ </w:t>
      </w:r>
      <w:r w:rsidR="006E1D27" w:rsidRPr="0080746D">
        <w:rPr>
          <w:rFonts w:asciiTheme="majorBidi" w:hAnsiTheme="majorBidi" w:cstheme="majorBidi"/>
          <w:sz w:val="28"/>
        </w:rPr>
        <w:t>4</w:t>
      </w:r>
    </w:p>
    <w:p w:rsidR="006F4119" w:rsidRPr="0080746D" w:rsidRDefault="006F4119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A379DE" w:rsidRPr="0080746D" w:rsidRDefault="00A379DE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 xml:space="preserve">ค่าเสื่อมราคาสำหรับปีสิ้นสุดวันที่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0A5CF2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0A5CF2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ได้บันทึกรวมอยู่ในกำไรขาดทุนของงบการเงินรวมและงบการเงินเฉพาะกิจการจำนวน</w:t>
      </w:r>
      <w:r w:rsidR="006E1D27" w:rsidRPr="0080746D">
        <w:rPr>
          <w:rFonts w:asciiTheme="majorBidi" w:hAnsiTheme="majorBidi" w:cstheme="majorBidi"/>
          <w:sz w:val="28"/>
          <w:cs/>
        </w:rPr>
        <w:t xml:space="preserve">เงิน </w:t>
      </w:r>
      <w:r w:rsidR="006E1D27" w:rsidRPr="0080746D">
        <w:rPr>
          <w:rFonts w:asciiTheme="majorBidi" w:hAnsiTheme="majorBidi" w:cstheme="majorBidi"/>
          <w:sz w:val="28"/>
        </w:rPr>
        <w:t>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48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เท่ากันทั้งสองปี</w:t>
      </w:r>
    </w:p>
    <w:p w:rsidR="006F4119" w:rsidRPr="0080746D" w:rsidRDefault="006F4119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ราคาทุนของอสังหาริมทรัพย์เพื่อการลงทุนที่หักค่าเสื่อมราคาครบแล้วและยังคงใช้งาน ณ 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6E1D27" w:rsidRPr="0080746D">
        <w:rPr>
          <w:rFonts w:asciiTheme="majorBidi" w:hAnsiTheme="majorBidi" w:cstheme="majorBidi"/>
          <w:sz w:val="28"/>
        </w:rPr>
        <w:t>25</w:t>
      </w:r>
      <w:r w:rsidR="000A5CF2" w:rsidRPr="0080746D">
        <w:rPr>
          <w:rFonts w:asciiTheme="majorBidi" w:hAnsiTheme="majorBidi" w:cstheme="majorBidi"/>
          <w:sz w:val="28"/>
        </w:rPr>
        <w:t>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6E1D27" w:rsidRPr="0080746D">
        <w:rPr>
          <w:rFonts w:asciiTheme="majorBidi" w:hAnsiTheme="majorBidi" w:cstheme="majorBidi"/>
          <w:sz w:val="28"/>
        </w:rPr>
        <w:t>25</w:t>
      </w:r>
      <w:r w:rsidR="000A5CF2" w:rsidRPr="0080746D">
        <w:rPr>
          <w:rFonts w:asciiTheme="majorBidi" w:hAnsiTheme="majorBidi" w:cstheme="majorBidi"/>
          <w:sz w:val="28"/>
        </w:rPr>
        <w:t>60</w:t>
      </w:r>
      <w:r w:rsidRPr="0080746D">
        <w:rPr>
          <w:rFonts w:asciiTheme="majorBidi" w:hAnsiTheme="majorBidi" w:cstheme="majorBidi"/>
          <w:sz w:val="28"/>
          <w:cs/>
        </w:rPr>
        <w:t xml:space="preserve"> ของงบการเงินรวมและงบการเงินเฉพาะกิจการมีจำนวน </w:t>
      </w:r>
      <w:r w:rsidRPr="0080746D">
        <w:rPr>
          <w:rFonts w:asciiTheme="majorBidi" w:hAnsiTheme="majorBidi" w:cstheme="majorBidi"/>
          <w:sz w:val="28"/>
        </w:rPr>
        <w:t>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54</w:t>
      </w:r>
      <w:r w:rsidR="00A0091C">
        <w:rPr>
          <w:rFonts w:asciiTheme="majorBidi" w:hAnsiTheme="majorBidi" w:cstheme="majorBidi"/>
          <w:sz w:val="28"/>
          <w:cs/>
        </w:rPr>
        <w:t xml:space="preserve"> ล้านบาท เท่ากันทั้งสองปี</w:t>
      </w:r>
    </w:p>
    <w:p w:rsidR="006F4119" w:rsidRPr="0080746D" w:rsidRDefault="006F4119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บริษัทฯ ได้นำอสังหาริมทรัพย์เพื่อการลงทุนส่วนหนึ่งซึ่งมีมูลค่าสุทธิตามบัญชี ณ 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0A5CF2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E9525D" w:rsidRPr="0080746D">
        <w:rPr>
          <w:rFonts w:asciiTheme="majorBidi" w:hAnsiTheme="majorBidi" w:cstheme="majorBidi"/>
          <w:sz w:val="28"/>
        </w:rPr>
        <w:t>25</w:t>
      </w:r>
      <w:r w:rsidR="000A5CF2" w:rsidRPr="0080746D">
        <w:rPr>
          <w:rFonts w:asciiTheme="majorBidi" w:hAnsiTheme="majorBidi" w:cstheme="majorBidi"/>
          <w:sz w:val="28"/>
        </w:rPr>
        <w:t>60</w:t>
      </w:r>
      <w:r w:rsidRPr="0080746D">
        <w:rPr>
          <w:rFonts w:asciiTheme="majorBidi" w:hAnsiTheme="majorBidi" w:cstheme="majorBidi"/>
          <w:sz w:val="28"/>
          <w:cs/>
        </w:rPr>
        <w:t xml:space="preserve"> จำนวน </w:t>
      </w:r>
      <w:r w:rsidR="00D2299D" w:rsidRPr="0080746D">
        <w:rPr>
          <w:rFonts w:asciiTheme="majorBidi" w:hAnsiTheme="majorBidi" w:cstheme="majorBidi"/>
          <w:sz w:val="28"/>
        </w:rPr>
        <w:t>6</w:t>
      </w:r>
      <w:r w:rsidR="00D2299D" w:rsidRPr="0080746D">
        <w:rPr>
          <w:rFonts w:asciiTheme="majorBidi" w:hAnsiTheme="majorBidi" w:cstheme="majorBidi"/>
          <w:sz w:val="28"/>
          <w:cs/>
        </w:rPr>
        <w:t>.</w:t>
      </w:r>
      <w:r w:rsidR="00D2299D" w:rsidRPr="0080746D">
        <w:rPr>
          <w:rFonts w:asciiTheme="majorBidi" w:hAnsiTheme="majorBidi" w:cstheme="majorBidi"/>
          <w:sz w:val="28"/>
        </w:rPr>
        <w:t>12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D2299D" w:rsidRPr="0080746D">
        <w:rPr>
          <w:rFonts w:asciiTheme="majorBidi" w:hAnsiTheme="majorBidi" w:cstheme="majorBidi"/>
          <w:sz w:val="28"/>
        </w:rPr>
        <w:t>6</w:t>
      </w:r>
      <w:r w:rsidR="000A5CF2" w:rsidRPr="0080746D">
        <w:rPr>
          <w:rFonts w:asciiTheme="majorBidi" w:hAnsiTheme="majorBidi" w:cstheme="majorBidi"/>
          <w:sz w:val="28"/>
          <w:cs/>
        </w:rPr>
        <w:t>.</w:t>
      </w:r>
      <w:r w:rsidR="000A5CF2" w:rsidRPr="0080746D">
        <w:rPr>
          <w:rFonts w:asciiTheme="majorBidi" w:hAnsiTheme="majorBidi" w:cstheme="majorBidi"/>
          <w:sz w:val="28"/>
        </w:rPr>
        <w:t>55</w:t>
      </w:r>
      <w:r w:rsidR="000A5CF2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 </w:t>
      </w:r>
      <w:r w:rsidRPr="0080746D">
        <w:rPr>
          <w:rFonts w:asciiTheme="majorBidi" w:hAnsiTheme="majorBidi" w:cstheme="majorBidi"/>
          <w:sz w:val="28"/>
        </w:rPr>
        <w:t xml:space="preserve">2 </w:t>
      </w:r>
      <w:r w:rsidRPr="0080746D">
        <w:rPr>
          <w:rFonts w:asciiTheme="majorBidi" w:hAnsiTheme="majorBidi" w:cstheme="majorBidi"/>
          <w:sz w:val="28"/>
          <w:cs/>
        </w:rPr>
        <w:t>แห่ง</w:t>
      </w:r>
      <w:r w:rsidR="00FD4295" w:rsidRPr="0080746D">
        <w:rPr>
          <w:rFonts w:asciiTheme="majorBidi" w:hAnsiTheme="majorBidi" w:cstheme="majorBidi"/>
          <w:sz w:val="28"/>
          <w:cs/>
        </w:rPr>
        <w:t xml:space="preserve"> (หมายเหตุ </w:t>
      </w:r>
      <w:r w:rsidR="00FD4295" w:rsidRPr="0080746D">
        <w:rPr>
          <w:rFonts w:asciiTheme="majorBidi" w:hAnsiTheme="majorBidi" w:cstheme="majorBidi"/>
          <w:sz w:val="28"/>
        </w:rPr>
        <w:t>19</w:t>
      </w:r>
      <w:r w:rsidR="00FD4295" w:rsidRPr="0080746D">
        <w:rPr>
          <w:rFonts w:asciiTheme="majorBidi" w:hAnsiTheme="majorBidi" w:cstheme="majorBidi"/>
          <w:sz w:val="28"/>
          <w:cs/>
        </w:rPr>
        <w:t xml:space="preserve"> และ </w:t>
      </w:r>
      <w:r w:rsidR="00A0091C">
        <w:rPr>
          <w:rFonts w:asciiTheme="majorBidi" w:hAnsiTheme="majorBidi" w:cstheme="majorBidi"/>
          <w:sz w:val="28"/>
        </w:rPr>
        <w:t>27</w:t>
      </w:r>
      <w:r w:rsidR="00FD4295" w:rsidRPr="0080746D">
        <w:rPr>
          <w:rFonts w:asciiTheme="majorBidi" w:hAnsiTheme="majorBidi" w:cstheme="majorBidi"/>
          <w:sz w:val="28"/>
          <w:cs/>
        </w:rPr>
        <w:t>)</w:t>
      </w:r>
    </w:p>
    <w:p w:rsidR="00114E6D" w:rsidRPr="0080746D" w:rsidRDefault="00114E6D" w:rsidP="001B391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ที่ดิน อาคารและอุปกรณ์ - สุทธิ</w:t>
      </w:r>
    </w:p>
    <w:p w:rsidR="00114E6D" w:rsidRPr="0080746D" w:rsidRDefault="00114E6D" w:rsidP="00114E6D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781D8A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781D8A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1276"/>
        <w:gridCol w:w="284"/>
        <w:gridCol w:w="1417"/>
        <w:gridCol w:w="284"/>
        <w:gridCol w:w="1275"/>
        <w:gridCol w:w="284"/>
        <w:gridCol w:w="1134"/>
        <w:gridCol w:w="283"/>
        <w:gridCol w:w="1276"/>
      </w:tblGrid>
      <w:tr w:rsidR="00F26A35" w:rsidRPr="0080746D" w:rsidTr="00C0685D">
        <w:trPr>
          <w:trHeight w:val="219"/>
          <w:tblHeader/>
        </w:trPr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F26A35" w:rsidRPr="0080746D" w:rsidTr="00C0685D">
        <w:trPr>
          <w:trHeight w:val="185"/>
          <w:tblHeader/>
        </w:trPr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26A35" w:rsidRPr="0080746D" w:rsidTr="00C0685D">
        <w:trPr>
          <w:trHeight w:val="161"/>
          <w:tblHeader/>
        </w:trPr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0746D" w:rsidRDefault="00BC6228" w:rsidP="00C068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F26A35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80746D" w:rsidRDefault="00F26A35" w:rsidP="00C0685D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  <w:r w:rsidR="00BC6228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ณ     วันที่ </w:t>
            </w:r>
            <w:r w:rsidR="00BC6228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C6228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C6228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</w:tr>
      <w:tr w:rsidR="00F26A35" w:rsidRPr="0080746D" w:rsidTr="00C0685D">
        <w:trPr>
          <w:trHeight w:val="124"/>
          <w:tblHeader/>
        </w:trPr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6A35" w:rsidRPr="0080746D" w:rsidRDefault="00F26A35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0746D" w:rsidRDefault="00F26A35" w:rsidP="00C0685D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283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6A35" w:rsidRPr="0080746D" w:rsidTr="00C0685D">
        <w:trPr>
          <w:trHeight w:val="85"/>
          <w:tblHeader/>
        </w:trPr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A35" w:rsidRPr="0080746D" w:rsidRDefault="00F26A35" w:rsidP="00C0685D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6A35" w:rsidRPr="0080746D" w:rsidTr="00C0685D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A35" w:rsidRPr="0080746D" w:rsidRDefault="00F26A35" w:rsidP="00C0685D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6A35" w:rsidRPr="0080746D" w:rsidTr="00C0685D">
        <w:tc>
          <w:tcPr>
            <w:tcW w:w="2694" w:type="dxa"/>
            <w:shd w:val="clear" w:color="auto" w:fill="auto"/>
            <w:vAlign w:val="center"/>
          </w:tcPr>
          <w:p w:rsidR="00F26A35" w:rsidRPr="0080746D" w:rsidRDefault="00F26A35" w:rsidP="00C0685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6A35" w:rsidRPr="0080746D" w:rsidRDefault="00F26A35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63E3C" w:rsidRPr="0080746D" w:rsidTr="00C0685D">
        <w:trPr>
          <w:trHeight w:val="7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63E3C" w:rsidRPr="0080746D" w:rsidTr="00C0685D">
        <w:trPr>
          <w:trHeight w:val="102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100,856,407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8,300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100,864,707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475B2F" w:rsidRPr="0080746D" w:rsidTr="00C0685D">
        <w:trPr>
          <w:trHeight w:val="73"/>
        </w:trPr>
        <w:tc>
          <w:tcPr>
            <w:tcW w:w="269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5B2F" w:rsidRPr="0080746D" w:rsidRDefault="00475B2F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30,164,522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5B2F" w:rsidRPr="0080746D" w:rsidRDefault="00475B2F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970,729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149,454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B2F" w:rsidRPr="0080746D" w:rsidRDefault="00475B2F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30,985,707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</w:tr>
      <w:tr w:rsidR="00E63E3C" w:rsidRPr="0080746D" w:rsidTr="00C0685D">
        <w:trPr>
          <w:trHeight w:val="82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สินค้าสาธิตและเครื่องมือโรงงาน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22,256,711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37,633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22,294,344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84 </w:t>
            </w:r>
          </w:p>
        </w:tc>
      </w:tr>
      <w:tr w:rsidR="00E63E3C" w:rsidRPr="0080746D" w:rsidTr="00C0685D">
        <w:trPr>
          <w:trHeight w:val="7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5,672,742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5,672,742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</w:tr>
      <w:tr w:rsidR="00E63E3C" w:rsidRPr="0080746D" w:rsidTr="00C0685D">
        <w:trPr>
          <w:trHeight w:val="7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15,230,707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15,255,707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77 </w:t>
            </w:r>
          </w:p>
        </w:tc>
      </w:tr>
      <w:tr w:rsidR="00E63E3C" w:rsidRPr="0080746D" w:rsidTr="00C0685D">
        <w:trPr>
          <w:trHeight w:val="19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เครื่องจักรสำหรับขุดเจาะบาดาล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21,865,389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402DD9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35,2</w:t>
            </w:r>
            <w:r w:rsidR="00E63E3C"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E63E3C"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63E3C"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21,900,589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70 </w:t>
            </w:r>
          </w:p>
        </w:tc>
      </w:tr>
      <w:tr w:rsidR="00E63E3C" w:rsidRPr="0080746D" w:rsidTr="00C0685D">
        <w:trPr>
          <w:trHeight w:val="169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15,852,238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15,852,238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E63E3C" w:rsidRPr="0080746D" w:rsidTr="00C0685D">
        <w:trPr>
          <w:trHeight w:val="43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</w:t>
            </w:r>
          </w:p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ที่มีไว้เพื่อให้เช่า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14,953,898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14,953,898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</w:tr>
      <w:tr w:rsidR="00E63E3C" w:rsidRPr="0080746D" w:rsidTr="00C0685D">
        <w:trPr>
          <w:trHeight w:val="281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123,129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169,622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     292,751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36 </w:t>
            </w:r>
          </w:p>
        </w:tc>
      </w:tr>
      <w:tr w:rsidR="00475B2F" w:rsidRPr="0080746D" w:rsidTr="00C0685D">
        <w:trPr>
          <w:trHeight w:val="261"/>
        </w:trPr>
        <w:tc>
          <w:tcPr>
            <w:tcW w:w="269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B2F" w:rsidRPr="0080746D" w:rsidRDefault="00475B2F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begin"/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instrText xml:space="preserve"> =</w:instrTex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instrText>SUM</w:instrTex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instrText>(</w:instrTex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instrText>ABOVE</w:instrTex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instrText xml:space="preserve">) </w:instrTex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separate"/>
            </w:r>
            <w:r w:rsidRPr="0080746D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</w:rPr>
              <w:t>259,360,232</w:t>
            </w:r>
            <w:r w:rsidRPr="0080746D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</w:rPr>
              <w:t>89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1,271,485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B2F" w:rsidRPr="0080746D" w:rsidRDefault="00475B2F" w:rsidP="00C0685D">
            <w:pPr>
              <w:ind w:lef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174,454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B2F" w:rsidRPr="0080746D" w:rsidRDefault="00475B2F" w:rsidP="00C0685D">
            <w:pPr>
              <w:ind w:lef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75B2F" w:rsidRPr="0080746D" w:rsidRDefault="00475B2F" w:rsidP="00C0685D">
            <w:pPr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B2F" w:rsidRPr="0080746D" w:rsidRDefault="00475B2F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260,457,173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</w:t>
            </w:r>
          </w:p>
        </w:tc>
      </w:tr>
      <w:tr w:rsidR="00E63E3C" w:rsidRPr="0080746D" w:rsidTr="00C0685D">
        <w:trPr>
          <w:trHeight w:val="22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63E3C" w:rsidRPr="0080746D" w:rsidTr="00C0685D">
        <w:trPr>
          <w:trHeight w:val="195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38,092,942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3,348,518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86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41,441,461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10 </w:t>
            </w:r>
          </w:p>
        </w:tc>
      </w:tr>
      <w:tr w:rsidR="00E63E3C" w:rsidRPr="0080746D" w:rsidTr="00C0685D">
        <w:trPr>
          <w:trHeight w:val="185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23,241,474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2,567,892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46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33,954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3E3C" w:rsidRPr="0080746D" w:rsidRDefault="00475B2F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475B2F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25,775,458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</w:tr>
      <w:tr w:rsidR="00E63E3C" w:rsidRPr="0080746D" w:rsidTr="00C0685D">
        <w:trPr>
          <w:trHeight w:val="175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สินค้าสาธิตและเครื่องมือโรงงาน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17,271,247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483AAA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1,532,866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483AAA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18,804,113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</w:tr>
      <w:tr w:rsidR="00E63E3C" w:rsidRPr="0080746D" w:rsidTr="00C0685D">
        <w:trPr>
          <w:trHeight w:val="151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2,378,777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   495,873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51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2,874,651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38 </w:t>
            </w:r>
          </w:p>
        </w:tc>
      </w:tr>
      <w:tr w:rsidR="00E63E3C" w:rsidRPr="0080746D" w:rsidTr="00C0685D">
        <w:trPr>
          <w:trHeight w:val="141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12,934,181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   720,551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67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4,866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13,649,866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93 </w:t>
            </w:r>
          </w:p>
        </w:tc>
      </w:tr>
      <w:tr w:rsidR="00E63E3C" w:rsidRPr="0080746D" w:rsidTr="00C0685D">
        <w:trPr>
          <w:trHeight w:val="132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เครื่องจักรสำหรับขุดเจาะบาดาล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 3,897,255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3,052,789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46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6,950,045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</w:tc>
      </w:tr>
      <w:tr w:rsidR="00E63E3C" w:rsidRPr="0080746D" w:rsidTr="00C0685D">
        <w:trPr>
          <w:trHeight w:val="107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8,363,611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1,855,051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72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3E3C" w:rsidRPr="0080746D" w:rsidRDefault="00E27629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10,218,662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E63E3C" w:rsidRPr="0080746D" w:rsidTr="00C0685D">
        <w:trPr>
          <w:trHeight w:val="523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</w:t>
            </w:r>
          </w:p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ที่มีไว้เพื่อให้เช่า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11,202,358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E3C" w:rsidRPr="0080746D" w:rsidRDefault="00483AAA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3,750,806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4E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</w:t>
            </w:r>
          </w:p>
          <w:p w:rsidR="00E63E3C" w:rsidRPr="0080746D" w:rsidRDefault="00BE654E" w:rsidP="00BE654E">
            <w:pPr>
              <w:tabs>
                <w:tab w:val="left" w:pos="83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             </w:t>
            </w:r>
            <w:r w:rsidR="00E63E3C"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E3C" w:rsidRPr="0080746D" w:rsidRDefault="00E63E3C" w:rsidP="00C068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3E3C" w:rsidRPr="0080746D" w:rsidRDefault="00E63E3C" w:rsidP="00C0685D">
            <w:pPr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3E3C" w:rsidRPr="0080746D" w:rsidRDefault="00483AAA" w:rsidP="00C0685D">
            <w:pPr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14,953,165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E63E3C" w:rsidRPr="0080746D" w:rsidTr="00C0685D">
        <w:trPr>
          <w:trHeight w:val="196"/>
        </w:trPr>
        <w:tc>
          <w:tcPr>
            <w:tcW w:w="269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117,381,850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3E3C" w:rsidRPr="0080746D" w:rsidRDefault="00E27629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17,324,350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A0091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3E3C" w:rsidRPr="0080746D" w:rsidRDefault="00E63E3C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38,821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3E3C" w:rsidRPr="0080746D" w:rsidRDefault="00475B2F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63E3C" w:rsidRPr="0080746D" w:rsidRDefault="00E63E3C" w:rsidP="00C0685D">
            <w:pPr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3E3C" w:rsidRPr="0080746D" w:rsidRDefault="00475B2F" w:rsidP="00C0685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134,667,425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</w:t>
            </w:r>
          </w:p>
        </w:tc>
      </w:tr>
      <w:tr w:rsidR="00483AAA" w:rsidRPr="0080746D" w:rsidTr="00C0685D">
        <w:trPr>
          <w:trHeight w:val="167"/>
        </w:trPr>
        <w:tc>
          <w:tcPr>
            <w:tcW w:w="2694" w:type="dxa"/>
            <w:shd w:val="clear" w:color="auto" w:fill="auto"/>
            <w:vAlign w:val="center"/>
          </w:tcPr>
          <w:p w:rsidR="00483AAA" w:rsidRPr="0080746D" w:rsidRDefault="00483AAA" w:rsidP="00483AAA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AAA" w:rsidRPr="0080746D" w:rsidRDefault="00483AAA" w:rsidP="00483AAA">
            <w:pPr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     10,000,000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3AAA" w:rsidRPr="0080746D" w:rsidRDefault="00483AAA" w:rsidP="00483AAA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AAA" w:rsidRPr="0080746D" w:rsidRDefault="00483AAA" w:rsidP="00483AAA">
            <w:pPr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3,993,885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3AAA" w:rsidRPr="0080746D" w:rsidRDefault="00483AAA" w:rsidP="00483AAA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AAA" w:rsidRPr="00483AAA" w:rsidRDefault="00483AAA" w:rsidP="00483AA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1,480,618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3AAA" w:rsidRPr="0080746D" w:rsidRDefault="00483AAA" w:rsidP="00483AAA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AAA" w:rsidRPr="0080746D" w:rsidRDefault="00483AAA" w:rsidP="00483A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83AAA" w:rsidRPr="0080746D" w:rsidRDefault="00483AAA" w:rsidP="00483AAA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AAA" w:rsidRPr="0080746D" w:rsidRDefault="00483AAA" w:rsidP="00483AAA">
            <w:pPr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12,513,266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</w:tr>
      <w:tr w:rsidR="00E27629" w:rsidRPr="0080746D" w:rsidTr="00C0685D">
        <w:trPr>
          <w:trHeight w:val="148"/>
        </w:trPr>
        <w:tc>
          <w:tcPr>
            <w:tcW w:w="2694" w:type="dxa"/>
            <w:shd w:val="clear" w:color="auto" w:fill="auto"/>
            <w:vAlign w:val="bottom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7629" w:rsidRPr="0080746D" w:rsidRDefault="00E27629" w:rsidP="00C0685D">
            <w:pPr>
              <w:ind w:left="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131,978,382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7629" w:rsidRPr="0080746D" w:rsidRDefault="00E27629" w:rsidP="00C0685D">
            <w:pPr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7629" w:rsidRPr="0080746D" w:rsidRDefault="00483AAA" w:rsidP="00C0685D">
            <w:pPr>
              <w:ind w:left="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113,276,481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</w:p>
        </w:tc>
      </w:tr>
    </w:tbl>
    <w:p w:rsidR="008C1882" w:rsidRDefault="008C1882" w:rsidP="00114E6D">
      <w:pPr>
        <w:rPr>
          <w:rFonts w:asciiTheme="majorBidi" w:hAnsiTheme="majorBidi" w:cstheme="majorBidi"/>
        </w:rPr>
      </w:pPr>
    </w:p>
    <w:p w:rsidR="00362B01" w:rsidRPr="0080746D" w:rsidRDefault="00362B01" w:rsidP="00114E6D">
      <w:pPr>
        <w:rPr>
          <w:rFonts w:asciiTheme="majorBidi" w:hAnsiTheme="majorBidi" w:cstheme="majorBidi"/>
        </w:rPr>
      </w:pPr>
    </w:p>
    <w:tbl>
      <w:tblPr>
        <w:tblW w:w="1023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427"/>
        <w:gridCol w:w="1559"/>
        <w:gridCol w:w="284"/>
        <w:gridCol w:w="1417"/>
        <w:gridCol w:w="284"/>
        <w:gridCol w:w="1417"/>
        <w:gridCol w:w="284"/>
        <w:gridCol w:w="1559"/>
      </w:tblGrid>
      <w:tr w:rsidR="00C91966" w:rsidRPr="0080746D" w:rsidTr="00362B01">
        <w:trPr>
          <w:tblHeader/>
        </w:trPr>
        <w:tc>
          <w:tcPr>
            <w:tcW w:w="3427" w:type="dxa"/>
          </w:tcPr>
          <w:p w:rsidR="00C91966" w:rsidRPr="0080746D" w:rsidRDefault="00C91966" w:rsidP="00362B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</w:tcPr>
          <w:p w:rsidR="00C91966" w:rsidRPr="0080746D" w:rsidRDefault="00362B01" w:rsidP="00362B01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362B01" w:rsidRPr="0080746D" w:rsidTr="00362B01">
        <w:trPr>
          <w:tblHeader/>
        </w:trPr>
        <w:tc>
          <w:tcPr>
            <w:tcW w:w="3427" w:type="dxa"/>
          </w:tcPr>
          <w:p w:rsidR="00362B01" w:rsidRPr="0080746D" w:rsidRDefault="00362B01" w:rsidP="00362B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62B01" w:rsidRPr="0080746D" w:rsidRDefault="00362B01" w:rsidP="00362B01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6228" w:rsidRPr="0080746D" w:rsidTr="00362B01">
        <w:trPr>
          <w:tblHeader/>
        </w:trPr>
        <w:tc>
          <w:tcPr>
            <w:tcW w:w="3427" w:type="dxa"/>
          </w:tcPr>
          <w:p w:rsidR="00BC6228" w:rsidRPr="0080746D" w:rsidRDefault="00BC6228" w:rsidP="00362B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bottom"/>
          </w:tcPr>
          <w:p w:rsidR="00BC6228" w:rsidRPr="0080746D" w:rsidRDefault="00BC6228" w:rsidP="00362B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</w:t>
            </w:r>
          </w:p>
          <w:p w:rsidR="00BC6228" w:rsidRPr="0080746D" w:rsidRDefault="00BC6228" w:rsidP="00362B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:rsidR="00BC6228" w:rsidRPr="0080746D" w:rsidRDefault="00BC6228" w:rsidP="00362B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C6228" w:rsidRPr="0080746D" w:rsidRDefault="00BC6228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BC6228" w:rsidRPr="0080746D" w:rsidRDefault="00BC6228" w:rsidP="00362B01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C6228" w:rsidRPr="0080746D" w:rsidRDefault="00BC6228" w:rsidP="00362B01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bottom"/>
          </w:tcPr>
          <w:p w:rsidR="00BC6228" w:rsidRPr="0080746D" w:rsidRDefault="00BC6228" w:rsidP="00362B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</w:t>
            </w:r>
          </w:p>
          <w:p w:rsidR="00BC6228" w:rsidRPr="0080746D" w:rsidRDefault="00BC6228" w:rsidP="00362B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:rsidR="00BC6228" w:rsidRPr="0080746D" w:rsidRDefault="00BC6228" w:rsidP="00362B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C91966" w:rsidRPr="0080746D" w:rsidTr="00362B01">
        <w:trPr>
          <w:tblHeader/>
        </w:trPr>
        <w:tc>
          <w:tcPr>
            <w:tcW w:w="3427" w:type="dxa"/>
          </w:tcPr>
          <w:p w:rsidR="00C91966" w:rsidRPr="0080746D" w:rsidRDefault="00C91966" w:rsidP="00362B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C91966" w:rsidRPr="0080746D" w:rsidRDefault="00C91966" w:rsidP="00362B01">
            <w:pPr>
              <w:pStyle w:val="BodyTextIndent"/>
              <w:spacing w:after="0"/>
              <w:ind w:left="3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bottom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1966" w:rsidRPr="0080746D" w:rsidTr="00362B01">
        <w:trPr>
          <w:tblHeader/>
        </w:trPr>
        <w:tc>
          <w:tcPr>
            <w:tcW w:w="3427" w:type="dxa"/>
          </w:tcPr>
          <w:p w:rsidR="00C91966" w:rsidRPr="0080746D" w:rsidRDefault="00C91966" w:rsidP="00362B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C91966" w:rsidRPr="0080746D" w:rsidRDefault="00C91966" w:rsidP="00362B01">
            <w:pPr>
              <w:pStyle w:val="BodyTextIndent"/>
              <w:spacing w:after="0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91966" w:rsidRPr="0080746D" w:rsidRDefault="00C91966" w:rsidP="00362B01">
            <w:pPr>
              <w:pStyle w:val="BodyTextIndent"/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1966" w:rsidRPr="0080746D" w:rsidTr="00362B01">
        <w:tc>
          <w:tcPr>
            <w:tcW w:w="3427" w:type="dxa"/>
          </w:tcPr>
          <w:p w:rsidR="00C91966" w:rsidRPr="0080746D" w:rsidRDefault="00C91966" w:rsidP="00362B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1966" w:rsidRPr="0080746D" w:rsidRDefault="00C91966" w:rsidP="00362B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100,344,760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8,300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left="-108"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100,353,060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29,704,792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932,118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149,454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30,487,456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21,894,251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37,633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21,931,885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5,672,780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5,672,780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15,104,516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15,129,516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9,884,202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9,884,202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14,953,898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14,953,898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123,129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787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169,622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292,751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230,066,818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1,197,674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ind w:right="-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174,454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231,090,037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="00483A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0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37,803,354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3,293,608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pStyle w:val="BodyTextIndent"/>
              <w:tabs>
                <w:tab w:val="left" w:pos="249"/>
              </w:tabs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41,096,962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143F07" w:rsidRPr="0080746D" w:rsidTr="00362B01">
        <w:tc>
          <w:tcPr>
            <w:tcW w:w="3427" w:type="dxa"/>
            <w:vAlign w:val="center"/>
          </w:tcPr>
          <w:p w:rsidR="00143F07" w:rsidRPr="0080746D" w:rsidRDefault="00143F07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22,878,633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284" w:type="dxa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3F07" w:rsidRPr="0080746D" w:rsidRDefault="00143F07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2,463,937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3F07" w:rsidRPr="0080746D" w:rsidRDefault="00143F07" w:rsidP="00362B01">
            <w:pPr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33,954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43F07" w:rsidRPr="0080746D" w:rsidRDefault="00143F07" w:rsidP="00362B01">
            <w:pPr>
              <w:tabs>
                <w:tab w:val="left" w:pos="249"/>
              </w:tabs>
              <w:ind w:hanging="13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25,308,615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</w:tr>
      <w:tr w:rsidR="00143F07" w:rsidRPr="0080746D" w:rsidTr="00362B01">
        <w:tc>
          <w:tcPr>
            <w:tcW w:w="3427" w:type="dxa"/>
            <w:vAlign w:val="center"/>
          </w:tcPr>
          <w:p w:rsidR="00143F07" w:rsidRPr="0080746D" w:rsidRDefault="00143F07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</w:t>
            </w:r>
          </w:p>
        </w:tc>
        <w:tc>
          <w:tcPr>
            <w:tcW w:w="1559" w:type="dxa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17,540,815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284" w:type="dxa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3F07" w:rsidRPr="0080746D" w:rsidRDefault="00483AAA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1,504,807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3F07" w:rsidRPr="0080746D" w:rsidRDefault="00143F07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143F07" w:rsidRPr="0080746D" w:rsidRDefault="00143F07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3F07" w:rsidRPr="0080746D" w:rsidRDefault="00483AAA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19,045,622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2,720,616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495,873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3,216,490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579D5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12,498,058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707,749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4,866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13,200,940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559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9,878,311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9,878,311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11,202,358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2DD9" w:rsidRPr="0080746D" w:rsidRDefault="00483AAA" w:rsidP="00362B01">
            <w:pPr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3,750,806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-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ind w:hanging="13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83AAA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14,953,165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114,522,148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2DD9" w:rsidRPr="0080746D" w:rsidRDefault="00402DD9" w:rsidP="00362B01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12,216,782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ind w:right="-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38,821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ind w:hanging="13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126,700,109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="00483A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</w:p>
        </w:tc>
      </w:tr>
      <w:tr w:rsidR="00402DD9" w:rsidRPr="0080746D" w:rsidTr="00362B01">
        <w:tc>
          <w:tcPr>
            <w:tcW w:w="3427" w:type="dxa"/>
            <w:vAlign w:val="center"/>
          </w:tcPr>
          <w:p w:rsidR="00402DD9" w:rsidRPr="0080746D" w:rsidRDefault="00402DD9" w:rsidP="00362B01">
            <w:pPr>
              <w:pStyle w:val="BodyTextIndent"/>
              <w:spacing w:after="0"/>
              <w:ind w:right="-5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02DD9" w:rsidRPr="0080746D" w:rsidRDefault="00402DD9" w:rsidP="00362B0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115,544,669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284" w:type="dxa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402DD9" w:rsidRPr="0080746D" w:rsidRDefault="00402DD9" w:rsidP="00362B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2DD9" w:rsidRPr="0080746D" w:rsidRDefault="00402DD9" w:rsidP="00362B0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104,389,928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</w:p>
        </w:tc>
      </w:tr>
    </w:tbl>
    <w:p w:rsidR="006F4119" w:rsidRPr="0080746D" w:rsidRDefault="006F4119" w:rsidP="006F4119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ค่าเสื่อมราคาสำหรับปีสิ้นสุดวันที่ </w:t>
      </w:r>
      <w:r w:rsidR="00657589"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781D8A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781D8A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ได้บันทึกรวมอยู่ในกำไรขาดทุนของงบการเงินรวมจำนวนเงิน </w:t>
      </w:r>
      <w:r w:rsidR="00657589" w:rsidRPr="0080746D">
        <w:rPr>
          <w:rFonts w:asciiTheme="majorBidi" w:hAnsiTheme="majorBidi" w:cstheme="majorBidi"/>
          <w:sz w:val="28"/>
        </w:rPr>
        <w:t>17</w:t>
      </w:r>
      <w:r w:rsidR="00657589" w:rsidRPr="0080746D">
        <w:rPr>
          <w:rFonts w:asciiTheme="majorBidi" w:hAnsiTheme="majorBidi" w:cstheme="majorBidi"/>
          <w:sz w:val="28"/>
          <w:cs/>
        </w:rPr>
        <w:t>.</w:t>
      </w:r>
      <w:r w:rsidR="00657589" w:rsidRPr="0080746D">
        <w:rPr>
          <w:rFonts w:asciiTheme="majorBidi" w:hAnsiTheme="majorBidi" w:cstheme="majorBidi"/>
          <w:sz w:val="28"/>
        </w:rPr>
        <w:t>32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</w:t>
      </w:r>
      <w:r w:rsidR="00385182" w:rsidRPr="0080746D">
        <w:rPr>
          <w:rFonts w:asciiTheme="majorBidi" w:hAnsiTheme="majorBidi" w:cstheme="majorBidi"/>
          <w:sz w:val="28"/>
          <w:cs/>
        </w:rPr>
        <w:t xml:space="preserve"> และ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657589" w:rsidRPr="0080746D">
        <w:rPr>
          <w:rFonts w:asciiTheme="majorBidi" w:hAnsiTheme="majorBidi" w:cstheme="majorBidi"/>
          <w:sz w:val="28"/>
        </w:rPr>
        <w:t>18</w:t>
      </w:r>
      <w:r w:rsidR="00657589" w:rsidRPr="0080746D">
        <w:rPr>
          <w:rFonts w:asciiTheme="majorBidi" w:hAnsiTheme="majorBidi" w:cstheme="majorBidi"/>
          <w:sz w:val="28"/>
          <w:cs/>
        </w:rPr>
        <w:t>.</w:t>
      </w:r>
      <w:r w:rsidR="00657589" w:rsidRPr="0080746D">
        <w:rPr>
          <w:rFonts w:asciiTheme="majorBidi" w:hAnsiTheme="majorBidi" w:cstheme="majorBidi"/>
          <w:sz w:val="28"/>
        </w:rPr>
        <w:t>90</w:t>
      </w:r>
      <w:r w:rsidR="00781D8A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657589" w:rsidRPr="0080746D">
        <w:rPr>
          <w:rFonts w:asciiTheme="majorBidi" w:hAnsiTheme="majorBidi" w:cstheme="majorBidi"/>
          <w:sz w:val="28"/>
        </w:rPr>
        <w:t>12</w:t>
      </w:r>
      <w:r w:rsidR="00657589" w:rsidRPr="0080746D">
        <w:rPr>
          <w:rFonts w:asciiTheme="majorBidi" w:hAnsiTheme="majorBidi" w:cstheme="majorBidi"/>
          <w:sz w:val="28"/>
          <w:cs/>
        </w:rPr>
        <w:t>.</w:t>
      </w:r>
      <w:r w:rsidR="00657589" w:rsidRPr="0080746D">
        <w:rPr>
          <w:rFonts w:asciiTheme="majorBidi" w:hAnsiTheme="majorBidi" w:cstheme="majorBidi"/>
          <w:sz w:val="28"/>
        </w:rPr>
        <w:t>22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="00385182" w:rsidRPr="0080746D">
        <w:rPr>
          <w:rFonts w:asciiTheme="majorBidi" w:hAnsiTheme="majorBidi" w:cstheme="majorBidi"/>
          <w:sz w:val="28"/>
          <w:cs/>
        </w:rPr>
        <w:t xml:space="preserve"> </w:t>
      </w:r>
      <w:r w:rsidR="00781D8A" w:rsidRPr="0080746D">
        <w:rPr>
          <w:rFonts w:asciiTheme="majorBidi" w:hAnsiTheme="majorBidi" w:cstheme="majorBidi"/>
          <w:sz w:val="28"/>
        </w:rPr>
        <w:t>14</w:t>
      </w:r>
      <w:r w:rsidR="00781D8A" w:rsidRPr="0080746D">
        <w:rPr>
          <w:rFonts w:asciiTheme="majorBidi" w:hAnsiTheme="majorBidi" w:cstheme="majorBidi"/>
          <w:sz w:val="28"/>
          <w:cs/>
        </w:rPr>
        <w:t>.</w:t>
      </w:r>
      <w:r w:rsidR="00781D8A" w:rsidRPr="0080746D">
        <w:rPr>
          <w:rFonts w:asciiTheme="majorBidi" w:hAnsiTheme="majorBidi" w:cstheme="majorBidi"/>
          <w:sz w:val="28"/>
        </w:rPr>
        <w:t xml:space="preserve">95 </w:t>
      </w:r>
      <w:r w:rsidRPr="0080746D">
        <w:rPr>
          <w:rFonts w:asciiTheme="majorBidi" w:hAnsiTheme="majorBidi" w:cstheme="majorBidi"/>
          <w:sz w:val="28"/>
          <w:cs/>
        </w:rPr>
        <w:t>ล้านบาท ตามลำดับ</w:t>
      </w:r>
    </w:p>
    <w:p w:rsidR="006F4119" w:rsidRPr="0080746D" w:rsidRDefault="006F4119" w:rsidP="006F4119">
      <w:pPr>
        <w:spacing w:before="120"/>
        <w:ind w:left="289" w:right="34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วันที่ </w:t>
      </w:r>
      <w:r w:rsidRPr="0080746D">
        <w:rPr>
          <w:rFonts w:asciiTheme="majorBidi" w:hAnsiTheme="majorBidi" w:cstheme="majorBidi"/>
          <w:color w:val="000000"/>
          <w:sz w:val="28"/>
        </w:rPr>
        <w:t xml:space="preserve">31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385182" w:rsidRPr="0080746D">
        <w:rPr>
          <w:rFonts w:asciiTheme="majorBidi" w:hAnsiTheme="majorBidi" w:cstheme="majorBidi"/>
          <w:color w:val="000000"/>
          <w:sz w:val="28"/>
          <w:cs/>
        </w:rPr>
        <w:t xml:space="preserve">พ.ศ. </w:t>
      </w:r>
      <w:r w:rsidR="00781D8A" w:rsidRPr="0080746D">
        <w:rPr>
          <w:rFonts w:asciiTheme="majorBidi" w:hAnsiTheme="majorBidi" w:cstheme="majorBidi"/>
          <w:color w:val="000000"/>
          <w:sz w:val="28"/>
        </w:rPr>
        <w:t>2561</w:t>
      </w:r>
      <w:r w:rsidR="00385182" w:rsidRPr="0080746D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พ.ศ. </w:t>
      </w:r>
      <w:r w:rsidR="00781D8A" w:rsidRPr="0080746D">
        <w:rPr>
          <w:rFonts w:asciiTheme="majorBidi" w:hAnsiTheme="majorBidi" w:cstheme="majorBidi"/>
          <w:color w:val="000000"/>
          <w:sz w:val="28"/>
        </w:rPr>
        <w:t>2560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จำนวน </w:t>
      </w:r>
      <w:r w:rsidRPr="0080746D">
        <w:rPr>
          <w:rFonts w:asciiTheme="majorBidi" w:hAnsiTheme="majorBidi" w:cstheme="majorBidi"/>
          <w:color w:val="000000"/>
          <w:sz w:val="28"/>
        </w:rPr>
        <w:t>8</w:t>
      </w:r>
      <w:r w:rsidR="00657589" w:rsidRPr="0080746D">
        <w:rPr>
          <w:rFonts w:asciiTheme="majorBidi" w:hAnsiTheme="majorBidi" w:cstheme="majorBidi"/>
          <w:color w:val="000000"/>
          <w:sz w:val="28"/>
        </w:rPr>
        <w:t>3</w:t>
      </w:r>
      <w:r w:rsidR="00657589" w:rsidRPr="0080746D">
        <w:rPr>
          <w:rFonts w:asciiTheme="majorBidi" w:hAnsiTheme="majorBidi" w:cstheme="majorBidi"/>
          <w:color w:val="000000"/>
          <w:sz w:val="28"/>
          <w:cs/>
        </w:rPr>
        <w:t>.</w:t>
      </w:r>
      <w:r w:rsidR="00657589" w:rsidRPr="0080746D">
        <w:rPr>
          <w:rFonts w:asciiTheme="majorBidi" w:hAnsiTheme="majorBidi" w:cstheme="majorBidi"/>
          <w:color w:val="000000"/>
          <w:sz w:val="28"/>
        </w:rPr>
        <w:t>29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781D8A" w:rsidRPr="0080746D">
        <w:rPr>
          <w:rFonts w:asciiTheme="majorBidi" w:hAnsiTheme="majorBidi" w:cstheme="majorBidi"/>
          <w:color w:val="000000"/>
          <w:sz w:val="28"/>
        </w:rPr>
        <w:t>85</w:t>
      </w:r>
      <w:r w:rsidR="00781D8A" w:rsidRPr="0080746D">
        <w:rPr>
          <w:rFonts w:asciiTheme="majorBidi" w:hAnsiTheme="majorBidi" w:cstheme="majorBidi"/>
          <w:color w:val="000000"/>
          <w:sz w:val="28"/>
          <w:cs/>
        </w:rPr>
        <w:t>.</w:t>
      </w:r>
      <w:r w:rsidR="00781D8A" w:rsidRPr="0080746D">
        <w:rPr>
          <w:rFonts w:asciiTheme="majorBidi" w:hAnsiTheme="majorBidi" w:cstheme="majorBidi"/>
          <w:color w:val="000000"/>
          <w:sz w:val="28"/>
        </w:rPr>
        <w:t>56</w:t>
      </w:r>
      <w:r w:rsidR="00781D8A" w:rsidRPr="0080746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80746D">
        <w:rPr>
          <w:rFonts w:asciiTheme="majorBidi" w:hAnsiTheme="majorBidi" w:cstheme="majorBidi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9C5E92" w:rsidRPr="0080746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1C362C" w:rsidRPr="0080746D">
        <w:rPr>
          <w:rFonts w:asciiTheme="majorBidi" w:hAnsiTheme="majorBidi" w:cstheme="majorBidi"/>
          <w:color w:val="000000"/>
          <w:sz w:val="28"/>
          <w:cs/>
        </w:rPr>
        <w:t xml:space="preserve">(หมายเหตุ </w:t>
      </w:r>
      <w:r w:rsidR="006276AA" w:rsidRPr="0080746D">
        <w:rPr>
          <w:rFonts w:asciiTheme="majorBidi" w:hAnsiTheme="majorBidi" w:cstheme="majorBidi"/>
          <w:color w:val="000000"/>
          <w:sz w:val="28"/>
        </w:rPr>
        <w:t>19</w:t>
      </w:r>
      <w:r w:rsidR="001C362C" w:rsidRPr="0080746D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="00A0091C">
        <w:rPr>
          <w:rFonts w:asciiTheme="majorBidi" w:hAnsiTheme="majorBidi" w:cstheme="majorBidi"/>
          <w:color w:val="000000"/>
          <w:sz w:val="28"/>
        </w:rPr>
        <w:t>27</w:t>
      </w:r>
      <w:r w:rsidR="009C5E92" w:rsidRPr="0080746D">
        <w:rPr>
          <w:rFonts w:asciiTheme="majorBidi" w:hAnsiTheme="majorBidi" w:cstheme="majorBidi"/>
          <w:color w:val="000000"/>
          <w:sz w:val="28"/>
          <w:cs/>
        </w:rPr>
        <w:t>)</w:t>
      </w:r>
    </w:p>
    <w:p w:rsidR="006F4119" w:rsidRPr="0080746D" w:rsidRDefault="00BC6228" w:rsidP="006F4119">
      <w:pPr>
        <w:spacing w:before="120"/>
        <w:ind w:left="289" w:right="34"/>
        <w:jc w:val="thaiDistribute"/>
        <w:rPr>
          <w:rFonts w:asciiTheme="majorBidi" w:hAnsiTheme="majorBidi" w:cstheme="majorBidi"/>
          <w:color w:val="000000"/>
          <w:sz w:val="28"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ณ 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พ.ศ. </w:t>
      </w:r>
      <w:r w:rsidRPr="0080746D">
        <w:rPr>
          <w:rFonts w:asciiTheme="majorBidi" w:hAnsiTheme="majorBidi" w:cstheme="majorBidi"/>
          <w:color w:val="000000"/>
          <w:sz w:val="28"/>
        </w:rPr>
        <w:t>2561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7379A">
        <w:rPr>
          <w:rFonts w:asciiTheme="majorBidi" w:hAnsiTheme="majorBidi" w:cstheme="majorBidi" w:hint="cs"/>
          <w:color w:val="000000"/>
          <w:sz w:val="28"/>
          <w:cs/>
        </w:rPr>
        <w:t xml:space="preserve">และ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พ.ศ. </w:t>
      </w:r>
      <w:r w:rsidRPr="0080746D">
        <w:rPr>
          <w:rFonts w:asciiTheme="majorBidi" w:hAnsiTheme="majorBidi" w:cstheme="majorBidi"/>
          <w:color w:val="000000"/>
          <w:sz w:val="28"/>
        </w:rPr>
        <w:t>2560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7379A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ของงบการเงินรวมจำนวน </w:t>
      </w:r>
      <w:r w:rsidRPr="0080746D">
        <w:rPr>
          <w:rFonts w:asciiTheme="majorBidi" w:hAnsiTheme="majorBidi" w:cstheme="majorBidi"/>
          <w:color w:val="000000"/>
          <w:sz w:val="28"/>
        </w:rPr>
        <w:t>52</w:t>
      </w:r>
      <w:r w:rsidRPr="0080746D">
        <w:rPr>
          <w:rFonts w:asciiTheme="majorBidi" w:hAnsiTheme="majorBidi" w:cstheme="majorBidi"/>
          <w:color w:val="000000"/>
          <w:sz w:val="28"/>
          <w:cs/>
        </w:rPr>
        <w:t>.</w:t>
      </w:r>
      <w:r w:rsidR="00D730AF" w:rsidRPr="0080746D">
        <w:rPr>
          <w:rFonts w:asciiTheme="majorBidi" w:hAnsiTheme="majorBidi" w:cstheme="majorBidi"/>
          <w:color w:val="000000"/>
          <w:sz w:val="28"/>
        </w:rPr>
        <w:t>58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Pr="0080746D">
        <w:rPr>
          <w:rFonts w:asciiTheme="majorBidi" w:hAnsiTheme="majorBidi" w:cstheme="majorBidi"/>
          <w:color w:val="000000"/>
          <w:sz w:val="28"/>
        </w:rPr>
        <w:t>49</w:t>
      </w:r>
      <w:r w:rsidRPr="0080746D">
        <w:rPr>
          <w:rFonts w:asciiTheme="majorBidi" w:hAnsiTheme="majorBidi" w:cstheme="majorBidi"/>
          <w:color w:val="000000"/>
          <w:sz w:val="28"/>
          <w:cs/>
        </w:rPr>
        <w:t>.</w:t>
      </w:r>
      <w:r w:rsidRPr="0080746D">
        <w:rPr>
          <w:rFonts w:asciiTheme="majorBidi" w:hAnsiTheme="majorBidi" w:cstheme="majorBidi"/>
          <w:color w:val="000000"/>
          <w:sz w:val="28"/>
        </w:rPr>
        <w:t>55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 และงบการเงินเฉพาะกิจการมีจำนวน </w:t>
      </w:r>
      <w:r w:rsidRPr="0080746D">
        <w:rPr>
          <w:rFonts w:asciiTheme="majorBidi" w:hAnsiTheme="majorBidi" w:cstheme="majorBidi"/>
          <w:color w:val="000000"/>
          <w:sz w:val="28"/>
        </w:rPr>
        <w:t>51</w:t>
      </w:r>
      <w:r w:rsidRPr="0080746D">
        <w:rPr>
          <w:rFonts w:asciiTheme="majorBidi" w:hAnsiTheme="majorBidi" w:cstheme="majorBidi"/>
          <w:color w:val="000000"/>
          <w:sz w:val="28"/>
          <w:cs/>
        </w:rPr>
        <w:t>.</w:t>
      </w:r>
      <w:r w:rsidRPr="0080746D">
        <w:rPr>
          <w:rFonts w:asciiTheme="majorBidi" w:hAnsiTheme="majorBidi" w:cstheme="majorBidi"/>
          <w:color w:val="000000"/>
          <w:sz w:val="28"/>
        </w:rPr>
        <w:t>87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Pr="0080746D">
        <w:rPr>
          <w:rFonts w:asciiTheme="majorBidi" w:hAnsiTheme="majorBidi" w:cstheme="majorBidi"/>
          <w:color w:val="000000"/>
          <w:sz w:val="28"/>
        </w:rPr>
        <w:t>49</w:t>
      </w:r>
      <w:r w:rsidRPr="0080746D">
        <w:rPr>
          <w:rFonts w:asciiTheme="majorBidi" w:hAnsiTheme="majorBidi" w:cstheme="majorBidi"/>
          <w:color w:val="000000"/>
          <w:sz w:val="28"/>
          <w:cs/>
        </w:rPr>
        <w:t>.</w:t>
      </w:r>
      <w:r w:rsidRPr="0080746D">
        <w:rPr>
          <w:rFonts w:asciiTheme="majorBidi" w:hAnsiTheme="majorBidi" w:cstheme="majorBidi"/>
          <w:color w:val="000000"/>
          <w:sz w:val="28"/>
        </w:rPr>
        <w:t>55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</w:t>
      </w:r>
    </w:p>
    <w:p w:rsidR="006F4119" w:rsidRDefault="006F4119" w:rsidP="006F4119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>กลุ่มบริษัทฯ มียอดคงเหลือของเครื่องจักรสำหรับขุดเจาะบาดาล</w:t>
      </w:r>
      <w:r w:rsidRPr="0080746D">
        <w:rPr>
          <w:rFonts w:asciiTheme="majorBidi" w:hAnsiTheme="majorBidi" w:cstheme="majorBidi"/>
          <w:sz w:val="28"/>
          <w:cs/>
        </w:rPr>
        <w:t xml:space="preserve"> เครื่องใช้สำนักงานและยานพาหนะ ซึ่งได้มาภายใต้สัญญาเช่าการเงิน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</w:t>
      </w:r>
      <w:r w:rsidR="00385182" w:rsidRPr="0080746D">
        <w:rPr>
          <w:rFonts w:asciiTheme="majorBidi" w:hAnsiTheme="majorBidi" w:cstheme="majorBidi"/>
          <w:sz w:val="28"/>
          <w:cs/>
        </w:rPr>
        <w:t xml:space="preserve">พ.ศ. </w:t>
      </w:r>
      <w:r w:rsidR="00781D8A" w:rsidRPr="0080746D">
        <w:rPr>
          <w:rFonts w:asciiTheme="majorBidi" w:hAnsiTheme="majorBidi" w:cstheme="majorBidi"/>
          <w:sz w:val="28"/>
        </w:rPr>
        <w:t>2561</w:t>
      </w:r>
      <w:r w:rsidR="00385182" w:rsidRPr="0080746D">
        <w:rPr>
          <w:rFonts w:asciiTheme="majorBidi" w:hAnsiTheme="majorBidi" w:cstheme="majorBidi"/>
          <w:sz w:val="28"/>
          <w:cs/>
        </w:rPr>
        <w:t xml:space="preserve"> และ </w:t>
      </w:r>
      <w:r w:rsidRPr="0080746D">
        <w:rPr>
          <w:rFonts w:asciiTheme="majorBidi" w:hAnsiTheme="majorBidi" w:cstheme="majorBidi"/>
          <w:sz w:val="28"/>
          <w:cs/>
        </w:rPr>
        <w:t xml:space="preserve">พ.ศ. </w:t>
      </w:r>
      <w:r w:rsidR="00781D8A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ของงบการเงินรวมโดยมีมูลค่าสุทธิตามบัญชี จำนวน </w:t>
      </w:r>
      <w:r w:rsidR="001C5DFB">
        <w:rPr>
          <w:rFonts w:asciiTheme="majorBidi" w:hAnsiTheme="majorBidi" w:cstheme="majorBidi"/>
          <w:sz w:val="28"/>
        </w:rPr>
        <w:t>8</w:t>
      </w:r>
      <w:r w:rsidR="001C5DFB">
        <w:rPr>
          <w:rFonts w:asciiTheme="majorBidi" w:hAnsiTheme="majorBidi"/>
          <w:sz w:val="28"/>
          <w:cs/>
        </w:rPr>
        <w:t>.</w:t>
      </w:r>
      <w:r w:rsidR="001C5DFB">
        <w:rPr>
          <w:rFonts w:asciiTheme="majorBidi" w:hAnsiTheme="majorBidi" w:cstheme="majorBidi"/>
          <w:sz w:val="28"/>
        </w:rPr>
        <w:t>13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781D8A" w:rsidRPr="0080746D">
        <w:rPr>
          <w:rFonts w:asciiTheme="majorBidi" w:hAnsiTheme="majorBidi" w:cstheme="majorBidi"/>
          <w:sz w:val="28"/>
        </w:rPr>
        <w:t>10</w:t>
      </w:r>
      <w:r w:rsidR="00781D8A" w:rsidRPr="0080746D">
        <w:rPr>
          <w:rFonts w:asciiTheme="majorBidi" w:hAnsiTheme="majorBidi" w:cstheme="majorBidi"/>
          <w:sz w:val="28"/>
          <w:cs/>
        </w:rPr>
        <w:t>.</w:t>
      </w:r>
      <w:r w:rsidR="00781D8A" w:rsidRPr="0080746D">
        <w:rPr>
          <w:rFonts w:asciiTheme="majorBidi" w:hAnsiTheme="majorBidi" w:cstheme="majorBidi"/>
          <w:sz w:val="28"/>
        </w:rPr>
        <w:t>47</w:t>
      </w:r>
      <w:r w:rsidR="00781D8A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ล้านบาท และงบการเงินเฉพาะกิจการ มีจำนวน </w:t>
      </w:r>
      <w:r w:rsidR="00657589" w:rsidRPr="0080746D">
        <w:rPr>
          <w:rFonts w:asciiTheme="majorBidi" w:hAnsiTheme="majorBidi" w:cstheme="majorBidi"/>
          <w:sz w:val="28"/>
        </w:rPr>
        <w:t>2</w:t>
      </w:r>
      <w:r w:rsidR="00657589" w:rsidRPr="0080746D">
        <w:rPr>
          <w:rFonts w:asciiTheme="majorBidi" w:hAnsiTheme="majorBidi" w:cstheme="majorBidi"/>
          <w:sz w:val="28"/>
          <w:cs/>
        </w:rPr>
        <w:t>.</w:t>
      </w:r>
      <w:r w:rsidR="00657589" w:rsidRPr="0080746D">
        <w:rPr>
          <w:rFonts w:asciiTheme="majorBidi" w:hAnsiTheme="majorBidi" w:cstheme="majorBidi"/>
          <w:sz w:val="28"/>
        </w:rPr>
        <w:t xml:space="preserve">02 </w:t>
      </w:r>
      <w:r w:rsidRPr="0080746D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81D8A" w:rsidRPr="0080746D">
        <w:rPr>
          <w:rFonts w:asciiTheme="majorBidi" w:hAnsiTheme="majorBidi" w:cstheme="majorBidi"/>
          <w:sz w:val="28"/>
        </w:rPr>
        <w:t>3</w:t>
      </w:r>
      <w:r w:rsidR="00781D8A" w:rsidRPr="0080746D">
        <w:rPr>
          <w:rFonts w:asciiTheme="majorBidi" w:hAnsiTheme="majorBidi" w:cstheme="majorBidi"/>
          <w:sz w:val="28"/>
          <w:cs/>
        </w:rPr>
        <w:t>.</w:t>
      </w:r>
      <w:r w:rsidR="00781D8A" w:rsidRPr="0080746D">
        <w:rPr>
          <w:rFonts w:asciiTheme="majorBidi" w:hAnsiTheme="majorBidi" w:cstheme="majorBidi"/>
          <w:sz w:val="28"/>
        </w:rPr>
        <w:t>95</w:t>
      </w:r>
      <w:r w:rsidR="00781D8A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ล้านบาท ตามลำดับ</w:t>
      </w:r>
    </w:p>
    <w:p w:rsidR="00362B01" w:rsidRDefault="00362B01" w:rsidP="006F4119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</w:rPr>
      </w:pPr>
    </w:p>
    <w:p w:rsidR="00362B01" w:rsidRPr="0080746D" w:rsidRDefault="00362B01" w:rsidP="006F4119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</w:rPr>
      </w:pPr>
    </w:p>
    <w:p w:rsidR="00114E6D" w:rsidRPr="0080746D" w:rsidRDefault="00114E6D" w:rsidP="00114E6D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ภาษีเงินได้รอการตัดบัญชี</w:t>
      </w:r>
    </w:p>
    <w:p w:rsidR="00114E6D" w:rsidRPr="0080746D" w:rsidRDefault="00114E6D" w:rsidP="00114E6D">
      <w:pPr>
        <w:spacing w:before="120" w:after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781D8A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781D8A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="006276AA" w:rsidRPr="0080746D">
        <w:rPr>
          <w:rFonts w:asciiTheme="majorBidi" w:hAnsiTheme="majorBidi" w:cstheme="majorBidi"/>
          <w:sz w:val="28"/>
          <w:cs/>
        </w:rPr>
        <w:t>บัญชีนี้</w:t>
      </w:r>
      <w:r w:rsidRPr="0080746D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479"/>
        <w:gridCol w:w="1279"/>
        <w:gridCol w:w="281"/>
        <w:gridCol w:w="1328"/>
        <w:gridCol w:w="246"/>
        <w:gridCol w:w="1279"/>
        <w:gridCol w:w="262"/>
        <w:gridCol w:w="1279"/>
      </w:tblGrid>
      <w:tr w:rsidR="00114E6D" w:rsidRPr="0080746D" w:rsidTr="004001A0">
        <w:trPr>
          <w:trHeight w:val="122"/>
        </w:trPr>
        <w:tc>
          <w:tcPr>
            <w:tcW w:w="3479" w:type="dxa"/>
          </w:tcPr>
          <w:p w:rsidR="00114E6D" w:rsidRPr="0080746D" w:rsidRDefault="00114E6D" w:rsidP="00C62E2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14E6D" w:rsidRPr="0080746D" w:rsidRDefault="00114E6D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114E6D" w:rsidRPr="0080746D" w:rsidTr="004001A0">
        <w:trPr>
          <w:trHeight w:val="288"/>
        </w:trPr>
        <w:tc>
          <w:tcPr>
            <w:tcW w:w="3479" w:type="dxa"/>
          </w:tcPr>
          <w:p w:rsidR="00114E6D" w:rsidRPr="0080746D" w:rsidRDefault="00114E6D" w:rsidP="00C62E2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E6D" w:rsidRPr="0080746D" w:rsidRDefault="00114E6D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114E6D" w:rsidRPr="0080746D" w:rsidRDefault="00114E6D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E6D" w:rsidRPr="0080746D" w:rsidRDefault="00114E6D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85182" w:rsidRPr="0080746D" w:rsidTr="004001A0">
        <w:trPr>
          <w:trHeight w:val="179"/>
        </w:trPr>
        <w:tc>
          <w:tcPr>
            <w:tcW w:w="3479" w:type="dxa"/>
          </w:tcPr>
          <w:p w:rsidR="00385182" w:rsidRPr="0080746D" w:rsidRDefault="00385182" w:rsidP="00C62E2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80746D" w:rsidRDefault="00E9525D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sz w:val="28"/>
              </w:rPr>
              <w:t>61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385182" w:rsidRPr="0080746D" w:rsidRDefault="00385182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80746D" w:rsidRDefault="00E9525D" w:rsidP="002F756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46" w:type="dxa"/>
          </w:tcPr>
          <w:p w:rsidR="00385182" w:rsidRPr="0080746D" w:rsidRDefault="00385182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80746D" w:rsidRDefault="00E9525D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sz w:val="28"/>
              </w:rPr>
              <w:t>61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385182" w:rsidRPr="0080746D" w:rsidRDefault="00385182" w:rsidP="00C62E2D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80746D" w:rsidRDefault="00E9525D" w:rsidP="002F756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781D8A" w:rsidRPr="0080746D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</w:tr>
      <w:tr w:rsidR="00781D8A" w:rsidRPr="0080746D" w:rsidTr="004001A0">
        <w:trPr>
          <w:trHeight w:val="355"/>
        </w:trPr>
        <w:tc>
          <w:tcPr>
            <w:tcW w:w="3479" w:type="dxa"/>
            <w:shd w:val="clear" w:color="auto" w:fill="auto"/>
            <w:vAlign w:val="bottom"/>
          </w:tcPr>
          <w:p w:rsidR="00781D8A" w:rsidRPr="0080746D" w:rsidRDefault="00781D8A" w:rsidP="00781D8A">
            <w:pPr>
              <w:spacing w:line="240" w:lineRule="atLeast"/>
              <w:ind w:left="-38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1D8A" w:rsidRPr="0080746D" w:rsidRDefault="004001A0" w:rsidP="00781D8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40,281,154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81" w:type="dxa"/>
            <w:shd w:val="clear" w:color="auto" w:fill="auto"/>
          </w:tcPr>
          <w:p w:rsidR="00781D8A" w:rsidRPr="0080746D" w:rsidRDefault="00781D8A" w:rsidP="00781D8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781D8A" w:rsidRPr="0080746D" w:rsidRDefault="00E9525D" w:rsidP="00781D8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36</w:t>
            </w:r>
            <w:r w:rsidR="00781D8A" w:rsidRPr="0080746D">
              <w:rPr>
                <w:rFonts w:asciiTheme="majorBidi" w:hAnsiTheme="majorBidi" w:cstheme="majorBidi"/>
                <w:sz w:val="28"/>
              </w:rPr>
              <w:t>,998,045</w:t>
            </w:r>
            <w:r w:rsidR="00781D8A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781D8A" w:rsidRPr="0080746D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46" w:type="dxa"/>
            <w:shd w:val="clear" w:color="auto" w:fill="auto"/>
          </w:tcPr>
          <w:p w:rsidR="00781D8A" w:rsidRPr="0080746D" w:rsidRDefault="00781D8A" w:rsidP="00781D8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1D8A" w:rsidRPr="0080746D" w:rsidRDefault="004001A0" w:rsidP="00781D8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37,203,243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781D8A" w:rsidRPr="0080746D" w:rsidRDefault="00781D8A" w:rsidP="00781D8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81D8A" w:rsidRPr="0080746D" w:rsidRDefault="00781D8A" w:rsidP="00781D8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34,636,425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4001A0" w:rsidRPr="0080746D" w:rsidTr="004001A0">
        <w:trPr>
          <w:trHeight w:val="257"/>
        </w:trPr>
        <w:tc>
          <w:tcPr>
            <w:tcW w:w="3479" w:type="dxa"/>
            <w:shd w:val="clear" w:color="auto" w:fill="auto"/>
            <w:vAlign w:val="bottom"/>
          </w:tcPr>
          <w:p w:rsidR="004001A0" w:rsidRPr="0080746D" w:rsidRDefault="004001A0" w:rsidP="004001A0">
            <w:pPr>
              <w:spacing w:line="240" w:lineRule="atLeast"/>
              <w:ind w:left="-38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4001A0" w:rsidRPr="0080746D" w:rsidRDefault="004001A0" w:rsidP="004001A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81" w:type="dxa"/>
            <w:shd w:val="clear" w:color="auto" w:fill="auto"/>
          </w:tcPr>
          <w:p w:rsidR="004001A0" w:rsidRPr="0080746D" w:rsidRDefault="004001A0" w:rsidP="004001A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4001A0" w:rsidRPr="0080746D" w:rsidRDefault="004001A0" w:rsidP="004001A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46" w:type="dxa"/>
            <w:shd w:val="clear" w:color="auto" w:fill="auto"/>
          </w:tcPr>
          <w:p w:rsidR="004001A0" w:rsidRPr="0080746D" w:rsidRDefault="004001A0" w:rsidP="004001A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4001A0" w:rsidRPr="0080746D" w:rsidRDefault="004001A0" w:rsidP="004001A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001A0" w:rsidRPr="0080746D" w:rsidRDefault="004001A0" w:rsidP="004001A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4001A0" w:rsidRPr="0080746D" w:rsidRDefault="004001A0" w:rsidP="004001A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:rsidR="00053DD9" w:rsidRPr="0080746D" w:rsidRDefault="00053DD9" w:rsidP="00053DD9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รายการเคลื่อนไหวของสินทรัพย์ภาษีเงินได้รอการตัดบัญชีที่เกิดขึ้นสำหรับปีสิ้นสุดวันที่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FF1B13" w:rsidRPr="0080746D">
        <w:rPr>
          <w:rFonts w:asciiTheme="majorBidi" w:hAnsiTheme="majorBidi" w:cstheme="majorBidi"/>
          <w:sz w:val="28"/>
        </w:rPr>
        <w:t>2561</w:t>
      </w:r>
      <w:r w:rsidR="007B4265">
        <w:rPr>
          <w:rFonts w:asciiTheme="majorBidi" w:hAnsiTheme="majorBidi"/>
          <w:sz w:val="28"/>
          <w:cs/>
        </w:rPr>
        <w:t xml:space="preserve"> </w:t>
      </w:r>
      <w:r w:rsidR="007B4265">
        <w:rPr>
          <w:rFonts w:asciiTheme="majorBidi" w:hAnsiTheme="majorBidi" w:cstheme="majorBidi" w:hint="cs"/>
          <w:sz w:val="28"/>
          <w:cs/>
        </w:rPr>
        <w:t xml:space="preserve">และ พ.ศ. </w:t>
      </w:r>
      <w:r w:rsidR="007B4265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มีดังนี้ 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A2486E" w:rsidRPr="0080746D" w:rsidTr="009E51AD">
        <w:tc>
          <w:tcPr>
            <w:tcW w:w="2552" w:type="dxa"/>
            <w:shd w:val="clear" w:color="auto" w:fill="auto"/>
          </w:tcPr>
          <w:p w:rsidR="00A2486E" w:rsidRPr="0080746D" w:rsidRDefault="00A2486E" w:rsidP="007B426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8"/>
            <w:shd w:val="clear" w:color="auto" w:fill="auto"/>
            <w:vAlign w:val="bottom"/>
          </w:tcPr>
          <w:p w:rsidR="00A2486E" w:rsidRPr="0080746D" w:rsidRDefault="00A2486E" w:rsidP="007B42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80746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: 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A2486E" w:rsidRPr="0080746D" w:rsidTr="009E51AD">
        <w:tc>
          <w:tcPr>
            <w:tcW w:w="2552" w:type="dxa"/>
            <w:shd w:val="clear" w:color="auto" w:fill="auto"/>
          </w:tcPr>
          <w:p w:rsidR="00A2486E" w:rsidRPr="0080746D" w:rsidRDefault="00A2486E" w:rsidP="007B426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:rsidR="00A2486E" w:rsidRPr="0080746D" w:rsidRDefault="00A2486E" w:rsidP="00A24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:rsidR="00A2486E" w:rsidRPr="0080746D" w:rsidRDefault="00A2486E" w:rsidP="00A24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83D09" w:rsidRPr="0080746D" w:rsidTr="009E51AD">
        <w:trPr>
          <w:trHeight w:val="939"/>
        </w:trPr>
        <w:tc>
          <w:tcPr>
            <w:tcW w:w="2552" w:type="dxa"/>
            <w:shd w:val="clear" w:color="auto" w:fill="auto"/>
          </w:tcPr>
          <w:p w:rsidR="00F83D09" w:rsidRPr="0080746D" w:rsidRDefault="00F83D09" w:rsidP="00F83D09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F83D09" w:rsidRPr="0080746D" w:rsidRDefault="00E9525D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F83D09" w:rsidRPr="0080746D" w:rsidRDefault="00E9525D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="00F83D09"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F83D09" w:rsidRPr="0080746D" w:rsidRDefault="00E9525D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3D09" w:rsidRPr="0080746D" w:rsidRDefault="00F83D09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F83D09" w:rsidRPr="0080746D" w:rsidRDefault="00E9525D" w:rsidP="00A248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="00F83D09"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83D09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A2486E" w:rsidRPr="0080746D" w:rsidTr="009E51AD">
        <w:tc>
          <w:tcPr>
            <w:tcW w:w="2552" w:type="dxa"/>
            <w:shd w:val="clear" w:color="auto" w:fill="auto"/>
          </w:tcPr>
          <w:p w:rsidR="00A2486E" w:rsidRPr="0080746D" w:rsidRDefault="00A2486E" w:rsidP="007B426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2486E" w:rsidRPr="0080746D" w:rsidRDefault="00A2486E" w:rsidP="007B4265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2486E" w:rsidRPr="0080746D" w:rsidRDefault="00A2486E" w:rsidP="007B426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2486E" w:rsidRPr="0080746D" w:rsidRDefault="00A2486E" w:rsidP="007B4265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2486E" w:rsidRPr="0080746D" w:rsidRDefault="00A2486E" w:rsidP="007B426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2486E" w:rsidRPr="0080746D" w:rsidRDefault="00A2486E" w:rsidP="007B426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2486E" w:rsidRPr="0080746D" w:rsidRDefault="00A2486E" w:rsidP="007B426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2486E" w:rsidRPr="0080746D" w:rsidRDefault="00A2486E" w:rsidP="007B4265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2486E" w:rsidRPr="0080746D" w:rsidRDefault="00A2486E" w:rsidP="007B426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25,964,333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845,470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26,809,803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25,951,306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639,027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26,590,334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2,846,900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2,204,990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5,051,891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2,846,900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2,158,909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5,005,810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ค่าเสื่อมราคาของอุปกรณ์ด้าน </w:t>
            </w:r>
          </w:p>
          <w:p w:rsidR="004E181C" w:rsidRPr="0080746D" w:rsidRDefault="004E181C" w:rsidP="004E181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888,733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154,502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888,733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154,502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left="175" w:hanging="175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4,419,904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625,827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573,792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B1377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4,471,939</w:t>
            </w:r>
            <w:r w:rsidR="004E181C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="004E181C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4,093,087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585,873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515,128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4,163,832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878,172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8975F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8975F1">
              <w:rPr>
                <w:rFonts w:asciiTheme="majorBidi" w:hAnsiTheme="majorBidi" w:cstheme="majorBidi"/>
                <w:sz w:val="20"/>
                <w:szCs w:val="20"/>
              </w:rPr>
              <w:t>875,519</w:t>
            </w:r>
            <w:r w:rsidR="008975F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="008975F1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8975F1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856,397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853,744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</w:tr>
      <w:tr w:rsidR="008975F1" w:rsidRPr="0080746D" w:rsidTr="009E51AD">
        <w:tc>
          <w:tcPr>
            <w:tcW w:w="2552" w:type="dxa"/>
            <w:shd w:val="clear" w:color="auto" w:fill="auto"/>
          </w:tcPr>
          <w:p w:rsidR="008975F1" w:rsidRPr="0080746D" w:rsidRDefault="008975F1" w:rsidP="008975F1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ประมาณการหนี้สินจากการรับ</w:t>
            </w: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ประกันผลงาน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75F1" w:rsidRPr="0080746D" w:rsidRDefault="008975F1" w:rsidP="008975F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75F1" w:rsidRDefault="008975F1" w:rsidP="008975F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393,600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975F1" w:rsidRPr="0080746D" w:rsidRDefault="008975F1" w:rsidP="008975F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75F1" w:rsidRDefault="008975F1" w:rsidP="008975F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393,600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75F1" w:rsidRPr="0080746D" w:rsidRDefault="008975F1" w:rsidP="008975F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75F1" w:rsidRDefault="008975F1" w:rsidP="008975F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392,000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975F1" w:rsidRPr="0080746D" w:rsidRDefault="008975F1" w:rsidP="008975F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75F1" w:rsidRDefault="008975F1" w:rsidP="008975F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392,000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Default="004E181C" w:rsidP="004E181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2,000,000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502,653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2,502,653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ind w:right="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3" w:type="dxa"/>
            <w:shd w:val="clear" w:color="auto" w:fill="auto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</w:tr>
      <w:tr w:rsidR="004E181C" w:rsidRPr="0080746D" w:rsidTr="009E51AD">
        <w:tc>
          <w:tcPr>
            <w:tcW w:w="2552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36,998,045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3,856,901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auto"/>
          </w:tcPr>
          <w:p w:rsidR="004E181C" w:rsidRPr="004001A0" w:rsidRDefault="004E181C" w:rsidP="004E181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001A0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4001A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573,792</w:t>
            </w:r>
            <w:r w:rsidRPr="004001A0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4001A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</w:t>
            </w:r>
            <w:r w:rsidRPr="004001A0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40,281,154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34,636,425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3,081,945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993" w:type="dxa"/>
            <w:shd w:val="clear" w:color="auto" w:fill="auto"/>
          </w:tcPr>
          <w:p w:rsidR="004E181C" w:rsidRPr="004E181C" w:rsidRDefault="004E181C" w:rsidP="004E181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18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4E18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515,128</w:t>
            </w:r>
            <w:r w:rsidRPr="004E18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4E18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</w:t>
            </w:r>
            <w:r w:rsidRPr="004E18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E181C" w:rsidRPr="0080746D" w:rsidRDefault="004E181C" w:rsidP="004E1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37,203,243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</w:tr>
    </w:tbl>
    <w:p w:rsidR="00A2486E" w:rsidRPr="004001A0" w:rsidRDefault="00A2486E" w:rsidP="00053DD9">
      <w:pPr>
        <w:spacing w:before="120"/>
        <w:ind w:left="289" w:right="34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6"/>
        <w:gridCol w:w="1228"/>
        <w:gridCol w:w="1370"/>
        <w:gridCol w:w="1371"/>
      </w:tblGrid>
      <w:tr w:rsidR="0033065A" w:rsidRPr="0080746D" w:rsidTr="004E181C">
        <w:tc>
          <w:tcPr>
            <w:tcW w:w="2835" w:type="dxa"/>
          </w:tcPr>
          <w:p w:rsidR="0033065A" w:rsidRPr="0080746D" w:rsidRDefault="0033065A" w:rsidP="007B426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80746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: 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33065A" w:rsidRPr="0080746D" w:rsidTr="00D40EA6">
        <w:trPr>
          <w:trHeight w:val="189"/>
        </w:trPr>
        <w:tc>
          <w:tcPr>
            <w:tcW w:w="2835" w:type="dxa"/>
          </w:tcPr>
          <w:p w:rsidR="0033065A" w:rsidRPr="0080746D" w:rsidRDefault="0033065A" w:rsidP="007B426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9" w:type="dxa"/>
            <w:gridSpan w:val="3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2486E" w:rsidRPr="0080746D" w:rsidTr="004E181C">
        <w:trPr>
          <w:trHeight w:val="939"/>
        </w:trPr>
        <w:tc>
          <w:tcPr>
            <w:tcW w:w="2835" w:type="dxa"/>
          </w:tcPr>
          <w:p w:rsidR="00A2486E" w:rsidRPr="0080746D" w:rsidRDefault="00A2486E" w:rsidP="007B4265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A2486E" w:rsidRPr="0080746D" w:rsidRDefault="00E9525D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A2486E" w:rsidRPr="0080746D" w:rsidRDefault="00E9525D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="00A2486E"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28" w:type="dxa"/>
            <w:vAlign w:val="bottom"/>
          </w:tcPr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A2486E" w:rsidRPr="0080746D" w:rsidRDefault="00E9525D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70" w:type="dxa"/>
            <w:vAlign w:val="bottom"/>
          </w:tcPr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1371" w:type="dxa"/>
            <w:vAlign w:val="bottom"/>
          </w:tcPr>
          <w:p w:rsidR="00A2486E" w:rsidRPr="0080746D" w:rsidRDefault="00A2486E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A2486E" w:rsidRPr="0080746D" w:rsidRDefault="00E9525D" w:rsidP="0033065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="00A2486E"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  <w:r w:rsidR="00A2486E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60</w:t>
            </w: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281,849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276" w:type="dxa"/>
            <w:shd w:val="clear" w:color="auto" w:fill="auto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25,682,483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25,964,333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281,849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1370" w:type="dxa"/>
            <w:shd w:val="clear" w:color="auto" w:fill="auto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25,669,456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25,951,306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2,486,215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360,685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2,846,900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2,486,215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370" w:type="dxa"/>
            <w:shd w:val="clear" w:color="auto" w:fill="auto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360,685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2,846,900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</w:tr>
      <w:tr w:rsidR="0033065A" w:rsidRPr="0080746D" w:rsidTr="004E181C">
        <w:tc>
          <w:tcPr>
            <w:tcW w:w="2835" w:type="dxa"/>
            <w:shd w:val="clear" w:color="auto" w:fill="auto"/>
          </w:tcPr>
          <w:p w:rsidR="0033065A" w:rsidRPr="0080746D" w:rsidRDefault="0033065A" w:rsidP="0033065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ค่าเสื่อมราคาของอุปกรณ์ด้าน </w:t>
            </w:r>
          </w:p>
          <w:p w:rsidR="0033065A" w:rsidRPr="0080746D" w:rsidRDefault="0033065A" w:rsidP="0033065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491,117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397,616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888,733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25D" w:rsidRPr="0080746D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491,117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397,616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9525D" w:rsidRPr="0080746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888,733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25D" w:rsidRPr="0080746D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ind w:left="175" w:hanging="175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3,928,413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491,491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4,419,904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3,668,801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424,286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4,093,087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11,281,146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10,402,973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878,172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11,099,939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10,243,541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856,397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   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2,000,000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2,000,000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   -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   -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065A" w:rsidRPr="0080746D" w:rsidRDefault="0033065A" w:rsidP="0033065A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   -</w:t>
            </w:r>
          </w:p>
        </w:tc>
      </w:tr>
      <w:tr w:rsidR="0033065A" w:rsidRPr="0080746D" w:rsidTr="004E181C">
        <w:tc>
          <w:tcPr>
            <w:tcW w:w="2835" w:type="dxa"/>
          </w:tcPr>
          <w:p w:rsidR="0033065A" w:rsidRPr="0080746D" w:rsidRDefault="0033065A" w:rsidP="0033065A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33065A" w:rsidRPr="0080746D" w:rsidRDefault="0033065A" w:rsidP="003306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18,468,742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1276" w:type="dxa"/>
            <w:shd w:val="clear" w:color="auto" w:fill="auto"/>
          </w:tcPr>
          <w:p w:rsidR="0033065A" w:rsidRPr="0080746D" w:rsidRDefault="0033065A" w:rsidP="003306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18,529,302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:rsidR="0033065A" w:rsidRPr="0080746D" w:rsidRDefault="0033065A" w:rsidP="003306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36,998,045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228" w:type="dxa"/>
            <w:shd w:val="clear" w:color="auto" w:fill="auto"/>
          </w:tcPr>
          <w:p w:rsidR="0033065A" w:rsidRPr="0080746D" w:rsidRDefault="0033065A" w:rsidP="003306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18,027,923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370" w:type="dxa"/>
            <w:shd w:val="clear" w:color="auto" w:fill="auto"/>
          </w:tcPr>
          <w:p w:rsidR="0033065A" w:rsidRPr="0080746D" w:rsidRDefault="0033065A" w:rsidP="0033065A">
            <w:pPr>
              <w:pBdr>
                <w:bottom w:val="double" w:sz="4" w:space="1" w:color="auto"/>
              </w:pBd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16,608,502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371" w:type="dxa"/>
            <w:shd w:val="clear" w:color="auto" w:fill="auto"/>
          </w:tcPr>
          <w:p w:rsidR="0033065A" w:rsidRPr="0080746D" w:rsidRDefault="0033065A" w:rsidP="003306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34,636,425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</w:p>
        </w:tc>
      </w:tr>
    </w:tbl>
    <w:p w:rsidR="003809C2" w:rsidRDefault="003809C2" w:rsidP="003809C2">
      <w:pPr>
        <w:spacing w:before="12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114E6D" w:rsidRPr="0080746D" w:rsidRDefault="00114E6D" w:rsidP="00A227EA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เงินกู้ยืมระยะสั้นจากสถาบันการเงิน</w:t>
      </w:r>
    </w:p>
    <w:p w:rsidR="00114E6D" w:rsidRPr="0080746D" w:rsidRDefault="00114E6D" w:rsidP="00114E6D">
      <w:pPr>
        <w:spacing w:before="120"/>
        <w:ind w:right="34" w:firstLine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415EC6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78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053DD9" w:rsidRPr="0080746D" w:rsidTr="002F756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53DD9" w:rsidRPr="0080746D" w:rsidTr="002F756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3DD9" w:rsidRPr="0080746D" w:rsidTr="002F756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80746D" w:rsidRDefault="00053DD9" w:rsidP="002F756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BF1865" w:rsidRPr="0080746D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60,000,000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200,000,000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60,000,000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200,000,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0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F1865" w:rsidRPr="0080746D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74,094,915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86,484,497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74,094,915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86,059,699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05</w:t>
            </w:r>
          </w:p>
        </w:tc>
      </w:tr>
      <w:tr w:rsidR="00BF1865" w:rsidRPr="0080746D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134,094,915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286,484,497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134,094,915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286,059,699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05</w:t>
            </w:r>
          </w:p>
        </w:tc>
      </w:tr>
    </w:tbl>
    <w:p w:rsidR="00322327" w:rsidRPr="0080746D" w:rsidRDefault="00322327" w:rsidP="00143582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อัตราดอกเบี้ยของเงินเบิกเกินบัญชีและเงินกู้ยืมระยะสั้นจากสถาบันการเงิน ณ วันที่ </w:t>
      </w:r>
      <w:r w:rsidR="00114E6D" w:rsidRPr="0080746D">
        <w:rPr>
          <w:rFonts w:asciiTheme="majorBidi" w:hAnsiTheme="majorBidi" w:cstheme="majorBidi"/>
          <w:sz w:val="28"/>
        </w:rPr>
        <w:t xml:space="preserve">31 </w:t>
      </w:r>
      <w:r w:rsidR="00114E6D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="00114E6D" w:rsidRPr="0080746D">
        <w:rPr>
          <w:rFonts w:asciiTheme="majorBidi" w:hAnsiTheme="majorBidi" w:cstheme="majorBidi"/>
          <w:sz w:val="28"/>
          <w:cs/>
        </w:rPr>
        <w:t xml:space="preserve"> และ พ.ศ.</w:t>
      </w:r>
      <w:r w:rsidR="00415EC6" w:rsidRPr="0080746D">
        <w:rPr>
          <w:rFonts w:asciiTheme="majorBidi" w:hAnsiTheme="majorBidi" w:cstheme="majorBidi"/>
          <w:sz w:val="28"/>
        </w:rPr>
        <w:t xml:space="preserve"> 2560</w:t>
      </w:r>
      <w:r w:rsidR="00114E6D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          </w:t>
      </w:r>
      <w:r w:rsidR="00114E6D" w:rsidRPr="0080746D">
        <w:rPr>
          <w:rFonts w:asciiTheme="majorBidi" w:hAnsiTheme="majorBidi" w:cstheme="majorBidi"/>
          <w:sz w:val="28"/>
          <w:cs/>
        </w:rPr>
        <w:t>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053DD9" w:rsidRPr="0080746D" w:rsidTr="002F756A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อัตราดอกเบี้ยต่อปี</w:t>
            </w:r>
          </w:p>
        </w:tc>
      </w:tr>
      <w:tr w:rsidR="00053DD9" w:rsidRPr="0080746D" w:rsidTr="002F756A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BF1865" w:rsidRPr="0080746D" w:rsidTr="0037062B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ตั๋วสัญญาใช้เงิน</w:t>
            </w:r>
          </w:p>
          <w:p w:rsidR="00BF1865" w:rsidRPr="0080746D" w:rsidRDefault="00BF1865" w:rsidP="00BF1865">
            <w:pPr>
              <w:ind w:left="158" w:hanging="15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BF1865" w:rsidRPr="0080746D" w:rsidRDefault="00BF1865" w:rsidP="00BF1865">
            <w:pPr>
              <w:spacing w:after="120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(ร้อยละ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A0091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BF1865" w:rsidRPr="0080746D" w:rsidRDefault="00BF1865" w:rsidP="00BF1865">
            <w:pPr>
              <w:spacing w:after="120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(ร้อยละ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 xml:space="preserve">45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ถึง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BF1865" w:rsidRPr="0080746D" w:rsidTr="0037062B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ทรัสต์รีซีท</w:t>
            </w:r>
          </w:p>
          <w:p w:rsidR="00BF1865" w:rsidRPr="0080746D" w:rsidRDefault="00BF1865" w:rsidP="00BF1865">
            <w:pPr>
              <w:ind w:left="158" w:hanging="15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(ร้อยละ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90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BF1865" w:rsidRPr="0080746D" w:rsidRDefault="00BF1865" w:rsidP="00BF18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(ร้อยละ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90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</w:tbl>
    <w:p w:rsidR="00114E6D" w:rsidRPr="0080746D" w:rsidRDefault="00114E6D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เจ้าหนี้การค้าและเจ้าหนี้</w:t>
      </w:r>
      <w:r w:rsidR="00AF53FA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หมุนเวียน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อื่น</w:t>
      </w:r>
    </w:p>
    <w:p w:rsidR="00114E6D" w:rsidRPr="0080746D" w:rsidRDefault="00483AAA" w:rsidP="00114E6D">
      <w:pPr>
        <w:spacing w:before="120"/>
        <w:ind w:left="289"/>
        <w:rPr>
          <w:rFonts w:asciiTheme="majorBidi" w:hAnsiTheme="majorBidi" w:cstheme="majorBidi"/>
          <w:sz w:val="28"/>
          <w:cs/>
          <w:lang w:val="th-TH"/>
        </w:rPr>
      </w:pPr>
      <w:r>
        <w:rPr>
          <w:rFonts w:asciiTheme="majorBidi" w:hAnsiTheme="majorBidi" w:cstheme="majorBidi"/>
          <w:sz w:val="28"/>
          <w:cs/>
          <w:lang w:val="th-TH"/>
        </w:rPr>
        <w:t>ณ วัน</w:t>
      </w:r>
      <w:r>
        <w:rPr>
          <w:rFonts w:asciiTheme="majorBidi" w:hAnsiTheme="majorBidi" w:cstheme="majorBidi" w:hint="cs"/>
          <w:sz w:val="28"/>
          <w:cs/>
          <w:lang w:val="th-TH"/>
        </w:rPr>
        <w:t xml:space="preserve">ที่ </w:t>
      </w:r>
      <w:r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  <w:cs/>
          <w:lang w:val="th-TH"/>
        </w:rPr>
        <w:t xml:space="preserve"> ธันวาคม พ.ศ</w:t>
      </w:r>
      <w:r>
        <w:rPr>
          <w:rFonts w:asciiTheme="majorBidi" w:hAnsiTheme="majorBidi" w:cstheme="majorBidi" w:hint="cs"/>
          <w:sz w:val="28"/>
          <w:cs/>
          <w:lang w:val="th-TH"/>
        </w:rPr>
        <w:t xml:space="preserve">. </w:t>
      </w:r>
      <w:r>
        <w:rPr>
          <w:rFonts w:asciiTheme="majorBidi" w:hAnsiTheme="majorBidi" w:cstheme="majorBidi"/>
          <w:sz w:val="28"/>
        </w:rPr>
        <w:t>2561</w:t>
      </w:r>
      <w:r w:rsidR="00114E6D" w:rsidRPr="0080746D">
        <w:rPr>
          <w:rFonts w:asciiTheme="majorBidi" w:hAnsiTheme="majorBidi" w:cstheme="majorBidi"/>
          <w:sz w:val="28"/>
          <w:cs/>
          <w:lang w:val="th-TH"/>
        </w:rPr>
        <w:t xml:space="preserve"> </w:t>
      </w:r>
      <w:r>
        <w:rPr>
          <w:rFonts w:asciiTheme="majorBidi" w:hAnsiTheme="majorBidi" w:cstheme="majorBidi"/>
          <w:sz w:val="28"/>
          <w:cs/>
          <w:lang w:val="th-TH"/>
        </w:rPr>
        <w:t>และ พ.ศ</w:t>
      </w:r>
      <w:r>
        <w:rPr>
          <w:rFonts w:asciiTheme="majorBidi" w:hAnsiTheme="majorBidi" w:cstheme="majorBidi" w:hint="cs"/>
          <w:sz w:val="28"/>
          <w:cs/>
          <w:lang w:val="th-TH"/>
        </w:rPr>
        <w:t xml:space="preserve">. </w:t>
      </w:r>
      <w:r>
        <w:rPr>
          <w:rFonts w:asciiTheme="majorBidi" w:hAnsiTheme="majorBidi" w:cstheme="majorBidi"/>
          <w:sz w:val="28"/>
        </w:rPr>
        <w:t>2560</w:t>
      </w:r>
      <w:r w:rsidR="00114E6D" w:rsidRPr="0080746D">
        <w:rPr>
          <w:rFonts w:asciiTheme="majorBidi" w:hAnsiTheme="majorBidi" w:cstheme="majorBidi"/>
          <w:sz w:val="28"/>
          <w:cs/>
          <w:lang w:val="th-TH"/>
        </w:rPr>
        <w:t xml:space="preserve"> บัญชีนี้ประกอบด้วย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053DD9" w:rsidRPr="0080746D" w:rsidTr="00AF53FA">
        <w:trPr>
          <w:trHeight w:val="375"/>
          <w:tblHeader/>
        </w:trPr>
        <w:tc>
          <w:tcPr>
            <w:tcW w:w="426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53DD9" w:rsidRPr="0080746D" w:rsidTr="00AF53FA">
        <w:trPr>
          <w:trHeight w:val="227"/>
          <w:tblHeader/>
        </w:trPr>
        <w:tc>
          <w:tcPr>
            <w:tcW w:w="426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DD9" w:rsidRPr="0080746D" w:rsidTr="00AF53FA">
        <w:trPr>
          <w:trHeight w:val="227"/>
          <w:tblHeader/>
        </w:trPr>
        <w:tc>
          <w:tcPr>
            <w:tcW w:w="426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DD9" w:rsidRPr="0080746D" w:rsidRDefault="00053DD9" w:rsidP="002F756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053DD9" w:rsidRPr="0080746D" w:rsidRDefault="00053DD9" w:rsidP="002F756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053DD9" w:rsidRPr="0080746D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53DD9" w:rsidRPr="0080746D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15EC6" w:rsidRPr="0080746D" w:rsidTr="007648E1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415EC6" w:rsidRPr="0080746D" w:rsidRDefault="00415EC6" w:rsidP="00415EC6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15EC6" w:rsidRPr="0080746D" w:rsidRDefault="008911F8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45,260,681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shd w:val="clear" w:color="auto" w:fill="auto"/>
            <w:noWrap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15EC6" w:rsidRPr="0080746D" w:rsidRDefault="00E9525D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415EC6" w:rsidRPr="0080746D">
              <w:rPr>
                <w:rFonts w:asciiTheme="majorBidi" w:hAnsiTheme="majorBidi" w:cstheme="majorBidi"/>
                <w:sz w:val="26"/>
                <w:szCs w:val="26"/>
              </w:rPr>
              <w:t>,029,120</w:t>
            </w:r>
            <w:r w:rsidR="00415EC6"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415EC6" w:rsidRPr="0080746D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84" w:type="dxa"/>
            <w:shd w:val="clear" w:color="auto" w:fill="auto"/>
            <w:noWrap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15EC6" w:rsidRPr="0080746D" w:rsidRDefault="008911F8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41,390,448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47,745,161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415EC6" w:rsidRPr="0080746D" w:rsidTr="007648E1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415EC6" w:rsidRPr="0080746D" w:rsidRDefault="00415EC6" w:rsidP="00415EC6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15EC6" w:rsidRPr="0080746D" w:rsidRDefault="009C0967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93,960,662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125180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84" w:type="dxa"/>
            <w:shd w:val="clear" w:color="auto" w:fill="auto"/>
            <w:noWrap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90,214,367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84" w:type="dxa"/>
            <w:shd w:val="clear" w:color="auto" w:fill="auto"/>
            <w:noWrap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15EC6" w:rsidRPr="0080746D" w:rsidRDefault="009C0967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90,943,332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12518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86,547,374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BF1865" w:rsidRPr="0080746D" w:rsidTr="007648E1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BF1865" w:rsidRPr="0080746D" w:rsidRDefault="00BF1865" w:rsidP="00BF1865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BF1865" w:rsidRPr="0080746D" w:rsidRDefault="00BF1865" w:rsidP="00BF186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F1865" w:rsidRPr="0080746D" w:rsidRDefault="00BF1865" w:rsidP="00BF186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2,936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263,472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BF1865" w:rsidRPr="0080746D" w:rsidTr="00646060">
        <w:trPr>
          <w:trHeight w:val="227"/>
        </w:trPr>
        <w:tc>
          <w:tcPr>
            <w:tcW w:w="3119" w:type="dxa"/>
            <w:gridSpan w:val="2"/>
            <w:noWrap/>
          </w:tcPr>
          <w:p w:rsidR="00BF1865" w:rsidRPr="0080746D" w:rsidRDefault="00BF1865" w:rsidP="00BF1865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ต้นทุนงานโครงการค้างจ่ายกิจการ</w:t>
            </w:r>
          </w:p>
          <w:p w:rsidR="00BF1865" w:rsidRPr="0080746D" w:rsidRDefault="00BF1865" w:rsidP="00BF1865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865" w:rsidRPr="0080746D" w:rsidRDefault="00BF1865" w:rsidP="00BF186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865" w:rsidRPr="0080746D" w:rsidRDefault="00BF1865" w:rsidP="00BF186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865" w:rsidRPr="0080746D" w:rsidRDefault="00BF1865" w:rsidP="00BF1865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2,460,342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BF1865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865" w:rsidRPr="0080746D" w:rsidRDefault="008911F8" w:rsidP="00BF186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139,221,344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144,243,488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865" w:rsidRPr="0080746D" w:rsidRDefault="008911F8" w:rsidP="00BF186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132,33</w:t>
            </w:r>
            <w:r w:rsidR="00BF0B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6,717</w:t>
            </w:r>
            <w:r w:rsidR="00BF0B8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="00BF0B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236" w:type="dxa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137,016,351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</w:t>
            </w:r>
          </w:p>
        </w:tc>
      </w:tr>
      <w:tr w:rsidR="00BF1865" w:rsidRPr="0080746D" w:rsidTr="00AF53FA">
        <w:trPr>
          <w:trHeight w:val="227"/>
        </w:trPr>
        <w:tc>
          <w:tcPr>
            <w:tcW w:w="3119" w:type="dxa"/>
            <w:gridSpan w:val="2"/>
            <w:noWrap/>
          </w:tcPr>
          <w:p w:rsidR="00BF1865" w:rsidRPr="0080746D" w:rsidRDefault="00BF1865" w:rsidP="00BF186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BF1865" w:rsidRPr="0080746D" w:rsidTr="00AF53FA">
        <w:trPr>
          <w:trHeight w:val="227"/>
        </w:trPr>
        <w:tc>
          <w:tcPr>
            <w:tcW w:w="3119" w:type="dxa"/>
            <w:gridSpan w:val="2"/>
            <w:noWrap/>
          </w:tcPr>
          <w:p w:rsidR="00BF1865" w:rsidRPr="0080746D" w:rsidRDefault="00BF1865" w:rsidP="00483AAA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F1865" w:rsidRPr="0080746D" w:rsidRDefault="00E56A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4,462,291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84" w:type="dxa"/>
            <w:shd w:val="clear" w:color="auto" w:fill="auto"/>
            <w:noWrap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BF1865" w:rsidRPr="0080746D" w:rsidRDefault="00BF1865" w:rsidP="00BF186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3,543,471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621BA3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621BA3" w:rsidRPr="0080746D" w:rsidRDefault="00621BA3" w:rsidP="00621BA3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21BA3" w:rsidRPr="0080746D" w:rsidRDefault="00621BA3" w:rsidP="00621B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84" w:type="dxa"/>
            <w:shd w:val="clear" w:color="auto" w:fill="auto"/>
            <w:noWrap/>
          </w:tcPr>
          <w:p w:rsidR="00621BA3" w:rsidRPr="0080746D" w:rsidRDefault="00621BA3" w:rsidP="00621BA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1BA3" w:rsidRPr="0080746D" w:rsidRDefault="00621BA3" w:rsidP="00621B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7,896,466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  <w:noWrap/>
          </w:tcPr>
          <w:p w:rsidR="00621BA3" w:rsidRPr="0080746D" w:rsidRDefault="00621BA3" w:rsidP="00621BA3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21BA3" w:rsidRPr="0080746D" w:rsidRDefault="00621BA3" w:rsidP="00621B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  <w:noWrap/>
          </w:tcPr>
          <w:p w:rsidR="00621BA3" w:rsidRPr="0080746D" w:rsidRDefault="00621BA3" w:rsidP="00621BA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621BA3" w:rsidRPr="0080746D" w:rsidRDefault="00621BA3" w:rsidP="00621B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7,689,199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732079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2,119,491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1,287,563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1,717,500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1,012,260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732079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:rsidR="00732079" w:rsidRPr="0080746D" w:rsidRDefault="00C27F21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2,423,393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4,471,385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732079" w:rsidRPr="0080746D" w:rsidRDefault="00C27F21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2,068,927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3,771,019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732079" w:rsidRPr="0080746D" w:rsidTr="00BF1865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8,700,042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32079" w:rsidRPr="0080746D" w:rsidRDefault="00732079" w:rsidP="0073207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8,162,917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732079" w:rsidRPr="0080746D" w:rsidRDefault="00732079" w:rsidP="0073207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32079" w:rsidRPr="0080746D" w:rsidTr="00C27F21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1,914,100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32079" w:rsidRPr="0080746D" w:rsidRDefault="00732079" w:rsidP="0073207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32079" w:rsidRPr="0080746D" w:rsidRDefault="00C27F21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1,676,600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732079" w:rsidRPr="0080746D" w:rsidRDefault="00732079" w:rsidP="0073207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32079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2079" w:rsidRPr="0080746D" w:rsidRDefault="00621BA3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1,003,267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1,900,561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580,767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858,641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732079" w:rsidRPr="0080746D" w:rsidTr="00732079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2079" w:rsidRPr="0080746D" w:rsidRDefault="00732079" w:rsidP="0073207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9,691,650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732079" w:rsidRPr="0080746D" w:rsidRDefault="00732079" w:rsidP="0073207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9,691,650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732079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732079" w:rsidRPr="0080746D" w:rsidRDefault="00732079" w:rsidP="0073207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895,581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shd w:val="clear" w:color="auto" w:fill="auto"/>
            <w:noWrap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732079" w:rsidRPr="0080746D" w:rsidRDefault="00732079" w:rsidP="007320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895,581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6804D6" w:rsidRPr="0080746D" w:rsidTr="005350E8">
        <w:trPr>
          <w:trHeight w:val="227"/>
        </w:trPr>
        <w:tc>
          <w:tcPr>
            <w:tcW w:w="3119" w:type="dxa"/>
            <w:gridSpan w:val="2"/>
            <w:noWrap/>
          </w:tcPr>
          <w:p w:rsidR="006804D6" w:rsidRPr="0080746D" w:rsidRDefault="006804D6" w:rsidP="006804D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4,875,518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4D6" w:rsidRPr="0080746D" w:rsidRDefault="006804D6" w:rsidP="006804D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4,444,040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6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6804D6" w:rsidRPr="0080746D" w:rsidRDefault="006804D6" w:rsidP="006804D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804D6" w:rsidRPr="0080746D" w:rsidTr="00AF53FA">
        <w:trPr>
          <w:trHeight w:val="227"/>
        </w:trPr>
        <w:tc>
          <w:tcPr>
            <w:tcW w:w="3119" w:type="dxa"/>
            <w:gridSpan w:val="2"/>
            <w:noWrap/>
          </w:tcPr>
          <w:p w:rsidR="006804D6" w:rsidRPr="0080746D" w:rsidRDefault="006804D6" w:rsidP="006804D6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04D6" w:rsidRPr="0080746D" w:rsidRDefault="00621BA3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4,570,425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5,363,150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3,119,510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3,771,778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6804D6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6804D6" w:rsidRPr="0080746D" w:rsidRDefault="006804D6" w:rsidP="006804D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="00483AA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04D6" w:rsidRPr="0080746D" w:rsidRDefault="006804D6" w:rsidP="00621B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694,</w:t>
            </w:r>
            <w:r w:rsidR="00621BA3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="00621BA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621BA3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578,449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548,980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393,346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6804D6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6804D6" w:rsidRPr="0080746D" w:rsidRDefault="006804D6" w:rsidP="006804D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04D6" w:rsidRPr="0080746D" w:rsidRDefault="006804D6" w:rsidP="006804D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4D6" w:rsidRPr="0080746D" w:rsidRDefault="006804D6" w:rsidP="006804D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804D6" w:rsidRPr="0080746D" w:rsidTr="007648E1">
        <w:trPr>
          <w:trHeight w:val="227"/>
        </w:trPr>
        <w:tc>
          <w:tcPr>
            <w:tcW w:w="3119" w:type="dxa"/>
            <w:gridSpan w:val="2"/>
            <w:noWrap/>
          </w:tcPr>
          <w:p w:rsidR="006804D6" w:rsidRPr="0080746D" w:rsidRDefault="006804D6" w:rsidP="006804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04D6" w:rsidRPr="0080746D" w:rsidRDefault="00621BA3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33,342,490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36,547,102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04D6" w:rsidRPr="0080746D" w:rsidRDefault="00621BA3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29,479,699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31,746,133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</w:tr>
      <w:tr w:rsidR="006804D6" w:rsidRPr="0080746D" w:rsidTr="00AF53FA">
        <w:trPr>
          <w:trHeight w:val="227"/>
        </w:trPr>
        <w:tc>
          <w:tcPr>
            <w:tcW w:w="3119" w:type="dxa"/>
            <w:gridSpan w:val="2"/>
            <w:noWrap/>
          </w:tcPr>
          <w:p w:rsidR="006804D6" w:rsidRPr="0080746D" w:rsidRDefault="006804D6" w:rsidP="006804D6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4D6" w:rsidRPr="0080746D" w:rsidRDefault="00621BA3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172,563,834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180,790,590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4D6" w:rsidRPr="0080746D" w:rsidRDefault="00621BA3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161,816,417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04D6" w:rsidRPr="0080746D" w:rsidRDefault="006804D6" w:rsidP="006804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168,762,484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</w:tr>
    </w:tbl>
    <w:p w:rsidR="00114E6D" w:rsidRPr="0080746D" w:rsidRDefault="00114E6D" w:rsidP="00114E6D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หนี้สินระยะยาวตามสัญญาเช่าการเงิน - สุทธิ</w:t>
      </w:r>
    </w:p>
    <w:p w:rsidR="005F1151" w:rsidRPr="0080746D" w:rsidRDefault="00114E6D" w:rsidP="005F1151">
      <w:pPr>
        <w:spacing w:before="120"/>
        <w:ind w:left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415EC6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54"/>
        <w:gridCol w:w="3557"/>
        <w:gridCol w:w="1276"/>
        <w:gridCol w:w="284"/>
        <w:gridCol w:w="1288"/>
        <w:gridCol w:w="238"/>
        <w:gridCol w:w="1218"/>
        <w:gridCol w:w="236"/>
        <w:gridCol w:w="1272"/>
      </w:tblGrid>
      <w:tr w:rsidR="00053DD9" w:rsidRPr="0080746D" w:rsidTr="002F756A">
        <w:trPr>
          <w:trHeight w:val="31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53DD9" w:rsidRPr="0080746D" w:rsidTr="002F756A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DD9" w:rsidRPr="0080746D" w:rsidTr="002F756A">
        <w:trPr>
          <w:trHeight w:val="36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="00415EC6"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053DD9" w:rsidRPr="0080746D" w:rsidTr="002F756A">
        <w:trPr>
          <w:trHeight w:val="40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15EC6" w:rsidRPr="0080746D" w:rsidTr="008479F3">
        <w:trPr>
          <w:trHeight w:val="29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ind w:left="-30" w:firstLine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ภายใน 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5,507,738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5,835,737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961,119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1,289,119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415EC6" w:rsidRPr="0080746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ind w:left="-30" w:firstLine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เกิน 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8,263,016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13,650,863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290,881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1,132,110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415EC6" w:rsidRPr="0080746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788,712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1,235,301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E56A65" w:rsidP="00415EC6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161,499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5EC6" w:rsidRPr="0080746D" w:rsidRDefault="00415EC6" w:rsidP="00415EC6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93,118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5EC6" w:rsidRPr="0080746D" w:rsidTr="008479F3">
        <w:trPr>
          <w:trHeight w:val="32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12,982,042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18,251,300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1,090,501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2,328,110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</w:tr>
      <w:tr w:rsidR="00415EC6" w:rsidRPr="0080746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15EC6" w:rsidRPr="0080746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4,987,902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5,260,447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806,703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1,228,798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15EC6" w:rsidRPr="0080746D" w:rsidTr="008479F3">
        <w:trPr>
          <w:trHeight w:val="31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7,994,140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12,990,853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283,798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1,099,312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</w:tbl>
    <w:p w:rsidR="00B32801" w:rsidRDefault="00114E6D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  <w:r w:rsidRPr="0080746D">
        <w:rPr>
          <w:rFonts w:asciiTheme="majorBidi" w:eastAsia="SimSun" w:hAnsiTheme="majorBidi" w:cstheme="majorBidi"/>
          <w:sz w:val="28"/>
          <w:cs/>
        </w:rPr>
        <w:t>หนี้สินระยะยาวตามสัญญาเช่าทางการเงินของบริษัทย่อย ได้รับการค้ำประกันการจ่ายชำระโดยบริษัทฯ ทั้งจำนวน</w:t>
      </w:r>
    </w:p>
    <w:p w:rsidR="00362B01" w:rsidRDefault="00362B01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</w:p>
    <w:p w:rsidR="00362B01" w:rsidRDefault="00362B01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</w:p>
    <w:p w:rsidR="00362B01" w:rsidRDefault="00362B01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</w:p>
    <w:p w:rsidR="004E181C" w:rsidRDefault="004E181C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</w:p>
    <w:p w:rsidR="004E181C" w:rsidRDefault="004E181C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</w:p>
    <w:p w:rsidR="004E181C" w:rsidRDefault="004E181C" w:rsidP="00B32801">
      <w:pPr>
        <w:spacing w:before="240"/>
        <w:ind w:left="289"/>
        <w:rPr>
          <w:rFonts w:asciiTheme="majorBidi" w:eastAsia="SimSun" w:hAnsiTheme="majorBidi" w:cstheme="majorBidi"/>
          <w:sz w:val="28"/>
        </w:rPr>
      </w:pPr>
    </w:p>
    <w:p w:rsidR="00114E6D" w:rsidRPr="0080746D" w:rsidRDefault="00114E6D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งินกู้ยืมระยะยาวจากสถาบันการเงิน - สุทธิ</w:t>
      </w:r>
    </w:p>
    <w:p w:rsidR="00114E6D" w:rsidRPr="0080746D" w:rsidRDefault="00114E6D" w:rsidP="00114E6D">
      <w:pPr>
        <w:spacing w:before="120"/>
        <w:ind w:right="34" w:firstLine="289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415EC6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053DD9" w:rsidRPr="0080746D" w:rsidTr="002F756A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53DD9" w:rsidRPr="0080746D" w:rsidTr="002F756A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3DD9" w:rsidRPr="0080746D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415EC6" w:rsidRPr="0080746D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36,315,000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47,455,000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276AA" w:rsidRPr="0080746D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6AA" w:rsidRPr="0080746D" w:rsidRDefault="006276AA" w:rsidP="006276AA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6AA" w:rsidRPr="0080746D" w:rsidRDefault="006276AA" w:rsidP="006276AA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6276AA" w:rsidRPr="0080746D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จ่ายชำระคืนในระหว่างปี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11,140,000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6276AA" w:rsidRPr="0080746D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ส่วนของเงินกู้ยืมระยะยาวที่ถึงกำหนดชำระภายใน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6276AA" w:rsidRPr="0080746D" w:rsidTr="002F756A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22,035,000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6276A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29,175,000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:rsidR="00357785" w:rsidRPr="00685B56" w:rsidRDefault="00C35741" w:rsidP="00E56A65">
      <w:pPr>
        <w:spacing w:before="240"/>
        <w:ind w:left="289"/>
        <w:jc w:val="thaiDistribute"/>
        <w:rPr>
          <w:rFonts w:ascii="Angsana New" w:eastAsia="SimSun" w:hAnsi="Angsana New"/>
          <w:sz w:val="28"/>
        </w:rPr>
      </w:pPr>
      <w:r w:rsidRPr="00685B56">
        <w:rPr>
          <w:rFonts w:ascii="Angsana New" w:eastAsia="SimSun" w:hAnsi="Angsana New"/>
          <w:sz w:val="28"/>
          <w:cs/>
        </w:rPr>
        <w:t xml:space="preserve">เมื่อวันที่ </w:t>
      </w:r>
      <w:r w:rsidRPr="00685B56">
        <w:rPr>
          <w:rFonts w:ascii="Angsana New" w:eastAsia="SimSun" w:hAnsi="Angsana New"/>
          <w:sz w:val="28"/>
        </w:rPr>
        <w:t>26</w:t>
      </w:r>
      <w:r w:rsidRPr="00685B56">
        <w:rPr>
          <w:rFonts w:ascii="Angsana New" w:eastAsia="SimSun" w:hAnsi="Angsana New"/>
          <w:sz w:val="28"/>
          <w:cs/>
        </w:rPr>
        <w:t xml:space="preserve"> มกราคม พ.ศ. </w:t>
      </w:r>
      <w:r w:rsidRPr="00685B56">
        <w:rPr>
          <w:rFonts w:ascii="Angsana New" w:eastAsia="SimSun" w:hAnsi="Angsana New"/>
          <w:sz w:val="28"/>
        </w:rPr>
        <w:t>2559</w:t>
      </w:r>
      <w:r w:rsidRPr="00685B56">
        <w:rPr>
          <w:rFonts w:ascii="Angsana New" w:eastAsia="SimSun" w:hAnsi="Angsana New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Pr="00685B56">
        <w:rPr>
          <w:rFonts w:ascii="Angsana New" w:eastAsia="SimSun" w:hAnsi="Angsana New"/>
          <w:sz w:val="28"/>
        </w:rPr>
        <w:t>50</w:t>
      </w:r>
      <w:r w:rsidRPr="00685B56">
        <w:rPr>
          <w:rFonts w:ascii="Angsana New" w:eastAsia="SimSun" w:hAnsi="Angsana New"/>
          <w:sz w:val="28"/>
          <w:cs/>
        </w:rPr>
        <w:t xml:space="preserve"> ล้านบาท             เพื่อรองรับ </w:t>
      </w:r>
      <w:r w:rsidRPr="00685B56">
        <w:rPr>
          <w:rFonts w:ascii="Angsana New" w:eastAsia="SimSun" w:hAnsi="Angsana New"/>
          <w:sz w:val="28"/>
        </w:rPr>
        <w:t>Core</w:t>
      </w:r>
      <w:r w:rsidRPr="00685B56">
        <w:rPr>
          <w:rFonts w:ascii="Angsana New" w:eastAsia="SimSun" w:hAnsi="Angsana New"/>
          <w:sz w:val="28"/>
          <w:cs/>
        </w:rPr>
        <w:t>-</w:t>
      </w:r>
      <w:r w:rsidRPr="00685B56">
        <w:rPr>
          <w:rFonts w:ascii="Angsana New" w:eastAsia="SimSun" w:hAnsi="Angsana New"/>
          <w:sz w:val="28"/>
        </w:rPr>
        <w:t xml:space="preserve">Trading Asset </w:t>
      </w:r>
      <w:r w:rsidRPr="00685B56">
        <w:rPr>
          <w:rFonts w:ascii="Angsana New" w:eastAsia="SimSun" w:hAnsi="Angsana New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Pr="00685B56">
        <w:rPr>
          <w:rFonts w:ascii="Angsana New" w:eastAsia="SimSun" w:hAnsi="Angsana New"/>
          <w:sz w:val="28"/>
        </w:rPr>
        <w:t>84</w:t>
      </w:r>
      <w:r w:rsidRPr="00685B56">
        <w:rPr>
          <w:rFonts w:ascii="Angsana New" w:eastAsia="SimSun" w:hAnsi="Angsana New"/>
          <w:sz w:val="28"/>
          <w:cs/>
        </w:rPr>
        <w:t xml:space="preserve"> งวด ซึ่งงวดที่ </w:t>
      </w:r>
      <w:r w:rsidRPr="00685B56">
        <w:rPr>
          <w:rFonts w:ascii="Angsana New" w:eastAsia="SimSun" w:hAnsi="Angsana New"/>
          <w:sz w:val="28"/>
        </w:rPr>
        <w:t>1</w:t>
      </w:r>
      <w:r w:rsidRPr="00685B56">
        <w:rPr>
          <w:rFonts w:ascii="Angsana New" w:eastAsia="SimSun" w:hAnsi="Angsana New"/>
          <w:sz w:val="28"/>
          <w:cs/>
        </w:rPr>
        <w:t>-</w:t>
      </w:r>
      <w:r w:rsidRPr="00685B56">
        <w:rPr>
          <w:rFonts w:ascii="Angsana New" w:eastAsia="SimSun" w:hAnsi="Angsana New"/>
          <w:sz w:val="28"/>
        </w:rPr>
        <w:t>83</w:t>
      </w:r>
      <w:r w:rsidRPr="00685B56">
        <w:rPr>
          <w:rFonts w:ascii="Angsana New" w:eastAsia="SimSun" w:hAnsi="Angsana New"/>
          <w:sz w:val="28"/>
          <w:cs/>
        </w:rPr>
        <w:t xml:space="preserve"> ชำระงวดละ </w:t>
      </w:r>
      <w:r w:rsidRPr="00685B56">
        <w:rPr>
          <w:rFonts w:ascii="Angsana New" w:eastAsia="SimSun" w:hAnsi="Angsana New"/>
          <w:sz w:val="28"/>
        </w:rPr>
        <w:t xml:space="preserve">595,000 </w:t>
      </w:r>
      <w:r w:rsidRPr="00685B56">
        <w:rPr>
          <w:rFonts w:ascii="Angsana New" w:eastAsia="SimSun" w:hAnsi="Angsana New"/>
          <w:sz w:val="28"/>
          <w:cs/>
        </w:rPr>
        <w:t xml:space="preserve">บาท และงวดที่ </w:t>
      </w:r>
      <w:r w:rsidRPr="00685B56">
        <w:rPr>
          <w:rFonts w:ascii="Angsana New" w:eastAsia="SimSun" w:hAnsi="Angsana New"/>
          <w:sz w:val="28"/>
        </w:rPr>
        <w:t>84</w:t>
      </w:r>
      <w:r w:rsidRPr="00685B56">
        <w:rPr>
          <w:rFonts w:ascii="Angsana New" w:eastAsia="SimSun" w:hAnsi="Angsana New"/>
          <w:sz w:val="28"/>
          <w:cs/>
        </w:rPr>
        <w:t xml:space="preserve"> ชำระส่วนที่เหลือทั้งหมด </w:t>
      </w:r>
      <w:r w:rsidR="002659EE" w:rsidRPr="00685B56">
        <w:rPr>
          <w:rFonts w:ascii="Angsana New" w:eastAsia="SimSun" w:hAnsi="Angsana New"/>
          <w:sz w:val="28"/>
          <w:cs/>
        </w:rPr>
        <w:t>ใน</w:t>
      </w:r>
      <w:r w:rsidRPr="00685B56">
        <w:rPr>
          <w:rFonts w:ascii="Angsana New" w:eastAsia="SimSun" w:hAnsi="Angsana New"/>
          <w:sz w:val="28"/>
          <w:cs/>
        </w:rPr>
        <w:t xml:space="preserve">อัตราดอกเบี้ย </w:t>
      </w:r>
      <w:r w:rsidRPr="00685B56">
        <w:rPr>
          <w:rFonts w:ascii="Angsana New" w:eastAsia="SimSun" w:hAnsi="Angsana New"/>
          <w:sz w:val="28"/>
        </w:rPr>
        <w:t xml:space="preserve">THBFIX </w:t>
      </w:r>
      <w:r w:rsidRPr="00685B56">
        <w:rPr>
          <w:rFonts w:ascii="Angsana New" w:eastAsia="SimSun" w:hAnsi="Angsana New"/>
          <w:sz w:val="28"/>
          <w:cs/>
        </w:rPr>
        <w:t xml:space="preserve">บวกด้วยร้อยละ </w:t>
      </w:r>
      <w:r w:rsidRPr="00685B56">
        <w:rPr>
          <w:rFonts w:ascii="Angsana New" w:eastAsia="SimSun" w:hAnsi="Angsana New"/>
          <w:sz w:val="28"/>
        </w:rPr>
        <w:t>1</w:t>
      </w:r>
      <w:r w:rsidRPr="00685B56">
        <w:rPr>
          <w:rFonts w:ascii="Angsana New" w:eastAsia="SimSun" w:hAnsi="Angsana New"/>
          <w:sz w:val="28"/>
          <w:cs/>
        </w:rPr>
        <w:t>.</w:t>
      </w:r>
      <w:r w:rsidRPr="00685B56">
        <w:rPr>
          <w:rFonts w:ascii="Angsana New" w:eastAsia="SimSun" w:hAnsi="Angsana New"/>
          <w:sz w:val="28"/>
        </w:rPr>
        <w:t xml:space="preserve">85 </w:t>
      </w:r>
      <w:r w:rsidRPr="00685B56">
        <w:rPr>
          <w:rFonts w:ascii="Angsana New" w:eastAsia="SimSun" w:hAnsi="Angsana New"/>
          <w:sz w:val="28"/>
          <w:cs/>
        </w:rPr>
        <w:t xml:space="preserve">ต่อปี ในกรณีที่อัตราดอกเบี้ย </w:t>
      </w:r>
      <w:r w:rsidRPr="00685B56">
        <w:rPr>
          <w:rFonts w:ascii="Angsana New" w:eastAsia="SimSun" w:hAnsi="Angsana New"/>
          <w:sz w:val="28"/>
        </w:rPr>
        <w:t xml:space="preserve">THBFIX </w:t>
      </w:r>
      <w:r w:rsidRPr="00685B56">
        <w:rPr>
          <w:rFonts w:ascii="Angsana New" w:eastAsia="SimSun" w:hAnsi="Angsana New"/>
          <w:sz w:val="28"/>
          <w:cs/>
        </w:rPr>
        <w:t xml:space="preserve">ดังกล่าวมีอัตราต่ำกว่าอัตราร้อยละ </w:t>
      </w:r>
      <w:r w:rsidRPr="00685B56">
        <w:rPr>
          <w:rFonts w:ascii="Angsana New" w:eastAsia="SimSun" w:hAnsi="Angsana New"/>
          <w:sz w:val="28"/>
        </w:rPr>
        <w:t>0</w:t>
      </w:r>
      <w:r w:rsidRPr="00685B56">
        <w:rPr>
          <w:rFonts w:ascii="Angsana New" w:eastAsia="SimSun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="00476F19">
        <w:rPr>
          <w:rFonts w:ascii="Angsana New" w:eastAsia="SimSun" w:hAnsi="Angsana New"/>
          <w:sz w:val="28"/>
        </w:rPr>
        <w:t>1</w:t>
      </w:r>
      <w:r w:rsidR="00476F19">
        <w:rPr>
          <w:rFonts w:ascii="Angsana New" w:eastAsia="SimSun" w:hAnsi="Angsana New"/>
          <w:sz w:val="28"/>
          <w:cs/>
        </w:rPr>
        <w:t>.</w:t>
      </w:r>
      <w:r w:rsidR="00476F19">
        <w:rPr>
          <w:rFonts w:ascii="Angsana New" w:eastAsia="SimSun" w:hAnsi="Angsana New"/>
          <w:sz w:val="28"/>
        </w:rPr>
        <w:t>85</w:t>
      </w:r>
      <w:r w:rsidRPr="00685B56">
        <w:rPr>
          <w:rFonts w:ascii="Angsana New" w:eastAsia="SimSun" w:hAnsi="Angsana New"/>
          <w:sz w:val="28"/>
          <w:cs/>
        </w:rPr>
        <w:t xml:space="preserve"> ต่อปี </w:t>
      </w:r>
      <w:r w:rsidR="002659EE" w:rsidRPr="00685B56">
        <w:rPr>
          <w:rFonts w:ascii="Angsana New" w:eastAsia="SimSun" w:hAnsi="Angsana New"/>
          <w:sz w:val="28"/>
          <w:cs/>
        </w:rPr>
        <w:t>นอกจากนี้บริษัท</w:t>
      </w:r>
      <w:r w:rsidR="00685B56">
        <w:rPr>
          <w:rFonts w:ascii="Angsana New" w:eastAsia="SimSun" w:hAnsi="Angsana New" w:hint="cs"/>
          <w:sz w:val="28"/>
          <w:cs/>
        </w:rPr>
        <w:t xml:space="preserve">ฯ </w:t>
      </w:r>
      <w:r w:rsidR="002659EE" w:rsidRPr="00685B56">
        <w:rPr>
          <w:rFonts w:ascii="Angsana New" w:eastAsia="SimSun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="002659EE" w:rsidRPr="00685B56">
        <w:rPr>
          <w:rFonts w:ascii="Angsana New" w:eastAsia="SimSun" w:hAnsi="Angsana New"/>
          <w:sz w:val="28"/>
        </w:rPr>
        <w:t xml:space="preserve">THBFIX </w:t>
      </w:r>
      <w:r w:rsidR="00476F19">
        <w:rPr>
          <w:rFonts w:ascii="Angsana New" w:eastAsia="SimSun" w:hAnsi="Angsana New"/>
          <w:sz w:val="28"/>
          <w:cs/>
        </w:rPr>
        <w:t xml:space="preserve">บวกด้วยร้อยละ </w:t>
      </w:r>
      <w:r w:rsidR="00476F19">
        <w:rPr>
          <w:rFonts w:ascii="Angsana New" w:eastAsia="SimSun" w:hAnsi="Angsana New"/>
          <w:sz w:val="28"/>
        </w:rPr>
        <w:t>1</w:t>
      </w:r>
      <w:r w:rsidR="00476F19">
        <w:rPr>
          <w:rFonts w:ascii="Angsana New" w:eastAsia="SimSun" w:hAnsi="Angsana New"/>
          <w:sz w:val="28"/>
          <w:cs/>
        </w:rPr>
        <w:t>.</w:t>
      </w:r>
      <w:r w:rsidR="00476F19">
        <w:rPr>
          <w:rFonts w:ascii="Angsana New" w:eastAsia="SimSun" w:hAnsi="Angsana New"/>
          <w:sz w:val="28"/>
        </w:rPr>
        <w:t>85</w:t>
      </w:r>
      <w:r w:rsidR="002659EE" w:rsidRPr="00685B56">
        <w:rPr>
          <w:rFonts w:ascii="Angsana New" w:eastAsia="SimSun" w:hAnsi="Angsana New"/>
          <w:sz w:val="28"/>
          <w:cs/>
        </w:rPr>
        <w:t xml:space="preserve"> ต่อปี เป็นอัตราคงที่ต่อปี </w:t>
      </w:r>
      <w:r w:rsidRPr="00685B56">
        <w:rPr>
          <w:rFonts w:ascii="Angsana New" w:eastAsia="SimSun" w:hAnsi="Angsana New"/>
          <w:sz w:val="28"/>
          <w:cs/>
        </w:rPr>
        <w:t xml:space="preserve">(ร้อยละ </w:t>
      </w:r>
      <w:r w:rsidRPr="00685B56">
        <w:rPr>
          <w:rFonts w:ascii="Angsana New" w:eastAsia="SimSun" w:hAnsi="Angsana New"/>
          <w:sz w:val="28"/>
        </w:rPr>
        <w:t>4</w:t>
      </w:r>
      <w:r w:rsidRPr="00685B56">
        <w:rPr>
          <w:rFonts w:ascii="Angsana New" w:eastAsia="SimSun" w:hAnsi="Angsana New"/>
          <w:sz w:val="28"/>
          <w:cs/>
        </w:rPr>
        <w:t>.</w:t>
      </w:r>
      <w:r w:rsidRPr="00685B56">
        <w:rPr>
          <w:rFonts w:ascii="Angsana New" w:eastAsia="SimSun" w:hAnsi="Angsana New"/>
          <w:sz w:val="28"/>
        </w:rPr>
        <w:t>7</w:t>
      </w:r>
      <w:r w:rsidR="002659EE" w:rsidRPr="00685B56">
        <w:rPr>
          <w:rFonts w:ascii="Angsana New" w:eastAsia="SimSun" w:hAnsi="Angsana New"/>
          <w:sz w:val="28"/>
          <w:cs/>
        </w:rPr>
        <w:t xml:space="preserve">) </w:t>
      </w:r>
      <w:r w:rsidRPr="00685B56">
        <w:rPr>
          <w:rFonts w:ascii="Angsana New" w:hAnsi="Angsana New"/>
          <w:sz w:val="28"/>
          <w:cs/>
        </w:rPr>
        <w:t>รายละเอียดของสัญญาแลกเปลี่ยนอัตราดอกเบี้ยแสดงไว้ในหมายเหตุข้อ</w:t>
      </w:r>
      <w:r w:rsidRPr="00685B56">
        <w:rPr>
          <w:rFonts w:ascii="Angsana New" w:eastAsia="SimSun" w:hAnsi="Angsana New"/>
          <w:sz w:val="28"/>
          <w:cs/>
        </w:rPr>
        <w:t xml:space="preserve"> </w:t>
      </w:r>
      <w:r w:rsidRPr="00685B56">
        <w:rPr>
          <w:rFonts w:ascii="Angsana New" w:eastAsia="SimSun" w:hAnsi="Angsana New"/>
          <w:sz w:val="28"/>
        </w:rPr>
        <w:t xml:space="preserve">28 </w:t>
      </w:r>
      <w:r w:rsidRPr="00685B56">
        <w:rPr>
          <w:rFonts w:ascii="Angsana New" w:eastAsia="SimSun" w:hAnsi="Angsana New"/>
          <w:sz w:val="28"/>
          <w:cs/>
        </w:rPr>
        <w:t xml:space="preserve">โดยเริ่มชำระเงินต้นและดอกเบี้ยงวดแรกเดือนกุมภาพันธ์ พ.ศ. </w:t>
      </w:r>
      <w:r w:rsidRPr="00685B56">
        <w:rPr>
          <w:rFonts w:ascii="Angsana New" w:eastAsia="SimSun" w:hAnsi="Angsana New"/>
          <w:sz w:val="28"/>
        </w:rPr>
        <w:t>2559</w:t>
      </w:r>
      <w:r w:rsidR="00E56A65" w:rsidRPr="00685B56">
        <w:rPr>
          <w:rFonts w:ascii="Angsana New" w:eastAsia="SimSun" w:hAnsi="Angsana New"/>
          <w:sz w:val="28"/>
          <w:cs/>
        </w:rPr>
        <w:t xml:space="preserve"> </w:t>
      </w:r>
    </w:p>
    <w:p w:rsidR="00E56A65" w:rsidRPr="0080746D" w:rsidRDefault="00E56A65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  <w:r w:rsidRPr="0080746D">
        <w:rPr>
          <w:rFonts w:asciiTheme="majorBidi" w:eastAsia="SimSun" w:hAnsiTheme="majorBidi" w:cstheme="majorBidi"/>
          <w:sz w:val="28"/>
          <w:cs/>
        </w:rPr>
        <w:t xml:space="preserve">ภายใต้เงื่อนไขของสัญญากู้เงินเพื่อรองรับ </w:t>
      </w:r>
      <w:r w:rsidRPr="0080746D">
        <w:rPr>
          <w:rFonts w:asciiTheme="majorBidi" w:eastAsia="SimSun" w:hAnsiTheme="majorBidi" w:cstheme="majorBidi"/>
          <w:sz w:val="28"/>
        </w:rPr>
        <w:t>Core</w:t>
      </w:r>
      <w:r w:rsidRPr="0080746D">
        <w:rPr>
          <w:rFonts w:asciiTheme="majorBidi" w:eastAsia="SimSun" w:hAnsiTheme="majorBidi" w:cstheme="majorBidi"/>
          <w:sz w:val="28"/>
          <w:cs/>
        </w:rPr>
        <w:t>-</w:t>
      </w:r>
      <w:r w:rsidRPr="0080746D">
        <w:rPr>
          <w:rFonts w:asciiTheme="majorBidi" w:eastAsia="SimSun" w:hAnsiTheme="majorBidi" w:cstheme="majorBidi"/>
          <w:sz w:val="28"/>
        </w:rPr>
        <w:t xml:space="preserve">Trading Asset </w:t>
      </w:r>
      <w:r w:rsidRPr="0080746D">
        <w:rPr>
          <w:rFonts w:asciiTheme="majorBidi" w:eastAsia="SimSun" w:hAnsiTheme="majorBidi" w:cstheme="majorBidi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:rsidR="00E56A65" w:rsidRPr="0080746D" w:rsidRDefault="00E56A65" w:rsidP="00E56A65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การดำรงอัตราส่วนของหนี้สินรวมต่อส่วนของผู้ถือหุ้น (</w:t>
      </w:r>
      <w:r w:rsidRPr="0080746D">
        <w:rPr>
          <w:rFonts w:asciiTheme="majorBidi" w:hAnsiTheme="majorBidi" w:cstheme="majorBidi"/>
          <w:sz w:val="28"/>
        </w:rPr>
        <w:t>Debt to Equity Ratio</w:t>
      </w:r>
      <w:r w:rsidRPr="0080746D">
        <w:rPr>
          <w:rFonts w:asciiTheme="majorBidi" w:hAnsiTheme="majorBidi" w:cstheme="majorBidi"/>
          <w:sz w:val="28"/>
          <w:cs/>
        </w:rPr>
        <w:t xml:space="preserve">) ไม่เกินกว่า </w:t>
      </w:r>
      <w:r w:rsidRPr="0080746D">
        <w:rPr>
          <w:rFonts w:asciiTheme="majorBidi" w:hAnsiTheme="majorBidi" w:cstheme="majorBidi"/>
          <w:sz w:val="28"/>
        </w:rPr>
        <w:t xml:space="preserve">2 </w:t>
      </w:r>
      <w:r w:rsidRPr="0080746D">
        <w:rPr>
          <w:rFonts w:asciiTheme="majorBidi" w:hAnsiTheme="majorBidi" w:cstheme="majorBidi"/>
          <w:sz w:val="28"/>
          <w:cs/>
        </w:rPr>
        <w:t>เท่า ทั้งนี้ต้องไม่ต่ำ    กว่าศูนย์</w:t>
      </w:r>
    </w:p>
    <w:p w:rsidR="00E56A65" w:rsidRPr="0080746D" w:rsidRDefault="00E56A65" w:rsidP="00E56A65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การดำรงอัตราส่วนความสามารถในการชำระหนี้ (</w:t>
      </w:r>
      <w:r w:rsidRPr="0080746D">
        <w:rPr>
          <w:rFonts w:asciiTheme="majorBidi" w:hAnsiTheme="majorBidi" w:cstheme="majorBidi"/>
          <w:sz w:val="28"/>
        </w:rPr>
        <w:t>DSCR</w:t>
      </w:r>
      <w:r w:rsidRPr="0080746D">
        <w:rPr>
          <w:rFonts w:asciiTheme="majorBidi" w:hAnsiTheme="majorBidi" w:cstheme="majorBidi"/>
          <w:sz w:val="28"/>
          <w:cs/>
        </w:rPr>
        <w:t xml:space="preserve">) ไม่น้อยกว่า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  <w:cs/>
        </w:rPr>
        <w:t xml:space="preserve"> เท่า</w:t>
      </w:r>
    </w:p>
    <w:p w:rsidR="00053DD9" w:rsidRDefault="00E56A65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  <w:r w:rsidRPr="0080746D">
        <w:rPr>
          <w:rFonts w:asciiTheme="majorBidi" w:eastAsia="SimSun" w:hAnsiTheme="majorBidi" w:cstheme="majorBidi"/>
          <w:sz w:val="28"/>
          <w:cs/>
        </w:rPr>
        <w:t xml:space="preserve"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– สุทธิไปจดจำนองเพื่อค้ำประกันเงินกู้ยืมระยะยาวจากสถาบันการเงินดังกล่าว (หมายเหตุ </w:t>
      </w:r>
      <w:r w:rsidRPr="0080746D">
        <w:rPr>
          <w:rFonts w:asciiTheme="majorBidi" w:eastAsia="SimSun" w:hAnsiTheme="majorBidi" w:cstheme="majorBidi"/>
          <w:sz w:val="28"/>
        </w:rPr>
        <w:t xml:space="preserve">13 </w:t>
      </w:r>
      <w:r w:rsidRPr="0080746D">
        <w:rPr>
          <w:rFonts w:asciiTheme="majorBidi" w:eastAsia="SimSun" w:hAnsiTheme="majorBidi" w:cstheme="majorBidi"/>
          <w:sz w:val="28"/>
          <w:cs/>
        </w:rPr>
        <w:t xml:space="preserve">       และ </w:t>
      </w:r>
      <w:r w:rsidRPr="0080746D">
        <w:rPr>
          <w:rFonts w:asciiTheme="majorBidi" w:eastAsia="SimSun" w:hAnsiTheme="majorBidi" w:cstheme="majorBidi"/>
          <w:sz w:val="28"/>
        </w:rPr>
        <w:t>14</w:t>
      </w:r>
      <w:r w:rsidRPr="0080746D">
        <w:rPr>
          <w:rFonts w:asciiTheme="majorBidi" w:eastAsia="SimSun" w:hAnsiTheme="majorBidi" w:cstheme="majorBidi"/>
          <w:sz w:val="28"/>
          <w:cs/>
        </w:rPr>
        <w:t>)</w:t>
      </w:r>
    </w:p>
    <w:p w:rsidR="00362B01" w:rsidRDefault="00362B01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:rsidR="00362B01" w:rsidRDefault="00362B01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:rsidR="00362B01" w:rsidRDefault="00362B01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:rsidR="00362B01" w:rsidRDefault="00362B01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:rsidR="00362B01" w:rsidRDefault="00362B01" w:rsidP="00E56A65">
      <w:pPr>
        <w:spacing w:before="24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:rsidR="00DC4CFE" w:rsidRPr="0080746D" w:rsidRDefault="005C2691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ประมาณการหนี้สินไม่หมุนเวียนสำหรับ</w:t>
      </w:r>
      <w:r w:rsidR="00DC4CFE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ผลประโยชน์พนักงาน</w:t>
      </w:r>
    </w:p>
    <w:p w:rsidR="00EF37CD" w:rsidRPr="0080746D" w:rsidRDefault="00EF37CD" w:rsidP="00EF37CD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การเปลี่ยนแปลงมูลค่าปัจจุบั</w:t>
      </w:r>
      <w:r w:rsidR="00771D15" w:rsidRPr="0080746D">
        <w:rPr>
          <w:rFonts w:asciiTheme="majorBidi" w:hAnsiTheme="majorBidi" w:cstheme="majorBidi"/>
          <w:sz w:val="28"/>
          <w:cs/>
        </w:rPr>
        <w:t>นของภาระผูกพันผลประโยชน์พนักงาน</w:t>
      </w:r>
      <w:r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</w:t>
      </w:r>
      <w:r w:rsidR="00415EC6" w:rsidRPr="0080746D">
        <w:rPr>
          <w:rFonts w:asciiTheme="majorBidi" w:hAnsiTheme="majorBidi" w:cstheme="majorBidi"/>
          <w:sz w:val="28"/>
          <w:cs/>
        </w:rPr>
        <w:t xml:space="preserve">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</w:t>
      </w:r>
      <w:r w:rsidR="006276AA" w:rsidRPr="0080746D">
        <w:rPr>
          <w:rFonts w:asciiTheme="majorBidi" w:hAnsiTheme="majorBidi" w:cstheme="majorBidi"/>
          <w:sz w:val="28"/>
          <w:cs/>
        </w:rPr>
        <w:t xml:space="preserve">       </w:t>
      </w:r>
      <w:r w:rsidRPr="0080746D">
        <w:rPr>
          <w:rFonts w:asciiTheme="majorBidi" w:hAnsiTheme="majorBidi" w:cstheme="majorBidi"/>
          <w:sz w:val="28"/>
          <w:cs/>
        </w:rPr>
        <w:t>พ.ศ</w:t>
      </w:r>
      <w:r w:rsidR="00415EC6" w:rsidRPr="0080746D">
        <w:rPr>
          <w:rFonts w:asciiTheme="majorBidi" w:hAnsiTheme="majorBidi" w:cstheme="majorBidi"/>
          <w:sz w:val="28"/>
          <w:cs/>
        </w:rPr>
        <w:t xml:space="preserve">. </w:t>
      </w:r>
      <w:r w:rsidR="006276AA" w:rsidRPr="0080746D">
        <w:rPr>
          <w:rFonts w:asciiTheme="majorBidi" w:hAnsiTheme="majorBidi" w:cstheme="majorBidi"/>
          <w:sz w:val="28"/>
        </w:rPr>
        <w:t>25</w:t>
      </w:r>
      <w:r w:rsidR="00415EC6" w:rsidRPr="0080746D">
        <w:rPr>
          <w:rFonts w:asciiTheme="majorBidi" w:hAnsiTheme="majorBidi" w:cstheme="majorBidi"/>
          <w:sz w:val="28"/>
        </w:rPr>
        <w:t>60</w:t>
      </w:r>
      <w:r w:rsidRPr="0080746D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538" w:type="dxa"/>
        <w:jc w:val="center"/>
        <w:tblLook w:val="04A0" w:firstRow="1" w:lastRow="0" w:firstColumn="1" w:lastColumn="0" w:noHBand="0" w:noVBand="1"/>
      </w:tblPr>
      <w:tblGrid>
        <w:gridCol w:w="3539"/>
        <w:gridCol w:w="1310"/>
        <w:gridCol w:w="265"/>
        <w:gridCol w:w="1279"/>
        <w:gridCol w:w="230"/>
        <w:gridCol w:w="1310"/>
        <w:gridCol w:w="284"/>
        <w:gridCol w:w="1321"/>
      </w:tblGrid>
      <w:tr w:rsidR="00053DD9" w:rsidRPr="0080746D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053DD9" w:rsidRPr="0080746D" w:rsidTr="003D235E">
        <w:trPr>
          <w:trHeight w:val="156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3DD9" w:rsidRPr="0080746D" w:rsidTr="003D235E">
        <w:trPr>
          <w:trHeight w:val="37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DD9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</w:tr>
      <w:tr w:rsidR="00053DD9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5C2691" w:rsidP="005C269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ประมาณการหนี้สินไม่หมุนเวียนสำหรับ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80746D" w:rsidRDefault="00053DD9" w:rsidP="002F756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0746D" w:rsidRDefault="00053DD9" w:rsidP="002F75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15EC6" w:rsidRPr="0080746D" w:rsidTr="003D235E">
        <w:trPr>
          <w:trHeight w:val="391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22,099,522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19,642,067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E56A65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20,465,437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18,344,006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</w:tr>
      <w:tr w:rsidR="00415EC6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ต้นทุนบริการในปัจจุบัน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2,583,969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2,734,879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2,425,180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E9525D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="00415EC6" w:rsidRPr="0080746D">
              <w:rPr>
                <w:rFonts w:asciiTheme="majorBidi" w:hAnsiTheme="majorBidi" w:cstheme="majorBidi"/>
                <w:sz w:val="28"/>
              </w:rPr>
              <w:t>,428,911</w:t>
            </w:r>
            <w:r w:rsidR="00415EC6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415EC6"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415EC6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ต้นทุนดอกเบี้ย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545,168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429,976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504,1</w:t>
            </w:r>
            <w:r w:rsidR="006804D6" w:rsidRPr="0080746D">
              <w:rPr>
                <w:rFonts w:asciiTheme="majorBidi" w:hAnsiTheme="majorBidi" w:cstheme="majorBidi"/>
                <w:sz w:val="28"/>
              </w:rPr>
              <w:t>8</w:t>
            </w:r>
            <w:r w:rsidRPr="0080746D">
              <w:rPr>
                <w:rFonts w:asciiTheme="majorBidi" w:hAnsiTheme="majorBidi" w:cstheme="majorBidi"/>
                <w:sz w:val="28"/>
              </w:rPr>
              <w:t>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399,920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415EC6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415EC6" w:rsidP="00415EC6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415EC6" w:rsidP="00415EC6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415EC6" w:rsidP="00415EC6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235E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2,868,960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2,575,642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3D235E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707,400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707,400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3D235E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ประมาณการหนี้สินไม่หมุนเวียนสำหรับ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:rsidR="003D235E" w:rsidRPr="0080746D" w:rsidRDefault="003D235E" w:rsidP="003D235E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D235E" w:rsidRPr="0080746D" w:rsidTr="003D235E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22,359,699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35E" w:rsidRPr="0080746D" w:rsidRDefault="003D235E" w:rsidP="003D235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22,099,522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20,819,163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35E" w:rsidRPr="0080746D" w:rsidRDefault="003D235E" w:rsidP="003D23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20,465,437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:rsidR="00EF37CD" w:rsidRPr="0080746D" w:rsidRDefault="00EF37CD" w:rsidP="00EF37CD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ค่าใช้จ่ายผลประโยชน์พนักงาน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</w:t>
      </w:r>
      <w:r w:rsidR="00415EC6" w:rsidRPr="0080746D">
        <w:rPr>
          <w:rFonts w:asciiTheme="majorBidi" w:hAnsiTheme="majorBidi" w:cstheme="majorBidi"/>
          <w:sz w:val="28"/>
          <w:cs/>
        </w:rPr>
        <w:t xml:space="preserve">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</w:t>
      </w:r>
      <w:r w:rsidR="00415EC6" w:rsidRPr="0080746D">
        <w:rPr>
          <w:rFonts w:asciiTheme="majorBidi" w:hAnsiTheme="majorBidi" w:cstheme="majorBidi"/>
          <w:sz w:val="28"/>
          <w:cs/>
        </w:rPr>
        <w:t xml:space="preserve">. </w:t>
      </w:r>
      <w:r w:rsidR="00415EC6" w:rsidRPr="0080746D">
        <w:rPr>
          <w:rFonts w:asciiTheme="majorBidi" w:hAnsiTheme="majorBidi" w:cstheme="majorBidi"/>
          <w:sz w:val="28"/>
        </w:rPr>
        <w:t xml:space="preserve">2560 </w:t>
      </w:r>
      <w:r w:rsidRPr="0080746D">
        <w:rPr>
          <w:rFonts w:asciiTheme="majorBidi" w:hAnsiTheme="majorBidi" w:cstheme="majorBidi"/>
          <w:sz w:val="28"/>
          <w:cs/>
        </w:rPr>
        <w:t>ได้แสดงในงบกำไรขาดทุน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771D15" w:rsidRPr="0080746D" w:rsidTr="002F756A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80746D" w:rsidRDefault="00771D15" w:rsidP="002F756A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771D15" w:rsidRPr="0080746D" w:rsidTr="002F756A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80746D" w:rsidRDefault="00771D15" w:rsidP="002F756A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71D15" w:rsidRPr="0080746D" w:rsidTr="002F756A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80746D" w:rsidRDefault="00771D15" w:rsidP="002F756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71D15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1D15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80746D" w:rsidRDefault="00771D15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1D15" w:rsidRPr="0080746D" w:rsidRDefault="00415EC6" w:rsidP="002F75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</w:tr>
      <w:tr w:rsidR="00415EC6" w:rsidRPr="0080746D" w:rsidTr="00415EC6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1,178,995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1,473,136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ind w:right="1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1,088,164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1,261,507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415EC6" w:rsidRPr="0080746D" w:rsidTr="00415EC6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1,950,142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1,691,719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ind w:right="1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1,841,204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1,567,324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415EC6" w:rsidRPr="0080746D" w:rsidTr="00415EC6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5EC6" w:rsidRPr="0080746D" w:rsidRDefault="00415EC6" w:rsidP="00415EC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3,129,137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3,164,855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EC6" w:rsidRPr="0080746D" w:rsidRDefault="00DC551B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2,929,368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EC6" w:rsidRPr="0080746D" w:rsidRDefault="00415EC6" w:rsidP="00415E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2,828,831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</w:tr>
    </w:tbl>
    <w:p w:rsidR="00AC3772" w:rsidRPr="0080746D" w:rsidRDefault="00AC3772" w:rsidP="005D1C94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AC3772" w:rsidRDefault="00AC3772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362B01" w:rsidRDefault="00362B01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:rsidR="00362B01" w:rsidRDefault="00362B01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:rsidR="00362B01" w:rsidRDefault="00362B01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:rsidR="00362B01" w:rsidRDefault="00362B01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:rsidR="00362B01" w:rsidRDefault="00362B01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:rsidR="00362B01" w:rsidRPr="0080746D" w:rsidRDefault="00362B01" w:rsidP="00AC377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:rsidR="00686912" w:rsidRPr="0080746D" w:rsidRDefault="00686912" w:rsidP="00686912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415EC6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             (แสดงด้วยค่าเฉลี่ยถ่วงน้ำหนัก) มีดังนี้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6276AA" w:rsidRPr="0080746D" w:rsidTr="00FE58BC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276AA" w:rsidRPr="0080746D" w:rsidTr="00FE58BC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76AA" w:rsidRPr="0080746D" w:rsidTr="00FE58BC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</w:tr>
      <w:tr w:rsidR="006276AA" w:rsidRPr="0080746D" w:rsidTr="00FE58BC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FE58BC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- </w:t>
            </w:r>
            <w:r w:rsidRPr="0080746D">
              <w:rPr>
                <w:rFonts w:asciiTheme="majorBidi" w:hAnsiTheme="majorBidi" w:cstheme="majorBidi"/>
                <w:sz w:val="28"/>
              </w:rPr>
              <w:t>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18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- </w:t>
            </w: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6AA" w:rsidRPr="0080746D" w:rsidRDefault="006276AA" w:rsidP="00FE58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18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</w:tr>
      <w:tr w:rsidR="006276AA" w:rsidRPr="0080746D" w:rsidTr="00FE58BC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6AA" w:rsidRPr="0080746D" w:rsidRDefault="006276AA" w:rsidP="00FE58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</w:tr>
      <w:tr w:rsidR="006276AA" w:rsidRPr="0080746D" w:rsidTr="00FE58BC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6276AA" w:rsidRPr="0080746D" w:rsidRDefault="006276AA" w:rsidP="00FE58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2551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6AA" w:rsidRPr="0080746D" w:rsidRDefault="006276AA" w:rsidP="00FE58BC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2551</w:t>
            </w:r>
          </w:p>
        </w:tc>
      </w:tr>
    </w:tbl>
    <w:p w:rsidR="00686912" w:rsidRPr="0080746D" w:rsidRDefault="00686912" w:rsidP="00686912">
      <w:pPr>
        <w:ind w:left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</w:t>
      </w:r>
      <w:r w:rsidR="00E9525D" w:rsidRPr="0080746D">
        <w:rPr>
          <w:rFonts w:asciiTheme="majorBidi" w:hAnsiTheme="majorBidi" w:cstheme="majorBidi"/>
          <w:sz w:val="28"/>
          <w:cs/>
        </w:rPr>
        <w:t xml:space="preserve">นที่ </w:t>
      </w:r>
      <w:r w:rsidR="00E9525D"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6276AA" w:rsidRPr="0080746D">
        <w:rPr>
          <w:rFonts w:asciiTheme="majorBidi" w:hAnsiTheme="majorBidi" w:cstheme="majorBidi"/>
          <w:sz w:val="28"/>
        </w:rPr>
        <w:t>25</w:t>
      </w:r>
      <w:r w:rsidR="00415EC6" w:rsidRPr="0080746D">
        <w:rPr>
          <w:rFonts w:asciiTheme="majorBidi" w:hAnsiTheme="majorBidi" w:cstheme="majorBidi"/>
          <w:sz w:val="28"/>
        </w:rPr>
        <w:t>61</w:t>
      </w:r>
      <w:r w:rsidRPr="0080746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3200"/>
        <w:gridCol w:w="1336"/>
        <w:gridCol w:w="246"/>
        <w:gridCol w:w="1303"/>
        <w:gridCol w:w="242"/>
        <w:gridCol w:w="1344"/>
        <w:gridCol w:w="238"/>
        <w:gridCol w:w="1331"/>
      </w:tblGrid>
      <w:tr w:rsidR="00686912" w:rsidRPr="0080746D" w:rsidTr="00A0562E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86912" w:rsidRPr="0080746D" w:rsidTr="00A0562E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686912" w:rsidRPr="0080746D" w:rsidTr="00A0562E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6912" w:rsidRPr="0080746D" w:rsidTr="00A0562E">
        <w:trPr>
          <w:trHeight w:val="37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</w:tr>
      <w:tr w:rsidR="00CC0520" w:rsidRPr="0080746D" w:rsidTr="0062361C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0520" w:rsidRPr="0080746D" w:rsidRDefault="00CC0520" w:rsidP="00960AED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0520" w:rsidRPr="0080746D" w:rsidRDefault="00524788" w:rsidP="0062361C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,595,182</w:t>
            </w:r>
            <w:r w:rsidR="0062361C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520" w:rsidRPr="0080746D" w:rsidRDefault="00CC0520" w:rsidP="00EA692E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520" w:rsidRPr="0080746D" w:rsidRDefault="0062361C" w:rsidP="00EA692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3,074,064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520" w:rsidRPr="0080746D" w:rsidRDefault="00CC0520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524788" w:rsidP="0075276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75276B" w:rsidRPr="0080746D">
              <w:rPr>
                <w:rFonts w:asciiTheme="majorBidi" w:hAnsiTheme="majorBidi" w:cstheme="majorBidi"/>
                <w:sz w:val="28"/>
              </w:rPr>
              <w:t>2,421,420</w:t>
            </w:r>
            <w:r w:rsidR="0075276B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75276B"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CC0520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62361C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2,873,066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CC0520" w:rsidRPr="0080746D" w:rsidTr="0062361C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0520" w:rsidRPr="0080746D" w:rsidRDefault="00CC0520" w:rsidP="00960AED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C0520" w:rsidRPr="0080746D" w:rsidRDefault="0062361C" w:rsidP="00EA692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2,974,382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0520" w:rsidRPr="0080746D" w:rsidRDefault="00CC0520" w:rsidP="00EA692E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520" w:rsidRPr="0080746D" w:rsidRDefault="00524788" w:rsidP="0062361C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2,568,423</w:t>
            </w:r>
            <w:r w:rsidR="0062361C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520" w:rsidRPr="0080746D" w:rsidRDefault="00CC0520" w:rsidP="00960AE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75276B" w:rsidP="00A0562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2,779,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412</w:t>
            </w:r>
            <w:r w:rsidR="0062361C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CC0520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524788" w:rsidP="00A0562E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2,396,155</w:t>
            </w:r>
            <w:r w:rsidR="0062361C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C0520" w:rsidRPr="0080746D" w:rsidTr="0062361C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0520" w:rsidRPr="0080746D" w:rsidRDefault="00CC0520" w:rsidP="00960AED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C0520" w:rsidRPr="0080746D" w:rsidRDefault="00524788" w:rsidP="0062361C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2,732,258</w:t>
            </w:r>
            <w:r w:rsidR="0062361C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0520" w:rsidRPr="0080746D" w:rsidRDefault="00CC0520" w:rsidP="00EA692E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520" w:rsidRPr="0080746D" w:rsidRDefault="0062361C" w:rsidP="00EA692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1,115,365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520" w:rsidRPr="0080746D" w:rsidRDefault="00CC0520" w:rsidP="00960AE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524788" w:rsidP="0062361C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2,550,032</w:t>
            </w:r>
            <w:r w:rsidR="0062361C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62361C"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CC0520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80746D" w:rsidRDefault="0062361C" w:rsidP="00A0562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1,107,276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</w:tbl>
    <w:p w:rsidR="00686912" w:rsidRPr="0080746D" w:rsidRDefault="00686912" w:rsidP="00A0562E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>ธันวาคม พ.ศ</w:t>
      </w:r>
      <w:r w:rsidR="00415EC6" w:rsidRPr="0080746D">
        <w:rPr>
          <w:rFonts w:asciiTheme="majorBidi" w:hAnsiTheme="majorBidi" w:cstheme="majorBidi"/>
          <w:sz w:val="28"/>
          <w:cs/>
        </w:rPr>
        <w:t xml:space="preserve">. </w:t>
      </w:r>
      <w:r w:rsidR="00415EC6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7904" w:type="dxa"/>
        <w:jc w:val="center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686912" w:rsidRPr="0080746D" w:rsidTr="00EA692E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86912" w:rsidRPr="0080746D" w:rsidTr="00EA692E">
        <w:trPr>
          <w:trHeight w:val="37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80746D" w:rsidRDefault="00686912" w:rsidP="00960AE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66FCC" w:rsidRPr="0080746D" w:rsidTr="00D0257D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FCC" w:rsidRPr="0080746D" w:rsidRDefault="00766FCC" w:rsidP="00960AED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ปี ไม่เกิน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FCC" w:rsidRPr="0080746D" w:rsidRDefault="00D0257D" w:rsidP="00ED5DB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9,418,935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FCC" w:rsidRPr="0080746D" w:rsidRDefault="00766FCC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FCC" w:rsidRPr="0080746D" w:rsidRDefault="00D0257D" w:rsidP="00766F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9,418,935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686912" w:rsidRPr="0080746D" w:rsidTr="00D0257D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80746D" w:rsidRDefault="00686912" w:rsidP="00960AED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912" w:rsidRPr="0080746D" w:rsidRDefault="00D0257D" w:rsidP="00766F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208,372,791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912" w:rsidRPr="0080746D" w:rsidRDefault="00686912" w:rsidP="00960A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912" w:rsidRPr="0080746D" w:rsidRDefault="00D0257D" w:rsidP="00766F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198,082,019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</w:tbl>
    <w:p w:rsidR="00B106F2" w:rsidRPr="00B106F2" w:rsidRDefault="00621BA3" w:rsidP="00483AAA">
      <w:pPr>
        <w:spacing w:before="240"/>
        <w:ind w:left="289"/>
        <w:jc w:val="thaiDistribute"/>
        <w:rPr>
          <w:rFonts w:asciiTheme="majorBidi" w:hAnsiTheme="majorBidi" w:cstheme="majorBidi"/>
          <w:sz w:val="28"/>
        </w:rPr>
      </w:pPr>
      <w:r w:rsidRPr="004C0512">
        <w:rPr>
          <w:rFonts w:asciiTheme="majorBidi" w:hAnsiTheme="majorBidi" w:cstheme="majorBidi"/>
          <w:sz w:val="28"/>
          <w:cs/>
        </w:rPr>
        <w:t>เมื่อวันที่</w:t>
      </w:r>
      <w:r w:rsidRPr="004C0512">
        <w:rPr>
          <w:rFonts w:asciiTheme="majorBidi" w:hAnsiTheme="majorBidi" w:cstheme="majorBidi"/>
          <w:sz w:val="28"/>
        </w:rPr>
        <w:t> 13 </w:t>
      </w:r>
      <w:r w:rsidRPr="004C0512">
        <w:rPr>
          <w:rFonts w:asciiTheme="majorBidi" w:hAnsiTheme="majorBidi" w:cstheme="majorBidi"/>
          <w:sz w:val="28"/>
          <w:cs/>
        </w:rPr>
        <w:t>ธันวาคม</w:t>
      </w:r>
      <w:r w:rsidRPr="004C0512">
        <w:rPr>
          <w:rFonts w:asciiTheme="majorBidi" w:hAnsiTheme="majorBidi" w:cstheme="majorBidi"/>
          <w:sz w:val="28"/>
        </w:rPr>
        <w:t> </w:t>
      </w:r>
      <w:r w:rsidR="00483AAA">
        <w:rPr>
          <w:rFonts w:asciiTheme="majorBidi" w:hAnsiTheme="majorBidi" w:cstheme="majorBidi" w:hint="cs"/>
          <w:sz w:val="28"/>
          <w:cs/>
        </w:rPr>
        <w:t xml:space="preserve">พ.ศ. </w:t>
      </w:r>
      <w:r w:rsidRPr="004C0512">
        <w:rPr>
          <w:rFonts w:asciiTheme="majorBidi" w:hAnsiTheme="majorBidi" w:cstheme="majorBidi"/>
          <w:sz w:val="28"/>
        </w:rPr>
        <w:t>2561 </w:t>
      </w:r>
      <w:r w:rsidRPr="004C0512">
        <w:rPr>
          <w:rFonts w:asciiTheme="majorBidi" w:hAnsiTheme="majorBidi" w:cstheme="majorBidi"/>
          <w:sz w:val="28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</w:t>
      </w:r>
      <w:r w:rsidRPr="00621BA3">
        <w:rPr>
          <w:rFonts w:asciiTheme="majorBidi" w:hAnsiTheme="majorBidi" w:cstheme="majorBidi"/>
          <w:sz w:val="28"/>
          <w:cs/>
        </w:rPr>
        <w:t xml:space="preserve"> </w:t>
      </w:r>
      <w:r w:rsidRPr="004C0512">
        <w:rPr>
          <w:rFonts w:asciiTheme="majorBidi" w:hAnsiTheme="majorBidi" w:cstheme="majorBidi"/>
          <w:sz w:val="28"/>
          <w:cs/>
        </w:rPr>
        <w:t>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Pr="004C0512">
        <w:rPr>
          <w:rFonts w:asciiTheme="majorBidi" w:hAnsiTheme="majorBidi" w:cstheme="majorBidi"/>
          <w:sz w:val="28"/>
        </w:rPr>
        <w:t> 20 </w:t>
      </w:r>
      <w:r w:rsidRPr="004C0512">
        <w:rPr>
          <w:rFonts w:asciiTheme="majorBidi" w:hAnsiTheme="majorBidi" w:cstheme="majorBidi"/>
          <w:sz w:val="28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4C0512">
        <w:rPr>
          <w:rFonts w:asciiTheme="majorBidi" w:hAnsiTheme="majorBidi" w:cstheme="majorBidi"/>
          <w:sz w:val="28"/>
        </w:rPr>
        <w:t> 400 </w:t>
      </w:r>
      <w:r w:rsidRPr="004C0512">
        <w:rPr>
          <w:rFonts w:asciiTheme="majorBidi" w:hAnsiTheme="majorBidi" w:cstheme="majorBidi"/>
          <w:sz w:val="28"/>
          <w:cs/>
        </w:rPr>
        <w:t>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621BA3">
        <w:rPr>
          <w:rFonts w:asciiTheme="majorBidi" w:hAnsiTheme="majorBidi" w:cstheme="majorBidi" w:hint="cs"/>
          <w:sz w:val="28"/>
          <w:cs/>
        </w:rPr>
        <w:t>กลุ่ม</w:t>
      </w:r>
      <w:r w:rsidRPr="00621BA3">
        <w:rPr>
          <w:rFonts w:asciiTheme="majorBidi" w:hAnsiTheme="majorBidi" w:cstheme="majorBidi"/>
          <w:sz w:val="28"/>
          <w:cs/>
        </w:rPr>
        <w:t>บริษัท</w:t>
      </w:r>
      <w:r w:rsidR="00483AAA">
        <w:rPr>
          <w:rFonts w:asciiTheme="majorBidi" w:hAnsiTheme="majorBidi" w:cstheme="majorBidi" w:hint="cs"/>
          <w:sz w:val="28"/>
          <w:cs/>
        </w:rPr>
        <w:t xml:space="preserve">ฯ </w:t>
      </w:r>
      <w:r w:rsidRPr="004C0512">
        <w:rPr>
          <w:rFonts w:asciiTheme="majorBidi" w:hAnsiTheme="majorBidi" w:cstheme="majorBidi"/>
          <w:sz w:val="28"/>
          <w:cs/>
        </w:rPr>
        <w:t>มีหนี้สินสำรองผลประโยชน์ระยะยาวของพนักงานเพิ่มขึ้น</w:t>
      </w:r>
      <w:r>
        <w:rPr>
          <w:rFonts w:asciiTheme="majorBidi" w:hAnsiTheme="majorBidi" w:cstheme="majorBidi"/>
          <w:sz w:val="28"/>
        </w:rPr>
        <w:t xml:space="preserve"> 7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08</w:t>
      </w:r>
      <w:r w:rsidR="00483AAA">
        <w:rPr>
          <w:rFonts w:asciiTheme="majorBidi" w:hAnsiTheme="majorBidi" w:cstheme="majorBidi"/>
          <w:sz w:val="28"/>
          <w:cs/>
        </w:rPr>
        <w:t xml:space="preserve"> ล้านบาท </w:t>
      </w:r>
      <w:r w:rsidRPr="00621BA3">
        <w:rPr>
          <w:rFonts w:asciiTheme="majorBidi" w:hAnsiTheme="majorBidi" w:cstheme="majorBidi" w:hint="cs"/>
          <w:sz w:val="28"/>
          <w:cs/>
        </w:rPr>
        <w:t>กลุ่มบริษัท</w:t>
      </w:r>
      <w:r w:rsidR="00483AAA">
        <w:rPr>
          <w:rFonts w:asciiTheme="majorBidi" w:hAnsiTheme="majorBidi" w:cstheme="majorBidi" w:hint="cs"/>
          <w:sz w:val="28"/>
          <w:cs/>
        </w:rPr>
        <w:t xml:space="preserve">ฯ </w:t>
      </w:r>
      <w:r w:rsidRPr="004C0512">
        <w:rPr>
          <w:rFonts w:asciiTheme="majorBidi" w:hAnsiTheme="majorBidi" w:cstheme="majorBidi"/>
          <w:sz w:val="28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B106F2" w:rsidRDefault="00B106F2" w:rsidP="00B106F2">
      <w:pPr>
        <w:spacing w:before="24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B106F2" w:rsidRDefault="00B106F2" w:rsidP="00B106F2">
      <w:pPr>
        <w:spacing w:before="24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F30C48" w:rsidRDefault="00F30C48" w:rsidP="00B106F2">
      <w:pPr>
        <w:spacing w:before="24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B371BC" w:rsidRPr="003F5CC8" w:rsidRDefault="00B371BC" w:rsidP="00B371BC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3F5CC8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ใบสำคัญแสดงสิทธิ</w:t>
      </w:r>
    </w:p>
    <w:tbl>
      <w:tblPr>
        <w:tblW w:w="9183" w:type="dxa"/>
        <w:jc w:val="center"/>
        <w:tblLook w:val="04A0" w:firstRow="1" w:lastRow="0" w:firstColumn="1" w:lastColumn="0" w:noHBand="0" w:noVBand="1"/>
      </w:tblPr>
      <w:tblGrid>
        <w:gridCol w:w="3219"/>
        <w:gridCol w:w="5964"/>
      </w:tblGrid>
      <w:tr w:rsidR="00B371BC" w:rsidRPr="0080746D" w:rsidTr="00B371BC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80746D" w:rsidRDefault="00B371BC" w:rsidP="00B371BC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รายละเอียดเบื้องต้นของใบสำคัญ</w:t>
            </w:r>
            <w:r w:rsidRPr="0080746D">
              <w:rPr>
                <w:rFonts w:asciiTheme="majorBidi" w:hAnsiTheme="majorBidi" w:cstheme="majorBidi"/>
                <w:spacing w:val="4"/>
                <w:sz w:val="28"/>
                <w:u w:val="single"/>
                <w:cs/>
                <w:lang w:val="th-TH"/>
              </w:rPr>
              <w:t>แสดง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สิทธิ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PHOL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-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W1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) ที่จัดสรรให้แก่ผู้ถือหุ้นเดิม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80746D" w:rsidRDefault="00B371BC" w:rsidP="00E9525D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(การออกและจัดสรรใบแสดงสิทธิ (</w:t>
            </w:r>
            <w:r w:rsidRPr="0080746D">
              <w:rPr>
                <w:rFonts w:asciiTheme="majorBidi" w:hAnsiTheme="majorBidi" w:cstheme="majorBidi"/>
                <w:sz w:val="28"/>
              </w:rPr>
              <w:t>PHOL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0746D">
              <w:rPr>
                <w:rFonts w:asciiTheme="majorBidi" w:hAnsiTheme="majorBidi" w:cstheme="majorBidi"/>
                <w:sz w:val="28"/>
              </w:rPr>
              <w:t>W1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 ได้รับอนุมัติจากที่ประชุม</w:t>
            </w:r>
            <w:r w:rsidR="00E9525D" w:rsidRPr="0080746D">
              <w:rPr>
                <w:rFonts w:asciiTheme="majorBidi" w:hAnsiTheme="majorBidi" w:cstheme="majorBidi"/>
                <w:sz w:val="28"/>
                <w:cs/>
              </w:rPr>
              <w:t xml:space="preserve">คณะกรรมการบริษัท ครั้งที่ 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7</w:t>
            </w:r>
            <w:r w:rsidR="00E9525D" w:rsidRPr="0080746D">
              <w:rPr>
                <w:rFonts w:asciiTheme="majorBidi" w:hAnsiTheme="majorBidi"/>
                <w:sz w:val="28"/>
                <w:cs/>
              </w:rPr>
              <w:t>/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2559</w:t>
            </w:r>
            <w:r w:rsidR="00E9525D" w:rsidRPr="0080746D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20</w:t>
            </w:r>
            <w:r w:rsidR="00E9525D" w:rsidRPr="0080746D">
              <w:rPr>
                <w:rFonts w:asciiTheme="majorBidi" w:hAnsiTheme="majorBidi" w:cstheme="majorBidi"/>
                <w:sz w:val="28"/>
                <w:cs/>
              </w:rPr>
              <w:t xml:space="preserve"> กรกฎาคม พ.ศ. 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และที่ประชุมวิสามัญผู้ถือหุ้น ครั้งที่ 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1</w:t>
            </w:r>
            <w:r w:rsidR="00E9525D" w:rsidRPr="0080746D">
              <w:rPr>
                <w:rFonts w:asciiTheme="majorBidi" w:hAnsiTheme="majorBidi"/>
                <w:sz w:val="28"/>
                <w:cs/>
              </w:rPr>
              <w:t>/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9525D" w:rsidRPr="0080746D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="00E9525D" w:rsidRPr="0080746D">
              <w:rPr>
                <w:rFonts w:asciiTheme="majorBidi" w:hAnsiTheme="majorBidi" w:cstheme="majorBidi"/>
                <w:sz w:val="28"/>
              </w:rPr>
              <w:t>29</w:t>
            </w:r>
            <w:r w:rsidR="006276AA" w:rsidRPr="0080746D">
              <w:rPr>
                <w:rFonts w:asciiTheme="majorBidi" w:hAnsiTheme="majorBidi" w:cstheme="majorBidi"/>
                <w:sz w:val="28"/>
                <w:cs/>
              </w:rPr>
              <w:t xml:space="preserve"> สิงหาคม พ.ศ. </w:t>
            </w:r>
            <w:r w:rsidR="006276AA"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ชนิด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ของ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ใบสำคัญ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แสดงสิทธิ :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ใบสำคัญแสดงสิทธิที่จะซื้อหุ้นสามัญ ชนิดระบุชื่อผู้ถือและเปลี่ยนมือได้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จำนวนที่ออกและเสนอขาย : </w:t>
            </w:r>
            <w:r w:rsidRPr="0080746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40,499,996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หน่วย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ราคาเสนอขายต่อหน่วย :  </w:t>
            </w:r>
            <w:r w:rsidRPr="0080746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หน่วยละ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0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บาท (ศูนย์บาท)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 นับจากวันออกใบสำคัญแสดงสิทธิ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 ต่อหุ้นสามัญ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หุ้น 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บาท (สามบาท) </w:t>
            </w:r>
          </w:p>
        </w:tc>
      </w:tr>
      <w:tr w:rsidR="00B371BC" w:rsidRPr="0080746D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การใช้สิทธิตามใบสำคัญแสดงสิทธิ</w:t>
            </w:r>
            <w:r w:rsidR="004649A5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80746D" w:rsidRDefault="00B371BC" w:rsidP="00B371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ผู้ถือใบสำคัญแสดงสิทธิสามารถใช้สิทธิซื้อหุ้นสามัญของบริษัทฯ ได้ตามจำนวนที่ได้รับการจัดสรรในวันทำการสุดท้ายของเดือนเมษายน และ ตุลาคม ของแต่ละปี นับจากวันที่บริษัทได้ออกและเสนอขายใบสำคัญแสดงสิทธิ</w:t>
            </w:r>
          </w:p>
        </w:tc>
      </w:tr>
    </w:tbl>
    <w:p w:rsidR="00D946D4" w:rsidRPr="00820926" w:rsidRDefault="00D946D4" w:rsidP="00D946D4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D946D4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31</w:t>
      </w:r>
      <w:r w:rsidRPr="00D946D4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ตุลาคม พ.ศ. </w:t>
      </w:r>
      <w:r>
        <w:rPr>
          <w:rFonts w:asciiTheme="majorBidi" w:hAnsiTheme="majorBidi" w:cstheme="majorBidi"/>
          <w:sz w:val="28"/>
        </w:rPr>
        <w:t>2561</w:t>
      </w:r>
      <w:r w:rsidRPr="00D946D4">
        <w:rPr>
          <w:rFonts w:asciiTheme="majorBidi" w:hAnsiTheme="majorBidi" w:cstheme="majorBidi"/>
          <w:sz w:val="28"/>
          <w:cs/>
        </w:rPr>
        <w:t xml:space="preserve"> </w:t>
      </w:r>
      <w:r w:rsidRPr="00D946D4">
        <w:rPr>
          <w:rFonts w:asciiTheme="majorBidi" w:hAnsiTheme="majorBidi" w:cstheme="majorBidi" w:hint="cs"/>
          <w:sz w:val="28"/>
          <w:cs/>
        </w:rPr>
        <w:t>ผู้ถือหุ้นของ</w:t>
      </w:r>
      <w:r w:rsidRPr="00D946D4">
        <w:rPr>
          <w:rFonts w:asciiTheme="majorBidi" w:hAnsiTheme="majorBidi" w:cstheme="majorBidi"/>
          <w:sz w:val="28"/>
          <w:cs/>
        </w:rPr>
        <w:t>บริษัท</w:t>
      </w:r>
      <w:r w:rsidR="00820926">
        <w:rPr>
          <w:rFonts w:asciiTheme="majorBidi" w:hAnsiTheme="majorBidi" w:cstheme="majorBidi" w:hint="cs"/>
          <w:sz w:val="28"/>
          <w:cs/>
        </w:rPr>
        <w:t xml:space="preserve">ฯ </w:t>
      </w:r>
      <w:r w:rsidRPr="00D946D4">
        <w:rPr>
          <w:rFonts w:asciiTheme="majorBidi" w:hAnsiTheme="majorBidi" w:cstheme="majorBidi"/>
          <w:sz w:val="28"/>
          <w:cs/>
        </w:rPr>
        <w:t xml:space="preserve">ได้ใช้สิทธิตามใบสำคัญแสดงสิทธิที่จะซื้อหุ้นสามัญครั้งสุดท้าย (สิ้นสุดการใช้สิทธิในวันดังกล่าว) เป็นจำนวนรวม </w:t>
      </w:r>
      <w:r>
        <w:rPr>
          <w:rFonts w:asciiTheme="majorBidi" w:hAnsiTheme="majorBidi" w:cstheme="majorBidi"/>
          <w:sz w:val="28"/>
        </w:rPr>
        <w:t>250</w:t>
      </w:r>
      <w:r w:rsidRPr="00D946D4">
        <w:rPr>
          <w:rFonts w:asciiTheme="majorBidi" w:hAnsiTheme="majorBidi" w:cstheme="majorBidi"/>
          <w:sz w:val="28"/>
          <w:cs/>
        </w:rPr>
        <w:t xml:space="preserve"> หน่วย </w:t>
      </w:r>
      <w:r w:rsidR="00362230">
        <w:rPr>
          <w:rFonts w:asciiTheme="majorBidi" w:hAnsiTheme="majorBidi" w:cstheme="majorBidi" w:hint="cs"/>
          <w:sz w:val="28"/>
          <w:cs/>
        </w:rPr>
        <w:t xml:space="preserve">อัตราการใช้สิทธิ </w:t>
      </w:r>
      <w:r w:rsidR="00362230">
        <w:rPr>
          <w:rFonts w:asciiTheme="majorBidi" w:hAnsiTheme="majorBidi" w:cstheme="majorBidi"/>
          <w:sz w:val="28"/>
        </w:rPr>
        <w:t>1</w:t>
      </w:r>
      <w:r w:rsidR="00362230">
        <w:rPr>
          <w:rFonts w:asciiTheme="majorBidi" w:hAnsiTheme="majorBidi" w:cstheme="majorBidi" w:hint="cs"/>
          <w:sz w:val="28"/>
          <w:cs/>
        </w:rPr>
        <w:t xml:space="preserve"> หน่วย ต่อหุ้นสามัญ </w:t>
      </w:r>
      <w:r w:rsidR="00362230">
        <w:rPr>
          <w:rFonts w:asciiTheme="majorBidi" w:hAnsiTheme="majorBidi" w:cstheme="majorBidi"/>
          <w:sz w:val="28"/>
        </w:rPr>
        <w:t>1</w:t>
      </w:r>
      <w:r w:rsidR="00362230">
        <w:rPr>
          <w:rFonts w:asciiTheme="majorBidi" w:hAnsiTheme="majorBidi" w:cstheme="majorBidi" w:hint="cs"/>
          <w:sz w:val="28"/>
          <w:cs/>
        </w:rPr>
        <w:t xml:space="preserve"> หุ้น</w:t>
      </w:r>
      <w:r w:rsidR="00FD5AD6">
        <w:rPr>
          <w:rFonts w:asciiTheme="majorBidi" w:hAnsiTheme="majorBidi" w:cstheme="majorBidi" w:hint="cs"/>
          <w:sz w:val="28"/>
          <w:cs/>
        </w:rPr>
        <w:t xml:space="preserve"> </w:t>
      </w:r>
      <w:r w:rsidR="00362230">
        <w:rPr>
          <w:rFonts w:asciiTheme="majorBidi" w:hAnsiTheme="majorBidi" w:cstheme="majorBidi" w:hint="cs"/>
          <w:sz w:val="28"/>
          <w:cs/>
        </w:rPr>
        <w:t>ใน</w:t>
      </w:r>
      <w:r w:rsidR="00FD5AD6">
        <w:rPr>
          <w:rFonts w:asciiTheme="majorBidi" w:hAnsiTheme="majorBidi" w:cstheme="majorBidi" w:hint="cs"/>
          <w:sz w:val="28"/>
          <w:cs/>
        </w:rPr>
        <w:t xml:space="preserve">ราคาใช้สิทธิหุ้นละ </w:t>
      </w:r>
      <w:r w:rsidR="00FD5AD6">
        <w:rPr>
          <w:rFonts w:asciiTheme="majorBidi" w:hAnsiTheme="majorBidi" w:cstheme="majorBidi"/>
          <w:sz w:val="28"/>
        </w:rPr>
        <w:t>3</w:t>
      </w:r>
      <w:r w:rsidR="00FD5AD6">
        <w:rPr>
          <w:rFonts w:asciiTheme="majorBidi" w:hAnsiTheme="majorBidi" w:cstheme="majorBidi" w:hint="cs"/>
          <w:sz w:val="28"/>
          <w:cs/>
        </w:rPr>
        <w:t xml:space="preserve"> บาท </w:t>
      </w:r>
      <w:r w:rsidRPr="00D946D4">
        <w:rPr>
          <w:rFonts w:asciiTheme="majorBidi" w:hAnsiTheme="majorBidi" w:cstheme="majorBidi"/>
          <w:sz w:val="28"/>
          <w:cs/>
        </w:rPr>
        <w:t xml:space="preserve">รวมเป็นจำนวนเงินทั้งสิ้น </w:t>
      </w:r>
      <w:r>
        <w:rPr>
          <w:rFonts w:asciiTheme="majorBidi" w:hAnsiTheme="majorBidi" w:cstheme="majorBidi"/>
          <w:sz w:val="28"/>
        </w:rPr>
        <w:t xml:space="preserve">750 </w:t>
      </w:r>
      <w:r w:rsidRPr="00D946D4">
        <w:rPr>
          <w:rFonts w:asciiTheme="majorBidi" w:hAnsiTheme="majorBidi" w:cstheme="majorBidi"/>
          <w:sz w:val="28"/>
          <w:cs/>
        </w:rPr>
        <w:t xml:space="preserve">บาท </w:t>
      </w:r>
      <w:r w:rsidR="00820926">
        <w:rPr>
          <w:rFonts w:asciiTheme="majorBidi" w:hAnsiTheme="majorBidi" w:cstheme="majorBidi" w:hint="cs"/>
          <w:sz w:val="28"/>
          <w:cs/>
        </w:rPr>
        <w:t xml:space="preserve">ซึ่งทำให้บริษัทฯ มีส่วนเกินมูลค่าหุ้นเป็นจำนวน </w:t>
      </w:r>
      <w:r w:rsidR="00820926">
        <w:rPr>
          <w:rFonts w:asciiTheme="majorBidi" w:hAnsiTheme="majorBidi" w:cstheme="majorBidi"/>
          <w:sz w:val="28"/>
        </w:rPr>
        <w:t>500</w:t>
      </w:r>
      <w:r w:rsidR="00820926">
        <w:rPr>
          <w:rFonts w:asciiTheme="majorBidi" w:hAnsiTheme="majorBidi" w:cstheme="majorBidi" w:hint="cs"/>
          <w:sz w:val="28"/>
          <w:cs/>
        </w:rPr>
        <w:t xml:space="preserve"> บาท โดยบริษัทฯ ได้ดำเนินการจดทะเบียนเปลี่ยนแปลงทุนที่ออกและชำระแล้วจำนวน </w:t>
      </w:r>
      <w:r w:rsidR="00820926">
        <w:rPr>
          <w:rFonts w:asciiTheme="majorBidi" w:hAnsiTheme="majorBidi" w:cstheme="majorBidi"/>
          <w:sz w:val="28"/>
        </w:rPr>
        <w:t xml:space="preserve">250 </w:t>
      </w:r>
      <w:r w:rsidR="00820926">
        <w:rPr>
          <w:rFonts w:asciiTheme="majorBidi" w:hAnsiTheme="majorBidi" w:cstheme="majorBidi" w:hint="cs"/>
          <w:sz w:val="28"/>
          <w:cs/>
        </w:rPr>
        <w:t xml:space="preserve">บาท กับกระทรวงพาณิชย์เมื่อวันที่ </w:t>
      </w:r>
      <w:r w:rsidR="00820926">
        <w:rPr>
          <w:rFonts w:asciiTheme="majorBidi" w:hAnsiTheme="majorBidi" w:cstheme="majorBidi"/>
          <w:sz w:val="28"/>
        </w:rPr>
        <w:t>5</w:t>
      </w:r>
      <w:r w:rsidR="00820926">
        <w:rPr>
          <w:rFonts w:asciiTheme="majorBidi" w:hAnsiTheme="majorBidi" w:cstheme="majorBidi" w:hint="cs"/>
          <w:sz w:val="28"/>
          <w:cs/>
        </w:rPr>
        <w:t xml:space="preserve"> พฤศจิกายน พ.ศ. </w:t>
      </w:r>
      <w:r w:rsidR="00820926">
        <w:rPr>
          <w:rFonts w:asciiTheme="majorBidi" w:hAnsiTheme="majorBidi" w:cstheme="majorBidi"/>
          <w:sz w:val="28"/>
        </w:rPr>
        <w:t>2561</w:t>
      </w:r>
    </w:p>
    <w:p w:rsidR="00D946D4" w:rsidRPr="00D946D4" w:rsidRDefault="00D946D4" w:rsidP="00D946D4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D946D4">
        <w:rPr>
          <w:rFonts w:asciiTheme="majorBidi" w:hAnsiTheme="majorBidi" w:cstheme="majorBidi" w:hint="cs"/>
          <w:sz w:val="28"/>
          <w:cs/>
        </w:rPr>
        <w:t>การเป</w:t>
      </w:r>
      <w:r w:rsidR="00483AAA">
        <w:rPr>
          <w:rFonts w:asciiTheme="majorBidi" w:hAnsiTheme="majorBidi" w:cstheme="majorBidi" w:hint="cs"/>
          <w:sz w:val="28"/>
          <w:cs/>
        </w:rPr>
        <w:t xml:space="preserve">ลี่ยนแปลงสำหรับปีสิ้นสุดวันที่ </w:t>
      </w:r>
      <w:r w:rsidR="00483AAA">
        <w:rPr>
          <w:rFonts w:asciiTheme="majorBidi" w:hAnsiTheme="majorBidi" w:cstheme="majorBidi"/>
          <w:sz w:val="28"/>
        </w:rPr>
        <w:t>31</w:t>
      </w:r>
      <w:r w:rsidRPr="00D946D4">
        <w:rPr>
          <w:rFonts w:asciiTheme="majorBidi" w:hAnsiTheme="majorBidi" w:cstheme="majorBidi" w:hint="cs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 xml:space="preserve">2561 </w:t>
      </w:r>
      <w:r w:rsidRPr="00D946D4">
        <w:rPr>
          <w:rFonts w:asciiTheme="majorBidi" w:hAnsiTheme="majorBidi" w:cstheme="majorBidi" w:hint="cs"/>
          <w:sz w:val="28"/>
          <w:cs/>
        </w:rPr>
        <w:t>ของใบสำคัญแสดงสิทธิ มีดังนี้</w:t>
      </w:r>
    </w:p>
    <w:tbl>
      <w:tblPr>
        <w:tblW w:w="9183" w:type="dxa"/>
        <w:tblLayout w:type="fixed"/>
        <w:tblLook w:val="04A0" w:firstRow="1" w:lastRow="0" w:firstColumn="1" w:lastColumn="0" w:noHBand="0" w:noVBand="1"/>
      </w:tblPr>
      <w:tblGrid>
        <w:gridCol w:w="1384"/>
        <w:gridCol w:w="1835"/>
        <w:gridCol w:w="3126"/>
        <w:gridCol w:w="2694"/>
        <w:gridCol w:w="144"/>
      </w:tblGrid>
      <w:tr w:rsidR="00D946D4" w:rsidRPr="0080746D" w:rsidTr="009361A1">
        <w:trPr>
          <w:gridBefore w:val="1"/>
          <w:gridAfter w:val="1"/>
          <w:wBefore w:w="1384" w:type="dxa"/>
          <w:wAfter w:w="144" w:type="dxa"/>
        </w:trPr>
        <w:tc>
          <w:tcPr>
            <w:tcW w:w="4961" w:type="dxa"/>
            <w:gridSpan w:val="2"/>
          </w:tcPr>
          <w:p w:rsidR="00D946D4" w:rsidRPr="0080746D" w:rsidRDefault="00D946D4" w:rsidP="0082789C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946D4" w:rsidRPr="00D946D4" w:rsidRDefault="00D946D4" w:rsidP="00D946D4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>หน่วย</w:t>
            </w:r>
          </w:p>
        </w:tc>
      </w:tr>
      <w:tr w:rsidR="00D946D4" w:rsidRPr="0080746D" w:rsidTr="009361A1">
        <w:trPr>
          <w:gridBefore w:val="1"/>
          <w:gridAfter w:val="1"/>
          <w:wBefore w:w="1384" w:type="dxa"/>
          <w:wAfter w:w="144" w:type="dxa"/>
        </w:trPr>
        <w:tc>
          <w:tcPr>
            <w:tcW w:w="4961" w:type="dxa"/>
            <w:gridSpan w:val="2"/>
          </w:tcPr>
          <w:p w:rsidR="00D946D4" w:rsidRPr="00D946D4" w:rsidRDefault="00820926" w:rsidP="0082789C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>ใบสำคัญแสดงสิทธิ</w:t>
            </w:r>
            <w:r w:rsidR="00D946D4"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D946D4"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1</w:t>
            </w:r>
            <w:r w:rsidR="00D946D4"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946D4"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D946D4" w:rsidRPr="00D946D4" w:rsidRDefault="00D946D4" w:rsidP="00D946D4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40,499,996</w:t>
            </w:r>
            <w:r w:rsidRPr="00D946D4">
              <w:rPr>
                <w:rFonts w:asciiTheme="majorBidi" w:eastAsia="SimSun" w:hAnsiTheme="majorBidi"/>
                <w:b/>
                <w:bCs/>
                <w:sz w:val="26"/>
                <w:szCs w:val="26"/>
                <w:cs/>
              </w:rPr>
              <w:t>.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D946D4" w:rsidRPr="0080746D" w:rsidTr="009361A1">
        <w:trPr>
          <w:gridBefore w:val="1"/>
          <w:gridAfter w:val="1"/>
          <w:wBefore w:w="1384" w:type="dxa"/>
          <w:wAfter w:w="144" w:type="dxa"/>
        </w:trPr>
        <w:tc>
          <w:tcPr>
            <w:tcW w:w="4961" w:type="dxa"/>
            <w:gridSpan w:val="2"/>
          </w:tcPr>
          <w:p w:rsidR="00D946D4" w:rsidRPr="0080746D" w:rsidRDefault="00D946D4" w:rsidP="0082789C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20926">
              <w:rPr>
                <w:rFonts w:asciiTheme="majorBidi" w:eastAsia="SimSun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ใช้สิทธิในระหว่างปี</w:t>
            </w:r>
          </w:p>
        </w:tc>
        <w:tc>
          <w:tcPr>
            <w:tcW w:w="2694" w:type="dxa"/>
          </w:tcPr>
          <w:p w:rsidR="00D946D4" w:rsidRPr="0080746D" w:rsidRDefault="00D946D4" w:rsidP="00D946D4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250</w:t>
            </w:r>
            <w:r>
              <w:rPr>
                <w:rFonts w:asciiTheme="majorBidi" w:eastAsia="SimSun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eastAsia="SimSun" w:hAnsiTheme="majorBidi"/>
                <w:sz w:val="26"/>
                <w:szCs w:val="26"/>
                <w:cs/>
              </w:rPr>
              <w:t>)</w:t>
            </w:r>
          </w:p>
        </w:tc>
      </w:tr>
      <w:tr w:rsidR="00D946D4" w:rsidRPr="0080746D" w:rsidTr="00D61A77">
        <w:trPr>
          <w:gridBefore w:val="1"/>
          <w:gridAfter w:val="1"/>
          <w:wBefore w:w="1384" w:type="dxa"/>
          <w:wAfter w:w="144" w:type="dxa"/>
        </w:trPr>
        <w:tc>
          <w:tcPr>
            <w:tcW w:w="4961" w:type="dxa"/>
            <w:gridSpan w:val="2"/>
          </w:tcPr>
          <w:p w:rsidR="00D946D4" w:rsidRPr="00D946D4" w:rsidRDefault="00820926" w:rsidP="0082789C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20926">
              <w:rPr>
                <w:rFonts w:asciiTheme="majorBidi" w:eastAsia="SimSun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ยกเลิก</w:t>
            </w:r>
            <w:r w:rsidR="00D946D4" w:rsidRPr="00D946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เนื่องจากหมดอายุ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946D4" w:rsidRPr="00D946D4" w:rsidRDefault="00D946D4" w:rsidP="00D946D4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946D4">
              <w:rPr>
                <w:rFonts w:asciiTheme="majorBidi" w:eastAsia="SimSun" w:hAnsiTheme="majorBidi"/>
                <w:sz w:val="26"/>
                <w:szCs w:val="26"/>
                <w:cs/>
              </w:rPr>
              <w:t>(</w:t>
            </w:r>
            <w:r w:rsidRPr="00D946D4">
              <w:rPr>
                <w:rFonts w:asciiTheme="majorBidi" w:eastAsia="SimSun" w:hAnsiTheme="majorBidi" w:cstheme="majorBidi"/>
                <w:sz w:val="26"/>
                <w:szCs w:val="26"/>
              </w:rPr>
              <w:t>40,499,746</w:t>
            </w:r>
            <w:r w:rsidRPr="00D946D4">
              <w:rPr>
                <w:rFonts w:asciiTheme="majorBidi" w:eastAsia="SimSun" w:hAnsiTheme="majorBidi"/>
                <w:sz w:val="26"/>
                <w:szCs w:val="26"/>
                <w:cs/>
              </w:rPr>
              <w:t>.</w:t>
            </w:r>
            <w:r w:rsidRPr="00D946D4">
              <w:rPr>
                <w:rFonts w:asciiTheme="majorBidi" w:eastAsia="SimSun" w:hAnsiTheme="majorBidi" w:cstheme="majorBidi"/>
                <w:sz w:val="26"/>
                <w:szCs w:val="26"/>
              </w:rPr>
              <w:t>00</w:t>
            </w:r>
            <w:r w:rsidRPr="00D946D4">
              <w:rPr>
                <w:rFonts w:asciiTheme="majorBidi" w:eastAsia="SimSun" w:hAnsiTheme="majorBidi"/>
                <w:sz w:val="26"/>
                <w:szCs w:val="26"/>
                <w:cs/>
              </w:rPr>
              <w:t>)</w:t>
            </w:r>
          </w:p>
        </w:tc>
      </w:tr>
      <w:tr w:rsidR="00D946D4" w:rsidRPr="0080746D" w:rsidTr="00D61A77">
        <w:trPr>
          <w:gridBefore w:val="1"/>
          <w:gridAfter w:val="1"/>
          <w:wBefore w:w="1384" w:type="dxa"/>
          <w:wAfter w:w="144" w:type="dxa"/>
        </w:trPr>
        <w:tc>
          <w:tcPr>
            <w:tcW w:w="4961" w:type="dxa"/>
            <w:gridSpan w:val="2"/>
          </w:tcPr>
          <w:p w:rsidR="00D946D4" w:rsidRPr="00D946D4" w:rsidRDefault="00D946D4" w:rsidP="0082789C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ใบสำคัญแสดงสิทธิ ณ วันที่ 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31</w:t>
            </w: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694" w:type="dxa"/>
            <w:tcBorders>
              <w:top w:val="single" w:sz="4" w:space="0" w:color="auto"/>
              <w:bottom w:val="double" w:sz="4" w:space="0" w:color="auto"/>
            </w:tcBorders>
          </w:tcPr>
          <w:p w:rsidR="00D946D4" w:rsidRPr="00D946D4" w:rsidRDefault="00D946D4" w:rsidP="00D946D4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946D4">
              <w:rPr>
                <w:rFonts w:asciiTheme="majorBidi" w:eastAsia="SimSun" w:hAnsiTheme="majorBidi"/>
                <w:b/>
                <w:bCs/>
                <w:sz w:val="26"/>
                <w:szCs w:val="26"/>
                <w:cs/>
              </w:rPr>
              <w:t xml:space="preserve">                                            -</w:t>
            </w:r>
          </w:p>
        </w:tc>
      </w:tr>
      <w:tr w:rsidR="00D61A77" w:rsidRPr="00D61A77" w:rsidTr="00D61A77">
        <w:trPr>
          <w:gridBefore w:val="1"/>
          <w:gridAfter w:val="1"/>
          <w:wBefore w:w="1384" w:type="dxa"/>
          <w:wAfter w:w="144" w:type="dxa"/>
        </w:trPr>
        <w:tc>
          <w:tcPr>
            <w:tcW w:w="4961" w:type="dxa"/>
            <w:gridSpan w:val="2"/>
          </w:tcPr>
          <w:p w:rsidR="00D61A77" w:rsidRPr="00D61A77" w:rsidRDefault="00D61A77" w:rsidP="0082789C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4" w:type="dxa"/>
            <w:tcBorders>
              <w:top w:val="double" w:sz="4" w:space="0" w:color="auto"/>
            </w:tcBorders>
          </w:tcPr>
          <w:p w:rsidR="00D61A77" w:rsidRPr="00D61A77" w:rsidRDefault="00D61A77" w:rsidP="00D946D4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07E3" w:rsidRPr="008207E3" w:rsidRDefault="008207E3" w:rsidP="008207E3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8207E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รายละเอียดเบื้องต้นของใบสำคัญแสดงสิทธิที่จะซื้อหุ้นสามัญของบริษัทฯ ที่จะออกและเสนอขายให้แก่กรรมการ และ/หรือ พนักงานของบริษัท และ/หรือ บริษัทย่อย (</w:t>
            </w:r>
            <w:r w:rsidRPr="008207E3">
              <w:rPr>
                <w:rFonts w:ascii="Angsana New" w:hAnsi="Angsana New"/>
                <w:color w:val="000000"/>
                <w:sz w:val="28"/>
                <w:u w:val="single"/>
              </w:rPr>
              <w:t>ESOP</w:t>
            </w:r>
            <w:r w:rsidRPr="008207E3"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 w:rsidRPr="008207E3">
              <w:rPr>
                <w:rFonts w:ascii="Angsana New" w:hAnsi="Angsana New"/>
                <w:color w:val="000000"/>
                <w:sz w:val="28"/>
                <w:u w:val="single"/>
              </w:rPr>
              <w:t>Warrant</w:t>
            </w:r>
            <w:r w:rsidRPr="008207E3">
              <w:rPr>
                <w:rFonts w:ascii="Angsana New" w:hAnsi="Angsana New"/>
                <w:color w:val="000000"/>
                <w:sz w:val="28"/>
                <w:u w:val="single"/>
                <w:cs/>
              </w:rPr>
              <w:t>)</w:t>
            </w: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ชนิด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ของ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ใบสำคัญ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แสดงสิทธิ :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ใบสำคัญแสดงสิทธิที่จะซื้อหุ้นสามัญ ชนิดระบุชื่อผู้ถือและ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ไม่สามารถโอน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เปลี่ยนมือได้</w:t>
            </w: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จำนวนที่ออกและเสนอขาย : </w:t>
            </w:r>
            <w:r w:rsidRPr="0080746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8,000,000</w:t>
            </w:r>
            <w:r w:rsidRPr="0080746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หน่วย</w:t>
            </w: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ราคาเสนอขายต่อหน่วย :  </w:t>
            </w:r>
            <w:r w:rsidRPr="0080746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07E3" w:rsidRPr="0080746D" w:rsidRDefault="008207E3" w:rsidP="008207E3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ไม่คิดมูลค่า</w:t>
            </w: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0746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 นับจากวันออกใบสำคัญแสดงสิทธิ</w:t>
            </w: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07E3" w:rsidRPr="0080746D" w:rsidRDefault="008207E3" w:rsidP="0017072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 ต่อหุ้นสามัญ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หุ้น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</w:t>
            </w:r>
            <w:r w:rsidR="00483AAA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D0DC1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D0DC1" w:rsidRPr="0080746D" w:rsidRDefault="00FD0DC1" w:rsidP="0017072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FD0DC1" w:rsidRPr="0080746D" w:rsidRDefault="00FD0DC1" w:rsidP="0082789C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0926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20926" w:rsidRPr="0080746D" w:rsidRDefault="00820926" w:rsidP="0017072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20926" w:rsidRPr="0080746D" w:rsidRDefault="00820926" w:rsidP="0082789C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07E3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lastRenderedPageBreak/>
              <w:t>ราคาการใช้สิทธิ :</w:t>
            </w:r>
          </w:p>
        </w:tc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07E3" w:rsidRPr="0080746D" w:rsidRDefault="008207E3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บาท (สามบาท)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170727" w:rsidRPr="0080746D" w:rsidTr="009361A1">
        <w:tblPrEx>
          <w:jc w:val="center"/>
        </w:tblPrEx>
        <w:trPr>
          <w:trHeight w:val="402"/>
          <w:jc w:val="center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70727" w:rsidRPr="0080746D" w:rsidRDefault="00170727" w:rsidP="0082789C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ใบสำคัญแสดงสิทธิของบริษัทฯ ได้รับอนุญาตให้เริ่มซื้อขายในตลาดหลักทรัพย์ เอ็ม เอ ไอ (</w:t>
            </w:r>
            <w:r>
              <w:rPr>
                <w:rFonts w:asciiTheme="majorBidi" w:hAnsiTheme="majorBidi" w:cstheme="majorBidi"/>
                <w:sz w:val="28"/>
              </w:rPr>
              <w:t>mai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  <w:r w:rsidR="000E2EF9">
              <w:rPr>
                <w:rFonts w:asciiTheme="majorBidi" w:hAnsiTheme="majorBidi" w:cstheme="majorBidi" w:hint="cs"/>
                <w:sz w:val="28"/>
                <w:cs/>
              </w:rPr>
              <w:t xml:space="preserve"> ตั้งแต่วันที่ </w:t>
            </w:r>
            <w:r w:rsidR="000E2EF9">
              <w:rPr>
                <w:rFonts w:asciiTheme="majorBidi" w:hAnsiTheme="majorBidi" w:cstheme="majorBidi"/>
                <w:sz w:val="28"/>
              </w:rPr>
              <w:t xml:space="preserve">1 </w:t>
            </w:r>
            <w:r w:rsidR="000E2EF9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พ.ศ. </w:t>
            </w:r>
            <w:r w:rsidR="000E2EF9">
              <w:rPr>
                <w:rFonts w:asciiTheme="majorBidi" w:hAnsiTheme="majorBidi" w:cstheme="majorBidi"/>
                <w:sz w:val="28"/>
              </w:rPr>
              <w:t>2559</w:t>
            </w:r>
            <w:r>
              <w:rPr>
                <w:rFonts w:asciiTheme="majorBidi" w:hAnsiTheme="majorBidi"/>
                <w:sz w:val="28"/>
                <w:cs/>
              </w:rPr>
              <w:t xml:space="preserve"> </w:t>
            </w:r>
            <w:r w:rsidR="00D40EA6">
              <w:rPr>
                <w:rFonts w:asciiTheme="majorBidi" w:hAnsiTheme="majorBidi" w:hint="cs"/>
                <w:sz w:val="28"/>
                <w:cs/>
              </w:rPr>
              <w:t xml:space="preserve">ทั้งนี้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 พ.ศ. </w:t>
            </w:r>
            <w:r>
              <w:rPr>
                <w:rFonts w:asciiTheme="majorBidi" w:hAnsiTheme="majorBidi" w:cstheme="majorBidi"/>
                <w:sz w:val="28"/>
              </w:rPr>
              <w:t>2561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ยังไม่มีการใช้สิทธิตามใบสำคัญแสดงสิทธิดังกล่าว</w:t>
            </w:r>
          </w:p>
        </w:tc>
      </w:tr>
    </w:tbl>
    <w:p w:rsidR="00DE4D36" w:rsidRPr="0080746D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สำรองตามกฎหมาย</w:t>
      </w:r>
    </w:p>
    <w:p w:rsidR="00B6108F" w:rsidRPr="0080746D" w:rsidRDefault="00B6108F" w:rsidP="00B6108F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ตาม</w:t>
      </w:r>
      <w:r w:rsidRPr="0080746D">
        <w:rPr>
          <w:rFonts w:asciiTheme="majorBidi" w:hAnsiTheme="majorBidi" w:cstheme="majorBidi"/>
          <w:color w:val="000000"/>
          <w:sz w:val="28"/>
          <w:cs/>
        </w:rPr>
        <w:t>พระราชบัญญ</w:t>
      </w:r>
      <w:r w:rsidRPr="0080746D">
        <w:rPr>
          <w:rFonts w:asciiTheme="majorBidi" w:hAnsiTheme="majorBidi" w:cstheme="majorBidi"/>
          <w:color w:val="000000"/>
          <w:sz w:val="28"/>
          <w:u w:val="single"/>
          <w:cs/>
        </w:rPr>
        <w:t>ั</w:t>
      </w:r>
      <w:r w:rsidRPr="0080746D">
        <w:rPr>
          <w:rFonts w:asciiTheme="majorBidi" w:hAnsiTheme="majorBidi" w:cstheme="majorBidi"/>
          <w:color w:val="000000"/>
          <w:sz w:val="28"/>
          <w:cs/>
        </w:rPr>
        <w:t>ติ</w:t>
      </w:r>
      <w:r w:rsidRPr="0080746D">
        <w:rPr>
          <w:rFonts w:asciiTheme="majorBidi" w:hAnsiTheme="majorBidi" w:cstheme="majorBidi"/>
          <w:sz w:val="28"/>
          <w:cs/>
        </w:rPr>
        <w:t xml:space="preserve">บริษัทมหาชนจำกัด พ.ศ. </w:t>
      </w:r>
      <w:r w:rsidRPr="0080746D">
        <w:rPr>
          <w:rFonts w:asciiTheme="majorBidi" w:hAnsiTheme="majorBidi" w:cstheme="majorBidi"/>
          <w:sz w:val="28"/>
        </w:rPr>
        <w:t>2535</w:t>
      </w:r>
      <w:r w:rsidRPr="0080746D">
        <w:rPr>
          <w:rFonts w:asciiTheme="majorBidi" w:hAnsiTheme="majorBidi" w:cstheme="majorBidi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80746D">
        <w:rPr>
          <w:rFonts w:asciiTheme="majorBidi" w:hAnsiTheme="majorBidi" w:cstheme="majorBidi"/>
          <w:sz w:val="28"/>
        </w:rPr>
        <w:t>5</w:t>
      </w:r>
      <w:r w:rsidRPr="0080746D">
        <w:rPr>
          <w:rFonts w:asciiTheme="majorBidi" w:hAnsiTheme="majorBidi" w:cstheme="majorBidi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80746D">
        <w:rPr>
          <w:rFonts w:asciiTheme="majorBidi" w:hAnsiTheme="majorBidi" w:cstheme="majorBidi"/>
          <w:sz w:val="28"/>
        </w:rPr>
        <w:t xml:space="preserve">10 </w:t>
      </w:r>
      <w:r w:rsidRPr="0080746D">
        <w:rPr>
          <w:rFonts w:asciiTheme="majorBidi" w:hAnsiTheme="majorBidi" w:cstheme="majorBidi"/>
          <w:sz w:val="28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 </w:t>
      </w:r>
    </w:p>
    <w:p w:rsidR="00C63F09" w:rsidRPr="0080746D" w:rsidRDefault="00C63F09" w:rsidP="00CC6DB4">
      <w:pPr>
        <w:numPr>
          <w:ilvl w:val="0"/>
          <w:numId w:val="1"/>
        </w:numPr>
        <w:tabs>
          <w:tab w:val="clear" w:pos="360"/>
        </w:tabs>
        <w:spacing w:before="120"/>
        <w:ind w:left="289" w:hanging="357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ค่าใช้จ่ายตามลักษณะ</w:t>
      </w:r>
    </w:p>
    <w:p w:rsidR="00C63F09" w:rsidRPr="0080746D" w:rsidRDefault="00C63F09" w:rsidP="00C63F0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E9525D" w:rsidRPr="0080746D">
        <w:rPr>
          <w:rFonts w:asciiTheme="majorBidi" w:hAnsiTheme="majorBidi" w:cstheme="majorBidi"/>
          <w:sz w:val="28"/>
        </w:rPr>
        <w:t>256</w:t>
      </w:r>
      <w:r w:rsidR="007A6C21"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E9525D" w:rsidRPr="0080746D">
        <w:rPr>
          <w:rFonts w:asciiTheme="majorBidi" w:hAnsiTheme="majorBidi" w:cstheme="majorBidi"/>
          <w:sz w:val="28"/>
        </w:rPr>
        <w:t>25</w:t>
      </w:r>
      <w:r w:rsidR="007A6C21" w:rsidRPr="0080746D">
        <w:rPr>
          <w:rFonts w:asciiTheme="majorBidi" w:hAnsiTheme="majorBidi" w:cstheme="majorBidi"/>
          <w:sz w:val="28"/>
        </w:rPr>
        <w:t>60</w:t>
      </w:r>
      <w:r w:rsidRPr="0080746D">
        <w:rPr>
          <w:rFonts w:asciiTheme="majorBidi" w:hAnsiTheme="majorBidi" w:cstheme="majorBidi"/>
          <w:sz w:val="28"/>
          <w:cs/>
        </w:rPr>
        <w:t xml:space="preserve"> กลุ่มบริษัทฯ มีค่าใช้จ่ายตามลักษณะที่สำคัญดังนี้</w:t>
      </w:r>
    </w:p>
    <w:tbl>
      <w:tblPr>
        <w:tblW w:w="9608" w:type="dxa"/>
        <w:jc w:val="center"/>
        <w:tblLook w:val="04A0" w:firstRow="1" w:lastRow="0" w:firstColumn="1" w:lastColumn="0" w:noHBand="0" w:noVBand="1"/>
      </w:tblPr>
      <w:tblGrid>
        <w:gridCol w:w="3135"/>
        <w:gridCol w:w="1486"/>
        <w:gridCol w:w="236"/>
        <w:gridCol w:w="1402"/>
        <w:gridCol w:w="244"/>
        <w:gridCol w:w="1454"/>
        <w:gridCol w:w="236"/>
        <w:gridCol w:w="1390"/>
        <w:gridCol w:w="25"/>
      </w:tblGrid>
      <w:tr w:rsidR="00C63F09" w:rsidRPr="0080746D" w:rsidTr="00645BC0">
        <w:trPr>
          <w:gridAfter w:val="1"/>
          <w:wAfter w:w="25" w:type="dxa"/>
          <w:trHeight w:val="420"/>
          <w:tblHeader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80746D" w:rsidRDefault="00C63F09" w:rsidP="00C63F0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80746D" w:rsidRDefault="00C63F09" w:rsidP="00C63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C63F09" w:rsidRPr="0080746D" w:rsidTr="00645BC0">
        <w:trPr>
          <w:gridAfter w:val="1"/>
          <w:wAfter w:w="25" w:type="dxa"/>
          <w:trHeight w:val="420"/>
          <w:tblHeader/>
          <w:jc w:val="center"/>
        </w:trPr>
        <w:tc>
          <w:tcPr>
            <w:tcW w:w="3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80746D" w:rsidRDefault="00C63F09" w:rsidP="00C63F0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80746D" w:rsidRDefault="00C63F09" w:rsidP="00C63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80746D" w:rsidRDefault="00C63F09" w:rsidP="00C63F0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80746D" w:rsidRDefault="00C63F09" w:rsidP="00C63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A6C21" w:rsidRPr="0080746D" w:rsidTr="00645BC0">
        <w:trPr>
          <w:trHeight w:val="420"/>
          <w:tblHeader/>
          <w:jc w:val="center"/>
        </w:trPr>
        <w:tc>
          <w:tcPr>
            <w:tcW w:w="3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E9525D" w:rsidRPr="0080746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E9525D" w:rsidRPr="0080746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</w:tr>
      <w:tr w:rsidR="007A6C21" w:rsidRPr="0080746D" w:rsidTr="00645BC0">
        <w:trPr>
          <w:trHeight w:val="420"/>
          <w:jc w:val="center"/>
        </w:trPr>
        <w:tc>
          <w:tcPr>
            <w:tcW w:w="3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การเปลี่ยนแปลงในสินค้าคงเหลือ</w:t>
            </w:r>
          </w:p>
          <w:p w:rsidR="007A6C21" w:rsidRPr="0080746D" w:rsidRDefault="007A6C21" w:rsidP="007A6C2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และงานระหว่างทำ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80746D" w:rsidRDefault="00191DFF" w:rsidP="007A6C21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12,132,911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3,374,373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80746D" w:rsidRDefault="00191DFF" w:rsidP="007A6C21">
            <w:pPr>
              <w:tabs>
                <w:tab w:val="left" w:pos="239"/>
                <w:tab w:val="left" w:pos="1238"/>
                <w:tab w:val="left" w:pos="1294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10,096,464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tabs>
                <w:tab w:val="left" w:pos="239"/>
                <w:tab w:val="left" w:pos="1238"/>
                <w:tab w:val="left" w:pos="1294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8"/>
              </w:rPr>
              <w:t>10,058,071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7A6C21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80746D" w:rsidRDefault="00191DFF" w:rsidP="007A6C21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712,503,398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682,101,562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80746D" w:rsidRDefault="00191DFF" w:rsidP="007A6C21">
            <w:pPr>
              <w:tabs>
                <w:tab w:val="left" w:pos="230"/>
                <w:tab w:val="left" w:pos="96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672,657,225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tabs>
                <w:tab w:val="left" w:pos="230"/>
                <w:tab w:val="left" w:pos="96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632,378,013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96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ind w:left="139" w:hanging="139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ค่าจ้างผู้รับเหมา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44,700,490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42,634,695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ค่าเสื่อมราคาและตัดจำหน่าย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A5836" w:rsidP="00C15357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18,712,731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20,475,132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78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13,530,655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16,328,891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91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เงินเดือน ค่าแรงและผลประโยชน์อื่น</w:t>
            </w:r>
          </w:p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ของพนักงาน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A5836" w:rsidP="00C15357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117,070,698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97,653,653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A5836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108,040,740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85,862,339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4,239,107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4,764,784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3,891,882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4,039,050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ค่าใช้จ่ายในการขนส่งสินค้า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9,311,950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9,414,397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9,271,850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9,163,094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3,736,291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3,838,160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3,640,146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3,703,331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หนี้สงสัยจะสูญ</w:t>
            </w:r>
            <w:r w:rsidR="00645BC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E5FD3">
              <w:rPr>
                <w:rFonts w:asciiTheme="majorBidi" w:hAnsiTheme="majorBidi"/>
                <w:sz w:val="28"/>
                <w:cs/>
              </w:rPr>
              <w:t>-</w:t>
            </w:r>
            <w:r w:rsidR="00645BC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E5FD3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9B7FC7" w:rsidP="00C15357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3,043,329</w:t>
            </w:r>
            <w:r w:rsidR="00CA5836">
              <w:rPr>
                <w:rFonts w:asciiTheme="majorBidi" w:hAnsiTheme="majorBidi"/>
                <w:sz w:val="28"/>
                <w:cs/>
              </w:rPr>
              <w:t>.</w:t>
            </w:r>
            <w:r w:rsidR="00CA5836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0E5FD3" w:rsidP="00C15357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129,596,440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63364F" w:rsidP="00C15357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3,171,674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0E5FD3" w:rsidP="00C15357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125,760,124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FD0DC1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(กลับรายการ) ค่าปรับงานล่าช้า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D40EA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D40EA6">
              <w:rPr>
                <w:rFonts w:asciiTheme="majorBidi" w:hAnsiTheme="majorBidi" w:cstheme="majorBidi"/>
                <w:color w:val="000000"/>
                <w:sz w:val="28"/>
              </w:rPr>
              <w:t>2,291</w:t>
            </w:r>
            <w:r w:rsidR="003809C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40EA6">
              <w:rPr>
                <w:rFonts w:asciiTheme="majorBidi" w:hAnsiTheme="majorBidi" w:cstheme="majorBidi"/>
                <w:color w:val="000000"/>
                <w:sz w:val="28"/>
              </w:rPr>
              <w:t>216</w:t>
            </w:r>
            <w:r w:rsidR="00D40EA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D40EA6">
              <w:rPr>
                <w:rFonts w:asciiTheme="majorBidi" w:hAnsiTheme="majorBidi" w:cstheme="majorBidi"/>
                <w:color w:val="000000"/>
                <w:sz w:val="28"/>
              </w:rPr>
              <w:t>97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4,670,695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3809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3809C2">
              <w:rPr>
                <w:rFonts w:asciiTheme="majorBidi" w:hAnsiTheme="majorBidi" w:cstheme="majorBidi"/>
                <w:color w:val="000000"/>
                <w:sz w:val="28"/>
              </w:rPr>
              <w:t>2,281,837</w:t>
            </w:r>
            <w:r w:rsidR="003809C2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809C2">
              <w:rPr>
                <w:rFonts w:asciiTheme="majorBidi" w:hAnsiTheme="majorBidi" w:cstheme="majorBidi"/>
                <w:color w:val="000000"/>
                <w:sz w:val="28"/>
              </w:rPr>
              <w:t>73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4,281,987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ขาดทุนจากการด้อยค่าเงินลงทุนใน</w:t>
            </w:r>
          </w:p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5,766,624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35,800,000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C15357" w:rsidRPr="0080746D" w:rsidTr="00645BC0">
        <w:trPr>
          <w:trHeight w:val="420"/>
          <w:jc w:val="center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ขาดทุนจากการด้อยค่าสินทรัพย์</w:t>
            </w:r>
            <w:r w:rsidR="00645BC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E5FD3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645BC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E5FD3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2,513,266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10,000,000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357" w:rsidRPr="0080746D" w:rsidRDefault="00C15357" w:rsidP="00C15357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357" w:rsidRPr="0080746D" w:rsidRDefault="00C15357" w:rsidP="00C15357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:rsidR="00FD0DC1" w:rsidRDefault="00FD0DC1" w:rsidP="00FD0DC1">
      <w:pPr>
        <w:spacing w:before="12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FD0DC1" w:rsidRDefault="00FD0DC1" w:rsidP="00FD0DC1">
      <w:pPr>
        <w:spacing w:before="12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FD0DC1" w:rsidRDefault="00FD0DC1" w:rsidP="00FD0DC1">
      <w:pPr>
        <w:spacing w:before="120"/>
        <w:ind w:left="289"/>
        <w:rPr>
          <w:rFonts w:asciiTheme="majorBidi" w:hAnsiTheme="majorBidi"/>
          <w:b/>
          <w:bCs/>
          <w:sz w:val="28"/>
          <w:cs/>
          <w:lang w:val="th-TH"/>
        </w:rPr>
      </w:pPr>
    </w:p>
    <w:p w:rsidR="00FD0DC1" w:rsidRDefault="00FD0DC1" w:rsidP="00FD0DC1">
      <w:pPr>
        <w:spacing w:before="120"/>
        <w:ind w:left="289"/>
        <w:rPr>
          <w:rFonts w:asciiTheme="majorBidi" w:hAnsiTheme="majorBidi" w:cstheme="majorBidi"/>
          <w:b/>
          <w:bCs/>
          <w:sz w:val="28"/>
          <w:cs/>
          <w:lang w:val="th-TH"/>
        </w:rPr>
      </w:pPr>
    </w:p>
    <w:p w:rsidR="00415255" w:rsidRPr="0080746D" w:rsidRDefault="00415255" w:rsidP="00CC6DB4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ภาษีเงินได้</w:t>
      </w:r>
    </w:p>
    <w:p w:rsidR="00415255" w:rsidRPr="0080746D" w:rsidRDefault="0022069F" w:rsidP="00415255">
      <w:pPr>
        <w:spacing w:before="120" w:line="240" w:lineRule="atLeast"/>
        <w:ind w:firstLine="289"/>
        <w:rPr>
          <w:rFonts w:asciiTheme="majorBidi" w:eastAsia="SimSun" w:hAnsiTheme="majorBidi" w:cstheme="majorBidi"/>
          <w:sz w:val="28"/>
        </w:rPr>
      </w:pPr>
      <w:r w:rsidRPr="0080746D">
        <w:rPr>
          <w:rFonts w:asciiTheme="majorBidi" w:eastAsia="SimSun" w:hAnsiTheme="majorBidi" w:cstheme="majorBidi"/>
          <w:sz w:val="28"/>
          <w:cs/>
          <w:lang w:val="en-GB"/>
        </w:rPr>
        <w:t>ภาษีเงินได้สำหรับปี</w:t>
      </w:r>
      <w:r w:rsidR="00415255"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สิ้นสุดวันที่ </w:t>
      </w:r>
      <w:r w:rsidR="00415255" w:rsidRPr="0080746D">
        <w:rPr>
          <w:rFonts w:asciiTheme="majorBidi" w:eastAsia="SimSun" w:hAnsiTheme="majorBidi" w:cstheme="majorBidi"/>
          <w:sz w:val="28"/>
        </w:rPr>
        <w:t xml:space="preserve">31 </w:t>
      </w:r>
      <w:r w:rsidR="00415255" w:rsidRPr="0080746D">
        <w:rPr>
          <w:rFonts w:asciiTheme="majorBidi" w:eastAsia="SimSun" w:hAnsiTheme="majorBidi" w:cstheme="majorBidi"/>
          <w:sz w:val="28"/>
          <w:cs/>
        </w:rPr>
        <w:t xml:space="preserve">ธันวาคม พ.ศ. </w:t>
      </w:r>
      <w:r w:rsidR="00B371BC" w:rsidRPr="0080746D">
        <w:rPr>
          <w:rFonts w:asciiTheme="majorBidi" w:eastAsia="SimSun" w:hAnsiTheme="majorBidi" w:cstheme="majorBidi"/>
          <w:sz w:val="28"/>
        </w:rPr>
        <w:t>25</w:t>
      </w:r>
      <w:r w:rsidR="00E9525D" w:rsidRPr="0080746D">
        <w:rPr>
          <w:rFonts w:asciiTheme="majorBidi" w:eastAsia="SimSun" w:hAnsiTheme="majorBidi" w:cstheme="majorBidi"/>
          <w:sz w:val="28"/>
        </w:rPr>
        <w:t>6</w:t>
      </w:r>
      <w:r w:rsidR="007A6C21" w:rsidRPr="0080746D">
        <w:rPr>
          <w:rFonts w:asciiTheme="majorBidi" w:eastAsia="SimSun" w:hAnsiTheme="majorBidi" w:cstheme="majorBidi"/>
          <w:sz w:val="28"/>
        </w:rPr>
        <w:t>1</w:t>
      </w:r>
      <w:r w:rsidRPr="0080746D">
        <w:rPr>
          <w:rFonts w:asciiTheme="majorBidi" w:eastAsia="SimSun" w:hAnsiTheme="majorBidi" w:cstheme="majorBidi"/>
          <w:sz w:val="28"/>
          <w:cs/>
        </w:rPr>
        <w:t xml:space="preserve"> </w:t>
      </w:r>
      <w:r w:rsidR="00415255" w:rsidRPr="0080746D">
        <w:rPr>
          <w:rFonts w:asciiTheme="majorBidi" w:eastAsia="SimSun" w:hAnsiTheme="majorBidi" w:cstheme="majorBidi"/>
          <w:sz w:val="28"/>
          <w:cs/>
        </w:rPr>
        <w:t xml:space="preserve">และ พ.ศ. </w:t>
      </w:r>
      <w:r w:rsidR="007A6C21" w:rsidRPr="0080746D">
        <w:rPr>
          <w:rFonts w:asciiTheme="majorBidi" w:eastAsia="SimSun" w:hAnsiTheme="majorBidi" w:cstheme="majorBidi"/>
          <w:sz w:val="28"/>
        </w:rPr>
        <w:t>2560</w:t>
      </w:r>
      <w:r w:rsidR="00415255" w:rsidRPr="0080746D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284"/>
        <w:gridCol w:w="1275"/>
        <w:gridCol w:w="284"/>
        <w:gridCol w:w="1417"/>
        <w:gridCol w:w="284"/>
        <w:gridCol w:w="1275"/>
      </w:tblGrid>
      <w:tr w:rsidR="00415255" w:rsidRPr="0080746D" w:rsidTr="004724B8">
        <w:tc>
          <w:tcPr>
            <w:tcW w:w="3261" w:type="dxa"/>
          </w:tcPr>
          <w:p w:rsidR="00415255" w:rsidRPr="0080746D" w:rsidRDefault="00415255" w:rsidP="00415255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7"/>
            <w:tcBorders>
              <w:bottom w:val="single" w:sz="4" w:space="0" w:color="auto"/>
            </w:tcBorders>
          </w:tcPr>
          <w:p w:rsidR="00415255" w:rsidRPr="0080746D" w:rsidRDefault="00415255" w:rsidP="0041525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0F29" w:rsidRPr="0080746D" w:rsidTr="004724B8">
        <w:tc>
          <w:tcPr>
            <w:tcW w:w="3261" w:type="dxa"/>
          </w:tcPr>
          <w:p w:rsidR="00700F29" w:rsidRPr="0080746D" w:rsidRDefault="00700F29" w:rsidP="00415255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0F29" w:rsidRPr="0080746D" w:rsidRDefault="00700F29" w:rsidP="0041525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700F29" w:rsidRPr="0080746D" w:rsidRDefault="00700F29" w:rsidP="0041525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0F29" w:rsidRPr="0080746D" w:rsidRDefault="00700F29" w:rsidP="0041525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6C21" w:rsidRPr="0080746D" w:rsidTr="004724B8">
        <w:tc>
          <w:tcPr>
            <w:tcW w:w="3261" w:type="dxa"/>
          </w:tcPr>
          <w:p w:rsidR="007A6C21" w:rsidRPr="0080746D" w:rsidRDefault="007A6C21" w:rsidP="007A6C21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6C21" w:rsidRPr="0080746D" w:rsidRDefault="00E9525D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7A6C21"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C21" w:rsidRPr="0080746D" w:rsidRDefault="007A6C21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A6C21" w:rsidRPr="0080746D" w:rsidRDefault="00E9525D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</w:t>
            </w:r>
            <w:r w:rsidR="007A6C21"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4" w:type="dxa"/>
          </w:tcPr>
          <w:p w:rsidR="007A6C21" w:rsidRPr="0080746D" w:rsidRDefault="007A6C21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A6C21" w:rsidRPr="0080746D" w:rsidRDefault="00E9525D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7A6C21"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C21" w:rsidRPr="0080746D" w:rsidRDefault="007A6C21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A6C21" w:rsidRPr="0080746D" w:rsidRDefault="00E9525D" w:rsidP="007A6C21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</w:t>
            </w:r>
            <w:r w:rsidR="007A6C21"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</w:tr>
      <w:tr w:rsidR="00B371BC" w:rsidRPr="0080746D" w:rsidTr="004E181C">
        <w:tc>
          <w:tcPr>
            <w:tcW w:w="3261" w:type="dxa"/>
          </w:tcPr>
          <w:p w:rsidR="00B371BC" w:rsidRPr="0080746D" w:rsidRDefault="00B371BC" w:rsidP="00415255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B371BC" w:rsidRPr="0080746D" w:rsidRDefault="00B371BC" w:rsidP="00415255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371BC" w:rsidRPr="0080746D" w:rsidRDefault="00B371BC" w:rsidP="00415255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371BC" w:rsidRPr="0080746D" w:rsidRDefault="00B371BC" w:rsidP="00B371BC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371BC" w:rsidRPr="0080746D" w:rsidRDefault="00B371BC" w:rsidP="00415255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B371BC" w:rsidRPr="0080746D" w:rsidRDefault="00B371BC" w:rsidP="00415255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B371BC" w:rsidRPr="0080746D" w:rsidRDefault="00B371BC" w:rsidP="00415255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B371BC" w:rsidRPr="0080746D" w:rsidRDefault="00B371BC" w:rsidP="00B371BC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4E181C" w:rsidRPr="0080746D" w:rsidTr="000B7075">
        <w:trPr>
          <w:trHeight w:val="197"/>
        </w:trPr>
        <w:tc>
          <w:tcPr>
            <w:tcW w:w="3261" w:type="dxa"/>
          </w:tcPr>
          <w:p w:rsidR="004E181C" w:rsidRPr="0080746D" w:rsidRDefault="004E181C" w:rsidP="004E181C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181C" w:rsidRPr="0080746D" w:rsidRDefault="003670D9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6,072,987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 xml:space="preserve">     1,028,970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E181C" w:rsidRPr="0080746D" w:rsidRDefault="003670D9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5,759,613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4" w:type="dxa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4E181C" w:rsidRPr="0080746D" w:rsidRDefault="004E181C" w:rsidP="004E181C">
            <w:pPr>
              <w:ind w:right="209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4E181C" w:rsidRPr="0080746D" w:rsidTr="004E181C">
        <w:trPr>
          <w:trHeight w:val="414"/>
        </w:trPr>
        <w:tc>
          <w:tcPr>
            <w:tcW w:w="3261" w:type="dxa"/>
          </w:tcPr>
          <w:p w:rsidR="004E181C" w:rsidRPr="0080746D" w:rsidRDefault="004E181C" w:rsidP="004E181C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4E181C" w:rsidRPr="0080746D" w:rsidRDefault="004E181C" w:rsidP="004E181C">
            <w:pPr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181C" w:rsidRPr="0080746D" w:rsidTr="004E181C">
        <w:tc>
          <w:tcPr>
            <w:tcW w:w="3261" w:type="dxa"/>
          </w:tcPr>
          <w:p w:rsidR="004E181C" w:rsidRPr="0080746D" w:rsidRDefault="004E181C" w:rsidP="004E181C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3,856,901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18,529,302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3,081,945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E181C" w:rsidRPr="0080746D" w:rsidRDefault="004E181C" w:rsidP="004E181C">
            <w:pPr>
              <w:spacing w:line="240" w:lineRule="atLeast"/>
              <w:ind w:right="-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16,608,502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E181C" w:rsidRPr="0080746D" w:rsidTr="004E181C">
        <w:tc>
          <w:tcPr>
            <w:tcW w:w="3261" w:type="dxa"/>
          </w:tcPr>
          <w:p w:rsidR="004E181C" w:rsidRPr="0080746D" w:rsidRDefault="00681AA5" w:rsidP="004E181C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>ค่าใช้จ่าย(</w:t>
            </w:r>
            <w:r w:rsidR="004E181C"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  <w:r w:rsidR="004E181C" w:rsidRPr="0080746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181C" w:rsidRPr="004E181C" w:rsidRDefault="003670D9" w:rsidP="004E181C">
            <w:pPr>
              <w:tabs>
                <w:tab w:val="left" w:pos="102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2,216,086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181C" w:rsidRPr="0080746D" w:rsidRDefault="004E181C" w:rsidP="004E181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181C" w:rsidRPr="0080746D" w:rsidRDefault="004E181C" w:rsidP="004E181C">
            <w:pPr>
              <w:tabs>
                <w:tab w:val="left" w:pos="1026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17,500,331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181C" w:rsidRPr="004E181C" w:rsidRDefault="003670D9" w:rsidP="004E181C">
            <w:pPr>
              <w:tabs>
                <w:tab w:val="left" w:pos="102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2,677,667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84" w:type="dxa"/>
          </w:tcPr>
          <w:p w:rsidR="004E181C" w:rsidRPr="0080746D" w:rsidRDefault="004E181C" w:rsidP="004E181C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181C" w:rsidRPr="0080746D" w:rsidRDefault="004E181C" w:rsidP="004E181C">
            <w:pPr>
              <w:spacing w:line="240" w:lineRule="atLeast"/>
              <w:ind w:right="-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16,608,502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:rsidR="00415255" w:rsidRPr="0080746D" w:rsidRDefault="00415255" w:rsidP="000B707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  <w:r w:rsidRPr="0080746D">
        <w:rPr>
          <w:rFonts w:asciiTheme="majorBidi" w:eastAsia="SimSun" w:hAnsiTheme="majorBidi" w:cstheme="majorBidi"/>
          <w:sz w:val="28"/>
          <w:cs/>
          <w:lang w:val="en-GB"/>
        </w:rPr>
        <w:t>กระทบยอดเพื่อหาอัตราภาษีที่แท้จริงสำหรับ</w:t>
      </w:r>
      <w:r w:rsidR="001D2A90" w:rsidRPr="0080746D">
        <w:rPr>
          <w:rFonts w:asciiTheme="majorBidi" w:eastAsia="SimSun" w:hAnsiTheme="majorBidi" w:cstheme="majorBidi"/>
          <w:sz w:val="28"/>
          <w:cs/>
          <w:lang w:val="en-GB"/>
        </w:rPr>
        <w:t>ปี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สิ้นสุดวันที่ </w:t>
      </w:r>
      <w:r w:rsidRPr="0080746D">
        <w:rPr>
          <w:rFonts w:asciiTheme="majorBidi" w:eastAsia="SimSun" w:hAnsiTheme="majorBidi" w:cstheme="majorBidi"/>
          <w:sz w:val="28"/>
          <w:lang w:val="en-GB"/>
        </w:rPr>
        <w:t xml:space="preserve">31 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ธันวาคม พ.ศ. </w:t>
      </w:r>
      <w:r w:rsidR="00B371BC" w:rsidRPr="0080746D">
        <w:rPr>
          <w:rFonts w:asciiTheme="majorBidi" w:eastAsia="SimSun" w:hAnsiTheme="majorBidi" w:cstheme="majorBidi"/>
          <w:sz w:val="28"/>
          <w:lang w:val="en-GB"/>
        </w:rPr>
        <w:t>25</w:t>
      </w:r>
      <w:r w:rsidR="00E9525D" w:rsidRPr="0080746D">
        <w:rPr>
          <w:rFonts w:asciiTheme="majorBidi" w:eastAsia="SimSun" w:hAnsiTheme="majorBidi" w:cstheme="majorBidi"/>
          <w:sz w:val="28"/>
          <w:lang w:val="en-GB"/>
        </w:rPr>
        <w:t>6</w:t>
      </w:r>
      <w:r w:rsidR="007A6C21" w:rsidRPr="0080746D">
        <w:rPr>
          <w:rFonts w:asciiTheme="majorBidi" w:eastAsia="SimSun" w:hAnsiTheme="majorBidi" w:cstheme="majorBidi"/>
          <w:sz w:val="28"/>
          <w:lang w:val="en-GB"/>
        </w:rPr>
        <w:t>1</w:t>
      </w:r>
      <w:r w:rsidR="001D2A90"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และ พ.ศ. </w:t>
      </w:r>
      <w:r w:rsidR="007A6C21" w:rsidRPr="0080746D">
        <w:rPr>
          <w:rFonts w:asciiTheme="majorBidi" w:eastAsia="SimSun" w:hAnsiTheme="majorBidi" w:cstheme="majorBidi"/>
          <w:sz w:val="28"/>
          <w:lang w:val="en-GB"/>
        </w:rPr>
        <w:t>2560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5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770"/>
        <w:gridCol w:w="283"/>
        <w:gridCol w:w="1144"/>
        <w:gridCol w:w="240"/>
        <w:gridCol w:w="803"/>
        <w:gridCol w:w="236"/>
        <w:gridCol w:w="1337"/>
      </w:tblGrid>
      <w:tr w:rsidR="00415255" w:rsidRPr="000B7075" w:rsidTr="000B7075">
        <w:trPr>
          <w:trHeight w:val="12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0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15255" w:rsidRPr="000B7075" w:rsidTr="000B7075">
        <w:trPr>
          <w:trHeight w:val="10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="00E9525D" w:rsidRPr="000B7075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7A6C21" w:rsidRPr="000B707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7A6C21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2560</w:t>
            </w:r>
          </w:p>
        </w:tc>
      </w:tr>
      <w:tr w:rsidR="00415255" w:rsidRPr="000B7075" w:rsidTr="000B7075">
        <w:trPr>
          <w:trHeight w:val="21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ind w:left="-87" w:right="-14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ind w:left="-7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415255" w:rsidRPr="000B7075" w:rsidTr="000B7075">
        <w:trPr>
          <w:trHeight w:val="19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7A6C21" w:rsidRPr="000B7075" w:rsidTr="000B7075">
        <w:trPr>
          <w:trHeight w:val="7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C21" w:rsidRPr="000B7075" w:rsidRDefault="00995B7A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กำไร(</w:t>
            </w:r>
            <w:r w:rsidR="007A6C21"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0B707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)</w:t>
            </w:r>
            <w:r w:rsidR="007A6C21"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38,727,915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89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D84D24">
            <w:pPr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134,976,005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27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</w:tr>
      <w:tr w:rsidR="007A6C21" w:rsidRPr="000B7075" w:rsidTr="000B7075">
        <w:trPr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7,745,583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D84D24">
            <w:pPr>
              <w:tabs>
                <w:tab w:val="left" w:pos="892"/>
              </w:tabs>
              <w:ind w:right="-53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26,995,201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05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A6C21" w:rsidRPr="000B7075" w:rsidTr="000B7075">
        <w:trPr>
          <w:trHeight w:val="10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C2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2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55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C21" w:rsidRPr="000B7075" w:rsidRDefault="00081EC1" w:rsidP="00D84D24">
            <w:pPr>
              <w:ind w:right="-10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="00B1377C" w:rsidRPr="000B7075">
              <w:rPr>
                <w:rFonts w:asciiTheme="majorBidi" w:hAnsiTheme="majorBidi" w:cstheme="majorBidi"/>
                <w:szCs w:val="24"/>
              </w:rPr>
              <w:t>986,06</w:t>
            </w:r>
            <w:r w:rsidRPr="000B7075">
              <w:rPr>
                <w:rFonts w:asciiTheme="majorBidi" w:hAnsiTheme="majorBidi" w:cstheme="majorBidi"/>
                <w:szCs w:val="24"/>
              </w:rPr>
              <w:t>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19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5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0B7075" w:rsidRDefault="007A6C21" w:rsidP="00D84D24">
            <w:pPr>
              <w:tabs>
                <w:tab w:val="left" w:pos="892"/>
              </w:tabs>
              <w:ind w:right="-53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6,903,245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85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A6C21" w:rsidRPr="000B7075" w:rsidTr="000B7075">
        <w:trPr>
          <w:trHeight w:val="24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C2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1,281,019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5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11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tabs>
                <w:tab w:val="left" w:pos="89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6,895,086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04</w:t>
            </w:r>
          </w:p>
        </w:tc>
      </w:tr>
      <w:tr w:rsidR="007A6C21" w:rsidRPr="000B7075" w:rsidTr="000B7075">
        <w:trPr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="00392D79" w:rsidRPr="000B7075">
              <w:rPr>
                <w:rFonts w:asciiTheme="majorBidi" w:hAnsiTheme="majorBidi" w:cstheme="majorBidi"/>
                <w:szCs w:val="24"/>
              </w:rPr>
              <w:t>1</w:t>
            </w:r>
            <w:r w:rsidR="003670D9" w:rsidRPr="000B7075">
              <w:rPr>
                <w:rFonts w:asciiTheme="majorBidi" w:hAnsiTheme="majorBidi"/>
                <w:szCs w:val="24"/>
                <w:cs/>
              </w:rPr>
              <w:t>.</w:t>
            </w:r>
            <w:r w:rsidR="003670D9" w:rsidRPr="000B7075">
              <w:rPr>
                <w:rFonts w:asciiTheme="majorBidi" w:hAnsiTheme="majorBidi" w:cstheme="majorBidi"/>
                <w:szCs w:val="24"/>
              </w:rPr>
              <w:t>61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10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="003670D9" w:rsidRPr="000B7075">
              <w:rPr>
                <w:rFonts w:asciiTheme="majorBidi" w:hAnsiTheme="majorBidi" w:cstheme="majorBidi"/>
                <w:szCs w:val="24"/>
              </w:rPr>
              <w:t>624,156</w:t>
            </w:r>
            <w:r w:rsidR="003670D9" w:rsidRPr="000B7075">
              <w:rPr>
                <w:rFonts w:asciiTheme="majorBidi" w:hAnsiTheme="majorBidi"/>
                <w:szCs w:val="24"/>
                <w:cs/>
              </w:rPr>
              <w:t>.</w:t>
            </w:r>
            <w:r w:rsidR="003670D9" w:rsidRPr="000B7075">
              <w:rPr>
                <w:rFonts w:asciiTheme="majorBidi" w:hAnsiTheme="majorBidi" w:cstheme="majorBidi"/>
                <w:szCs w:val="24"/>
              </w:rPr>
              <w:t>95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1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D84D24">
            <w:pPr>
              <w:ind w:right="-53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1,444,298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33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81EC1" w:rsidRPr="000B7075" w:rsidTr="000B7075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rPr>
                <w:rFonts w:asciiTheme="majorBidi" w:hAnsi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ผลขาดทุนในปีก่อนที่ไม่รับรู้เป็นสินทรัพย์ภาษีเงินได้</w:t>
            </w:r>
          </w:p>
          <w:p w:rsidR="00081EC1" w:rsidRPr="000B7075" w:rsidRDefault="00081EC1" w:rsidP="000B707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 xml:space="preserve">     รอการตัดบัญชีแต่นำมาใช้ลดค่าใช้จ่ายภาษี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14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99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D84D24">
            <w:pPr>
              <w:ind w:right="-10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5,806,756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40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1EC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 xml:space="preserve">                -</w:t>
            </w:r>
          </w:p>
        </w:tc>
      </w:tr>
      <w:tr w:rsidR="007A6C21" w:rsidRPr="000B7075" w:rsidTr="000B7075">
        <w:trPr>
          <w:trHeight w:val="1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ผลขาดทุนในปีปัจจุบันที่ไม</w:t>
            </w:r>
            <w:r w:rsidR="00081EC1" w:rsidRPr="000B7075">
              <w:rPr>
                <w:rFonts w:asciiTheme="majorBidi" w:hAnsiTheme="majorBidi" w:cstheme="majorBidi"/>
                <w:szCs w:val="24"/>
                <w:cs/>
              </w:rPr>
              <w:t>่รับรู้เป็นสินทรัพย์ภาษีเงินได้รอการตัดบัญชี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843,261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8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11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10,947,327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44</w:t>
            </w:r>
          </w:p>
        </w:tc>
      </w:tr>
      <w:tr w:rsidR="007A6C21" w:rsidRPr="000B7075" w:rsidTr="000B7075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ผลแตกต่างชั่วคราวในปีก่อนที่ไม่รับรู้เป็นสินทรัพย์</w:t>
            </w:r>
          </w:p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61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0B7075">
            <w:pPr>
              <w:ind w:right="-87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236,804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15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 xml:space="preserve">                -</w:t>
            </w:r>
          </w:p>
        </w:tc>
      </w:tr>
      <w:tr w:rsidR="007A6C21" w:rsidRPr="000B7075" w:rsidTr="000B7075">
        <w:trPr>
          <w:trHeight w:val="104"/>
        </w:trPr>
        <w:tc>
          <w:tcPr>
            <w:tcW w:w="4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D84D24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)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681AA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5.7</w:t>
            </w:r>
            <w:r w:rsidR="003670D9" w:rsidRPr="000B7075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3670D9" w:rsidP="000B7075">
            <w:pPr>
              <w:ind w:right="-35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2,216,086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49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D84D24">
            <w:pPr>
              <w:ind w:right="-53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17,500,331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75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</w:tr>
    </w:tbl>
    <w:p w:rsidR="00D54DCF" w:rsidRPr="0080746D" w:rsidRDefault="00D54DCF" w:rsidP="000B707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812"/>
        <w:gridCol w:w="265"/>
        <w:gridCol w:w="1120"/>
        <w:gridCol w:w="252"/>
        <w:gridCol w:w="794"/>
        <w:gridCol w:w="242"/>
        <w:gridCol w:w="1330"/>
      </w:tblGrid>
      <w:tr w:rsidR="00415255" w:rsidRPr="000B7075" w:rsidTr="00D84D24">
        <w:trPr>
          <w:trHeight w:val="29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1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15255" w:rsidRPr="000B7075" w:rsidTr="00D84D24">
        <w:trPr>
          <w:trHeight w:val="13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="00E9525D" w:rsidRPr="000B7075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7A6C21" w:rsidRPr="000B707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7A6C21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2560</w:t>
            </w:r>
          </w:p>
        </w:tc>
      </w:tr>
      <w:tr w:rsidR="00415255" w:rsidRPr="000B7075" w:rsidTr="00D84D24">
        <w:trPr>
          <w:trHeight w:val="9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415255" w:rsidRPr="000B7075" w:rsidTr="00D84D24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0B7075" w:rsidRDefault="00415255" w:rsidP="000B707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7A6C21" w:rsidRPr="000B7075" w:rsidTr="00D84D24">
        <w:trPr>
          <w:trHeight w:val="12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C21" w:rsidRPr="000B7075" w:rsidRDefault="00995B7A" w:rsidP="000B707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0B707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)</w:t>
            </w:r>
            <w:r w:rsidR="007A6C21"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39,319,715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74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144,343,128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78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</w:tr>
      <w:tr w:rsidR="007A6C21" w:rsidRPr="000B7075" w:rsidTr="00D84D24">
        <w:trPr>
          <w:trHeight w:val="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7,863,943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28,868,625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76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A6C21" w:rsidRPr="000B7075" w:rsidTr="00D84D24">
        <w:trPr>
          <w:trHeight w:val="8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1,244,637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4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60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ind w:right="48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6,637,653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98</w:t>
            </w:r>
          </w:p>
        </w:tc>
      </w:tr>
      <w:tr w:rsidR="007A6C21" w:rsidRPr="000B7075" w:rsidTr="00D84D24">
        <w:trPr>
          <w:trHeight w:val="8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="003670D9" w:rsidRPr="000B7075">
              <w:rPr>
                <w:rFonts w:asciiTheme="majorBidi" w:hAnsiTheme="majorBidi" w:cstheme="majorBidi"/>
                <w:szCs w:val="24"/>
              </w:rPr>
              <w:t>59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6C21" w:rsidRPr="000B7075" w:rsidRDefault="00081EC1" w:rsidP="00D84D24">
            <w:pPr>
              <w:ind w:right="-3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="003670D9" w:rsidRPr="000B7075">
              <w:rPr>
                <w:rFonts w:asciiTheme="majorBidi" w:hAnsiTheme="majorBidi" w:cstheme="majorBidi"/>
                <w:szCs w:val="24"/>
              </w:rPr>
              <w:t>624,156</w:t>
            </w:r>
            <w:r w:rsidR="003670D9" w:rsidRPr="000B7075">
              <w:rPr>
                <w:rFonts w:asciiTheme="majorBidi" w:hAnsiTheme="majorBidi"/>
                <w:szCs w:val="24"/>
                <w:cs/>
              </w:rPr>
              <w:t>.</w:t>
            </w:r>
            <w:r w:rsidR="003670D9" w:rsidRPr="000B7075">
              <w:rPr>
                <w:rFonts w:asciiTheme="majorBidi" w:hAnsiTheme="majorBidi" w:cstheme="majorBidi"/>
                <w:szCs w:val="24"/>
              </w:rPr>
              <w:t>95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0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0B7075" w:rsidRDefault="007A6C21" w:rsidP="000B707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526,099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22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05CFF" w:rsidRPr="000B7075" w:rsidTr="00D84D24">
        <w:trPr>
          <w:trHeight w:val="19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FF" w:rsidRPr="000B7075" w:rsidRDefault="00005CFF" w:rsidP="000B707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 xml:space="preserve">                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FF" w:rsidRPr="000B7075" w:rsidRDefault="00005CFF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4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26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FF" w:rsidRPr="000B7075" w:rsidRDefault="00005CFF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FF" w:rsidRPr="000B7075" w:rsidRDefault="00005CFF" w:rsidP="000B7075">
            <w:pPr>
              <w:ind w:right="48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6,148,568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52</w:t>
            </w:r>
          </w:p>
        </w:tc>
      </w:tr>
      <w:tr w:rsidR="00005CFF" w:rsidRPr="000B7075" w:rsidTr="00D84D24">
        <w:trPr>
          <w:trHeight w:val="4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rPr>
                <w:rFonts w:asciiTheme="majorBidi" w:hAnsi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ผลขาดทุนในปีก่อนที่ไม่รับรู้เป็นสินทรัพย์ภาษีเงินได้</w:t>
            </w:r>
          </w:p>
          <w:p w:rsidR="00005CFF" w:rsidRPr="000B7075" w:rsidRDefault="00005CFF" w:rsidP="000B707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 xml:space="preserve">     รอการตัดบัญชีแต่นำมาใช้ลดค่าใช้จ่ายภาษี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14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="00B76939">
              <w:rPr>
                <w:rFonts w:asciiTheme="majorBidi" w:hAnsiTheme="majorBidi"/>
                <w:szCs w:val="24"/>
              </w:rPr>
              <w:t>77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D84D24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5,806,756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40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5CFF" w:rsidRPr="000B7075" w:rsidRDefault="00005CFF" w:rsidP="000B707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 xml:space="preserve">                -</w:t>
            </w:r>
          </w:p>
        </w:tc>
      </w:tr>
      <w:tr w:rsidR="00D84D24" w:rsidRPr="000B7075" w:rsidTr="00D84D24">
        <w:trPr>
          <w:trHeight w:val="12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24" w:rsidRPr="000B7075" w:rsidRDefault="00D84D24" w:rsidP="00D84D24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)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4D24" w:rsidRPr="000B7075" w:rsidRDefault="00D84D24" w:rsidP="00D84D24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="00B76939">
              <w:rPr>
                <w:rFonts w:asciiTheme="majorBidi" w:hAnsiTheme="majorBidi" w:cstheme="majorBidi"/>
                <w:b/>
                <w:bCs/>
                <w:szCs w:val="24"/>
              </w:rPr>
              <w:t>81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D24" w:rsidRPr="000B7075" w:rsidRDefault="00D84D24" w:rsidP="00D84D2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4D24" w:rsidRPr="000B7075" w:rsidRDefault="00D84D24" w:rsidP="00D84D24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2,677,667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72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24" w:rsidRPr="000B7075" w:rsidRDefault="00D84D24" w:rsidP="00D84D2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24" w:rsidRPr="000B7075" w:rsidRDefault="00D84D24" w:rsidP="00D84D24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11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51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24" w:rsidRPr="000B7075" w:rsidRDefault="00D84D24" w:rsidP="00D84D2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24" w:rsidRPr="000B7075" w:rsidRDefault="00D84D24" w:rsidP="00D84D24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16,608,502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48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</w:tr>
    </w:tbl>
    <w:p w:rsidR="00D84D24" w:rsidRDefault="00D84D24" w:rsidP="000218E9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</w:p>
    <w:p w:rsidR="00415255" w:rsidRPr="0080746D" w:rsidRDefault="00415255" w:rsidP="000218E9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580"/>
        <w:gridCol w:w="1279"/>
        <w:gridCol w:w="283"/>
        <w:gridCol w:w="1279"/>
        <w:gridCol w:w="283"/>
        <w:gridCol w:w="1279"/>
        <w:gridCol w:w="236"/>
        <w:gridCol w:w="1279"/>
      </w:tblGrid>
      <w:tr w:rsidR="00415255" w:rsidRPr="0080746D" w:rsidTr="007A6C21">
        <w:trPr>
          <w:trHeight w:val="28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80746D" w:rsidRDefault="00415255" w:rsidP="0041525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415255" w:rsidRPr="0080746D" w:rsidTr="007A6C21">
        <w:trPr>
          <w:trHeight w:val="309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80746D" w:rsidRDefault="00415255" w:rsidP="0041525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งบการเงินเฉพาะกิจการ </w:t>
            </w:r>
          </w:p>
        </w:tc>
      </w:tr>
      <w:tr w:rsidR="007A6C21" w:rsidRPr="0080746D" w:rsidTr="007A6C21">
        <w:trPr>
          <w:trHeight w:val="4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C21" w:rsidRPr="0080746D" w:rsidRDefault="007A6C21" w:rsidP="007A6C2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E9525D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7A6C21"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E9525D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7A6C21" w:rsidRPr="0080746D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E9525D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7A6C21" w:rsidRPr="0080746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7A6C21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E9525D" w:rsidP="007A6C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7A6C21" w:rsidRPr="0080746D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</w:tr>
      <w:tr w:rsidR="00415255" w:rsidRPr="0080746D" w:rsidTr="007A6C21">
        <w:trPr>
          <w:trHeight w:val="4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80746D" w:rsidRDefault="00415255" w:rsidP="00415255">
            <w:pPr>
              <w:ind w:left="34"/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80746D" w:rsidRDefault="00415255" w:rsidP="0041525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A6C21" w:rsidRPr="0080746D" w:rsidTr="00005CFF">
        <w:trPr>
          <w:trHeight w:val="4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C21" w:rsidRPr="0080746D" w:rsidRDefault="007A6C21" w:rsidP="007A6C21">
            <w:pPr>
              <w:ind w:left="34"/>
              <w:jc w:val="both"/>
              <w:rPr>
                <w:rFonts w:asciiTheme="majorBidi" w:eastAsia="Angsana New" w:hAnsiTheme="majorBidi" w:cstheme="majorBidi"/>
                <w:sz w:val="28"/>
              </w:rPr>
            </w:pPr>
            <w:r w:rsidRPr="0080746D">
              <w:rPr>
                <w:rFonts w:asciiTheme="majorBidi" w:eastAsia="Angsana New" w:hAnsiTheme="majorBidi" w:cstheme="majorBidi"/>
                <w:sz w:val="28"/>
                <w:cs/>
              </w:rPr>
              <w:t xml:space="preserve">   หมดอายุในอีก </w:t>
            </w:r>
            <w:r w:rsidRPr="0080746D">
              <w:rPr>
                <w:rFonts w:asciiTheme="majorBidi" w:eastAsia="Angsana New" w:hAnsiTheme="majorBidi" w:cstheme="majorBidi"/>
                <w:sz w:val="28"/>
              </w:rPr>
              <w:t>2</w:t>
            </w:r>
            <w:r w:rsidRPr="0080746D">
              <w:rPr>
                <w:rFonts w:asciiTheme="majorBidi" w:eastAsia="Angsana New" w:hAnsiTheme="majorBidi" w:cstheme="majorBidi"/>
                <w:sz w:val="28"/>
                <w:cs/>
              </w:rPr>
              <w:t>-</w:t>
            </w:r>
            <w:r w:rsidRPr="0080746D">
              <w:rPr>
                <w:rFonts w:asciiTheme="majorBidi" w:eastAsia="Angsana New" w:hAnsiTheme="majorBidi" w:cstheme="majorBidi"/>
                <w:sz w:val="28"/>
              </w:rPr>
              <w:t>5</w:t>
            </w:r>
            <w:r w:rsidRPr="0080746D">
              <w:rPr>
                <w:rFonts w:asciiTheme="majorBidi" w:eastAsia="Angsan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005CFF" w:rsidP="0000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39,053,192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61,138,031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C21" w:rsidRPr="0080746D" w:rsidRDefault="00005CFF" w:rsidP="00005CF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C21" w:rsidRPr="0080746D" w:rsidRDefault="007A6C21" w:rsidP="007A6C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30,742,843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</w:tbl>
    <w:p w:rsidR="00415255" w:rsidRPr="0080746D" w:rsidRDefault="00415255" w:rsidP="001E34F3">
      <w:pPr>
        <w:spacing w:before="120"/>
        <w:ind w:left="289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บริษัทย่อย</w:t>
      </w:r>
    </w:p>
    <w:p w:rsidR="00415255" w:rsidRPr="0080746D" w:rsidRDefault="00415255" w:rsidP="00415255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บริษัทย่อยในต่างประเทศของบริษัทฯ คือ บริษัท ผลธัญญะ (แคมโบเดีย) จำกัด ซึ่งจัดตั้งในประเทศกัมพูชาจะต้องเสียภาษีเงินได้นิติบุคคลในอัตราร้อยละ</w:t>
      </w:r>
      <w:r w:rsidR="0080746D" w:rsidRPr="0080746D">
        <w:rPr>
          <w:rFonts w:asciiTheme="majorBidi" w:hAnsiTheme="majorBidi" w:cstheme="majorBidi"/>
          <w:sz w:val="28"/>
          <w:cs/>
        </w:rPr>
        <w:t xml:space="preserve"> </w:t>
      </w:r>
      <w:r w:rsidR="0080746D" w:rsidRPr="0080746D">
        <w:rPr>
          <w:rFonts w:asciiTheme="majorBidi" w:hAnsiTheme="majorBidi" w:cstheme="majorBidi"/>
          <w:sz w:val="28"/>
        </w:rPr>
        <w:t>20</w:t>
      </w:r>
      <w:r w:rsidRPr="0080746D">
        <w:rPr>
          <w:rFonts w:asciiTheme="majorBidi" w:hAnsiTheme="majorBidi" w:cstheme="majorBidi"/>
          <w:sz w:val="28"/>
          <w:cs/>
        </w:rPr>
        <w:t xml:space="preserve"> ของกำไรสุทธิที่ต้องเสียภาษีหรืออัตราภาษีขั้นต่ำร้อยละ</w:t>
      </w:r>
      <w:r w:rsidR="0080746D" w:rsidRPr="0080746D">
        <w:rPr>
          <w:rFonts w:asciiTheme="majorBidi" w:hAnsiTheme="majorBidi" w:cstheme="majorBidi"/>
          <w:sz w:val="28"/>
          <w:cs/>
        </w:rPr>
        <w:t xml:space="preserve"> </w:t>
      </w:r>
      <w:r w:rsidR="0080746D"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ของรายได้ทั้งหมดแล้วแต่จำนวนใดจะสูงกว่า</w:t>
      </w:r>
    </w:p>
    <w:p w:rsidR="00636608" w:rsidRPr="0080746D" w:rsidRDefault="00636608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กองทุนสำรองเลี้ยงชีพ</w:t>
      </w:r>
    </w:p>
    <w:p w:rsidR="000643B5" w:rsidRPr="0080746D" w:rsidRDefault="000643B5" w:rsidP="000643B5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บริษัทฯ บริษัทย่อย และพนักงานของกลุ่มบริษัทฯ 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0746D">
        <w:rPr>
          <w:rFonts w:asciiTheme="majorBidi" w:hAnsiTheme="majorBidi" w:cstheme="majorBidi"/>
          <w:sz w:val="28"/>
        </w:rPr>
        <w:t xml:space="preserve">2530 </w:t>
      </w:r>
      <w:r w:rsidRPr="0080746D">
        <w:rPr>
          <w:rFonts w:asciiTheme="majorBidi" w:hAnsiTheme="majorBidi" w:cstheme="majorBidi"/>
          <w:sz w:val="28"/>
          <w:cs/>
        </w:rPr>
        <w:t>โดยบริษัทฯ บริษัทย่อย และพนักงานจ่ายเงินสมทบและเงินสะสมเข้ากองทุนด้วยจำนวนเงินที่เท่า</w:t>
      </w:r>
      <w:r w:rsidR="0080746D" w:rsidRPr="0080746D">
        <w:rPr>
          <w:rFonts w:asciiTheme="majorBidi" w:hAnsiTheme="majorBidi" w:cstheme="majorBidi"/>
          <w:sz w:val="28"/>
          <w:cs/>
        </w:rPr>
        <w:t xml:space="preserve"> ๆ กันในอัตราร้อยละ </w:t>
      </w:r>
      <w:r w:rsidR="0080746D" w:rsidRPr="0080746D">
        <w:rPr>
          <w:rFonts w:asciiTheme="majorBidi" w:hAnsiTheme="majorBidi" w:cstheme="majorBidi"/>
          <w:sz w:val="28"/>
        </w:rPr>
        <w:t>3</w:t>
      </w:r>
      <w:r w:rsidR="0080746D" w:rsidRPr="0080746D">
        <w:rPr>
          <w:rFonts w:asciiTheme="majorBidi" w:hAnsiTheme="majorBidi"/>
          <w:sz w:val="28"/>
          <w:cs/>
        </w:rPr>
        <w:t>-</w:t>
      </w:r>
      <w:r w:rsidR="0080746D" w:rsidRPr="0080746D">
        <w:rPr>
          <w:rFonts w:asciiTheme="majorBidi" w:hAnsiTheme="majorBidi" w:cstheme="majorBidi"/>
          <w:sz w:val="28"/>
        </w:rPr>
        <w:t>5</w:t>
      </w:r>
      <w:r w:rsidRPr="0080746D">
        <w:rPr>
          <w:rFonts w:asciiTheme="majorBidi" w:hAnsiTheme="majorBidi" w:cstheme="majorBidi"/>
          <w:sz w:val="28"/>
          <w:cs/>
        </w:rPr>
        <w:t xml:space="preserve"> ของเงินเดือนพนักงาน และจ่ายให้แก่พนักงานในกรณีที่ออกจากงานตามระเบียบว่าด้วยกองทุนของกลุ่มบริษัทฯ </w:t>
      </w:r>
    </w:p>
    <w:p w:rsidR="000643B5" w:rsidRPr="0080746D" w:rsidRDefault="000643B5" w:rsidP="000643B5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บริษัทฯ และบริษัทย่อย ได้จ่ายเงินสมทบกองทุนสำหรับปีสิ้นสุดวันที่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>25</w:t>
      </w:r>
      <w:r w:rsidR="007648E1" w:rsidRPr="0080746D">
        <w:rPr>
          <w:rFonts w:asciiTheme="majorBidi" w:hAnsiTheme="majorBidi" w:cstheme="majorBidi"/>
          <w:sz w:val="28"/>
          <w:cs/>
        </w:rPr>
        <w:t>6</w:t>
      </w:r>
      <w:r w:rsidR="007648E1"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7648E1"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="008C2E24" w:rsidRPr="0080746D">
        <w:rPr>
          <w:rFonts w:asciiTheme="majorBidi" w:hAnsiTheme="majorBidi" w:cstheme="majorBidi"/>
          <w:sz w:val="28"/>
        </w:rPr>
        <w:t>3</w:t>
      </w:r>
      <w:r w:rsidR="008C2E24" w:rsidRPr="0080746D">
        <w:rPr>
          <w:rFonts w:asciiTheme="majorBidi" w:hAnsiTheme="majorBidi" w:cstheme="majorBidi"/>
          <w:sz w:val="28"/>
          <w:cs/>
        </w:rPr>
        <w:t>.</w:t>
      </w:r>
      <w:r w:rsidR="008C2E24" w:rsidRPr="0080746D">
        <w:rPr>
          <w:rFonts w:asciiTheme="majorBidi" w:hAnsiTheme="majorBidi" w:cstheme="majorBidi"/>
          <w:sz w:val="28"/>
        </w:rPr>
        <w:t>11</w:t>
      </w:r>
      <w:r w:rsidRPr="0080746D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0E1C81">
        <w:rPr>
          <w:rFonts w:asciiTheme="majorBidi" w:hAnsiTheme="majorBidi" w:cstheme="majorBidi"/>
          <w:sz w:val="28"/>
        </w:rPr>
        <w:t>3</w:t>
      </w:r>
      <w:r w:rsidR="000E1C81">
        <w:rPr>
          <w:rFonts w:asciiTheme="majorBidi" w:hAnsiTheme="majorBidi"/>
          <w:sz w:val="28"/>
          <w:cs/>
        </w:rPr>
        <w:t>.</w:t>
      </w:r>
      <w:r w:rsidR="000E1C81">
        <w:rPr>
          <w:rFonts w:asciiTheme="majorBidi" w:hAnsiTheme="majorBidi" w:cstheme="majorBidi"/>
          <w:sz w:val="28"/>
        </w:rPr>
        <w:t>01</w:t>
      </w:r>
      <w:r w:rsidR="007648E1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ล้านบาท ตามลำดับ</w:t>
      </w:r>
    </w:p>
    <w:p w:rsidR="00DE4D36" w:rsidRPr="0080746D" w:rsidRDefault="00DE4D36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ข้อมูลทางการเงินจำแนกตามส่วนงาน</w:t>
      </w:r>
    </w:p>
    <w:p w:rsidR="008F48D1" w:rsidRPr="0080746D" w:rsidRDefault="00C15357" w:rsidP="008F48D1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2339D7">
        <w:rPr>
          <w:sz w:val="28"/>
          <w:cs/>
        </w:rPr>
        <w:t>กลุ่มบริษัท</w:t>
      </w:r>
      <w:r w:rsidRPr="002339D7">
        <w:rPr>
          <w:rFonts w:hint="cs"/>
          <w:sz w:val="28"/>
          <w:cs/>
        </w:rPr>
        <w:t xml:space="preserve">ฯ </w:t>
      </w:r>
      <w:r w:rsidRPr="002339D7">
        <w:rPr>
          <w:sz w:val="28"/>
          <w:cs/>
        </w:rPr>
        <w:t>ได้นำเสนอข้อมูลทางการเงินจำแนกตามส่ว</w:t>
      </w:r>
      <w:r w:rsidRPr="002339D7">
        <w:rPr>
          <w:rFonts w:hint="cs"/>
          <w:sz w:val="28"/>
          <w:cs/>
        </w:rPr>
        <w:t>นดำเนินงาน</w:t>
      </w:r>
      <w:r w:rsidRPr="002339D7">
        <w:rPr>
          <w:sz w:val="28"/>
          <w:cs/>
        </w:rPr>
        <w:t xml:space="preserve"> โดยพิจารณาจากระบบการบริหาร การจัดการและโครงสร้างการรายงานทางการเงินภายในของกลุ่มบริษัท</w:t>
      </w:r>
      <w:r w:rsidRPr="002339D7">
        <w:rPr>
          <w:rFonts w:hint="cs"/>
          <w:sz w:val="28"/>
          <w:cs/>
        </w:rPr>
        <w:t xml:space="preserve">ฯ </w:t>
      </w:r>
      <w:r w:rsidRPr="002339D7">
        <w:rPr>
          <w:sz w:val="28"/>
          <w:cs/>
        </w:rPr>
        <w:t>เป็นเกณฑ์ในการกำหนดส่วน</w:t>
      </w:r>
      <w:r w:rsidRPr="002339D7">
        <w:rPr>
          <w:rFonts w:hint="cs"/>
          <w:sz w:val="28"/>
          <w:cs/>
        </w:rPr>
        <w:t>ดำเนินงาน</w:t>
      </w:r>
    </w:p>
    <w:p w:rsidR="00AE4D0D" w:rsidRDefault="00C15357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2339D7">
        <w:rPr>
          <w:sz w:val="28"/>
          <w:cs/>
        </w:rPr>
        <w:t>ผลการดำเนินงานตามส่วน</w:t>
      </w:r>
      <w:r w:rsidRPr="002339D7">
        <w:rPr>
          <w:rFonts w:hint="cs"/>
          <w:sz w:val="28"/>
          <w:cs/>
        </w:rPr>
        <w:t>ดำเนิน</w:t>
      </w:r>
      <w:r w:rsidRPr="002339D7">
        <w:rPr>
          <w:sz w:val="28"/>
          <w:cs/>
        </w:rPr>
        <w:t>งาน และสินทรัพย์ตามส่วน</w:t>
      </w:r>
      <w:r w:rsidRPr="002339D7">
        <w:rPr>
          <w:rFonts w:hint="cs"/>
          <w:sz w:val="28"/>
          <w:cs/>
        </w:rPr>
        <w:t>ดำเนิน</w:t>
      </w:r>
      <w:r w:rsidRPr="002339D7">
        <w:rPr>
          <w:sz w:val="28"/>
          <w:cs/>
        </w:rPr>
        <w:t>งาน รวมรายการที่เกี่ยวข้องโดยตรงกับส่วน</w:t>
      </w:r>
      <w:r w:rsidRPr="002339D7">
        <w:rPr>
          <w:rFonts w:hint="cs"/>
          <w:sz w:val="28"/>
          <w:cs/>
        </w:rPr>
        <w:t>ดำเนิน</w:t>
      </w:r>
      <w:r w:rsidRPr="002339D7">
        <w:rPr>
          <w:sz w:val="28"/>
          <w:cs/>
        </w:rPr>
        <w:t>งาน หรือที่สามารถปันส่วนให้กับส่วน</w:t>
      </w:r>
      <w:r w:rsidRPr="002339D7">
        <w:rPr>
          <w:rFonts w:hint="cs"/>
          <w:sz w:val="28"/>
          <w:cs/>
        </w:rPr>
        <w:t>ดำเนิน</w:t>
      </w:r>
      <w:r w:rsidRPr="002339D7">
        <w:rPr>
          <w:rFonts w:ascii="Angsana New" w:hAnsi="Angsana New"/>
          <w:sz w:val="28"/>
          <w:cs/>
        </w:rPr>
        <w:t>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C15357" w:rsidRDefault="00C15357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2339D7">
        <w:rPr>
          <w:rFonts w:ascii="Angsana New" w:hAnsi="Angsana New"/>
          <w:sz w:val="28"/>
          <w:cs/>
        </w:rPr>
        <w:t>กลุ่มบริษัท</w:t>
      </w:r>
      <w:r w:rsidRPr="002339D7">
        <w:rPr>
          <w:rFonts w:ascii="Angsana New" w:hAnsi="Angsana New" w:hint="cs"/>
          <w:sz w:val="28"/>
          <w:cs/>
        </w:rPr>
        <w:t xml:space="preserve">ฯ </w:t>
      </w:r>
      <w:r w:rsidRPr="002339D7">
        <w:rPr>
          <w:rFonts w:ascii="Angsana New" w:hAnsi="Angsana New"/>
          <w:sz w:val="28"/>
          <w:cs/>
        </w:rPr>
        <w:t>ดำเนิน</w:t>
      </w:r>
      <w:r w:rsidRPr="002339D7">
        <w:rPr>
          <w:rFonts w:ascii="Angsana New" w:hAnsi="Angsana New" w:hint="cs"/>
          <w:sz w:val="28"/>
          <w:cs/>
        </w:rPr>
        <w:t>ธุรกิจ</w:t>
      </w:r>
      <w:r w:rsidRPr="002339D7">
        <w:rPr>
          <w:rFonts w:ascii="Angsana New" w:hAnsi="Angsana New"/>
          <w:sz w:val="28"/>
          <w:cs/>
        </w:rPr>
        <w:t xml:space="preserve">ใน </w:t>
      </w:r>
      <w:r>
        <w:rPr>
          <w:rFonts w:ascii="Angsana New" w:hAnsi="Angsana New" w:hint="cs"/>
          <w:sz w:val="28"/>
        </w:rPr>
        <w:t>3</w:t>
      </w:r>
      <w:r w:rsidRPr="002339D7">
        <w:rPr>
          <w:rFonts w:ascii="Angsana New" w:hAnsi="Angsana New"/>
          <w:sz w:val="28"/>
          <w:cs/>
        </w:rPr>
        <w:t xml:space="preserve"> ส่วน</w:t>
      </w:r>
      <w:r w:rsidRPr="002339D7">
        <w:rPr>
          <w:rFonts w:ascii="Angsana New" w:hAnsi="Angsana New" w:hint="cs"/>
          <w:sz w:val="28"/>
          <w:cs/>
        </w:rPr>
        <w:t>ดำเนิน</w:t>
      </w:r>
      <w:r w:rsidRPr="002339D7">
        <w:rPr>
          <w:rFonts w:ascii="Angsana New" w:hAnsi="Angsana New"/>
          <w:sz w:val="28"/>
          <w:cs/>
        </w:rPr>
        <w:t>งานหลัก คือ (</w:t>
      </w:r>
      <w:r w:rsidRPr="002339D7">
        <w:rPr>
          <w:rFonts w:ascii="Angsana New" w:hAnsi="Angsana New"/>
          <w:sz w:val="28"/>
        </w:rPr>
        <w:t>1</w:t>
      </w:r>
      <w:r w:rsidRPr="002339D7"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2339D7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2</w:t>
      </w:r>
      <w:r w:rsidRPr="002339D7"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>ธุรกิจเกี่ยวกับระบบบำบัดน้ำ</w:t>
      </w:r>
      <w:r w:rsidRPr="002339D7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2339D7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3</w:t>
      </w:r>
      <w:r w:rsidRPr="002339D7"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>ธุรกิจรับเหมาก่อสร้างระบประปาหมู่บ้าน</w:t>
      </w:r>
      <w:r w:rsidRPr="002339D7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ข้อมูลทางการเงินจำแนกตามส่วนงานธุรกิจของกลุ่มบริษัท</w:t>
      </w:r>
      <w:r w:rsidRPr="002339D7">
        <w:rPr>
          <w:rFonts w:ascii="Angsana New" w:hAnsi="Angsana New" w:hint="cs"/>
          <w:sz w:val="28"/>
          <w:cs/>
        </w:rPr>
        <w:t>ฯ</w:t>
      </w:r>
      <w:r w:rsidRPr="002339D7">
        <w:rPr>
          <w:rFonts w:ascii="Angsana New" w:hAnsi="Angsana New"/>
          <w:sz w:val="28"/>
          <w:cs/>
        </w:rPr>
        <w:t xml:space="preserve"> สำหรับปีสิ้นสุดวันที่ </w:t>
      </w:r>
      <w:r w:rsidRPr="002339D7">
        <w:rPr>
          <w:rFonts w:ascii="Angsana New" w:hAnsi="Angsana New"/>
          <w:sz w:val="28"/>
        </w:rPr>
        <w:t>3</w:t>
      </w:r>
      <w:r w:rsidRPr="008D2FF4">
        <w:rPr>
          <w:rFonts w:ascii="Angsana New" w:hAnsi="Angsana New"/>
          <w:sz w:val="28"/>
        </w:rPr>
        <w:t>1</w:t>
      </w:r>
      <w:r w:rsidRPr="002339D7">
        <w:rPr>
          <w:rFonts w:ascii="Angsana New" w:hAnsi="Angsana New"/>
          <w:sz w:val="28"/>
          <w:cs/>
        </w:rPr>
        <w:t xml:space="preserve"> ธันวาคม พ.ศ. </w:t>
      </w:r>
      <w:r w:rsidRPr="002339D7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61</w:t>
      </w:r>
      <w:r w:rsidRPr="002339D7">
        <w:rPr>
          <w:rFonts w:ascii="Angsana New" w:hAnsi="Angsana New"/>
          <w:sz w:val="28"/>
          <w:cs/>
        </w:rPr>
        <w:t xml:space="preserve"> และ พ.ศ.</w:t>
      </w:r>
      <w:r w:rsidRPr="002339D7">
        <w:rPr>
          <w:rFonts w:ascii="Angsana New" w:hAnsi="Angsana New" w:hint="cs"/>
          <w:sz w:val="28"/>
          <w:cs/>
        </w:rPr>
        <w:t xml:space="preserve"> </w:t>
      </w:r>
      <w:r w:rsidRPr="008D2FF4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2339D7">
        <w:rPr>
          <w:rFonts w:ascii="Angsana New" w:hAnsi="Angsana New"/>
          <w:sz w:val="28"/>
          <w:cs/>
        </w:rPr>
        <w:t xml:space="preserve"> มีดังต่อไปนี</w:t>
      </w:r>
      <w:r w:rsidRPr="002339D7">
        <w:rPr>
          <w:rFonts w:ascii="Angsana New" w:hAnsi="Angsana New" w:hint="cs"/>
          <w:sz w:val="28"/>
          <w:cs/>
        </w:rPr>
        <w:t>้</w:t>
      </w:r>
    </w:p>
    <w:p w:rsidR="009361A1" w:rsidRDefault="009361A1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9361A1" w:rsidRDefault="009361A1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9361A1" w:rsidRDefault="009361A1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9361A1" w:rsidRDefault="009361A1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9361A1" w:rsidRDefault="009361A1" w:rsidP="00683947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8F48D1" w:rsidRPr="0080746D" w:rsidRDefault="002E5B77" w:rsidP="00683947">
      <w:pPr>
        <w:spacing w:before="120"/>
        <w:ind w:left="289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lastRenderedPageBreak/>
        <w:t>ข้</w:t>
      </w:r>
      <w:r w:rsidR="008F48D1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อมูลทางการเงินจำแนกตามส่วนงานธุรกิจ</w:t>
      </w:r>
    </w:p>
    <w:p w:rsidR="00E2233D" w:rsidRPr="0080746D" w:rsidRDefault="008F48D1" w:rsidP="00E2233D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</w:t>
      </w:r>
      <w:r w:rsidR="009604A6" w:rsidRPr="0080746D">
        <w:rPr>
          <w:rFonts w:asciiTheme="majorBidi" w:hAnsiTheme="majorBidi" w:cstheme="majorBidi"/>
          <w:sz w:val="28"/>
          <w:cs/>
        </w:rPr>
        <w:t>ปี</w:t>
      </w:r>
      <w:r w:rsidRPr="0080746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80746D" w:rsidRPr="0080746D">
        <w:rPr>
          <w:rFonts w:asciiTheme="majorBidi" w:hAnsiTheme="majorBidi" w:cstheme="majorBidi"/>
          <w:sz w:val="28"/>
        </w:rPr>
        <w:t>31</w:t>
      </w:r>
      <w:r w:rsidR="00847696"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80746D" w:rsidRPr="0080746D">
        <w:rPr>
          <w:rFonts w:asciiTheme="majorBidi" w:hAnsiTheme="majorBidi" w:cstheme="majorBidi"/>
          <w:sz w:val="28"/>
        </w:rPr>
        <w:t>256</w:t>
      </w:r>
      <w:r w:rsidR="00A40BEB" w:rsidRPr="0080746D">
        <w:rPr>
          <w:rFonts w:asciiTheme="majorBidi" w:hAnsiTheme="majorBidi" w:cstheme="majorBidi"/>
          <w:sz w:val="28"/>
        </w:rPr>
        <w:t>1</w:t>
      </w:r>
      <w:r w:rsidR="00A53D0E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และ</w:t>
      </w:r>
      <w:r w:rsidR="00802109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พ.ศ. </w:t>
      </w:r>
      <w:r w:rsidRPr="0080746D">
        <w:rPr>
          <w:rFonts w:asciiTheme="majorBidi" w:hAnsiTheme="majorBidi" w:cstheme="majorBidi"/>
          <w:sz w:val="28"/>
        </w:rPr>
        <w:t>25</w:t>
      </w:r>
      <w:r w:rsidR="00A40BEB" w:rsidRPr="0080746D">
        <w:rPr>
          <w:rFonts w:asciiTheme="majorBidi" w:hAnsiTheme="majorBidi" w:cstheme="majorBidi"/>
          <w:sz w:val="28"/>
        </w:rPr>
        <w:t>6</w:t>
      </w:r>
      <w:r w:rsidR="00E60781" w:rsidRPr="0080746D">
        <w:rPr>
          <w:rFonts w:asciiTheme="majorBidi" w:hAnsiTheme="majorBidi" w:cstheme="majorBidi"/>
          <w:sz w:val="28"/>
        </w:rPr>
        <w:t>0</w:t>
      </w:r>
      <w:r w:rsidR="00802109"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มีดังต่อไปนี้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469"/>
        <w:gridCol w:w="357"/>
        <w:gridCol w:w="849"/>
        <w:gridCol w:w="847"/>
        <w:gridCol w:w="850"/>
        <w:gridCol w:w="845"/>
        <w:gridCol w:w="737"/>
        <w:gridCol w:w="1009"/>
        <w:gridCol w:w="844"/>
        <w:gridCol w:w="847"/>
        <w:gridCol w:w="847"/>
        <w:gridCol w:w="847"/>
      </w:tblGrid>
      <w:tr w:rsidR="00ED0173" w:rsidRPr="0080746D" w:rsidTr="00362B01">
        <w:trPr>
          <w:trHeight w:val="305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2" w:type="dxa"/>
            <w:gridSpan w:val="10"/>
            <w:shd w:val="clear" w:color="auto" w:fill="auto"/>
            <w:vAlign w:val="bottom"/>
          </w:tcPr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ED0173" w:rsidRPr="0080746D" w:rsidTr="00362B01">
        <w:trPr>
          <w:trHeight w:val="283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bottom"/>
          </w:tcPr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:rsidR="00ED0173" w:rsidRPr="0080746D" w:rsidRDefault="00ED0173" w:rsidP="00362B0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D0173" w:rsidRPr="0080746D" w:rsidTr="0052355B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:rsidR="00ED0173" w:rsidRPr="0080746D" w:rsidRDefault="00ED0173" w:rsidP="00362B0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80746D" w:rsidRPr="0080746D" w:rsidTr="0052355B">
        <w:trPr>
          <w:trHeight w:val="365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60781" w:rsidRPr="0080746D" w:rsidRDefault="00E60781" w:rsidP="00362B0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</w:tr>
      <w:tr w:rsidR="00C15357" w:rsidRPr="0080746D" w:rsidTr="00C15357">
        <w:trPr>
          <w:trHeight w:val="185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888,293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879,010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19,272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29,242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16,889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77,590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-</w:t>
            </w:r>
            <w:r w:rsidRPr="0080746D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---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-</w:t>
            </w:r>
            <w:r w:rsidRPr="0080746D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---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924,454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985,842</w:t>
            </w:r>
          </w:p>
        </w:tc>
      </w:tr>
      <w:tr w:rsidR="00C15357" w:rsidRPr="0080746D" w:rsidTr="00C15357">
        <w:trPr>
          <w:trHeight w:val="148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18,633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22,293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1,259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1,387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C15357" w:rsidRPr="0080746D" w:rsidRDefault="00C15357" w:rsidP="00C15357">
            <w:pPr>
              <w:tabs>
                <w:tab w:val="left" w:pos="4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C15357" w:rsidRPr="0080746D" w:rsidRDefault="00C15357" w:rsidP="00C15357">
            <w:pPr>
              <w:tabs>
                <w:tab w:val="left" w:pos="4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5,665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20,549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29,345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-</w:t>
            </w:r>
            <w:r w:rsidRPr="0080746D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---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-</w:t>
            </w:r>
            <w:r w:rsidRPr="0080746D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---</w:t>
            </w:r>
          </w:p>
        </w:tc>
      </w:tr>
      <w:tr w:rsidR="00C15357" w:rsidRPr="0080746D" w:rsidTr="00C15357">
        <w:trPr>
          <w:trHeight w:val="62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C15357" w:rsidRPr="0080746D" w:rsidRDefault="00C15357" w:rsidP="00C1535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E7379A">
              <w:rPr>
                <w:rFonts w:asciiTheme="majorBidi" w:hAnsiTheme="majorBidi" w:cstheme="majorBidi"/>
                <w:sz w:val="20"/>
                <w:szCs w:val="20"/>
              </w:rPr>
              <w:t>672,283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D61A77">
              <w:rPr>
                <w:rFonts w:asciiTheme="majorBidi" w:hAnsiTheme="majorBidi" w:cstheme="majorBidi"/>
                <w:sz w:val="20"/>
                <w:szCs w:val="20"/>
              </w:rPr>
              <w:t>666,203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21,399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33,250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24,426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177,938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21,269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30,828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E7379A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E7379A">
              <w:rPr>
                <w:rFonts w:asciiTheme="majorBidi" w:hAnsiTheme="majorBidi" w:cstheme="majorBidi"/>
                <w:sz w:val="20"/>
                <w:szCs w:val="20"/>
              </w:rPr>
              <w:t>696,839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846,563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C15357" w:rsidRPr="0080746D" w:rsidTr="00C15357">
        <w:trPr>
          <w:trHeight w:val="472"/>
        </w:trPr>
        <w:tc>
          <w:tcPr>
            <w:tcW w:w="1826" w:type="dxa"/>
            <w:gridSpan w:val="2"/>
            <w:shd w:val="clear" w:color="auto" w:fill="auto"/>
            <w:vAlign w:val="center"/>
          </w:tcPr>
          <w:p w:rsidR="00C15357" w:rsidRPr="0080746D" w:rsidRDefault="00C15357" w:rsidP="00C15357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C15357" w:rsidRPr="0080746D" w:rsidRDefault="00E7379A" w:rsidP="00C15357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234,643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235,100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868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2,621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6,880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94,683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1,483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E7379A" w:rsidP="00C15357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227,615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C15357" w:rsidRPr="0080746D" w:rsidRDefault="00C15357" w:rsidP="00C15357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139,279</w:t>
            </w:r>
          </w:p>
        </w:tc>
      </w:tr>
      <w:tr w:rsidR="00FD0DC1" w:rsidRPr="0080746D" w:rsidTr="00C15357">
        <w:trPr>
          <w:trHeight w:val="201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(กลับรายการ) 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-</w:t>
            </w:r>
            <w:r w:rsidRPr="0080746D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---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-</w:t>
            </w:r>
            <w:r w:rsidRPr="0080746D">
              <w:rPr>
                <w:rFonts w:asciiTheme="majorBidi" w:hAnsiTheme="majorBidi" w:cstheme="majorBidi"/>
                <w:color w:val="FFFFFF" w:themeColor="background1"/>
                <w:sz w:val="20"/>
                <w:szCs w:val="20"/>
                <w:cs/>
              </w:rPr>
              <w:t>---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2,673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4,671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5B5C0F" w:rsidRDefault="00FD0DC1" w:rsidP="005B5C0F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B5C0F">
              <w:rPr>
                <w:rFonts w:asciiTheme="majorBidi" w:hAnsiTheme="majorBidi" w:cstheme="majorBidi"/>
                <w:sz w:val="20"/>
                <w:szCs w:val="20"/>
              </w:rPr>
              <w:t>2,673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4,671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FD0DC1" w:rsidRPr="0080746D" w:rsidTr="00C15357">
        <w:trPr>
          <w:trHeight w:val="135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2,513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10,000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2,513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10,000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D0DC1" w:rsidRPr="0080746D" w:rsidTr="00C15357">
        <w:trPr>
          <w:trHeight w:val="249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D0DC1" w:rsidRPr="0080746D" w:rsidTr="00C15357">
        <w:trPr>
          <w:trHeight w:val="213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กำไรจากอัตราแลกเปลี่ยน</w:t>
            </w:r>
            <w:r w:rsidRPr="0080746D">
              <w:rPr>
                <w:rFonts w:asciiTheme="majorBidi" w:hAnsiTheme="majorBidi"/>
                <w:sz w:val="20"/>
                <w:szCs w:val="20"/>
                <w:cs/>
              </w:rPr>
              <w:t xml:space="preserve"> – 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0E2EF9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2,219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5,062</w:t>
            </w:r>
          </w:p>
        </w:tc>
      </w:tr>
      <w:tr w:rsidR="00FD0DC1" w:rsidRPr="0080746D" w:rsidTr="00C15357">
        <w:trPr>
          <w:trHeight w:val="90"/>
        </w:trPr>
        <w:tc>
          <w:tcPr>
            <w:tcW w:w="146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7,128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3,773</w:t>
            </w:r>
          </w:p>
        </w:tc>
      </w:tr>
      <w:tr w:rsidR="00FD0DC1" w:rsidRPr="0080746D" w:rsidTr="00C15357">
        <w:trPr>
          <w:trHeight w:val="209"/>
        </w:trPr>
        <w:tc>
          <w:tcPr>
            <w:tcW w:w="146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E7379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85,376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91,619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D0DC1" w:rsidRPr="0080746D" w:rsidTr="00C15357">
        <w:trPr>
          <w:trHeight w:val="243"/>
        </w:trPr>
        <w:tc>
          <w:tcPr>
            <w:tcW w:w="146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E7379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104,849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163,534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D0DC1" w:rsidRPr="0080746D" w:rsidTr="00C15357">
        <w:trPr>
          <w:trHeight w:val="119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8,169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13,266</w:t>
            </w: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D0DC1" w:rsidRPr="0080746D" w:rsidTr="00C15357">
        <w:trPr>
          <w:trHeight w:val="123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D61A77" w:rsidRDefault="00FD0DC1" w:rsidP="00B44C9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61A7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0E2E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2,2</w:t>
            </w:r>
            <w:r w:rsidR="003670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Pr="00D61A7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17,500</w:t>
            </w:r>
          </w:p>
        </w:tc>
      </w:tr>
      <w:tr w:rsidR="00FD0DC1" w:rsidRPr="0080746D" w:rsidTr="00C15357">
        <w:trPr>
          <w:trHeight w:val="114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กำไร(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)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3,381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2,621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4,207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99,354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5B5C0F" w:rsidRDefault="000E2EF9" w:rsidP="005B5C0F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B5C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36,</w:t>
            </w:r>
            <w:r w:rsidR="003670D9" w:rsidRPr="005B5C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512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FD0DC1" w:rsidRPr="0080746D" w:rsidRDefault="00FD0DC1" w:rsidP="00FD0DC1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117,476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</w:tr>
    </w:tbl>
    <w:p w:rsidR="001D18F3" w:rsidRPr="0080746D" w:rsidRDefault="00314BFC" w:rsidP="00514C41">
      <w:pPr>
        <w:spacing w:before="24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</w:t>
      </w:r>
      <w:r w:rsidR="00FB06FE" w:rsidRPr="0080746D">
        <w:rPr>
          <w:rFonts w:asciiTheme="majorBidi" w:hAnsiTheme="majorBidi" w:cstheme="majorBidi"/>
          <w:sz w:val="28"/>
          <w:cs/>
        </w:rPr>
        <w:t xml:space="preserve">อมูลทางการเงินจำแนกตามส่วนงานธุรกิจและการกระทบยอดสินทรัพย์ตามส่วนงานที่รายงานของกลุ่มบริษัทฯ </w:t>
      </w:r>
      <w:r w:rsidR="000E1C81">
        <w:rPr>
          <w:rFonts w:asciiTheme="majorBidi" w:hAnsiTheme="majorBidi"/>
          <w:sz w:val="28"/>
          <w:cs/>
        </w:rPr>
        <w:t xml:space="preserve">                  </w:t>
      </w:r>
      <w:r w:rsidR="00FB06FE" w:rsidRPr="0080746D">
        <w:rPr>
          <w:rFonts w:asciiTheme="majorBidi" w:hAnsiTheme="majorBidi" w:cstheme="majorBidi"/>
          <w:sz w:val="28"/>
          <w:cs/>
        </w:rPr>
        <w:t>ณ วันที่</w:t>
      </w:r>
      <w:r w:rsidR="000E1C81">
        <w:rPr>
          <w:rFonts w:asciiTheme="majorBidi" w:hAnsi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BF38DE" w:rsidRPr="0080746D">
        <w:rPr>
          <w:rFonts w:asciiTheme="majorBidi" w:hAnsiTheme="majorBidi" w:cstheme="majorBidi"/>
          <w:sz w:val="28"/>
        </w:rPr>
        <w:t>25</w:t>
      </w:r>
      <w:r w:rsidR="0080746D" w:rsidRPr="0080746D">
        <w:rPr>
          <w:rFonts w:asciiTheme="majorBidi" w:hAnsiTheme="majorBidi" w:cstheme="majorBidi"/>
          <w:sz w:val="28"/>
        </w:rPr>
        <w:t>6</w:t>
      </w:r>
      <w:r w:rsidR="00E60781" w:rsidRPr="0080746D">
        <w:rPr>
          <w:rFonts w:asciiTheme="majorBidi" w:hAnsiTheme="majorBidi" w:cstheme="majorBidi"/>
          <w:sz w:val="28"/>
        </w:rPr>
        <w:t>1</w:t>
      </w:r>
      <w:r w:rsidR="008C7F14" w:rsidRPr="0080746D">
        <w:rPr>
          <w:rFonts w:asciiTheme="majorBidi" w:hAnsiTheme="majorBidi" w:cstheme="majorBidi"/>
          <w:sz w:val="28"/>
          <w:cs/>
        </w:rPr>
        <w:t xml:space="preserve"> </w:t>
      </w:r>
      <w:r w:rsidR="00FB06FE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E60781" w:rsidRPr="0080746D">
        <w:rPr>
          <w:rFonts w:asciiTheme="majorBidi" w:hAnsiTheme="majorBidi" w:cstheme="majorBidi"/>
          <w:sz w:val="28"/>
        </w:rPr>
        <w:t>2560</w:t>
      </w:r>
      <w:r w:rsidR="00FB06FE"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83"/>
        <w:gridCol w:w="1418"/>
      </w:tblGrid>
      <w:tr w:rsidR="006352A9" w:rsidRPr="0080746D" w:rsidTr="00B03EB3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80746D" w:rsidRDefault="006352A9" w:rsidP="006352A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80746D" w:rsidRDefault="006352A9" w:rsidP="006352A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80746D" w:rsidRDefault="006352A9" w:rsidP="006352A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352A9" w:rsidRPr="0080746D" w:rsidRDefault="006352A9" w:rsidP="006352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80746D" w:rsidTr="00B03EB3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80746D" w:rsidRDefault="006352A9" w:rsidP="006352A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80746D" w:rsidRDefault="006352A9" w:rsidP="006352A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80746D" w:rsidRDefault="006352A9" w:rsidP="006352A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352A9" w:rsidRPr="0080746D" w:rsidRDefault="006352A9" w:rsidP="006352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BF38DE" w:rsidRPr="0080746D" w:rsidTr="00BD0AC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80746D" w:rsidRDefault="00BF38DE" w:rsidP="006352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80746D" w:rsidRDefault="00BF38DE" w:rsidP="006352A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38DE" w:rsidRPr="0080746D" w:rsidRDefault="00BF38DE" w:rsidP="001261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="00E60781"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80746D" w:rsidRDefault="00BF38DE" w:rsidP="006352A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38DE" w:rsidRPr="0080746D" w:rsidRDefault="00E60781" w:rsidP="00BF38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E60781" w:rsidRPr="0080746D" w:rsidTr="00947E39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80746D">
              <w:rPr>
                <w:rFonts w:asciiTheme="majorBidi" w:hAnsiTheme="majorBidi"/>
                <w:color w:val="000000"/>
                <w:sz w:val="28"/>
                <w:cs/>
              </w:rPr>
              <w:t xml:space="preserve"> –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781" w:rsidRPr="0080746D" w:rsidRDefault="00C15357" w:rsidP="00C1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6,745</w:t>
            </w:r>
          </w:p>
        </w:tc>
      </w:tr>
      <w:tr w:rsidR="00E60781" w:rsidRPr="0080746D" w:rsidTr="00947E39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ที่ดิน อาคารและอุปกรณ์ </w:t>
            </w:r>
            <w:r w:rsidRPr="0080746D">
              <w:rPr>
                <w:rFonts w:asciiTheme="majorBidi" w:hAnsiTheme="majorBidi"/>
                <w:color w:val="000000"/>
                <w:sz w:val="28"/>
                <w:cs/>
              </w:rPr>
              <w:t xml:space="preserve">–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81" w:rsidRPr="0080746D" w:rsidRDefault="00C15357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113,276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131,978</w:t>
            </w:r>
          </w:p>
        </w:tc>
      </w:tr>
      <w:tr w:rsidR="00E60781" w:rsidRPr="0080746D" w:rsidTr="00947E39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781" w:rsidRPr="0080746D" w:rsidRDefault="000E2EF9" w:rsidP="00222F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532,</w:t>
            </w:r>
            <w:r w:rsidR="00222F10">
              <w:rPr>
                <w:rFonts w:asciiTheme="majorBidi" w:hAnsiTheme="majorBidi" w:cstheme="majorBidi"/>
                <w:color w:val="000000"/>
                <w:sz w:val="28"/>
              </w:rPr>
              <w:t>574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648,762</w:t>
            </w:r>
          </w:p>
        </w:tc>
      </w:tr>
      <w:tr w:rsidR="00E60781" w:rsidRPr="0080746D" w:rsidTr="00947E39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0781" w:rsidRPr="0080746D" w:rsidRDefault="00222F10" w:rsidP="00E607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652,117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E60781" w:rsidRPr="0080746D" w:rsidRDefault="00E60781" w:rsidP="00E607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787,485</w:t>
            </w:r>
          </w:p>
        </w:tc>
      </w:tr>
    </w:tbl>
    <w:p w:rsidR="005E12BE" w:rsidRPr="0080746D" w:rsidRDefault="006352A9" w:rsidP="005F6922">
      <w:pPr>
        <w:spacing w:before="120"/>
        <w:ind w:firstLine="284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80746D">
        <w:rPr>
          <w:rFonts w:asciiTheme="majorBidi" w:hAnsiTheme="majorBidi" w:cstheme="majorBidi"/>
          <w:b/>
          <w:bCs/>
          <w:i/>
          <w:iCs/>
          <w:sz w:val="28"/>
          <w:cs/>
        </w:rPr>
        <w:t>ข้อ</w:t>
      </w:r>
      <w:r w:rsidR="005E12BE" w:rsidRPr="0080746D">
        <w:rPr>
          <w:rFonts w:asciiTheme="majorBidi" w:hAnsiTheme="majorBidi" w:cstheme="majorBidi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:rsidR="005E12BE" w:rsidRDefault="00261BD6" w:rsidP="007475DE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="005E12BE" w:rsidRPr="0080746D">
        <w:rPr>
          <w:rFonts w:asciiTheme="majorBidi" w:hAnsiTheme="majorBidi" w:cstheme="majorBidi"/>
          <w:sz w:val="28"/>
          <w:cs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 xml:space="preserve">ฯ </w:t>
      </w:r>
      <w:r w:rsidR="005E12BE" w:rsidRPr="0080746D">
        <w:rPr>
          <w:rFonts w:asciiTheme="majorBidi" w:hAnsiTheme="majorBidi" w:cstheme="majorBidi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:rsidR="009361A1" w:rsidRDefault="009361A1" w:rsidP="007475DE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9361A1" w:rsidRDefault="009361A1" w:rsidP="007475DE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9361A1" w:rsidRDefault="009361A1" w:rsidP="007475DE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:rsidR="005E12BE" w:rsidRPr="0080746D" w:rsidRDefault="005E12BE" w:rsidP="007527F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ข้อมูลทางการเงินจำแนกตามส่วนงานภู</w:t>
      </w:r>
      <w:r w:rsidR="006A39F3" w:rsidRPr="0080746D">
        <w:rPr>
          <w:rFonts w:asciiTheme="majorBidi" w:hAnsiTheme="majorBidi" w:cstheme="majorBidi"/>
          <w:sz w:val="28"/>
          <w:cs/>
        </w:rPr>
        <w:t>มิศาสตร์</w:t>
      </w:r>
      <w:r w:rsidR="006D579D" w:rsidRPr="0080746D">
        <w:rPr>
          <w:rFonts w:asciiTheme="majorBidi" w:hAnsiTheme="majorBidi" w:cstheme="majorBidi"/>
          <w:sz w:val="28"/>
          <w:cs/>
        </w:rPr>
        <w:t>ของลูกค้า</w:t>
      </w:r>
      <w:r w:rsidR="006A39F3" w:rsidRPr="0080746D">
        <w:rPr>
          <w:rFonts w:asciiTheme="majorBidi" w:hAnsiTheme="majorBidi" w:cstheme="majorBidi"/>
          <w:sz w:val="28"/>
          <w:cs/>
        </w:rPr>
        <w:t>ของกล</w:t>
      </w:r>
      <w:r w:rsidR="0054109D" w:rsidRPr="0080746D">
        <w:rPr>
          <w:rFonts w:asciiTheme="majorBidi" w:hAnsiTheme="majorBidi" w:cstheme="majorBidi"/>
          <w:sz w:val="28"/>
          <w:cs/>
        </w:rPr>
        <w:t>ุ่มบริษัทฯ สำหรับ</w:t>
      </w:r>
      <w:r w:rsidR="00CD1FF0" w:rsidRPr="0080746D">
        <w:rPr>
          <w:rFonts w:asciiTheme="majorBidi" w:hAnsiTheme="majorBidi" w:cstheme="majorBidi"/>
          <w:sz w:val="28"/>
          <w:cs/>
        </w:rPr>
        <w:t>ปี</w:t>
      </w:r>
      <w:r w:rsidR="0044442B" w:rsidRPr="0080746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80746D" w:rsidRPr="0080746D">
        <w:rPr>
          <w:rFonts w:asciiTheme="majorBidi" w:hAnsiTheme="majorBidi" w:cstheme="majorBidi"/>
          <w:sz w:val="28"/>
        </w:rPr>
        <w:t>31</w:t>
      </w:r>
      <w:r w:rsidR="00E60781" w:rsidRPr="0080746D">
        <w:rPr>
          <w:rFonts w:asciiTheme="majorBidi" w:hAnsiTheme="majorBidi" w:cstheme="majorBidi"/>
          <w:sz w:val="28"/>
          <w:cs/>
        </w:rPr>
        <w:t xml:space="preserve"> ธันวาคม พ.ศ</w:t>
      </w:r>
      <w:r w:rsidR="0080746D" w:rsidRPr="0080746D">
        <w:rPr>
          <w:rFonts w:asciiTheme="majorBidi" w:hAnsiTheme="majorBidi" w:cstheme="majorBidi"/>
          <w:sz w:val="28"/>
          <w:cs/>
        </w:rPr>
        <w:t xml:space="preserve">. </w:t>
      </w:r>
      <w:r w:rsidR="0080746D" w:rsidRPr="0080746D">
        <w:rPr>
          <w:rFonts w:asciiTheme="majorBidi" w:hAnsiTheme="majorBidi" w:cstheme="majorBidi"/>
          <w:sz w:val="28"/>
        </w:rPr>
        <w:t>256</w:t>
      </w:r>
      <w:r w:rsidR="00E60781" w:rsidRPr="0080746D">
        <w:rPr>
          <w:rFonts w:asciiTheme="majorBidi" w:hAnsiTheme="majorBidi" w:cstheme="majorBidi"/>
          <w:sz w:val="28"/>
        </w:rPr>
        <w:t>1</w:t>
      </w:r>
      <w:r w:rsidR="009604A6" w:rsidRPr="0080746D">
        <w:rPr>
          <w:rFonts w:asciiTheme="majorBidi" w:hAnsiTheme="majorBidi" w:cstheme="majorBidi"/>
          <w:sz w:val="28"/>
          <w:cs/>
        </w:rPr>
        <w:t xml:space="preserve"> </w:t>
      </w:r>
      <w:r w:rsidR="006A39F3" w:rsidRPr="0080746D">
        <w:rPr>
          <w:rFonts w:asciiTheme="majorBidi" w:hAnsiTheme="majorBidi" w:cstheme="majorBidi"/>
          <w:sz w:val="28"/>
          <w:cs/>
        </w:rPr>
        <w:t xml:space="preserve">และ พ.ศ. </w:t>
      </w:r>
      <w:r w:rsidR="0080746D" w:rsidRPr="0080746D">
        <w:rPr>
          <w:rFonts w:asciiTheme="majorBidi" w:hAnsiTheme="majorBidi" w:cstheme="majorBidi"/>
          <w:sz w:val="28"/>
        </w:rPr>
        <w:t>25</w:t>
      </w:r>
      <w:r w:rsidR="00E60781" w:rsidRPr="0080746D">
        <w:rPr>
          <w:rFonts w:asciiTheme="majorBidi" w:hAnsiTheme="majorBidi" w:cstheme="majorBidi"/>
          <w:sz w:val="28"/>
        </w:rPr>
        <w:t>60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631"/>
        <w:gridCol w:w="1740"/>
        <w:gridCol w:w="303"/>
        <w:gridCol w:w="1681"/>
      </w:tblGrid>
      <w:tr w:rsidR="009604A6" w:rsidRPr="0080746D" w:rsidTr="0013072F">
        <w:trPr>
          <w:trHeight w:hRule="exact" w:val="340"/>
        </w:trPr>
        <w:tc>
          <w:tcPr>
            <w:tcW w:w="5631" w:type="dxa"/>
          </w:tcPr>
          <w:p w:rsidR="009604A6" w:rsidRPr="0080746D" w:rsidRDefault="009604A6" w:rsidP="009604A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24" w:type="dxa"/>
            <w:gridSpan w:val="3"/>
            <w:tcBorders>
              <w:bottom w:val="single" w:sz="4" w:space="0" w:color="auto"/>
            </w:tcBorders>
          </w:tcPr>
          <w:p w:rsidR="009604A6" w:rsidRPr="0080746D" w:rsidRDefault="009604A6" w:rsidP="009604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9604A6" w:rsidRPr="0080746D" w:rsidTr="0013072F">
        <w:trPr>
          <w:trHeight w:hRule="exact" w:val="340"/>
        </w:trPr>
        <w:tc>
          <w:tcPr>
            <w:tcW w:w="5631" w:type="dxa"/>
          </w:tcPr>
          <w:p w:rsidR="009604A6" w:rsidRPr="0080746D" w:rsidRDefault="009604A6" w:rsidP="009604A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04A6" w:rsidRPr="0080746D" w:rsidRDefault="009604A6" w:rsidP="009604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</w:t>
            </w:r>
          </w:p>
        </w:tc>
      </w:tr>
      <w:tr w:rsidR="00BF38DE" w:rsidRPr="0080746D" w:rsidTr="0013072F">
        <w:trPr>
          <w:trHeight w:hRule="exact" w:val="340"/>
        </w:trPr>
        <w:tc>
          <w:tcPr>
            <w:tcW w:w="5631" w:type="dxa"/>
          </w:tcPr>
          <w:p w:rsidR="00BF38DE" w:rsidRPr="0080746D" w:rsidRDefault="00BF38DE" w:rsidP="009604A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BF38DE" w:rsidRPr="0080746D" w:rsidRDefault="0080746D" w:rsidP="008074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BF38DE" w:rsidRPr="0080746D" w:rsidRDefault="00BF38DE" w:rsidP="009604A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:rsidR="00BF38DE" w:rsidRPr="0080746D" w:rsidRDefault="0080746D" w:rsidP="00BF38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</w:tr>
      <w:tr w:rsidR="00A060C6" w:rsidRPr="0080746D" w:rsidTr="00947E39">
        <w:trPr>
          <w:trHeight w:hRule="exact" w:val="340"/>
        </w:trPr>
        <w:tc>
          <w:tcPr>
            <w:tcW w:w="5631" w:type="dxa"/>
          </w:tcPr>
          <w:p w:rsidR="00A060C6" w:rsidRPr="0080746D" w:rsidRDefault="00A060C6" w:rsidP="00A060C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:rsidR="00A060C6" w:rsidRPr="0080746D" w:rsidRDefault="00947E39" w:rsidP="00A060C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918,636</w:t>
            </w:r>
          </w:p>
        </w:tc>
        <w:tc>
          <w:tcPr>
            <w:tcW w:w="303" w:type="dxa"/>
          </w:tcPr>
          <w:p w:rsidR="00A060C6" w:rsidRPr="0080746D" w:rsidRDefault="00A060C6" w:rsidP="00A060C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</w:tcPr>
          <w:p w:rsidR="00A060C6" w:rsidRPr="0080746D" w:rsidRDefault="0080746D" w:rsidP="00A060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9</w:t>
            </w:r>
            <w:r w:rsidR="00A060C6" w:rsidRPr="0080746D">
              <w:rPr>
                <w:rFonts w:asciiTheme="majorBidi" w:hAnsiTheme="majorBidi" w:cstheme="majorBidi"/>
                <w:sz w:val="28"/>
              </w:rPr>
              <w:t>76,457</w:t>
            </w:r>
          </w:p>
        </w:tc>
      </w:tr>
      <w:tr w:rsidR="00A060C6" w:rsidRPr="0080746D" w:rsidTr="00947E39">
        <w:trPr>
          <w:trHeight w:hRule="exact" w:val="340"/>
        </w:trPr>
        <w:tc>
          <w:tcPr>
            <w:tcW w:w="5631" w:type="dxa"/>
          </w:tcPr>
          <w:p w:rsidR="00A060C6" w:rsidRPr="0080746D" w:rsidRDefault="00A060C6" w:rsidP="00A060C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ประเทศอื่นๆ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:rsidR="00A060C6" w:rsidRPr="0080746D" w:rsidRDefault="00947E39" w:rsidP="00A060C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5,818</w:t>
            </w:r>
          </w:p>
        </w:tc>
        <w:tc>
          <w:tcPr>
            <w:tcW w:w="303" w:type="dxa"/>
          </w:tcPr>
          <w:p w:rsidR="00A060C6" w:rsidRPr="0080746D" w:rsidRDefault="00A060C6" w:rsidP="00A060C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A060C6" w:rsidRPr="0080746D" w:rsidRDefault="00A060C6" w:rsidP="00A060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9,385</w:t>
            </w:r>
          </w:p>
        </w:tc>
      </w:tr>
      <w:tr w:rsidR="00A060C6" w:rsidRPr="0080746D" w:rsidTr="00947E39">
        <w:trPr>
          <w:trHeight w:hRule="exact" w:val="340"/>
        </w:trPr>
        <w:tc>
          <w:tcPr>
            <w:tcW w:w="5631" w:type="dxa"/>
          </w:tcPr>
          <w:p w:rsidR="00A060C6" w:rsidRPr="0080746D" w:rsidRDefault="00A060C6" w:rsidP="00A060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0C6" w:rsidRPr="0080746D" w:rsidRDefault="00947E39" w:rsidP="00A060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924,454</w:t>
            </w:r>
          </w:p>
        </w:tc>
        <w:tc>
          <w:tcPr>
            <w:tcW w:w="303" w:type="dxa"/>
          </w:tcPr>
          <w:p w:rsidR="00A060C6" w:rsidRPr="0080746D" w:rsidRDefault="00A060C6" w:rsidP="00A060C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:rsidR="00A060C6" w:rsidRPr="0080746D" w:rsidRDefault="00A060C6" w:rsidP="00A060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985,842</w:t>
            </w:r>
          </w:p>
        </w:tc>
      </w:tr>
    </w:tbl>
    <w:p w:rsidR="005E12BE" w:rsidRPr="0080746D" w:rsidRDefault="005E12BE" w:rsidP="005E12BE">
      <w:pPr>
        <w:spacing w:before="240"/>
        <w:ind w:left="289"/>
        <w:rPr>
          <w:rFonts w:asciiTheme="majorBidi" w:hAnsiTheme="majorBidi" w:cstheme="majorBidi"/>
          <w:b/>
          <w:bCs/>
          <w:i/>
          <w:iCs/>
          <w:sz w:val="28"/>
        </w:rPr>
      </w:pPr>
      <w:r w:rsidRPr="0080746D">
        <w:rPr>
          <w:rFonts w:asciiTheme="majorBidi" w:hAnsiTheme="majorBidi" w:cstheme="majorBidi"/>
          <w:b/>
          <w:bCs/>
          <w:i/>
          <w:iCs/>
          <w:sz w:val="28"/>
          <w:cs/>
        </w:rPr>
        <w:t>ลูกค้ารายใหญ่</w:t>
      </w:r>
    </w:p>
    <w:p w:rsidR="005E12BE" w:rsidRPr="0080746D" w:rsidRDefault="005E12BE" w:rsidP="005E12BE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ไม่มีรายได้จากลูกค้ารายใดราย</w:t>
      </w:r>
      <w:r w:rsidR="0080746D" w:rsidRPr="0080746D">
        <w:rPr>
          <w:rFonts w:asciiTheme="majorBidi" w:hAnsiTheme="majorBidi" w:cstheme="majorBidi"/>
          <w:sz w:val="28"/>
          <w:cs/>
        </w:rPr>
        <w:t xml:space="preserve">หนึ่งที่มีมูลค่าตั้งแต่ร้อยละ </w:t>
      </w:r>
      <w:r w:rsidR="0080746D"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 xml:space="preserve"> ของรายได้ของกลุ่มบริษัทฯ</w:t>
      </w:r>
    </w:p>
    <w:p w:rsidR="00DE4D36" w:rsidRPr="0080746D" w:rsidRDefault="00DE4D36" w:rsidP="005D19B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ภาระผูกพันและหนี้สินที่อาจเกิดขึ้นภายหน้า</w:t>
      </w:r>
    </w:p>
    <w:p w:rsidR="004E3D68" w:rsidRPr="0080746D" w:rsidRDefault="004E3D68" w:rsidP="004E3D68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sz w:val="28"/>
          <w:u w:val="single"/>
          <w:cs/>
        </w:rPr>
        <w:t>ภาระผูกพัน</w:t>
      </w:r>
    </w:p>
    <w:p w:rsidR="004E3D68" w:rsidRPr="0080746D" w:rsidRDefault="004E3D68" w:rsidP="00C1130D">
      <w:pPr>
        <w:spacing w:before="120"/>
        <w:ind w:firstLine="284"/>
        <w:outlineLvl w:val="0"/>
        <w:rPr>
          <w:rFonts w:asciiTheme="majorBidi" w:hAnsiTheme="majorBidi" w:cstheme="majorBidi"/>
          <w:b/>
          <w:bCs/>
          <w:i/>
          <w:iCs/>
          <w:color w:val="000000"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i/>
          <w:iCs/>
          <w:color w:val="000000"/>
          <w:sz w:val="28"/>
          <w:u w:val="single"/>
          <w:cs/>
        </w:rPr>
        <w:t>ภาระผูกพันเกี่ยวกับสัญญาดำเนินงาน</w:t>
      </w:r>
    </w:p>
    <w:p w:rsidR="004E3D68" w:rsidRPr="0080746D" w:rsidRDefault="005B1436" w:rsidP="004E3D68">
      <w:pPr>
        <w:spacing w:before="120"/>
        <w:ind w:firstLine="284"/>
        <w:outlineLvl w:val="0"/>
        <w:rPr>
          <w:rFonts w:asciiTheme="majorBidi" w:hAnsiTheme="majorBidi" w:cstheme="majorBidi"/>
          <w:b/>
          <w:bCs/>
          <w:color w:val="000000"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:rsidR="004E3D68" w:rsidRPr="0080746D" w:rsidRDefault="004E3D68" w:rsidP="004E3D68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noProof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ฯ ได้ทำสัญญาเช่าและรับโอนสิทธิการเช่า ประกอบด้วยสัญญา </w:t>
      </w:r>
      <w:r w:rsidRPr="0080746D">
        <w:rPr>
          <w:rFonts w:asciiTheme="majorBidi" w:hAnsiTheme="majorBidi" w:cstheme="majorBidi"/>
          <w:noProof/>
          <w:sz w:val="28"/>
        </w:rPr>
        <w:t xml:space="preserve">2 </w:t>
      </w:r>
      <w:r w:rsidRPr="0080746D">
        <w:rPr>
          <w:rFonts w:asciiTheme="majorBidi" w:hAnsiTheme="majorBidi" w:cstheme="majorBidi"/>
          <w:noProof/>
          <w:sz w:val="28"/>
          <w:cs/>
        </w:rPr>
        <w:t>ฉบับ ดังนี้</w:t>
      </w:r>
    </w:p>
    <w:p w:rsidR="004E3D68" w:rsidRPr="0080746D" w:rsidRDefault="004E3D68" w:rsidP="004E3D68">
      <w:pPr>
        <w:numPr>
          <w:ilvl w:val="0"/>
          <w:numId w:val="2"/>
        </w:numPr>
        <w:ind w:right="8"/>
        <w:jc w:val="thaiDistribute"/>
        <w:rPr>
          <w:rFonts w:asciiTheme="majorBidi" w:hAnsiTheme="majorBidi" w:cstheme="majorBidi"/>
          <w:noProof/>
          <w:sz w:val="28"/>
        </w:rPr>
      </w:pPr>
      <w:r w:rsidRPr="0080746D">
        <w:rPr>
          <w:rFonts w:asciiTheme="majorBidi" w:hAnsiTheme="majorBidi" w:cstheme="majorBidi"/>
          <w:noProof/>
          <w:sz w:val="28"/>
          <w:cs/>
        </w:rPr>
        <w:t xml:space="preserve">เมื่อวันที่ </w:t>
      </w:r>
      <w:r w:rsidRPr="0080746D">
        <w:rPr>
          <w:rFonts w:asciiTheme="majorBidi" w:hAnsiTheme="majorBidi" w:cstheme="majorBidi"/>
          <w:noProof/>
          <w:sz w:val="28"/>
        </w:rPr>
        <w:t xml:space="preserve">22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สิงหาคม พ.ศ. </w:t>
      </w:r>
      <w:r w:rsidRPr="0080746D">
        <w:rPr>
          <w:rFonts w:asciiTheme="majorBidi" w:hAnsiTheme="majorBidi" w:cstheme="majorBidi"/>
          <w:noProof/>
          <w:sz w:val="28"/>
        </w:rPr>
        <w:t xml:space="preserve">2538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บริษัทฯได้ทำสัญญาเช่าอาคารกับบริษัทแห่งหนึ่งโดยชำระค่าสิทธิการเช่าเป็นจำนวนเงิน </w:t>
      </w:r>
      <w:r w:rsidRPr="0080746D">
        <w:rPr>
          <w:rFonts w:asciiTheme="majorBidi" w:hAnsiTheme="majorBidi" w:cstheme="majorBidi"/>
          <w:noProof/>
          <w:sz w:val="28"/>
        </w:rPr>
        <w:t xml:space="preserve">2,800,000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บาท มีกำหนดระยะเวลาการเช่า </w:t>
      </w:r>
      <w:r w:rsidRPr="0080746D">
        <w:rPr>
          <w:rFonts w:asciiTheme="majorBidi" w:hAnsiTheme="majorBidi" w:cstheme="majorBidi"/>
          <w:noProof/>
          <w:sz w:val="28"/>
        </w:rPr>
        <w:t xml:space="preserve">30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80746D">
        <w:rPr>
          <w:rFonts w:asciiTheme="majorBidi" w:hAnsiTheme="majorBidi" w:cstheme="majorBidi"/>
          <w:noProof/>
          <w:sz w:val="28"/>
        </w:rPr>
        <w:t>12,000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 บาท ถึง</w:t>
      </w:r>
      <w:r w:rsidRPr="0080746D">
        <w:rPr>
          <w:rFonts w:asciiTheme="majorBidi" w:hAnsiTheme="majorBidi" w:cstheme="majorBidi"/>
          <w:noProof/>
          <w:sz w:val="28"/>
        </w:rPr>
        <w:t xml:space="preserve"> 24,000 </w:t>
      </w:r>
      <w:r w:rsidRPr="0080746D">
        <w:rPr>
          <w:rFonts w:asciiTheme="majorBidi" w:hAnsiTheme="majorBidi" w:cstheme="majorBidi"/>
          <w:noProof/>
          <w:sz w:val="28"/>
          <w:cs/>
        </w:rPr>
        <w:t>บาท</w:t>
      </w:r>
    </w:p>
    <w:p w:rsidR="004E3D68" w:rsidRPr="0080746D" w:rsidRDefault="004E3D68" w:rsidP="004E3D68">
      <w:pPr>
        <w:numPr>
          <w:ilvl w:val="0"/>
          <w:numId w:val="2"/>
        </w:numPr>
        <w:ind w:right="8"/>
        <w:jc w:val="thaiDistribute"/>
        <w:rPr>
          <w:rFonts w:asciiTheme="majorBidi" w:hAnsiTheme="majorBidi" w:cstheme="majorBidi"/>
          <w:noProof/>
          <w:sz w:val="28"/>
        </w:rPr>
      </w:pPr>
      <w:r w:rsidRPr="0080746D">
        <w:rPr>
          <w:rFonts w:asciiTheme="majorBidi" w:hAnsiTheme="majorBidi" w:cstheme="majorBidi"/>
          <w:noProof/>
          <w:sz w:val="28"/>
          <w:cs/>
        </w:rPr>
        <w:t xml:space="preserve">เมื่อวันที่ </w:t>
      </w:r>
      <w:r w:rsidRPr="0080746D">
        <w:rPr>
          <w:rFonts w:asciiTheme="majorBidi" w:hAnsiTheme="majorBidi" w:cstheme="majorBidi"/>
          <w:noProof/>
          <w:sz w:val="28"/>
        </w:rPr>
        <w:t>4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 กันยายน พ.ศ. </w:t>
      </w:r>
      <w:r w:rsidRPr="0080746D">
        <w:rPr>
          <w:rFonts w:asciiTheme="majorBidi" w:hAnsiTheme="majorBidi" w:cstheme="majorBidi"/>
          <w:noProof/>
          <w:sz w:val="28"/>
        </w:rPr>
        <w:t xml:space="preserve">2547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80746D">
        <w:rPr>
          <w:rFonts w:asciiTheme="majorBidi" w:hAnsiTheme="majorBidi" w:cstheme="majorBidi"/>
          <w:noProof/>
          <w:sz w:val="28"/>
        </w:rPr>
        <w:t xml:space="preserve">2,800,000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บาท มีกำหนดระยะเวลาการเช่าคงเหลือ </w:t>
      </w:r>
      <w:r w:rsidRPr="0080746D">
        <w:rPr>
          <w:rFonts w:asciiTheme="majorBidi" w:hAnsiTheme="majorBidi" w:cstheme="majorBidi"/>
          <w:noProof/>
          <w:sz w:val="28"/>
        </w:rPr>
        <w:t xml:space="preserve">21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ปี </w:t>
      </w:r>
      <w:r w:rsidRPr="0080746D">
        <w:rPr>
          <w:rFonts w:asciiTheme="majorBidi" w:hAnsiTheme="majorBidi" w:cstheme="majorBidi"/>
          <w:noProof/>
          <w:sz w:val="28"/>
        </w:rPr>
        <w:t xml:space="preserve">2 </w:t>
      </w:r>
      <w:r w:rsidRPr="0080746D">
        <w:rPr>
          <w:rFonts w:asciiTheme="majorBidi" w:hAnsiTheme="majorBidi" w:cstheme="majorBidi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80746D">
        <w:rPr>
          <w:rFonts w:asciiTheme="majorBidi" w:hAnsiTheme="majorBidi" w:cstheme="majorBidi"/>
          <w:noProof/>
          <w:sz w:val="28"/>
        </w:rPr>
        <w:t xml:space="preserve">12,000 </w:t>
      </w:r>
      <w:r w:rsidRPr="0080746D">
        <w:rPr>
          <w:rFonts w:asciiTheme="majorBidi" w:hAnsiTheme="majorBidi" w:cstheme="majorBidi"/>
          <w:noProof/>
          <w:sz w:val="28"/>
          <w:cs/>
        </w:rPr>
        <w:t>บาท ถึง</w:t>
      </w:r>
      <w:r w:rsidRPr="0080746D">
        <w:rPr>
          <w:rFonts w:asciiTheme="majorBidi" w:hAnsiTheme="majorBidi" w:cstheme="majorBidi"/>
          <w:noProof/>
          <w:sz w:val="28"/>
        </w:rPr>
        <w:t xml:space="preserve"> 24,000 </w:t>
      </w:r>
      <w:r w:rsidRPr="0080746D">
        <w:rPr>
          <w:rFonts w:asciiTheme="majorBidi" w:hAnsiTheme="majorBidi" w:cstheme="majorBidi"/>
          <w:noProof/>
          <w:sz w:val="28"/>
          <w:cs/>
        </w:rPr>
        <w:t>บาท</w:t>
      </w:r>
    </w:p>
    <w:p w:rsidR="004E3D68" w:rsidRPr="0080746D" w:rsidRDefault="004E3D68" w:rsidP="004E3D68">
      <w:pPr>
        <w:spacing w:before="120"/>
        <w:ind w:firstLine="284"/>
        <w:outlineLvl w:val="0"/>
        <w:rPr>
          <w:rFonts w:asciiTheme="majorBidi" w:hAnsiTheme="majorBidi" w:cstheme="majorBidi"/>
          <w:b/>
          <w:bCs/>
          <w:color w:val="000000"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>บริษัทย่อย</w:t>
      </w:r>
    </w:p>
    <w:p w:rsidR="004E3D68" w:rsidRPr="0080746D" w:rsidRDefault="004E3D68" w:rsidP="004E3D68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บริษัท ผล วอเตอร์ จำกัด</w:t>
      </w:r>
    </w:p>
    <w:p w:rsidR="00397FBF" w:rsidRDefault="008C2E24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  <w:cs/>
        </w:rPr>
        <w:t xml:space="preserve">มีนาคม พ.ศ. </w:t>
      </w:r>
      <w:r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บริษัทย่อยได้ทำสัญญาเช่าอาคารกับบริษัทแห่งหนึ่งโดยชำระค่าสิทธิการเช่าเป็นจำนวนเงิน </w:t>
      </w:r>
      <w:r w:rsidRPr="0080746D">
        <w:rPr>
          <w:rFonts w:asciiTheme="majorBidi" w:hAnsiTheme="majorBidi" w:cstheme="majorBidi"/>
          <w:sz w:val="28"/>
        </w:rPr>
        <w:t>174,000</w:t>
      </w:r>
      <w:r w:rsidRPr="0080746D">
        <w:rPr>
          <w:rFonts w:asciiTheme="majorBidi" w:hAnsiTheme="majorBidi" w:cstheme="majorBidi"/>
          <w:sz w:val="28"/>
          <w:cs/>
        </w:rPr>
        <w:t xml:space="preserve"> บาท โดยแบ่งจ่ายชำระเดือนละ </w:t>
      </w:r>
      <w:r w:rsidRPr="0080746D">
        <w:rPr>
          <w:rFonts w:asciiTheme="majorBidi" w:hAnsiTheme="majorBidi" w:cstheme="majorBidi"/>
          <w:sz w:val="28"/>
        </w:rPr>
        <w:t>14,500</w:t>
      </w:r>
      <w:r w:rsidRPr="0080746D">
        <w:rPr>
          <w:rFonts w:asciiTheme="majorBidi" w:hAnsiTheme="majorBidi" w:cstheme="majorBidi"/>
          <w:sz w:val="28"/>
          <w:cs/>
        </w:rPr>
        <w:t xml:space="preserve"> บาท เป็นจำนวน </w:t>
      </w:r>
      <w:r w:rsidRPr="0080746D">
        <w:rPr>
          <w:rFonts w:asciiTheme="majorBidi" w:hAnsiTheme="majorBidi" w:cstheme="majorBidi"/>
          <w:sz w:val="28"/>
        </w:rPr>
        <w:t xml:space="preserve">12 </w:t>
      </w:r>
      <w:r w:rsidRPr="0080746D">
        <w:rPr>
          <w:rFonts w:asciiTheme="majorBidi" w:hAnsiTheme="majorBidi" w:cstheme="majorBidi"/>
          <w:sz w:val="28"/>
          <w:cs/>
        </w:rPr>
        <w:t xml:space="preserve">เดือน และต้องจ่ายค่าเช่ารายเดือน ตลอดอายุสัญญาเช่าเดือนละ </w:t>
      </w:r>
      <w:r w:rsidRPr="0080746D">
        <w:rPr>
          <w:rFonts w:asciiTheme="majorBidi" w:hAnsiTheme="majorBidi" w:cstheme="majorBidi"/>
          <w:sz w:val="28"/>
        </w:rPr>
        <w:t>12,500</w:t>
      </w:r>
      <w:r w:rsidRPr="0080746D">
        <w:rPr>
          <w:rFonts w:asciiTheme="majorBidi" w:hAnsiTheme="majorBidi" w:cstheme="majorBidi"/>
          <w:sz w:val="28"/>
          <w:cs/>
        </w:rPr>
        <w:t xml:space="preserve"> บาท มีกำหนดระยะเวลาเช่า </w:t>
      </w:r>
      <w:r w:rsidRPr="0080746D">
        <w:rPr>
          <w:rFonts w:asciiTheme="majorBidi" w:hAnsiTheme="majorBidi" w:cstheme="majorBidi"/>
          <w:sz w:val="28"/>
        </w:rPr>
        <w:t xml:space="preserve">3 </w:t>
      </w:r>
      <w:r w:rsidRPr="0080746D">
        <w:rPr>
          <w:rFonts w:asciiTheme="majorBidi" w:hAnsiTheme="majorBidi" w:cstheme="majorBidi"/>
          <w:sz w:val="28"/>
          <w:cs/>
        </w:rPr>
        <w:t xml:space="preserve">ปี และมีสิทธิต่อสัญญาเช่าไปอีก </w:t>
      </w:r>
      <w:r w:rsidRPr="0080746D">
        <w:rPr>
          <w:rFonts w:asciiTheme="majorBidi" w:hAnsiTheme="majorBidi" w:cstheme="majorBidi"/>
          <w:sz w:val="28"/>
        </w:rPr>
        <w:t xml:space="preserve">3 </w:t>
      </w:r>
      <w:r w:rsidRPr="0080746D">
        <w:rPr>
          <w:rFonts w:asciiTheme="majorBidi" w:hAnsiTheme="majorBidi" w:cstheme="majorBidi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80746D">
        <w:rPr>
          <w:rFonts w:asciiTheme="majorBidi" w:hAnsiTheme="majorBidi" w:cstheme="majorBidi"/>
          <w:sz w:val="28"/>
        </w:rPr>
        <w:t xml:space="preserve">2,000 </w:t>
      </w:r>
      <w:r w:rsidRPr="0080746D">
        <w:rPr>
          <w:rFonts w:asciiTheme="majorBidi" w:hAnsiTheme="majorBidi" w:cstheme="majorBidi"/>
          <w:sz w:val="28"/>
          <w:cs/>
        </w:rPr>
        <w:t xml:space="preserve">บาทต่อเดือน และค่าเช่ารายเดือนอีกเดือนละ </w:t>
      </w:r>
      <w:r w:rsidRPr="0080746D">
        <w:rPr>
          <w:rFonts w:asciiTheme="majorBidi" w:hAnsiTheme="majorBidi" w:cstheme="majorBidi"/>
          <w:sz w:val="28"/>
        </w:rPr>
        <w:t xml:space="preserve">12,500 </w:t>
      </w:r>
      <w:r w:rsidRPr="0080746D">
        <w:rPr>
          <w:rFonts w:asciiTheme="majorBidi" w:hAnsiTheme="majorBidi" w:cstheme="majorBidi"/>
          <w:sz w:val="28"/>
          <w:cs/>
        </w:rPr>
        <w:t>บาท</w:t>
      </w:r>
    </w:p>
    <w:p w:rsidR="009361A1" w:rsidRDefault="009361A1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361A1" w:rsidRDefault="009361A1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361A1" w:rsidRDefault="009361A1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361A1" w:rsidRDefault="009361A1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361A1" w:rsidRDefault="009361A1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361A1" w:rsidRDefault="009361A1" w:rsidP="00796C1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C81D32" w:rsidRPr="0080746D" w:rsidRDefault="006270C7" w:rsidP="00C1130D">
      <w:pPr>
        <w:spacing w:before="120"/>
        <w:ind w:firstLine="284"/>
        <w:outlineLvl w:val="0"/>
        <w:rPr>
          <w:rFonts w:asciiTheme="majorBidi" w:hAnsiTheme="majorBidi" w:cstheme="majorBidi"/>
          <w:b/>
          <w:bCs/>
          <w:i/>
          <w:iCs/>
          <w:color w:val="000000"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i/>
          <w:iCs/>
          <w:color w:val="000000"/>
          <w:sz w:val="28"/>
          <w:u w:val="single"/>
          <w:cs/>
        </w:rPr>
        <w:lastRenderedPageBreak/>
        <w:t>ภ</w:t>
      </w:r>
      <w:r w:rsidR="00C81D32" w:rsidRPr="0080746D">
        <w:rPr>
          <w:rFonts w:asciiTheme="majorBidi" w:hAnsiTheme="majorBidi" w:cstheme="majorBidi"/>
          <w:b/>
          <w:bCs/>
          <w:i/>
          <w:iCs/>
          <w:color w:val="000000"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:rsidR="00C81D32" w:rsidRPr="0080746D" w:rsidRDefault="00C81D32" w:rsidP="00C81D32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 xml:space="preserve">ณ </w:t>
      </w:r>
      <w:r w:rsidRPr="0080746D">
        <w:rPr>
          <w:rFonts w:asciiTheme="majorBidi" w:hAnsiTheme="majorBidi" w:cstheme="majorBidi"/>
          <w:color w:val="000000"/>
          <w:sz w:val="28"/>
          <w:cs/>
        </w:rPr>
        <w:t>วันที่</w:t>
      </w:r>
      <w:r w:rsidR="002F4203" w:rsidRPr="0080746D">
        <w:rPr>
          <w:rFonts w:asciiTheme="majorBidi" w:hAnsiTheme="majorBidi" w:cstheme="majorBidi"/>
          <w:sz w:val="28"/>
          <w:cs/>
        </w:rPr>
        <w:t xml:space="preserve"> </w:t>
      </w:r>
      <w:r w:rsidR="004F19E8" w:rsidRPr="0080746D">
        <w:rPr>
          <w:rFonts w:asciiTheme="majorBidi" w:hAnsiTheme="majorBidi" w:cstheme="majorBidi"/>
          <w:sz w:val="28"/>
        </w:rPr>
        <w:t xml:space="preserve">31 </w:t>
      </w:r>
      <w:r w:rsidR="004F19E8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A060C6" w:rsidRPr="0080746D">
        <w:rPr>
          <w:rFonts w:asciiTheme="majorBidi" w:hAnsiTheme="majorBidi" w:cstheme="majorBidi"/>
          <w:sz w:val="28"/>
        </w:rPr>
        <w:t>2561</w:t>
      </w:r>
      <w:r w:rsidR="007F1BE1" w:rsidRPr="0080746D">
        <w:rPr>
          <w:rFonts w:asciiTheme="majorBidi" w:hAnsiTheme="majorBidi" w:cstheme="majorBidi"/>
          <w:sz w:val="28"/>
          <w:cs/>
        </w:rPr>
        <w:t xml:space="preserve"> </w:t>
      </w:r>
      <w:r w:rsidR="000643B5" w:rsidRPr="0080746D">
        <w:rPr>
          <w:rFonts w:asciiTheme="majorBidi" w:hAnsiTheme="majorBidi" w:cstheme="majorBidi"/>
          <w:sz w:val="28"/>
          <w:cs/>
        </w:rPr>
        <w:t>กลุ่ม</w:t>
      </w:r>
      <w:r w:rsidRPr="0080746D">
        <w:rPr>
          <w:rFonts w:asciiTheme="majorBidi" w:hAnsiTheme="majorBidi" w:cstheme="majorBidi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796C1D" w:rsidRPr="0080746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796C1D" w:rsidRPr="0080746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796C1D" w:rsidRPr="0080746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</w:tr>
      <w:tr w:rsidR="008C2E24" w:rsidRPr="0080746D" w:rsidTr="008C2E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1)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183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106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87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183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106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87</w:t>
            </w:r>
          </w:p>
        </w:tc>
      </w:tr>
      <w:tr w:rsidR="008C2E24" w:rsidRPr="0080746D" w:rsidTr="008C2E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175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60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115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165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60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ind w:right="11"/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105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</w:tr>
      <w:tr w:rsidR="008C2E24" w:rsidRPr="0080746D" w:rsidTr="008C2E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3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70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41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17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29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60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34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44</w:t>
            </w:r>
          </w:p>
        </w:tc>
      </w:tr>
      <w:tr w:rsidR="008C2E24" w:rsidRPr="0080746D" w:rsidTr="008C2E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4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E24" w:rsidRPr="0080746D" w:rsidRDefault="008C2E24" w:rsidP="008C2E24">
            <w:pPr>
              <w:ind w:right="11"/>
              <w:jc w:val="center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 xml:space="preserve">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0746D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56</w:t>
            </w:r>
            <w:r w:rsidRPr="0080746D">
              <w:rPr>
                <w:rFonts w:asciiTheme="majorBidi" w:hAnsi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E24" w:rsidRPr="0080746D" w:rsidRDefault="008C2E24" w:rsidP="008C2E24">
            <w:pPr>
              <w:ind w:right="11"/>
              <w:jc w:val="center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0746D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56</w:t>
            </w:r>
            <w:r w:rsidRPr="0080746D">
              <w:rPr>
                <w:rFonts w:asciiTheme="majorBidi" w:hAnsi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50</w:t>
            </w:r>
          </w:p>
        </w:tc>
      </w:tr>
      <w:tr w:rsidR="008C2E24" w:rsidRPr="0080746D" w:rsidTr="008C2E24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ภาระผูกพันตามสัญญาซื้อเงิน</w:t>
            </w:r>
          </w:p>
          <w:p w:rsidR="008C2E24" w:rsidRPr="0080746D" w:rsidRDefault="008C2E24" w:rsidP="008C2E2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220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41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212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220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7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41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E24" w:rsidRPr="0080746D" w:rsidRDefault="008C2E24" w:rsidP="008C2E24">
            <w:pPr>
              <w:jc w:val="right"/>
              <w:rPr>
                <w:rFonts w:asciiTheme="majorBidi" w:hAnsiTheme="majorBidi" w:cstheme="majorBidi"/>
                <w:color w:val="000000"/>
                <w:spacing w:val="4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212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59</w:t>
            </w:r>
          </w:p>
        </w:tc>
      </w:tr>
      <w:tr w:rsidR="00796C1D" w:rsidRPr="0080746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960AED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</w:rPr>
              <w:t>6</w:t>
            </w:r>
            <w:r w:rsidRPr="0080746D">
              <w:rPr>
                <w:rFonts w:asciiTheme="majorBidi" w:hAnsiTheme="majorBidi" w:cstheme="majorBidi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80746D" w:rsidRDefault="00796C1D" w:rsidP="006276A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="00C1130D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วงเงิน</w:t>
            </w:r>
            <w:r w:rsidR="006276AA" w:rsidRPr="0080746D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  <w:r w:rsidR="006276AA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="006276AA" w:rsidRPr="0080746D">
              <w:rPr>
                <w:rFonts w:asciiTheme="majorBidi" w:hAnsiTheme="majorBidi" w:cstheme="majorBidi"/>
                <w:color w:val="000000"/>
                <w:sz w:val="28"/>
              </w:rPr>
              <w:t xml:space="preserve">15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ล้านดอลล่าร์สหรัฐโดย </w:t>
            </w:r>
            <w:r w:rsidR="000643B5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="003F4934" w:rsidRPr="0080746D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3F4934" w:rsidRPr="0080746D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276AA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พ.ศ. </w:t>
            </w:r>
            <w:r w:rsidR="006276AA" w:rsidRPr="0080746D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8C2E24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ยังไม่มีการใช้วงเงินดังกล่าว</w:t>
            </w:r>
          </w:p>
        </w:tc>
      </w:tr>
    </w:tbl>
    <w:p w:rsidR="008C2E24" w:rsidRPr="0080746D" w:rsidRDefault="008C2E24" w:rsidP="008C2E24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 xml:space="preserve">บริษัทฯ </w:t>
      </w:r>
      <w:r w:rsidRPr="0080746D">
        <w:rPr>
          <w:rFonts w:asciiTheme="majorBidi" w:hAnsiTheme="majorBidi" w:cstheme="majorBidi"/>
          <w:color w:val="000000"/>
          <w:sz w:val="28"/>
          <w:cs/>
        </w:rPr>
        <w:t>ได้</w:t>
      </w:r>
      <w:r w:rsidRPr="0080746D">
        <w:rPr>
          <w:rFonts w:asciiTheme="majorBidi" w:hAnsiTheme="majorBidi" w:cstheme="majorBidi"/>
          <w:spacing w:val="4"/>
          <w:sz w:val="28"/>
          <w:cs/>
        </w:rPr>
        <w:t>นำ</w:t>
      </w:r>
      <w:r w:rsidRPr="0080746D">
        <w:rPr>
          <w:rFonts w:asciiTheme="majorBidi" w:hAnsiTheme="majorBidi" w:cstheme="majorBidi"/>
          <w:cs/>
        </w:rPr>
        <w:t>เงินฝากธนาคารของบริษัทฯ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และ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80746D">
        <w:rPr>
          <w:rFonts w:asciiTheme="majorBidi" w:hAnsiTheme="majorBidi" w:cstheme="majorBidi"/>
          <w:sz w:val="28"/>
          <w:cs/>
        </w:rPr>
        <w:t>ที่บันทึกในบัญชีอสังหาริมทรัพย์เพื่อการลงทุน - สุทธิ และบัญชีที่ดิน อาคารและอุปกรณ์ - สุทธิ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(หมายเหตุ </w:t>
      </w:r>
      <w:r w:rsidRPr="0080746D">
        <w:rPr>
          <w:rFonts w:asciiTheme="majorBidi" w:hAnsiTheme="majorBidi" w:cstheme="majorBidi"/>
          <w:spacing w:val="4"/>
          <w:sz w:val="28"/>
        </w:rPr>
        <w:t xml:space="preserve">9, 13 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และ </w:t>
      </w:r>
      <w:r w:rsidRPr="0080746D">
        <w:rPr>
          <w:rFonts w:asciiTheme="majorBidi" w:hAnsiTheme="majorBidi" w:cstheme="majorBidi"/>
          <w:spacing w:val="4"/>
          <w:sz w:val="28"/>
        </w:rPr>
        <w:t>14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) ค้ำประกันภาระผูกพันของธนาคารดังกล่าว </w:t>
      </w:r>
    </w:p>
    <w:p w:rsidR="00796C1D" w:rsidRPr="0080746D" w:rsidRDefault="008C2E24" w:rsidP="008C2E24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80746D">
        <w:rPr>
          <w:rFonts w:asciiTheme="majorBidi" w:hAnsiTheme="majorBidi" w:cstheme="majorBidi"/>
          <w:spacing w:val="4"/>
          <w:sz w:val="28"/>
        </w:rPr>
        <w:t>10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ล้านบาท</w:t>
      </w:r>
    </w:p>
    <w:p w:rsidR="008016B9" w:rsidRPr="0080746D" w:rsidRDefault="008016B9" w:rsidP="00C1130D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t>หนังสือค้ำประกัน</w:t>
      </w:r>
    </w:p>
    <w:p w:rsidR="008016B9" w:rsidRPr="0080746D" w:rsidRDefault="008016B9" w:rsidP="008016B9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C1130D" w:rsidRPr="0080746D">
        <w:rPr>
          <w:rFonts w:asciiTheme="majorBidi" w:hAnsiTheme="majorBidi" w:cstheme="majorBidi"/>
          <w:sz w:val="28"/>
        </w:rPr>
        <w:t>25</w:t>
      </w:r>
      <w:r w:rsidR="0080746D" w:rsidRPr="0080746D">
        <w:rPr>
          <w:rFonts w:asciiTheme="majorBidi" w:hAnsiTheme="majorBidi" w:cstheme="majorBidi"/>
          <w:sz w:val="28"/>
        </w:rPr>
        <w:t>6</w:t>
      </w:r>
      <w:r w:rsidR="00A060C6"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กลุ่มบริษัทฯ มีหนังสือค้ำประกันซึ่งออกโดยธนาคารในนามกลุ่มบริษัทฯ เหลืออยู่เป็น          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8016B9" w:rsidRPr="0080746D" w:rsidTr="00C1130D">
        <w:trPr>
          <w:trHeight w:val="402"/>
        </w:trPr>
        <w:tc>
          <w:tcPr>
            <w:tcW w:w="3647" w:type="dxa"/>
          </w:tcPr>
          <w:p w:rsidR="008016B9" w:rsidRPr="0080746D" w:rsidRDefault="008016B9" w:rsidP="00C1130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:rsidR="008016B9" w:rsidRPr="0080746D" w:rsidRDefault="008016B9" w:rsidP="00C1130D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:rsidR="008016B9" w:rsidRPr="0080746D" w:rsidRDefault="008016B9" w:rsidP="00C1130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8016B9" w:rsidRPr="0080746D" w:rsidTr="00C1130D">
        <w:trPr>
          <w:trHeight w:val="402"/>
        </w:trPr>
        <w:tc>
          <w:tcPr>
            <w:tcW w:w="3647" w:type="dxa"/>
          </w:tcPr>
          <w:p w:rsidR="008016B9" w:rsidRPr="0080746D" w:rsidRDefault="008016B9" w:rsidP="00C1130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:rsidR="008016B9" w:rsidRPr="0080746D" w:rsidRDefault="008016B9" w:rsidP="00C1130D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16B9" w:rsidRPr="0080746D" w:rsidRDefault="008016B9" w:rsidP="00C1130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8016B9" w:rsidRPr="0080746D" w:rsidRDefault="008016B9" w:rsidP="00C1130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16B9" w:rsidRPr="0080746D" w:rsidRDefault="008016B9" w:rsidP="00C1130D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2D61" w:rsidRPr="0080746D" w:rsidTr="00343A22">
        <w:trPr>
          <w:trHeight w:val="402"/>
        </w:trPr>
        <w:tc>
          <w:tcPr>
            <w:tcW w:w="3647" w:type="dxa"/>
          </w:tcPr>
          <w:p w:rsidR="000A2D61" w:rsidRPr="0080746D" w:rsidRDefault="000A2D61" w:rsidP="000A2D6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26,755,306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26,755,306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0A2D61" w:rsidRPr="0080746D" w:rsidTr="00343A22">
        <w:trPr>
          <w:trHeight w:val="402"/>
        </w:trPr>
        <w:tc>
          <w:tcPr>
            <w:tcW w:w="3647" w:type="dxa"/>
          </w:tcPr>
          <w:p w:rsidR="000A2D61" w:rsidRPr="0080746D" w:rsidRDefault="000A2D61" w:rsidP="000A2D6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3,593,121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:rsidR="000A2D61" w:rsidRPr="0080746D" w:rsidRDefault="00343A22" w:rsidP="00E76A7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956,761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0A2D61" w:rsidRPr="0080746D" w:rsidTr="00343A22">
        <w:trPr>
          <w:trHeight w:val="402"/>
        </w:trPr>
        <w:tc>
          <w:tcPr>
            <w:tcW w:w="3647" w:type="dxa"/>
          </w:tcPr>
          <w:p w:rsidR="000A2D61" w:rsidRPr="0080746D" w:rsidRDefault="000A2D61" w:rsidP="000A2D6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4,619,121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:rsidR="000A2D61" w:rsidRPr="0080746D" w:rsidRDefault="00E76A74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352,400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0A2D61" w:rsidRPr="0080746D" w:rsidTr="00343A22">
        <w:trPr>
          <w:trHeight w:val="402"/>
        </w:trPr>
        <w:tc>
          <w:tcPr>
            <w:tcW w:w="3647" w:type="dxa"/>
          </w:tcPr>
          <w:p w:rsidR="000A2D61" w:rsidRPr="0080746D" w:rsidRDefault="000A2D61" w:rsidP="000A2D6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เพื่อค้ำประกันการใช้ไฟฟ้าและอื่นๆ</w:t>
            </w:r>
          </w:p>
        </w:tc>
        <w:tc>
          <w:tcPr>
            <w:tcW w:w="236" w:type="dxa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6,200,000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D61" w:rsidRPr="0080746D" w:rsidRDefault="00E76A74" w:rsidP="000A2D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6,200,000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0A2D61" w:rsidRPr="0080746D" w:rsidTr="00343A22">
        <w:trPr>
          <w:trHeight w:val="440"/>
        </w:trPr>
        <w:tc>
          <w:tcPr>
            <w:tcW w:w="3647" w:type="dxa"/>
          </w:tcPr>
          <w:p w:rsidR="000A2D61" w:rsidRPr="0080746D" w:rsidRDefault="000A2D61" w:rsidP="000A2D6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41,168,332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Pr="0080746D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2D61" w:rsidRPr="0080746D" w:rsidRDefault="00343A22" w:rsidP="000A2D6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34,264,467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50</w:t>
            </w:r>
          </w:p>
        </w:tc>
      </w:tr>
    </w:tbl>
    <w:p w:rsidR="004E3D68" w:rsidRPr="0080746D" w:rsidRDefault="008016B9" w:rsidP="00C1130D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80746D">
        <w:rPr>
          <w:rFonts w:asciiTheme="majorBidi" w:hAnsiTheme="majorBidi" w:cstheme="majorBidi"/>
          <w:sz w:val="28"/>
          <w:cs/>
        </w:rPr>
        <w:br w:type="textWrapping" w:clear="all"/>
      </w:r>
      <w:r w:rsidR="004E3D68" w:rsidRPr="0080746D">
        <w:rPr>
          <w:rFonts w:asciiTheme="majorBidi" w:hAnsiTheme="majorBidi" w:cstheme="majorBidi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:rsidR="004E3D68" w:rsidRPr="0080746D" w:rsidRDefault="004E3D68" w:rsidP="004E3D68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คดีความฟ้องร้อง</w:t>
      </w:r>
    </w:p>
    <w:p w:rsidR="004E3D68" w:rsidRPr="0080746D" w:rsidRDefault="004E3D68" w:rsidP="004E3D68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u w:val="single"/>
        </w:rPr>
      </w:pPr>
      <w:r w:rsidRPr="0080746D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>บริษัท พีดี เจเนซิส เอ็นจิเนียริ่ง จำกัด</w:t>
      </w:r>
    </w:p>
    <w:p w:rsidR="008C2E24" w:rsidRPr="0080746D" w:rsidRDefault="008C2E24" w:rsidP="008C2E24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bookmarkStart w:id="6" w:name="OLE_LINK12"/>
      <w:r w:rsidRPr="0080746D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Pr="0080746D">
        <w:rPr>
          <w:rFonts w:asciiTheme="majorBidi" w:hAnsiTheme="majorBidi" w:cstheme="majorBidi"/>
          <w:spacing w:val="4"/>
          <w:sz w:val="28"/>
        </w:rPr>
        <w:t>13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กันยายน พ.ศ. </w:t>
      </w:r>
      <w:r w:rsidRPr="0080746D">
        <w:rPr>
          <w:rFonts w:asciiTheme="majorBidi" w:hAnsiTheme="majorBidi" w:cstheme="majorBidi"/>
          <w:spacing w:val="4"/>
          <w:sz w:val="28"/>
        </w:rPr>
        <w:t>2556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บริษัทย่อยดังกล่าว ถูกเจ้าหนี้การค้าต่างประเทศฟ้องร้องว่าด้วยความผิดอันเกิดจากการผิดสัญญาซื้อขาย ตามคดีหมายเลขดำที่ พ.</w:t>
      </w:r>
      <w:r w:rsidRPr="0080746D">
        <w:rPr>
          <w:rFonts w:asciiTheme="majorBidi" w:hAnsiTheme="majorBidi" w:cstheme="majorBidi"/>
          <w:spacing w:val="4"/>
          <w:sz w:val="28"/>
        </w:rPr>
        <w:t>741</w:t>
      </w:r>
      <w:r w:rsidRPr="0080746D">
        <w:rPr>
          <w:rFonts w:asciiTheme="majorBidi" w:hAnsiTheme="majorBidi" w:cstheme="majorBidi"/>
          <w:spacing w:val="4"/>
          <w:sz w:val="28"/>
          <w:cs/>
        </w:rPr>
        <w:t>/</w:t>
      </w:r>
      <w:r w:rsidRPr="0080746D">
        <w:rPr>
          <w:rFonts w:asciiTheme="majorBidi" w:hAnsiTheme="majorBidi" w:cstheme="majorBidi"/>
          <w:spacing w:val="4"/>
          <w:sz w:val="28"/>
        </w:rPr>
        <w:t>2556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เนื่องจากบริษัทย่อยผิดนัดไม่ชำระค่าสินค้าจำนวนเงิน </w:t>
      </w:r>
      <w:r w:rsidRPr="0080746D">
        <w:rPr>
          <w:rFonts w:asciiTheme="majorBidi" w:hAnsiTheme="majorBidi" w:cstheme="majorBidi"/>
          <w:spacing w:val="4"/>
          <w:sz w:val="28"/>
        </w:rPr>
        <w:t>76,448</w:t>
      </w:r>
      <w:r w:rsidRPr="0080746D">
        <w:rPr>
          <w:rFonts w:asciiTheme="majorBidi" w:hAnsiTheme="majorBidi" w:cstheme="majorBidi"/>
          <w:spacing w:val="4"/>
          <w:sz w:val="28"/>
          <w:cs/>
        </w:rPr>
        <w:t>.</w:t>
      </w:r>
      <w:r w:rsidRPr="0080746D">
        <w:rPr>
          <w:rFonts w:asciiTheme="majorBidi" w:hAnsiTheme="majorBidi" w:cstheme="majorBidi"/>
          <w:spacing w:val="4"/>
          <w:sz w:val="28"/>
        </w:rPr>
        <w:t>10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    ดอลล่าร์สหรัฐ </w:t>
      </w:r>
      <w:r w:rsidRPr="0080746D">
        <w:rPr>
          <w:rFonts w:asciiTheme="majorBidi" w:hAnsiTheme="majorBidi" w:cstheme="majorBidi"/>
          <w:sz w:val="28"/>
          <w:cs/>
        </w:rPr>
        <w:t>ซึ่งต่อมาคดีนี้ถูกวินิจฉัยโดยประธานศาลฎีกาว่าอยู่ในอำนาจพิจารณาพิพากษาของศาลทรัพย์สินทางปัญญาและการค้าระหว่างประเทศกลาง ศาลจึงมีคำสั่งให้จำหน่ายคดีนี้และให้โจทก์ไปฟ้องยังศาลที่มีเขตอำนาจ</w:t>
      </w:r>
    </w:p>
    <w:p w:rsidR="008C2E24" w:rsidRPr="0080746D" w:rsidRDefault="008C2E24" w:rsidP="008C2E24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 xml:space="preserve">เมื่อวันที่ </w:t>
      </w:r>
      <w:r w:rsidRPr="0080746D">
        <w:rPr>
          <w:rFonts w:asciiTheme="majorBidi" w:hAnsiTheme="majorBidi" w:cstheme="majorBidi"/>
          <w:sz w:val="28"/>
        </w:rPr>
        <w:t>27</w:t>
      </w:r>
      <w:r w:rsidRPr="0080746D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80746D">
        <w:rPr>
          <w:rFonts w:asciiTheme="majorBidi" w:hAnsiTheme="majorBidi" w:cstheme="majorBidi"/>
          <w:sz w:val="28"/>
        </w:rPr>
        <w:t>2558</w:t>
      </w:r>
      <w:r w:rsidRPr="0080746D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80746D">
        <w:rPr>
          <w:rFonts w:asciiTheme="majorBidi" w:hAnsiTheme="majorBidi" w:cstheme="majorBidi"/>
          <w:sz w:val="28"/>
        </w:rPr>
        <w:t>223</w:t>
      </w:r>
      <w:r w:rsidRPr="0080746D">
        <w:rPr>
          <w:rFonts w:asciiTheme="majorBidi" w:hAnsiTheme="majorBidi" w:cstheme="majorBidi"/>
          <w:sz w:val="28"/>
          <w:cs/>
        </w:rPr>
        <w:t>/</w:t>
      </w:r>
      <w:r w:rsidRPr="0080746D">
        <w:rPr>
          <w:rFonts w:asciiTheme="majorBidi" w:hAnsiTheme="majorBidi" w:cstheme="majorBidi"/>
          <w:sz w:val="28"/>
        </w:rPr>
        <w:t>2558</w:t>
      </w:r>
      <w:r w:rsidRPr="0080746D">
        <w:rPr>
          <w:rFonts w:asciiTheme="majorBidi" w:hAnsiTheme="majorBidi" w:cstheme="majorBidi"/>
          <w:sz w:val="28"/>
          <w:cs/>
        </w:rPr>
        <w:t xml:space="preserve"> และเมื่อวันที่ </w:t>
      </w:r>
      <w:r w:rsidRPr="0080746D">
        <w:rPr>
          <w:rFonts w:asciiTheme="majorBidi" w:hAnsiTheme="majorBidi" w:cstheme="majorBidi"/>
          <w:sz w:val="28"/>
        </w:rPr>
        <w:t xml:space="preserve">5 </w:t>
      </w:r>
      <w:r w:rsidRPr="0080746D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80746D">
        <w:rPr>
          <w:rFonts w:asciiTheme="majorBidi" w:hAnsiTheme="majorBidi" w:cstheme="majorBidi"/>
          <w:sz w:val="28"/>
        </w:rPr>
        <w:t xml:space="preserve">2559 </w:t>
      </w:r>
      <w:r w:rsidRPr="0080746D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จนวันที่ </w:t>
      </w:r>
      <w:r w:rsidRPr="0080746D">
        <w:rPr>
          <w:rFonts w:asciiTheme="majorBidi" w:hAnsiTheme="majorBidi" w:cstheme="majorBidi"/>
          <w:sz w:val="28"/>
        </w:rPr>
        <w:t xml:space="preserve">2 </w:t>
      </w:r>
      <w:r w:rsidRPr="0080746D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80746D">
        <w:rPr>
          <w:rFonts w:asciiTheme="majorBidi" w:hAnsiTheme="majorBidi" w:cstheme="majorBidi"/>
          <w:sz w:val="28"/>
        </w:rPr>
        <w:t xml:space="preserve">2560 </w:t>
      </w:r>
      <w:r w:rsidRPr="0080746D">
        <w:rPr>
          <w:rFonts w:asciiTheme="majorBidi" w:hAnsiTheme="majorBidi" w:cstheme="majorBidi"/>
          <w:sz w:val="28"/>
          <w:cs/>
        </w:rPr>
        <w:t xml:space="preserve">ทนายโจทก์และทนายจำเลยแถลงต่อศาลร่วมกันกันว่าคดีไม่สามารถตกลงกันได้ จึงส่งสำนวนกลับคืนสู่กระบวนพิจารณาของศาล </w:t>
      </w:r>
    </w:p>
    <w:p w:rsidR="008C2E24" w:rsidRPr="0080746D" w:rsidRDefault="008C2E24" w:rsidP="008C2E24">
      <w:pPr>
        <w:spacing w:before="120"/>
        <w:ind w:left="289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0746D">
        <w:rPr>
          <w:rFonts w:asciiTheme="majorBidi" w:hAnsiTheme="majorBidi" w:cstheme="majorBidi"/>
          <w:sz w:val="28"/>
        </w:rPr>
        <w:t xml:space="preserve">25 </w:t>
      </w:r>
      <w:r w:rsidRPr="0080746D">
        <w:rPr>
          <w:rFonts w:asciiTheme="majorBidi" w:hAnsiTheme="majorBidi" w:cstheme="majorBidi"/>
          <w:sz w:val="28"/>
          <w:cs/>
        </w:rPr>
        <w:t xml:space="preserve">กรกฎาคม พ.ศ. </w:t>
      </w:r>
      <w:r w:rsidRPr="0080746D">
        <w:rPr>
          <w:rFonts w:asciiTheme="majorBidi" w:hAnsiTheme="majorBidi" w:cstheme="majorBidi"/>
          <w:sz w:val="28"/>
        </w:rPr>
        <w:t>2560</w:t>
      </w:r>
      <w:r w:rsidRPr="0080746D">
        <w:rPr>
          <w:rFonts w:asciiTheme="majorBidi" w:hAnsiTheme="majorBidi" w:cstheme="majorBidi"/>
          <w:sz w:val="28"/>
          <w:cs/>
        </w:rPr>
        <w:t xml:space="preserve"> ทนายโจทก์แถลงต่อศาลว่าได้รับแจ้งจากกรรมการผู้บริหารของโจทก์ว่า อยู่ในระหว่างการพิจารณาเงื่อนไขที่โจทก์และจำเลยได้มีการเจรจากันในชั้นไกล่เกลี่ยซึ่งคาดว่าจะสามารถตกลงกันได้และเมื่อตกลงกันได้แล้วโจทก์จะยื่นคำร้องขอถอนฟ้องคดี จึงขอเลื่อนคดีออกไปสักนัดหนึ่ง ศาลพิเคราะห์แล้วเห็นว่า คดีสามารถตกลงกันได้จะเป็นประโยชน์ต่อคู่ความทั้งสองฝ่ายจึงให้เลื่อนไปนัดพร้อมเพื่อทำยอมหรือถอนฟ้อง ในวันที่ </w:t>
      </w:r>
      <w:r w:rsidRPr="0080746D">
        <w:rPr>
          <w:rFonts w:asciiTheme="majorBidi" w:hAnsiTheme="majorBidi" w:cstheme="majorBidi"/>
          <w:sz w:val="28"/>
        </w:rPr>
        <w:t xml:space="preserve">21 </w:t>
      </w:r>
      <w:r w:rsidRPr="0080746D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80746D">
        <w:rPr>
          <w:rFonts w:asciiTheme="majorBidi" w:hAnsiTheme="majorBidi" w:cstheme="majorBidi"/>
          <w:sz w:val="28"/>
        </w:rPr>
        <w:t xml:space="preserve">2561 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และในวันดังกล่าวนั้นทนายทั้งสองฝ่ายยังคงประสงค์ที่จะเจรจากันต่อไป และขอเลื่อนไปนัดพร้อมเพื่อทำยอมหรือถอนฟ้อง ในวันที่ </w:t>
      </w:r>
      <w:r w:rsidRPr="0080746D">
        <w:rPr>
          <w:rFonts w:asciiTheme="majorBidi" w:hAnsiTheme="majorBidi" w:cstheme="majorBidi"/>
          <w:spacing w:val="4"/>
          <w:sz w:val="28"/>
        </w:rPr>
        <w:t xml:space="preserve">21 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พฤษภาคม พ.ศ. </w:t>
      </w:r>
      <w:r w:rsidRPr="0080746D">
        <w:rPr>
          <w:rFonts w:asciiTheme="majorBidi" w:hAnsiTheme="majorBidi" w:cstheme="majorBidi"/>
          <w:spacing w:val="4"/>
          <w:sz w:val="28"/>
        </w:rPr>
        <w:t>2561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ซึ่งในวันดังกล่าวไม่สามารถตกลงกันได้ </w:t>
      </w:r>
      <w:bookmarkStart w:id="7" w:name="_Hlk529730890"/>
    </w:p>
    <w:p w:rsidR="008C2E24" w:rsidRPr="00460CD6" w:rsidRDefault="008C2E24" w:rsidP="008C2E24">
      <w:pPr>
        <w:spacing w:before="120"/>
        <w:ind w:left="289"/>
        <w:jc w:val="thaiDistribute"/>
        <w:rPr>
          <w:rFonts w:asciiTheme="majorBidi" w:hAnsiTheme="majorBidi" w:cstheme="majorBidi"/>
          <w:sz w:val="28"/>
          <w:cs/>
        </w:rPr>
      </w:pPr>
      <w:bookmarkStart w:id="8" w:name="_Hlk529733364"/>
      <w:r w:rsidRPr="00460CD6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Pr="00460CD6">
        <w:rPr>
          <w:rFonts w:asciiTheme="majorBidi" w:hAnsiTheme="majorBidi" w:cstheme="majorBidi"/>
          <w:spacing w:val="4"/>
          <w:sz w:val="28"/>
        </w:rPr>
        <w:t>12</w:t>
      </w:r>
      <w:r w:rsidRPr="00460CD6">
        <w:rPr>
          <w:rFonts w:asciiTheme="majorBidi" w:hAnsiTheme="majorBidi" w:cstheme="majorBidi"/>
          <w:spacing w:val="4"/>
          <w:sz w:val="28"/>
          <w:cs/>
        </w:rPr>
        <w:t xml:space="preserve"> กันยายน พ.ศ. </w:t>
      </w:r>
      <w:r w:rsidRPr="00460CD6">
        <w:rPr>
          <w:rFonts w:asciiTheme="majorBidi" w:hAnsiTheme="majorBidi" w:cstheme="majorBidi"/>
          <w:spacing w:val="4"/>
          <w:sz w:val="28"/>
        </w:rPr>
        <w:t>2561</w:t>
      </w:r>
      <w:r w:rsidRPr="00460CD6">
        <w:rPr>
          <w:rFonts w:asciiTheme="majorBidi" w:hAnsiTheme="majorBidi" w:cstheme="majorBidi"/>
          <w:spacing w:val="4"/>
          <w:sz w:val="28"/>
          <w:cs/>
        </w:rPr>
        <w:t xml:space="preserve"> ทนายโจทก์แถลงต่อศาลว่าหมดพยานแล้ว และทนายจำเลยแถลงไม่สืบพยาน คดีจึงเสร็จการพิจารณา</w:t>
      </w:r>
      <w:bookmarkEnd w:id="7"/>
      <w:r w:rsidRPr="00460CD6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460CD6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Pr="00460CD6">
        <w:rPr>
          <w:rFonts w:asciiTheme="majorBidi" w:hAnsiTheme="majorBidi" w:cstheme="majorBidi"/>
          <w:sz w:val="28"/>
        </w:rPr>
        <w:t xml:space="preserve">8 </w:t>
      </w:r>
      <w:r w:rsidRPr="00460CD6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460CD6">
        <w:rPr>
          <w:rFonts w:asciiTheme="majorBidi" w:hAnsiTheme="majorBidi" w:cstheme="majorBidi"/>
          <w:sz w:val="28"/>
        </w:rPr>
        <w:t xml:space="preserve">2561 </w:t>
      </w:r>
      <w:r w:rsidRPr="00460CD6">
        <w:rPr>
          <w:rFonts w:asciiTheme="majorBidi" w:hAnsiTheme="majorBidi" w:cstheme="majorBidi"/>
          <w:sz w:val="28"/>
          <w:cs/>
        </w:rPr>
        <w:t xml:space="preserve">ศาลพิพากษาว่าบริษัทย่อยได้ซื้อสินค้าดังกล่าวจริงทั้งหมด </w:t>
      </w:r>
      <w:r w:rsidRPr="00460CD6">
        <w:rPr>
          <w:rFonts w:asciiTheme="majorBidi" w:hAnsiTheme="majorBidi" w:cstheme="majorBidi"/>
          <w:sz w:val="28"/>
        </w:rPr>
        <w:t>2</w:t>
      </w:r>
      <w:r w:rsidRPr="00460CD6">
        <w:rPr>
          <w:rFonts w:asciiTheme="majorBidi" w:hAnsiTheme="majorBidi" w:cstheme="majorBidi"/>
          <w:sz w:val="28"/>
          <w:cs/>
        </w:rPr>
        <w:t xml:space="preserve"> รายการ แต่มี </w:t>
      </w:r>
      <w:r w:rsidRPr="00460CD6">
        <w:rPr>
          <w:rFonts w:asciiTheme="majorBidi" w:hAnsiTheme="majorBidi" w:cstheme="majorBidi"/>
          <w:sz w:val="28"/>
        </w:rPr>
        <w:t>1</w:t>
      </w:r>
      <w:r w:rsidRPr="00460CD6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460CD6">
        <w:rPr>
          <w:rFonts w:asciiTheme="majorBidi" w:hAnsiTheme="majorBidi" w:cstheme="majorBidi"/>
          <w:sz w:val="28"/>
        </w:rPr>
        <w:t>1</w:t>
      </w:r>
      <w:r w:rsidRPr="00460CD6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460CD6">
        <w:rPr>
          <w:rFonts w:asciiTheme="majorBidi" w:hAnsiTheme="majorBidi" w:cstheme="majorBidi"/>
          <w:sz w:val="28"/>
        </w:rPr>
        <w:t>9,806</w:t>
      </w:r>
      <w:r w:rsidRPr="00460CD6">
        <w:rPr>
          <w:rFonts w:asciiTheme="majorBidi" w:hAnsiTheme="majorBidi" w:cstheme="majorBidi"/>
          <w:sz w:val="28"/>
          <w:cs/>
        </w:rPr>
        <w:t>.</w:t>
      </w:r>
      <w:r w:rsidRPr="00460CD6">
        <w:rPr>
          <w:rFonts w:asciiTheme="majorBidi" w:hAnsiTheme="majorBidi" w:cstheme="majorBidi"/>
          <w:sz w:val="28"/>
        </w:rPr>
        <w:t xml:space="preserve">14 </w:t>
      </w:r>
      <w:r w:rsidRPr="00460CD6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Pr="00460CD6">
        <w:rPr>
          <w:rFonts w:asciiTheme="majorBidi" w:hAnsiTheme="majorBidi" w:cstheme="majorBidi"/>
          <w:sz w:val="28"/>
        </w:rPr>
        <w:t>7</w:t>
      </w:r>
      <w:r w:rsidRPr="00460CD6">
        <w:rPr>
          <w:rFonts w:asciiTheme="majorBidi" w:hAnsiTheme="majorBidi" w:cstheme="majorBidi"/>
          <w:sz w:val="28"/>
          <w:cs/>
        </w:rPr>
        <w:t>.</w:t>
      </w:r>
      <w:r w:rsidRPr="00460CD6">
        <w:rPr>
          <w:rFonts w:asciiTheme="majorBidi" w:hAnsiTheme="majorBidi" w:cstheme="majorBidi"/>
          <w:sz w:val="28"/>
        </w:rPr>
        <w:t xml:space="preserve">5 </w:t>
      </w:r>
      <w:r w:rsidRPr="00460CD6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460CD6">
        <w:rPr>
          <w:rFonts w:asciiTheme="majorBidi" w:hAnsiTheme="majorBidi" w:cstheme="majorBidi"/>
          <w:sz w:val="28"/>
        </w:rPr>
        <w:t xml:space="preserve">2 </w:t>
      </w:r>
      <w:r w:rsidRPr="00460CD6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460CD6">
        <w:rPr>
          <w:rFonts w:asciiTheme="majorBidi" w:hAnsiTheme="majorBidi" w:cstheme="majorBidi"/>
          <w:sz w:val="28"/>
        </w:rPr>
        <w:t xml:space="preserve">2555 </w:t>
      </w:r>
      <w:r w:rsidRPr="00460CD6">
        <w:rPr>
          <w:rFonts w:asciiTheme="majorBidi" w:hAnsiTheme="majorBidi" w:cstheme="majorBidi"/>
          <w:sz w:val="28"/>
          <w:cs/>
        </w:rPr>
        <w:t xml:space="preserve">           แก่เจ้าหนี้การค้า</w:t>
      </w:r>
      <w:r w:rsidR="00460CD6" w:rsidRPr="00460CD6">
        <w:rPr>
          <w:rFonts w:asciiTheme="majorBidi" w:hAnsiTheme="majorBidi"/>
          <w:sz w:val="28"/>
          <w:cs/>
        </w:rPr>
        <w:t xml:space="preserve"> </w:t>
      </w:r>
      <w:r w:rsidR="00460CD6" w:rsidRPr="00460CD6">
        <w:rPr>
          <w:rFonts w:asciiTheme="majorBidi" w:hAnsiTheme="majorBidi" w:cstheme="majorBidi" w:hint="cs"/>
          <w:sz w:val="28"/>
          <w:cs/>
        </w:rPr>
        <w:t>ซึ่งโจทก์ไม่เห็นด้วยกับคำพิพากษาของศาลและประสงค์จะอุทธรณ์โดยได้ยื่นคำร้องขอขยายระยะเวลา</w:t>
      </w:r>
      <w:r w:rsidR="00460CD6">
        <w:rPr>
          <w:rFonts w:asciiTheme="majorBidi" w:hAnsiTheme="majorBidi" w:cstheme="majorBidi" w:hint="cs"/>
          <w:sz w:val="28"/>
          <w:cs/>
        </w:rPr>
        <w:t xml:space="preserve">อุทธรณ์ครั้งที่ </w:t>
      </w:r>
      <w:r w:rsidR="00460CD6">
        <w:rPr>
          <w:rFonts w:asciiTheme="majorBidi" w:hAnsiTheme="majorBidi" w:cstheme="majorBidi"/>
          <w:sz w:val="28"/>
        </w:rPr>
        <w:t>3</w:t>
      </w:r>
      <w:r w:rsidR="00460CD6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="00460CD6">
        <w:rPr>
          <w:rFonts w:asciiTheme="majorBidi" w:hAnsiTheme="majorBidi" w:cstheme="majorBidi"/>
          <w:sz w:val="28"/>
        </w:rPr>
        <w:t>22</w:t>
      </w:r>
      <w:r w:rsidR="00460CD6"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 w:rsidR="00460CD6">
        <w:rPr>
          <w:rFonts w:asciiTheme="majorBidi" w:hAnsiTheme="majorBidi" w:cstheme="majorBidi"/>
          <w:sz w:val="28"/>
        </w:rPr>
        <w:t>2562</w:t>
      </w:r>
      <w:r w:rsidR="005B5C0F">
        <w:rPr>
          <w:rFonts w:asciiTheme="majorBidi" w:hAnsiTheme="majorBidi" w:cstheme="majorBidi" w:hint="cs"/>
          <w:sz w:val="28"/>
          <w:cs/>
        </w:rPr>
        <w:t xml:space="preserve"> ซึ่งทนายของบริษัทย่อยจะทำการพิจารณาอุทธรณ์ของโจทก์พร้อมทั้งแก้อุทธรณ์ต่อไป</w:t>
      </w:r>
    </w:p>
    <w:bookmarkEnd w:id="8"/>
    <w:p w:rsidR="00796C1D" w:rsidRPr="0080746D" w:rsidRDefault="008C2E24" w:rsidP="008C2E24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:rsidR="009604A6" w:rsidRPr="0080746D" w:rsidRDefault="009604A6" w:rsidP="00277242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เครื่องมือ</w:t>
      </w:r>
      <w:r w:rsidRPr="0080746D">
        <w:rPr>
          <w:rFonts w:asciiTheme="majorBidi" w:hAnsiTheme="majorBidi" w:cstheme="majorBidi"/>
          <w:b/>
          <w:bCs/>
          <w:sz w:val="28"/>
          <w:cs/>
        </w:rPr>
        <w:t>ทางการเงิน</w:t>
      </w:r>
    </w:p>
    <w:p w:rsidR="009604A6" w:rsidRPr="0080746D" w:rsidRDefault="009604A6" w:rsidP="009604A6">
      <w:pPr>
        <w:spacing w:before="120"/>
        <w:ind w:left="284" w:right="32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ความเสี่ยงด้านการให้สินเชื่อ</w:t>
      </w:r>
    </w:p>
    <w:p w:rsidR="009604A6" w:rsidRPr="0080746D" w:rsidRDefault="009604A6" w:rsidP="009604A6">
      <w:pPr>
        <w:spacing w:before="120"/>
        <w:ind w:left="284" w:right="-11"/>
        <w:jc w:val="thaiDistribute"/>
        <w:rPr>
          <w:rFonts w:asciiTheme="majorBidi" w:hAnsiTheme="majorBidi" w:cstheme="majorBidi"/>
          <w:spacing w:val="6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ความ</w:t>
      </w:r>
      <w:r w:rsidRPr="0080746D">
        <w:rPr>
          <w:rFonts w:asciiTheme="majorBidi" w:hAnsiTheme="majorBidi" w:cstheme="majorBidi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 เกิด ความเสียหายแก่บริษัทฯ และบริษัทย่อย ดังนั้น บริษัทฯและบริษัทย่อยมีนโยบายในการบริหารความเสี่ยงโดย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:rsidR="009604A6" w:rsidRDefault="009604A6" w:rsidP="009604A6">
      <w:pPr>
        <w:spacing w:before="120"/>
        <w:ind w:left="284" w:right="-11"/>
        <w:jc w:val="thaiDistribute"/>
        <w:rPr>
          <w:rFonts w:asciiTheme="majorBidi" w:hAnsiTheme="majorBidi" w:cstheme="majorBidi"/>
          <w:spacing w:val="6"/>
          <w:sz w:val="28"/>
        </w:rPr>
      </w:pPr>
      <w:r w:rsidRPr="0080746D">
        <w:rPr>
          <w:rFonts w:asciiTheme="majorBidi" w:hAnsiTheme="majorBidi" w:cstheme="majorBidi"/>
          <w:spacing w:val="6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ถือเป็นมูลค่าสูงสุดของความเสี่ยงด้านการให้สินเชื่อ</w:t>
      </w:r>
    </w:p>
    <w:p w:rsidR="009604A6" w:rsidRPr="0080746D" w:rsidRDefault="009604A6" w:rsidP="009604A6">
      <w:pPr>
        <w:spacing w:before="120"/>
        <w:ind w:left="284" w:right="32"/>
        <w:jc w:val="thaiDistribute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ความเสี่ยงจากอัตราดอกเบี้ย</w:t>
      </w:r>
    </w:p>
    <w:p w:rsidR="00C35741" w:rsidRPr="0080746D" w:rsidRDefault="00C35741" w:rsidP="00C35741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80746D">
        <w:rPr>
          <w:rFonts w:asciiTheme="majorBidi" w:hAnsiTheme="majorBidi" w:cstheme="majorBidi"/>
          <w:sz w:val="28"/>
        </w:rPr>
        <w:t xml:space="preserve">MOR </w:t>
      </w:r>
      <w:r w:rsidRPr="0080746D">
        <w:rPr>
          <w:rFonts w:asciiTheme="majorBidi" w:hAnsiTheme="majorBidi" w:cstheme="majorBidi"/>
          <w:sz w:val="28"/>
          <w:cs/>
        </w:rPr>
        <w:t xml:space="preserve">และ </w:t>
      </w:r>
      <w:r w:rsidRPr="0080746D">
        <w:rPr>
          <w:rFonts w:asciiTheme="majorBidi" w:hAnsiTheme="majorBidi" w:cstheme="majorBidi"/>
          <w:sz w:val="28"/>
        </w:rPr>
        <w:t>MLR</w:t>
      </w:r>
      <w:r w:rsidRPr="0080746D">
        <w:rPr>
          <w:rFonts w:asciiTheme="majorBidi" w:hAnsiTheme="majorBidi" w:cstheme="majorBidi"/>
          <w:sz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cs/>
        </w:rPr>
        <w:t xml:space="preserve">และอัตราคงที่ </w:t>
      </w:r>
      <w:r w:rsidRPr="0080746D">
        <w:rPr>
          <w:rFonts w:asciiTheme="majorBidi" w:hAnsiTheme="majorBidi" w:cstheme="majorBidi"/>
          <w:sz w:val="28"/>
          <w:cs/>
        </w:rPr>
        <w:t xml:space="preserve">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:rsidR="00C35741" w:rsidRDefault="00C35741" w:rsidP="00C35741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บริษัทฯ และบริษัทย่อยมีความเสี่ยงจากอัตราดอกเบี้ยที่สำคัญอันเกี่ยวเนื่องกับเงินฝากสถาบันการเงิน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ความเสี่ยงจากอัตราดอกเบี้ยของบริษัทฯ และบริษัทย่อยจึงอยู่ในระดับต่ำ </w:t>
      </w:r>
    </w:p>
    <w:p w:rsidR="00C35741" w:rsidRDefault="00C35741" w:rsidP="00C35741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บริษัทฯ มีสัญญาแลกเปลี่ยนอัตราดอกเบี้ย (</w:t>
      </w:r>
      <w:r>
        <w:rPr>
          <w:rFonts w:asciiTheme="majorBidi" w:hAnsiTheme="majorBidi" w:cstheme="majorBidi"/>
          <w:sz w:val="28"/>
        </w:rPr>
        <w:t>Interest Rate Swap</w:t>
      </w:r>
      <w:r>
        <w:rPr>
          <w:rFonts w:asciiTheme="majorBidi" w:hAnsiTheme="majorBidi"/>
          <w:sz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cs/>
        </w:rPr>
        <w:t>คงเหลือ 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968"/>
      </w:tblGrid>
      <w:tr w:rsidR="00C35741" w:rsidRPr="000D67E0" w:rsidTr="000D67E0">
        <w:trPr>
          <w:trHeight w:val="624"/>
        </w:trPr>
        <w:tc>
          <w:tcPr>
            <w:tcW w:w="1803" w:type="dxa"/>
            <w:vAlign w:val="bottom"/>
          </w:tcPr>
          <w:p w:rsidR="00C35741" w:rsidRPr="000D67E0" w:rsidRDefault="00C35741" w:rsidP="000D67E0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วันที่มีผลบังคับตามสัญญา</w:t>
            </w:r>
          </w:p>
        </w:tc>
        <w:tc>
          <w:tcPr>
            <w:tcW w:w="1803" w:type="dxa"/>
            <w:vAlign w:val="bottom"/>
          </w:tcPr>
          <w:p w:rsidR="00C35741" w:rsidRPr="000D67E0" w:rsidRDefault="00C35741" w:rsidP="000D67E0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วันที่ครบกำหนดของสัญญา</w:t>
            </w:r>
          </w:p>
        </w:tc>
        <w:tc>
          <w:tcPr>
            <w:tcW w:w="1803" w:type="dxa"/>
            <w:vAlign w:val="bottom"/>
          </w:tcPr>
          <w:p w:rsidR="00C35741" w:rsidRPr="000D67E0" w:rsidRDefault="00C35741" w:rsidP="000D67E0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803" w:type="dxa"/>
            <w:vAlign w:val="bottom"/>
          </w:tcPr>
          <w:p w:rsidR="00C35741" w:rsidRPr="000D67E0" w:rsidRDefault="00C35741" w:rsidP="000D67E0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อัตราดอกเบี้ยตามสัญญาเงินกู้</w:t>
            </w:r>
          </w:p>
        </w:tc>
        <w:tc>
          <w:tcPr>
            <w:tcW w:w="1968" w:type="dxa"/>
            <w:vAlign w:val="bottom"/>
          </w:tcPr>
          <w:p w:rsidR="00C35741" w:rsidRPr="000D67E0" w:rsidRDefault="00C35741" w:rsidP="000D67E0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C35741" w:rsidRPr="000D67E0" w:rsidTr="000D67E0">
        <w:trPr>
          <w:trHeight w:val="224"/>
        </w:trPr>
        <w:tc>
          <w:tcPr>
            <w:tcW w:w="1803" w:type="dxa"/>
            <w:vAlign w:val="bottom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3" w:type="dxa"/>
            <w:vAlign w:val="bottom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3" w:type="dxa"/>
            <w:vAlign w:val="bottom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(ล้านบาท</w:t>
            </w:r>
            <w:r w:rsidRPr="000D67E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3" w:type="dxa"/>
            <w:vAlign w:val="bottom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68" w:type="dxa"/>
            <w:vAlign w:val="bottom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67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C35741" w:rsidRPr="000D67E0" w:rsidTr="000D67E0">
        <w:tc>
          <w:tcPr>
            <w:tcW w:w="1803" w:type="dxa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7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313A06" w:rsidRPr="000D67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พ.ศ. </w:t>
            </w:r>
            <w:r w:rsidRPr="000D67E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803" w:type="dxa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7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313A06" w:rsidRPr="000D67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พ.ศ. </w:t>
            </w:r>
            <w:r w:rsidRPr="000D67E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3" w:type="dxa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7E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0D67E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D67E0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803" w:type="dxa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7E0">
              <w:rPr>
                <w:rFonts w:asciiTheme="majorBidi" w:hAnsiTheme="majorBidi" w:cstheme="majorBidi"/>
                <w:sz w:val="26"/>
                <w:szCs w:val="26"/>
              </w:rPr>
              <w:t>THBFIX</w:t>
            </w:r>
            <w:r w:rsidRPr="000D67E0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0D67E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67E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D67E0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968" w:type="dxa"/>
          </w:tcPr>
          <w:p w:rsidR="00C35741" w:rsidRPr="000D67E0" w:rsidRDefault="00C35741" w:rsidP="000D67E0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7E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D67E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D67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:rsidR="009604A6" w:rsidRPr="0080746D" w:rsidRDefault="009604A6" w:rsidP="009604A6">
      <w:pPr>
        <w:spacing w:before="120"/>
        <w:ind w:left="284" w:right="32"/>
        <w:jc w:val="thaiDistribute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ความเสี่ยงจากอัตราแลกเปลี่ยน</w:t>
      </w:r>
    </w:p>
    <w:p w:rsidR="009604A6" w:rsidRPr="0080746D" w:rsidRDefault="009604A6" w:rsidP="009604A6">
      <w:pPr>
        <w:spacing w:before="120"/>
        <w:ind w:left="284" w:right="34"/>
        <w:jc w:val="thaiDistribute"/>
        <w:rPr>
          <w:rFonts w:asciiTheme="majorBidi" w:hAnsiTheme="majorBidi" w:cstheme="majorBidi"/>
          <w:color w:val="000000"/>
          <w:sz w:val="28"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กลุ่มบริษัทฯ มีความเสี่ยงจากอัตราแลกเปลี่ยนเงินตราต่างประเทศ เนื่องจากกลุ่มบริษัทฯ มีเจ้าหนี้และรายการซื้อสินค้าที่คาดว่าจะเกิดที่เป็นเงินตราต่างประเทศ ในระหว่างปีสิ้นสุดวันที่ </w:t>
      </w:r>
      <w:r w:rsidRPr="0080746D">
        <w:rPr>
          <w:rFonts w:asciiTheme="majorBidi" w:hAnsiTheme="majorBidi" w:cstheme="majorBidi"/>
          <w:color w:val="000000"/>
          <w:sz w:val="28"/>
        </w:rPr>
        <w:t>31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ธันวาคม พ.ศ. </w:t>
      </w:r>
      <w:r w:rsidR="006276AA" w:rsidRPr="0080746D">
        <w:rPr>
          <w:rFonts w:asciiTheme="majorBidi" w:hAnsiTheme="majorBidi" w:cstheme="majorBidi"/>
          <w:color w:val="000000"/>
          <w:sz w:val="28"/>
        </w:rPr>
        <w:t>2561</w:t>
      </w:r>
      <w:r w:rsidR="00BB367F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บริษัทฯ มีการป้องกันความเสี่ยงจากอัตราแลกเปลี่ยนของเจ้าหนี้การค้า และรายการสินค้าที่คาดว่าจะเกิดขึ้นบางส่วน </w:t>
      </w:r>
    </w:p>
    <w:p w:rsidR="00397FBF" w:rsidRPr="0080746D" w:rsidRDefault="00F30E70" w:rsidP="00796881">
      <w:pPr>
        <w:spacing w:before="120"/>
        <w:ind w:left="284" w:right="34"/>
        <w:jc w:val="thaiDistribute"/>
        <w:rPr>
          <w:rFonts w:asciiTheme="majorBidi" w:hAnsiTheme="majorBidi" w:cstheme="majorBidi"/>
          <w:color w:val="000000"/>
          <w:sz w:val="28"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อย่างไรก็ตาม ณ วันที่ </w:t>
      </w:r>
      <w:r w:rsidRPr="0080746D">
        <w:rPr>
          <w:rFonts w:asciiTheme="majorBidi" w:hAnsiTheme="majorBidi" w:cstheme="majorBidi"/>
          <w:color w:val="000000"/>
          <w:sz w:val="28"/>
        </w:rPr>
        <w:t>31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="00910E4B" w:rsidRPr="0080746D">
        <w:rPr>
          <w:rFonts w:asciiTheme="majorBidi" w:hAnsiTheme="majorBidi" w:cstheme="majorBidi"/>
          <w:color w:val="000000"/>
          <w:sz w:val="28"/>
          <w:cs/>
        </w:rPr>
        <w:t xml:space="preserve">พ.ศ. </w:t>
      </w:r>
      <w:r w:rsidR="001C77D9" w:rsidRPr="0080746D">
        <w:rPr>
          <w:rFonts w:asciiTheme="majorBidi" w:hAnsiTheme="majorBidi" w:cstheme="majorBidi"/>
          <w:color w:val="000000"/>
          <w:sz w:val="28"/>
        </w:rPr>
        <w:t>25</w:t>
      </w:r>
      <w:r w:rsidR="0080746D" w:rsidRPr="0080746D">
        <w:rPr>
          <w:rFonts w:asciiTheme="majorBidi" w:hAnsiTheme="majorBidi" w:cstheme="majorBidi"/>
          <w:color w:val="000000"/>
          <w:sz w:val="28"/>
        </w:rPr>
        <w:t>6</w:t>
      </w:r>
      <w:r w:rsidR="00A060C6" w:rsidRPr="0080746D">
        <w:rPr>
          <w:rFonts w:asciiTheme="majorBidi" w:hAnsiTheme="majorBidi" w:cstheme="majorBidi"/>
          <w:color w:val="000000"/>
          <w:sz w:val="28"/>
        </w:rPr>
        <w:t xml:space="preserve">1 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910E4B" w:rsidRPr="0080746D">
        <w:rPr>
          <w:rFonts w:asciiTheme="majorBidi" w:hAnsiTheme="majorBidi" w:cstheme="majorBidi"/>
          <w:color w:val="000000"/>
          <w:sz w:val="28"/>
          <w:cs/>
        </w:rPr>
        <w:t xml:space="preserve">พ.ศ. </w:t>
      </w:r>
      <w:r w:rsidR="00A060C6" w:rsidRPr="0080746D">
        <w:rPr>
          <w:rFonts w:asciiTheme="majorBidi" w:hAnsiTheme="majorBidi" w:cstheme="majorBidi"/>
          <w:color w:val="000000"/>
          <w:sz w:val="28"/>
        </w:rPr>
        <w:t>2560</w:t>
      </w:r>
      <w:r w:rsidRPr="0080746D">
        <w:rPr>
          <w:rFonts w:asciiTheme="majorBidi" w:hAnsiTheme="majorBidi" w:cstheme="majorBidi"/>
          <w:color w:val="000000"/>
          <w:sz w:val="28"/>
          <w:cs/>
        </w:rPr>
        <w:t xml:space="preserve"> บริษัทฯ และบริษัทย่อยมีสินทรัพย์และหนี้สินทางการเงินที่เป็นสกุลเงินตราต่างประเทศ</w:t>
      </w:r>
      <w:r w:rsidR="00995B7A">
        <w:rPr>
          <w:rFonts w:asciiTheme="majorBidi" w:hAnsiTheme="majorBidi" w:cstheme="majorBidi" w:hint="cs"/>
          <w:color w:val="000000"/>
          <w:sz w:val="28"/>
          <w:cs/>
        </w:rPr>
        <w:t>ที่</w:t>
      </w:r>
      <w:r w:rsidRPr="0080746D">
        <w:rPr>
          <w:rFonts w:asciiTheme="majorBidi" w:hAnsiTheme="majorBidi" w:cstheme="majorBidi"/>
          <w:color w:val="000000"/>
          <w:sz w:val="28"/>
          <w:cs/>
        </w:rPr>
        <w:t>ไม่ได้มีการทำสัญญาป้องกันความเสี่ยงด้านอัตราแลกเปลี่ยน 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60"/>
        <w:gridCol w:w="1260"/>
      </w:tblGrid>
      <w:tr w:rsidR="00F94E87" w:rsidRPr="0080746D" w:rsidTr="008E2887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E87" w:rsidRPr="0080746D" w:rsidRDefault="00F94E87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E87" w:rsidRPr="0080746D" w:rsidRDefault="0026726C" w:rsidP="00461F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หน่วย: </w:t>
            </w:r>
            <w:r w:rsidR="00F52E5E"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E87" w:rsidRPr="0080746D" w:rsidRDefault="00F94E87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26726C" w:rsidRPr="0080746D" w:rsidTr="008E2887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26C" w:rsidRPr="0080746D" w:rsidRDefault="0026726C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26C" w:rsidRPr="0080746D" w:rsidRDefault="0026726C" w:rsidP="009566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842988" w:rsidRPr="0080746D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26C" w:rsidRPr="0080746D" w:rsidRDefault="0026726C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30E70" w:rsidRPr="0080746D" w:rsidTr="008E2887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30E70" w:rsidRPr="0080746D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80746D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อัตราแลกเปลี่ยน ณ วันที่            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461F12"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="0080746D" w:rsidRPr="0080746D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842988" w:rsidRPr="0080746D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</w:tr>
      <w:tr w:rsidR="00F30E70" w:rsidRPr="0080746D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80746D" w:rsidRDefault="00F30E70" w:rsidP="00461F12">
            <w:pPr>
              <w:pStyle w:val="Heading2"/>
              <w:spacing w:line="320" w:lineRule="exac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</w:t>
            </w:r>
          </w:p>
          <w:p w:rsidR="00F30E70" w:rsidRPr="0080746D" w:rsidRDefault="00F30E70" w:rsidP="00461F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ต่างประเทศ)</w:t>
            </w:r>
          </w:p>
        </w:tc>
      </w:tr>
      <w:tr w:rsidR="00910E4B" w:rsidRPr="0080746D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80746D" w:rsidRDefault="00910E4B" w:rsidP="002F2E1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4B" w:rsidRPr="0080746D" w:rsidRDefault="00910E4B" w:rsidP="00F279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4B" w:rsidRPr="0080746D" w:rsidRDefault="00910E4B" w:rsidP="00F30E70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4B" w:rsidRPr="0080746D" w:rsidRDefault="00910E4B" w:rsidP="00F279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80746D" w:rsidRDefault="00910E4B" w:rsidP="00F30E7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80746D" w:rsidRDefault="00910E4B" w:rsidP="00FA1DB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80746D" w:rsidRDefault="00910E4B" w:rsidP="00FA1DB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746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อัตราขาย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FA1DB0">
            <w:pPr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FA1DB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654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6D4D69" w:rsidP="00FA1DB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654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36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7620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37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4884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2F2E15">
            <w:pPr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ดอลล่าร์สหรัฐ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F279D9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257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137,821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3,799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C5213D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137,821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32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2848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32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6148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2F2E15">
            <w:pPr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ดอลล่าร์สิงคโปร์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F279D9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26,166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6D4D69" w:rsidP="00C5213D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26,166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4165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9720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2F2E15">
            <w:pPr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ปอนด์สเตอร์ลิง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623B89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21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6D4D69" w:rsidP="00C5213D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21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40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6118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41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5216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2F2E1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เยน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C5213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373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6D4D69" w:rsidP="00C5213D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373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2892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2970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2F2E15">
            <w:pPr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หยวนจีน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F279D9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C5213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4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6636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4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7838</w:t>
            </w:r>
          </w:p>
        </w:tc>
      </w:tr>
      <w:tr w:rsidR="008E2887" w:rsidRPr="0080746D" w:rsidTr="006D4D6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80746D" w:rsidRDefault="008E2887" w:rsidP="002F2E1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ดงเวียดนาม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F279D9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0F0CC8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8E288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C5213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0014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80746D" w:rsidRDefault="006D4D69" w:rsidP="0047557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0746D">
              <w:rPr>
                <w:rFonts w:asciiTheme="majorBidi" w:hAnsiTheme="majorBidi" w:cstheme="majorBidi"/>
                <w:szCs w:val="24"/>
              </w:rPr>
              <w:t>0</w:t>
            </w:r>
            <w:r w:rsidRPr="0080746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80746D">
              <w:rPr>
                <w:rFonts w:asciiTheme="majorBidi" w:hAnsiTheme="majorBidi" w:cstheme="majorBidi"/>
                <w:szCs w:val="24"/>
              </w:rPr>
              <w:t>0014</w:t>
            </w:r>
          </w:p>
        </w:tc>
      </w:tr>
    </w:tbl>
    <w:p w:rsidR="009604A6" w:rsidRPr="0080746D" w:rsidRDefault="009604A6" w:rsidP="000D67E0">
      <w:pPr>
        <w:spacing w:before="120"/>
        <w:ind w:left="284" w:right="34"/>
        <w:jc w:val="thaiDistribute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มูลค่ายุติธรรมของเครื่องมือทางการเงิน</w:t>
      </w:r>
    </w:p>
    <w:p w:rsidR="00D35E6C" w:rsidRPr="0080746D" w:rsidRDefault="00D35E6C" w:rsidP="009604A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:rsidR="009604A6" w:rsidRPr="0080746D" w:rsidRDefault="009604A6" w:rsidP="009604A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บริษัทฯ และบริษัทย่อยมีการประมาณการมูลค่ายุติธรรมของเครื่องมือทางการเงินตามหลักเกณฑ์ ดังนี้</w:t>
      </w:r>
    </w:p>
    <w:p w:rsidR="009604A6" w:rsidRDefault="009604A6" w:rsidP="009604A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และเจ้าหนี้ เงินให้กู้ยืม 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9604A6" w:rsidRPr="0080746D" w:rsidRDefault="00F30E70" w:rsidP="009604A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</w:t>
      </w:r>
      <w:r w:rsidR="009604A6" w:rsidRPr="0080746D">
        <w:rPr>
          <w:rFonts w:asciiTheme="majorBidi" w:hAnsiTheme="majorBidi" w:cstheme="majorBidi"/>
          <w:sz w:val="28"/>
          <w:cs/>
        </w:rPr>
        <w:t>กู้ยืมระยะยาวที่อัตราดอกเบี้ยคงที่แสดงมูลค่ายุติธรรมโดยคำนวณมูลค่าปัจจุบันของกระแสเงินสดในอนาคตคิดลดด้วยอัตราดอกเบี้ยโดยประมาณในตลาด ณ วันที่ในงบแสดงฐานะการเงิน ส่วนมูลค่ายุติธรรมของเงินกู้ยืมระยะยาวที่ อัตราดอกเบี้ยปรับขึ้น ลงตามราคาตลาด หรืออัตราดอกเบี้ยใกล้เคียงกับอัตราดอกเบี้ยในตลาด แสดงมูลค่ายุติธรรม โดยประมาณตามมูลค่าตามบัญชี ที่แสดงในงบแสดงฐานะการเงิน</w:t>
      </w:r>
    </w:p>
    <w:p w:rsidR="009604A6" w:rsidRDefault="009604A6" w:rsidP="009604A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สัญญาเช่ามูลค่ายุติธรรมคำนวณจากมูลค่าปัจจุบันของกระแสเงินสดจ่ายในอนาคตคิดลดด้วยอัตราดอกเบี้ยโดยประมาณในตลาด ณ วันที่ในงบแสดงฐานะการเงิน</w:t>
      </w:r>
    </w:p>
    <w:p w:rsidR="00D83F14" w:rsidRPr="0080746D" w:rsidRDefault="00D83F14" w:rsidP="004F5507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การบริหารจัดการทุน </w:t>
      </w:r>
    </w:p>
    <w:p w:rsidR="00F30E95" w:rsidRPr="0080746D" w:rsidRDefault="00F30E95" w:rsidP="00F30E95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80746D">
        <w:rPr>
          <w:rFonts w:asciiTheme="majorBidi" w:hAnsiTheme="majorBidi" w:cstheme="majorBidi"/>
          <w:sz w:val="28"/>
          <w:cs/>
        </w:rPr>
        <w:t>ไว้ซึ่งความสามารถในการดำเนินธุรกิจอย่างต่อเนื่อง</w:t>
      </w:r>
    </w:p>
    <w:bookmarkEnd w:id="6"/>
    <w:p w:rsidR="00F30E95" w:rsidRDefault="00F30E95" w:rsidP="00F30E95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ตามงบแสดงฐานะการเงิน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="006276AA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6276AA" w:rsidRPr="0080746D"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กลุ่มบริษัทฯ มีอัตราส่วนหนี้สินต่อทุนเท่ากับ </w:t>
      </w:r>
      <w:r w:rsidR="00E7379A" w:rsidRPr="00E7379A">
        <w:rPr>
          <w:rFonts w:asciiTheme="majorBidi" w:hAnsiTheme="majorBidi" w:cstheme="majorBidi"/>
          <w:sz w:val="28"/>
        </w:rPr>
        <w:t>1</w:t>
      </w:r>
      <w:r w:rsidR="00E7379A" w:rsidRPr="00E7379A">
        <w:rPr>
          <w:rFonts w:asciiTheme="majorBidi" w:hAnsiTheme="majorBidi"/>
          <w:sz w:val="28"/>
          <w:cs/>
        </w:rPr>
        <w:t>.</w:t>
      </w:r>
      <w:r w:rsidR="00456931">
        <w:rPr>
          <w:rFonts w:asciiTheme="majorBidi" w:hAnsiTheme="majorBidi" w:cstheme="majorBidi"/>
          <w:sz w:val="28"/>
        </w:rPr>
        <w:t>39</w:t>
      </w:r>
      <w:r w:rsidRPr="00E7379A">
        <w:rPr>
          <w:rFonts w:asciiTheme="majorBidi" w:hAnsiTheme="majorBidi" w:cstheme="majorBidi"/>
          <w:sz w:val="28"/>
          <w:cs/>
        </w:rPr>
        <w:t xml:space="preserve">: </w:t>
      </w:r>
      <w:r w:rsidRPr="00E7379A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(ปี พ.ศ. </w:t>
      </w:r>
      <w:r w:rsidR="001C77D9" w:rsidRPr="0080746D">
        <w:rPr>
          <w:rFonts w:asciiTheme="majorBidi" w:hAnsiTheme="majorBidi" w:cstheme="majorBidi"/>
          <w:sz w:val="28"/>
        </w:rPr>
        <w:t>25</w:t>
      </w:r>
      <w:r w:rsidR="00842988" w:rsidRPr="0080746D">
        <w:rPr>
          <w:rFonts w:asciiTheme="majorBidi" w:hAnsiTheme="majorBidi" w:cstheme="majorBidi"/>
          <w:sz w:val="28"/>
        </w:rPr>
        <w:t>60</w:t>
      </w:r>
      <w:r w:rsidR="001C77D9" w:rsidRPr="0080746D">
        <w:rPr>
          <w:rFonts w:asciiTheme="majorBidi" w:hAnsiTheme="majorBidi" w:cstheme="majorBidi"/>
          <w:sz w:val="28"/>
          <w:cs/>
        </w:rPr>
        <w:t xml:space="preserve">: </w:t>
      </w:r>
      <w:r w:rsidR="00842988" w:rsidRPr="0080746D">
        <w:rPr>
          <w:rFonts w:asciiTheme="majorBidi" w:hAnsiTheme="majorBidi" w:cstheme="majorBidi"/>
          <w:sz w:val="28"/>
        </w:rPr>
        <w:t>2</w:t>
      </w:r>
      <w:r w:rsidR="00842988" w:rsidRPr="0080746D">
        <w:rPr>
          <w:rFonts w:asciiTheme="majorBidi" w:hAnsiTheme="majorBidi" w:cstheme="majorBidi"/>
          <w:sz w:val="28"/>
          <w:cs/>
        </w:rPr>
        <w:t>.</w:t>
      </w:r>
      <w:r w:rsidR="00842988" w:rsidRPr="0080746D">
        <w:rPr>
          <w:rFonts w:asciiTheme="majorBidi" w:hAnsiTheme="majorBidi" w:cstheme="majorBidi"/>
          <w:sz w:val="28"/>
        </w:rPr>
        <w:t>36</w:t>
      </w:r>
      <w:r w:rsidR="00842988" w:rsidRPr="0080746D">
        <w:rPr>
          <w:rFonts w:asciiTheme="majorBidi" w:hAnsiTheme="majorBidi" w:cstheme="majorBidi"/>
          <w:sz w:val="28"/>
          <w:cs/>
        </w:rPr>
        <w:t xml:space="preserve">: </w:t>
      </w:r>
      <w:r w:rsidR="00842988"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>) และบริษัทฯ มีอัตราส่วนหนี้สินต่อทุน</w:t>
      </w:r>
      <w:r w:rsidRPr="0080746D">
        <w:rPr>
          <w:rFonts w:asciiTheme="majorBidi" w:hAnsiTheme="majorBidi" w:cstheme="majorBidi"/>
          <w:sz w:val="28"/>
        </w:rPr>
        <w:softHyphen/>
      </w:r>
      <w:r w:rsidRPr="0080746D">
        <w:rPr>
          <w:rFonts w:asciiTheme="majorBidi" w:hAnsiTheme="majorBidi" w:cstheme="majorBidi"/>
          <w:sz w:val="28"/>
          <w:cs/>
        </w:rPr>
        <w:t xml:space="preserve">เท่ากับ </w:t>
      </w:r>
      <w:r w:rsidR="00E7379A" w:rsidRPr="00E7379A">
        <w:rPr>
          <w:rFonts w:asciiTheme="majorBidi" w:hAnsiTheme="majorBidi" w:cstheme="majorBidi"/>
          <w:sz w:val="28"/>
        </w:rPr>
        <w:t>1</w:t>
      </w:r>
      <w:r w:rsidR="00E7379A" w:rsidRPr="00E7379A">
        <w:rPr>
          <w:rFonts w:asciiTheme="majorBidi" w:hAnsiTheme="majorBidi"/>
          <w:sz w:val="28"/>
          <w:cs/>
        </w:rPr>
        <w:t>.</w:t>
      </w:r>
      <w:r w:rsidR="00456931">
        <w:rPr>
          <w:rFonts w:asciiTheme="majorBidi" w:hAnsiTheme="majorBidi" w:cstheme="majorBidi"/>
          <w:sz w:val="28"/>
        </w:rPr>
        <w:t>33</w:t>
      </w:r>
      <w:r w:rsidRPr="00E7379A">
        <w:rPr>
          <w:rFonts w:asciiTheme="majorBidi" w:hAnsiTheme="majorBidi" w:cstheme="majorBidi"/>
          <w:sz w:val="28"/>
          <w:cs/>
        </w:rPr>
        <w:t xml:space="preserve">: </w:t>
      </w:r>
      <w:r w:rsidRPr="00E7379A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(ปี พ.ศ. </w:t>
      </w:r>
      <w:r w:rsidR="00842988" w:rsidRPr="0080746D">
        <w:rPr>
          <w:rFonts w:asciiTheme="majorBidi" w:hAnsiTheme="majorBidi" w:cstheme="majorBidi"/>
          <w:sz w:val="28"/>
        </w:rPr>
        <w:t>2560</w:t>
      </w:r>
      <w:r w:rsidR="001C77D9" w:rsidRPr="0080746D">
        <w:rPr>
          <w:rFonts w:asciiTheme="majorBidi" w:hAnsiTheme="majorBidi" w:cstheme="majorBidi"/>
          <w:sz w:val="28"/>
          <w:cs/>
        </w:rPr>
        <w:t xml:space="preserve">: </w:t>
      </w:r>
      <w:r w:rsidR="00842988" w:rsidRPr="0080746D">
        <w:rPr>
          <w:rFonts w:asciiTheme="majorBidi" w:hAnsiTheme="majorBidi" w:cstheme="majorBidi"/>
          <w:sz w:val="28"/>
        </w:rPr>
        <w:t>2</w:t>
      </w:r>
      <w:r w:rsidR="00842988" w:rsidRPr="0080746D">
        <w:rPr>
          <w:rFonts w:asciiTheme="majorBidi" w:hAnsiTheme="majorBidi" w:cstheme="majorBidi"/>
          <w:sz w:val="28"/>
          <w:cs/>
        </w:rPr>
        <w:t>.</w:t>
      </w:r>
      <w:r w:rsidR="00842988" w:rsidRPr="0080746D">
        <w:rPr>
          <w:rFonts w:asciiTheme="majorBidi" w:hAnsiTheme="majorBidi" w:cstheme="majorBidi"/>
          <w:sz w:val="28"/>
        </w:rPr>
        <w:t>28</w:t>
      </w:r>
      <w:r w:rsidR="00842988" w:rsidRPr="0080746D">
        <w:rPr>
          <w:rFonts w:asciiTheme="majorBidi" w:hAnsiTheme="majorBidi" w:cstheme="majorBidi"/>
          <w:sz w:val="28"/>
          <w:cs/>
        </w:rPr>
        <w:t xml:space="preserve">: </w:t>
      </w:r>
      <w:r w:rsidR="00842988"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>)</w:t>
      </w:r>
    </w:p>
    <w:p w:rsidR="00F30E70" w:rsidRPr="0080746D" w:rsidRDefault="00F30E70" w:rsidP="00F30E70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การจัดประเภทรายการ</w:t>
      </w:r>
    </w:p>
    <w:p w:rsidR="00F30E70" w:rsidRPr="0080746D" w:rsidRDefault="00D54DCF" w:rsidP="00F30E70">
      <w:pPr>
        <w:spacing w:before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</w:t>
      </w:r>
      <w:r w:rsidR="00F30E70" w:rsidRPr="0080746D">
        <w:rPr>
          <w:rFonts w:asciiTheme="majorBidi" w:hAnsiTheme="majorBidi" w:cstheme="majorBidi"/>
          <w:spacing w:val="4"/>
          <w:sz w:val="28"/>
          <w:cs/>
        </w:rPr>
        <w:t xml:space="preserve">บริษัทฯ ได้มีการจัดประเภทรายการบัญชีบางรายการในงบการเงินสำหรับปีสิ้นสุดวันที่ </w:t>
      </w:r>
      <w:r w:rsidR="00F30E70" w:rsidRPr="0080746D">
        <w:rPr>
          <w:rFonts w:asciiTheme="majorBidi" w:hAnsiTheme="majorBidi" w:cstheme="majorBidi"/>
          <w:spacing w:val="4"/>
          <w:sz w:val="28"/>
        </w:rPr>
        <w:t xml:space="preserve">31 </w:t>
      </w:r>
      <w:r w:rsidR="00F30E70" w:rsidRPr="0080746D">
        <w:rPr>
          <w:rFonts w:asciiTheme="majorBidi" w:hAnsiTheme="majorBidi" w:cstheme="majorBidi"/>
          <w:spacing w:val="4"/>
          <w:sz w:val="28"/>
          <w:cs/>
        </w:rPr>
        <w:t xml:space="preserve">ธันวาคม พ.ศ. </w:t>
      </w:r>
      <w:r w:rsidR="006276AA" w:rsidRPr="0080746D">
        <w:rPr>
          <w:rFonts w:asciiTheme="majorBidi" w:hAnsiTheme="majorBidi" w:cstheme="majorBidi"/>
          <w:spacing w:val="4"/>
          <w:sz w:val="28"/>
        </w:rPr>
        <w:t>2560</w:t>
      </w:r>
      <w:r w:rsidR="00F30E70" w:rsidRPr="0080746D">
        <w:rPr>
          <w:rFonts w:asciiTheme="majorBidi" w:hAnsiTheme="majorBidi" w:cstheme="majorBidi"/>
          <w:spacing w:val="4"/>
          <w:sz w:val="28"/>
          <w:cs/>
        </w:rPr>
        <w:t xml:space="preserve"> ใหม่เพื่อให้สอดคล้องกับการจัดประเภทรายการบัญชีในงวดปัจจุบัน ซึ่งไม่มีผลกระทบต่อ</w:t>
      </w:r>
      <w:r w:rsidR="00B5423E" w:rsidRPr="0080746D">
        <w:rPr>
          <w:rFonts w:asciiTheme="majorBidi" w:hAnsiTheme="majorBidi" w:cstheme="majorBidi"/>
          <w:spacing w:val="4"/>
          <w:sz w:val="28"/>
          <w:cs/>
        </w:rPr>
        <w:t>ขาดทุน</w:t>
      </w:r>
      <w:r w:rsidR="00F30E70" w:rsidRPr="0080746D">
        <w:rPr>
          <w:rFonts w:asciiTheme="majorBidi" w:hAnsiTheme="majorBidi" w:cstheme="majorBidi"/>
          <w:spacing w:val="4"/>
          <w:sz w:val="28"/>
          <w:cs/>
        </w:rPr>
        <w:t>สุทธิหรือส่วนของผู้ถือหุ้น   การจัดประเภทรายการใหม่มีดังต่อไปนี้</w:t>
      </w:r>
    </w:p>
    <w:tbl>
      <w:tblPr>
        <w:tblW w:w="9466" w:type="dxa"/>
        <w:tblInd w:w="388" w:type="dxa"/>
        <w:tblLook w:val="01E0" w:firstRow="1" w:lastRow="1" w:firstColumn="1" w:lastColumn="1" w:noHBand="0" w:noVBand="0"/>
      </w:tblPr>
      <w:tblGrid>
        <w:gridCol w:w="3595"/>
        <w:gridCol w:w="236"/>
        <w:gridCol w:w="1701"/>
        <w:gridCol w:w="284"/>
        <w:gridCol w:w="1737"/>
        <w:gridCol w:w="236"/>
        <w:gridCol w:w="1677"/>
      </w:tblGrid>
      <w:tr w:rsidR="00F876B0" w:rsidRPr="0080746D" w:rsidTr="00732079">
        <w:trPr>
          <w:trHeight w:val="284"/>
        </w:trPr>
        <w:tc>
          <w:tcPr>
            <w:tcW w:w="3595" w:type="dxa"/>
            <w:vAlign w:val="center"/>
          </w:tcPr>
          <w:p w:rsidR="00F876B0" w:rsidRPr="0080746D" w:rsidRDefault="00F876B0" w:rsidP="00732079">
            <w:pPr>
              <w:spacing w:before="40"/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F876B0" w:rsidRPr="0080746D" w:rsidRDefault="00F876B0" w:rsidP="00732079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vAlign w:val="center"/>
          </w:tcPr>
          <w:p w:rsidR="00F876B0" w:rsidRPr="0080746D" w:rsidRDefault="00F876B0" w:rsidP="00732079">
            <w:pPr>
              <w:spacing w:before="40"/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F876B0" w:rsidRPr="0080746D" w:rsidRDefault="00F876B0" w:rsidP="00732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F876B0" w:rsidRPr="0080746D" w:rsidRDefault="00F876B0" w:rsidP="00732079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vAlign w:val="center"/>
          </w:tcPr>
          <w:p w:rsidR="00F876B0" w:rsidRPr="0080746D" w:rsidRDefault="00F876B0" w:rsidP="00732079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จำนวนที่                จัดประเภท 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vAlign w:val="center"/>
          </w:tcPr>
          <w:p w:rsidR="00F876B0" w:rsidRPr="0080746D" w:rsidRDefault="00F876B0" w:rsidP="00732079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4,291,366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F876B0" w:rsidRPr="0080746D" w:rsidRDefault="00F876B0" w:rsidP="0073207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4,291,366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จากโครงการก่อสร้าง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F876B0" w:rsidRPr="0080746D" w:rsidRDefault="00F876B0" w:rsidP="0073207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4,291,366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876B0" w:rsidRPr="0080746D" w:rsidRDefault="00F876B0" w:rsidP="0073207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4,291,366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</w:tr>
      <w:tr w:rsidR="00AF4CD7" w:rsidRPr="0080746D" w:rsidTr="00732079">
        <w:trPr>
          <w:trHeight w:val="121"/>
        </w:trPr>
        <w:tc>
          <w:tcPr>
            <w:tcW w:w="3595" w:type="dxa"/>
            <w:vAlign w:val="center"/>
          </w:tcPr>
          <w:p w:rsidR="00AF4CD7" w:rsidRPr="0080746D" w:rsidRDefault="00AF4CD7" w:rsidP="00732079">
            <w:pPr>
              <w:spacing w:before="40"/>
              <w:ind w:right="28" w:hanging="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F4CD7" w:rsidRPr="0080746D" w:rsidRDefault="00AF4CD7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AF4CD7" w:rsidRPr="0080746D" w:rsidRDefault="00AF4CD7" w:rsidP="00732079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vAlign w:val="center"/>
          </w:tcPr>
          <w:p w:rsidR="00F876B0" w:rsidRPr="0080746D" w:rsidRDefault="00F876B0" w:rsidP="00732079">
            <w:pPr>
              <w:spacing w:before="40"/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6B0" w:rsidRPr="0080746D" w:rsidRDefault="00F876B0" w:rsidP="00732079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vAlign w:val="center"/>
          </w:tcPr>
          <w:p w:rsidR="00F876B0" w:rsidRPr="0080746D" w:rsidRDefault="00F876B0" w:rsidP="00732079">
            <w:pPr>
              <w:spacing w:before="40"/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76B0" w:rsidRPr="0080746D" w:rsidRDefault="00F876B0" w:rsidP="00732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F876B0" w:rsidRPr="0080746D" w:rsidRDefault="00F876B0" w:rsidP="00732079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จำนวนที่                จัดประเภท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76B0" w:rsidRPr="0080746D" w:rsidRDefault="00F876B0" w:rsidP="00732079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76B0" w:rsidRPr="0080746D" w:rsidRDefault="00F876B0" w:rsidP="00732079">
            <w:pPr>
              <w:tabs>
                <w:tab w:val="left" w:pos="916"/>
              </w:tabs>
              <w:spacing w:before="40"/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876B0" w:rsidRPr="0080746D" w:rsidRDefault="00F876B0" w:rsidP="00732079">
            <w:pPr>
              <w:spacing w:before="40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876B0" w:rsidRPr="0080746D" w:rsidRDefault="00F876B0" w:rsidP="00732079">
            <w:pPr>
              <w:tabs>
                <w:tab w:val="left" w:pos="394"/>
              </w:tabs>
              <w:spacing w:before="40"/>
              <w:ind w:left="-314" w:hanging="1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76B0" w:rsidRPr="0080746D" w:rsidRDefault="00F876B0" w:rsidP="00732079">
            <w:pPr>
              <w:spacing w:before="40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F876B0" w:rsidRPr="0080746D" w:rsidRDefault="00F876B0" w:rsidP="00732079">
            <w:pPr>
              <w:tabs>
                <w:tab w:val="left" w:pos="1627"/>
              </w:tabs>
              <w:spacing w:before="40"/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76B0" w:rsidRPr="0080746D" w:rsidRDefault="00F876B0" w:rsidP="0073207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4,281,987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F876B0" w:rsidRPr="0080746D" w:rsidRDefault="00F876B0" w:rsidP="0073207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4,281,987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876B0" w:rsidRPr="0080746D" w:rsidTr="00732079">
        <w:trPr>
          <w:trHeight w:val="284"/>
        </w:trPr>
        <w:tc>
          <w:tcPr>
            <w:tcW w:w="3595" w:type="dxa"/>
            <w:vAlign w:val="center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จากโครงการก่อสร้าง</w:t>
            </w:r>
          </w:p>
        </w:tc>
        <w:tc>
          <w:tcPr>
            <w:tcW w:w="236" w:type="dxa"/>
            <w:vAlign w:val="center"/>
          </w:tcPr>
          <w:p w:rsidR="00F876B0" w:rsidRPr="0080746D" w:rsidRDefault="00F876B0" w:rsidP="00732079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76B0" w:rsidRPr="0080746D" w:rsidRDefault="00F876B0" w:rsidP="0073207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F876B0" w:rsidRPr="0080746D" w:rsidRDefault="00F876B0" w:rsidP="0073207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4,281,987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876B0" w:rsidRPr="0080746D" w:rsidRDefault="00F876B0" w:rsidP="00732079">
            <w:pPr>
              <w:tabs>
                <w:tab w:val="left" w:pos="14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4,281,987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</w:tr>
    </w:tbl>
    <w:p w:rsidR="00CB4E0B" w:rsidRDefault="00CB4E0B" w:rsidP="00CB4E0B">
      <w:pPr>
        <w:spacing w:before="240"/>
        <w:ind w:left="289"/>
        <w:rPr>
          <w:rFonts w:asciiTheme="majorBidi" w:hAnsiTheme="majorBidi" w:cstheme="majorBidi"/>
          <w:b/>
          <w:bCs/>
          <w:sz w:val="28"/>
        </w:rPr>
      </w:pPr>
    </w:p>
    <w:p w:rsidR="00CB4E0B" w:rsidRDefault="00CB4E0B" w:rsidP="00CB4E0B">
      <w:pPr>
        <w:spacing w:before="240"/>
        <w:ind w:left="289"/>
        <w:rPr>
          <w:rFonts w:asciiTheme="majorBidi" w:hAnsiTheme="majorBidi" w:cstheme="majorBidi"/>
          <w:b/>
          <w:bCs/>
          <w:sz w:val="28"/>
        </w:rPr>
      </w:pPr>
    </w:p>
    <w:p w:rsidR="00CB4E0B" w:rsidRDefault="00CB4E0B" w:rsidP="00CB4E0B">
      <w:pPr>
        <w:spacing w:before="240"/>
        <w:ind w:left="289"/>
        <w:rPr>
          <w:rFonts w:asciiTheme="majorBidi" w:hAnsiTheme="majorBidi" w:cstheme="majorBidi"/>
          <w:b/>
          <w:bCs/>
          <w:sz w:val="28"/>
        </w:rPr>
      </w:pPr>
    </w:p>
    <w:p w:rsidR="00CB4E0B" w:rsidRDefault="00CB4E0B" w:rsidP="00CB4E0B">
      <w:pPr>
        <w:spacing w:before="240"/>
        <w:ind w:left="289"/>
        <w:rPr>
          <w:rFonts w:asciiTheme="majorBidi" w:hAnsiTheme="majorBidi" w:cstheme="majorBidi"/>
          <w:b/>
          <w:bCs/>
          <w:sz w:val="28"/>
        </w:rPr>
      </w:pPr>
    </w:p>
    <w:p w:rsidR="00CB4E0B" w:rsidRDefault="00CB4E0B" w:rsidP="00CB4E0B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CB4E0B">
        <w:rPr>
          <w:rFonts w:asciiTheme="majorBidi" w:hAnsiTheme="majorBidi" w:cstheme="majorBidi" w:hint="cs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:rsidR="00B27368" w:rsidRPr="00B27368" w:rsidRDefault="00B27368" w:rsidP="00B27368">
      <w:pPr>
        <w:spacing w:before="240"/>
        <w:ind w:left="28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ตามที่ประชุมคณะกรรมการบริษัท ครั้งที่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>
        <w:rPr>
          <w:rFonts w:asciiTheme="majorBidi" w:hAnsiTheme="majorBidi" w:cstheme="majorBidi"/>
          <w:sz w:val="28"/>
        </w:rPr>
        <w:t>21</w:t>
      </w:r>
      <w:r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5E5ACB">
        <w:rPr>
          <w:rFonts w:asciiTheme="majorBidi" w:hAnsiTheme="majorBidi" w:cstheme="majorBidi" w:hint="cs"/>
          <w:sz w:val="28"/>
          <w:cs/>
        </w:rPr>
        <w:t>ได้มีมติในเรื่องที่สำคัญดังต่อไปนี้</w:t>
      </w:r>
    </w:p>
    <w:p w:rsidR="00CB4E0B" w:rsidRPr="00B27368" w:rsidRDefault="00CB4E0B" w:rsidP="00B27368">
      <w:pPr>
        <w:pStyle w:val="ListParagraph"/>
        <w:numPr>
          <w:ilvl w:val="0"/>
          <w:numId w:val="35"/>
        </w:numPr>
        <w:spacing w:before="240"/>
        <w:jc w:val="thaiDistribute"/>
        <w:rPr>
          <w:rFonts w:asciiTheme="majorBidi" w:hAnsiTheme="majorBidi" w:cstheme="majorBidi"/>
          <w:sz w:val="28"/>
        </w:rPr>
      </w:pPr>
      <w:r w:rsidRPr="00B27368">
        <w:rPr>
          <w:rFonts w:asciiTheme="majorBidi" w:hAnsiTheme="majorBidi" w:cstheme="majorBidi" w:hint="cs"/>
          <w:sz w:val="28"/>
          <w:cs/>
        </w:rPr>
        <w:t xml:space="preserve">อนุมัติให้โอนสำรองตามกฎหมายจำนวน </w:t>
      </w:r>
      <w:r w:rsidR="00B1499A">
        <w:rPr>
          <w:rFonts w:asciiTheme="majorBidi" w:hAnsiTheme="majorBidi" w:cstheme="majorBidi"/>
          <w:sz w:val="28"/>
        </w:rPr>
        <w:t xml:space="preserve">16,200,000 </w:t>
      </w:r>
      <w:r w:rsidRPr="00B27368">
        <w:rPr>
          <w:rFonts w:asciiTheme="majorBidi" w:hAnsiTheme="majorBidi" w:cstheme="majorBidi" w:hint="cs"/>
          <w:sz w:val="28"/>
          <w:cs/>
        </w:rPr>
        <w:t xml:space="preserve">บาท และส่วนเกินมูลค่าหุ้นสามัญจำนวน </w:t>
      </w:r>
      <w:r w:rsidR="00B1499A">
        <w:rPr>
          <w:rFonts w:asciiTheme="majorBidi" w:hAnsiTheme="majorBidi" w:cstheme="majorBidi"/>
          <w:sz w:val="28"/>
        </w:rPr>
        <w:t>73,059,171</w:t>
      </w:r>
      <w:r w:rsidR="00B1499A">
        <w:rPr>
          <w:rFonts w:asciiTheme="majorBidi" w:hAnsiTheme="majorBidi"/>
          <w:sz w:val="28"/>
          <w:cs/>
        </w:rPr>
        <w:t>.</w:t>
      </w:r>
      <w:r w:rsidR="00B1499A">
        <w:rPr>
          <w:rFonts w:asciiTheme="majorBidi" w:hAnsiTheme="majorBidi" w:cstheme="majorBidi"/>
          <w:sz w:val="28"/>
        </w:rPr>
        <w:t>15</w:t>
      </w:r>
      <w:r w:rsidRPr="00B27368">
        <w:rPr>
          <w:rFonts w:asciiTheme="majorBidi" w:hAnsiTheme="majorBidi" w:cstheme="majorBidi" w:hint="cs"/>
          <w:sz w:val="28"/>
          <w:cs/>
        </w:rPr>
        <w:t xml:space="preserve"> </w:t>
      </w:r>
      <w:r w:rsidR="00B1499A">
        <w:rPr>
          <w:rFonts w:asciiTheme="majorBidi" w:hAnsiTheme="majorBidi" w:cstheme="majorBidi" w:hint="cs"/>
          <w:sz w:val="28"/>
          <w:cs/>
        </w:rPr>
        <w:t>บ</w:t>
      </w:r>
      <w:r w:rsidRPr="00B27368">
        <w:rPr>
          <w:rFonts w:asciiTheme="majorBidi" w:hAnsiTheme="majorBidi" w:cstheme="majorBidi" w:hint="cs"/>
          <w:sz w:val="28"/>
          <w:cs/>
        </w:rPr>
        <w:t xml:space="preserve">าท </w:t>
      </w:r>
      <w:r w:rsidR="00435B09">
        <w:rPr>
          <w:rFonts w:asciiTheme="majorBidi" w:hAnsiTheme="majorBidi"/>
          <w:sz w:val="28"/>
          <w:cs/>
        </w:rPr>
        <w:t xml:space="preserve">    </w:t>
      </w:r>
      <w:r w:rsidRPr="00B27368">
        <w:rPr>
          <w:rFonts w:asciiTheme="majorBidi" w:hAnsiTheme="majorBidi" w:cstheme="majorBidi" w:hint="cs"/>
          <w:sz w:val="28"/>
          <w:cs/>
        </w:rPr>
        <w:t>รวมเป็นจำนวน</w:t>
      </w:r>
      <w:r w:rsidRPr="00B27368">
        <w:rPr>
          <w:rFonts w:asciiTheme="majorBidi" w:hAnsiTheme="majorBidi"/>
          <w:sz w:val="28"/>
          <w:cs/>
        </w:rPr>
        <w:t xml:space="preserve"> </w:t>
      </w:r>
      <w:r w:rsidR="00B1499A">
        <w:rPr>
          <w:rFonts w:asciiTheme="majorBidi" w:hAnsiTheme="majorBidi" w:cstheme="majorBidi"/>
          <w:sz w:val="28"/>
        </w:rPr>
        <w:t>89,259,171</w:t>
      </w:r>
      <w:r w:rsidR="00B1499A">
        <w:rPr>
          <w:rFonts w:asciiTheme="majorBidi" w:hAnsiTheme="majorBidi"/>
          <w:sz w:val="28"/>
          <w:cs/>
        </w:rPr>
        <w:t>.</w:t>
      </w:r>
      <w:r w:rsidR="00B1499A">
        <w:rPr>
          <w:rFonts w:asciiTheme="majorBidi" w:hAnsiTheme="majorBidi" w:cstheme="majorBidi"/>
          <w:sz w:val="28"/>
        </w:rPr>
        <w:t>15</w:t>
      </w:r>
      <w:r w:rsidR="00B1499A">
        <w:rPr>
          <w:rFonts w:asciiTheme="majorBidi" w:hAnsiTheme="majorBidi" w:cstheme="majorBidi" w:hint="cs"/>
          <w:sz w:val="28"/>
          <w:cs/>
        </w:rPr>
        <w:t xml:space="preserve"> </w:t>
      </w:r>
      <w:r w:rsidRPr="00B27368">
        <w:rPr>
          <w:rFonts w:asciiTheme="majorBidi" w:hAnsiTheme="majorBidi" w:cstheme="majorBidi" w:hint="cs"/>
          <w:sz w:val="28"/>
          <w:cs/>
        </w:rPr>
        <w:t>บาท เพื่อชดเชยผลขาดทุนสะสมของบริษัท</w:t>
      </w:r>
      <w:r w:rsidR="00B27368" w:rsidRPr="00B27368">
        <w:rPr>
          <w:rFonts w:asciiTheme="majorBidi" w:hAnsiTheme="majorBidi" w:cstheme="majorBidi" w:hint="cs"/>
          <w:sz w:val="28"/>
          <w:cs/>
        </w:rPr>
        <w:t>ฯ</w:t>
      </w:r>
      <w:r w:rsidRPr="00B27368">
        <w:rPr>
          <w:rFonts w:asciiTheme="majorBidi" w:hAnsiTheme="majorBidi" w:cstheme="majorBidi" w:hint="cs"/>
          <w:sz w:val="28"/>
          <w:cs/>
        </w:rPr>
        <w:t xml:space="preserve"> </w:t>
      </w:r>
    </w:p>
    <w:p w:rsidR="00B27368" w:rsidRPr="00B27368" w:rsidRDefault="007F56F3" w:rsidP="00435B09">
      <w:pPr>
        <w:pStyle w:val="ListParagraph"/>
        <w:numPr>
          <w:ilvl w:val="0"/>
          <w:numId w:val="35"/>
        </w:numPr>
        <w:spacing w:before="120"/>
        <w:ind w:left="646" w:hanging="35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อนุมัติการ</w:t>
      </w:r>
      <w:r w:rsidR="00B27368" w:rsidRPr="00B27368">
        <w:rPr>
          <w:rFonts w:asciiTheme="majorBidi" w:hAnsiTheme="majorBidi" w:cstheme="majorBidi" w:hint="cs"/>
          <w:sz w:val="28"/>
          <w:cs/>
        </w:rPr>
        <w:t>ลดทุน</w:t>
      </w:r>
      <w:r w:rsidR="00B27368" w:rsidRPr="00B27368">
        <w:rPr>
          <w:rFonts w:asciiTheme="majorBidi" w:hAnsiTheme="majorBidi" w:cstheme="majorBidi"/>
          <w:sz w:val="28"/>
          <w:cs/>
        </w:rPr>
        <w:t xml:space="preserve">จดทะเบียนของบริษัทฯจำนวน </w:t>
      </w:r>
      <w:r w:rsidR="00B27368" w:rsidRPr="00B27368">
        <w:rPr>
          <w:rFonts w:asciiTheme="majorBidi" w:hAnsiTheme="majorBidi" w:cstheme="majorBidi"/>
          <w:sz w:val="28"/>
        </w:rPr>
        <w:t xml:space="preserve">40,499,746 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บาท จากทุนจดทะเบียนเดิมจำนวน </w:t>
      </w:r>
      <w:r w:rsidR="00B27368" w:rsidRPr="00B27368">
        <w:rPr>
          <w:rFonts w:asciiTheme="majorBidi" w:hAnsiTheme="majorBidi" w:cstheme="majorBidi"/>
          <w:sz w:val="28"/>
        </w:rPr>
        <w:t xml:space="preserve">250,999,978 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บาท </w:t>
      </w:r>
      <w:r>
        <w:rPr>
          <w:rFonts w:asciiTheme="majorBidi" w:hAnsiTheme="majorBidi" w:cstheme="majorBidi" w:hint="cs"/>
          <w:sz w:val="28"/>
          <w:cs/>
        </w:rPr>
        <w:t xml:space="preserve">      </w:t>
      </w:r>
      <w:r w:rsidR="00B27368" w:rsidRPr="00B27368">
        <w:rPr>
          <w:rFonts w:asciiTheme="majorBidi" w:hAnsiTheme="majorBidi" w:cstheme="majorBidi" w:hint="cs"/>
          <w:sz w:val="28"/>
          <w:cs/>
        </w:rPr>
        <w:t>เป็นทุน</w:t>
      </w:r>
      <w:bookmarkStart w:id="9" w:name="_GoBack"/>
      <w:bookmarkEnd w:id="9"/>
      <w:r w:rsidR="00B27368" w:rsidRPr="00B27368">
        <w:rPr>
          <w:rFonts w:asciiTheme="majorBidi" w:hAnsiTheme="majorBidi" w:cstheme="majorBidi" w:hint="cs"/>
          <w:sz w:val="28"/>
          <w:cs/>
        </w:rPr>
        <w:t xml:space="preserve">จดทะเบียนจำนวน </w:t>
      </w:r>
      <w:r w:rsidR="00B27368" w:rsidRPr="00B27368">
        <w:rPr>
          <w:rFonts w:asciiTheme="majorBidi" w:hAnsiTheme="majorBidi" w:cstheme="majorBidi"/>
          <w:sz w:val="28"/>
        </w:rPr>
        <w:t xml:space="preserve">210,500,232 </w:t>
      </w:r>
      <w:r w:rsidR="00B27368" w:rsidRPr="00B27368">
        <w:rPr>
          <w:rFonts w:asciiTheme="majorBidi" w:hAnsiTheme="majorBidi" w:cstheme="majorBidi" w:hint="cs"/>
          <w:sz w:val="28"/>
          <w:cs/>
        </w:rPr>
        <w:t>บาท โดยการตัด</w:t>
      </w:r>
      <w:r w:rsidR="005E5ACB">
        <w:rPr>
          <w:rFonts w:asciiTheme="majorBidi" w:hAnsiTheme="majorBidi" w:cstheme="majorBidi" w:hint="cs"/>
          <w:sz w:val="28"/>
          <w:cs/>
        </w:rPr>
        <w:t>หุ้นสามัญ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เพื่อรองรับการใช้สิทธิใบสำคัญแสดงสิทธิที่จะซื้อหุ้นสามัญของบริษัทฯ ครั้งที่ </w:t>
      </w:r>
      <w:r w:rsidR="00B27368" w:rsidRPr="00B27368">
        <w:rPr>
          <w:rFonts w:asciiTheme="majorBidi" w:hAnsiTheme="majorBidi" w:cstheme="majorBidi"/>
          <w:sz w:val="28"/>
        </w:rPr>
        <w:t>1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 (</w:t>
      </w:r>
      <w:r w:rsidR="00B27368" w:rsidRPr="00B27368">
        <w:rPr>
          <w:rFonts w:asciiTheme="majorBidi" w:hAnsiTheme="majorBidi" w:cstheme="majorBidi"/>
          <w:sz w:val="28"/>
        </w:rPr>
        <w:t>PHOL</w:t>
      </w:r>
      <w:r w:rsidR="00B27368" w:rsidRPr="00B27368">
        <w:rPr>
          <w:rFonts w:asciiTheme="majorBidi" w:hAnsiTheme="majorBidi"/>
          <w:sz w:val="28"/>
          <w:cs/>
        </w:rPr>
        <w:t>-</w:t>
      </w:r>
      <w:r w:rsidR="00B27368" w:rsidRPr="00B27368">
        <w:rPr>
          <w:rFonts w:asciiTheme="majorBidi" w:hAnsiTheme="majorBidi" w:cstheme="majorBidi"/>
          <w:sz w:val="28"/>
        </w:rPr>
        <w:t>W1</w:t>
      </w:r>
      <w:r w:rsidR="00B27368" w:rsidRPr="00B27368">
        <w:rPr>
          <w:rFonts w:asciiTheme="majorBidi" w:hAnsiTheme="majorBidi"/>
          <w:sz w:val="28"/>
          <w:cs/>
        </w:rPr>
        <w:t xml:space="preserve">) </w:t>
      </w:r>
      <w:r w:rsidR="005E5ACB">
        <w:rPr>
          <w:rFonts w:asciiTheme="majorBidi" w:hAnsiTheme="majorBidi" w:cstheme="majorBidi" w:hint="cs"/>
          <w:sz w:val="28"/>
          <w:cs/>
        </w:rPr>
        <w:t>ที่ยังไม่ได้ออกจำหน่าย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B27368" w:rsidRPr="00B27368">
        <w:rPr>
          <w:rFonts w:asciiTheme="majorBidi" w:hAnsiTheme="majorBidi" w:cstheme="majorBidi"/>
          <w:sz w:val="28"/>
        </w:rPr>
        <w:t xml:space="preserve">40,499,746 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 w:rsidR="00B27368" w:rsidRPr="00B27368">
        <w:rPr>
          <w:rFonts w:asciiTheme="majorBidi" w:hAnsiTheme="majorBidi" w:cstheme="majorBidi"/>
          <w:sz w:val="28"/>
        </w:rPr>
        <w:t>1</w:t>
      </w:r>
      <w:r w:rsidR="00B27368" w:rsidRPr="00B27368">
        <w:rPr>
          <w:rFonts w:asciiTheme="majorBidi" w:hAnsiTheme="majorBidi" w:cstheme="majorBidi" w:hint="cs"/>
          <w:sz w:val="28"/>
          <w:cs/>
        </w:rPr>
        <w:t xml:space="preserve"> บาท</w:t>
      </w:r>
    </w:p>
    <w:p w:rsidR="00764159" w:rsidRPr="0080746D" w:rsidRDefault="0027491A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ก</w:t>
      </w:r>
      <w:r w:rsidR="00DE4D36" w:rsidRPr="0080746D">
        <w:rPr>
          <w:rFonts w:asciiTheme="majorBidi" w:hAnsiTheme="majorBidi" w:cstheme="majorBidi"/>
          <w:b/>
          <w:bCs/>
          <w:sz w:val="28"/>
          <w:cs/>
          <w:lang w:val="th-TH"/>
        </w:rPr>
        <w:t>ารอนุมัติงบการเงิน</w:t>
      </w:r>
    </w:p>
    <w:p w:rsidR="0069006E" w:rsidRPr="0080746D" w:rsidRDefault="00475316" w:rsidP="00283D9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color w:val="000000"/>
          <w:sz w:val="28"/>
          <w:cs/>
        </w:rPr>
        <w:t>คณะ</w:t>
      </w:r>
      <w:r w:rsidR="00DE4D36" w:rsidRPr="0080746D">
        <w:rPr>
          <w:rFonts w:asciiTheme="majorBidi" w:hAnsiTheme="majorBidi" w:cstheme="majorBidi"/>
          <w:color w:val="000000"/>
          <w:sz w:val="28"/>
          <w:cs/>
        </w:rPr>
        <w:t>กรรมการ</w:t>
      </w:r>
      <w:r w:rsidR="00670934" w:rsidRPr="0080746D">
        <w:rPr>
          <w:rFonts w:asciiTheme="majorBidi" w:hAnsiTheme="majorBidi" w:cstheme="majorBidi"/>
          <w:sz w:val="28"/>
          <w:cs/>
        </w:rPr>
        <w:t xml:space="preserve">ผู้มีอำนาจของบริษัทฯ </w:t>
      </w:r>
      <w:r w:rsidR="00DE4D36" w:rsidRPr="0080746D">
        <w:rPr>
          <w:rFonts w:asciiTheme="majorBidi" w:hAnsiTheme="majorBidi" w:cstheme="majorBidi"/>
          <w:sz w:val="28"/>
          <w:cs/>
        </w:rPr>
        <w:t xml:space="preserve">ได้อนุมัติให้ออกงบการเงินนี้เมื่อวันที่ </w:t>
      </w:r>
      <w:r w:rsidR="00BD04D4" w:rsidRPr="0080746D">
        <w:rPr>
          <w:rFonts w:asciiTheme="majorBidi" w:hAnsiTheme="majorBidi" w:cstheme="majorBidi"/>
          <w:sz w:val="28"/>
        </w:rPr>
        <w:t>21</w:t>
      </w:r>
      <w:r w:rsidR="005F6922" w:rsidRPr="0080746D">
        <w:rPr>
          <w:rFonts w:asciiTheme="majorBidi" w:hAnsiTheme="majorBidi" w:cstheme="majorBidi"/>
          <w:sz w:val="28"/>
          <w:cs/>
        </w:rPr>
        <w:t xml:space="preserve"> </w:t>
      </w:r>
      <w:r w:rsidR="009604A6" w:rsidRPr="0080746D">
        <w:rPr>
          <w:rFonts w:asciiTheme="majorBidi" w:hAnsiTheme="majorBidi" w:cstheme="majorBidi"/>
          <w:sz w:val="28"/>
          <w:cs/>
        </w:rPr>
        <w:t>กุมภาพันธ์</w:t>
      </w:r>
      <w:r w:rsidR="00336B8F" w:rsidRPr="0080746D">
        <w:rPr>
          <w:rFonts w:asciiTheme="majorBidi" w:hAnsiTheme="majorBidi" w:cstheme="majorBidi"/>
          <w:sz w:val="28"/>
          <w:cs/>
        </w:rPr>
        <w:t xml:space="preserve"> พ.ศ. </w:t>
      </w:r>
      <w:r w:rsidR="001B4262" w:rsidRPr="0080746D">
        <w:rPr>
          <w:rFonts w:asciiTheme="majorBidi" w:hAnsiTheme="majorBidi" w:cstheme="majorBidi"/>
          <w:sz w:val="28"/>
        </w:rPr>
        <w:t>25</w:t>
      </w:r>
      <w:r w:rsidR="006E0E07" w:rsidRPr="0080746D">
        <w:rPr>
          <w:rFonts w:asciiTheme="majorBidi" w:hAnsiTheme="majorBidi" w:cstheme="majorBidi"/>
          <w:sz w:val="28"/>
        </w:rPr>
        <w:t>6</w:t>
      </w:r>
      <w:r w:rsidR="008C2E24" w:rsidRPr="0080746D">
        <w:rPr>
          <w:rFonts w:asciiTheme="majorBidi" w:hAnsiTheme="majorBidi" w:cstheme="majorBidi"/>
          <w:sz w:val="28"/>
        </w:rPr>
        <w:t>2</w:t>
      </w:r>
    </w:p>
    <w:sectPr w:rsidR="0069006E" w:rsidRPr="0080746D" w:rsidSect="0011303A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ACB" w:rsidRDefault="005E5ACB" w:rsidP="002B6009">
      <w:r>
        <w:separator/>
      </w:r>
    </w:p>
  </w:endnote>
  <w:endnote w:type="continuationSeparator" w:id="0">
    <w:p w:rsidR="005E5ACB" w:rsidRDefault="005E5ACB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CB" w:rsidRPr="008D3034" w:rsidRDefault="005E5ACB" w:rsidP="008B1418">
    <w:pPr>
      <w:pStyle w:val="Footer"/>
      <w:tabs>
        <w:tab w:val="left" w:pos="2372"/>
        <w:tab w:val="right" w:pos="949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EF36C6">
      <w:rPr>
        <w:rFonts w:ascii="Angsana New" w:hAnsi="Angsana New"/>
      </w:rPr>
      <w:fldChar w:fldCharType="begin"/>
    </w:r>
    <w:r w:rsidRPr="00EF36C6">
      <w:rPr>
        <w:rFonts w:ascii="Angsana New" w:hAnsi="Angsana New"/>
      </w:rPr>
      <w:instrText xml:space="preserve"> PAGE   \</w:instrText>
    </w:r>
    <w:r w:rsidRPr="00EF36C6">
      <w:rPr>
        <w:rFonts w:ascii="Angsana New" w:hAnsi="Angsana New"/>
        <w:cs/>
      </w:rPr>
      <w:instrText xml:space="preserve">* </w:instrText>
    </w:r>
    <w:r w:rsidRPr="00EF36C6">
      <w:rPr>
        <w:rFonts w:ascii="Angsana New" w:hAnsi="Angsana New"/>
      </w:rPr>
      <w:instrText xml:space="preserve">MERGEFORMAT </w:instrText>
    </w:r>
    <w:r w:rsidRPr="00EF36C6">
      <w:rPr>
        <w:rFonts w:ascii="Angsana New" w:hAnsi="Angsana New"/>
      </w:rPr>
      <w:fldChar w:fldCharType="separate"/>
    </w:r>
    <w:r w:rsidR="007F56F3">
      <w:rPr>
        <w:rFonts w:ascii="Angsana New" w:hAnsi="Angsana New"/>
        <w:noProof/>
      </w:rPr>
      <w:t>56</w:t>
    </w:r>
    <w:r w:rsidRPr="00EF36C6">
      <w:rPr>
        <w:rFonts w:ascii="Angsana New" w:hAnsi="Angsana New"/>
      </w:rPr>
      <w:fldChar w:fldCharType="end"/>
    </w:r>
  </w:p>
  <w:p w:rsidR="005E5ACB" w:rsidRPr="00EF36C6" w:rsidRDefault="005E5ACB">
    <w:pPr>
      <w:pStyle w:val="Foo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ACB" w:rsidRDefault="005E5ACB" w:rsidP="002B6009">
      <w:r>
        <w:separator/>
      </w:r>
    </w:p>
  </w:footnote>
  <w:footnote w:type="continuationSeparator" w:id="0">
    <w:p w:rsidR="005E5ACB" w:rsidRDefault="005E5ACB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CB" w:rsidRDefault="005E5ACB" w:rsidP="00AA2CC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C6480E"/>
    <w:multiLevelType w:val="multilevel"/>
    <w:tmpl w:val="BCAC9EF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" w15:restartNumberingAfterBreak="0">
    <w:nsid w:val="1022268D"/>
    <w:multiLevelType w:val="hybridMultilevel"/>
    <w:tmpl w:val="19008344"/>
    <w:lvl w:ilvl="0" w:tplc="F9E6A3B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5A2A44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B33411"/>
    <w:multiLevelType w:val="hybridMultilevel"/>
    <w:tmpl w:val="7128A78C"/>
    <w:lvl w:ilvl="0" w:tplc="35903A7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C645E5D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1C9D6927"/>
    <w:multiLevelType w:val="hybridMultilevel"/>
    <w:tmpl w:val="B0CABE7A"/>
    <w:lvl w:ilvl="0" w:tplc="87B0EF8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A5475"/>
    <w:multiLevelType w:val="hybridMultilevel"/>
    <w:tmpl w:val="4170F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2" w15:restartNumberingAfterBreak="0">
    <w:nsid w:val="2BB5730F"/>
    <w:multiLevelType w:val="hybridMultilevel"/>
    <w:tmpl w:val="0C1AA6C0"/>
    <w:lvl w:ilvl="0" w:tplc="A1247320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DD75D23"/>
    <w:multiLevelType w:val="hybridMultilevel"/>
    <w:tmpl w:val="A1AA6914"/>
    <w:lvl w:ilvl="0" w:tplc="3BE08DD4">
      <w:start w:val="1"/>
      <w:numFmt w:val="thaiLetters"/>
      <w:lvlText w:val="%1."/>
      <w:lvlJc w:val="left"/>
      <w:pPr>
        <w:ind w:left="1053" w:hanging="360"/>
      </w:p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 w15:restartNumberingAfterBreak="0">
    <w:nsid w:val="301A0946"/>
    <w:multiLevelType w:val="hybridMultilevel"/>
    <w:tmpl w:val="8EF25938"/>
    <w:lvl w:ilvl="0" w:tplc="2462143C">
      <w:start w:val="1"/>
      <w:numFmt w:val="decimal"/>
      <w:lvlText w:val="%1."/>
      <w:lvlJc w:val="left"/>
      <w:pPr>
        <w:tabs>
          <w:tab w:val="num" w:pos="966"/>
        </w:tabs>
        <w:ind w:left="966" w:hanging="54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C4A0A3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C14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3477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EC6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2EEA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E01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A851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784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35874B13"/>
    <w:multiLevelType w:val="multilevel"/>
    <w:tmpl w:val="702CEA9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2D7564"/>
    <w:multiLevelType w:val="hybridMultilevel"/>
    <w:tmpl w:val="8CD425F4"/>
    <w:lvl w:ilvl="0" w:tplc="869ED062">
      <w:start w:val="1"/>
      <w:numFmt w:val="decimal"/>
      <w:lvlText w:val="%1."/>
      <w:lvlJc w:val="left"/>
      <w:pPr>
        <w:ind w:left="810" w:hanging="450"/>
      </w:pPr>
      <w:rPr>
        <w:rFonts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402C2"/>
    <w:multiLevelType w:val="hybridMultilevel"/>
    <w:tmpl w:val="A6D606B6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9" w15:restartNumberingAfterBreak="0">
    <w:nsid w:val="45E35411"/>
    <w:multiLevelType w:val="multilevel"/>
    <w:tmpl w:val="C7FA38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  <w:lang w:bidi="th-TH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0" w15:restartNumberingAfterBreak="0">
    <w:nsid w:val="48C44523"/>
    <w:multiLevelType w:val="multilevel"/>
    <w:tmpl w:val="8546388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1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3" w15:restartNumberingAfterBreak="0">
    <w:nsid w:val="532F766A"/>
    <w:multiLevelType w:val="multilevel"/>
    <w:tmpl w:val="27F067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88"/>
        </w:tabs>
        <w:ind w:left="218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28"/>
        </w:tabs>
        <w:ind w:left="362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48"/>
        </w:tabs>
        <w:ind w:left="4348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88"/>
        </w:tabs>
        <w:ind w:left="578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08"/>
        </w:tabs>
        <w:ind w:left="6508" w:hanging="360"/>
      </w:pPr>
    </w:lvl>
  </w:abstractNum>
  <w:abstractNum w:abstractNumId="25" w15:restartNumberingAfterBreak="0">
    <w:nsid w:val="55457B76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6" w15:restartNumberingAfterBreak="0">
    <w:nsid w:val="590D7FA8"/>
    <w:multiLevelType w:val="multilevel"/>
    <w:tmpl w:val="1A20C8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102B76"/>
    <w:multiLevelType w:val="multilevel"/>
    <w:tmpl w:val="2D1A86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4765DBE"/>
    <w:multiLevelType w:val="hybridMultilevel"/>
    <w:tmpl w:val="B70E4154"/>
    <w:lvl w:ilvl="0" w:tplc="A9FE21C4">
      <w:start w:val="1"/>
      <w:numFmt w:val="thaiLetters"/>
      <w:lvlText w:val="%1."/>
      <w:lvlJc w:val="left"/>
      <w:pPr>
        <w:ind w:left="71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0" w15:restartNumberingAfterBreak="0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E45D81"/>
    <w:multiLevelType w:val="multilevel"/>
    <w:tmpl w:val="15DAA8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989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8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72" w:hanging="1440"/>
      </w:pPr>
      <w:rPr>
        <w:rFonts w:hint="default"/>
      </w:rPr>
    </w:lvl>
  </w:abstractNum>
  <w:abstractNum w:abstractNumId="32" w15:restartNumberingAfterBreak="0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3" w15:restartNumberingAfterBreak="0">
    <w:nsid w:val="75550AFA"/>
    <w:multiLevelType w:val="hybridMultilevel"/>
    <w:tmpl w:val="09B60726"/>
    <w:lvl w:ilvl="0" w:tplc="BF2A65E8">
      <w:numFmt w:val="bullet"/>
      <w:lvlText w:val="-"/>
      <w:lvlJc w:val="left"/>
      <w:pPr>
        <w:ind w:left="40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9"/>
  </w:num>
  <w:num w:numId="2">
    <w:abstractNumId w:val="27"/>
  </w:num>
  <w:num w:numId="3">
    <w:abstractNumId w:val="18"/>
  </w:num>
  <w:num w:numId="4">
    <w:abstractNumId w:val="15"/>
  </w:num>
  <w:num w:numId="5">
    <w:abstractNumId w:val="8"/>
  </w:num>
  <w:num w:numId="6">
    <w:abstractNumId w:val="29"/>
  </w:num>
  <w:num w:numId="7">
    <w:abstractNumId w:val="22"/>
  </w:num>
  <w:num w:numId="8">
    <w:abstractNumId w:val="31"/>
  </w:num>
  <w:num w:numId="9">
    <w:abstractNumId w:val="23"/>
  </w:num>
  <w:num w:numId="10">
    <w:abstractNumId w:val="2"/>
  </w:num>
  <w:num w:numId="11">
    <w:abstractNumId w:val="14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0"/>
  </w:num>
  <w:num w:numId="15">
    <w:abstractNumId w:val="13"/>
  </w:num>
  <w:num w:numId="16">
    <w:abstractNumId w:val="6"/>
  </w:num>
  <w:num w:numId="17">
    <w:abstractNumId w:val="26"/>
  </w:num>
  <w:num w:numId="18">
    <w:abstractNumId w:val="21"/>
  </w:num>
  <w:num w:numId="19">
    <w:abstractNumId w:val="17"/>
  </w:num>
  <w:num w:numId="20">
    <w:abstractNumId w:val="1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9"/>
  </w:num>
  <w:num w:numId="24">
    <w:abstractNumId w:val="7"/>
  </w:num>
  <w:num w:numId="25">
    <w:abstractNumId w:val="20"/>
  </w:num>
  <w:num w:numId="26">
    <w:abstractNumId w:val="10"/>
  </w:num>
  <w:num w:numId="27">
    <w:abstractNumId w:val="12"/>
  </w:num>
  <w:num w:numId="28">
    <w:abstractNumId w:val="34"/>
  </w:num>
  <w:num w:numId="29">
    <w:abstractNumId w:val="28"/>
  </w:num>
  <w:num w:numId="30">
    <w:abstractNumId w:val="1"/>
  </w:num>
  <w:num w:numId="31">
    <w:abstractNumId w:val="16"/>
  </w:num>
  <w:num w:numId="32">
    <w:abstractNumId w:val="3"/>
  </w:num>
  <w:num w:numId="33">
    <w:abstractNumId w:val="25"/>
  </w:num>
  <w:num w:numId="34">
    <w:abstractNumId w:val="33"/>
  </w:num>
  <w:num w:numId="35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8478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076C6"/>
    <w:rsid w:val="0000027A"/>
    <w:rsid w:val="0000155E"/>
    <w:rsid w:val="00001DF9"/>
    <w:rsid w:val="00002A87"/>
    <w:rsid w:val="00002AE2"/>
    <w:rsid w:val="00003030"/>
    <w:rsid w:val="0000369A"/>
    <w:rsid w:val="0000376D"/>
    <w:rsid w:val="000037D8"/>
    <w:rsid w:val="00004BCC"/>
    <w:rsid w:val="00005175"/>
    <w:rsid w:val="000056DA"/>
    <w:rsid w:val="0000574D"/>
    <w:rsid w:val="00005BDC"/>
    <w:rsid w:val="00005CFF"/>
    <w:rsid w:val="0000624F"/>
    <w:rsid w:val="00006802"/>
    <w:rsid w:val="00006C65"/>
    <w:rsid w:val="000072A3"/>
    <w:rsid w:val="000076C6"/>
    <w:rsid w:val="0000772A"/>
    <w:rsid w:val="00007986"/>
    <w:rsid w:val="00007C07"/>
    <w:rsid w:val="00007ED7"/>
    <w:rsid w:val="00010F0E"/>
    <w:rsid w:val="00010F9B"/>
    <w:rsid w:val="000113A4"/>
    <w:rsid w:val="00011BFD"/>
    <w:rsid w:val="00012921"/>
    <w:rsid w:val="00013547"/>
    <w:rsid w:val="000135E7"/>
    <w:rsid w:val="000142C0"/>
    <w:rsid w:val="0001436C"/>
    <w:rsid w:val="00014C2D"/>
    <w:rsid w:val="00014D0C"/>
    <w:rsid w:val="00014D87"/>
    <w:rsid w:val="00016175"/>
    <w:rsid w:val="000161AC"/>
    <w:rsid w:val="000165AB"/>
    <w:rsid w:val="0001687C"/>
    <w:rsid w:val="00016A3B"/>
    <w:rsid w:val="00016C23"/>
    <w:rsid w:val="00016C2C"/>
    <w:rsid w:val="000171AA"/>
    <w:rsid w:val="00017360"/>
    <w:rsid w:val="00017ECC"/>
    <w:rsid w:val="00017F72"/>
    <w:rsid w:val="00020CDF"/>
    <w:rsid w:val="00021740"/>
    <w:rsid w:val="000218E9"/>
    <w:rsid w:val="00021BA3"/>
    <w:rsid w:val="00023914"/>
    <w:rsid w:val="000239AD"/>
    <w:rsid w:val="000249D2"/>
    <w:rsid w:val="00024A51"/>
    <w:rsid w:val="00026138"/>
    <w:rsid w:val="000279B5"/>
    <w:rsid w:val="00027B41"/>
    <w:rsid w:val="00030425"/>
    <w:rsid w:val="00030620"/>
    <w:rsid w:val="00030EED"/>
    <w:rsid w:val="000315DF"/>
    <w:rsid w:val="00031BF2"/>
    <w:rsid w:val="00031E34"/>
    <w:rsid w:val="000323F3"/>
    <w:rsid w:val="00032510"/>
    <w:rsid w:val="00033C5C"/>
    <w:rsid w:val="00034701"/>
    <w:rsid w:val="00034CE2"/>
    <w:rsid w:val="00035378"/>
    <w:rsid w:val="00035E5E"/>
    <w:rsid w:val="00036029"/>
    <w:rsid w:val="00036931"/>
    <w:rsid w:val="0003734D"/>
    <w:rsid w:val="00037844"/>
    <w:rsid w:val="000379A9"/>
    <w:rsid w:val="000400CD"/>
    <w:rsid w:val="0004016E"/>
    <w:rsid w:val="00040217"/>
    <w:rsid w:val="000406A2"/>
    <w:rsid w:val="0004077B"/>
    <w:rsid w:val="00040A1F"/>
    <w:rsid w:val="00040C2D"/>
    <w:rsid w:val="00040DC3"/>
    <w:rsid w:val="0004104A"/>
    <w:rsid w:val="00041301"/>
    <w:rsid w:val="0004207D"/>
    <w:rsid w:val="000423B9"/>
    <w:rsid w:val="0004261B"/>
    <w:rsid w:val="00042CB6"/>
    <w:rsid w:val="00042F8A"/>
    <w:rsid w:val="00043376"/>
    <w:rsid w:val="00043948"/>
    <w:rsid w:val="0004438A"/>
    <w:rsid w:val="00044607"/>
    <w:rsid w:val="00044722"/>
    <w:rsid w:val="00044740"/>
    <w:rsid w:val="00044F98"/>
    <w:rsid w:val="000450DC"/>
    <w:rsid w:val="00046E99"/>
    <w:rsid w:val="00046F76"/>
    <w:rsid w:val="00047076"/>
    <w:rsid w:val="000470F3"/>
    <w:rsid w:val="00050379"/>
    <w:rsid w:val="00050E98"/>
    <w:rsid w:val="000511CB"/>
    <w:rsid w:val="000514CB"/>
    <w:rsid w:val="00051583"/>
    <w:rsid w:val="00051692"/>
    <w:rsid w:val="000519E2"/>
    <w:rsid w:val="000527A6"/>
    <w:rsid w:val="00052C04"/>
    <w:rsid w:val="0005328B"/>
    <w:rsid w:val="000536F1"/>
    <w:rsid w:val="00053CB3"/>
    <w:rsid w:val="00053DD9"/>
    <w:rsid w:val="00054196"/>
    <w:rsid w:val="0005452C"/>
    <w:rsid w:val="00055122"/>
    <w:rsid w:val="000552A0"/>
    <w:rsid w:val="00055AA4"/>
    <w:rsid w:val="0005612A"/>
    <w:rsid w:val="00056BCD"/>
    <w:rsid w:val="00057A9C"/>
    <w:rsid w:val="00060D62"/>
    <w:rsid w:val="00061336"/>
    <w:rsid w:val="000614AF"/>
    <w:rsid w:val="00061665"/>
    <w:rsid w:val="000627D1"/>
    <w:rsid w:val="00062CA4"/>
    <w:rsid w:val="00063221"/>
    <w:rsid w:val="000635A8"/>
    <w:rsid w:val="000642DB"/>
    <w:rsid w:val="000643B5"/>
    <w:rsid w:val="00064F5E"/>
    <w:rsid w:val="00065B4A"/>
    <w:rsid w:val="00066154"/>
    <w:rsid w:val="00066392"/>
    <w:rsid w:val="00066ADC"/>
    <w:rsid w:val="00066DD2"/>
    <w:rsid w:val="00067B7F"/>
    <w:rsid w:val="00067ED4"/>
    <w:rsid w:val="00067F84"/>
    <w:rsid w:val="00071C52"/>
    <w:rsid w:val="00071D46"/>
    <w:rsid w:val="00072075"/>
    <w:rsid w:val="000726AE"/>
    <w:rsid w:val="00072A27"/>
    <w:rsid w:val="00072D46"/>
    <w:rsid w:val="000738E9"/>
    <w:rsid w:val="000747C2"/>
    <w:rsid w:val="000748FC"/>
    <w:rsid w:val="000749DE"/>
    <w:rsid w:val="00075D81"/>
    <w:rsid w:val="00075E72"/>
    <w:rsid w:val="00076402"/>
    <w:rsid w:val="0007671D"/>
    <w:rsid w:val="0007693F"/>
    <w:rsid w:val="000769EA"/>
    <w:rsid w:val="00076A08"/>
    <w:rsid w:val="000776E6"/>
    <w:rsid w:val="0007788E"/>
    <w:rsid w:val="0008197C"/>
    <w:rsid w:val="00081BE0"/>
    <w:rsid w:val="00081EC1"/>
    <w:rsid w:val="000825A8"/>
    <w:rsid w:val="00083EE0"/>
    <w:rsid w:val="000840F5"/>
    <w:rsid w:val="00084548"/>
    <w:rsid w:val="00084FE0"/>
    <w:rsid w:val="000856E5"/>
    <w:rsid w:val="00085856"/>
    <w:rsid w:val="00085C6C"/>
    <w:rsid w:val="000866E6"/>
    <w:rsid w:val="00086B71"/>
    <w:rsid w:val="00086D23"/>
    <w:rsid w:val="000874B7"/>
    <w:rsid w:val="000875D2"/>
    <w:rsid w:val="00087854"/>
    <w:rsid w:val="0009089A"/>
    <w:rsid w:val="000915A1"/>
    <w:rsid w:val="0009184F"/>
    <w:rsid w:val="000918FC"/>
    <w:rsid w:val="00092186"/>
    <w:rsid w:val="00092B81"/>
    <w:rsid w:val="00093154"/>
    <w:rsid w:val="0009316F"/>
    <w:rsid w:val="00093975"/>
    <w:rsid w:val="00093BA1"/>
    <w:rsid w:val="00094199"/>
    <w:rsid w:val="00094352"/>
    <w:rsid w:val="00094623"/>
    <w:rsid w:val="00094AF8"/>
    <w:rsid w:val="000952A6"/>
    <w:rsid w:val="00095359"/>
    <w:rsid w:val="000959E0"/>
    <w:rsid w:val="00095F19"/>
    <w:rsid w:val="00095FF8"/>
    <w:rsid w:val="00096014"/>
    <w:rsid w:val="00096043"/>
    <w:rsid w:val="00096560"/>
    <w:rsid w:val="00096B8A"/>
    <w:rsid w:val="00096BF7"/>
    <w:rsid w:val="000974BA"/>
    <w:rsid w:val="00097885"/>
    <w:rsid w:val="000A0735"/>
    <w:rsid w:val="000A0A70"/>
    <w:rsid w:val="000A19A0"/>
    <w:rsid w:val="000A1B54"/>
    <w:rsid w:val="000A1C2E"/>
    <w:rsid w:val="000A1D5C"/>
    <w:rsid w:val="000A2414"/>
    <w:rsid w:val="000A248F"/>
    <w:rsid w:val="000A25B1"/>
    <w:rsid w:val="000A2A57"/>
    <w:rsid w:val="000A2D61"/>
    <w:rsid w:val="000A2E04"/>
    <w:rsid w:val="000A2ED7"/>
    <w:rsid w:val="000A3071"/>
    <w:rsid w:val="000A34BE"/>
    <w:rsid w:val="000A35AE"/>
    <w:rsid w:val="000A37A4"/>
    <w:rsid w:val="000A43F1"/>
    <w:rsid w:val="000A46FC"/>
    <w:rsid w:val="000A5381"/>
    <w:rsid w:val="000A5CF2"/>
    <w:rsid w:val="000A6540"/>
    <w:rsid w:val="000A6CB5"/>
    <w:rsid w:val="000A76F2"/>
    <w:rsid w:val="000B0176"/>
    <w:rsid w:val="000B128A"/>
    <w:rsid w:val="000B17F3"/>
    <w:rsid w:val="000B182F"/>
    <w:rsid w:val="000B1C37"/>
    <w:rsid w:val="000B1CC8"/>
    <w:rsid w:val="000B2C61"/>
    <w:rsid w:val="000B2DD7"/>
    <w:rsid w:val="000B32A2"/>
    <w:rsid w:val="000B4817"/>
    <w:rsid w:val="000B4A7C"/>
    <w:rsid w:val="000B5132"/>
    <w:rsid w:val="000B5DB1"/>
    <w:rsid w:val="000B613F"/>
    <w:rsid w:val="000B6DDF"/>
    <w:rsid w:val="000B7075"/>
    <w:rsid w:val="000B7308"/>
    <w:rsid w:val="000B73F6"/>
    <w:rsid w:val="000B766E"/>
    <w:rsid w:val="000B7DFB"/>
    <w:rsid w:val="000B7E26"/>
    <w:rsid w:val="000C0A78"/>
    <w:rsid w:val="000C0D26"/>
    <w:rsid w:val="000C11D0"/>
    <w:rsid w:val="000C1837"/>
    <w:rsid w:val="000C1AAF"/>
    <w:rsid w:val="000C1D3D"/>
    <w:rsid w:val="000C253A"/>
    <w:rsid w:val="000C26D2"/>
    <w:rsid w:val="000C33B1"/>
    <w:rsid w:val="000C3BCE"/>
    <w:rsid w:val="000C3FFD"/>
    <w:rsid w:val="000C44AC"/>
    <w:rsid w:val="000C4E91"/>
    <w:rsid w:val="000C5175"/>
    <w:rsid w:val="000C7881"/>
    <w:rsid w:val="000C7990"/>
    <w:rsid w:val="000C7CEF"/>
    <w:rsid w:val="000C7FED"/>
    <w:rsid w:val="000D0F50"/>
    <w:rsid w:val="000D16C0"/>
    <w:rsid w:val="000D17DC"/>
    <w:rsid w:val="000D1907"/>
    <w:rsid w:val="000D19BD"/>
    <w:rsid w:val="000D1BAF"/>
    <w:rsid w:val="000D21EB"/>
    <w:rsid w:val="000D236E"/>
    <w:rsid w:val="000D2515"/>
    <w:rsid w:val="000D2667"/>
    <w:rsid w:val="000D279B"/>
    <w:rsid w:val="000D29BA"/>
    <w:rsid w:val="000D38A7"/>
    <w:rsid w:val="000D3AFE"/>
    <w:rsid w:val="000D5235"/>
    <w:rsid w:val="000D5A9B"/>
    <w:rsid w:val="000D67E0"/>
    <w:rsid w:val="000D6BC9"/>
    <w:rsid w:val="000D7B70"/>
    <w:rsid w:val="000D7CE6"/>
    <w:rsid w:val="000D7FFE"/>
    <w:rsid w:val="000E0F0A"/>
    <w:rsid w:val="000E1021"/>
    <w:rsid w:val="000E127F"/>
    <w:rsid w:val="000E1348"/>
    <w:rsid w:val="000E1C81"/>
    <w:rsid w:val="000E1F32"/>
    <w:rsid w:val="000E2A12"/>
    <w:rsid w:val="000E2D8D"/>
    <w:rsid w:val="000E2EF9"/>
    <w:rsid w:val="000E365A"/>
    <w:rsid w:val="000E4FE2"/>
    <w:rsid w:val="000E504E"/>
    <w:rsid w:val="000E571D"/>
    <w:rsid w:val="000E5B95"/>
    <w:rsid w:val="000E5FD3"/>
    <w:rsid w:val="000E6173"/>
    <w:rsid w:val="000E619F"/>
    <w:rsid w:val="000E67D7"/>
    <w:rsid w:val="000E6B94"/>
    <w:rsid w:val="000E6D30"/>
    <w:rsid w:val="000E6EB0"/>
    <w:rsid w:val="000E6FD9"/>
    <w:rsid w:val="000E702C"/>
    <w:rsid w:val="000E7849"/>
    <w:rsid w:val="000F077A"/>
    <w:rsid w:val="000F0CC8"/>
    <w:rsid w:val="000F1443"/>
    <w:rsid w:val="000F1FAB"/>
    <w:rsid w:val="000F2657"/>
    <w:rsid w:val="000F3933"/>
    <w:rsid w:val="000F3D2C"/>
    <w:rsid w:val="000F409C"/>
    <w:rsid w:val="000F4CFA"/>
    <w:rsid w:val="000F5109"/>
    <w:rsid w:val="000F57EB"/>
    <w:rsid w:val="000F595F"/>
    <w:rsid w:val="000F6528"/>
    <w:rsid w:val="000F7913"/>
    <w:rsid w:val="00100A85"/>
    <w:rsid w:val="00101C98"/>
    <w:rsid w:val="00101E93"/>
    <w:rsid w:val="001028E8"/>
    <w:rsid w:val="001037C7"/>
    <w:rsid w:val="00104240"/>
    <w:rsid w:val="001043AE"/>
    <w:rsid w:val="001045E8"/>
    <w:rsid w:val="00104678"/>
    <w:rsid w:val="00104948"/>
    <w:rsid w:val="0010496A"/>
    <w:rsid w:val="001059C0"/>
    <w:rsid w:val="001063DF"/>
    <w:rsid w:val="00106F0B"/>
    <w:rsid w:val="00107207"/>
    <w:rsid w:val="001077B6"/>
    <w:rsid w:val="00107D16"/>
    <w:rsid w:val="00107E9F"/>
    <w:rsid w:val="0011127A"/>
    <w:rsid w:val="001121A6"/>
    <w:rsid w:val="0011245D"/>
    <w:rsid w:val="001128F4"/>
    <w:rsid w:val="00112A4B"/>
    <w:rsid w:val="0011303A"/>
    <w:rsid w:val="0011401B"/>
    <w:rsid w:val="0011426D"/>
    <w:rsid w:val="001143BA"/>
    <w:rsid w:val="001144BE"/>
    <w:rsid w:val="0011452E"/>
    <w:rsid w:val="00114E6D"/>
    <w:rsid w:val="001166C9"/>
    <w:rsid w:val="00116DA6"/>
    <w:rsid w:val="00117072"/>
    <w:rsid w:val="001173B4"/>
    <w:rsid w:val="001173BA"/>
    <w:rsid w:val="00117F04"/>
    <w:rsid w:val="00120359"/>
    <w:rsid w:val="0012101F"/>
    <w:rsid w:val="0012158A"/>
    <w:rsid w:val="00121F34"/>
    <w:rsid w:val="0012245D"/>
    <w:rsid w:val="001224AE"/>
    <w:rsid w:val="00122620"/>
    <w:rsid w:val="0012291C"/>
    <w:rsid w:val="00122966"/>
    <w:rsid w:val="001232E7"/>
    <w:rsid w:val="00123982"/>
    <w:rsid w:val="00124194"/>
    <w:rsid w:val="0012428A"/>
    <w:rsid w:val="00124792"/>
    <w:rsid w:val="00124B1A"/>
    <w:rsid w:val="00124E60"/>
    <w:rsid w:val="00124EFC"/>
    <w:rsid w:val="00125180"/>
    <w:rsid w:val="00125463"/>
    <w:rsid w:val="0012578F"/>
    <w:rsid w:val="00126125"/>
    <w:rsid w:val="001262E3"/>
    <w:rsid w:val="00126F91"/>
    <w:rsid w:val="00127347"/>
    <w:rsid w:val="00130012"/>
    <w:rsid w:val="0013072F"/>
    <w:rsid w:val="0013089D"/>
    <w:rsid w:val="001312EA"/>
    <w:rsid w:val="00131F06"/>
    <w:rsid w:val="0013216C"/>
    <w:rsid w:val="00132798"/>
    <w:rsid w:val="00132934"/>
    <w:rsid w:val="00132F37"/>
    <w:rsid w:val="001333DC"/>
    <w:rsid w:val="001341CE"/>
    <w:rsid w:val="0013465B"/>
    <w:rsid w:val="00134797"/>
    <w:rsid w:val="00135138"/>
    <w:rsid w:val="00136172"/>
    <w:rsid w:val="001362F6"/>
    <w:rsid w:val="00137551"/>
    <w:rsid w:val="0013769D"/>
    <w:rsid w:val="00137CEC"/>
    <w:rsid w:val="001401D9"/>
    <w:rsid w:val="00140362"/>
    <w:rsid w:val="001406C3"/>
    <w:rsid w:val="00141755"/>
    <w:rsid w:val="001423DF"/>
    <w:rsid w:val="00142974"/>
    <w:rsid w:val="00142A35"/>
    <w:rsid w:val="001431AC"/>
    <w:rsid w:val="00143582"/>
    <w:rsid w:val="00143788"/>
    <w:rsid w:val="00143994"/>
    <w:rsid w:val="001439F1"/>
    <w:rsid w:val="00143D09"/>
    <w:rsid w:val="00143E0B"/>
    <w:rsid w:val="00143F07"/>
    <w:rsid w:val="00144191"/>
    <w:rsid w:val="0014430C"/>
    <w:rsid w:val="0014504A"/>
    <w:rsid w:val="00147DC9"/>
    <w:rsid w:val="001500F1"/>
    <w:rsid w:val="00150419"/>
    <w:rsid w:val="00150446"/>
    <w:rsid w:val="001513FA"/>
    <w:rsid w:val="00151A48"/>
    <w:rsid w:val="00151B1F"/>
    <w:rsid w:val="00152212"/>
    <w:rsid w:val="00152DA9"/>
    <w:rsid w:val="00152E32"/>
    <w:rsid w:val="0015307D"/>
    <w:rsid w:val="0015353A"/>
    <w:rsid w:val="001538D8"/>
    <w:rsid w:val="00154AEE"/>
    <w:rsid w:val="00154D92"/>
    <w:rsid w:val="00154E5A"/>
    <w:rsid w:val="001568BB"/>
    <w:rsid w:val="00156D4A"/>
    <w:rsid w:val="001572D2"/>
    <w:rsid w:val="001573E8"/>
    <w:rsid w:val="00157556"/>
    <w:rsid w:val="001578AB"/>
    <w:rsid w:val="00157C60"/>
    <w:rsid w:val="00157FA1"/>
    <w:rsid w:val="0016006C"/>
    <w:rsid w:val="0016079A"/>
    <w:rsid w:val="00160845"/>
    <w:rsid w:val="00161579"/>
    <w:rsid w:val="00162754"/>
    <w:rsid w:val="001630D9"/>
    <w:rsid w:val="001633DD"/>
    <w:rsid w:val="00163C42"/>
    <w:rsid w:val="00163FA7"/>
    <w:rsid w:val="001654CD"/>
    <w:rsid w:val="00166740"/>
    <w:rsid w:val="001669C8"/>
    <w:rsid w:val="001674A7"/>
    <w:rsid w:val="001675B7"/>
    <w:rsid w:val="001704F9"/>
    <w:rsid w:val="00170696"/>
    <w:rsid w:val="00170701"/>
    <w:rsid w:val="00170727"/>
    <w:rsid w:val="00171DAB"/>
    <w:rsid w:val="00172419"/>
    <w:rsid w:val="00172693"/>
    <w:rsid w:val="001728D8"/>
    <w:rsid w:val="00173304"/>
    <w:rsid w:val="00173837"/>
    <w:rsid w:val="00173B00"/>
    <w:rsid w:val="00173C31"/>
    <w:rsid w:val="00174E96"/>
    <w:rsid w:val="0017553B"/>
    <w:rsid w:val="0017573A"/>
    <w:rsid w:val="00175B19"/>
    <w:rsid w:val="001766D4"/>
    <w:rsid w:val="00177215"/>
    <w:rsid w:val="00177950"/>
    <w:rsid w:val="00177B2C"/>
    <w:rsid w:val="00177EF5"/>
    <w:rsid w:val="001805D0"/>
    <w:rsid w:val="00180967"/>
    <w:rsid w:val="00180B01"/>
    <w:rsid w:val="00181045"/>
    <w:rsid w:val="001812EA"/>
    <w:rsid w:val="00182674"/>
    <w:rsid w:val="00182F01"/>
    <w:rsid w:val="00183DEE"/>
    <w:rsid w:val="00183FD1"/>
    <w:rsid w:val="001845FF"/>
    <w:rsid w:val="00185142"/>
    <w:rsid w:val="00185756"/>
    <w:rsid w:val="00185EA8"/>
    <w:rsid w:val="0018611B"/>
    <w:rsid w:val="00186433"/>
    <w:rsid w:val="00186880"/>
    <w:rsid w:val="0018699F"/>
    <w:rsid w:val="00187177"/>
    <w:rsid w:val="00187EFA"/>
    <w:rsid w:val="001900A0"/>
    <w:rsid w:val="00190B2A"/>
    <w:rsid w:val="00190E1A"/>
    <w:rsid w:val="0019165C"/>
    <w:rsid w:val="00191DFF"/>
    <w:rsid w:val="00191ED3"/>
    <w:rsid w:val="001922A5"/>
    <w:rsid w:val="00194984"/>
    <w:rsid w:val="001949A5"/>
    <w:rsid w:val="0019521F"/>
    <w:rsid w:val="001952CA"/>
    <w:rsid w:val="00195C54"/>
    <w:rsid w:val="00195E3C"/>
    <w:rsid w:val="00196D24"/>
    <w:rsid w:val="0019774D"/>
    <w:rsid w:val="001979D1"/>
    <w:rsid w:val="00197AAD"/>
    <w:rsid w:val="00197B35"/>
    <w:rsid w:val="001A0750"/>
    <w:rsid w:val="001A07E6"/>
    <w:rsid w:val="001A09D1"/>
    <w:rsid w:val="001A0D63"/>
    <w:rsid w:val="001A0DB0"/>
    <w:rsid w:val="001A102E"/>
    <w:rsid w:val="001A1561"/>
    <w:rsid w:val="001A1939"/>
    <w:rsid w:val="001A1BC2"/>
    <w:rsid w:val="001A201C"/>
    <w:rsid w:val="001A21C7"/>
    <w:rsid w:val="001A2487"/>
    <w:rsid w:val="001A25A8"/>
    <w:rsid w:val="001A2703"/>
    <w:rsid w:val="001A2BEB"/>
    <w:rsid w:val="001A3A43"/>
    <w:rsid w:val="001A3B04"/>
    <w:rsid w:val="001A3D67"/>
    <w:rsid w:val="001A4601"/>
    <w:rsid w:val="001A5CB9"/>
    <w:rsid w:val="001A5FA5"/>
    <w:rsid w:val="001A6312"/>
    <w:rsid w:val="001A65A4"/>
    <w:rsid w:val="001A6CC7"/>
    <w:rsid w:val="001A6FB6"/>
    <w:rsid w:val="001A778A"/>
    <w:rsid w:val="001A793B"/>
    <w:rsid w:val="001A7FAA"/>
    <w:rsid w:val="001A7FC1"/>
    <w:rsid w:val="001B04A3"/>
    <w:rsid w:val="001B0540"/>
    <w:rsid w:val="001B1BB7"/>
    <w:rsid w:val="001B2CE2"/>
    <w:rsid w:val="001B2DC7"/>
    <w:rsid w:val="001B32D0"/>
    <w:rsid w:val="001B34B1"/>
    <w:rsid w:val="001B37B6"/>
    <w:rsid w:val="001B391C"/>
    <w:rsid w:val="001B3D28"/>
    <w:rsid w:val="001B4262"/>
    <w:rsid w:val="001B4792"/>
    <w:rsid w:val="001B5065"/>
    <w:rsid w:val="001B50A9"/>
    <w:rsid w:val="001B5299"/>
    <w:rsid w:val="001B6AC4"/>
    <w:rsid w:val="001B6AE8"/>
    <w:rsid w:val="001B6CBF"/>
    <w:rsid w:val="001B6DE9"/>
    <w:rsid w:val="001B73CE"/>
    <w:rsid w:val="001C02A6"/>
    <w:rsid w:val="001C0B3D"/>
    <w:rsid w:val="001C13FE"/>
    <w:rsid w:val="001C145A"/>
    <w:rsid w:val="001C1834"/>
    <w:rsid w:val="001C1CF7"/>
    <w:rsid w:val="001C2595"/>
    <w:rsid w:val="001C2694"/>
    <w:rsid w:val="001C28DA"/>
    <w:rsid w:val="001C2DFB"/>
    <w:rsid w:val="001C2E53"/>
    <w:rsid w:val="001C32F2"/>
    <w:rsid w:val="001C362C"/>
    <w:rsid w:val="001C3EC3"/>
    <w:rsid w:val="001C408C"/>
    <w:rsid w:val="001C45FF"/>
    <w:rsid w:val="001C4B7D"/>
    <w:rsid w:val="001C5DFB"/>
    <w:rsid w:val="001C5E0D"/>
    <w:rsid w:val="001C5F5F"/>
    <w:rsid w:val="001C5FA4"/>
    <w:rsid w:val="001C63AF"/>
    <w:rsid w:val="001C67ED"/>
    <w:rsid w:val="001C6DB5"/>
    <w:rsid w:val="001C77D9"/>
    <w:rsid w:val="001C7988"/>
    <w:rsid w:val="001D07B9"/>
    <w:rsid w:val="001D0830"/>
    <w:rsid w:val="001D0921"/>
    <w:rsid w:val="001D18F3"/>
    <w:rsid w:val="001D1928"/>
    <w:rsid w:val="001D2824"/>
    <w:rsid w:val="001D2A90"/>
    <w:rsid w:val="001D3307"/>
    <w:rsid w:val="001D3C64"/>
    <w:rsid w:val="001D463C"/>
    <w:rsid w:val="001D547D"/>
    <w:rsid w:val="001D7203"/>
    <w:rsid w:val="001E060B"/>
    <w:rsid w:val="001E063C"/>
    <w:rsid w:val="001E0D7F"/>
    <w:rsid w:val="001E0DC9"/>
    <w:rsid w:val="001E0FFD"/>
    <w:rsid w:val="001E136B"/>
    <w:rsid w:val="001E1CCF"/>
    <w:rsid w:val="001E1F60"/>
    <w:rsid w:val="001E20A9"/>
    <w:rsid w:val="001E24A7"/>
    <w:rsid w:val="001E34F3"/>
    <w:rsid w:val="001E373A"/>
    <w:rsid w:val="001E5220"/>
    <w:rsid w:val="001E5AA7"/>
    <w:rsid w:val="001E5AF5"/>
    <w:rsid w:val="001E6425"/>
    <w:rsid w:val="001E6533"/>
    <w:rsid w:val="001E665A"/>
    <w:rsid w:val="001E720B"/>
    <w:rsid w:val="001E734A"/>
    <w:rsid w:val="001F0F7E"/>
    <w:rsid w:val="001F1236"/>
    <w:rsid w:val="001F14CB"/>
    <w:rsid w:val="001F1851"/>
    <w:rsid w:val="001F2471"/>
    <w:rsid w:val="001F27A2"/>
    <w:rsid w:val="001F2EB1"/>
    <w:rsid w:val="001F31D3"/>
    <w:rsid w:val="001F3568"/>
    <w:rsid w:val="001F42B1"/>
    <w:rsid w:val="001F42F6"/>
    <w:rsid w:val="001F441F"/>
    <w:rsid w:val="001F44A4"/>
    <w:rsid w:val="001F48A0"/>
    <w:rsid w:val="001F4B64"/>
    <w:rsid w:val="001F51E2"/>
    <w:rsid w:val="001F641B"/>
    <w:rsid w:val="001F6716"/>
    <w:rsid w:val="001F7505"/>
    <w:rsid w:val="0020037E"/>
    <w:rsid w:val="00200786"/>
    <w:rsid w:val="002008C7"/>
    <w:rsid w:val="00200902"/>
    <w:rsid w:val="002014BE"/>
    <w:rsid w:val="00201652"/>
    <w:rsid w:val="00201C86"/>
    <w:rsid w:val="00201C9C"/>
    <w:rsid w:val="00202780"/>
    <w:rsid w:val="00202C1F"/>
    <w:rsid w:val="002034AE"/>
    <w:rsid w:val="00203DA3"/>
    <w:rsid w:val="00203E27"/>
    <w:rsid w:val="002040A5"/>
    <w:rsid w:val="002041FA"/>
    <w:rsid w:val="00204279"/>
    <w:rsid w:val="0020457E"/>
    <w:rsid w:val="00204ABA"/>
    <w:rsid w:val="00204B49"/>
    <w:rsid w:val="00206395"/>
    <w:rsid w:val="002066FD"/>
    <w:rsid w:val="00206A2E"/>
    <w:rsid w:val="00206CEC"/>
    <w:rsid w:val="002070BF"/>
    <w:rsid w:val="00207433"/>
    <w:rsid w:val="0020749A"/>
    <w:rsid w:val="00207717"/>
    <w:rsid w:val="00207BA1"/>
    <w:rsid w:val="00210F7D"/>
    <w:rsid w:val="0021104B"/>
    <w:rsid w:val="00211110"/>
    <w:rsid w:val="0021165A"/>
    <w:rsid w:val="00211887"/>
    <w:rsid w:val="0021195D"/>
    <w:rsid w:val="00211ED6"/>
    <w:rsid w:val="0021205D"/>
    <w:rsid w:val="0021221C"/>
    <w:rsid w:val="0021271F"/>
    <w:rsid w:val="00212B00"/>
    <w:rsid w:val="00212BBA"/>
    <w:rsid w:val="00213018"/>
    <w:rsid w:val="0021323F"/>
    <w:rsid w:val="002145D4"/>
    <w:rsid w:val="00214F2C"/>
    <w:rsid w:val="002156EE"/>
    <w:rsid w:val="00216117"/>
    <w:rsid w:val="0021627F"/>
    <w:rsid w:val="00216510"/>
    <w:rsid w:val="00216BA7"/>
    <w:rsid w:val="002173DE"/>
    <w:rsid w:val="00217518"/>
    <w:rsid w:val="002202BA"/>
    <w:rsid w:val="002205DC"/>
    <w:rsid w:val="0022069F"/>
    <w:rsid w:val="0022076D"/>
    <w:rsid w:val="00220BC5"/>
    <w:rsid w:val="002213D1"/>
    <w:rsid w:val="00221714"/>
    <w:rsid w:val="002219BD"/>
    <w:rsid w:val="00221D90"/>
    <w:rsid w:val="00221E55"/>
    <w:rsid w:val="00222108"/>
    <w:rsid w:val="00222ADE"/>
    <w:rsid w:val="00222F10"/>
    <w:rsid w:val="00223E1A"/>
    <w:rsid w:val="00224760"/>
    <w:rsid w:val="00224F48"/>
    <w:rsid w:val="00225116"/>
    <w:rsid w:val="002253C9"/>
    <w:rsid w:val="00225FB2"/>
    <w:rsid w:val="00225FD5"/>
    <w:rsid w:val="00226712"/>
    <w:rsid w:val="00227B6E"/>
    <w:rsid w:val="00227E0B"/>
    <w:rsid w:val="00227EF9"/>
    <w:rsid w:val="002307F4"/>
    <w:rsid w:val="00230AF4"/>
    <w:rsid w:val="00230CA2"/>
    <w:rsid w:val="0023225B"/>
    <w:rsid w:val="002324B6"/>
    <w:rsid w:val="0023251D"/>
    <w:rsid w:val="002329D9"/>
    <w:rsid w:val="00233199"/>
    <w:rsid w:val="00234202"/>
    <w:rsid w:val="002346C4"/>
    <w:rsid w:val="002346E6"/>
    <w:rsid w:val="0023548A"/>
    <w:rsid w:val="00235635"/>
    <w:rsid w:val="00235A35"/>
    <w:rsid w:val="00235FC8"/>
    <w:rsid w:val="00236ACF"/>
    <w:rsid w:val="00236D9C"/>
    <w:rsid w:val="00236E83"/>
    <w:rsid w:val="00237A27"/>
    <w:rsid w:val="00237A4A"/>
    <w:rsid w:val="00237DFC"/>
    <w:rsid w:val="00240559"/>
    <w:rsid w:val="00240719"/>
    <w:rsid w:val="00240AD8"/>
    <w:rsid w:val="00240B01"/>
    <w:rsid w:val="00240BF5"/>
    <w:rsid w:val="00240C20"/>
    <w:rsid w:val="00240D2F"/>
    <w:rsid w:val="00241475"/>
    <w:rsid w:val="002415E3"/>
    <w:rsid w:val="002420E6"/>
    <w:rsid w:val="002421C5"/>
    <w:rsid w:val="002449F3"/>
    <w:rsid w:val="00244A18"/>
    <w:rsid w:val="00244B22"/>
    <w:rsid w:val="00244DF9"/>
    <w:rsid w:val="002456A9"/>
    <w:rsid w:val="00245D00"/>
    <w:rsid w:val="002462AE"/>
    <w:rsid w:val="0024683D"/>
    <w:rsid w:val="00247EC5"/>
    <w:rsid w:val="00250C4E"/>
    <w:rsid w:val="00251594"/>
    <w:rsid w:val="002518A7"/>
    <w:rsid w:val="002524EA"/>
    <w:rsid w:val="0025288D"/>
    <w:rsid w:val="00253133"/>
    <w:rsid w:val="002539EB"/>
    <w:rsid w:val="00253E16"/>
    <w:rsid w:val="00254BEB"/>
    <w:rsid w:val="00254E78"/>
    <w:rsid w:val="00257110"/>
    <w:rsid w:val="0025723E"/>
    <w:rsid w:val="0025749F"/>
    <w:rsid w:val="00257AD0"/>
    <w:rsid w:val="00257C74"/>
    <w:rsid w:val="0026035A"/>
    <w:rsid w:val="00260AF2"/>
    <w:rsid w:val="00260C36"/>
    <w:rsid w:val="002618D4"/>
    <w:rsid w:val="00261BD6"/>
    <w:rsid w:val="002623D2"/>
    <w:rsid w:val="00262416"/>
    <w:rsid w:val="00263247"/>
    <w:rsid w:val="00263711"/>
    <w:rsid w:val="00263BD6"/>
    <w:rsid w:val="00263C09"/>
    <w:rsid w:val="002650C1"/>
    <w:rsid w:val="002653EA"/>
    <w:rsid w:val="0026570B"/>
    <w:rsid w:val="002659B1"/>
    <w:rsid w:val="002659EE"/>
    <w:rsid w:val="00265C8B"/>
    <w:rsid w:val="00266397"/>
    <w:rsid w:val="002669DE"/>
    <w:rsid w:val="0026726C"/>
    <w:rsid w:val="0026744C"/>
    <w:rsid w:val="00267453"/>
    <w:rsid w:val="0026767D"/>
    <w:rsid w:val="00267983"/>
    <w:rsid w:val="00267A78"/>
    <w:rsid w:val="00267B2C"/>
    <w:rsid w:val="00267E60"/>
    <w:rsid w:val="002705AB"/>
    <w:rsid w:val="002707B9"/>
    <w:rsid w:val="002708FC"/>
    <w:rsid w:val="0027175E"/>
    <w:rsid w:val="00271E13"/>
    <w:rsid w:val="002740A9"/>
    <w:rsid w:val="00274464"/>
    <w:rsid w:val="0027491A"/>
    <w:rsid w:val="00274A2A"/>
    <w:rsid w:val="00274CAD"/>
    <w:rsid w:val="00274D4A"/>
    <w:rsid w:val="0027575E"/>
    <w:rsid w:val="00275D1D"/>
    <w:rsid w:val="00275F78"/>
    <w:rsid w:val="00276B4B"/>
    <w:rsid w:val="00277242"/>
    <w:rsid w:val="00281015"/>
    <w:rsid w:val="00281D23"/>
    <w:rsid w:val="00281D37"/>
    <w:rsid w:val="00281F20"/>
    <w:rsid w:val="00282608"/>
    <w:rsid w:val="00283131"/>
    <w:rsid w:val="002835FE"/>
    <w:rsid w:val="00283D98"/>
    <w:rsid w:val="00283E2F"/>
    <w:rsid w:val="00284C87"/>
    <w:rsid w:val="00285152"/>
    <w:rsid w:val="0028540C"/>
    <w:rsid w:val="00285F1B"/>
    <w:rsid w:val="002862A3"/>
    <w:rsid w:val="00286A19"/>
    <w:rsid w:val="00286E7C"/>
    <w:rsid w:val="00287AC0"/>
    <w:rsid w:val="00291091"/>
    <w:rsid w:val="00292519"/>
    <w:rsid w:val="00292EF3"/>
    <w:rsid w:val="00293088"/>
    <w:rsid w:val="002931D4"/>
    <w:rsid w:val="002939FA"/>
    <w:rsid w:val="00294699"/>
    <w:rsid w:val="00294AA9"/>
    <w:rsid w:val="00295058"/>
    <w:rsid w:val="0029517E"/>
    <w:rsid w:val="002953E1"/>
    <w:rsid w:val="00296149"/>
    <w:rsid w:val="00296BAC"/>
    <w:rsid w:val="002970EC"/>
    <w:rsid w:val="00297A80"/>
    <w:rsid w:val="002A0F3A"/>
    <w:rsid w:val="002A1480"/>
    <w:rsid w:val="002A1749"/>
    <w:rsid w:val="002A1EC6"/>
    <w:rsid w:val="002A2273"/>
    <w:rsid w:val="002A2CD1"/>
    <w:rsid w:val="002A2FA0"/>
    <w:rsid w:val="002A3DB0"/>
    <w:rsid w:val="002A4072"/>
    <w:rsid w:val="002A4213"/>
    <w:rsid w:val="002A46D4"/>
    <w:rsid w:val="002A475F"/>
    <w:rsid w:val="002A4A36"/>
    <w:rsid w:val="002A4B62"/>
    <w:rsid w:val="002A5467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651"/>
    <w:rsid w:val="002A76C7"/>
    <w:rsid w:val="002B02DA"/>
    <w:rsid w:val="002B0F30"/>
    <w:rsid w:val="002B1230"/>
    <w:rsid w:val="002B1329"/>
    <w:rsid w:val="002B19D8"/>
    <w:rsid w:val="002B1DBE"/>
    <w:rsid w:val="002B234A"/>
    <w:rsid w:val="002B251D"/>
    <w:rsid w:val="002B2A2D"/>
    <w:rsid w:val="002B36E9"/>
    <w:rsid w:val="002B395F"/>
    <w:rsid w:val="002B39C9"/>
    <w:rsid w:val="002B4111"/>
    <w:rsid w:val="002B453C"/>
    <w:rsid w:val="002B4A7B"/>
    <w:rsid w:val="002B56F8"/>
    <w:rsid w:val="002B57DF"/>
    <w:rsid w:val="002B58B7"/>
    <w:rsid w:val="002B594F"/>
    <w:rsid w:val="002B5CD8"/>
    <w:rsid w:val="002B5E1A"/>
    <w:rsid w:val="002B5F8E"/>
    <w:rsid w:val="002B6009"/>
    <w:rsid w:val="002B71D0"/>
    <w:rsid w:val="002C00A0"/>
    <w:rsid w:val="002C08C2"/>
    <w:rsid w:val="002C1195"/>
    <w:rsid w:val="002C1CA5"/>
    <w:rsid w:val="002C1DB7"/>
    <w:rsid w:val="002C201F"/>
    <w:rsid w:val="002C2B0B"/>
    <w:rsid w:val="002C2D8E"/>
    <w:rsid w:val="002C3391"/>
    <w:rsid w:val="002C36F4"/>
    <w:rsid w:val="002C5769"/>
    <w:rsid w:val="002C607E"/>
    <w:rsid w:val="002C72FB"/>
    <w:rsid w:val="002C7A55"/>
    <w:rsid w:val="002D00FF"/>
    <w:rsid w:val="002D0164"/>
    <w:rsid w:val="002D0169"/>
    <w:rsid w:val="002D06D1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D74"/>
    <w:rsid w:val="002D4023"/>
    <w:rsid w:val="002D410A"/>
    <w:rsid w:val="002D422E"/>
    <w:rsid w:val="002D4588"/>
    <w:rsid w:val="002D4BC9"/>
    <w:rsid w:val="002D4C00"/>
    <w:rsid w:val="002D55FB"/>
    <w:rsid w:val="002D57EA"/>
    <w:rsid w:val="002D5A4A"/>
    <w:rsid w:val="002D61AF"/>
    <w:rsid w:val="002D63EF"/>
    <w:rsid w:val="002D6AA3"/>
    <w:rsid w:val="002D6BE0"/>
    <w:rsid w:val="002D7181"/>
    <w:rsid w:val="002D71B9"/>
    <w:rsid w:val="002D733F"/>
    <w:rsid w:val="002D734C"/>
    <w:rsid w:val="002E0AC5"/>
    <w:rsid w:val="002E0D48"/>
    <w:rsid w:val="002E11EE"/>
    <w:rsid w:val="002E2E68"/>
    <w:rsid w:val="002E2E7D"/>
    <w:rsid w:val="002E2EB3"/>
    <w:rsid w:val="002E2EC5"/>
    <w:rsid w:val="002E3BDB"/>
    <w:rsid w:val="002E3C87"/>
    <w:rsid w:val="002E4410"/>
    <w:rsid w:val="002E4A3F"/>
    <w:rsid w:val="002E4AE7"/>
    <w:rsid w:val="002E5B77"/>
    <w:rsid w:val="002E5B95"/>
    <w:rsid w:val="002E6025"/>
    <w:rsid w:val="002E6196"/>
    <w:rsid w:val="002E623F"/>
    <w:rsid w:val="002E66E9"/>
    <w:rsid w:val="002E69E8"/>
    <w:rsid w:val="002E6B1B"/>
    <w:rsid w:val="002E7453"/>
    <w:rsid w:val="002E7651"/>
    <w:rsid w:val="002E78FA"/>
    <w:rsid w:val="002F02CF"/>
    <w:rsid w:val="002F05B0"/>
    <w:rsid w:val="002F0BAB"/>
    <w:rsid w:val="002F0DE2"/>
    <w:rsid w:val="002F1253"/>
    <w:rsid w:val="002F14B2"/>
    <w:rsid w:val="002F1653"/>
    <w:rsid w:val="002F1860"/>
    <w:rsid w:val="002F1AC4"/>
    <w:rsid w:val="002F1EFF"/>
    <w:rsid w:val="002F2E15"/>
    <w:rsid w:val="002F4203"/>
    <w:rsid w:val="002F4284"/>
    <w:rsid w:val="002F45CA"/>
    <w:rsid w:val="002F4935"/>
    <w:rsid w:val="002F4C10"/>
    <w:rsid w:val="002F511E"/>
    <w:rsid w:val="002F5310"/>
    <w:rsid w:val="002F53F5"/>
    <w:rsid w:val="002F5B89"/>
    <w:rsid w:val="002F5CFD"/>
    <w:rsid w:val="002F5D68"/>
    <w:rsid w:val="002F69AE"/>
    <w:rsid w:val="002F6DA5"/>
    <w:rsid w:val="002F708F"/>
    <w:rsid w:val="002F756A"/>
    <w:rsid w:val="00301D30"/>
    <w:rsid w:val="00301D63"/>
    <w:rsid w:val="00301EB9"/>
    <w:rsid w:val="0030239B"/>
    <w:rsid w:val="00302C2F"/>
    <w:rsid w:val="00303532"/>
    <w:rsid w:val="00304352"/>
    <w:rsid w:val="00305227"/>
    <w:rsid w:val="00306581"/>
    <w:rsid w:val="00306888"/>
    <w:rsid w:val="00306D7C"/>
    <w:rsid w:val="003071AB"/>
    <w:rsid w:val="00310502"/>
    <w:rsid w:val="003105CC"/>
    <w:rsid w:val="00310762"/>
    <w:rsid w:val="0031094C"/>
    <w:rsid w:val="0031117C"/>
    <w:rsid w:val="0031151D"/>
    <w:rsid w:val="00311C85"/>
    <w:rsid w:val="0031255A"/>
    <w:rsid w:val="0031265D"/>
    <w:rsid w:val="003127BE"/>
    <w:rsid w:val="00312B03"/>
    <w:rsid w:val="00312D18"/>
    <w:rsid w:val="00313434"/>
    <w:rsid w:val="00313A06"/>
    <w:rsid w:val="00314011"/>
    <w:rsid w:val="003142F7"/>
    <w:rsid w:val="003143B4"/>
    <w:rsid w:val="00314BFC"/>
    <w:rsid w:val="00314C85"/>
    <w:rsid w:val="00314E12"/>
    <w:rsid w:val="00315536"/>
    <w:rsid w:val="0031566D"/>
    <w:rsid w:val="003156F9"/>
    <w:rsid w:val="00315956"/>
    <w:rsid w:val="00315AA9"/>
    <w:rsid w:val="003177B0"/>
    <w:rsid w:val="00317BA9"/>
    <w:rsid w:val="00317D07"/>
    <w:rsid w:val="00317E4E"/>
    <w:rsid w:val="0032028D"/>
    <w:rsid w:val="003208EC"/>
    <w:rsid w:val="00320A29"/>
    <w:rsid w:val="00320B49"/>
    <w:rsid w:val="00320E1F"/>
    <w:rsid w:val="00321290"/>
    <w:rsid w:val="00321D0A"/>
    <w:rsid w:val="00321EC9"/>
    <w:rsid w:val="00322327"/>
    <w:rsid w:val="003223C9"/>
    <w:rsid w:val="00322647"/>
    <w:rsid w:val="003233A3"/>
    <w:rsid w:val="0032388C"/>
    <w:rsid w:val="003239BE"/>
    <w:rsid w:val="00323A4D"/>
    <w:rsid w:val="00324363"/>
    <w:rsid w:val="00324537"/>
    <w:rsid w:val="00324833"/>
    <w:rsid w:val="003264F8"/>
    <w:rsid w:val="003268D8"/>
    <w:rsid w:val="003269AD"/>
    <w:rsid w:val="003275F3"/>
    <w:rsid w:val="00327CEE"/>
    <w:rsid w:val="00327D18"/>
    <w:rsid w:val="0033014F"/>
    <w:rsid w:val="0033065A"/>
    <w:rsid w:val="003315E6"/>
    <w:rsid w:val="00331A22"/>
    <w:rsid w:val="00332392"/>
    <w:rsid w:val="0033284E"/>
    <w:rsid w:val="00332D85"/>
    <w:rsid w:val="00333894"/>
    <w:rsid w:val="00334773"/>
    <w:rsid w:val="00334937"/>
    <w:rsid w:val="00334B74"/>
    <w:rsid w:val="00335455"/>
    <w:rsid w:val="0033609A"/>
    <w:rsid w:val="00336B8F"/>
    <w:rsid w:val="00336C89"/>
    <w:rsid w:val="003372DA"/>
    <w:rsid w:val="0033754C"/>
    <w:rsid w:val="00337E5D"/>
    <w:rsid w:val="003405E1"/>
    <w:rsid w:val="0034089E"/>
    <w:rsid w:val="00340C58"/>
    <w:rsid w:val="003411C8"/>
    <w:rsid w:val="0034169B"/>
    <w:rsid w:val="003418C2"/>
    <w:rsid w:val="00341D7F"/>
    <w:rsid w:val="003421B7"/>
    <w:rsid w:val="0034225F"/>
    <w:rsid w:val="00342261"/>
    <w:rsid w:val="00342A05"/>
    <w:rsid w:val="00342F20"/>
    <w:rsid w:val="003433C1"/>
    <w:rsid w:val="003437D6"/>
    <w:rsid w:val="00343A22"/>
    <w:rsid w:val="00343AC8"/>
    <w:rsid w:val="003445D0"/>
    <w:rsid w:val="00344843"/>
    <w:rsid w:val="00344BE1"/>
    <w:rsid w:val="00345198"/>
    <w:rsid w:val="003454CF"/>
    <w:rsid w:val="00345655"/>
    <w:rsid w:val="003458F3"/>
    <w:rsid w:val="003461B3"/>
    <w:rsid w:val="00346919"/>
    <w:rsid w:val="00346B99"/>
    <w:rsid w:val="00346BA3"/>
    <w:rsid w:val="00346CBD"/>
    <w:rsid w:val="0034701F"/>
    <w:rsid w:val="003473DC"/>
    <w:rsid w:val="00347DB3"/>
    <w:rsid w:val="00347F88"/>
    <w:rsid w:val="00350817"/>
    <w:rsid w:val="0035183A"/>
    <w:rsid w:val="0035197F"/>
    <w:rsid w:val="00351D4E"/>
    <w:rsid w:val="003522EC"/>
    <w:rsid w:val="00352360"/>
    <w:rsid w:val="0035254F"/>
    <w:rsid w:val="0035277D"/>
    <w:rsid w:val="003535E3"/>
    <w:rsid w:val="00354069"/>
    <w:rsid w:val="00354819"/>
    <w:rsid w:val="00354E46"/>
    <w:rsid w:val="00355070"/>
    <w:rsid w:val="0035529C"/>
    <w:rsid w:val="00355376"/>
    <w:rsid w:val="003554E5"/>
    <w:rsid w:val="0035557A"/>
    <w:rsid w:val="00355627"/>
    <w:rsid w:val="00355B5A"/>
    <w:rsid w:val="00355E98"/>
    <w:rsid w:val="0035671C"/>
    <w:rsid w:val="00356900"/>
    <w:rsid w:val="00356B10"/>
    <w:rsid w:val="00356B73"/>
    <w:rsid w:val="00356EBE"/>
    <w:rsid w:val="003574DF"/>
    <w:rsid w:val="00357785"/>
    <w:rsid w:val="003579D5"/>
    <w:rsid w:val="0036037E"/>
    <w:rsid w:val="003608EB"/>
    <w:rsid w:val="00361151"/>
    <w:rsid w:val="003619E8"/>
    <w:rsid w:val="00362230"/>
    <w:rsid w:val="0036232D"/>
    <w:rsid w:val="0036287F"/>
    <w:rsid w:val="00362B01"/>
    <w:rsid w:val="00363776"/>
    <w:rsid w:val="00363AC8"/>
    <w:rsid w:val="00363DF5"/>
    <w:rsid w:val="00363F2C"/>
    <w:rsid w:val="003643A8"/>
    <w:rsid w:val="003646C3"/>
    <w:rsid w:val="00364895"/>
    <w:rsid w:val="00364973"/>
    <w:rsid w:val="003649F4"/>
    <w:rsid w:val="00364AE7"/>
    <w:rsid w:val="00365095"/>
    <w:rsid w:val="00365967"/>
    <w:rsid w:val="00365B8F"/>
    <w:rsid w:val="00366C99"/>
    <w:rsid w:val="003670D9"/>
    <w:rsid w:val="003673C0"/>
    <w:rsid w:val="00370274"/>
    <w:rsid w:val="0037062B"/>
    <w:rsid w:val="003709E1"/>
    <w:rsid w:val="00370EE7"/>
    <w:rsid w:val="00371C1D"/>
    <w:rsid w:val="003721C9"/>
    <w:rsid w:val="00372235"/>
    <w:rsid w:val="00372379"/>
    <w:rsid w:val="0037323A"/>
    <w:rsid w:val="0037342A"/>
    <w:rsid w:val="003736B0"/>
    <w:rsid w:val="003736FA"/>
    <w:rsid w:val="00373A1A"/>
    <w:rsid w:val="00373AB3"/>
    <w:rsid w:val="00374B7D"/>
    <w:rsid w:val="00374CD2"/>
    <w:rsid w:val="00374E36"/>
    <w:rsid w:val="00375018"/>
    <w:rsid w:val="00375D52"/>
    <w:rsid w:val="00375EE1"/>
    <w:rsid w:val="00376418"/>
    <w:rsid w:val="00376590"/>
    <w:rsid w:val="0037687A"/>
    <w:rsid w:val="00376E4B"/>
    <w:rsid w:val="00377261"/>
    <w:rsid w:val="00377596"/>
    <w:rsid w:val="0037759E"/>
    <w:rsid w:val="00377D66"/>
    <w:rsid w:val="003800C8"/>
    <w:rsid w:val="003805AB"/>
    <w:rsid w:val="003809C2"/>
    <w:rsid w:val="00380AD6"/>
    <w:rsid w:val="00380F1F"/>
    <w:rsid w:val="003811EE"/>
    <w:rsid w:val="00381E0F"/>
    <w:rsid w:val="00381F26"/>
    <w:rsid w:val="0038201D"/>
    <w:rsid w:val="0038239D"/>
    <w:rsid w:val="0038295B"/>
    <w:rsid w:val="00382BFC"/>
    <w:rsid w:val="003833E6"/>
    <w:rsid w:val="0038398E"/>
    <w:rsid w:val="00383A0C"/>
    <w:rsid w:val="00383BBA"/>
    <w:rsid w:val="0038440E"/>
    <w:rsid w:val="00385182"/>
    <w:rsid w:val="00385ACA"/>
    <w:rsid w:val="00385DFE"/>
    <w:rsid w:val="00385FE3"/>
    <w:rsid w:val="0038623A"/>
    <w:rsid w:val="0038627F"/>
    <w:rsid w:val="00386EE9"/>
    <w:rsid w:val="00387214"/>
    <w:rsid w:val="00387734"/>
    <w:rsid w:val="00387870"/>
    <w:rsid w:val="00387CA4"/>
    <w:rsid w:val="00390E6D"/>
    <w:rsid w:val="00391780"/>
    <w:rsid w:val="00391A69"/>
    <w:rsid w:val="00391E36"/>
    <w:rsid w:val="00391F9A"/>
    <w:rsid w:val="003921C7"/>
    <w:rsid w:val="0039232E"/>
    <w:rsid w:val="003924B0"/>
    <w:rsid w:val="00392720"/>
    <w:rsid w:val="00392AAD"/>
    <w:rsid w:val="00392D79"/>
    <w:rsid w:val="003933A0"/>
    <w:rsid w:val="003935A0"/>
    <w:rsid w:val="00393B2F"/>
    <w:rsid w:val="0039490C"/>
    <w:rsid w:val="00394FBF"/>
    <w:rsid w:val="0039535F"/>
    <w:rsid w:val="0039566A"/>
    <w:rsid w:val="00395E37"/>
    <w:rsid w:val="003962CE"/>
    <w:rsid w:val="00396639"/>
    <w:rsid w:val="003968EC"/>
    <w:rsid w:val="0039710A"/>
    <w:rsid w:val="00397454"/>
    <w:rsid w:val="00397973"/>
    <w:rsid w:val="00397FBF"/>
    <w:rsid w:val="003A0082"/>
    <w:rsid w:val="003A015F"/>
    <w:rsid w:val="003A051E"/>
    <w:rsid w:val="003A0A65"/>
    <w:rsid w:val="003A110E"/>
    <w:rsid w:val="003A12F4"/>
    <w:rsid w:val="003A1768"/>
    <w:rsid w:val="003A1DD9"/>
    <w:rsid w:val="003A1F27"/>
    <w:rsid w:val="003A2F0D"/>
    <w:rsid w:val="003A40AD"/>
    <w:rsid w:val="003A4185"/>
    <w:rsid w:val="003A41DD"/>
    <w:rsid w:val="003A4313"/>
    <w:rsid w:val="003A440F"/>
    <w:rsid w:val="003A4849"/>
    <w:rsid w:val="003A4C7C"/>
    <w:rsid w:val="003A4D4F"/>
    <w:rsid w:val="003A54F6"/>
    <w:rsid w:val="003A582F"/>
    <w:rsid w:val="003A5F23"/>
    <w:rsid w:val="003A71AF"/>
    <w:rsid w:val="003A7437"/>
    <w:rsid w:val="003A7AA6"/>
    <w:rsid w:val="003B0880"/>
    <w:rsid w:val="003B0CEB"/>
    <w:rsid w:val="003B0DB7"/>
    <w:rsid w:val="003B1F08"/>
    <w:rsid w:val="003B1F5B"/>
    <w:rsid w:val="003B242E"/>
    <w:rsid w:val="003B2F4C"/>
    <w:rsid w:val="003B340A"/>
    <w:rsid w:val="003B35ED"/>
    <w:rsid w:val="003B3699"/>
    <w:rsid w:val="003B3C92"/>
    <w:rsid w:val="003B3E38"/>
    <w:rsid w:val="003B3E56"/>
    <w:rsid w:val="003B484B"/>
    <w:rsid w:val="003B4A17"/>
    <w:rsid w:val="003B5474"/>
    <w:rsid w:val="003B5D9B"/>
    <w:rsid w:val="003B5F93"/>
    <w:rsid w:val="003B609F"/>
    <w:rsid w:val="003B788B"/>
    <w:rsid w:val="003B7B25"/>
    <w:rsid w:val="003B7BF9"/>
    <w:rsid w:val="003B7D73"/>
    <w:rsid w:val="003C03AF"/>
    <w:rsid w:val="003C0D15"/>
    <w:rsid w:val="003C0E2B"/>
    <w:rsid w:val="003C152A"/>
    <w:rsid w:val="003C1EFE"/>
    <w:rsid w:val="003C2FF3"/>
    <w:rsid w:val="003C3018"/>
    <w:rsid w:val="003C3593"/>
    <w:rsid w:val="003C371A"/>
    <w:rsid w:val="003C37E5"/>
    <w:rsid w:val="003C3840"/>
    <w:rsid w:val="003C3A4F"/>
    <w:rsid w:val="003C469A"/>
    <w:rsid w:val="003C4C09"/>
    <w:rsid w:val="003C4D38"/>
    <w:rsid w:val="003C4FB8"/>
    <w:rsid w:val="003C55C3"/>
    <w:rsid w:val="003C5C1D"/>
    <w:rsid w:val="003C64C0"/>
    <w:rsid w:val="003C654E"/>
    <w:rsid w:val="003C79AE"/>
    <w:rsid w:val="003C7BE0"/>
    <w:rsid w:val="003D0140"/>
    <w:rsid w:val="003D07FF"/>
    <w:rsid w:val="003D0A36"/>
    <w:rsid w:val="003D1385"/>
    <w:rsid w:val="003D150B"/>
    <w:rsid w:val="003D165D"/>
    <w:rsid w:val="003D1CD7"/>
    <w:rsid w:val="003D235E"/>
    <w:rsid w:val="003D3132"/>
    <w:rsid w:val="003D31AE"/>
    <w:rsid w:val="003D35E2"/>
    <w:rsid w:val="003D37C1"/>
    <w:rsid w:val="003D3B86"/>
    <w:rsid w:val="003D3CCB"/>
    <w:rsid w:val="003D5194"/>
    <w:rsid w:val="003D53EB"/>
    <w:rsid w:val="003D5694"/>
    <w:rsid w:val="003D59E6"/>
    <w:rsid w:val="003D701F"/>
    <w:rsid w:val="003D7A50"/>
    <w:rsid w:val="003E043C"/>
    <w:rsid w:val="003E08CC"/>
    <w:rsid w:val="003E1E8D"/>
    <w:rsid w:val="003E28D4"/>
    <w:rsid w:val="003E31A1"/>
    <w:rsid w:val="003E33B0"/>
    <w:rsid w:val="003E3FFB"/>
    <w:rsid w:val="003E4B82"/>
    <w:rsid w:val="003E5643"/>
    <w:rsid w:val="003E5BD2"/>
    <w:rsid w:val="003E6360"/>
    <w:rsid w:val="003E7533"/>
    <w:rsid w:val="003E765A"/>
    <w:rsid w:val="003E7A7C"/>
    <w:rsid w:val="003E7B06"/>
    <w:rsid w:val="003E7F8F"/>
    <w:rsid w:val="003F0E99"/>
    <w:rsid w:val="003F10E9"/>
    <w:rsid w:val="003F1169"/>
    <w:rsid w:val="003F156B"/>
    <w:rsid w:val="003F1818"/>
    <w:rsid w:val="003F18C3"/>
    <w:rsid w:val="003F1AA2"/>
    <w:rsid w:val="003F23EF"/>
    <w:rsid w:val="003F2F8C"/>
    <w:rsid w:val="003F3087"/>
    <w:rsid w:val="003F359C"/>
    <w:rsid w:val="003F3B62"/>
    <w:rsid w:val="003F4047"/>
    <w:rsid w:val="003F41D4"/>
    <w:rsid w:val="003F4934"/>
    <w:rsid w:val="003F4940"/>
    <w:rsid w:val="003F54F8"/>
    <w:rsid w:val="003F5BED"/>
    <w:rsid w:val="003F5CC8"/>
    <w:rsid w:val="003F5EEF"/>
    <w:rsid w:val="003F671E"/>
    <w:rsid w:val="003F7D79"/>
    <w:rsid w:val="004001A0"/>
    <w:rsid w:val="00400493"/>
    <w:rsid w:val="00400EFD"/>
    <w:rsid w:val="00400FB4"/>
    <w:rsid w:val="004016DE"/>
    <w:rsid w:val="00401931"/>
    <w:rsid w:val="00401DFF"/>
    <w:rsid w:val="00402AEB"/>
    <w:rsid w:val="00402DD9"/>
    <w:rsid w:val="0040332C"/>
    <w:rsid w:val="00403473"/>
    <w:rsid w:val="004038E1"/>
    <w:rsid w:val="00403F7C"/>
    <w:rsid w:val="004040EA"/>
    <w:rsid w:val="00405B8E"/>
    <w:rsid w:val="00405DC2"/>
    <w:rsid w:val="004067BE"/>
    <w:rsid w:val="00410F5D"/>
    <w:rsid w:val="0041179A"/>
    <w:rsid w:val="004119F0"/>
    <w:rsid w:val="00411A97"/>
    <w:rsid w:val="0041207B"/>
    <w:rsid w:val="004121FA"/>
    <w:rsid w:val="004125C5"/>
    <w:rsid w:val="00412F33"/>
    <w:rsid w:val="00414633"/>
    <w:rsid w:val="004147B2"/>
    <w:rsid w:val="00414D52"/>
    <w:rsid w:val="00414D98"/>
    <w:rsid w:val="00415255"/>
    <w:rsid w:val="004157C3"/>
    <w:rsid w:val="00415946"/>
    <w:rsid w:val="00415EC6"/>
    <w:rsid w:val="00415F45"/>
    <w:rsid w:val="00416092"/>
    <w:rsid w:val="00416FE8"/>
    <w:rsid w:val="00416FF9"/>
    <w:rsid w:val="0041700A"/>
    <w:rsid w:val="00417486"/>
    <w:rsid w:val="0041764B"/>
    <w:rsid w:val="00417898"/>
    <w:rsid w:val="00417B22"/>
    <w:rsid w:val="00417BA6"/>
    <w:rsid w:val="00417EE5"/>
    <w:rsid w:val="0042007A"/>
    <w:rsid w:val="004204BE"/>
    <w:rsid w:val="00420578"/>
    <w:rsid w:val="0042063A"/>
    <w:rsid w:val="00420A2E"/>
    <w:rsid w:val="00421B20"/>
    <w:rsid w:val="00421B24"/>
    <w:rsid w:val="004222B9"/>
    <w:rsid w:val="00422834"/>
    <w:rsid w:val="00422F7A"/>
    <w:rsid w:val="00423913"/>
    <w:rsid w:val="00423993"/>
    <w:rsid w:val="00423FA4"/>
    <w:rsid w:val="00424178"/>
    <w:rsid w:val="004241FE"/>
    <w:rsid w:val="00424372"/>
    <w:rsid w:val="00424B21"/>
    <w:rsid w:val="004259C2"/>
    <w:rsid w:val="00426AC4"/>
    <w:rsid w:val="00426B48"/>
    <w:rsid w:val="00426D48"/>
    <w:rsid w:val="004275DE"/>
    <w:rsid w:val="00427820"/>
    <w:rsid w:val="00427944"/>
    <w:rsid w:val="00427A1E"/>
    <w:rsid w:val="00427E15"/>
    <w:rsid w:val="0043076E"/>
    <w:rsid w:val="0043087A"/>
    <w:rsid w:val="00430ADE"/>
    <w:rsid w:val="00430EC3"/>
    <w:rsid w:val="0043133C"/>
    <w:rsid w:val="00431F11"/>
    <w:rsid w:val="00431F2B"/>
    <w:rsid w:val="00431F33"/>
    <w:rsid w:val="00431FE1"/>
    <w:rsid w:val="00433910"/>
    <w:rsid w:val="0043575E"/>
    <w:rsid w:val="00435B09"/>
    <w:rsid w:val="004365E7"/>
    <w:rsid w:val="00436815"/>
    <w:rsid w:val="0043701B"/>
    <w:rsid w:val="004370D6"/>
    <w:rsid w:val="0043740A"/>
    <w:rsid w:val="004375F7"/>
    <w:rsid w:val="0043761E"/>
    <w:rsid w:val="004378EF"/>
    <w:rsid w:val="004379A5"/>
    <w:rsid w:val="00440A39"/>
    <w:rsid w:val="004425B5"/>
    <w:rsid w:val="00442B92"/>
    <w:rsid w:val="004433E4"/>
    <w:rsid w:val="00443873"/>
    <w:rsid w:val="00443BE0"/>
    <w:rsid w:val="004441BA"/>
    <w:rsid w:val="0044442B"/>
    <w:rsid w:val="00444849"/>
    <w:rsid w:val="00444C23"/>
    <w:rsid w:val="00444E49"/>
    <w:rsid w:val="004452D1"/>
    <w:rsid w:val="0044550B"/>
    <w:rsid w:val="004466F3"/>
    <w:rsid w:val="00446D58"/>
    <w:rsid w:val="00446FF4"/>
    <w:rsid w:val="00447069"/>
    <w:rsid w:val="004470A9"/>
    <w:rsid w:val="0045002A"/>
    <w:rsid w:val="00450F08"/>
    <w:rsid w:val="00451290"/>
    <w:rsid w:val="00451494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8DE"/>
    <w:rsid w:val="00453BE3"/>
    <w:rsid w:val="0045441D"/>
    <w:rsid w:val="00454566"/>
    <w:rsid w:val="00454572"/>
    <w:rsid w:val="00454ABF"/>
    <w:rsid w:val="00454D38"/>
    <w:rsid w:val="0045571B"/>
    <w:rsid w:val="004559CD"/>
    <w:rsid w:val="00455E20"/>
    <w:rsid w:val="00455F34"/>
    <w:rsid w:val="00456585"/>
    <w:rsid w:val="0045687D"/>
    <w:rsid w:val="00456931"/>
    <w:rsid w:val="00456BE3"/>
    <w:rsid w:val="00456E9E"/>
    <w:rsid w:val="004575A1"/>
    <w:rsid w:val="0046020A"/>
    <w:rsid w:val="00460861"/>
    <w:rsid w:val="00460CD6"/>
    <w:rsid w:val="0046128A"/>
    <w:rsid w:val="00461763"/>
    <w:rsid w:val="00461EF9"/>
    <w:rsid w:val="00461F12"/>
    <w:rsid w:val="00461F39"/>
    <w:rsid w:val="0046267A"/>
    <w:rsid w:val="0046289F"/>
    <w:rsid w:val="00462A08"/>
    <w:rsid w:val="00462C64"/>
    <w:rsid w:val="004633C8"/>
    <w:rsid w:val="004641DC"/>
    <w:rsid w:val="00464603"/>
    <w:rsid w:val="004649A5"/>
    <w:rsid w:val="00464DD9"/>
    <w:rsid w:val="00464E30"/>
    <w:rsid w:val="00466C2A"/>
    <w:rsid w:val="004670DA"/>
    <w:rsid w:val="0046795A"/>
    <w:rsid w:val="004705FA"/>
    <w:rsid w:val="00470690"/>
    <w:rsid w:val="00470769"/>
    <w:rsid w:val="00470A60"/>
    <w:rsid w:val="00470C1A"/>
    <w:rsid w:val="00470D14"/>
    <w:rsid w:val="00470DEB"/>
    <w:rsid w:val="00470E3F"/>
    <w:rsid w:val="00470E5F"/>
    <w:rsid w:val="00470E6C"/>
    <w:rsid w:val="0047107F"/>
    <w:rsid w:val="004717B5"/>
    <w:rsid w:val="00472363"/>
    <w:rsid w:val="004724B8"/>
    <w:rsid w:val="00472645"/>
    <w:rsid w:val="004729FE"/>
    <w:rsid w:val="00472BC0"/>
    <w:rsid w:val="0047313F"/>
    <w:rsid w:val="004735C7"/>
    <w:rsid w:val="0047400B"/>
    <w:rsid w:val="00474240"/>
    <w:rsid w:val="00474258"/>
    <w:rsid w:val="00474D5B"/>
    <w:rsid w:val="00475316"/>
    <w:rsid w:val="00475576"/>
    <w:rsid w:val="00475B2F"/>
    <w:rsid w:val="00476080"/>
    <w:rsid w:val="00476F19"/>
    <w:rsid w:val="00476FE6"/>
    <w:rsid w:val="00477019"/>
    <w:rsid w:val="004771EF"/>
    <w:rsid w:val="00477204"/>
    <w:rsid w:val="004772B9"/>
    <w:rsid w:val="0047773D"/>
    <w:rsid w:val="0047795D"/>
    <w:rsid w:val="00477C30"/>
    <w:rsid w:val="00480141"/>
    <w:rsid w:val="0048044A"/>
    <w:rsid w:val="004821BF"/>
    <w:rsid w:val="0048290E"/>
    <w:rsid w:val="00483AAA"/>
    <w:rsid w:val="00483D5D"/>
    <w:rsid w:val="00484537"/>
    <w:rsid w:val="0048466B"/>
    <w:rsid w:val="004848D8"/>
    <w:rsid w:val="00486292"/>
    <w:rsid w:val="00487AE3"/>
    <w:rsid w:val="00487B55"/>
    <w:rsid w:val="00487C80"/>
    <w:rsid w:val="00487F42"/>
    <w:rsid w:val="004902DA"/>
    <w:rsid w:val="004909CE"/>
    <w:rsid w:val="00490DEC"/>
    <w:rsid w:val="00491C9F"/>
    <w:rsid w:val="00491D86"/>
    <w:rsid w:val="00492041"/>
    <w:rsid w:val="004927C5"/>
    <w:rsid w:val="00493184"/>
    <w:rsid w:val="00493A04"/>
    <w:rsid w:val="00493A1F"/>
    <w:rsid w:val="00493B3B"/>
    <w:rsid w:val="00493EED"/>
    <w:rsid w:val="004945C5"/>
    <w:rsid w:val="00494D9C"/>
    <w:rsid w:val="004962A1"/>
    <w:rsid w:val="00496560"/>
    <w:rsid w:val="0049764E"/>
    <w:rsid w:val="00497C89"/>
    <w:rsid w:val="00497D3F"/>
    <w:rsid w:val="004A0866"/>
    <w:rsid w:val="004A180D"/>
    <w:rsid w:val="004A1FB5"/>
    <w:rsid w:val="004A2184"/>
    <w:rsid w:val="004A259D"/>
    <w:rsid w:val="004A25AA"/>
    <w:rsid w:val="004A2771"/>
    <w:rsid w:val="004A30C2"/>
    <w:rsid w:val="004A3DF7"/>
    <w:rsid w:val="004A4120"/>
    <w:rsid w:val="004A421C"/>
    <w:rsid w:val="004A4698"/>
    <w:rsid w:val="004A4CBF"/>
    <w:rsid w:val="004A516E"/>
    <w:rsid w:val="004A51B4"/>
    <w:rsid w:val="004A5265"/>
    <w:rsid w:val="004A583C"/>
    <w:rsid w:val="004A5FAA"/>
    <w:rsid w:val="004A6172"/>
    <w:rsid w:val="004A621D"/>
    <w:rsid w:val="004A65B0"/>
    <w:rsid w:val="004A65FD"/>
    <w:rsid w:val="004A6AB1"/>
    <w:rsid w:val="004A783D"/>
    <w:rsid w:val="004A7AD1"/>
    <w:rsid w:val="004A7C08"/>
    <w:rsid w:val="004B012F"/>
    <w:rsid w:val="004B0548"/>
    <w:rsid w:val="004B0ABE"/>
    <w:rsid w:val="004B0F0C"/>
    <w:rsid w:val="004B1CFE"/>
    <w:rsid w:val="004B1DFA"/>
    <w:rsid w:val="004B3396"/>
    <w:rsid w:val="004B38C8"/>
    <w:rsid w:val="004B3B66"/>
    <w:rsid w:val="004B3D97"/>
    <w:rsid w:val="004B3EE2"/>
    <w:rsid w:val="004B4734"/>
    <w:rsid w:val="004B4933"/>
    <w:rsid w:val="004B4F8A"/>
    <w:rsid w:val="004B52F7"/>
    <w:rsid w:val="004B57AB"/>
    <w:rsid w:val="004B682A"/>
    <w:rsid w:val="004B6DC8"/>
    <w:rsid w:val="004B6DFB"/>
    <w:rsid w:val="004B7AFD"/>
    <w:rsid w:val="004B7E39"/>
    <w:rsid w:val="004C03D6"/>
    <w:rsid w:val="004C071C"/>
    <w:rsid w:val="004C0A11"/>
    <w:rsid w:val="004C0E72"/>
    <w:rsid w:val="004C15A9"/>
    <w:rsid w:val="004C1878"/>
    <w:rsid w:val="004C191A"/>
    <w:rsid w:val="004C1A05"/>
    <w:rsid w:val="004C1C24"/>
    <w:rsid w:val="004C1EC7"/>
    <w:rsid w:val="004C2BB3"/>
    <w:rsid w:val="004C39B7"/>
    <w:rsid w:val="004C40DA"/>
    <w:rsid w:val="004C52B7"/>
    <w:rsid w:val="004C58D6"/>
    <w:rsid w:val="004C5AD4"/>
    <w:rsid w:val="004C5B02"/>
    <w:rsid w:val="004C5EC2"/>
    <w:rsid w:val="004C5F18"/>
    <w:rsid w:val="004C5F50"/>
    <w:rsid w:val="004C60C3"/>
    <w:rsid w:val="004C65AA"/>
    <w:rsid w:val="004C7870"/>
    <w:rsid w:val="004C7F5F"/>
    <w:rsid w:val="004D090E"/>
    <w:rsid w:val="004D0B83"/>
    <w:rsid w:val="004D0F3D"/>
    <w:rsid w:val="004D112B"/>
    <w:rsid w:val="004D1AAC"/>
    <w:rsid w:val="004D1EBB"/>
    <w:rsid w:val="004D20E8"/>
    <w:rsid w:val="004D2F2F"/>
    <w:rsid w:val="004D333D"/>
    <w:rsid w:val="004D4D6A"/>
    <w:rsid w:val="004D5A64"/>
    <w:rsid w:val="004D6042"/>
    <w:rsid w:val="004D6385"/>
    <w:rsid w:val="004D7ABA"/>
    <w:rsid w:val="004D7EAA"/>
    <w:rsid w:val="004E032B"/>
    <w:rsid w:val="004E034E"/>
    <w:rsid w:val="004E05E3"/>
    <w:rsid w:val="004E0F51"/>
    <w:rsid w:val="004E181C"/>
    <w:rsid w:val="004E20DE"/>
    <w:rsid w:val="004E2D76"/>
    <w:rsid w:val="004E33BD"/>
    <w:rsid w:val="004E346A"/>
    <w:rsid w:val="004E3500"/>
    <w:rsid w:val="004E3AB0"/>
    <w:rsid w:val="004E3D68"/>
    <w:rsid w:val="004E4266"/>
    <w:rsid w:val="004E499A"/>
    <w:rsid w:val="004E55D3"/>
    <w:rsid w:val="004E59E4"/>
    <w:rsid w:val="004E5F58"/>
    <w:rsid w:val="004E63AD"/>
    <w:rsid w:val="004E6492"/>
    <w:rsid w:val="004E6A5E"/>
    <w:rsid w:val="004E743F"/>
    <w:rsid w:val="004E78F6"/>
    <w:rsid w:val="004E7B8A"/>
    <w:rsid w:val="004F00F8"/>
    <w:rsid w:val="004F0BFF"/>
    <w:rsid w:val="004F0C71"/>
    <w:rsid w:val="004F14CD"/>
    <w:rsid w:val="004F15B6"/>
    <w:rsid w:val="004F17B1"/>
    <w:rsid w:val="004F19E8"/>
    <w:rsid w:val="004F19EB"/>
    <w:rsid w:val="004F1BFC"/>
    <w:rsid w:val="004F1C88"/>
    <w:rsid w:val="004F1EE6"/>
    <w:rsid w:val="004F248D"/>
    <w:rsid w:val="004F2E2E"/>
    <w:rsid w:val="004F448F"/>
    <w:rsid w:val="004F4A22"/>
    <w:rsid w:val="004F54D2"/>
    <w:rsid w:val="004F5507"/>
    <w:rsid w:val="004F58FD"/>
    <w:rsid w:val="004F59F9"/>
    <w:rsid w:val="004F5D9F"/>
    <w:rsid w:val="004F609B"/>
    <w:rsid w:val="004F6156"/>
    <w:rsid w:val="004F67EC"/>
    <w:rsid w:val="004F697B"/>
    <w:rsid w:val="004F7D88"/>
    <w:rsid w:val="00500F2C"/>
    <w:rsid w:val="00500F67"/>
    <w:rsid w:val="00501089"/>
    <w:rsid w:val="0050108B"/>
    <w:rsid w:val="00501474"/>
    <w:rsid w:val="005015BE"/>
    <w:rsid w:val="005018D3"/>
    <w:rsid w:val="005019D3"/>
    <w:rsid w:val="00501DC4"/>
    <w:rsid w:val="00501E27"/>
    <w:rsid w:val="00503243"/>
    <w:rsid w:val="005035E2"/>
    <w:rsid w:val="00503900"/>
    <w:rsid w:val="005043AC"/>
    <w:rsid w:val="00504697"/>
    <w:rsid w:val="00505240"/>
    <w:rsid w:val="00506C2D"/>
    <w:rsid w:val="00507110"/>
    <w:rsid w:val="0050734C"/>
    <w:rsid w:val="0050793C"/>
    <w:rsid w:val="00510130"/>
    <w:rsid w:val="0051030C"/>
    <w:rsid w:val="00510455"/>
    <w:rsid w:val="00510710"/>
    <w:rsid w:val="0051091A"/>
    <w:rsid w:val="00510A8D"/>
    <w:rsid w:val="00510D1A"/>
    <w:rsid w:val="00510D7E"/>
    <w:rsid w:val="00511545"/>
    <w:rsid w:val="005119BA"/>
    <w:rsid w:val="00512141"/>
    <w:rsid w:val="005123F8"/>
    <w:rsid w:val="00512796"/>
    <w:rsid w:val="00512892"/>
    <w:rsid w:val="00512BAF"/>
    <w:rsid w:val="0051342F"/>
    <w:rsid w:val="00513C3C"/>
    <w:rsid w:val="00514288"/>
    <w:rsid w:val="005149F6"/>
    <w:rsid w:val="00514C41"/>
    <w:rsid w:val="0051652F"/>
    <w:rsid w:val="00516911"/>
    <w:rsid w:val="00517B11"/>
    <w:rsid w:val="00520132"/>
    <w:rsid w:val="00520EA0"/>
    <w:rsid w:val="005210D1"/>
    <w:rsid w:val="005211E6"/>
    <w:rsid w:val="005213F4"/>
    <w:rsid w:val="00521F7B"/>
    <w:rsid w:val="00522BC6"/>
    <w:rsid w:val="00522C6E"/>
    <w:rsid w:val="0052326F"/>
    <w:rsid w:val="00523412"/>
    <w:rsid w:val="0052355B"/>
    <w:rsid w:val="00523968"/>
    <w:rsid w:val="00524788"/>
    <w:rsid w:val="005247C3"/>
    <w:rsid w:val="00524FB4"/>
    <w:rsid w:val="0052516D"/>
    <w:rsid w:val="005252DE"/>
    <w:rsid w:val="00525F14"/>
    <w:rsid w:val="00525FB5"/>
    <w:rsid w:val="00526726"/>
    <w:rsid w:val="00526BA3"/>
    <w:rsid w:val="0052736E"/>
    <w:rsid w:val="00527589"/>
    <w:rsid w:val="005276F5"/>
    <w:rsid w:val="005278D9"/>
    <w:rsid w:val="00527C8E"/>
    <w:rsid w:val="00530171"/>
    <w:rsid w:val="005305AE"/>
    <w:rsid w:val="00530B3E"/>
    <w:rsid w:val="00530B46"/>
    <w:rsid w:val="00530BA4"/>
    <w:rsid w:val="00530CB1"/>
    <w:rsid w:val="0053168D"/>
    <w:rsid w:val="005318FA"/>
    <w:rsid w:val="00531F44"/>
    <w:rsid w:val="005329D3"/>
    <w:rsid w:val="0053334F"/>
    <w:rsid w:val="005335CB"/>
    <w:rsid w:val="005338E2"/>
    <w:rsid w:val="00533B87"/>
    <w:rsid w:val="00533C26"/>
    <w:rsid w:val="00534891"/>
    <w:rsid w:val="005350E8"/>
    <w:rsid w:val="0053555C"/>
    <w:rsid w:val="00535CA5"/>
    <w:rsid w:val="0053693C"/>
    <w:rsid w:val="00536D86"/>
    <w:rsid w:val="00536F14"/>
    <w:rsid w:val="005375D5"/>
    <w:rsid w:val="005379AC"/>
    <w:rsid w:val="00537FD9"/>
    <w:rsid w:val="00540873"/>
    <w:rsid w:val="0054109D"/>
    <w:rsid w:val="00541361"/>
    <w:rsid w:val="00541397"/>
    <w:rsid w:val="00541838"/>
    <w:rsid w:val="00542827"/>
    <w:rsid w:val="00542901"/>
    <w:rsid w:val="00542FF3"/>
    <w:rsid w:val="00543551"/>
    <w:rsid w:val="00543978"/>
    <w:rsid w:val="005444B9"/>
    <w:rsid w:val="005445CD"/>
    <w:rsid w:val="005448B6"/>
    <w:rsid w:val="00544CC1"/>
    <w:rsid w:val="00545FBB"/>
    <w:rsid w:val="0054679C"/>
    <w:rsid w:val="00547CA3"/>
    <w:rsid w:val="00547FC7"/>
    <w:rsid w:val="005501A4"/>
    <w:rsid w:val="005503F2"/>
    <w:rsid w:val="00550B57"/>
    <w:rsid w:val="00550DF2"/>
    <w:rsid w:val="00550FF1"/>
    <w:rsid w:val="005518CE"/>
    <w:rsid w:val="00551B95"/>
    <w:rsid w:val="00552490"/>
    <w:rsid w:val="0055332A"/>
    <w:rsid w:val="0055341B"/>
    <w:rsid w:val="00553474"/>
    <w:rsid w:val="005535AF"/>
    <w:rsid w:val="0055399F"/>
    <w:rsid w:val="00553C94"/>
    <w:rsid w:val="00553EF7"/>
    <w:rsid w:val="00554714"/>
    <w:rsid w:val="0055530F"/>
    <w:rsid w:val="00555408"/>
    <w:rsid w:val="00555871"/>
    <w:rsid w:val="00555DCF"/>
    <w:rsid w:val="00556055"/>
    <w:rsid w:val="005567C9"/>
    <w:rsid w:val="00556926"/>
    <w:rsid w:val="00557155"/>
    <w:rsid w:val="00557203"/>
    <w:rsid w:val="0055747C"/>
    <w:rsid w:val="00560559"/>
    <w:rsid w:val="00560A01"/>
    <w:rsid w:val="00560C8D"/>
    <w:rsid w:val="00560D98"/>
    <w:rsid w:val="00561D06"/>
    <w:rsid w:val="00563443"/>
    <w:rsid w:val="00563651"/>
    <w:rsid w:val="00563D70"/>
    <w:rsid w:val="0056415A"/>
    <w:rsid w:val="00564537"/>
    <w:rsid w:val="005645F8"/>
    <w:rsid w:val="00564758"/>
    <w:rsid w:val="005648E2"/>
    <w:rsid w:val="0056501C"/>
    <w:rsid w:val="0056503B"/>
    <w:rsid w:val="0056567A"/>
    <w:rsid w:val="00565B10"/>
    <w:rsid w:val="005660D4"/>
    <w:rsid w:val="005662FA"/>
    <w:rsid w:val="00566C5E"/>
    <w:rsid w:val="00566C6F"/>
    <w:rsid w:val="00567986"/>
    <w:rsid w:val="00567EDA"/>
    <w:rsid w:val="005700C5"/>
    <w:rsid w:val="00570258"/>
    <w:rsid w:val="00570EE9"/>
    <w:rsid w:val="005712C5"/>
    <w:rsid w:val="00571DE9"/>
    <w:rsid w:val="00571FD0"/>
    <w:rsid w:val="005721AA"/>
    <w:rsid w:val="00572442"/>
    <w:rsid w:val="00572F9C"/>
    <w:rsid w:val="0057360E"/>
    <w:rsid w:val="00574500"/>
    <w:rsid w:val="00575502"/>
    <w:rsid w:val="005755D2"/>
    <w:rsid w:val="00575A8A"/>
    <w:rsid w:val="00575C1B"/>
    <w:rsid w:val="00576599"/>
    <w:rsid w:val="0057669B"/>
    <w:rsid w:val="005777E6"/>
    <w:rsid w:val="00577896"/>
    <w:rsid w:val="00580921"/>
    <w:rsid w:val="0058184C"/>
    <w:rsid w:val="005822F6"/>
    <w:rsid w:val="0058244D"/>
    <w:rsid w:val="0058268B"/>
    <w:rsid w:val="005826A7"/>
    <w:rsid w:val="00582C0F"/>
    <w:rsid w:val="00583528"/>
    <w:rsid w:val="00585169"/>
    <w:rsid w:val="00585D1A"/>
    <w:rsid w:val="0058683B"/>
    <w:rsid w:val="005868BC"/>
    <w:rsid w:val="00586DE1"/>
    <w:rsid w:val="005871DA"/>
    <w:rsid w:val="005875C7"/>
    <w:rsid w:val="0058798E"/>
    <w:rsid w:val="005904F8"/>
    <w:rsid w:val="00590820"/>
    <w:rsid w:val="00590A76"/>
    <w:rsid w:val="00592A07"/>
    <w:rsid w:val="00592A36"/>
    <w:rsid w:val="005935CE"/>
    <w:rsid w:val="00593637"/>
    <w:rsid w:val="00593852"/>
    <w:rsid w:val="00593D2C"/>
    <w:rsid w:val="00593F44"/>
    <w:rsid w:val="005940E5"/>
    <w:rsid w:val="005949DB"/>
    <w:rsid w:val="00594A53"/>
    <w:rsid w:val="00595413"/>
    <w:rsid w:val="00595AE8"/>
    <w:rsid w:val="00596438"/>
    <w:rsid w:val="00596A20"/>
    <w:rsid w:val="00596F70"/>
    <w:rsid w:val="00597FD4"/>
    <w:rsid w:val="005A11A7"/>
    <w:rsid w:val="005A13AF"/>
    <w:rsid w:val="005A17FD"/>
    <w:rsid w:val="005A1BA2"/>
    <w:rsid w:val="005A234F"/>
    <w:rsid w:val="005A24C8"/>
    <w:rsid w:val="005A2977"/>
    <w:rsid w:val="005A3405"/>
    <w:rsid w:val="005A3802"/>
    <w:rsid w:val="005A58FC"/>
    <w:rsid w:val="005A5ED7"/>
    <w:rsid w:val="005A68B6"/>
    <w:rsid w:val="005A6A58"/>
    <w:rsid w:val="005A6B52"/>
    <w:rsid w:val="005A72EB"/>
    <w:rsid w:val="005A7620"/>
    <w:rsid w:val="005A7845"/>
    <w:rsid w:val="005B0279"/>
    <w:rsid w:val="005B0331"/>
    <w:rsid w:val="005B0347"/>
    <w:rsid w:val="005B0362"/>
    <w:rsid w:val="005B0787"/>
    <w:rsid w:val="005B1436"/>
    <w:rsid w:val="005B1F2D"/>
    <w:rsid w:val="005B2B47"/>
    <w:rsid w:val="005B2D38"/>
    <w:rsid w:val="005B3F3D"/>
    <w:rsid w:val="005B4092"/>
    <w:rsid w:val="005B5301"/>
    <w:rsid w:val="005B5C0F"/>
    <w:rsid w:val="005B5FBE"/>
    <w:rsid w:val="005B5FC4"/>
    <w:rsid w:val="005B670F"/>
    <w:rsid w:val="005C0FCA"/>
    <w:rsid w:val="005C1769"/>
    <w:rsid w:val="005C1DE3"/>
    <w:rsid w:val="005C2150"/>
    <w:rsid w:val="005C2691"/>
    <w:rsid w:val="005C2C54"/>
    <w:rsid w:val="005C314C"/>
    <w:rsid w:val="005C356E"/>
    <w:rsid w:val="005C3D55"/>
    <w:rsid w:val="005C4388"/>
    <w:rsid w:val="005C48B7"/>
    <w:rsid w:val="005C4A8A"/>
    <w:rsid w:val="005C4D81"/>
    <w:rsid w:val="005C51ED"/>
    <w:rsid w:val="005C5982"/>
    <w:rsid w:val="005C60A6"/>
    <w:rsid w:val="005C614A"/>
    <w:rsid w:val="005C639C"/>
    <w:rsid w:val="005C6C81"/>
    <w:rsid w:val="005C6F87"/>
    <w:rsid w:val="005C731E"/>
    <w:rsid w:val="005C7343"/>
    <w:rsid w:val="005C7DC5"/>
    <w:rsid w:val="005C7FDB"/>
    <w:rsid w:val="005D00BD"/>
    <w:rsid w:val="005D01A6"/>
    <w:rsid w:val="005D0342"/>
    <w:rsid w:val="005D19BC"/>
    <w:rsid w:val="005D1C94"/>
    <w:rsid w:val="005D2559"/>
    <w:rsid w:val="005D2714"/>
    <w:rsid w:val="005D3C24"/>
    <w:rsid w:val="005D42F1"/>
    <w:rsid w:val="005D506F"/>
    <w:rsid w:val="005D5588"/>
    <w:rsid w:val="005D6360"/>
    <w:rsid w:val="005D70A9"/>
    <w:rsid w:val="005D7DF4"/>
    <w:rsid w:val="005E11EC"/>
    <w:rsid w:val="005E125E"/>
    <w:rsid w:val="005E12BE"/>
    <w:rsid w:val="005E12E9"/>
    <w:rsid w:val="005E1B5C"/>
    <w:rsid w:val="005E1BE4"/>
    <w:rsid w:val="005E23E6"/>
    <w:rsid w:val="005E2E0B"/>
    <w:rsid w:val="005E38E9"/>
    <w:rsid w:val="005E3FF7"/>
    <w:rsid w:val="005E437C"/>
    <w:rsid w:val="005E4BBC"/>
    <w:rsid w:val="005E4C7A"/>
    <w:rsid w:val="005E4D10"/>
    <w:rsid w:val="005E4F49"/>
    <w:rsid w:val="005E52A4"/>
    <w:rsid w:val="005E54A1"/>
    <w:rsid w:val="005E55ED"/>
    <w:rsid w:val="005E5ACB"/>
    <w:rsid w:val="005E62B0"/>
    <w:rsid w:val="005E69B4"/>
    <w:rsid w:val="005E6CCE"/>
    <w:rsid w:val="005E74E2"/>
    <w:rsid w:val="005E7F7F"/>
    <w:rsid w:val="005F04A8"/>
    <w:rsid w:val="005F1151"/>
    <w:rsid w:val="005F1418"/>
    <w:rsid w:val="005F1861"/>
    <w:rsid w:val="005F1B2B"/>
    <w:rsid w:val="005F1E08"/>
    <w:rsid w:val="005F25C3"/>
    <w:rsid w:val="005F270D"/>
    <w:rsid w:val="005F2731"/>
    <w:rsid w:val="005F2F14"/>
    <w:rsid w:val="005F2FB2"/>
    <w:rsid w:val="005F304F"/>
    <w:rsid w:val="005F3468"/>
    <w:rsid w:val="005F4064"/>
    <w:rsid w:val="005F4681"/>
    <w:rsid w:val="005F46A2"/>
    <w:rsid w:val="005F4DB6"/>
    <w:rsid w:val="005F4EF3"/>
    <w:rsid w:val="005F505B"/>
    <w:rsid w:val="005F50A2"/>
    <w:rsid w:val="005F52E9"/>
    <w:rsid w:val="005F601D"/>
    <w:rsid w:val="005F61BD"/>
    <w:rsid w:val="005F6922"/>
    <w:rsid w:val="005F69ED"/>
    <w:rsid w:val="005F6B7B"/>
    <w:rsid w:val="005F7C7F"/>
    <w:rsid w:val="005F7E16"/>
    <w:rsid w:val="0060013D"/>
    <w:rsid w:val="006006E1"/>
    <w:rsid w:val="00600F1E"/>
    <w:rsid w:val="006023DA"/>
    <w:rsid w:val="00602861"/>
    <w:rsid w:val="006031D0"/>
    <w:rsid w:val="00603837"/>
    <w:rsid w:val="006041D6"/>
    <w:rsid w:val="00605311"/>
    <w:rsid w:val="00605E72"/>
    <w:rsid w:val="0060672C"/>
    <w:rsid w:val="00606AAF"/>
    <w:rsid w:val="00607B8E"/>
    <w:rsid w:val="00610232"/>
    <w:rsid w:val="00611012"/>
    <w:rsid w:val="0061186F"/>
    <w:rsid w:val="006118E2"/>
    <w:rsid w:val="00612162"/>
    <w:rsid w:val="0061272E"/>
    <w:rsid w:val="00612FCB"/>
    <w:rsid w:val="0061300B"/>
    <w:rsid w:val="00613118"/>
    <w:rsid w:val="006132C4"/>
    <w:rsid w:val="00613B1C"/>
    <w:rsid w:val="00613CDA"/>
    <w:rsid w:val="006148A2"/>
    <w:rsid w:val="006153BB"/>
    <w:rsid w:val="00615511"/>
    <w:rsid w:val="006156F0"/>
    <w:rsid w:val="00615799"/>
    <w:rsid w:val="00616114"/>
    <w:rsid w:val="006163D7"/>
    <w:rsid w:val="006166DC"/>
    <w:rsid w:val="00616A07"/>
    <w:rsid w:val="00616AB0"/>
    <w:rsid w:val="00616EAC"/>
    <w:rsid w:val="00617132"/>
    <w:rsid w:val="0061762D"/>
    <w:rsid w:val="00617869"/>
    <w:rsid w:val="00617E9A"/>
    <w:rsid w:val="00617EC0"/>
    <w:rsid w:val="0062025C"/>
    <w:rsid w:val="006209AD"/>
    <w:rsid w:val="0062107C"/>
    <w:rsid w:val="006217E2"/>
    <w:rsid w:val="00621BA3"/>
    <w:rsid w:val="00621BC6"/>
    <w:rsid w:val="00621F18"/>
    <w:rsid w:val="0062203F"/>
    <w:rsid w:val="00622250"/>
    <w:rsid w:val="00622FE7"/>
    <w:rsid w:val="0062361C"/>
    <w:rsid w:val="00623B89"/>
    <w:rsid w:val="0062450F"/>
    <w:rsid w:val="00624548"/>
    <w:rsid w:val="00624B47"/>
    <w:rsid w:val="0062552B"/>
    <w:rsid w:val="00625A5F"/>
    <w:rsid w:val="00625BB5"/>
    <w:rsid w:val="00625FE5"/>
    <w:rsid w:val="006260BF"/>
    <w:rsid w:val="006265D9"/>
    <w:rsid w:val="00626E6E"/>
    <w:rsid w:val="006270C7"/>
    <w:rsid w:val="0062716A"/>
    <w:rsid w:val="006271FE"/>
    <w:rsid w:val="006276AA"/>
    <w:rsid w:val="006277C9"/>
    <w:rsid w:val="0062783F"/>
    <w:rsid w:val="0063167C"/>
    <w:rsid w:val="00631C6F"/>
    <w:rsid w:val="00631FE3"/>
    <w:rsid w:val="00632D68"/>
    <w:rsid w:val="0063364F"/>
    <w:rsid w:val="00633CA5"/>
    <w:rsid w:val="00633D5E"/>
    <w:rsid w:val="00634400"/>
    <w:rsid w:val="00634476"/>
    <w:rsid w:val="006352A9"/>
    <w:rsid w:val="006356E9"/>
    <w:rsid w:val="006356F8"/>
    <w:rsid w:val="00635A32"/>
    <w:rsid w:val="00635A77"/>
    <w:rsid w:val="00635F94"/>
    <w:rsid w:val="00636455"/>
    <w:rsid w:val="00636608"/>
    <w:rsid w:val="006368D9"/>
    <w:rsid w:val="00636ACC"/>
    <w:rsid w:val="006376CD"/>
    <w:rsid w:val="00637B64"/>
    <w:rsid w:val="0064054C"/>
    <w:rsid w:val="006408AB"/>
    <w:rsid w:val="00640BC3"/>
    <w:rsid w:val="00640F77"/>
    <w:rsid w:val="0064175B"/>
    <w:rsid w:val="00641964"/>
    <w:rsid w:val="00641984"/>
    <w:rsid w:val="006427B2"/>
    <w:rsid w:val="00642A40"/>
    <w:rsid w:val="00643E2D"/>
    <w:rsid w:val="00643FE3"/>
    <w:rsid w:val="00644C85"/>
    <w:rsid w:val="00645BC0"/>
    <w:rsid w:val="00646028"/>
    <w:rsid w:val="00646060"/>
    <w:rsid w:val="00646728"/>
    <w:rsid w:val="00647685"/>
    <w:rsid w:val="00647ECE"/>
    <w:rsid w:val="0065023B"/>
    <w:rsid w:val="00651108"/>
    <w:rsid w:val="0065140D"/>
    <w:rsid w:val="00651FB4"/>
    <w:rsid w:val="0065252B"/>
    <w:rsid w:val="006527F7"/>
    <w:rsid w:val="00652DAD"/>
    <w:rsid w:val="0065300A"/>
    <w:rsid w:val="00653264"/>
    <w:rsid w:val="00653338"/>
    <w:rsid w:val="006536C0"/>
    <w:rsid w:val="00653E93"/>
    <w:rsid w:val="00653EF2"/>
    <w:rsid w:val="0065488E"/>
    <w:rsid w:val="00654ADE"/>
    <w:rsid w:val="00655416"/>
    <w:rsid w:val="00655536"/>
    <w:rsid w:val="0065597A"/>
    <w:rsid w:val="00655BB7"/>
    <w:rsid w:val="00656215"/>
    <w:rsid w:val="006568E6"/>
    <w:rsid w:val="00657589"/>
    <w:rsid w:val="006578DF"/>
    <w:rsid w:val="00660537"/>
    <w:rsid w:val="00660E73"/>
    <w:rsid w:val="006610E7"/>
    <w:rsid w:val="006612E9"/>
    <w:rsid w:val="006614E9"/>
    <w:rsid w:val="00662301"/>
    <w:rsid w:val="006629B2"/>
    <w:rsid w:val="00662C24"/>
    <w:rsid w:val="00662D72"/>
    <w:rsid w:val="006635EB"/>
    <w:rsid w:val="006637B5"/>
    <w:rsid w:val="00663907"/>
    <w:rsid w:val="00663D83"/>
    <w:rsid w:val="006645E6"/>
    <w:rsid w:val="00665016"/>
    <w:rsid w:val="006659BD"/>
    <w:rsid w:val="00665DE4"/>
    <w:rsid w:val="006661D4"/>
    <w:rsid w:val="006668E7"/>
    <w:rsid w:val="00666918"/>
    <w:rsid w:val="00666E92"/>
    <w:rsid w:val="00667B54"/>
    <w:rsid w:val="00667BFF"/>
    <w:rsid w:val="00667DF0"/>
    <w:rsid w:val="00670934"/>
    <w:rsid w:val="00670C96"/>
    <w:rsid w:val="00670CC6"/>
    <w:rsid w:val="00671B08"/>
    <w:rsid w:val="006721E7"/>
    <w:rsid w:val="00672346"/>
    <w:rsid w:val="0067266F"/>
    <w:rsid w:val="0067269F"/>
    <w:rsid w:val="00672C81"/>
    <w:rsid w:val="00672D20"/>
    <w:rsid w:val="00673059"/>
    <w:rsid w:val="006733CB"/>
    <w:rsid w:val="006736EE"/>
    <w:rsid w:val="0067389B"/>
    <w:rsid w:val="00674617"/>
    <w:rsid w:val="0067479C"/>
    <w:rsid w:val="00674C63"/>
    <w:rsid w:val="0067532D"/>
    <w:rsid w:val="006756BD"/>
    <w:rsid w:val="00675953"/>
    <w:rsid w:val="00675DFE"/>
    <w:rsid w:val="00676213"/>
    <w:rsid w:val="006765A4"/>
    <w:rsid w:val="00677920"/>
    <w:rsid w:val="006804AF"/>
    <w:rsid w:val="006804D6"/>
    <w:rsid w:val="00680B03"/>
    <w:rsid w:val="00680B45"/>
    <w:rsid w:val="0068115F"/>
    <w:rsid w:val="006815B0"/>
    <w:rsid w:val="00681AA5"/>
    <w:rsid w:val="006829CB"/>
    <w:rsid w:val="006830EE"/>
    <w:rsid w:val="00683435"/>
    <w:rsid w:val="00683947"/>
    <w:rsid w:val="00683E89"/>
    <w:rsid w:val="00684513"/>
    <w:rsid w:val="00685591"/>
    <w:rsid w:val="0068567C"/>
    <w:rsid w:val="0068573F"/>
    <w:rsid w:val="00685B56"/>
    <w:rsid w:val="00686179"/>
    <w:rsid w:val="006862CE"/>
    <w:rsid w:val="00686912"/>
    <w:rsid w:val="006872F7"/>
    <w:rsid w:val="006873A9"/>
    <w:rsid w:val="006877A0"/>
    <w:rsid w:val="00687856"/>
    <w:rsid w:val="0068788F"/>
    <w:rsid w:val="00687923"/>
    <w:rsid w:val="00687AC0"/>
    <w:rsid w:val="00687E8A"/>
    <w:rsid w:val="0069006E"/>
    <w:rsid w:val="00690825"/>
    <w:rsid w:val="00690D38"/>
    <w:rsid w:val="0069114A"/>
    <w:rsid w:val="00691A83"/>
    <w:rsid w:val="00691B88"/>
    <w:rsid w:val="00691E1D"/>
    <w:rsid w:val="00692151"/>
    <w:rsid w:val="0069265F"/>
    <w:rsid w:val="0069274F"/>
    <w:rsid w:val="00692AD4"/>
    <w:rsid w:val="00692DEA"/>
    <w:rsid w:val="00692E69"/>
    <w:rsid w:val="00693023"/>
    <w:rsid w:val="00694B48"/>
    <w:rsid w:val="006954B4"/>
    <w:rsid w:val="00696EF0"/>
    <w:rsid w:val="006A011A"/>
    <w:rsid w:val="006A0221"/>
    <w:rsid w:val="006A0878"/>
    <w:rsid w:val="006A09EF"/>
    <w:rsid w:val="006A117C"/>
    <w:rsid w:val="006A1275"/>
    <w:rsid w:val="006A139F"/>
    <w:rsid w:val="006A14DC"/>
    <w:rsid w:val="006A2D30"/>
    <w:rsid w:val="006A2DD2"/>
    <w:rsid w:val="006A2EE1"/>
    <w:rsid w:val="006A39F3"/>
    <w:rsid w:val="006A3F83"/>
    <w:rsid w:val="006A42EB"/>
    <w:rsid w:val="006A45CC"/>
    <w:rsid w:val="006A4B8D"/>
    <w:rsid w:val="006A4FCF"/>
    <w:rsid w:val="006A5266"/>
    <w:rsid w:val="006A5884"/>
    <w:rsid w:val="006A5C80"/>
    <w:rsid w:val="006A779F"/>
    <w:rsid w:val="006A7B85"/>
    <w:rsid w:val="006A7BA5"/>
    <w:rsid w:val="006A7C66"/>
    <w:rsid w:val="006A7CCE"/>
    <w:rsid w:val="006B0944"/>
    <w:rsid w:val="006B1260"/>
    <w:rsid w:val="006B1886"/>
    <w:rsid w:val="006B1B3E"/>
    <w:rsid w:val="006B1F66"/>
    <w:rsid w:val="006B23B2"/>
    <w:rsid w:val="006B2457"/>
    <w:rsid w:val="006B36AA"/>
    <w:rsid w:val="006B3DE6"/>
    <w:rsid w:val="006B4611"/>
    <w:rsid w:val="006B468B"/>
    <w:rsid w:val="006B4ABD"/>
    <w:rsid w:val="006B4D8A"/>
    <w:rsid w:val="006B6849"/>
    <w:rsid w:val="006B6FEC"/>
    <w:rsid w:val="006B74D9"/>
    <w:rsid w:val="006B7739"/>
    <w:rsid w:val="006B77DA"/>
    <w:rsid w:val="006B7DD5"/>
    <w:rsid w:val="006B7F25"/>
    <w:rsid w:val="006B7F2D"/>
    <w:rsid w:val="006C0CC9"/>
    <w:rsid w:val="006C0FC0"/>
    <w:rsid w:val="006C103C"/>
    <w:rsid w:val="006C107C"/>
    <w:rsid w:val="006C20DB"/>
    <w:rsid w:val="006C332D"/>
    <w:rsid w:val="006C3452"/>
    <w:rsid w:val="006C3A6D"/>
    <w:rsid w:val="006C40BA"/>
    <w:rsid w:val="006C48B0"/>
    <w:rsid w:val="006C4FC4"/>
    <w:rsid w:val="006C5639"/>
    <w:rsid w:val="006C5B6B"/>
    <w:rsid w:val="006C628D"/>
    <w:rsid w:val="006C6BC1"/>
    <w:rsid w:val="006C702E"/>
    <w:rsid w:val="006D0215"/>
    <w:rsid w:val="006D09A6"/>
    <w:rsid w:val="006D0A5F"/>
    <w:rsid w:val="006D0F00"/>
    <w:rsid w:val="006D1079"/>
    <w:rsid w:val="006D14B6"/>
    <w:rsid w:val="006D1D04"/>
    <w:rsid w:val="006D246D"/>
    <w:rsid w:val="006D3098"/>
    <w:rsid w:val="006D35AB"/>
    <w:rsid w:val="006D39F7"/>
    <w:rsid w:val="006D4240"/>
    <w:rsid w:val="006D476E"/>
    <w:rsid w:val="006D4B1D"/>
    <w:rsid w:val="006D4D69"/>
    <w:rsid w:val="006D579D"/>
    <w:rsid w:val="006D5ECF"/>
    <w:rsid w:val="006D5F13"/>
    <w:rsid w:val="006D6A46"/>
    <w:rsid w:val="006D6F1A"/>
    <w:rsid w:val="006D7618"/>
    <w:rsid w:val="006D79C4"/>
    <w:rsid w:val="006D7A51"/>
    <w:rsid w:val="006D7F84"/>
    <w:rsid w:val="006E04C7"/>
    <w:rsid w:val="006E0714"/>
    <w:rsid w:val="006E0A1B"/>
    <w:rsid w:val="006E0E07"/>
    <w:rsid w:val="006E0FE1"/>
    <w:rsid w:val="006E1114"/>
    <w:rsid w:val="006E11B5"/>
    <w:rsid w:val="006E11CD"/>
    <w:rsid w:val="006E11FE"/>
    <w:rsid w:val="006E1D27"/>
    <w:rsid w:val="006E203E"/>
    <w:rsid w:val="006E2C54"/>
    <w:rsid w:val="006E2DDB"/>
    <w:rsid w:val="006E2FD5"/>
    <w:rsid w:val="006E37A2"/>
    <w:rsid w:val="006E3DAF"/>
    <w:rsid w:val="006E4178"/>
    <w:rsid w:val="006E443A"/>
    <w:rsid w:val="006E481F"/>
    <w:rsid w:val="006E5A01"/>
    <w:rsid w:val="006E64AE"/>
    <w:rsid w:val="006E65D7"/>
    <w:rsid w:val="006E6F7F"/>
    <w:rsid w:val="006E7349"/>
    <w:rsid w:val="006E754D"/>
    <w:rsid w:val="006F03D1"/>
    <w:rsid w:val="006F0A23"/>
    <w:rsid w:val="006F1274"/>
    <w:rsid w:val="006F1D3C"/>
    <w:rsid w:val="006F2290"/>
    <w:rsid w:val="006F332A"/>
    <w:rsid w:val="006F39DE"/>
    <w:rsid w:val="006F3B89"/>
    <w:rsid w:val="006F4119"/>
    <w:rsid w:val="006F4D3C"/>
    <w:rsid w:val="006F4E7C"/>
    <w:rsid w:val="006F504D"/>
    <w:rsid w:val="006F5058"/>
    <w:rsid w:val="006F55CC"/>
    <w:rsid w:val="006F59B5"/>
    <w:rsid w:val="006F5E78"/>
    <w:rsid w:val="006F62E5"/>
    <w:rsid w:val="006F68F6"/>
    <w:rsid w:val="006F6B31"/>
    <w:rsid w:val="006F74A5"/>
    <w:rsid w:val="006F773C"/>
    <w:rsid w:val="007001EF"/>
    <w:rsid w:val="007003ED"/>
    <w:rsid w:val="00700F29"/>
    <w:rsid w:val="00700F5C"/>
    <w:rsid w:val="00701168"/>
    <w:rsid w:val="00701708"/>
    <w:rsid w:val="00701F47"/>
    <w:rsid w:val="0070217F"/>
    <w:rsid w:val="00702737"/>
    <w:rsid w:val="007028F8"/>
    <w:rsid w:val="00702AD4"/>
    <w:rsid w:val="00702C93"/>
    <w:rsid w:val="007039D3"/>
    <w:rsid w:val="0070439D"/>
    <w:rsid w:val="007046A7"/>
    <w:rsid w:val="007056CA"/>
    <w:rsid w:val="00705D0E"/>
    <w:rsid w:val="0070659E"/>
    <w:rsid w:val="00706EF7"/>
    <w:rsid w:val="007074C2"/>
    <w:rsid w:val="00707D87"/>
    <w:rsid w:val="00707E00"/>
    <w:rsid w:val="0071014A"/>
    <w:rsid w:val="00710156"/>
    <w:rsid w:val="00710235"/>
    <w:rsid w:val="00710E20"/>
    <w:rsid w:val="00710F17"/>
    <w:rsid w:val="0071126C"/>
    <w:rsid w:val="0071215B"/>
    <w:rsid w:val="00712587"/>
    <w:rsid w:val="00712826"/>
    <w:rsid w:val="00712AA3"/>
    <w:rsid w:val="00712CC9"/>
    <w:rsid w:val="00712D77"/>
    <w:rsid w:val="0071360B"/>
    <w:rsid w:val="00713F85"/>
    <w:rsid w:val="00714B70"/>
    <w:rsid w:val="00715392"/>
    <w:rsid w:val="0071573A"/>
    <w:rsid w:val="00715786"/>
    <w:rsid w:val="00715C19"/>
    <w:rsid w:val="00715DA0"/>
    <w:rsid w:val="00716138"/>
    <w:rsid w:val="0071648B"/>
    <w:rsid w:val="00716CB9"/>
    <w:rsid w:val="00716E6F"/>
    <w:rsid w:val="0071788C"/>
    <w:rsid w:val="00717BAB"/>
    <w:rsid w:val="00717F2E"/>
    <w:rsid w:val="0072006C"/>
    <w:rsid w:val="0072028C"/>
    <w:rsid w:val="00720D3C"/>
    <w:rsid w:val="007210E5"/>
    <w:rsid w:val="0072164D"/>
    <w:rsid w:val="007223E1"/>
    <w:rsid w:val="007226DD"/>
    <w:rsid w:val="00722EBA"/>
    <w:rsid w:val="00722F29"/>
    <w:rsid w:val="007234C0"/>
    <w:rsid w:val="00723664"/>
    <w:rsid w:val="00723F88"/>
    <w:rsid w:val="00724130"/>
    <w:rsid w:val="007245F6"/>
    <w:rsid w:val="007246DE"/>
    <w:rsid w:val="00724CB4"/>
    <w:rsid w:val="007310A8"/>
    <w:rsid w:val="00731127"/>
    <w:rsid w:val="0073184E"/>
    <w:rsid w:val="00731AE4"/>
    <w:rsid w:val="00732079"/>
    <w:rsid w:val="00732120"/>
    <w:rsid w:val="00732E47"/>
    <w:rsid w:val="007334D4"/>
    <w:rsid w:val="007339C8"/>
    <w:rsid w:val="00733FBA"/>
    <w:rsid w:val="007347F4"/>
    <w:rsid w:val="007349E4"/>
    <w:rsid w:val="0073675B"/>
    <w:rsid w:val="00736C06"/>
    <w:rsid w:val="00737311"/>
    <w:rsid w:val="007379B4"/>
    <w:rsid w:val="00740100"/>
    <w:rsid w:val="007410EE"/>
    <w:rsid w:val="007414D9"/>
    <w:rsid w:val="00741575"/>
    <w:rsid w:val="00741781"/>
    <w:rsid w:val="00741D87"/>
    <w:rsid w:val="0074235B"/>
    <w:rsid w:val="00742787"/>
    <w:rsid w:val="00742D6C"/>
    <w:rsid w:val="00743B9A"/>
    <w:rsid w:val="007449E1"/>
    <w:rsid w:val="00744C8D"/>
    <w:rsid w:val="00744CE1"/>
    <w:rsid w:val="007452EA"/>
    <w:rsid w:val="0074535E"/>
    <w:rsid w:val="0074625C"/>
    <w:rsid w:val="007463CE"/>
    <w:rsid w:val="007469E6"/>
    <w:rsid w:val="00746A67"/>
    <w:rsid w:val="0074744A"/>
    <w:rsid w:val="007475DE"/>
    <w:rsid w:val="0074784A"/>
    <w:rsid w:val="00750377"/>
    <w:rsid w:val="00751265"/>
    <w:rsid w:val="00752146"/>
    <w:rsid w:val="007524FA"/>
    <w:rsid w:val="0075276B"/>
    <w:rsid w:val="007527F2"/>
    <w:rsid w:val="00753491"/>
    <w:rsid w:val="007535E3"/>
    <w:rsid w:val="007537E8"/>
    <w:rsid w:val="00753A2D"/>
    <w:rsid w:val="00753A6C"/>
    <w:rsid w:val="00754736"/>
    <w:rsid w:val="00754838"/>
    <w:rsid w:val="00754AAD"/>
    <w:rsid w:val="00754C5A"/>
    <w:rsid w:val="007553E8"/>
    <w:rsid w:val="007554E6"/>
    <w:rsid w:val="007569ED"/>
    <w:rsid w:val="00757239"/>
    <w:rsid w:val="00757582"/>
    <w:rsid w:val="0075793C"/>
    <w:rsid w:val="00757BA9"/>
    <w:rsid w:val="00757BD5"/>
    <w:rsid w:val="00757CF7"/>
    <w:rsid w:val="00757E61"/>
    <w:rsid w:val="00757F5B"/>
    <w:rsid w:val="00757FA4"/>
    <w:rsid w:val="00760BE3"/>
    <w:rsid w:val="00761DA8"/>
    <w:rsid w:val="007622AD"/>
    <w:rsid w:val="0076243A"/>
    <w:rsid w:val="00762867"/>
    <w:rsid w:val="00762938"/>
    <w:rsid w:val="00762999"/>
    <w:rsid w:val="007633BD"/>
    <w:rsid w:val="00763A04"/>
    <w:rsid w:val="00764159"/>
    <w:rsid w:val="007648E1"/>
    <w:rsid w:val="00764AFF"/>
    <w:rsid w:val="00765210"/>
    <w:rsid w:val="00765486"/>
    <w:rsid w:val="00765576"/>
    <w:rsid w:val="00765AF2"/>
    <w:rsid w:val="00765E53"/>
    <w:rsid w:val="00766154"/>
    <w:rsid w:val="007663CB"/>
    <w:rsid w:val="0076661D"/>
    <w:rsid w:val="00766755"/>
    <w:rsid w:val="00766FCC"/>
    <w:rsid w:val="00767303"/>
    <w:rsid w:val="007674D9"/>
    <w:rsid w:val="00767752"/>
    <w:rsid w:val="007701E0"/>
    <w:rsid w:val="0077056D"/>
    <w:rsid w:val="007706AB"/>
    <w:rsid w:val="00770C08"/>
    <w:rsid w:val="0077100D"/>
    <w:rsid w:val="0077100F"/>
    <w:rsid w:val="007713F8"/>
    <w:rsid w:val="00771D15"/>
    <w:rsid w:val="00771F48"/>
    <w:rsid w:val="00772232"/>
    <w:rsid w:val="0077268A"/>
    <w:rsid w:val="00773DAB"/>
    <w:rsid w:val="00773EB8"/>
    <w:rsid w:val="0077413C"/>
    <w:rsid w:val="00774238"/>
    <w:rsid w:val="007744A8"/>
    <w:rsid w:val="007752DE"/>
    <w:rsid w:val="00775937"/>
    <w:rsid w:val="00775C1B"/>
    <w:rsid w:val="007774D7"/>
    <w:rsid w:val="007807D6"/>
    <w:rsid w:val="007815AA"/>
    <w:rsid w:val="007815EC"/>
    <w:rsid w:val="0078193C"/>
    <w:rsid w:val="00781D17"/>
    <w:rsid w:val="00781D8A"/>
    <w:rsid w:val="00781F31"/>
    <w:rsid w:val="00782DEA"/>
    <w:rsid w:val="00783205"/>
    <w:rsid w:val="00784645"/>
    <w:rsid w:val="007848F5"/>
    <w:rsid w:val="007849EF"/>
    <w:rsid w:val="00784D2C"/>
    <w:rsid w:val="00784FBA"/>
    <w:rsid w:val="00785640"/>
    <w:rsid w:val="00785A0C"/>
    <w:rsid w:val="00785D94"/>
    <w:rsid w:val="00787909"/>
    <w:rsid w:val="00787C2F"/>
    <w:rsid w:val="007900D8"/>
    <w:rsid w:val="00790194"/>
    <w:rsid w:val="007902CB"/>
    <w:rsid w:val="0079057F"/>
    <w:rsid w:val="00790C56"/>
    <w:rsid w:val="00790ED6"/>
    <w:rsid w:val="00791AFF"/>
    <w:rsid w:val="00791B8E"/>
    <w:rsid w:val="00791F27"/>
    <w:rsid w:val="0079209D"/>
    <w:rsid w:val="0079218A"/>
    <w:rsid w:val="007921F1"/>
    <w:rsid w:val="0079255F"/>
    <w:rsid w:val="00792670"/>
    <w:rsid w:val="0079343E"/>
    <w:rsid w:val="00793C5D"/>
    <w:rsid w:val="00793CB7"/>
    <w:rsid w:val="00793EA9"/>
    <w:rsid w:val="00794011"/>
    <w:rsid w:val="007943BB"/>
    <w:rsid w:val="007947E3"/>
    <w:rsid w:val="00794ADA"/>
    <w:rsid w:val="00794C8B"/>
    <w:rsid w:val="00795732"/>
    <w:rsid w:val="00795D67"/>
    <w:rsid w:val="007963D1"/>
    <w:rsid w:val="00796881"/>
    <w:rsid w:val="00796C1D"/>
    <w:rsid w:val="007A0216"/>
    <w:rsid w:val="007A0F18"/>
    <w:rsid w:val="007A14CD"/>
    <w:rsid w:val="007A1A63"/>
    <w:rsid w:val="007A1E01"/>
    <w:rsid w:val="007A2161"/>
    <w:rsid w:val="007A26E5"/>
    <w:rsid w:val="007A3BFC"/>
    <w:rsid w:val="007A417D"/>
    <w:rsid w:val="007A4651"/>
    <w:rsid w:val="007A4A9B"/>
    <w:rsid w:val="007A50E7"/>
    <w:rsid w:val="007A5633"/>
    <w:rsid w:val="007A5655"/>
    <w:rsid w:val="007A57BB"/>
    <w:rsid w:val="007A5E92"/>
    <w:rsid w:val="007A62F9"/>
    <w:rsid w:val="007A6309"/>
    <w:rsid w:val="007A6C21"/>
    <w:rsid w:val="007A7535"/>
    <w:rsid w:val="007A7A56"/>
    <w:rsid w:val="007A7C9A"/>
    <w:rsid w:val="007B01A7"/>
    <w:rsid w:val="007B06C4"/>
    <w:rsid w:val="007B0B7C"/>
    <w:rsid w:val="007B171D"/>
    <w:rsid w:val="007B1905"/>
    <w:rsid w:val="007B1D90"/>
    <w:rsid w:val="007B24B8"/>
    <w:rsid w:val="007B30D1"/>
    <w:rsid w:val="007B33AD"/>
    <w:rsid w:val="007B33AE"/>
    <w:rsid w:val="007B3596"/>
    <w:rsid w:val="007B39D7"/>
    <w:rsid w:val="007B3C02"/>
    <w:rsid w:val="007B4265"/>
    <w:rsid w:val="007B5F79"/>
    <w:rsid w:val="007B617D"/>
    <w:rsid w:val="007B7623"/>
    <w:rsid w:val="007C0136"/>
    <w:rsid w:val="007C07BB"/>
    <w:rsid w:val="007C0896"/>
    <w:rsid w:val="007C128E"/>
    <w:rsid w:val="007C147B"/>
    <w:rsid w:val="007C18EA"/>
    <w:rsid w:val="007C1C26"/>
    <w:rsid w:val="007C1DDF"/>
    <w:rsid w:val="007C244D"/>
    <w:rsid w:val="007C24AA"/>
    <w:rsid w:val="007C3F92"/>
    <w:rsid w:val="007C4008"/>
    <w:rsid w:val="007C476A"/>
    <w:rsid w:val="007C4DCD"/>
    <w:rsid w:val="007C5BE0"/>
    <w:rsid w:val="007C5E1C"/>
    <w:rsid w:val="007C735F"/>
    <w:rsid w:val="007C766E"/>
    <w:rsid w:val="007C7E7D"/>
    <w:rsid w:val="007D016F"/>
    <w:rsid w:val="007D07C4"/>
    <w:rsid w:val="007D0BDB"/>
    <w:rsid w:val="007D0E26"/>
    <w:rsid w:val="007D1200"/>
    <w:rsid w:val="007D15BC"/>
    <w:rsid w:val="007D2478"/>
    <w:rsid w:val="007D2A1C"/>
    <w:rsid w:val="007D2F75"/>
    <w:rsid w:val="007D30A9"/>
    <w:rsid w:val="007D3DCC"/>
    <w:rsid w:val="007D44E7"/>
    <w:rsid w:val="007D4A02"/>
    <w:rsid w:val="007D4C8A"/>
    <w:rsid w:val="007D50C2"/>
    <w:rsid w:val="007D50EE"/>
    <w:rsid w:val="007D6694"/>
    <w:rsid w:val="007D7773"/>
    <w:rsid w:val="007D7AFC"/>
    <w:rsid w:val="007E06F5"/>
    <w:rsid w:val="007E0C51"/>
    <w:rsid w:val="007E13D0"/>
    <w:rsid w:val="007E1582"/>
    <w:rsid w:val="007E1AD7"/>
    <w:rsid w:val="007E2AE8"/>
    <w:rsid w:val="007E2EAA"/>
    <w:rsid w:val="007E3377"/>
    <w:rsid w:val="007E342C"/>
    <w:rsid w:val="007E36A0"/>
    <w:rsid w:val="007E4BAD"/>
    <w:rsid w:val="007E4E0D"/>
    <w:rsid w:val="007E4EE0"/>
    <w:rsid w:val="007E4F43"/>
    <w:rsid w:val="007E5B61"/>
    <w:rsid w:val="007E63AA"/>
    <w:rsid w:val="007E6C0B"/>
    <w:rsid w:val="007E70E5"/>
    <w:rsid w:val="007E712C"/>
    <w:rsid w:val="007E71D1"/>
    <w:rsid w:val="007E725A"/>
    <w:rsid w:val="007E7994"/>
    <w:rsid w:val="007E7DC2"/>
    <w:rsid w:val="007E7F45"/>
    <w:rsid w:val="007E7F57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3908"/>
    <w:rsid w:val="007F40F1"/>
    <w:rsid w:val="007F4121"/>
    <w:rsid w:val="007F42BF"/>
    <w:rsid w:val="007F4440"/>
    <w:rsid w:val="007F54DD"/>
    <w:rsid w:val="007F56F3"/>
    <w:rsid w:val="007F5ADF"/>
    <w:rsid w:val="007F5BC9"/>
    <w:rsid w:val="007F6B15"/>
    <w:rsid w:val="007F6F0F"/>
    <w:rsid w:val="007F763E"/>
    <w:rsid w:val="0080031A"/>
    <w:rsid w:val="008005C4"/>
    <w:rsid w:val="00800753"/>
    <w:rsid w:val="0080135B"/>
    <w:rsid w:val="00801654"/>
    <w:rsid w:val="008016B9"/>
    <w:rsid w:val="00801F10"/>
    <w:rsid w:val="00802072"/>
    <w:rsid w:val="0080209D"/>
    <w:rsid w:val="00802109"/>
    <w:rsid w:val="0080223D"/>
    <w:rsid w:val="00802266"/>
    <w:rsid w:val="0080329E"/>
    <w:rsid w:val="00803999"/>
    <w:rsid w:val="00803A2B"/>
    <w:rsid w:val="00804397"/>
    <w:rsid w:val="00804509"/>
    <w:rsid w:val="008048DC"/>
    <w:rsid w:val="00804BF8"/>
    <w:rsid w:val="00804D28"/>
    <w:rsid w:val="00805B3E"/>
    <w:rsid w:val="00806FBB"/>
    <w:rsid w:val="0080746D"/>
    <w:rsid w:val="00807A33"/>
    <w:rsid w:val="00807D3D"/>
    <w:rsid w:val="008104C4"/>
    <w:rsid w:val="008107E8"/>
    <w:rsid w:val="00811502"/>
    <w:rsid w:val="00811A7D"/>
    <w:rsid w:val="0081210F"/>
    <w:rsid w:val="0081257E"/>
    <w:rsid w:val="00812744"/>
    <w:rsid w:val="0081289F"/>
    <w:rsid w:val="0081315D"/>
    <w:rsid w:val="008133E6"/>
    <w:rsid w:val="0081346B"/>
    <w:rsid w:val="0081405A"/>
    <w:rsid w:val="0081413A"/>
    <w:rsid w:val="00814553"/>
    <w:rsid w:val="0081475B"/>
    <w:rsid w:val="00814A63"/>
    <w:rsid w:val="00814DED"/>
    <w:rsid w:val="00815F78"/>
    <w:rsid w:val="00816DCD"/>
    <w:rsid w:val="0081701F"/>
    <w:rsid w:val="008171D5"/>
    <w:rsid w:val="0081747E"/>
    <w:rsid w:val="00817739"/>
    <w:rsid w:val="008179E2"/>
    <w:rsid w:val="00817A90"/>
    <w:rsid w:val="0082027E"/>
    <w:rsid w:val="0082051C"/>
    <w:rsid w:val="008205A8"/>
    <w:rsid w:val="00820636"/>
    <w:rsid w:val="008207E3"/>
    <w:rsid w:val="00820926"/>
    <w:rsid w:val="00820CCD"/>
    <w:rsid w:val="00820D65"/>
    <w:rsid w:val="0082106C"/>
    <w:rsid w:val="0082113E"/>
    <w:rsid w:val="008212AD"/>
    <w:rsid w:val="00821311"/>
    <w:rsid w:val="0082153A"/>
    <w:rsid w:val="00821C08"/>
    <w:rsid w:val="00821C62"/>
    <w:rsid w:val="0082245B"/>
    <w:rsid w:val="00822469"/>
    <w:rsid w:val="00822704"/>
    <w:rsid w:val="00822937"/>
    <w:rsid w:val="00823895"/>
    <w:rsid w:val="00823F0D"/>
    <w:rsid w:val="008241E8"/>
    <w:rsid w:val="008243AB"/>
    <w:rsid w:val="00824439"/>
    <w:rsid w:val="00824787"/>
    <w:rsid w:val="00825460"/>
    <w:rsid w:val="0082645D"/>
    <w:rsid w:val="00826E5E"/>
    <w:rsid w:val="008273D1"/>
    <w:rsid w:val="0082747D"/>
    <w:rsid w:val="00827863"/>
    <w:rsid w:val="0082789C"/>
    <w:rsid w:val="00827E2A"/>
    <w:rsid w:val="008305D4"/>
    <w:rsid w:val="008307B6"/>
    <w:rsid w:val="0083175A"/>
    <w:rsid w:val="008318E9"/>
    <w:rsid w:val="00831B84"/>
    <w:rsid w:val="0083210C"/>
    <w:rsid w:val="00832209"/>
    <w:rsid w:val="0083371A"/>
    <w:rsid w:val="00833D1A"/>
    <w:rsid w:val="0083495F"/>
    <w:rsid w:val="00834C03"/>
    <w:rsid w:val="0083523F"/>
    <w:rsid w:val="00835577"/>
    <w:rsid w:val="00835C39"/>
    <w:rsid w:val="00835E11"/>
    <w:rsid w:val="008365D4"/>
    <w:rsid w:val="008367E9"/>
    <w:rsid w:val="008370F2"/>
    <w:rsid w:val="008371C5"/>
    <w:rsid w:val="00837364"/>
    <w:rsid w:val="00837566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988"/>
    <w:rsid w:val="00842F03"/>
    <w:rsid w:val="00843C8E"/>
    <w:rsid w:val="008442F3"/>
    <w:rsid w:val="00844989"/>
    <w:rsid w:val="00845085"/>
    <w:rsid w:val="00845602"/>
    <w:rsid w:val="008457D4"/>
    <w:rsid w:val="00847387"/>
    <w:rsid w:val="00847419"/>
    <w:rsid w:val="00847696"/>
    <w:rsid w:val="008479F3"/>
    <w:rsid w:val="008503DE"/>
    <w:rsid w:val="00850F70"/>
    <w:rsid w:val="00853048"/>
    <w:rsid w:val="00853D60"/>
    <w:rsid w:val="00853DB5"/>
    <w:rsid w:val="0085430D"/>
    <w:rsid w:val="008547B8"/>
    <w:rsid w:val="00854978"/>
    <w:rsid w:val="00854ECC"/>
    <w:rsid w:val="008559F1"/>
    <w:rsid w:val="00856060"/>
    <w:rsid w:val="008566DB"/>
    <w:rsid w:val="00856A40"/>
    <w:rsid w:val="00856F0E"/>
    <w:rsid w:val="008576F3"/>
    <w:rsid w:val="00857B46"/>
    <w:rsid w:val="0086012D"/>
    <w:rsid w:val="00860324"/>
    <w:rsid w:val="0086076A"/>
    <w:rsid w:val="00860B48"/>
    <w:rsid w:val="00861349"/>
    <w:rsid w:val="008618A9"/>
    <w:rsid w:val="00862F85"/>
    <w:rsid w:val="00863C6E"/>
    <w:rsid w:val="00863E8E"/>
    <w:rsid w:val="00864015"/>
    <w:rsid w:val="008640C1"/>
    <w:rsid w:val="00864491"/>
    <w:rsid w:val="00864980"/>
    <w:rsid w:val="00864A32"/>
    <w:rsid w:val="008652C3"/>
    <w:rsid w:val="008655A1"/>
    <w:rsid w:val="0086592C"/>
    <w:rsid w:val="00865BD9"/>
    <w:rsid w:val="00865E6E"/>
    <w:rsid w:val="00866715"/>
    <w:rsid w:val="00866862"/>
    <w:rsid w:val="008669A1"/>
    <w:rsid w:val="00866D5E"/>
    <w:rsid w:val="00866D77"/>
    <w:rsid w:val="00867237"/>
    <w:rsid w:val="0086751E"/>
    <w:rsid w:val="00867856"/>
    <w:rsid w:val="008700AE"/>
    <w:rsid w:val="008704BE"/>
    <w:rsid w:val="00871189"/>
    <w:rsid w:val="00871AE0"/>
    <w:rsid w:val="00871D1C"/>
    <w:rsid w:val="00871D4F"/>
    <w:rsid w:val="00871F60"/>
    <w:rsid w:val="00872682"/>
    <w:rsid w:val="008726C2"/>
    <w:rsid w:val="008738C6"/>
    <w:rsid w:val="00873C8F"/>
    <w:rsid w:val="00874206"/>
    <w:rsid w:val="008747AC"/>
    <w:rsid w:val="0087497D"/>
    <w:rsid w:val="00874ABC"/>
    <w:rsid w:val="00874AD5"/>
    <w:rsid w:val="00874C5B"/>
    <w:rsid w:val="00874D04"/>
    <w:rsid w:val="00874F9D"/>
    <w:rsid w:val="00875262"/>
    <w:rsid w:val="008757F4"/>
    <w:rsid w:val="00876010"/>
    <w:rsid w:val="0087609C"/>
    <w:rsid w:val="008762CC"/>
    <w:rsid w:val="008769AD"/>
    <w:rsid w:val="00876E7E"/>
    <w:rsid w:val="008770E1"/>
    <w:rsid w:val="0087710C"/>
    <w:rsid w:val="00877461"/>
    <w:rsid w:val="00880468"/>
    <w:rsid w:val="00880653"/>
    <w:rsid w:val="00880D28"/>
    <w:rsid w:val="00880FA4"/>
    <w:rsid w:val="00881006"/>
    <w:rsid w:val="00881A3A"/>
    <w:rsid w:val="00881B23"/>
    <w:rsid w:val="00881D82"/>
    <w:rsid w:val="008820A4"/>
    <w:rsid w:val="0088268F"/>
    <w:rsid w:val="008828FC"/>
    <w:rsid w:val="00882BE4"/>
    <w:rsid w:val="008836A3"/>
    <w:rsid w:val="0088384E"/>
    <w:rsid w:val="0088498E"/>
    <w:rsid w:val="00884BB1"/>
    <w:rsid w:val="00884CC2"/>
    <w:rsid w:val="00885F2D"/>
    <w:rsid w:val="00885FB7"/>
    <w:rsid w:val="0088666B"/>
    <w:rsid w:val="0088707C"/>
    <w:rsid w:val="00887734"/>
    <w:rsid w:val="00887794"/>
    <w:rsid w:val="008877D6"/>
    <w:rsid w:val="008879DC"/>
    <w:rsid w:val="00887B03"/>
    <w:rsid w:val="00887D28"/>
    <w:rsid w:val="00887FAE"/>
    <w:rsid w:val="00890788"/>
    <w:rsid w:val="00891030"/>
    <w:rsid w:val="008911F8"/>
    <w:rsid w:val="00891298"/>
    <w:rsid w:val="008917F9"/>
    <w:rsid w:val="00891E4D"/>
    <w:rsid w:val="00892AA9"/>
    <w:rsid w:val="0089312E"/>
    <w:rsid w:val="0089329B"/>
    <w:rsid w:val="00893D78"/>
    <w:rsid w:val="008940A8"/>
    <w:rsid w:val="00894E4A"/>
    <w:rsid w:val="00894EB0"/>
    <w:rsid w:val="0089510D"/>
    <w:rsid w:val="0089542D"/>
    <w:rsid w:val="00896027"/>
    <w:rsid w:val="008975F1"/>
    <w:rsid w:val="00897649"/>
    <w:rsid w:val="00897F8B"/>
    <w:rsid w:val="008A059A"/>
    <w:rsid w:val="008A1267"/>
    <w:rsid w:val="008A17E1"/>
    <w:rsid w:val="008A1A1E"/>
    <w:rsid w:val="008A1F72"/>
    <w:rsid w:val="008A2269"/>
    <w:rsid w:val="008A259A"/>
    <w:rsid w:val="008A3005"/>
    <w:rsid w:val="008A3157"/>
    <w:rsid w:val="008A316A"/>
    <w:rsid w:val="008A3299"/>
    <w:rsid w:val="008A3569"/>
    <w:rsid w:val="008A3C4A"/>
    <w:rsid w:val="008A4D6C"/>
    <w:rsid w:val="008A5067"/>
    <w:rsid w:val="008A50E6"/>
    <w:rsid w:val="008A56A4"/>
    <w:rsid w:val="008A5DA4"/>
    <w:rsid w:val="008A67E2"/>
    <w:rsid w:val="008A6927"/>
    <w:rsid w:val="008A71B0"/>
    <w:rsid w:val="008A76E1"/>
    <w:rsid w:val="008A7912"/>
    <w:rsid w:val="008A7B86"/>
    <w:rsid w:val="008A7B8F"/>
    <w:rsid w:val="008A7DFF"/>
    <w:rsid w:val="008A7E94"/>
    <w:rsid w:val="008B0039"/>
    <w:rsid w:val="008B028B"/>
    <w:rsid w:val="008B0886"/>
    <w:rsid w:val="008B0FA0"/>
    <w:rsid w:val="008B1418"/>
    <w:rsid w:val="008B17B8"/>
    <w:rsid w:val="008B2399"/>
    <w:rsid w:val="008B23E0"/>
    <w:rsid w:val="008B3033"/>
    <w:rsid w:val="008B369D"/>
    <w:rsid w:val="008B55BD"/>
    <w:rsid w:val="008B6184"/>
    <w:rsid w:val="008B69E5"/>
    <w:rsid w:val="008B6CEF"/>
    <w:rsid w:val="008B6E3A"/>
    <w:rsid w:val="008B7471"/>
    <w:rsid w:val="008B75C2"/>
    <w:rsid w:val="008B796D"/>
    <w:rsid w:val="008B7979"/>
    <w:rsid w:val="008B79DD"/>
    <w:rsid w:val="008C01EC"/>
    <w:rsid w:val="008C0311"/>
    <w:rsid w:val="008C1609"/>
    <w:rsid w:val="008C1762"/>
    <w:rsid w:val="008C1882"/>
    <w:rsid w:val="008C24DC"/>
    <w:rsid w:val="008C2E24"/>
    <w:rsid w:val="008C2FB9"/>
    <w:rsid w:val="008C30CF"/>
    <w:rsid w:val="008C3225"/>
    <w:rsid w:val="008C3A2D"/>
    <w:rsid w:val="008C4A75"/>
    <w:rsid w:val="008C4B54"/>
    <w:rsid w:val="008C5186"/>
    <w:rsid w:val="008C5D0E"/>
    <w:rsid w:val="008C6E4A"/>
    <w:rsid w:val="008C70AA"/>
    <w:rsid w:val="008C72A2"/>
    <w:rsid w:val="008C7340"/>
    <w:rsid w:val="008C78D9"/>
    <w:rsid w:val="008C7B0A"/>
    <w:rsid w:val="008C7F14"/>
    <w:rsid w:val="008D19E3"/>
    <w:rsid w:val="008D1A30"/>
    <w:rsid w:val="008D2572"/>
    <w:rsid w:val="008D25B0"/>
    <w:rsid w:val="008D25D0"/>
    <w:rsid w:val="008D289E"/>
    <w:rsid w:val="008D3034"/>
    <w:rsid w:val="008D38BD"/>
    <w:rsid w:val="008D46AA"/>
    <w:rsid w:val="008D4B70"/>
    <w:rsid w:val="008D5565"/>
    <w:rsid w:val="008D6398"/>
    <w:rsid w:val="008D6AB0"/>
    <w:rsid w:val="008D6EEB"/>
    <w:rsid w:val="008D7C14"/>
    <w:rsid w:val="008D7E42"/>
    <w:rsid w:val="008E03E7"/>
    <w:rsid w:val="008E05A4"/>
    <w:rsid w:val="008E14E1"/>
    <w:rsid w:val="008E1666"/>
    <w:rsid w:val="008E2887"/>
    <w:rsid w:val="008E2D36"/>
    <w:rsid w:val="008E375D"/>
    <w:rsid w:val="008E3D21"/>
    <w:rsid w:val="008E45E3"/>
    <w:rsid w:val="008E4BFF"/>
    <w:rsid w:val="008E4E01"/>
    <w:rsid w:val="008E4E10"/>
    <w:rsid w:val="008E5012"/>
    <w:rsid w:val="008E5569"/>
    <w:rsid w:val="008E5BDC"/>
    <w:rsid w:val="008E5DCF"/>
    <w:rsid w:val="008E6610"/>
    <w:rsid w:val="008E6CAA"/>
    <w:rsid w:val="008E71A5"/>
    <w:rsid w:val="008E7EED"/>
    <w:rsid w:val="008F03B5"/>
    <w:rsid w:val="008F0918"/>
    <w:rsid w:val="008F0AB7"/>
    <w:rsid w:val="008F0B6F"/>
    <w:rsid w:val="008F0FA7"/>
    <w:rsid w:val="008F1259"/>
    <w:rsid w:val="008F16D0"/>
    <w:rsid w:val="008F1E0F"/>
    <w:rsid w:val="008F2354"/>
    <w:rsid w:val="008F23FB"/>
    <w:rsid w:val="008F2A8E"/>
    <w:rsid w:val="008F3AEE"/>
    <w:rsid w:val="008F3C54"/>
    <w:rsid w:val="008F3D99"/>
    <w:rsid w:val="008F4137"/>
    <w:rsid w:val="008F4334"/>
    <w:rsid w:val="008F4426"/>
    <w:rsid w:val="008F45FF"/>
    <w:rsid w:val="008F48D1"/>
    <w:rsid w:val="008F49C9"/>
    <w:rsid w:val="008F4C54"/>
    <w:rsid w:val="008F5419"/>
    <w:rsid w:val="008F73BA"/>
    <w:rsid w:val="00900362"/>
    <w:rsid w:val="00900379"/>
    <w:rsid w:val="0090052C"/>
    <w:rsid w:val="00901042"/>
    <w:rsid w:val="00901A50"/>
    <w:rsid w:val="00901B26"/>
    <w:rsid w:val="00901DBB"/>
    <w:rsid w:val="00901E9A"/>
    <w:rsid w:val="00901EC6"/>
    <w:rsid w:val="00901F16"/>
    <w:rsid w:val="0090250F"/>
    <w:rsid w:val="00902A06"/>
    <w:rsid w:val="00902CCF"/>
    <w:rsid w:val="00902FC0"/>
    <w:rsid w:val="0090303E"/>
    <w:rsid w:val="00903291"/>
    <w:rsid w:val="00903A97"/>
    <w:rsid w:val="00903DC4"/>
    <w:rsid w:val="00904B05"/>
    <w:rsid w:val="00904F18"/>
    <w:rsid w:val="0090555A"/>
    <w:rsid w:val="00905687"/>
    <w:rsid w:val="009061CC"/>
    <w:rsid w:val="009062C5"/>
    <w:rsid w:val="009066A0"/>
    <w:rsid w:val="00906F47"/>
    <w:rsid w:val="009071A1"/>
    <w:rsid w:val="009074A5"/>
    <w:rsid w:val="00907E84"/>
    <w:rsid w:val="009100DA"/>
    <w:rsid w:val="00910E4B"/>
    <w:rsid w:val="0091118D"/>
    <w:rsid w:val="00912FAB"/>
    <w:rsid w:val="0091321B"/>
    <w:rsid w:val="00913E81"/>
    <w:rsid w:val="00914203"/>
    <w:rsid w:val="0091451B"/>
    <w:rsid w:val="00914593"/>
    <w:rsid w:val="00914D90"/>
    <w:rsid w:val="009160A4"/>
    <w:rsid w:val="00916228"/>
    <w:rsid w:val="00916785"/>
    <w:rsid w:val="00916924"/>
    <w:rsid w:val="00916AC1"/>
    <w:rsid w:val="00916C06"/>
    <w:rsid w:val="00916ED8"/>
    <w:rsid w:val="0092044A"/>
    <w:rsid w:val="0092066B"/>
    <w:rsid w:val="00920A8B"/>
    <w:rsid w:val="00921082"/>
    <w:rsid w:val="0092138C"/>
    <w:rsid w:val="0092207E"/>
    <w:rsid w:val="00922A78"/>
    <w:rsid w:val="00923394"/>
    <w:rsid w:val="00923AB3"/>
    <w:rsid w:val="009247EF"/>
    <w:rsid w:val="00926A2B"/>
    <w:rsid w:val="009301C3"/>
    <w:rsid w:val="00930522"/>
    <w:rsid w:val="00930958"/>
    <w:rsid w:val="00930D63"/>
    <w:rsid w:val="0093148B"/>
    <w:rsid w:val="00931960"/>
    <w:rsid w:val="00932B46"/>
    <w:rsid w:val="009331F8"/>
    <w:rsid w:val="00933C27"/>
    <w:rsid w:val="00933C3C"/>
    <w:rsid w:val="009351F2"/>
    <w:rsid w:val="00935470"/>
    <w:rsid w:val="00935A55"/>
    <w:rsid w:val="009361A1"/>
    <w:rsid w:val="009367B0"/>
    <w:rsid w:val="00936946"/>
    <w:rsid w:val="0093733D"/>
    <w:rsid w:val="0093771B"/>
    <w:rsid w:val="00937BB9"/>
    <w:rsid w:val="00937DB1"/>
    <w:rsid w:val="00940379"/>
    <w:rsid w:val="00941AFF"/>
    <w:rsid w:val="00941C3A"/>
    <w:rsid w:val="009421B9"/>
    <w:rsid w:val="00942990"/>
    <w:rsid w:val="00942BD7"/>
    <w:rsid w:val="00942E31"/>
    <w:rsid w:val="0094300B"/>
    <w:rsid w:val="00943208"/>
    <w:rsid w:val="00943BAD"/>
    <w:rsid w:val="00943F98"/>
    <w:rsid w:val="00944378"/>
    <w:rsid w:val="00944A97"/>
    <w:rsid w:val="009459A1"/>
    <w:rsid w:val="00945A2F"/>
    <w:rsid w:val="009462D0"/>
    <w:rsid w:val="0094661E"/>
    <w:rsid w:val="0094787A"/>
    <w:rsid w:val="00947923"/>
    <w:rsid w:val="0094799E"/>
    <w:rsid w:val="00947B30"/>
    <w:rsid w:val="00947C89"/>
    <w:rsid w:val="00947DDB"/>
    <w:rsid w:val="00947E39"/>
    <w:rsid w:val="00947E52"/>
    <w:rsid w:val="00950ADF"/>
    <w:rsid w:val="00951038"/>
    <w:rsid w:val="00951773"/>
    <w:rsid w:val="00951A5F"/>
    <w:rsid w:val="00952689"/>
    <w:rsid w:val="00954173"/>
    <w:rsid w:val="0095492D"/>
    <w:rsid w:val="00954BAE"/>
    <w:rsid w:val="00954E48"/>
    <w:rsid w:val="00955A7F"/>
    <w:rsid w:val="00955CEA"/>
    <w:rsid w:val="00956699"/>
    <w:rsid w:val="00957DE5"/>
    <w:rsid w:val="009604A6"/>
    <w:rsid w:val="00960526"/>
    <w:rsid w:val="00960AED"/>
    <w:rsid w:val="00960EF6"/>
    <w:rsid w:val="009613A4"/>
    <w:rsid w:val="00961EDF"/>
    <w:rsid w:val="00962083"/>
    <w:rsid w:val="009623D6"/>
    <w:rsid w:val="009636A3"/>
    <w:rsid w:val="00963C7E"/>
    <w:rsid w:val="00964FC9"/>
    <w:rsid w:val="00965A84"/>
    <w:rsid w:val="00965D1A"/>
    <w:rsid w:val="00965F3A"/>
    <w:rsid w:val="00965FD4"/>
    <w:rsid w:val="009661CB"/>
    <w:rsid w:val="0096706F"/>
    <w:rsid w:val="009670CC"/>
    <w:rsid w:val="0096794D"/>
    <w:rsid w:val="009700F3"/>
    <w:rsid w:val="009703A6"/>
    <w:rsid w:val="009709B3"/>
    <w:rsid w:val="00970B10"/>
    <w:rsid w:val="00970EBD"/>
    <w:rsid w:val="0097179A"/>
    <w:rsid w:val="00971949"/>
    <w:rsid w:val="00971B79"/>
    <w:rsid w:val="009721CF"/>
    <w:rsid w:val="0097291D"/>
    <w:rsid w:val="00972C06"/>
    <w:rsid w:val="00972C2E"/>
    <w:rsid w:val="0097323A"/>
    <w:rsid w:val="009736DB"/>
    <w:rsid w:val="00974753"/>
    <w:rsid w:val="00974896"/>
    <w:rsid w:val="0097517F"/>
    <w:rsid w:val="00975787"/>
    <w:rsid w:val="009758FC"/>
    <w:rsid w:val="00975AB1"/>
    <w:rsid w:val="00976257"/>
    <w:rsid w:val="00976C24"/>
    <w:rsid w:val="00976E90"/>
    <w:rsid w:val="0097781D"/>
    <w:rsid w:val="00977F6D"/>
    <w:rsid w:val="00980038"/>
    <w:rsid w:val="0098014B"/>
    <w:rsid w:val="00980431"/>
    <w:rsid w:val="00980932"/>
    <w:rsid w:val="00980AD9"/>
    <w:rsid w:val="009812D1"/>
    <w:rsid w:val="00981823"/>
    <w:rsid w:val="00981D4D"/>
    <w:rsid w:val="00982036"/>
    <w:rsid w:val="00982434"/>
    <w:rsid w:val="009828B8"/>
    <w:rsid w:val="00983B74"/>
    <w:rsid w:val="0098453D"/>
    <w:rsid w:val="009851AC"/>
    <w:rsid w:val="00985E0E"/>
    <w:rsid w:val="00985E1B"/>
    <w:rsid w:val="00986D38"/>
    <w:rsid w:val="00986E5E"/>
    <w:rsid w:val="00987046"/>
    <w:rsid w:val="00987153"/>
    <w:rsid w:val="009877F4"/>
    <w:rsid w:val="00987885"/>
    <w:rsid w:val="00987B8D"/>
    <w:rsid w:val="00987BC7"/>
    <w:rsid w:val="0099046B"/>
    <w:rsid w:val="009909ED"/>
    <w:rsid w:val="00991578"/>
    <w:rsid w:val="00991619"/>
    <w:rsid w:val="009919D4"/>
    <w:rsid w:val="00991A69"/>
    <w:rsid w:val="00991B27"/>
    <w:rsid w:val="00991E5C"/>
    <w:rsid w:val="00991E67"/>
    <w:rsid w:val="009921F5"/>
    <w:rsid w:val="00992287"/>
    <w:rsid w:val="0099271D"/>
    <w:rsid w:val="0099304B"/>
    <w:rsid w:val="009930A7"/>
    <w:rsid w:val="00995097"/>
    <w:rsid w:val="009952A7"/>
    <w:rsid w:val="00995943"/>
    <w:rsid w:val="00995B7A"/>
    <w:rsid w:val="00996873"/>
    <w:rsid w:val="009969EB"/>
    <w:rsid w:val="00996BC2"/>
    <w:rsid w:val="00996F88"/>
    <w:rsid w:val="0099733A"/>
    <w:rsid w:val="00997719"/>
    <w:rsid w:val="00997948"/>
    <w:rsid w:val="009A162A"/>
    <w:rsid w:val="009A1B5F"/>
    <w:rsid w:val="009A1F70"/>
    <w:rsid w:val="009A1FEA"/>
    <w:rsid w:val="009A2340"/>
    <w:rsid w:val="009A26C6"/>
    <w:rsid w:val="009A301E"/>
    <w:rsid w:val="009A3B40"/>
    <w:rsid w:val="009A3C81"/>
    <w:rsid w:val="009A3D76"/>
    <w:rsid w:val="009A4145"/>
    <w:rsid w:val="009A4625"/>
    <w:rsid w:val="009A4FBA"/>
    <w:rsid w:val="009A55C3"/>
    <w:rsid w:val="009A5ADA"/>
    <w:rsid w:val="009A6326"/>
    <w:rsid w:val="009A63B6"/>
    <w:rsid w:val="009A63B7"/>
    <w:rsid w:val="009A6DE4"/>
    <w:rsid w:val="009A6E22"/>
    <w:rsid w:val="009A7919"/>
    <w:rsid w:val="009A7C21"/>
    <w:rsid w:val="009A7CDA"/>
    <w:rsid w:val="009B0A75"/>
    <w:rsid w:val="009B0BE6"/>
    <w:rsid w:val="009B0E3A"/>
    <w:rsid w:val="009B0F3E"/>
    <w:rsid w:val="009B12BE"/>
    <w:rsid w:val="009B1BC0"/>
    <w:rsid w:val="009B25B2"/>
    <w:rsid w:val="009B2998"/>
    <w:rsid w:val="009B3028"/>
    <w:rsid w:val="009B317E"/>
    <w:rsid w:val="009B31CC"/>
    <w:rsid w:val="009B3867"/>
    <w:rsid w:val="009B3C08"/>
    <w:rsid w:val="009B4E0D"/>
    <w:rsid w:val="009B4F22"/>
    <w:rsid w:val="009B5439"/>
    <w:rsid w:val="009B5DC2"/>
    <w:rsid w:val="009B5E39"/>
    <w:rsid w:val="009B611D"/>
    <w:rsid w:val="009B6181"/>
    <w:rsid w:val="009B6B03"/>
    <w:rsid w:val="009B6C3F"/>
    <w:rsid w:val="009B6ED5"/>
    <w:rsid w:val="009B6F16"/>
    <w:rsid w:val="009B7FC4"/>
    <w:rsid w:val="009B7FC7"/>
    <w:rsid w:val="009C0967"/>
    <w:rsid w:val="009C126C"/>
    <w:rsid w:val="009C1370"/>
    <w:rsid w:val="009C2BDC"/>
    <w:rsid w:val="009C30E9"/>
    <w:rsid w:val="009C35BC"/>
    <w:rsid w:val="009C38D9"/>
    <w:rsid w:val="009C4D44"/>
    <w:rsid w:val="009C4FF6"/>
    <w:rsid w:val="009C54B0"/>
    <w:rsid w:val="009C5E92"/>
    <w:rsid w:val="009C64E6"/>
    <w:rsid w:val="009C66F4"/>
    <w:rsid w:val="009C6755"/>
    <w:rsid w:val="009C711A"/>
    <w:rsid w:val="009C7337"/>
    <w:rsid w:val="009C76C3"/>
    <w:rsid w:val="009C7765"/>
    <w:rsid w:val="009D00DF"/>
    <w:rsid w:val="009D073F"/>
    <w:rsid w:val="009D0863"/>
    <w:rsid w:val="009D0C5B"/>
    <w:rsid w:val="009D1000"/>
    <w:rsid w:val="009D1DC0"/>
    <w:rsid w:val="009D1E3F"/>
    <w:rsid w:val="009D2327"/>
    <w:rsid w:val="009D2BCA"/>
    <w:rsid w:val="009D448C"/>
    <w:rsid w:val="009D4919"/>
    <w:rsid w:val="009D528D"/>
    <w:rsid w:val="009D5460"/>
    <w:rsid w:val="009D6BE1"/>
    <w:rsid w:val="009D70A0"/>
    <w:rsid w:val="009D7E37"/>
    <w:rsid w:val="009E0453"/>
    <w:rsid w:val="009E1138"/>
    <w:rsid w:val="009E1916"/>
    <w:rsid w:val="009E1D68"/>
    <w:rsid w:val="009E1EE7"/>
    <w:rsid w:val="009E1F5A"/>
    <w:rsid w:val="009E23AD"/>
    <w:rsid w:val="009E322D"/>
    <w:rsid w:val="009E337D"/>
    <w:rsid w:val="009E3A1F"/>
    <w:rsid w:val="009E3B26"/>
    <w:rsid w:val="009E3D66"/>
    <w:rsid w:val="009E3DE7"/>
    <w:rsid w:val="009E4373"/>
    <w:rsid w:val="009E499C"/>
    <w:rsid w:val="009E4E40"/>
    <w:rsid w:val="009E51AD"/>
    <w:rsid w:val="009E5B81"/>
    <w:rsid w:val="009E6483"/>
    <w:rsid w:val="009E6882"/>
    <w:rsid w:val="009E6B3A"/>
    <w:rsid w:val="009E719C"/>
    <w:rsid w:val="009E7432"/>
    <w:rsid w:val="009E7896"/>
    <w:rsid w:val="009E7AAD"/>
    <w:rsid w:val="009E7B89"/>
    <w:rsid w:val="009F00C5"/>
    <w:rsid w:val="009F0359"/>
    <w:rsid w:val="009F0684"/>
    <w:rsid w:val="009F0B47"/>
    <w:rsid w:val="009F0DDA"/>
    <w:rsid w:val="009F13A7"/>
    <w:rsid w:val="009F1F35"/>
    <w:rsid w:val="009F2397"/>
    <w:rsid w:val="009F2615"/>
    <w:rsid w:val="009F29DD"/>
    <w:rsid w:val="009F2A90"/>
    <w:rsid w:val="009F2ECE"/>
    <w:rsid w:val="009F2EED"/>
    <w:rsid w:val="009F2EF5"/>
    <w:rsid w:val="009F3E89"/>
    <w:rsid w:val="009F429A"/>
    <w:rsid w:val="009F48C6"/>
    <w:rsid w:val="009F49EF"/>
    <w:rsid w:val="009F547C"/>
    <w:rsid w:val="009F57EE"/>
    <w:rsid w:val="009F660B"/>
    <w:rsid w:val="009F6945"/>
    <w:rsid w:val="009F70EE"/>
    <w:rsid w:val="009F717C"/>
    <w:rsid w:val="009F750D"/>
    <w:rsid w:val="009F7ECF"/>
    <w:rsid w:val="00A0044B"/>
    <w:rsid w:val="00A007BB"/>
    <w:rsid w:val="00A0091C"/>
    <w:rsid w:val="00A00EB0"/>
    <w:rsid w:val="00A00FCC"/>
    <w:rsid w:val="00A0117B"/>
    <w:rsid w:val="00A0341F"/>
    <w:rsid w:val="00A0355E"/>
    <w:rsid w:val="00A03CA0"/>
    <w:rsid w:val="00A03F74"/>
    <w:rsid w:val="00A05599"/>
    <w:rsid w:val="00A05616"/>
    <w:rsid w:val="00A0562E"/>
    <w:rsid w:val="00A05A05"/>
    <w:rsid w:val="00A060C6"/>
    <w:rsid w:val="00A068BA"/>
    <w:rsid w:val="00A0696B"/>
    <w:rsid w:val="00A106DB"/>
    <w:rsid w:val="00A10BCD"/>
    <w:rsid w:val="00A10FF3"/>
    <w:rsid w:val="00A1110F"/>
    <w:rsid w:val="00A1139B"/>
    <w:rsid w:val="00A120D9"/>
    <w:rsid w:val="00A13BE0"/>
    <w:rsid w:val="00A14771"/>
    <w:rsid w:val="00A14F67"/>
    <w:rsid w:val="00A1512F"/>
    <w:rsid w:val="00A16023"/>
    <w:rsid w:val="00A173EF"/>
    <w:rsid w:val="00A17D0D"/>
    <w:rsid w:val="00A17E73"/>
    <w:rsid w:val="00A205FF"/>
    <w:rsid w:val="00A20AC4"/>
    <w:rsid w:val="00A20C6B"/>
    <w:rsid w:val="00A215BC"/>
    <w:rsid w:val="00A216D8"/>
    <w:rsid w:val="00A21748"/>
    <w:rsid w:val="00A21C28"/>
    <w:rsid w:val="00A21D9E"/>
    <w:rsid w:val="00A2229B"/>
    <w:rsid w:val="00A22402"/>
    <w:rsid w:val="00A225C2"/>
    <w:rsid w:val="00A227EA"/>
    <w:rsid w:val="00A22B71"/>
    <w:rsid w:val="00A22B9B"/>
    <w:rsid w:val="00A23FE4"/>
    <w:rsid w:val="00A2486E"/>
    <w:rsid w:val="00A24B75"/>
    <w:rsid w:val="00A25408"/>
    <w:rsid w:val="00A2702D"/>
    <w:rsid w:val="00A27480"/>
    <w:rsid w:val="00A278C5"/>
    <w:rsid w:val="00A27B95"/>
    <w:rsid w:val="00A27E28"/>
    <w:rsid w:val="00A30722"/>
    <w:rsid w:val="00A31726"/>
    <w:rsid w:val="00A31B6F"/>
    <w:rsid w:val="00A31D88"/>
    <w:rsid w:val="00A31EDB"/>
    <w:rsid w:val="00A3204C"/>
    <w:rsid w:val="00A325A4"/>
    <w:rsid w:val="00A3285D"/>
    <w:rsid w:val="00A329F4"/>
    <w:rsid w:val="00A3324C"/>
    <w:rsid w:val="00A332B3"/>
    <w:rsid w:val="00A33A53"/>
    <w:rsid w:val="00A34CC5"/>
    <w:rsid w:val="00A35221"/>
    <w:rsid w:val="00A3588C"/>
    <w:rsid w:val="00A35D59"/>
    <w:rsid w:val="00A37947"/>
    <w:rsid w:val="00A379DE"/>
    <w:rsid w:val="00A37F1D"/>
    <w:rsid w:val="00A40423"/>
    <w:rsid w:val="00A40B18"/>
    <w:rsid w:val="00A40BEB"/>
    <w:rsid w:val="00A40E22"/>
    <w:rsid w:val="00A41568"/>
    <w:rsid w:val="00A4182F"/>
    <w:rsid w:val="00A4188A"/>
    <w:rsid w:val="00A41980"/>
    <w:rsid w:val="00A42013"/>
    <w:rsid w:val="00A42DD6"/>
    <w:rsid w:val="00A42EDD"/>
    <w:rsid w:val="00A43838"/>
    <w:rsid w:val="00A43F08"/>
    <w:rsid w:val="00A441FA"/>
    <w:rsid w:val="00A44418"/>
    <w:rsid w:val="00A44DC9"/>
    <w:rsid w:val="00A44EED"/>
    <w:rsid w:val="00A44F07"/>
    <w:rsid w:val="00A45769"/>
    <w:rsid w:val="00A45796"/>
    <w:rsid w:val="00A46350"/>
    <w:rsid w:val="00A46A51"/>
    <w:rsid w:val="00A46D36"/>
    <w:rsid w:val="00A46F88"/>
    <w:rsid w:val="00A47933"/>
    <w:rsid w:val="00A47A02"/>
    <w:rsid w:val="00A50077"/>
    <w:rsid w:val="00A500A6"/>
    <w:rsid w:val="00A50380"/>
    <w:rsid w:val="00A50459"/>
    <w:rsid w:val="00A50B1C"/>
    <w:rsid w:val="00A519F9"/>
    <w:rsid w:val="00A5242B"/>
    <w:rsid w:val="00A530EF"/>
    <w:rsid w:val="00A5376B"/>
    <w:rsid w:val="00A53D0E"/>
    <w:rsid w:val="00A54D48"/>
    <w:rsid w:val="00A554C5"/>
    <w:rsid w:val="00A554CC"/>
    <w:rsid w:val="00A609E4"/>
    <w:rsid w:val="00A61511"/>
    <w:rsid w:val="00A625CE"/>
    <w:rsid w:val="00A62653"/>
    <w:rsid w:val="00A6411B"/>
    <w:rsid w:val="00A643F6"/>
    <w:rsid w:val="00A64583"/>
    <w:rsid w:val="00A64715"/>
    <w:rsid w:val="00A64785"/>
    <w:rsid w:val="00A65BF9"/>
    <w:rsid w:val="00A65C60"/>
    <w:rsid w:val="00A675F6"/>
    <w:rsid w:val="00A67F7B"/>
    <w:rsid w:val="00A704C7"/>
    <w:rsid w:val="00A70971"/>
    <w:rsid w:val="00A711A1"/>
    <w:rsid w:val="00A71497"/>
    <w:rsid w:val="00A714D5"/>
    <w:rsid w:val="00A71E3D"/>
    <w:rsid w:val="00A721F9"/>
    <w:rsid w:val="00A72768"/>
    <w:rsid w:val="00A72B6B"/>
    <w:rsid w:val="00A72BF0"/>
    <w:rsid w:val="00A73973"/>
    <w:rsid w:val="00A73F98"/>
    <w:rsid w:val="00A742D9"/>
    <w:rsid w:val="00A750A0"/>
    <w:rsid w:val="00A7515E"/>
    <w:rsid w:val="00A75324"/>
    <w:rsid w:val="00A75DA7"/>
    <w:rsid w:val="00A76303"/>
    <w:rsid w:val="00A76626"/>
    <w:rsid w:val="00A775BF"/>
    <w:rsid w:val="00A77F4D"/>
    <w:rsid w:val="00A80014"/>
    <w:rsid w:val="00A80915"/>
    <w:rsid w:val="00A80ABB"/>
    <w:rsid w:val="00A810E2"/>
    <w:rsid w:val="00A81106"/>
    <w:rsid w:val="00A821E0"/>
    <w:rsid w:val="00A82317"/>
    <w:rsid w:val="00A8250A"/>
    <w:rsid w:val="00A82E9F"/>
    <w:rsid w:val="00A83088"/>
    <w:rsid w:val="00A833C7"/>
    <w:rsid w:val="00A837A1"/>
    <w:rsid w:val="00A837F5"/>
    <w:rsid w:val="00A838B4"/>
    <w:rsid w:val="00A8433D"/>
    <w:rsid w:val="00A845CC"/>
    <w:rsid w:val="00A84857"/>
    <w:rsid w:val="00A84B28"/>
    <w:rsid w:val="00A853F6"/>
    <w:rsid w:val="00A85884"/>
    <w:rsid w:val="00A86500"/>
    <w:rsid w:val="00A86B87"/>
    <w:rsid w:val="00A8774F"/>
    <w:rsid w:val="00A87F30"/>
    <w:rsid w:val="00A908D4"/>
    <w:rsid w:val="00A913CF"/>
    <w:rsid w:val="00A91C0D"/>
    <w:rsid w:val="00A91E19"/>
    <w:rsid w:val="00A92520"/>
    <w:rsid w:val="00A928BF"/>
    <w:rsid w:val="00A92CA9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F07"/>
    <w:rsid w:val="00A96A08"/>
    <w:rsid w:val="00A97019"/>
    <w:rsid w:val="00A9791E"/>
    <w:rsid w:val="00AA09E1"/>
    <w:rsid w:val="00AA0B2D"/>
    <w:rsid w:val="00AA1274"/>
    <w:rsid w:val="00AA1366"/>
    <w:rsid w:val="00AA1485"/>
    <w:rsid w:val="00AA17D7"/>
    <w:rsid w:val="00AA1847"/>
    <w:rsid w:val="00AA1DB7"/>
    <w:rsid w:val="00AA2144"/>
    <w:rsid w:val="00AA26E3"/>
    <w:rsid w:val="00AA27E1"/>
    <w:rsid w:val="00AA2CCF"/>
    <w:rsid w:val="00AA3CEF"/>
    <w:rsid w:val="00AA3EBE"/>
    <w:rsid w:val="00AA3FB7"/>
    <w:rsid w:val="00AA4133"/>
    <w:rsid w:val="00AA43E5"/>
    <w:rsid w:val="00AA56A6"/>
    <w:rsid w:val="00AA56F3"/>
    <w:rsid w:val="00AA620B"/>
    <w:rsid w:val="00AA651F"/>
    <w:rsid w:val="00AA6808"/>
    <w:rsid w:val="00AA708F"/>
    <w:rsid w:val="00AA74E7"/>
    <w:rsid w:val="00AA754E"/>
    <w:rsid w:val="00AB025B"/>
    <w:rsid w:val="00AB0A42"/>
    <w:rsid w:val="00AB11BD"/>
    <w:rsid w:val="00AB180E"/>
    <w:rsid w:val="00AB1B21"/>
    <w:rsid w:val="00AB1E6B"/>
    <w:rsid w:val="00AB1F70"/>
    <w:rsid w:val="00AB1FF8"/>
    <w:rsid w:val="00AB2EE5"/>
    <w:rsid w:val="00AB30F5"/>
    <w:rsid w:val="00AB34E3"/>
    <w:rsid w:val="00AB41D0"/>
    <w:rsid w:val="00AB4B8B"/>
    <w:rsid w:val="00AB4DA8"/>
    <w:rsid w:val="00AB5324"/>
    <w:rsid w:val="00AB59CC"/>
    <w:rsid w:val="00AB5A27"/>
    <w:rsid w:val="00AB6B45"/>
    <w:rsid w:val="00AB6C8B"/>
    <w:rsid w:val="00AB6CE0"/>
    <w:rsid w:val="00AB74E5"/>
    <w:rsid w:val="00AC01B6"/>
    <w:rsid w:val="00AC0234"/>
    <w:rsid w:val="00AC05B9"/>
    <w:rsid w:val="00AC0B9E"/>
    <w:rsid w:val="00AC16D0"/>
    <w:rsid w:val="00AC19DE"/>
    <w:rsid w:val="00AC29CE"/>
    <w:rsid w:val="00AC2D4A"/>
    <w:rsid w:val="00AC31F6"/>
    <w:rsid w:val="00AC3772"/>
    <w:rsid w:val="00AC3774"/>
    <w:rsid w:val="00AC40E0"/>
    <w:rsid w:val="00AC4525"/>
    <w:rsid w:val="00AC466C"/>
    <w:rsid w:val="00AC4F82"/>
    <w:rsid w:val="00AC5160"/>
    <w:rsid w:val="00AC5592"/>
    <w:rsid w:val="00AC5693"/>
    <w:rsid w:val="00AC6078"/>
    <w:rsid w:val="00AC6203"/>
    <w:rsid w:val="00AC6C65"/>
    <w:rsid w:val="00AC6D04"/>
    <w:rsid w:val="00AC6DA2"/>
    <w:rsid w:val="00AC7C3A"/>
    <w:rsid w:val="00AD142E"/>
    <w:rsid w:val="00AD15B8"/>
    <w:rsid w:val="00AD1773"/>
    <w:rsid w:val="00AD1A67"/>
    <w:rsid w:val="00AD2A2D"/>
    <w:rsid w:val="00AD325E"/>
    <w:rsid w:val="00AD3F60"/>
    <w:rsid w:val="00AD3FB4"/>
    <w:rsid w:val="00AD4310"/>
    <w:rsid w:val="00AD533B"/>
    <w:rsid w:val="00AD5642"/>
    <w:rsid w:val="00AD57A7"/>
    <w:rsid w:val="00AD5848"/>
    <w:rsid w:val="00AD68C9"/>
    <w:rsid w:val="00AD705E"/>
    <w:rsid w:val="00AD7AEC"/>
    <w:rsid w:val="00AD7D79"/>
    <w:rsid w:val="00AE050D"/>
    <w:rsid w:val="00AE0B3B"/>
    <w:rsid w:val="00AE0D59"/>
    <w:rsid w:val="00AE0E81"/>
    <w:rsid w:val="00AE15D1"/>
    <w:rsid w:val="00AE215D"/>
    <w:rsid w:val="00AE2371"/>
    <w:rsid w:val="00AE2772"/>
    <w:rsid w:val="00AE32BB"/>
    <w:rsid w:val="00AE4002"/>
    <w:rsid w:val="00AE461B"/>
    <w:rsid w:val="00AE49C4"/>
    <w:rsid w:val="00AE4D0D"/>
    <w:rsid w:val="00AE5198"/>
    <w:rsid w:val="00AE5B43"/>
    <w:rsid w:val="00AE5D56"/>
    <w:rsid w:val="00AE5E1C"/>
    <w:rsid w:val="00AE618E"/>
    <w:rsid w:val="00AE7006"/>
    <w:rsid w:val="00AE71AA"/>
    <w:rsid w:val="00AE7757"/>
    <w:rsid w:val="00AE7CF3"/>
    <w:rsid w:val="00AF01A6"/>
    <w:rsid w:val="00AF0791"/>
    <w:rsid w:val="00AF0DB5"/>
    <w:rsid w:val="00AF1242"/>
    <w:rsid w:val="00AF16DF"/>
    <w:rsid w:val="00AF1B3E"/>
    <w:rsid w:val="00AF1C2A"/>
    <w:rsid w:val="00AF1F26"/>
    <w:rsid w:val="00AF3596"/>
    <w:rsid w:val="00AF37AC"/>
    <w:rsid w:val="00AF37C1"/>
    <w:rsid w:val="00AF38C0"/>
    <w:rsid w:val="00AF39C1"/>
    <w:rsid w:val="00AF4026"/>
    <w:rsid w:val="00AF4447"/>
    <w:rsid w:val="00AF4456"/>
    <w:rsid w:val="00AF4467"/>
    <w:rsid w:val="00AF4683"/>
    <w:rsid w:val="00AF4717"/>
    <w:rsid w:val="00AF4C7B"/>
    <w:rsid w:val="00AF4CD7"/>
    <w:rsid w:val="00AF521C"/>
    <w:rsid w:val="00AF53FA"/>
    <w:rsid w:val="00AF5593"/>
    <w:rsid w:val="00AF6214"/>
    <w:rsid w:val="00AF7A47"/>
    <w:rsid w:val="00AF7EF7"/>
    <w:rsid w:val="00B00AF1"/>
    <w:rsid w:val="00B01084"/>
    <w:rsid w:val="00B019C3"/>
    <w:rsid w:val="00B01B4C"/>
    <w:rsid w:val="00B0236B"/>
    <w:rsid w:val="00B02508"/>
    <w:rsid w:val="00B02644"/>
    <w:rsid w:val="00B029F5"/>
    <w:rsid w:val="00B02CE3"/>
    <w:rsid w:val="00B0303B"/>
    <w:rsid w:val="00B03471"/>
    <w:rsid w:val="00B03CFF"/>
    <w:rsid w:val="00B03EB3"/>
    <w:rsid w:val="00B041F4"/>
    <w:rsid w:val="00B045A8"/>
    <w:rsid w:val="00B048C5"/>
    <w:rsid w:val="00B04FF4"/>
    <w:rsid w:val="00B05378"/>
    <w:rsid w:val="00B05BF7"/>
    <w:rsid w:val="00B05F83"/>
    <w:rsid w:val="00B071F4"/>
    <w:rsid w:val="00B07353"/>
    <w:rsid w:val="00B0799E"/>
    <w:rsid w:val="00B07A23"/>
    <w:rsid w:val="00B07A40"/>
    <w:rsid w:val="00B07A41"/>
    <w:rsid w:val="00B07B3D"/>
    <w:rsid w:val="00B10285"/>
    <w:rsid w:val="00B104FD"/>
    <w:rsid w:val="00B106F2"/>
    <w:rsid w:val="00B10B2F"/>
    <w:rsid w:val="00B10D4C"/>
    <w:rsid w:val="00B10D52"/>
    <w:rsid w:val="00B10FA3"/>
    <w:rsid w:val="00B11A7C"/>
    <w:rsid w:val="00B11DAC"/>
    <w:rsid w:val="00B124C0"/>
    <w:rsid w:val="00B12DA5"/>
    <w:rsid w:val="00B133BD"/>
    <w:rsid w:val="00B1377C"/>
    <w:rsid w:val="00B13937"/>
    <w:rsid w:val="00B143C6"/>
    <w:rsid w:val="00B1477C"/>
    <w:rsid w:val="00B1499A"/>
    <w:rsid w:val="00B14B13"/>
    <w:rsid w:val="00B14B3E"/>
    <w:rsid w:val="00B14C63"/>
    <w:rsid w:val="00B150D7"/>
    <w:rsid w:val="00B1598F"/>
    <w:rsid w:val="00B160C6"/>
    <w:rsid w:val="00B1649D"/>
    <w:rsid w:val="00B16F8C"/>
    <w:rsid w:val="00B17547"/>
    <w:rsid w:val="00B178A0"/>
    <w:rsid w:val="00B17905"/>
    <w:rsid w:val="00B2024F"/>
    <w:rsid w:val="00B21DB3"/>
    <w:rsid w:val="00B223DB"/>
    <w:rsid w:val="00B224ED"/>
    <w:rsid w:val="00B22C51"/>
    <w:rsid w:val="00B23F8B"/>
    <w:rsid w:val="00B24497"/>
    <w:rsid w:val="00B2462E"/>
    <w:rsid w:val="00B24AEC"/>
    <w:rsid w:val="00B25711"/>
    <w:rsid w:val="00B258D8"/>
    <w:rsid w:val="00B25907"/>
    <w:rsid w:val="00B26C4A"/>
    <w:rsid w:val="00B26D04"/>
    <w:rsid w:val="00B26D2A"/>
    <w:rsid w:val="00B26DD7"/>
    <w:rsid w:val="00B27368"/>
    <w:rsid w:val="00B2782D"/>
    <w:rsid w:val="00B27D61"/>
    <w:rsid w:val="00B3030B"/>
    <w:rsid w:val="00B31173"/>
    <w:rsid w:val="00B31CE2"/>
    <w:rsid w:val="00B3248D"/>
    <w:rsid w:val="00B32801"/>
    <w:rsid w:val="00B3326C"/>
    <w:rsid w:val="00B33552"/>
    <w:rsid w:val="00B336DE"/>
    <w:rsid w:val="00B33CB2"/>
    <w:rsid w:val="00B33FAF"/>
    <w:rsid w:val="00B34240"/>
    <w:rsid w:val="00B342BA"/>
    <w:rsid w:val="00B347A5"/>
    <w:rsid w:val="00B34F10"/>
    <w:rsid w:val="00B3518C"/>
    <w:rsid w:val="00B35835"/>
    <w:rsid w:val="00B3586F"/>
    <w:rsid w:val="00B363F6"/>
    <w:rsid w:val="00B36570"/>
    <w:rsid w:val="00B368FD"/>
    <w:rsid w:val="00B36A98"/>
    <w:rsid w:val="00B36DC8"/>
    <w:rsid w:val="00B36F85"/>
    <w:rsid w:val="00B371BC"/>
    <w:rsid w:val="00B37EEF"/>
    <w:rsid w:val="00B37F5E"/>
    <w:rsid w:val="00B404D4"/>
    <w:rsid w:val="00B41395"/>
    <w:rsid w:val="00B4153D"/>
    <w:rsid w:val="00B41B0F"/>
    <w:rsid w:val="00B41FED"/>
    <w:rsid w:val="00B436C7"/>
    <w:rsid w:val="00B43D49"/>
    <w:rsid w:val="00B44C92"/>
    <w:rsid w:val="00B44D9F"/>
    <w:rsid w:val="00B45036"/>
    <w:rsid w:val="00B4539B"/>
    <w:rsid w:val="00B45DC1"/>
    <w:rsid w:val="00B464F8"/>
    <w:rsid w:val="00B46D10"/>
    <w:rsid w:val="00B47635"/>
    <w:rsid w:val="00B47832"/>
    <w:rsid w:val="00B47BC2"/>
    <w:rsid w:val="00B47BE9"/>
    <w:rsid w:val="00B47C2A"/>
    <w:rsid w:val="00B47C97"/>
    <w:rsid w:val="00B47D3C"/>
    <w:rsid w:val="00B501C9"/>
    <w:rsid w:val="00B506E6"/>
    <w:rsid w:val="00B50DDE"/>
    <w:rsid w:val="00B51F53"/>
    <w:rsid w:val="00B52B47"/>
    <w:rsid w:val="00B52BB0"/>
    <w:rsid w:val="00B5369B"/>
    <w:rsid w:val="00B53744"/>
    <w:rsid w:val="00B53BDF"/>
    <w:rsid w:val="00B53C5F"/>
    <w:rsid w:val="00B5423E"/>
    <w:rsid w:val="00B54D9C"/>
    <w:rsid w:val="00B554B9"/>
    <w:rsid w:val="00B55A7D"/>
    <w:rsid w:val="00B5621F"/>
    <w:rsid w:val="00B5693D"/>
    <w:rsid w:val="00B57568"/>
    <w:rsid w:val="00B57573"/>
    <w:rsid w:val="00B57BDB"/>
    <w:rsid w:val="00B60C09"/>
    <w:rsid w:val="00B60F82"/>
    <w:rsid w:val="00B6108F"/>
    <w:rsid w:val="00B6132A"/>
    <w:rsid w:val="00B615D8"/>
    <w:rsid w:val="00B62538"/>
    <w:rsid w:val="00B62A99"/>
    <w:rsid w:val="00B62B9D"/>
    <w:rsid w:val="00B62D9D"/>
    <w:rsid w:val="00B63467"/>
    <w:rsid w:val="00B6370A"/>
    <w:rsid w:val="00B63B19"/>
    <w:rsid w:val="00B647BF"/>
    <w:rsid w:val="00B65C2A"/>
    <w:rsid w:val="00B66050"/>
    <w:rsid w:val="00B66A3E"/>
    <w:rsid w:val="00B66D0C"/>
    <w:rsid w:val="00B66F6A"/>
    <w:rsid w:val="00B66FA7"/>
    <w:rsid w:val="00B6776A"/>
    <w:rsid w:val="00B67DF2"/>
    <w:rsid w:val="00B709AE"/>
    <w:rsid w:val="00B70CF8"/>
    <w:rsid w:val="00B721A2"/>
    <w:rsid w:val="00B722D1"/>
    <w:rsid w:val="00B72432"/>
    <w:rsid w:val="00B726CA"/>
    <w:rsid w:val="00B7279C"/>
    <w:rsid w:val="00B7366D"/>
    <w:rsid w:val="00B73DF0"/>
    <w:rsid w:val="00B748EA"/>
    <w:rsid w:val="00B7526A"/>
    <w:rsid w:val="00B75AEC"/>
    <w:rsid w:val="00B75DF7"/>
    <w:rsid w:val="00B76453"/>
    <w:rsid w:val="00B76939"/>
    <w:rsid w:val="00B76A4A"/>
    <w:rsid w:val="00B77056"/>
    <w:rsid w:val="00B775FD"/>
    <w:rsid w:val="00B77BC3"/>
    <w:rsid w:val="00B77DB5"/>
    <w:rsid w:val="00B80224"/>
    <w:rsid w:val="00B8057D"/>
    <w:rsid w:val="00B80C62"/>
    <w:rsid w:val="00B81F49"/>
    <w:rsid w:val="00B82FD0"/>
    <w:rsid w:val="00B84137"/>
    <w:rsid w:val="00B84179"/>
    <w:rsid w:val="00B84A3B"/>
    <w:rsid w:val="00B85C98"/>
    <w:rsid w:val="00B85ED1"/>
    <w:rsid w:val="00B8634C"/>
    <w:rsid w:val="00B86469"/>
    <w:rsid w:val="00B8719C"/>
    <w:rsid w:val="00B87FCC"/>
    <w:rsid w:val="00B90138"/>
    <w:rsid w:val="00B90345"/>
    <w:rsid w:val="00B90B85"/>
    <w:rsid w:val="00B90EB8"/>
    <w:rsid w:val="00B9114B"/>
    <w:rsid w:val="00B92097"/>
    <w:rsid w:val="00B92A99"/>
    <w:rsid w:val="00B93031"/>
    <w:rsid w:val="00B94DB3"/>
    <w:rsid w:val="00B95280"/>
    <w:rsid w:val="00B95A05"/>
    <w:rsid w:val="00B96999"/>
    <w:rsid w:val="00B970FA"/>
    <w:rsid w:val="00B97281"/>
    <w:rsid w:val="00B972E1"/>
    <w:rsid w:val="00B976EE"/>
    <w:rsid w:val="00B97B80"/>
    <w:rsid w:val="00BA006D"/>
    <w:rsid w:val="00BA02E1"/>
    <w:rsid w:val="00BA15E1"/>
    <w:rsid w:val="00BA18A0"/>
    <w:rsid w:val="00BA1B17"/>
    <w:rsid w:val="00BA1FEE"/>
    <w:rsid w:val="00BA2C58"/>
    <w:rsid w:val="00BA37FE"/>
    <w:rsid w:val="00BA3B47"/>
    <w:rsid w:val="00BA53DB"/>
    <w:rsid w:val="00BA5406"/>
    <w:rsid w:val="00BA58A1"/>
    <w:rsid w:val="00BA60BF"/>
    <w:rsid w:val="00BA658B"/>
    <w:rsid w:val="00BA6A4A"/>
    <w:rsid w:val="00BA6CF0"/>
    <w:rsid w:val="00BA6F75"/>
    <w:rsid w:val="00BA7578"/>
    <w:rsid w:val="00BA7E12"/>
    <w:rsid w:val="00BB0532"/>
    <w:rsid w:val="00BB08BB"/>
    <w:rsid w:val="00BB0A9A"/>
    <w:rsid w:val="00BB2E1A"/>
    <w:rsid w:val="00BB367F"/>
    <w:rsid w:val="00BB399C"/>
    <w:rsid w:val="00BB4232"/>
    <w:rsid w:val="00BB472D"/>
    <w:rsid w:val="00BB546A"/>
    <w:rsid w:val="00BB6748"/>
    <w:rsid w:val="00BB69D4"/>
    <w:rsid w:val="00BB6A7E"/>
    <w:rsid w:val="00BB6F86"/>
    <w:rsid w:val="00BB72D3"/>
    <w:rsid w:val="00BB7A30"/>
    <w:rsid w:val="00BB7EFE"/>
    <w:rsid w:val="00BB7FB6"/>
    <w:rsid w:val="00BC044F"/>
    <w:rsid w:val="00BC05FB"/>
    <w:rsid w:val="00BC06A3"/>
    <w:rsid w:val="00BC0A08"/>
    <w:rsid w:val="00BC10D7"/>
    <w:rsid w:val="00BC1210"/>
    <w:rsid w:val="00BC178B"/>
    <w:rsid w:val="00BC1AE3"/>
    <w:rsid w:val="00BC1BC4"/>
    <w:rsid w:val="00BC1EAC"/>
    <w:rsid w:val="00BC22DB"/>
    <w:rsid w:val="00BC256E"/>
    <w:rsid w:val="00BC29C2"/>
    <w:rsid w:val="00BC40B9"/>
    <w:rsid w:val="00BC43C9"/>
    <w:rsid w:val="00BC4D98"/>
    <w:rsid w:val="00BC52B4"/>
    <w:rsid w:val="00BC5464"/>
    <w:rsid w:val="00BC56F3"/>
    <w:rsid w:val="00BC5D42"/>
    <w:rsid w:val="00BC6228"/>
    <w:rsid w:val="00BC63B9"/>
    <w:rsid w:val="00BC66D1"/>
    <w:rsid w:val="00BC6D1A"/>
    <w:rsid w:val="00BC756A"/>
    <w:rsid w:val="00BC76A9"/>
    <w:rsid w:val="00BC7977"/>
    <w:rsid w:val="00BC7B49"/>
    <w:rsid w:val="00BD04D4"/>
    <w:rsid w:val="00BD0679"/>
    <w:rsid w:val="00BD0ACA"/>
    <w:rsid w:val="00BD0D66"/>
    <w:rsid w:val="00BD1091"/>
    <w:rsid w:val="00BD245F"/>
    <w:rsid w:val="00BD26F2"/>
    <w:rsid w:val="00BD2A88"/>
    <w:rsid w:val="00BD399E"/>
    <w:rsid w:val="00BD3D4D"/>
    <w:rsid w:val="00BD456B"/>
    <w:rsid w:val="00BD4667"/>
    <w:rsid w:val="00BD46BE"/>
    <w:rsid w:val="00BD4846"/>
    <w:rsid w:val="00BD4BD9"/>
    <w:rsid w:val="00BD5849"/>
    <w:rsid w:val="00BD5D72"/>
    <w:rsid w:val="00BD66F9"/>
    <w:rsid w:val="00BD67D9"/>
    <w:rsid w:val="00BD6833"/>
    <w:rsid w:val="00BD7318"/>
    <w:rsid w:val="00BD7351"/>
    <w:rsid w:val="00BD7648"/>
    <w:rsid w:val="00BD7DC1"/>
    <w:rsid w:val="00BE063F"/>
    <w:rsid w:val="00BE0C1A"/>
    <w:rsid w:val="00BE16CE"/>
    <w:rsid w:val="00BE1859"/>
    <w:rsid w:val="00BE2153"/>
    <w:rsid w:val="00BE266A"/>
    <w:rsid w:val="00BE272B"/>
    <w:rsid w:val="00BE3396"/>
    <w:rsid w:val="00BE359E"/>
    <w:rsid w:val="00BE39B7"/>
    <w:rsid w:val="00BE40D4"/>
    <w:rsid w:val="00BE43D2"/>
    <w:rsid w:val="00BE4858"/>
    <w:rsid w:val="00BE48F0"/>
    <w:rsid w:val="00BE4B63"/>
    <w:rsid w:val="00BE5939"/>
    <w:rsid w:val="00BE5F98"/>
    <w:rsid w:val="00BE654E"/>
    <w:rsid w:val="00BE6DA1"/>
    <w:rsid w:val="00BE6FE5"/>
    <w:rsid w:val="00BE7492"/>
    <w:rsid w:val="00BE7590"/>
    <w:rsid w:val="00BF001D"/>
    <w:rsid w:val="00BF02E9"/>
    <w:rsid w:val="00BF0AE1"/>
    <w:rsid w:val="00BF0B7B"/>
    <w:rsid w:val="00BF0B8C"/>
    <w:rsid w:val="00BF12DE"/>
    <w:rsid w:val="00BF1311"/>
    <w:rsid w:val="00BF134B"/>
    <w:rsid w:val="00BF1865"/>
    <w:rsid w:val="00BF19AC"/>
    <w:rsid w:val="00BF1A93"/>
    <w:rsid w:val="00BF1DDC"/>
    <w:rsid w:val="00BF2E49"/>
    <w:rsid w:val="00BF30A2"/>
    <w:rsid w:val="00BF3892"/>
    <w:rsid w:val="00BF38DE"/>
    <w:rsid w:val="00BF39D7"/>
    <w:rsid w:val="00BF3A88"/>
    <w:rsid w:val="00BF3E7E"/>
    <w:rsid w:val="00BF435A"/>
    <w:rsid w:val="00BF4A04"/>
    <w:rsid w:val="00BF4ADB"/>
    <w:rsid w:val="00BF4FB3"/>
    <w:rsid w:val="00BF5428"/>
    <w:rsid w:val="00BF5634"/>
    <w:rsid w:val="00BF57BC"/>
    <w:rsid w:val="00BF584F"/>
    <w:rsid w:val="00BF5892"/>
    <w:rsid w:val="00BF5ED3"/>
    <w:rsid w:val="00BF6444"/>
    <w:rsid w:val="00BF6718"/>
    <w:rsid w:val="00BF6960"/>
    <w:rsid w:val="00C00957"/>
    <w:rsid w:val="00C00BCA"/>
    <w:rsid w:val="00C00D9C"/>
    <w:rsid w:val="00C00F80"/>
    <w:rsid w:val="00C0188F"/>
    <w:rsid w:val="00C01F14"/>
    <w:rsid w:val="00C02BA0"/>
    <w:rsid w:val="00C03BC1"/>
    <w:rsid w:val="00C03E7A"/>
    <w:rsid w:val="00C045C5"/>
    <w:rsid w:val="00C04714"/>
    <w:rsid w:val="00C0478E"/>
    <w:rsid w:val="00C05EBB"/>
    <w:rsid w:val="00C064F0"/>
    <w:rsid w:val="00C0685D"/>
    <w:rsid w:val="00C0702F"/>
    <w:rsid w:val="00C076E0"/>
    <w:rsid w:val="00C1009D"/>
    <w:rsid w:val="00C10BA2"/>
    <w:rsid w:val="00C110DE"/>
    <w:rsid w:val="00C1130D"/>
    <w:rsid w:val="00C11CD2"/>
    <w:rsid w:val="00C12043"/>
    <w:rsid w:val="00C12358"/>
    <w:rsid w:val="00C126A9"/>
    <w:rsid w:val="00C13011"/>
    <w:rsid w:val="00C1310F"/>
    <w:rsid w:val="00C133DE"/>
    <w:rsid w:val="00C138E3"/>
    <w:rsid w:val="00C140A8"/>
    <w:rsid w:val="00C14A35"/>
    <w:rsid w:val="00C14CD8"/>
    <w:rsid w:val="00C14E2E"/>
    <w:rsid w:val="00C15357"/>
    <w:rsid w:val="00C155D3"/>
    <w:rsid w:val="00C159E3"/>
    <w:rsid w:val="00C15A89"/>
    <w:rsid w:val="00C15B34"/>
    <w:rsid w:val="00C15D6B"/>
    <w:rsid w:val="00C1631C"/>
    <w:rsid w:val="00C1695B"/>
    <w:rsid w:val="00C16D65"/>
    <w:rsid w:val="00C17270"/>
    <w:rsid w:val="00C1740E"/>
    <w:rsid w:val="00C17BC3"/>
    <w:rsid w:val="00C202AE"/>
    <w:rsid w:val="00C20B78"/>
    <w:rsid w:val="00C213C2"/>
    <w:rsid w:val="00C21F73"/>
    <w:rsid w:val="00C21FDA"/>
    <w:rsid w:val="00C221A6"/>
    <w:rsid w:val="00C229DC"/>
    <w:rsid w:val="00C22FC0"/>
    <w:rsid w:val="00C24E9D"/>
    <w:rsid w:val="00C24F38"/>
    <w:rsid w:val="00C250BD"/>
    <w:rsid w:val="00C2537A"/>
    <w:rsid w:val="00C253DD"/>
    <w:rsid w:val="00C25BD6"/>
    <w:rsid w:val="00C2615E"/>
    <w:rsid w:val="00C273E5"/>
    <w:rsid w:val="00C2797D"/>
    <w:rsid w:val="00C27A13"/>
    <w:rsid w:val="00C27F21"/>
    <w:rsid w:val="00C30170"/>
    <w:rsid w:val="00C30845"/>
    <w:rsid w:val="00C3210B"/>
    <w:rsid w:val="00C3289A"/>
    <w:rsid w:val="00C329B5"/>
    <w:rsid w:val="00C32A9E"/>
    <w:rsid w:val="00C32D4B"/>
    <w:rsid w:val="00C3383C"/>
    <w:rsid w:val="00C33BB4"/>
    <w:rsid w:val="00C34C23"/>
    <w:rsid w:val="00C351B4"/>
    <w:rsid w:val="00C35492"/>
    <w:rsid w:val="00C35741"/>
    <w:rsid w:val="00C36025"/>
    <w:rsid w:val="00C3609B"/>
    <w:rsid w:val="00C36596"/>
    <w:rsid w:val="00C3750C"/>
    <w:rsid w:val="00C37F44"/>
    <w:rsid w:val="00C400D3"/>
    <w:rsid w:val="00C40AA5"/>
    <w:rsid w:val="00C40C3E"/>
    <w:rsid w:val="00C40EA7"/>
    <w:rsid w:val="00C4179C"/>
    <w:rsid w:val="00C41E22"/>
    <w:rsid w:val="00C41F8C"/>
    <w:rsid w:val="00C422A1"/>
    <w:rsid w:val="00C4280B"/>
    <w:rsid w:val="00C42D39"/>
    <w:rsid w:val="00C42E0A"/>
    <w:rsid w:val="00C4374A"/>
    <w:rsid w:val="00C4446F"/>
    <w:rsid w:val="00C454EE"/>
    <w:rsid w:val="00C45743"/>
    <w:rsid w:val="00C45D92"/>
    <w:rsid w:val="00C465DE"/>
    <w:rsid w:val="00C46D77"/>
    <w:rsid w:val="00C46EBA"/>
    <w:rsid w:val="00C472E9"/>
    <w:rsid w:val="00C476C4"/>
    <w:rsid w:val="00C47FA0"/>
    <w:rsid w:val="00C50146"/>
    <w:rsid w:val="00C5019F"/>
    <w:rsid w:val="00C502C6"/>
    <w:rsid w:val="00C50827"/>
    <w:rsid w:val="00C5090B"/>
    <w:rsid w:val="00C51609"/>
    <w:rsid w:val="00C51770"/>
    <w:rsid w:val="00C51B03"/>
    <w:rsid w:val="00C5213D"/>
    <w:rsid w:val="00C521AE"/>
    <w:rsid w:val="00C53320"/>
    <w:rsid w:val="00C537A6"/>
    <w:rsid w:val="00C537E7"/>
    <w:rsid w:val="00C53921"/>
    <w:rsid w:val="00C53D5B"/>
    <w:rsid w:val="00C53D9D"/>
    <w:rsid w:val="00C540BA"/>
    <w:rsid w:val="00C5458B"/>
    <w:rsid w:val="00C55C0C"/>
    <w:rsid w:val="00C5609C"/>
    <w:rsid w:val="00C569D9"/>
    <w:rsid w:val="00C56D6E"/>
    <w:rsid w:val="00C57170"/>
    <w:rsid w:val="00C57262"/>
    <w:rsid w:val="00C576A8"/>
    <w:rsid w:val="00C604BA"/>
    <w:rsid w:val="00C61492"/>
    <w:rsid w:val="00C61B56"/>
    <w:rsid w:val="00C6210D"/>
    <w:rsid w:val="00C62207"/>
    <w:rsid w:val="00C6237A"/>
    <w:rsid w:val="00C6253B"/>
    <w:rsid w:val="00C6257F"/>
    <w:rsid w:val="00C62D91"/>
    <w:rsid w:val="00C62E2D"/>
    <w:rsid w:val="00C63641"/>
    <w:rsid w:val="00C63836"/>
    <w:rsid w:val="00C63DE3"/>
    <w:rsid w:val="00C63F09"/>
    <w:rsid w:val="00C64064"/>
    <w:rsid w:val="00C646AD"/>
    <w:rsid w:val="00C6499D"/>
    <w:rsid w:val="00C64B51"/>
    <w:rsid w:val="00C65247"/>
    <w:rsid w:val="00C65719"/>
    <w:rsid w:val="00C65F98"/>
    <w:rsid w:val="00C66625"/>
    <w:rsid w:val="00C66B08"/>
    <w:rsid w:val="00C672B1"/>
    <w:rsid w:val="00C67D80"/>
    <w:rsid w:val="00C713AA"/>
    <w:rsid w:val="00C71424"/>
    <w:rsid w:val="00C72784"/>
    <w:rsid w:val="00C72D26"/>
    <w:rsid w:val="00C72EAA"/>
    <w:rsid w:val="00C739AE"/>
    <w:rsid w:val="00C74068"/>
    <w:rsid w:val="00C7439C"/>
    <w:rsid w:val="00C74A83"/>
    <w:rsid w:val="00C74DE5"/>
    <w:rsid w:val="00C74E0B"/>
    <w:rsid w:val="00C74E5C"/>
    <w:rsid w:val="00C74FD0"/>
    <w:rsid w:val="00C74FE8"/>
    <w:rsid w:val="00C75020"/>
    <w:rsid w:val="00C7520D"/>
    <w:rsid w:val="00C756D8"/>
    <w:rsid w:val="00C75CA3"/>
    <w:rsid w:val="00C75DDB"/>
    <w:rsid w:val="00C75F83"/>
    <w:rsid w:val="00C760EE"/>
    <w:rsid w:val="00C76ECD"/>
    <w:rsid w:val="00C7717E"/>
    <w:rsid w:val="00C77984"/>
    <w:rsid w:val="00C80457"/>
    <w:rsid w:val="00C80BBA"/>
    <w:rsid w:val="00C80E2A"/>
    <w:rsid w:val="00C81D32"/>
    <w:rsid w:val="00C81EA1"/>
    <w:rsid w:val="00C82C07"/>
    <w:rsid w:val="00C835AC"/>
    <w:rsid w:val="00C837C5"/>
    <w:rsid w:val="00C83D3F"/>
    <w:rsid w:val="00C841F7"/>
    <w:rsid w:val="00C85400"/>
    <w:rsid w:val="00C861DC"/>
    <w:rsid w:val="00C86287"/>
    <w:rsid w:val="00C864D8"/>
    <w:rsid w:val="00C8677C"/>
    <w:rsid w:val="00C86AE7"/>
    <w:rsid w:val="00C86D1D"/>
    <w:rsid w:val="00C86DCD"/>
    <w:rsid w:val="00C87AF9"/>
    <w:rsid w:val="00C87E61"/>
    <w:rsid w:val="00C87FDA"/>
    <w:rsid w:val="00C90C88"/>
    <w:rsid w:val="00C90CAE"/>
    <w:rsid w:val="00C91604"/>
    <w:rsid w:val="00C91966"/>
    <w:rsid w:val="00C92C1C"/>
    <w:rsid w:val="00C930F7"/>
    <w:rsid w:val="00C93EC4"/>
    <w:rsid w:val="00C93FAD"/>
    <w:rsid w:val="00C93FFC"/>
    <w:rsid w:val="00C9413F"/>
    <w:rsid w:val="00C94460"/>
    <w:rsid w:val="00C95C7D"/>
    <w:rsid w:val="00C961C8"/>
    <w:rsid w:val="00C968EF"/>
    <w:rsid w:val="00C97439"/>
    <w:rsid w:val="00C978FD"/>
    <w:rsid w:val="00CA05BE"/>
    <w:rsid w:val="00CA08CE"/>
    <w:rsid w:val="00CA0B51"/>
    <w:rsid w:val="00CA0D2C"/>
    <w:rsid w:val="00CA0E76"/>
    <w:rsid w:val="00CA0E8C"/>
    <w:rsid w:val="00CA1C32"/>
    <w:rsid w:val="00CA2627"/>
    <w:rsid w:val="00CA2773"/>
    <w:rsid w:val="00CA2C49"/>
    <w:rsid w:val="00CA2C69"/>
    <w:rsid w:val="00CA2D98"/>
    <w:rsid w:val="00CA3B7F"/>
    <w:rsid w:val="00CA413E"/>
    <w:rsid w:val="00CA541F"/>
    <w:rsid w:val="00CA5603"/>
    <w:rsid w:val="00CA5687"/>
    <w:rsid w:val="00CA56F7"/>
    <w:rsid w:val="00CA5836"/>
    <w:rsid w:val="00CA623A"/>
    <w:rsid w:val="00CA710D"/>
    <w:rsid w:val="00CA729D"/>
    <w:rsid w:val="00CA78B0"/>
    <w:rsid w:val="00CB069B"/>
    <w:rsid w:val="00CB0730"/>
    <w:rsid w:val="00CB0BF2"/>
    <w:rsid w:val="00CB127B"/>
    <w:rsid w:val="00CB18A4"/>
    <w:rsid w:val="00CB2215"/>
    <w:rsid w:val="00CB22F0"/>
    <w:rsid w:val="00CB264C"/>
    <w:rsid w:val="00CB2E2F"/>
    <w:rsid w:val="00CB3428"/>
    <w:rsid w:val="00CB3784"/>
    <w:rsid w:val="00CB3C05"/>
    <w:rsid w:val="00CB47CD"/>
    <w:rsid w:val="00CB48BC"/>
    <w:rsid w:val="00CB4E0B"/>
    <w:rsid w:val="00CB4F46"/>
    <w:rsid w:val="00CB50BD"/>
    <w:rsid w:val="00CB50FB"/>
    <w:rsid w:val="00CB5467"/>
    <w:rsid w:val="00CB5E63"/>
    <w:rsid w:val="00CB64F0"/>
    <w:rsid w:val="00CB66CF"/>
    <w:rsid w:val="00CB678C"/>
    <w:rsid w:val="00CB69AC"/>
    <w:rsid w:val="00CB7273"/>
    <w:rsid w:val="00CC0520"/>
    <w:rsid w:val="00CC0DAF"/>
    <w:rsid w:val="00CC1448"/>
    <w:rsid w:val="00CC1602"/>
    <w:rsid w:val="00CC1A81"/>
    <w:rsid w:val="00CC22FC"/>
    <w:rsid w:val="00CC35D9"/>
    <w:rsid w:val="00CC3BE4"/>
    <w:rsid w:val="00CC3D60"/>
    <w:rsid w:val="00CC4373"/>
    <w:rsid w:val="00CC4988"/>
    <w:rsid w:val="00CC4DCC"/>
    <w:rsid w:val="00CC52F7"/>
    <w:rsid w:val="00CC5435"/>
    <w:rsid w:val="00CC56AA"/>
    <w:rsid w:val="00CC575F"/>
    <w:rsid w:val="00CC5779"/>
    <w:rsid w:val="00CC5C33"/>
    <w:rsid w:val="00CC5CC9"/>
    <w:rsid w:val="00CC5E04"/>
    <w:rsid w:val="00CC5F19"/>
    <w:rsid w:val="00CC631B"/>
    <w:rsid w:val="00CC6325"/>
    <w:rsid w:val="00CC63C1"/>
    <w:rsid w:val="00CC6966"/>
    <w:rsid w:val="00CC6DB4"/>
    <w:rsid w:val="00CC6E69"/>
    <w:rsid w:val="00CC6F01"/>
    <w:rsid w:val="00CC743F"/>
    <w:rsid w:val="00CC7442"/>
    <w:rsid w:val="00CC7906"/>
    <w:rsid w:val="00CC7FEC"/>
    <w:rsid w:val="00CD0AB7"/>
    <w:rsid w:val="00CD0E70"/>
    <w:rsid w:val="00CD1F4E"/>
    <w:rsid w:val="00CD1FF0"/>
    <w:rsid w:val="00CD2B7D"/>
    <w:rsid w:val="00CD2C7C"/>
    <w:rsid w:val="00CD3514"/>
    <w:rsid w:val="00CD36DB"/>
    <w:rsid w:val="00CD3956"/>
    <w:rsid w:val="00CD3A13"/>
    <w:rsid w:val="00CD430B"/>
    <w:rsid w:val="00CD47C2"/>
    <w:rsid w:val="00CD4A1B"/>
    <w:rsid w:val="00CD4F0D"/>
    <w:rsid w:val="00CD56EA"/>
    <w:rsid w:val="00CD5E16"/>
    <w:rsid w:val="00CD5E2C"/>
    <w:rsid w:val="00CD6503"/>
    <w:rsid w:val="00CD6633"/>
    <w:rsid w:val="00CD6656"/>
    <w:rsid w:val="00CD66D2"/>
    <w:rsid w:val="00CD6EE9"/>
    <w:rsid w:val="00CD791B"/>
    <w:rsid w:val="00CD7A4E"/>
    <w:rsid w:val="00CD7C99"/>
    <w:rsid w:val="00CE01AA"/>
    <w:rsid w:val="00CE093D"/>
    <w:rsid w:val="00CE0A8F"/>
    <w:rsid w:val="00CE0C90"/>
    <w:rsid w:val="00CE1C21"/>
    <w:rsid w:val="00CE2226"/>
    <w:rsid w:val="00CE25E9"/>
    <w:rsid w:val="00CE2C32"/>
    <w:rsid w:val="00CE2D45"/>
    <w:rsid w:val="00CE2DF3"/>
    <w:rsid w:val="00CE320D"/>
    <w:rsid w:val="00CE35F7"/>
    <w:rsid w:val="00CE3684"/>
    <w:rsid w:val="00CE38F5"/>
    <w:rsid w:val="00CE3FA5"/>
    <w:rsid w:val="00CE438A"/>
    <w:rsid w:val="00CE497D"/>
    <w:rsid w:val="00CE499D"/>
    <w:rsid w:val="00CE4C8A"/>
    <w:rsid w:val="00CE5745"/>
    <w:rsid w:val="00CE591B"/>
    <w:rsid w:val="00CE5EE6"/>
    <w:rsid w:val="00CE5F2D"/>
    <w:rsid w:val="00CE62E7"/>
    <w:rsid w:val="00CE69EA"/>
    <w:rsid w:val="00CE70AE"/>
    <w:rsid w:val="00CE7691"/>
    <w:rsid w:val="00CE7FCA"/>
    <w:rsid w:val="00CF01B2"/>
    <w:rsid w:val="00CF037B"/>
    <w:rsid w:val="00CF07E9"/>
    <w:rsid w:val="00CF0AB8"/>
    <w:rsid w:val="00CF0C0F"/>
    <w:rsid w:val="00CF197F"/>
    <w:rsid w:val="00CF1A4D"/>
    <w:rsid w:val="00CF1B5C"/>
    <w:rsid w:val="00CF1EB7"/>
    <w:rsid w:val="00CF24DC"/>
    <w:rsid w:val="00CF2772"/>
    <w:rsid w:val="00CF2A26"/>
    <w:rsid w:val="00CF2B6E"/>
    <w:rsid w:val="00CF2FB0"/>
    <w:rsid w:val="00CF46F6"/>
    <w:rsid w:val="00CF505A"/>
    <w:rsid w:val="00CF50EB"/>
    <w:rsid w:val="00CF53B2"/>
    <w:rsid w:val="00CF5859"/>
    <w:rsid w:val="00CF6403"/>
    <w:rsid w:val="00CF6E01"/>
    <w:rsid w:val="00CF7664"/>
    <w:rsid w:val="00CF7E32"/>
    <w:rsid w:val="00D003AA"/>
    <w:rsid w:val="00D010C5"/>
    <w:rsid w:val="00D012CC"/>
    <w:rsid w:val="00D016C8"/>
    <w:rsid w:val="00D01AC9"/>
    <w:rsid w:val="00D01C68"/>
    <w:rsid w:val="00D01CAD"/>
    <w:rsid w:val="00D0237D"/>
    <w:rsid w:val="00D0257D"/>
    <w:rsid w:val="00D02D01"/>
    <w:rsid w:val="00D02D62"/>
    <w:rsid w:val="00D02EC0"/>
    <w:rsid w:val="00D032D8"/>
    <w:rsid w:val="00D03D92"/>
    <w:rsid w:val="00D044B9"/>
    <w:rsid w:val="00D04D41"/>
    <w:rsid w:val="00D04F19"/>
    <w:rsid w:val="00D0542E"/>
    <w:rsid w:val="00D0669D"/>
    <w:rsid w:val="00D07104"/>
    <w:rsid w:val="00D07561"/>
    <w:rsid w:val="00D0788C"/>
    <w:rsid w:val="00D10263"/>
    <w:rsid w:val="00D107A0"/>
    <w:rsid w:val="00D117A0"/>
    <w:rsid w:val="00D11FAC"/>
    <w:rsid w:val="00D12298"/>
    <w:rsid w:val="00D1245E"/>
    <w:rsid w:val="00D12D99"/>
    <w:rsid w:val="00D133EE"/>
    <w:rsid w:val="00D13824"/>
    <w:rsid w:val="00D13EB7"/>
    <w:rsid w:val="00D14F9E"/>
    <w:rsid w:val="00D1517D"/>
    <w:rsid w:val="00D152D2"/>
    <w:rsid w:val="00D15532"/>
    <w:rsid w:val="00D15A4C"/>
    <w:rsid w:val="00D15A8E"/>
    <w:rsid w:val="00D15E01"/>
    <w:rsid w:val="00D173A4"/>
    <w:rsid w:val="00D1745A"/>
    <w:rsid w:val="00D17699"/>
    <w:rsid w:val="00D17D4E"/>
    <w:rsid w:val="00D17FF1"/>
    <w:rsid w:val="00D20782"/>
    <w:rsid w:val="00D20E71"/>
    <w:rsid w:val="00D213DC"/>
    <w:rsid w:val="00D21A0C"/>
    <w:rsid w:val="00D21A3C"/>
    <w:rsid w:val="00D22251"/>
    <w:rsid w:val="00D2256D"/>
    <w:rsid w:val="00D2299D"/>
    <w:rsid w:val="00D2381D"/>
    <w:rsid w:val="00D23A75"/>
    <w:rsid w:val="00D23E6E"/>
    <w:rsid w:val="00D2409E"/>
    <w:rsid w:val="00D2503D"/>
    <w:rsid w:val="00D265AC"/>
    <w:rsid w:val="00D26C52"/>
    <w:rsid w:val="00D26D86"/>
    <w:rsid w:val="00D30395"/>
    <w:rsid w:val="00D3096F"/>
    <w:rsid w:val="00D31216"/>
    <w:rsid w:val="00D31340"/>
    <w:rsid w:val="00D31A1D"/>
    <w:rsid w:val="00D321C3"/>
    <w:rsid w:val="00D322CD"/>
    <w:rsid w:val="00D32538"/>
    <w:rsid w:val="00D33EE4"/>
    <w:rsid w:val="00D34387"/>
    <w:rsid w:val="00D34F15"/>
    <w:rsid w:val="00D350D4"/>
    <w:rsid w:val="00D35845"/>
    <w:rsid w:val="00D359D8"/>
    <w:rsid w:val="00D35AD1"/>
    <w:rsid w:val="00D35E6C"/>
    <w:rsid w:val="00D36929"/>
    <w:rsid w:val="00D36CD9"/>
    <w:rsid w:val="00D3752F"/>
    <w:rsid w:val="00D37C1C"/>
    <w:rsid w:val="00D37C3B"/>
    <w:rsid w:val="00D40439"/>
    <w:rsid w:val="00D40702"/>
    <w:rsid w:val="00D408C4"/>
    <w:rsid w:val="00D40EA6"/>
    <w:rsid w:val="00D417AF"/>
    <w:rsid w:val="00D4368D"/>
    <w:rsid w:val="00D44FE2"/>
    <w:rsid w:val="00D45023"/>
    <w:rsid w:val="00D45B73"/>
    <w:rsid w:val="00D46A77"/>
    <w:rsid w:val="00D46E45"/>
    <w:rsid w:val="00D46EE4"/>
    <w:rsid w:val="00D475B8"/>
    <w:rsid w:val="00D477AA"/>
    <w:rsid w:val="00D47C0E"/>
    <w:rsid w:val="00D47E3D"/>
    <w:rsid w:val="00D50433"/>
    <w:rsid w:val="00D507F0"/>
    <w:rsid w:val="00D508A1"/>
    <w:rsid w:val="00D50A5B"/>
    <w:rsid w:val="00D50F7A"/>
    <w:rsid w:val="00D50FB3"/>
    <w:rsid w:val="00D516F9"/>
    <w:rsid w:val="00D51846"/>
    <w:rsid w:val="00D5225A"/>
    <w:rsid w:val="00D52314"/>
    <w:rsid w:val="00D52A0C"/>
    <w:rsid w:val="00D52B2B"/>
    <w:rsid w:val="00D535B2"/>
    <w:rsid w:val="00D536B0"/>
    <w:rsid w:val="00D53713"/>
    <w:rsid w:val="00D5375C"/>
    <w:rsid w:val="00D53CC8"/>
    <w:rsid w:val="00D53D4D"/>
    <w:rsid w:val="00D54181"/>
    <w:rsid w:val="00D5435A"/>
    <w:rsid w:val="00D54635"/>
    <w:rsid w:val="00D54DBF"/>
    <w:rsid w:val="00D54DCF"/>
    <w:rsid w:val="00D5516E"/>
    <w:rsid w:val="00D559E6"/>
    <w:rsid w:val="00D5688D"/>
    <w:rsid w:val="00D5699B"/>
    <w:rsid w:val="00D56ED9"/>
    <w:rsid w:val="00D5727E"/>
    <w:rsid w:val="00D5751C"/>
    <w:rsid w:val="00D57C82"/>
    <w:rsid w:val="00D60099"/>
    <w:rsid w:val="00D60B8E"/>
    <w:rsid w:val="00D60C0F"/>
    <w:rsid w:val="00D60D3C"/>
    <w:rsid w:val="00D61A77"/>
    <w:rsid w:val="00D61B11"/>
    <w:rsid w:val="00D61EB9"/>
    <w:rsid w:val="00D62F06"/>
    <w:rsid w:val="00D63B33"/>
    <w:rsid w:val="00D64537"/>
    <w:rsid w:val="00D64D3F"/>
    <w:rsid w:val="00D64DC0"/>
    <w:rsid w:val="00D653F5"/>
    <w:rsid w:val="00D65B4E"/>
    <w:rsid w:val="00D65C5E"/>
    <w:rsid w:val="00D66D54"/>
    <w:rsid w:val="00D6712D"/>
    <w:rsid w:val="00D70BBA"/>
    <w:rsid w:val="00D70C50"/>
    <w:rsid w:val="00D70F1C"/>
    <w:rsid w:val="00D71223"/>
    <w:rsid w:val="00D71ADF"/>
    <w:rsid w:val="00D71BF2"/>
    <w:rsid w:val="00D7250A"/>
    <w:rsid w:val="00D730AF"/>
    <w:rsid w:val="00D73641"/>
    <w:rsid w:val="00D73E14"/>
    <w:rsid w:val="00D74F0A"/>
    <w:rsid w:val="00D7504F"/>
    <w:rsid w:val="00D75423"/>
    <w:rsid w:val="00D75B05"/>
    <w:rsid w:val="00D75E68"/>
    <w:rsid w:val="00D76E71"/>
    <w:rsid w:val="00D76FE4"/>
    <w:rsid w:val="00D77ECC"/>
    <w:rsid w:val="00D80C1C"/>
    <w:rsid w:val="00D8122E"/>
    <w:rsid w:val="00D81874"/>
    <w:rsid w:val="00D81BD7"/>
    <w:rsid w:val="00D821D2"/>
    <w:rsid w:val="00D82336"/>
    <w:rsid w:val="00D82D0E"/>
    <w:rsid w:val="00D82D1A"/>
    <w:rsid w:val="00D8330F"/>
    <w:rsid w:val="00D83F14"/>
    <w:rsid w:val="00D83F20"/>
    <w:rsid w:val="00D840CE"/>
    <w:rsid w:val="00D84334"/>
    <w:rsid w:val="00D847FC"/>
    <w:rsid w:val="00D84A1A"/>
    <w:rsid w:val="00D84D24"/>
    <w:rsid w:val="00D85295"/>
    <w:rsid w:val="00D8606C"/>
    <w:rsid w:val="00D86A9B"/>
    <w:rsid w:val="00D86F94"/>
    <w:rsid w:val="00D871CE"/>
    <w:rsid w:val="00D875F9"/>
    <w:rsid w:val="00D901CE"/>
    <w:rsid w:val="00D901EF"/>
    <w:rsid w:val="00D90482"/>
    <w:rsid w:val="00D90792"/>
    <w:rsid w:val="00D9162E"/>
    <w:rsid w:val="00D917FD"/>
    <w:rsid w:val="00D91811"/>
    <w:rsid w:val="00D91AA7"/>
    <w:rsid w:val="00D91C35"/>
    <w:rsid w:val="00D924F9"/>
    <w:rsid w:val="00D92C9C"/>
    <w:rsid w:val="00D934EC"/>
    <w:rsid w:val="00D93ACC"/>
    <w:rsid w:val="00D93E2B"/>
    <w:rsid w:val="00D94014"/>
    <w:rsid w:val="00D941CF"/>
    <w:rsid w:val="00D94417"/>
    <w:rsid w:val="00D944F7"/>
    <w:rsid w:val="00D946D4"/>
    <w:rsid w:val="00D94FF5"/>
    <w:rsid w:val="00D950CE"/>
    <w:rsid w:val="00D952D3"/>
    <w:rsid w:val="00D95850"/>
    <w:rsid w:val="00D965DC"/>
    <w:rsid w:val="00D9756B"/>
    <w:rsid w:val="00D97E44"/>
    <w:rsid w:val="00D97EB8"/>
    <w:rsid w:val="00D97F78"/>
    <w:rsid w:val="00DA0300"/>
    <w:rsid w:val="00DA0378"/>
    <w:rsid w:val="00DA0640"/>
    <w:rsid w:val="00DA0A59"/>
    <w:rsid w:val="00DA1120"/>
    <w:rsid w:val="00DA1386"/>
    <w:rsid w:val="00DA2430"/>
    <w:rsid w:val="00DA25D2"/>
    <w:rsid w:val="00DA260D"/>
    <w:rsid w:val="00DA2735"/>
    <w:rsid w:val="00DA29C4"/>
    <w:rsid w:val="00DA30E9"/>
    <w:rsid w:val="00DA3453"/>
    <w:rsid w:val="00DA41E0"/>
    <w:rsid w:val="00DA4805"/>
    <w:rsid w:val="00DA4EB8"/>
    <w:rsid w:val="00DA4EF8"/>
    <w:rsid w:val="00DA5DB3"/>
    <w:rsid w:val="00DA60BD"/>
    <w:rsid w:val="00DA64DA"/>
    <w:rsid w:val="00DA6C76"/>
    <w:rsid w:val="00DA7347"/>
    <w:rsid w:val="00DA76F1"/>
    <w:rsid w:val="00DA7BF4"/>
    <w:rsid w:val="00DA7D0E"/>
    <w:rsid w:val="00DA7DB4"/>
    <w:rsid w:val="00DA7FFE"/>
    <w:rsid w:val="00DB0BC0"/>
    <w:rsid w:val="00DB15D3"/>
    <w:rsid w:val="00DB187E"/>
    <w:rsid w:val="00DB190B"/>
    <w:rsid w:val="00DB1931"/>
    <w:rsid w:val="00DB1A81"/>
    <w:rsid w:val="00DB2345"/>
    <w:rsid w:val="00DB2606"/>
    <w:rsid w:val="00DB2D9F"/>
    <w:rsid w:val="00DB3811"/>
    <w:rsid w:val="00DB3B86"/>
    <w:rsid w:val="00DB3E27"/>
    <w:rsid w:val="00DB3FE8"/>
    <w:rsid w:val="00DB4235"/>
    <w:rsid w:val="00DB4B5F"/>
    <w:rsid w:val="00DB5957"/>
    <w:rsid w:val="00DB60A3"/>
    <w:rsid w:val="00DB60F5"/>
    <w:rsid w:val="00DB64A4"/>
    <w:rsid w:val="00DB69E5"/>
    <w:rsid w:val="00DB7BDD"/>
    <w:rsid w:val="00DB7E65"/>
    <w:rsid w:val="00DB7EB7"/>
    <w:rsid w:val="00DC0766"/>
    <w:rsid w:val="00DC0E92"/>
    <w:rsid w:val="00DC1D43"/>
    <w:rsid w:val="00DC20D7"/>
    <w:rsid w:val="00DC2A7C"/>
    <w:rsid w:val="00DC301A"/>
    <w:rsid w:val="00DC3A3A"/>
    <w:rsid w:val="00DC46F9"/>
    <w:rsid w:val="00DC4CFE"/>
    <w:rsid w:val="00DC5356"/>
    <w:rsid w:val="00DC53A0"/>
    <w:rsid w:val="00DC551B"/>
    <w:rsid w:val="00DC5FDA"/>
    <w:rsid w:val="00DC61B2"/>
    <w:rsid w:val="00DC627A"/>
    <w:rsid w:val="00DC65B4"/>
    <w:rsid w:val="00DC6828"/>
    <w:rsid w:val="00DC6B90"/>
    <w:rsid w:val="00DC7687"/>
    <w:rsid w:val="00DC7983"/>
    <w:rsid w:val="00DC7C7F"/>
    <w:rsid w:val="00DD0262"/>
    <w:rsid w:val="00DD0B3A"/>
    <w:rsid w:val="00DD15BC"/>
    <w:rsid w:val="00DD1B6C"/>
    <w:rsid w:val="00DD296C"/>
    <w:rsid w:val="00DD29AA"/>
    <w:rsid w:val="00DD3470"/>
    <w:rsid w:val="00DD37B1"/>
    <w:rsid w:val="00DD397E"/>
    <w:rsid w:val="00DD544B"/>
    <w:rsid w:val="00DD5937"/>
    <w:rsid w:val="00DD5D8A"/>
    <w:rsid w:val="00DD5DD5"/>
    <w:rsid w:val="00DD74EA"/>
    <w:rsid w:val="00DD7EA4"/>
    <w:rsid w:val="00DE05B3"/>
    <w:rsid w:val="00DE108A"/>
    <w:rsid w:val="00DE1A4A"/>
    <w:rsid w:val="00DE28B2"/>
    <w:rsid w:val="00DE2B32"/>
    <w:rsid w:val="00DE3381"/>
    <w:rsid w:val="00DE3A36"/>
    <w:rsid w:val="00DE3EFD"/>
    <w:rsid w:val="00DE4D36"/>
    <w:rsid w:val="00DE4FFF"/>
    <w:rsid w:val="00DE5110"/>
    <w:rsid w:val="00DE54CA"/>
    <w:rsid w:val="00DE5DB6"/>
    <w:rsid w:val="00DE5FBE"/>
    <w:rsid w:val="00DE6980"/>
    <w:rsid w:val="00DE69AD"/>
    <w:rsid w:val="00DE7292"/>
    <w:rsid w:val="00DE7986"/>
    <w:rsid w:val="00DF180E"/>
    <w:rsid w:val="00DF1BFA"/>
    <w:rsid w:val="00DF22C2"/>
    <w:rsid w:val="00DF2403"/>
    <w:rsid w:val="00DF2557"/>
    <w:rsid w:val="00DF2B31"/>
    <w:rsid w:val="00DF2E56"/>
    <w:rsid w:val="00DF3529"/>
    <w:rsid w:val="00DF362F"/>
    <w:rsid w:val="00DF37C3"/>
    <w:rsid w:val="00DF3AA2"/>
    <w:rsid w:val="00DF3CEE"/>
    <w:rsid w:val="00DF46C9"/>
    <w:rsid w:val="00DF4837"/>
    <w:rsid w:val="00DF494F"/>
    <w:rsid w:val="00DF4EC7"/>
    <w:rsid w:val="00DF528F"/>
    <w:rsid w:val="00DF5516"/>
    <w:rsid w:val="00DF576D"/>
    <w:rsid w:val="00DF5AD7"/>
    <w:rsid w:val="00DF5DF9"/>
    <w:rsid w:val="00DF610D"/>
    <w:rsid w:val="00DF62B8"/>
    <w:rsid w:val="00DF708C"/>
    <w:rsid w:val="00DF72A1"/>
    <w:rsid w:val="00DF7A26"/>
    <w:rsid w:val="00DF7DDE"/>
    <w:rsid w:val="00DF7F56"/>
    <w:rsid w:val="00E00432"/>
    <w:rsid w:val="00E00955"/>
    <w:rsid w:val="00E00AD8"/>
    <w:rsid w:val="00E01530"/>
    <w:rsid w:val="00E017C4"/>
    <w:rsid w:val="00E0249E"/>
    <w:rsid w:val="00E025AC"/>
    <w:rsid w:val="00E029D9"/>
    <w:rsid w:val="00E03184"/>
    <w:rsid w:val="00E03268"/>
    <w:rsid w:val="00E04733"/>
    <w:rsid w:val="00E0557B"/>
    <w:rsid w:val="00E058A9"/>
    <w:rsid w:val="00E05AE0"/>
    <w:rsid w:val="00E05FE5"/>
    <w:rsid w:val="00E0628E"/>
    <w:rsid w:val="00E06CD0"/>
    <w:rsid w:val="00E072B6"/>
    <w:rsid w:val="00E07834"/>
    <w:rsid w:val="00E079AA"/>
    <w:rsid w:val="00E07F99"/>
    <w:rsid w:val="00E1004E"/>
    <w:rsid w:val="00E103B3"/>
    <w:rsid w:val="00E10655"/>
    <w:rsid w:val="00E108ED"/>
    <w:rsid w:val="00E11620"/>
    <w:rsid w:val="00E11FFD"/>
    <w:rsid w:val="00E12513"/>
    <w:rsid w:val="00E132F6"/>
    <w:rsid w:val="00E137AC"/>
    <w:rsid w:val="00E144D0"/>
    <w:rsid w:val="00E1480C"/>
    <w:rsid w:val="00E15007"/>
    <w:rsid w:val="00E150E1"/>
    <w:rsid w:val="00E1574C"/>
    <w:rsid w:val="00E16482"/>
    <w:rsid w:val="00E1674F"/>
    <w:rsid w:val="00E16C67"/>
    <w:rsid w:val="00E16CBD"/>
    <w:rsid w:val="00E16EE4"/>
    <w:rsid w:val="00E2000C"/>
    <w:rsid w:val="00E20667"/>
    <w:rsid w:val="00E208A8"/>
    <w:rsid w:val="00E20E3C"/>
    <w:rsid w:val="00E215B9"/>
    <w:rsid w:val="00E21A0F"/>
    <w:rsid w:val="00E2233D"/>
    <w:rsid w:val="00E2314A"/>
    <w:rsid w:val="00E24452"/>
    <w:rsid w:val="00E24A1D"/>
    <w:rsid w:val="00E24C38"/>
    <w:rsid w:val="00E25C2D"/>
    <w:rsid w:val="00E25F47"/>
    <w:rsid w:val="00E26213"/>
    <w:rsid w:val="00E26355"/>
    <w:rsid w:val="00E26747"/>
    <w:rsid w:val="00E2684F"/>
    <w:rsid w:val="00E26E67"/>
    <w:rsid w:val="00E26FBA"/>
    <w:rsid w:val="00E27629"/>
    <w:rsid w:val="00E27EA5"/>
    <w:rsid w:val="00E30BF8"/>
    <w:rsid w:val="00E310F7"/>
    <w:rsid w:val="00E320D6"/>
    <w:rsid w:val="00E3233C"/>
    <w:rsid w:val="00E328FB"/>
    <w:rsid w:val="00E329F3"/>
    <w:rsid w:val="00E33369"/>
    <w:rsid w:val="00E33392"/>
    <w:rsid w:val="00E33594"/>
    <w:rsid w:val="00E339D0"/>
    <w:rsid w:val="00E34277"/>
    <w:rsid w:val="00E34A55"/>
    <w:rsid w:val="00E34C77"/>
    <w:rsid w:val="00E34C7C"/>
    <w:rsid w:val="00E3616F"/>
    <w:rsid w:val="00E36334"/>
    <w:rsid w:val="00E3663C"/>
    <w:rsid w:val="00E36AF3"/>
    <w:rsid w:val="00E36EBD"/>
    <w:rsid w:val="00E36FE5"/>
    <w:rsid w:val="00E373F0"/>
    <w:rsid w:val="00E37A3A"/>
    <w:rsid w:val="00E37B18"/>
    <w:rsid w:val="00E37C82"/>
    <w:rsid w:val="00E4097E"/>
    <w:rsid w:val="00E409A6"/>
    <w:rsid w:val="00E418C2"/>
    <w:rsid w:val="00E422E6"/>
    <w:rsid w:val="00E42A79"/>
    <w:rsid w:val="00E43144"/>
    <w:rsid w:val="00E433B6"/>
    <w:rsid w:val="00E4345D"/>
    <w:rsid w:val="00E43727"/>
    <w:rsid w:val="00E438BC"/>
    <w:rsid w:val="00E442C6"/>
    <w:rsid w:val="00E44B6D"/>
    <w:rsid w:val="00E4539E"/>
    <w:rsid w:val="00E456D1"/>
    <w:rsid w:val="00E45A00"/>
    <w:rsid w:val="00E4623C"/>
    <w:rsid w:val="00E4633B"/>
    <w:rsid w:val="00E4697E"/>
    <w:rsid w:val="00E469E5"/>
    <w:rsid w:val="00E47525"/>
    <w:rsid w:val="00E47C0B"/>
    <w:rsid w:val="00E47FA2"/>
    <w:rsid w:val="00E50214"/>
    <w:rsid w:val="00E50E55"/>
    <w:rsid w:val="00E512FE"/>
    <w:rsid w:val="00E5148D"/>
    <w:rsid w:val="00E51711"/>
    <w:rsid w:val="00E52A4B"/>
    <w:rsid w:val="00E53C81"/>
    <w:rsid w:val="00E53F46"/>
    <w:rsid w:val="00E5431F"/>
    <w:rsid w:val="00E54522"/>
    <w:rsid w:val="00E5463D"/>
    <w:rsid w:val="00E5571D"/>
    <w:rsid w:val="00E55A9E"/>
    <w:rsid w:val="00E55CF7"/>
    <w:rsid w:val="00E5618E"/>
    <w:rsid w:val="00E5620D"/>
    <w:rsid w:val="00E56A65"/>
    <w:rsid w:val="00E56ADC"/>
    <w:rsid w:val="00E576A9"/>
    <w:rsid w:val="00E57F67"/>
    <w:rsid w:val="00E60781"/>
    <w:rsid w:val="00E608C0"/>
    <w:rsid w:val="00E60D5C"/>
    <w:rsid w:val="00E621C1"/>
    <w:rsid w:val="00E62617"/>
    <w:rsid w:val="00E6278D"/>
    <w:rsid w:val="00E62B2F"/>
    <w:rsid w:val="00E62BD6"/>
    <w:rsid w:val="00E634D2"/>
    <w:rsid w:val="00E63A68"/>
    <w:rsid w:val="00E63B00"/>
    <w:rsid w:val="00E63C25"/>
    <w:rsid w:val="00E63DA3"/>
    <w:rsid w:val="00E63E3C"/>
    <w:rsid w:val="00E640F8"/>
    <w:rsid w:val="00E64611"/>
    <w:rsid w:val="00E6482A"/>
    <w:rsid w:val="00E64C1D"/>
    <w:rsid w:val="00E65383"/>
    <w:rsid w:val="00E6554C"/>
    <w:rsid w:val="00E65631"/>
    <w:rsid w:val="00E65BBA"/>
    <w:rsid w:val="00E65C63"/>
    <w:rsid w:val="00E65F50"/>
    <w:rsid w:val="00E66A1A"/>
    <w:rsid w:val="00E670DB"/>
    <w:rsid w:val="00E67480"/>
    <w:rsid w:val="00E67601"/>
    <w:rsid w:val="00E67B67"/>
    <w:rsid w:val="00E67EBA"/>
    <w:rsid w:val="00E67FA3"/>
    <w:rsid w:val="00E7174B"/>
    <w:rsid w:val="00E71BEB"/>
    <w:rsid w:val="00E71C3C"/>
    <w:rsid w:val="00E71D78"/>
    <w:rsid w:val="00E72104"/>
    <w:rsid w:val="00E72173"/>
    <w:rsid w:val="00E72960"/>
    <w:rsid w:val="00E72F84"/>
    <w:rsid w:val="00E72FBA"/>
    <w:rsid w:val="00E730C2"/>
    <w:rsid w:val="00E7379A"/>
    <w:rsid w:val="00E73CA1"/>
    <w:rsid w:val="00E73CC3"/>
    <w:rsid w:val="00E74042"/>
    <w:rsid w:val="00E74863"/>
    <w:rsid w:val="00E753F0"/>
    <w:rsid w:val="00E759DB"/>
    <w:rsid w:val="00E762AC"/>
    <w:rsid w:val="00E76A74"/>
    <w:rsid w:val="00E771C8"/>
    <w:rsid w:val="00E77414"/>
    <w:rsid w:val="00E80365"/>
    <w:rsid w:val="00E804EA"/>
    <w:rsid w:val="00E806CE"/>
    <w:rsid w:val="00E80B1A"/>
    <w:rsid w:val="00E8166C"/>
    <w:rsid w:val="00E81994"/>
    <w:rsid w:val="00E81F08"/>
    <w:rsid w:val="00E822FF"/>
    <w:rsid w:val="00E82949"/>
    <w:rsid w:val="00E830C7"/>
    <w:rsid w:val="00E83660"/>
    <w:rsid w:val="00E83FAF"/>
    <w:rsid w:val="00E857A7"/>
    <w:rsid w:val="00E857D3"/>
    <w:rsid w:val="00E858A5"/>
    <w:rsid w:val="00E860D0"/>
    <w:rsid w:val="00E87105"/>
    <w:rsid w:val="00E873A7"/>
    <w:rsid w:val="00E877CE"/>
    <w:rsid w:val="00E87954"/>
    <w:rsid w:val="00E87DC8"/>
    <w:rsid w:val="00E90185"/>
    <w:rsid w:val="00E902D8"/>
    <w:rsid w:val="00E90782"/>
    <w:rsid w:val="00E90864"/>
    <w:rsid w:val="00E90C77"/>
    <w:rsid w:val="00E91403"/>
    <w:rsid w:val="00E919FE"/>
    <w:rsid w:val="00E92183"/>
    <w:rsid w:val="00E925DF"/>
    <w:rsid w:val="00E9274E"/>
    <w:rsid w:val="00E92793"/>
    <w:rsid w:val="00E92A07"/>
    <w:rsid w:val="00E92A69"/>
    <w:rsid w:val="00E93211"/>
    <w:rsid w:val="00E932AC"/>
    <w:rsid w:val="00E934A3"/>
    <w:rsid w:val="00E94A57"/>
    <w:rsid w:val="00E94D11"/>
    <w:rsid w:val="00E94D59"/>
    <w:rsid w:val="00E9525D"/>
    <w:rsid w:val="00E95770"/>
    <w:rsid w:val="00E963E9"/>
    <w:rsid w:val="00E96EEF"/>
    <w:rsid w:val="00EA0D94"/>
    <w:rsid w:val="00EA14AF"/>
    <w:rsid w:val="00EA1AA0"/>
    <w:rsid w:val="00EA29A2"/>
    <w:rsid w:val="00EA2D30"/>
    <w:rsid w:val="00EA3356"/>
    <w:rsid w:val="00EA3FA7"/>
    <w:rsid w:val="00EA43EA"/>
    <w:rsid w:val="00EA487D"/>
    <w:rsid w:val="00EA4E4F"/>
    <w:rsid w:val="00EA6449"/>
    <w:rsid w:val="00EA65C5"/>
    <w:rsid w:val="00EA692E"/>
    <w:rsid w:val="00EB0BE7"/>
    <w:rsid w:val="00EB0D2B"/>
    <w:rsid w:val="00EB1F3C"/>
    <w:rsid w:val="00EB2550"/>
    <w:rsid w:val="00EB2DC3"/>
    <w:rsid w:val="00EB3B31"/>
    <w:rsid w:val="00EB3D01"/>
    <w:rsid w:val="00EB3D53"/>
    <w:rsid w:val="00EB429C"/>
    <w:rsid w:val="00EB437E"/>
    <w:rsid w:val="00EB506F"/>
    <w:rsid w:val="00EB520A"/>
    <w:rsid w:val="00EB591C"/>
    <w:rsid w:val="00EB5D11"/>
    <w:rsid w:val="00EB6874"/>
    <w:rsid w:val="00EB6E4E"/>
    <w:rsid w:val="00EC05D4"/>
    <w:rsid w:val="00EC0795"/>
    <w:rsid w:val="00EC0DC2"/>
    <w:rsid w:val="00EC22EA"/>
    <w:rsid w:val="00EC2BAC"/>
    <w:rsid w:val="00EC2DDD"/>
    <w:rsid w:val="00EC3286"/>
    <w:rsid w:val="00EC3D5E"/>
    <w:rsid w:val="00EC40A4"/>
    <w:rsid w:val="00EC4489"/>
    <w:rsid w:val="00EC478D"/>
    <w:rsid w:val="00EC517F"/>
    <w:rsid w:val="00EC5709"/>
    <w:rsid w:val="00EC5B1A"/>
    <w:rsid w:val="00EC5D96"/>
    <w:rsid w:val="00EC5E28"/>
    <w:rsid w:val="00EC6259"/>
    <w:rsid w:val="00EC6BBF"/>
    <w:rsid w:val="00EC7290"/>
    <w:rsid w:val="00EC7623"/>
    <w:rsid w:val="00EC7780"/>
    <w:rsid w:val="00EC7CBA"/>
    <w:rsid w:val="00EC7DD9"/>
    <w:rsid w:val="00EC7E73"/>
    <w:rsid w:val="00ED0173"/>
    <w:rsid w:val="00ED03D8"/>
    <w:rsid w:val="00ED17D4"/>
    <w:rsid w:val="00ED18F0"/>
    <w:rsid w:val="00ED196A"/>
    <w:rsid w:val="00ED203D"/>
    <w:rsid w:val="00ED2D85"/>
    <w:rsid w:val="00ED2EF6"/>
    <w:rsid w:val="00ED3136"/>
    <w:rsid w:val="00ED33FF"/>
    <w:rsid w:val="00ED3433"/>
    <w:rsid w:val="00ED35FA"/>
    <w:rsid w:val="00ED3DAE"/>
    <w:rsid w:val="00ED410C"/>
    <w:rsid w:val="00ED4309"/>
    <w:rsid w:val="00ED4708"/>
    <w:rsid w:val="00ED4A46"/>
    <w:rsid w:val="00ED4E9C"/>
    <w:rsid w:val="00ED51E3"/>
    <w:rsid w:val="00ED58A2"/>
    <w:rsid w:val="00ED5DBB"/>
    <w:rsid w:val="00ED6183"/>
    <w:rsid w:val="00ED6428"/>
    <w:rsid w:val="00ED66BD"/>
    <w:rsid w:val="00ED6AB0"/>
    <w:rsid w:val="00ED6F56"/>
    <w:rsid w:val="00EE0503"/>
    <w:rsid w:val="00EE09DE"/>
    <w:rsid w:val="00EE0B39"/>
    <w:rsid w:val="00EE0F6F"/>
    <w:rsid w:val="00EE1CAA"/>
    <w:rsid w:val="00EE286D"/>
    <w:rsid w:val="00EE3C95"/>
    <w:rsid w:val="00EE3DF9"/>
    <w:rsid w:val="00EE46A9"/>
    <w:rsid w:val="00EE4984"/>
    <w:rsid w:val="00EE4ADD"/>
    <w:rsid w:val="00EE4CDE"/>
    <w:rsid w:val="00EE4E43"/>
    <w:rsid w:val="00EE5729"/>
    <w:rsid w:val="00EE6A0D"/>
    <w:rsid w:val="00EE6B79"/>
    <w:rsid w:val="00EE6CC3"/>
    <w:rsid w:val="00EE6D9B"/>
    <w:rsid w:val="00EE6F51"/>
    <w:rsid w:val="00EF0027"/>
    <w:rsid w:val="00EF0566"/>
    <w:rsid w:val="00EF0823"/>
    <w:rsid w:val="00EF157A"/>
    <w:rsid w:val="00EF15E2"/>
    <w:rsid w:val="00EF1C6A"/>
    <w:rsid w:val="00EF277A"/>
    <w:rsid w:val="00EF2897"/>
    <w:rsid w:val="00EF3032"/>
    <w:rsid w:val="00EF36C6"/>
    <w:rsid w:val="00EF3773"/>
    <w:rsid w:val="00EF37CD"/>
    <w:rsid w:val="00EF4C49"/>
    <w:rsid w:val="00EF4E8B"/>
    <w:rsid w:val="00EF50AA"/>
    <w:rsid w:val="00EF5CB2"/>
    <w:rsid w:val="00EF6011"/>
    <w:rsid w:val="00EF6A85"/>
    <w:rsid w:val="00EF6AB4"/>
    <w:rsid w:val="00EF6D8D"/>
    <w:rsid w:val="00EF6DB8"/>
    <w:rsid w:val="00EF71F5"/>
    <w:rsid w:val="00EF78BA"/>
    <w:rsid w:val="00EF7FF7"/>
    <w:rsid w:val="00F0065F"/>
    <w:rsid w:val="00F009BD"/>
    <w:rsid w:val="00F00D09"/>
    <w:rsid w:val="00F00F79"/>
    <w:rsid w:val="00F012A5"/>
    <w:rsid w:val="00F01DC0"/>
    <w:rsid w:val="00F02584"/>
    <w:rsid w:val="00F02905"/>
    <w:rsid w:val="00F02922"/>
    <w:rsid w:val="00F0315F"/>
    <w:rsid w:val="00F0330F"/>
    <w:rsid w:val="00F03358"/>
    <w:rsid w:val="00F05EF0"/>
    <w:rsid w:val="00F06328"/>
    <w:rsid w:val="00F06B2E"/>
    <w:rsid w:val="00F06FD8"/>
    <w:rsid w:val="00F076C3"/>
    <w:rsid w:val="00F07A8A"/>
    <w:rsid w:val="00F10165"/>
    <w:rsid w:val="00F1046E"/>
    <w:rsid w:val="00F1047D"/>
    <w:rsid w:val="00F10518"/>
    <w:rsid w:val="00F109CF"/>
    <w:rsid w:val="00F10CFC"/>
    <w:rsid w:val="00F111A2"/>
    <w:rsid w:val="00F11B85"/>
    <w:rsid w:val="00F11E63"/>
    <w:rsid w:val="00F123AD"/>
    <w:rsid w:val="00F123C2"/>
    <w:rsid w:val="00F13200"/>
    <w:rsid w:val="00F13DA0"/>
    <w:rsid w:val="00F13ECE"/>
    <w:rsid w:val="00F14365"/>
    <w:rsid w:val="00F143C9"/>
    <w:rsid w:val="00F1481B"/>
    <w:rsid w:val="00F1488E"/>
    <w:rsid w:val="00F1498C"/>
    <w:rsid w:val="00F14A6D"/>
    <w:rsid w:val="00F1508C"/>
    <w:rsid w:val="00F15FCF"/>
    <w:rsid w:val="00F165F7"/>
    <w:rsid w:val="00F16603"/>
    <w:rsid w:val="00F175E1"/>
    <w:rsid w:val="00F17BC7"/>
    <w:rsid w:val="00F17C7B"/>
    <w:rsid w:val="00F2075B"/>
    <w:rsid w:val="00F21CF0"/>
    <w:rsid w:val="00F22757"/>
    <w:rsid w:val="00F2358F"/>
    <w:rsid w:val="00F2446D"/>
    <w:rsid w:val="00F25E95"/>
    <w:rsid w:val="00F26149"/>
    <w:rsid w:val="00F263CB"/>
    <w:rsid w:val="00F26A35"/>
    <w:rsid w:val="00F27010"/>
    <w:rsid w:val="00F271CD"/>
    <w:rsid w:val="00F279D9"/>
    <w:rsid w:val="00F30685"/>
    <w:rsid w:val="00F30C48"/>
    <w:rsid w:val="00F30D31"/>
    <w:rsid w:val="00F30E70"/>
    <w:rsid w:val="00F30E95"/>
    <w:rsid w:val="00F3170E"/>
    <w:rsid w:val="00F328A1"/>
    <w:rsid w:val="00F32F0D"/>
    <w:rsid w:val="00F3337B"/>
    <w:rsid w:val="00F333FC"/>
    <w:rsid w:val="00F33FAE"/>
    <w:rsid w:val="00F345D9"/>
    <w:rsid w:val="00F34B48"/>
    <w:rsid w:val="00F34E63"/>
    <w:rsid w:val="00F35134"/>
    <w:rsid w:val="00F3526D"/>
    <w:rsid w:val="00F3566B"/>
    <w:rsid w:val="00F36B7B"/>
    <w:rsid w:val="00F36CC4"/>
    <w:rsid w:val="00F36E38"/>
    <w:rsid w:val="00F3725D"/>
    <w:rsid w:val="00F37A30"/>
    <w:rsid w:val="00F37B44"/>
    <w:rsid w:val="00F37D2F"/>
    <w:rsid w:val="00F40CAD"/>
    <w:rsid w:val="00F40E64"/>
    <w:rsid w:val="00F4120C"/>
    <w:rsid w:val="00F41495"/>
    <w:rsid w:val="00F414E2"/>
    <w:rsid w:val="00F418AB"/>
    <w:rsid w:val="00F41EB8"/>
    <w:rsid w:val="00F41F66"/>
    <w:rsid w:val="00F41F71"/>
    <w:rsid w:val="00F4234C"/>
    <w:rsid w:val="00F42FEE"/>
    <w:rsid w:val="00F44522"/>
    <w:rsid w:val="00F450F4"/>
    <w:rsid w:val="00F45AD9"/>
    <w:rsid w:val="00F461B0"/>
    <w:rsid w:val="00F46599"/>
    <w:rsid w:val="00F46B85"/>
    <w:rsid w:val="00F46DD0"/>
    <w:rsid w:val="00F46EDE"/>
    <w:rsid w:val="00F46FA9"/>
    <w:rsid w:val="00F4788C"/>
    <w:rsid w:val="00F50C12"/>
    <w:rsid w:val="00F50F55"/>
    <w:rsid w:val="00F50F6D"/>
    <w:rsid w:val="00F510AD"/>
    <w:rsid w:val="00F514D9"/>
    <w:rsid w:val="00F52181"/>
    <w:rsid w:val="00F526F3"/>
    <w:rsid w:val="00F52837"/>
    <w:rsid w:val="00F52B81"/>
    <w:rsid w:val="00F52E3C"/>
    <w:rsid w:val="00F52E5E"/>
    <w:rsid w:val="00F53415"/>
    <w:rsid w:val="00F54529"/>
    <w:rsid w:val="00F551FC"/>
    <w:rsid w:val="00F5564C"/>
    <w:rsid w:val="00F56BB2"/>
    <w:rsid w:val="00F56CB8"/>
    <w:rsid w:val="00F57223"/>
    <w:rsid w:val="00F60655"/>
    <w:rsid w:val="00F60A0B"/>
    <w:rsid w:val="00F6183D"/>
    <w:rsid w:val="00F618C1"/>
    <w:rsid w:val="00F61DAA"/>
    <w:rsid w:val="00F62040"/>
    <w:rsid w:val="00F62057"/>
    <w:rsid w:val="00F62869"/>
    <w:rsid w:val="00F628E0"/>
    <w:rsid w:val="00F63868"/>
    <w:rsid w:val="00F64068"/>
    <w:rsid w:val="00F6439C"/>
    <w:rsid w:val="00F651FB"/>
    <w:rsid w:val="00F654F6"/>
    <w:rsid w:val="00F65ED3"/>
    <w:rsid w:val="00F66530"/>
    <w:rsid w:val="00F6677D"/>
    <w:rsid w:val="00F66E2A"/>
    <w:rsid w:val="00F66F03"/>
    <w:rsid w:val="00F675B3"/>
    <w:rsid w:val="00F677E5"/>
    <w:rsid w:val="00F722FB"/>
    <w:rsid w:val="00F72DD6"/>
    <w:rsid w:val="00F730ED"/>
    <w:rsid w:val="00F73311"/>
    <w:rsid w:val="00F739B3"/>
    <w:rsid w:val="00F748FF"/>
    <w:rsid w:val="00F759C2"/>
    <w:rsid w:val="00F77080"/>
    <w:rsid w:val="00F770D8"/>
    <w:rsid w:val="00F771D2"/>
    <w:rsid w:val="00F77E9A"/>
    <w:rsid w:val="00F804E1"/>
    <w:rsid w:val="00F81062"/>
    <w:rsid w:val="00F8144E"/>
    <w:rsid w:val="00F82ADB"/>
    <w:rsid w:val="00F837B2"/>
    <w:rsid w:val="00F839CA"/>
    <w:rsid w:val="00F83D09"/>
    <w:rsid w:val="00F84200"/>
    <w:rsid w:val="00F84296"/>
    <w:rsid w:val="00F85BCF"/>
    <w:rsid w:val="00F876B0"/>
    <w:rsid w:val="00F8799B"/>
    <w:rsid w:val="00F87EF1"/>
    <w:rsid w:val="00F87F70"/>
    <w:rsid w:val="00F90272"/>
    <w:rsid w:val="00F90A7D"/>
    <w:rsid w:val="00F90E2C"/>
    <w:rsid w:val="00F90E43"/>
    <w:rsid w:val="00F91ED7"/>
    <w:rsid w:val="00F921CD"/>
    <w:rsid w:val="00F921EB"/>
    <w:rsid w:val="00F93290"/>
    <w:rsid w:val="00F93E2B"/>
    <w:rsid w:val="00F94E87"/>
    <w:rsid w:val="00F953EF"/>
    <w:rsid w:val="00F95745"/>
    <w:rsid w:val="00F95820"/>
    <w:rsid w:val="00F95BEB"/>
    <w:rsid w:val="00F95EBA"/>
    <w:rsid w:val="00F95EF0"/>
    <w:rsid w:val="00F9628E"/>
    <w:rsid w:val="00F9698A"/>
    <w:rsid w:val="00F97229"/>
    <w:rsid w:val="00F97F9E"/>
    <w:rsid w:val="00FA162D"/>
    <w:rsid w:val="00FA1DB0"/>
    <w:rsid w:val="00FA1E09"/>
    <w:rsid w:val="00FA2003"/>
    <w:rsid w:val="00FA2905"/>
    <w:rsid w:val="00FA2E6C"/>
    <w:rsid w:val="00FA3345"/>
    <w:rsid w:val="00FA3377"/>
    <w:rsid w:val="00FA363E"/>
    <w:rsid w:val="00FA3711"/>
    <w:rsid w:val="00FA433F"/>
    <w:rsid w:val="00FA462B"/>
    <w:rsid w:val="00FA5005"/>
    <w:rsid w:val="00FA505C"/>
    <w:rsid w:val="00FA6C20"/>
    <w:rsid w:val="00FA6E6C"/>
    <w:rsid w:val="00FA7454"/>
    <w:rsid w:val="00FB007D"/>
    <w:rsid w:val="00FB06FE"/>
    <w:rsid w:val="00FB07A3"/>
    <w:rsid w:val="00FB0EC8"/>
    <w:rsid w:val="00FB2535"/>
    <w:rsid w:val="00FB2D16"/>
    <w:rsid w:val="00FB301F"/>
    <w:rsid w:val="00FB36AA"/>
    <w:rsid w:val="00FB3C54"/>
    <w:rsid w:val="00FB449D"/>
    <w:rsid w:val="00FB44E5"/>
    <w:rsid w:val="00FB47A1"/>
    <w:rsid w:val="00FB4A11"/>
    <w:rsid w:val="00FB4A15"/>
    <w:rsid w:val="00FB50B4"/>
    <w:rsid w:val="00FB5EE7"/>
    <w:rsid w:val="00FB692C"/>
    <w:rsid w:val="00FB6F5E"/>
    <w:rsid w:val="00FB6FB0"/>
    <w:rsid w:val="00FB750B"/>
    <w:rsid w:val="00FB7A18"/>
    <w:rsid w:val="00FB7F92"/>
    <w:rsid w:val="00FC0265"/>
    <w:rsid w:val="00FC05F0"/>
    <w:rsid w:val="00FC0717"/>
    <w:rsid w:val="00FC087A"/>
    <w:rsid w:val="00FC09AE"/>
    <w:rsid w:val="00FC1545"/>
    <w:rsid w:val="00FC1E73"/>
    <w:rsid w:val="00FC20E1"/>
    <w:rsid w:val="00FC288A"/>
    <w:rsid w:val="00FC3847"/>
    <w:rsid w:val="00FC3984"/>
    <w:rsid w:val="00FC403E"/>
    <w:rsid w:val="00FC4524"/>
    <w:rsid w:val="00FC570E"/>
    <w:rsid w:val="00FC5926"/>
    <w:rsid w:val="00FC61A3"/>
    <w:rsid w:val="00FC65D5"/>
    <w:rsid w:val="00FC6760"/>
    <w:rsid w:val="00FC6DD7"/>
    <w:rsid w:val="00FC6F30"/>
    <w:rsid w:val="00FC7849"/>
    <w:rsid w:val="00FD0272"/>
    <w:rsid w:val="00FD04F1"/>
    <w:rsid w:val="00FD0B90"/>
    <w:rsid w:val="00FD0DC1"/>
    <w:rsid w:val="00FD1B5E"/>
    <w:rsid w:val="00FD2E64"/>
    <w:rsid w:val="00FD31DB"/>
    <w:rsid w:val="00FD4295"/>
    <w:rsid w:val="00FD4437"/>
    <w:rsid w:val="00FD487A"/>
    <w:rsid w:val="00FD56AC"/>
    <w:rsid w:val="00FD5AD6"/>
    <w:rsid w:val="00FD5DF2"/>
    <w:rsid w:val="00FD5FA5"/>
    <w:rsid w:val="00FD6077"/>
    <w:rsid w:val="00FD6348"/>
    <w:rsid w:val="00FD66A5"/>
    <w:rsid w:val="00FD692B"/>
    <w:rsid w:val="00FD7912"/>
    <w:rsid w:val="00FD7988"/>
    <w:rsid w:val="00FE0078"/>
    <w:rsid w:val="00FE0802"/>
    <w:rsid w:val="00FE0A3E"/>
    <w:rsid w:val="00FE1F8D"/>
    <w:rsid w:val="00FE2ECB"/>
    <w:rsid w:val="00FE34AD"/>
    <w:rsid w:val="00FE4206"/>
    <w:rsid w:val="00FE4329"/>
    <w:rsid w:val="00FE43A0"/>
    <w:rsid w:val="00FE4F76"/>
    <w:rsid w:val="00FE51CB"/>
    <w:rsid w:val="00FE58B3"/>
    <w:rsid w:val="00FE58BC"/>
    <w:rsid w:val="00FE5B3A"/>
    <w:rsid w:val="00FE5C2A"/>
    <w:rsid w:val="00FE5DD6"/>
    <w:rsid w:val="00FE62F9"/>
    <w:rsid w:val="00FE6F3B"/>
    <w:rsid w:val="00FE7AEF"/>
    <w:rsid w:val="00FE7B82"/>
    <w:rsid w:val="00FE7C16"/>
    <w:rsid w:val="00FE7F08"/>
    <w:rsid w:val="00FE7F24"/>
    <w:rsid w:val="00FF05EE"/>
    <w:rsid w:val="00FF080B"/>
    <w:rsid w:val="00FF0DB5"/>
    <w:rsid w:val="00FF141A"/>
    <w:rsid w:val="00FF14F3"/>
    <w:rsid w:val="00FF1AFC"/>
    <w:rsid w:val="00FF1B13"/>
    <w:rsid w:val="00FF2A8E"/>
    <w:rsid w:val="00FF2D90"/>
    <w:rsid w:val="00FF365D"/>
    <w:rsid w:val="00FF3664"/>
    <w:rsid w:val="00FF389B"/>
    <w:rsid w:val="00FF3BBB"/>
    <w:rsid w:val="00FF3BE3"/>
    <w:rsid w:val="00FF3DB2"/>
    <w:rsid w:val="00FF49A9"/>
    <w:rsid w:val="00FF4B14"/>
    <w:rsid w:val="00FF4CBC"/>
    <w:rsid w:val="00FF5B15"/>
    <w:rsid w:val="00FF630E"/>
    <w:rsid w:val="00FF69C2"/>
    <w:rsid w:val="00FF71D1"/>
    <w:rsid w:val="00FF7517"/>
    <w:rsid w:val="00FF77F4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7873"/>
    <o:shapelayout v:ext="edit">
      <o:idmap v:ext="edit" data="1"/>
    </o:shapelayout>
  </w:shapeDefaults>
  <w:decimalSymbol w:val="."/>
  <w:listSeparator w:val=","/>
  <w14:docId w14:val="5140AD28"/>
  <w15:docId w15:val="{476FFECC-8B2A-4E90-BBB1-68C2AF72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DD5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DD5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B7DD5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6C1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805D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805D0"/>
    <w:rPr>
      <w:sz w:val="16"/>
    </w:rPr>
  </w:style>
  <w:style w:type="numbering" w:customStyle="1" w:styleId="Style1">
    <w:name w:val="Style1"/>
    <w:uiPriority w:val="99"/>
    <w:rsid w:val="00FE5B3A"/>
    <w:pPr>
      <w:numPr>
        <w:numId w:val="28"/>
      </w:numPr>
    </w:pPr>
  </w:style>
  <w:style w:type="paragraph" w:customStyle="1" w:styleId="Default">
    <w:name w:val="Default"/>
    <w:rsid w:val="0068115F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2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217C1-EB3F-4CC4-81F4-3510F35D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8832</TotalTime>
  <Pages>44</Pages>
  <Words>14065</Words>
  <Characters>80177</Characters>
  <Application>Microsoft Office Word</Application>
  <DocSecurity>0</DocSecurity>
  <Lines>668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94054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Tanyanan Raggerapat</cp:lastModifiedBy>
  <cp:revision>131</cp:revision>
  <cp:lastPrinted>2019-02-21T07:24:00Z</cp:lastPrinted>
  <dcterms:created xsi:type="dcterms:W3CDTF">2017-02-22T16:08:00Z</dcterms:created>
  <dcterms:modified xsi:type="dcterms:W3CDTF">2019-02-21T07:26:00Z</dcterms:modified>
</cp:coreProperties>
</file>