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1C2481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r w:rsidRPr="0008541D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F47649" w:rsidRPr="0008541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D3658C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5B8D">
        <w:rPr>
          <w:rFonts w:ascii="Angsana New" w:hAnsi="Angsana New" w:hint="cs"/>
          <w:b/>
          <w:bCs/>
          <w:sz w:val="28"/>
          <w:szCs w:val="28"/>
          <w:cs/>
        </w:rPr>
        <w:t xml:space="preserve">(มหาชน) 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:rsidR="000A0C1E" w:rsidRPr="008F1EA2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06DBF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B55F3B" w:rsidRPr="00B55F3B" w:rsidRDefault="008D30FC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ปี</w:t>
      </w:r>
      <w:r>
        <w:rPr>
          <w:rFonts w:ascii="Angsana New" w:hAnsi="Angsana New"/>
          <w:b/>
          <w:bCs/>
          <w:sz w:val="28"/>
          <w:szCs w:val="28"/>
          <w:cs/>
        </w:rPr>
        <w:t>สิ้นสุดวันที่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B46E7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8F608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D40FFB">
        <w:rPr>
          <w:rFonts w:ascii="Angsana New" w:hAnsi="Angsana New"/>
          <w:b/>
          <w:bCs/>
          <w:sz w:val="28"/>
          <w:szCs w:val="28"/>
          <w:lang w:val="en-US"/>
        </w:rPr>
        <w:t>2561</w:t>
      </w:r>
    </w:p>
    <w:p w:rsidR="004F4601" w:rsidRPr="00EF270C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BF4796" w:rsidRPr="000420BB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 </w:t>
      </w:r>
      <w:r w:rsidRPr="00B058C6">
        <w:rPr>
          <w:rFonts w:ascii="Angsana New" w:hAnsi="Angsana New"/>
          <w:sz w:val="28"/>
          <w:szCs w:val="28"/>
          <w:cs/>
          <w:lang w:val="en-US"/>
        </w:rPr>
        <w:t>เจตาแบค</w:t>
      </w:r>
      <w:r w:rsidRPr="00B058C6">
        <w:rPr>
          <w:rFonts w:ascii="Angsana New" w:hAnsi="Angsana New"/>
          <w:sz w:val="28"/>
          <w:szCs w:val="28"/>
          <w:cs/>
        </w:rPr>
        <w:t xml:space="preserve"> จำกัด</w:t>
      </w:r>
      <w:r w:rsidR="00ED5B8D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B058C6">
        <w:rPr>
          <w:rFonts w:ascii="Angsana New" w:hAnsi="Angsana New"/>
          <w:sz w:val="28"/>
          <w:szCs w:val="28"/>
          <w:cs/>
        </w:rPr>
        <w:t>“บริษัทฯ”</w:t>
      </w:r>
      <w:r w:rsidR="00ED5B8D">
        <w:rPr>
          <w:rFonts w:ascii="Angsana New" w:hAnsi="Angsana New" w:hint="cs"/>
          <w:sz w:val="28"/>
          <w:szCs w:val="28"/>
          <w:cs/>
        </w:rPr>
        <w:t xml:space="preserve"> เป็นนิติบุคคลที่</w:t>
      </w:r>
      <w:r w:rsidRPr="00B058C6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</w:t>
      </w:r>
      <w:r w:rsidR="00BE0677">
        <w:rPr>
          <w:rFonts w:ascii="Angsana New" w:hAnsi="Angsana New"/>
          <w:sz w:val="28"/>
          <w:szCs w:val="28"/>
          <w:cs/>
        </w:rPr>
        <w:t xml:space="preserve">บริษัทจำกัด เมื่อวันที่ </w:t>
      </w:r>
      <w:r w:rsidR="00BE0677">
        <w:rPr>
          <w:rFonts w:ascii="Angsana New" w:hAnsi="Angsana New"/>
          <w:sz w:val="28"/>
          <w:szCs w:val="28"/>
          <w:lang w:val="en-US"/>
        </w:rPr>
        <w:t>13</w:t>
      </w:r>
      <w:r w:rsidR="00BE067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E0677">
        <w:rPr>
          <w:rFonts w:ascii="Angsana New" w:hAnsi="Angsana New"/>
          <w:sz w:val="28"/>
          <w:szCs w:val="28"/>
          <w:lang w:val="en-US"/>
        </w:rPr>
        <w:t>2526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>
        <w:rPr>
          <w:rFonts w:ascii="Angsana New" w:hAnsi="Angsana New"/>
          <w:sz w:val="28"/>
          <w:szCs w:val="28"/>
          <w:lang w:val="en-US"/>
        </w:rPr>
        <w:t>18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>
        <w:rPr>
          <w:rFonts w:ascii="Angsana New" w:hAnsi="Angsana New"/>
          <w:sz w:val="28"/>
          <w:szCs w:val="28"/>
          <w:lang w:val="en-US"/>
        </w:rPr>
        <w:t>2558</w:t>
      </w:r>
      <w:r w:rsidR="007636B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โดย</w:t>
      </w:r>
      <w:r w:rsidR="00BE0677">
        <w:rPr>
          <w:rFonts w:ascii="Angsana New" w:hAnsi="Angsana New"/>
          <w:sz w:val="28"/>
          <w:szCs w:val="28"/>
          <w:cs/>
        </w:rPr>
        <w:t>มีสำนักงาน</w:t>
      </w:r>
      <w:r w:rsidR="00FD56A7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BE0677">
        <w:rPr>
          <w:rFonts w:ascii="Angsana New" w:hAnsi="Angsana New"/>
          <w:sz w:val="28"/>
          <w:szCs w:val="28"/>
          <w:lang w:val="en-US"/>
        </w:rPr>
        <w:t>335</w:t>
      </w:r>
      <w:r w:rsidR="00BE0677">
        <w:rPr>
          <w:rFonts w:ascii="Angsana New" w:hAnsi="Angsana New"/>
          <w:sz w:val="28"/>
          <w:szCs w:val="28"/>
          <w:cs/>
          <w:lang w:val="en-US"/>
        </w:rPr>
        <w:t>/</w:t>
      </w:r>
      <w:r w:rsidR="00BE0677">
        <w:rPr>
          <w:rFonts w:ascii="Angsana New" w:hAnsi="Angsana New"/>
          <w:sz w:val="28"/>
          <w:szCs w:val="28"/>
          <w:lang w:val="en-US"/>
        </w:rPr>
        <w:t>7</w:t>
      </w:r>
      <w:r w:rsidRPr="00B058C6">
        <w:rPr>
          <w:rFonts w:ascii="Angsana New" w:hAnsi="Angsana New"/>
          <w:sz w:val="28"/>
          <w:szCs w:val="28"/>
          <w:cs/>
        </w:rPr>
        <w:t xml:space="preserve"> ถนนศรีนครินทร์ แขวงหนองบอน เขตประเวศ กรุงเทพมหานคร</w:t>
      </w:r>
      <w:r w:rsidR="000420BB">
        <w:rPr>
          <w:rFonts w:ascii="Angsana New" w:hAnsi="Angsana New" w:hint="cs"/>
          <w:sz w:val="28"/>
          <w:szCs w:val="28"/>
          <w:cs/>
          <w:lang w:val="en-US"/>
        </w:rPr>
        <w:t>และมี</w:t>
      </w:r>
      <w:r w:rsidR="000420BB" w:rsidRPr="00A769A4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A124BA" w:rsidRPr="00A769A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831AC" w:rsidRPr="00A769A4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="00A769A4" w:rsidRPr="00A769A4">
        <w:rPr>
          <w:rFonts w:ascii="Angsana New" w:hAnsi="Angsana New"/>
          <w:sz w:val="28"/>
          <w:szCs w:val="28"/>
          <w:lang w:val="en-US"/>
        </w:rPr>
        <w:t>9</w:t>
      </w:r>
      <w:r w:rsidR="000420BB" w:rsidRPr="00A769A4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:rsidR="00C62F3B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E3773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 w:hint="cs"/>
          <w:sz w:val="28"/>
          <w:szCs w:val="28"/>
          <w:cs/>
        </w:rPr>
        <w:t>บริษัทฯ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มี</w:t>
      </w:r>
      <w:r w:rsidR="004654CC" w:rsidRPr="007E3773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="004654CC"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/>
          <w:sz w:val="28"/>
          <w:szCs w:val="28"/>
          <w:cs/>
        </w:rPr>
        <w:t>คือ</w:t>
      </w:r>
      <w:r w:rsidR="004654CC" w:rsidRPr="007E3773">
        <w:rPr>
          <w:rFonts w:ascii="Angsana New" w:hAnsi="Angsana New" w:hint="cs"/>
          <w:sz w:val="28"/>
          <w:szCs w:val="28"/>
          <w:cs/>
        </w:rPr>
        <w:t>กลุ่มตระกูล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 w:hint="cs"/>
          <w:sz w:val="28"/>
          <w:szCs w:val="28"/>
          <w:cs/>
        </w:rPr>
        <w:t>มงคลอารี</w:t>
      </w:r>
      <w:r w:rsidR="00A81145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7E3773">
        <w:rPr>
          <w:rFonts w:ascii="Angsana New" w:hAnsi="Angsana New" w:hint="cs"/>
          <w:sz w:val="28"/>
          <w:szCs w:val="28"/>
          <w:cs/>
        </w:rPr>
        <w:t>พงษ์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โดย</w:t>
      </w:r>
      <w:r w:rsidR="004654CC" w:rsidRPr="007E3773">
        <w:rPr>
          <w:rFonts w:ascii="Angsana New" w:hAnsi="Angsana New"/>
          <w:sz w:val="28"/>
          <w:szCs w:val="28"/>
          <w:cs/>
        </w:rPr>
        <w:t>ถือหุ้น</w:t>
      </w:r>
      <w:r w:rsidR="004654CC" w:rsidRPr="00961F30">
        <w:rPr>
          <w:rFonts w:ascii="Angsana New" w:hAnsi="Angsana New"/>
          <w:sz w:val="28"/>
          <w:szCs w:val="28"/>
          <w:cs/>
        </w:rPr>
        <w:t xml:space="preserve">ประมาณร้อยละ </w:t>
      </w:r>
      <w:r w:rsidR="00B929A9">
        <w:rPr>
          <w:rFonts w:ascii="Angsana New" w:hAnsi="Angsana New"/>
          <w:sz w:val="28"/>
          <w:szCs w:val="28"/>
          <w:lang w:val="en-US"/>
        </w:rPr>
        <w:t>75</w:t>
      </w:r>
      <w:r w:rsidRPr="00961F30">
        <w:rPr>
          <w:rFonts w:ascii="Angsana New" w:hAnsi="Angsana New"/>
          <w:sz w:val="28"/>
          <w:szCs w:val="28"/>
          <w:cs/>
        </w:rPr>
        <w:t xml:space="preserve"> ของทุน</w:t>
      </w:r>
      <w:r w:rsidRPr="007E3773">
        <w:rPr>
          <w:rFonts w:ascii="Angsana New" w:hAnsi="Angsana New" w:hint="cs"/>
          <w:sz w:val="28"/>
          <w:szCs w:val="28"/>
          <w:cs/>
        </w:rPr>
        <w:t>จดทะเบียน</w:t>
      </w:r>
      <w:r w:rsidR="004654CC" w:rsidRPr="007E3773">
        <w:rPr>
          <w:rFonts w:ascii="Angsana New" w:hAnsi="Angsana New"/>
          <w:sz w:val="28"/>
          <w:szCs w:val="28"/>
          <w:cs/>
        </w:rPr>
        <w:t>และเรียกชำระแล้ว</w:t>
      </w:r>
      <w:r w:rsidRPr="007E3773">
        <w:rPr>
          <w:rFonts w:ascii="Angsana New" w:hAnsi="Angsana New" w:hint="cs"/>
          <w:sz w:val="28"/>
          <w:szCs w:val="28"/>
          <w:cs/>
        </w:rPr>
        <w:t>ของบริษัทฯ</w:t>
      </w:r>
    </w:p>
    <w:p w:rsidR="00EB409B" w:rsidRPr="00EB409B" w:rsidRDefault="008F56D0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</w:rPr>
      </w:pPr>
      <w:r w:rsidRPr="00EB409B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</w:t>
      </w:r>
      <w:r w:rsidRPr="00EB409B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งบการเงิน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E3773">
        <w:rPr>
          <w:rFonts w:ascii="Angsana New" w:hAnsi="Angsana New"/>
          <w:sz w:val="28"/>
          <w:szCs w:val="28"/>
          <w:cs/>
        </w:rPr>
        <w:t>งบการเงิน</w:t>
      </w:r>
      <w:r w:rsidRPr="007E3773">
        <w:rPr>
          <w:rFonts w:ascii="Angsana New" w:hAnsi="Angsana New" w:hint="cs"/>
          <w:sz w:val="28"/>
          <w:szCs w:val="28"/>
          <w:cs/>
        </w:rPr>
        <w:t>นี้</w:t>
      </w:r>
      <w:r w:rsidRPr="007E3773">
        <w:rPr>
          <w:rFonts w:ascii="Angsana New" w:hAnsi="Angsana New"/>
          <w:sz w:val="28"/>
          <w:szCs w:val="28"/>
          <w:cs/>
        </w:rPr>
        <w:t>จัดทำขึ้นตามมาตรฐานการ</w:t>
      </w:r>
      <w:r w:rsidRPr="007E3773">
        <w:rPr>
          <w:rFonts w:ascii="Angsana New" w:hAnsi="Angsana New" w:hint="cs"/>
          <w:sz w:val="28"/>
          <w:szCs w:val="28"/>
          <w:cs/>
        </w:rPr>
        <w:t xml:space="preserve">รายงานทางการเงินไทย (“มาตรฐานการรายงานทางการเงิน”) </w:t>
      </w:r>
      <w:r w:rsidRPr="007E3773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7E3773">
        <w:rPr>
          <w:rFonts w:ascii="Angsana New" w:hAnsi="Angsana New" w:hint="cs"/>
          <w:sz w:val="28"/>
          <w:szCs w:val="28"/>
          <w:cs/>
        </w:rPr>
        <w:t>ฯ</w:t>
      </w:r>
      <w:r w:rsidRPr="007E3773">
        <w:rPr>
          <w:rFonts w:ascii="Angsana New" w:hAnsi="Angsana New"/>
          <w:sz w:val="28"/>
          <w:szCs w:val="28"/>
          <w:cs/>
        </w:rPr>
        <w:t xml:space="preserve"> (</w:t>
      </w:r>
      <w:r w:rsidRPr="007E3773">
        <w:rPr>
          <w:rFonts w:ascii="Angsana New" w:hAnsi="Angsana New" w:hint="cs"/>
          <w:sz w:val="28"/>
          <w:szCs w:val="28"/>
          <w:cs/>
        </w:rPr>
        <w:t xml:space="preserve">“สภาวิชาชีพบัญชี”) </w:t>
      </w:r>
      <w:r w:rsidR="00711591">
        <w:rPr>
          <w:rFonts w:ascii="Angsana New" w:hAnsi="Angsana New" w:hint="cs"/>
          <w:sz w:val="28"/>
          <w:szCs w:val="28"/>
          <w:cs/>
          <w:lang w:val="en-US"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:rsidR="004213A1" w:rsidRPr="00544ADC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7E3773">
        <w:rPr>
          <w:rFonts w:ascii="Angsana New" w:hAnsi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</w:t>
      </w:r>
      <w:r w:rsidR="00C46B06">
        <w:rPr>
          <w:rFonts w:ascii="Angsana New" w:hAnsi="Angsana New"/>
          <w:sz w:val="28"/>
          <w:szCs w:val="28"/>
          <w:cs/>
        </w:rPr>
        <w:t xml:space="preserve">าศกรมพัฒนาธุรกิจการค้าลงวันที่ </w:t>
      </w:r>
      <w:r w:rsidR="00C46B06">
        <w:rPr>
          <w:rFonts w:ascii="Angsana New" w:hAnsi="Angsana New"/>
          <w:sz w:val="28"/>
          <w:szCs w:val="28"/>
          <w:lang w:val="en-US"/>
        </w:rPr>
        <w:t>11</w:t>
      </w:r>
      <w:r w:rsidR="00C46B06">
        <w:rPr>
          <w:rFonts w:ascii="Angsana New" w:hAnsi="Angsana New" w:hint="cs"/>
          <w:sz w:val="28"/>
          <w:szCs w:val="28"/>
          <w:cs/>
        </w:rPr>
        <w:t xml:space="preserve"> ตุลาคม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255</w:t>
      </w:r>
      <w:r w:rsidR="00C46B06">
        <w:rPr>
          <w:rFonts w:ascii="Angsana New" w:hAnsi="Angsana New"/>
          <w:sz w:val="28"/>
          <w:szCs w:val="28"/>
          <w:lang w:val="en-US"/>
        </w:rPr>
        <w:t>9</w:t>
      </w:r>
      <w:r w:rsidRPr="007E3773">
        <w:rPr>
          <w:rFonts w:ascii="Angsana New" w:hAnsi="Angsana New"/>
          <w:sz w:val="28"/>
          <w:szCs w:val="28"/>
          <w:cs/>
        </w:rPr>
        <w:t xml:space="preserve"> ออกตามความในพระราชบัญญัติการบัญชี พ.ศ.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544ADC">
        <w:rPr>
          <w:rFonts w:ascii="Angsana New" w:hAnsi="Angsana New"/>
          <w:sz w:val="28"/>
          <w:szCs w:val="28"/>
          <w:lang w:val="en-US"/>
        </w:rPr>
        <w:t>2543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งบการเงินของ</w:t>
      </w:r>
      <w:r w:rsidRPr="007E3773">
        <w:rPr>
          <w:rFonts w:ascii="Angsana New" w:hAnsi="Angsana New" w:hint="cs"/>
          <w:sz w:val="28"/>
          <w:szCs w:val="28"/>
          <w:cs/>
        </w:rPr>
        <w:t>บริษัทฯได้จัดทำเป็นภาษาไทย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และมีหน่วยเงินตราเป็นบาท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7E3773">
        <w:rPr>
          <w:rFonts w:ascii="Angsana New" w:hAnsi="Angsana New" w:hint="cs"/>
          <w:sz w:val="28"/>
          <w:szCs w:val="28"/>
          <w:cs/>
        </w:rPr>
        <w:t>บริษัทฯได้จัดทำงบการเงินฉบับภาษาอังกฤษขึ้นโดยแปลจากงบการเงินฉบับภาษาไทย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</w:t>
      </w:r>
      <w:r w:rsidRPr="007E3773"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Pr="007E3773">
        <w:rPr>
          <w:rFonts w:ascii="Angsana New" w:hAnsi="Angsana New"/>
          <w:sz w:val="28"/>
          <w:szCs w:val="28"/>
          <w:cs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ๆ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7E3773">
        <w:rPr>
          <w:rFonts w:ascii="Angsana New" w:hAnsi="Angsana New" w:hint="cs"/>
          <w:sz w:val="28"/>
          <w:szCs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7E3773">
        <w:rPr>
          <w:rFonts w:ascii="Angsana New" w:hAnsi="Angsana New"/>
          <w:sz w:val="28"/>
          <w:szCs w:val="28"/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4213A1" w:rsidRPr="007E3773" w:rsidRDefault="004213A1" w:rsidP="004213A1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7E3773">
        <w:rPr>
          <w:rFonts w:ascii="Angsana New" w:hAnsi="Angsana New" w:hint="cs"/>
          <w:sz w:val="28"/>
          <w:szCs w:val="28"/>
          <w:cs/>
        </w:rPr>
        <w:t>การ</w:t>
      </w:r>
      <w:r w:rsidRPr="007E3773">
        <w:rPr>
          <w:rFonts w:ascii="Angsana New" w:hAnsi="Angsana New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</w:t>
      </w:r>
      <w:r w:rsidRPr="007E3773">
        <w:rPr>
          <w:rFonts w:ascii="Angsana New" w:hAnsi="Angsana New" w:hint="cs"/>
          <w:sz w:val="28"/>
          <w:szCs w:val="28"/>
          <w:cs/>
        </w:rPr>
        <w:t>และ</w:t>
      </w:r>
      <w:r w:rsidRPr="007E3773">
        <w:rPr>
          <w:rFonts w:ascii="Angsana New" w:hAnsi="Angsana New"/>
          <w:sz w:val="28"/>
          <w:szCs w:val="28"/>
          <w:cs/>
        </w:rPr>
        <w:t>งวดในอนาคต หากการปรับประมาณการกระทบทั้งงวดปัจจุบันและอนาคต</w:t>
      </w:r>
    </w:p>
    <w:p w:rsidR="004213A1" w:rsidRDefault="004213A1" w:rsidP="004213A1">
      <w:pPr>
        <w:spacing w:before="120"/>
        <w:ind w:left="357"/>
        <w:jc w:val="thaiDistribute"/>
        <w:rPr>
          <w:rFonts w:cs="Helvetica"/>
          <w:sz w:val="28"/>
          <w:szCs w:val="28"/>
          <w:cs/>
        </w:rPr>
      </w:pPr>
      <w:r w:rsidRPr="007E3773">
        <w:rPr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573FAB" w:rsidRDefault="00573FAB" w:rsidP="004213A1">
      <w:pPr>
        <w:spacing w:before="120"/>
        <w:ind w:left="357"/>
        <w:jc w:val="thaiDistribute"/>
        <w:rPr>
          <w:rFonts w:cstheme="minorBidi"/>
          <w:sz w:val="28"/>
          <w:szCs w:val="28"/>
          <w:lang w:val="en-US"/>
        </w:rPr>
      </w:pPr>
    </w:p>
    <w:p w:rsidR="00496323" w:rsidRDefault="00496323" w:rsidP="004213A1">
      <w:pPr>
        <w:spacing w:before="120"/>
        <w:ind w:left="357"/>
        <w:jc w:val="thaiDistribute"/>
        <w:rPr>
          <w:rFonts w:cstheme="minorBidi"/>
          <w:sz w:val="28"/>
          <w:szCs w:val="28"/>
          <w:lang w:val="en-US"/>
        </w:rPr>
      </w:pPr>
    </w:p>
    <w:p w:rsidR="00583CEC" w:rsidRDefault="00583CEC" w:rsidP="004213A1">
      <w:pPr>
        <w:spacing w:before="120"/>
        <w:ind w:left="357"/>
        <w:jc w:val="thaiDistribute"/>
        <w:rPr>
          <w:rFonts w:cstheme="minorBidi"/>
          <w:sz w:val="28"/>
          <w:szCs w:val="28"/>
          <w:lang w:val="en-US"/>
        </w:rPr>
      </w:pPr>
    </w:p>
    <w:p w:rsidR="004213A1" w:rsidRPr="008D30FC" w:rsidRDefault="004213A1" w:rsidP="004213A1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C58D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ใน</w:t>
      </w:r>
      <w:r w:rsidRPr="004C58D2">
        <w:rPr>
          <w:rFonts w:ascii="Angsana New" w:hAnsi="Angsana New" w:hint="cs"/>
          <w:b/>
          <w:bCs/>
          <w:sz w:val="28"/>
          <w:szCs w:val="28"/>
          <w:cs/>
        </w:rPr>
        <w:t>การจัดทำงบการเงิน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รวม</w:t>
      </w:r>
    </w:p>
    <w:p w:rsidR="004213A1" w:rsidRPr="007B3BC4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7B3BC4">
        <w:rPr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Pr="007B3BC4">
        <w:rPr>
          <w:rFonts w:hint="cs"/>
          <w:sz w:val="28"/>
          <w:szCs w:val="28"/>
          <w:cs/>
        </w:rPr>
        <w:t>เจตาแบค</w:t>
      </w:r>
      <w:r w:rsidRPr="007B3BC4">
        <w:rPr>
          <w:sz w:val="28"/>
          <w:szCs w:val="28"/>
          <w:cs/>
        </w:rPr>
        <w:t xml:space="preserve"> จำกัด (มหาชน) และบริษัทย่อย (“กลุ่มบริษัท”) </w:t>
      </w:r>
      <w:r w:rsidRPr="007B3BC4">
        <w:rPr>
          <w:rFonts w:hint="cs"/>
          <w:sz w:val="28"/>
          <w:szCs w:val="28"/>
          <w:cs/>
        </w:rPr>
        <w:t>โดย</w:t>
      </w:r>
      <w:r w:rsidRPr="007B3BC4">
        <w:rPr>
          <w:sz w:val="28"/>
          <w:szCs w:val="28"/>
          <w:cs/>
        </w:rPr>
        <w:t>การถือหุ้นของบริษัทฯในบริษัทย่อย</w:t>
      </w:r>
      <w:r w:rsidRPr="007B3BC4">
        <w:rPr>
          <w:rFonts w:hint="cs"/>
          <w:sz w:val="28"/>
          <w:szCs w:val="28"/>
          <w:cs/>
        </w:rPr>
        <w:t xml:space="preserve"> ณ วันที่ </w:t>
      </w:r>
      <w:r w:rsidRPr="007B3BC4">
        <w:rPr>
          <w:sz w:val="28"/>
          <w:szCs w:val="28"/>
        </w:rPr>
        <w:t>31</w:t>
      </w:r>
      <w:r w:rsidRPr="007B3BC4">
        <w:rPr>
          <w:rFonts w:hint="cs"/>
          <w:sz w:val="28"/>
          <w:szCs w:val="28"/>
          <w:cs/>
        </w:rPr>
        <w:t xml:space="preserve"> ธันวาคม </w:t>
      </w:r>
      <w:r w:rsidR="00BE17FB">
        <w:rPr>
          <w:sz w:val="28"/>
          <w:szCs w:val="28"/>
        </w:rPr>
        <w:t>2561</w:t>
      </w:r>
      <w:r w:rsidRPr="007B3BC4">
        <w:rPr>
          <w:sz w:val="28"/>
          <w:szCs w:val="28"/>
          <w:cs/>
        </w:rPr>
        <w:t xml:space="preserve"> </w:t>
      </w:r>
      <w:r w:rsidRPr="007B3BC4">
        <w:rPr>
          <w:rFonts w:hint="cs"/>
          <w:sz w:val="28"/>
          <w:szCs w:val="28"/>
          <w:cs/>
        </w:rPr>
        <w:t xml:space="preserve">และ </w:t>
      </w:r>
      <w:r w:rsidR="00BE17FB">
        <w:rPr>
          <w:sz w:val="28"/>
          <w:szCs w:val="28"/>
        </w:rPr>
        <w:t>2560</w:t>
      </w:r>
      <w:r w:rsidRPr="007B3BC4">
        <w:rPr>
          <w:rFonts w:hint="cs"/>
          <w:sz w:val="28"/>
          <w:szCs w:val="28"/>
          <w:cs/>
        </w:rPr>
        <w:t xml:space="preserve"> </w:t>
      </w:r>
      <w:r w:rsidRPr="007B3BC4">
        <w:rPr>
          <w:sz w:val="28"/>
          <w:szCs w:val="28"/>
          <w:cs/>
        </w:rPr>
        <w:t>สรุปได้ดังนี้</w:t>
      </w:r>
    </w:p>
    <w:p w:rsidR="004213A1" w:rsidRPr="007B3BC4" w:rsidRDefault="004213A1" w:rsidP="004213A1">
      <w:pPr>
        <w:pStyle w:val="Default"/>
        <w:spacing w:before="120"/>
        <w:ind w:left="363"/>
        <w:jc w:val="thaiDistribute"/>
        <w:rPr>
          <w:sz w:val="4"/>
          <w:szCs w:val="4"/>
        </w:rPr>
      </w:pPr>
    </w:p>
    <w:bookmarkStart w:id="0" w:name="_MON_1580563096"/>
    <w:bookmarkStart w:id="1" w:name="_MON_1580563104"/>
    <w:bookmarkStart w:id="2" w:name="_MON_1580563117"/>
    <w:bookmarkStart w:id="3" w:name="_MON_1580563125"/>
    <w:bookmarkStart w:id="4" w:name="_MON_1523357722"/>
    <w:bookmarkStart w:id="5" w:name="_MON_1523359931"/>
    <w:bookmarkStart w:id="6" w:name="_MON_1514800730"/>
    <w:bookmarkStart w:id="7" w:name="_MON_1514800770"/>
    <w:bookmarkEnd w:id="0"/>
    <w:bookmarkEnd w:id="1"/>
    <w:bookmarkEnd w:id="2"/>
    <w:bookmarkEnd w:id="3"/>
    <w:bookmarkEnd w:id="4"/>
    <w:bookmarkEnd w:id="5"/>
    <w:bookmarkEnd w:id="6"/>
    <w:bookmarkEnd w:id="7"/>
    <w:bookmarkStart w:id="8" w:name="_MON_1580563077"/>
    <w:bookmarkEnd w:id="8"/>
    <w:p w:rsidR="004213A1" w:rsidRPr="004E2F62" w:rsidRDefault="000E047C" w:rsidP="000E047C">
      <w:pPr>
        <w:tabs>
          <w:tab w:val="left" w:pos="5400"/>
        </w:tabs>
        <w:spacing w:before="120"/>
        <w:ind w:left="360" w:right="-29"/>
        <w:jc w:val="thaiDistribute"/>
        <w:rPr>
          <w:rFonts w:ascii="Angsana New" w:hAnsi="Angsana New"/>
          <w:sz w:val="6"/>
          <w:szCs w:val="6"/>
          <w:highlight w:val="yellow"/>
          <w:cs/>
        </w:rPr>
      </w:pPr>
      <w:r w:rsidRPr="007B3BC4">
        <w:rPr>
          <w:rFonts w:ascii="Angsana New" w:hAnsi="Angsana New"/>
          <w:sz w:val="28"/>
          <w:szCs w:val="28"/>
          <w:cs/>
        </w:rPr>
        <w:object w:dxaOrig="10659" w:dyaOrig="4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199.5pt" o:ole="" o:preferrelative="f">
            <v:imagedata r:id="rId8" o:title=""/>
          </v:shape>
          <o:OLEObject Type="Embed" ProgID="Excel.Sheet.8" ShapeID="_x0000_i1025" DrawAspect="Content" ObjectID="_1612457068" r:id="rId9"/>
        </w:object>
      </w:r>
    </w:p>
    <w:p w:rsidR="004213A1" w:rsidRPr="00C77261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C77261">
        <w:rPr>
          <w:rFonts w:hint="cs"/>
          <w:sz w:val="28"/>
          <w:szCs w:val="28"/>
          <w:cs/>
        </w:rPr>
        <w:t>บริษัทฯ</w:t>
      </w:r>
      <w:r>
        <w:rPr>
          <w:sz w:val="28"/>
          <w:szCs w:val="28"/>
          <w:cs/>
        </w:rPr>
        <w:t xml:space="preserve"> </w:t>
      </w:r>
      <w:r w:rsidRPr="00C77261">
        <w:rPr>
          <w:sz w:val="28"/>
          <w:szCs w:val="28"/>
          <w:cs/>
        </w:rPr>
        <w:t>จะถือว่า</w:t>
      </w:r>
      <w:r w:rsidRPr="00C77261">
        <w:rPr>
          <w:rFonts w:hint="cs"/>
          <w:sz w:val="28"/>
          <w:szCs w:val="28"/>
          <w:cs/>
        </w:rPr>
        <w:t>มีการ</w:t>
      </w:r>
      <w:r w:rsidRPr="00C77261">
        <w:rPr>
          <w:sz w:val="28"/>
          <w:szCs w:val="28"/>
          <w:cs/>
        </w:rPr>
        <w:t>ควบคุมกิจการที่เข้าไปลงทุน</w:t>
      </w:r>
      <w:r w:rsidRPr="00C77261">
        <w:rPr>
          <w:rFonts w:hint="cs"/>
          <w:sz w:val="28"/>
          <w:szCs w:val="28"/>
          <w:cs/>
        </w:rPr>
        <w:t>หรือบริษัทย่อย</w:t>
      </w:r>
      <w:r w:rsidRPr="00C77261">
        <w:rPr>
          <w:sz w:val="28"/>
          <w:szCs w:val="28"/>
          <w:cs/>
        </w:rPr>
        <w:t>ได้ หาก</w:t>
      </w:r>
      <w:r w:rsidRPr="00C77261">
        <w:rPr>
          <w:rFonts w:hint="cs"/>
          <w:sz w:val="28"/>
          <w:szCs w:val="28"/>
          <w:cs/>
        </w:rPr>
        <w:t>บริษัทฯ</w:t>
      </w:r>
      <w:r>
        <w:rPr>
          <w:sz w:val="28"/>
          <w:szCs w:val="28"/>
          <w:cs/>
        </w:rPr>
        <w:t xml:space="preserve"> </w:t>
      </w:r>
      <w:r w:rsidRPr="00C77261">
        <w:rPr>
          <w:sz w:val="28"/>
          <w:szCs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C77261">
        <w:rPr>
          <w:rFonts w:hint="cs"/>
          <w:sz w:val="28"/>
          <w:szCs w:val="28"/>
          <w:cs/>
        </w:rPr>
        <w:t>อย่างมีนัยสำคัญ</w:t>
      </w:r>
      <w:r w:rsidRPr="00C77261">
        <w:rPr>
          <w:sz w:val="28"/>
          <w:szCs w:val="28"/>
          <w:cs/>
        </w:rPr>
        <w:t>ต่อจำนวนเงินผลตอบแทนนั้นได้</w:t>
      </w:r>
      <w:r w:rsidRPr="003A359D">
        <w:rPr>
          <w:spacing w:val="-4"/>
          <w:sz w:val="32"/>
          <w:szCs w:val="32"/>
          <w:highlight w:val="yellow"/>
          <w:cs/>
        </w:rPr>
        <w:t xml:space="preserve"> </w:t>
      </w:r>
    </w:p>
    <w:p w:rsidR="004213A1" w:rsidRPr="00C77261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C77261">
        <w:rPr>
          <w:sz w:val="28"/>
          <w:szCs w:val="28"/>
          <w:cs/>
        </w:rPr>
        <w:t>บริษัทฯ</w:t>
      </w:r>
      <w:r>
        <w:rPr>
          <w:sz w:val="28"/>
          <w:szCs w:val="28"/>
          <w:cs/>
        </w:rPr>
        <w:t xml:space="preserve"> </w:t>
      </w:r>
      <w:r w:rsidRPr="00C77261">
        <w:rPr>
          <w:sz w:val="28"/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>
        <w:rPr>
          <w:sz w:val="28"/>
          <w:szCs w:val="28"/>
          <w:cs/>
        </w:rPr>
        <w:t xml:space="preserve"> </w:t>
      </w:r>
      <w:r w:rsidRPr="00C77261">
        <w:rPr>
          <w:sz w:val="28"/>
          <w:szCs w:val="28"/>
          <w:cs/>
        </w:rPr>
        <w:t>มีอำนาจในการควบคุมบริษัทย่อยจนถึงวันที่บริษัทฯ</w:t>
      </w:r>
      <w:r>
        <w:rPr>
          <w:sz w:val="28"/>
          <w:szCs w:val="28"/>
          <w:cs/>
        </w:rPr>
        <w:t xml:space="preserve"> </w:t>
      </w:r>
      <w:r w:rsidRPr="00C77261">
        <w:rPr>
          <w:sz w:val="28"/>
          <w:szCs w:val="28"/>
          <w:cs/>
        </w:rPr>
        <w:t xml:space="preserve">สิ้นสุดการควบคุมบริษัทย่อยนั้น  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ในงบแสดงการเปลี่ยนแปลงในส่วนของผู้ถือหุ้น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ยอดคงค้างระหว่างบริษัทฯ</w:t>
      </w:r>
      <w:r>
        <w:rPr>
          <w:rFonts w:hint="cs"/>
          <w:sz w:val="28"/>
          <w:szCs w:val="28"/>
          <w:cs/>
        </w:rPr>
        <w:t xml:space="preserve"> </w:t>
      </w:r>
      <w:r w:rsidRPr="00A92BBC">
        <w:rPr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4213A1" w:rsidRPr="00A92BBC" w:rsidRDefault="004213A1" w:rsidP="004213A1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  <w:cs/>
        </w:rPr>
      </w:pPr>
      <w:r w:rsidRPr="00A92BBC">
        <w:rPr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4213A1" w:rsidRDefault="004213A1" w:rsidP="004213A1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A92BBC">
        <w:rPr>
          <w:rFonts w:ascii="Angsana New" w:hAnsi="Angsana New"/>
          <w:sz w:val="28"/>
          <w:szCs w:val="28"/>
          <w:cs/>
        </w:rPr>
        <w:t>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92BBC">
        <w:rPr>
          <w:rFonts w:ascii="Angsana New" w:hAnsi="Angsana New"/>
          <w:sz w:val="28"/>
          <w:szCs w:val="28"/>
          <w:cs/>
        </w:rPr>
        <w:t>จัดทำงบการเงินเฉพาะกิจการเพื่อประโยชน์ต่อสาธารณะ โดยแสดงเงิ</w:t>
      </w:r>
      <w:r>
        <w:rPr>
          <w:rFonts w:ascii="Angsana New" w:hAnsi="Angsana New"/>
          <w:sz w:val="28"/>
          <w:szCs w:val="28"/>
          <w:cs/>
        </w:rPr>
        <w:t>นลงทุนในบริษัทย่อย</w:t>
      </w:r>
      <w:r w:rsidRPr="00A92BBC">
        <w:rPr>
          <w:rFonts w:ascii="Angsana New" w:hAnsi="Angsana New"/>
          <w:sz w:val="28"/>
          <w:szCs w:val="28"/>
          <w:cs/>
        </w:rPr>
        <w:t>ตามวิธีราคาทุน</w:t>
      </w:r>
    </w:p>
    <w:p w:rsidR="004213A1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4213A1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6E166D" w:rsidRDefault="006E166D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4213A1" w:rsidRDefault="004213A1" w:rsidP="00072E9A">
      <w:pPr>
        <w:pStyle w:val="Default"/>
        <w:spacing w:before="120"/>
        <w:jc w:val="thaiDistribute"/>
        <w:rPr>
          <w:b/>
          <w:bCs/>
          <w:sz w:val="28"/>
          <w:szCs w:val="28"/>
        </w:rPr>
      </w:pPr>
    </w:p>
    <w:p w:rsidR="004213A1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  <w:r w:rsidRPr="005E1F2E">
        <w:rPr>
          <w:b/>
          <w:bCs/>
          <w:sz w:val="28"/>
          <w:szCs w:val="28"/>
          <w:cs/>
        </w:rPr>
        <w:t>มาตรฐานการ</w:t>
      </w:r>
      <w:r w:rsidRPr="005E1F2E">
        <w:rPr>
          <w:rFonts w:hint="cs"/>
          <w:b/>
          <w:bCs/>
          <w:sz w:val="28"/>
          <w:szCs w:val="28"/>
          <w:cs/>
        </w:rPr>
        <w:t>รายงานทางการเงิน</w:t>
      </w:r>
      <w:r w:rsidRPr="005E1F2E">
        <w:rPr>
          <w:b/>
          <w:bCs/>
          <w:sz w:val="28"/>
          <w:szCs w:val="28"/>
          <w:cs/>
        </w:rPr>
        <w:t>ใหม่</w:t>
      </w:r>
    </w:p>
    <w:p w:rsidR="001579B2" w:rsidRPr="00192E02" w:rsidRDefault="001579B2" w:rsidP="001579B2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709" w:hanging="295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</w:pPr>
      <w:r w:rsidRPr="00192E02"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1579B2" w:rsidRPr="00192E02" w:rsidRDefault="001579B2" w:rsidP="001579B2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 xml:space="preserve">ในปี </w:t>
      </w:r>
      <w:r w:rsidR="000C48B1">
        <w:rPr>
          <w:rFonts w:ascii="Angsana New" w:eastAsia="Times New Roman" w:hAnsi="Angsana New"/>
          <w:spacing w:val="-4"/>
          <w:sz w:val="28"/>
          <w:szCs w:val="28"/>
          <w:lang w:val="en-US"/>
        </w:rPr>
        <w:t>2561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C48B1">
        <w:rPr>
          <w:rFonts w:ascii="Angsana New" w:eastAsia="Times New Roman" w:hAnsi="Angsana New"/>
          <w:spacing w:val="-4"/>
          <w:sz w:val="28"/>
          <w:szCs w:val="28"/>
          <w:lang w:val="en-US"/>
        </w:rPr>
        <w:t>2560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>) จำนวนหลายฉบับ ซึ่งมีผลบังคับใช้สำหรับงบการเงินที่มีรอบระยะเวล</w:t>
      </w:r>
      <w:r w:rsidR="000C48B1">
        <w:rPr>
          <w:rFonts w:ascii="Angsana New" w:eastAsia="Times New Roman" w:hAnsi="Angsana New"/>
          <w:spacing w:val="-4"/>
          <w:sz w:val="28"/>
          <w:szCs w:val="28"/>
          <w:cs/>
        </w:rPr>
        <w:t xml:space="preserve">าบัญชีที่เริ่มในหรือหลังวันที่ </w:t>
      </w:r>
      <w:r w:rsidR="000C48B1">
        <w:rPr>
          <w:rFonts w:ascii="Angsana New" w:eastAsia="Times New Roman" w:hAnsi="Angsana New"/>
          <w:spacing w:val="-4"/>
          <w:sz w:val="28"/>
          <w:szCs w:val="28"/>
          <w:lang w:val="en-US"/>
        </w:rPr>
        <w:t>1</w:t>
      </w:r>
      <w:r w:rsidR="000C48B1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มกราคม </w:t>
      </w:r>
      <w:r w:rsidR="000C48B1">
        <w:rPr>
          <w:rFonts w:ascii="Angsana New" w:eastAsia="Times New Roman" w:hAnsi="Angsana New"/>
          <w:spacing w:val="-4"/>
          <w:sz w:val="28"/>
          <w:szCs w:val="28"/>
          <w:lang w:val="en-US"/>
        </w:rPr>
        <w:t>2561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1579B2" w:rsidRPr="00192E02" w:rsidRDefault="001579B2" w:rsidP="001579B2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709" w:hanging="295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</w:pPr>
      <w:r w:rsidRPr="00192E02"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231DE">
        <w:rPr>
          <w:rFonts w:ascii="Angsana New" w:eastAsia="Times New Roman" w:hAnsi="Angsana New" w:hint="cs"/>
          <w:b/>
          <w:bCs/>
          <w:spacing w:val="-4"/>
          <w:sz w:val="28"/>
          <w:szCs w:val="28"/>
          <w:cs/>
        </w:rPr>
        <w:t xml:space="preserve">          </w:t>
      </w:r>
      <w:r w:rsidR="006231DE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</w:t>
      </w:r>
      <w:r w:rsidRPr="00192E02"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  <w:t xml:space="preserve"> มกราคม </w:t>
      </w:r>
      <w:r w:rsidR="006231DE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2562</w:t>
      </w:r>
    </w:p>
    <w:p w:rsidR="001579B2" w:rsidRPr="00192E02" w:rsidRDefault="001579B2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>ในปี</w:t>
      </w:r>
      <w:r w:rsidRPr="00192E02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="000C48B1">
        <w:rPr>
          <w:rFonts w:ascii="Angsana New" w:eastAsia="Times New Roman" w:hAnsi="Angsana New"/>
          <w:spacing w:val="-4"/>
          <w:sz w:val="28"/>
          <w:szCs w:val="28"/>
          <w:lang w:val="en-US"/>
        </w:rPr>
        <w:t>2561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C48B1">
        <w:rPr>
          <w:rFonts w:ascii="Angsana New" w:eastAsia="Times New Roman" w:hAnsi="Angsana New"/>
          <w:spacing w:val="-4"/>
          <w:sz w:val="28"/>
          <w:szCs w:val="28"/>
          <w:lang w:val="en-US"/>
        </w:rPr>
        <w:t>2561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>) 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</w:t>
      </w:r>
      <w:r w:rsidR="000C48B1">
        <w:rPr>
          <w:rFonts w:ascii="Angsana New" w:eastAsia="Times New Roman" w:hAnsi="Angsana New"/>
          <w:spacing w:val="-4"/>
          <w:sz w:val="28"/>
          <w:szCs w:val="28"/>
          <w:cs/>
        </w:rPr>
        <w:t xml:space="preserve">าบัญชีที่เริ่มในหรือหลังวันที่ </w:t>
      </w:r>
      <w:r w:rsidR="000C48B1">
        <w:rPr>
          <w:rFonts w:ascii="Angsana New" w:eastAsia="Times New Roman" w:hAnsi="Angsana New"/>
          <w:spacing w:val="-4"/>
          <w:sz w:val="28"/>
          <w:szCs w:val="28"/>
          <w:lang w:val="en-US"/>
        </w:rPr>
        <w:t>1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มกราคม </w:t>
      </w:r>
      <w:r w:rsidR="000C48B1">
        <w:rPr>
          <w:rFonts w:ascii="Angsana New" w:eastAsia="Times New Roman" w:hAnsi="Angsana New"/>
          <w:spacing w:val="-4"/>
          <w:sz w:val="28"/>
          <w:szCs w:val="28"/>
          <w:lang w:val="en-US"/>
        </w:rPr>
        <w:t>2562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:rsidR="001579B2" w:rsidRPr="00192E02" w:rsidRDefault="001579B2" w:rsidP="001579B2">
      <w:pPr>
        <w:overflowPunct w:val="0"/>
        <w:autoSpaceDE w:val="0"/>
        <w:autoSpaceDN w:val="0"/>
        <w:adjustRightInd w:val="0"/>
        <w:spacing w:before="40"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1579B2" w:rsidRPr="00192E02" w:rsidRDefault="001579B2" w:rsidP="001579B2">
      <w:pPr>
        <w:overflowPunct w:val="0"/>
        <w:autoSpaceDE w:val="0"/>
        <w:autoSpaceDN w:val="0"/>
        <w:adjustRightInd w:val="0"/>
        <w:spacing w:before="40"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</w:pPr>
      <w:r w:rsidRPr="00192E02"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  <w:t>มาตรฐ</w:t>
      </w:r>
      <w:r w:rsidR="0077482B"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  <w:t xml:space="preserve">านการรายงานทางการเงิน ฉบับที่ </w:t>
      </w:r>
      <w:r w:rsidR="0077482B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15</w:t>
      </w:r>
      <w:r w:rsidRPr="00192E02"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1579B2" w:rsidRPr="00192E02" w:rsidRDefault="001579B2" w:rsidP="001579B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192E02">
        <w:rPr>
          <w:rFonts w:ascii="Angsana New" w:hAnsi="Angsana New" w:hint="cs"/>
          <w:sz w:val="28"/>
          <w:szCs w:val="28"/>
          <w:cs/>
        </w:rPr>
        <w:t>มาตรฐ</w:t>
      </w:r>
      <w:r w:rsidR="000C48B1">
        <w:rPr>
          <w:rFonts w:ascii="Angsana New" w:hAnsi="Angsana New" w:hint="cs"/>
          <w:sz w:val="28"/>
          <w:szCs w:val="28"/>
          <w:cs/>
        </w:rPr>
        <w:t xml:space="preserve">านการรายงานทางการเงิน ฉบับที่ </w:t>
      </w:r>
      <w:r w:rsidR="000C48B1">
        <w:rPr>
          <w:rFonts w:ascii="Angsana New" w:hAnsi="Angsana New"/>
          <w:sz w:val="28"/>
          <w:szCs w:val="28"/>
          <w:lang w:val="en-US"/>
        </w:rPr>
        <w:t>15</w:t>
      </w:r>
      <w:r w:rsidRPr="00192E02">
        <w:rPr>
          <w:rFonts w:ascii="Angsana New" w:hAnsi="Angsana New" w:hint="cs"/>
          <w:sz w:val="28"/>
          <w:szCs w:val="28"/>
          <w:cs/>
        </w:rPr>
        <w:t xml:space="preserve"> ใช้แทนมาตรฐานการบัญชีและการตีความมาตรฐานบัญชีที่เกี่ยวข้องต่อไปนี้ </w:t>
      </w:r>
    </w:p>
    <w:tbl>
      <w:tblPr>
        <w:tblW w:w="843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572"/>
      </w:tblGrid>
      <w:tr w:rsidR="001579B2" w:rsidRPr="00192E02" w:rsidTr="000C48B1">
        <w:tc>
          <w:tcPr>
            <w:tcW w:w="4860" w:type="dxa"/>
            <w:hideMark/>
          </w:tcPr>
          <w:p w:rsidR="001579B2" w:rsidRPr="00192E02" w:rsidRDefault="001579B2" w:rsidP="000C48B1">
            <w:pPr>
              <w:ind w:left="709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มาตรฐานการบัญชี ฉบับที่ </w:t>
            </w:r>
            <w:r w:rsidR="000C48B1">
              <w:rPr>
                <w:rFonts w:ascii="Angsana New" w:hAnsi="Angsana New"/>
                <w:sz w:val="28"/>
                <w:szCs w:val="28"/>
                <w:lang w:val="en-US" w:eastAsia="en-GB"/>
              </w:rPr>
              <w:t>11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(ปรับปรุง </w:t>
            </w:r>
            <w:r w:rsidR="000C48B1">
              <w:rPr>
                <w:rFonts w:ascii="Angsana New" w:hAnsi="Angsana New"/>
                <w:sz w:val="28"/>
                <w:szCs w:val="28"/>
                <w:lang w:val="en-US" w:eastAsia="en-GB"/>
              </w:rPr>
              <w:t>2560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3572" w:type="dxa"/>
            <w:hideMark/>
          </w:tcPr>
          <w:p w:rsidR="001579B2" w:rsidRPr="008B6E29" w:rsidRDefault="001579B2" w:rsidP="003127CD">
            <w:pPr>
              <w:ind w:left="709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เรื่อง สัญญาก่อสร้าง</w:t>
            </w:r>
          </w:p>
        </w:tc>
      </w:tr>
      <w:tr w:rsidR="001579B2" w:rsidRPr="00192E02" w:rsidTr="000C48B1">
        <w:tc>
          <w:tcPr>
            <w:tcW w:w="4860" w:type="dxa"/>
            <w:hideMark/>
          </w:tcPr>
          <w:p w:rsidR="001579B2" w:rsidRPr="00192E02" w:rsidRDefault="000C48B1" w:rsidP="000C48B1">
            <w:pPr>
              <w:ind w:left="709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28"/>
                <w:szCs w:val="28"/>
                <w:lang w:val="en-US" w:eastAsia="en-GB"/>
              </w:rPr>
              <w:t>18</w:t>
            </w:r>
            <w:r w:rsidR="001579B2"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(ปรับปรุง </w:t>
            </w:r>
            <w:r>
              <w:rPr>
                <w:rFonts w:ascii="Angsana New" w:hAnsi="Angsana New"/>
                <w:sz w:val="28"/>
                <w:szCs w:val="28"/>
                <w:lang w:val="en-US" w:eastAsia="en-GB"/>
              </w:rPr>
              <w:t>2560</w:t>
            </w:r>
            <w:r w:rsidR="001579B2"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3572" w:type="dxa"/>
            <w:hideMark/>
          </w:tcPr>
          <w:p w:rsidR="001579B2" w:rsidRPr="008B6E29" w:rsidRDefault="001579B2" w:rsidP="003127CD">
            <w:pPr>
              <w:ind w:left="709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เรื่อง รายได้</w:t>
            </w:r>
          </w:p>
        </w:tc>
      </w:tr>
      <w:tr w:rsidR="001579B2" w:rsidRPr="00192E02" w:rsidTr="000C48B1">
        <w:tc>
          <w:tcPr>
            <w:tcW w:w="4860" w:type="dxa"/>
            <w:hideMark/>
          </w:tcPr>
          <w:p w:rsidR="001579B2" w:rsidRPr="00192E02" w:rsidRDefault="001579B2" w:rsidP="000C48B1">
            <w:pPr>
              <w:ind w:left="709" w:right="1064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="000C48B1">
              <w:rPr>
                <w:rFonts w:ascii="Angsana New" w:hAnsi="Angsana New"/>
                <w:sz w:val="28"/>
                <w:szCs w:val="28"/>
                <w:lang w:val="en-US" w:eastAsia="en-GB"/>
              </w:rPr>
              <w:t>31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                       (ปรับปรุง </w:t>
            </w:r>
            <w:r w:rsidR="000C48B1">
              <w:rPr>
                <w:rFonts w:ascii="Angsana New" w:hAnsi="Angsana New"/>
                <w:sz w:val="28"/>
                <w:szCs w:val="28"/>
                <w:lang w:val="en-US" w:eastAsia="en-GB"/>
              </w:rPr>
              <w:t>2560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3572" w:type="dxa"/>
            <w:hideMark/>
          </w:tcPr>
          <w:p w:rsidR="001579B2" w:rsidRPr="00192E02" w:rsidRDefault="001579B2" w:rsidP="000C48B1">
            <w:pPr>
              <w:ind w:left="709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เรื่อง รายได้ </w:t>
            </w:r>
            <w:r w:rsidR="000C48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–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รายการแลกเปลี่ยน</w:t>
            </w:r>
            <w:r w:rsidR="000C48B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                                  </w:t>
            </w:r>
            <w:r w:rsidR="000C48B1" w:rsidRPr="000C48B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เกี่ยวกับบริการโฆษณา</w:t>
            </w:r>
            <w:r w:rsidR="000C48B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</w:t>
            </w:r>
          </w:p>
        </w:tc>
      </w:tr>
      <w:tr w:rsidR="001579B2" w:rsidRPr="00192E02" w:rsidTr="000C48B1">
        <w:tc>
          <w:tcPr>
            <w:tcW w:w="4860" w:type="dxa"/>
          </w:tcPr>
          <w:p w:rsidR="001579B2" w:rsidRPr="008B6E29" w:rsidRDefault="001579B2" w:rsidP="000C48B1">
            <w:pPr>
              <w:ind w:left="709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0C48B1">
              <w:rPr>
                <w:rFonts w:ascii="Angsana New" w:hAnsi="Angsana New"/>
                <w:sz w:val="28"/>
                <w:szCs w:val="28"/>
                <w:lang w:val="en-US" w:eastAsia="en-GB"/>
              </w:rPr>
              <w:t>13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(ปรับปรุง </w:t>
            </w:r>
            <w:r w:rsidR="000C48B1">
              <w:rPr>
                <w:rFonts w:ascii="Angsana New" w:hAnsi="Angsana New"/>
                <w:sz w:val="28"/>
                <w:szCs w:val="28"/>
                <w:lang w:val="en-US" w:eastAsia="en-GB"/>
              </w:rPr>
              <w:t>2560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) </w:t>
            </w:r>
          </w:p>
        </w:tc>
        <w:tc>
          <w:tcPr>
            <w:tcW w:w="3572" w:type="dxa"/>
          </w:tcPr>
          <w:p w:rsidR="001579B2" w:rsidRPr="00192E02" w:rsidRDefault="001579B2" w:rsidP="003127CD">
            <w:pPr>
              <w:ind w:left="709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1579B2" w:rsidRPr="00192E02" w:rsidTr="000C48B1">
        <w:tc>
          <w:tcPr>
            <w:tcW w:w="4860" w:type="dxa"/>
          </w:tcPr>
          <w:p w:rsidR="001579B2" w:rsidRPr="008B6E29" w:rsidRDefault="001579B2" w:rsidP="000C48B1">
            <w:pPr>
              <w:ind w:left="709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0C48B1">
              <w:rPr>
                <w:rFonts w:ascii="Angsana New" w:hAnsi="Angsana New"/>
                <w:sz w:val="28"/>
                <w:szCs w:val="28"/>
                <w:lang w:val="en-US" w:eastAsia="en-GB"/>
              </w:rPr>
              <w:t>15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(ปรับปรุง </w:t>
            </w:r>
            <w:r w:rsidR="000C48B1">
              <w:rPr>
                <w:rFonts w:ascii="Angsana New" w:hAnsi="Angsana New"/>
                <w:sz w:val="28"/>
                <w:szCs w:val="28"/>
                <w:lang w:val="en-US" w:eastAsia="en-GB"/>
              </w:rPr>
              <w:t>2560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) </w:t>
            </w:r>
          </w:p>
        </w:tc>
        <w:tc>
          <w:tcPr>
            <w:tcW w:w="3572" w:type="dxa"/>
          </w:tcPr>
          <w:p w:rsidR="001579B2" w:rsidRPr="00192E02" w:rsidRDefault="001579B2" w:rsidP="003127CD">
            <w:pPr>
              <w:ind w:left="703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เรื่อง สัญญาสำหรับการก่อสร้าง</w:t>
            </w:r>
            <w:r w:rsidR="000C48B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                                                                          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อสังหาริมทรัพย์</w:t>
            </w:r>
          </w:p>
        </w:tc>
      </w:tr>
      <w:tr w:rsidR="001579B2" w:rsidRPr="00192E02" w:rsidTr="000C48B1">
        <w:trPr>
          <w:trHeight w:val="805"/>
        </w:trPr>
        <w:tc>
          <w:tcPr>
            <w:tcW w:w="4860" w:type="dxa"/>
          </w:tcPr>
          <w:p w:rsidR="001579B2" w:rsidRPr="008B6E29" w:rsidRDefault="001579B2" w:rsidP="003127CD">
            <w:pPr>
              <w:ind w:left="709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="000C48B1">
              <w:rPr>
                <w:rFonts w:ascii="Angsana New" w:hAnsi="Angsana New"/>
                <w:sz w:val="28"/>
                <w:szCs w:val="28"/>
                <w:lang w:val="en-US" w:eastAsia="en-GB"/>
              </w:rPr>
              <w:t>18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(ปรับปรุง </w:t>
            </w:r>
            <w:r w:rsidR="000C48B1">
              <w:rPr>
                <w:rFonts w:ascii="Angsana New" w:hAnsi="Angsana New"/>
                <w:sz w:val="28"/>
                <w:szCs w:val="28"/>
                <w:lang w:val="en-US" w:eastAsia="en-GB"/>
              </w:rPr>
              <w:t>2560</w:t>
            </w: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) </w:t>
            </w:r>
          </w:p>
        </w:tc>
        <w:tc>
          <w:tcPr>
            <w:tcW w:w="3572" w:type="dxa"/>
          </w:tcPr>
          <w:p w:rsidR="001579B2" w:rsidRPr="00192E02" w:rsidRDefault="001579B2" w:rsidP="003127CD">
            <w:pPr>
              <w:ind w:left="709" w:hanging="162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6E166D" w:rsidRDefault="006E166D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</w:p>
    <w:p w:rsidR="001579B2" w:rsidRDefault="001579B2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>กิจการต้องใช้มาตรฐ</w:t>
      </w:r>
      <w:r w:rsidR="0077482B">
        <w:rPr>
          <w:rFonts w:ascii="Angsana New" w:eastAsia="Times New Roman" w:hAnsi="Angsana New"/>
          <w:spacing w:val="-4"/>
          <w:sz w:val="28"/>
          <w:szCs w:val="28"/>
          <w:cs/>
        </w:rPr>
        <w:t xml:space="preserve">านการรายงานทางการเงิน ฉบับที่ </w:t>
      </w:r>
      <w:r w:rsidR="0077482B">
        <w:rPr>
          <w:rFonts w:ascii="Angsana New" w:eastAsia="Times New Roman" w:hAnsi="Angsana New"/>
          <w:spacing w:val="-4"/>
          <w:sz w:val="28"/>
          <w:szCs w:val="28"/>
          <w:lang w:val="en-US"/>
        </w:rPr>
        <w:t>15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</w:t>
      </w:r>
      <w:r w:rsidR="0077482B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มาตรฐานฉบับนี้ได้กำหนดหลักการ </w:t>
      </w:r>
      <w:r w:rsidR="0077482B">
        <w:rPr>
          <w:rFonts w:ascii="Angsana New" w:eastAsia="Times New Roman" w:hAnsi="Angsana New"/>
          <w:spacing w:val="-4"/>
          <w:sz w:val="28"/>
          <w:szCs w:val="28"/>
          <w:lang w:val="en-US"/>
        </w:rPr>
        <w:t>5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89458A" w:rsidRDefault="0089458A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89458A">
        <w:rPr>
          <w:rFonts w:ascii="Angsana New" w:eastAsia="Times New Roman" w:hAnsi="Angsana New" w:hint="cs"/>
          <w:spacing w:val="-4"/>
          <w:sz w:val="28"/>
          <w:szCs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1579B2" w:rsidRPr="00192E02" w:rsidRDefault="001579B2" w:rsidP="001579B2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709" w:hanging="295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</w:pPr>
      <w:r w:rsidRPr="00192E02"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  <w:t>มาตรฐานการรายงานทางการเงิน กลุ่มเครื่องมือทางการเงินที่จะมีผลบังคับใช้สำหรับงบการเงินที่มีรอบระยะเวล</w:t>
      </w:r>
      <w:r w:rsidR="0077482B"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  <w:t xml:space="preserve">าบัญชีที่เริ่มในหรือหลังวันที่ </w:t>
      </w:r>
      <w:r w:rsidR="0077482B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</w:t>
      </w:r>
      <w:r w:rsidR="0077482B">
        <w:rPr>
          <w:rFonts w:ascii="Angsana New" w:eastAsia="Times New Roman" w:hAnsi="Angsana New"/>
          <w:b/>
          <w:bCs/>
          <w:spacing w:val="-4"/>
          <w:sz w:val="28"/>
          <w:szCs w:val="28"/>
          <w:cs/>
        </w:rPr>
        <w:t xml:space="preserve"> มกราคม </w:t>
      </w:r>
      <w:r w:rsidR="0077482B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2563</w:t>
      </w:r>
    </w:p>
    <w:p w:rsidR="001579B2" w:rsidRPr="00192E02" w:rsidRDefault="001579B2" w:rsidP="002805B8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>ในปี</w:t>
      </w:r>
      <w:r w:rsidRPr="00192E02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="0077482B">
        <w:rPr>
          <w:rFonts w:ascii="Angsana New" w:eastAsia="Times New Roman" w:hAnsi="Angsana New"/>
          <w:spacing w:val="-4"/>
          <w:sz w:val="28"/>
          <w:szCs w:val="28"/>
          <w:lang w:val="en-US"/>
        </w:rPr>
        <w:t>2561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สภาวิชาชีพบัญชีได้ประกาศใช้มาตรฐานการรายงานทางการเงิน กลุ่มเครื่องมือทางการเงิน ประกอบด้วยมา</w:t>
      </w:r>
      <w:r w:rsidR="0077482B">
        <w:rPr>
          <w:rFonts w:ascii="Angsana New" w:eastAsia="Times New Roman" w:hAnsi="Angsana New"/>
          <w:spacing w:val="-4"/>
          <w:sz w:val="28"/>
          <w:szCs w:val="28"/>
          <w:cs/>
        </w:rPr>
        <w:t xml:space="preserve">ตรฐานและการตีความมาตรฐาน จำนวน </w:t>
      </w:r>
      <w:r w:rsidR="0077482B">
        <w:rPr>
          <w:rFonts w:ascii="Angsana New" w:eastAsia="Times New Roman" w:hAnsi="Angsana New"/>
          <w:spacing w:val="-4"/>
          <w:sz w:val="28"/>
          <w:szCs w:val="28"/>
          <w:lang w:val="en-US"/>
        </w:rPr>
        <w:t>5</w:t>
      </w: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579B2" w:rsidRPr="00192E02" w:rsidTr="003127CD">
        <w:tc>
          <w:tcPr>
            <w:tcW w:w="8820" w:type="dxa"/>
            <w:gridSpan w:val="2"/>
          </w:tcPr>
          <w:p w:rsidR="001579B2" w:rsidRPr="00192E02" w:rsidRDefault="001579B2" w:rsidP="003127C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1579B2" w:rsidRPr="00192E02" w:rsidTr="003127CD">
        <w:tc>
          <w:tcPr>
            <w:tcW w:w="2610" w:type="dxa"/>
          </w:tcPr>
          <w:p w:rsidR="001579B2" w:rsidRPr="0077482B" w:rsidRDefault="001579B2" w:rsidP="003127CD">
            <w:pPr>
              <w:tabs>
                <w:tab w:val="left" w:pos="540"/>
              </w:tabs>
              <w:ind w:left="709" w:right="-13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="0077482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6210" w:type="dxa"/>
          </w:tcPr>
          <w:p w:rsidR="001579B2" w:rsidRPr="00192E02" w:rsidRDefault="001579B2" w:rsidP="003127C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1579B2" w:rsidRPr="00192E02" w:rsidTr="003127CD">
        <w:tc>
          <w:tcPr>
            <w:tcW w:w="2610" w:type="dxa"/>
          </w:tcPr>
          <w:p w:rsidR="001579B2" w:rsidRPr="0077482B" w:rsidRDefault="001579B2" w:rsidP="003127CD">
            <w:pPr>
              <w:tabs>
                <w:tab w:val="left" w:pos="540"/>
              </w:tabs>
              <w:ind w:left="709" w:right="-13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="0077482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6210" w:type="dxa"/>
          </w:tcPr>
          <w:p w:rsidR="001579B2" w:rsidRPr="00192E02" w:rsidRDefault="001579B2" w:rsidP="003127C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1579B2" w:rsidRPr="00192E02" w:rsidTr="003127CD">
        <w:tc>
          <w:tcPr>
            <w:tcW w:w="8820" w:type="dxa"/>
            <w:gridSpan w:val="2"/>
          </w:tcPr>
          <w:p w:rsidR="001579B2" w:rsidRPr="00192E02" w:rsidRDefault="001579B2" w:rsidP="003127C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1579B2" w:rsidRPr="00192E02" w:rsidTr="003127CD">
        <w:tc>
          <w:tcPr>
            <w:tcW w:w="2610" w:type="dxa"/>
          </w:tcPr>
          <w:p w:rsidR="001579B2" w:rsidRPr="0077482B" w:rsidRDefault="001579B2" w:rsidP="0077482B">
            <w:pPr>
              <w:ind w:left="709" w:right="-13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="0077482B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6210" w:type="dxa"/>
          </w:tcPr>
          <w:p w:rsidR="001579B2" w:rsidRPr="00192E02" w:rsidRDefault="001579B2" w:rsidP="003127C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1579B2" w:rsidRPr="00192E02" w:rsidTr="003127CD">
        <w:tc>
          <w:tcPr>
            <w:tcW w:w="8820" w:type="dxa"/>
            <w:gridSpan w:val="2"/>
          </w:tcPr>
          <w:p w:rsidR="001579B2" w:rsidRPr="00192E02" w:rsidRDefault="001579B2" w:rsidP="003127C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579B2" w:rsidRPr="00192E02" w:rsidTr="003127CD">
        <w:tc>
          <w:tcPr>
            <w:tcW w:w="2610" w:type="dxa"/>
          </w:tcPr>
          <w:p w:rsidR="001579B2" w:rsidRPr="0077482B" w:rsidRDefault="001579B2" w:rsidP="0077482B">
            <w:pPr>
              <w:ind w:left="709" w:right="-13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="0077482B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6210" w:type="dxa"/>
          </w:tcPr>
          <w:p w:rsidR="001579B2" w:rsidRPr="00192E02" w:rsidRDefault="001579B2" w:rsidP="003127C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579B2" w:rsidRPr="00192E02" w:rsidTr="003127CD">
        <w:tc>
          <w:tcPr>
            <w:tcW w:w="2610" w:type="dxa"/>
          </w:tcPr>
          <w:p w:rsidR="001579B2" w:rsidRPr="0077482B" w:rsidRDefault="001579B2" w:rsidP="0077482B">
            <w:pPr>
              <w:ind w:left="709" w:right="-13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="0077482B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6210" w:type="dxa"/>
          </w:tcPr>
          <w:p w:rsidR="001579B2" w:rsidRPr="00192E02" w:rsidRDefault="001579B2" w:rsidP="003127C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2E02">
              <w:rPr>
                <w:rFonts w:ascii="Angsana New" w:hAnsi="Angsana New" w:hint="cs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579B2" w:rsidRPr="00192E02" w:rsidRDefault="001579B2" w:rsidP="002805B8">
      <w:pPr>
        <w:overflowPunct w:val="0"/>
        <w:autoSpaceDE w:val="0"/>
        <w:autoSpaceDN w:val="0"/>
        <w:adjustRightInd w:val="0"/>
        <w:spacing w:after="40"/>
        <w:ind w:left="720"/>
        <w:jc w:val="thaiDistribute"/>
        <w:textAlignment w:val="baseline"/>
        <w:rPr>
          <w:rFonts w:ascii="Angsana New" w:hAnsi="Angsana New"/>
          <w:cs/>
        </w:rPr>
      </w:pPr>
      <w:r w:rsidRPr="00192E02">
        <w:rPr>
          <w:rFonts w:ascii="Angsana New" w:eastAsia="Times New Roman" w:hAnsi="Angsana New"/>
          <w:spacing w:val="-4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1579B2" w:rsidRDefault="001579B2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</w:p>
    <w:p w:rsidR="001579B2" w:rsidRDefault="001579B2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</w:p>
    <w:p w:rsidR="001579B2" w:rsidRDefault="001579B2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</w:p>
    <w:p w:rsidR="006E166D" w:rsidRDefault="006E166D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</w:p>
    <w:p w:rsidR="00CC0D8A" w:rsidRDefault="00CC0D8A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</w:p>
    <w:p w:rsidR="00CC0D8A" w:rsidRDefault="00CC0D8A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</w:p>
    <w:p w:rsidR="007958C8" w:rsidRDefault="007958C8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</w:p>
    <w:p w:rsidR="00CC0D8A" w:rsidRPr="00192E02" w:rsidRDefault="00CC0D8A" w:rsidP="001579B2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</w:rPr>
      </w:pPr>
    </w:p>
    <w:p w:rsidR="00E8377C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82FE6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:rsidR="008D30FC" w:rsidRPr="00C82FE6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before="120" w:after="0"/>
        <w:ind w:left="1095" w:hanging="227"/>
        <w:jc w:val="thaiDistribute"/>
        <w:rPr>
          <w:rFonts w:ascii="Angsana New" w:hAnsi="Angsana New"/>
          <w:color w:val="000000"/>
          <w:sz w:val="28"/>
          <w:cs/>
        </w:rPr>
      </w:pPr>
      <w:r w:rsidRPr="00C82FE6">
        <w:rPr>
          <w:rFonts w:ascii="Angsana New" w:hAnsi="Angsana New"/>
          <w:sz w:val="28"/>
          <w:cs/>
        </w:rPr>
        <w:t>บริษัท</w:t>
      </w:r>
      <w:r w:rsidRPr="00C82FE6">
        <w:rPr>
          <w:rFonts w:ascii="Angsana New" w:hAnsi="Angsana New"/>
          <w:color w:val="000000"/>
          <w:sz w:val="28"/>
          <w:cs/>
        </w:rPr>
        <w:t xml:space="preserve">ฯ รับรู้รายได้จากการขายสินค้าเมื่อบริษัทฯ ได้ส่งมอบสินค้าและโอนความเสี่ยงและผลตอบแทนที่เป็นสาระสำคัญของความเป็นเจ้าของสินค้าให้แก่ผู้ซื้อแล้ว โดยรายได้จากการขายแสดงมูลค่าตามราคาในใบกำกับสินค้าซึ่งไม่รวมภาษีมูลค่าเพิ่มหลังจากหักสินค้ารับคืนและส่วนลด </w:t>
      </w:r>
    </w:p>
    <w:p w:rsidR="008D30FC" w:rsidRPr="00C82FE6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C82FE6">
        <w:rPr>
          <w:rFonts w:ascii="Angsana New" w:hAnsi="Angsana New"/>
          <w:sz w:val="28"/>
          <w:cs/>
        </w:rPr>
        <w:t>รายได้</w:t>
      </w:r>
      <w:r w:rsidRPr="00C82FE6">
        <w:rPr>
          <w:rFonts w:ascii="Angsana New" w:hAnsi="Angsana New" w:hint="cs"/>
          <w:sz w:val="28"/>
          <w:cs/>
        </w:rPr>
        <w:t>ตามสัญญา</w:t>
      </w:r>
      <w:r w:rsidRPr="00C82FE6">
        <w:rPr>
          <w:rFonts w:ascii="Angsana New" w:hAnsi="Angsana New"/>
          <w:sz w:val="28"/>
          <w:cs/>
        </w:rPr>
        <w:t xml:space="preserve"> รับรู้ตามวิธี</w:t>
      </w:r>
      <w:r w:rsidRPr="00C82FE6">
        <w:rPr>
          <w:rFonts w:ascii="Angsana New" w:hAnsi="Angsana New"/>
          <w:spacing w:val="-12"/>
          <w:sz w:val="28"/>
          <w:cs/>
        </w:rPr>
        <w:t>อัตราส่วนของงานที่ทำเสร็จ</w:t>
      </w:r>
      <w:r w:rsidRPr="00C82FE6">
        <w:rPr>
          <w:rFonts w:ascii="Angsana New" w:hAnsi="Angsana New"/>
          <w:sz w:val="28"/>
          <w:cs/>
        </w:rPr>
        <w:t xml:space="preserve"> ซึ่งคำนวณตามอัตราส่วนต้นทุนของงานที่เกิดขึ้นกับต้นทุนทั้งหมดที่ประมาณว่าจะใช้ในงานรับจ้างผลิตตามสัญญา</w:t>
      </w:r>
    </w:p>
    <w:p w:rsidR="008D30FC" w:rsidRPr="00C82FE6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C82FE6">
        <w:rPr>
          <w:rFonts w:ascii="Angsana New" w:hAnsi="Angsana New"/>
          <w:sz w:val="28"/>
          <w:cs/>
        </w:rPr>
        <w:t xml:space="preserve">รายได้จากการให้บริการบำรุงรักษาและติดตั้ง รับรู้เมื่อให้บริการแก่ลูกค้าเสร็จสิ้นแล้ว หรือรับรู้ตามระยะเวลาของสัญญาการให้บริการ </w:t>
      </w:r>
    </w:p>
    <w:p w:rsidR="008D30FC" w:rsidRPr="008D30FC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C82FE6">
        <w:rPr>
          <w:rFonts w:ascii="Angsana New" w:hAnsi="Angsana New"/>
          <w:sz w:val="28"/>
          <w:cs/>
        </w:rPr>
        <w:t xml:space="preserve">รายได้อื่นและดอกเบี้ยรับบันทึกในงบกำไรขาดทุนตามเกณฑ์คงค้าง </w:t>
      </w:r>
    </w:p>
    <w:p w:rsidR="008D30FC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512E82">
        <w:rPr>
          <w:rFonts w:ascii="Angsana New" w:hAnsi="Angsana New" w:hint="cs"/>
          <w:sz w:val="28"/>
          <w:cs/>
        </w:rPr>
        <w:t>รายได้ค่านายหน้า</w:t>
      </w:r>
      <w:r w:rsidRPr="00512E82">
        <w:rPr>
          <w:rFonts w:ascii="Angsana New" w:hAnsi="Angsana New"/>
          <w:sz w:val="28"/>
          <w:cs/>
        </w:rPr>
        <w:t>รับรู้</w:t>
      </w:r>
      <w:r w:rsidRPr="00512E82">
        <w:rPr>
          <w:rFonts w:ascii="Angsana New" w:hAnsi="Angsana New" w:hint="cs"/>
          <w:sz w:val="28"/>
          <w:cs/>
        </w:rPr>
        <w:t>เป็น</w:t>
      </w:r>
      <w:r w:rsidRPr="00512E82">
        <w:rPr>
          <w:rFonts w:ascii="Angsana New" w:hAnsi="Angsana New"/>
          <w:sz w:val="28"/>
          <w:cs/>
        </w:rPr>
        <w:t>รายได้เมื่อ</w:t>
      </w:r>
      <w:r w:rsidRPr="00512E82">
        <w:rPr>
          <w:rFonts w:ascii="Angsana New" w:hAnsi="Angsana New" w:hint="cs"/>
          <w:sz w:val="28"/>
          <w:cs/>
        </w:rPr>
        <w:t>ได้รับเงิน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การรับรู้ค่าใช้จ่าย</w:t>
      </w:r>
    </w:p>
    <w:p w:rsidR="00674AF0" w:rsidRPr="00C82FE6" w:rsidRDefault="008D30FC" w:rsidP="00072E9A">
      <w:pPr>
        <w:spacing w:before="120"/>
        <w:ind w:left="839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ค่าใช้จ่ายรับรู้ตามเกณฑ์คงค้าง</w:t>
      </w:r>
    </w:p>
    <w:p w:rsidR="008D30FC" w:rsidRPr="00C82FE6" w:rsidRDefault="008D30FC" w:rsidP="008D30FC">
      <w:pPr>
        <w:spacing w:before="60"/>
        <w:ind w:left="840" w:hanging="89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ab/>
        <w:t>สัญญาเช่าดำเนินการ</w:t>
      </w:r>
    </w:p>
    <w:p w:rsidR="004213A1" w:rsidRPr="00C82FE6" w:rsidRDefault="008D30FC" w:rsidP="00674AF0">
      <w:pPr>
        <w:ind w:left="851" w:hanging="924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รายจ่ายภายใต้สัญญาเช่าดำเนินการบันทึกในงบกำไรขาดทุนโดยวิธีเส้นตรงตลอดอายุสัญญาเช่า ประโยชน์ที่ได้รับตามสัญญาเช่าจะรับรู้ในงบกำไรขาดทุนเป็นส่วนหนึ่งของค่าเช่าทั้งสิ้นตามสัญญา ค่าเช่าที่อาจเกิดขึ้นจะบันทึกในงบกำไรขาดทุนในรอบบัญชีที่มีรายการดังกล่าว</w:t>
      </w:r>
    </w:p>
    <w:p w:rsidR="008D30FC" w:rsidRPr="00C82FE6" w:rsidRDefault="008D30FC" w:rsidP="008D30FC">
      <w:pPr>
        <w:spacing w:before="60"/>
        <w:ind w:left="840" w:hanging="89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ab/>
        <w:t>รายจ่ายสัญญาเช่าการเงิน</w:t>
      </w:r>
    </w:p>
    <w:p w:rsidR="008D30FC" w:rsidRDefault="008D30FC" w:rsidP="008D30FC">
      <w:pPr>
        <w:ind w:left="851" w:hanging="924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ab/>
        <w:t>จำนวนเงินที่ชำระจะถูกแบ่งระหว่างส่วนที่เป็นค่าใช้จ่ายทางการเงินและส่วนที่จะไปหักจากหนี้สินตามสัญญาเช่าการเงิน ค่าใช้จ่ายทางการเงินจะถูกปันจากค่างวดตลอดระยะของสัญญาเพื่อหาอัตราดอกเบี้ยที่แท้จริง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  <w:r w:rsidRPr="00C82FE6">
        <w:rPr>
          <w:rFonts w:ascii="Angsana New" w:hAnsi="Angsana New"/>
          <w:sz w:val="28"/>
          <w:szCs w:val="28"/>
          <w:cs/>
        </w:rPr>
        <w:t>รายการที่เป็น</w:t>
      </w:r>
      <w:r w:rsidRPr="00C82FE6">
        <w:rPr>
          <w:rFonts w:ascii="Angsana New" w:hAnsi="Angsana New"/>
          <w:sz w:val="28"/>
          <w:szCs w:val="28"/>
          <w:cs/>
          <w:lang w:val="en-US"/>
        </w:rPr>
        <w:t>เงินตรา</w:t>
      </w:r>
      <w:r w:rsidRPr="00C82FE6">
        <w:rPr>
          <w:rFonts w:ascii="Angsana New" w:hAnsi="Angsana New"/>
          <w:sz w:val="28"/>
          <w:szCs w:val="28"/>
          <w:cs/>
        </w:rPr>
        <w:t>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 ณ วันที่ในงบแสดงฐานะการเงินแปลงค่าเป็นเงินบาท โดยใช้อัตราแลกเปลี่ยน ณ วันนั้น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กำไรหรือขาดทุนจากการแปลงค่าถือเป็นรายได้หรือค่าใช้จ่ายในงบกำไรขาดทุน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และเงินฝากประจำที่มีวันครบกำหนดไม่เกิน 3 เดือน ยกเว้นเงินฝากธนาคารที่ติดภาระค้ำประกัน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เงินลงทุนชั่วคราว</w:t>
      </w:r>
    </w:p>
    <w:p w:rsidR="00451120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 w:hint="cs"/>
          <w:sz w:val="28"/>
          <w:szCs w:val="28"/>
          <w:cs/>
          <w:lang w:val="en-US"/>
        </w:rPr>
        <w:t xml:space="preserve">เงินลงทุนชั่วคราวประกอบด้วยเงินฝากประจำธนาคารเกิน </w:t>
      </w:r>
      <w:r w:rsidRPr="00C82FE6">
        <w:rPr>
          <w:rFonts w:ascii="Angsana New" w:hAnsi="Angsana New"/>
          <w:sz w:val="28"/>
          <w:szCs w:val="28"/>
          <w:lang w:val="en-US"/>
        </w:rPr>
        <w:t>3</w:t>
      </w:r>
      <w:r w:rsidRPr="00C82FE6">
        <w:rPr>
          <w:rFonts w:ascii="Angsana New" w:hAnsi="Angsana New" w:hint="cs"/>
          <w:sz w:val="28"/>
          <w:szCs w:val="28"/>
          <w:cs/>
          <w:lang w:val="en-US"/>
        </w:rPr>
        <w:t xml:space="preserve"> เดือน แต่ไม่เกิน 1 ปี</w:t>
      </w:r>
    </w:p>
    <w:p w:rsidR="006E166D" w:rsidRDefault="006E166D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E166D" w:rsidRDefault="006E166D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E166D" w:rsidRDefault="006E166D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617F9C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:rsidR="008D30FC" w:rsidRPr="00C82FE6" w:rsidRDefault="008D30FC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ลูกหนี้การค้าและลูกหนี้</w:t>
      </w:r>
      <w:r w:rsidR="00617F9C">
        <w:rPr>
          <w:rFonts w:ascii="Angsana New" w:hAnsi="Angsana New" w:hint="cs"/>
          <w:sz w:val="28"/>
          <w:szCs w:val="28"/>
          <w:cs/>
        </w:rPr>
        <w:t>หมุนเวียน</w:t>
      </w:r>
      <w:r w:rsidRPr="00C82FE6">
        <w:rPr>
          <w:rFonts w:ascii="Angsana New" w:hAnsi="Angsana New"/>
          <w:sz w:val="28"/>
          <w:szCs w:val="28"/>
          <w:cs/>
        </w:rPr>
        <w:t>อื่นแสดงตามมูลค่าสุทธิที่ได้รับ บริษัทฯ 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โดยวิธีพิจารณาลูกหนี้เป็นแต่ละรายจากความสามารถในการชำระหนี้และจำนวนเงินที่คาดว่าจะได้รับชำระจากลูกหนี้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</w:p>
    <w:p w:rsidR="008D30FC" w:rsidRDefault="008D30FC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มูลค่างานบริการเสร็จที่ยังไม่เรียกเก็บแสดงด้วยมูลค่าสุทธิที่คาดว่าจะได้รับตามวิธีอัตราส่วนของงานที่ทำเสร็จ ซึ่งคำนวณตามอัตราส่วนต้นทุนของงานให้บริการที่เกิดขึ้นกับต้นทุนทั้งหมดที่ประมาณว่าจะใช้ในการให้บริการตามสัญญา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</w:p>
    <w:p w:rsidR="008D30F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ค่าใช้จ่ายทางตรงอื่นและค่าโสหุ้ยในการผลิตโดยตรง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บริษัทฯ ใช้วิธีการบันทึกราคาทุน ดังนี้</w:t>
      </w:r>
    </w:p>
    <w:p w:rsidR="008D30FC" w:rsidRPr="00C82FE6" w:rsidRDefault="008D30FC" w:rsidP="008D30FC">
      <w:pPr>
        <w:spacing w:before="60"/>
        <w:ind w:left="930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                     </w:t>
      </w:r>
      <w:r w:rsidRPr="00C82FE6">
        <w:rPr>
          <w:rFonts w:ascii="Angsana New" w:hAnsi="Angsana New"/>
          <w:sz w:val="28"/>
          <w:szCs w:val="28"/>
          <w:u w:val="single"/>
          <w:cs/>
        </w:rPr>
        <w:t>ประเภท</w:t>
      </w:r>
      <w:r w:rsidRPr="00C82FE6">
        <w:rPr>
          <w:rFonts w:ascii="Angsana New" w:hAnsi="Angsana New"/>
          <w:sz w:val="28"/>
          <w:szCs w:val="28"/>
          <w:cs/>
        </w:rPr>
        <w:t xml:space="preserve">                                                            </w:t>
      </w:r>
      <w:r w:rsidRPr="00C82FE6">
        <w:rPr>
          <w:rFonts w:ascii="Angsana New" w:hAnsi="Angsana New"/>
          <w:sz w:val="28"/>
          <w:szCs w:val="28"/>
          <w:u w:val="single"/>
          <w:cs/>
        </w:rPr>
        <w:t>วิธีการบันทึกราคาทุน</w:t>
      </w:r>
    </w:p>
    <w:p w:rsidR="008D30FC" w:rsidRPr="00C82FE6" w:rsidRDefault="008D30FC" w:rsidP="008D30FC">
      <w:pPr>
        <w:spacing w:before="60"/>
        <w:ind w:left="930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ab/>
        <w:t>วัตถุดิบ</w:t>
      </w:r>
      <w:r w:rsidR="000A3EFB">
        <w:rPr>
          <w:rFonts w:ascii="Angsana New" w:hAnsi="Angsana New" w:hint="cs"/>
          <w:sz w:val="28"/>
          <w:szCs w:val="28"/>
          <w:cs/>
        </w:rPr>
        <w:t xml:space="preserve"> </w:t>
      </w:r>
      <w:r w:rsidR="00EB409B">
        <w:rPr>
          <w:rFonts w:ascii="Angsana New" w:hAnsi="Angsana New" w:hint="cs"/>
          <w:sz w:val="28"/>
          <w:szCs w:val="28"/>
          <w:cs/>
        </w:rPr>
        <w:t>อะไหล่</w:t>
      </w:r>
      <w:r w:rsidRPr="00C82FE6">
        <w:rPr>
          <w:rFonts w:ascii="Angsana New" w:hAnsi="Angsana New"/>
          <w:sz w:val="28"/>
          <w:szCs w:val="28"/>
          <w:cs/>
        </w:rPr>
        <w:t>และวัสดุส</w:t>
      </w:r>
      <w:r w:rsidR="00EB409B">
        <w:rPr>
          <w:rFonts w:ascii="Angsana New" w:hAnsi="Angsana New"/>
          <w:sz w:val="28"/>
          <w:szCs w:val="28"/>
          <w:cs/>
        </w:rPr>
        <w:t>ิ้นเปลือง</w:t>
      </w:r>
      <w:r w:rsidR="00EB409B">
        <w:rPr>
          <w:rFonts w:ascii="Angsana New" w:hAnsi="Angsana New"/>
          <w:sz w:val="28"/>
          <w:szCs w:val="28"/>
          <w:cs/>
        </w:rPr>
        <w:tab/>
        <w:t xml:space="preserve">                    </w:t>
      </w:r>
      <w:r w:rsidRPr="00C82FE6">
        <w:rPr>
          <w:rFonts w:ascii="Angsana New" w:hAnsi="Angsana New"/>
          <w:sz w:val="28"/>
          <w:szCs w:val="28"/>
          <w:cs/>
        </w:rPr>
        <w:t xml:space="preserve">  </w:t>
      </w:r>
      <w:r w:rsidRPr="00C82FE6">
        <w:rPr>
          <w:rFonts w:ascii="Angsana New" w:hAnsi="Angsana New" w:hint="cs"/>
          <w:sz w:val="28"/>
          <w:szCs w:val="28"/>
          <w:cs/>
          <w:lang w:val="en-US"/>
        </w:rPr>
        <w:t>เข้าก่อน - ออกก่อน</w:t>
      </w:r>
    </w:p>
    <w:p w:rsidR="008D30FC" w:rsidRPr="00C82FE6" w:rsidRDefault="008D30FC" w:rsidP="008D30FC">
      <w:pPr>
        <w:spacing w:before="60"/>
        <w:ind w:left="930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สินค้าระหว่างทาง</w:t>
      </w:r>
      <w:r w:rsidRPr="00C82FE6">
        <w:rPr>
          <w:rFonts w:ascii="Angsana New" w:hAnsi="Angsana New"/>
          <w:sz w:val="28"/>
          <w:szCs w:val="28"/>
          <w:cs/>
        </w:rPr>
        <w:tab/>
        <w:t xml:space="preserve">                                                            ราคาเจาะจง  </w:t>
      </w:r>
    </w:p>
    <w:p w:rsidR="004213A1" w:rsidRPr="00C82FE6" w:rsidRDefault="008D30FC" w:rsidP="00674AF0">
      <w:pPr>
        <w:spacing w:before="60"/>
        <w:ind w:left="930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งานระหว่างทำ</w:t>
      </w:r>
      <w:r w:rsidRPr="00C82FE6">
        <w:rPr>
          <w:rFonts w:ascii="Angsana New" w:hAnsi="Angsana New"/>
          <w:sz w:val="28"/>
          <w:szCs w:val="28"/>
          <w:cs/>
        </w:rPr>
        <w:tab/>
        <w:t xml:space="preserve">                                                            ราคาเจาะจง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บริษัทฯ 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8D30F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6124DE" w:rsidRPr="00C82FE6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Pr="00C82FE6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  <w:r w:rsidRPr="00C82FE6">
        <w:rPr>
          <w:rFonts w:ascii="Angsana New" w:hAnsi="Angsana New"/>
          <w:sz w:val="28"/>
          <w:szCs w:val="28"/>
          <w:cs/>
        </w:rPr>
        <w:t>แสดงด้วยวิธีราคาทุนสุทธิจากค่าเผื่อการด้อยค่า</w:t>
      </w:r>
      <w:r w:rsidRPr="00C82FE6">
        <w:rPr>
          <w:rFonts w:ascii="Angsana New" w:hAnsi="Angsana New" w:hint="cs"/>
          <w:sz w:val="28"/>
          <w:szCs w:val="28"/>
          <w:cs/>
        </w:rPr>
        <w:t xml:space="preserve"> </w:t>
      </w:r>
      <w:r w:rsidRPr="00C82FE6">
        <w:rPr>
          <w:rFonts w:ascii="Angsana New" w:hAnsi="Angsana New"/>
          <w:sz w:val="28"/>
          <w:szCs w:val="28"/>
          <w:cs/>
        </w:rPr>
        <w:t>(ถ้ามี)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อาคาร 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p w:rsidR="008D30FC" w:rsidRPr="00EE412F" w:rsidRDefault="008D30FC" w:rsidP="008D30FC">
      <w:pPr>
        <w:spacing w:before="120"/>
        <w:ind w:left="839"/>
        <w:jc w:val="thaiDistribute"/>
        <w:rPr>
          <w:color w:val="000000"/>
          <w:sz w:val="28"/>
          <w:szCs w:val="28"/>
          <w:cs/>
        </w:rPr>
      </w:pPr>
      <w:bookmarkStart w:id="9" w:name="OLE_LINK3"/>
      <w:r w:rsidRPr="00EE412F">
        <w:rPr>
          <w:rFonts w:hint="cs"/>
          <w:color w:val="000000"/>
          <w:sz w:val="28"/>
          <w:szCs w:val="28"/>
          <w:cs/>
        </w:rPr>
        <w:t>ที่ดินแสดงมูลค่าตามราคาทุนหลังหักค่าเผื่อการด้อยค่า</w:t>
      </w:r>
      <w:r w:rsidRPr="00EE412F">
        <w:rPr>
          <w:color w:val="000000"/>
          <w:sz w:val="28"/>
          <w:szCs w:val="28"/>
          <w:cs/>
        </w:rPr>
        <w:t>(</w:t>
      </w:r>
      <w:r w:rsidRPr="00EE412F">
        <w:rPr>
          <w:rFonts w:hint="cs"/>
          <w:color w:val="000000"/>
          <w:sz w:val="28"/>
          <w:szCs w:val="28"/>
          <w:cs/>
        </w:rPr>
        <w:t>ถ้ามี</w:t>
      </w:r>
      <w:r w:rsidRPr="00EE412F">
        <w:rPr>
          <w:color w:val="000000"/>
          <w:sz w:val="28"/>
          <w:szCs w:val="28"/>
          <w:cs/>
        </w:rPr>
        <w:t>)</w:t>
      </w:r>
    </w:p>
    <w:p w:rsidR="008D30FC" w:rsidRPr="00C82FE6" w:rsidRDefault="008D30FC" w:rsidP="008D30FC">
      <w:pPr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 w:hint="cs"/>
          <w:sz w:val="28"/>
          <w:szCs w:val="28"/>
          <w:cs/>
        </w:rPr>
        <w:t xml:space="preserve">อาคาร </w:t>
      </w:r>
      <w:r w:rsidRPr="00C82FE6">
        <w:rPr>
          <w:rFonts w:ascii="Angsana New" w:hAnsi="Angsana New"/>
          <w:sz w:val="28"/>
          <w:szCs w:val="28"/>
          <w:cs/>
        </w:rPr>
        <w:t xml:space="preserve">และอุปกรณ์ </w:t>
      </w:r>
      <w:r w:rsidRPr="00C82FE6">
        <w:rPr>
          <w:rFonts w:ascii="Angsana New" w:hAnsi="Angsana New"/>
          <w:sz w:val="28"/>
          <w:szCs w:val="28"/>
          <w:cs/>
          <w:lang w:val="en-US"/>
        </w:rPr>
        <w:t>แ</w:t>
      </w:r>
      <w:r w:rsidRPr="00C82FE6">
        <w:rPr>
          <w:rFonts w:ascii="Angsana New" w:hAnsi="Angsana New"/>
          <w:sz w:val="28"/>
          <w:szCs w:val="28"/>
          <w:cs/>
        </w:rPr>
        <w:t>สดง</w:t>
      </w:r>
      <w:r w:rsidRPr="00C82FE6">
        <w:rPr>
          <w:color w:val="000000"/>
          <w:sz w:val="28"/>
          <w:szCs w:val="28"/>
          <w:cs/>
        </w:rPr>
        <w:t>มูลค่าตามราคาทุนหลังหักค่าเสื่อมราคาสะสม</w:t>
      </w:r>
      <w:r w:rsidRPr="00C82FE6">
        <w:rPr>
          <w:rFonts w:hint="cs"/>
          <w:color w:val="000000"/>
          <w:sz w:val="28"/>
          <w:szCs w:val="28"/>
          <w:cs/>
        </w:rPr>
        <w:t xml:space="preserve">และค่าเผื่อการด้อยค่า </w:t>
      </w:r>
      <w:r w:rsidRPr="00C82FE6">
        <w:rPr>
          <w:color w:val="000000"/>
          <w:sz w:val="28"/>
          <w:szCs w:val="28"/>
          <w:cs/>
        </w:rPr>
        <w:t>(</w:t>
      </w:r>
      <w:r w:rsidRPr="00C82FE6">
        <w:rPr>
          <w:rFonts w:hint="cs"/>
          <w:color w:val="000000"/>
          <w:sz w:val="28"/>
          <w:szCs w:val="28"/>
          <w:cs/>
        </w:rPr>
        <w:t>ถ้ามี)</w:t>
      </w:r>
      <w:r w:rsidRPr="00C82FE6">
        <w:rPr>
          <w:rFonts w:ascii="Angsana New" w:hAnsi="Angsana New"/>
          <w:sz w:val="28"/>
          <w:szCs w:val="28"/>
          <w:cs/>
        </w:rPr>
        <w:t xml:space="preserve"> </w:t>
      </w:r>
    </w:p>
    <w:p w:rsidR="008D30FC" w:rsidRPr="00C82FE6" w:rsidRDefault="008D30FC" w:rsidP="008D30FC">
      <w:pPr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ค่าเสื่อมราคาคำนวณโดยวิธีเส้นตรงตามเกณฑ์อายุการใ</w:t>
      </w:r>
      <w:r w:rsidRPr="00C82FE6">
        <w:rPr>
          <w:rFonts w:ascii="Angsana New" w:hAnsi="Angsana New" w:hint="cs"/>
          <w:sz w:val="28"/>
          <w:szCs w:val="28"/>
          <w:cs/>
        </w:rPr>
        <w:t>ห้ประโยชน์</w:t>
      </w:r>
      <w:r w:rsidRPr="00C82FE6">
        <w:rPr>
          <w:rFonts w:ascii="Angsana New" w:hAnsi="Angsana New"/>
          <w:sz w:val="28"/>
          <w:szCs w:val="28"/>
          <w:cs/>
        </w:rPr>
        <w:t>ของสินทรัพย์ ดังต่อไปนี้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"/>
          <w:szCs w:val="2"/>
          <w:lang w:val="en-US"/>
        </w:rPr>
      </w:pPr>
    </w:p>
    <w:tbl>
      <w:tblPr>
        <w:tblW w:w="7291" w:type="dxa"/>
        <w:tblInd w:w="1526" w:type="dxa"/>
        <w:tblLook w:val="01E0" w:firstRow="1" w:lastRow="1" w:firstColumn="1" w:lastColumn="1" w:noHBand="0" w:noVBand="0"/>
      </w:tblPr>
      <w:tblGrid>
        <w:gridCol w:w="4394"/>
        <w:gridCol w:w="2897"/>
      </w:tblGrid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ส่วนปรับปรุง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>และอาคารเช่า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 xml:space="preserve"> เครื่องมือ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97" w:type="dxa"/>
          </w:tcPr>
          <w:p w:rsidR="001D2C2C" w:rsidRPr="001D2C2C" w:rsidRDefault="001D2C2C" w:rsidP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D30FC" w:rsidRPr="00C82FE6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97" w:type="dxa"/>
          </w:tcPr>
          <w:p w:rsidR="008D30FC" w:rsidRPr="001D2C2C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97" w:type="dxa"/>
          </w:tcPr>
          <w:p w:rsidR="008D30FC" w:rsidRPr="001D2C2C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:rsidR="008D30FC" w:rsidRPr="00C82FE6" w:rsidRDefault="008D30FC" w:rsidP="008D30FC">
      <w:pPr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bookmarkEnd w:id="9"/>
    <w:p w:rsidR="008D30FC" w:rsidRDefault="00E14A20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</w:rPr>
      </w:pPr>
      <w:r w:rsidRPr="00192E02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Pr="00192E02">
        <w:rPr>
          <w:rFonts w:ascii="Angsana New" w:hAnsi="Angsana New" w:hint="cs"/>
          <w:b/>
          <w:bCs/>
          <w:sz w:val="28"/>
          <w:szCs w:val="28"/>
          <w:cs/>
        </w:rPr>
        <w:t>และค่าตัดจำหน่าย</w:t>
      </w:r>
    </w:p>
    <w:p w:rsidR="008911F3" w:rsidRPr="008911F3" w:rsidRDefault="008911F3" w:rsidP="008911F3">
      <w:pPr>
        <w:spacing w:before="120"/>
        <w:ind w:left="930"/>
        <w:rPr>
          <w:rFonts w:ascii="Angsana New" w:hAnsi="Angsana New"/>
          <w:sz w:val="28"/>
          <w:szCs w:val="28"/>
          <w:cs/>
        </w:rPr>
      </w:pPr>
      <w:r w:rsidRPr="008911F3">
        <w:rPr>
          <w:rFonts w:ascii="Angsana New" w:hAnsi="Angsana New" w:hint="cs"/>
          <w:sz w:val="28"/>
          <w:szCs w:val="28"/>
          <w:cs/>
        </w:rPr>
        <w:t>สินทรัพย์ไม่มีตัวตน</w:t>
      </w:r>
      <w:r w:rsidRPr="008911F3">
        <w:rPr>
          <w:rFonts w:ascii="Angsana New" w:hAnsi="Angsana New"/>
          <w:sz w:val="28"/>
          <w:szCs w:val="28"/>
          <w:cs/>
        </w:rPr>
        <w:t xml:space="preserve"> </w:t>
      </w:r>
      <w:r w:rsidRPr="008911F3">
        <w:rPr>
          <w:rFonts w:ascii="Angsana New" w:hAnsi="Angsana New" w:hint="cs"/>
          <w:sz w:val="28"/>
          <w:szCs w:val="28"/>
          <w:cs/>
        </w:rPr>
        <w:t>แสดงมูลค่าตามราคาทุนหักค่าตัดจำหน่ายสะสมและค่าเผื่อการด้อยค่าสะสม</w:t>
      </w:r>
      <w:r w:rsidRPr="008911F3">
        <w:rPr>
          <w:rFonts w:ascii="Angsana New" w:hAnsi="Angsana New"/>
          <w:sz w:val="28"/>
          <w:szCs w:val="28"/>
          <w:cs/>
        </w:rPr>
        <w:t>(</w:t>
      </w:r>
      <w:r w:rsidRPr="008911F3">
        <w:rPr>
          <w:rFonts w:ascii="Angsana New" w:hAnsi="Angsana New" w:hint="cs"/>
          <w:sz w:val="28"/>
          <w:szCs w:val="28"/>
          <w:cs/>
        </w:rPr>
        <w:t>ถ้ามี</w:t>
      </w:r>
      <w:r w:rsidRPr="008911F3">
        <w:rPr>
          <w:rFonts w:ascii="Angsana New" w:hAnsi="Angsana New"/>
          <w:sz w:val="28"/>
          <w:szCs w:val="28"/>
          <w:cs/>
        </w:rPr>
        <w:t xml:space="preserve">) </w:t>
      </w:r>
      <w:r w:rsidRPr="008911F3">
        <w:rPr>
          <w:rFonts w:ascii="Angsana New" w:hAnsi="Angsana New" w:hint="cs"/>
          <w:sz w:val="28"/>
          <w:szCs w:val="28"/>
          <w:cs/>
        </w:rPr>
        <w:t>ของสินทรัพย์นั้น</w:t>
      </w:r>
    </w:p>
    <w:p w:rsidR="008911F3" w:rsidRPr="008911F3" w:rsidRDefault="008911F3" w:rsidP="008911F3">
      <w:pPr>
        <w:spacing w:before="120"/>
        <w:ind w:left="930"/>
        <w:rPr>
          <w:rFonts w:ascii="Angsana New" w:hAnsi="Angsana New"/>
          <w:sz w:val="28"/>
          <w:szCs w:val="28"/>
          <w:cs/>
        </w:rPr>
      </w:pPr>
      <w:r w:rsidRPr="008911F3">
        <w:rPr>
          <w:rFonts w:ascii="Angsana New" w:hAnsi="Angsana New" w:hint="cs"/>
          <w:sz w:val="28"/>
          <w:szCs w:val="28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</w:t>
      </w:r>
      <w:r w:rsidRPr="008911F3">
        <w:rPr>
          <w:rFonts w:ascii="Angsana New" w:hAnsi="Angsana New"/>
          <w:sz w:val="28"/>
          <w:szCs w:val="28"/>
          <w:cs/>
        </w:rPr>
        <w:t xml:space="preserve"> </w:t>
      </w:r>
      <w:r w:rsidRPr="008911F3">
        <w:rPr>
          <w:rFonts w:ascii="Angsana New" w:hAnsi="Angsana New" w:hint="cs"/>
          <w:sz w:val="28"/>
          <w:szCs w:val="28"/>
          <w:cs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กลุ่มบริษัทจะทบทวนระยะเวลาการตัดจำหน่าย</w:t>
      </w:r>
      <w:r w:rsidRPr="008911F3">
        <w:rPr>
          <w:rFonts w:ascii="Angsana New" w:hAnsi="Angsana New"/>
          <w:sz w:val="28"/>
          <w:szCs w:val="28"/>
          <w:cs/>
        </w:rPr>
        <w:t xml:space="preserve"> </w:t>
      </w:r>
      <w:r w:rsidRPr="008911F3">
        <w:rPr>
          <w:rFonts w:ascii="Angsana New" w:hAnsi="Angsana New" w:hint="cs"/>
          <w:sz w:val="28"/>
          <w:szCs w:val="28"/>
          <w:cs/>
        </w:rPr>
        <w:t>และวิธีการตัดจำหน่ายของสินทรัพย์ไม่มีตัวตนดังกล่าวทุกสิ้นปีเป็นอย่างน้อย</w:t>
      </w:r>
      <w:r w:rsidRPr="008911F3">
        <w:rPr>
          <w:rFonts w:ascii="Angsana New" w:hAnsi="Angsana New"/>
          <w:sz w:val="28"/>
          <w:szCs w:val="28"/>
          <w:cs/>
        </w:rPr>
        <w:t xml:space="preserve"> </w:t>
      </w:r>
      <w:r w:rsidRPr="008911F3">
        <w:rPr>
          <w:rFonts w:ascii="Angsana New" w:hAnsi="Angsana New" w:hint="cs"/>
          <w:sz w:val="28"/>
          <w:szCs w:val="28"/>
          <w:cs/>
        </w:rPr>
        <w:t>ค่าตัดจำหน่ายรับรู้เป็นค่าใช้จ่ายในงบกำไรขาดทุน</w:t>
      </w:r>
    </w:p>
    <w:p w:rsidR="008911F3" w:rsidRDefault="002E6DB8" w:rsidP="00CB6D58">
      <w:pPr>
        <w:spacing w:before="120"/>
        <w:ind w:left="1276" w:firstLine="284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โปรแกรมคอมพิวเตอร์</w:t>
      </w:r>
      <w:r w:rsidR="008911F3" w:rsidRPr="008911F3">
        <w:rPr>
          <w:rFonts w:ascii="Angsana New" w:hAnsi="Angsana New"/>
          <w:sz w:val="28"/>
          <w:szCs w:val="28"/>
          <w:cs/>
        </w:rPr>
        <w:t xml:space="preserve"> </w:t>
      </w:r>
      <w:r w:rsidR="00CB6D58">
        <w:rPr>
          <w:rFonts w:ascii="Angsana New" w:hAnsi="Angsana New" w:hint="cs"/>
          <w:sz w:val="28"/>
          <w:szCs w:val="28"/>
          <w:cs/>
        </w:rPr>
        <w:t xml:space="preserve"> </w:t>
      </w:r>
      <w:r w:rsidR="008911F3" w:rsidRPr="008911F3">
        <w:rPr>
          <w:rFonts w:ascii="Angsana New" w:hAnsi="Angsana New" w:hint="cs"/>
          <w:sz w:val="28"/>
          <w:szCs w:val="28"/>
          <w:cs/>
        </w:rPr>
        <w:t>ตัดจำหน่ายโดยวิธีเส้นตรงระยะเวลา</w:t>
      </w:r>
      <w:r w:rsidR="008911F3">
        <w:rPr>
          <w:rFonts w:ascii="Angsana New" w:hAnsi="Angsana New"/>
          <w:sz w:val="28"/>
          <w:szCs w:val="28"/>
          <w:cs/>
        </w:rPr>
        <w:t xml:space="preserve"> </w:t>
      </w:r>
      <w:r w:rsidR="00CB6D58">
        <w:rPr>
          <w:rFonts w:ascii="Angsana New" w:hAnsi="Angsana New"/>
          <w:sz w:val="28"/>
          <w:szCs w:val="28"/>
          <w:lang w:val="en-US"/>
        </w:rPr>
        <w:t xml:space="preserve">5 </w:t>
      </w:r>
      <w:r w:rsidR="008911F3" w:rsidRPr="008911F3">
        <w:rPr>
          <w:rFonts w:ascii="Angsana New" w:hAnsi="Angsana New" w:hint="cs"/>
          <w:sz w:val="28"/>
          <w:szCs w:val="28"/>
          <w:cs/>
        </w:rPr>
        <w:t>ปี</w:t>
      </w:r>
    </w:p>
    <w:p w:rsidR="00CB6D58" w:rsidRPr="008911F3" w:rsidRDefault="00CB6D58" w:rsidP="003A6149">
      <w:pPr>
        <w:ind w:left="1560"/>
        <w:rPr>
          <w:rFonts w:ascii="Angsana New" w:hAnsi="Angsana New"/>
          <w:sz w:val="28"/>
          <w:szCs w:val="28"/>
          <w:cs/>
        </w:rPr>
      </w:pPr>
      <w:r w:rsidRPr="00CB6D58">
        <w:rPr>
          <w:rFonts w:ascii="Angsana New" w:hAnsi="Angsana New" w:hint="cs"/>
          <w:sz w:val="28"/>
          <w:szCs w:val="28"/>
          <w:cs/>
        </w:rPr>
        <w:t>ค่าสิทธิในการใช้ข้อมูล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B6D58">
        <w:rPr>
          <w:rFonts w:ascii="Angsana New" w:hAnsi="Angsana New" w:hint="cs"/>
          <w:sz w:val="28"/>
          <w:szCs w:val="28"/>
          <w:cs/>
        </w:rPr>
        <w:t>ตัดจำหน่ายโดยวิธีเส้นตรงระยะเวลา</w:t>
      </w:r>
      <w:r w:rsidRPr="00CB6D5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CB6D58">
        <w:rPr>
          <w:rFonts w:ascii="Angsana New" w:hAnsi="Angsana New"/>
          <w:sz w:val="28"/>
          <w:szCs w:val="28"/>
          <w:cs/>
        </w:rPr>
        <w:t xml:space="preserve"> </w:t>
      </w:r>
      <w:r w:rsidRPr="00CB6D58">
        <w:rPr>
          <w:rFonts w:ascii="Angsana New" w:hAnsi="Angsana New" w:hint="cs"/>
          <w:sz w:val="28"/>
          <w:szCs w:val="28"/>
          <w:cs/>
        </w:rPr>
        <w:t>ปี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</w:t>
      </w:r>
      <w:r w:rsidR="00D15CEF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:rsidR="008D30FC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D15CEF">
        <w:rPr>
          <w:rFonts w:ascii="Angsana New" w:hAnsi="Angsana New" w:hint="cs"/>
          <w:sz w:val="28"/>
          <w:szCs w:val="28"/>
          <w:cs/>
        </w:rPr>
        <w:t>หมุนเวียน</w:t>
      </w:r>
      <w:r w:rsidRPr="00C82FE6">
        <w:rPr>
          <w:rFonts w:ascii="Angsana New" w:hAnsi="Angsana New"/>
          <w:sz w:val="28"/>
          <w:szCs w:val="28"/>
          <w:cs/>
        </w:rPr>
        <w:t>อื่นแสดงในราคาทุน</w:t>
      </w:r>
    </w:p>
    <w:p w:rsidR="008D30FC" w:rsidRPr="00C82FE6" w:rsidRDefault="00496323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</w:t>
      </w:r>
      <w:r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="008D30FC" w:rsidRPr="00C82FE6">
        <w:rPr>
          <w:rFonts w:ascii="Angsana New" w:hAnsi="Angsana New"/>
          <w:b/>
          <w:bCs/>
          <w:sz w:val="28"/>
          <w:szCs w:val="28"/>
          <w:cs/>
        </w:rPr>
        <w:t>พนักงาน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</w:rPr>
      </w:pPr>
      <w:r w:rsidRPr="00C82FE6">
        <w:rPr>
          <w:rFonts w:ascii="Angsana New" w:hAnsi="Angsana New" w:hint="cs"/>
          <w:i/>
          <w:iCs/>
          <w:sz w:val="28"/>
          <w:szCs w:val="28"/>
          <w:cs/>
        </w:rPr>
        <w:t>ผลประโยชน์ระยะสั้น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</w:t>
      </w:r>
      <w:r w:rsidRPr="00C82FE6">
        <w:rPr>
          <w:rFonts w:ascii="Angsana New" w:hAnsi="Angsana New" w:hint="cs"/>
          <w:sz w:val="28"/>
          <w:szCs w:val="28"/>
          <w:cs/>
        </w:rPr>
        <w:t xml:space="preserve">ฯ </w:t>
      </w:r>
      <w:r w:rsidRPr="00C82FE6">
        <w:rPr>
          <w:rFonts w:ascii="Angsana New" w:hAnsi="Angsana New"/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</w:t>
      </w:r>
      <w:r w:rsidRPr="00C82FE6">
        <w:rPr>
          <w:rFonts w:ascii="Angsana New" w:hAnsi="Angsana New" w:hint="cs"/>
          <w:sz w:val="28"/>
          <w:szCs w:val="28"/>
          <w:cs/>
        </w:rPr>
        <w:t>ตามเกณฑ์คงค้าง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</w:rPr>
      </w:pPr>
      <w:r w:rsidRPr="00C82FE6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C82FE6">
        <w:rPr>
          <w:rFonts w:ascii="Angsana New" w:hAnsi="Angsana New" w:hint="cs"/>
          <w:i/>
          <w:iCs/>
          <w:sz w:val="28"/>
          <w:szCs w:val="28"/>
          <w:cs/>
        </w:rPr>
        <w:t>-</w:t>
      </w:r>
      <w:r w:rsidRPr="00C82FE6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:rsidR="008D30FC" w:rsidRPr="00C82FE6" w:rsidRDefault="008D30FC" w:rsidP="008D30FC">
      <w:pPr>
        <w:spacing w:before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 w:hint="cs"/>
          <w:sz w:val="28"/>
          <w:szCs w:val="28"/>
          <w:cs/>
        </w:rPr>
        <w:t>ภาระผูกพัน</w:t>
      </w:r>
      <w:r w:rsidRPr="00C82FE6">
        <w:rPr>
          <w:rFonts w:ascii="Angsana New" w:hAnsi="Angsana New"/>
          <w:sz w:val="28"/>
          <w:szCs w:val="28"/>
          <w:cs/>
        </w:rPr>
        <w:t>ผลประโยชน์พนักงานส่วนที่เป็นเงินชดเชยตามกฎหมายแรงงาน</w:t>
      </w:r>
      <w:r w:rsidRPr="00C82FE6">
        <w:rPr>
          <w:rFonts w:ascii="Angsana New" w:hAnsi="Angsana New" w:hint="cs"/>
          <w:sz w:val="28"/>
          <w:szCs w:val="28"/>
          <w:cs/>
        </w:rPr>
        <w:t>และส่วนที่บริษัทฯ กำหนดเพิ่มเติม</w:t>
      </w:r>
      <w:r w:rsidRPr="00C82FE6">
        <w:rPr>
          <w:rFonts w:ascii="Angsana New" w:hAnsi="Angsana New"/>
          <w:sz w:val="28"/>
          <w:szCs w:val="28"/>
          <w:cs/>
        </w:rPr>
        <w:t>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</w:t>
      </w:r>
      <w:r w:rsidRPr="00C82FE6">
        <w:rPr>
          <w:rFonts w:ascii="Angsana New" w:hAnsi="Angsana New" w:hint="cs"/>
          <w:sz w:val="28"/>
          <w:szCs w:val="28"/>
          <w:cs/>
        </w:rPr>
        <w:t>ฯ ตลอดระยะเวลาทำงานถึงปีที่เกษียณอายุงาน</w:t>
      </w:r>
      <w:r w:rsidRPr="00C82FE6">
        <w:rPr>
          <w:rFonts w:ascii="Angsana New" w:hAnsi="Angsana New"/>
          <w:sz w:val="28"/>
          <w:szCs w:val="28"/>
          <w:cs/>
        </w:rPr>
        <w:t>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</w:t>
      </w:r>
      <w:r w:rsidRPr="00C82FE6">
        <w:rPr>
          <w:rFonts w:ascii="Angsana New" w:hAnsi="Angsana New" w:hint="cs"/>
          <w:sz w:val="28"/>
          <w:szCs w:val="28"/>
          <w:cs/>
        </w:rPr>
        <w:t>ภาระผูกพัน</w:t>
      </w:r>
      <w:r w:rsidRPr="00C82FE6">
        <w:rPr>
          <w:rFonts w:ascii="Angsana New" w:hAnsi="Angsana New"/>
          <w:sz w:val="28"/>
          <w:szCs w:val="28"/>
          <w:cs/>
        </w:rPr>
        <w:t>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6124DE" w:rsidRPr="00C82FE6" w:rsidRDefault="008D30FC" w:rsidP="004213A1">
      <w:pPr>
        <w:spacing w:before="120"/>
        <w:ind w:left="840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บริษัท</w:t>
      </w:r>
      <w:r w:rsidRPr="00C82FE6">
        <w:rPr>
          <w:rFonts w:ascii="Angsana New" w:hAnsi="Angsana New" w:hint="cs"/>
          <w:sz w:val="28"/>
          <w:szCs w:val="28"/>
          <w:cs/>
        </w:rPr>
        <w:t xml:space="preserve">ฯ </w:t>
      </w:r>
      <w:r w:rsidRPr="00C82FE6">
        <w:rPr>
          <w:rFonts w:ascii="Angsana New" w:hAnsi="Angsana New"/>
          <w:sz w:val="28"/>
          <w:szCs w:val="28"/>
          <w:cs/>
        </w:rPr>
        <w:t>รับรู้ผลกำไร(ขาดทุน)จากการประมาณการตามหลักคณิตศาสต</w:t>
      </w:r>
      <w:r>
        <w:rPr>
          <w:rFonts w:ascii="Angsana New" w:hAnsi="Angsana New"/>
          <w:sz w:val="28"/>
          <w:szCs w:val="28"/>
          <w:cs/>
        </w:rPr>
        <w:t>ร์ประกันภัยที่เกิดขึ้นในกำไร</w:t>
      </w:r>
      <w:r w:rsidRPr="00C82FE6">
        <w:rPr>
          <w:rFonts w:ascii="Angsana New" w:hAnsi="Angsana New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>เบ็ดเสร็จอื่น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24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:rsidR="008D30F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โดยจำนวนภาระหนี้สินดังกล่าวสามารถประมาณจำนวนเงินได้อย่างน่าเชื่อถือ   ถ้าผลกระทบดังกล่าวเป็นนัยสำคัญ</w:t>
      </w:r>
    </w:p>
    <w:p w:rsidR="00B81703" w:rsidRDefault="00B81703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</w:p>
    <w:p w:rsidR="00CE364C" w:rsidRPr="00C82FE6" w:rsidRDefault="00CE364C" w:rsidP="009E0B48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t>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</w:t>
      </w:r>
      <w:r w:rsidRPr="00C82FE6">
        <w:rPr>
          <w:rFonts w:ascii="Angsana New" w:hAnsi="Angsana New" w:hint="cs"/>
          <w:sz w:val="28"/>
          <w:szCs w:val="28"/>
          <w:cs/>
        </w:rPr>
        <w:t xml:space="preserve">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br/>
        <w:t>ที่ต้องเสียภาษี โดยใช้อัตราภาษีที่ประกาศใช้หรือที่คาดว่ามีผลบังคับใช้ ณ 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 xml:space="preserve"> ตลอดจนการปรับปรุงทางภาษีที่เกี่ยวกับรายการใน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t xml:space="preserve">ก่อนๆ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</w:t>
      </w:r>
      <w:r w:rsidRPr="00C82FE6">
        <w:rPr>
          <w:rFonts w:ascii="Angsana New" w:hAnsi="Angsana New" w:hint="cs"/>
          <w:sz w:val="28"/>
          <w:szCs w:val="28"/>
          <w:cs/>
        </w:rPr>
        <w:t>มูลค่าฐานภาษี</w:t>
      </w:r>
      <w:r w:rsidRPr="00C82FE6">
        <w:rPr>
          <w:rFonts w:ascii="Angsana New" w:hAnsi="Angsana New"/>
          <w:sz w:val="28"/>
          <w:szCs w:val="28"/>
          <w:cs/>
        </w:rPr>
        <w:t xml:space="preserve">ของสินทรัพย์และหนี้สิน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 xml:space="preserve">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ในการกำหนดมูลค่าของภาษีเงินได้ปัจจุบันและภาษีเงินได้รอการตัดบัญชี  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ผลกระทบจากหลายปัจจัย รวมถึง การตีความทางกฏหมายภาษี และจากประสบการณ์ในอดีต  การประเมินนี้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ในอนาคต  ข้อมูลใหม่ๆอาจจะทำให้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>เปลี่ยนการตัดสินใจโดยขึ้นอยู่กับความเพียงพอของภาษีเงินได้</w:t>
      </w:r>
      <w:r>
        <w:rPr>
          <w:rFonts w:ascii="Angsana New" w:hAnsi="Angsana New" w:hint="cs"/>
          <w:sz w:val="28"/>
          <w:szCs w:val="28"/>
          <w:cs/>
        </w:rPr>
        <w:t xml:space="preserve">      </w:t>
      </w:r>
      <w:r w:rsidRPr="00C82FE6">
        <w:rPr>
          <w:rFonts w:ascii="Angsana New" w:hAnsi="Angsana New"/>
          <w:sz w:val="28"/>
          <w:szCs w:val="28"/>
          <w:cs/>
        </w:rPr>
        <w:t>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 xml:space="preserve"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6124DE" w:rsidRPr="00C82FE6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>และจะถูกปรับลดลงเท่าที่ประโยชน์ทางภาษีจะมีโอกาสถูก</w:t>
      </w:r>
      <w:r w:rsidRPr="00C82FE6">
        <w:rPr>
          <w:rFonts w:ascii="Angsana New" w:hAnsi="Angsana New" w:hint="cs"/>
          <w:sz w:val="28"/>
          <w:szCs w:val="28"/>
          <w:cs/>
        </w:rPr>
        <w:t xml:space="preserve">    </w:t>
      </w:r>
      <w:r w:rsidRPr="00C82FE6">
        <w:rPr>
          <w:rFonts w:ascii="Angsana New" w:hAnsi="Angsana New"/>
          <w:sz w:val="28"/>
          <w:szCs w:val="28"/>
          <w:cs/>
        </w:rPr>
        <w:t xml:space="preserve">ใช้จริง 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:rsidR="008D30FC" w:rsidRDefault="008D30FC" w:rsidP="008D30FC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กำไรต่อหุ้นขั้นพื้นฐาน คำนวณโดยการหาร</w:t>
      </w:r>
      <w:r w:rsidRPr="00C82FE6">
        <w:rPr>
          <w:rFonts w:ascii="Angsana New" w:hAnsi="Angsana New" w:hint="cs"/>
          <w:sz w:val="28"/>
          <w:szCs w:val="28"/>
          <w:cs/>
        </w:rPr>
        <w:t>กำไรสุทธิ</w:t>
      </w:r>
      <w:r w:rsidRPr="00C82FE6">
        <w:rPr>
          <w:rFonts w:ascii="Angsana New" w:hAnsi="Angsana New"/>
          <w:sz w:val="28"/>
          <w:szCs w:val="28"/>
          <w:cs/>
        </w:rPr>
        <w:t>สำหรับปีด้วยจำนวนหุ้นสามัญถัวเฉลี่ยถ่วงน้ำหนักที่ออกในระหว่างปี</w:t>
      </w:r>
    </w:p>
    <w:p w:rsidR="006E166D" w:rsidRDefault="006E166D" w:rsidP="008D30FC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A00D4" w:rsidRDefault="003A00D4" w:rsidP="008D30FC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A00D4" w:rsidRDefault="003A00D4" w:rsidP="008D30FC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8D30FC" w:rsidRPr="003F1DC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3F1DCC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การใช้ดุลยพินิจและการประมาณการที่สำคัญมีดังนี้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ค่าเผื่อหนี้สงสัยจะสูญของลูกหนี้การค้า</w:t>
      </w:r>
    </w:p>
    <w:p w:rsidR="008D30FC" w:rsidRPr="001D3027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D3027">
        <w:rPr>
          <w:rFonts w:ascii="Angsana New" w:hAnsi="Angsana New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ค่าเผื่อการลดมูลค่าสำหรับสินค้าเก่า และเสื่อมคุณภาพ</w:t>
      </w:r>
    </w:p>
    <w:p w:rsidR="008D30FC" w:rsidRPr="00E141E4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E141E4">
        <w:rPr>
          <w:rFonts w:ascii="Angsana New" w:hAnsi="Angsana New"/>
          <w:sz w:val="28"/>
          <w:szCs w:val="28"/>
          <w:cs/>
        </w:rPr>
        <w:t>บริษัทและบริษัทย่อยได้ประมาณการค่าเผื่อลดมูลค่าสำหรับสินค้าเก่า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ค่าเผื่อการด้อยค่าของเงินลงทุน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E141E4">
        <w:rPr>
          <w:rFonts w:ascii="Angsana New" w:hAnsi="Angsana New"/>
          <w:sz w:val="28"/>
          <w:szCs w:val="28"/>
          <w:cs/>
        </w:rPr>
        <w:t>ฝ่ายบริหารของบริษัทจะมีการประเมินการด้อยค่าของเงินลงทุนในบริษัทย่อย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 ซึ่งการพิจารณาดังกล่าวต้องใช้ดุลยพินิจของผู้บริหาร</w:t>
      </w:r>
    </w:p>
    <w:p w:rsidR="008D30FC" w:rsidRPr="00B81703" w:rsidRDefault="00B81703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B81703">
        <w:rPr>
          <w:rFonts w:ascii="Angsana New" w:hAnsi="Angsana New"/>
          <w:i/>
          <w:iCs/>
          <w:cs/>
        </w:rPr>
        <w:t>การด้อยค่าของสินทรัพย์</w:t>
      </w:r>
    </w:p>
    <w:p w:rsidR="00B81703" w:rsidRPr="00B81703" w:rsidRDefault="00B81703" w:rsidP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B81703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กลุ่มบริษัทจะทำการประเมินการด้อยค่าของที่ดิน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อาคารและอุปกรณ์หรือสินทรัพย์ที่ไม่มีตัวตนอื่นของกลุ่มบริษัทหากมีข้อบ่งชี้ว่าสินทรัพย์ดังกล่าวอาจด้อยค่า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ทั้งนี้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ในการประเมินมูลค่าจากการใช้สินทรัพย์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235A0A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ในการประเมินมูลค่ายุติธรรมหักต้นทุนในการขาย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ซึ่งสะท้อนถึง</w:t>
      </w:r>
      <w:r w:rsidRPr="00B81703">
        <w:rPr>
          <w:rFonts w:ascii="Angsana New" w:hAnsi="Angsana New"/>
          <w:sz w:val="28"/>
          <w:szCs w:val="28"/>
          <w:cs/>
        </w:rPr>
        <w:t xml:space="preserve"> </w:t>
      </w:r>
      <w:r w:rsidRPr="00B81703">
        <w:rPr>
          <w:rFonts w:ascii="Angsana New" w:hAnsi="Angsana New" w:hint="cs"/>
          <w:sz w:val="28"/>
          <w:szCs w:val="28"/>
          <w:cs/>
        </w:rPr>
        <w:t>จำนวนเงินที่กิจการสามารถจะได้มาจากการจำหน่ายสินทรัพย์หักด้วยต้นทุนในการจำหน่าย</w:t>
      </w:r>
      <w:r w:rsidR="00235A0A">
        <w:rPr>
          <w:rFonts w:ascii="Angsana New" w:hAnsi="Angsana New" w:hint="cs"/>
          <w:sz w:val="28"/>
          <w:szCs w:val="28"/>
          <w:cs/>
        </w:rPr>
        <w:t xml:space="preserve">  </w:t>
      </w:r>
      <w:r w:rsidRPr="00B81703">
        <w:rPr>
          <w:rFonts w:ascii="Angsana New" w:hAnsi="Angsana New" w:hint="cs"/>
          <w:sz w:val="28"/>
          <w:szCs w:val="28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8D30FC" w:rsidRDefault="00B81703" w:rsidP="00B81703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B81703">
        <w:rPr>
          <w:rFonts w:ascii="Angsana New" w:hAnsi="Angsana New" w:hint="cs"/>
          <w:sz w:val="28"/>
          <w:szCs w:val="28"/>
          <w:cs/>
        </w:rPr>
        <w:t>กลุ่มบริษัทจะรับรู้รายการขาดทุนจากการด้อยค่าในงบกำไรขาดทุน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>
        <w:rPr>
          <w:rFonts w:ascii="Angsana New" w:hAnsi="Angsana New" w:hint="cs"/>
          <w:i/>
          <w:iCs/>
          <w:cs/>
        </w:rPr>
        <w:t xml:space="preserve">ที่ดิน อาคาร และ </w:t>
      </w:r>
      <w:r w:rsidRPr="0043542D">
        <w:rPr>
          <w:rFonts w:ascii="Angsana New" w:hAnsi="Angsana New"/>
          <w:i/>
          <w:iCs/>
          <w:cs/>
        </w:rPr>
        <w:t>อุปกรณ์</w:t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 w:hint="cs"/>
          <w:sz w:val="28"/>
          <w:szCs w:val="28"/>
          <w:cs/>
        </w:rPr>
        <w:t xml:space="preserve">ในการคำนวณค่าเสื่อมราคาของอาคารและอุปกรณ์ </w:t>
      </w:r>
      <w:r w:rsidRPr="001C0308">
        <w:rPr>
          <w:rFonts w:ascii="Angsana New" w:hAnsi="Angsana New"/>
          <w:sz w:val="28"/>
          <w:szCs w:val="28"/>
          <w:cs/>
        </w:rPr>
        <w:t>ฝ่ายบริหาร</w:t>
      </w:r>
      <w:r w:rsidRPr="001C0308">
        <w:rPr>
          <w:rFonts w:ascii="Angsana New" w:hAnsi="Angsana New" w:hint="cs"/>
          <w:sz w:val="28"/>
          <w:szCs w:val="28"/>
          <w:cs/>
        </w:rPr>
        <w:t>จำเป็นต้องทำการ</w:t>
      </w:r>
      <w:r w:rsidRPr="001C0308">
        <w:rPr>
          <w:rFonts w:ascii="Angsana New" w:hAnsi="Angsana New"/>
          <w:sz w:val="28"/>
          <w:szCs w:val="28"/>
          <w:cs/>
        </w:rPr>
        <w:t>ประมาณอายุการ</w:t>
      </w:r>
      <w:r w:rsidRPr="001C0308">
        <w:rPr>
          <w:rFonts w:ascii="Angsana New" w:hAnsi="Angsana New" w:hint="cs"/>
          <w:sz w:val="28"/>
          <w:szCs w:val="28"/>
          <w:cs/>
        </w:rPr>
        <w:t>ให้ประโยชน์</w:t>
      </w:r>
      <w:r w:rsidRPr="001C0308">
        <w:rPr>
          <w:rFonts w:ascii="Angsana New" w:hAnsi="Angsana New"/>
          <w:sz w:val="28"/>
          <w:szCs w:val="28"/>
          <w:cs/>
        </w:rPr>
        <w:t>และมูลค่า</w:t>
      </w:r>
      <w:r w:rsidRPr="001C0308">
        <w:rPr>
          <w:rFonts w:ascii="Angsana New" w:hAnsi="Angsana New" w:hint="cs"/>
          <w:sz w:val="28"/>
          <w:szCs w:val="28"/>
          <w:cs/>
        </w:rPr>
        <w:t>คงเหลือเมื่อเลิกใช้งานของ</w:t>
      </w:r>
      <w:r w:rsidRPr="001C0308">
        <w:rPr>
          <w:rFonts w:ascii="Angsana New" w:hAnsi="Angsana New"/>
          <w:sz w:val="28"/>
          <w:szCs w:val="28"/>
          <w:cs/>
        </w:rPr>
        <w:t>อาคารและอุปกรณ์ และ</w:t>
      </w:r>
      <w:r w:rsidRPr="001C0308">
        <w:rPr>
          <w:rFonts w:ascii="Angsana New" w:hAnsi="Angsana New" w:hint="cs"/>
          <w:sz w:val="28"/>
          <w:szCs w:val="28"/>
          <w:cs/>
        </w:rPr>
        <w:t>ต้อง</w:t>
      </w:r>
      <w:r w:rsidRPr="001C0308">
        <w:rPr>
          <w:rFonts w:ascii="Angsana New" w:hAnsi="Angsana New"/>
          <w:sz w:val="28"/>
          <w:szCs w:val="28"/>
          <w:cs/>
        </w:rPr>
        <w:t>ทบทวนอายุการใ</w:t>
      </w:r>
      <w:r w:rsidRPr="001C0308">
        <w:rPr>
          <w:rFonts w:ascii="Angsana New" w:hAnsi="Angsana New" w:hint="cs"/>
          <w:sz w:val="28"/>
          <w:szCs w:val="28"/>
          <w:cs/>
        </w:rPr>
        <w:t>ห้ประโยชน์</w:t>
      </w:r>
      <w:r w:rsidRPr="001C0308">
        <w:rPr>
          <w:rFonts w:ascii="Angsana New" w:hAnsi="Angsana New"/>
          <w:sz w:val="28"/>
          <w:szCs w:val="28"/>
          <w:cs/>
        </w:rPr>
        <w:t>และมูลค่า</w:t>
      </w:r>
      <w:r w:rsidRPr="001C0308">
        <w:rPr>
          <w:rFonts w:ascii="Angsana New" w:hAnsi="Angsana New" w:hint="cs"/>
          <w:sz w:val="28"/>
          <w:szCs w:val="28"/>
          <w:cs/>
        </w:rPr>
        <w:t>คงเหลือใหม่</w:t>
      </w:r>
      <w:r w:rsidRPr="001C0308">
        <w:rPr>
          <w:rFonts w:ascii="Angsana New" w:hAnsi="Angsana New"/>
          <w:sz w:val="28"/>
          <w:szCs w:val="28"/>
          <w:cs/>
        </w:rPr>
        <w:t>หากมีการเปลี่ยนแปลง</w:t>
      </w:r>
      <w:r w:rsidRPr="001C0308">
        <w:rPr>
          <w:rFonts w:ascii="Angsana New" w:hAnsi="Angsana New" w:hint="cs"/>
          <w:sz w:val="28"/>
          <w:szCs w:val="28"/>
          <w:cs/>
        </w:rPr>
        <w:t>เกิดขึ้น</w:t>
      </w:r>
      <w:r w:rsidRPr="001C0308">
        <w:rPr>
          <w:rFonts w:ascii="Angsana New" w:hAnsi="Angsana New"/>
          <w:sz w:val="28"/>
          <w:szCs w:val="28"/>
          <w:cs/>
        </w:rPr>
        <w:tab/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 w:hint="cs"/>
          <w:sz w:val="28"/>
          <w:szCs w:val="28"/>
          <w:cs/>
        </w:rPr>
        <w:t>นอกจากนี้</w:t>
      </w:r>
      <w:r w:rsidRPr="001C0308">
        <w:rPr>
          <w:rFonts w:ascii="Angsana New" w:hAnsi="Angsana New"/>
          <w:sz w:val="28"/>
          <w:szCs w:val="28"/>
          <w:cs/>
        </w:rPr>
        <w:t xml:space="preserve"> </w:t>
      </w:r>
      <w:r w:rsidRPr="001C0308">
        <w:rPr>
          <w:rFonts w:ascii="Angsana New" w:hAnsi="Angsana New" w:hint="cs"/>
          <w:sz w:val="28"/>
          <w:szCs w:val="28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="00EB409B">
        <w:rPr>
          <w:rFonts w:ascii="Angsana New" w:hAnsi="Angsana New" w:hint="cs"/>
          <w:sz w:val="28"/>
          <w:szCs w:val="28"/>
          <w:cs/>
        </w:rPr>
        <w:t xml:space="preserve">    </w:t>
      </w:r>
      <w:r w:rsidRPr="001C0308">
        <w:rPr>
          <w:rFonts w:ascii="Angsana New" w:hAnsi="Angsana New" w:hint="cs"/>
          <w:sz w:val="28"/>
          <w:szCs w:val="28"/>
          <w:cs/>
        </w:rPr>
        <w:t>สินทรัพย์นั้น</w:t>
      </w:r>
      <w:r w:rsidRPr="001C0308">
        <w:rPr>
          <w:rFonts w:ascii="Angsana New" w:hAnsi="Angsana New"/>
          <w:sz w:val="28"/>
          <w:szCs w:val="28"/>
          <w:cs/>
        </w:rPr>
        <w:tab/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สัญญาเช่า</w:t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</w:t>
      </w:r>
      <w:r w:rsidRPr="001C0308">
        <w:rPr>
          <w:rFonts w:ascii="Angsana New" w:hAnsi="Angsana New" w:hint="cs"/>
          <w:sz w:val="28"/>
          <w:szCs w:val="28"/>
          <w:cs/>
        </w:rPr>
        <w:t>้</w:t>
      </w:r>
      <w:r w:rsidRPr="001C0308">
        <w:rPr>
          <w:rFonts w:ascii="Angsana New" w:hAnsi="Angsana New"/>
          <w:sz w:val="28"/>
          <w:szCs w:val="28"/>
          <w:cs/>
        </w:rPr>
        <w:t>ดุลยพินิจในการประเมินเงื่อนไขและรายละเอียดของสัญญาเพื่อพิจารณาว่า 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8D30FC" w:rsidRPr="008906CC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8906CC">
        <w:rPr>
          <w:rFonts w:ascii="Angsana New" w:hAnsi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503797">
        <w:rPr>
          <w:rFonts w:ascii="Angsana New" w:hAnsi="Angsana New" w:hint="cs"/>
          <w:sz w:val="28"/>
          <w:szCs w:val="28"/>
          <w:cs/>
        </w:rPr>
        <w:t xml:space="preserve"> </w:t>
      </w:r>
      <w:r w:rsidRPr="001C0308">
        <w:rPr>
          <w:rFonts w:ascii="Angsana New" w:hAnsi="Angsana New"/>
          <w:sz w:val="28"/>
          <w:szCs w:val="28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D30FC" w:rsidRPr="001C0308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C0308">
        <w:rPr>
          <w:rFonts w:ascii="Angsana New" w:hAnsi="Angsana New"/>
          <w:i/>
          <w:iCs/>
          <w:cs/>
        </w:rPr>
        <w:t>ประมาณการหนี้สิน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บริษ</w:t>
      </w:r>
      <w:r>
        <w:rPr>
          <w:rFonts w:ascii="Angsana New" w:hAnsi="Angsana New" w:hint="cs"/>
          <w:sz w:val="28"/>
          <w:szCs w:val="28"/>
          <w:cs/>
        </w:rPr>
        <w:t>ัท</w:t>
      </w:r>
      <w:r w:rsidRPr="001C0308">
        <w:rPr>
          <w:rFonts w:ascii="Angsana New" w:hAnsi="Angsana New"/>
          <w:sz w:val="28"/>
          <w:szCs w:val="28"/>
          <w:cs/>
        </w:rPr>
        <w:t>และบริษัทย่อย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="008D30FC" w:rsidRPr="001D3027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D3027">
        <w:rPr>
          <w:rFonts w:ascii="Angsana New" w:hAnsi="Angsana New"/>
          <w:i/>
          <w:iCs/>
          <w:cs/>
        </w:rPr>
        <w:t>สินทรัพย์ภาษีเงินได้รอ</w:t>
      </w:r>
      <w:r w:rsidRPr="001D3027">
        <w:rPr>
          <w:rFonts w:ascii="Angsana New" w:hAnsi="Angsana New" w:hint="cs"/>
          <w:i/>
          <w:iCs/>
          <w:cs/>
        </w:rPr>
        <w:t>การ</w:t>
      </w:r>
      <w:r w:rsidRPr="001D3027">
        <w:rPr>
          <w:rFonts w:ascii="Angsana New" w:hAnsi="Angsana New"/>
          <w:i/>
          <w:iCs/>
          <w:cs/>
        </w:rPr>
        <w:t>ตัดบัญชี</w:t>
      </w:r>
    </w:p>
    <w:p w:rsidR="003127CD" w:rsidRDefault="008D30FC" w:rsidP="003127CD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D3027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1D3027">
        <w:rPr>
          <w:rFonts w:ascii="Angsana New" w:hAnsi="Angsana New" w:hint="cs"/>
          <w:sz w:val="28"/>
          <w:szCs w:val="28"/>
          <w:cs/>
        </w:rPr>
        <w:t>จะ</w:t>
      </w:r>
      <w:r w:rsidRPr="001D3027">
        <w:rPr>
          <w:rFonts w:ascii="Angsana New" w:hAnsi="Angsana New"/>
          <w:sz w:val="28"/>
          <w:szCs w:val="28"/>
          <w:cs/>
        </w:rPr>
        <w:t>รับรู้สินทรัพย์ภาษีเงินได้</w:t>
      </w:r>
      <w:r w:rsidRPr="001D3027">
        <w:rPr>
          <w:rFonts w:ascii="Angsana New" w:hAnsi="Angsana New" w:hint="cs"/>
          <w:sz w:val="28"/>
          <w:szCs w:val="28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1D3027">
        <w:rPr>
          <w:rFonts w:ascii="Angsana New" w:hAnsi="Angsana New"/>
          <w:sz w:val="28"/>
          <w:szCs w:val="28"/>
          <w:cs/>
        </w:rPr>
        <w:t>มีความเป็นไปได้ค่อนข้างแน่ว่าบริษัท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1D3027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</w:t>
      </w:r>
      <w:r w:rsidRPr="001D3027">
        <w:rPr>
          <w:rFonts w:ascii="Angsana New" w:hAnsi="Angsana New" w:hint="cs"/>
          <w:sz w:val="28"/>
          <w:szCs w:val="28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1D3027">
        <w:rPr>
          <w:rFonts w:ascii="Angsana New" w:hAnsi="Angsana New"/>
          <w:sz w:val="28"/>
          <w:szCs w:val="28"/>
          <w:cs/>
        </w:rPr>
        <w:t>กำไร</w:t>
      </w:r>
      <w:r w:rsidRPr="001D3027">
        <w:rPr>
          <w:rFonts w:ascii="Angsana New" w:hAnsi="Angsana New" w:hint="cs"/>
          <w:sz w:val="28"/>
          <w:szCs w:val="28"/>
          <w:cs/>
        </w:rPr>
        <w:t>ทางภาษีที่คาดว่าจะเกิด</w:t>
      </w:r>
      <w:r w:rsidRPr="001D3027">
        <w:rPr>
          <w:rFonts w:ascii="Angsana New" w:hAnsi="Angsana New"/>
          <w:sz w:val="28"/>
          <w:szCs w:val="28"/>
          <w:cs/>
        </w:rPr>
        <w:t>ในอนาคต</w:t>
      </w:r>
      <w:r w:rsidRPr="001D3027">
        <w:rPr>
          <w:rFonts w:ascii="Angsana New" w:hAnsi="Angsana New" w:hint="cs"/>
          <w:sz w:val="28"/>
          <w:szCs w:val="28"/>
          <w:cs/>
        </w:rPr>
        <w:t>ในแต่ละช่วงเวลา</w:t>
      </w:r>
    </w:p>
    <w:p w:rsidR="008910D6" w:rsidRPr="00127FD9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กับบุคคลหรือ</w:t>
      </w:r>
      <w:r w:rsidR="00B55178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:rsidR="005D3650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>บุคคลหรือ</w:t>
      </w:r>
      <w:r w:rsidR="00B55178">
        <w:rPr>
          <w:rFonts w:ascii="Angsana New" w:hAnsi="Angsana New" w:hint="cs"/>
          <w:sz w:val="28"/>
          <w:szCs w:val="28"/>
          <w:cs/>
        </w:rPr>
        <w:t>กิจการ</w:t>
      </w:r>
      <w:r w:rsidR="009A4B53" w:rsidRPr="0008541D">
        <w:rPr>
          <w:rFonts w:ascii="Angsana New" w:hAnsi="Angsana New"/>
          <w:sz w:val="28"/>
          <w:szCs w:val="28"/>
          <w:cs/>
        </w:rPr>
        <w:t>ที่เกี่ยวข้องกันได้แก่</w:t>
      </w:r>
      <w:r w:rsidR="004545B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บุคคลหรือกิจการต่าง</w:t>
      </w:r>
      <w:r w:rsidR="00503797">
        <w:rPr>
          <w:rFonts w:ascii="Angsana New" w:hAnsi="Angsana New" w:hint="cs"/>
          <w:sz w:val="28"/>
          <w:szCs w:val="28"/>
          <w:cs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08541D">
        <w:rPr>
          <w:rFonts w:ascii="Angsana New" w:hAnsi="Angsana New"/>
          <w:spacing w:val="2"/>
          <w:sz w:val="28"/>
          <w:szCs w:val="28"/>
          <w:cs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83599E">
        <w:rPr>
          <w:rFonts w:ascii="Angsana New" w:hAnsi="Angsana New"/>
          <w:sz w:val="28"/>
          <w:szCs w:val="28"/>
          <w:cs/>
        </w:rPr>
        <w:t>บริษัทฯ</w:t>
      </w:r>
      <w:r w:rsidR="00BD67C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83599E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</w:t>
      </w:r>
      <w:r w:rsidR="00F92C13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p w:rsidR="00B81411" w:rsidRPr="00B81411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bookmarkStart w:id="10" w:name="_MON_1547548297"/>
    <w:bookmarkStart w:id="11" w:name="_MON_1507699428"/>
    <w:bookmarkStart w:id="12" w:name="_MON_1508581922"/>
    <w:bookmarkStart w:id="13" w:name="_MON_1508565405"/>
    <w:bookmarkStart w:id="14" w:name="_MON_1517830561"/>
    <w:bookmarkStart w:id="15" w:name="_MON_1548778994"/>
    <w:bookmarkStart w:id="16" w:name="_MON_1517830582"/>
    <w:bookmarkStart w:id="17" w:name="_MON_1508248451"/>
    <w:bookmarkStart w:id="18" w:name="_MON_1537093583"/>
    <w:bookmarkStart w:id="19" w:name="_MON_1523345732"/>
    <w:bookmarkStart w:id="20" w:name="_MON_1523345770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Start w:id="21" w:name="_MON_1508576557"/>
    <w:bookmarkEnd w:id="21"/>
    <w:p w:rsidR="003127CD" w:rsidRPr="0025031C" w:rsidRDefault="0022759C" w:rsidP="003127CD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C75C5F">
        <w:rPr>
          <w:rFonts w:ascii="Angsana New" w:hAnsi="Angsana New"/>
          <w:sz w:val="28"/>
          <w:szCs w:val="28"/>
          <w:cs/>
        </w:rPr>
        <w:object w:dxaOrig="9461" w:dyaOrig="4725">
          <v:shape id="_x0000_i1026" type="#_x0000_t75" style="width:445.5pt;height:241.5pt" o:ole="">
            <v:imagedata r:id="rId10" o:title=""/>
            <o:lock v:ext="edit" aspectratio="f"/>
          </v:shape>
          <o:OLEObject Type="Embed" ProgID="Excel.Sheet.8" ShapeID="_x0000_i1026" DrawAspect="Content" ObjectID="_1612457069" r:id="rId11"/>
        </w:object>
      </w:r>
    </w:p>
    <w:p w:rsidR="00694BEC" w:rsidRDefault="00AA094D" w:rsidP="003127CD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AA094D">
        <w:rPr>
          <w:rFonts w:ascii="Angsana New" w:hAnsi="Angsana New"/>
          <w:b/>
          <w:sz w:val="28"/>
          <w:szCs w:val="28"/>
          <w:cs/>
        </w:rPr>
        <w:t>บริษัท</w:t>
      </w:r>
      <w:r w:rsidRPr="00AA094D">
        <w:rPr>
          <w:rFonts w:ascii="Angsana New" w:hAnsi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</w:t>
      </w:r>
      <w:r w:rsidR="00C34EE5">
        <w:rPr>
          <w:rFonts w:ascii="Angsana New" w:hAnsi="Angsana New"/>
          <w:sz w:val="28"/>
          <w:szCs w:val="28"/>
          <w:cs/>
        </w:rPr>
        <w:t xml:space="preserve">กัน </w:t>
      </w:r>
      <w:r w:rsidR="005525B8">
        <w:rPr>
          <w:rFonts w:ascii="Angsana New" w:hAnsi="Angsana New"/>
          <w:sz w:val="28"/>
          <w:szCs w:val="28"/>
          <w:cs/>
        </w:rPr>
        <w:t>สำหรับ</w:t>
      </w:r>
      <w:r w:rsidR="005525B8">
        <w:rPr>
          <w:rFonts w:ascii="Angsana New" w:hAnsi="Angsana New" w:hint="cs"/>
          <w:sz w:val="28"/>
          <w:szCs w:val="28"/>
          <w:cs/>
        </w:rPr>
        <w:t>ปี</w:t>
      </w:r>
      <w:r w:rsidR="005525B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02695">
        <w:rPr>
          <w:rFonts w:ascii="Angsana New" w:hAnsi="Angsana New"/>
          <w:sz w:val="28"/>
          <w:szCs w:val="28"/>
          <w:lang w:val="en-US"/>
        </w:rPr>
        <w:t>2561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2695">
        <w:rPr>
          <w:rFonts w:ascii="Angsana New" w:hAnsi="Angsana New"/>
          <w:sz w:val="28"/>
          <w:szCs w:val="28"/>
          <w:lang w:val="en-US"/>
        </w:rPr>
        <w:t>2560</w:t>
      </w:r>
      <w:r w:rsidR="005525B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94BEC">
        <w:rPr>
          <w:rFonts w:ascii="Angsana New" w:hAnsi="Angsana New" w:hint="cs"/>
          <w:sz w:val="28"/>
          <w:szCs w:val="28"/>
          <w:cs/>
          <w:lang w:val="en-US"/>
        </w:rPr>
        <w:t xml:space="preserve">  </w:t>
      </w:r>
    </w:p>
    <w:p w:rsidR="00B33346" w:rsidRDefault="002A49BE" w:rsidP="003127CD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p w:rsidR="005525B8" w:rsidRPr="005525B8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bookmarkStart w:id="22" w:name="_MON_1540206217"/>
    <w:bookmarkStart w:id="23" w:name="_MON_1540206901"/>
    <w:bookmarkStart w:id="24" w:name="_MON_1540212611"/>
    <w:bookmarkStart w:id="25" w:name="_MON_1521350379"/>
    <w:bookmarkStart w:id="26" w:name="_MON_1516536265"/>
    <w:bookmarkStart w:id="27" w:name="_MON_1541415991"/>
    <w:bookmarkStart w:id="28" w:name="_MON_1541416105"/>
    <w:bookmarkStart w:id="29" w:name="_MON_1516537843"/>
    <w:bookmarkStart w:id="30" w:name="_MON_1508140108"/>
    <w:bookmarkStart w:id="31" w:name="_MON_1516625409"/>
    <w:bookmarkStart w:id="32" w:name="_MON_1523537308"/>
    <w:bookmarkStart w:id="33" w:name="_MON_1523537409"/>
    <w:bookmarkStart w:id="34" w:name="_MON_1523537447"/>
    <w:bookmarkStart w:id="35" w:name="_MON_1523537625"/>
    <w:bookmarkStart w:id="36" w:name="_MON_1548695707"/>
    <w:bookmarkStart w:id="37" w:name="_MON_1548695919"/>
    <w:bookmarkStart w:id="38" w:name="_MON_1548699171"/>
    <w:bookmarkStart w:id="39" w:name="_MON_1548699192"/>
    <w:bookmarkStart w:id="40" w:name="_MON_1523537711"/>
    <w:bookmarkStart w:id="41" w:name="_MON_1523538267"/>
    <w:bookmarkStart w:id="42" w:name="_MON_1516625426"/>
    <w:bookmarkStart w:id="43" w:name="_MON_1549175198"/>
    <w:bookmarkStart w:id="44" w:name="_MON_1549175413"/>
    <w:bookmarkStart w:id="45" w:name="_MON_1549191657"/>
    <w:bookmarkStart w:id="46" w:name="_MON_1549214444"/>
    <w:bookmarkStart w:id="47" w:name="_MON_1516638013"/>
    <w:bookmarkStart w:id="48" w:name="_MON_1516638171"/>
    <w:bookmarkStart w:id="49" w:name="_MON_1523968643"/>
    <w:bookmarkStart w:id="50" w:name="_MON_1523968657"/>
    <w:bookmarkStart w:id="51" w:name="_MON_1523968671"/>
    <w:bookmarkStart w:id="52" w:name="_MON_1516638192"/>
    <w:bookmarkStart w:id="53" w:name="_MON_1508166726"/>
    <w:bookmarkStart w:id="54" w:name="_MON_1516708853"/>
    <w:bookmarkStart w:id="55" w:name="_MON_1579026380"/>
    <w:bookmarkStart w:id="56" w:name="_MON_1579026442"/>
    <w:bookmarkStart w:id="57" w:name="_MON_1500966572"/>
    <w:bookmarkStart w:id="58" w:name="_MON_1580425301"/>
    <w:bookmarkStart w:id="59" w:name="_MON_1580425449"/>
    <w:bookmarkStart w:id="60" w:name="_MON_1580425502"/>
    <w:bookmarkStart w:id="61" w:name="_MON_1580425592"/>
    <w:bookmarkStart w:id="62" w:name="_MON_1580425975"/>
    <w:bookmarkStart w:id="63" w:name="_MON_1500098245"/>
    <w:bookmarkStart w:id="64" w:name="_MON_1580487555"/>
    <w:bookmarkStart w:id="65" w:name="_MON_1580487761"/>
    <w:bookmarkStart w:id="66" w:name="_MON_1580488233"/>
    <w:bookmarkStart w:id="67" w:name="_MON_1580488515"/>
    <w:bookmarkStart w:id="68" w:name="_MON_1580496230"/>
    <w:bookmarkStart w:id="69" w:name="_MON_1503234972"/>
    <w:bookmarkStart w:id="70" w:name="_MON_1580562758"/>
    <w:bookmarkStart w:id="71" w:name="_MON_1524294349"/>
    <w:bookmarkStart w:id="72" w:name="_MON_1517126134"/>
    <w:bookmarkStart w:id="73" w:name="_MON_1517126170"/>
    <w:bookmarkStart w:id="74" w:name="_MON_1580731497"/>
    <w:bookmarkStart w:id="75" w:name="_MON_1500465802"/>
    <w:bookmarkStart w:id="76" w:name="_MON_1580731983"/>
    <w:bookmarkStart w:id="77" w:name="_MON_1580732020"/>
    <w:bookmarkStart w:id="78" w:name="_MON_1525589359"/>
    <w:bookmarkStart w:id="79" w:name="_MON_1525589536"/>
    <w:bookmarkStart w:id="80" w:name="_MON_1580743674"/>
    <w:bookmarkStart w:id="81" w:name="_MON_1525589551"/>
    <w:bookmarkStart w:id="82" w:name="_MON_1525589654"/>
    <w:bookmarkStart w:id="83" w:name="_MON_1504506694"/>
    <w:bookmarkStart w:id="84" w:name="_MON_1531562171"/>
    <w:bookmarkStart w:id="85" w:name="_MON_1531562224"/>
    <w:bookmarkStart w:id="86" w:name="_MON_1500097071"/>
    <w:bookmarkStart w:id="87" w:name="_MON_1531892550"/>
    <w:bookmarkStart w:id="88" w:name="_MON_1531892808"/>
    <w:bookmarkStart w:id="89" w:name="_MON_1531893092"/>
    <w:bookmarkStart w:id="90" w:name="_MON_1531893931"/>
    <w:bookmarkStart w:id="91" w:name="_MON_1505565703"/>
    <w:bookmarkStart w:id="92" w:name="_MON_1500217744"/>
    <w:bookmarkStart w:id="93" w:name="_MON_1517817452"/>
    <w:bookmarkStart w:id="94" w:name="_MON_1500218718"/>
    <w:bookmarkStart w:id="95" w:name="_MON_1508763717"/>
    <w:bookmarkStart w:id="96" w:name="_MON_1508763787"/>
    <w:bookmarkStart w:id="97" w:name="_MON_1508764800"/>
    <w:bookmarkStart w:id="98" w:name="_MON_1521013904"/>
    <w:bookmarkStart w:id="99" w:name="_MON_1536644976"/>
    <w:bookmarkStart w:id="100" w:name="_MON_1536645100"/>
    <w:bookmarkStart w:id="101" w:name="_MON_1521014004"/>
    <w:bookmarkStart w:id="102" w:name="_MON_1521014013"/>
    <w:bookmarkStart w:id="103" w:name="_MON_1521014035"/>
    <w:bookmarkStart w:id="104" w:name="_MON_1521014081"/>
    <w:bookmarkStart w:id="105" w:name="_MON_1539587364"/>
    <w:bookmarkStart w:id="106" w:name="_MON_1539588520"/>
    <w:bookmarkStart w:id="107" w:name="_MON_1539588566"/>
    <w:bookmarkStart w:id="108" w:name="_MON_1539588809"/>
    <w:bookmarkStart w:id="109" w:name="_MON_1539589038"/>
    <w:bookmarkStart w:id="110" w:name="_MON_1500098090"/>
    <w:bookmarkStart w:id="111" w:name="_MON_1521283661"/>
    <w:bookmarkStart w:id="112" w:name="_MON_1521283890"/>
    <w:bookmarkStart w:id="113" w:name="_MON_1508139703"/>
    <w:bookmarkStart w:id="114" w:name="_MON_1521350334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Start w:id="115" w:name="_MON_1540206190"/>
    <w:bookmarkEnd w:id="115"/>
    <w:p w:rsidR="008B2F37" w:rsidRDefault="0022759C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0304" w:dyaOrig="7225">
          <v:shape id="_x0000_i1027" type="#_x0000_t75" style="width:449.25pt;height:342pt" o:ole="" o:preferrelative="f">
            <v:imagedata r:id="rId12" o:title=""/>
          </v:shape>
          <o:OLEObject Type="Embed" ProgID="Excel.Sheet.8" ShapeID="_x0000_i1027" DrawAspect="Content" ObjectID="_1612457070" r:id="rId13"/>
        </w:object>
      </w:r>
    </w:p>
    <w:p w:rsidR="004056DE" w:rsidRDefault="004056DE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01164" w:rsidRPr="005D7A4F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116" w:name="_MON_1508099400"/>
      <w:bookmarkStart w:id="117" w:name="_MON_1508099549"/>
      <w:bookmarkStart w:id="118" w:name="_MON_1500966591"/>
      <w:bookmarkStart w:id="119" w:name="_MON_1508138928"/>
      <w:bookmarkStart w:id="120" w:name="_MON_1508140159"/>
      <w:bookmarkStart w:id="121" w:name="_MON_1508166660"/>
      <w:bookmarkStart w:id="122" w:name="_MON_1500465473"/>
      <w:bookmarkStart w:id="123" w:name="_MON_1503234997"/>
      <w:bookmarkStart w:id="124" w:name="_MON_1500218531"/>
      <w:bookmarkStart w:id="125" w:name="_MON_1504506734"/>
      <w:bookmarkStart w:id="126" w:name="_MON_1500098135"/>
      <w:bookmarkStart w:id="127" w:name="_MON_1505565833"/>
      <w:bookmarkStart w:id="128" w:name="_MON_1500217810"/>
      <w:bookmarkStart w:id="129" w:name="_MON_1500465228"/>
      <w:bookmarkStart w:id="130" w:name="_MON_1508764498"/>
      <w:bookmarkStart w:id="131" w:name="_MON_1508764790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08541D">
        <w:rPr>
          <w:rFonts w:ascii="Angsana New" w:hAnsi="Angsana New"/>
          <w:sz w:val="28"/>
          <w:szCs w:val="28"/>
          <w:cs/>
        </w:rPr>
        <w:t>บริษัทฯ มียอดคงเหลือกับ</w:t>
      </w:r>
      <w:r w:rsidR="00EC4DDA" w:rsidRPr="0008541D">
        <w:rPr>
          <w:rFonts w:ascii="Angsana New" w:hAnsi="Angsana New"/>
          <w:sz w:val="28"/>
          <w:szCs w:val="28"/>
          <w:cs/>
        </w:rPr>
        <w:t>บุคคลและ</w:t>
      </w:r>
      <w:r w:rsidRPr="0008541D">
        <w:rPr>
          <w:rFonts w:ascii="Angsana New" w:hAnsi="Angsana New"/>
          <w:sz w:val="28"/>
          <w:szCs w:val="28"/>
          <w:cs/>
        </w:rPr>
        <w:t xml:space="preserve">บริษัทที่เกี่ยวข้องกัน </w:t>
      </w:r>
      <w:bookmarkStart w:id="132" w:name="_MON_1505565993"/>
      <w:bookmarkStart w:id="133" w:name="_MON_1500977827"/>
      <w:bookmarkStart w:id="134" w:name="_MON_1500375980"/>
      <w:bookmarkStart w:id="135" w:name="_MON_1508570024"/>
      <w:bookmarkStart w:id="136" w:name="_MON_1500098363"/>
      <w:bookmarkStart w:id="137" w:name="_MON_1508140396"/>
      <w:bookmarkStart w:id="138" w:name="_MON_1508140596"/>
      <w:bookmarkStart w:id="139" w:name="_MON_1508172639"/>
      <w:bookmarkStart w:id="140" w:name="_MON_1508681656"/>
      <w:bookmarkStart w:id="141" w:name="_MON_1500966615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="008F608A" w:rsidRPr="008F608A">
        <w:rPr>
          <w:rFonts w:ascii="Angsana New" w:hAnsi="Angsana New" w:hint="cs"/>
          <w:sz w:val="28"/>
          <w:szCs w:val="28"/>
          <w:cs/>
        </w:rPr>
        <w:t>ณ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8F608A" w:rsidRPr="008F608A">
        <w:rPr>
          <w:rFonts w:ascii="Angsana New" w:hAnsi="Angsana New" w:hint="cs"/>
          <w:sz w:val="28"/>
          <w:szCs w:val="28"/>
          <w:cs/>
        </w:rPr>
        <w:t>วันที่</w:t>
      </w:r>
      <w:r w:rsidR="008F608A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02695">
        <w:rPr>
          <w:rFonts w:ascii="Angsana New" w:hAnsi="Angsana New"/>
          <w:sz w:val="28"/>
          <w:szCs w:val="28"/>
          <w:lang w:val="en-US"/>
        </w:rPr>
        <w:t>2561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2695">
        <w:rPr>
          <w:rFonts w:ascii="Angsana New" w:hAnsi="Angsana New"/>
          <w:sz w:val="28"/>
          <w:szCs w:val="28"/>
          <w:lang w:val="en-US"/>
        </w:rPr>
        <w:t>2560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206D31">
        <w:rPr>
          <w:rFonts w:ascii="Angsana New" w:hAnsi="Angsana New" w:hint="cs"/>
          <w:sz w:val="28"/>
          <w:szCs w:val="28"/>
          <w:cs/>
        </w:rPr>
        <w:t>ที่มี</w:t>
      </w:r>
      <w:r w:rsidR="008F608A" w:rsidRPr="008F608A">
        <w:rPr>
          <w:rFonts w:ascii="Angsana New" w:hAnsi="Angsana New" w:hint="cs"/>
          <w:sz w:val="28"/>
          <w:szCs w:val="28"/>
          <w:cs/>
        </w:rPr>
        <w:t>สาระสำคัญดังต่อไปนี้</w:t>
      </w:r>
      <w:bookmarkStart w:id="142" w:name="_MON_1531893569"/>
      <w:bookmarkStart w:id="143" w:name="_MON_1523539077"/>
      <w:bookmarkStart w:id="144" w:name="_MON_1517153864"/>
      <w:bookmarkStart w:id="145" w:name="_MON_1532168227"/>
      <w:bookmarkStart w:id="146" w:name="_MON_1532178454"/>
      <w:bookmarkStart w:id="147" w:name="_MON_1516533256"/>
      <w:bookmarkStart w:id="148" w:name="_MON_1579026474"/>
      <w:bookmarkStart w:id="149" w:name="_MON_1521014328"/>
      <w:bookmarkStart w:id="150" w:name="_MON_1580425769"/>
      <w:bookmarkStart w:id="151" w:name="_MON_1523968195"/>
      <w:bookmarkStart w:id="152" w:name="_MON_1580488668"/>
      <w:bookmarkStart w:id="153" w:name="_MON_1580496284"/>
      <w:bookmarkStart w:id="154" w:name="_MON_1580496292"/>
      <w:bookmarkStart w:id="155" w:name="_MON_1532279073"/>
      <w:bookmarkStart w:id="156" w:name="_MON_1532279094"/>
      <w:bookmarkStart w:id="157" w:name="_MON_1523968663"/>
      <w:bookmarkStart w:id="158" w:name="_MON_1580654914"/>
      <w:bookmarkStart w:id="159" w:name="_MON_1523968689"/>
      <w:bookmarkStart w:id="160" w:name="_MON_1521015338"/>
      <w:bookmarkStart w:id="161" w:name="_MON_1580732074"/>
      <w:bookmarkStart w:id="162" w:name="_MON_1536650924"/>
      <w:bookmarkStart w:id="163" w:name="_MON_1524070492"/>
      <w:bookmarkStart w:id="164" w:name="_MON_1524073738"/>
      <w:bookmarkStart w:id="165" w:name="_MON_1537094457"/>
      <w:bookmarkStart w:id="166" w:name="_MON_1537094471"/>
      <w:bookmarkStart w:id="167" w:name="_MON_1537094479"/>
      <w:bookmarkStart w:id="168" w:name="_MON_1524073765"/>
      <w:bookmarkStart w:id="169" w:name="_MON_1524073784"/>
      <w:bookmarkStart w:id="170" w:name="_MON_1539589855"/>
      <w:bookmarkStart w:id="171" w:name="_MON_1521015521"/>
      <w:bookmarkStart w:id="172" w:name="_MON_1516600168"/>
      <w:bookmarkStart w:id="173" w:name="_MON_1539675296"/>
      <w:bookmarkStart w:id="174" w:name="_MON_1524133834"/>
      <w:bookmarkStart w:id="175" w:name="_MON_1540050759"/>
      <w:bookmarkStart w:id="176" w:name="_MON_1524133854"/>
      <w:bookmarkStart w:id="177" w:name="_MON_1540106819"/>
      <w:bookmarkStart w:id="178" w:name="_MON_1540109487"/>
      <w:bookmarkStart w:id="179" w:name="_MON_1521284610"/>
      <w:bookmarkStart w:id="180" w:name="_MON_1521284730"/>
      <w:bookmarkStart w:id="181" w:name="_MON_1524209725"/>
      <w:bookmarkStart w:id="182" w:name="_MON_1516600412"/>
      <w:bookmarkStart w:id="183" w:name="_MON_1516533576"/>
      <w:bookmarkStart w:id="184" w:name="_MON_1516533794"/>
      <w:bookmarkStart w:id="185" w:name="_MON_1516534368"/>
      <w:bookmarkStart w:id="186" w:name="_MON_1525589934"/>
      <w:bookmarkStart w:id="187" w:name="_MON_1516538043"/>
      <w:bookmarkStart w:id="188" w:name="_MON_1523538506"/>
      <w:bookmarkStart w:id="189" w:name="_MON_1548695955"/>
      <w:bookmarkStart w:id="190" w:name="_MON_1531893261"/>
      <w:bookmarkStart w:id="191" w:name="_MON_1531893366"/>
      <w:bookmarkStart w:id="192" w:name="_MON_1531893442"/>
      <w:bookmarkStart w:id="193" w:name="_MON_1549175490"/>
      <w:bookmarkStart w:id="194" w:name="_MON_1549191742"/>
      <w:bookmarkStart w:id="195" w:name="_MON_1549199533"/>
      <w:bookmarkStart w:id="196" w:name="_MON_1549214500"/>
      <w:bookmarkStart w:id="197" w:name="_MON_1531893458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Start w:id="198" w:name="_MON_1531893464"/>
      <w:bookmarkEnd w:id="198"/>
      <w:r w:rsidR="005D7A4F" w:rsidRPr="00B058C6">
        <w:rPr>
          <w:rFonts w:ascii="Angsana New" w:hAnsi="Angsana New"/>
          <w:sz w:val="28"/>
          <w:szCs w:val="28"/>
          <w:cs/>
        </w:rPr>
        <w:object w:dxaOrig="10265" w:dyaOrig="7119">
          <v:shape id="_x0000_i1028" type="#_x0000_t75" style="width:447.75pt;height:336pt" o:ole="" o:preferrelative="f">
            <v:imagedata r:id="rId14" o:title=""/>
          </v:shape>
          <o:OLEObject Type="Embed" ProgID="Excel.Sheet.8" ShapeID="_x0000_i1028" DrawAspect="Content" ObjectID="_1612457071" r:id="rId15"/>
        </w:object>
      </w:r>
    </w:p>
    <w:p w:rsidR="00C87DBF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Default="00C87DBF" w:rsidP="00C87DBF">
      <w:pPr>
        <w:rPr>
          <w:rFonts w:ascii="Angsana New" w:hAnsi="Angsana New"/>
          <w:sz w:val="2"/>
          <w:szCs w:val="2"/>
          <w:lang w:val="en-US"/>
        </w:rPr>
      </w:pPr>
    </w:p>
    <w:p w:rsidR="007D7EF4" w:rsidRPr="00774EA9" w:rsidRDefault="007D7EF4" w:rsidP="004E603D">
      <w:pPr>
        <w:ind w:left="360" w:hanging="3"/>
        <w:rPr>
          <w:rFonts w:ascii="Angsana New" w:hAnsi="Angsana New"/>
          <w:sz w:val="28"/>
          <w:szCs w:val="28"/>
          <w:lang w:val="en-US"/>
        </w:rPr>
      </w:pPr>
    </w:p>
    <w:p w:rsidR="004213A1" w:rsidRDefault="00502407" w:rsidP="00596702">
      <w:pPr>
        <w:ind w:left="360" w:hanging="3"/>
        <w:jc w:val="thaiDistribute"/>
        <w:rPr>
          <w:rFonts w:ascii="Angsana New" w:hAnsi="Angsana New"/>
          <w:sz w:val="28"/>
          <w:szCs w:val="28"/>
          <w:cs/>
        </w:rPr>
      </w:pPr>
      <w:r w:rsidRPr="0050240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502407">
        <w:rPr>
          <w:rFonts w:ascii="Angsana New" w:hAnsi="Angsana New"/>
          <w:sz w:val="28"/>
          <w:szCs w:val="28"/>
          <w:lang w:val="en-US"/>
        </w:rPr>
        <w:t xml:space="preserve">31 </w:t>
      </w:r>
      <w:r w:rsidRPr="00502407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502407">
        <w:rPr>
          <w:rFonts w:ascii="Angsana New" w:hAnsi="Angsana New"/>
          <w:sz w:val="28"/>
          <w:szCs w:val="28"/>
          <w:lang w:val="en-US"/>
        </w:rPr>
        <w:t xml:space="preserve">2561 </w:t>
      </w:r>
      <w:r w:rsidRPr="00502407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502407">
        <w:rPr>
          <w:rFonts w:ascii="Angsana New" w:hAnsi="Angsana New"/>
          <w:sz w:val="28"/>
          <w:szCs w:val="28"/>
          <w:lang w:val="en-US"/>
        </w:rPr>
        <w:t xml:space="preserve">2560 </w:t>
      </w:r>
      <w:r w:rsidR="00596702" w:rsidRPr="00276C9B">
        <w:rPr>
          <w:rFonts w:ascii="Angsana New" w:hAnsi="Angsana New"/>
          <w:noProof/>
          <w:sz w:val="28"/>
          <w:szCs w:val="28"/>
          <w:cs/>
        </w:rPr>
        <w:t>บริษัทฯ</w:t>
      </w:r>
      <w:r w:rsidR="00596702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596702">
        <w:rPr>
          <w:rFonts w:ascii="Angsana New" w:hAnsi="Angsana New" w:hint="cs"/>
          <w:noProof/>
          <w:sz w:val="28"/>
          <w:szCs w:val="28"/>
          <w:cs/>
          <w:lang w:val="en-US"/>
        </w:rPr>
        <w:t>มี</w:t>
      </w:r>
      <w:r w:rsidR="00FE0216" w:rsidRPr="00502407">
        <w:rPr>
          <w:rFonts w:ascii="Angsana New" w:hAnsi="Angsana New" w:hint="cs"/>
          <w:sz w:val="28"/>
          <w:szCs w:val="28"/>
          <w:cs/>
        </w:rPr>
        <w:t>เงินกู้ยืมระยะสั้นจากบริษัท</w:t>
      </w:r>
      <w:r w:rsidR="00FE0216" w:rsidRPr="00502407">
        <w:rPr>
          <w:rFonts w:ascii="Angsana New" w:hAnsi="Angsana New"/>
          <w:sz w:val="28"/>
          <w:szCs w:val="28"/>
          <w:cs/>
        </w:rPr>
        <w:t xml:space="preserve"> </w:t>
      </w:r>
      <w:r w:rsidR="00FE0216" w:rsidRPr="00502407">
        <w:rPr>
          <w:rFonts w:ascii="Angsana New" w:hAnsi="Angsana New" w:hint="cs"/>
          <w:sz w:val="28"/>
          <w:szCs w:val="28"/>
          <w:cs/>
        </w:rPr>
        <w:t>เจตาแบค</w:t>
      </w:r>
      <w:r w:rsidR="00FE0216" w:rsidRPr="00502407">
        <w:rPr>
          <w:rFonts w:ascii="Angsana New" w:hAnsi="Angsana New"/>
          <w:sz w:val="28"/>
          <w:szCs w:val="28"/>
          <w:cs/>
        </w:rPr>
        <w:t xml:space="preserve"> </w:t>
      </w:r>
      <w:r w:rsidR="00FE0216" w:rsidRPr="00502407">
        <w:rPr>
          <w:rFonts w:ascii="Angsana New" w:hAnsi="Angsana New" w:hint="cs"/>
          <w:sz w:val="28"/>
          <w:szCs w:val="28"/>
          <w:cs/>
        </w:rPr>
        <w:t>อินเตอร์เนชั่นแนล</w:t>
      </w:r>
      <w:r w:rsidR="00FE0216" w:rsidRPr="00502407">
        <w:rPr>
          <w:rFonts w:ascii="Angsana New" w:hAnsi="Angsana New"/>
          <w:sz w:val="28"/>
          <w:szCs w:val="28"/>
          <w:cs/>
        </w:rPr>
        <w:t xml:space="preserve"> </w:t>
      </w:r>
      <w:r w:rsidR="00FE0216" w:rsidRPr="00502407">
        <w:rPr>
          <w:rFonts w:ascii="Angsana New" w:hAnsi="Angsana New" w:hint="cs"/>
          <w:sz w:val="28"/>
          <w:szCs w:val="28"/>
          <w:cs/>
        </w:rPr>
        <w:t>จำกัด</w:t>
      </w:r>
      <w:r w:rsidR="00FE0216" w:rsidRPr="00502407">
        <w:rPr>
          <w:rFonts w:ascii="Angsana New" w:hAnsi="Angsana New"/>
          <w:sz w:val="28"/>
          <w:szCs w:val="28"/>
          <w:cs/>
        </w:rPr>
        <w:t xml:space="preserve"> </w:t>
      </w:r>
      <w:r w:rsidR="005D7A4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D7A4F">
        <w:rPr>
          <w:rFonts w:ascii="Angsana New" w:hAnsi="Angsana New"/>
          <w:sz w:val="28"/>
          <w:szCs w:val="28"/>
          <w:lang w:val="en-US"/>
        </w:rPr>
        <w:t xml:space="preserve">43.59 </w:t>
      </w:r>
      <w:r w:rsidR="005D7A4F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และ </w:t>
      </w:r>
      <w:r w:rsidR="005D7A4F">
        <w:rPr>
          <w:rFonts w:ascii="Angsana New" w:hAnsi="Angsana New"/>
          <w:sz w:val="28"/>
          <w:szCs w:val="28"/>
          <w:lang w:val="en-US"/>
        </w:rPr>
        <w:t xml:space="preserve">50.00 </w:t>
      </w:r>
      <w:r w:rsidR="005D7A4F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FE0216" w:rsidRPr="00502407">
        <w:rPr>
          <w:rFonts w:ascii="Angsana New" w:hAnsi="Angsana New" w:hint="cs"/>
          <w:sz w:val="28"/>
          <w:szCs w:val="28"/>
          <w:cs/>
        </w:rPr>
        <w:t>มีกำหนดชำระเงินต้นภายในวันที่</w:t>
      </w:r>
      <w:r w:rsidR="00FE0216" w:rsidRPr="00502407">
        <w:rPr>
          <w:rFonts w:ascii="Angsana New" w:hAnsi="Angsana New"/>
          <w:sz w:val="28"/>
          <w:szCs w:val="28"/>
          <w:cs/>
        </w:rPr>
        <w:t xml:space="preserve"> </w:t>
      </w:r>
      <w:r w:rsidRPr="00502407">
        <w:rPr>
          <w:rFonts w:ascii="Angsana New" w:hAnsi="Angsana New"/>
          <w:sz w:val="28"/>
          <w:szCs w:val="28"/>
          <w:lang w:val="en-US"/>
        </w:rPr>
        <w:t>16</w:t>
      </w:r>
      <w:r w:rsidR="00FE0216" w:rsidRPr="00502407">
        <w:rPr>
          <w:rFonts w:ascii="Angsana New" w:hAnsi="Angsana New"/>
          <w:sz w:val="28"/>
          <w:szCs w:val="28"/>
          <w:cs/>
        </w:rPr>
        <w:t xml:space="preserve"> </w:t>
      </w:r>
      <w:r w:rsidR="00FE0216" w:rsidRPr="00502407">
        <w:rPr>
          <w:rFonts w:ascii="Angsana New" w:hAnsi="Angsana New" w:hint="cs"/>
          <w:sz w:val="28"/>
          <w:szCs w:val="28"/>
          <w:cs/>
        </w:rPr>
        <w:t>มิถุนายน</w:t>
      </w:r>
      <w:r w:rsidRPr="00502407">
        <w:rPr>
          <w:rFonts w:ascii="Angsana New" w:hAnsi="Angsana New"/>
          <w:sz w:val="28"/>
          <w:szCs w:val="28"/>
          <w:cs/>
        </w:rPr>
        <w:t xml:space="preserve"> </w:t>
      </w:r>
      <w:r w:rsidRPr="00502407">
        <w:rPr>
          <w:rFonts w:ascii="Angsana New" w:hAnsi="Angsana New"/>
          <w:sz w:val="28"/>
          <w:szCs w:val="28"/>
          <w:lang w:val="en-US"/>
        </w:rPr>
        <w:t>2562</w:t>
      </w:r>
      <w:r w:rsidRPr="00502407">
        <w:rPr>
          <w:rFonts w:ascii="Angsana New" w:hAnsi="Angsana New"/>
          <w:sz w:val="28"/>
          <w:szCs w:val="28"/>
          <w:cs/>
        </w:rPr>
        <w:t xml:space="preserve"> </w:t>
      </w:r>
      <w:r w:rsidRPr="00502407">
        <w:rPr>
          <w:rFonts w:ascii="Angsana New" w:hAnsi="Angsana New" w:hint="cs"/>
          <w:sz w:val="28"/>
          <w:szCs w:val="28"/>
          <w:cs/>
        </w:rPr>
        <w:t xml:space="preserve"> </w:t>
      </w:r>
      <w:r w:rsidR="00FE0216" w:rsidRPr="00502407">
        <w:rPr>
          <w:rFonts w:ascii="Angsana New" w:hAnsi="Angsana New" w:hint="cs"/>
          <w:sz w:val="28"/>
          <w:szCs w:val="28"/>
          <w:cs/>
        </w:rPr>
        <w:t>อัตราดอกเบี้ยร้อยละ</w:t>
      </w:r>
      <w:r w:rsidR="00FE0216" w:rsidRPr="00502407">
        <w:rPr>
          <w:rFonts w:ascii="Angsana New" w:hAnsi="Angsana New"/>
          <w:sz w:val="28"/>
          <w:szCs w:val="28"/>
          <w:cs/>
        </w:rPr>
        <w:t xml:space="preserve"> </w:t>
      </w:r>
      <w:r w:rsidRPr="00502407">
        <w:rPr>
          <w:rFonts w:ascii="Angsana New" w:hAnsi="Angsana New"/>
          <w:sz w:val="28"/>
          <w:szCs w:val="28"/>
          <w:lang w:val="en-US"/>
        </w:rPr>
        <w:t>7</w:t>
      </w:r>
      <w:r w:rsidRPr="00502407">
        <w:rPr>
          <w:rFonts w:ascii="Angsana New" w:hAnsi="Angsana New"/>
          <w:sz w:val="28"/>
          <w:szCs w:val="28"/>
          <w:cs/>
          <w:lang w:val="en-US"/>
        </w:rPr>
        <w:t>.</w:t>
      </w:r>
      <w:r w:rsidRPr="00502407">
        <w:rPr>
          <w:rFonts w:ascii="Angsana New" w:hAnsi="Angsana New"/>
          <w:sz w:val="28"/>
          <w:szCs w:val="28"/>
          <w:lang w:val="en-US"/>
        </w:rPr>
        <w:t>12</w:t>
      </w:r>
      <w:r w:rsidR="00FE0216" w:rsidRPr="00502407">
        <w:rPr>
          <w:rFonts w:ascii="Angsana New" w:hAnsi="Angsana New"/>
          <w:sz w:val="28"/>
          <w:szCs w:val="28"/>
          <w:cs/>
        </w:rPr>
        <w:t xml:space="preserve"> </w:t>
      </w:r>
      <w:r w:rsidR="00FE0216" w:rsidRPr="00502407">
        <w:rPr>
          <w:rFonts w:ascii="Angsana New" w:hAnsi="Angsana New" w:hint="cs"/>
          <w:sz w:val="28"/>
          <w:szCs w:val="28"/>
          <w:cs/>
        </w:rPr>
        <w:t>ต่อปี</w:t>
      </w:r>
    </w:p>
    <w:p w:rsidR="006743FC" w:rsidRPr="006743FC" w:rsidRDefault="006743FC" w:rsidP="00596702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50240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502407">
        <w:rPr>
          <w:rFonts w:ascii="Angsana New" w:hAnsi="Angsana New"/>
          <w:sz w:val="28"/>
          <w:szCs w:val="28"/>
          <w:lang w:val="en-US"/>
        </w:rPr>
        <w:t xml:space="preserve">31 </w:t>
      </w:r>
      <w:r w:rsidRPr="00502407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502407">
        <w:rPr>
          <w:rFonts w:ascii="Angsana New" w:hAnsi="Angsana New"/>
          <w:sz w:val="28"/>
          <w:szCs w:val="28"/>
          <w:lang w:val="en-US"/>
        </w:rPr>
        <w:t>2561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76C9B">
        <w:rPr>
          <w:rFonts w:ascii="Angsana New" w:hAnsi="Angsana New"/>
          <w:noProof/>
          <w:sz w:val="28"/>
          <w:szCs w:val="28"/>
          <w:cs/>
        </w:rPr>
        <w:t>บริษัทฯ</w:t>
      </w:r>
      <w:r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noProof/>
          <w:sz w:val="28"/>
          <w:szCs w:val="28"/>
          <w:cs/>
          <w:lang w:val="en-US"/>
        </w:rPr>
        <w:t>มี</w:t>
      </w:r>
      <w:r>
        <w:rPr>
          <w:rFonts w:ascii="Angsana New" w:hAnsi="Angsana New" w:hint="cs"/>
          <w:sz w:val="28"/>
          <w:szCs w:val="28"/>
          <w:cs/>
        </w:rPr>
        <w:t>เงินกู้ยืมระยะยาว</w:t>
      </w:r>
      <w:r w:rsidRPr="006743FC">
        <w:rPr>
          <w:rFonts w:ascii="Angsana New" w:hAnsi="Angsana New" w:hint="cs"/>
          <w:sz w:val="28"/>
          <w:szCs w:val="28"/>
          <w:cs/>
        </w:rPr>
        <w:t>จากบริษัท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 w:hint="cs"/>
          <w:sz w:val="28"/>
          <w:szCs w:val="28"/>
          <w:cs/>
        </w:rPr>
        <w:t>เยอรมัน</w:t>
      </w:r>
      <w:r w:rsidRPr="006743FC">
        <w:rPr>
          <w:rFonts w:ascii="Angsana New" w:hAnsi="Angsana New"/>
          <w:sz w:val="28"/>
          <w:szCs w:val="28"/>
          <w:cs/>
        </w:rPr>
        <w:t>-</w:t>
      </w:r>
      <w:r w:rsidRPr="006743FC">
        <w:rPr>
          <w:rFonts w:ascii="Angsana New" w:hAnsi="Angsana New" w:hint="cs"/>
          <w:sz w:val="28"/>
          <w:szCs w:val="28"/>
          <w:cs/>
        </w:rPr>
        <w:t>ไทย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 w:hint="cs"/>
          <w:sz w:val="28"/>
          <w:szCs w:val="28"/>
          <w:cs/>
        </w:rPr>
        <w:t>บอยเลอร์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743FC">
        <w:rPr>
          <w:rFonts w:ascii="Angsana New" w:hAnsi="Angsana New" w:hint="cs"/>
          <w:sz w:val="28"/>
          <w:szCs w:val="28"/>
          <w:cs/>
        </w:rPr>
        <w:t>เอ็นจิเนียริ่ง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 w:hint="cs"/>
          <w:sz w:val="28"/>
          <w:szCs w:val="28"/>
          <w:cs/>
        </w:rPr>
        <w:t>โคออฟเปอร์เรชั่น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 w:hint="cs"/>
          <w:sz w:val="28"/>
          <w:szCs w:val="28"/>
          <w:cs/>
        </w:rPr>
        <w:t>จำกัด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 w:hint="cs"/>
          <w:sz w:val="28"/>
          <w:szCs w:val="28"/>
          <w:cs/>
        </w:rPr>
        <w:t>จำนวน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10.00</w:t>
      </w:r>
      <w:r w:rsidRPr="006743FC">
        <w:rPr>
          <w:rFonts w:ascii="Angsana New" w:hAnsi="Angsana New" w:hint="cs"/>
          <w:sz w:val="28"/>
          <w:szCs w:val="28"/>
          <w:cs/>
        </w:rPr>
        <w:t xml:space="preserve"> 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743FC">
        <w:rPr>
          <w:rFonts w:ascii="Angsana New" w:hAnsi="Angsana New" w:hint="cs"/>
          <w:sz w:val="28"/>
          <w:szCs w:val="28"/>
          <w:cs/>
        </w:rPr>
        <w:t>มีกำหนดชำระเงินต้นภายในวันที่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/>
          <w:sz w:val="28"/>
          <w:szCs w:val="28"/>
          <w:lang w:val="en-US"/>
        </w:rPr>
        <w:t>10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 w:hint="cs"/>
          <w:sz w:val="28"/>
          <w:szCs w:val="28"/>
          <w:cs/>
        </w:rPr>
        <w:t>มกราคม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/>
          <w:sz w:val="28"/>
          <w:szCs w:val="28"/>
          <w:lang w:val="en-US"/>
        </w:rPr>
        <w:t>2563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 w:hint="cs"/>
          <w:sz w:val="28"/>
          <w:szCs w:val="28"/>
          <w:cs/>
        </w:rPr>
        <w:t>อัตราดอกเบี้ยร้อยละ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/>
          <w:sz w:val="28"/>
          <w:szCs w:val="28"/>
          <w:lang w:val="en-US"/>
        </w:rPr>
        <w:t>1</w:t>
      </w:r>
      <w:r w:rsidRPr="006743FC">
        <w:rPr>
          <w:rFonts w:ascii="Angsana New" w:hAnsi="Angsana New"/>
          <w:sz w:val="28"/>
          <w:szCs w:val="28"/>
          <w:cs/>
          <w:lang w:val="en-US"/>
        </w:rPr>
        <w:t>.</w:t>
      </w:r>
      <w:r w:rsidRPr="006743FC">
        <w:rPr>
          <w:rFonts w:ascii="Angsana New" w:hAnsi="Angsana New"/>
          <w:sz w:val="28"/>
          <w:szCs w:val="28"/>
          <w:lang w:val="en-US"/>
        </w:rPr>
        <w:t>00</w:t>
      </w:r>
      <w:r w:rsidRPr="006743FC">
        <w:rPr>
          <w:rFonts w:ascii="Angsana New" w:hAnsi="Angsana New"/>
          <w:sz w:val="28"/>
          <w:szCs w:val="28"/>
          <w:cs/>
        </w:rPr>
        <w:t xml:space="preserve"> </w:t>
      </w:r>
      <w:r w:rsidRPr="006743FC">
        <w:rPr>
          <w:rFonts w:ascii="Angsana New" w:hAnsi="Angsana New" w:hint="cs"/>
          <w:sz w:val="28"/>
          <w:szCs w:val="28"/>
          <w:cs/>
        </w:rPr>
        <w:t>ต่อปี</w:t>
      </w:r>
    </w:p>
    <w:p w:rsidR="004213A1" w:rsidRPr="00A01164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7176AA" w:rsidRPr="00360E58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60E58">
        <w:rPr>
          <w:rFonts w:ascii="Angsana New" w:hAnsi="Angsana New" w:hint="cs"/>
          <w:b/>
          <w:bCs/>
          <w:sz w:val="28"/>
          <w:szCs w:val="28"/>
          <w:cs/>
        </w:rPr>
        <w:t>สัญญาเช่าที่มีกับบริษัท</w:t>
      </w:r>
      <w:r w:rsidR="00476302" w:rsidRPr="00360E58">
        <w:rPr>
          <w:rFonts w:ascii="Angsana New" w:hAnsi="Angsana New" w:hint="cs"/>
          <w:b/>
          <w:bCs/>
          <w:sz w:val="28"/>
          <w:szCs w:val="28"/>
          <w:cs/>
        </w:rPr>
        <w:t>ย่อยและบริษัท</w:t>
      </w:r>
      <w:r w:rsidRPr="00360E58">
        <w:rPr>
          <w:rFonts w:ascii="Angsana New" w:hAnsi="Angsana New" w:hint="cs"/>
          <w:b/>
          <w:bCs/>
          <w:sz w:val="28"/>
          <w:szCs w:val="28"/>
          <w:cs/>
        </w:rPr>
        <w:t>ที่เกี่ยวข้องกัน</w:t>
      </w:r>
    </w:p>
    <w:p w:rsidR="007176AA" w:rsidRDefault="000D5617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8F608A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91AF1"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91AF1"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276C9B">
        <w:rPr>
          <w:rFonts w:ascii="Angsana New" w:hAnsi="Angsana New"/>
          <w:noProof/>
          <w:sz w:val="28"/>
          <w:szCs w:val="28"/>
          <w:cs/>
        </w:rPr>
        <w:t>บริษัทฯ มีสัญญา</w:t>
      </w:r>
      <w:r w:rsidRPr="00276C9B">
        <w:rPr>
          <w:rFonts w:ascii="Angsana New" w:hAnsi="Angsana New"/>
          <w:sz w:val="28"/>
          <w:szCs w:val="28"/>
          <w:cs/>
        </w:rPr>
        <w:t>เช่าที่ดินพร้อมสิ่งปลูกสร้างและสัญญาเช่าอาคาร</w:t>
      </w:r>
      <w:r w:rsidRPr="00276C9B">
        <w:rPr>
          <w:rFonts w:ascii="Angsana New" w:hAnsi="Angsana New"/>
          <w:sz w:val="28"/>
          <w:szCs w:val="28"/>
          <w:cs/>
          <w:lang w:val="en-US"/>
        </w:rPr>
        <w:t>หลาย</w:t>
      </w:r>
      <w:r w:rsidRPr="00276C9B">
        <w:rPr>
          <w:rFonts w:ascii="Angsana New" w:hAnsi="Angsana New"/>
          <w:sz w:val="28"/>
          <w:szCs w:val="28"/>
          <w:cs/>
        </w:rPr>
        <w:t>แห่งกับบริษัทย่อยและบริษัทที่เกี่ยวข้อง</w:t>
      </w:r>
      <w:r w:rsidRPr="00AC4E09">
        <w:rPr>
          <w:rFonts w:ascii="Angsana New" w:hAnsi="Angsana New"/>
          <w:sz w:val="28"/>
          <w:szCs w:val="28"/>
          <w:cs/>
        </w:rPr>
        <w:t xml:space="preserve">กัน </w:t>
      </w:r>
      <w:r w:rsidRPr="00AC4E09">
        <w:rPr>
          <w:rFonts w:ascii="Angsana New" w:hAnsi="Angsana New"/>
          <w:sz w:val="28"/>
          <w:szCs w:val="28"/>
          <w:cs/>
          <w:lang w:val="en-US"/>
        </w:rPr>
        <w:t xml:space="preserve">โดยมีค่าเช่ารวมเดือนละ </w:t>
      </w:r>
      <w:r w:rsidR="00702695" w:rsidRPr="00AC4E09">
        <w:rPr>
          <w:rFonts w:ascii="Angsana New" w:hAnsi="Angsana New"/>
          <w:sz w:val="28"/>
          <w:szCs w:val="28"/>
          <w:lang w:val="en-US"/>
        </w:rPr>
        <w:t>0</w:t>
      </w:r>
      <w:r w:rsidR="00702695" w:rsidRPr="00AC4E09">
        <w:rPr>
          <w:rFonts w:ascii="Angsana New" w:hAnsi="Angsana New"/>
          <w:sz w:val="28"/>
          <w:szCs w:val="28"/>
          <w:cs/>
          <w:lang w:val="en-US"/>
        </w:rPr>
        <w:t>.</w:t>
      </w:r>
      <w:r w:rsidR="00AC4E09" w:rsidRPr="00AC4E09">
        <w:rPr>
          <w:rFonts w:ascii="Angsana New" w:hAnsi="Angsana New"/>
          <w:sz w:val="28"/>
          <w:szCs w:val="28"/>
          <w:lang w:val="en-US"/>
        </w:rPr>
        <w:t>41</w:t>
      </w:r>
      <w:r w:rsidRPr="00AC4E09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Pr="00AC4E09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702695" w:rsidRPr="00AC4E09">
        <w:rPr>
          <w:rFonts w:ascii="Angsana New" w:hAnsi="Angsana New"/>
          <w:sz w:val="28"/>
          <w:szCs w:val="28"/>
          <w:lang w:val="en-US"/>
        </w:rPr>
        <w:t>0</w:t>
      </w:r>
      <w:r w:rsidR="00702695" w:rsidRPr="00AC4E09">
        <w:rPr>
          <w:rFonts w:ascii="Angsana New" w:hAnsi="Angsana New"/>
          <w:sz w:val="28"/>
          <w:szCs w:val="28"/>
          <w:cs/>
          <w:lang w:val="en-US"/>
        </w:rPr>
        <w:t>.</w:t>
      </w:r>
      <w:r w:rsidR="00702695">
        <w:rPr>
          <w:rFonts w:ascii="Angsana New" w:hAnsi="Angsana New"/>
          <w:sz w:val="28"/>
          <w:szCs w:val="28"/>
          <w:lang w:val="en-US"/>
        </w:rPr>
        <w:t>47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:rsidR="002C23DA" w:rsidRPr="00E76AB6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76AB6">
        <w:rPr>
          <w:rFonts w:ascii="Angsana New" w:hAnsi="Angsana New" w:hint="cs"/>
          <w:b/>
          <w:bCs/>
          <w:sz w:val="28"/>
          <w:szCs w:val="28"/>
          <w:cs/>
        </w:rPr>
        <w:t>วงเงินสินเชื่อที่มีร่วมกับ</w:t>
      </w:r>
      <w:r>
        <w:rPr>
          <w:rFonts w:ascii="Angsana New" w:hAnsi="Angsana New" w:hint="cs"/>
          <w:b/>
          <w:bCs/>
          <w:sz w:val="28"/>
          <w:szCs w:val="28"/>
          <w:cs/>
        </w:rPr>
        <w:t>บริษัทย่อย</w:t>
      </w:r>
    </w:p>
    <w:p w:rsidR="00DD7F9F" w:rsidRDefault="00DD7F9F" w:rsidP="007F6745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</w:rPr>
      </w:pPr>
      <w:r w:rsidRPr="00DD7F9F">
        <w:rPr>
          <w:rFonts w:ascii="Angsana New" w:hAnsi="Angsana New" w:hint="cs"/>
          <w:sz w:val="28"/>
          <w:szCs w:val="28"/>
          <w:cs/>
        </w:rPr>
        <w:t>ณ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วันที่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ธันวาคม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0D3AF8">
        <w:rPr>
          <w:rFonts w:ascii="Angsana New" w:hAnsi="Angsana New"/>
          <w:sz w:val="28"/>
          <w:szCs w:val="28"/>
          <w:lang w:val="en-US"/>
        </w:rPr>
        <w:t>1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บริษัทฯ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มีวงเงินสินเชื่อประเภทต่าง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ๆ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กับสถาบันการเงินในประเทศที่ใช้ร่วมกับบริษัทย่อยจำนวน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484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ล้านบาท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สินเชื่อดังกล่าวค้ำประกันโดยบริษัทฯ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และบริษัทย่อยและจำนำเงินฝากประจำของ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บริษัทฯ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Pr="00DD7F9F">
        <w:rPr>
          <w:rFonts w:ascii="Angsana New" w:hAnsi="Angsana New" w:hint="cs"/>
          <w:sz w:val="28"/>
          <w:szCs w:val="28"/>
          <w:cs/>
        </w:rPr>
        <w:t>จดจำนองที่ดินพร้อมสิ่งปลูกสร้างและเครื่องจักรกรรมสิทธิ์ของบริษัทฯ</w:t>
      </w:r>
      <w:r w:rsidRPr="00DD7F9F">
        <w:rPr>
          <w:rFonts w:ascii="Angsana New" w:hAnsi="Angsana New"/>
          <w:sz w:val="28"/>
          <w:szCs w:val="28"/>
          <w:cs/>
        </w:rPr>
        <w:t xml:space="preserve"> </w:t>
      </w:r>
      <w:r w:rsidR="002D1BD8" w:rsidRPr="002D1BD8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:rsidR="008D5F6D" w:rsidRDefault="00E22EF2" w:rsidP="006743FC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E22EF2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/>
          <w:sz w:val="28"/>
          <w:szCs w:val="28"/>
          <w:lang w:val="en-US"/>
        </w:rPr>
        <w:t xml:space="preserve">31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/>
          <w:sz w:val="28"/>
          <w:szCs w:val="28"/>
          <w:lang w:val="en-US"/>
        </w:rPr>
        <w:t xml:space="preserve">2560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มีวงเงินสินเชื่อประเภทต่าง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กับสถาบันการเงินในประเทศที่ใช้ร่วมกับบริษัทย่อยจำนวน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/>
          <w:sz w:val="28"/>
          <w:szCs w:val="28"/>
          <w:lang w:val="en-US"/>
        </w:rPr>
        <w:t xml:space="preserve">484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สินเชื่อดังกล่าวค้ำประกันโดยบริษัทฯ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และบริษัทย่อยและจำนำเงินฝากประจำของ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จดจำนองที่ดินพร้อมสิ่งปลูกสร้างและเครื่องจักรกรรมสิทธิ์ของบริษัทฯ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และบริษัทย่อย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และจดจำนองที่ดินกรรมสิทธิ์ของกรรมการท่านหนึ่งโดยมีกรรมการของบริษัทฯ</w:t>
      </w:r>
      <w:r w:rsidRPr="00E22E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22EF2">
        <w:rPr>
          <w:rFonts w:ascii="Angsana New" w:hAnsi="Angsana New" w:hint="cs"/>
          <w:sz w:val="28"/>
          <w:szCs w:val="28"/>
          <w:cs/>
          <w:lang w:val="en-US"/>
        </w:rPr>
        <w:t>ร่วมค้ำประกัน</w:t>
      </w:r>
    </w:p>
    <w:p w:rsidR="00D7448A" w:rsidRPr="00212FE3" w:rsidRDefault="00D7448A" w:rsidP="00DF2713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D7448A" w:rsidRPr="00276C9B" w:rsidRDefault="00D7448A" w:rsidP="00674AF0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</w:rPr>
      </w:pPr>
      <w:r w:rsidRPr="00276C9B">
        <w:rPr>
          <w:rFonts w:ascii="Angsana New" w:hAnsi="Angsana New"/>
          <w:sz w:val="28"/>
          <w:szCs w:val="28"/>
          <w:cs/>
        </w:rPr>
        <w:t>เงินสดและร</w:t>
      </w:r>
      <w:r w:rsidR="00C02347" w:rsidRPr="00276C9B">
        <w:rPr>
          <w:rFonts w:ascii="Angsana New" w:hAnsi="Angsana New"/>
          <w:sz w:val="28"/>
          <w:szCs w:val="28"/>
          <w:cs/>
        </w:rPr>
        <w:t xml:space="preserve">ายการเทียบเท่าเงินสด </w:t>
      </w:r>
      <w:r w:rsidR="00F233F3" w:rsidRPr="00276C9B">
        <w:rPr>
          <w:rFonts w:ascii="Angsana New" w:hAnsi="Angsana New"/>
          <w:sz w:val="28"/>
          <w:szCs w:val="28"/>
          <w:cs/>
        </w:rPr>
        <w:t xml:space="preserve">ณ </w:t>
      </w:r>
      <w:r w:rsidR="00A76170" w:rsidRPr="00276C9B">
        <w:rPr>
          <w:rFonts w:ascii="Angsana New" w:hAnsi="Angsana New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02695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2695">
        <w:rPr>
          <w:rFonts w:ascii="Angsana New" w:hAnsi="Angsana New"/>
          <w:sz w:val="28"/>
          <w:szCs w:val="28"/>
          <w:lang w:val="en-US"/>
        </w:rPr>
        <w:t>2560</w:t>
      </w:r>
      <w:r w:rsidR="00C17A4F" w:rsidRPr="001C187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15E5" w:rsidRPr="001C1873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199" w:name="_MON_1523539114"/>
    <w:bookmarkStart w:id="200" w:name="_MON_1523539527"/>
    <w:bookmarkStart w:id="201" w:name="_MON_1531894642"/>
    <w:bookmarkStart w:id="202" w:name="_MON_1540109565"/>
    <w:bookmarkStart w:id="203" w:name="_MON_1516708962"/>
    <w:bookmarkStart w:id="204" w:name="_MON_1579026970"/>
    <w:bookmarkStart w:id="205" w:name="_MON_1579027187"/>
    <w:bookmarkStart w:id="206" w:name="_MON_1516709091"/>
    <w:bookmarkStart w:id="207" w:name="_MON_1580402770"/>
    <w:bookmarkStart w:id="208" w:name="_MON_1500098538"/>
    <w:bookmarkStart w:id="209" w:name="_MON_1580496305"/>
    <w:bookmarkStart w:id="210" w:name="_MON_1508256835"/>
    <w:bookmarkStart w:id="211" w:name="_MON_1521014781"/>
    <w:bookmarkStart w:id="212" w:name="_MON_1505567110"/>
    <w:bookmarkStart w:id="213" w:name="_MON_1500376519"/>
    <w:bookmarkStart w:id="214" w:name="_MON_1580723784"/>
    <w:bookmarkStart w:id="215" w:name="_MON_1521350623"/>
    <w:bookmarkStart w:id="216" w:name="_MON_1536651092"/>
    <w:bookmarkStart w:id="217" w:name="_MON_1500376653"/>
    <w:bookmarkStart w:id="218" w:name="_MON_1548696134"/>
    <w:bookmarkStart w:id="219" w:name="_MON_1516539454"/>
    <w:bookmarkStart w:id="220" w:name="_MON_1537086559"/>
    <w:bookmarkStart w:id="221" w:name="_MON_1548829864"/>
    <w:bookmarkStart w:id="222" w:name="_MON_1508093895"/>
    <w:bookmarkStart w:id="223" w:name="_MON_1500708010"/>
    <w:bookmarkStart w:id="224" w:name="_MON_1539602755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Start w:id="225" w:name="_MON_1525590038"/>
    <w:bookmarkEnd w:id="225"/>
    <w:p w:rsidR="00657D31" w:rsidRDefault="0027296A" w:rsidP="00674AF0">
      <w:pPr>
        <w:ind w:left="378"/>
        <w:jc w:val="distribute"/>
        <w:rPr>
          <w:rFonts w:cs="Helvetica"/>
          <w:sz w:val="28"/>
          <w:szCs w:val="28"/>
          <w:cs/>
        </w:rPr>
      </w:pPr>
      <w:r w:rsidRPr="00124369">
        <w:rPr>
          <w:sz w:val="28"/>
          <w:cs/>
        </w:rPr>
        <w:object w:dxaOrig="9426" w:dyaOrig="3080">
          <v:shape id="_x0000_i1029" type="#_x0000_t75" style="width:446.25pt;height:159pt" o:ole="">
            <v:imagedata r:id="rId16" o:title=""/>
            <o:lock v:ext="edit" aspectratio="f"/>
          </v:shape>
          <o:OLEObject Type="Embed" ProgID="Excel.Sheet.8" ShapeID="_x0000_i1029" DrawAspect="Content" ObjectID="_1612457072" r:id="rId17"/>
        </w:object>
      </w:r>
    </w:p>
    <w:p w:rsidR="003127CD" w:rsidRPr="00674AF0" w:rsidRDefault="003127CD" w:rsidP="00674AF0">
      <w:pPr>
        <w:ind w:left="378"/>
        <w:jc w:val="distribute"/>
        <w:rPr>
          <w:rFonts w:cstheme="minorBidi"/>
          <w:sz w:val="8"/>
          <w:szCs w:val="2"/>
          <w:cs/>
        </w:rPr>
      </w:pPr>
    </w:p>
    <w:p w:rsidR="00574C49" w:rsidRPr="00574C49" w:rsidRDefault="00574C49" w:rsidP="00574C49">
      <w:pPr>
        <w:spacing w:before="120"/>
        <w:ind w:left="420"/>
        <w:jc w:val="thaiDistribute"/>
        <w:rPr>
          <w:rFonts w:ascii="Angsana New" w:hAnsi="Angsana New"/>
          <w:b/>
          <w:bCs/>
          <w:sz w:val="18"/>
          <w:szCs w:val="18"/>
          <w:cs/>
        </w:rPr>
      </w:pPr>
    </w:p>
    <w:p w:rsidR="00231893" w:rsidRPr="00212FE3" w:rsidRDefault="00231893" w:rsidP="00674AF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370591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212FE3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F3314D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26FA8" w:rsidRPr="00212FE3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702695" w:rsidRDefault="00C813EA" w:rsidP="00702695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>ลูกหนี้การค้า</w:t>
      </w:r>
      <w:bookmarkStart w:id="226" w:name="OLE_LINK2"/>
      <w:r w:rsidRPr="0008541D">
        <w:rPr>
          <w:rFonts w:ascii="Angsana New" w:hAnsi="Angsana New"/>
          <w:sz w:val="28"/>
          <w:szCs w:val="28"/>
          <w:cs/>
        </w:rPr>
        <w:t>และลูกหนี้</w:t>
      </w:r>
      <w:r w:rsidR="00370591">
        <w:rPr>
          <w:rFonts w:ascii="Angsana New" w:hAnsi="Angsana New" w:hint="cs"/>
          <w:sz w:val="28"/>
          <w:szCs w:val="28"/>
          <w:cs/>
        </w:rPr>
        <w:t>หมุนเวียน</w:t>
      </w:r>
      <w:r w:rsidRPr="0008541D">
        <w:rPr>
          <w:rFonts w:ascii="Angsana New" w:hAnsi="Angsana New"/>
          <w:sz w:val="28"/>
          <w:szCs w:val="28"/>
          <w:cs/>
        </w:rPr>
        <w:t xml:space="preserve">อื่น </w:t>
      </w:r>
      <w:bookmarkEnd w:id="226"/>
      <w:r w:rsidR="003B21FB" w:rsidRPr="00B56E2D">
        <w:rPr>
          <w:rFonts w:ascii="Angsana New" w:hAnsi="Angsana New"/>
          <w:sz w:val="28"/>
          <w:szCs w:val="28"/>
          <w:cs/>
        </w:rPr>
        <w:t xml:space="preserve">ณ </w:t>
      </w:r>
      <w:r w:rsidR="00A76170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02695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2695">
        <w:rPr>
          <w:rFonts w:ascii="Angsana New" w:hAnsi="Angsana New"/>
          <w:sz w:val="28"/>
          <w:szCs w:val="28"/>
          <w:lang w:val="en-US"/>
        </w:rPr>
        <w:t>2560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</w:t>
      </w:r>
      <w:bookmarkStart w:id="227" w:name="_MON_1500376678"/>
      <w:bookmarkStart w:id="228" w:name="_MON_1500099515"/>
      <w:bookmarkStart w:id="229" w:name="_MON_1505567136"/>
      <w:bookmarkStart w:id="230" w:name="_MON_1517743356"/>
      <w:bookmarkStart w:id="231" w:name="_MON_1500469615"/>
      <w:bookmarkStart w:id="232" w:name="_MON_1500099531"/>
      <w:bookmarkStart w:id="233" w:name="_MON_1508093979"/>
      <w:bookmarkStart w:id="234" w:name="_MON_1508094525"/>
      <w:bookmarkStart w:id="235" w:name="_MON_1516740784"/>
      <w:bookmarkStart w:id="236" w:name="_MON_1508581983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="00365DE2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37" w:name="_MON_1580643458"/>
    <w:bookmarkStart w:id="238" w:name="_MON_1580643478"/>
    <w:bookmarkStart w:id="239" w:name="_MON_1580643591"/>
    <w:bookmarkStart w:id="240" w:name="_MON_1524208955"/>
    <w:bookmarkStart w:id="241" w:name="_MON_1508582785"/>
    <w:bookmarkStart w:id="242" w:name="_MON_1580726692"/>
    <w:bookmarkStart w:id="243" w:name="_MON_1532279121"/>
    <w:bookmarkStart w:id="244" w:name="_MON_1524298109"/>
    <w:bookmarkStart w:id="245" w:name="_MON_1524309219"/>
    <w:bookmarkStart w:id="246" w:name="_MON_1521014930"/>
    <w:bookmarkStart w:id="247" w:name="_MON_1536651170"/>
    <w:bookmarkStart w:id="248" w:name="_MON_1524049706"/>
    <w:bookmarkStart w:id="249" w:name="_MON_1524070558"/>
    <w:bookmarkStart w:id="250" w:name="_MON_1549176302"/>
    <w:bookmarkStart w:id="251" w:name="_MON_1549191834"/>
    <w:bookmarkStart w:id="252" w:name="_MON_1549191853"/>
    <w:bookmarkStart w:id="253" w:name="_MON_1525590108"/>
    <w:bookmarkStart w:id="254" w:name="_MON_1524070592"/>
    <w:bookmarkStart w:id="255" w:name="_MON_1521350762"/>
    <w:bookmarkStart w:id="256" w:name="_MON_1531894725"/>
    <w:bookmarkStart w:id="257" w:name="_MON_1523539557"/>
    <w:bookmarkStart w:id="258" w:name="_MON_1521351271"/>
    <w:bookmarkStart w:id="259" w:name="_MON_1540109648"/>
    <w:bookmarkStart w:id="260" w:name="_MON_1540110467"/>
    <w:bookmarkStart w:id="261" w:name="_MON_1579027065"/>
    <w:bookmarkStart w:id="262" w:name="_MON_1579027145"/>
    <w:bookmarkStart w:id="263" w:name="_MON_1579027175"/>
    <w:bookmarkStart w:id="264" w:name="_MON_1532151900"/>
    <w:bookmarkStart w:id="265" w:name="_MON_1580420380"/>
    <w:bookmarkStart w:id="266" w:name="_MON_1580420519"/>
    <w:bookmarkStart w:id="267" w:name="_MON_1580420530"/>
    <w:bookmarkStart w:id="268" w:name="_MON_1580420640"/>
    <w:bookmarkStart w:id="269" w:name="_MON_1580420669"/>
    <w:bookmarkStart w:id="270" w:name="_MON_1532178513"/>
    <w:bookmarkStart w:id="271" w:name="_MON_1580496320"/>
    <w:bookmarkStart w:id="272" w:name="_MON_1580496333"/>
    <w:bookmarkStart w:id="273" w:name="_MON_1580496376"/>
    <w:bookmarkStart w:id="274" w:name="_MON_1521015542"/>
    <w:bookmarkStart w:id="275" w:name="_MON_1532245744"/>
    <w:bookmarkStart w:id="276" w:name="_MON_1580627514"/>
    <w:bookmarkStart w:id="277" w:name="_MON_1580627615"/>
    <w:bookmarkStart w:id="278" w:name="_MON_1580643130"/>
    <w:bookmarkStart w:id="279" w:name="_MON_1580643348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Start w:id="280" w:name="_MON_1580643371"/>
    <w:bookmarkEnd w:id="280"/>
    <w:p w:rsidR="00534C02" w:rsidRDefault="00467D2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="Angsana New" w:hAnsi="Angsana New" w:cs="Cordia New"/>
          <w:sz w:val="6"/>
          <w:szCs w:val="10"/>
          <w:lang w:val="en-US"/>
        </w:rPr>
      </w:pPr>
      <w:r w:rsidRPr="00FA1939">
        <w:rPr>
          <w:rFonts w:ascii="Angsana New" w:hAnsi="Angsana New" w:cs="Helvetica"/>
          <w:sz w:val="28"/>
          <w:szCs w:val="28"/>
          <w:cs/>
        </w:rPr>
        <w:object w:dxaOrig="10183" w:dyaOrig="8507">
          <v:shape id="_x0000_i1030" type="#_x0000_t75" style="width:450.75pt;height:413.25pt" o:ole="" o:preferrelative="f">
            <v:imagedata r:id="rId18" o:title=""/>
            <o:lock v:ext="edit" aspectratio="f"/>
          </v:shape>
          <o:OLEObject Type="Embed" ProgID="Excel.Sheet.8" ShapeID="_x0000_i1030" DrawAspect="Content" ObjectID="_1612457073" r:id="rId19"/>
        </w:object>
      </w:r>
    </w:p>
    <w:p w:rsidR="00467D22" w:rsidRPr="00D46E51" w:rsidRDefault="00467D2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="Angsana New" w:hAnsi="Angsana New" w:cs="Cordia New"/>
          <w:sz w:val="6"/>
          <w:szCs w:val="10"/>
          <w:lang w:val="en-US"/>
        </w:rPr>
      </w:pPr>
    </w:p>
    <w:p w:rsidR="005277D5" w:rsidRPr="00CE240C" w:rsidRDefault="003B21F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B56E2D">
        <w:rPr>
          <w:rFonts w:ascii="Angsana New" w:hAnsi="Angsana New"/>
          <w:sz w:val="28"/>
          <w:szCs w:val="28"/>
          <w:cs/>
        </w:rPr>
        <w:t xml:space="preserve">ณ </w:t>
      </w:r>
      <w:r w:rsidR="00A76170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02695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2695">
        <w:rPr>
          <w:rFonts w:ascii="Angsana New" w:hAnsi="Angsana New"/>
          <w:sz w:val="28"/>
          <w:szCs w:val="28"/>
          <w:lang w:val="en-US"/>
        </w:rPr>
        <w:t>2560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77D5" w:rsidRPr="005277D5">
        <w:rPr>
          <w:rFonts w:ascii="Angsana New" w:hAnsi="Angsana New"/>
          <w:sz w:val="28"/>
          <w:szCs w:val="28"/>
          <w:cs/>
        </w:rPr>
        <w:t>มียอดลูกหนี้การค้าแยกตามอายุที่ค้างชำระได้ดังนี้</w:t>
      </w:r>
    </w:p>
    <w:bookmarkStart w:id="281" w:name="_MON_1580723894"/>
    <w:bookmarkStart w:id="282" w:name="_MON_1580723913"/>
    <w:bookmarkStart w:id="283" w:name="_MON_1580723931"/>
    <w:bookmarkStart w:id="284" w:name="_MON_1525590205"/>
    <w:bookmarkStart w:id="285" w:name="_MON_1580732339"/>
    <w:bookmarkStart w:id="286" w:name="_MON_1500469750"/>
    <w:bookmarkStart w:id="287" w:name="_MON_1523539840"/>
    <w:bookmarkStart w:id="288" w:name="_MON_1531895503"/>
    <w:bookmarkStart w:id="289" w:name="_MON_1500099636"/>
    <w:bookmarkStart w:id="290" w:name="_MON_1508582965"/>
    <w:bookmarkStart w:id="291" w:name="_MON_1521015227"/>
    <w:bookmarkStart w:id="292" w:name="_MON_1521015244"/>
    <w:bookmarkStart w:id="293" w:name="_MON_1524049818"/>
    <w:bookmarkStart w:id="294" w:name="_MON_1524070645"/>
    <w:bookmarkStart w:id="295" w:name="_MON_1524072328"/>
    <w:bookmarkStart w:id="296" w:name="_MON_1521015588"/>
    <w:bookmarkStart w:id="297" w:name="_MON_1549176642"/>
    <w:bookmarkStart w:id="298" w:name="_MON_1549191887"/>
    <w:bookmarkStart w:id="299" w:name="_MON_1549191908"/>
    <w:bookmarkStart w:id="300" w:name="_MON_1549191934"/>
    <w:bookmarkStart w:id="301" w:name="_MON_1536651354"/>
    <w:bookmarkStart w:id="302" w:name="_MON_1517766631"/>
    <w:bookmarkStart w:id="303" w:name="_MON_1508094631"/>
    <w:bookmarkStart w:id="304" w:name="_MON_1521351570"/>
    <w:bookmarkStart w:id="305" w:name="_MON_1516741037"/>
    <w:bookmarkStart w:id="306" w:name="_MON_1524298146"/>
    <w:bookmarkStart w:id="307" w:name="_MON_1524298169"/>
    <w:bookmarkStart w:id="308" w:name="_MON_1505567187"/>
    <w:bookmarkStart w:id="309" w:name="_MON_1579027214"/>
    <w:bookmarkStart w:id="310" w:name="_MON_1508566018"/>
    <w:bookmarkStart w:id="311" w:name="_MON_1580420847"/>
    <w:bookmarkStart w:id="312" w:name="_MON_1540110665"/>
    <w:bookmarkStart w:id="313" w:name="_MON_1580496520"/>
    <w:bookmarkStart w:id="314" w:name="_MON_1580496529"/>
    <w:bookmarkStart w:id="315" w:name="_MON_1540127762"/>
    <w:bookmarkStart w:id="316" w:name="_MON_1540130274"/>
    <w:bookmarkStart w:id="317" w:name="_MON_1523360169"/>
    <w:bookmarkStart w:id="318" w:name="_MON_1540206271"/>
    <w:bookmarkStart w:id="319" w:name="_MON_1580723830"/>
    <w:bookmarkStart w:id="320" w:name="_MON_1580723853"/>
    <w:bookmarkStart w:id="321" w:name="_MON_1580723864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Start w:id="322" w:name="_MON_1580723876"/>
    <w:bookmarkEnd w:id="322"/>
    <w:p w:rsidR="00DF00E6" w:rsidRDefault="002E6DB8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r w:rsidRPr="00C67590">
        <w:rPr>
          <w:rFonts w:ascii="Angsana New" w:hAnsi="Angsana New"/>
          <w:color w:val="FF0000"/>
          <w:sz w:val="28"/>
          <w:szCs w:val="28"/>
          <w:cs/>
        </w:rPr>
        <w:object w:dxaOrig="9821" w:dyaOrig="7188">
          <v:shape id="_x0000_i1031" type="#_x0000_t75" style="width:445.5pt;height:361.5pt" o:ole="">
            <v:imagedata r:id="rId20" o:title=""/>
            <o:lock v:ext="edit" aspectratio="f"/>
          </v:shape>
          <o:OLEObject Type="Embed" ProgID="Excel.Sheet.8" ShapeID="_x0000_i1031" DrawAspect="Content" ObjectID="_1612457074" r:id="rId21"/>
        </w:object>
      </w:r>
    </w:p>
    <w:p w:rsidR="0067695E" w:rsidRPr="00212FE3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  <w:r w:rsidR="00593904" w:rsidRPr="00212FE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593904" w:rsidRPr="00212FE3">
        <w:rPr>
          <w:rFonts w:ascii="Angsana New" w:hAnsi="Angsana New" w:hint="cs"/>
          <w:b/>
          <w:bCs/>
          <w:sz w:val="28"/>
          <w:szCs w:val="28"/>
          <w:cs/>
          <w:lang w:val="en-US"/>
        </w:rPr>
        <w:t>- สุทธิ</w:t>
      </w:r>
    </w:p>
    <w:p w:rsidR="007427D3" w:rsidRDefault="007427D3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มูลค่างานบริการเสร็จที่ยังไม่เรียกเก็บ </w:t>
      </w:r>
      <w:r w:rsidR="00E55F06" w:rsidRPr="00E55F06">
        <w:rPr>
          <w:rFonts w:ascii="Angsana New" w:hAnsi="Angsana New" w:hint="cs"/>
          <w:sz w:val="28"/>
          <w:szCs w:val="28"/>
          <w:cs/>
        </w:rPr>
        <w:t>ณ</w:t>
      </w:r>
      <w:r w:rsidR="00E55F06" w:rsidRPr="00E55F06">
        <w:rPr>
          <w:rFonts w:ascii="Angsana New" w:hAnsi="Angsana New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C4F0D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C4F0D">
        <w:rPr>
          <w:rFonts w:ascii="Angsana New" w:hAnsi="Angsana New"/>
          <w:sz w:val="28"/>
          <w:szCs w:val="28"/>
          <w:lang w:val="en-US"/>
        </w:rPr>
        <w:t>2560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bookmarkStart w:id="323" w:name="_MON_1580421073"/>
    <w:bookmarkStart w:id="324" w:name="_MON_1517742265"/>
    <w:bookmarkStart w:id="325" w:name="_MON_1580496540"/>
    <w:bookmarkStart w:id="326" w:name="_MON_1580496554"/>
    <w:bookmarkStart w:id="327" w:name="_MON_1580496561"/>
    <w:bookmarkStart w:id="328" w:name="_MON_1517766226"/>
    <w:bookmarkStart w:id="329" w:name="_MON_1521360377"/>
    <w:bookmarkStart w:id="330" w:name="_MON_1517766393"/>
    <w:bookmarkStart w:id="331" w:name="_MON_1517766448"/>
    <w:bookmarkStart w:id="332" w:name="_MON_1536651485"/>
    <w:bookmarkStart w:id="333" w:name="_MON_1517766471"/>
    <w:bookmarkStart w:id="334" w:name="_MON_1517766638"/>
    <w:bookmarkStart w:id="335" w:name="_MON_1517766740"/>
    <w:bookmarkStart w:id="336" w:name="_MON_1517767307"/>
    <w:bookmarkStart w:id="337" w:name="_MON_1539602993"/>
    <w:bookmarkStart w:id="338" w:name="_MON_1539603315"/>
    <w:bookmarkStart w:id="339" w:name="_MON_1539603334"/>
    <w:bookmarkStart w:id="340" w:name="_MON_1517767350"/>
    <w:bookmarkStart w:id="341" w:name="_MON_1517767366"/>
    <w:bookmarkStart w:id="342" w:name="_MON_1524049889"/>
    <w:bookmarkStart w:id="343" w:name="_MON_1524050360"/>
    <w:bookmarkStart w:id="344" w:name="_MON_1524070677"/>
    <w:bookmarkStart w:id="345" w:name="_MON_1524070704"/>
    <w:bookmarkStart w:id="346" w:name="_MON_1524070730"/>
    <w:bookmarkStart w:id="347" w:name="_MON_1524070768"/>
    <w:bookmarkStart w:id="348" w:name="_MON_1524070798"/>
    <w:bookmarkStart w:id="349" w:name="_MON_1517767377"/>
    <w:bookmarkStart w:id="350" w:name="_MON_1517767387"/>
    <w:bookmarkStart w:id="351" w:name="_MON_1517767511"/>
    <w:bookmarkStart w:id="352" w:name="_MON_1517767535"/>
    <w:bookmarkStart w:id="353" w:name="_MON_1508094836"/>
    <w:bookmarkStart w:id="354" w:name="_MON_1516709232"/>
    <w:bookmarkStart w:id="355" w:name="_MON_1505567225"/>
    <w:bookmarkStart w:id="356" w:name="_MON_1508172933"/>
    <w:bookmarkStart w:id="357" w:name="_MON_1549176906"/>
    <w:bookmarkStart w:id="358" w:name="_MON_1549191969"/>
    <w:bookmarkStart w:id="359" w:name="_MON_1525590282"/>
    <w:bookmarkStart w:id="360" w:name="_MON_1500099709"/>
    <w:bookmarkStart w:id="361" w:name="_MON_1516539568"/>
    <w:bookmarkStart w:id="362" w:name="_MON_1531896305"/>
    <w:bookmarkStart w:id="363" w:name="_MON_1531896395"/>
    <w:bookmarkStart w:id="364" w:name="_MON_1531896443"/>
    <w:bookmarkStart w:id="365" w:name="_MON_1500376954"/>
    <w:bookmarkStart w:id="366" w:name="_MON_1521015775"/>
    <w:bookmarkStart w:id="367" w:name="_MON_1579027319"/>
    <w:bookmarkStart w:id="368" w:name="_MON_1521015813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Start w:id="369" w:name="_MON_1580402886"/>
    <w:bookmarkEnd w:id="369"/>
    <w:p w:rsidR="006E35BD" w:rsidRDefault="00600839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450" w:dyaOrig="3765">
          <v:shape id="_x0000_i1032" type="#_x0000_t75" style="width:431.25pt;height:185.25pt" o:ole="" o:preferrelative="f">
            <v:imagedata r:id="rId22" o:title=""/>
          </v:shape>
          <o:OLEObject Type="Embed" ProgID="Excel.Sheet.8" ShapeID="_x0000_i1032" DrawAspect="Content" ObjectID="_1612457075" r:id="rId23"/>
        </w:object>
      </w:r>
    </w:p>
    <w:p w:rsidR="00DF00E6" w:rsidRDefault="00DF00E6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F00E6" w:rsidRDefault="00DF00E6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F00E6" w:rsidRDefault="00DF00E6" w:rsidP="00C74DEB">
      <w:pPr>
        <w:tabs>
          <w:tab w:val="left" w:pos="3828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9611C" w:rsidRDefault="0099611C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541D">
        <w:rPr>
          <w:rFonts w:ascii="Angsana New" w:hAnsi="Angsana New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E55F06">
        <w:rPr>
          <w:rFonts w:ascii="Angsana New" w:hAnsi="Angsana New" w:hint="cs"/>
          <w:sz w:val="28"/>
          <w:szCs w:val="28"/>
          <w:cs/>
        </w:rPr>
        <w:t>ณ</w:t>
      </w:r>
      <w:r w:rsidR="00E55F06" w:rsidRPr="00E55F06">
        <w:rPr>
          <w:rFonts w:ascii="Angsana New" w:hAnsi="Angsana New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C4F0D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C4F0D">
        <w:rPr>
          <w:rFonts w:ascii="Angsana New" w:hAnsi="Angsana New"/>
          <w:sz w:val="28"/>
          <w:szCs w:val="28"/>
          <w:lang w:val="en-US"/>
        </w:rPr>
        <w:t>2560</w:t>
      </w:r>
      <w:r w:rsidR="0047724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7724B" w:rsidRPr="00E55F06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370" w:name="_MON_1516539853"/>
    <w:bookmarkStart w:id="371" w:name="_MON_1537086592"/>
    <w:bookmarkStart w:id="372" w:name="_MON_1537095153"/>
    <w:bookmarkStart w:id="373" w:name="_MON_1549177024"/>
    <w:bookmarkStart w:id="374" w:name="_MON_1549192023"/>
    <w:bookmarkStart w:id="375" w:name="_MON_1500708077"/>
    <w:bookmarkStart w:id="376" w:name="_MON_1525590314"/>
    <w:bookmarkStart w:id="377" w:name="_MON_1539602909"/>
    <w:bookmarkStart w:id="378" w:name="_MON_1539603713"/>
    <w:bookmarkStart w:id="379" w:name="_MON_1500377166"/>
    <w:bookmarkStart w:id="380" w:name="_MON_1516709288"/>
    <w:bookmarkStart w:id="381" w:name="_MON_1531896573"/>
    <w:bookmarkStart w:id="382" w:name="_MON_1531898747"/>
    <w:bookmarkStart w:id="383" w:name="_MON_1579027368"/>
    <w:bookmarkStart w:id="384" w:name="_MON_1579027399"/>
    <w:bookmarkStart w:id="385" w:name="_MON_1579027406"/>
    <w:bookmarkStart w:id="386" w:name="_MON_1505567254"/>
    <w:bookmarkStart w:id="387" w:name="_MON_1580403936"/>
    <w:bookmarkStart w:id="388" w:name="_MON_1500100480"/>
    <w:bookmarkStart w:id="389" w:name="_MON_1580496587"/>
    <w:bookmarkStart w:id="390" w:name="_MON_1580496598"/>
    <w:bookmarkStart w:id="391" w:name="_MON_1524050524"/>
    <w:bookmarkStart w:id="392" w:name="_MON_1521015935"/>
    <w:bookmarkStart w:id="393" w:name="_MON_1500708063"/>
    <w:bookmarkStart w:id="394" w:name="_MON_1508094872"/>
    <w:bookmarkStart w:id="395" w:name="_MON_1580724086"/>
    <w:bookmarkStart w:id="396" w:name="_MON_1580724255"/>
    <w:bookmarkStart w:id="397" w:name="_MON_1580724273"/>
    <w:bookmarkStart w:id="398" w:name="_MON_1580724286"/>
    <w:bookmarkStart w:id="399" w:name="_MON_1580724302"/>
    <w:bookmarkStart w:id="400" w:name="_MON_1521360520"/>
    <w:bookmarkStart w:id="401" w:name="_MON_1516539768"/>
    <w:bookmarkStart w:id="402" w:name="_MON_1536651600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Start w:id="403" w:name="_MON_1516539826"/>
    <w:bookmarkEnd w:id="403"/>
    <w:p w:rsidR="002B7471" w:rsidRDefault="00C62740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10039" w:dyaOrig="3008">
          <v:shape id="_x0000_i1033" type="#_x0000_t75" style="width:450pt;height:147pt" o:ole="" o:preferrelative="f">
            <v:imagedata r:id="rId24" o:title=""/>
            <o:lock v:ext="edit" aspectratio="f"/>
          </v:shape>
          <o:OLEObject Type="Embed" ProgID="Excel.Sheet.8" ShapeID="_x0000_i1033" DrawAspect="Content" ObjectID="_1612457076" r:id="rId25"/>
        </w:object>
      </w:r>
    </w:p>
    <w:p w:rsidR="00C24897" w:rsidRPr="00212FE3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C17A4F" w:rsidRPr="00212FE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212FE3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159A9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370FE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F233F3">
        <w:rPr>
          <w:rFonts w:ascii="Angsana New" w:hAnsi="Angsana New"/>
          <w:sz w:val="28"/>
          <w:szCs w:val="28"/>
          <w:cs/>
        </w:rPr>
        <w:t>ณ</w:t>
      </w:r>
      <w:r w:rsidR="00210C9C">
        <w:rPr>
          <w:rFonts w:ascii="Angsana New" w:hAnsi="Angsana New" w:hint="cs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C4F0D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C4F0D">
        <w:rPr>
          <w:rFonts w:ascii="Angsana New" w:hAnsi="Angsana New"/>
          <w:sz w:val="28"/>
          <w:szCs w:val="28"/>
          <w:lang w:val="en-US"/>
        </w:rPr>
        <w:t>2560</w:t>
      </w:r>
      <w:r w:rsidR="00835C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404" w:name="_MON_1580724153"/>
    <w:bookmarkStart w:id="405" w:name="_MON_1580724176"/>
    <w:bookmarkStart w:id="406" w:name="_MON_1580724186"/>
    <w:bookmarkStart w:id="407" w:name="_MON_1580724194"/>
    <w:bookmarkStart w:id="408" w:name="_MON_1580724214"/>
    <w:bookmarkStart w:id="409" w:name="_MON_1540044091"/>
    <w:bookmarkStart w:id="410" w:name="_MON_1500466338"/>
    <w:bookmarkStart w:id="411" w:name="_MON_1540110967"/>
    <w:bookmarkStart w:id="412" w:name="_MON_1500377269"/>
    <w:bookmarkStart w:id="413" w:name="_MON_1521360791"/>
    <w:bookmarkStart w:id="414" w:name="_MON_1525590357"/>
    <w:bookmarkStart w:id="415" w:name="_MON_1517127072"/>
    <w:bookmarkStart w:id="416" w:name="_MON_1500377325"/>
    <w:bookmarkStart w:id="417" w:name="_MON_1531898807"/>
    <w:bookmarkStart w:id="418" w:name="_MON_1517225399"/>
    <w:bookmarkStart w:id="419" w:name="_MON_1517226814"/>
    <w:bookmarkStart w:id="420" w:name="_MON_1505567292"/>
    <w:bookmarkStart w:id="421" w:name="_MON_1532246241"/>
    <w:bookmarkStart w:id="422" w:name="_MON_1548696320"/>
    <w:bookmarkStart w:id="423" w:name="_MON_1500100713"/>
    <w:bookmarkStart w:id="424" w:name="_MON_1516540405"/>
    <w:bookmarkStart w:id="425" w:name="_MON_1548829976"/>
    <w:bookmarkStart w:id="426" w:name="_MON_1516540852"/>
    <w:bookmarkStart w:id="427" w:name="_MON_1524050633"/>
    <w:bookmarkStart w:id="428" w:name="_MON_1500466269"/>
    <w:bookmarkStart w:id="429" w:name="_MON_1536651865"/>
    <w:bookmarkStart w:id="430" w:name="_MON_1508095097"/>
    <w:bookmarkStart w:id="431" w:name="_MON_1516709455"/>
    <w:bookmarkStart w:id="432" w:name="_MON_1537086634"/>
    <w:bookmarkStart w:id="433" w:name="_MON_1537095165"/>
    <w:bookmarkStart w:id="434" w:name="_MON_1508583128"/>
    <w:bookmarkStart w:id="435" w:name="_MON_1579027513"/>
    <w:bookmarkStart w:id="436" w:name="_MON_1579027558"/>
    <w:bookmarkStart w:id="437" w:name="_MON_1579027565"/>
    <w:bookmarkStart w:id="438" w:name="_MON_1524209487"/>
    <w:bookmarkStart w:id="439" w:name="_MON_1580404064"/>
    <w:bookmarkStart w:id="440" w:name="_MON_1521016171"/>
    <w:bookmarkStart w:id="441" w:name="_MON_1524311007"/>
    <w:bookmarkStart w:id="442" w:name="_MON_1524311434"/>
    <w:bookmarkStart w:id="443" w:name="_MON_1540043984"/>
    <w:bookmarkStart w:id="444" w:name="_MON_1540044019"/>
    <w:bookmarkStart w:id="445" w:name="_MON_1580724125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Start w:id="446" w:name="_MON_1580724144"/>
    <w:bookmarkEnd w:id="446"/>
    <w:p w:rsidR="00A0425F" w:rsidRPr="009432D3" w:rsidRDefault="00FC7914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9439" w:dyaOrig="3867">
          <v:shape id="_x0000_i1034" type="#_x0000_t75" style="width:450pt;height:201pt" o:ole="">
            <v:imagedata r:id="rId26" o:title=""/>
            <o:lock v:ext="edit" aspectratio="f"/>
          </v:shape>
          <o:OLEObject Type="Embed" ProgID="Excel.Sheet.8" ShapeID="_x0000_i1034" DrawAspect="Content" ObjectID="_1612457077" r:id="rId27"/>
        </w:object>
      </w:r>
    </w:p>
    <w:p w:rsidR="00E42213" w:rsidRPr="00EF270C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</w:t>
      </w:r>
      <w:r w:rsidR="005B1AA5" w:rsidRPr="00EF270C">
        <w:rPr>
          <w:rFonts w:ascii="Angsana New" w:hAnsi="Angsana New"/>
          <w:b/>
          <w:bCs/>
          <w:sz w:val="28"/>
          <w:szCs w:val="28"/>
          <w:cs/>
        </w:rPr>
        <w:t>ที่</w:t>
      </w:r>
      <w:r w:rsidRPr="00EF270C">
        <w:rPr>
          <w:rFonts w:ascii="Angsana New" w:hAnsi="Angsana New"/>
          <w:b/>
          <w:bCs/>
          <w:sz w:val="28"/>
          <w:szCs w:val="28"/>
          <w:cs/>
        </w:rPr>
        <w:t>ติดภาระค้ำประกัน</w:t>
      </w:r>
    </w:p>
    <w:p w:rsidR="00BB6885" w:rsidRPr="002F6A9B" w:rsidRDefault="00F233F3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t xml:space="preserve">ณ </w:t>
      </w:r>
      <w:r w:rsidR="002F6A9B" w:rsidRPr="002F6A9B">
        <w:rPr>
          <w:rFonts w:hint="cs"/>
          <w:sz w:val="28"/>
          <w:szCs w:val="28"/>
          <w:cs/>
        </w:rPr>
        <w:t>วันที่</w:t>
      </w:r>
      <w:r w:rsidR="002F6A9B">
        <w:rPr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86D4E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86D4E">
        <w:rPr>
          <w:rFonts w:ascii="Angsana New" w:hAnsi="Angsana New"/>
          <w:sz w:val="28"/>
          <w:szCs w:val="28"/>
          <w:lang w:val="en-US"/>
        </w:rPr>
        <w:t>2560</w:t>
      </w:r>
      <w:r w:rsidR="00835C1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>
        <w:rPr>
          <w:rFonts w:ascii="Angsana New" w:hAnsi="Angsana New" w:hint="cs"/>
          <w:sz w:val="28"/>
          <w:szCs w:val="28"/>
          <w:cs/>
        </w:rPr>
        <w:t>เงินฝากสถาบันการเงินของ</w:t>
      </w:r>
      <w:r w:rsidR="00BB6885" w:rsidRPr="00995B75">
        <w:rPr>
          <w:rFonts w:ascii="Angsana New" w:hAnsi="Angsana New"/>
          <w:sz w:val="28"/>
          <w:szCs w:val="28"/>
          <w:cs/>
        </w:rPr>
        <w:t>บริษัทฯ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995B75">
        <w:rPr>
          <w:rFonts w:ascii="Angsana New" w:hAnsi="Angsana New"/>
          <w:sz w:val="28"/>
          <w:szCs w:val="28"/>
          <w:cs/>
        </w:rPr>
        <w:t>เป็นหลักประกันหนังสือค้ำประกัน</w:t>
      </w:r>
      <w:r w:rsidR="00BB6885" w:rsidRPr="00617B39">
        <w:rPr>
          <w:rFonts w:ascii="Angsana New" w:hAnsi="Angsana New"/>
          <w:sz w:val="28"/>
          <w:szCs w:val="28"/>
          <w:cs/>
        </w:rPr>
        <w:t>และวงเงินกู้ยืมระยะสั้นจากธนาคาร</w:t>
      </w:r>
      <w:r w:rsidR="00BB6885" w:rsidRPr="00AD690C">
        <w:rPr>
          <w:rFonts w:ascii="Angsana New" w:hAnsi="Angsana New"/>
          <w:sz w:val="28"/>
          <w:szCs w:val="28"/>
          <w:cs/>
        </w:rPr>
        <w:t>พาณิชย์ (ดู</w:t>
      </w:r>
      <w:r w:rsidR="009F7558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F258FD">
        <w:rPr>
          <w:rFonts w:ascii="Angsana New" w:hAnsi="Angsana New"/>
          <w:sz w:val="28"/>
          <w:szCs w:val="28"/>
          <w:lang w:val="en-US"/>
        </w:rPr>
        <w:t>15</w:t>
      </w:r>
      <w:r w:rsidR="00936911" w:rsidRPr="001B45AD">
        <w:rPr>
          <w:rFonts w:ascii="Angsana New" w:hAnsi="Angsana New"/>
          <w:sz w:val="28"/>
          <w:szCs w:val="28"/>
          <w:lang w:val="en-US"/>
        </w:rPr>
        <w:t>,</w:t>
      </w:r>
      <w:r w:rsidR="005134A9" w:rsidRPr="001B45AD">
        <w:rPr>
          <w:rFonts w:ascii="Angsana New" w:hAnsi="Angsana New"/>
          <w:sz w:val="28"/>
          <w:szCs w:val="28"/>
          <w:lang w:val="en-US"/>
        </w:rPr>
        <w:t xml:space="preserve"> 2</w:t>
      </w:r>
      <w:r w:rsidR="00F258FD">
        <w:rPr>
          <w:rFonts w:ascii="Angsana New" w:hAnsi="Angsana New"/>
          <w:sz w:val="28"/>
          <w:szCs w:val="28"/>
          <w:lang w:val="en-US"/>
        </w:rPr>
        <w:t>8</w:t>
      </w:r>
      <w:r w:rsidR="00371678" w:rsidRPr="001B45AD">
        <w:rPr>
          <w:rFonts w:ascii="Angsana New" w:hAnsi="Angsana New"/>
          <w:sz w:val="28"/>
          <w:szCs w:val="28"/>
          <w:cs/>
          <w:lang w:val="en-US"/>
        </w:rPr>
        <w:t>.</w:t>
      </w:r>
      <w:r w:rsidR="00371678" w:rsidRPr="001B45AD">
        <w:rPr>
          <w:rFonts w:ascii="Angsana New" w:hAnsi="Angsana New"/>
          <w:sz w:val="28"/>
          <w:szCs w:val="28"/>
          <w:lang w:val="en-US"/>
        </w:rPr>
        <w:t>1</w:t>
      </w:r>
      <w:r w:rsidR="00BB6885" w:rsidRPr="001B45AD">
        <w:rPr>
          <w:rFonts w:ascii="Angsana New" w:hAnsi="Angsana New"/>
          <w:sz w:val="28"/>
          <w:szCs w:val="28"/>
          <w:cs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Pr="001B5B19" w:rsidRDefault="001B5B19" w:rsidP="00835C1F">
      <w:pPr>
        <w:spacing w:before="120"/>
        <w:rPr>
          <w:rFonts w:ascii="Angsana New" w:hAnsi="Angsana New"/>
          <w:sz w:val="28"/>
          <w:szCs w:val="28"/>
          <w:cs/>
          <w:lang w:val="en-US"/>
        </w:rPr>
        <w:sectPr w:rsidR="001B5B19" w:rsidRPr="001B5B19" w:rsidSect="00583CEC">
          <w:headerReference w:type="even" r:id="rId28"/>
          <w:headerReference w:type="default" r:id="rId29"/>
          <w:footerReference w:type="even" r:id="rId30"/>
          <w:footerReference w:type="default" r:id="rId31"/>
          <w:pgSz w:w="11907" w:h="16840" w:code="9"/>
          <w:pgMar w:top="1134" w:right="992" w:bottom="1134" w:left="1559" w:header="720" w:footer="567" w:gutter="0"/>
          <w:pgNumType w:start="14"/>
          <w:cols w:space="720"/>
          <w:docGrid w:linePitch="360"/>
        </w:sectPr>
      </w:pPr>
    </w:p>
    <w:p w:rsidR="00617B39" w:rsidRPr="000C0539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C0539">
        <w:rPr>
          <w:rFonts w:ascii="Angsana New" w:hAnsi="Angsana New" w:hint="cs"/>
          <w:b/>
          <w:bCs/>
          <w:sz w:val="28"/>
          <w:szCs w:val="28"/>
          <w:cs/>
        </w:rPr>
        <w:t>เ</w:t>
      </w:r>
      <w:r w:rsidRPr="000C0539">
        <w:rPr>
          <w:rFonts w:ascii="Angsana New" w:hAnsi="Angsana New"/>
          <w:b/>
          <w:bCs/>
          <w:sz w:val="28"/>
          <w:szCs w:val="28"/>
          <w:cs/>
        </w:rPr>
        <w:t>งินลงทุน</w:t>
      </w:r>
      <w:r w:rsidRPr="000C0539">
        <w:rPr>
          <w:rFonts w:ascii="Angsana New" w:hAnsi="Angsana New" w:hint="cs"/>
          <w:b/>
          <w:bCs/>
          <w:sz w:val="28"/>
          <w:szCs w:val="28"/>
          <w:cs/>
        </w:rPr>
        <w:t xml:space="preserve">ในบริษัทย่อย </w:t>
      </w:r>
      <w:r w:rsidR="00126FA8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ราคาทุน</w:t>
      </w:r>
    </w:p>
    <w:p w:rsidR="00617B39" w:rsidRPr="00B058C6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B058C6">
        <w:rPr>
          <w:rFonts w:ascii="Angsana New" w:eastAsia="Cordia New" w:hAnsi="Angsana New"/>
          <w:sz w:val="28"/>
          <w:cs/>
        </w:rPr>
        <w:t>เงินลงทุน</w:t>
      </w:r>
      <w:r>
        <w:rPr>
          <w:rFonts w:ascii="Angsana New" w:eastAsia="Cordia New" w:hAnsi="Angsana New" w:hint="cs"/>
          <w:sz w:val="28"/>
          <w:cs/>
        </w:rPr>
        <w:t>ในบริษัทย่อย</w:t>
      </w:r>
      <w:r w:rsidR="00DA19E3">
        <w:rPr>
          <w:rFonts w:ascii="Angsana New" w:eastAsia="Cordia New" w:hAnsi="Angsana New" w:hint="cs"/>
          <w:sz w:val="28"/>
          <w:cs/>
        </w:rPr>
        <w:t xml:space="preserve">ตามที่แสดงอยู่ในงบการเงินเฉพาะกิจการ </w:t>
      </w:r>
      <w:r w:rsidR="00187C34" w:rsidRPr="00187C34">
        <w:rPr>
          <w:rFonts w:ascii="Angsana New" w:hAnsi="Angsana New" w:hint="cs"/>
          <w:sz w:val="28"/>
          <w:cs/>
        </w:rPr>
        <w:t>ณ</w:t>
      </w:r>
      <w:r w:rsidR="00187C34" w:rsidRPr="00187C34">
        <w:rPr>
          <w:rFonts w:ascii="Angsana New" w:hAnsi="Angsana New"/>
          <w:sz w:val="28"/>
          <w:cs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วันที่</w:t>
      </w:r>
      <w:r w:rsidR="00187C34">
        <w:rPr>
          <w:rFonts w:ascii="Angsana New" w:hAnsi="Angsana New"/>
          <w:sz w:val="28"/>
          <w:cs/>
        </w:rPr>
        <w:t xml:space="preserve"> </w:t>
      </w:r>
      <w:r w:rsidR="00EF47F8">
        <w:rPr>
          <w:rFonts w:ascii="Angsana New" w:hAnsi="Angsana New"/>
          <w:sz w:val="28"/>
          <w:lang w:val="en-US"/>
        </w:rPr>
        <w:t>31</w:t>
      </w:r>
      <w:r w:rsidR="00EF47F8">
        <w:rPr>
          <w:rFonts w:ascii="Angsana New" w:hAnsi="Angsana New"/>
          <w:sz w:val="28"/>
          <w:cs/>
        </w:rPr>
        <w:t xml:space="preserve"> </w:t>
      </w:r>
      <w:r w:rsidR="00EF47F8">
        <w:rPr>
          <w:rFonts w:ascii="Angsana New" w:hAnsi="Angsana New" w:hint="cs"/>
          <w:sz w:val="28"/>
          <w:cs/>
        </w:rPr>
        <w:t xml:space="preserve">ธันวาคม </w:t>
      </w:r>
      <w:r w:rsidR="00986D4E">
        <w:rPr>
          <w:rFonts w:ascii="Angsana New" w:hAnsi="Angsana New"/>
          <w:sz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cs/>
        </w:rPr>
        <w:t xml:space="preserve"> </w:t>
      </w:r>
      <w:r w:rsidR="00EF47F8">
        <w:rPr>
          <w:rFonts w:ascii="Angsana New" w:hAnsi="Angsana New"/>
          <w:sz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cs/>
          <w:lang w:val="en-US"/>
        </w:rPr>
        <w:t xml:space="preserve"> </w:t>
      </w:r>
      <w:r w:rsidR="00986D4E">
        <w:rPr>
          <w:rFonts w:ascii="Angsana New" w:hAnsi="Angsana New"/>
          <w:sz w:val="28"/>
          <w:lang w:val="en-US"/>
        </w:rPr>
        <w:t>2560</w:t>
      </w:r>
      <w:r w:rsidR="00835C1F">
        <w:rPr>
          <w:rFonts w:ascii="Angsana New" w:hAnsi="Angsana New"/>
          <w:sz w:val="28"/>
          <w:cs/>
          <w:lang w:val="en-US"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ประกอบด้วย</w:t>
      </w:r>
    </w:p>
    <w:bookmarkStart w:id="447" w:name="_MON_1539604068"/>
    <w:bookmarkStart w:id="448" w:name="_MON_1516539961"/>
    <w:bookmarkStart w:id="449" w:name="_MON_1522500146"/>
    <w:bookmarkStart w:id="450" w:name="_MON_1516540065"/>
    <w:bookmarkStart w:id="451" w:name="_MON_1516540092"/>
    <w:bookmarkStart w:id="452" w:name="_MON_1579027713"/>
    <w:bookmarkStart w:id="453" w:name="_MON_1523346321"/>
    <w:bookmarkStart w:id="454" w:name="_MON_1580404205"/>
    <w:bookmarkStart w:id="455" w:name="_MON_1540206308"/>
    <w:bookmarkStart w:id="456" w:name="_MON_1514802096"/>
    <w:bookmarkStart w:id="457" w:name="_MON_1516610209"/>
    <w:bookmarkStart w:id="458" w:name="_MON_1541419349"/>
    <w:bookmarkStart w:id="459" w:name="_MON_1523772448"/>
    <w:bookmarkStart w:id="460" w:name="_MON_1580727525"/>
    <w:bookmarkStart w:id="461" w:name="_MON_1523772464"/>
    <w:bookmarkStart w:id="462" w:name="_MON_1523772481"/>
    <w:bookmarkStart w:id="463" w:name="_MON_1514802980"/>
    <w:bookmarkStart w:id="464" w:name="_MON_1514803044"/>
    <w:bookmarkStart w:id="465" w:name="_MON_1514803069"/>
    <w:bookmarkStart w:id="466" w:name="_MON_1521016330"/>
    <w:bookmarkStart w:id="467" w:name="_MON_1536652392"/>
    <w:bookmarkStart w:id="468" w:name="_MON_1521016391"/>
    <w:bookmarkStart w:id="469" w:name="_MON_1514803089"/>
    <w:bookmarkStart w:id="470" w:name="_MON_1537095256"/>
    <w:bookmarkStart w:id="471" w:name="_MON_1508248892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Start w:id="472" w:name="_MON_1524209573"/>
    <w:bookmarkEnd w:id="472"/>
    <w:p w:rsidR="00617B39" w:rsidRPr="00407539" w:rsidRDefault="00783EAF" w:rsidP="00C919A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5660" w:dyaOrig="6120">
          <v:shape id="_x0000_i1035" type="#_x0000_t75" style="width:698.25pt;height:313.5pt" o:ole="">
            <v:imagedata r:id="rId32" o:title=""/>
            <o:lock v:ext="edit" aspectratio="f"/>
          </v:shape>
          <o:OLEObject Type="Embed" ProgID="Excel.Sheet.8" ShapeID="_x0000_i1035" DrawAspect="Content" ObjectID="_1612457078" r:id="rId33"/>
        </w:object>
      </w:r>
    </w:p>
    <w:p w:rsidR="00617B39" w:rsidRPr="004F4205" w:rsidRDefault="00617B39" w:rsidP="00617B39">
      <w:pPr>
        <w:spacing w:before="120"/>
        <w:ind w:left="364"/>
        <w:jc w:val="thaiDistribute"/>
        <w:rPr>
          <w:rFonts w:ascii="Angsana New" w:hAnsi="Angsana New"/>
          <w:sz w:val="4"/>
          <w:szCs w:val="4"/>
          <w:cs/>
        </w:rPr>
      </w:pPr>
    </w:p>
    <w:p w:rsidR="004F4205" w:rsidRPr="000A3EFB" w:rsidRDefault="004F4205" w:rsidP="004F4205">
      <w:pPr>
        <w:spacing w:before="120"/>
        <w:ind w:left="364"/>
        <w:rPr>
          <w:rFonts w:ascii="Angsana New" w:hAnsi="Angsana New"/>
          <w:sz w:val="28"/>
          <w:szCs w:val="28"/>
          <w:cs/>
          <w:lang w:val="en-US"/>
        </w:rPr>
        <w:sectPr w:rsidR="004F4205" w:rsidRPr="000A3EFB" w:rsidSect="006E166D">
          <w:pgSz w:w="16840" w:h="11907" w:orient="landscape" w:code="9"/>
          <w:pgMar w:top="1559" w:right="1259" w:bottom="868" w:left="1304" w:header="720" w:footer="567" w:gutter="0"/>
          <w:cols w:space="720"/>
          <w:docGrid w:linePitch="360"/>
        </w:sectPr>
      </w:pPr>
    </w:p>
    <w:p w:rsidR="00617B39" w:rsidRPr="00A57B45" w:rsidRDefault="00CA50B4" w:rsidP="00617B39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FF3BA6">
        <w:rPr>
          <w:rFonts w:ascii="Angsana New" w:hAnsi="Angsana New"/>
          <w:sz w:val="28"/>
          <w:szCs w:val="28"/>
          <w:cs/>
        </w:rPr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="00617B39" w:rsidRPr="00FF3BA6">
        <w:rPr>
          <w:rFonts w:ascii="Angsana New" w:hAnsi="Angsana New"/>
          <w:sz w:val="28"/>
          <w:szCs w:val="28"/>
          <w:cs/>
        </w:rPr>
        <w:t xml:space="preserve"> บริษัทฯ ซื้อ</w:t>
      </w:r>
      <w:r w:rsidR="00617B39" w:rsidRPr="00A57B45">
        <w:rPr>
          <w:rFonts w:ascii="Angsana New" w:hAnsi="Angsana New"/>
          <w:sz w:val="28"/>
          <w:szCs w:val="28"/>
          <w:cs/>
        </w:rPr>
        <w:t>เงินลงทุน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ในบริษัทย่อย </w:t>
      </w:r>
      <w:r w:rsidR="00FF3BA6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 แห่งจากผู้ถือหุ้นของบริษัทย่อยซึ่งเป็นผู้ถือหุ้นกลุ่มเดียวกันของบริษัทฯ </w:t>
      </w:r>
      <w:r w:rsidR="00617B39" w:rsidRPr="00A57B45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p w:rsidR="00617B39" w:rsidRPr="00B92F7E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1.  </w:t>
      </w:r>
      <w:r w:rsidRPr="00A57B45">
        <w:rPr>
          <w:rFonts w:ascii="Angsana New" w:hAnsi="Angsana New"/>
          <w:sz w:val="28"/>
          <w:szCs w:val="28"/>
          <w:cs/>
        </w:rPr>
        <w:t>ซื้อหุ้นสามัญของบริษัท เจตาแบค อินเต</w:t>
      </w:r>
      <w:r w:rsidR="00B92F7E">
        <w:rPr>
          <w:rFonts w:ascii="Angsana New" w:hAnsi="Angsana New"/>
          <w:sz w:val="28"/>
          <w:szCs w:val="28"/>
          <w:cs/>
        </w:rPr>
        <w:t xml:space="preserve">อร์เนชั่นแนล จำกัด จำนวน </w:t>
      </w:r>
      <w:r w:rsidR="00B92F7E">
        <w:rPr>
          <w:rFonts w:ascii="Angsana New" w:hAnsi="Angsana New"/>
          <w:sz w:val="28"/>
          <w:szCs w:val="28"/>
          <w:lang w:val="en-US"/>
        </w:rPr>
        <w:t>149,998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100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B92F7E">
        <w:rPr>
          <w:rFonts w:ascii="Angsana New" w:hAnsi="Angsana New"/>
          <w:sz w:val="28"/>
          <w:szCs w:val="28"/>
          <w:lang w:val="en-US"/>
        </w:rPr>
        <w:t>15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="00B92F7E">
        <w:rPr>
          <w:rFonts w:ascii="Angsana New" w:hAnsi="Angsana New"/>
          <w:sz w:val="28"/>
          <w:szCs w:val="28"/>
          <w:cs/>
          <w:lang w:val="en-US"/>
        </w:rPr>
        <w:t>.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ของทุนที่ออกและเรียกชำระแล้วซ</w:t>
      </w:r>
      <w:r w:rsidR="00B92F7E">
        <w:rPr>
          <w:rFonts w:ascii="Angsana New" w:hAnsi="Angsana New"/>
          <w:sz w:val="28"/>
          <w:szCs w:val="28"/>
          <w:cs/>
        </w:rPr>
        <w:t xml:space="preserve">ึ่งชำระค่าหุ้นแล้วเมื่อวันที่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="00B92F7E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B92F7E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2.  </w:t>
      </w:r>
      <w:r w:rsidR="001377D1">
        <w:rPr>
          <w:rFonts w:ascii="Angsana New" w:hAnsi="Angsana New"/>
          <w:sz w:val="28"/>
          <w:szCs w:val="28"/>
          <w:cs/>
        </w:rPr>
        <w:t>ซื้อหุ้นสามัญบริษัท เ</w:t>
      </w:r>
      <w:r w:rsidR="001377D1"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 w:rsidR="00CA50B4">
        <w:rPr>
          <w:rFonts w:ascii="Angsana New" w:hAnsi="Angsana New"/>
          <w:sz w:val="28"/>
          <w:szCs w:val="28"/>
          <w:cs/>
        </w:rPr>
        <w:t xml:space="preserve"> จำกัด จำนวน </w:t>
      </w:r>
      <w:r w:rsidR="00CA50B4">
        <w:rPr>
          <w:rFonts w:ascii="Angsana New" w:hAnsi="Angsana New"/>
          <w:sz w:val="28"/>
          <w:szCs w:val="28"/>
          <w:lang w:val="en-US"/>
        </w:rPr>
        <w:t>5,999,998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5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="00B92F7E">
        <w:rPr>
          <w:rFonts w:ascii="Angsana New" w:hAnsi="Angsana New"/>
          <w:sz w:val="28"/>
          <w:szCs w:val="28"/>
          <w:cs/>
          <w:lang w:val="en-US"/>
        </w:rPr>
        <w:t>.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</w:t>
      </w:r>
      <w:r w:rsidRPr="00A57B45">
        <w:rPr>
          <w:rFonts w:ascii="Angsana New" w:hAnsi="Angsana New" w:hint="cs"/>
          <w:sz w:val="28"/>
          <w:szCs w:val="28"/>
          <w:cs/>
        </w:rPr>
        <w:t>ซึ่ง</w:t>
      </w:r>
      <w:r w:rsidR="00B92F7E">
        <w:rPr>
          <w:rFonts w:ascii="Angsana New" w:hAnsi="Angsana New"/>
          <w:sz w:val="28"/>
          <w:szCs w:val="28"/>
          <w:cs/>
        </w:rPr>
        <w:t xml:space="preserve">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Pr="00A57B45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A57B45" w:rsidRDefault="00617B39" w:rsidP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pacing w:val="4"/>
          <w:sz w:val="28"/>
          <w:szCs w:val="28"/>
          <w:cs/>
        </w:rPr>
        <w:t>โดยมีส่วนต่างระหว่าง</w:t>
      </w:r>
      <w:r w:rsidRPr="00A57B45">
        <w:rPr>
          <w:rFonts w:ascii="Angsana New" w:hAnsi="Angsana New"/>
          <w:sz w:val="28"/>
          <w:szCs w:val="28"/>
          <w:cs/>
        </w:rPr>
        <w:t>ราคา</w:t>
      </w:r>
      <w:r w:rsidRPr="00A57B45">
        <w:rPr>
          <w:rFonts w:ascii="Angsana New" w:hAnsi="Angsana New"/>
          <w:spacing w:val="4"/>
          <w:sz w:val="28"/>
          <w:szCs w:val="28"/>
          <w:cs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7650"/>
        <w:gridCol w:w="1890"/>
      </w:tblGrid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617B39" w:rsidRPr="00CE79CD" w:rsidRDefault="00617B39" w:rsidP="003D1F5A">
            <w:pPr>
              <w:pBdr>
                <w:bottom w:val="single" w:sz="2" w:space="1" w:color="auto"/>
              </w:pBdr>
              <w:spacing w:before="120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E79CD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-บริษัท เจตาแบค อินเตอร์เนชั่นแนล จำกัด</w:t>
            </w:r>
          </w:p>
        </w:tc>
        <w:tc>
          <w:tcPr>
            <w:tcW w:w="1890" w:type="dxa"/>
          </w:tcPr>
          <w:p w:rsidR="00617B39" w:rsidRPr="00250205" w:rsidRDefault="00617B39" w:rsidP="003D1F5A">
            <w:pP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11,688,389</w:t>
            </w:r>
            <w:r w:rsidRPr="0025020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3F3296">
              <w:rPr>
                <w:rFonts w:ascii="Angsana New" w:hAnsi="Angsana New"/>
                <w:sz w:val="28"/>
                <w:szCs w:val="28"/>
                <w:cs/>
              </w:rPr>
              <w:t>-บริษัท</w:t>
            </w:r>
            <w:r w:rsidR="003F3296">
              <w:rPr>
                <w:rFonts w:ascii="Angsana New" w:hAnsi="Angsana New" w:hint="cs"/>
                <w:sz w:val="28"/>
                <w:szCs w:val="28"/>
                <w:cs/>
              </w:rPr>
              <w:t xml:space="preserve"> เยอรมัน-ไทย บอยเลอร์ เอ็นจิเนียริ่ง โคออฟเปอร์เรชั่น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3F3296" w:rsidRPr="00250205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250205" w:rsidRDefault="00617B39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7,698,045</w:t>
            </w:r>
            <w:r w:rsidRPr="0025020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617B39" w:rsidRPr="00CE79CD" w:rsidTr="008D642F">
        <w:trPr>
          <w:trHeight w:val="623"/>
        </w:trPr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724425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244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</w:tcPr>
          <w:p w:rsidR="00617B39" w:rsidRPr="00250205" w:rsidRDefault="000C0539" w:rsidP="000C0539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19,386,435</w:t>
            </w:r>
            <w:r w:rsidRPr="0025020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50205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</w:p>
        </w:tc>
      </w:tr>
    </w:tbl>
    <w:p w:rsidR="00617B39" w:rsidRDefault="00617B39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z w:val="28"/>
          <w:szCs w:val="28"/>
          <w:cs/>
        </w:rPr>
        <w:t>บริษัทฯ</w:t>
      </w:r>
      <w:r w:rsidR="002F4926">
        <w:rPr>
          <w:rFonts w:ascii="Angsana New" w:hAnsi="Angsana New" w:hint="cs"/>
          <w:sz w:val="28"/>
          <w:szCs w:val="28"/>
          <w:cs/>
        </w:rPr>
        <w:t xml:space="preserve"> </w:t>
      </w:r>
      <w:r w:rsidRPr="00A57B45">
        <w:rPr>
          <w:rFonts w:ascii="Angsana New" w:hAnsi="Angsana New"/>
          <w:sz w:val="28"/>
          <w:szCs w:val="28"/>
          <w:cs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602DF8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602DF8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602DF8" w:rsidRDefault="00602DF8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602DF8" w:rsidSect="00B013EB">
          <w:pgSz w:w="11907" w:h="16840" w:code="9"/>
          <w:pgMar w:top="1259" w:right="1017" w:bottom="1304" w:left="1134" w:header="720" w:footer="635" w:gutter="0"/>
          <w:cols w:space="720"/>
          <w:docGrid w:linePitch="360"/>
        </w:sectPr>
      </w:pPr>
    </w:p>
    <w:p w:rsidR="004F4601" w:rsidRPr="004071B3" w:rsidRDefault="00AB1AC1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</w:t>
      </w:r>
      <w:r w:rsidR="00617B39">
        <w:rPr>
          <w:rFonts w:ascii="Angsana New" w:hAnsi="Angsana New" w:hint="cs"/>
          <w:b/>
          <w:bCs/>
          <w:sz w:val="28"/>
          <w:szCs w:val="28"/>
          <w:cs/>
        </w:rPr>
        <w:t xml:space="preserve">อาคาร </w:t>
      </w:r>
      <w:r w:rsidR="00773B78" w:rsidRPr="004071B3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126FA8">
        <w:rPr>
          <w:rFonts w:ascii="Angsana New" w:hAnsi="Angsana New"/>
          <w:b/>
          <w:bCs/>
          <w:sz w:val="28"/>
          <w:szCs w:val="28"/>
          <w:cs/>
        </w:rPr>
        <w:t xml:space="preserve">อุปกรณ์ </w:t>
      </w:r>
      <w:r w:rsidR="00126FA8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A601AA" w:rsidRPr="004071B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4F4601" w:rsidRDefault="00AB1AC1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617B39">
        <w:rPr>
          <w:rFonts w:ascii="Angsana New" w:hAnsi="Angsana New" w:hint="cs"/>
          <w:sz w:val="28"/>
          <w:szCs w:val="28"/>
          <w:cs/>
        </w:rPr>
        <w:t xml:space="preserve">อาคาร </w:t>
      </w:r>
      <w:r w:rsidR="00773B78" w:rsidRPr="0008541D">
        <w:rPr>
          <w:rFonts w:ascii="Angsana New" w:hAnsi="Angsana New"/>
          <w:sz w:val="28"/>
          <w:szCs w:val="28"/>
          <w:cs/>
        </w:rPr>
        <w:t>และ</w:t>
      </w:r>
      <w:r w:rsidR="008A6B5C" w:rsidRPr="0008541D">
        <w:rPr>
          <w:rFonts w:ascii="Angsana New" w:hAnsi="Angsana New"/>
          <w:sz w:val="28"/>
          <w:szCs w:val="28"/>
          <w:cs/>
        </w:rPr>
        <w:t>อุปกรณ์</w:t>
      </w:r>
      <w:r w:rsidR="00C17A4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33F3">
        <w:rPr>
          <w:rFonts w:ascii="Angsana New" w:hAnsi="Angsana New"/>
          <w:sz w:val="28"/>
          <w:szCs w:val="28"/>
          <w:cs/>
        </w:rPr>
        <w:t xml:space="preserve">ณ </w:t>
      </w:r>
      <w:r w:rsidR="00D22761" w:rsidRPr="00D22761">
        <w:rPr>
          <w:rFonts w:hint="cs"/>
          <w:sz w:val="28"/>
          <w:szCs w:val="28"/>
          <w:cs/>
        </w:rPr>
        <w:t>วันที่</w:t>
      </w:r>
      <w:r w:rsidR="00D22761">
        <w:rPr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B735B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83EAF">
        <w:rPr>
          <w:rFonts w:ascii="Angsana New" w:hAnsi="Angsana New"/>
          <w:sz w:val="28"/>
          <w:szCs w:val="28"/>
          <w:lang w:val="en-US"/>
        </w:rPr>
        <w:t>2560</w:t>
      </w:r>
      <w:r w:rsidR="0027654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01AA"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473" w:name="_MON_1521016633"/>
    <w:bookmarkStart w:id="474" w:name="_MON_1547898229"/>
    <w:bookmarkStart w:id="475" w:name="_MON_1521016806"/>
    <w:bookmarkStart w:id="476" w:name="_MON_1521021230"/>
    <w:bookmarkStart w:id="477" w:name="_MON_1548696560"/>
    <w:bookmarkStart w:id="478" w:name="_MON_1548696708"/>
    <w:bookmarkStart w:id="479" w:name="_MON_1536652618"/>
    <w:bookmarkStart w:id="480" w:name="_MON_1521025966"/>
    <w:bookmarkStart w:id="481" w:name="_MON_1503236687"/>
    <w:bookmarkStart w:id="482" w:name="_MON_1500101154"/>
    <w:bookmarkStart w:id="483" w:name="_MON_1516602893"/>
    <w:bookmarkStart w:id="484" w:name="_MON_1539590652"/>
    <w:bookmarkStart w:id="485" w:name="_MON_1522500254"/>
    <w:bookmarkStart w:id="486" w:name="_MON_1500219498"/>
    <w:bookmarkStart w:id="487" w:name="_MON_1525590406"/>
    <w:bookmarkStart w:id="488" w:name="_MON_1505567417"/>
    <w:bookmarkStart w:id="489" w:name="_MON_1523344071"/>
    <w:bookmarkStart w:id="490" w:name="_MON_1579027960"/>
    <w:bookmarkStart w:id="491" w:name="_MON_1579028025"/>
    <w:bookmarkStart w:id="492" w:name="_MON_1531891448"/>
    <w:bookmarkStart w:id="493" w:name="_MON_1580404418"/>
    <w:bookmarkStart w:id="494" w:name="_MON_1523344286"/>
    <w:bookmarkStart w:id="495" w:name="_MON_1541419456"/>
    <w:bookmarkStart w:id="496" w:name="_MON_1541419844"/>
    <w:bookmarkStart w:id="497" w:name="_MON_1500101202"/>
    <w:bookmarkStart w:id="498" w:name="_MON_1580654404"/>
    <w:bookmarkStart w:id="499" w:name="_MON_1507702541"/>
    <w:bookmarkStart w:id="500" w:name="_MON_1517127265"/>
    <w:bookmarkStart w:id="501" w:name="_MON_1580732615"/>
    <w:bookmarkStart w:id="502" w:name="_MON_1517127314"/>
    <w:bookmarkStart w:id="503" w:name="_MON_1547548563"/>
    <w:bookmarkStart w:id="504" w:name="_MON_1547548718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Start w:id="505" w:name="_MON_1547548732"/>
    <w:bookmarkEnd w:id="505"/>
    <w:p w:rsidR="00EC5F0D" w:rsidRPr="00EC5F0D" w:rsidRDefault="0043774A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74171">
        <w:object w:dxaOrig="16246" w:dyaOrig="8023">
          <v:shape id="_x0000_i1036" type="#_x0000_t75" style="width:696pt;height:366pt" o:ole="">
            <v:imagedata r:id="rId34" o:title=""/>
            <o:lock v:ext="edit" aspectratio="f"/>
          </v:shape>
          <o:OLEObject Type="Embed" ProgID="Excel.Sheet.8" ShapeID="_x0000_i1036" DrawAspect="Content" ObjectID="_1612457079" r:id="rId35"/>
        </w:object>
      </w:r>
    </w:p>
    <w:bookmarkStart w:id="506" w:name="_MON_1500101217"/>
    <w:bookmarkStart w:id="507" w:name="_MON_1539590791"/>
    <w:bookmarkStart w:id="508" w:name="_MON_1516604256"/>
    <w:bookmarkStart w:id="509" w:name="_MON_1522500481"/>
    <w:bookmarkStart w:id="510" w:name="_MON_1525590462"/>
    <w:bookmarkStart w:id="511" w:name="_MON_1505567441"/>
    <w:bookmarkStart w:id="512" w:name="_MON_1503237381"/>
    <w:bookmarkStart w:id="513" w:name="_MON_1579028094"/>
    <w:bookmarkStart w:id="514" w:name="_MON_1531891558"/>
    <w:bookmarkStart w:id="515" w:name="_MON_1523344600"/>
    <w:bookmarkStart w:id="516" w:name="_MON_1580472517"/>
    <w:bookmarkStart w:id="517" w:name="_MON_1580472902"/>
    <w:bookmarkStart w:id="518" w:name="_MON_1541419733"/>
    <w:bookmarkStart w:id="519" w:name="_MON_1541419926"/>
    <w:bookmarkStart w:id="520" w:name="_MON_1507717192"/>
    <w:bookmarkStart w:id="521" w:name="_MON_1507729329"/>
    <w:bookmarkStart w:id="522" w:name="_MON_1517127346"/>
    <w:bookmarkStart w:id="523" w:name="_MON_1517127384"/>
    <w:bookmarkStart w:id="524" w:name="_MON_1547548869"/>
    <w:bookmarkStart w:id="525" w:name="_MON_1521016618"/>
    <w:bookmarkStart w:id="526" w:name="_MON_1547898265"/>
    <w:bookmarkStart w:id="527" w:name="_MON_1521016852"/>
    <w:bookmarkStart w:id="528" w:name="_MON_1521021252"/>
    <w:bookmarkStart w:id="529" w:name="_MON_1536652875"/>
    <w:bookmarkStart w:id="530" w:name="_MON_1521021363"/>
    <w:bookmarkStart w:id="531" w:name="_MON_1521025892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Start w:id="532" w:name="_MON_1500219633"/>
    <w:bookmarkEnd w:id="532"/>
    <w:p w:rsidR="009E5A24" w:rsidRDefault="00D85B66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9E5A24" w:rsidSect="0093406A">
          <w:pgSz w:w="16840" w:h="11907" w:orient="landscape" w:code="9"/>
          <w:pgMar w:top="1080" w:right="1247" w:bottom="567" w:left="1304" w:header="720" w:footer="567" w:gutter="0"/>
          <w:cols w:space="720"/>
          <w:docGrid w:linePitch="360"/>
        </w:sectPr>
      </w:pPr>
      <w:r w:rsidRPr="00F74171">
        <w:object w:dxaOrig="16121" w:dyaOrig="8069">
          <v:shape id="_x0000_i1037" type="#_x0000_t75" style="width:711pt;height:382.5pt" o:ole="">
            <v:imagedata r:id="rId36" o:title=""/>
            <o:lock v:ext="edit" aspectratio="f"/>
          </v:shape>
          <o:OLEObject Type="Embed" ProgID="Excel.Sheet.8" ShapeID="_x0000_i1037" DrawAspect="Content" ObjectID="_1612457080" r:id="rId37"/>
        </w:object>
      </w:r>
    </w:p>
    <w:p w:rsidR="00F02ED5" w:rsidRDefault="00D27D0C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ค่าเสื่อมราคาสำหรั</w:t>
      </w:r>
      <w:r w:rsidR="00936911">
        <w:rPr>
          <w:rFonts w:ascii="Angsana New" w:hAnsi="Angsana New" w:hint="cs"/>
          <w:sz w:val="28"/>
          <w:szCs w:val="28"/>
          <w:cs/>
        </w:rPr>
        <w:t>บ</w:t>
      </w:r>
      <w:bookmarkStart w:id="533" w:name="_MON_1270978859"/>
      <w:bookmarkStart w:id="534" w:name="_MON_1271329145"/>
      <w:bookmarkStart w:id="535" w:name="_MON_1271329197"/>
      <w:bookmarkStart w:id="536" w:name="_MON_1271329220"/>
      <w:bookmarkStart w:id="537" w:name="_MON_1271329348"/>
      <w:bookmarkStart w:id="538" w:name="_MON_1271329358"/>
      <w:bookmarkStart w:id="539" w:name="_MON_1271329438"/>
      <w:bookmarkStart w:id="540" w:name="_MON_1271329454"/>
      <w:bookmarkStart w:id="541" w:name="_MON_1271340894"/>
      <w:bookmarkStart w:id="542" w:name="_MON_1271662364"/>
      <w:bookmarkStart w:id="543" w:name="_MON_1300547685"/>
      <w:bookmarkStart w:id="544" w:name="_MON_1300547718"/>
      <w:bookmarkStart w:id="545" w:name="_MON_1302475155"/>
      <w:bookmarkStart w:id="546" w:name="_MON_1302476492"/>
      <w:bookmarkStart w:id="547" w:name="_MON_1302693898"/>
      <w:bookmarkStart w:id="548" w:name="_MON_1333021102"/>
      <w:bookmarkStart w:id="549" w:name="_MON_1333024173"/>
      <w:bookmarkStart w:id="550" w:name="_MON_1333814888"/>
      <w:bookmarkStart w:id="551" w:name="_MON_1333895395"/>
      <w:bookmarkStart w:id="552" w:name="_MON_1364748052"/>
      <w:bookmarkStart w:id="553" w:name="_MON_1365495194"/>
      <w:bookmarkStart w:id="554" w:name="_MON_1365495796"/>
      <w:bookmarkStart w:id="555" w:name="_MON_1365510770"/>
      <w:bookmarkStart w:id="556" w:name="_MON_1368364792"/>
      <w:bookmarkStart w:id="557" w:name="_MON_1373193635"/>
      <w:bookmarkStart w:id="558" w:name="_MON_1373193657"/>
      <w:bookmarkStart w:id="559" w:name="_MON_1373193671"/>
      <w:bookmarkStart w:id="560" w:name="_MON_1373201068"/>
      <w:bookmarkStart w:id="561" w:name="_MON_1375515919"/>
      <w:bookmarkStart w:id="562" w:name="_MON_1375515956"/>
      <w:bookmarkStart w:id="563" w:name="_MON_1375516023"/>
      <w:bookmarkStart w:id="564" w:name="_MON_1375516056"/>
      <w:bookmarkStart w:id="565" w:name="_MON_1375516112"/>
      <w:bookmarkStart w:id="566" w:name="_MON_1375516257"/>
      <w:bookmarkStart w:id="567" w:name="_MON_1375516275"/>
      <w:bookmarkStart w:id="568" w:name="_MON_1375517580"/>
      <w:bookmarkStart w:id="569" w:name="_MON_1375525466"/>
      <w:bookmarkStart w:id="570" w:name="_MON_1375525483"/>
      <w:bookmarkStart w:id="571" w:name="_MON_1381318458"/>
      <w:bookmarkStart w:id="572" w:name="_MON_1381318479"/>
      <w:bookmarkStart w:id="573" w:name="_MON_1381503447"/>
      <w:bookmarkStart w:id="574" w:name="_MON_1381503457"/>
      <w:bookmarkStart w:id="575" w:name="_MON_1397118017"/>
      <w:bookmarkStart w:id="576" w:name="_MON_1397128744"/>
      <w:bookmarkStart w:id="577" w:name="_MON_1397128755"/>
      <w:bookmarkStart w:id="578" w:name="_MON_1397128952"/>
      <w:bookmarkStart w:id="579" w:name="_MON_1397479422"/>
      <w:bookmarkStart w:id="580" w:name="_MON_1428845980"/>
      <w:bookmarkStart w:id="581" w:name="_MON_1428909502"/>
      <w:bookmarkStart w:id="582" w:name="_MON_1429193146"/>
      <w:bookmarkStart w:id="583" w:name="_MON_1429360400"/>
      <w:bookmarkStart w:id="584" w:name="_MON_1429461266"/>
      <w:bookmarkStart w:id="585" w:name="_MON_1429461270"/>
      <w:bookmarkStart w:id="586" w:name="_MON_1429461276"/>
      <w:bookmarkStart w:id="587" w:name="_MON_1429461282"/>
      <w:bookmarkStart w:id="588" w:name="_MON_1429461287"/>
      <w:bookmarkStart w:id="589" w:name="_MON_1437914649"/>
      <w:bookmarkStart w:id="590" w:name="_MON_1437914673"/>
      <w:bookmarkStart w:id="591" w:name="_MON_1437914679"/>
      <w:bookmarkStart w:id="592" w:name="_MON_1437914716"/>
      <w:bookmarkStart w:id="593" w:name="_MON_1437914731"/>
      <w:bookmarkStart w:id="594" w:name="_MON_1441706435"/>
      <w:bookmarkStart w:id="595" w:name="_MON_1441706562"/>
      <w:bookmarkStart w:id="596" w:name="_MON_1441706697"/>
      <w:bookmarkStart w:id="597" w:name="_MON_1441706787"/>
      <w:bookmarkStart w:id="598" w:name="_MON_1441706813"/>
      <w:bookmarkStart w:id="599" w:name="_MON_1441706833"/>
      <w:bookmarkStart w:id="600" w:name="_MON_1441706840"/>
      <w:bookmarkStart w:id="601" w:name="_MON_1446559829"/>
      <w:bookmarkStart w:id="602" w:name="_MON_1446559843"/>
      <w:bookmarkStart w:id="603" w:name="_MON_1446634587"/>
      <w:bookmarkStart w:id="604" w:name="_MON_1457722211"/>
      <w:bookmarkStart w:id="605" w:name="_MON_1457722286"/>
      <w:bookmarkStart w:id="606" w:name="_MON_1457723316"/>
      <w:bookmarkStart w:id="607" w:name="_MON_1457810858"/>
      <w:bookmarkStart w:id="608" w:name="_MON_1457810905"/>
      <w:bookmarkStart w:id="609" w:name="_MON_1457810923"/>
      <w:bookmarkStart w:id="610" w:name="_MON_1459080158"/>
      <w:bookmarkStart w:id="611" w:name="_MON_1462885440"/>
      <w:bookmarkStart w:id="612" w:name="_MON_1462885503"/>
      <w:bookmarkStart w:id="613" w:name="_MON_1462885831"/>
      <w:bookmarkStart w:id="614" w:name="_MON_1471690620"/>
      <w:bookmarkStart w:id="615" w:name="_MON_1471690722"/>
      <w:bookmarkStart w:id="616" w:name="_MON_1471690733"/>
      <w:bookmarkStart w:id="617" w:name="_MON_1471690829"/>
      <w:bookmarkStart w:id="618" w:name="_MON_1471690847"/>
      <w:bookmarkStart w:id="619" w:name="_MON_1471690884"/>
      <w:bookmarkStart w:id="620" w:name="_MON_1471690903"/>
      <w:bookmarkStart w:id="621" w:name="_MON_1471690915"/>
      <w:bookmarkStart w:id="622" w:name="_MON_1471938998"/>
      <w:bookmarkStart w:id="623" w:name="_MON_1471939016"/>
      <w:bookmarkStart w:id="624" w:name="_MON_1471939914"/>
      <w:bookmarkStart w:id="625" w:name="_MON_1472393903"/>
      <w:bookmarkStart w:id="626" w:name="_MON_1472393995"/>
      <w:bookmarkStart w:id="627" w:name="_MON_1472394009"/>
      <w:bookmarkStart w:id="628" w:name="_MON_1473856168"/>
      <w:bookmarkStart w:id="629" w:name="_MON_1500101526"/>
      <w:bookmarkStart w:id="630" w:name="_MON_1264260040"/>
      <w:bookmarkStart w:id="631" w:name="_MON_1500219766"/>
      <w:bookmarkStart w:id="632" w:name="_MON_1500219850"/>
      <w:bookmarkStart w:id="633" w:name="_MON_1264260066"/>
      <w:bookmarkStart w:id="634" w:name="_MON_1264260073"/>
      <w:bookmarkStart w:id="635" w:name="_MON_1264260079"/>
      <w:bookmarkStart w:id="636" w:name="_MON_1264260208"/>
      <w:bookmarkStart w:id="637" w:name="_MON_1500708123"/>
      <w:bookmarkStart w:id="638" w:name="_MON_1500708130"/>
      <w:bookmarkStart w:id="639" w:name="_MON_1264260214"/>
      <w:bookmarkStart w:id="640" w:name="_MON_1264260380"/>
      <w:bookmarkStart w:id="641" w:name="_MON_1264260493"/>
      <w:bookmarkStart w:id="642" w:name="_MON_1264263369"/>
      <w:bookmarkStart w:id="643" w:name="_MON_1264267649"/>
      <w:bookmarkStart w:id="644" w:name="_MON_1505567528"/>
      <w:bookmarkStart w:id="645" w:name="_MON_1264504189"/>
      <w:bookmarkStart w:id="646" w:name="_MON_1507729545"/>
      <w:bookmarkStart w:id="647" w:name="_MON_1264504360"/>
      <w:bookmarkStart w:id="648" w:name="_MON_1508095308"/>
      <w:bookmarkStart w:id="649" w:name="_MON_1264504581"/>
      <w:bookmarkStart w:id="650" w:name="_MON_1264504666"/>
      <w:bookmarkStart w:id="651" w:name="_MON_1264504718"/>
      <w:bookmarkStart w:id="652" w:name="_MON_1269783059"/>
      <w:bookmarkStart w:id="653" w:name="_MON_1269783123"/>
      <w:bookmarkStart w:id="654" w:name="_MON_1270839935"/>
      <w:bookmarkStart w:id="655" w:name="_MON_1270978505"/>
      <w:bookmarkStart w:id="656" w:name="_MON_1270978597"/>
      <w:bookmarkStart w:id="657" w:name="_MON_1270978602"/>
      <w:bookmarkStart w:id="658" w:name="_MON_1270978609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D22761" w:rsidRPr="00D22761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D227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B735B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B735B">
        <w:rPr>
          <w:rFonts w:ascii="Angsana New" w:hAnsi="Angsana New"/>
          <w:sz w:val="28"/>
          <w:szCs w:val="28"/>
          <w:lang w:val="en-US"/>
        </w:rPr>
        <w:t>2560</w:t>
      </w:r>
      <w:r w:rsidR="0027654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567DB">
        <w:rPr>
          <w:rFonts w:ascii="Angsana New" w:hAnsi="Angsana New" w:hint="cs"/>
          <w:sz w:val="28"/>
          <w:szCs w:val="28"/>
          <w:cs/>
          <w:lang w:val="en-US"/>
        </w:rPr>
        <w:t>ที่แสดงในงบกำไรขาดทุน</w:t>
      </w:r>
      <w:r w:rsidR="00D22761" w:rsidRPr="00D22761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  <w:bookmarkStart w:id="659" w:name="_MON_1522501371"/>
      <w:bookmarkStart w:id="660" w:name="_MON_1522501578"/>
      <w:bookmarkStart w:id="661" w:name="_MON_1516604488"/>
      <w:bookmarkStart w:id="662" w:name="_MON_1521017061"/>
      <w:bookmarkStart w:id="663" w:name="_MON_1523344756"/>
      <w:bookmarkEnd w:id="659"/>
      <w:bookmarkEnd w:id="660"/>
      <w:bookmarkEnd w:id="661"/>
      <w:bookmarkEnd w:id="662"/>
      <w:bookmarkEnd w:id="663"/>
    </w:p>
    <w:bookmarkStart w:id="664" w:name="_MON_1531899408"/>
    <w:bookmarkStart w:id="665" w:name="_MON_1548696764"/>
    <w:bookmarkStart w:id="666" w:name="_MON_1525590807"/>
    <w:bookmarkStart w:id="667" w:name="_MON_1536653054"/>
    <w:bookmarkStart w:id="668" w:name="_MON_1525590817"/>
    <w:bookmarkStart w:id="669" w:name="_MON_1525590905"/>
    <w:bookmarkStart w:id="670" w:name="_MON_1537086742"/>
    <w:bookmarkStart w:id="671" w:name="_MON_1541420067"/>
    <w:bookmarkStart w:id="672" w:name="_MON_1541420080"/>
    <w:bookmarkStart w:id="673" w:name="_MON_1541420251"/>
    <w:bookmarkStart w:id="674" w:name="_MON_1541420259"/>
    <w:bookmarkStart w:id="675" w:name="_MON_1541420301"/>
    <w:bookmarkStart w:id="676" w:name="_MON_1541420312"/>
    <w:bookmarkStart w:id="677" w:name="_MON_1579028240"/>
    <w:bookmarkStart w:id="678" w:name="_MON_1579028269"/>
    <w:bookmarkStart w:id="679" w:name="_MON_1541420322"/>
    <w:bookmarkStart w:id="680" w:name="_MON_1580404764"/>
    <w:bookmarkStart w:id="681" w:name="_MON_1541420339"/>
    <w:bookmarkStart w:id="682" w:name="_MON_1580473003"/>
    <w:bookmarkStart w:id="683" w:name="_MON_1580496632"/>
    <w:bookmarkStart w:id="684" w:name="_MON_1580496639"/>
    <w:bookmarkStart w:id="685" w:name="_MON_1580496645"/>
    <w:bookmarkStart w:id="686" w:name="_MON_1580496652"/>
    <w:bookmarkStart w:id="687" w:name="_MON_1580496661"/>
    <w:bookmarkStart w:id="688" w:name="_MON_1537086752"/>
    <w:bookmarkStart w:id="689" w:name="_MON_1537095409"/>
    <w:bookmarkStart w:id="690" w:name="_MON_1525590936"/>
    <w:bookmarkStart w:id="691" w:name="_MON_1580654669"/>
    <w:bookmarkStart w:id="692" w:name="_MON_1521017085"/>
    <w:bookmarkStart w:id="693" w:name="_MON_1547549059"/>
    <w:bookmarkStart w:id="694" w:name="_MON_1580732719"/>
    <w:bookmarkStart w:id="695" w:name="_MON_1539590938"/>
    <w:bookmarkStart w:id="696" w:name="_MON_1547898338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Start w:id="697" w:name="_MON_1525590590"/>
    <w:bookmarkEnd w:id="697"/>
    <w:p w:rsidR="001176BA" w:rsidRPr="008809CD" w:rsidRDefault="0043774A" w:rsidP="003A46CC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12"/>
          <w:szCs w:val="12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443" w:dyaOrig="1760">
          <v:shape id="_x0000_i1038" type="#_x0000_t75" style="width:449.25pt;height:89.25pt" o:ole="">
            <v:imagedata r:id="rId38" o:title=""/>
            <o:lock v:ext="edit" aspectratio="f"/>
          </v:shape>
          <o:OLEObject Type="Embed" ProgID="Excel.Sheet.8" ShapeID="_x0000_i1038" DrawAspect="Content" ObjectID="_1612457081" r:id="rId39"/>
        </w:object>
      </w:r>
    </w:p>
    <w:p w:rsidR="00BA652A" w:rsidRPr="009C6EDC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</w:rPr>
      </w:pPr>
    </w:p>
    <w:p w:rsidR="00C82E84" w:rsidRPr="00DA6D51" w:rsidRDefault="00D764BD" w:rsidP="00E10465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B026A">
        <w:rPr>
          <w:rFonts w:ascii="Angsana New" w:hAnsi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>
        <w:rPr>
          <w:rFonts w:ascii="Angsana New" w:hAnsi="Angsana New"/>
          <w:sz w:val="28"/>
          <w:szCs w:val="28"/>
          <w:cs/>
        </w:rPr>
        <w:t>ริษัทฯ และบริษัทย่อยยังสามารถใช</w:t>
      </w:r>
      <w:r w:rsidR="0084237A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DA6D51">
        <w:rPr>
          <w:rFonts w:ascii="Angsana New" w:hAnsi="Angsana New"/>
          <w:sz w:val="28"/>
          <w:szCs w:val="28"/>
          <w:cs/>
        </w:rPr>
        <w:t xml:space="preserve">ประโยชน์ในสินทรัพย์เหล่านั้นได้ </w:t>
      </w:r>
      <w:r w:rsidR="00FF78C0" w:rsidRPr="00DA6D51">
        <w:rPr>
          <w:rFonts w:hint="cs"/>
          <w:sz w:val="28"/>
          <w:szCs w:val="28"/>
          <w:cs/>
        </w:rPr>
        <w:t xml:space="preserve">ณ </w:t>
      </w:r>
      <w:r w:rsidR="005D57E3" w:rsidRPr="00DA6D51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10465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10465">
        <w:rPr>
          <w:rFonts w:ascii="Angsana New" w:hAnsi="Angsana New"/>
          <w:sz w:val="28"/>
          <w:szCs w:val="28"/>
          <w:lang w:val="en-US"/>
        </w:rPr>
        <w:t>2560</w:t>
      </w:r>
      <w:r w:rsidR="00D365C7"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A6D51">
        <w:rPr>
          <w:rFonts w:ascii="Angsana New" w:hAnsi="Angsana New"/>
          <w:sz w:val="28"/>
          <w:szCs w:val="28"/>
          <w:cs/>
        </w:rPr>
        <w:t>ในงบการเงินรวมมีจำนวนเงินรวม</w:t>
      </w:r>
      <w:r w:rsidR="00C82E84" w:rsidRPr="00DA6D51">
        <w:rPr>
          <w:rFonts w:ascii="Angsana New" w:hAnsi="Angsana New"/>
          <w:sz w:val="28"/>
          <w:szCs w:val="28"/>
          <w:cs/>
        </w:rPr>
        <w:t>ประมาณ</w:t>
      </w:r>
      <w:r w:rsidR="000505C1" w:rsidRPr="00DA6D51">
        <w:rPr>
          <w:rFonts w:ascii="Angsana New" w:hAnsi="Angsana New" w:hint="cs"/>
          <w:sz w:val="28"/>
          <w:szCs w:val="28"/>
          <w:cs/>
        </w:rPr>
        <w:t xml:space="preserve"> </w:t>
      </w:r>
      <w:r w:rsidR="00460959" w:rsidRPr="00460959">
        <w:rPr>
          <w:rFonts w:ascii="Angsana New" w:hAnsi="Angsana New"/>
          <w:sz w:val="28"/>
          <w:szCs w:val="28"/>
          <w:lang w:val="en-US"/>
        </w:rPr>
        <w:t>75</w:t>
      </w:r>
      <w:r w:rsidR="00460959" w:rsidRPr="00460959">
        <w:rPr>
          <w:rFonts w:ascii="Angsana New" w:hAnsi="Angsana New"/>
          <w:sz w:val="28"/>
          <w:szCs w:val="28"/>
          <w:cs/>
          <w:lang w:val="en-US"/>
        </w:rPr>
        <w:t>.</w:t>
      </w:r>
      <w:r w:rsidR="00460959" w:rsidRPr="00460959">
        <w:rPr>
          <w:rFonts w:ascii="Angsana New" w:hAnsi="Angsana New"/>
          <w:sz w:val="28"/>
          <w:szCs w:val="28"/>
          <w:lang w:val="en-US"/>
        </w:rPr>
        <w:t>24</w:t>
      </w:r>
      <w:r w:rsidR="00363E65" w:rsidRPr="004609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2E84" w:rsidRPr="00460959">
        <w:rPr>
          <w:rFonts w:ascii="Angsana New" w:hAnsi="Angsana New"/>
          <w:sz w:val="28"/>
          <w:szCs w:val="28"/>
          <w:cs/>
        </w:rPr>
        <w:t>ล้านบาท</w:t>
      </w:r>
      <w:r w:rsidR="004545B2" w:rsidRPr="00DB380E">
        <w:rPr>
          <w:rFonts w:ascii="Angsana New" w:hAnsi="Angsana New" w:hint="cs"/>
          <w:sz w:val="28"/>
          <w:szCs w:val="28"/>
          <w:cs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</w:rPr>
        <w:t xml:space="preserve">และ </w:t>
      </w:r>
      <w:r w:rsidR="00E10465">
        <w:rPr>
          <w:rFonts w:ascii="Angsana New" w:hAnsi="Angsana New"/>
          <w:sz w:val="28"/>
          <w:szCs w:val="28"/>
          <w:lang w:val="en-US"/>
        </w:rPr>
        <w:t>65</w:t>
      </w:r>
      <w:r w:rsidR="00E10465">
        <w:rPr>
          <w:rFonts w:ascii="Angsana New" w:hAnsi="Angsana New"/>
          <w:sz w:val="28"/>
          <w:szCs w:val="28"/>
          <w:cs/>
          <w:lang w:val="en-US"/>
        </w:rPr>
        <w:t>.</w:t>
      </w:r>
      <w:r w:rsidR="00E10465">
        <w:rPr>
          <w:rFonts w:ascii="Angsana New" w:hAnsi="Angsana New"/>
          <w:sz w:val="28"/>
          <w:szCs w:val="28"/>
          <w:lang w:val="en-US"/>
        </w:rPr>
        <w:t>40</w:t>
      </w:r>
      <w:r w:rsidR="008E0072" w:rsidRPr="00DB380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DB380E">
        <w:rPr>
          <w:rFonts w:ascii="Angsana New" w:hAnsi="Angsana New"/>
          <w:sz w:val="28"/>
          <w:szCs w:val="28"/>
          <w:cs/>
        </w:rPr>
        <w:t>และ</w:t>
      </w:r>
      <w:r w:rsidR="00343AE3" w:rsidRPr="00DB380E">
        <w:rPr>
          <w:rFonts w:ascii="Angsana New" w:hAnsi="Angsana New" w:hint="cs"/>
          <w:sz w:val="28"/>
          <w:szCs w:val="28"/>
          <w:cs/>
        </w:rPr>
        <w:t>ในงบการเงินเฉพาะกิจการมีจำนวนเงินรวม</w:t>
      </w:r>
      <w:r w:rsidR="00343AE3" w:rsidRPr="00DA64F0">
        <w:rPr>
          <w:rFonts w:ascii="Angsana New" w:hAnsi="Angsana New" w:hint="cs"/>
          <w:sz w:val="28"/>
          <w:szCs w:val="28"/>
          <w:cs/>
        </w:rPr>
        <w:t xml:space="preserve">ประมาณ </w:t>
      </w:r>
      <w:r w:rsidR="00DA64F0" w:rsidRPr="00DA64F0">
        <w:rPr>
          <w:rFonts w:ascii="Angsana New" w:hAnsi="Angsana New"/>
          <w:sz w:val="28"/>
          <w:szCs w:val="28"/>
          <w:lang w:val="en-US"/>
        </w:rPr>
        <w:t>73</w:t>
      </w:r>
      <w:r w:rsidR="00DA64F0" w:rsidRPr="00DA64F0">
        <w:rPr>
          <w:rFonts w:ascii="Angsana New" w:hAnsi="Angsana New"/>
          <w:sz w:val="28"/>
          <w:szCs w:val="28"/>
          <w:cs/>
          <w:lang w:val="en-US"/>
        </w:rPr>
        <w:t>.</w:t>
      </w:r>
      <w:r w:rsidR="00DA64F0" w:rsidRPr="00DA64F0">
        <w:rPr>
          <w:rFonts w:ascii="Angsana New" w:hAnsi="Angsana New"/>
          <w:sz w:val="28"/>
          <w:szCs w:val="28"/>
          <w:lang w:val="en-US"/>
        </w:rPr>
        <w:t>57</w:t>
      </w:r>
      <w:r w:rsidR="00C82E84" w:rsidRPr="00DA64F0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F78C0" w:rsidRPr="00DA64F0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DA64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10465" w:rsidRPr="00DA64F0">
        <w:rPr>
          <w:rFonts w:ascii="Angsana New" w:hAnsi="Angsana New"/>
          <w:sz w:val="28"/>
          <w:szCs w:val="28"/>
          <w:lang w:val="en-US"/>
        </w:rPr>
        <w:t>57</w:t>
      </w:r>
      <w:r w:rsidR="00E10465" w:rsidRPr="00DA64F0">
        <w:rPr>
          <w:rFonts w:ascii="Angsana New" w:hAnsi="Angsana New"/>
          <w:sz w:val="28"/>
          <w:szCs w:val="28"/>
          <w:cs/>
          <w:lang w:val="en-US"/>
        </w:rPr>
        <w:t>.</w:t>
      </w:r>
      <w:r w:rsidR="00E10465" w:rsidRPr="00DA64F0">
        <w:rPr>
          <w:rFonts w:ascii="Angsana New" w:hAnsi="Angsana New"/>
          <w:sz w:val="28"/>
          <w:szCs w:val="28"/>
          <w:lang w:val="en-US"/>
        </w:rPr>
        <w:t>83</w:t>
      </w:r>
      <w:r w:rsidR="008E0072" w:rsidRPr="00DA64F0">
        <w:rPr>
          <w:rFonts w:ascii="Angsana New" w:hAnsi="Angsana New"/>
          <w:sz w:val="28"/>
          <w:szCs w:val="28"/>
          <w:cs/>
        </w:rPr>
        <w:t xml:space="preserve"> </w:t>
      </w:r>
      <w:r w:rsidR="00FF78C0" w:rsidRPr="00DA64F0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43AE3" w:rsidRPr="00DA64F0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DA6D51" w:rsidRDefault="000505C1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A6D51">
        <w:rPr>
          <w:rFonts w:ascii="Angsana New" w:hAnsi="Angsana New"/>
          <w:sz w:val="28"/>
          <w:szCs w:val="28"/>
          <w:cs/>
        </w:rPr>
        <w:t xml:space="preserve">ณ </w:t>
      </w:r>
      <w:r w:rsidRPr="00DA6D5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10465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10465">
        <w:rPr>
          <w:rFonts w:ascii="Angsana New" w:hAnsi="Angsana New"/>
          <w:sz w:val="28"/>
          <w:szCs w:val="28"/>
          <w:lang w:val="en-US"/>
        </w:rPr>
        <w:t>2560</w:t>
      </w:r>
      <w:r w:rsidR="003D5096"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5096" w:rsidRPr="00DA6D51">
        <w:rPr>
          <w:rFonts w:ascii="Angsana New" w:hAnsi="Angsana New" w:hint="cs"/>
          <w:sz w:val="28"/>
          <w:szCs w:val="28"/>
          <w:cs/>
        </w:rPr>
        <w:t>เครื่องจักรและยานพาหนะ</w:t>
      </w:r>
      <w:r w:rsidR="003D5096" w:rsidRPr="00DA6D51">
        <w:rPr>
          <w:rFonts w:ascii="Angsana New" w:hAnsi="Angsana New"/>
          <w:sz w:val="28"/>
          <w:szCs w:val="28"/>
          <w:cs/>
        </w:rPr>
        <w:t xml:space="preserve">ตามสัญญาเช่าการเงินของบริษัทฯ </w:t>
      </w:r>
      <w:r w:rsidR="003D5096" w:rsidRPr="00DA6D51">
        <w:rPr>
          <w:rFonts w:ascii="Angsana New" w:hAnsi="Angsana New" w:hint="cs"/>
          <w:sz w:val="28"/>
          <w:szCs w:val="28"/>
          <w:cs/>
        </w:rPr>
        <w:t>มีมูลค่าสุทธิตามบัญชี</w:t>
      </w:r>
      <w:r w:rsidR="003D5096" w:rsidRPr="00DB380E">
        <w:rPr>
          <w:rFonts w:ascii="Angsana New" w:hAnsi="Angsana New" w:hint="cs"/>
          <w:sz w:val="28"/>
          <w:szCs w:val="28"/>
          <w:cs/>
        </w:rPr>
        <w:t>เท่ากับ</w:t>
      </w:r>
      <w:r w:rsidR="003D5096" w:rsidRPr="00DB380E">
        <w:rPr>
          <w:rFonts w:ascii="Angsana New" w:hAnsi="Angsana New"/>
          <w:sz w:val="28"/>
          <w:szCs w:val="28"/>
          <w:cs/>
        </w:rPr>
        <w:t xml:space="preserve"> </w:t>
      </w:r>
      <w:r w:rsidR="00DA64F0" w:rsidRPr="00DA64F0">
        <w:rPr>
          <w:rFonts w:ascii="Angsana New" w:hAnsi="Angsana New"/>
          <w:sz w:val="28"/>
          <w:szCs w:val="28"/>
          <w:lang w:val="en-US"/>
        </w:rPr>
        <w:t>6</w:t>
      </w:r>
      <w:r w:rsidR="00DA64F0" w:rsidRPr="00DA64F0">
        <w:rPr>
          <w:rFonts w:ascii="Angsana New" w:hAnsi="Angsana New"/>
          <w:sz w:val="28"/>
          <w:szCs w:val="28"/>
          <w:cs/>
          <w:lang w:val="en-US"/>
        </w:rPr>
        <w:t>.</w:t>
      </w:r>
      <w:r w:rsidR="00DA64F0" w:rsidRPr="00DA64F0">
        <w:rPr>
          <w:rFonts w:ascii="Angsana New" w:hAnsi="Angsana New"/>
          <w:sz w:val="28"/>
          <w:szCs w:val="28"/>
          <w:lang w:val="en-US"/>
        </w:rPr>
        <w:t>82</w:t>
      </w:r>
      <w:r w:rsidR="003D5096" w:rsidRPr="00DA64F0">
        <w:rPr>
          <w:rFonts w:ascii="Angsana New" w:hAnsi="Angsana New"/>
          <w:sz w:val="28"/>
          <w:szCs w:val="28"/>
          <w:cs/>
        </w:rPr>
        <w:t xml:space="preserve"> 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E10465">
        <w:rPr>
          <w:rFonts w:ascii="Angsana New" w:hAnsi="Angsana New"/>
          <w:sz w:val="28"/>
          <w:szCs w:val="28"/>
          <w:lang w:val="en-US"/>
        </w:rPr>
        <w:t>9</w:t>
      </w:r>
      <w:r w:rsidR="00E10465">
        <w:rPr>
          <w:rFonts w:ascii="Angsana New" w:hAnsi="Angsana New"/>
          <w:sz w:val="28"/>
          <w:szCs w:val="28"/>
          <w:cs/>
          <w:lang w:val="en-US"/>
        </w:rPr>
        <w:t>.</w:t>
      </w:r>
      <w:r w:rsidR="00E10465">
        <w:rPr>
          <w:rFonts w:ascii="Angsana New" w:hAnsi="Angsana New"/>
          <w:sz w:val="28"/>
          <w:szCs w:val="28"/>
          <w:lang w:val="en-US"/>
        </w:rPr>
        <w:t>99</w:t>
      </w:r>
      <w:r w:rsidR="008E0072" w:rsidRPr="00DB380E">
        <w:rPr>
          <w:rFonts w:ascii="Angsana New" w:hAnsi="Angsana New"/>
          <w:sz w:val="28"/>
          <w:szCs w:val="28"/>
          <w:cs/>
        </w:rPr>
        <w:t xml:space="preserve"> </w:t>
      </w:r>
      <w:r w:rsidR="003D5096" w:rsidRPr="00DA6D51">
        <w:rPr>
          <w:rFonts w:ascii="Angsana New" w:hAnsi="Angsana New"/>
          <w:sz w:val="28"/>
          <w:szCs w:val="28"/>
          <w:cs/>
        </w:rPr>
        <w:t>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BB6885" w:rsidRPr="00053ED6" w:rsidRDefault="00855439" w:rsidP="00BB688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A6D51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BB6885" w:rsidRPr="00DA6D51">
        <w:rPr>
          <w:rFonts w:ascii="Angsana New" w:hAnsi="Angsana New" w:hint="cs"/>
          <w:sz w:val="28"/>
          <w:szCs w:val="28"/>
          <w:cs/>
        </w:rPr>
        <w:t>อาคาร</w:t>
      </w:r>
      <w:r w:rsidRPr="00DA6D51">
        <w:rPr>
          <w:rFonts w:ascii="Angsana New" w:hAnsi="Angsana New" w:hint="cs"/>
          <w:sz w:val="28"/>
          <w:szCs w:val="28"/>
          <w:cs/>
        </w:rPr>
        <w:t>และเครื่องจักร</w:t>
      </w:r>
      <w:r w:rsidR="00506654">
        <w:rPr>
          <w:rFonts w:ascii="Angsana New" w:hAnsi="Angsana New" w:hint="cs"/>
          <w:sz w:val="28"/>
          <w:szCs w:val="28"/>
          <w:cs/>
        </w:rPr>
        <w:t>บางส่วน</w:t>
      </w:r>
      <w:r w:rsidR="00BB6885" w:rsidRPr="00053ED6">
        <w:rPr>
          <w:rFonts w:ascii="Angsana New" w:hAnsi="Angsana New" w:hint="cs"/>
          <w:sz w:val="28"/>
          <w:szCs w:val="28"/>
          <w:cs/>
        </w:rPr>
        <w:t>จดจำนองเป็นหลักประกันวงเงินสินเชื่อ</w:t>
      </w:r>
      <w:r w:rsidR="00BB6885" w:rsidRPr="004B67C1"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หลาย</w:t>
      </w:r>
      <w:r w:rsidR="00BB6885" w:rsidRPr="004B67C1">
        <w:rPr>
          <w:rFonts w:ascii="Angsana New" w:hAnsi="Angsana New" w:hint="cs"/>
          <w:sz w:val="28"/>
          <w:szCs w:val="28"/>
          <w:cs/>
        </w:rPr>
        <w:t>แห่ง (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B77579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36911" w:rsidRPr="00AD690C">
        <w:rPr>
          <w:rFonts w:ascii="Angsana New" w:hAnsi="Angsana New"/>
          <w:sz w:val="28"/>
          <w:szCs w:val="28"/>
          <w:lang w:val="en-US"/>
        </w:rPr>
        <w:t>15</w:t>
      </w:r>
      <w:r w:rsidR="006F6269" w:rsidRPr="00AD690C">
        <w:rPr>
          <w:rFonts w:ascii="Angsana New" w:hAnsi="Angsana New"/>
          <w:sz w:val="28"/>
          <w:szCs w:val="28"/>
          <w:lang w:val="en-US"/>
        </w:rPr>
        <w:t>, 1</w:t>
      </w:r>
      <w:r w:rsidR="00936911" w:rsidRPr="00AD690C">
        <w:rPr>
          <w:rFonts w:ascii="Angsana New" w:hAnsi="Angsana New"/>
          <w:sz w:val="28"/>
          <w:szCs w:val="28"/>
          <w:lang w:val="en-US"/>
        </w:rPr>
        <w:t>8</w:t>
      </w:r>
      <w:r w:rsidR="00BB6885" w:rsidRPr="00AD690C">
        <w:rPr>
          <w:rFonts w:ascii="Angsana New" w:hAnsi="Angsana New"/>
          <w:sz w:val="28"/>
          <w:szCs w:val="28"/>
          <w:cs/>
          <w:lang w:val="en-US"/>
        </w:rPr>
        <w:t>)</w:t>
      </w:r>
    </w:p>
    <w:p w:rsidR="00CD4413" w:rsidRPr="00CD4413" w:rsidRDefault="00CD4413" w:rsidP="00F51C9D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:rsidR="009C49D0" w:rsidRPr="00212FE3" w:rsidRDefault="009C49D0" w:rsidP="003537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 w:hint="cs"/>
          <w:b/>
          <w:bCs/>
          <w:sz w:val="28"/>
          <w:szCs w:val="28"/>
          <w:cs/>
        </w:rPr>
        <w:t>ที่ดินเพื่อโครงการในอนาคต</w:t>
      </w:r>
    </w:p>
    <w:p w:rsidR="00F51C9D" w:rsidRDefault="009C49D0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  <w:r w:rsidRPr="0084532C">
        <w:rPr>
          <w:rFonts w:ascii="Angsana New" w:hAnsi="Angsana New" w:hint="cs"/>
          <w:sz w:val="28"/>
          <w:szCs w:val="28"/>
          <w:cs/>
        </w:rPr>
        <w:t>ในเดือน</w:t>
      </w:r>
      <w:r w:rsidR="00833E28" w:rsidRPr="0084532C">
        <w:rPr>
          <w:rFonts w:ascii="Angsana New" w:hAnsi="Angsana New" w:hint="cs"/>
          <w:sz w:val="28"/>
          <w:szCs w:val="28"/>
          <w:cs/>
        </w:rPr>
        <w:t>มิถุนายน</w:t>
      </w:r>
      <w:r w:rsidR="00363E65" w:rsidRPr="0084532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505C1" w:rsidRPr="0084532C">
        <w:rPr>
          <w:rFonts w:ascii="Angsana New" w:hAnsi="Angsana New"/>
          <w:sz w:val="28"/>
          <w:szCs w:val="28"/>
          <w:lang w:val="en-US"/>
        </w:rPr>
        <w:t>2555</w:t>
      </w:r>
      <w:r w:rsidR="00363E65" w:rsidRPr="0084532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4532C">
        <w:rPr>
          <w:rFonts w:ascii="Angsana New" w:hAnsi="Angsana New" w:hint="cs"/>
          <w:sz w:val="28"/>
          <w:szCs w:val="28"/>
          <w:cs/>
        </w:rPr>
        <w:t>บริษัทฯ ซื้อที่ดินเพื่อโครงการในอนาคตจากบริษัทย่อยแห่งหนึ่ง</w:t>
      </w:r>
      <w:r w:rsidR="00737577" w:rsidRPr="0084532C">
        <w:rPr>
          <w:rFonts w:ascii="Angsana New" w:hAnsi="Angsana New" w:hint="cs"/>
          <w:sz w:val="28"/>
          <w:szCs w:val="28"/>
          <w:cs/>
        </w:rPr>
        <w:t>ที่เลิกบริษัท</w:t>
      </w:r>
      <w:r w:rsidR="00F43341" w:rsidRPr="0084532C">
        <w:rPr>
          <w:rFonts w:ascii="Angsana New" w:hAnsi="Angsana New" w:hint="cs"/>
          <w:sz w:val="28"/>
          <w:szCs w:val="28"/>
          <w:cs/>
        </w:rPr>
        <w:t>แล้ว</w:t>
      </w:r>
      <w:r w:rsidR="000F0CD8" w:rsidRPr="0084532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F15BB" w:rsidRPr="0084532C">
        <w:rPr>
          <w:rFonts w:ascii="Angsana New" w:hAnsi="Angsana New" w:hint="cs"/>
          <w:sz w:val="28"/>
          <w:szCs w:val="28"/>
          <w:cs/>
        </w:rPr>
        <w:t xml:space="preserve">ในราคาขาย </w:t>
      </w:r>
      <w:r w:rsidR="000505C1" w:rsidRPr="0084532C">
        <w:rPr>
          <w:rFonts w:ascii="Angsana New" w:hAnsi="Angsana New"/>
          <w:sz w:val="28"/>
          <w:szCs w:val="28"/>
          <w:lang w:val="en-US"/>
        </w:rPr>
        <w:t>12</w:t>
      </w:r>
      <w:r w:rsidR="000505C1" w:rsidRPr="0084532C">
        <w:rPr>
          <w:rFonts w:ascii="Angsana New" w:hAnsi="Angsana New"/>
          <w:sz w:val="28"/>
          <w:szCs w:val="28"/>
          <w:cs/>
          <w:lang w:val="en-US"/>
        </w:rPr>
        <w:t>.</w:t>
      </w:r>
      <w:r w:rsidR="000505C1" w:rsidRPr="0084532C">
        <w:rPr>
          <w:rFonts w:ascii="Angsana New" w:hAnsi="Angsana New"/>
          <w:sz w:val="28"/>
          <w:szCs w:val="28"/>
          <w:lang w:val="en-US"/>
        </w:rPr>
        <w:t>60</w:t>
      </w:r>
      <w:r w:rsidR="000F0CD8" w:rsidRPr="0084532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4532C">
        <w:rPr>
          <w:rFonts w:ascii="Angsana New" w:hAnsi="Angsana New" w:hint="cs"/>
          <w:sz w:val="28"/>
          <w:szCs w:val="28"/>
          <w:cs/>
        </w:rPr>
        <w:t>ล้านบาท</w:t>
      </w:r>
      <w:r w:rsidR="003E7AB4" w:rsidRPr="0084532C">
        <w:rPr>
          <w:rFonts w:ascii="Angsana New" w:hAnsi="Angsana New" w:hint="cs"/>
          <w:sz w:val="28"/>
          <w:szCs w:val="28"/>
          <w:cs/>
        </w:rPr>
        <w:t xml:space="preserve"> </w:t>
      </w:r>
      <w:r w:rsidRPr="0084532C">
        <w:rPr>
          <w:rFonts w:ascii="Angsana New" w:hAnsi="Angsana New" w:hint="cs"/>
          <w:sz w:val="28"/>
          <w:szCs w:val="28"/>
          <w:cs/>
        </w:rPr>
        <w:t>ในงบการเงินเฉพาะกิจการและบันทึกในราคา</w:t>
      </w:r>
      <w:r w:rsidR="006806AB" w:rsidRPr="0084532C">
        <w:rPr>
          <w:rFonts w:ascii="Angsana New" w:hAnsi="Angsana New" w:hint="cs"/>
          <w:sz w:val="28"/>
          <w:szCs w:val="28"/>
          <w:cs/>
        </w:rPr>
        <w:t>ทุน</w:t>
      </w:r>
      <w:r w:rsidRPr="0084532C">
        <w:rPr>
          <w:rFonts w:ascii="Angsana New" w:hAnsi="Angsana New" w:hint="cs"/>
          <w:sz w:val="28"/>
          <w:szCs w:val="28"/>
          <w:cs/>
        </w:rPr>
        <w:t>ตามบัญชี</w:t>
      </w:r>
      <w:r w:rsidR="006806AB" w:rsidRPr="0084532C">
        <w:rPr>
          <w:rFonts w:ascii="Angsana New" w:hAnsi="Angsana New" w:hint="cs"/>
          <w:sz w:val="28"/>
          <w:szCs w:val="28"/>
          <w:cs/>
        </w:rPr>
        <w:t xml:space="preserve">ของบริษัทย่อย </w:t>
      </w:r>
      <w:r w:rsidR="000505C1" w:rsidRPr="0084532C">
        <w:rPr>
          <w:rFonts w:ascii="Angsana New" w:hAnsi="Angsana New"/>
          <w:sz w:val="28"/>
          <w:szCs w:val="28"/>
          <w:lang w:val="en-US"/>
        </w:rPr>
        <w:t>10</w:t>
      </w:r>
      <w:r w:rsidR="000505C1" w:rsidRPr="0084532C">
        <w:rPr>
          <w:rFonts w:ascii="Angsana New" w:hAnsi="Angsana New"/>
          <w:sz w:val="28"/>
          <w:szCs w:val="28"/>
          <w:cs/>
          <w:lang w:val="en-US"/>
        </w:rPr>
        <w:t>.</w:t>
      </w:r>
      <w:r w:rsidR="000505C1" w:rsidRPr="0084532C">
        <w:rPr>
          <w:rFonts w:ascii="Angsana New" w:hAnsi="Angsana New"/>
          <w:sz w:val="28"/>
          <w:szCs w:val="28"/>
          <w:lang w:val="en-US"/>
        </w:rPr>
        <w:t>50</w:t>
      </w:r>
      <w:r w:rsidR="00363E65" w:rsidRPr="0084532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806AB" w:rsidRPr="0084532C">
        <w:rPr>
          <w:rFonts w:ascii="Angsana New" w:hAnsi="Angsana New" w:hint="cs"/>
          <w:sz w:val="28"/>
          <w:szCs w:val="28"/>
          <w:cs/>
        </w:rPr>
        <w:t>ล้านบาท</w:t>
      </w:r>
      <w:r w:rsidR="003E7AB4" w:rsidRPr="0084532C">
        <w:rPr>
          <w:rFonts w:ascii="Angsana New" w:hAnsi="Angsana New" w:hint="cs"/>
          <w:sz w:val="28"/>
          <w:szCs w:val="28"/>
          <w:cs/>
        </w:rPr>
        <w:t xml:space="preserve"> </w:t>
      </w:r>
      <w:r w:rsidRPr="0084532C">
        <w:rPr>
          <w:rFonts w:ascii="Angsana New" w:hAnsi="Angsana New" w:hint="cs"/>
          <w:sz w:val="28"/>
          <w:szCs w:val="28"/>
          <w:cs/>
        </w:rPr>
        <w:t>ในงบการเงินรวม</w:t>
      </w:r>
    </w:p>
    <w:p w:rsidR="0043774A" w:rsidRDefault="0043774A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43774A" w:rsidRDefault="0043774A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43774A" w:rsidRDefault="0043774A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43774A" w:rsidRDefault="0043774A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43774A" w:rsidRDefault="0043774A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43774A" w:rsidRDefault="0043774A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43774A" w:rsidRDefault="0043774A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43774A" w:rsidRDefault="0043774A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43774A" w:rsidRDefault="0043774A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43774A" w:rsidRDefault="0043774A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CC2951" w:rsidRDefault="00CC2951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</w:p>
    <w:p w:rsidR="00237966" w:rsidRDefault="00237966" w:rsidP="0077306F">
      <w:pPr>
        <w:spacing w:before="120"/>
        <w:rPr>
          <w:rFonts w:ascii="Angsana New" w:hAnsi="Angsana New"/>
          <w:sz w:val="28"/>
          <w:szCs w:val="28"/>
          <w:cs/>
        </w:rPr>
      </w:pPr>
    </w:p>
    <w:p w:rsidR="00237966" w:rsidRDefault="00237966" w:rsidP="0077306F">
      <w:pPr>
        <w:spacing w:before="120"/>
        <w:rPr>
          <w:rFonts w:ascii="Angsana New" w:hAnsi="Angsana New"/>
          <w:sz w:val="28"/>
          <w:szCs w:val="28"/>
          <w:cs/>
        </w:rPr>
        <w:sectPr w:rsidR="00237966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p w:rsidR="00CC2951" w:rsidRPr="00212FE3" w:rsidRDefault="00CC2951" w:rsidP="00CC2951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698" w:name="_MON_1579028525"/>
      <w:bookmarkStart w:id="699" w:name="_MON_1579028530"/>
      <w:bookmarkStart w:id="700" w:name="_MON_1531899503"/>
      <w:bookmarkStart w:id="701" w:name="_MON_1580405069"/>
      <w:bookmarkStart w:id="702" w:name="_MON_1516709706"/>
      <w:bookmarkStart w:id="703" w:name="_MON_1580496683"/>
      <w:bookmarkStart w:id="704" w:name="_MON_1500377931"/>
      <w:bookmarkStart w:id="705" w:name="_MON_1514805910"/>
      <w:bookmarkStart w:id="706" w:name="_MON_1541420832"/>
      <w:bookmarkStart w:id="707" w:name="_MON_1524054743"/>
      <w:bookmarkStart w:id="708" w:name="_MON_1580724344"/>
      <w:bookmarkStart w:id="709" w:name="_MON_1580724352"/>
      <w:bookmarkStart w:id="710" w:name="_MON_1580724360"/>
      <w:bookmarkStart w:id="711" w:name="_MON_1580724369"/>
      <w:bookmarkStart w:id="712" w:name="_MON_1521020912"/>
      <w:bookmarkStart w:id="713" w:name="_MON_1521020931"/>
      <w:bookmarkStart w:id="714" w:name="_MON_1514805938"/>
      <w:bookmarkStart w:id="715" w:name="_MON_1514805985"/>
      <w:bookmarkStart w:id="716" w:name="_MON_1536653419"/>
      <w:bookmarkStart w:id="717" w:name="_MON_1514805990"/>
      <w:bookmarkStart w:id="718" w:name="_MON_1548697244"/>
      <w:bookmarkStart w:id="719" w:name="_MON_1522502336"/>
      <w:bookmarkStart w:id="720" w:name="_MON_1537086814"/>
      <w:bookmarkStart w:id="721" w:name="_MON_1548830558"/>
      <w:bookmarkStart w:id="722" w:name="_MON_1548830583"/>
      <w:bookmarkStart w:id="723" w:name="_MON_1537086825"/>
      <w:bookmarkStart w:id="724" w:name="_MON_1537095437"/>
      <w:bookmarkStart w:id="725" w:name="_MON_1508095439"/>
      <w:bookmarkStart w:id="726" w:name="_MON_1516542913"/>
      <w:bookmarkStart w:id="727" w:name="_MON_1539598168"/>
      <w:bookmarkStart w:id="728" w:name="_MON_1539598356"/>
      <w:bookmarkStart w:id="729" w:name="_MON_1525591120"/>
      <w:bookmarkStart w:id="730" w:name="_MON_1505567651"/>
      <w:bookmarkStart w:id="731" w:name="_MON_1500101807"/>
      <w:bookmarkStart w:id="732" w:name="_MON_1579028464"/>
      <w:bookmarkStart w:id="733" w:name="_MON_1500378088"/>
      <w:bookmarkStart w:id="734" w:name="_MON_1517127421"/>
      <w:bookmarkStart w:id="735" w:name="_MON_1524054880"/>
      <w:bookmarkStart w:id="736" w:name="_MON_1517127537"/>
      <w:bookmarkStart w:id="737" w:name="_MON_1521021508"/>
      <w:bookmarkStart w:id="738" w:name="_MON_1521021529"/>
      <w:bookmarkStart w:id="739" w:name="_MON_1536653541"/>
      <w:bookmarkStart w:id="740" w:name="_MON_1517127623"/>
      <w:bookmarkStart w:id="741" w:name="_MON_1508095640"/>
      <w:bookmarkStart w:id="742" w:name="_MON_1537086835"/>
      <w:bookmarkStart w:id="743" w:name="_MON_1549177245"/>
      <w:bookmarkStart w:id="744" w:name="_MON_1537086846"/>
      <w:bookmarkStart w:id="745" w:name="_MON_1537086856"/>
      <w:bookmarkStart w:id="746" w:name="_MON_1537086870"/>
      <w:bookmarkStart w:id="747" w:name="_MON_1537095458"/>
      <w:bookmarkStart w:id="748" w:name="_MON_1516605177"/>
      <w:bookmarkStart w:id="749" w:name="_MON_1522502432"/>
      <w:bookmarkStart w:id="750" w:name="_MON_1517742323"/>
      <w:bookmarkStart w:id="751" w:name="_MON_1525591164"/>
      <w:bookmarkStart w:id="752" w:name="_MON_1579028590"/>
      <w:bookmarkStart w:id="753" w:name="_MON_1579028617"/>
      <w:bookmarkStart w:id="754" w:name="_MON_1579028624"/>
      <w:bookmarkStart w:id="755" w:name="_MON_1579028632"/>
      <w:bookmarkStart w:id="756" w:name="_MON_1505567685"/>
      <w:bookmarkStart w:id="757" w:name="_MON_1580405171"/>
      <w:bookmarkStart w:id="758" w:name="_MON_1580423581"/>
      <w:bookmarkStart w:id="759" w:name="_MON_1540039355"/>
      <w:bookmarkStart w:id="760" w:name="_MON_1580496695"/>
      <w:bookmarkStart w:id="761" w:name="_MON_1516710675"/>
      <w:bookmarkStart w:id="762" w:name="_MON_1531913813"/>
      <w:bookmarkStart w:id="763" w:name="_MON_1580643742"/>
      <w:bookmarkStart w:id="764" w:name="_MON_1580643755"/>
      <w:bookmarkStart w:id="765" w:name="_MON_1508566406"/>
      <w:bookmarkStart w:id="766" w:name="_MON_1500101854"/>
      <w:bookmarkStart w:id="767" w:name="_MON_1580724382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r w:rsidRPr="00212FE3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Pr="00212FE3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12FE3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:rsidR="00CC2951" w:rsidRDefault="00CC2951" w:rsidP="00CC2951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</w:rPr>
      </w:pPr>
      <w:r w:rsidRPr="004D346E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ณ </w:t>
      </w:r>
      <w:r>
        <w:rPr>
          <w:rFonts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768" w:name="_MON_1612199047"/>
    <w:bookmarkEnd w:id="768"/>
    <w:p w:rsidR="00CC2951" w:rsidRDefault="00CB059F" w:rsidP="00CC2951">
      <w:pPr>
        <w:tabs>
          <w:tab w:val="left" w:pos="4820"/>
        </w:tabs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92E02">
        <w:rPr>
          <w:rFonts w:ascii="Angsana New" w:hAnsi="Angsana New"/>
          <w:color w:val="FF0000"/>
          <w:sz w:val="28"/>
          <w:szCs w:val="28"/>
        </w:rPr>
        <w:object w:dxaOrig="14515" w:dyaOrig="6632">
          <v:shape id="_x0000_i1039" type="#_x0000_t75" style="width:694.5pt;height:355.5pt" o:ole="" o:preferrelative="f">
            <v:imagedata r:id="rId40" o:title=""/>
            <o:lock v:ext="edit" aspectratio="f"/>
          </v:shape>
          <o:OLEObject Type="Embed" ProgID="Excel.Sheet.8" ShapeID="_x0000_i1039" DrawAspect="Content" ObjectID="_1612457082" r:id="rId41"/>
        </w:object>
      </w:r>
    </w:p>
    <w:p w:rsidR="00CC2951" w:rsidRDefault="00CC2951" w:rsidP="00CC2951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C94566" w:rsidRPr="00266886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56EC8">
        <w:rPr>
          <w:rFonts w:ascii="Angsana New" w:hAnsi="Angsana New"/>
          <w:b/>
          <w:bCs/>
          <w:sz w:val="28"/>
          <w:szCs w:val="28"/>
          <w:cs/>
        </w:rPr>
        <w:t xml:space="preserve">ภาษีเงินได้รอการตัดบัญชี  </w:t>
      </w:r>
    </w:p>
    <w:p w:rsidR="006D0F93" w:rsidRDefault="006D0F93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8605D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รายการเคลื่อนไหวของสินทรัพย์ภาษีเงินได้ร</w:t>
      </w:r>
      <w:r w:rsidR="000505C1">
        <w:rPr>
          <w:rFonts w:ascii="Angsana New" w:hAnsi="Angsana New"/>
          <w:sz w:val="28"/>
          <w:szCs w:val="28"/>
          <w:cs/>
        </w:rPr>
        <w:t>อการตัดบัญชีที่เกิดขึ้นในระหว่า</w:t>
      </w:r>
      <w:r w:rsidR="00B40B19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66F25">
        <w:rPr>
          <w:rFonts w:ascii="Angsana New" w:hAnsi="Angsana New"/>
          <w:sz w:val="28"/>
          <w:szCs w:val="28"/>
          <w:lang w:val="en-US"/>
        </w:rPr>
        <w:t>2561</w:t>
      </w:r>
      <w:r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14"/>
          <w:szCs w:val="14"/>
          <w:lang w:val="en-US"/>
        </w:rPr>
      </w:pPr>
    </w:p>
    <w:bookmarkStart w:id="769" w:name="_MON_1540039400"/>
    <w:bookmarkStart w:id="770" w:name="_MON_1540039689"/>
    <w:bookmarkStart w:id="771" w:name="_MON_1540039971"/>
    <w:bookmarkStart w:id="772" w:name="_MON_1540040228"/>
    <w:bookmarkStart w:id="773" w:name="_MON_1524209805"/>
    <w:bookmarkStart w:id="774" w:name="_MON_1516650742"/>
    <w:bookmarkStart w:id="775" w:name="_MON_1524298395"/>
    <w:bookmarkStart w:id="776" w:name="_MON_1521021635"/>
    <w:bookmarkStart w:id="777" w:name="_MON_1580815622"/>
    <w:bookmarkStart w:id="778" w:name="_MON_1580815634"/>
    <w:bookmarkStart w:id="779" w:name="_MON_1580815646"/>
    <w:bookmarkStart w:id="780" w:name="_MON_1580815666"/>
    <w:bookmarkStart w:id="781" w:name="_MON_1580815674"/>
    <w:bookmarkStart w:id="782" w:name="_MON_1541421401"/>
    <w:bookmarkStart w:id="783" w:name="_MON_1521021641"/>
    <w:bookmarkStart w:id="784" w:name="_MON_1500101909"/>
    <w:bookmarkStart w:id="785" w:name="_MON_1525591262"/>
    <w:bookmarkStart w:id="786" w:name="_MON_1500380362"/>
    <w:bookmarkStart w:id="787" w:name="_MON_1508159492"/>
    <w:bookmarkStart w:id="788" w:name="_MON_1531913849"/>
    <w:bookmarkStart w:id="789" w:name="_MON_1522503651"/>
    <w:bookmarkStart w:id="790" w:name="_MON_1505567731"/>
    <w:bookmarkStart w:id="791" w:name="_MON_1500380566"/>
    <w:bookmarkStart w:id="792" w:name="_MON_1517250092"/>
    <w:bookmarkStart w:id="793" w:name="_MON_1549177335"/>
    <w:bookmarkStart w:id="794" w:name="_MON_1549177765"/>
    <w:bookmarkStart w:id="795" w:name="_MON_1516607739"/>
    <w:bookmarkStart w:id="796" w:name="_MON_1517742368"/>
    <w:bookmarkStart w:id="797" w:name="_MON_1532319885"/>
    <w:bookmarkStart w:id="798" w:name="_MON_1516607838"/>
    <w:bookmarkStart w:id="799" w:name="_MON_1516608023"/>
    <w:bookmarkStart w:id="800" w:name="_MON_1536653640"/>
    <w:bookmarkStart w:id="801" w:name="_MON_1524058085"/>
    <w:bookmarkStart w:id="802" w:name="_MON_1524072186"/>
    <w:bookmarkStart w:id="803" w:name="_MON_1579028667"/>
    <w:bookmarkStart w:id="804" w:name="_MON_1524072218"/>
    <w:bookmarkStart w:id="805" w:name="_MON_1580422190"/>
    <w:bookmarkStart w:id="806" w:name="_MON_1580423450"/>
    <w:bookmarkStart w:id="807" w:name="_MON_1580423494"/>
    <w:bookmarkStart w:id="808" w:name="_MON_1516608047"/>
    <w:bookmarkStart w:id="809" w:name="_MON_1580486457"/>
    <w:bookmarkStart w:id="810" w:name="_MON_1516608863"/>
    <w:bookmarkStart w:id="811" w:name="_MON_1516609040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Start w:id="812" w:name="_MON_1516625314"/>
    <w:bookmarkEnd w:id="812"/>
    <w:p w:rsidR="00335663" w:rsidRDefault="006060E3" w:rsidP="00F83A36">
      <w:pPr>
        <w:tabs>
          <w:tab w:val="left" w:pos="5400"/>
          <w:tab w:val="left" w:pos="9639"/>
        </w:tabs>
        <w:spacing w:before="240"/>
        <w:ind w:left="426" w:right="115"/>
        <w:rPr>
          <w:cs/>
          <w:lang w:val="en-US"/>
        </w:rPr>
      </w:pPr>
      <w:r w:rsidRPr="00F74171">
        <w:object w:dxaOrig="15086" w:dyaOrig="5374">
          <v:shape id="_x0000_i1040" type="#_x0000_t75" style="width:681.75pt;height:277.5pt" o:ole="">
            <v:imagedata r:id="rId42" o:title=""/>
            <o:lock v:ext="edit" aspectratio="f"/>
          </v:shape>
          <o:OLEObject Type="Embed" ProgID="Excel.Sheet.8" ShapeID="_x0000_i1040" DrawAspect="Content" ObjectID="_1612457083" r:id="rId43"/>
        </w:objec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8"/>
          <w:szCs w:val="6"/>
          <w:lang w:val="en-US"/>
        </w:rPr>
      </w:pPr>
    </w:p>
    <w:p w:rsidR="003D71F3" w:rsidRDefault="003D71F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  <w:bookmarkStart w:id="813" w:name="_MON_1508159564"/>
      <w:bookmarkStart w:id="814" w:name="_MON_1508568116"/>
      <w:bookmarkStart w:id="815" w:name="_MON_1500101959"/>
      <w:bookmarkStart w:id="816" w:name="_MON_1500380252"/>
      <w:bookmarkEnd w:id="813"/>
      <w:bookmarkEnd w:id="814"/>
      <w:bookmarkEnd w:id="815"/>
      <w:bookmarkEnd w:id="816"/>
    </w:p>
    <w:p w:rsidR="00C20CB0" w:rsidRDefault="00C20CB0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66886" w:rsidRDefault="00266886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B7CBE" w:rsidRDefault="00DB7CBE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1176BA" w:rsidRDefault="001176BA" w:rsidP="000C795D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p w:rsidR="00223E4D" w:rsidRDefault="00223E4D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8605D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66F25">
        <w:rPr>
          <w:rFonts w:ascii="Angsana New" w:hAnsi="Angsana New"/>
          <w:sz w:val="28"/>
          <w:szCs w:val="28"/>
          <w:lang w:val="en-US"/>
        </w:rPr>
        <w:t>2560</w:t>
      </w:r>
      <w:r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p w:rsidR="00FB4870" w:rsidRDefault="00FB4870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bookmarkStart w:id="817" w:name="_MON_1580815598"/>
    <w:bookmarkStart w:id="818" w:name="_MON_1580815615"/>
    <w:bookmarkStart w:id="819" w:name="_MON_1580815630"/>
    <w:bookmarkStart w:id="820" w:name="_MON_1580815640"/>
    <w:bookmarkStart w:id="821" w:name="_MON_1580815660"/>
    <w:bookmarkEnd w:id="817"/>
    <w:bookmarkEnd w:id="818"/>
    <w:bookmarkEnd w:id="819"/>
    <w:bookmarkEnd w:id="820"/>
    <w:bookmarkEnd w:id="821"/>
    <w:bookmarkStart w:id="822" w:name="_MON_1580815546"/>
    <w:bookmarkEnd w:id="822"/>
    <w:p w:rsidR="00FB4870" w:rsidRDefault="00066F25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74171">
        <w:object w:dxaOrig="15114" w:dyaOrig="5405">
          <v:shape id="_x0000_i1041" type="#_x0000_t75" style="width:718.5pt;height:279pt" o:ole="">
            <v:imagedata r:id="rId44" o:title=""/>
            <o:lock v:ext="edit" aspectratio="f"/>
          </v:shape>
          <o:OLEObject Type="Embed" ProgID="Excel.Sheet.8" ShapeID="_x0000_i1041" DrawAspect="Content" ObjectID="_1612457084" r:id="rId45"/>
        </w:object>
      </w:r>
    </w:p>
    <w:p w:rsidR="00F83A36" w:rsidRPr="00F83A36" w:rsidRDefault="00F83A36" w:rsidP="00F83A36">
      <w:pPr>
        <w:spacing w:before="24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823" w:name="_MON_1516608247"/>
      <w:bookmarkStart w:id="824" w:name="_MON_1524072225"/>
      <w:bookmarkStart w:id="825" w:name="_MON_1522503817"/>
      <w:bookmarkStart w:id="826" w:name="_MON_1522503844"/>
      <w:bookmarkStart w:id="827" w:name="_MON_1516608573"/>
      <w:bookmarkStart w:id="828" w:name="_MON_1516625274"/>
      <w:bookmarkStart w:id="829" w:name="_MON_1540040160"/>
      <w:bookmarkStart w:id="830" w:name="_MON_1549177730"/>
      <w:bookmarkStart w:id="831" w:name="_MON_1521021922"/>
      <w:bookmarkStart w:id="832" w:name="_MON_1521021982"/>
      <w:bookmarkStart w:id="833" w:name="_MON_1516608153"/>
      <w:bookmarkStart w:id="834" w:name="_MON_1517250134"/>
      <w:bookmarkStart w:id="835" w:name="_MON_1541421055"/>
      <w:bookmarkStart w:id="836" w:name="_MON_1536653787"/>
      <w:bookmarkStart w:id="837" w:name="_MON_153665424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 w:rsidR="00E95A44" w:rsidRDefault="00E95A44" w:rsidP="00E95A44">
      <w:pPr>
        <w:tabs>
          <w:tab w:val="left" w:pos="5400"/>
          <w:tab w:val="left" w:pos="9639"/>
        </w:tabs>
        <w:ind w:left="562" w:right="115" w:hanging="202"/>
        <w:rPr>
          <w:lang w:val="en-US"/>
        </w:rPr>
      </w:pPr>
      <w:bookmarkStart w:id="838" w:name="_MON_1500102042"/>
      <w:bookmarkStart w:id="839" w:name="_MON_1505568847"/>
      <w:bookmarkStart w:id="840" w:name="_MON_1508095721"/>
      <w:bookmarkEnd w:id="838"/>
      <w:bookmarkEnd w:id="839"/>
      <w:bookmarkEnd w:id="840"/>
    </w:p>
    <w:p w:rsidR="004D346E" w:rsidRDefault="004D346E" w:rsidP="00761B4E">
      <w:pPr>
        <w:tabs>
          <w:tab w:val="left" w:pos="5400"/>
          <w:tab w:val="left" w:pos="9639"/>
        </w:tabs>
        <w:ind w:right="115"/>
        <w:rPr>
          <w:rFonts w:ascii="Angsana New" w:hAnsi="Angsana New"/>
          <w:sz w:val="28"/>
          <w:szCs w:val="28"/>
          <w:lang w:val="en-US"/>
        </w:rPr>
      </w:pPr>
      <w:bookmarkStart w:id="841" w:name="_MON_1505568921"/>
      <w:bookmarkEnd w:id="841"/>
    </w:p>
    <w:p w:rsidR="00F83A36" w:rsidRPr="00761B4E" w:rsidRDefault="00F83A36" w:rsidP="00761B4E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F83A36" w:rsidRPr="00761B4E" w:rsidSect="00DC119E">
          <w:pgSz w:w="16840" w:h="11907" w:orient="landscape" w:code="9"/>
          <w:pgMar w:top="924" w:right="1389" w:bottom="1134" w:left="1259" w:header="720" w:footer="637" w:gutter="0"/>
          <w:cols w:space="720"/>
          <w:docGrid w:linePitch="360"/>
        </w:sectPr>
      </w:pPr>
    </w:p>
    <w:p w:rsidR="00CC24A9" w:rsidRPr="008448C8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:rsidR="00742860" w:rsidRPr="00F33C7F" w:rsidRDefault="0074286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33C7F">
        <w:rPr>
          <w:rFonts w:ascii="Angsana New" w:hAnsi="Angsana New"/>
          <w:sz w:val="28"/>
          <w:szCs w:val="28"/>
          <w:cs/>
        </w:rPr>
        <w:t>เงิน</w:t>
      </w:r>
      <w:r w:rsidR="004545B2" w:rsidRPr="00F33C7F">
        <w:rPr>
          <w:rFonts w:ascii="Angsana New" w:hAnsi="Angsana New"/>
          <w:sz w:val="28"/>
          <w:szCs w:val="28"/>
          <w:cs/>
        </w:rPr>
        <w:t>เบิกเกินบัญชีและเงิน</w:t>
      </w:r>
      <w:r w:rsidRPr="00F33C7F">
        <w:rPr>
          <w:rFonts w:ascii="Angsana New" w:hAnsi="Angsana New"/>
          <w:sz w:val="28"/>
          <w:szCs w:val="28"/>
          <w:cs/>
        </w:rPr>
        <w:t xml:space="preserve">กู้ยืมระยะสั้นจากสถาบันการเงิน ณ </w:t>
      </w:r>
      <w:r w:rsidR="00F33C7F" w:rsidRPr="00F33C7F">
        <w:rPr>
          <w:rFonts w:ascii="Angsana New" w:hAnsi="Angsana New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3564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E3564">
        <w:rPr>
          <w:rFonts w:ascii="Angsana New" w:hAnsi="Angsana New"/>
          <w:sz w:val="28"/>
          <w:szCs w:val="28"/>
          <w:lang w:val="en-US"/>
        </w:rPr>
        <w:t>2560</w:t>
      </w:r>
      <w:r w:rsidR="00B40B1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40B19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842" w:name="_MON_1524058571"/>
    <w:bookmarkStart w:id="843" w:name="_MON_1508095858"/>
    <w:bookmarkStart w:id="844" w:name="_MON_1516543013"/>
    <w:bookmarkStart w:id="845" w:name="_MON_1579028992"/>
    <w:bookmarkStart w:id="846" w:name="_MON_1579029020"/>
    <w:bookmarkStart w:id="847" w:name="_MON_1579029079"/>
    <w:bookmarkStart w:id="848" w:name="_MON_1500967016"/>
    <w:bookmarkStart w:id="849" w:name="_MON_1580405239"/>
    <w:bookmarkStart w:id="850" w:name="_MON_1522504791"/>
    <w:bookmarkStart w:id="851" w:name="_MON_1580496714"/>
    <w:bookmarkStart w:id="852" w:name="_MON_1505569006"/>
    <w:bookmarkStart w:id="853" w:name="_MON_1516711290"/>
    <w:bookmarkStart w:id="854" w:name="_MON_1536654453"/>
    <w:bookmarkStart w:id="855" w:name="_MON_1500378596"/>
    <w:bookmarkStart w:id="856" w:name="_MON_1516790904"/>
    <w:bookmarkStart w:id="857" w:name="_MON_1537086907"/>
    <w:bookmarkStart w:id="858" w:name="_MON_1548697372"/>
    <w:bookmarkStart w:id="859" w:name="_MON_1537086914"/>
    <w:bookmarkStart w:id="860" w:name="_MON_1537095533"/>
    <w:bookmarkStart w:id="861" w:name="_MON_1548830643"/>
    <w:bookmarkStart w:id="862" w:name="_MON_1525591611"/>
    <w:bookmarkStart w:id="863" w:name="_MON_1500102250"/>
    <w:bookmarkStart w:id="864" w:name="_MON_1539598515"/>
    <w:bookmarkStart w:id="865" w:name="_MON_1508095766"/>
    <w:bookmarkStart w:id="866" w:name="_MON_1531899675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Start w:id="867" w:name="_MON_1521022269"/>
    <w:bookmarkEnd w:id="867"/>
    <w:p w:rsidR="00D764BD" w:rsidRPr="0008541D" w:rsidRDefault="00C50F2E" w:rsidP="00B013EB">
      <w:pPr>
        <w:tabs>
          <w:tab w:val="left" w:pos="3119"/>
        </w:tabs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cs/>
        </w:rPr>
        <w:object w:dxaOrig="9444" w:dyaOrig="2729">
          <v:shape id="_x0000_i1042" type="#_x0000_t75" style="width:450.75pt;height:139.5pt" o:ole="">
            <v:imagedata r:id="rId46" o:title=""/>
            <o:lock v:ext="edit" aspectratio="f"/>
          </v:shape>
          <o:OLEObject Type="Embed" ProgID="Excel.Sheet.8" ShapeID="_x0000_i1042" DrawAspect="Content" ObjectID="_1612457085" r:id="rId47"/>
        </w:object>
      </w:r>
    </w:p>
    <w:p w:rsidR="000E10F6" w:rsidRPr="000E10F6" w:rsidRDefault="0024163B" w:rsidP="00360E58">
      <w:pPr>
        <w:spacing w:before="240"/>
        <w:ind w:left="363"/>
        <w:jc w:val="thaiDistribute"/>
        <w:rPr>
          <w:sz w:val="8"/>
          <w:szCs w:val="2"/>
          <w:lang w:val="en-US"/>
        </w:rPr>
      </w:pPr>
      <w:bookmarkStart w:id="868" w:name="_MON_1579029073"/>
      <w:bookmarkStart w:id="869" w:name="_MON_1521022307"/>
      <w:bookmarkStart w:id="870" w:name="_MON_1580423843"/>
      <w:bookmarkStart w:id="871" w:name="_MON_1580423887"/>
      <w:bookmarkStart w:id="872" w:name="_MON_1580423930"/>
      <w:bookmarkStart w:id="873" w:name="_MON_1580424045"/>
      <w:bookmarkStart w:id="874" w:name="_MON_1508249685"/>
      <w:bookmarkStart w:id="875" w:name="_MON_1580496722"/>
      <w:bookmarkStart w:id="876" w:name="_MON_1580496728"/>
      <w:bookmarkStart w:id="877" w:name="_MON_1508568663"/>
      <w:bookmarkStart w:id="878" w:name="_MON_1580563520"/>
      <w:bookmarkStart w:id="879" w:name="_MON_1580563530"/>
      <w:bookmarkStart w:id="880" w:name="_MON_1508568673"/>
      <w:bookmarkStart w:id="881" w:name="_MON_1580647128"/>
      <w:bookmarkStart w:id="882" w:name="_MON_1537092108"/>
      <w:bookmarkStart w:id="883" w:name="_MON_1537092118"/>
      <w:bookmarkStart w:id="884" w:name="_MON_1537092127"/>
      <w:bookmarkStart w:id="885" w:name="_MON_1537095558"/>
      <w:bookmarkStart w:id="886" w:name="_MON_1537095576"/>
      <w:bookmarkStart w:id="887" w:name="_MON_1522504906"/>
      <w:bookmarkStart w:id="888" w:name="_MON_1549178897"/>
      <w:bookmarkStart w:id="889" w:name="_MON_1508160972"/>
      <w:bookmarkStart w:id="890" w:name="_MON_1524138932"/>
      <w:bookmarkStart w:id="891" w:name="_MON_1524138990"/>
      <w:bookmarkStart w:id="892" w:name="_MON_1532156083"/>
      <w:bookmarkStart w:id="893" w:name="_MON_1508095870"/>
      <w:bookmarkStart w:id="894" w:name="_MON_1524173614"/>
      <w:bookmarkStart w:id="895" w:name="_MON_1508421333"/>
      <w:bookmarkStart w:id="896" w:name="_MON_1524209839"/>
      <w:bookmarkStart w:id="897" w:name="_MON_1579029032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r>
        <w:rPr>
          <w:noProof/>
          <w:lang w:val="en-US"/>
        </w:rPr>
        <w:drawing>
          <wp:inline distT="0" distB="0" distL="0" distR="0">
            <wp:extent cx="5715000" cy="2047875"/>
            <wp:effectExtent l="0" t="0" r="0" b="9525"/>
            <wp:docPr id="19" name="Pictur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1E1" w:rsidRPr="004101E1" w:rsidRDefault="004101E1" w:rsidP="004101E1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4101E1">
        <w:rPr>
          <w:rFonts w:ascii="Angsana New" w:hAnsi="Angsana New" w:hint="cs"/>
          <w:sz w:val="28"/>
          <w:szCs w:val="28"/>
          <w:cs/>
        </w:rPr>
        <w:t>ณ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325700">
        <w:rPr>
          <w:rFonts w:ascii="Angsana New" w:hAnsi="Angsana New"/>
          <w:sz w:val="28"/>
          <w:szCs w:val="28"/>
          <w:lang w:val="en-US"/>
        </w:rPr>
        <w:t>31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="00325700">
        <w:rPr>
          <w:rFonts w:ascii="Angsana New" w:hAnsi="Angsana New"/>
          <w:sz w:val="28"/>
          <w:szCs w:val="28"/>
          <w:cs/>
        </w:rPr>
        <w:t xml:space="preserve"> </w:t>
      </w:r>
      <w:r w:rsidR="00325700">
        <w:rPr>
          <w:rFonts w:ascii="Angsana New" w:hAnsi="Angsana New"/>
          <w:sz w:val="28"/>
          <w:szCs w:val="28"/>
          <w:lang w:val="en-US"/>
        </w:rPr>
        <w:t>2561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และจำนำเงินฝากประจำ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จดจำนองที่ดินพร้อมสิ่งปลูกสร้างและเครื่องจักรของบริษัทฯ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:rsidR="004D346E" w:rsidRDefault="004101E1" w:rsidP="004101E1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4101E1">
        <w:rPr>
          <w:rFonts w:ascii="Angsana New" w:hAnsi="Angsana New" w:hint="cs"/>
          <w:sz w:val="28"/>
          <w:szCs w:val="28"/>
          <w:cs/>
        </w:rPr>
        <w:t>ณ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วันที่</w:t>
      </w:r>
      <w:r w:rsidR="00325700">
        <w:rPr>
          <w:rFonts w:ascii="Angsana New" w:hAnsi="Angsana New"/>
          <w:sz w:val="28"/>
          <w:szCs w:val="28"/>
          <w:cs/>
        </w:rPr>
        <w:t xml:space="preserve"> </w:t>
      </w:r>
      <w:r w:rsidR="00325700">
        <w:rPr>
          <w:rFonts w:ascii="Angsana New" w:hAnsi="Angsana New"/>
          <w:sz w:val="28"/>
          <w:szCs w:val="28"/>
          <w:lang w:val="en-US"/>
        </w:rPr>
        <w:t>31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ธันวาคม</w:t>
      </w:r>
      <w:r w:rsidR="00325700">
        <w:rPr>
          <w:rFonts w:ascii="Angsana New" w:hAnsi="Angsana New"/>
          <w:sz w:val="28"/>
          <w:szCs w:val="28"/>
          <w:cs/>
        </w:rPr>
        <w:t xml:space="preserve"> </w:t>
      </w:r>
      <w:r w:rsidR="00325700">
        <w:rPr>
          <w:rFonts w:ascii="Angsana New" w:hAnsi="Angsana New"/>
          <w:sz w:val="28"/>
          <w:szCs w:val="28"/>
          <w:lang w:val="en-US"/>
        </w:rPr>
        <w:t>2560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จดจำนองที่ดินกรรมสิทธิ์ของกรรมการท่านหนึ่ง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และจำนำเงินฝากประจำ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จดจำนองที่ดินพร้อมสิ่งปลูกสร้างและเครื่องจักรของบริษัทฯ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และบริษัทย่อยโดยมีกรรมการของบริษัทฯ</w:t>
      </w:r>
      <w:r w:rsidRPr="004101E1">
        <w:rPr>
          <w:rFonts w:ascii="Angsana New" w:hAnsi="Angsana New"/>
          <w:sz w:val="28"/>
          <w:szCs w:val="28"/>
          <w:cs/>
        </w:rPr>
        <w:t xml:space="preserve"> </w:t>
      </w:r>
      <w:r w:rsidRPr="004101E1">
        <w:rPr>
          <w:rFonts w:ascii="Angsana New" w:hAnsi="Angsana New" w:hint="cs"/>
          <w:sz w:val="28"/>
          <w:szCs w:val="28"/>
          <w:cs/>
        </w:rPr>
        <w:t>ท่านหนึ่งร่วมค้ำประกัน</w:t>
      </w:r>
    </w:p>
    <w:p w:rsidR="0019278B" w:rsidRDefault="0019278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790C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A5D4B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96E8A" w:rsidRDefault="00196E8A" w:rsidP="00761B4E">
      <w:pPr>
        <w:spacing w:before="2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04F2E" w:rsidRPr="008448C8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</w:t>
      </w:r>
      <w:r w:rsidR="00D46E51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8448C8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:rsidR="00241A72" w:rsidRPr="00FA40B3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A40B3">
        <w:rPr>
          <w:rFonts w:asciiTheme="majorBidi" w:hAnsiTheme="majorBidi" w:cstheme="majorBidi"/>
          <w:sz w:val="28"/>
          <w:szCs w:val="28"/>
          <w:cs/>
        </w:rPr>
        <w:t>เจ้าหนี้ก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>ารค้าและเจ้าหนี้</w:t>
      </w:r>
      <w:r w:rsidR="00D46E51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 xml:space="preserve">อื่น </w:t>
      </w:r>
      <w:r w:rsidR="00F725AF" w:rsidRPr="00FA40B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FA40B3" w:rsidRPr="00FA40B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A40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96E8A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96E8A">
        <w:rPr>
          <w:rFonts w:ascii="Angsana New" w:hAnsi="Angsana New"/>
          <w:sz w:val="28"/>
          <w:szCs w:val="28"/>
          <w:lang w:val="en-US"/>
        </w:rPr>
        <w:t>2560</w:t>
      </w:r>
      <w:r w:rsidR="0069167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898" w:name="_MON_1540111109"/>
    <w:bookmarkStart w:id="899" w:name="_MON_1580578846"/>
    <w:bookmarkStart w:id="900" w:name="_MON_1540111373"/>
    <w:bookmarkStart w:id="901" w:name="_MON_1580627671"/>
    <w:bookmarkStart w:id="902" w:name="_MON_1580627905"/>
    <w:bookmarkStart w:id="903" w:name="_MON_1540111743"/>
    <w:bookmarkStart w:id="904" w:name="_MON_1540111761"/>
    <w:bookmarkStart w:id="905" w:name="_MON_1540111770"/>
    <w:bookmarkStart w:id="906" w:name="_MON_1580733237"/>
    <w:bookmarkStart w:id="907" w:name="_MON_1525591627"/>
    <w:bookmarkStart w:id="908" w:name="_MON_1540206475"/>
    <w:bookmarkStart w:id="909" w:name="_MON_1540206496"/>
    <w:bookmarkStart w:id="910" w:name="_MON_1540207046"/>
    <w:bookmarkStart w:id="911" w:name="_MON_1522510723"/>
    <w:bookmarkStart w:id="912" w:name="_MON_1517742577"/>
    <w:bookmarkStart w:id="913" w:name="_MON_1541423065"/>
    <w:bookmarkStart w:id="914" w:name="_MON_1531910189"/>
    <w:bookmarkStart w:id="915" w:name="_MON_1517742641"/>
    <w:bookmarkStart w:id="916" w:name="_MON_1500470065"/>
    <w:bookmarkStart w:id="917" w:name="_MON_1500102329"/>
    <w:bookmarkStart w:id="918" w:name="_MON_1500102350"/>
    <w:bookmarkStart w:id="919" w:name="_MON_1505569123"/>
    <w:bookmarkStart w:id="920" w:name="_MON_1516711347"/>
    <w:bookmarkStart w:id="921" w:name="_MON_1524058726"/>
    <w:bookmarkStart w:id="922" w:name="_MON_1524071090"/>
    <w:bookmarkStart w:id="923" w:name="_MON_1536654560"/>
    <w:bookmarkStart w:id="924" w:name="_MON_1549179026"/>
    <w:bookmarkStart w:id="925" w:name="_MON_1549179417"/>
    <w:bookmarkStart w:id="926" w:name="_MON_1549193367"/>
    <w:bookmarkStart w:id="927" w:name="_MON_1549193387"/>
    <w:bookmarkStart w:id="928" w:name="_MON_1549200781"/>
    <w:bookmarkStart w:id="929" w:name="_MON_1500378630"/>
    <w:bookmarkStart w:id="930" w:name="_MON_1500102369"/>
    <w:bookmarkStart w:id="931" w:name="_MON_1537092149"/>
    <w:bookmarkStart w:id="932" w:name="_MON_1537092157"/>
    <w:bookmarkStart w:id="933" w:name="_MON_1521022667"/>
    <w:bookmarkStart w:id="934" w:name="_MON_1521022715"/>
    <w:bookmarkStart w:id="935" w:name="_MON_1508095905"/>
    <w:bookmarkStart w:id="936" w:name="_MON_1508096435"/>
    <w:bookmarkStart w:id="937" w:name="_MON_1579029189"/>
    <w:bookmarkStart w:id="938" w:name="_MON_1500967272"/>
    <w:bookmarkStart w:id="939" w:name="_MON_1580405797"/>
    <w:bookmarkStart w:id="940" w:name="_MON_1580406153"/>
    <w:bookmarkStart w:id="941" w:name="_MON_1580407391"/>
    <w:bookmarkStart w:id="942" w:name="_MON_1522504958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Start w:id="943" w:name="_MON_1580496755"/>
    <w:bookmarkEnd w:id="943"/>
    <w:p w:rsidR="00D764BD" w:rsidRDefault="006743FC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cs/>
          <w:lang w:val="en-US"/>
        </w:rPr>
      </w:pPr>
      <w:r w:rsidRPr="00031BF2">
        <w:rPr>
          <w:rFonts w:ascii="Angsana New" w:hAnsi="Angsana New"/>
          <w:sz w:val="28"/>
          <w:cs/>
        </w:rPr>
        <w:object w:dxaOrig="9857" w:dyaOrig="8921">
          <v:shape id="_x0000_i1043" type="#_x0000_t75" style="width:452.25pt;height:461.25pt" o:ole="" o:preferrelative="f">
            <v:imagedata r:id="rId49" o:title=""/>
            <o:lock v:ext="edit" aspectratio="f"/>
          </v:shape>
          <o:OLEObject Type="Embed" ProgID="Excel.Sheet.8" ShapeID="_x0000_i1043" DrawAspect="Content" ObjectID="_1612457086" r:id="rId50"/>
        </w:object>
      </w: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7136" w:rsidRDefault="00F97136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A7DDE" w:rsidRDefault="009A7DDE" w:rsidP="00650210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8448C8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หนี้สินตามสัญญาเช่าการเงิน 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5E3800" w:rsidRPr="008448C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E3800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หนี้สินตามสัญญาเช่าการเงิน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>ณ วันที่</w:t>
      </w:r>
      <w:r w:rsidR="00E45B9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96E8A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96E8A">
        <w:rPr>
          <w:rFonts w:ascii="Angsana New" w:hAnsi="Angsana New"/>
          <w:sz w:val="28"/>
          <w:szCs w:val="28"/>
          <w:lang w:val="en-US"/>
        </w:rPr>
        <w:t>2560</w:t>
      </w:r>
      <w:r w:rsidR="0081270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944" w:name="_MON_1579029305"/>
    <w:bookmarkStart w:id="945" w:name="_MON_1505569170"/>
    <w:bookmarkStart w:id="946" w:name="_MON_1580405404"/>
    <w:bookmarkStart w:id="947" w:name="_MON_1500467056"/>
    <w:bookmarkStart w:id="948" w:name="_MON_1580496784"/>
    <w:bookmarkStart w:id="949" w:name="_MON_1580496800"/>
    <w:bookmarkStart w:id="950" w:name="_MON_1516713022"/>
    <w:bookmarkStart w:id="951" w:name="_MON_1536654792"/>
    <w:bookmarkStart w:id="952" w:name="_MON_1521022898"/>
    <w:bookmarkStart w:id="953" w:name="_MON_1521022931"/>
    <w:bookmarkStart w:id="954" w:name="_MON_1537092183"/>
    <w:bookmarkStart w:id="955" w:name="_MON_1548695412"/>
    <w:bookmarkStart w:id="956" w:name="_MON_1525591671"/>
    <w:bookmarkStart w:id="957" w:name="_MON_1521022966"/>
    <w:bookmarkStart w:id="958" w:name="_MON_1548830722"/>
    <w:bookmarkStart w:id="959" w:name="_MON_1539599282"/>
    <w:bookmarkStart w:id="960" w:name="_MON_1539599930"/>
    <w:bookmarkStart w:id="961" w:name="_MON_1500102429"/>
    <w:bookmarkStart w:id="962" w:name="_MON_1531899738"/>
    <w:bookmarkStart w:id="963" w:name="_MON_1524059138"/>
    <w:bookmarkStart w:id="964" w:name="_MON_1508096456"/>
    <w:bookmarkStart w:id="965" w:name="_MON_1516543061"/>
    <w:bookmarkStart w:id="966" w:name="_MON_1524135720"/>
    <w:bookmarkStart w:id="967" w:name="OLE_LINK1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Start w:id="968" w:name="_MON_1522510842"/>
    <w:bookmarkEnd w:id="968"/>
    <w:p w:rsidR="005E3800" w:rsidRPr="00490463" w:rsidRDefault="00D94A84" w:rsidP="00AB3C98">
      <w:pPr>
        <w:tabs>
          <w:tab w:val="left" w:pos="5529"/>
        </w:tabs>
        <w:spacing w:before="120"/>
        <w:ind w:left="363"/>
        <w:jc w:val="thaiDistribute"/>
        <w:rPr>
          <w:rFonts w:ascii="Angsana New" w:hAnsi="Angsana New"/>
          <w:sz w:val="4"/>
          <w:szCs w:val="4"/>
          <w:cs/>
        </w:rPr>
      </w:pPr>
      <w:r w:rsidRPr="00B058C6">
        <w:rPr>
          <w:rFonts w:ascii="Angsana New" w:hAnsi="Angsana New"/>
          <w:sz w:val="28"/>
        </w:rPr>
        <w:object w:dxaOrig="9393" w:dyaOrig="4747">
          <v:shape id="_x0000_i1044" type="#_x0000_t75" style="width:448.5pt;height:246.75pt" o:ole="">
            <v:imagedata r:id="rId51" o:title=""/>
            <o:lock v:ext="edit" aspectratio="f"/>
          </v:shape>
          <o:OLEObject Type="Embed" ProgID="Excel.Sheet.8" ShapeID="_x0000_i1044" DrawAspect="Content" ObjectID="_1612457087" r:id="rId52"/>
        </w:object>
      </w:r>
      <w:bookmarkEnd w:id="967"/>
    </w:p>
    <w:p w:rsidR="00627084" w:rsidRPr="00627084" w:rsidRDefault="00627084" w:rsidP="00627084">
      <w:pPr>
        <w:tabs>
          <w:tab w:val="left" w:pos="4111"/>
          <w:tab w:val="left" w:pos="5529"/>
        </w:tabs>
        <w:spacing w:before="120" w:after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443BE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บริษัทฯ มีสัญญาเช่าการเงินกับ</w:t>
      </w:r>
      <w:r>
        <w:rPr>
          <w:rFonts w:ascii="Angsana New" w:hAnsi="Angsana New" w:hint="cs"/>
          <w:noProof/>
          <w:sz w:val="28"/>
          <w:szCs w:val="28"/>
          <w:cs/>
          <w:lang w:val="en-US"/>
        </w:rPr>
        <w:t>บริษัท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ในประเทศหลายแห่งเพื่อเช่าซื้อเครื่องจักรและยานพาหนะจำนวนหลายสัญญาโดยมีระยะเวลาการผ่อนชำระ </w:t>
      </w:r>
      <w:r>
        <w:rPr>
          <w:rFonts w:ascii="Angsana New" w:hAnsi="Angsana New"/>
          <w:sz w:val="28"/>
          <w:szCs w:val="28"/>
          <w:lang w:val="en-US"/>
        </w:rPr>
        <w:t>36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งวด ถึง </w:t>
      </w:r>
      <w:r>
        <w:rPr>
          <w:rFonts w:ascii="Angsana New" w:hAnsi="Angsana New"/>
          <w:sz w:val="28"/>
          <w:szCs w:val="28"/>
          <w:lang w:val="en-US"/>
        </w:rPr>
        <w:t>60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งวด งวดละเท่าๆ กันจนถึงปี  </w:t>
      </w:r>
      <w:r>
        <w:rPr>
          <w:rFonts w:ascii="Angsana New" w:hAnsi="Angsana New"/>
          <w:sz w:val="28"/>
          <w:szCs w:val="28"/>
          <w:lang w:val="en-US"/>
        </w:rPr>
        <w:t>2565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กรรมสิทธิ์ในทรัพย์สินที่เช่าซื้อภายใต้สัญญาเช่าการเงินนี้จะโอนเป็นกรรมสิทธิ์ของบริษัทฯ ต่อเมื่อบริษัทฯ ได้ชำระเงินงวดสุดท้ายแล้ว สัญญาเช่าการเงินดังกล่าวค้ำประกันโดยกรรมการของบริษัทฯ</w:t>
      </w:r>
    </w:p>
    <w:p w:rsidR="00D764BD" w:rsidRPr="00155021" w:rsidRDefault="00D764BD" w:rsidP="00AB3C98">
      <w:pPr>
        <w:numPr>
          <w:ilvl w:val="0"/>
          <w:numId w:val="1"/>
        </w:numPr>
        <w:tabs>
          <w:tab w:val="left" w:pos="5529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06C38" w:rsidRPr="0015502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D764BD" w:rsidRPr="00B058C6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F97C91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96E8A">
        <w:rPr>
          <w:rFonts w:ascii="Angsana New" w:hAnsi="Angsana New"/>
          <w:sz w:val="28"/>
          <w:szCs w:val="28"/>
          <w:lang w:val="en-US"/>
        </w:rPr>
        <w:t>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96E8A">
        <w:rPr>
          <w:rFonts w:ascii="Angsana New" w:hAnsi="Angsana New"/>
          <w:sz w:val="28"/>
          <w:szCs w:val="28"/>
          <w:lang w:val="en-US"/>
        </w:rPr>
        <w:t>2560</w:t>
      </w:r>
      <w:r w:rsidR="00E45B94" w:rsidRPr="00F97C91">
        <w:rPr>
          <w:rFonts w:ascii="Angsana New" w:hAnsi="Angsana New"/>
          <w:sz w:val="28"/>
          <w:szCs w:val="28"/>
          <w:cs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969" w:name="_MON_1524175708"/>
    <w:bookmarkStart w:id="970" w:name="_MON_1524175764"/>
    <w:bookmarkStart w:id="971" w:name="_MON_1524175989"/>
    <w:bookmarkStart w:id="972" w:name="_MON_1548695469"/>
    <w:bookmarkStart w:id="973" w:name="_MON_1524177475"/>
    <w:bookmarkStart w:id="974" w:name="_MON_1536654897"/>
    <w:bookmarkStart w:id="975" w:name="_MON_1548830774"/>
    <w:bookmarkStart w:id="976" w:name="_MON_1524177597"/>
    <w:bookmarkStart w:id="977" w:name="_MON_1516543124"/>
    <w:bookmarkStart w:id="978" w:name="_MON_1537092202"/>
    <w:bookmarkStart w:id="979" w:name="_MON_1537095620"/>
    <w:bookmarkStart w:id="980" w:name="_MON_1537095650"/>
    <w:bookmarkStart w:id="981" w:name="_MON_1537095657"/>
    <w:bookmarkStart w:id="982" w:name="_MON_1524210569"/>
    <w:bookmarkStart w:id="983" w:name="_MON_1508159690"/>
    <w:bookmarkStart w:id="984" w:name="_MON_1539597508"/>
    <w:bookmarkStart w:id="985" w:name="_MON_1579029392"/>
    <w:bookmarkStart w:id="986" w:name="_MON_1505569218"/>
    <w:bookmarkStart w:id="987" w:name="_MON_1580405611"/>
    <w:bookmarkStart w:id="988" w:name="_MON_1522511208"/>
    <w:bookmarkStart w:id="989" w:name="_MON_1580496810"/>
    <w:bookmarkStart w:id="990" w:name="_MON_1524059198"/>
    <w:bookmarkStart w:id="991" w:name="_MON_1525591704"/>
    <w:bookmarkStart w:id="992" w:name="_MON_1508096540"/>
    <w:bookmarkStart w:id="993" w:name="_MON_1500102558"/>
    <w:bookmarkStart w:id="994" w:name="_MON_1580724490"/>
    <w:bookmarkStart w:id="995" w:name="_MON_1580724502"/>
    <w:bookmarkStart w:id="996" w:name="_MON_1580724510"/>
    <w:bookmarkStart w:id="997" w:name="_MON_1531899916"/>
    <w:bookmarkStart w:id="998" w:name="_MON_1521023101"/>
    <w:bookmarkStart w:id="999" w:name="_MON_1524175256"/>
    <w:bookmarkStart w:id="1000" w:name="_MON_1524175660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Start w:id="1001" w:name="_MON_1524175688"/>
    <w:bookmarkEnd w:id="1001"/>
    <w:p w:rsidR="00D764BD" w:rsidRPr="0017147E" w:rsidRDefault="00F92A95" w:rsidP="00520E37">
      <w:pPr>
        <w:pStyle w:val="Heading4"/>
        <w:ind w:left="284"/>
        <w:rPr>
          <w:sz w:val="8"/>
          <w:szCs w:val="8"/>
          <w:u w:val="single"/>
          <w:cs/>
        </w:rPr>
      </w:pPr>
      <w:r w:rsidRPr="006B4157">
        <w:object w:dxaOrig="9060" w:dyaOrig="2685">
          <v:shape id="_x0000_i1045" type="#_x0000_t75" style="width:432.75pt;height:136.5pt" o:ole="">
            <v:imagedata r:id="rId53" o:title=""/>
            <o:lock v:ext="edit" aspectratio="f"/>
          </v:shape>
          <o:OLEObject Type="Embed" ProgID="Excel.Sheet.8" ShapeID="_x0000_i1045" DrawAspect="Content" ObjectID="_1612457088" r:id="rId54"/>
        </w:object>
      </w: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8620A" w:rsidRPr="00FF3ADD" w:rsidRDefault="00B8620A" w:rsidP="0017491E">
      <w:pPr>
        <w:spacing w:before="120" w:after="24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 มีเงินกู้ยืมระยะยาวกับธนาคารพาณิชย์ในประเทศแห่ง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หนึ่ง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3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วงเงิน ซึ่งมีรายละเอียดและเงื่อนไขการจ่ายชำระหนี้โดยสังเขปดังต่อไปนี้</w:t>
      </w:r>
    </w:p>
    <w:p w:rsidR="00F92A95" w:rsidRDefault="00B8620A" w:rsidP="00F92A95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2554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FF3ADD">
        <w:rPr>
          <w:rFonts w:ascii="Angsana New" w:hAnsi="Angsana New"/>
          <w:sz w:val="28"/>
          <w:szCs w:val="28"/>
          <w:cs/>
          <w:lang w:val="en-US"/>
        </w:rPr>
        <w:t>ธนาคารแห่งหนึ่ง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โดยมี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lang w:val="en-US"/>
        </w:rPr>
        <w:t>22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เพื่อก่อสร้างอาคารโรงงาน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เงินกู้ดังกล่าวมีกำหนด</w:t>
      </w:r>
      <w:r w:rsidRPr="00FF3AD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FF3ADD">
        <w:rPr>
          <w:rFonts w:ascii="Angsana New" w:hAnsi="Angsana New" w:hint="cs"/>
          <w:sz w:val="28"/>
          <w:szCs w:val="28"/>
          <w:lang w:val="en-US"/>
        </w:rPr>
        <w:t>84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MLR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FF3AD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2555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และชำระให้เสร็จสิ้นภายในเดือน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2562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ฯ และบริษัทย่อย จดจำนอง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ของบริษัทย่อย และสิ่งปลูกสร้างของ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</w:p>
    <w:p w:rsidR="00B8620A" w:rsidRPr="00FF3ADD" w:rsidRDefault="00B8620A" w:rsidP="00F92A95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B8620A" w:rsidRPr="00FF3ADD" w:rsidRDefault="00B8620A" w:rsidP="00B8620A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FF3ADD">
        <w:rPr>
          <w:rFonts w:ascii="Angsana New" w:hAnsi="Angsana New"/>
          <w:sz w:val="28"/>
          <w:szCs w:val="28"/>
          <w:lang w:val="en-US"/>
        </w:rPr>
        <w:t>3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</w:p>
    <w:p w:rsidR="00A0691B" w:rsidRDefault="00B8620A" w:rsidP="00A0691B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การดำรงอัตราส่วนความสามารถในการชำระหนี้ไม่ต่ำกว่า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25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17491E" w:rsidRDefault="0017491E" w:rsidP="00A0691B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A0691B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A0691B">
        <w:rPr>
          <w:rFonts w:ascii="Angsana New" w:hAnsi="Angsana New"/>
          <w:sz w:val="28"/>
          <w:szCs w:val="28"/>
          <w:lang w:val="en-US"/>
        </w:rPr>
        <w:t xml:space="preserve">31 </w:t>
      </w:r>
      <w:r w:rsidRPr="00A0691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A0691B">
        <w:rPr>
          <w:rFonts w:ascii="Angsana New" w:hAnsi="Angsana New"/>
          <w:sz w:val="28"/>
          <w:szCs w:val="28"/>
          <w:lang w:val="en-US"/>
        </w:rPr>
        <w:t xml:space="preserve">2561 </w:t>
      </w:r>
      <w:r w:rsidRPr="00A0691B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0691B">
        <w:rPr>
          <w:rFonts w:ascii="Angsana New" w:hAnsi="Angsana New" w:hint="cs"/>
          <w:sz w:val="28"/>
          <w:szCs w:val="28"/>
          <w:cs/>
          <w:lang w:val="en-US"/>
        </w:rPr>
        <w:t>ได้จ่ายชำระเงินกู้ดังกล่าวครบแล้ว</w:t>
      </w:r>
    </w:p>
    <w:p w:rsidR="00A0691B" w:rsidRPr="00A0691B" w:rsidRDefault="00A0691B" w:rsidP="00A0691B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7CBB" w:rsidRDefault="00B8620A" w:rsidP="00F92A95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7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FF3ADD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เดิมโดยมี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7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 w:hint="cs"/>
          <w:sz w:val="28"/>
          <w:szCs w:val="28"/>
          <w:lang w:val="en-US"/>
        </w:rPr>
        <w:t>2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7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เพื่อก่อสร้างต่อเติมอาคารโรงงานและสำนักงาน เงินกู้ดังกล่าวมีกำหนด</w:t>
      </w:r>
      <w:r w:rsidRPr="00FF3AD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FF3ADD">
        <w:rPr>
          <w:rFonts w:ascii="Angsana New" w:hAnsi="Angsana New"/>
          <w:sz w:val="28"/>
          <w:szCs w:val="28"/>
          <w:lang w:val="en-US"/>
        </w:rPr>
        <w:t>5</w:t>
      </w:r>
      <w:r w:rsidRPr="00FF3ADD">
        <w:rPr>
          <w:rFonts w:ascii="Angsana New" w:hAnsi="Angsana New" w:hint="cs"/>
          <w:sz w:val="28"/>
          <w:szCs w:val="28"/>
          <w:lang w:val="en-US"/>
        </w:rPr>
        <w:t>4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MLR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FF3AD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2563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ของบริษัทย่อย และสิ่งปลูกสร้างของ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</w:p>
    <w:p w:rsidR="00B8620A" w:rsidRPr="00FF3ADD" w:rsidRDefault="00B8620A" w:rsidP="00F92A95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B8620A" w:rsidRPr="00FF3ADD" w:rsidRDefault="00B8620A" w:rsidP="00B8620A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FF3ADD">
        <w:rPr>
          <w:rFonts w:ascii="Angsana New" w:hAnsi="Angsana New"/>
          <w:sz w:val="28"/>
          <w:szCs w:val="28"/>
          <w:lang w:val="en-US"/>
        </w:rPr>
        <w:t>2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</w:p>
    <w:p w:rsidR="00A0691B" w:rsidRDefault="00B8620A" w:rsidP="00A0691B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การดำรงอัตราส่วนความสามารถในการชำระหนี้ไม่ต่ำกว่า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25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A0691B" w:rsidRPr="00A0691B" w:rsidRDefault="00A0691B" w:rsidP="00A0691B">
      <w:pPr>
        <w:pStyle w:val="ListParagraph"/>
        <w:ind w:left="714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7CBB" w:rsidRDefault="00B8620A" w:rsidP="00A0691B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2560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FF3ADD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เดิมโดยมี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13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  <w:r w:rsidRPr="00FF3ADD">
        <w:rPr>
          <w:rFonts w:ascii="Angsana New" w:hAnsi="Angsana New" w:hint="cs"/>
          <w:sz w:val="28"/>
          <w:szCs w:val="28"/>
          <w:lang w:val="en-US"/>
        </w:rPr>
        <w:t>2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เพื่อการลงทุนซื้ออาคารสำนักงาน เงินกู้ดังกล่าวมีกำหนด</w:t>
      </w:r>
      <w:r w:rsidRPr="00FF3AD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60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งวด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MLR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FF3AD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2560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2565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และสิ่งปลูกสร้างของ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</w:p>
    <w:p w:rsidR="00B8620A" w:rsidRPr="00FF3ADD" w:rsidRDefault="00B8620A" w:rsidP="00F92A95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B8620A" w:rsidRPr="00FF3ADD" w:rsidRDefault="00B8620A" w:rsidP="00B8620A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FF3ADD">
        <w:rPr>
          <w:rFonts w:ascii="Angsana New" w:hAnsi="Angsana New"/>
          <w:sz w:val="28"/>
          <w:szCs w:val="28"/>
          <w:lang w:val="en-US"/>
        </w:rPr>
        <w:t>2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</w:p>
    <w:p w:rsidR="00B8620A" w:rsidRPr="00FF3ADD" w:rsidRDefault="00B8620A" w:rsidP="00B8620A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การดำรงอัตราส่วนความสามารถในการชำระหนี้ไม่ต่ำกว่า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25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7136" w:rsidRDefault="00F9713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2622E" w:rsidRDefault="0002622E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93B7C" w:rsidRDefault="00E93B7C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93B7C" w:rsidRDefault="00E93B7C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93B7C" w:rsidRPr="006133F9" w:rsidRDefault="00E93B7C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35E8F" w:rsidRPr="00C82FE6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</w:t>
      </w:r>
      <w:r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พนักงาน</w:t>
      </w:r>
    </w:p>
    <w:p w:rsidR="00F94D01" w:rsidRPr="00021BE7" w:rsidRDefault="00F94D01" w:rsidP="00021BE7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A5CEA">
        <w:rPr>
          <w:rFonts w:ascii="Angsana New" w:hAnsi="Angsana New"/>
          <w:spacing w:val="4"/>
          <w:sz w:val="28"/>
          <w:szCs w:val="28"/>
          <w:cs/>
        </w:rPr>
        <w:t>การเปลี่ยนแปลงมูลค่าปัจจุบันของ</w:t>
      </w:r>
      <w:r w:rsidR="007F43C7">
        <w:rPr>
          <w:rFonts w:ascii="Angsana New" w:hAnsi="Angsana New" w:hint="cs"/>
          <w:spacing w:val="4"/>
          <w:sz w:val="28"/>
          <w:szCs w:val="28"/>
          <w:cs/>
        </w:rPr>
        <w:t>ประมาณการหนี้สินไม่หมุนเวียนสำหรับ</w:t>
      </w:r>
      <w:r w:rsidRPr="006A5CEA">
        <w:rPr>
          <w:rFonts w:ascii="Angsana New" w:hAnsi="Angsana New"/>
          <w:spacing w:val="4"/>
          <w:sz w:val="28"/>
          <w:szCs w:val="28"/>
          <w:cs/>
        </w:rPr>
        <w:t xml:space="preserve">ผลประโยชน์พนักงาน </w:t>
      </w:r>
      <w:r w:rsidR="00365CE6" w:rsidRPr="00F62DA3">
        <w:rPr>
          <w:rFonts w:ascii="Angsana New" w:hAnsi="Angsana New"/>
          <w:sz w:val="28"/>
          <w:szCs w:val="28"/>
          <w:cs/>
        </w:rPr>
        <w:t>สำหรับ</w:t>
      </w:r>
      <w:r w:rsidR="003C6B2B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365CE6">
        <w:rPr>
          <w:rFonts w:ascii="Angsana New" w:hAnsi="Angsana New" w:hint="cs"/>
          <w:sz w:val="28"/>
          <w:szCs w:val="28"/>
          <w:cs/>
        </w:rPr>
        <w:t>สิ้นสุด</w:t>
      </w:r>
      <w:r w:rsidR="00F725A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7352A">
        <w:rPr>
          <w:rFonts w:ascii="Angsana New" w:hAnsi="Angsana New"/>
          <w:sz w:val="28"/>
          <w:szCs w:val="28"/>
          <w:lang w:val="en-US"/>
        </w:rPr>
        <w:t>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7352A">
        <w:rPr>
          <w:rFonts w:ascii="Angsana New" w:hAnsi="Angsana New"/>
          <w:sz w:val="28"/>
          <w:szCs w:val="28"/>
          <w:lang w:val="en-US"/>
        </w:rPr>
        <w:t>2560</w:t>
      </w:r>
      <w:r w:rsidR="0081270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A5CEA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bookmarkStart w:id="1002" w:name="_MON_1580473460"/>
    <w:bookmarkStart w:id="1003" w:name="_MON_1539675191"/>
    <w:bookmarkStart w:id="1004" w:name="_MON_1521023540"/>
    <w:bookmarkStart w:id="1005" w:name="_MON_1540042007"/>
    <w:bookmarkStart w:id="1006" w:name="_MON_1540043468"/>
    <w:bookmarkStart w:id="1007" w:name="_MON_1540043539"/>
    <w:bookmarkStart w:id="1008" w:name="_MON_1500102673"/>
    <w:bookmarkStart w:id="1009" w:name="_MON_1514804410"/>
    <w:bookmarkStart w:id="1010" w:name="_MON_1505569334"/>
    <w:bookmarkStart w:id="1011" w:name="_MON_1525591765"/>
    <w:bookmarkStart w:id="1012" w:name="_MON_1541423352"/>
    <w:bookmarkStart w:id="1013" w:name="_MON_1580807521"/>
    <w:bookmarkStart w:id="1014" w:name="_MON_1580807595"/>
    <w:bookmarkStart w:id="1015" w:name="_MON_1522511279"/>
    <w:bookmarkStart w:id="1016" w:name="_MON_1500378922"/>
    <w:bookmarkStart w:id="1017" w:name="_MON_1531900763"/>
    <w:bookmarkStart w:id="1018" w:name="_MON_1516600706"/>
    <w:bookmarkStart w:id="1019" w:name="_MON_1523359465"/>
    <w:bookmarkStart w:id="1020" w:name="_MON_1516600878"/>
    <w:bookmarkStart w:id="1021" w:name="_MON_1548136259"/>
    <w:bookmarkStart w:id="1022" w:name="_MON_1548136985"/>
    <w:bookmarkStart w:id="1023" w:name="_MON_1548137039"/>
    <w:bookmarkStart w:id="1024" w:name="_MON_1548137554"/>
    <w:bookmarkStart w:id="1025" w:name="_MON_1548137691"/>
    <w:bookmarkStart w:id="1026" w:name="_MON_1548144068"/>
    <w:bookmarkStart w:id="1027" w:name="_MON_1548146428"/>
    <w:bookmarkStart w:id="1028" w:name="_MON_1548172522"/>
    <w:bookmarkStart w:id="1029" w:name="_MON_1548172642"/>
    <w:bookmarkStart w:id="1030" w:name="_MON_1548172910"/>
    <w:bookmarkStart w:id="1031" w:name="_MON_1548173078"/>
    <w:bookmarkStart w:id="1032" w:name="_MON_1516601074"/>
    <w:bookmarkStart w:id="1033" w:name="_MON_1516608723"/>
    <w:bookmarkStart w:id="1034" w:name="_MON_1500102617"/>
    <w:bookmarkStart w:id="1035" w:name="_MON_1516714090"/>
    <w:bookmarkStart w:id="1036" w:name="_MON_1524059240"/>
    <w:bookmarkStart w:id="1037" w:name="_MON_1536671798"/>
    <w:bookmarkStart w:id="1038" w:name="_MON_1536671930"/>
    <w:bookmarkStart w:id="1039" w:name="_MON_1508096567"/>
    <w:bookmarkStart w:id="1040" w:name="_MON_1521023217"/>
    <w:bookmarkStart w:id="1041" w:name="_MON_1524135938"/>
    <w:bookmarkStart w:id="1042" w:name="_MON_1524136005"/>
    <w:bookmarkStart w:id="1043" w:name="_MON_1521023450"/>
    <w:bookmarkStart w:id="1044" w:name="_MON_1579029501"/>
    <w:bookmarkStart w:id="1045" w:name="_MON_1521023468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Start w:id="1046" w:name="_MON_1539675179"/>
    <w:bookmarkEnd w:id="1046"/>
    <w:p w:rsidR="00BB4A2E" w:rsidRPr="00743870" w:rsidRDefault="00743870" w:rsidP="00BB4A2E">
      <w:pPr>
        <w:ind w:left="360"/>
        <w:jc w:val="thaiDistribute"/>
        <w:rPr>
          <w:rFonts w:ascii="Angsana New" w:hAnsi="Angsana New"/>
          <w:sz w:val="14"/>
          <w:szCs w:val="14"/>
          <w:lang w:val="en-US"/>
        </w:rPr>
      </w:pPr>
      <w:r w:rsidRPr="004B3811">
        <w:rPr>
          <w:rFonts w:ascii="Angsana New" w:hAnsi="Angsana New"/>
          <w:sz w:val="28"/>
        </w:rPr>
        <w:object w:dxaOrig="10447" w:dyaOrig="7045">
          <v:shape id="_x0000_i1046" type="#_x0000_t75" style="width:450pt;height:323.25pt" o:ole="" o:preferrelative="f">
            <v:imagedata r:id="rId55" o:title=""/>
            <o:lock v:ext="edit" aspectratio="f"/>
          </v:shape>
          <o:OLEObject Type="Embed" ProgID="Excel.Sheet.8" ShapeID="_x0000_i1046" DrawAspect="Content" ObjectID="_1612457089" r:id="rId56"/>
        </w:object>
      </w:r>
    </w:p>
    <w:p w:rsidR="00C96A11" w:rsidRDefault="00BB4A2E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ค่าใช้จ่ายผลประโยชน์พนักงาน 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0F7CD8">
        <w:rPr>
          <w:rFonts w:ascii="Angsana New" w:hAnsi="Angsana New"/>
          <w:sz w:val="28"/>
          <w:szCs w:val="28"/>
          <w:lang w:val="en-US"/>
        </w:rPr>
        <w:t>2561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0F7CD8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>
        <w:rPr>
          <w:rFonts w:ascii="Angsana New" w:hAnsi="Angsana New"/>
          <w:sz w:val="28"/>
          <w:szCs w:val="28"/>
          <w:cs/>
          <w:lang w:val="en-US"/>
        </w:rPr>
        <w:t>:</w:t>
      </w:r>
    </w:p>
    <w:bookmarkStart w:id="1047" w:name="_MON_1580719497"/>
    <w:bookmarkStart w:id="1048" w:name="_MON_1580719510"/>
    <w:bookmarkStart w:id="1049" w:name="_MON_1580719519"/>
    <w:bookmarkStart w:id="1050" w:name="_MON_1580719560"/>
    <w:bookmarkStart w:id="1051" w:name="_MON_1548146302"/>
    <w:bookmarkStart w:id="1052" w:name="_MON_1548146451"/>
    <w:bookmarkStart w:id="1053" w:name="_MON_1548146844"/>
    <w:bookmarkStart w:id="1054" w:name="_MON_1548137970"/>
    <w:bookmarkStart w:id="1055" w:name="_MON_1548137993"/>
    <w:bookmarkStart w:id="1056" w:name="_MON_1579029562"/>
    <w:bookmarkStart w:id="1057" w:name="_MON_1548138077"/>
    <w:bookmarkStart w:id="1058" w:name="_MON_1548138199"/>
    <w:bookmarkStart w:id="1059" w:name="_MON_1580473597"/>
    <w:bookmarkStart w:id="1060" w:name="_MON_1580496850"/>
    <w:bookmarkStart w:id="1061" w:name="_MON_1549200834"/>
    <w:bookmarkStart w:id="1062" w:name="_MON_1548144086"/>
    <w:bookmarkStart w:id="1063" w:name="_MON_1548146285"/>
    <w:bookmarkStart w:id="1064" w:name="_MON_1548146295"/>
    <w:bookmarkStart w:id="1065" w:name="_MON_1580719435"/>
    <w:bookmarkStart w:id="1066" w:name="_MON_1580719473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Start w:id="1067" w:name="_MON_1580719478"/>
    <w:bookmarkEnd w:id="1067"/>
    <w:p w:rsidR="000F7CD8" w:rsidRPr="00CD2671" w:rsidRDefault="00CD2671" w:rsidP="008A5259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B3811">
        <w:rPr>
          <w:rFonts w:ascii="Angsana New" w:hAnsi="Angsana New"/>
          <w:sz w:val="28"/>
        </w:rPr>
        <w:object w:dxaOrig="10291" w:dyaOrig="3815">
          <v:shape id="_x0000_i1047" type="#_x0000_t75" style="width:449.25pt;height:174.75pt" o:ole="" o:preferrelative="f">
            <v:imagedata r:id="rId57" o:title=""/>
          </v:shape>
          <o:OLEObject Type="Embed" ProgID="Excel.Sheet.8" ShapeID="_x0000_i1047" DrawAspect="Content" ObjectID="_1612457090" r:id="rId58"/>
        </w:object>
      </w:r>
    </w:p>
    <w:p w:rsidR="007603BE" w:rsidRDefault="007603BE" w:rsidP="008A5259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603BE">
        <w:rPr>
          <w:rFonts w:ascii="Angsana New" w:hAnsi="Angsana New"/>
          <w:spacing w:val="4"/>
          <w:sz w:val="28"/>
          <w:szCs w:val="28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</w:t>
      </w:r>
      <w:r w:rsidRPr="007603BE">
        <w:rPr>
          <w:rFonts w:ascii="Angsana New" w:hAnsi="Angsana New" w:hint="cs"/>
          <w:spacing w:val="4"/>
          <w:sz w:val="28"/>
          <w:szCs w:val="28"/>
          <w:cs/>
        </w:rPr>
        <w:t xml:space="preserve">และส่วนที่บริษัทกำหนดเพิ่มเติม </w:t>
      </w:r>
      <w:r w:rsidRPr="007603BE">
        <w:rPr>
          <w:rFonts w:ascii="Angsana New" w:hAnsi="Angsana New"/>
          <w:spacing w:val="4"/>
          <w:sz w:val="28"/>
          <w:szCs w:val="28"/>
          <w:cs/>
        </w:rPr>
        <w:t>ซึ่งให้สิทธิแก่พนักงานที่เกษียณอายุและทำงานครบระยะเวลาที่กำหนด</w:t>
      </w:r>
      <w:r w:rsidRPr="007603BE">
        <w:rPr>
          <w:rFonts w:ascii="Angsana New" w:hAnsi="Angsana New" w:hint="cs"/>
          <w:spacing w:val="4"/>
          <w:sz w:val="28"/>
          <w:szCs w:val="28"/>
          <w:cs/>
        </w:rPr>
        <w:t xml:space="preserve"> และรางวัลที่ให้แก่พนักงานตามอายุการทำงานที่บริษัทกำหนด</w:t>
      </w:r>
    </w:p>
    <w:p w:rsidR="001876DE" w:rsidRDefault="001876DE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</w:p>
    <w:p w:rsidR="00B70F5B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B70F5B" w:rsidRPr="007603BE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603BE" w:rsidRDefault="00BC7D1E" w:rsidP="00AB3C98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/>
          <w:spacing w:val="4"/>
          <w:sz w:val="28"/>
          <w:szCs w:val="28"/>
          <w:cs/>
        </w:rPr>
        <w:t>ข้อสมม</w:t>
      </w:r>
      <w:r w:rsidR="00B70F5B">
        <w:rPr>
          <w:rFonts w:ascii="Angsana New" w:hAnsi="Angsana New"/>
          <w:spacing w:val="4"/>
          <w:sz w:val="28"/>
          <w:szCs w:val="28"/>
          <w:cs/>
        </w:rPr>
        <w:t>ติ</w: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>ในการประมาณการตามหลักการคณิตศาสตร์ประกันภัย</w:t>
      </w:r>
      <w:r w:rsidR="00B70F5B">
        <w:rPr>
          <w:rFonts w:ascii="Angsana New" w:hAnsi="Angsana New" w:hint="cs"/>
          <w:spacing w:val="4"/>
          <w:sz w:val="28"/>
          <w:szCs w:val="28"/>
          <w:cs/>
        </w:rPr>
        <w:t>ที่สำคัญ</w:t>
      </w:r>
      <w:r w:rsidR="00B70F5B">
        <w:rPr>
          <w:rFonts w:ascii="Angsana New" w:hAnsi="Angsana New"/>
          <w:spacing w:val="4"/>
          <w:sz w:val="28"/>
          <w:szCs w:val="28"/>
          <w:cs/>
        </w:rPr>
        <w:t xml:space="preserve"> ณ วันที่</w:t>
      </w:r>
      <w:r w:rsidR="00B70F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31 </w:t>
      </w:r>
      <w:r w:rsidR="007603BE" w:rsidRPr="007603BE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7603BE" w:rsidRPr="007603BE">
        <w:rPr>
          <w:rFonts w:hint="cs"/>
          <w:sz w:val="28"/>
          <w:szCs w:val="28"/>
          <w:cs/>
        </w:rPr>
        <w:t xml:space="preserve"> </w:t>
      </w:r>
      <w:r w:rsidR="000F7CD8">
        <w:rPr>
          <w:rFonts w:ascii="Angsana New" w:hAnsi="Angsana New"/>
          <w:sz w:val="28"/>
          <w:szCs w:val="28"/>
          <w:lang w:val="en-US"/>
        </w:rPr>
        <w:t>2561</w:t>
      </w:r>
      <w:r w:rsidR="007603BE" w:rsidRPr="007603B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603BE" w:rsidRPr="007603B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 25</w:t>
      </w:r>
      <w:r w:rsidR="000F7CD8">
        <w:rPr>
          <w:rFonts w:ascii="Angsana New" w:hAnsi="Angsana New"/>
          <w:sz w:val="28"/>
          <w:szCs w:val="28"/>
          <w:lang w:val="en-US"/>
        </w:rPr>
        <w:t>60</w: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B70F5B">
        <w:rPr>
          <w:rFonts w:ascii="Angsana New" w:hAnsi="Angsana New" w:hint="cs"/>
          <w:spacing w:val="4"/>
          <w:sz w:val="28"/>
          <w:szCs w:val="28"/>
          <w:cs/>
        </w:rPr>
        <w:t>(แสดงด้วยค่าเฉลี่ยถ่วงน้ำหนัก) มี</w:t>
      </w:r>
      <w:r w:rsidR="007603BE" w:rsidRPr="007603BE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bookmarkStart w:id="1068" w:name="_MON_1548146312"/>
    <w:bookmarkStart w:id="1069" w:name="_MON_1548139452"/>
    <w:bookmarkStart w:id="1070" w:name="_MON_1548670777"/>
    <w:bookmarkStart w:id="1071" w:name="_MON_1548670904"/>
    <w:bookmarkStart w:id="1072" w:name="_MON_1579029623"/>
    <w:bookmarkStart w:id="1073" w:name="_MON_1548670927"/>
    <w:bookmarkStart w:id="1074" w:name="_MON_1548671063"/>
    <w:bookmarkStart w:id="1075" w:name="_MON_1580473780"/>
    <w:bookmarkStart w:id="1076" w:name="_MON_1580496877"/>
    <w:bookmarkStart w:id="1077" w:name="_MON_1580496883"/>
    <w:bookmarkStart w:id="1078" w:name="_MON_1548671173"/>
    <w:bookmarkStart w:id="1079" w:name="_MON_1548142184"/>
    <w:bookmarkStart w:id="1080" w:name="_MON_1548142636"/>
    <w:bookmarkStart w:id="1081" w:name="_MON_1548142685"/>
    <w:bookmarkStart w:id="1082" w:name="_MON_1580724633"/>
    <w:bookmarkStart w:id="1083" w:name="_MON_1580724653"/>
    <w:bookmarkStart w:id="1084" w:name="_MON_1549214630"/>
    <w:bookmarkStart w:id="1085" w:name="_MON_1549214931"/>
    <w:bookmarkStart w:id="1086" w:name="_MON_1549214937"/>
    <w:bookmarkStart w:id="1087" w:name="_MON_1549216353"/>
    <w:bookmarkStart w:id="1088" w:name="_MON_1549216373"/>
    <w:bookmarkStart w:id="1089" w:name="_MON_1549216387"/>
    <w:bookmarkStart w:id="1090" w:name="_MON_1548144043"/>
    <w:bookmarkStart w:id="1091" w:name="_MON_1548144122"/>
    <w:bookmarkStart w:id="1092" w:name="_MON_1548144181"/>
    <w:bookmarkStart w:id="1093" w:name="_MON_1548145016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Start w:id="1094" w:name="_MON_1549362059"/>
    <w:bookmarkEnd w:id="1094"/>
    <w:p w:rsidR="00B70F5B" w:rsidRPr="00C0280A" w:rsidRDefault="00FE7C22" w:rsidP="00AB3C98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16"/>
          <w:szCs w:val="16"/>
          <w:cs/>
          <w:lang w:val="en-US"/>
        </w:rPr>
      </w:pPr>
      <w:r w:rsidRPr="004B3811">
        <w:rPr>
          <w:rFonts w:ascii="Angsana New" w:hAnsi="Angsana New"/>
          <w:sz w:val="28"/>
        </w:rPr>
        <w:object w:dxaOrig="10492" w:dyaOrig="7258">
          <v:shape id="_x0000_i1048" type="#_x0000_t75" style="width:450pt;height:330.75pt" o:ole="" o:preferrelative="f">
            <v:imagedata r:id="rId59" o:title=""/>
            <o:lock v:ext="edit" aspectratio="f"/>
          </v:shape>
          <o:OLEObject Type="Embed" ProgID="Excel.Sheet.8" ShapeID="_x0000_i1048" DrawAspect="Content" ObjectID="_1612457091" r:id="rId60"/>
        </w:object>
      </w:r>
    </w:p>
    <w:p w:rsidR="007603BE" w:rsidRDefault="002A6074" w:rsidP="00C0280A">
      <w:pPr>
        <w:pStyle w:val="ListParagraph"/>
        <w:tabs>
          <w:tab w:val="left" w:pos="3969"/>
        </w:tabs>
        <w:spacing w:before="240"/>
        <w:ind w:left="360"/>
        <w:jc w:val="thaiDistribute"/>
        <w:rPr>
          <w:rFonts w:ascii="Angsana New" w:hAnsi="Angsana New"/>
          <w:szCs w:val="28"/>
          <w:lang w:val="en-US"/>
        </w:rPr>
      </w:pPr>
      <w:bookmarkStart w:id="1095" w:name="_MON_1516650608"/>
      <w:bookmarkStart w:id="1096" w:name="_MON_1516601221"/>
      <w:bookmarkEnd w:id="1095"/>
      <w:bookmarkEnd w:id="1096"/>
      <w:r>
        <w:rPr>
          <w:rFonts w:ascii="Angsana New" w:hAnsi="Angsana New" w:hint="cs"/>
          <w:szCs w:val="28"/>
          <w:cs/>
        </w:rPr>
        <w:t>การวิเคราะห์ความอ่อนไหวของข้อ</w:t>
      </w:r>
      <w:r w:rsidR="007D78AA">
        <w:rPr>
          <w:rFonts w:ascii="Angsana New" w:hAnsi="Angsana New" w:hint="cs"/>
          <w:szCs w:val="28"/>
          <w:cs/>
        </w:rPr>
        <w:t>ส</w:t>
      </w:r>
      <w:r>
        <w:rPr>
          <w:rFonts w:ascii="Angsana New" w:hAnsi="Angsana New" w:hint="cs"/>
          <w:szCs w:val="28"/>
          <w:cs/>
        </w:rPr>
        <w:t>มมติหลัก แสดงถึงผลกระทบของการเปลี่ยนแปลงข้อสมมติหลักต่อมูลค่าปัจจุบันของ</w:t>
      </w:r>
      <w:r w:rsidR="007F43C7">
        <w:rPr>
          <w:rFonts w:ascii="Angsana New" w:hAnsi="Angsana New" w:hint="cs"/>
          <w:szCs w:val="28"/>
          <w:cs/>
        </w:rPr>
        <w:t>ประมาณการหนี้สินไม่หมุนเวียนสำหรับ</w:t>
      </w:r>
      <w:r>
        <w:rPr>
          <w:rFonts w:ascii="Angsana New" w:hAnsi="Angsana New" w:hint="cs"/>
          <w:szCs w:val="28"/>
          <w:cs/>
        </w:rPr>
        <w:t>ผลประโยชน์</w:t>
      </w:r>
      <w:r w:rsidRPr="002A6074">
        <w:rPr>
          <w:rFonts w:ascii="Angsana New" w:hAnsi="Angsana New" w:hint="cs"/>
          <w:sz w:val="28"/>
          <w:szCs w:val="28"/>
          <w:cs/>
        </w:rPr>
        <w:t xml:space="preserve">พนักงาน ณ วันที่ </w:t>
      </w:r>
      <w:r w:rsidRPr="002A6074">
        <w:rPr>
          <w:rFonts w:ascii="Angsana New" w:hAnsi="Angsana New"/>
          <w:sz w:val="28"/>
          <w:szCs w:val="28"/>
          <w:lang w:val="en-US"/>
        </w:rPr>
        <w:t xml:space="preserve">31 </w:t>
      </w:r>
      <w:r w:rsidRPr="002A6074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0F7CD8">
        <w:rPr>
          <w:rFonts w:ascii="Angsana New" w:hAnsi="Angsana New"/>
          <w:sz w:val="28"/>
          <w:szCs w:val="28"/>
          <w:lang w:val="en-US"/>
        </w:rPr>
        <w:t>2561</w:t>
      </w:r>
      <w:r w:rsidRPr="002A6074">
        <w:rPr>
          <w:rFonts w:ascii="Angsana New" w:hAnsi="Angsana New" w:hint="cs"/>
          <w:sz w:val="28"/>
          <w:szCs w:val="28"/>
          <w:cs/>
          <w:lang w:val="en-US"/>
        </w:rPr>
        <w:t xml:space="preserve"> มีรายละเอียด</w:t>
      </w:r>
      <w:r>
        <w:rPr>
          <w:rFonts w:ascii="Angsana New" w:hAnsi="Angsana New" w:hint="cs"/>
          <w:szCs w:val="28"/>
          <w:cs/>
          <w:lang w:val="en-US"/>
        </w:rPr>
        <w:t>ดังนี้</w:t>
      </w:r>
    </w:p>
    <w:bookmarkStart w:id="1097" w:name="_MON_1580496896"/>
    <w:bookmarkStart w:id="1098" w:name="_MON_1580496908"/>
    <w:bookmarkStart w:id="1099" w:name="_MON_1548145616"/>
    <w:bookmarkStart w:id="1100" w:name="_MON_1580567325"/>
    <w:bookmarkStart w:id="1101" w:name="_MON_1580567550"/>
    <w:bookmarkStart w:id="1102" w:name="_MON_1580567559"/>
    <w:bookmarkStart w:id="1103" w:name="_MON_1580567567"/>
    <w:bookmarkStart w:id="1104" w:name="_MON_1580567579"/>
    <w:bookmarkStart w:id="1105" w:name="_MON_1549179493"/>
    <w:bookmarkStart w:id="1106" w:name="_MON_1548145574"/>
    <w:bookmarkStart w:id="1107" w:name="_MON_1548671298"/>
    <w:bookmarkStart w:id="1108" w:name="_MON_1580724560"/>
    <w:bookmarkStart w:id="1109" w:name="_MON_1580724598"/>
    <w:bookmarkStart w:id="1110" w:name="_MON_1579029769"/>
    <w:bookmarkStart w:id="1111" w:name="_MON_1548145589"/>
    <w:bookmarkStart w:id="1112" w:name="_MON_1548145600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Start w:id="1113" w:name="_MON_1580473883"/>
    <w:bookmarkEnd w:id="1113"/>
    <w:p w:rsidR="00FB7E0D" w:rsidRDefault="00FE7C22" w:rsidP="00FB7E0D">
      <w:pPr>
        <w:pStyle w:val="ListParagraph"/>
        <w:ind w:left="360"/>
        <w:jc w:val="thaiDistribute"/>
        <w:rPr>
          <w:rFonts w:ascii="Angsana New" w:hAnsi="Angsana New"/>
          <w:szCs w:val="28"/>
          <w:cs/>
          <w:lang w:val="en-US"/>
        </w:rPr>
      </w:pPr>
      <w:r w:rsidRPr="004B3811">
        <w:rPr>
          <w:rFonts w:ascii="Angsana New" w:hAnsi="Angsana New"/>
          <w:sz w:val="28"/>
        </w:rPr>
        <w:object w:dxaOrig="10443" w:dyaOrig="3474">
          <v:shape id="_x0000_i1049" type="#_x0000_t75" style="width:447.75pt;height:158.25pt" o:ole="" o:preferrelative="f">
            <v:imagedata r:id="rId61" o:title=""/>
          </v:shape>
          <o:OLEObject Type="Embed" ProgID="Excel.Sheet.8" ShapeID="_x0000_i1049" DrawAspect="Content" ObjectID="_1612457092" r:id="rId62"/>
        </w:object>
      </w:r>
      <w:r w:rsidR="00FB7E0D">
        <w:rPr>
          <w:rFonts w:ascii="Angsana New" w:hAnsi="Angsana New"/>
          <w:szCs w:val="28"/>
          <w:cs/>
          <w:lang w:val="en-US"/>
        </w:rPr>
        <w:softHyphen/>
      </w:r>
    </w:p>
    <w:p w:rsidR="00447EB1" w:rsidRPr="00AB3C98" w:rsidRDefault="00447EB1" w:rsidP="00AB3C98">
      <w:pPr>
        <w:jc w:val="thaiDistribute"/>
        <w:rPr>
          <w:rFonts w:ascii="Angsana New" w:hAnsi="Angsana New"/>
          <w:szCs w:val="28"/>
          <w:lang w:val="en-US"/>
        </w:rPr>
      </w:pPr>
    </w:p>
    <w:p w:rsidR="002A6074" w:rsidRDefault="002A6074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r>
        <w:rPr>
          <w:rFonts w:ascii="Angsana New" w:hAnsi="Angsana New" w:hint="cs"/>
          <w:szCs w:val="28"/>
          <w:cs/>
          <w:lang w:val="en-US"/>
        </w:rPr>
        <w:t>การวิ</w:t>
      </w:r>
      <w:r w:rsidR="003C6B2B">
        <w:rPr>
          <w:rFonts w:ascii="Angsana New" w:hAnsi="Angsana New" w:hint="cs"/>
          <w:szCs w:val="28"/>
          <w:cs/>
          <w:lang w:val="en-US"/>
        </w:rPr>
        <w:t>เคราะห์การครบกำหนด</w:t>
      </w:r>
      <w:r w:rsidR="000F4BE1">
        <w:rPr>
          <w:rFonts w:ascii="Angsana New" w:hAnsi="Angsana New" w:hint="cs"/>
          <w:szCs w:val="28"/>
          <w:cs/>
          <w:lang w:val="en-US"/>
        </w:rPr>
        <w:t>จำนวนเงิน</w:t>
      </w:r>
      <w:r w:rsidR="003C6B2B">
        <w:rPr>
          <w:rFonts w:ascii="Angsana New" w:hAnsi="Angsana New" w:hint="cs"/>
          <w:szCs w:val="28"/>
          <w:cs/>
          <w:lang w:val="en-US"/>
        </w:rPr>
        <w:t>ผลประโยชน์</w:t>
      </w:r>
      <w:r w:rsidR="000F4BE1">
        <w:rPr>
          <w:rFonts w:ascii="Angsana New" w:hAnsi="Angsana New" w:hint="cs"/>
          <w:szCs w:val="28"/>
          <w:cs/>
          <w:lang w:val="en-US"/>
        </w:rPr>
        <w:t>ที่ต้องจ่ายในอนาคตก่อนคิดลด</w:t>
      </w:r>
      <w:r w:rsidR="003C6B2B">
        <w:rPr>
          <w:rFonts w:ascii="Angsana New" w:hAnsi="Angsana New" w:hint="cs"/>
          <w:szCs w:val="28"/>
          <w:cs/>
          <w:lang w:val="en-US"/>
        </w:rPr>
        <w:t xml:space="preserve"> 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3C6B2B" w:rsidRPr="003C6B2B">
        <w:rPr>
          <w:rFonts w:ascii="Angsana New" w:hAnsi="Angsana New"/>
          <w:sz w:val="28"/>
          <w:szCs w:val="28"/>
          <w:lang w:val="en-US"/>
        </w:rPr>
        <w:t>31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0F7CD8">
        <w:rPr>
          <w:rFonts w:ascii="Angsana New" w:hAnsi="Angsana New"/>
          <w:sz w:val="28"/>
          <w:szCs w:val="28"/>
          <w:lang w:val="en-US"/>
        </w:rPr>
        <w:t>2561</w:t>
      </w:r>
      <w:r w:rsidR="003C6B2B" w:rsidRPr="003C6B2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>มีรายละเอียด</w:t>
      </w:r>
      <w:r w:rsidR="003C6B2B">
        <w:rPr>
          <w:rFonts w:ascii="Angsana New" w:hAnsi="Angsana New" w:hint="cs"/>
          <w:szCs w:val="28"/>
          <w:cs/>
          <w:lang w:val="en-US"/>
        </w:rPr>
        <w:t>ดังนี้</w:t>
      </w:r>
    </w:p>
    <w:bookmarkStart w:id="1114" w:name="_MON_1580567619"/>
    <w:bookmarkStart w:id="1115" w:name="_MON_1580567716"/>
    <w:bookmarkStart w:id="1116" w:name="_MON_1580567724"/>
    <w:bookmarkStart w:id="1117" w:name="_MON_1549179532"/>
    <w:bookmarkStart w:id="1118" w:name="_MON_1548843249"/>
    <w:bookmarkStart w:id="1119" w:name="_MON_1548843461"/>
    <w:bookmarkStart w:id="1120" w:name="_MON_1579029808"/>
    <w:bookmarkStart w:id="1121" w:name="_MON_1548843696"/>
    <w:bookmarkStart w:id="1122" w:name="_MON_1548146127"/>
    <w:bookmarkStart w:id="1123" w:name="_MON_1580474056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Start w:id="1124" w:name="_MON_1549179501"/>
    <w:bookmarkEnd w:id="1124"/>
    <w:p w:rsidR="0029538B" w:rsidRDefault="00312EB3" w:rsidP="0029538B">
      <w:pPr>
        <w:pStyle w:val="ListParagraph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6A4648">
        <w:rPr>
          <w:rFonts w:ascii="Angsana New" w:hAnsi="Angsana New"/>
          <w:sz w:val="28"/>
          <w:szCs w:val="28"/>
          <w:lang w:val="en-US"/>
        </w:rPr>
        <w:object w:dxaOrig="9361" w:dyaOrig="2633">
          <v:shape id="_x0000_i1066" type="#_x0000_t75" style="width:448.5pt;height:137.25pt" o:ole="">
            <v:imagedata r:id="rId63" o:title=""/>
            <o:lock v:ext="edit" aspectratio="f"/>
          </v:shape>
          <o:OLEObject Type="Embed" ProgID="Excel.Sheet.8" ShapeID="_x0000_i1066" DrawAspect="Content" ObjectID="_1612457093" r:id="rId64"/>
        </w:object>
      </w:r>
    </w:p>
    <w:p w:rsidR="00AA5F55" w:rsidRPr="0029538B" w:rsidRDefault="00D732B5" w:rsidP="004143B6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9538B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538B">
        <w:rPr>
          <w:rFonts w:ascii="Angsana New" w:hAnsi="Angsana New"/>
          <w:sz w:val="28"/>
          <w:szCs w:val="28"/>
          <w:lang w:val="en-US"/>
        </w:rPr>
        <w:t xml:space="preserve">13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538B">
        <w:rPr>
          <w:rFonts w:ascii="Angsana New" w:hAnsi="Angsana New"/>
          <w:sz w:val="28"/>
          <w:szCs w:val="28"/>
          <w:lang w:val="en-US"/>
        </w:rPr>
        <w:t xml:space="preserve">2561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สภานิติบัญญัติแห่งชาติได้มีมติผ่านร่างพระราชบัญญัติคุ้มครองแรงงานฉบับใหม่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ซึ่งกฎหมายดังกล่าวอยู่ในระหว่างรอประกาศใน</w:t>
      </w:r>
      <w:r w:rsidR="00FF3001" w:rsidRPr="0029538B">
        <w:rPr>
          <w:rFonts w:ascii="Angsana New" w:hAnsi="Angsana New" w:hint="cs"/>
          <w:sz w:val="28"/>
          <w:szCs w:val="28"/>
          <w:cs/>
          <w:lang w:val="en-US"/>
        </w:rPr>
        <w:t>ราชกิจจานุเบกษา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พระราชบัญญัติคุ้มครองแรงงานฉบับใหม่นี้กำหนดอัตราค่าชดเชยเพิ่มเติม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กรณีนายจ้างเลิกจ้าง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สำหรับลูกจ้างซึ่งทำงานติดต่อกันครบ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538B">
        <w:rPr>
          <w:rFonts w:ascii="Angsana New" w:hAnsi="Angsana New"/>
          <w:sz w:val="28"/>
          <w:szCs w:val="28"/>
          <w:lang w:val="en-US"/>
        </w:rPr>
        <w:t xml:space="preserve">20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ปีขึ้นไปให้มีสิทธิได้รับค่าชดเชยไม่น้อยกว่าค่าจ้างอัตราสุดท้าย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538B">
        <w:rPr>
          <w:rFonts w:ascii="Angsana New" w:hAnsi="Angsana New"/>
          <w:sz w:val="28"/>
          <w:szCs w:val="28"/>
          <w:lang w:val="en-US"/>
        </w:rPr>
        <w:t xml:space="preserve">400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วันสุดท้าย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การเปลี่ยนแปล</w:t>
      </w:r>
      <w:bookmarkStart w:id="1125" w:name="_GoBack"/>
      <w:bookmarkEnd w:id="1125"/>
      <w:r w:rsidRPr="0029538B">
        <w:rPr>
          <w:rFonts w:ascii="Angsana New" w:hAnsi="Angsana New" w:hint="cs"/>
          <w:sz w:val="28"/>
          <w:szCs w:val="28"/>
          <w:cs/>
          <w:lang w:val="en-US"/>
        </w:rPr>
        <w:t>งดังกล่าวถือเป็นการแก้ไขโครงการสำหรับโครงการผลประโยชน์หลังออกจากงาน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และมีผลกระทบให้กลุ่มบริษัทมีหนี้สินสำรองผลประโยชน์ระยะยาวของพนักงานเพิ่มขึ้น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92A95" w:rsidRPr="0029538B">
        <w:rPr>
          <w:rFonts w:ascii="Angsana New" w:hAnsi="Angsana New"/>
          <w:sz w:val="28"/>
          <w:szCs w:val="28"/>
          <w:lang w:val="en-US"/>
        </w:rPr>
        <w:t>4</w:t>
      </w:r>
      <w:r w:rsidR="00F92A95" w:rsidRPr="0029538B">
        <w:rPr>
          <w:rFonts w:ascii="Angsana New" w:hAnsi="Angsana New"/>
          <w:sz w:val="28"/>
          <w:szCs w:val="28"/>
          <w:cs/>
          <w:lang w:val="en-US"/>
        </w:rPr>
        <w:t>.</w:t>
      </w:r>
      <w:r w:rsidR="00F92A95" w:rsidRPr="0029538B">
        <w:rPr>
          <w:rFonts w:ascii="Angsana New" w:hAnsi="Angsana New"/>
          <w:sz w:val="28"/>
          <w:szCs w:val="28"/>
          <w:lang w:val="en-US"/>
        </w:rPr>
        <w:t>18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      </w:t>
      </w:r>
      <w:r w:rsidRPr="0029538B">
        <w:rPr>
          <w:rFonts w:ascii="Angsana New" w:hAnsi="Angsana New"/>
          <w:sz w:val="28"/>
          <w:szCs w:val="28"/>
          <w:cs/>
          <w:lang w:val="en-US"/>
        </w:rPr>
        <w:t xml:space="preserve">   </w:t>
      </w:r>
      <w:r w:rsidRPr="0029538B">
        <w:rPr>
          <w:rFonts w:ascii="Angsana New" w:hAnsi="Angsana New" w:hint="cs"/>
          <w:sz w:val="28"/>
          <w:szCs w:val="28"/>
          <w:cs/>
          <w:lang w:val="en-US"/>
        </w:rPr>
        <w:t>กลุ่ม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</w:p>
    <w:p w:rsidR="002A24F6" w:rsidRPr="008448C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667587" w:rsidRDefault="00667587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667587">
        <w:rPr>
          <w:rFonts w:ascii="Angsana New" w:hAnsi="Angsana New"/>
          <w:sz w:val="28"/>
          <w:szCs w:val="28"/>
          <w:cs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>
        <w:rPr>
          <w:rFonts w:ascii="Angsana New" w:hAnsi="Angsana New"/>
          <w:sz w:val="28"/>
          <w:szCs w:val="28"/>
          <w:lang w:val="en-US"/>
        </w:rPr>
        <w:t>2535</w:t>
      </w:r>
      <w:r w:rsidRPr="00667587">
        <w:rPr>
          <w:rFonts w:ascii="Angsana New" w:hAnsi="Angsana New"/>
          <w:sz w:val="28"/>
          <w:szCs w:val="28"/>
          <w:cs/>
        </w:rPr>
        <w:t>) ซึ่งกำหนดให้จัดสรรกำไรสุทธิประจำปีส่วนหนึ่งเป็นทุนสำรองตามก</w:t>
      </w:r>
      <w:r w:rsidR="00C50F2E">
        <w:rPr>
          <w:rFonts w:ascii="Angsana New" w:hAnsi="Angsana New"/>
          <w:sz w:val="28"/>
          <w:szCs w:val="28"/>
          <w:cs/>
        </w:rPr>
        <w:t xml:space="preserve">ฎหมาย ในอัตราไม่น้อยกว่าร้อยละ </w:t>
      </w:r>
      <w:r w:rsidR="00C50F2E">
        <w:rPr>
          <w:rFonts w:ascii="Angsana New" w:hAnsi="Angsana New"/>
          <w:sz w:val="28"/>
          <w:szCs w:val="28"/>
          <w:lang w:val="en-US"/>
        </w:rPr>
        <w:t>5</w:t>
      </w:r>
      <w:r w:rsidRPr="00667587">
        <w:rPr>
          <w:rFonts w:ascii="Angsana New" w:hAnsi="Angsana New"/>
          <w:sz w:val="28"/>
          <w:szCs w:val="28"/>
          <w:cs/>
        </w:rPr>
        <w:t xml:space="preserve"> ของกำไรสุทธิ จนกว่า</w:t>
      </w:r>
      <w:r w:rsidR="00B224F1">
        <w:rPr>
          <w:rFonts w:ascii="Angsana New" w:hAnsi="Angsana New" w:hint="cs"/>
          <w:sz w:val="28"/>
          <w:szCs w:val="28"/>
          <w:cs/>
        </w:rPr>
        <w:br/>
      </w:r>
      <w:r w:rsidR="00C50F2E">
        <w:rPr>
          <w:rFonts w:ascii="Angsana New" w:hAnsi="Angsana New"/>
          <w:sz w:val="28"/>
          <w:szCs w:val="28"/>
          <w:cs/>
        </w:rPr>
        <w:t xml:space="preserve">สำรองนี้จะมีจำนวนถึงร้อยละ </w:t>
      </w:r>
      <w:r w:rsidR="00C50F2E">
        <w:rPr>
          <w:rFonts w:ascii="Angsana New" w:hAnsi="Angsana New"/>
          <w:sz w:val="28"/>
          <w:szCs w:val="28"/>
          <w:lang w:val="en-US"/>
        </w:rPr>
        <w:t>10</w:t>
      </w:r>
      <w:r w:rsidRPr="00667587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 สำรองนี้จะนำไปจ่ายปันผลไม่ได้</w:t>
      </w:r>
    </w:p>
    <w:p w:rsidR="00DD4878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052337" w:rsidRDefault="00052337" w:rsidP="00AF2D7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ตามมติที่ประชุมสามัญผู้ถือหุ้นประจำปี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75390">
        <w:rPr>
          <w:rFonts w:ascii="Angsana New" w:hAnsi="Angsana New"/>
          <w:sz w:val="28"/>
          <w:szCs w:val="28"/>
          <w:lang w:val="en-US"/>
        </w:rPr>
        <w:t>2561</w:t>
      </w:r>
      <w:r w:rsidR="009E562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ของบริษัทฯ เมื่อวันที่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75390">
        <w:rPr>
          <w:rFonts w:ascii="Angsana New" w:hAnsi="Angsana New"/>
          <w:sz w:val="28"/>
          <w:szCs w:val="28"/>
          <w:lang w:val="en-US"/>
        </w:rPr>
        <w:t>5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75390">
        <w:rPr>
          <w:rFonts w:ascii="Angsana New" w:hAnsi="Angsana New"/>
          <w:sz w:val="28"/>
          <w:szCs w:val="28"/>
          <w:lang w:val="en-US"/>
        </w:rPr>
        <w:t>2561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มีมติจัดสรรเงินปันผลจากผลการดำเนินงานสำหรับปี </w:t>
      </w:r>
      <w:r w:rsidR="00475390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ในอัตราหุ้นละ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75390">
        <w:rPr>
          <w:rFonts w:ascii="Angsana New" w:hAnsi="Angsana New"/>
          <w:sz w:val="28"/>
          <w:szCs w:val="28"/>
          <w:lang w:val="en-US"/>
        </w:rPr>
        <w:t>0</w:t>
      </w:r>
      <w:r w:rsidR="00475390">
        <w:rPr>
          <w:rFonts w:ascii="Angsana New" w:hAnsi="Angsana New"/>
          <w:sz w:val="28"/>
          <w:szCs w:val="28"/>
          <w:cs/>
          <w:lang w:val="en-US"/>
        </w:rPr>
        <w:t>.</w:t>
      </w:r>
      <w:r w:rsidR="00475390">
        <w:rPr>
          <w:rFonts w:ascii="Angsana New" w:hAnsi="Angsana New"/>
          <w:sz w:val="28"/>
          <w:szCs w:val="28"/>
          <w:lang w:val="en-US"/>
        </w:rPr>
        <w:t>033</w:t>
      </w:r>
      <w:r w:rsidR="009E562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="00475390">
        <w:rPr>
          <w:rFonts w:ascii="Angsana New" w:hAnsi="Angsana New"/>
          <w:sz w:val="28"/>
          <w:szCs w:val="28"/>
          <w:lang w:val="en-US"/>
        </w:rPr>
        <w:t>960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คิดเป็นจำนวนเงิน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75390">
        <w:rPr>
          <w:rFonts w:ascii="Angsana New" w:hAnsi="Angsana New"/>
          <w:sz w:val="28"/>
          <w:szCs w:val="28"/>
          <w:lang w:val="en-US"/>
        </w:rPr>
        <w:t>31</w:t>
      </w:r>
      <w:r w:rsidR="00475390">
        <w:rPr>
          <w:rFonts w:ascii="Angsana New" w:hAnsi="Angsana New"/>
          <w:sz w:val="28"/>
          <w:szCs w:val="28"/>
          <w:cs/>
          <w:lang w:val="en-US"/>
        </w:rPr>
        <w:t>.</w:t>
      </w:r>
      <w:r w:rsidR="00475390">
        <w:rPr>
          <w:rFonts w:ascii="Angsana New" w:hAnsi="Angsana New"/>
          <w:sz w:val="28"/>
          <w:szCs w:val="28"/>
          <w:lang w:val="en-US"/>
        </w:rPr>
        <w:t>58</w:t>
      </w:r>
      <w:r w:rsidR="009E562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AF2D73" w:rsidRPr="00B350DA" w:rsidRDefault="00AF2D73" w:rsidP="00AF2D7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350DA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="00475390">
        <w:rPr>
          <w:rFonts w:ascii="Angsana New" w:hAnsi="Angsana New"/>
          <w:sz w:val="28"/>
          <w:szCs w:val="28"/>
          <w:lang w:val="en-US"/>
        </w:rPr>
        <w:t>2561</w:t>
      </w:r>
      <w:r w:rsidRPr="00B350DA">
        <w:rPr>
          <w:rFonts w:ascii="Angsana New" w:hAnsi="Angsana New"/>
          <w:sz w:val="28"/>
          <w:szCs w:val="28"/>
          <w:cs/>
        </w:rPr>
        <w:t xml:space="preserve"> </w:t>
      </w:r>
      <w:r w:rsidRPr="00B350DA">
        <w:rPr>
          <w:rFonts w:ascii="Angsana New" w:hAnsi="Angsana New" w:hint="cs"/>
          <w:sz w:val="28"/>
          <w:szCs w:val="28"/>
          <w:cs/>
        </w:rPr>
        <w:t xml:space="preserve">ของบริษัทฯ เมื่อวันที่ </w:t>
      </w:r>
      <w:r w:rsidR="00475390">
        <w:rPr>
          <w:rFonts w:ascii="Angsana New" w:hAnsi="Angsana New"/>
          <w:sz w:val="28"/>
          <w:szCs w:val="28"/>
          <w:lang w:val="en-US"/>
        </w:rPr>
        <w:t>21</w:t>
      </w:r>
      <w:r w:rsidRPr="00B350DA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475390">
        <w:rPr>
          <w:rFonts w:ascii="Angsana New" w:hAnsi="Angsana New"/>
          <w:sz w:val="28"/>
          <w:szCs w:val="28"/>
          <w:lang w:val="en-US"/>
        </w:rPr>
        <w:t>2560</w:t>
      </w:r>
      <w:r w:rsidRPr="00B350DA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="00475390">
        <w:rPr>
          <w:rFonts w:ascii="Angsana New" w:hAnsi="Angsana New"/>
          <w:sz w:val="28"/>
          <w:szCs w:val="28"/>
          <w:lang w:val="en-US"/>
        </w:rPr>
        <w:t>2559</w:t>
      </w:r>
      <w:r w:rsidRPr="00B350DA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="00475390">
        <w:rPr>
          <w:rFonts w:ascii="Angsana New" w:hAnsi="Angsana New"/>
          <w:sz w:val="28"/>
          <w:szCs w:val="28"/>
          <w:lang w:val="en-US"/>
        </w:rPr>
        <w:t>0</w:t>
      </w:r>
      <w:r w:rsidR="00475390">
        <w:rPr>
          <w:rFonts w:ascii="Angsana New" w:hAnsi="Angsana New"/>
          <w:sz w:val="28"/>
          <w:szCs w:val="28"/>
          <w:cs/>
          <w:lang w:val="en-US"/>
        </w:rPr>
        <w:t>.</w:t>
      </w:r>
      <w:r w:rsidR="00475390">
        <w:rPr>
          <w:rFonts w:ascii="Angsana New" w:hAnsi="Angsana New"/>
          <w:sz w:val="28"/>
          <w:szCs w:val="28"/>
          <w:lang w:val="en-US"/>
        </w:rPr>
        <w:t>032</w:t>
      </w:r>
      <w:r w:rsidRPr="00B350DA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B350DA">
        <w:rPr>
          <w:rFonts w:ascii="Angsana New" w:hAnsi="Angsana New"/>
          <w:sz w:val="28"/>
          <w:szCs w:val="28"/>
          <w:cs/>
        </w:rPr>
        <w:t xml:space="preserve"> </w:t>
      </w:r>
      <w:r w:rsidRPr="00B350D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475390">
        <w:rPr>
          <w:rFonts w:ascii="Angsana New" w:hAnsi="Angsana New"/>
          <w:sz w:val="28"/>
          <w:szCs w:val="28"/>
          <w:lang w:val="en-US"/>
        </w:rPr>
        <w:t xml:space="preserve">960 </w:t>
      </w:r>
      <w:r w:rsidRPr="00B350DA">
        <w:rPr>
          <w:rFonts w:ascii="Angsana New" w:hAnsi="Angsana New" w:hint="cs"/>
          <w:sz w:val="28"/>
          <w:szCs w:val="28"/>
          <w:cs/>
        </w:rPr>
        <w:t xml:space="preserve">ล้านหุ้น คิดเป็นเงินจำนวน </w:t>
      </w:r>
      <w:r w:rsidR="00475390">
        <w:rPr>
          <w:rFonts w:ascii="Angsana New" w:hAnsi="Angsana New"/>
          <w:sz w:val="28"/>
          <w:szCs w:val="28"/>
          <w:lang w:val="en-US"/>
        </w:rPr>
        <w:t>30</w:t>
      </w:r>
      <w:r w:rsidR="00475390">
        <w:rPr>
          <w:rFonts w:ascii="Angsana New" w:hAnsi="Angsana New"/>
          <w:sz w:val="28"/>
          <w:szCs w:val="28"/>
          <w:cs/>
          <w:lang w:val="en-US"/>
        </w:rPr>
        <w:t>.</w:t>
      </w:r>
      <w:r w:rsidR="00475390">
        <w:rPr>
          <w:rFonts w:ascii="Angsana New" w:hAnsi="Angsana New"/>
          <w:sz w:val="28"/>
          <w:szCs w:val="28"/>
          <w:lang w:val="en-US"/>
        </w:rPr>
        <w:t>72</w:t>
      </w:r>
      <w:r w:rsidRPr="00B350DA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AF2D73" w:rsidRPr="00AF2D73" w:rsidRDefault="00AF2D73" w:rsidP="00AF2D7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AF2D73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="00475390">
        <w:rPr>
          <w:rFonts w:ascii="Angsana New" w:hAnsi="Angsana New"/>
          <w:sz w:val="28"/>
          <w:szCs w:val="28"/>
          <w:lang w:val="en-US"/>
        </w:rPr>
        <w:t>2560</w:t>
      </w:r>
      <w:r w:rsidRPr="00AF2D73">
        <w:rPr>
          <w:rFonts w:ascii="Angsana New" w:hAnsi="Angsana New"/>
          <w:sz w:val="28"/>
          <w:szCs w:val="28"/>
          <w:cs/>
        </w:rPr>
        <w:t xml:space="preserve"> </w:t>
      </w:r>
      <w:r w:rsidRPr="00AF2D73">
        <w:rPr>
          <w:rFonts w:ascii="Angsana New" w:hAnsi="Angsana New" w:hint="cs"/>
          <w:sz w:val="28"/>
          <w:szCs w:val="28"/>
          <w:cs/>
        </w:rPr>
        <w:t xml:space="preserve">ของบริษัทย่อยแห่งหนึ่ง เมื่อวันที่ </w:t>
      </w:r>
      <w:r w:rsidR="00475390">
        <w:rPr>
          <w:rFonts w:ascii="Angsana New" w:hAnsi="Angsana New"/>
          <w:sz w:val="28"/>
          <w:szCs w:val="28"/>
          <w:lang w:val="en-US"/>
        </w:rPr>
        <w:t>19</w:t>
      </w:r>
      <w:r w:rsidRPr="00AF2D73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475390">
        <w:rPr>
          <w:rFonts w:ascii="Angsana New" w:hAnsi="Angsana New"/>
          <w:sz w:val="28"/>
          <w:szCs w:val="28"/>
          <w:lang w:val="en-US"/>
        </w:rPr>
        <w:t>2560</w:t>
      </w:r>
      <w:r w:rsidRPr="00AF2D73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="00475390">
        <w:rPr>
          <w:rFonts w:ascii="Angsana New" w:hAnsi="Angsana New"/>
          <w:sz w:val="28"/>
          <w:szCs w:val="28"/>
          <w:lang w:val="en-US"/>
        </w:rPr>
        <w:t>2559</w:t>
      </w:r>
      <w:r w:rsidRPr="00AF2D73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="00475390">
        <w:rPr>
          <w:rFonts w:ascii="Angsana New" w:hAnsi="Angsana New"/>
          <w:sz w:val="28"/>
          <w:szCs w:val="28"/>
          <w:lang w:val="en-US"/>
        </w:rPr>
        <w:t>200</w:t>
      </w:r>
      <w:r w:rsidR="00475390">
        <w:rPr>
          <w:rFonts w:ascii="Angsana New" w:hAnsi="Angsana New"/>
          <w:sz w:val="28"/>
          <w:szCs w:val="28"/>
          <w:cs/>
          <w:lang w:val="en-US"/>
        </w:rPr>
        <w:t>.</w:t>
      </w:r>
      <w:r w:rsidR="00475390">
        <w:rPr>
          <w:rFonts w:ascii="Angsana New" w:hAnsi="Angsana New"/>
          <w:sz w:val="28"/>
          <w:szCs w:val="28"/>
          <w:lang w:val="en-US"/>
        </w:rPr>
        <w:t>00</w:t>
      </w:r>
      <w:r w:rsidRPr="00AF2D73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AF2D73">
        <w:rPr>
          <w:rFonts w:ascii="Angsana New" w:hAnsi="Angsana New"/>
          <w:sz w:val="28"/>
          <w:szCs w:val="28"/>
          <w:cs/>
        </w:rPr>
        <w:t xml:space="preserve"> </w:t>
      </w:r>
      <w:r w:rsidRPr="00AF2D7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475390">
        <w:rPr>
          <w:rFonts w:ascii="Angsana New" w:hAnsi="Angsana New"/>
          <w:sz w:val="28"/>
          <w:szCs w:val="28"/>
          <w:lang w:val="en-US"/>
        </w:rPr>
        <w:t>0</w:t>
      </w:r>
      <w:r w:rsidR="00475390">
        <w:rPr>
          <w:rFonts w:ascii="Angsana New" w:hAnsi="Angsana New"/>
          <w:sz w:val="28"/>
          <w:szCs w:val="28"/>
          <w:cs/>
          <w:lang w:val="en-US"/>
        </w:rPr>
        <w:t>.</w:t>
      </w:r>
      <w:r w:rsidR="00475390">
        <w:rPr>
          <w:rFonts w:ascii="Angsana New" w:hAnsi="Angsana New"/>
          <w:sz w:val="28"/>
          <w:szCs w:val="28"/>
          <w:lang w:val="en-US"/>
        </w:rPr>
        <w:t>15</w:t>
      </w:r>
      <w:r w:rsidRPr="00AF2D73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="00475390">
        <w:rPr>
          <w:rFonts w:ascii="Angsana New" w:hAnsi="Angsana New"/>
          <w:sz w:val="28"/>
          <w:szCs w:val="28"/>
          <w:lang w:val="en-US"/>
        </w:rPr>
        <w:t>30</w:t>
      </w:r>
      <w:r w:rsidR="00475390">
        <w:rPr>
          <w:rFonts w:ascii="Angsana New" w:hAnsi="Angsana New"/>
          <w:sz w:val="28"/>
          <w:szCs w:val="28"/>
          <w:cs/>
          <w:lang w:val="en-US"/>
        </w:rPr>
        <w:t>.</w:t>
      </w:r>
      <w:r w:rsidR="00475390">
        <w:rPr>
          <w:rFonts w:ascii="Angsana New" w:hAnsi="Angsana New"/>
          <w:sz w:val="28"/>
          <w:szCs w:val="28"/>
          <w:lang w:val="en-US"/>
        </w:rPr>
        <w:t>00</w:t>
      </w:r>
      <w:r w:rsidRPr="00AF2D73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9C3990" w:rsidRDefault="00A809F6" w:rsidP="009C399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F2D73">
        <w:rPr>
          <w:rFonts w:ascii="Angsana New" w:hAnsi="Angsana New" w:hint="cs"/>
          <w:sz w:val="28"/>
          <w:szCs w:val="28"/>
          <w:cs/>
        </w:rPr>
        <w:t xml:space="preserve"> </w:t>
      </w:r>
    </w:p>
    <w:p w:rsidR="00761B4E" w:rsidRDefault="00761B4E" w:rsidP="009C399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61B4E" w:rsidRDefault="00052337" w:rsidP="009C399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/>
      </w:r>
    </w:p>
    <w:p w:rsidR="00052337" w:rsidRDefault="00052337" w:rsidP="009C399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A2082" w:rsidRPr="009F56B5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:rsidR="00DD4878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CC3B27">
        <w:rPr>
          <w:rFonts w:ascii="Angsana New" w:hAnsi="Angsana New" w:hint="cs"/>
          <w:sz w:val="28"/>
          <w:szCs w:val="28"/>
          <w:cs/>
        </w:rPr>
        <w:t>ภาษีเงินได้</w:t>
      </w:r>
      <w:r w:rsidR="007508BA" w:rsidRPr="00F62DA3">
        <w:rPr>
          <w:rFonts w:ascii="Angsana New" w:hAnsi="Angsana New"/>
          <w:sz w:val="28"/>
          <w:szCs w:val="28"/>
          <w:cs/>
        </w:rPr>
        <w:t>สำหรับ</w:t>
      </w:r>
      <w:r w:rsidR="007603BE">
        <w:rPr>
          <w:rFonts w:ascii="Angsana New" w:hAnsi="Angsana New" w:hint="cs"/>
          <w:sz w:val="28"/>
          <w:szCs w:val="28"/>
          <w:cs/>
        </w:rPr>
        <w:t>ปี</w:t>
      </w:r>
      <w:r w:rsidR="00C96A1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93C0A">
        <w:rPr>
          <w:rFonts w:ascii="Angsana New" w:hAnsi="Angsana New"/>
          <w:sz w:val="28"/>
          <w:szCs w:val="28"/>
          <w:lang w:val="en-US"/>
        </w:rPr>
        <w:t>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93C0A">
        <w:rPr>
          <w:rFonts w:ascii="Angsana New" w:hAnsi="Angsana New"/>
          <w:sz w:val="28"/>
          <w:szCs w:val="28"/>
          <w:lang w:val="en-US"/>
        </w:rPr>
        <w:t>2560</w:t>
      </w:r>
      <w:r w:rsidR="00C96A11" w:rsidRPr="00CC3B2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:rsidR="004800C5" w:rsidRPr="00B46A43" w:rsidRDefault="006743FC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sz w:val="26"/>
          <w:szCs w:val="26"/>
          <w:cs/>
          <w:lang w:val="en-US"/>
        </w:rPr>
      </w:pPr>
      <w:bookmarkStart w:id="1126" w:name="_MON_1537092394"/>
      <w:bookmarkStart w:id="1127" w:name="_MON_1580632528"/>
      <w:bookmarkStart w:id="1128" w:name="_MON_1580632962"/>
      <w:bookmarkStart w:id="1129" w:name="_MON_1537095721"/>
      <w:bookmarkStart w:id="1130" w:name="_MON_1517742852"/>
      <w:bookmarkStart w:id="1131" w:name="_MON_1580724689"/>
      <w:bookmarkStart w:id="1132" w:name="_MON_1580724697"/>
      <w:bookmarkStart w:id="1133" w:name="_MON_1580724706"/>
      <w:bookmarkStart w:id="1134" w:name="_MON_1580724723"/>
      <w:bookmarkStart w:id="1135" w:name="_MON_1580724735"/>
      <w:bookmarkStart w:id="1136" w:name="_MON_1580724746"/>
      <w:bookmarkStart w:id="1137" w:name="_MON_1580724763"/>
      <w:bookmarkStart w:id="1138" w:name="_MON_1580724811"/>
      <w:bookmarkStart w:id="1139" w:name="_MON_1524059496"/>
      <w:bookmarkStart w:id="1140" w:name="_MON_1524063190"/>
      <w:bookmarkStart w:id="1141" w:name="_MON_1524071216"/>
      <w:bookmarkStart w:id="1142" w:name="_MON_1508159716"/>
      <w:bookmarkStart w:id="1143" w:name="_MON_1540039179"/>
      <w:bookmarkStart w:id="1144" w:name="_MON_1540040442"/>
      <w:bookmarkStart w:id="1145" w:name="_MON_1508159923"/>
      <w:bookmarkStart w:id="1146" w:name="_MON_1500468242"/>
      <w:bookmarkStart w:id="1147" w:name="_MON_1500468341"/>
      <w:bookmarkStart w:id="1148" w:name="_MON_1500103893"/>
      <w:bookmarkStart w:id="1149" w:name="_MON_1541423737"/>
      <w:bookmarkStart w:id="1150" w:name="_MON_1516650987"/>
      <w:bookmarkStart w:id="1151" w:name="_MON_1505569421"/>
      <w:bookmarkStart w:id="1152" w:name="_MON_1521023683"/>
      <w:bookmarkStart w:id="1153" w:name="_MON_1525592026"/>
      <w:bookmarkStart w:id="1154" w:name="_MON_1525592091"/>
      <w:bookmarkStart w:id="1155" w:name="_MON_1525592124"/>
      <w:bookmarkStart w:id="1156" w:name="_MON_1521023704"/>
      <w:bookmarkStart w:id="1157" w:name="_MON_1516714235"/>
      <w:bookmarkStart w:id="1158" w:name="_MON_1531913654"/>
      <w:bookmarkStart w:id="1159" w:name="_MON_1516739692"/>
      <w:bookmarkStart w:id="1160" w:name="_MON_1549179600"/>
      <w:bookmarkStart w:id="1161" w:name="_MON_1549179736"/>
      <w:bookmarkStart w:id="1162" w:name="_MON_1516739721"/>
      <w:bookmarkStart w:id="1163" w:name="_MON_1508568173"/>
      <w:bookmarkStart w:id="1164" w:name="_MON_1522684630"/>
      <w:bookmarkStart w:id="1165" w:name="_MON_1500103558"/>
      <w:bookmarkStart w:id="1166" w:name="_MON_1523359372"/>
      <w:bookmarkStart w:id="1167" w:name="_MON_1500450815"/>
      <w:bookmarkStart w:id="1168" w:name="_MON_1517135561"/>
      <w:bookmarkStart w:id="1169" w:name="_MON_1536672095"/>
      <w:bookmarkStart w:id="1170" w:name="_MON_1579030076"/>
      <w:bookmarkStart w:id="1171" w:name="_MON_1536672250"/>
      <w:bookmarkStart w:id="1172" w:name="_MON_1508592426"/>
      <w:bookmarkStart w:id="1173" w:name="_MON_1580496924"/>
      <w:bookmarkStart w:id="1174" w:name="_MON_1500467630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r>
        <w:rPr>
          <w:rFonts w:ascii="Angsana New" w:hAnsi="Angsana New"/>
          <w:noProof/>
          <w:sz w:val="26"/>
          <w:szCs w:val="26"/>
          <w:lang w:val="en-US"/>
        </w:rPr>
        <w:drawing>
          <wp:inline distT="0" distB="0" distL="0" distR="0">
            <wp:extent cx="5705475" cy="2362200"/>
            <wp:effectExtent l="0" t="0" r="9525" b="0"/>
            <wp:docPr id="27" name="Pictur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175" w:name="_MON_1508568222"/>
      <w:bookmarkStart w:id="1176" w:name="_MON_1508159791"/>
      <w:bookmarkStart w:id="1177" w:name="_MON_1505569642"/>
      <w:bookmarkStart w:id="1178" w:name="_MON_1508592454"/>
      <w:bookmarkStart w:id="1179" w:name="_MON_1500450923"/>
      <w:bookmarkStart w:id="1180" w:name="_MON_1500467651"/>
      <w:bookmarkStart w:id="1181" w:name="_MON_1500103793"/>
      <w:bookmarkEnd w:id="1175"/>
      <w:bookmarkEnd w:id="1176"/>
      <w:bookmarkEnd w:id="1177"/>
      <w:bookmarkEnd w:id="1178"/>
      <w:bookmarkEnd w:id="1179"/>
      <w:bookmarkEnd w:id="1180"/>
      <w:bookmarkEnd w:id="1181"/>
    </w:p>
    <w:p w:rsidR="00431D75" w:rsidRDefault="00431D75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182" w:name="_MON_1516732211"/>
      <w:bookmarkStart w:id="1183" w:name="_MON_1517779178"/>
      <w:bookmarkStart w:id="1184" w:name="_MON_1516739435"/>
      <w:bookmarkStart w:id="1185" w:name="_MON_1516729859"/>
      <w:bookmarkStart w:id="1186" w:name="_MON_1516731860"/>
      <w:bookmarkStart w:id="1187" w:name="_MON_1516731874"/>
      <w:bookmarkStart w:id="1188" w:name="_MON_1521023921"/>
      <w:bookmarkStart w:id="1189" w:name="_MON_1516731911"/>
      <w:bookmarkStart w:id="1190" w:name="_MON_1516731933"/>
      <w:bookmarkStart w:id="1191" w:name="_MON_1517742918"/>
      <w:bookmarkStart w:id="1192" w:name="_MON_1517743445"/>
      <w:bookmarkStart w:id="1193" w:name="_MON_1521023978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r>
        <w:rPr>
          <w:rFonts w:ascii="Angsana New" w:hAnsi="Angsana New" w:hint="cs"/>
          <w:sz w:val="28"/>
          <w:szCs w:val="28"/>
          <w:cs/>
          <w:lang w:val="en-US"/>
        </w:rPr>
        <w:t>การกระทบยอดเพื่อหาอัตราภาษีที่แท้จริง</w:t>
      </w:r>
    </w:p>
    <w:bookmarkStart w:id="1194" w:name="_MON_1541423975"/>
    <w:bookmarkStart w:id="1195" w:name="_MON_1579030190"/>
    <w:bookmarkStart w:id="1196" w:name="_MON_1516732205"/>
    <w:bookmarkStart w:id="1197" w:name="_MON_1549179772"/>
    <w:bookmarkStart w:id="1198" w:name="_MON_1549362227"/>
    <w:bookmarkStart w:id="1199" w:name="_MON_1549181386"/>
    <w:bookmarkStart w:id="1200" w:name="_MON_1580626287"/>
    <w:bookmarkStart w:id="1201" w:name="_MON_1580626570"/>
    <w:bookmarkStart w:id="1202" w:name="_MON_1580626593"/>
    <w:bookmarkStart w:id="1203" w:name="_MON_1580626603"/>
    <w:bookmarkStart w:id="1204" w:name="_MON_1549181420"/>
    <w:bookmarkStart w:id="1205" w:name="_MON_1549614345"/>
    <w:bookmarkStart w:id="1206" w:name="_MON_1549615440"/>
    <w:bookmarkStart w:id="1207" w:name="_MON_1580733361"/>
    <w:bookmarkStart w:id="1208" w:name="_MON_1580733487"/>
    <w:bookmarkStart w:id="1209" w:name="_MON_1580733517"/>
    <w:bookmarkStart w:id="1210" w:name="_MON_1580733554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Start w:id="1211" w:name="_MON_1517135496"/>
    <w:bookmarkEnd w:id="1211"/>
    <w:p w:rsidR="00431D75" w:rsidRPr="006A4785" w:rsidRDefault="00B46A43" w:rsidP="00431D75">
      <w:pPr>
        <w:spacing w:before="120"/>
        <w:ind w:left="380"/>
        <w:jc w:val="thaiDistribute"/>
        <w:rPr>
          <w:rFonts w:ascii="Angsana New" w:hAnsi="Angsana New"/>
          <w:sz w:val="10"/>
          <w:szCs w:val="10"/>
          <w:lang w:val="en-US"/>
        </w:rPr>
      </w:pPr>
      <w:r w:rsidRPr="004E1EB2">
        <w:object w:dxaOrig="9359" w:dyaOrig="5279">
          <v:shape id="_x0000_i1051" type="#_x0000_t75" style="width:450pt;height:272.25pt" o:ole="">
            <v:imagedata r:id="rId66" o:title=""/>
            <o:lock v:ext="edit" aspectratio="f"/>
          </v:shape>
          <o:OLEObject Type="Embed" ProgID="Excel.Sheet.8" ShapeID="_x0000_i1051" DrawAspect="Content" ObjectID="_1612457094" r:id="rId67"/>
        </w:object>
      </w:r>
    </w:p>
    <w:p w:rsidR="00431D75" w:rsidRPr="007B7500" w:rsidRDefault="00431D75" w:rsidP="003A7054">
      <w:pPr>
        <w:tabs>
          <w:tab w:val="left" w:pos="1800"/>
        </w:tabs>
        <w:spacing w:before="120" w:line="240" w:lineRule="atLeast"/>
        <w:ind w:left="270"/>
        <w:jc w:val="both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t>*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บริษัทย่อยมีผลขาดทุนในปี </w:t>
      </w:r>
      <w:r w:rsidR="00593C0A">
        <w:rPr>
          <w:rFonts w:ascii="Angsana New" w:hAnsi="Angsana New"/>
          <w:sz w:val="28"/>
          <w:szCs w:val="28"/>
          <w:lang w:val="en-US"/>
        </w:rPr>
        <w:t>2561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593C0A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B732A1">
        <w:rPr>
          <w:rFonts w:ascii="Angsana New" w:hAnsi="Angsana New"/>
          <w:sz w:val="28"/>
          <w:szCs w:val="28"/>
          <w:lang w:val="en-US"/>
        </w:rPr>
        <w:t>4</w:t>
      </w:r>
      <w:r w:rsidR="00B732A1">
        <w:rPr>
          <w:rFonts w:ascii="Angsana New" w:hAnsi="Angsana New"/>
          <w:sz w:val="28"/>
          <w:szCs w:val="28"/>
          <w:cs/>
          <w:lang w:val="en-US"/>
        </w:rPr>
        <w:t>.</w:t>
      </w:r>
      <w:r w:rsidR="00A96D14">
        <w:rPr>
          <w:rFonts w:ascii="Angsana New" w:hAnsi="Angsana New"/>
          <w:sz w:val="28"/>
          <w:szCs w:val="28"/>
          <w:lang w:val="en-US"/>
        </w:rPr>
        <w:t>67</w:t>
      </w:r>
      <w:r w:rsidRPr="00B732A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732A1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593C0A">
        <w:rPr>
          <w:rFonts w:ascii="Angsana New" w:hAnsi="Angsana New"/>
          <w:sz w:val="28"/>
          <w:szCs w:val="28"/>
          <w:lang w:val="en-US"/>
        </w:rPr>
        <w:t>5</w:t>
      </w:r>
      <w:r w:rsidR="00593C0A">
        <w:rPr>
          <w:rFonts w:ascii="Angsana New" w:hAnsi="Angsana New"/>
          <w:sz w:val="28"/>
          <w:szCs w:val="28"/>
          <w:cs/>
          <w:lang w:val="en-US"/>
        </w:rPr>
        <w:t>.</w:t>
      </w:r>
      <w:r w:rsidR="00593C0A">
        <w:rPr>
          <w:rFonts w:ascii="Angsana New" w:hAnsi="Angsana New"/>
          <w:sz w:val="28"/>
          <w:szCs w:val="28"/>
          <w:lang w:val="en-US"/>
        </w:rPr>
        <w:t>39</w:t>
      </w:r>
      <w:r w:rsidR="00AB502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bookmarkStart w:id="1212" w:name="_MON_1517743666"/>
      <w:bookmarkStart w:id="1213" w:name="_MON_1516736784"/>
      <w:bookmarkEnd w:id="1212"/>
      <w:bookmarkEnd w:id="1213"/>
      <w:r w:rsidRPr="00206A08">
        <w:rPr>
          <w:rFonts w:ascii="Angsana New" w:hAnsi="Angsana New" w:hint="cs"/>
          <w:sz w:val="28"/>
          <w:szCs w:val="28"/>
          <w:cs/>
          <w:lang w:val="en-US"/>
        </w:rPr>
        <w:t>ซึ่งฝ่ายบริหารเห็นว่ามีความไม่แน่นอนจากการใช้ประโยชน์ทางภาษี</w:t>
      </w:r>
      <w:r w:rsidRPr="00206A0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>จึงพิจารณาไม่รับรู้</w:t>
      </w:r>
      <w:r w:rsidRPr="007B7500">
        <w:rPr>
          <w:rFonts w:ascii="Angsana New" w:hAnsi="Angsana New" w:hint="cs"/>
          <w:sz w:val="28"/>
          <w:szCs w:val="28"/>
          <w:cs/>
          <w:lang w:val="en-US"/>
        </w:rPr>
        <w:t>ภาษีเงินได้รอตัดบัญชีที่เกี่ยวข้อง</w:t>
      </w:r>
    </w:p>
    <w:bookmarkStart w:id="1214" w:name="_MON_1516729771"/>
    <w:bookmarkStart w:id="1215" w:name="_MON_1580626101"/>
    <w:bookmarkStart w:id="1216" w:name="_MON_1549615608"/>
    <w:bookmarkStart w:id="1217" w:name="_MON_1541424771"/>
    <w:bookmarkStart w:id="1218" w:name="_MON_1549181230"/>
    <w:bookmarkStart w:id="1219" w:name="_MON_1580733665"/>
    <w:bookmarkStart w:id="1220" w:name="_MON_1580733733"/>
    <w:bookmarkStart w:id="1221" w:name="_MON_1579030283"/>
    <w:bookmarkStart w:id="1222" w:name="_MON_1549181467"/>
    <w:bookmarkStart w:id="1223" w:name="_MON_1549362257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Start w:id="1224" w:name="_MON_1549181481"/>
    <w:bookmarkEnd w:id="1224"/>
    <w:p w:rsidR="009C3990" w:rsidRPr="005C6666" w:rsidRDefault="00FE7C22" w:rsidP="00131850">
      <w:pPr>
        <w:pStyle w:val="ListParagraph"/>
        <w:spacing w:before="120"/>
        <w:ind w:left="426"/>
        <w:jc w:val="thaiDistribute"/>
        <w:rPr>
          <w:rFonts w:cstheme="minorBidi"/>
          <w:sz w:val="14"/>
          <w:szCs w:val="14"/>
          <w:cs/>
          <w:lang w:val="en-US"/>
        </w:rPr>
      </w:pPr>
      <w:r w:rsidRPr="004E1EB2">
        <w:object w:dxaOrig="9684" w:dyaOrig="5405">
          <v:shape id="_x0000_i1052" type="#_x0000_t75" style="width:449.25pt;height:277.5pt" o:ole="">
            <v:imagedata r:id="rId68" o:title=""/>
            <o:lock v:ext="edit" aspectratio="f"/>
          </v:shape>
          <o:OLEObject Type="Embed" ProgID="Excel.Sheet.8" ShapeID="_x0000_i1052" DrawAspect="Content" ObjectID="_1612457095" r:id="rId69"/>
        </w:object>
      </w:r>
    </w:p>
    <w:p w:rsidR="0035379C" w:rsidRPr="00E942D7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0F4BE1" w:rsidRDefault="009C399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="00D12720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="00D12720"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14370" w:rsidRDefault="0011437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850" w:rsidRDefault="0013185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C31FB" w:rsidRDefault="00FC31FB" w:rsidP="008B1CD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63171" w:rsidRPr="008448C8" w:rsidRDefault="0046317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</w:t>
      </w:r>
    </w:p>
    <w:p w:rsidR="00BA3EA8" w:rsidRPr="00A30668" w:rsidRDefault="00463171" w:rsidP="00A30668">
      <w:pPr>
        <w:pStyle w:val="Default"/>
        <w:spacing w:before="240"/>
        <w:ind w:left="363"/>
        <w:jc w:val="thaiDistribute"/>
        <w:rPr>
          <w:color w:val="auto"/>
          <w:sz w:val="28"/>
          <w:szCs w:val="28"/>
          <w:cs/>
        </w:rPr>
      </w:pPr>
      <w:r w:rsidRPr="00701B6E">
        <w:rPr>
          <w:color w:val="auto"/>
          <w:sz w:val="28"/>
          <w:szCs w:val="28"/>
          <w:cs/>
        </w:rPr>
        <w:t>ค่าใช้จ่ายตา</w:t>
      </w:r>
      <w:r w:rsidR="00A30668">
        <w:rPr>
          <w:rFonts w:hint="cs"/>
          <w:color w:val="auto"/>
          <w:sz w:val="28"/>
          <w:szCs w:val="28"/>
          <w:cs/>
        </w:rPr>
        <w:t>ม</w:t>
      </w:r>
      <w:r w:rsidRPr="00701B6E">
        <w:rPr>
          <w:color w:val="auto"/>
          <w:sz w:val="28"/>
          <w:szCs w:val="28"/>
          <w:cs/>
        </w:rPr>
        <w:t>ลักษณะ</w:t>
      </w:r>
      <w:r>
        <w:rPr>
          <w:rFonts w:hint="cs"/>
          <w:color w:val="auto"/>
          <w:sz w:val="28"/>
          <w:szCs w:val="28"/>
          <w:cs/>
        </w:rPr>
        <w:t>ที่สำคัญ</w:t>
      </w:r>
      <w:r w:rsidR="00FB5BDD" w:rsidRPr="00F62DA3">
        <w:rPr>
          <w:sz w:val="28"/>
          <w:szCs w:val="28"/>
          <w:cs/>
        </w:rPr>
        <w:t>สำหรับ</w:t>
      </w:r>
      <w:r w:rsidR="00C01B76">
        <w:rPr>
          <w:rFonts w:hint="cs"/>
          <w:sz w:val="28"/>
          <w:szCs w:val="28"/>
          <w:cs/>
        </w:rPr>
        <w:t>ปี</w:t>
      </w:r>
      <w:r w:rsidR="00FB5BDD">
        <w:rPr>
          <w:rFonts w:hint="cs"/>
          <w:sz w:val="28"/>
          <w:szCs w:val="28"/>
          <w:cs/>
        </w:rPr>
        <w:t xml:space="preserve">สิ้นสุดวันที่ </w:t>
      </w:r>
      <w:r w:rsidR="00C01B76">
        <w:rPr>
          <w:sz w:val="28"/>
          <w:szCs w:val="28"/>
        </w:rPr>
        <w:t>31</w:t>
      </w:r>
      <w:r w:rsidR="00C01B76">
        <w:rPr>
          <w:sz w:val="28"/>
          <w:szCs w:val="28"/>
          <w:cs/>
        </w:rPr>
        <w:t xml:space="preserve"> </w:t>
      </w:r>
      <w:r w:rsidR="00C01B76">
        <w:rPr>
          <w:rFonts w:hint="cs"/>
          <w:sz w:val="28"/>
          <w:szCs w:val="28"/>
          <w:cs/>
        </w:rPr>
        <w:t xml:space="preserve">ธันวาคม </w:t>
      </w:r>
      <w:r w:rsidR="00593C0A">
        <w:rPr>
          <w:sz w:val="28"/>
          <w:szCs w:val="28"/>
        </w:rPr>
        <w:t>2561</w:t>
      </w:r>
      <w:r w:rsidR="00C01B76" w:rsidRPr="00AA094D">
        <w:rPr>
          <w:rFonts w:hint="cs"/>
          <w:sz w:val="28"/>
          <w:szCs w:val="28"/>
          <w:cs/>
        </w:rPr>
        <w:t xml:space="preserve"> </w:t>
      </w:r>
      <w:r w:rsidR="00C01B76">
        <w:rPr>
          <w:sz w:val="28"/>
          <w:szCs w:val="28"/>
          <w:cs/>
        </w:rPr>
        <w:t>และ</w:t>
      </w:r>
      <w:r w:rsidR="00C01B76">
        <w:rPr>
          <w:rFonts w:hint="cs"/>
          <w:sz w:val="28"/>
          <w:szCs w:val="28"/>
          <w:cs/>
        </w:rPr>
        <w:t xml:space="preserve"> </w:t>
      </w:r>
      <w:r w:rsidR="00593C0A">
        <w:rPr>
          <w:sz w:val="28"/>
          <w:szCs w:val="28"/>
        </w:rPr>
        <w:t>2560</w:t>
      </w:r>
      <w:r w:rsidR="00FB5BDD">
        <w:rPr>
          <w:rFonts w:hint="cs"/>
          <w:sz w:val="28"/>
          <w:szCs w:val="28"/>
          <w:cs/>
        </w:rPr>
        <w:t xml:space="preserve"> </w:t>
      </w:r>
      <w:r w:rsidR="00FB5BDD" w:rsidRPr="00701B6E">
        <w:rPr>
          <w:color w:val="auto"/>
          <w:sz w:val="28"/>
          <w:szCs w:val="28"/>
          <w:cs/>
        </w:rPr>
        <w:t>ประกอบด้วย</w:t>
      </w:r>
    </w:p>
    <w:bookmarkStart w:id="1225" w:name="_MON_1541424912"/>
    <w:bookmarkStart w:id="1226" w:name="_MON_1541424932"/>
    <w:bookmarkStart w:id="1227" w:name="_MON_1541424969"/>
    <w:bookmarkStart w:id="1228" w:name="_MON_1541425024"/>
    <w:bookmarkStart w:id="1229" w:name="_MON_1541425029"/>
    <w:bookmarkStart w:id="1230" w:name="_MON_1541425036"/>
    <w:bookmarkStart w:id="1231" w:name="_MON_1541425046"/>
    <w:bookmarkStart w:id="1232" w:name="_MON_1541425109"/>
    <w:bookmarkStart w:id="1233" w:name="_MON_1541425120"/>
    <w:bookmarkStart w:id="1234" w:name="_MON_1541425134"/>
    <w:bookmarkStart w:id="1235" w:name="_MON_1541425170"/>
    <w:bookmarkStart w:id="1236" w:name="_MON_1524071693"/>
    <w:bookmarkStart w:id="1237" w:name="_MON_1524071754"/>
    <w:bookmarkStart w:id="1238" w:name="_MON_1517156020"/>
    <w:bookmarkStart w:id="1239" w:name="_MON_1524091961"/>
    <w:bookmarkStart w:id="1240" w:name="_MON_1517156640"/>
    <w:bookmarkStart w:id="1241" w:name="_MON_1524132431"/>
    <w:bookmarkStart w:id="1242" w:name="_MON_1517156709"/>
    <w:bookmarkStart w:id="1243" w:name="_MON_1517156717"/>
    <w:bookmarkStart w:id="1244" w:name="_MON_1524210226"/>
    <w:bookmarkStart w:id="1245" w:name="_MON_1505572938"/>
    <w:bookmarkStart w:id="1246" w:name="_MON_1549182736"/>
    <w:bookmarkStart w:id="1247" w:name="_MON_1549193837"/>
    <w:bookmarkStart w:id="1248" w:name="_MON_1549193852"/>
    <w:bookmarkStart w:id="1249" w:name="_MON_1549212217"/>
    <w:bookmarkStart w:id="1250" w:name="_MON_1549212422"/>
    <w:bookmarkStart w:id="1251" w:name="_MON_1549216437"/>
    <w:bookmarkStart w:id="1252" w:name="_MON_1549216457"/>
    <w:bookmarkStart w:id="1253" w:name="_MON_1549216464"/>
    <w:bookmarkStart w:id="1254" w:name="_MON_1549216595"/>
    <w:bookmarkStart w:id="1255" w:name="_MON_1549216605"/>
    <w:bookmarkStart w:id="1256" w:name="_MON_1549216615"/>
    <w:bookmarkStart w:id="1257" w:name="_MON_1549216658"/>
    <w:bookmarkStart w:id="1258" w:name="_MON_1508568252"/>
    <w:bookmarkStart w:id="1259" w:name="_MON_1549217908"/>
    <w:bookmarkStart w:id="1260" w:name="_MON_1517743930"/>
    <w:bookmarkStart w:id="1261" w:name="_MON_1500971606"/>
    <w:bookmarkStart w:id="1262" w:name="_MON_1525592303"/>
    <w:bookmarkStart w:id="1263" w:name="_MON_1549365341"/>
    <w:bookmarkStart w:id="1264" w:name="_MON_1549365743"/>
    <w:bookmarkStart w:id="1265" w:name="_MON_1525592348"/>
    <w:bookmarkStart w:id="1266" w:name="_MON_1525592359"/>
    <w:bookmarkStart w:id="1267" w:name="_MON_1525592393"/>
    <w:bookmarkStart w:id="1268" w:name="_MON_1500979112"/>
    <w:bookmarkStart w:id="1269" w:name="_MON_1579030355"/>
    <w:bookmarkStart w:id="1270" w:name="_MON_1508589640"/>
    <w:bookmarkStart w:id="1271" w:name="_MON_1500378995"/>
    <w:bookmarkStart w:id="1272" w:name="_MON_1580490853"/>
    <w:bookmarkStart w:id="1273" w:name="_MON_1580491365"/>
    <w:bookmarkStart w:id="1274" w:name="_MON_1580491466"/>
    <w:bookmarkStart w:id="1275" w:name="_MON_1580492936"/>
    <w:bookmarkStart w:id="1276" w:name="_MON_1580494749"/>
    <w:bookmarkStart w:id="1277" w:name="_MON_1580495293"/>
    <w:bookmarkStart w:id="1278" w:name="_MON_1580495338"/>
    <w:bookmarkStart w:id="1279" w:name="_MON_1580496954"/>
    <w:bookmarkStart w:id="1280" w:name="_MON_1580496962"/>
    <w:bookmarkStart w:id="1281" w:name="_MON_1580496969"/>
    <w:bookmarkStart w:id="1282" w:name="_MON_1580496981"/>
    <w:bookmarkStart w:id="1283" w:name="_MON_1508163444"/>
    <w:bookmarkStart w:id="1284" w:name="_MON_1532158680"/>
    <w:bookmarkStart w:id="1285" w:name="_MON_1580645500"/>
    <w:bookmarkStart w:id="1286" w:name="_MON_1580646832"/>
    <w:bookmarkStart w:id="1287" w:name="_MON_1532159692"/>
    <w:bookmarkStart w:id="1288" w:name="_MON_1532159724"/>
    <w:bookmarkStart w:id="1289" w:name="_MON_1508172194"/>
    <w:bookmarkStart w:id="1290" w:name="_MON_1508172317"/>
    <w:bookmarkStart w:id="1291" w:name="_MON_1521024033"/>
    <w:bookmarkStart w:id="1292" w:name="_MON_1500104053"/>
    <w:bookmarkStart w:id="1293" w:name="_MON_1500970364"/>
    <w:bookmarkStart w:id="1294" w:name="_MON_1516625189"/>
    <w:bookmarkStart w:id="1295" w:name="_MON_1536672363"/>
    <w:bookmarkStart w:id="1296" w:name="_MON_1508346382"/>
    <w:bookmarkStart w:id="1297" w:name="_MON_1516707666"/>
    <w:bookmarkStart w:id="1298" w:name="_MON_1537095869"/>
    <w:bookmarkStart w:id="1299" w:name="_MON_1537095882"/>
    <w:bookmarkStart w:id="1300" w:name="_MON_1523347913"/>
    <w:bookmarkStart w:id="1301" w:name="_MON_1523348044"/>
    <w:bookmarkStart w:id="1302" w:name="_MON_1516708345"/>
    <w:bookmarkStart w:id="1303" w:name="_MON_1516708637"/>
    <w:bookmarkStart w:id="1304" w:name="_MON_1508350868"/>
    <w:bookmarkStart w:id="1305" w:name="_MON_1508352245"/>
    <w:bookmarkStart w:id="1306" w:name="_MON_1540120900"/>
    <w:bookmarkStart w:id="1307" w:name="_MON_1540121974"/>
    <w:bookmarkStart w:id="1308" w:name="_MON_1540123318"/>
    <w:bookmarkStart w:id="1309" w:name="_MON_1540123679"/>
    <w:bookmarkStart w:id="1310" w:name="_MON_1540123931"/>
    <w:bookmarkStart w:id="1311" w:name="_MON_1540123968"/>
    <w:bookmarkStart w:id="1312" w:name="_MON_1540124181"/>
    <w:bookmarkStart w:id="1313" w:name="_MON_1540124244"/>
    <w:bookmarkStart w:id="1314" w:name="_MON_1540124269"/>
    <w:bookmarkStart w:id="1315" w:name="_MON_1540126177"/>
    <w:bookmarkStart w:id="1316" w:name="_MON_1505569824"/>
    <w:bookmarkStart w:id="1317" w:name="_MON_1540211526"/>
    <w:bookmarkStart w:id="1318" w:name="_MON_1524062921"/>
    <w:bookmarkStart w:id="1319" w:name="_MON_1540375441"/>
    <w:bookmarkStart w:id="1320" w:name="_MON_1540376054"/>
    <w:bookmarkStart w:id="1321" w:name="_MON_1540376111"/>
    <w:bookmarkStart w:id="1322" w:name="_MON_1540376164"/>
    <w:bookmarkStart w:id="1323" w:name="_MON_1540376211"/>
    <w:bookmarkStart w:id="1324" w:name="_MON_1540378651"/>
    <w:bookmarkStart w:id="1325" w:name="_MON_1540378676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Start w:id="1326" w:name="_MON_1524071374"/>
    <w:bookmarkEnd w:id="1326"/>
    <w:p w:rsidR="00782737" w:rsidRPr="0046385E" w:rsidRDefault="00872BA8" w:rsidP="005E7909">
      <w:pPr>
        <w:ind w:left="426"/>
        <w:jc w:val="thaiDistribute"/>
        <w:rPr>
          <w:rFonts w:cstheme="minorBidi"/>
          <w:sz w:val="28"/>
          <w:szCs w:val="28"/>
          <w:lang w:val="en-US"/>
        </w:rPr>
      </w:pPr>
      <w:r w:rsidRPr="00C66066">
        <w:rPr>
          <w:sz w:val="32"/>
          <w:szCs w:val="28"/>
          <w:cs/>
        </w:rPr>
        <w:object w:dxaOrig="11203" w:dyaOrig="9852">
          <v:shape id="_x0000_i1053" type="#_x0000_t75" style="width:469.5pt;height:442.5pt" o:ole="" o:preferrelative="f">
            <v:imagedata r:id="rId70" o:title=""/>
          </v:shape>
          <o:OLEObject Type="Embed" ProgID="Excel.Sheet.8" ShapeID="_x0000_i1053" DrawAspect="Content" ObjectID="_1612457096" r:id="rId71"/>
        </w:object>
      </w:r>
    </w:p>
    <w:p w:rsidR="00E46462" w:rsidRPr="00C83DE0" w:rsidRDefault="00E46462" w:rsidP="005E7909">
      <w:pPr>
        <w:ind w:left="426"/>
        <w:jc w:val="thaiDistribute"/>
        <w:rPr>
          <w:rFonts w:cstheme="minorBidi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C66066" w:rsidRDefault="00C66066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DC7658" w:rsidRDefault="00DC7658" w:rsidP="00AB5029">
      <w:pPr>
        <w:jc w:val="thaiDistribute"/>
        <w:rPr>
          <w:rFonts w:cs="Helvetica"/>
          <w:sz w:val="28"/>
          <w:szCs w:val="28"/>
          <w:cs/>
        </w:rPr>
      </w:pPr>
    </w:p>
    <w:p w:rsidR="009C3990" w:rsidRDefault="009C3990" w:rsidP="00AB5029">
      <w:pPr>
        <w:jc w:val="thaiDistribute"/>
        <w:rPr>
          <w:rFonts w:cs="Helvetica"/>
          <w:sz w:val="28"/>
          <w:szCs w:val="28"/>
          <w:cs/>
        </w:rPr>
      </w:pPr>
    </w:p>
    <w:p w:rsidR="00131850" w:rsidRDefault="00131850" w:rsidP="00AB5029">
      <w:pPr>
        <w:jc w:val="thaiDistribute"/>
        <w:rPr>
          <w:rFonts w:cs="Helvetica"/>
          <w:sz w:val="28"/>
          <w:szCs w:val="28"/>
          <w:cs/>
        </w:rPr>
      </w:pPr>
    </w:p>
    <w:p w:rsidR="00131850" w:rsidRDefault="00131850" w:rsidP="00AB5029">
      <w:pPr>
        <w:jc w:val="thaiDistribute"/>
        <w:rPr>
          <w:rFonts w:cs="Helvetica"/>
          <w:sz w:val="28"/>
          <w:szCs w:val="28"/>
          <w:cs/>
        </w:rPr>
      </w:pPr>
    </w:p>
    <w:p w:rsidR="00F97136" w:rsidRDefault="00F97136" w:rsidP="00AB5029">
      <w:pPr>
        <w:jc w:val="thaiDistribute"/>
        <w:rPr>
          <w:rFonts w:cs="Helvetica"/>
          <w:sz w:val="28"/>
          <w:szCs w:val="28"/>
          <w:cs/>
        </w:rPr>
      </w:pPr>
    </w:p>
    <w:p w:rsidR="00FC31FB" w:rsidRPr="00A30668" w:rsidRDefault="00FC31FB" w:rsidP="00AB5029">
      <w:pPr>
        <w:jc w:val="thaiDistribute"/>
        <w:rPr>
          <w:rFonts w:cstheme="minorBidi"/>
          <w:sz w:val="28"/>
          <w:szCs w:val="28"/>
          <w:cs/>
        </w:rPr>
      </w:pPr>
    </w:p>
    <w:p w:rsidR="00F94D01" w:rsidRPr="00F94D01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327" w:name="_MON_1505573342"/>
      <w:bookmarkStart w:id="1328" w:name="_MON_1508346437"/>
      <w:bookmarkStart w:id="1329" w:name="_MON_1508350790"/>
      <w:bookmarkStart w:id="1330" w:name="_MON_1508352178"/>
      <w:bookmarkStart w:id="1331" w:name="_MON_1505573578"/>
      <w:bookmarkStart w:id="1332" w:name="_MON_1500971574"/>
      <w:bookmarkStart w:id="1333" w:name="_MON_1500379282"/>
      <w:bookmarkStart w:id="1334" w:name="_MON_1500104393"/>
      <w:bookmarkStart w:id="1335" w:name="_MON_1508589675"/>
      <w:bookmarkStart w:id="1336" w:name="_MON_1508164570"/>
      <w:bookmarkStart w:id="1337" w:name="_MON_1508172101"/>
      <w:bookmarkStart w:id="1338" w:name="_MON_1500970409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r w:rsidRPr="00F94D01">
        <w:rPr>
          <w:rFonts w:ascii="Angsana New" w:hAnsi="Angsana New" w:hint="cs"/>
          <w:b/>
          <w:bCs/>
          <w:sz w:val="28"/>
          <w:szCs w:val="28"/>
          <w:cs/>
        </w:rPr>
        <w:t>สิทธิและประโยชน์จากการส่งเสริมการลงทุน</w:t>
      </w:r>
    </w:p>
    <w:p w:rsidR="004800C5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157E7">
        <w:rPr>
          <w:rFonts w:ascii="Angsana New" w:hAnsi="Angsana New" w:hint="cs"/>
          <w:sz w:val="28"/>
          <w:szCs w:val="28"/>
          <w:cs/>
        </w:rPr>
        <w:t>บริษัทฯ ได้รับบัตรส่ง</w:t>
      </w:r>
      <w:r w:rsidR="00E54B79">
        <w:rPr>
          <w:rFonts w:ascii="Angsana New" w:hAnsi="Angsana New" w:hint="cs"/>
          <w:sz w:val="28"/>
          <w:szCs w:val="28"/>
          <w:cs/>
        </w:rPr>
        <w:t>เสริมการลงทุน ดังรายละเอียดปรากฏ</w:t>
      </w:r>
      <w:r w:rsidRPr="001157E7">
        <w:rPr>
          <w:rFonts w:ascii="Angsana New" w:hAnsi="Angsana New" w:hint="cs"/>
          <w:sz w:val="28"/>
          <w:szCs w:val="28"/>
          <w:cs/>
        </w:rPr>
        <w:t>ตามตารางดังนี้</w:t>
      </w:r>
    </w:p>
    <w:p w:rsidR="00F94D01" w:rsidRPr="00F2687A" w:rsidRDefault="00E8770D" w:rsidP="0052323B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</w:rPr>
      </w:pPr>
      <w:r w:rsidRPr="00A73C43">
        <w:rPr>
          <w:rFonts w:ascii="Angsana New" w:hAnsi="Angsana New"/>
          <w:sz w:val="28"/>
          <w:cs/>
        </w:rPr>
        <w:object w:dxaOrig="10290" w:dyaOrig="6442">
          <v:shape id="_x0000_i1054" type="#_x0000_t75" style="width:464.25pt;height:312.75pt" o:ole="">
            <v:imagedata r:id="rId72" o:title=""/>
            <o:lock v:ext="edit" aspectratio="f"/>
          </v:shape>
          <o:OLEObject Type="Embed" ProgID="Excel.Sheet.8" ShapeID="_x0000_i1054" DrawAspect="Content" ObjectID="_1612457097" r:id="rId73"/>
        </w:object>
      </w:r>
    </w:p>
    <w:p w:rsidR="00947588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00459">
        <w:rPr>
          <w:rFonts w:ascii="Angsana New" w:hAnsi="Angsana New" w:hint="cs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ั้งนี้ บริษัทฯ</w:t>
      </w:r>
      <w:r w:rsidR="0095226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จะต้องปฏิบัติตามเงื่อนไขที่ระบุใน</w:t>
      </w:r>
      <w:r w:rsidRPr="001157E7">
        <w:rPr>
          <w:rFonts w:ascii="Angsana New" w:hAnsi="Angsana New" w:hint="cs"/>
          <w:sz w:val="28"/>
          <w:szCs w:val="28"/>
          <w:cs/>
        </w:rPr>
        <w:t>บัตรส่งเสริมการลงทุน</w:t>
      </w:r>
    </w:p>
    <w:p w:rsidR="00DC049E" w:rsidRPr="00DC049E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DC049E">
        <w:rPr>
          <w:rFonts w:ascii="Angsana New" w:hAnsi="Angsana New" w:hint="cs"/>
          <w:sz w:val="28"/>
          <w:szCs w:val="28"/>
          <w:cs/>
        </w:rPr>
        <w:t xml:space="preserve">รายได้ของบริษัทฯ </w:t>
      </w:r>
      <w:r w:rsidR="00E37826">
        <w:rPr>
          <w:rFonts w:ascii="Angsana New" w:hAnsi="Angsana New" w:hint="cs"/>
          <w:sz w:val="28"/>
          <w:szCs w:val="28"/>
          <w:cs/>
        </w:rPr>
        <w:t>สำหรับ</w:t>
      </w:r>
      <w:r w:rsidR="00CB1644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9D4CCC" w:rsidRPr="00DC049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7324E">
        <w:rPr>
          <w:rFonts w:ascii="Angsana New" w:hAnsi="Angsana New"/>
          <w:sz w:val="28"/>
          <w:szCs w:val="28"/>
          <w:lang w:val="en-US"/>
        </w:rPr>
        <w:t>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324E">
        <w:rPr>
          <w:rFonts w:ascii="Angsana New" w:hAnsi="Angsana New"/>
          <w:sz w:val="28"/>
          <w:szCs w:val="28"/>
          <w:lang w:val="en-US"/>
        </w:rPr>
        <w:t>2560</w:t>
      </w:r>
      <w:r w:rsidR="00E378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37826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049E">
        <w:rPr>
          <w:rFonts w:ascii="Angsana New" w:hAnsi="Angsana New" w:hint="cs"/>
          <w:sz w:val="28"/>
          <w:szCs w:val="28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339" w:name="_MON_1580497032"/>
    <w:bookmarkStart w:id="1340" w:name="_MON_1536673026"/>
    <w:bookmarkStart w:id="1341" w:name="_MON_1500451880"/>
    <w:bookmarkStart w:id="1342" w:name="_MON_1524062359"/>
    <w:bookmarkStart w:id="1343" w:name="_MON_1537092521"/>
    <w:bookmarkStart w:id="1344" w:name="_MON_1524062427"/>
    <w:bookmarkStart w:id="1345" w:name="_MON_1524062473"/>
    <w:bookmarkStart w:id="1346" w:name="_MON_1514804678"/>
    <w:bookmarkStart w:id="1347" w:name="_MON_1514804697"/>
    <w:bookmarkStart w:id="1348" w:name="_MON_1514805209"/>
    <w:bookmarkStart w:id="1349" w:name="_MON_1540041540"/>
    <w:bookmarkStart w:id="1350" w:name="_MON_1540041946"/>
    <w:bookmarkStart w:id="1351" w:name="_MON_1540041981"/>
    <w:bookmarkStart w:id="1352" w:name="_MON_1514805378"/>
    <w:bookmarkStart w:id="1353" w:name="_MON_1500452422"/>
    <w:bookmarkStart w:id="1354" w:name="_MON_1508096855"/>
    <w:bookmarkStart w:id="1355" w:name="_MON_1516624601"/>
    <w:bookmarkStart w:id="1356" w:name="_MON_1541425503"/>
    <w:bookmarkStart w:id="1357" w:name="_MON_1521024746"/>
    <w:bookmarkStart w:id="1358" w:name="_MON_1525593610"/>
    <w:bookmarkStart w:id="1359" w:name="_MON_1525593992"/>
    <w:bookmarkStart w:id="1360" w:name="_MON_1525594134"/>
    <w:bookmarkStart w:id="1361" w:name="_MON_1525594162"/>
    <w:bookmarkStart w:id="1362" w:name="_MON_1525594240"/>
    <w:bookmarkStart w:id="1363" w:name="_MON_1525594256"/>
    <w:bookmarkStart w:id="1364" w:name="_MON_1516624734"/>
    <w:bookmarkStart w:id="1365" w:name="_MON_1516624861"/>
    <w:bookmarkStart w:id="1366" w:name="_MON_1531914254"/>
    <w:bookmarkStart w:id="1367" w:name="_MON_1549188285"/>
    <w:bookmarkStart w:id="1368" w:name="_MON_1549193877"/>
    <w:bookmarkStart w:id="1369" w:name="_MON_1549193895"/>
    <w:bookmarkStart w:id="1370" w:name="_MON_1531914828"/>
    <w:bookmarkStart w:id="1371" w:name="_MON_1531914957"/>
    <w:bookmarkStart w:id="1372" w:name="_MON_1516624944"/>
    <w:bookmarkStart w:id="1373" w:name="_MON_1508098383"/>
    <w:bookmarkStart w:id="1374" w:name="_MON_1508098440"/>
    <w:bookmarkStart w:id="1375" w:name="_MON_1523348228"/>
    <w:bookmarkStart w:id="1376" w:name="_MON_1508098453"/>
    <w:bookmarkStart w:id="1377" w:name="_MON_1500113891"/>
    <w:bookmarkStart w:id="1378" w:name="_MON_1579030509"/>
    <w:bookmarkStart w:id="1379" w:name="_MON_1517156755"/>
    <w:bookmarkStart w:id="1380" w:name="_MON_1580424912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Start w:id="1381" w:name="_MON_1505573903"/>
    <w:bookmarkEnd w:id="1381"/>
    <w:p w:rsidR="00844842" w:rsidRPr="00C3336D" w:rsidRDefault="00123841" w:rsidP="000260E8">
      <w:pPr>
        <w:spacing w:before="120"/>
        <w:ind w:left="378"/>
        <w:jc w:val="thaiDistribute"/>
        <w:rPr>
          <w:rFonts w:cstheme="minorBidi"/>
          <w:sz w:val="28"/>
          <w:szCs w:val="28"/>
          <w:cs/>
        </w:rPr>
      </w:pPr>
      <w:r w:rsidRPr="00757022">
        <w:rPr>
          <w:sz w:val="28"/>
          <w:szCs w:val="28"/>
        </w:rPr>
        <w:object w:dxaOrig="9298" w:dyaOrig="6320">
          <v:shape id="_x0000_i1055" type="#_x0000_t75" style="width:445.5pt;height:324.75pt" o:ole="">
            <v:imagedata r:id="rId74" o:title=""/>
            <o:lock v:ext="edit" aspectratio="f"/>
          </v:shape>
          <o:OLEObject Type="Embed" ProgID="Excel.Sheet.8" ShapeID="_x0000_i1055" DrawAspect="Content" ObjectID="_1612457098" r:id="rId75"/>
        </w:object>
      </w:r>
    </w:p>
    <w:p w:rsidR="00D93E4B" w:rsidRPr="00A65EB5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65EB5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:rsidR="00D93E4B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ความเสี่ยงจากอัตราดอกเบี้ย</w:t>
      </w:r>
    </w:p>
    <w:p w:rsidR="00D93E4B" w:rsidRPr="00A65EB5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ความเสี่ยงจากเงินตราต่างประเทศ</w:t>
      </w:r>
    </w:p>
    <w:p w:rsidR="00D93E4B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ซึ่งเกิดจากการ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>ซื้อ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สินค้าที่เป็นเงินตราต่างประเทศ 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</w:t>
      </w:r>
    </w:p>
    <w:p w:rsidR="00D93E4B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="00D93E4B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3E4B" w:rsidRPr="00A65EB5" w:rsidRDefault="00D93E4B" w:rsidP="00D93E4B">
      <w:pPr>
        <w:spacing w:before="100"/>
        <w:ind w:left="288" w:right="-144" w:firstLine="7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ความเสี่ยงจากการขาดสภาพคล่อง</w:t>
      </w:r>
    </w:p>
    <w:p w:rsidR="00D93E4B" w:rsidRDefault="00D93E4B" w:rsidP="00D93E4B">
      <w:pPr>
        <w:spacing w:before="10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ใช้วิธีการและสมมติฐานดังต่อไปนี้ในการประมาณมูลค่ายุติธรรมของเครื่องมือทางการเงิน เนื่องจากเครื่องมือทางการเงินเหล่านี้จะครบกำหนดในระยะเวลาอันสั้น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 ลูกหนี้การค้าและลูกหนี้อื่นมีราคาตามบัญชีใกล้เคียงกับมูลค่ายุติธรรม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เจ้าหนี้การค้าและเจ้าหนี้อื่นมีมูลค่ายุติธรรมโดยคิดจากราคาตามบัญชีในงบแสดงฐานะการเงิน</w:t>
      </w:r>
    </w:p>
    <w:p w:rsidR="00D93E4B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เงินกู้ยืมระยะสั้นจากสถาบันการเงินมีราคาตามบัญชีใกล้เคียงกับมูลค่ายุติธรรม</w:t>
      </w:r>
    </w:p>
    <w:p w:rsidR="009547C6" w:rsidRPr="009547C6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547C6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การบริหารจัดการส่วนทุน</w:t>
      </w:r>
    </w:p>
    <w:p w:rsidR="009547C6" w:rsidRPr="009547C6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9547C6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515621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382" w:name="_MON_1500113876"/>
      <w:bookmarkStart w:id="1383" w:name="_MON_1508096862"/>
      <w:bookmarkStart w:id="1384" w:name="_MON_1500105145"/>
      <w:bookmarkStart w:id="1385" w:name="_MON_1500451601"/>
      <w:bookmarkStart w:id="1386" w:name="_MON_1505573922"/>
      <w:bookmarkStart w:id="1387" w:name="_MON_1500452166"/>
      <w:bookmarkEnd w:id="1382"/>
      <w:bookmarkEnd w:id="1383"/>
      <w:bookmarkEnd w:id="1384"/>
      <w:bookmarkEnd w:id="1385"/>
      <w:bookmarkEnd w:id="1386"/>
      <w:bookmarkEnd w:id="1387"/>
      <w:r w:rsidRPr="00242D56">
        <w:rPr>
          <w:rFonts w:ascii="Angsana New" w:hAnsi="Angsana New"/>
          <w:b/>
          <w:bCs/>
          <w:sz w:val="28"/>
          <w:szCs w:val="28"/>
          <w:cs/>
        </w:rPr>
        <w:t>ส่วนงาน</w:t>
      </w:r>
      <w:r w:rsidRPr="00242D56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:rsidR="00196B04" w:rsidRPr="008A4280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42D56">
        <w:rPr>
          <w:rFonts w:ascii="Angsana New" w:hAnsi="Angsana New"/>
          <w:sz w:val="28"/>
          <w:szCs w:val="28"/>
          <w:cs/>
        </w:rPr>
        <w:t>บริษัทฯ</w:t>
      </w:r>
      <w:r w:rsidR="00E45B94" w:rsidRPr="00C10C00">
        <w:rPr>
          <w:rFonts w:ascii="Angsana New" w:hAnsi="Angsana New"/>
          <w:sz w:val="28"/>
          <w:szCs w:val="28"/>
          <w:cs/>
        </w:rPr>
        <w:t xml:space="preserve"> </w:t>
      </w:r>
      <w:r w:rsidRPr="00C10C0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42D56">
        <w:rPr>
          <w:rFonts w:ascii="Angsana New" w:hAnsi="Angsana New" w:hint="cs"/>
          <w:sz w:val="28"/>
          <w:szCs w:val="28"/>
          <w:cs/>
        </w:rPr>
        <w:t>ประกอบ</w:t>
      </w:r>
      <w:r w:rsidRPr="00242D56">
        <w:rPr>
          <w:rFonts w:ascii="Angsana New" w:hAnsi="Angsana New"/>
          <w:sz w:val="28"/>
          <w:szCs w:val="28"/>
          <w:cs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>
        <w:rPr>
          <w:rFonts w:ascii="Angsana New" w:hAnsi="Angsana New" w:hint="cs"/>
          <w:sz w:val="28"/>
          <w:szCs w:val="28"/>
          <w:cs/>
        </w:rPr>
        <w:t xml:space="preserve"> </w:t>
      </w:r>
      <w:r w:rsidRPr="00242D56">
        <w:rPr>
          <w:rFonts w:ascii="Angsana New" w:hAnsi="Angsana New"/>
          <w:sz w:val="28"/>
          <w:szCs w:val="28"/>
          <w:cs/>
        </w:rPr>
        <w:t>ข้อมูลส่วนงาน</w:t>
      </w:r>
      <w:r w:rsidRPr="00242D56">
        <w:rPr>
          <w:rFonts w:ascii="Angsana New" w:hAnsi="Angsana New" w:hint="cs"/>
          <w:sz w:val="28"/>
          <w:szCs w:val="28"/>
          <w:cs/>
        </w:rPr>
        <w:t>ดำเนินงาน</w:t>
      </w:r>
      <w:r w:rsidR="00C75533">
        <w:rPr>
          <w:rFonts w:ascii="Angsana New" w:hAnsi="Angsana New" w:hint="cs"/>
          <w:sz w:val="28"/>
          <w:szCs w:val="28"/>
          <w:cs/>
        </w:rPr>
        <w:t xml:space="preserve"> </w:t>
      </w:r>
      <w:r w:rsidR="00335AB1" w:rsidRPr="008A4280">
        <w:rPr>
          <w:rFonts w:ascii="Angsana New" w:hAnsi="Angsana New"/>
          <w:sz w:val="28"/>
          <w:szCs w:val="28"/>
          <w:cs/>
        </w:rPr>
        <w:t>สำหรับ</w:t>
      </w:r>
      <w:r w:rsidR="003D0FD1">
        <w:rPr>
          <w:rFonts w:ascii="Angsana New" w:hAnsi="Angsana New" w:hint="cs"/>
          <w:sz w:val="28"/>
          <w:szCs w:val="28"/>
          <w:cs/>
        </w:rPr>
        <w:t>ปี</w:t>
      </w:r>
      <w:r w:rsidR="00335AB1" w:rsidRPr="008A4280">
        <w:rPr>
          <w:rFonts w:ascii="Angsana New" w:hAnsi="Angsana New"/>
          <w:sz w:val="28"/>
          <w:szCs w:val="28"/>
          <w:cs/>
        </w:rPr>
        <w:t>สิ้นสุดวันที่</w:t>
      </w:r>
      <w:r w:rsidR="00335AB1" w:rsidRPr="00C10C00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7324E">
        <w:rPr>
          <w:rFonts w:ascii="Angsana New" w:hAnsi="Angsana New"/>
          <w:sz w:val="28"/>
          <w:szCs w:val="28"/>
          <w:lang w:val="en-US"/>
        </w:rPr>
        <w:t>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324E">
        <w:rPr>
          <w:rFonts w:ascii="Angsana New" w:hAnsi="Angsana New"/>
          <w:sz w:val="28"/>
          <w:szCs w:val="28"/>
          <w:lang w:val="en-US"/>
        </w:rPr>
        <w:t>2560</w:t>
      </w:r>
      <w:r w:rsidR="00335AB1" w:rsidRPr="008A4280">
        <w:rPr>
          <w:rFonts w:ascii="Angsana New" w:hAnsi="Angsana New"/>
          <w:sz w:val="28"/>
          <w:szCs w:val="28"/>
          <w:cs/>
        </w:rPr>
        <w:t xml:space="preserve"> </w:t>
      </w:r>
      <w:r w:rsidR="00335AB1" w:rsidRPr="00242D56">
        <w:rPr>
          <w:rFonts w:ascii="Angsana New" w:hAnsi="Angsana New"/>
          <w:sz w:val="28"/>
          <w:szCs w:val="28"/>
          <w:cs/>
        </w:rPr>
        <w:t>ของบริษัทฯ มีดังนี้</w:t>
      </w:r>
    </w:p>
    <w:p w:rsidR="00633631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Sect="0002690B">
          <w:pgSz w:w="11907" w:h="16840" w:code="9"/>
          <w:pgMar w:top="1259" w:right="1134" w:bottom="1304" w:left="1418" w:header="720" w:footer="567" w:gutter="0"/>
          <w:cols w:space="720"/>
          <w:docGrid w:linePitch="360"/>
        </w:sectPr>
      </w:pPr>
    </w:p>
    <w:bookmarkStart w:id="1388" w:name="_MON_1531915233"/>
    <w:bookmarkStart w:id="1389" w:name="_MON_1540116697"/>
    <w:bookmarkStart w:id="1390" w:name="_MON_1540116733"/>
    <w:bookmarkStart w:id="1391" w:name="_MON_1540116782"/>
    <w:bookmarkStart w:id="1392" w:name="_MON_1540116831"/>
    <w:bookmarkStart w:id="1393" w:name="_MON_1540117106"/>
    <w:bookmarkStart w:id="1394" w:name="_MON_1540117834"/>
    <w:bookmarkStart w:id="1395" w:name="_MON_1536992198"/>
    <w:bookmarkStart w:id="1396" w:name="_MON_1540211606"/>
    <w:bookmarkStart w:id="1397" w:name="_MON_1525594868"/>
    <w:bookmarkStart w:id="1398" w:name="_MON_1532280526"/>
    <w:bookmarkStart w:id="1399" w:name="_MON_1541426978"/>
    <w:bookmarkStart w:id="1400" w:name="_MON_1541427257"/>
    <w:bookmarkStart w:id="1401" w:name="_MON_1541427760"/>
    <w:bookmarkStart w:id="1402" w:name="_MON_1516776637"/>
    <w:bookmarkStart w:id="1403" w:name="_MON_1524062606"/>
    <w:bookmarkStart w:id="1404" w:name="_MON_1524071799"/>
    <w:bookmarkStart w:id="1405" w:name="_MON_1524071835"/>
    <w:bookmarkStart w:id="1406" w:name="_MON_1516789861"/>
    <w:bookmarkStart w:id="1407" w:name="_MON_1500707594"/>
    <w:bookmarkStart w:id="1408" w:name="_MON_1500708273"/>
    <w:bookmarkStart w:id="1409" w:name="_MON_1517139755"/>
    <w:bookmarkStart w:id="1410" w:name="_MON_1508332842"/>
    <w:bookmarkStart w:id="1411" w:name="_MON_1508347571"/>
    <w:bookmarkStart w:id="1412" w:name="_MON_1549189877"/>
    <w:bookmarkStart w:id="1413" w:name="_MON_1549189897"/>
    <w:bookmarkStart w:id="1414" w:name="_MON_1549193954"/>
    <w:bookmarkStart w:id="1415" w:name="_MON_1549193974"/>
    <w:bookmarkStart w:id="1416" w:name="_MON_1549199856"/>
    <w:bookmarkStart w:id="1417" w:name="_MON_1549217315"/>
    <w:bookmarkStart w:id="1418" w:name="_MON_1517744035"/>
    <w:bookmarkStart w:id="1419" w:name="_MON_1517744305"/>
    <w:bookmarkStart w:id="1420" w:name="_MON_1525594548"/>
    <w:bookmarkStart w:id="1421" w:name="_MON_1500107390"/>
    <w:bookmarkStart w:id="1422" w:name="_MON_1549366148"/>
    <w:bookmarkStart w:id="1423" w:name="_MON_1500460207"/>
    <w:bookmarkStart w:id="1424" w:name="_MON_1531915559"/>
    <w:bookmarkStart w:id="1425" w:name="_MON_1500460280"/>
    <w:bookmarkStart w:id="1426" w:name="_MON_1500461679"/>
    <w:bookmarkStart w:id="1427" w:name="_MON_1579030705"/>
    <w:bookmarkStart w:id="1428" w:name="_MON_1532180113"/>
    <w:bookmarkStart w:id="1429" w:name="_MON_1508592876"/>
    <w:bookmarkStart w:id="1430" w:name="_MON_1580497091"/>
    <w:bookmarkStart w:id="1431" w:name="_MON_1580497109"/>
    <w:bookmarkStart w:id="1432" w:name="_MON_1504508183"/>
    <w:bookmarkStart w:id="1433" w:name="_MON_1500462246"/>
    <w:bookmarkStart w:id="1434" w:name="_MON_1521025239"/>
    <w:bookmarkStart w:id="1435" w:name="_MON_1580655209"/>
    <w:bookmarkStart w:id="1436" w:name="_MON_1580655638"/>
    <w:bookmarkStart w:id="1437" w:name="_MON_1521025813"/>
    <w:bookmarkStart w:id="1438" w:name="_MON_1521026044"/>
    <w:bookmarkStart w:id="1439" w:name="_MON_1505574732"/>
    <w:bookmarkStart w:id="1440" w:name="_MON_1536991742"/>
    <w:bookmarkStart w:id="1441" w:name="_MON_1580743754"/>
    <w:bookmarkStart w:id="1442" w:name="_MON_1500097409"/>
    <w:bookmarkStart w:id="1443" w:name="_MON_1498550482"/>
    <w:bookmarkStart w:id="1444" w:name="_MON_1508097035"/>
    <w:bookmarkStart w:id="1445" w:name="_MON_1500703104"/>
    <w:bookmarkStart w:id="1446" w:name="_MON_1523348838"/>
    <w:bookmarkStart w:id="1447" w:name="_MON_1523349086"/>
    <w:bookmarkStart w:id="1448" w:name="_MON_1508160736"/>
    <w:bookmarkStart w:id="1449" w:name="_MON_1540116634"/>
    <w:bookmarkStart w:id="1450" w:name="_MON_1540116654"/>
    <w:bookmarkStart w:id="1451" w:name="_MON_1540116970"/>
    <w:bookmarkStart w:id="1452" w:name="_MON_1540117049"/>
    <w:bookmarkStart w:id="1453" w:name="_MON_1540117855"/>
    <w:bookmarkStart w:id="1454" w:name="_MON_1540129888"/>
    <w:bookmarkStart w:id="1455" w:name="_MON_1516774053"/>
    <w:bookmarkStart w:id="1456" w:name="_MON_1540211592"/>
    <w:bookmarkStart w:id="1457" w:name="_MON_1516774435"/>
    <w:bookmarkStart w:id="1458" w:name="_MON_1508097320"/>
    <w:bookmarkStart w:id="1459" w:name="_MON_1508097622"/>
    <w:bookmarkStart w:id="1460" w:name="_MON_1500463366"/>
    <w:bookmarkStart w:id="1461" w:name="_MON_1508160779"/>
    <w:bookmarkStart w:id="1462" w:name="_MON_1500463409"/>
    <w:bookmarkStart w:id="1463" w:name="_MON_1500972140"/>
    <w:bookmarkStart w:id="1464" w:name="_MON_1508329005"/>
    <w:bookmarkStart w:id="1465" w:name="_MON_1508332404"/>
    <w:bookmarkStart w:id="1466" w:name="_MON_1508332544"/>
    <w:bookmarkStart w:id="1467" w:name="_MON_1508332554"/>
    <w:bookmarkStart w:id="1468" w:name="_MON_1508347614"/>
    <w:bookmarkStart w:id="1469" w:name="_MON_1500464259"/>
    <w:bookmarkStart w:id="1470" w:name="_MON_1500108919"/>
    <w:bookmarkStart w:id="1471" w:name="_MON_1504508416"/>
    <w:bookmarkStart w:id="1472" w:name="_MON_1500220076"/>
    <w:bookmarkStart w:id="1473" w:name="_MON_1508593117"/>
    <w:bookmarkStart w:id="1474" w:name="_MON_1505575963"/>
    <w:bookmarkStart w:id="1475" w:name="_MON_1500703223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Start w:id="1476" w:name="_MON_1500707620"/>
    <w:bookmarkEnd w:id="1476"/>
    <w:p w:rsidR="00844842" w:rsidRPr="00633631" w:rsidRDefault="00905144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633631" w:rsidSect="0002690B">
          <w:pgSz w:w="16840" w:h="11907" w:orient="landscape" w:code="9"/>
          <w:pgMar w:top="924" w:right="1304" w:bottom="1134" w:left="1259" w:header="720" w:footer="567" w:gutter="0"/>
          <w:cols w:space="720"/>
          <w:docGrid w:linePitch="360"/>
        </w:sectPr>
      </w:pPr>
      <w:r w:rsidRPr="00792D56">
        <w:rPr>
          <w:rFonts w:ascii="Angsana New" w:hAnsi="Angsana New"/>
          <w:sz w:val="28"/>
          <w:szCs w:val="28"/>
          <w:cs/>
        </w:rPr>
        <w:object w:dxaOrig="15567" w:dyaOrig="8795">
          <v:shape id="_x0000_i1056" type="#_x0000_t75" style="width:711pt;height:436.5pt" o:ole="">
            <v:imagedata r:id="rId76" o:title=""/>
            <o:lock v:ext="edit" aspectratio="f"/>
          </v:shape>
          <o:OLEObject Type="Embed" ProgID="Excel.Sheet.8" ShapeID="_x0000_i1056" DrawAspect="Content" ObjectID="_1612457099" r:id="rId77"/>
        </w:object>
      </w:r>
    </w:p>
    <w:bookmarkStart w:id="1477" w:name="_MON_1540112230"/>
    <w:bookmarkStart w:id="1478" w:name="_MON_1540112260"/>
    <w:bookmarkStart w:id="1479" w:name="_MON_1540112284"/>
    <w:bookmarkStart w:id="1480" w:name="_MON_1540116552"/>
    <w:bookmarkStart w:id="1481" w:name="_MON_1540117820"/>
    <w:bookmarkStart w:id="1482" w:name="_MON_1540128842"/>
    <w:bookmarkStart w:id="1483" w:name="_MON_1516776503"/>
    <w:bookmarkStart w:id="1484" w:name="_MON_1540211615"/>
    <w:bookmarkStart w:id="1485" w:name="_MON_1540211894"/>
    <w:bookmarkStart w:id="1486" w:name="_MON_1540211913"/>
    <w:bookmarkStart w:id="1487" w:name="_MON_1516776519"/>
    <w:bookmarkStart w:id="1488" w:name="_MON_1500707830"/>
    <w:bookmarkStart w:id="1489" w:name="_MON_1508097822"/>
    <w:bookmarkStart w:id="1490" w:name="_MON_1508097849"/>
    <w:bookmarkStart w:id="1491" w:name="_MON_1508097883"/>
    <w:bookmarkStart w:id="1492" w:name="_MON_1508097997"/>
    <w:bookmarkStart w:id="1493" w:name="_MON_1508098134"/>
    <w:bookmarkStart w:id="1494" w:name="_MON_1500708359"/>
    <w:bookmarkStart w:id="1495" w:name="_MON_1508160864"/>
    <w:bookmarkStart w:id="1496" w:name="_MON_1500462848"/>
    <w:bookmarkStart w:id="1497" w:name="_MON_1500463400"/>
    <w:bookmarkStart w:id="1498" w:name="_MON_1508328958"/>
    <w:bookmarkStart w:id="1499" w:name="_MON_1508347760"/>
    <w:bookmarkStart w:id="1500" w:name="_MON_1500971792"/>
    <w:bookmarkStart w:id="1501" w:name="_MON_1500463676"/>
    <w:bookmarkStart w:id="1502" w:name="_MON_1500464325"/>
    <w:bookmarkStart w:id="1503" w:name="_MON_1500111754"/>
    <w:bookmarkStart w:id="1504" w:name="_MON_1508593497"/>
    <w:bookmarkStart w:id="1505" w:name="_MON_1505577129"/>
    <w:bookmarkStart w:id="1506" w:name="_MON_1505577144"/>
    <w:bookmarkStart w:id="1507" w:name="_MON_1500220094"/>
    <w:bookmarkStart w:id="1508" w:name="_MON_1531915941"/>
    <w:bookmarkStart w:id="1509" w:name="_MON_1536995043"/>
    <w:bookmarkStart w:id="1510" w:name="_MON_1540116401"/>
    <w:bookmarkStart w:id="1511" w:name="_MON_1540116427"/>
    <w:bookmarkStart w:id="1512" w:name="_MON_1540116464"/>
    <w:bookmarkStart w:id="1513" w:name="_MON_1548656201"/>
    <w:bookmarkStart w:id="1514" w:name="_MON_1540116505"/>
    <w:bookmarkStart w:id="1515" w:name="_MON_1540116525"/>
    <w:bookmarkStart w:id="1516" w:name="_MON_1540117276"/>
    <w:bookmarkStart w:id="1517" w:name="_MON_1549190333"/>
    <w:bookmarkStart w:id="1518" w:name="_MON_1549194028"/>
    <w:bookmarkStart w:id="1519" w:name="_MON_1549217331"/>
    <w:bookmarkStart w:id="1520" w:name="_MON_1549217362"/>
    <w:bookmarkStart w:id="1521" w:name="_MON_1540117797"/>
    <w:bookmarkStart w:id="1522" w:name="_MON_1540128853"/>
    <w:bookmarkStart w:id="1523" w:name="_MON_1532280074"/>
    <w:bookmarkStart w:id="1524" w:name="_MON_1540211747"/>
    <w:bookmarkStart w:id="1525" w:name="_MON_1540211770"/>
    <w:bookmarkStart w:id="1526" w:name="_MON_1540211820"/>
    <w:bookmarkStart w:id="1527" w:name="_MON_1540212027"/>
    <w:bookmarkStart w:id="1528" w:name="_MON_1540212036"/>
    <w:bookmarkStart w:id="1529" w:name="_MON_1579030802"/>
    <w:bookmarkStart w:id="1530" w:name="_MON_1579030851"/>
    <w:bookmarkStart w:id="1531" w:name="_MON_1532280491"/>
    <w:bookmarkStart w:id="1532" w:name="_MON_1532180023"/>
    <w:bookmarkStart w:id="1533" w:name="_MON_1580493407"/>
    <w:bookmarkStart w:id="1534" w:name="_MON_1580493513"/>
    <w:bookmarkStart w:id="1535" w:name="_MON_1580493670"/>
    <w:bookmarkStart w:id="1536" w:name="_MON_1580493821"/>
    <w:bookmarkStart w:id="1537" w:name="_MON_1580493940"/>
    <w:bookmarkStart w:id="1538" w:name="_MON_1580494102"/>
    <w:bookmarkStart w:id="1539" w:name="_MON_1580494153"/>
    <w:bookmarkStart w:id="1540" w:name="_MON_1541427298"/>
    <w:bookmarkStart w:id="1541" w:name="_MON_1541427776"/>
    <w:bookmarkStart w:id="1542" w:name="_MON_1531915949"/>
    <w:bookmarkStart w:id="1543" w:name="_MON_1580655144"/>
    <w:bookmarkStart w:id="1544" w:name="_MON_1580655550"/>
    <w:bookmarkStart w:id="1545" w:name="_MON_1525603067"/>
    <w:bookmarkStart w:id="1546" w:name="_MON_1524062759"/>
    <w:bookmarkStart w:id="1547" w:name="_MON_1524072024"/>
    <w:bookmarkStart w:id="1548" w:name="_MON_1524072055"/>
    <w:bookmarkStart w:id="1549" w:name="_MON_1516792799"/>
    <w:bookmarkStart w:id="1550" w:name="_MON_1500461869"/>
    <w:bookmarkStart w:id="1551" w:name="_MON_1524147442"/>
    <w:bookmarkStart w:id="1552" w:name="_MON_1516799658"/>
    <w:bookmarkStart w:id="1553" w:name="_MON_1508347668"/>
    <w:bookmarkStart w:id="1554" w:name="_MON_1524211169"/>
    <w:bookmarkStart w:id="1555" w:name="_MON_1524211203"/>
    <w:bookmarkStart w:id="1556" w:name="_MON_1517140333"/>
    <w:bookmarkStart w:id="1557" w:name="_MON_1524294820"/>
    <w:bookmarkStart w:id="1558" w:name="_MON_1500462747"/>
    <w:bookmarkStart w:id="1559" w:name="_MON_1517226956"/>
    <w:bookmarkStart w:id="1560" w:name="_MON_1500468626"/>
    <w:bookmarkStart w:id="1561" w:name="_MON_1525595122"/>
    <w:bookmarkStart w:id="1562" w:name="_MON_1525595134"/>
    <w:bookmarkStart w:id="1563" w:name="_MON_1517744192"/>
    <w:bookmarkStart w:id="1564" w:name="_MON_1500110831"/>
    <w:bookmarkStart w:id="1565" w:name="_MON_1531916351"/>
    <w:bookmarkStart w:id="1566" w:name="_MON_1505575137"/>
    <w:bookmarkStart w:id="1567" w:name="_MON_1508593342"/>
    <w:bookmarkStart w:id="1568" w:name="_MON_1532180076"/>
    <w:bookmarkStart w:id="1569" w:name="_MON_1500110276"/>
    <w:bookmarkStart w:id="1570" w:name="_MON_1500707635"/>
    <w:bookmarkStart w:id="1571" w:name="_MON_1508097718"/>
    <w:bookmarkStart w:id="1572" w:name="_MON_1508097753"/>
    <w:bookmarkStart w:id="1573" w:name="_MON_1521026100"/>
    <w:bookmarkStart w:id="1574" w:name="_MON_1508097772"/>
    <w:bookmarkStart w:id="1575" w:name="_MON_1500708342"/>
    <w:bookmarkStart w:id="1576" w:name="_MON_1536994076"/>
    <w:bookmarkStart w:id="1577" w:name="_MON_1508160837"/>
    <w:bookmarkStart w:id="1578" w:name="_MON_1500460337"/>
    <w:bookmarkStart w:id="1579" w:name="_MON_1516774484"/>
    <w:bookmarkStart w:id="1580" w:name="_MON_1523348990"/>
    <w:bookmarkStart w:id="1581" w:name="_MON_1523349113"/>
    <w:bookmarkStart w:id="1582" w:name="_MON_1516776158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Start w:id="1583" w:name="_MON_1516776480"/>
    <w:bookmarkEnd w:id="1583"/>
    <w:p w:rsidR="0093505C" w:rsidRDefault="005077EF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792D56">
        <w:rPr>
          <w:rFonts w:ascii="Angsana New" w:hAnsi="Angsana New"/>
          <w:sz w:val="28"/>
          <w:szCs w:val="28"/>
          <w:cs/>
        </w:rPr>
        <w:object w:dxaOrig="14921" w:dyaOrig="8449">
          <v:shape id="_x0000_i1057" type="#_x0000_t75" style="width:703.5pt;height:422.25pt" o:ole="">
            <v:imagedata r:id="rId78" o:title=""/>
            <o:lock v:ext="edit" aspectratio="f"/>
          </v:shape>
          <o:OLEObject Type="Embed" ProgID="Excel.Sheet.8" ShapeID="_x0000_i1057" DrawAspect="Content" ObjectID="_1612457100" r:id="rId79"/>
        </w:object>
      </w:r>
    </w:p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  <w:sectPr w:rsidR="001176BA" w:rsidSect="00D46CE2">
          <w:pgSz w:w="16840" w:h="11907" w:orient="landscape" w:code="9"/>
          <w:pgMar w:top="924" w:right="1247" w:bottom="1134" w:left="1259" w:header="720" w:footer="567" w:gutter="0"/>
          <w:cols w:space="720"/>
          <w:docGrid w:linePitch="360"/>
        </w:sectPr>
      </w:pPr>
    </w:p>
    <w:p w:rsidR="001176BA" w:rsidRPr="001D169E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169E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Pr="001D169E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หนี้สินที่อาจจะเกิดขึ้นภายหน้า</w:t>
      </w:r>
    </w:p>
    <w:p w:rsidR="00433336" w:rsidRPr="00057C1A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C90562">
        <w:rPr>
          <w:rFonts w:ascii="Angsana New" w:hAnsi="Angsana New" w:hint="cs"/>
          <w:sz w:val="28"/>
          <w:szCs w:val="28"/>
          <w:cs/>
        </w:rPr>
        <w:t>ภาระผูกพันและหนี้สินที่อาจจะเกิดขึ้นภายหน้า ณ</w:t>
      </w:r>
      <w:r>
        <w:rPr>
          <w:rFonts w:ascii="Angsana New" w:hAnsi="Angsana New" w:hint="cs"/>
          <w:sz w:val="28"/>
          <w:szCs w:val="28"/>
          <w:cs/>
        </w:rPr>
        <w:t xml:space="preserve"> วันที่</w:t>
      </w:r>
      <w:r>
        <w:rPr>
          <w:rFonts w:ascii="Angsana New" w:hAnsi="Angsana New"/>
          <w:sz w:val="28"/>
          <w:szCs w:val="28"/>
          <w:lang w:val="en-US"/>
        </w:rPr>
        <w:t xml:space="preserve"> 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7324E"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324E"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C90562">
        <w:rPr>
          <w:rFonts w:ascii="Angsana New" w:hAnsi="Angsana New" w:hint="cs"/>
          <w:sz w:val="28"/>
          <w:szCs w:val="28"/>
          <w:cs/>
        </w:rPr>
        <w:t>มี</w:t>
      </w:r>
      <w:r w:rsidRPr="00C90562">
        <w:rPr>
          <w:rFonts w:ascii="Angsana New" w:hAnsi="Angsana New"/>
          <w:sz w:val="28"/>
          <w:szCs w:val="28"/>
          <w:cs/>
        </w:rPr>
        <w:t>ดังนี้</w:t>
      </w:r>
    </w:p>
    <w:p w:rsidR="00433336" w:rsidRPr="00396181" w:rsidRDefault="00433336" w:rsidP="005A7353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2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75AE1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D75AE1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</w:t>
      </w:r>
      <w:r w:rsidRPr="002A24F6">
        <w:rPr>
          <w:rFonts w:ascii="Angsana New" w:hAnsi="Angsana New" w:hint="cs"/>
          <w:spacing w:val="-4"/>
          <w:sz w:val="28"/>
          <w:szCs w:val="28"/>
          <w:cs/>
        </w:rPr>
        <w:t>ทย่อย</w:t>
      </w:r>
      <w:r w:rsidRPr="002A24F6">
        <w:rPr>
          <w:rFonts w:ascii="Angsana New" w:hAnsi="Angsana New"/>
          <w:spacing w:val="-4"/>
          <w:sz w:val="28"/>
          <w:szCs w:val="28"/>
          <w:cs/>
        </w:rPr>
        <w:t xml:space="preserve"> มีหนี้สินที่</w:t>
      </w:r>
      <w:r w:rsidRPr="008307FD">
        <w:rPr>
          <w:rFonts w:ascii="Angsana New" w:hAnsi="Angsana New"/>
          <w:spacing w:val="-4"/>
          <w:sz w:val="28"/>
          <w:szCs w:val="28"/>
          <w:cs/>
        </w:rPr>
        <w:t>อาจจะเกิดขึ้นจากการให้ธนาคารพาณิชย์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8307FD">
        <w:rPr>
          <w:rFonts w:ascii="Angsana New" w:hAnsi="Angsana New"/>
          <w:spacing w:val="-4"/>
          <w:sz w:val="28"/>
          <w:szCs w:val="28"/>
          <w:cs/>
        </w:rPr>
        <w:t xml:space="preserve">แห่งออกหนังสือค้ำประกันสัญญาการให้บริการที่มีต่อบริษัทฯ 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Pr="00AF1457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Pr="006370AF">
        <w:rPr>
          <w:rFonts w:ascii="Angsana New" w:hAnsi="Angsana New"/>
          <w:spacing w:val="-4"/>
          <w:sz w:val="28"/>
          <w:szCs w:val="28"/>
          <w:cs/>
        </w:rPr>
        <w:t xml:space="preserve">ประมาณ 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120</w:t>
      </w:r>
      <w:r w:rsidR="005C6666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87</w:t>
      </w:r>
      <w:r w:rsidRPr="006370AF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Pr="006370AF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C6666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="006370A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7539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370AF">
        <w:rPr>
          <w:rFonts w:ascii="Angsana New" w:hAnsi="Angsana New" w:hint="cs"/>
          <w:spacing w:val="-4"/>
          <w:sz w:val="28"/>
          <w:szCs w:val="28"/>
          <w:cs/>
        </w:rPr>
        <w:t>ล้านดอล</w:t>
      </w:r>
      <w:r w:rsidRPr="00AF1457">
        <w:rPr>
          <w:rFonts w:ascii="Angsana New" w:hAnsi="Angsana New" w:hint="cs"/>
          <w:spacing w:val="-4"/>
          <w:sz w:val="28"/>
          <w:szCs w:val="28"/>
          <w:cs/>
        </w:rPr>
        <w:t>ล่าร์สหรัฐ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370AF">
        <w:rPr>
          <w:rFonts w:ascii="Angsana New" w:hAnsi="Angsana New" w:hint="cs"/>
          <w:spacing w:val="-4"/>
          <w:sz w:val="28"/>
          <w:szCs w:val="28"/>
          <w:cs/>
        </w:rPr>
        <w:t xml:space="preserve">         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2560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186</w:t>
      </w:r>
      <w:r w:rsidR="005C6666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66</w:t>
      </w:r>
      <w:r w:rsidR="00D7324E" w:rsidRPr="00D7324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7324E" w:rsidRPr="00D7324E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5C6666">
        <w:rPr>
          <w:rFonts w:ascii="Angsana New" w:hAnsi="Angsana New"/>
          <w:spacing w:val="-4"/>
          <w:sz w:val="28"/>
          <w:szCs w:val="28"/>
          <w:cs/>
        </w:rPr>
        <w:t xml:space="preserve">  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C6666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32</w:t>
      </w:r>
      <w:r w:rsidR="00D7324E" w:rsidRPr="00D7324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7324E" w:rsidRPr="00D7324E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="00D7324E" w:rsidRPr="00D7324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7324E" w:rsidRPr="00D7324E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5C666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C6666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5C6666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="00D7324E" w:rsidRPr="00D7324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7324E" w:rsidRPr="00D7324E">
        <w:rPr>
          <w:rFonts w:ascii="Angsana New" w:hAnsi="Angsana New" w:hint="cs"/>
          <w:spacing w:val="-4"/>
          <w:sz w:val="28"/>
          <w:szCs w:val="28"/>
          <w:cs/>
        </w:rPr>
        <w:t>ล้านดอลล่าร์สหรัฐ</w:t>
      </w:r>
      <w:r w:rsidRPr="00396181">
        <w:rPr>
          <w:rFonts w:ascii="Angsana New" w:hAnsi="Angsana New"/>
          <w:spacing w:val="-4"/>
          <w:sz w:val="28"/>
          <w:szCs w:val="28"/>
          <w:cs/>
        </w:rPr>
        <w:t>)</w:t>
      </w:r>
    </w:p>
    <w:p w:rsidR="00433336" w:rsidRPr="00E31217" w:rsidRDefault="00433336" w:rsidP="005A7353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96181">
        <w:rPr>
          <w:rFonts w:ascii="Angsana New" w:hAnsi="Angsana New"/>
          <w:spacing w:val="-4"/>
          <w:sz w:val="28"/>
          <w:szCs w:val="28"/>
          <w:cs/>
        </w:rPr>
        <w:tab/>
      </w:r>
      <w:r w:rsidR="00AF1457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บริษัทฯ และบริษัทย่อย </w:t>
      </w:r>
      <w:r w:rsidR="00AF145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มีหนี้สินที่อาจจะเกิดขึ้นจากกา</w:t>
      </w:r>
      <w:r w:rsidR="00AF1457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ร</w:t>
      </w:r>
      <w:r w:rsidR="00AF145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ออ</w:t>
      </w:r>
      <w:r w:rsidR="00AF1457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กเลตเตอร์ออฟเครดิต ที่เปิดแต่ยังไม่ใช้ จำนวนเงินประมาณ </w:t>
      </w:r>
      <w:r w:rsidR="00AF1457" w:rsidRPr="00475390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AF1457" w:rsidRPr="00475390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475390" w:rsidRPr="00475390">
        <w:rPr>
          <w:rFonts w:ascii="Angsana New" w:hAnsi="Angsana New"/>
          <w:spacing w:val="-4"/>
          <w:sz w:val="28"/>
          <w:szCs w:val="28"/>
          <w:lang w:val="en-US"/>
        </w:rPr>
        <w:t>04</w:t>
      </w:r>
      <w:r w:rsidR="00AF1457" w:rsidRPr="0047539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AF1457" w:rsidRPr="00475390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ล้านยูโร</w:t>
      </w:r>
      <w:r w:rsidR="00042B92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AF1457" w:rsidRPr="0047539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AF1457" w:rsidRPr="00475390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AF1457" w:rsidRPr="00475390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475390" w:rsidRPr="00475390">
        <w:rPr>
          <w:rFonts w:ascii="Angsana New" w:hAnsi="Angsana New"/>
          <w:spacing w:val="-4"/>
          <w:sz w:val="28"/>
          <w:szCs w:val="28"/>
          <w:lang w:val="en-US"/>
        </w:rPr>
        <w:t>21</w:t>
      </w:r>
      <w:r w:rsidR="00AF1457" w:rsidRPr="0047539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</w:t>
      </w:r>
      <w:r w:rsidR="00AF1457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ล่าร์สหรัฐ</w:t>
      </w:r>
      <w:r w:rsidR="00AF145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AF1457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="00AF1457" w:rsidRPr="00FF3ADD">
        <w:rPr>
          <w:rFonts w:ascii="Angsana New" w:hAnsi="Angsana New"/>
          <w:spacing w:val="-4"/>
          <w:sz w:val="28"/>
          <w:szCs w:val="28"/>
          <w:lang w:val="en-US"/>
        </w:rPr>
        <w:t>2560</w:t>
      </w:r>
      <w:r w:rsidR="00AF145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:</w:t>
      </w:r>
      <w:r w:rsidR="00AF1457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AF1457" w:rsidRPr="00FF3AD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AF145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AF1457" w:rsidRPr="00FF3ADD">
        <w:rPr>
          <w:rFonts w:ascii="Angsana New" w:hAnsi="Angsana New"/>
          <w:spacing w:val="-4"/>
          <w:sz w:val="28"/>
          <w:szCs w:val="28"/>
          <w:lang w:val="en-US"/>
        </w:rPr>
        <w:t>38</w:t>
      </w:r>
      <w:r w:rsidR="00AF145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AF1457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ล้านยูโร</w:t>
      </w:r>
      <w:r w:rsidR="00AF145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:rsidR="00433336" w:rsidRPr="00475390" w:rsidRDefault="00AF1457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br/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สัญญารวม เดือน</w:t>
      </w:r>
      <w:r w:rsidRPr="0047539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ละ </w:t>
      </w:r>
      <w:r w:rsidRPr="00475390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475390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475390" w:rsidRPr="00475390">
        <w:rPr>
          <w:rFonts w:ascii="Angsana New" w:hAnsi="Angsana New"/>
          <w:spacing w:val="-4"/>
          <w:sz w:val="28"/>
          <w:szCs w:val="28"/>
          <w:lang w:val="en-US"/>
        </w:rPr>
        <w:t>93</w:t>
      </w:r>
      <w:r w:rsidRPr="0047539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475390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 w:rsidRPr="00475390">
        <w:rPr>
          <w:rFonts w:ascii="Angsana New" w:hAnsi="Angsana New"/>
          <w:spacing w:val="-4"/>
          <w:sz w:val="28"/>
          <w:szCs w:val="28"/>
          <w:cs/>
          <w:lang w:val="en-US"/>
        </w:rPr>
        <w:t>บาท</w:t>
      </w:r>
      <w:r w:rsidRPr="0047539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 </w:t>
      </w:r>
      <w:r w:rsidRPr="00475390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475390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475390">
        <w:rPr>
          <w:rFonts w:ascii="Angsana New" w:hAnsi="Angsana New"/>
          <w:spacing w:val="-4"/>
          <w:sz w:val="28"/>
          <w:szCs w:val="28"/>
          <w:lang w:val="en-US"/>
        </w:rPr>
        <w:t>97</w:t>
      </w:r>
      <w:r w:rsidRPr="0047539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ตามลำดับ อายุของสัญญา </w:t>
      </w:r>
      <w:r w:rsidRPr="00475390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475390">
        <w:rPr>
          <w:rFonts w:ascii="Angsana New" w:hAnsi="Angsana New"/>
          <w:spacing w:val="-4"/>
          <w:sz w:val="28"/>
          <w:szCs w:val="28"/>
          <w:cs/>
          <w:lang w:val="en-US"/>
        </w:rPr>
        <w:t>-</w:t>
      </w:r>
      <w:r w:rsidRPr="00475390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47539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ปี</w:t>
      </w:r>
    </w:p>
    <w:p w:rsidR="00433336" w:rsidRPr="00475390" w:rsidRDefault="00433336" w:rsidP="00433336">
      <w:pPr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75390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Pr="0047539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วันที่ </w:t>
      </w:r>
      <w:r w:rsidR="00042B92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47539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E8770D" w:rsidRPr="00475390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47539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1070B">
        <w:rPr>
          <w:rFonts w:ascii="Angsana New" w:hAnsi="Angsana New"/>
          <w:spacing w:val="-4"/>
          <w:sz w:val="28"/>
          <w:szCs w:val="28"/>
          <w:lang w:val="en-US"/>
        </w:rPr>
        <w:t>2560</w:t>
      </w:r>
      <w:r w:rsidRPr="00475390">
        <w:rPr>
          <w:rFonts w:ascii="Angsana New" w:hAnsi="Angsana New"/>
          <w:spacing w:val="-4"/>
          <w:sz w:val="28"/>
          <w:szCs w:val="28"/>
          <w:cs/>
        </w:rPr>
        <w:t xml:space="preserve">  บริษัทฯ</w:t>
      </w:r>
      <w:r w:rsidRPr="0047539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75390">
        <w:rPr>
          <w:rFonts w:ascii="Angsana New" w:hAnsi="Angsana New"/>
          <w:spacing w:val="-4"/>
          <w:sz w:val="28"/>
          <w:szCs w:val="28"/>
          <w:cs/>
        </w:rPr>
        <w:t>มีภาระผูกพัน</w:t>
      </w:r>
      <w:r w:rsidRPr="00475390">
        <w:rPr>
          <w:rFonts w:ascii="Angsana New" w:hAnsi="Angsana New" w:hint="cs"/>
          <w:spacing w:val="-4"/>
          <w:sz w:val="28"/>
          <w:szCs w:val="28"/>
          <w:cs/>
        </w:rPr>
        <w:t xml:space="preserve">ด้านรายจ่ายฝ่ายทุนตามสัญญาที่ยังไม่รับรู้ จำนวนเงินประมาณ </w:t>
      </w:r>
      <w:r w:rsidR="00936D9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      </w:t>
      </w:r>
      <w:r w:rsidRPr="00475390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475390">
        <w:rPr>
          <w:rFonts w:ascii="Angsana New" w:hAnsi="Angsana New"/>
          <w:spacing w:val="-4"/>
          <w:sz w:val="28"/>
          <w:szCs w:val="28"/>
          <w:cs/>
        </w:rPr>
        <w:t>.</w:t>
      </w:r>
      <w:r w:rsidRPr="00475390">
        <w:rPr>
          <w:rFonts w:ascii="Angsana New" w:hAnsi="Angsana New"/>
          <w:spacing w:val="-4"/>
          <w:sz w:val="28"/>
          <w:szCs w:val="28"/>
          <w:lang w:val="en-US"/>
        </w:rPr>
        <w:t>95</w:t>
      </w:r>
      <w:r w:rsidRPr="0047539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7539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75390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475390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433336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4576B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B4576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มีหนี้สินที่อาจจะเกิดขึ้นจากค่าปรับ</w:t>
      </w:r>
      <w:r w:rsidRPr="008B6E4B">
        <w:rPr>
          <w:rFonts w:ascii="Angsana New" w:hAnsi="Angsana New" w:hint="cs"/>
          <w:spacing w:val="-4"/>
          <w:sz w:val="28"/>
          <w:szCs w:val="28"/>
          <w:cs/>
        </w:rPr>
        <w:t xml:space="preserve">งานล่าช้า จำนวนเงินประมาณ </w:t>
      </w:r>
      <w:r w:rsidR="008B6E4B" w:rsidRPr="008B6E4B">
        <w:rPr>
          <w:rFonts w:ascii="Angsana New" w:hAnsi="Angsana New"/>
          <w:spacing w:val="-4"/>
          <w:sz w:val="28"/>
          <w:szCs w:val="28"/>
          <w:lang w:val="en-US"/>
        </w:rPr>
        <w:t xml:space="preserve"> 9</w:t>
      </w:r>
      <w:r w:rsidR="008B6E4B" w:rsidRPr="008B6E4B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8B6E4B" w:rsidRPr="008B6E4B">
        <w:rPr>
          <w:rFonts w:ascii="Angsana New" w:hAnsi="Angsana New"/>
          <w:spacing w:val="-4"/>
          <w:sz w:val="28"/>
          <w:szCs w:val="28"/>
          <w:lang w:val="en-US"/>
        </w:rPr>
        <w:t>91</w:t>
      </w:r>
      <w:r w:rsidRPr="008B6E4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และ </w:t>
      </w:r>
      <w:r w:rsidR="008B6E4B" w:rsidRPr="008B6E4B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8B6E4B" w:rsidRPr="008B6E4B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8B6E4B" w:rsidRPr="008B6E4B">
        <w:rPr>
          <w:rFonts w:ascii="Angsana New" w:hAnsi="Angsana New"/>
          <w:spacing w:val="-4"/>
          <w:sz w:val="28"/>
          <w:szCs w:val="28"/>
          <w:lang w:val="en-US"/>
        </w:rPr>
        <w:t>14</w:t>
      </w:r>
      <w:r w:rsidRPr="008B6E4B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8B6E4B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576B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 เชื่อว่า</w:t>
      </w:r>
      <w:r w:rsidR="00930393">
        <w:rPr>
          <w:rFonts w:ascii="Angsana New" w:hAnsi="Angsana New" w:hint="cs"/>
          <w:spacing w:val="-4"/>
          <w:sz w:val="28"/>
          <w:szCs w:val="28"/>
          <w:cs/>
        </w:rPr>
        <w:t>ผลสุดท้าย</w:t>
      </w:r>
      <w:r w:rsidRPr="00B4576B">
        <w:rPr>
          <w:rFonts w:ascii="Angsana New" w:hAnsi="Angsana New"/>
          <w:spacing w:val="-4"/>
          <w:sz w:val="28"/>
          <w:szCs w:val="28"/>
          <w:cs/>
        </w:rPr>
        <w:t>จะไม่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ได้รับผลเสียหายที่มีสาระสำคัญ</w:t>
      </w:r>
      <w:r w:rsidR="009D20AD">
        <w:rPr>
          <w:rFonts w:ascii="Angsana New" w:hAnsi="Angsana New" w:hint="cs"/>
          <w:spacing w:val="-4"/>
          <w:sz w:val="28"/>
          <w:szCs w:val="28"/>
          <w:cs/>
        </w:rPr>
        <w:t>จากค่าปรับงานล่าช้าที่ได้บันทึกประมาณการหนี้สินจากค่าปรับงานล่าช้าในงบการเงิน</w:t>
      </w:r>
      <w:r w:rsidRPr="00B4576B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475390" w:rsidRPr="00FF3ADD" w:rsidRDefault="00475390" w:rsidP="00475390">
      <w:pPr>
        <w:pStyle w:val="ListParagraph"/>
        <w:numPr>
          <w:ilvl w:val="1"/>
          <w:numId w:val="21"/>
        </w:numPr>
        <w:tabs>
          <w:tab w:val="clear" w:pos="836"/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36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ในระหว่างปี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pacing w:val="-4"/>
          <w:sz w:val="28"/>
          <w:szCs w:val="28"/>
          <w:lang w:val="en-US"/>
        </w:rPr>
        <w:t>2560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 ได้รับหนังสือขอให้คืนเงินค่าจ้างทั้งหมดพร้อมดอกเบี้ย และค่าปรับจากลูกหนี้การค้า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    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รายหนึ่งซึ่งเป็นรัฐวิสาหกิจเกี่ยวกับการปฏิบัติงานตามสัญญา และอาจจะต้องรับผิดชอบชดใช้ค่าเสียหายตามที่ลูกค้าชี้แจงมาจำนวนเงิน</w:t>
      </w:r>
      <w:r w:rsidRPr="008B6E4B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ประมาณ </w:t>
      </w:r>
      <w:r w:rsidRPr="008B6E4B">
        <w:rPr>
          <w:rFonts w:ascii="Angsana New" w:hAnsi="Angsana New"/>
          <w:spacing w:val="-4"/>
          <w:sz w:val="28"/>
          <w:szCs w:val="28"/>
          <w:lang w:val="en-US"/>
        </w:rPr>
        <w:t>56</w:t>
      </w:r>
      <w:r w:rsidRPr="008B6E4B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8B6E4B">
        <w:rPr>
          <w:rFonts w:ascii="Angsana New" w:hAnsi="Angsana New"/>
          <w:spacing w:val="-4"/>
          <w:sz w:val="28"/>
          <w:szCs w:val="28"/>
          <w:lang w:val="en-US"/>
        </w:rPr>
        <w:t>05</w:t>
      </w:r>
      <w:r w:rsidRPr="008B6E4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บริษัทฯ ได้ยื่นฟ้องร้องต่อศาลแพ่ง อย่างไรก็ตามปัจจุบันบริษัทฯ และลูกหนี้การค้า ได้ทำสัญญาประนีประนอมยอม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ความและบริษัทฯ ไม่ต้องรับผิดชอบค่าเสียหายดังกล่าวเพิ่มเติมเป็นสาระสำคัญเกินกว่าที่ได้บันทึกไว้แล้ว </w:t>
      </w:r>
    </w:p>
    <w:p w:rsidR="00C01B76" w:rsidRPr="00C01B76" w:rsidRDefault="001176BA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C01B76">
        <w:rPr>
          <w:rFonts w:hint="cs"/>
          <w:b/>
          <w:bCs/>
          <w:sz w:val="28"/>
          <w:szCs w:val="28"/>
          <w:cs/>
        </w:rPr>
        <w:t>การอนุมัติงบการเงิน</w:t>
      </w:r>
    </w:p>
    <w:p w:rsidR="001176BA" w:rsidRPr="00692BFF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1176BA" w:rsidRPr="00C01B76">
        <w:rPr>
          <w:rFonts w:ascii="Angsana New" w:hAnsi="Angsana New" w:hint="cs"/>
          <w:sz w:val="28"/>
          <w:szCs w:val="28"/>
          <w:cs/>
        </w:rPr>
        <w:t>นี้ได้รับการอนุมัติให้ออกงบการเงินโดย</w:t>
      </w:r>
      <w:r>
        <w:rPr>
          <w:rFonts w:ascii="Angsana New" w:hAnsi="Angsana New" w:hint="cs"/>
          <w:sz w:val="28"/>
          <w:szCs w:val="28"/>
          <w:cs/>
        </w:rPr>
        <w:t>คณะ</w:t>
      </w:r>
      <w:r w:rsidR="001176BA" w:rsidRPr="00C01B76">
        <w:rPr>
          <w:rFonts w:ascii="Angsana New" w:hAnsi="Angsana New" w:hint="cs"/>
          <w:sz w:val="28"/>
          <w:szCs w:val="28"/>
          <w:cs/>
        </w:rPr>
        <w:t>กรร</w:t>
      </w:r>
      <w:r w:rsidR="001176BA" w:rsidRPr="00C01B76">
        <w:rPr>
          <w:rFonts w:ascii="Angsana New" w:hAnsi="Angsana New"/>
          <w:sz w:val="28"/>
          <w:szCs w:val="28"/>
          <w:cs/>
        </w:rPr>
        <w:t>มกา</w:t>
      </w:r>
      <w:r w:rsidR="001176BA" w:rsidRPr="00C01B76">
        <w:rPr>
          <w:rFonts w:ascii="Angsana New" w:hAnsi="Angsana New"/>
          <w:sz w:val="28"/>
          <w:szCs w:val="28"/>
          <w:cs/>
          <w:lang w:val="en-US"/>
        </w:rPr>
        <w:t>ร</w:t>
      </w:r>
      <w:r w:rsidR="001176BA" w:rsidRPr="00C01B76">
        <w:rPr>
          <w:rFonts w:ascii="Angsana New" w:hAnsi="Angsana New"/>
          <w:sz w:val="28"/>
          <w:szCs w:val="28"/>
          <w:cs/>
        </w:rPr>
        <w:t>ของ</w:t>
      </w:r>
      <w:r w:rsidR="001176BA" w:rsidRPr="00AF1457">
        <w:rPr>
          <w:rFonts w:ascii="Angsana New" w:hAnsi="Angsana New"/>
          <w:sz w:val="28"/>
          <w:szCs w:val="28"/>
          <w:cs/>
        </w:rPr>
        <w:t xml:space="preserve">บริษัทฯ เมื่อวันที่ </w:t>
      </w:r>
      <w:r w:rsidR="00433336" w:rsidRPr="00AF1457">
        <w:rPr>
          <w:rFonts w:ascii="Angsana New" w:hAnsi="Angsana New"/>
          <w:sz w:val="28"/>
          <w:szCs w:val="28"/>
          <w:lang w:val="en-US"/>
        </w:rPr>
        <w:t>22</w:t>
      </w:r>
      <w:r w:rsidR="001176BA" w:rsidRPr="00AF1457">
        <w:rPr>
          <w:rFonts w:ascii="Angsana New" w:hAnsi="Angsana New"/>
          <w:sz w:val="28"/>
          <w:szCs w:val="28"/>
          <w:cs/>
        </w:rPr>
        <w:t xml:space="preserve"> </w:t>
      </w:r>
      <w:r w:rsidRPr="00AF1457">
        <w:rPr>
          <w:rFonts w:ascii="Angsana New" w:hAnsi="Angsana New" w:hint="cs"/>
          <w:sz w:val="28"/>
          <w:szCs w:val="28"/>
          <w:cs/>
        </w:rPr>
        <w:t>กุมภาพันธ์</w:t>
      </w:r>
      <w:r w:rsidR="001176BA" w:rsidRPr="00AF1457">
        <w:rPr>
          <w:rFonts w:ascii="Angsana New" w:hAnsi="Angsana New" w:hint="cs"/>
          <w:sz w:val="28"/>
          <w:szCs w:val="28"/>
          <w:cs/>
        </w:rPr>
        <w:t xml:space="preserve"> </w:t>
      </w:r>
      <w:r w:rsidR="00692BFF">
        <w:rPr>
          <w:rFonts w:ascii="Angsana New" w:hAnsi="Angsana New"/>
          <w:sz w:val="28"/>
          <w:szCs w:val="28"/>
          <w:lang w:val="en-US"/>
        </w:rPr>
        <w:t>2562</w:t>
      </w:r>
    </w:p>
    <w:p w:rsidR="001176BA" w:rsidRPr="00C01B76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C01B76" w:rsidSect="0002690B">
      <w:pgSz w:w="11907" w:h="16840" w:code="9"/>
      <w:pgMar w:top="1304" w:right="1134" w:bottom="1259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EB3" w:rsidRDefault="00312EB3">
      <w:pPr>
        <w:rPr>
          <w:rFonts w:cs="Helvetica"/>
          <w:cs/>
        </w:rPr>
      </w:pPr>
      <w:r>
        <w:separator/>
      </w:r>
    </w:p>
  </w:endnote>
  <w:endnote w:type="continuationSeparator" w:id="0">
    <w:p w:rsidR="00312EB3" w:rsidRDefault="00312EB3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EB3" w:rsidRDefault="00312EB3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312EB3" w:rsidRDefault="00312EB3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EB3" w:rsidRPr="004219BC" w:rsidRDefault="00312EB3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 w:rsidR="00BB5623">
      <w:rPr>
        <w:rStyle w:val="PageNumber"/>
        <w:rFonts w:asciiTheme="majorBidi" w:hAnsiTheme="majorBidi" w:cstheme="majorBidi"/>
        <w:noProof/>
        <w:sz w:val="28"/>
        <w:cs/>
      </w:rPr>
      <w:t>43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:rsidR="00312EB3" w:rsidRPr="0004234A" w:rsidRDefault="00312EB3" w:rsidP="00DB6FF7">
    <w:pPr>
      <w:pStyle w:val="Footer"/>
      <w:ind w:right="360"/>
      <w:rPr>
        <w:rFonts w:ascii="Angsana New" w:hAnsi="Angsana New"/>
        <w:sz w:val="28"/>
        <w:lang w:val="en-US"/>
      </w:rPr>
    </w:pPr>
    <w:r>
      <w:rPr>
        <w:rFonts w:ascii="Angsana New" w:hAnsi="Angsana New"/>
        <w:sz w:val="28"/>
        <w:cs/>
        <w:lang w:val="en-US"/>
      </w:rPr>
      <w:t xml:space="preserve">        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:rsidR="00312EB3" w:rsidRDefault="00312EB3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EB3" w:rsidRDefault="00312EB3">
      <w:pPr>
        <w:rPr>
          <w:rFonts w:cs="Helvetica"/>
          <w:cs/>
        </w:rPr>
      </w:pPr>
      <w:r>
        <w:separator/>
      </w:r>
    </w:p>
  </w:footnote>
  <w:footnote w:type="continuationSeparator" w:id="0">
    <w:p w:rsidR="00312EB3" w:rsidRDefault="00312EB3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EB3" w:rsidRDefault="00312EB3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312EB3" w:rsidRDefault="00312EB3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EB3" w:rsidRPr="00DD7479" w:rsidRDefault="00312EB3" w:rsidP="00DD7479">
    <w:pPr>
      <w:pStyle w:val="Header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257F341F"/>
    <w:multiLevelType w:val="hybridMultilevel"/>
    <w:tmpl w:val="2B2CA84A"/>
    <w:lvl w:ilvl="0" w:tplc="32DEFC2E">
      <w:start w:val="1"/>
      <w:numFmt w:val="decimal"/>
      <w:lvlText w:val="28.%1"/>
      <w:lvlJc w:val="left"/>
      <w:pPr>
        <w:ind w:left="15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6" w:hanging="360"/>
      </w:pPr>
    </w:lvl>
    <w:lvl w:ilvl="2" w:tplc="0409001B" w:tentative="1">
      <w:start w:val="1"/>
      <w:numFmt w:val="lowerRoman"/>
      <w:lvlText w:val="%3."/>
      <w:lvlJc w:val="right"/>
      <w:pPr>
        <w:ind w:left="2996" w:hanging="180"/>
      </w:pPr>
    </w:lvl>
    <w:lvl w:ilvl="3" w:tplc="0409000F" w:tentative="1">
      <w:start w:val="1"/>
      <w:numFmt w:val="decimal"/>
      <w:lvlText w:val="%4."/>
      <w:lvlJc w:val="left"/>
      <w:pPr>
        <w:ind w:left="3716" w:hanging="360"/>
      </w:pPr>
    </w:lvl>
    <w:lvl w:ilvl="4" w:tplc="04090019" w:tentative="1">
      <w:start w:val="1"/>
      <w:numFmt w:val="lowerLetter"/>
      <w:lvlText w:val="%5."/>
      <w:lvlJc w:val="left"/>
      <w:pPr>
        <w:ind w:left="4436" w:hanging="360"/>
      </w:pPr>
    </w:lvl>
    <w:lvl w:ilvl="5" w:tplc="0409001B" w:tentative="1">
      <w:start w:val="1"/>
      <w:numFmt w:val="lowerRoman"/>
      <w:lvlText w:val="%6."/>
      <w:lvlJc w:val="right"/>
      <w:pPr>
        <w:ind w:left="5156" w:hanging="180"/>
      </w:pPr>
    </w:lvl>
    <w:lvl w:ilvl="6" w:tplc="0409000F" w:tentative="1">
      <w:start w:val="1"/>
      <w:numFmt w:val="decimal"/>
      <w:lvlText w:val="%7."/>
      <w:lvlJc w:val="left"/>
      <w:pPr>
        <w:ind w:left="5876" w:hanging="360"/>
      </w:pPr>
    </w:lvl>
    <w:lvl w:ilvl="7" w:tplc="04090019" w:tentative="1">
      <w:start w:val="1"/>
      <w:numFmt w:val="lowerLetter"/>
      <w:lvlText w:val="%8."/>
      <w:lvlJc w:val="left"/>
      <w:pPr>
        <w:ind w:left="6596" w:hanging="360"/>
      </w:pPr>
    </w:lvl>
    <w:lvl w:ilvl="8" w:tplc="0409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10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1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8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0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3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6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30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1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3" w15:restartNumberingAfterBreak="0">
    <w:nsid w:val="7E9B48B4"/>
    <w:multiLevelType w:val="multilevel"/>
    <w:tmpl w:val="5DA4D3DA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29"/>
  </w:num>
  <w:num w:numId="4">
    <w:abstractNumId w:val="18"/>
  </w:num>
  <w:num w:numId="5">
    <w:abstractNumId w:val="7"/>
  </w:num>
  <w:num w:numId="6">
    <w:abstractNumId w:val="28"/>
  </w:num>
  <w:num w:numId="7">
    <w:abstractNumId w:val="12"/>
  </w:num>
  <w:num w:numId="8">
    <w:abstractNumId w:val="32"/>
  </w:num>
  <w:num w:numId="9">
    <w:abstractNumId w:val="27"/>
  </w:num>
  <w:num w:numId="10">
    <w:abstractNumId w:val="2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9"/>
  </w:num>
  <w:num w:numId="18">
    <w:abstractNumId w:val="1"/>
  </w:num>
  <w:num w:numId="19">
    <w:abstractNumId w:val="3"/>
  </w:num>
  <w:num w:numId="20">
    <w:abstractNumId w:val="22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3"/>
  </w:num>
  <w:num w:numId="22">
    <w:abstractNumId w:val="30"/>
  </w:num>
  <w:num w:numId="23">
    <w:abstractNumId w:val="2"/>
  </w:num>
  <w:num w:numId="24">
    <w:abstractNumId w:val="23"/>
  </w:num>
  <w:num w:numId="25">
    <w:abstractNumId w:val="15"/>
  </w:num>
  <w:num w:numId="26">
    <w:abstractNumId w:val="4"/>
  </w:num>
  <w:num w:numId="27">
    <w:abstractNumId w:val="20"/>
  </w:num>
  <w:num w:numId="28">
    <w:abstractNumId w:val="14"/>
  </w:num>
  <w:num w:numId="29">
    <w:abstractNumId w:val="11"/>
  </w:num>
  <w:num w:numId="30">
    <w:abstractNumId w:val="16"/>
  </w:num>
  <w:num w:numId="31">
    <w:abstractNumId w:val="31"/>
  </w:num>
  <w:num w:numId="32">
    <w:abstractNumId w:val="25"/>
  </w:num>
  <w:num w:numId="33">
    <w:abstractNumId w:val="5"/>
  </w:num>
  <w:num w:numId="34">
    <w:abstractNumId w:val="26"/>
  </w:num>
  <w:num w:numId="35">
    <w:abstractNumId w:val="24"/>
  </w:num>
  <w:num w:numId="3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8E"/>
    <w:rsid w:val="00000023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4F2E"/>
    <w:rsid w:val="000050AB"/>
    <w:rsid w:val="00005456"/>
    <w:rsid w:val="000062AE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7193"/>
    <w:rsid w:val="000172AA"/>
    <w:rsid w:val="00017E16"/>
    <w:rsid w:val="00020B0F"/>
    <w:rsid w:val="00020F93"/>
    <w:rsid w:val="00021761"/>
    <w:rsid w:val="00021BE7"/>
    <w:rsid w:val="00022339"/>
    <w:rsid w:val="00022EFB"/>
    <w:rsid w:val="00023588"/>
    <w:rsid w:val="000235B9"/>
    <w:rsid w:val="000244F3"/>
    <w:rsid w:val="0002487D"/>
    <w:rsid w:val="00024E38"/>
    <w:rsid w:val="00025590"/>
    <w:rsid w:val="00025FAF"/>
    <w:rsid w:val="000260E8"/>
    <w:rsid w:val="0002622E"/>
    <w:rsid w:val="00026420"/>
    <w:rsid w:val="0002690B"/>
    <w:rsid w:val="00027363"/>
    <w:rsid w:val="0003042B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948"/>
    <w:rsid w:val="00051A8A"/>
    <w:rsid w:val="00051FAF"/>
    <w:rsid w:val="00052337"/>
    <w:rsid w:val="0005290F"/>
    <w:rsid w:val="00052947"/>
    <w:rsid w:val="00053A7B"/>
    <w:rsid w:val="00053ED6"/>
    <w:rsid w:val="0005403F"/>
    <w:rsid w:val="000548DE"/>
    <w:rsid w:val="00055301"/>
    <w:rsid w:val="000559C9"/>
    <w:rsid w:val="000564FB"/>
    <w:rsid w:val="00057EFB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EA8"/>
    <w:rsid w:val="0007134E"/>
    <w:rsid w:val="00071542"/>
    <w:rsid w:val="00071C48"/>
    <w:rsid w:val="0007276E"/>
    <w:rsid w:val="00072C1D"/>
    <w:rsid w:val="00072E08"/>
    <w:rsid w:val="00072E9A"/>
    <w:rsid w:val="00072EDA"/>
    <w:rsid w:val="00073CD2"/>
    <w:rsid w:val="0007412B"/>
    <w:rsid w:val="00074AEF"/>
    <w:rsid w:val="00074B00"/>
    <w:rsid w:val="00075586"/>
    <w:rsid w:val="00075E6B"/>
    <w:rsid w:val="0007662D"/>
    <w:rsid w:val="000772BE"/>
    <w:rsid w:val="000778EA"/>
    <w:rsid w:val="000806EF"/>
    <w:rsid w:val="00080CCA"/>
    <w:rsid w:val="00081011"/>
    <w:rsid w:val="00082369"/>
    <w:rsid w:val="000823CC"/>
    <w:rsid w:val="00082F3F"/>
    <w:rsid w:val="00083997"/>
    <w:rsid w:val="00083B56"/>
    <w:rsid w:val="00083D10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0FAB"/>
    <w:rsid w:val="00091292"/>
    <w:rsid w:val="000936E5"/>
    <w:rsid w:val="000949AA"/>
    <w:rsid w:val="00094FA0"/>
    <w:rsid w:val="000966DF"/>
    <w:rsid w:val="00096828"/>
    <w:rsid w:val="00096897"/>
    <w:rsid w:val="0009707F"/>
    <w:rsid w:val="0009786F"/>
    <w:rsid w:val="00097C37"/>
    <w:rsid w:val="000A07A2"/>
    <w:rsid w:val="000A0C1E"/>
    <w:rsid w:val="000A110D"/>
    <w:rsid w:val="000A1D51"/>
    <w:rsid w:val="000A2A5C"/>
    <w:rsid w:val="000A377D"/>
    <w:rsid w:val="000A3EFB"/>
    <w:rsid w:val="000A4FF5"/>
    <w:rsid w:val="000A5988"/>
    <w:rsid w:val="000A5C0F"/>
    <w:rsid w:val="000A6334"/>
    <w:rsid w:val="000A6A62"/>
    <w:rsid w:val="000A6F50"/>
    <w:rsid w:val="000A71D2"/>
    <w:rsid w:val="000A72C1"/>
    <w:rsid w:val="000A75F3"/>
    <w:rsid w:val="000A7714"/>
    <w:rsid w:val="000A7900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6E85"/>
    <w:rsid w:val="000B7D41"/>
    <w:rsid w:val="000C01CA"/>
    <w:rsid w:val="000C0539"/>
    <w:rsid w:val="000C0D8E"/>
    <w:rsid w:val="000C0F99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695"/>
    <w:rsid w:val="000C482B"/>
    <w:rsid w:val="000C48B1"/>
    <w:rsid w:val="000C4BE3"/>
    <w:rsid w:val="000C5A3C"/>
    <w:rsid w:val="000C5C80"/>
    <w:rsid w:val="000C603D"/>
    <w:rsid w:val="000C6103"/>
    <w:rsid w:val="000C795D"/>
    <w:rsid w:val="000D00C7"/>
    <w:rsid w:val="000D0CE5"/>
    <w:rsid w:val="000D18B3"/>
    <w:rsid w:val="000D2521"/>
    <w:rsid w:val="000D28BC"/>
    <w:rsid w:val="000D3AF8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E77"/>
    <w:rsid w:val="000D6103"/>
    <w:rsid w:val="000D61C8"/>
    <w:rsid w:val="000D63A0"/>
    <w:rsid w:val="000D6587"/>
    <w:rsid w:val="000E047C"/>
    <w:rsid w:val="000E0531"/>
    <w:rsid w:val="000E102F"/>
    <w:rsid w:val="000E10F6"/>
    <w:rsid w:val="000E17D7"/>
    <w:rsid w:val="000E19E3"/>
    <w:rsid w:val="000E1E8D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DDA"/>
    <w:rsid w:val="000F0737"/>
    <w:rsid w:val="000F0CD8"/>
    <w:rsid w:val="000F0F87"/>
    <w:rsid w:val="000F0FD0"/>
    <w:rsid w:val="000F3EA9"/>
    <w:rsid w:val="000F4BB0"/>
    <w:rsid w:val="000F4BE1"/>
    <w:rsid w:val="000F52BC"/>
    <w:rsid w:val="000F5E76"/>
    <w:rsid w:val="000F5F97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1006F"/>
    <w:rsid w:val="00110223"/>
    <w:rsid w:val="0011070B"/>
    <w:rsid w:val="00110DA6"/>
    <w:rsid w:val="001116DE"/>
    <w:rsid w:val="00111749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6277"/>
    <w:rsid w:val="00116A16"/>
    <w:rsid w:val="00116F87"/>
    <w:rsid w:val="001173FD"/>
    <w:rsid w:val="001176BA"/>
    <w:rsid w:val="001179C4"/>
    <w:rsid w:val="00117F7A"/>
    <w:rsid w:val="00120723"/>
    <w:rsid w:val="001209EC"/>
    <w:rsid w:val="00120C9B"/>
    <w:rsid w:val="00120D39"/>
    <w:rsid w:val="001210A8"/>
    <w:rsid w:val="0012186E"/>
    <w:rsid w:val="0012323B"/>
    <w:rsid w:val="00123841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1850"/>
    <w:rsid w:val="0013209C"/>
    <w:rsid w:val="0013210A"/>
    <w:rsid w:val="00134327"/>
    <w:rsid w:val="00134848"/>
    <w:rsid w:val="00134BD1"/>
    <w:rsid w:val="00134F36"/>
    <w:rsid w:val="00135078"/>
    <w:rsid w:val="0013522F"/>
    <w:rsid w:val="00136027"/>
    <w:rsid w:val="0013632A"/>
    <w:rsid w:val="001377D1"/>
    <w:rsid w:val="00137808"/>
    <w:rsid w:val="00140913"/>
    <w:rsid w:val="00140B76"/>
    <w:rsid w:val="001414D8"/>
    <w:rsid w:val="00142001"/>
    <w:rsid w:val="0014256C"/>
    <w:rsid w:val="00142919"/>
    <w:rsid w:val="00143F21"/>
    <w:rsid w:val="00144813"/>
    <w:rsid w:val="00144C69"/>
    <w:rsid w:val="00144F65"/>
    <w:rsid w:val="001468F8"/>
    <w:rsid w:val="00147683"/>
    <w:rsid w:val="00147CB5"/>
    <w:rsid w:val="00150364"/>
    <w:rsid w:val="0015037E"/>
    <w:rsid w:val="00150475"/>
    <w:rsid w:val="00150C89"/>
    <w:rsid w:val="00151074"/>
    <w:rsid w:val="0015178D"/>
    <w:rsid w:val="00151A6D"/>
    <w:rsid w:val="00152A51"/>
    <w:rsid w:val="00153A71"/>
    <w:rsid w:val="00154E9D"/>
    <w:rsid w:val="00155021"/>
    <w:rsid w:val="00155968"/>
    <w:rsid w:val="00155D0F"/>
    <w:rsid w:val="001562E6"/>
    <w:rsid w:val="0015773A"/>
    <w:rsid w:val="001577AA"/>
    <w:rsid w:val="00157964"/>
    <w:rsid w:val="001579B2"/>
    <w:rsid w:val="00157C53"/>
    <w:rsid w:val="00157C80"/>
    <w:rsid w:val="001607AB"/>
    <w:rsid w:val="00160F78"/>
    <w:rsid w:val="001627A0"/>
    <w:rsid w:val="00162EA4"/>
    <w:rsid w:val="00163305"/>
    <w:rsid w:val="001635E5"/>
    <w:rsid w:val="00163938"/>
    <w:rsid w:val="00164112"/>
    <w:rsid w:val="00165642"/>
    <w:rsid w:val="00165726"/>
    <w:rsid w:val="00165FC8"/>
    <w:rsid w:val="00166594"/>
    <w:rsid w:val="001665EF"/>
    <w:rsid w:val="001669BA"/>
    <w:rsid w:val="00166E55"/>
    <w:rsid w:val="00166F90"/>
    <w:rsid w:val="0017093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491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AE9"/>
    <w:rsid w:val="00182D06"/>
    <w:rsid w:val="00182F01"/>
    <w:rsid w:val="0018312C"/>
    <w:rsid w:val="0018337A"/>
    <w:rsid w:val="00183536"/>
    <w:rsid w:val="0018380C"/>
    <w:rsid w:val="00184BA5"/>
    <w:rsid w:val="00185E85"/>
    <w:rsid w:val="00185EC7"/>
    <w:rsid w:val="001868BF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A93"/>
    <w:rsid w:val="001A1D8C"/>
    <w:rsid w:val="001A34C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BFA"/>
    <w:rsid w:val="001B2195"/>
    <w:rsid w:val="001B2353"/>
    <w:rsid w:val="001B23DF"/>
    <w:rsid w:val="001B2A3C"/>
    <w:rsid w:val="001B2A6A"/>
    <w:rsid w:val="001B39B2"/>
    <w:rsid w:val="001B45AD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35B"/>
    <w:rsid w:val="001B75E7"/>
    <w:rsid w:val="001B7E10"/>
    <w:rsid w:val="001C044C"/>
    <w:rsid w:val="001C1014"/>
    <w:rsid w:val="001C16D3"/>
    <w:rsid w:val="001C1873"/>
    <w:rsid w:val="001C1EC9"/>
    <w:rsid w:val="001C2481"/>
    <w:rsid w:val="001C2BB7"/>
    <w:rsid w:val="001C2D08"/>
    <w:rsid w:val="001C2E49"/>
    <w:rsid w:val="001C3ABA"/>
    <w:rsid w:val="001C3B5F"/>
    <w:rsid w:val="001C3D2A"/>
    <w:rsid w:val="001C46D8"/>
    <w:rsid w:val="001C4F4E"/>
    <w:rsid w:val="001C5093"/>
    <w:rsid w:val="001C5193"/>
    <w:rsid w:val="001C531B"/>
    <w:rsid w:val="001C572C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88D"/>
    <w:rsid w:val="001D2898"/>
    <w:rsid w:val="001D2C2C"/>
    <w:rsid w:val="001D3703"/>
    <w:rsid w:val="001D3792"/>
    <w:rsid w:val="001D3930"/>
    <w:rsid w:val="001D4415"/>
    <w:rsid w:val="001D46B6"/>
    <w:rsid w:val="001D4D86"/>
    <w:rsid w:val="001D7B13"/>
    <w:rsid w:val="001E00D0"/>
    <w:rsid w:val="001E0583"/>
    <w:rsid w:val="001E1A11"/>
    <w:rsid w:val="001E242F"/>
    <w:rsid w:val="001E3BAF"/>
    <w:rsid w:val="001E3F62"/>
    <w:rsid w:val="001E4B53"/>
    <w:rsid w:val="001E4C29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16A8"/>
    <w:rsid w:val="002018C0"/>
    <w:rsid w:val="00202537"/>
    <w:rsid w:val="00202768"/>
    <w:rsid w:val="002038EE"/>
    <w:rsid w:val="00203C1F"/>
    <w:rsid w:val="0020431F"/>
    <w:rsid w:val="0020466B"/>
    <w:rsid w:val="00204EC5"/>
    <w:rsid w:val="00205694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780"/>
    <w:rsid w:val="00212B59"/>
    <w:rsid w:val="00212FE3"/>
    <w:rsid w:val="00213417"/>
    <w:rsid w:val="002134BA"/>
    <w:rsid w:val="002136D8"/>
    <w:rsid w:val="00213775"/>
    <w:rsid w:val="00214B1B"/>
    <w:rsid w:val="00216255"/>
    <w:rsid w:val="002168A4"/>
    <w:rsid w:val="00216FF0"/>
    <w:rsid w:val="002170B9"/>
    <w:rsid w:val="00217807"/>
    <w:rsid w:val="00220AD0"/>
    <w:rsid w:val="00220BA9"/>
    <w:rsid w:val="002215D2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6A89"/>
    <w:rsid w:val="00226FA3"/>
    <w:rsid w:val="0022759C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A0A"/>
    <w:rsid w:val="00235EB0"/>
    <w:rsid w:val="002370DC"/>
    <w:rsid w:val="0023729E"/>
    <w:rsid w:val="002377D7"/>
    <w:rsid w:val="0023783C"/>
    <w:rsid w:val="00237966"/>
    <w:rsid w:val="00237DE9"/>
    <w:rsid w:val="00240E8F"/>
    <w:rsid w:val="00241322"/>
    <w:rsid w:val="0024163B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5D4B"/>
    <w:rsid w:val="002474B2"/>
    <w:rsid w:val="00247F15"/>
    <w:rsid w:val="002501B8"/>
    <w:rsid w:val="00250205"/>
    <w:rsid w:val="0025031C"/>
    <w:rsid w:val="0025034E"/>
    <w:rsid w:val="00250359"/>
    <w:rsid w:val="00250F74"/>
    <w:rsid w:val="00251302"/>
    <w:rsid w:val="002515B1"/>
    <w:rsid w:val="00252308"/>
    <w:rsid w:val="00252EA7"/>
    <w:rsid w:val="00253FB9"/>
    <w:rsid w:val="00254BF5"/>
    <w:rsid w:val="0025533B"/>
    <w:rsid w:val="00255A72"/>
    <w:rsid w:val="00255DC4"/>
    <w:rsid w:val="002563AB"/>
    <w:rsid w:val="002565D6"/>
    <w:rsid w:val="00256BEA"/>
    <w:rsid w:val="002608F0"/>
    <w:rsid w:val="0026155E"/>
    <w:rsid w:val="002615FD"/>
    <w:rsid w:val="002617AC"/>
    <w:rsid w:val="002639E8"/>
    <w:rsid w:val="00264451"/>
    <w:rsid w:val="002658D1"/>
    <w:rsid w:val="0026598E"/>
    <w:rsid w:val="00265B8B"/>
    <w:rsid w:val="00266886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497"/>
    <w:rsid w:val="002716BB"/>
    <w:rsid w:val="00271FEE"/>
    <w:rsid w:val="00272132"/>
    <w:rsid w:val="0027296A"/>
    <w:rsid w:val="00272B5F"/>
    <w:rsid w:val="00272F4E"/>
    <w:rsid w:val="0027398B"/>
    <w:rsid w:val="002741F5"/>
    <w:rsid w:val="002743CD"/>
    <w:rsid w:val="00275F1F"/>
    <w:rsid w:val="0027613F"/>
    <w:rsid w:val="0027654D"/>
    <w:rsid w:val="00276BAE"/>
    <w:rsid w:val="00276C9B"/>
    <w:rsid w:val="002771BA"/>
    <w:rsid w:val="00277317"/>
    <w:rsid w:val="0028058E"/>
    <w:rsid w:val="002805B8"/>
    <w:rsid w:val="00280B99"/>
    <w:rsid w:val="00281173"/>
    <w:rsid w:val="002824EA"/>
    <w:rsid w:val="00282E8C"/>
    <w:rsid w:val="002838C1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05E0"/>
    <w:rsid w:val="0029162F"/>
    <w:rsid w:val="00291CD9"/>
    <w:rsid w:val="00291CFD"/>
    <w:rsid w:val="002920A1"/>
    <w:rsid w:val="00292443"/>
    <w:rsid w:val="00292FFA"/>
    <w:rsid w:val="00293F7A"/>
    <w:rsid w:val="00294AE4"/>
    <w:rsid w:val="002951FB"/>
    <w:rsid w:val="0029538B"/>
    <w:rsid w:val="002958B5"/>
    <w:rsid w:val="00295E2F"/>
    <w:rsid w:val="0029614D"/>
    <w:rsid w:val="002968A1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585F"/>
    <w:rsid w:val="002A6074"/>
    <w:rsid w:val="002A70E0"/>
    <w:rsid w:val="002B0BA8"/>
    <w:rsid w:val="002B1A03"/>
    <w:rsid w:val="002B1D40"/>
    <w:rsid w:val="002B1EBC"/>
    <w:rsid w:val="002B2270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C7E5B"/>
    <w:rsid w:val="002D0A51"/>
    <w:rsid w:val="002D1720"/>
    <w:rsid w:val="002D1BD8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A61"/>
    <w:rsid w:val="002E127E"/>
    <w:rsid w:val="002E1895"/>
    <w:rsid w:val="002E2647"/>
    <w:rsid w:val="002E26FB"/>
    <w:rsid w:val="002E387B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F0621"/>
    <w:rsid w:val="002F1696"/>
    <w:rsid w:val="002F196E"/>
    <w:rsid w:val="002F1DA6"/>
    <w:rsid w:val="002F345E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70"/>
    <w:rsid w:val="003109E0"/>
    <w:rsid w:val="00310CB9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B75"/>
    <w:rsid w:val="0031501F"/>
    <w:rsid w:val="00315AA6"/>
    <w:rsid w:val="0031685D"/>
    <w:rsid w:val="00317220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DAD"/>
    <w:rsid w:val="00324CBA"/>
    <w:rsid w:val="00325700"/>
    <w:rsid w:val="00325FD7"/>
    <w:rsid w:val="003261AD"/>
    <w:rsid w:val="00327453"/>
    <w:rsid w:val="00327884"/>
    <w:rsid w:val="00330F83"/>
    <w:rsid w:val="0033157D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1D"/>
    <w:rsid w:val="003454B9"/>
    <w:rsid w:val="003456AD"/>
    <w:rsid w:val="00345CB0"/>
    <w:rsid w:val="00345DC3"/>
    <w:rsid w:val="00345E6B"/>
    <w:rsid w:val="003462CF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13D"/>
    <w:rsid w:val="00356338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B21"/>
    <w:rsid w:val="00364DD8"/>
    <w:rsid w:val="0036503A"/>
    <w:rsid w:val="0036509C"/>
    <w:rsid w:val="00365851"/>
    <w:rsid w:val="00365CE6"/>
    <w:rsid w:val="00365DE2"/>
    <w:rsid w:val="0037057D"/>
    <w:rsid w:val="00370591"/>
    <w:rsid w:val="00370FED"/>
    <w:rsid w:val="003712AC"/>
    <w:rsid w:val="00371678"/>
    <w:rsid w:val="00371E02"/>
    <w:rsid w:val="00372EF7"/>
    <w:rsid w:val="0037374E"/>
    <w:rsid w:val="00373B49"/>
    <w:rsid w:val="003745B7"/>
    <w:rsid w:val="003746D1"/>
    <w:rsid w:val="00375079"/>
    <w:rsid w:val="003751FB"/>
    <w:rsid w:val="003756EC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2368"/>
    <w:rsid w:val="00392648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EF8"/>
    <w:rsid w:val="003A00D4"/>
    <w:rsid w:val="003A0598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57EC"/>
    <w:rsid w:val="003A5946"/>
    <w:rsid w:val="003A6149"/>
    <w:rsid w:val="003A6326"/>
    <w:rsid w:val="003A6404"/>
    <w:rsid w:val="003A7054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1C80"/>
    <w:rsid w:val="003C241E"/>
    <w:rsid w:val="003C2AE9"/>
    <w:rsid w:val="003C35E4"/>
    <w:rsid w:val="003C3F40"/>
    <w:rsid w:val="003C4037"/>
    <w:rsid w:val="003C4AE2"/>
    <w:rsid w:val="003C4B2F"/>
    <w:rsid w:val="003C4F32"/>
    <w:rsid w:val="003C644A"/>
    <w:rsid w:val="003C6B2B"/>
    <w:rsid w:val="003C7380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704"/>
    <w:rsid w:val="003D4BD3"/>
    <w:rsid w:val="003D5096"/>
    <w:rsid w:val="003D52FE"/>
    <w:rsid w:val="003D60B0"/>
    <w:rsid w:val="003D71F3"/>
    <w:rsid w:val="003D725C"/>
    <w:rsid w:val="003E0AD9"/>
    <w:rsid w:val="003E0D3D"/>
    <w:rsid w:val="003E12AA"/>
    <w:rsid w:val="003E1FFE"/>
    <w:rsid w:val="003E2214"/>
    <w:rsid w:val="003E2B54"/>
    <w:rsid w:val="003E40CE"/>
    <w:rsid w:val="003E4DC9"/>
    <w:rsid w:val="003E5274"/>
    <w:rsid w:val="003E7254"/>
    <w:rsid w:val="003E7286"/>
    <w:rsid w:val="003E7AB4"/>
    <w:rsid w:val="003F0660"/>
    <w:rsid w:val="003F0A2D"/>
    <w:rsid w:val="003F1DCC"/>
    <w:rsid w:val="003F2310"/>
    <w:rsid w:val="003F30F9"/>
    <w:rsid w:val="003F3296"/>
    <w:rsid w:val="003F3FE3"/>
    <w:rsid w:val="003F412E"/>
    <w:rsid w:val="003F4327"/>
    <w:rsid w:val="003F45C1"/>
    <w:rsid w:val="003F4751"/>
    <w:rsid w:val="003F4DF9"/>
    <w:rsid w:val="003F4EB0"/>
    <w:rsid w:val="003F5461"/>
    <w:rsid w:val="003F56DB"/>
    <w:rsid w:val="003F5B27"/>
    <w:rsid w:val="003F603F"/>
    <w:rsid w:val="003F6F0E"/>
    <w:rsid w:val="003F7F82"/>
    <w:rsid w:val="00400D67"/>
    <w:rsid w:val="00400EBB"/>
    <w:rsid w:val="00401E9F"/>
    <w:rsid w:val="004021D7"/>
    <w:rsid w:val="004025C8"/>
    <w:rsid w:val="00402AC0"/>
    <w:rsid w:val="00403A36"/>
    <w:rsid w:val="00404378"/>
    <w:rsid w:val="00404C4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B1D"/>
    <w:rsid w:val="0041371D"/>
    <w:rsid w:val="00413978"/>
    <w:rsid w:val="00413DFA"/>
    <w:rsid w:val="004143B6"/>
    <w:rsid w:val="00414AB5"/>
    <w:rsid w:val="00415C30"/>
    <w:rsid w:val="00417E89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09A7"/>
    <w:rsid w:val="004313B1"/>
    <w:rsid w:val="00431B1C"/>
    <w:rsid w:val="00431C04"/>
    <w:rsid w:val="00431D75"/>
    <w:rsid w:val="00432A0D"/>
    <w:rsid w:val="00432F76"/>
    <w:rsid w:val="00433336"/>
    <w:rsid w:val="0043449D"/>
    <w:rsid w:val="00434B7F"/>
    <w:rsid w:val="00435B6F"/>
    <w:rsid w:val="00436097"/>
    <w:rsid w:val="0043774A"/>
    <w:rsid w:val="0043791D"/>
    <w:rsid w:val="00437A84"/>
    <w:rsid w:val="00437F79"/>
    <w:rsid w:val="0044009E"/>
    <w:rsid w:val="00442AC9"/>
    <w:rsid w:val="00442CC3"/>
    <w:rsid w:val="00443159"/>
    <w:rsid w:val="00443944"/>
    <w:rsid w:val="00443BE6"/>
    <w:rsid w:val="0044464B"/>
    <w:rsid w:val="0044467F"/>
    <w:rsid w:val="00444913"/>
    <w:rsid w:val="00445787"/>
    <w:rsid w:val="0044601A"/>
    <w:rsid w:val="0044648C"/>
    <w:rsid w:val="00446A34"/>
    <w:rsid w:val="004478C4"/>
    <w:rsid w:val="00447929"/>
    <w:rsid w:val="00447EA2"/>
    <w:rsid w:val="00447EB1"/>
    <w:rsid w:val="004506D2"/>
    <w:rsid w:val="004508B2"/>
    <w:rsid w:val="00450D50"/>
    <w:rsid w:val="00450E05"/>
    <w:rsid w:val="00451120"/>
    <w:rsid w:val="00451929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DAA"/>
    <w:rsid w:val="00462185"/>
    <w:rsid w:val="00462C09"/>
    <w:rsid w:val="00463171"/>
    <w:rsid w:val="00463478"/>
    <w:rsid w:val="0046385E"/>
    <w:rsid w:val="00463AD2"/>
    <w:rsid w:val="004645E7"/>
    <w:rsid w:val="004654CC"/>
    <w:rsid w:val="004661AC"/>
    <w:rsid w:val="0046669E"/>
    <w:rsid w:val="00466ADE"/>
    <w:rsid w:val="00467D22"/>
    <w:rsid w:val="00467E51"/>
    <w:rsid w:val="00467EC4"/>
    <w:rsid w:val="00470DDC"/>
    <w:rsid w:val="00471AF7"/>
    <w:rsid w:val="00473C44"/>
    <w:rsid w:val="00474297"/>
    <w:rsid w:val="0047498C"/>
    <w:rsid w:val="00474EBF"/>
    <w:rsid w:val="00474F86"/>
    <w:rsid w:val="00475390"/>
    <w:rsid w:val="00476302"/>
    <w:rsid w:val="00476936"/>
    <w:rsid w:val="0047724B"/>
    <w:rsid w:val="00477351"/>
    <w:rsid w:val="004800C5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6AF9"/>
    <w:rsid w:val="004872A7"/>
    <w:rsid w:val="004900F0"/>
    <w:rsid w:val="00490463"/>
    <w:rsid w:val="00490660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431F"/>
    <w:rsid w:val="00494A89"/>
    <w:rsid w:val="0049503F"/>
    <w:rsid w:val="00496323"/>
    <w:rsid w:val="004968BE"/>
    <w:rsid w:val="00496B72"/>
    <w:rsid w:val="00497F18"/>
    <w:rsid w:val="004A02CC"/>
    <w:rsid w:val="004A0466"/>
    <w:rsid w:val="004A09DF"/>
    <w:rsid w:val="004A09F2"/>
    <w:rsid w:val="004A171D"/>
    <w:rsid w:val="004A191D"/>
    <w:rsid w:val="004A1A3E"/>
    <w:rsid w:val="004A22D3"/>
    <w:rsid w:val="004A2357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AF0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63A"/>
    <w:rsid w:val="004B5A2B"/>
    <w:rsid w:val="004B5E47"/>
    <w:rsid w:val="004B6136"/>
    <w:rsid w:val="004B61E6"/>
    <w:rsid w:val="004B62D1"/>
    <w:rsid w:val="004B64B3"/>
    <w:rsid w:val="004B67C1"/>
    <w:rsid w:val="004B7309"/>
    <w:rsid w:val="004B734E"/>
    <w:rsid w:val="004C1B1C"/>
    <w:rsid w:val="004C22EB"/>
    <w:rsid w:val="004C45F3"/>
    <w:rsid w:val="004C4F89"/>
    <w:rsid w:val="004C57AB"/>
    <w:rsid w:val="004C58D2"/>
    <w:rsid w:val="004C5933"/>
    <w:rsid w:val="004C5C6C"/>
    <w:rsid w:val="004C6082"/>
    <w:rsid w:val="004C633C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4F3"/>
    <w:rsid w:val="004D6C94"/>
    <w:rsid w:val="004D6EAD"/>
    <w:rsid w:val="004D7663"/>
    <w:rsid w:val="004E039C"/>
    <w:rsid w:val="004E1400"/>
    <w:rsid w:val="004E1621"/>
    <w:rsid w:val="004E18B1"/>
    <w:rsid w:val="004E1AAC"/>
    <w:rsid w:val="004E2130"/>
    <w:rsid w:val="004E2372"/>
    <w:rsid w:val="004E2F62"/>
    <w:rsid w:val="004E3564"/>
    <w:rsid w:val="004E44F3"/>
    <w:rsid w:val="004E52B5"/>
    <w:rsid w:val="004E53FB"/>
    <w:rsid w:val="004E603D"/>
    <w:rsid w:val="004E66C0"/>
    <w:rsid w:val="004E6D6A"/>
    <w:rsid w:val="004E6D77"/>
    <w:rsid w:val="004E72CF"/>
    <w:rsid w:val="004E730E"/>
    <w:rsid w:val="004E7F97"/>
    <w:rsid w:val="004F0224"/>
    <w:rsid w:val="004F0721"/>
    <w:rsid w:val="004F0B2E"/>
    <w:rsid w:val="004F1221"/>
    <w:rsid w:val="004F1487"/>
    <w:rsid w:val="004F14B1"/>
    <w:rsid w:val="004F1CB6"/>
    <w:rsid w:val="004F1D4A"/>
    <w:rsid w:val="004F246D"/>
    <w:rsid w:val="004F2485"/>
    <w:rsid w:val="004F31AC"/>
    <w:rsid w:val="004F4205"/>
    <w:rsid w:val="004F42B9"/>
    <w:rsid w:val="004F4601"/>
    <w:rsid w:val="004F64CF"/>
    <w:rsid w:val="004F6F54"/>
    <w:rsid w:val="004F7190"/>
    <w:rsid w:val="005005CE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BB4"/>
    <w:rsid w:val="0050332D"/>
    <w:rsid w:val="00503797"/>
    <w:rsid w:val="005041EB"/>
    <w:rsid w:val="0050440D"/>
    <w:rsid w:val="005047BC"/>
    <w:rsid w:val="00504841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077EF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3B89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1622"/>
    <w:rsid w:val="00522005"/>
    <w:rsid w:val="00522888"/>
    <w:rsid w:val="005230B4"/>
    <w:rsid w:val="0052323B"/>
    <w:rsid w:val="00523A0A"/>
    <w:rsid w:val="0052469D"/>
    <w:rsid w:val="00524C06"/>
    <w:rsid w:val="00525588"/>
    <w:rsid w:val="00525720"/>
    <w:rsid w:val="00525EE6"/>
    <w:rsid w:val="0052602E"/>
    <w:rsid w:val="00526036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371B"/>
    <w:rsid w:val="005443E2"/>
    <w:rsid w:val="0054473F"/>
    <w:rsid w:val="00544ADC"/>
    <w:rsid w:val="005465AD"/>
    <w:rsid w:val="00546EE5"/>
    <w:rsid w:val="00547028"/>
    <w:rsid w:val="00547522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602F"/>
    <w:rsid w:val="005560D8"/>
    <w:rsid w:val="005566A3"/>
    <w:rsid w:val="00556B50"/>
    <w:rsid w:val="00556B74"/>
    <w:rsid w:val="00556C7E"/>
    <w:rsid w:val="0055720C"/>
    <w:rsid w:val="00557496"/>
    <w:rsid w:val="005608F1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3038"/>
    <w:rsid w:val="00573FAB"/>
    <w:rsid w:val="00574C49"/>
    <w:rsid w:val="00574D0E"/>
    <w:rsid w:val="0057549C"/>
    <w:rsid w:val="0057581F"/>
    <w:rsid w:val="005766B1"/>
    <w:rsid w:val="00576A3E"/>
    <w:rsid w:val="005771FC"/>
    <w:rsid w:val="00580029"/>
    <w:rsid w:val="005806DF"/>
    <w:rsid w:val="00580F01"/>
    <w:rsid w:val="00580FD9"/>
    <w:rsid w:val="00581063"/>
    <w:rsid w:val="0058125A"/>
    <w:rsid w:val="00581380"/>
    <w:rsid w:val="00581975"/>
    <w:rsid w:val="00582764"/>
    <w:rsid w:val="005831AC"/>
    <w:rsid w:val="00583299"/>
    <w:rsid w:val="005835E0"/>
    <w:rsid w:val="00583CEC"/>
    <w:rsid w:val="005841E8"/>
    <w:rsid w:val="00584F8F"/>
    <w:rsid w:val="00586096"/>
    <w:rsid w:val="00586C9B"/>
    <w:rsid w:val="0058720B"/>
    <w:rsid w:val="005874E1"/>
    <w:rsid w:val="00587726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904"/>
    <w:rsid w:val="00593C0A"/>
    <w:rsid w:val="00594506"/>
    <w:rsid w:val="00595922"/>
    <w:rsid w:val="0059592D"/>
    <w:rsid w:val="00595D0E"/>
    <w:rsid w:val="00596702"/>
    <w:rsid w:val="00596724"/>
    <w:rsid w:val="00596CA1"/>
    <w:rsid w:val="00596EE1"/>
    <w:rsid w:val="0059716E"/>
    <w:rsid w:val="00597C7E"/>
    <w:rsid w:val="005A0623"/>
    <w:rsid w:val="005A0677"/>
    <w:rsid w:val="005A0BFA"/>
    <w:rsid w:val="005A2818"/>
    <w:rsid w:val="005A33E2"/>
    <w:rsid w:val="005A3579"/>
    <w:rsid w:val="005A375E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329"/>
    <w:rsid w:val="005B53FF"/>
    <w:rsid w:val="005B5999"/>
    <w:rsid w:val="005B5B4D"/>
    <w:rsid w:val="005B61B7"/>
    <w:rsid w:val="005B6DEE"/>
    <w:rsid w:val="005B6EB0"/>
    <w:rsid w:val="005C02F7"/>
    <w:rsid w:val="005C0AFC"/>
    <w:rsid w:val="005C1221"/>
    <w:rsid w:val="005C1B9C"/>
    <w:rsid w:val="005C267B"/>
    <w:rsid w:val="005C2FA0"/>
    <w:rsid w:val="005C3886"/>
    <w:rsid w:val="005C3D60"/>
    <w:rsid w:val="005C3D7A"/>
    <w:rsid w:val="005C40A1"/>
    <w:rsid w:val="005C4D1E"/>
    <w:rsid w:val="005C6530"/>
    <w:rsid w:val="005C6666"/>
    <w:rsid w:val="005C79F6"/>
    <w:rsid w:val="005D004D"/>
    <w:rsid w:val="005D0467"/>
    <w:rsid w:val="005D1DA3"/>
    <w:rsid w:val="005D332A"/>
    <w:rsid w:val="005D343E"/>
    <w:rsid w:val="005D3650"/>
    <w:rsid w:val="005D4270"/>
    <w:rsid w:val="005D5080"/>
    <w:rsid w:val="005D57E3"/>
    <w:rsid w:val="005D6608"/>
    <w:rsid w:val="005D6905"/>
    <w:rsid w:val="005D6BC1"/>
    <w:rsid w:val="005D6F36"/>
    <w:rsid w:val="005D70F4"/>
    <w:rsid w:val="005D72A6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9A6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73D"/>
    <w:rsid w:val="005F2880"/>
    <w:rsid w:val="005F33BB"/>
    <w:rsid w:val="005F36B4"/>
    <w:rsid w:val="005F4367"/>
    <w:rsid w:val="005F43E0"/>
    <w:rsid w:val="005F56D2"/>
    <w:rsid w:val="005F5BB6"/>
    <w:rsid w:val="005F5FDD"/>
    <w:rsid w:val="005F6835"/>
    <w:rsid w:val="005F6A8B"/>
    <w:rsid w:val="005F7536"/>
    <w:rsid w:val="005F7C34"/>
    <w:rsid w:val="006002D2"/>
    <w:rsid w:val="00600839"/>
    <w:rsid w:val="0060126E"/>
    <w:rsid w:val="00601BEC"/>
    <w:rsid w:val="00602896"/>
    <w:rsid w:val="00602DF8"/>
    <w:rsid w:val="0060304D"/>
    <w:rsid w:val="006034FF"/>
    <w:rsid w:val="006037BF"/>
    <w:rsid w:val="00604DA8"/>
    <w:rsid w:val="00605B21"/>
    <w:rsid w:val="00605F7C"/>
    <w:rsid w:val="006060E3"/>
    <w:rsid w:val="00606151"/>
    <w:rsid w:val="006062A5"/>
    <w:rsid w:val="00607754"/>
    <w:rsid w:val="00607E36"/>
    <w:rsid w:val="0061026E"/>
    <w:rsid w:val="006107B7"/>
    <w:rsid w:val="00610E29"/>
    <w:rsid w:val="00611054"/>
    <w:rsid w:val="006117C1"/>
    <w:rsid w:val="00611DC1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7E6"/>
    <w:rsid w:val="006168BE"/>
    <w:rsid w:val="00617090"/>
    <w:rsid w:val="00617A7C"/>
    <w:rsid w:val="00617AF2"/>
    <w:rsid w:val="00617B39"/>
    <w:rsid w:val="00617DD9"/>
    <w:rsid w:val="00617F9C"/>
    <w:rsid w:val="00620354"/>
    <w:rsid w:val="0062039D"/>
    <w:rsid w:val="00620CEA"/>
    <w:rsid w:val="00620DCC"/>
    <w:rsid w:val="00621141"/>
    <w:rsid w:val="006211B3"/>
    <w:rsid w:val="00621836"/>
    <w:rsid w:val="0062197C"/>
    <w:rsid w:val="00621A21"/>
    <w:rsid w:val="00622A01"/>
    <w:rsid w:val="00622E4E"/>
    <w:rsid w:val="00622F2A"/>
    <w:rsid w:val="006231DE"/>
    <w:rsid w:val="00623A72"/>
    <w:rsid w:val="00623B2F"/>
    <w:rsid w:val="00623E6E"/>
    <w:rsid w:val="006242FC"/>
    <w:rsid w:val="006256EB"/>
    <w:rsid w:val="00625B49"/>
    <w:rsid w:val="0062625B"/>
    <w:rsid w:val="00626584"/>
    <w:rsid w:val="00627084"/>
    <w:rsid w:val="00627153"/>
    <w:rsid w:val="006309C9"/>
    <w:rsid w:val="006316B2"/>
    <w:rsid w:val="00632602"/>
    <w:rsid w:val="00632903"/>
    <w:rsid w:val="00632FB3"/>
    <w:rsid w:val="00633631"/>
    <w:rsid w:val="00634478"/>
    <w:rsid w:val="006349D0"/>
    <w:rsid w:val="00634CE8"/>
    <w:rsid w:val="00635170"/>
    <w:rsid w:val="006364E4"/>
    <w:rsid w:val="006370AF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736C"/>
    <w:rsid w:val="006475C5"/>
    <w:rsid w:val="00647A0B"/>
    <w:rsid w:val="00647EF8"/>
    <w:rsid w:val="00650210"/>
    <w:rsid w:val="00650818"/>
    <w:rsid w:val="00650DE8"/>
    <w:rsid w:val="0065136F"/>
    <w:rsid w:val="00651776"/>
    <w:rsid w:val="006517F8"/>
    <w:rsid w:val="00651814"/>
    <w:rsid w:val="00651E4F"/>
    <w:rsid w:val="00652E6B"/>
    <w:rsid w:val="00653924"/>
    <w:rsid w:val="00653D3F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317B"/>
    <w:rsid w:val="00663365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0AA9"/>
    <w:rsid w:val="00671B19"/>
    <w:rsid w:val="0067204A"/>
    <w:rsid w:val="006727C9"/>
    <w:rsid w:val="00672D12"/>
    <w:rsid w:val="006731E1"/>
    <w:rsid w:val="00673387"/>
    <w:rsid w:val="00673610"/>
    <w:rsid w:val="006743FC"/>
    <w:rsid w:val="00674AF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9F7"/>
    <w:rsid w:val="0068453A"/>
    <w:rsid w:val="00684A26"/>
    <w:rsid w:val="006854A5"/>
    <w:rsid w:val="00685F8E"/>
    <w:rsid w:val="0068668A"/>
    <w:rsid w:val="00686712"/>
    <w:rsid w:val="00686B7C"/>
    <w:rsid w:val="006875DE"/>
    <w:rsid w:val="00687C9A"/>
    <w:rsid w:val="00687D82"/>
    <w:rsid w:val="00687F3B"/>
    <w:rsid w:val="00690D50"/>
    <w:rsid w:val="00690FCE"/>
    <w:rsid w:val="0069153F"/>
    <w:rsid w:val="00691670"/>
    <w:rsid w:val="00691694"/>
    <w:rsid w:val="00692BFF"/>
    <w:rsid w:val="00693439"/>
    <w:rsid w:val="00693B3B"/>
    <w:rsid w:val="00694182"/>
    <w:rsid w:val="00694BEC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2F1A"/>
    <w:rsid w:val="006B3021"/>
    <w:rsid w:val="006B33F5"/>
    <w:rsid w:val="006B3677"/>
    <w:rsid w:val="006B4157"/>
    <w:rsid w:val="006B4577"/>
    <w:rsid w:val="006B46FE"/>
    <w:rsid w:val="006B4B55"/>
    <w:rsid w:val="006B4D11"/>
    <w:rsid w:val="006B5EB8"/>
    <w:rsid w:val="006B5F71"/>
    <w:rsid w:val="006B6BB8"/>
    <w:rsid w:val="006B7E13"/>
    <w:rsid w:val="006C0B69"/>
    <w:rsid w:val="006C1044"/>
    <w:rsid w:val="006C10DB"/>
    <w:rsid w:val="006C1D23"/>
    <w:rsid w:val="006C1F29"/>
    <w:rsid w:val="006C2ABE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F15"/>
    <w:rsid w:val="006C7F98"/>
    <w:rsid w:val="006D0023"/>
    <w:rsid w:val="006D0660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64C0"/>
    <w:rsid w:val="006D64D8"/>
    <w:rsid w:val="006D78F8"/>
    <w:rsid w:val="006E02AF"/>
    <w:rsid w:val="006E050F"/>
    <w:rsid w:val="006E0D63"/>
    <w:rsid w:val="006E166D"/>
    <w:rsid w:val="006E16D5"/>
    <w:rsid w:val="006E24E7"/>
    <w:rsid w:val="006E2838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6BD3"/>
    <w:rsid w:val="006E72B1"/>
    <w:rsid w:val="006E77BA"/>
    <w:rsid w:val="006E7EB6"/>
    <w:rsid w:val="006F02D8"/>
    <w:rsid w:val="006F0548"/>
    <w:rsid w:val="006F0B96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EE1"/>
    <w:rsid w:val="006F74A4"/>
    <w:rsid w:val="00700F71"/>
    <w:rsid w:val="00701658"/>
    <w:rsid w:val="007022E1"/>
    <w:rsid w:val="00702695"/>
    <w:rsid w:val="007027A8"/>
    <w:rsid w:val="00702DDC"/>
    <w:rsid w:val="007032EC"/>
    <w:rsid w:val="007038DC"/>
    <w:rsid w:val="0070464A"/>
    <w:rsid w:val="0070486F"/>
    <w:rsid w:val="00704D22"/>
    <w:rsid w:val="007059E9"/>
    <w:rsid w:val="007059F7"/>
    <w:rsid w:val="00705A40"/>
    <w:rsid w:val="00705E11"/>
    <w:rsid w:val="007064F6"/>
    <w:rsid w:val="0070679A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EA3"/>
    <w:rsid w:val="00714F57"/>
    <w:rsid w:val="00715469"/>
    <w:rsid w:val="0071568A"/>
    <w:rsid w:val="0071602B"/>
    <w:rsid w:val="00716C26"/>
    <w:rsid w:val="007176AA"/>
    <w:rsid w:val="00720555"/>
    <w:rsid w:val="00720952"/>
    <w:rsid w:val="00720A3B"/>
    <w:rsid w:val="00721E6B"/>
    <w:rsid w:val="00722777"/>
    <w:rsid w:val="007227DE"/>
    <w:rsid w:val="00723757"/>
    <w:rsid w:val="00723F0A"/>
    <w:rsid w:val="00724425"/>
    <w:rsid w:val="0072452A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5E8F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7D3"/>
    <w:rsid w:val="00742860"/>
    <w:rsid w:val="00743737"/>
    <w:rsid w:val="00743870"/>
    <w:rsid w:val="0074412C"/>
    <w:rsid w:val="00744A97"/>
    <w:rsid w:val="00744EFD"/>
    <w:rsid w:val="00745331"/>
    <w:rsid w:val="00745BF5"/>
    <w:rsid w:val="00745E7B"/>
    <w:rsid w:val="00747062"/>
    <w:rsid w:val="0074790F"/>
    <w:rsid w:val="00747DDF"/>
    <w:rsid w:val="007508BA"/>
    <w:rsid w:val="00750C92"/>
    <w:rsid w:val="00750E34"/>
    <w:rsid w:val="007512D3"/>
    <w:rsid w:val="0075140D"/>
    <w:rsid w:val="00751903"/>
    <w:rsid w:val="00752C79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6B0"/>
    <w:rsid w:val="00757D50"/>
    <w:rsid w:val="007603BE"/>
    <w:rsid w:val="00760863"/>
    <w:rsid w:val="007608EE"/>
    <w:rsid w:val="00760F14"/>
    <w:rsid w:val="00761368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52AF"/>
    <w:rsid w:val="00765E4A"/>
    <w:rsid w:val="00766027"/>
    <w:rsid w:val="00766190"/>
    <w:rsid w:val="0076646D"/>
    <w:rsid w:val="007679DA"/>
    <w:rsid w:val="007702A6"/>
    <w:rsid w:val="007705E2"/>
    <w:rsid w:val="00771B9F"/>
    <w:rsid w:val="0077306F"/>
    <w:rsid w:val="00773B78"/>
    <w:rsid w:val="00774679"/>
    <w:rsid w:val="0077482B"/>
    <w:rsid w:val="00774EA9"/>
    <w:rsid w:val="00774FF6"/>
    <w:rsid w:val="007758BA"/>
    <w:rsid w:val="0077628B"/>
    <w:rsid w:val="00776EF2"/>
    <w:rsid w:val="007809D2"/>
    <w:rsid w:val="007810FC"/>
    <w:rsid w:val="00781293"/>
    <w:rsid w:val="007819AD"/>
    <w:rsid w:val="0078230F"/>
    <w:rsid w:val="00782737"/>
    <w:rsid w:val="00782E53"/>
    <w:rsid w:val="007834E8"/>
    <w:rsid w:val="00783C0A"/>
    <w:rsid w:val="00783EAF"/>
    <w:rsid w:val="00784BF5"/>
    <w:rsid w:val="0078580E"/>
    <w:rsid w:val="0078584C"/>
    <w:rsid w:val="00786356"/>
    <w:rsid w:val="00787436"/>
    <w:rsid w:val="00787700"/>
    <w:rsid w:val="00791502"/>
    <w:rsid w:val="00791587"/>
    <w:rsid w:val="0079248D"/>
    <w:rsid w:val="00792A66"/>
    <w:rsid w:val="007934E5"/>
    <w:rsid w:val="00794708"/>
    <w:rsid w:val="00794A4A"/>
    <w:rsid w:val="00794E81"/>
    <w:rsid w:val="007958C8"/>
    <w:rsid w:val="00796E68"/>
    <w:rsid w:val="007971D6"/>
    <w:rsid w:val="007A0843"/>
    <w:rsid w:val="007A0958"/>
    <w:rsid w:val="007A0CCC"/>
    <w:rsid w:val="007A228C"/>
    <w:rsid w:val="007A2652"/>
    <w:rsid w:val="007A2BC7"/>
    <w:rsid w:val="007A2E5B"/>
    <w:rsid w:val="007A3509"/>
    <w:rsid w:val="007A3E03"/>
    <w:rsid w:val="007A3F44"/>
    <w:rsid w:val="007A4369"/>
    <w:rsid w:val="007A43CC"/>
    <w:rsid w:val="007A47C8"/>
    <w:rsid w:val="007A5A00"/>
    <w:rsid w:val="007A5B4D"/>
    <w:rsid w:val="007A5E89"/>
    <w:rsid w:val="007A63D3"/>
    <w:rsid w:val="007A797A"/>
    <w:rsid w:val="007A7A83"/>
    <w:rsid w:val="007B0004"/>
    <w:rsid w:val="007B03C7"/>
    <w:rsid w:val="007B0671"/>
    <w:rsid w:val="007B09FC"/>
    <w:rsid w:val="007B17ED"/>
    <w:rsid w:val="007B1A51"/>
    <w:rsid w:val="007B2D41"/>
    <w:rsid w:val="007B2EC5"/>
    <w:rsid w:val="007B3BC4"/>
    <w:rsid w:val="007B3E30"/>
    <w:rsid w:val="007B42A5"/>
    <w:rsid w:val="007B4FDB"/>
    <w:rsid w:val="007B535B"/>
    <w:rsid w:val="007B5412"/>
    <w:rsid w:val="007B55D6"/>
    <w:rsid w:val="007B59F3"/>
    <w:rsid w:val="007B5B86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4F0D"/>
    <w:rsid w:val="007C54E6"/>
    <w:rsid w:val="007C6B2D"/>
    <w:rsid w:val="007C6B3C"/>
    <w:rsid w:val="007C6C06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981"/>
    <w:rsid w:val="007D3A1C"/>
    <w:rsid w:val="007D3C55"/>
    <w:rsid w:val="007D3E71"/>
    <w:rsid w:val="007D534B"/>
    <w:rsid w:val="007D5589"/>
    <w:rsid w:val="007D646A"/>
    <w:rsid w:val="007D6860"/>
    <w:rsid w:val="007D6B8F"/>
    <w:rsid w:val="007D7273"/>
    <w:rsid w:val="007D7370"/>
    <w:rsid w:val="007D78AA"/>
    <w:rsid w:val="007D7C21"/>
    <w:rsid w:val="007D7EF4"/>
    <w:rsid w:val="007D7F5A"/>
    <w:rsid w:val="007E0084"/>
    <w:rsid w:val="007E158B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50AA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2368"/>
    <w:rsid w:val="007F2CD3"/>
    <w:rsid w:val="007F36DD"/>
    <w:rsid w:val="007F4073"/>
    <w:rsid w:val="007F43C7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173"/>
    <w:rsid w:val="008022E1"/>
    <w:rsid w:val="00802D4B"/>
    <w:rsid w:val="008034E9"/>
    <w:rsid w:val="0080394E"/>
    <w:rsid w:val="00803AEC"/>
    <w:rsid w:val="00803B8B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2D6C"/>
    <w:rsid w:val="00813C26"/>
    <w:rsid w:val="00814B0C"/>
    <w:rsid w:val="00815DA0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54CD"/>
    <w:rsid w:val="00826339"/>
    <w:rsid w:val="008266FB"/>
    <w:rsid w:val="00830046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08B"/>
    <w:rsid w:val="00835C1F"/>
    <w:rsid w:val="0083672B"/>
    <w:rsid w:val="00836AF9"/>
    <w:rsid w:val="00837074"/>
    <w:rsid w:val="00837096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842"/>
    <w:rsid w:val="008448C8"/>
    <w:rsid w:val="00844CDB"/>
    <w:rsid w:val="0084508B"/>
    <w:rsid w:val="0084532C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3240"/>
    <w:rsid w:val="0086425F"/>
    <w:rsid w:val="008642B9"/>
    <w:rsid w:val="00864A3F"/>
    <w:rsid w:val="0086509D"/>
    <w:rsid w:val="00865C9B"/>
    <w:rsid w:val="00866241"/>
    <w:rsid w:val="008674DE"/>
    <w:rsid w:val="00871414"/>
    <w:rsid w:val="00871570"/>
    <w:rsid w:val="0087163A"/>
    <w:rsid w:val="008716C8"/>
    <w:rsid w:val="00872426"/>
    <w:rsid w:val="00872BA8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0D02"/>
    <w:rsid w:val="0088144A"/>
    <w:rsid w:val="0088145B"/>
    <w:rsid w:val="00881622"/>
    <w:rsid w:val="0088183E"/>
    <w:rsid w:val="00881AE4"/>
    <w:rsid w:val="00882334"/>
    <w:rsid w:val="008829DC"/>
    <w:rsid w:val="00882AB5"/>
    <w:rsid w:val="00882DED"/>
    <w:rsid w:val="00883B70"/>
    <w:rsid w:val="00884E40"/>
    <w:rsid w:val="00885280"/>
    <w:rsid w:val="00885753"/>
    <w:rsid w:val="008868AE"/>
    <w:rsid w:val="0088760B"/>
    <w:rsid w:val="0088778C"/>
    <w:rsid w:val="00890547"/>
    <w:rsid w:val="00890850"/>
    <w:rsid w:val="008910D6"/>
    <w:rsid w:val="008911F3"/>
    <w:rsid w:val="00891ECB"/>
    <w:rsid w:val="0089250B"/>
    <w:rsid w:val="00893DB0"/>
    <w:rsid w:val="00893FF6"/>
    <w:rsid w:val="00894324"/>
    <w:rsid w:val="00894557"/>
    <w:rsid w:val="0089458A"/>
    <w:rsid w:val="00894A98"/>
    <w:rsid w:val="00895290"/>
    <w:rsid w:val="0089538E"/>
    <w:rsid w:val="00895C8D"/>
    <w:rsid w:val="00896266"/>
    <w:rsid w:val="00896406"/>
    <w:rsid w:val="00897965"/>
    <w:rsid w:val="008A0405"/>
    <w:rsid w:val="008A0894"/>
    <w:rsid w:val="008A156C"/>
    <w:rsid w:val="008A166C"/>
    <w:rsid w:val="008A1986"/>
    <w:rsid w:val="008A1D13"/>
    <w:rsid w:val="008A1D95"/>
    <w:rsid w:val="008A29B2"/>
    <w:rsid w:val="008A32C0"/>
    <w:rsid w:val="008A332C"/>
    <w:rsid w:val="008A4280"/>
    <w:rsid w:val="008A4283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1CD3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6E38"/>
    <w:rsid w:val="008B6E4B"/>
    <w:rsid w:val="008B7A8E"/>
    <w:rsid w:val="008B7D35"/>
    <w:rsid w:val="008C021B"/>
    <w:rsid w:val="008C0D17"/>
    <w:rsid w:val="008C11FD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E3"/>
    <w:rsid w:val="008C53FF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924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F4E"/>
    <w:rsid w:val="008D6FDC"/>
    <w:rsid w:val="008E0072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F9E"/>
    <w:rsid w:val="008E7155"/>
    <w:rsid w:val="008F02AE"/>
    <w:rsid w:val="008F07AE"/>
    <w:rsid w:val="008F08E1"/>
    <w:rsid w:val="008F0DD4"/>
    <w:rsid w:val="008F1109"/>
    <w:rsid w:val="008F130E"/>
    <w:rsid w:val="008F16BA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50B"/>
    <w:rsid w:val="00902EE4"/>
    <w:rsid w:val="009031FE"/>
    <w:rsid w:val="009039BF"/>
    <w:rsid w:val="00903C87"/>
    <w:rsid w:val="00903C93"/>
    <w:rsid w:val="00904474"/>
    <w:rsid w:val="009047D8"/>
    <w:rsid w:val="00904BC6"/>
    <w:rsid w:val="00904D72"/>
    <w:rsid w:val="00905144"/>
    <w:rsid w:val="0090517E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E90"/>
    <w:rsid w:val="0091501F"/>
    <w:rsid w:val="009152EE"/>
    <w:rsid w:val="009157DE"/>
    <w:rsid w:val="009159FC"/>
    <w:rsid w:val="00915CC2"/>
    <w:rsid w:val="00915D2E"/>
    <w:rsid w:val="00916F13"/>
    <w:rsid w:val="0092098A"/>
    <w:rsid w:val="009217D0"/>
    <w:rsid w:val="00921FD7"/>
    <w:rsid w:val="00922637"/>
    <w:rsid w:val="0092280C"/>
    <w:rsid w:val="00922BA0"/>
    <w:rsid w:val="00923E77"/>
    <w:rsid w:val="00923F22"/>
    <w:rsid w:val="009256FC"/>
    <w:rsid w:val="00925984"/>
    <w:rsid w:val="00926ABC"/>
    <w:rsid w:val="00926D2C"/>
    <w:rsid w:val="00927699"/>
    <w:rsid w:val="00930393"/>
    <w:rsid w:val="00930476"/>
    <w:rsid w:val="00930BA4"/>
    <w:rsid w:val="00930EC2"/>
    <w:rsid w:val="009310BD"/>
    <w:rsid w:val="009312AA"/>
    <w:rsid w:val="00931B5E"/>
    <w:rsid w:val="009321FD"/>
    <w:rsid w:val="009323A5"/>
    <w:rsid w:val="0093279F"/>
    <w:rsid w:val="00934021"/>
    <w:rsid w:val="0093406A"/>
    <w:rsid w:val="009341BB"/>
    <w:rsid w:val="00934AA1"/>
    <w:rsid w:val="0093505C"/>
    <w:rsid w:val="0093528C"/>
    <w:rsid w:val="00936257"/>
    <w:rsid w:val="00936911"/>
    <w:rsid w:val="00936AB4"/>
    <w:rsid w:val="00936D91"/>
    <w:rsid w:val="00937489"/>
    <w:rsid w:val="009415DE"/>
    <w:rsid w:val="00941DED"/>
    <w:rsid w:val="009428E6"/>
    <w:rsid w:val="00942A9E"/>
    <w:rsid w:val="00942F35"/>
    <w:rsid w:val="009432D3"/>
    <w:rsid w:val="00944463"/>
    <w:rsid w:val="00944592"/>
    <w:rsid w:val="009449A6"/>
    <w:rsid w:val="009454B5"/>
    <w:rsid w:val="00945666"/>
    <w:rsid w:val="00945A16"/>
    <w:rsid w:val="00945BA2"/>
    <w:rsid w:val="00945F09"/>
    <w:rsid w:val="00945F3F"/>
    <w:rsid w:val="00946C31"/>
    <w:rsid w:val="00947588"/>
    <w:rsid w:val="009476F1"/>
    <w:rsid w:val="0095055D"/>
    <w:rsid w:val="0095095B"/>
    <w:rsid w:val="00950A50"/>
    <w:rsid w:val="00950B6D"/>
    <w:rsid w:val="00950F3C"/>
    <w:rsid w:val="009514FC"/>
    <w:rsid w:val="00951575"/>
    <w:rsid w:val="009515BF"/>
    <w:rsid w:val="00951A33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F2B"/>
    <w:rsid w:val="00957D2D"/>
    <w:rsid w:val="00957DA2"/>
    <w:rsid w:val="00961315"/>
    <w:rsid w:val="00961335"/>
    <w:rsid w:val="00961866"/>
    <w:rsid w:val="00961910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33B"/>
    <w:rsid w:val="009719ED"/>
    <w:rsid w:val="00973252"/>
    <w:rsid w:val="009734A4"/>
    <w:rsid w:val="009737C3"/>
    <w:rsid w:val="00974918"/>
    <w:rsid w:val="00975A2C"/>
    <w:rsid w:val="0097645E"/>
    <w:rsid w:val="00976856"/>
    <w:rsid w:val="00976A76"/>
    <w:rsid w:val="009774FA"/>
    <w:rsid w:val="00980018"/>
    <w:rsid w:val="0098054D"/>
    <w:rsid w:val="00980756"/>
    <w:rsid w:val="00981281"/>
    <w:rsid w:val="00982B5E"/>
    <w:rsid w:val="009833B4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6D4E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EDD"/>
    <w:rsid w:val="00993253"/>
    <w:rsid w:val="00993539"/>
    <w:rsid w:val="00993C51"/>
    <w:rsid w:val="00994074"/>
    <w:rsid w:val="00994AF5"/>
    <w:rsid w:val="0099536D"/>
    <w:rsid w:val="00995E8E"/>
    <w:rsid w:val="0099611C"/>
    <w:rsid w:val="0099631F"/>
    <w:rsid w:val="00996EC6"/>
    <w:rsid w:val="00997693"/>
    <w:rsid w:val="00997708"/>
    <w:rsid w:val="009977D5"/>
    <w:rsid w:val="00997FEE"/>
    <w:rsid w:val="009A04AD"/>
    <w:rsid w:val="009A1542"/>
    <w:rsid w:val="009A15BA"/>
    <w:rsid w:val="009A1E0C"/>
    <w:rsid w:val="009A288A"/>
    <w:rsid w:val="009A2BBE"/>
    <w:rsid w:val="009A32E4"/>
    <w:rsid w:val="009A3BBE"/>
    <w:rsid w:val="009A427B"/>
    <w:rsid w:val="009A435F"/>
    <w:rsid w:val="009A4B53"/>
    <w:rsid w:val="009A6B1F"/>
    <w:rsid w:val="009A6D31"/>
    <w:rsid w:val="009A6D47"/>
    <w:rsid w:val="009A6EDD"/>
    <w:rsid w:val="009A7DDE"/>
    <w:rsid w:val="009B05B5"/>
    <w:rsid w:val="009B09CA"/>
    <w:rsid w:val="009B157E"/>
    <w:rsid w:val="009B1C96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6D7"/>
    <w:rsid w:val="009C3990"/>
    <w:rsid w:val="009C3B10"/>
    <w:rsid w:val="009C49D0"/>
    <w:rsid w:val="009C5027"/>
    <w:rsid w:val="009C56CD"/>
    <w:rsid w:val="009C5D90"/>
    <w:rsid w:val="009C5EF1"/>
    <w:rsid w:val="009C640B"/>
    <w:rsid w:val="009C6FEA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20AD"/>
    <w:rsid w:val="009D2249"/>
    <w:rsid w:val="009D2389"/>
    <w:rsid w:val="009D2A8B"/>
    <w:rsid w:val="009D2E1E"/>
    <w:rsid w:val="009D36DB"/>
    <w:rsid w:val="009D3B93"/>
    <w:rsid w:val="009D4094"/>
    <w:rsid w:val="009D423A"/>
    <w:rsid w:val="009D4CCC"/>
    <w:rsid w:val="009D5342"/>
    <w:rsid w:val="009D6341"/>
    <w:rsid w:val="009D6617"/>
    <w:rsid w:val="009D6B8F"/>
    <w:rsid w:val="009D6D99"/>
    <w:rsid w:val="009D6DA6"/>
    <w:rsid w:val="009D6FEC"/>
    <w:rsid w:val="009D7BAF"/>
    <w:rsid w:val="009D7D8C"/>
    <w:rsid w:val="009D7E12"/>
    <w:rsid w:val="009E01A2"/>
    <w:rsid w:val="009E0265"/>
    <w:rsid w:val="009E02AE"/>
    <w:rsid w:val="009E0A67"/>
    <w:rsid w:val="009E0B48"/>
    <w:rsid w:val="009E205B"/>
    <w:rsid w:val="009E3116"/>
    <w:rsid w:val="009E4745"/>
    <w:rsid w:val="009E49C0"/>
    <w:rsid w:val="009E4AD6"/>
    <w:rsid w:val="009E5628"/>
    <w:rsid w:val="009E5A24"/>
    <w:rsid w:val="009E5C34"/>
    <w:rsid w:val="009E5DA9"/>
    <w:rsid w:val="009E601C"/>
    <w:rsid w:val="009E630D"/>
    <w:rsid w:val="009E727C"/>
    <w:rsid w:val="009E73FD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7022"/>
    <w:rsid w:val="009F7558"/>
    <w:rsid w:val="009F77AD"/>
    <w:rsid w:val="009F794F"/>
    <w:rsid w:val="00A000C9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510D"/>
    <w:rsid w:val="00A051B5"/>
    <w:rsid w:val="00A0534C"/>
    <w:rsid w:val="00A05A5F"/>
    <w:rsid w:val="00A05A79"/>
    <w:rsid w:val="00A05B95"/>
    <w:rsid w:val="00A066C3"/>
    <w:rsid w:val="00A0691B"/>
    <w:rsid w:val="00A06C47"/>
    <w:rsid w:val="00A077D7"/>
    <w:rsid w:val="00A1064D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A73"/>
    <w:rsid w:val="00A13299"/>
    <w:rsid w:val="00A138E4"/>
    <w:rsid w:val="00A13C79"/>
    <w:rsid w:val="00A152DF"/>
    <w:rsid w:val="00A155D1"/>
    <w:rsid w:val="00A15B2B"/>
    <w:rsid w:val="00A15C9A"/>
    <w:rsid w:val="00A15DDD"/>
    <w:rsid w:val="00A1649A"/>
    <w:rsid w:val="00A1736D"/>
    <w:rsid w:val="00A17937"/>
    <w:rsid w:val="00A17AD3"/>
    <w:rsid w:val="00A17C2A"/>
    <w:rsid w:val="00A20310"/>
    <w:rsid w:val="00A209A7"/>
    <w:rsid w:val="00A20A6A"/>
    <w:rsid w:val="00A20B50"/>
    <w:rsid w:val="00A20CED"/>
    <w:rsid w:val="00A20E29"/>
    <w:rsid w:val="00A21F17"/>
    <w:rsid w:val="00A22538"/>
    <w:rsid w:val="00A225E4"/>
    <w:rsid w:val="00A22FFD"/>
    <w:rsid w:val="00A23982"/>
    <w:rsid w:val="00A2432A"/>
    <w:rsid w:val="00A249C2"/>
    <w:rsid w:val="00A24B57"/>
    <w:rsid w:val="00A259BD"/>
    <w:rsid w:val="00A25A38"/>
    <w:rsid w:val="00A25EDC"/>
    <w:rsid w:val="00A26216"/>
    <w:rsid w:val="00A2708B"/>
    <w:rsid w:val="00A274AB"/>
    <w:rsid w:val="00A27A11"/>
    <w:rsid w:val="00A30404"/>
    <w:rsid w:val="00A305E8"/>
    <w:rsid w:val="00A3066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E7F"/>
    <w:rsid w:val="00A35F9A"/>
    <w:rsid w:val="00A36751"/>
    <w:rsid w:val="00A37CE9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50777"/>
    <w:rsid w:val="00A50D63"/>
    <w:rsid w:val="00A514A6"/>
    <w:rsid w:val="00A51A2B"/>
    <w:rsid w:val="00A52016"/>
    <w:rsid w:val="00A52092"/>
    <w:rsid w:val="00A52DCB"/>
    <w:rsid w:val="00A52DD1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900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492F"/>
    <w:rsid w:val="00A7567A"/>
    <w:rsid w:val="00A7598B"/>
    <w:rsid w:val="00A76170"/>
    <w:rsid w:val="00A769A4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D0E"/>
    <w:rsid w:val="00A85D3B"/>
    <w:rsid w:val="00A86C97"/>
    <w:rsid w:val="00A87DD4"/>
    <w:rsid w:val="00A87E3B"/>
    <w:rsid w:val="00A908AD"/>
    <w:rsid w:val="00A908CB"/>
    <w:rsid w:val="00A90EB3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F55"/>
    <w:rsid w:val="00AA6078"/>
    <w:rsid w:val="00AA6E16"/>
    <w:rsid w:val="00AA6F0A"/>
    <w:rsid w:val="00AA7A35"/>
    <w:rsid w:val="00AB119E"/>
    <w:rsid w:val="00AB1AC1"/>
    <w:rsid w:val="00AB1C60"/>
    <w:rsid w:val="00AB2007"/>
    <w:rsid w:val="00AB2A38"/>
    <w:rsid w:val="00AB2B82"/>
    <w:rsid w:val="00AB2CEF"/>
    <w:rsid w:val="00AB31F4"/>
    <w:rsid w:val="00AB3957"/>
    <w:rsid w:val="00AB3C98"/>
    <w:rsid w:val="00AB40CC"/>
    <w:rsid w:val="00AB4180"/>
    <w:rsid w:val="00AB4438"/>
    <w:rsid w:val="00AB4721"/>
    <w:rsid w:val="00AB485F"/>
    <w:rsid w:val="00AB4A12"/>
    <w:rsid w:val="00AB5029"/>
    <w:rsid w:val="00AB5A78"/>
    <w:rsid w:val="00AB5F56"/>
    <w:rsid w:val="00AB676F"/>
    <w:rsid w:val="00AB6EBB"/>
    <w:rsid w:val="00AB7DE9"/>
    <w:rsid w:val="00AC0030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4E09"/>
    <w:rsid w:val="00AC5216"/>
    <w:rsid w:val="00AC590B"/>
    <w:rsid w:val="00AC5AE8"/>
    <w:rsid w:val="00AC6CAD"/>
    <w:rsid w:val="00AD0544"/>
    <w:rsid w:val="00AD06E9"/>
    <w:rsid w:val="00AD085A"/>
    <w:rsid w:val="00AD1355"/>
    <w:rsid w:val="00AD169C"/>
    <w:rsid w:val="00AD26B9"/>
    <w:rsid w:val="00AD283E"/>
    <w:rsid w:val="00AD2BF9"/>
    <w:rsid w:val="00AD30D0"/>
    <w:rsid w:val="00AD30EE"/>
    <w:rsid w:val="00AD354C"/>
    <w:rsid w:val="00AD3AD3"/>
    <w:rsid w:val="00AD45B0"/>
    <w:rsid w:val="00AD50E5"/>
    <w:rsid w:val="00AD5BA2"/>
    <w:rsid w:val="00AD690C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6F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F022B"/>
    <w:rsid w:val="00AF038D"/>
    <w:rsid w:val="00AF0652"/>
    <w:rsid w:val="00AF1457"/>
    <w:rsid w:val="00AF18EA"/>
    <w:rsid w:val="00AF1DE0"/>
    <w:rsid w:val="00AF230E"/>
    <w:rsid w:val="00AF2D73"/>
    <w:rsid w:val="00AF30D3"/>
    <w:rsid w:val="00AF3B58"/>
    <w:rsid w:val="00AF3C2C"/>
    <w:rsid w:val="00AF4436"/>
    <w:rsid w:val="00AF537A"/>
    <w:rsid w:val="00AF545A"/>
    <w:rsid w:val="00AF56CD"/>
    <w:rsid w:val="00AF70D8"/>
    <w:rsid w:val="00B002D4"/>
    <w:rsid w:val="00B01202"/>
    <w:rsid w:val="00B013EB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E89"/>
    <w:rsid w:val="00B11EC6"/>
    <w:rsid w:val="00B122F7"/>
    <w:rsid w:val="00B124D0"/>
    <w:rsid w:val="00B1269A"/>
    <w:rsid w:val="00B128A6"/>
    <w:rsid w:val="00B12DC1"/>
    <w:rsid w:val="00B13201"/>
    <w:rsid w:val="00B13771"/>
    <w:rsid w:val="00B140D5"/>
    <w:rsid w:val="00B14181"/>
    <w:rsid w:val="00B142D8"/>
    <w:rsid w:val="00B149D9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0B9"/>
    <w:rsid w:val="00B222FD"/>
    <w:rsid w:val="00B224F1"/>
    <w:rsid w:val="00B2298A"/>
    <w:rsid w:val="00B22C5B"/>
    <w:rsid w:val="00B2327B"/>
    <w:rsid w:val="00B23285"/>
    <w:rsid w:val="00B24F7F"/>
    <w:rsid w:val="00B25AE2"/>
    <w:rsid w:val="00B25D69"/>
    <w:rsid w:val="00B26902"/>
    <w:rsid w:val="00B26A9A"/>
    <w:rsid w:val="00B27736"/>
    <w:rsid w:val="00B30659"/>
    <w:rsid w:val="00B307F8"/>
    <w:rsid w:val="00B31870"/>
    <w:rsid w:val="00B319C2"/>
    <w:rsid w:val="00B31C80"/>
    <w:rsid w:val="00B324DE"/>
    <w:rsid w:val="00B33157"/>
    <w:rsid w:val="00B33346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E62"/>
    <w:rsid w:val="00B44453"/>
    <w:rsid w:val="00B44B5D"/>
    <w:rsid w:val="00B4586E"/>
    <w:rsid w:val="00B45885"/>
    <w:rsid w:val="00B46A43"/>
    <w:rsid w:val="00B46E73"/>
    <w:rsid w:val="00B471BF"/>
    <w:rsid w:val="00B472D5"/>
    <w:rsid w:val="00B4739F"/>
    <w:rsid w:val="00B47A92"/>
    <w:rsid w:val="00B47BEC"/>
    <w:rsid w:val="00B50463"/>
    <w:rsid w:val="00B50869"/>
    <w:rsid w:val="00B50BBD"/>
    <w:rsid w:val="00B50EFC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5AD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676"/>
    <w:rsid w:val="00B606E8"/>
    <w:rsid w:val="00B61902"/>
    <w:rsid w:val="00B62DC6"/>
    <w:rsid w:val="00B6363F"/>
    <w:rsid w:val="00B6397E"/>
    <w:rsid w:val="00B64128"/>
    <w:rsid w:val="00B65A48"/>
    <w:rsid w:val="00B65E37"/>
    <w:rsid w:val="00B66373"/>
    <w:rsid w:val="00B670A4"/>
    <w:rsid w:val="00B67295"/>
    <w:rsid w:val="00B67B0D"/>
    <w:rsid w:val="00B70117"/>
    <w:rsid w:val="00B70379"/>
    <w:rsid w:val="00B70538"/>
    <w:rsid w:val="00B7079E"/>
    <w:rsid w:val="00B70889"/>
    <w:rsid w:val="00B70DB3"/>
    <w:rsid w:val="00B70EE2"/>
    <w:rsid w:val="00B70F5B"/>
    <w:rsid w:val="00B71009"/>
    <w:rsid w:val="00B710E3"/>
    <w:rsid w:val="00B71C38"/>
    <w:rsid w:val="00B72231"/>
    <w:rsid w:val="00B72343"/>
    <w:rsid w:val="00B72B28"/>
    <w:rsid w:val="00B7324E"/>
    <w:rsid w:val="00B732A1"/>
    <w:rsid w:val="00B735D1"/>
    <w:rsid w:val="00B73B96"/>
    <w:rsid w:val="00B7405E"/>
    <w:rsid w:val="00B7559F"/>
    <w:rsid w:val="00B76C59"/>
    <w:rsid w:val="00B774A1"/>
    <w:rsid w:val="00B77579"/>
    <w:rsid w:val="00B77DE5"/>
    <w:rsid w:val="00B80389"/>
    <w:rsid w:val="00B80810"/>
    <w:rsid w:val="00B80ECA"/>
    <w:rsid w:val="00B81411"/>
    <w:rsid w:val="00B81703"/>
    <w:rsid w:val="00B828D8"/>
    <w:rsid w:val="00B8292B"/>
    <w:rsid w:val="00B82E04"/>
    <w:rsid w:val="00B82F11"/>
    <w:rsid w:val="00B83EDD"/>
    <w:rsid w:val="00B8428E"/>
    <w:rsid w:val="00B84391"/>
    <w:rsid w:val="00B845E0"/>
    <w:rsid w:val="00B84E8B"/>
    <w:rsid w:val="00B85E2F"/>
    <w:rsid w:val="00B8620A"/>
    <w:rsid w:val="00B86B54"/>
    <w:rsid w:val="00B86F31"/>
    <w:rsid w:val="00B87024"/>
    <w:rsid w:val="00B90008"/>
    <w:rsid w:val="00B91587"/>
    <w:rsid w:val="00B91B92"/>
    <w:rsid w:val="00B91D3A"/>
    <w:rsid w:val="00B929A9"/>
    <w:rsid w:val="00B92F7E"/>
    <w:rsid w:val="00B93336"/>
    <w:rsid w:val="00B9340B"/>
    <w:rsid w:val="00B93986"/>
    <w:rsid w:val="00B949EB"/>
    <w:rsid w:val="00B94FC8"/>
    <w:rsid w:val="00B96172"/>
    <w:rsid w:val="00B96984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A64"/>
    <w:rsid w:val="00BB6F7C"/>
    <w:rsid w:val="00BB762B"/>
    <w:rsid w:val="00BB765C"/>
    <w:rsid w:val="00BB78E9"/>
    <w:rsid w:val="00BB790C"/>
    <w:rsid w:val="00BB7BE4"/>
    <w:rsid w:val="00BC1BFA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C7DEC"/>
    <w:rsid w:val="00BD0412"/>
    <w:rsid w:val="00BD0D4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AA0"/>
    <w:rsid w:val="00BE04E5"/>
    <w:rsid w:val="00BE0677"/>
    <w:rsid w:val="00BE0AB9"/>
    <w:rsid w:val="00BE0BA9"/>
    <w:rsid w:val="00BE0C84"/>
    <w:rsid w:val="00BE1128"/>
    <w:rsid w:val="00BE17FB"/>
    <w:rsid w:val="00BE1837"/>
    <w:rsid w:val="00BE1922"/>
    <w:rsid w:val="00BE2A35"/>
    <w:rsid w:val="00BE2B01"/>
    <w:rsid w:val="00BE2CCF"/>
    <w:rsid w:val="00BE3D61"/>
    <w:rsid w:val="00BE478E"/>
    <w:rsid w:val="00BE4952"/>
    <w:rsid w:val="00BE57C6"/>
    <w:rsid w:val="00BE5FAB"/>
    <w:rsid w:val="00BE6FB9"/>
    <w:rsid w:val="00BF02A4"/>
    <w:rsid w:val="00BF0301"/>
    <w:rsid w:val="00BF19A0"/>
    <w:rsid w:val="00BF1A63"/>
    <w:rsid w:val="00BF26C5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280A"/>
    <w:rsid w:val="00C033E0"/>
    <w:rsid w:val="00C04C6F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1AFF"/>
    <w:rsid w:val="00C12478"/>
    <w:rsid w:val="00C126B0"/>
    <w:rsid w:val="00C133A1"/>
    <w:rsid w:val="00C1442A"/>
    <w:rsid w:val="00C14A74"/>
    <w:rsid w:val="00C14CB4"/>
    <w:rsid w:val="00C15E05"/>
    <w:rsid w:val="00C15F96"/>
    <w:rsid w:val="00C16385"/>
    <w:rsid w:val="00C16D82"/>
    <w:rsid w:val="00C1739F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4292A"/>
    <w:rsid w:val="00C4337B"/>
    <w:rsid w:val="00C43A06"/>
    <w:rsid w:val="00C44103"/>
    <w:rsid w:val="00C44C38"/>
    <w:rsid w:val="00C44E9D"/>
    <w:rsid w:val="00C45655"/>
    <w:rsid w:val="00C4584D"/>
    <w:rsid w:val="00C45B23"/>
    <w:rsid w:val="00C45F51"/>
    <w:rsid w:val="00C460E7"/>
    <w:rsid w:val="00C46B06"/>
    <w:rsid w:val="00C46E98"/>
    <w:rsid w:val="00C47066"/>
    <w:rsid w:val="00C4725D"/>
    <w:rsid w:val="00C47ED5"/>
    <w:rsid w:val="00C50F2E"/>
    <w:rsid w:val="00C517BD"/>
    <w:rsid w:val="00C5294D"/>
    <w:rsid w:val="00C53B15"/>
    <w:rsid w:val="00C53CE8"/>
    <w:rsid w:val="00C55A89"/>
    <w:rsid w:val="00C55C5E"/>
    <w:rsid w:val="00C55D27"/>
    <w:rsid w:val="00C56281"/>
    <w:rsid w:val="00C566A3"/>
    <w:rsid w:val="00C56DCA"/>
    <w:rsid w:val="00C572DA"/>
    <w:rsid w:val="00C5778B"/>
    <w:rsid w:val="00C5789D"/>
    <w:rsid w:val="00C57901"/>
    <w:rsid w:val="00C57A0B"/>
    <w:rsid w:val="00C60FB3"/>
    <w:rsid w:val="00C61655"/>
    <w:rsid w:val="00C61D29"/>
    <w:rsid w:val="00C62740"/>
    <w:rsid w:val="00C62F3B"/>
    <w:rsid w:val="00C63370"/>
    <w:rsid w:val="00C63BF3"/>
    <w:rsid w:val="00C64016"/>
    <w:rsid w:val="00C641E3"/>
    <w:rsid w:val="00C645E5"/>
    <w:rsid w:val="00C64C9A"/>
    <w:rsid w:val="00C651BE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4DEB"/>
    <w:rsid w:val="00C75366"/>
    <w:rsid w:val="00C75533"/>
    <w:rsid w:val="00C75C2E"/>
    <w:rsid w:val="00C76639"/>
    <w:rsid w:val="00C77261"/>
    <w:rsid w:val="00C77EBD"/>
    <w:rsid w:val="00C800F8"/>
    <w:rsid w:val="00C80489"/>
    <w:rsid w:val="00C80601"/>
    <w:rsid w:val="00C808C9"/>
    <w:rsid w:val="00C80A32"/>
    <w:rsid w:val="00C813EA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40D3"/>
    <w:rsid w:val="00C84D54"/>
    <w:rsid w:val="00C84E01"/>
    <w:rsid w:val="00C84FE9"/>
    <w:rsid w:val="00C851F6"/>
    <w:rsid w:val="00C86526"/>
    <w:rsid w:val="00C865CA"/>
    <w:rsid w:val="00C867D3"/>
    <w:rsid w:val="00C86A80"/>
    <w:rsid w:val="00C87DBF"/>
    <w:rsid w:val="00C90204"/>
    <w:rsid w:val="00C905A7"/>
    <w:rsid w:val="00C911DB"/>
    <w:rsid w:val="00C919A7"/>
    <w:rsid w:val="00C91AB5"/>
    <w:rsid w:val="00C91EB3"/>
    <w:rsid w:val="00C92831"/>
    <w:rsid w:val="00C93D8E"/>
    <w:rsid w:val="00C94566"/>
    <w:rsid w:val="00C94D2F"/>
    <w:rsid w:val="00C95306"/>
    <w:rsid w:val="00C95668"/>
    <w:rsid w:val="00C962F9"/>
    <w:rsid w:val="00C96952"/>
    <w:rsid w:val="00C96A11"/>
    <w:rsid w:val="00C97C41"/>
    <w:rsid w:val="00CA016E"/>
    <w:rsid w:val="00CA03A0"/>
    <w:rsid w:val="00CA1E8C"/>
    <w:rsid w:val="00CA2EDA"/>
    <w:rsid w:val="00CA39E7"/>
    <w:rsid w:val="00CA3AE1"/>
    <w:rsid w:val="00CA3EF1"/>
    <w:rsid w:val="00CA4EAD"/>
    <w:rsid w:val="00CA50B4"/>
    <w:rsid w:val="00CA515E"/>
    <w:rsid w:val="00CA5475"/>
    <w:rsid w:val="00CA552C"/>
    <w:rsid w:val="00CA56E9"/>
    <w:rsid w:val="00CA58AA"/>
    <w:rsid w:val="00CA6279"/>
    <w:rsid w:val="00CA6931"/>
    <w:rsid w:val="00CA74DC"/>
    <w:rsid w:val="00CA76C9"/>
    <w:rsid w:val="00CA79A0"/>
    <w:rsid w:val="00CB059F"/>
    <w:rsid w:val="00CB05C3"/>
    <w:rsid w:val="00CB0BC3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B6D58"/>
    <w:rsid w:val="00CC03D1"/>
    <w:rsid w:val="00CC04CD"/>
    <w:rsid w:val="00CC0D8A"/>
    <w:rsid w:val="00CC1BF8"/>
    <w:rsid w:val="00CC24A9"/>
    <w:rsid w:val="00CC2951"/>
    <w:rsid w:val="00CC2F8F"/>
    <w:rsid w:val="00CC2F9E"/>
    <w:rsid w:val="00CC3295"/>
    <w:rsid w:val="00CC4332"/>
    <w:rsid w:val="00CC4594"/>
    <w:rsid w:val="00CC5719"/>
    <w:rsid w:val="00CC64AE"/>
    <w:rsid w:val="00CD17F8"/>
    <w:rsid w:val="00CD1BBA"/>
    <w:rsid w:val="00CD1C04"/>
    <w:rsid w:val="00CD226E"/>
    <w:rsid w:val="00CD2671"/>
    <w:rsid w:val="00CD29D5"/>
    <w:rsid w:val="00CD2FA5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F53"/>
    <w:rsid w:val="00CE364C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645"/>
    <w:rsid w:val="00CF0F4A"/>
    <w:rsid w:val="00CF1AE9"/>
    <w:rsid w:val="00CF26A0"/>
    <w:rsid w:val="00CF27BA"/>
    <w:rsid w:val="00CF3C1A"/>
    <w:rsid w:val="00CF5198"/>
    <w:rsid w:val="00CF5B60"/>
    <w:rsid w:val="00CF6033"/>
    <w:rsid w:val="00CF63F7"/>
    <w:rsid w:val="00CF69F6"/>
    <w:rsid w:val="00CF6ADB"/>
    <w:rsid w:val="00CF6B0A"/>
    <w:rsid w:val="00CF6DC3"/>
    <w:rsid w:val="00D0031F"/>
    <w:rsid w:val="00D017D5"/>
    <w:rsid w:val="00D01A92"/>
    <w:rsid w:val="00D02EE0"/>
    <w:rsid w:val="00D031B4"/>
    <w:rsid w:val="00D0363D"/>
    <w:rsid w:val="00D04263"/>
    <w:rsid w:val="00D043EE"/>
    <w:rsid w:val="00D057DE"/>
    <w:rsid w:val="00D058BE"/>
    <w:rsid w:val="00D058CD"/>
    <w:rsid w:val="00D06446"/>
    <w:rsid w:val="00D06A5F"/>
    <w:rsid w:val="00D07727"/>
    <w:rsid w:val="00D107E4"/>
    <w:rsid w:val="00D108AC"/>
    <w:rsid w:val="00D10A9C"/>
    <w:rsid w:val="00D12488"/>
    <w:rsid w:val="00D12720"/>
    <w:rsid w:val="00D1305D"/>
    <w:rsid w:val="00D1371E"/>
    <w:rsid w:val="00D13E61"/>
    <w:rsid w:val="00D13F05"/>
    <w:rsid w:val="00D15591"/>
    <w:rsid w:val="00D155AE"/>
    <w:rsid w:val="00D15CEF"/>
    <w:rsid w:val="00D165BC"/>
    <w:rsid w:val="00D165EB"/>
    <w:rsid w:val="00D16823"/>
    <w:rsid w:val="00D16AA4"/>
    <w:rsid w:val="00D16B69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962"/>
    <w:rsid w:val="00D24C23"/>
    <w:rsid w:val="00D24F74"/>
    <w:rsid w:val="00D25186"/>
    <w:rsid w:val="00D253FF"/>
    <w:rsid w:val="00D25A28"/>
    <w:rsid w:val="00D2716D"/>
    <w:rsid w:val="00D27D0C"/>
    <w:rsid w:val="00D27E5C"/>
    <w:rsid w:val="00D27EDE"/>
    <w:rsid w:val="00D3180D"/>
    <w:rsid w:val="00D3196F"/>
    <w:rsid w:val="00D32D5A"/>
    <w:rsid w:val="00D32FB0"/>
    <w:rsid w:val="00D34979"/>
    <w:rsid w:val="00D34B57"/>
    <w:rsid w:val="00D34FB2"/>
    <w:rsid w:val="00D35C47"/>
    <w:rsid w:val="00D35E91"/>
    <w:rsid w:val="00D365C7"/>
    <w:rsid w:val="00D37030"/>
    <w:rsid w:val="00D3720C"/>
    <w:rsid w:val="00D37525"/>
    <w:rsid w:val="00D40D93"/>
    <w:rsid w:val="00D40FFB"/>
    <w:rsid w:val="00D41555"/>
    <w:rsid w:val="00D423B6"/>
    <w:rsid w:val="00D42428"/>
    <w:rsid w:val="00D42713"/>
    <w:rsid w:val="00D43BD8"/>
    <w:rsid w:val="00D43DF9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CE2"/>
    <w:rsid w:val="00D46E51"/>
    <w:rsid w:val="00D46F24"/>
    <w:rsid w:val="00D5032B"/>
    <w:rsid w:val="00D503C0"/>
    <w:rsid w:val="00D5058D"/>
    <w:rsid w:val="00D5182C"/>
    <w:rsid w:val="00D52922"/>
    <w:rsid w:val="00D53002"/>
    <w:rsid w:val="00D53172"/>
    <w:rsid w:val="00D534E9"/>
    <w:rsid w:val="00D536F3"/>
    <w:rsid w:val="00D541FF"/>
    <w:rsid w:val="00D54DBD"/>
    <w:rsid w:val="00D55005"/>
    <w:rsid w:val="00D55484"/>
    <w:rsid w:val="00D557C2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38F"/>
    <w:rsid w:val="00D72680"/>
    <w:rsid w:val="00D72849"/>
    <w:rsid w:val="00D7324E"/>
    <w:rsid w:val="00D732B5"/>
    <w:rsid w:val="00D73A3F"/>
    <w:rsid w:val="00D73EAB"/>
    <w:rsid w:val="00D73FA7"/>
    <w:rsid w:val="00D7448A"/>
    <w:rsid w:val="00D74705"/>
    <w:rsid w:val="00D74DDA"/>
    <w:rsid w:val="00D74E31"/>
    <w:rsid w:val="00D75ADB"/>
    <w:rsid w:val="00D75AE1"/>
    <w:rsid w:val="00D75FD0"/>
    <w:rsid w:val="00D764BD"/>
    <w:rsid w:val="00D77912"/>
    <w:rsid w:val="00D77C4F"/>
    <w:rsid w:val="00D77FC2"/>
    <w:rsid w:val="00D80981"/>
    <w:rsid w:val="00D81694"/>
    <w:rsid w:val="00D81CCD"/>
    <w:rsid w:val="00D825D2"/>
    <w:rsid w:val="00D82C7D"/>
    <w:rsid w:val="00D8478A"/>
    <w:rsid w:val="00D859B8"/>
    <w:rsid w:val="00D85B05"/>
    <w:rsid w:val="00D85B66"/>
    <w:rsid w:val="00D86720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AF1"/>
    <w:rsid w:val="00D91E70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A84"/>
    <w:rsid w:val="00D94B01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5FE"/>
    <w:rsid w:val="00DA4D62"/>
    <w:rsid w:val="00DA5128"/>
    <w:rsid w:val="00DA64F0"/>
    <w:rsid w:val="00DA668C"/>
    <w:rsid w:val="00DA698D"/>
    <w:rsid w:val="00DA6D51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8E4"/>
    <w:rsid w:val="00DB6B6E"/>
    <w:rsid w:val="00DB6FF7"/>
    <w:rsid w:val="00DB78FB"/>
    <w:rsid w:val="00DB793C"/>
    <w:rsid w:val="00DB7CBE"/>
    <w:rsid w:val="00DC00F4"/>
    <w:rsid w:val="00DC049E"/>
    <w:rsid w:val="00DC0614"/>
    <w:rsid w:val="00DC0D9B"/>
    <w:rsid w:val="00DC119E"/>
    <w:rsid w:val="00DC1576"/>
    <w:rsid w:val="00DC1F10"/>
    <w:rsid w:val="00DC2B93"/>
    <w:rsid w:val="00DC2D90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504"/>
    <w:rsid w:val="00DD0994"/>
    <w:rsid w:val="00DD0BF4"/>
    <w:rsid w:val="00DD0F76"/>
    <w:rsid w:val="00DD10DC"/>
    <w:rsid w:val="00DD1A9F"/>
    <w:rsid w:val="00DD478F"/>
    <w:rsid w:val="00DD4878"/>
    <w:rsid w:val="00DD55D3"/>
    <w:rsid w:val="00DD695B"/>
    <w:rsid w:val="00DD6D82"/>
    <w:rsid w:val="00DD71AF"/>
    <w:rsid w:val="00DD7268"/>
    <w:rsid w:val="00DD7479"/>
    <w:rsid w:val="00DD7F9F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5B12"/>
    <w:rsid w:val="00DE634F"/>
    <w:rsid w:val="00DE6368"/>
    <w:rsid w:val="00DE644E"/>
    <w:rsid w:val="00DE65DD"/>
    <w:rsid w:val="00DE7392"/>
    <w:rsid w:val="00DE73DD"/>
    <w:rsid w:val="00DE7EE4"/>
    <w:rsid w:val="00DF00E6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980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2D65"/>
    <w:rsid w:val="00E03C45"/>
    <w:rsid w:val="00E05439"/>
    <w:rsid w:val="00E05DC0"/>
    <w:rsid w:val="00E072B4"/>
    <w:rsid w:val="00E079D7"/>
    <w:rsid w:val="00E1001C"/>
    <w:rsid w:val="00E10465"/>
    <w:rsid w:val="00E10A94"/>
    <w:rsid w:val="00E11A23"/>
    <w:rsid w:val="00E11CA2"/>
    <w:rsid w:val="00E1401E"/>
    <w:rsid w:val="00E141E0"/>
    <w:rsid w:val="00E14A20"/>
    <w:rsid w:val="00E14B0D"/>
    <w:rsid w:val="00E14DA3"/>
    <w:rsid w:val="00E15596"/>
    <w:rsid w:val="00E15960"/>
    <w:rsid w:val="00E16C62"/>
    <w:rsid w:val="00E20081"/>
    <w:rsid w:val="00E2028F"/>
    <w:rsid w:val="00E214E5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0CA3"/>
    <w:rsid w:val="00E31217"/>
    <w:rsid w:val="00E318BA"/>
    <w:rsid w:val="00E31EDD"/>
    <w:rsid w:val="00E3236C"/>
    <w:rsid w:val="00E32D54"/>
    <w:rsid w:val="00E32DCB"/>
    <w:rsid w:val="00E33296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37AB7"/>
    <w:rsid w:val="00E400D8"/>
    <w:rsid w:val="00E40AE7"/>
    <w:rsid w:val="00E41185"/>
    <w:rsid w:val="00E41481"/>
    <w:rsid w:val="00E41E07"/>
    <w:rsid w:val="00E42213"/>
    <w:rsid w:val="00E42226"/>
    <w:rsid w:val="00E4265A"/>
    <w:rsid w:val="00E427F8"/>
    <w:rsid w:val="00E42A2F"/>
    <w:rsid w:val="00E43647"/>
    <w:rsid w:val="00E43F2D"/>
    <w:rsid w:val="00E4442A"/>
    <w:rsid w:val="00E44DC7"/>
    <w:rsid w:val="00E44E9E"/>
    <w:rsid w:val="00E45B94"/>
    <w:rsid w:val="00E46462"/>
    <w:rsid w:val="00E46A36"/>
    <w:rsid w:val="00E46C05"/>
    <w:rsid w:val="00E47F3F"/>
    <w:rsid w:val="00E50E1F"/>
    <w:rsid w:val="00E52A6F"/>
    <w:rsid w:val="00E52FE3"/>
    <w:rsid w:val="00E53FFA"/>
    <w:rsid w:val="00E54028"/>
    <w:rsid w:val="00E541C3"/>
    <w:rsid w:val="00E5423D"/>
    <w:rsid w:val="00E54328"/>
    <w:rsid w:val="00E5480D"/>
    <w:rsid w:val="00E54B79"/>
    <w:rsid w:val="00E551B3"/>
    <w:rsid w:val="00E55357"/>
    <w:rsid w:val="00E55F06"/>
    <w:rsid w:val="00E575C5"/>
    <w:rsid w:val="00E57971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48C2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3D9E"/>
    <w:rsid w:val="00E753F8"/>
    <w:rsid w:val="00E75AC3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410"/>
    <w:rsid w:val="00E85122"/>
    <w:rsid w:val="00E8665D"/>
    <w:rsid w:val="00E86746"/>
    <w:rsid w:val="00E8674D"/>
    <w:rsid w:val="00E86D56"/>
    <w:rsid w:val="00E8770D"/>
    <w:rsid w:val="00E904ED"/>
    <w:rsid w:val="00E91A8E"/>
    <w:rsid w:val="00E931BF"/>
    <w:rsid w:val="00E935EA"/>
    <w:rsid w:val="00E93B7C"/>
    <w:rsid w:val="00E942D7"/>
    <w:rsid w:val="00E94F7D"/>
    <w:rsid w:val="00E94F84"/>
    <w:rsid w:val="00E952EB"/>
    <w:rsid w:val="00E95A44"/>
    <w:rsid w:val="00E96141"/>
    <w:rsid w:val="00E964F7"/>
    <w:rsid w:val="00E966A6"/>
    <w:rsid w:val="00E971FE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6F25"/>
    <w:rsid w:val="00EA72DC"/>
    <w:rsid w:val="00EA7CB2"/>
    <w:rsid w:val="00EB0CEC"/>
    <w:rsid w:val="00EB166C"/>
    <w:rsid w:val="00EB2019"/>
    <w:rsid w:val="00EB2172"/>
    <w:rsid w:val="00EB22A0"/>
    <w:rsid w:val="00EB27E3"/>
    <w:rsid w:val="00EB2D36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855"/>
    <w:rsid w:val="00EC31FC"/>
    <w:rsid w:val="00EC3AAD"/>
    <w:rsid w:val="00EC4DBE"/>
    <w:rsid w:val="00EC4DDA"/>
    <w:rsid w:val="00EC571D"/>
    <w:rsid w:val="00EC5B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50D0"/>
    <w:rsid w:val="00ED5350"/>
    <w:rsid w:val="00ED5520"/>
    <w:rsid w:val="00ED5B8D"/>
    <w:rsid w:val="00ED5C3C"/>
    <w:rsid w:val="00ED6711"/>
    <w:rsid w:val="00ED765A"/>
    <w:rsid w:val="00ED7C4A"/>
    <w:rsid w:val="00EE0140"/>
    <w:rsid w:val="00EE0F08"/>
    <w:rsid w:val="00EE122A"/>
    <w:rsid w:val="00EE14C3"/>
    <w:rsid w:val="00EE2589"/>
    <w:rsid w:val="00EE2ACA"/>
    <w:rsid w:val="00EE2D76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45C6"/>
    <w:rsid w:val="00EF47F8"/>
    <w:rsid w:val="00EF4C5E"/>
    <w:rsid w:val="00EF59A7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CE7"/>
    <w:rsid w:val="00F20E04"/>
    <w:rsid w:val="00F228FF"/>
    <w:rsid w:val="00F233F3"/>
    <w:rsid w:val="00F23604"/>
    <w:rsid w:val="00F23927"/>
    <w:rsid w:val="00F23D29"/>
    <w:rsid w:val="00F24013"/>
    <w:rsid w:val="00F258FD"/>
    <w:rsid w:val="00F25931"/>
    <w:rsid w:val="00F25B11"/>
    <w:rsid w:val="00F2612A"/>
    <w:rsid w:val="00F2687A"/>
    <w:rsid w:val="00F27AF9"/>
    <w:rsid w:val="00F27C71"/>
    <w:rsid w:val="00F305D4"/>
    <w:rsid w:val="00F3077F"/>
    <w:rsid w:val="00F30A4D"/>
    <w:rsid w:val="00F31BEE"/>
    <w:rsid w:val="00F31E55"/>
    <w:rsid w:val="00F3207C"/>
    <w:rsid w:val="00F327D1"/>
    <w:rsid w:val="00F3314D"/>
    <w:rsid w:val="00F33C7F"/>
    <w:rsid w:val="00F3415C"/>
    <w:rsid w:val="00F3474C"/>
    <w:rsid w:val="00F34ABA"/>
    <w:rsid w:val="00F34D4C"/>
    <w:rsid w:val="00F34E37"/>
    <w:rsid w:val="00F3588E"/>
    <w:rsid w:val="00F363D0"/>
    <w:rsid w:val="00F372E7"/>
    <w:rsid w:val="00F37614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7649"/>
    <w:rsid w:val="00F5001A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762"/>
    <w:rsid w:val="00F63282"/>
    <w:rsid w:val="00F63BAC"/>
    <w:rsid w:val="00F64841"/>
    <w:rsid w:val="00F64F5F"/>
    <w:rsid w:val="00F6557E"/>
    <w:rsid w:val="00F65DB6"/>
    <w:rsid w:val="00F65F2E"/>
    <w:rsid w:val="00F675A3"/>
    <w:rsid w:val="00F70735"/>
    <w:rsid w:val="00F70FD2"/>
    <w:rsid w:val="00F71323"/>
    <w:rsid w:val="00F71809"/>
    <w:rsid w:val="00F71A3B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677"/>
    <w:rsid w:val="00F75685"/>
    <w:rsid w:val="00F76D13"/>
    <w:rsid w:val="00F772DF"/>
    <w:rsid w:val="00F774B4"/>
    <w:rsid w:val="00F77C0F"/>
    <w:rsid w:val="00F80C38"/>
    <w:rsid w:val="00F81225"/>
    <w:rsid w:val="00F82982"/>
    <w:rsid w:val="00F83A36"/>
    <w:rsid w:val="00F83C83"/>
    <w:rsid w:val="00F84B32"/>
    <w:rsid w:val="00F85281"/>
    <w:rsid w:val="00F852D3"/>
    <w:rsid w:val="00F85751"/>
    <w:rsid w:val="00F85C5C"/>
    <w:rsid w:val="00F85DE5"/>
    <w:rsid w:val="00F86402"/>
    <w:rsid w:val="00F86809"/>
    <w:rsid w:val="00F872D6"/>
    <w:rsid w:val="00F87EF0"/>
    <w:rsid w:val="00F9022C"/>
    <w:rsid w:val="00F90527"/>
    <w:rsid w:val="00F90880"/>
    <w:rsid w:val="00F90B9B"/>
    <w:rsid w:val="00F90D77"/>
    <w:rsid w:val="00F90F6E"/>
    <w:rsid w:val="00F911AA"/>
    <w:rsid w:val="00F91B5E"/>
    <w:rsid w:val="00F9234C"/>
    <w:rsid w:val="00F92A95"/>
    <w:rsid w:val="00F92C13"/>
    <w:rsid w:val="00F935FF"/>
    <w:rsid w:val="00F93F49"/>
    <w:rsid w:val="00F94D01"/>
    <w:rsid w:val="00F9547C"/>
    <w:rsid w:val="00F95D42"/>
    <w:rsid w:val="00F96238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B4B"/>
    <w:rsid w:val="00FA7FB7"/>
    <w:rsid w:val="00FB0647"/>
    <w:rsid w:val="00FB0772"/>
    <w:rsid w:val="00FB08C0"/>
    <w:rsid w:val="00FB11DD"/>
    <w:rsid w:val="00FB33AF"/>
    <w:rsid w:val="00FB3931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1FB"/>
    <w:rsid w:val="00FC376F"/>
    <w:rsid w:val="00FC3F80"/>
    <w:rsid w:val="00FC4B9F"/>
    <w:rsid w:val="00FC51ED"/>
    <w:rsid w:val="00FC6168"/>
    <w:rsid w:val="00FC656A"/>
    <w:rsid w:val="00FC698C"/>
    <w:rsid w:val="00FC6FF9"/>
    <w:rsid w:val="00FC763A"/>
    <w:rsid w:val="00FC7914"/>
    <w:rsid w:val="00FC79A3"/>
    <w:rsid w:val="00FC7C1B"/>
    <w:rsid w:val="00FD0F67"/>
    <w:rsid w:val="00FD0FA8"/>
    <w:rsid w:val="00FD1267"/>
    <w:rsid w:val="00FD2016"/>
    <w:rsid w:val="00FD23B6"/>
    <w:rsid w:val="00FD32E9"/>
    <w:rsid w:val="00FD33C4"/>
    <w:rsid w:val="00FD382F"/>
    <w:rsid w:val="00FD48C5"/>
    <w:rsid w:val="00FD5040"/>
    <w:rsid w:val="00FD52E5"/>
    <w:rsid w:val="00FD56A7"/>
    <w:rsid w:val="00FD6084"/>
    <w:rsid w:val="00FD6F05"/>
    <w:rsid w:val="00FE0216"/>
    <w:rsid w:val="00FE0A2E"/>
    <w:rsid w:val="00FE28FD"/>
    <w:rsid w:val="00FE2EE5"/>
    <w:rsid w:val="00FE332A"/>
    <w:rsid w:val="00FE403A"/>
    <w:rsid w:val="00FE43C3"/>
    <w:rsid w:val="00FE4804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8C3"/>
    <w:rsid w:val="00FE7C22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56E3"/>
    <w:rsid w:val="00FF5FA8"/>
    <w:rsid w:val="00FF6603"/>
    <w:rsid w:val="00FF6B13"/>
    <w:rsid w:val="00FF6EB9"/>
    <w:rsid w:val="00FF76C7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5:docId w15:val="{E9C1DB8E-516E-4AEB-B19B-850BCEBD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4.xls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oleObject" Target="embeddings/Microsoft_Excel_97-2003_Worksheet19.xls"/><Relationship Id="rId55" Type="http://schemas.openxmlformats.org/officeDocument/2006/relationships/image" Target="media/image23.emf"/><Relationship Id="rId63" Type="http://schemas.openxmlformats.org/officeDocument/2006/relationships/image" Target="media/image27.emf"/><Relationship Id="rId68" Type="http://schemas.openxmlformats.org/officeDocument/2006/relationships/image" Target="media/image30.emf"/><Relationship Id="rId76" Type="http://schemas.openxmlformats.org/officeDocument/2006/relationships/image" Target="media/image34.emf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29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header" Target="header2.xml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image" Target="media/image22.emf"/><Relationship Id="rId58" Type="http://schemas.openxmlformats.org/officeDocument/2006/relationships/oleObject" Target="embeddings/Microsoft_Excel_97-2003_Worksheet23.xls"/><Relationship Id="rId66" Type="http://schemas.openxmlformats.org/officeDocument/2006/relationships/image" Target="media/image29.emf"/><Relationship Id="rId74" Type="http://schemas.openxmlformats.org/officeDocument/2006/relationships/image" Target="media/image33.emf"/><Relationship Id="rId79" Type="http://schemas.openxmlformats.org/officeDocument/2006/relationships/oleObject" Target="embeddings/Microsoft_Excel_97-2003_Worksheet33.xls"/><Relationship Id="rId5" Type="http://schemas.openxmlformats.org/officeDocument/2006/relationships/webSettings" Target="webSettings.xml"/><Relationship Id="rId61" Type="http://schemas.openxmlformats.org/officeDocument/2006/relationships/image" Target="media/image26.emf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6.xls"/><Relationship Id="rId31" Type="http://schemas.openxmlformats.org/officeDocument/2006/relationships/footer" Target="footer2.xml"/><Relationship Id="rId44" Type="http://schemas.openxmlformats.org/officeDocument/2006/relationships/image" Target="media/image17.emf"/><Relationship Id="rId52" Type="http://schemas.openxmlformats.org/officeDocument/2006/relationships/oleObject" Target="embeddings/Microsoft_Excel_97-2003_Worksheet20.xls"/><Relationship Id="rId60" Type="http://schemas.openxmlformats.org/officeDocument/2006/relationships/oleObject" Target="embeddings/Microsoft_Excel_97-2003_Worksheet24.xls"/><Relationship Id="rId65" Type="http://schemas.openxmlformats.org/officeDocument/2006/relationships/image" Target="media/image28.emf"/><Relationship Id="rId73" Type="http://schemas.openxmlformats.org/officeDocument/2006/relationships/oleObject" Target="embeddings/Microsoft_Excel_97-2003_Worksheet30.xls"/><Relationship Id="rId78" Type="http://schemas.openxmlformats.org/officeDocument/2006/relationships/image" Target="media/image35.e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footer" Target="footer1.xml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oleObject" Target="embeddings/Microsoft_Excel_97-2003_Worksheet22.xls"/><Relationship Id="rId64" Type="http://schemas.openxmlformats.org/officeDocument/2006/relationships/oleObject" Target="embeddings/Microsoft_Excel_97-2003_Worksheet26.xls"/><Relationship Id="rId69" Type="http://schemas.openxmlformats.org/officeDocument/2006/relationships/oleObject" Target="embeddings/Microsoft_Excel_97-2003_Worksheet28.xls"/><Relationship Id="rId77" Type="http://schemas.openxmlformats.org/officeDocument/2006/relationships/oleObject" Target="embeddings/Microsoft_Excel_97-2003_Worksheet32.xls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72" Type="http://schemas.openxmlformats.org/officeDocument/2006/relationships/image" Target="media/image32.e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1.xls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image" Target="media/image25.emf"/><Relationship Id="rId67" Type="http://schemas.openxmlformats.org/officeDocument/2006/relationships/oleObject" Target="embeddings/Microsoft_Excel_97-2003_Worksheet27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5.xls"/><Relationship Id="rId54" Type="http://schemas.openxmlformats.org/officeDocument/2006/relationships/oleObject" Target="embeddings/Microsoft_Excel_97-2003_Worksheet21.xls"/><Relationship Id="rId62" Type="http://schemas.openxmlformats.org/officeDocument/2006/relationships/oleObject" Target="embeddings/Microsoft_Excel_97-2003_Worksheet25.xls"/><Relationship Id="rId70" Type="http://schemas.openxmlformats.org/officeDocument/2006/relationships/image" Target="media/image31.emf"/><Relationship Id="rId75" Type="http://schemas.openxmlformats.org/officeDocument/2006/relationships/oleObject" Target="embeddings/Microsoft_Excel_97-2003_Worksheet31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header" Target="header1.xml"/><Relationship Id="rId36" Type="http://schemas.openxmlformats.org/officeDocument/2006/relationships/image" Target="media/image13.emf"/><Relationship Id="rId49" Type="http://schemas.openxmlformats.org/officeDocument/2006/relationships/image" Target="media/image20.emf"/><Relationship Id="rId57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C7CD1-3023-4E10-ACBB-D27E3166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8143</Words>
  <Characters>31092</Characters>
  <Application>Microsoft Office Word</Application>
  <DocSecurity>0</DocSecurity>
  <Lines>259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39157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nattavadee attayoko</cp:lastModifiedBy>
  <cp:revision>2</cp:revision>
  <cp:lastPrinted>2019-02-23T12:50:00Z</cp:lastPrinted>
  <dcterms:created xsi:type="dcterms:W3CDTF">2019-02-23T12:57:00Z</dcterms:created>
  <dcterms:modified xsi:type="dcterms:W3CDTF">2019-02-23T12:57:00Z</dcterms:modified>
</cp:coreProperties>
</file>