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15C7" w:rsidRPr="00EC68C5" w:rsidRDefault="00DB15C7" w:rsidP="00DB15C7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815170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เชอร์</w:t>
      </w:r>
      <w:proofErr w:type="spellStart"/>
      <w:r w:rsidRPr="00815170">
        <w:rPr>
          <w:rFonts w:asciiTheme="majorBidi" w:hAnsiTheme="majorBidi" w:cstheme="majorBidi"/>
          <w:b/>
          <w:bCs/>
          <w:sz w:val="32"/>
          <w:szCs w:val="32"/>
          <w:cs/>
        </w:rPr>
        <w:t>วู้ด</w:t>
      </w:r>
      <w:proofErr w:type="spellEnd"/>
      <w:r w:rsidRPr="0081517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815170">
        <w:rPr>
          <w:rFonts w:asciiTheme="majorBidi" w:hAnsiTheme="majorBidi" w:cstheme="majorBidi" w:hint="cs"/>
          <w:b/>
          <w:bCs/>
          <w:sz w:val="32"/>
          <w:szCs w:val="32"/>
          <w:cs/>
        </w:rPr>
        <w:t>คอร์ปอเรชั่น (ประเทศไทย)</w:t>
      </w:r>
      <w:r w:rsidRPr="00DB15C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 และบริษัทย่อย</w:t>
      </w:r>
    </w:p>
    <w:p w:rsidR="00DB15C7" w:rsidRPr="0095672E" w:rsidRDefault="00DB15C7" w:rsidP="00DB15C7">
      <w:pPr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DB15C7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81517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เดิมชื่อ </w:t>
      </w:r>
      <w:r w:rsidRPr="00DB15C7">
        <w:rPr>
          <w:rFonts w:asciiTheme="majorBidi" w:hAnsiTheme="majorBidi" w:cstheme="majorBidi"/>
          <w:b/>
          <w:bCs/>
          <w:sz w:val="32"/>
          <w:szCs w:val="32"/>
        </w:rPr>
        <w:t>“</w:t>
      </w:r>
      <w:r w:rsidRPr="00815170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เชอร์</w:t>
      </w:r>
      <w:proofErr w:type="spellStart"/>
      <w:r w:rsidRPr="00815170">
        <w:rPr>
          <w:rFonts w:asciiTheme="majorBidi" w:hAnsiTheme="majorBidi" w:cstheme="majorBidi"/>
          <w:b/>
          <w:bCs/>
          <w:sz w:val="32"/>
          <w:szCs w:val="32"/>
          <w:cs/>
        </w:rPr>
        <w:t>วู้ด</w:t>
      </w:r>
      <w:proofErr w:type="spellEnd"/>
      <w:r w:rsidRPr="0081517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proofErr w:type="spellStart"/>
      <w:r w:rsidRPr="00815170">
        <w:rPr>
          <w:rFonts w:asciiTheme="majorBidi" w:hAnsiTheme="majorBidi" w:cstheme="majorBidi"/>
          <w:b/>
          <w:bCs/>
          <w:sz w:val="32"/>
          <w:szCs w:val="32"/>
          <w:cs/>
        </w:rPr>
        <w:t>เค</w:t>
      </w:r>
      <w:proofErr w:type="spellEnd"/>
      <w:r w:rsidRPr="00815170">
        <w:rPr>
          <w:rFonts w:asciiTheme="majorBidi" w:hAnsiTheme="majorBidi" w:cstheme="majorBidi"/>
          <w:b/>
          <w:bCs/>
          <w:sz w:val="32"/>
          <w:szCs w:val="32"/>
          <w:cs/>
        </w:rPr>
        <w:t>มิคอล</w:t>
      </w:r>
      <w:r w:rsidRPr="00DB15C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</w:t>
      </w:r>
      <w:r w:rsidRPr="00DB15C7">
        <w:rPr>
          <w:rFonts w:asciiTheme="majorBidi" w:hAnsiTheme="majorBidi" w:cstheme="majorBidi"/>
          <w:b/>
          <w:bCs/>
          <w:sz w:val="32"/>
          <w:szCs w:val="32"/>
        </w:rPr>
        <w:t>”)</w:t>
      </w:r>
    </w:p>
    <w:p w:rsidR="007E1830" w:rsidRPr="0095672E" w:rsidRDefault="007E1830" w:rsidP="006A593B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81517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CC797C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</w:p>
    <w:p w:rsidR="007E1830" w:rsidRPr="00815170" w:rsidRDefault="00200940" w:rsidP="006A593B">
      <w:pPr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1517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6A593B" w:rsidRPr="0095672E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95672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971D4C">
        <w:rPr>
          <w:rFonts w:asciiTheme="majorBidi" w:hAnsiTheme="majorBidi" w:cstheme="majorBidi"/>
          <w:b/>
          <w:bCs/>
          <w:sz w:val="32"/>
          <w:szCs w:val="32"/>
        </w:rPr>
        <w:t>2561</w:t>
      </w:r>
    </w:p>
    <w:p w:rsidR="0017527B" w:rsidRPr="0095672E" w:rsidRDefault="006A593B" w:rsidP="006A593B">
      <w:pPr>
        <w:tabs>
          <w:tab w:val="left" w:pos="120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527B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7527B" w:rsidRPr="009567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527B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200940" w:rsidRPr="0095672E" w:rsidRDefault="00200940" w:rsidP="006A593B">
      <w:pPr>
        <w:tabs>
          <w:tab w:val="left" w:pos="90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AA402B" w:rsidRPr="00815170">
        <w:rPr>
          <w:rFonts w:asciiTheme="majorBidi" w:hAnsiTheme="majorBidi" w:cstheme="majorBidi"/>
          <w:sz w:val="32"/>
          <w:szCs w:val="32"/>
          <w:cs/>
        </w:rPr>
        <w:t>เชอร์</w:t>
      </w:r>
      <w:proofErr w:type="spellStart"/>
      <w:r w:rsidR="00AA402B" w:rsidRPr="00815170">
        <w:rPr>
          <w:rFonts w:asciiTheme="majorBidi" w:hAnsiTheme="majorBidi" w:cstheme="majorBidi"/>
          <w:sz w:val="32"/>
          <w:szCs w:val="32"/>
          <w:cs/>
        </w:rPr>
        <w:t>วู้ด</w:t>
      </w:r>
      <w:proofErr w:type="spellEnd"/>
      <w:r w:rsidR="00AA402B" w:rsidRPr="008151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402B" w:rsidRPr="00815170">
        <w:rPr>
          <w:rFonts w:asciiTheme="majorBidi" w:hAnsiTheme="majorBidi" w:cstheme="majorBidi" w:hint="cs"/>
          <w:sz w:val="32"/>
          <w:szCs w:val="32"/>
          <w:cs/>
        </w:rPr>
        <w:t>คอร์ปอเรชั่น (ประเทศไทย)</w:t>
      </w:r>
      <w:r w:rsidR="00AA402B" w:rsidRPr="008151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จำกัด (มหาชน)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</w:rPr>
        <w:t>(</w:t>
      </w:r>
      <w:r w:rsidRPr="0095672E">
        <w:rPr>
          <w:rFonts w:asciiTheme="majorBidi" w:hAnsiTheme="majorBidi" w:cstheme="majorBidi"/>
          <w:sz w:val="32"/>
          <w:szCs w:val="32"/>
        </w:rPr>
        <w:t>“</w:t>
      </w:r>
      <w:r w:rsidRPr="0081517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95672E">
        <w:rPr>
          <w:rFonts w:asciiTheme="majorBidi" w:hAnsiTheme="majorBidi" w:cstheme="majorBidi"/>
          <w:sz w:val="32"/>
          <w:szCs w:val="32"/>
        </w:rPr>
        <w:t>”</w:t>
      </w:r>
      <w:r w:rsidRPr="00815170">
        <w:rPr>
          <w:rFonts w:asciiTheme="majorBidi" w:hAnsiTheme="majorBidi" w:cstheme="majorBidi"/>
          <w:sz w:val="32"/>
          <w:szCs w:val="32"/>
        </w:rPr>
        <w:t xml:space="preserve">) 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</w:t>
      </w:r>
      <w:r w:rsidR="005D274A" w:rsidRPr="00815170">
        <w:rPr>
          <w:rFonts w:asciiTheme="majorBidi" w:hAnsiTheme="majorBidi" w:cstheme="majorBidi"/>
          <w:sz w:val="32"/>
          <w:szCs w:val="32"/>
          <w:cs/>
        </w:rPr>
        <w:t>โดยมีบริษัท ทีโอเอ เวนเจอร์ โฮลด</w:t>
      </w:r>
      <w:proofErr w:type="spellStart"/>
      <w:r w:rsidR="005D274A" w:rsidRPr="00815170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="005D274A" w:rsidRPr="00815170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5D274A"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C66CD0" w:rsidRPr="00815170">
        <w:rPr>
          <w:rFonts w:asciiTheme="majorBidi" w:hAnsiTheme="majorBidi" w:cstheme="majorBidi"/>
          <w:sz w:val="32"/>
          <w:szCs w:val="32"/>
          <w:cs/>
        </w:rPr>
        <w:t>ซึ่งเป็นบริษัทที่จดทะเบียนจัดตั้งในประเทศไทย</w:t>
      </w:r>
      <w:r w:rsidR="005D274A" w:rsidRPr="00815170">
        <w:rPr>
          <w:rFonts w:asciiTheme="majorBidi" w:hAnsiTheme="majorBidi" w:cstheme="majorBidi"/>
          <w:sz w:val="32"/>
          <w:szCs w:val="32"/>
          <w:cs/>
        </w:rPr>
        <w:t xml:space="preserve">เป็นผู้ถือหุ้นรายใหญ่ </w:t>
      </w:r>
      <w:r w:rsidRPr="00815170">
        <w:rPr>
          <w:rFonts w:asciiTheme="majorBidi" w:hAnsiTheme="majorBidi" w:cstheme="majorBidi"/>
          <w:sz w:val="32"/>
          <w:szCs w:val="32"/>
          <w:cs/>
        </w:rPr>
        <w:t>ธุรกิจหลั</w:t>
      </w:r>
      <w:r w:rsidR="00640F6D" w:rsidRPr="00815170">
        <w:rPr>
          <w:rFonts w:asciiTheme="majorBidi" w:hAnsiTheme="majorBidi" w:cstheme="majorBidi"/>
          <w:sz w:val="32"/>
          <w:szCs w:val="32"/>
          <w:cs/>
        </w:rPr>
        <w:t>กของบริษัทฯคือการผลิตและจำหน่าย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ผลิตภัณฑ์กำจัดแมลง ผลิตภัณฑ์ทำความสะอาด </w:t>
      </w:r>
      <w:r w:rsidR="00AF000C" w:rsidRPr="00815170">
        <w:rPr>
          <w:rFonts w:asciiTheme="majorBidi" w:hAnsiTheme="majorBidi" w:cstheme="majorBidi"/>
          <w:sz w:val="32"/>
          <w:szCs w:val="32"/>
          <w:cs/>
        </w:rPr>
        <w:t>และผลิตภัณฑ์รักษาเนื้อไม้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ที่อยู่ตามที่จดทะเบียนของบริษัทฯอยู่ที่</w:t>
      </w:r>
    </w:p>
    <w:p w:rsidR="00200940" w:rsidRPr="0095672E" w:rsidRDefault="00200940" w:rsidP="006A593B">
      <w:pPr>
        <w:tabs>
          <w:tab w:val="left" w:pos="630"/>
          <w:tab w:val="left" w:pos="1980"/>
        </w:tabs>
        <w:spacing w:before="120" w:after="120"/>
        <w:ind w:left="562" w:hanging="562"/>
        <w:jc w:val="thaiDistribute"/>
        <w:rPr>
          <w:rStyle w:val="PageNumber"/>
          <w:rFonts w:asciiTheme="majorBidi" w:hAnsiTheme="majorBidi" w:cstheme="majorBidi"/>
          <w:spacing w:val="-6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สำนักงานใหญ่</w:t>
      </w:r>
      <w:r w:rsidRPr="0095672E">
        <w:rPr>
          <w:rStyle w:val="PageNumber"/>
          <w:rFonts w:asciiTheme="majorBidi" w:hAnsiTheme="majorBidi" w:cstheme="majorBidi"/>
          <w:spacing w:val="-6"/>
          <w:sz w:val="32"/>
          <w:szCs w:val="32"/>
        </w:rPr>
        <w:t>:</w:t>
      </w:r>
      <w:r w:rsidRPr="00815170">
        <w:rPr>
          <w:rStyle w:val="PageNumber"/>
          <w:rFonts w:asciiTheme="majorBidi" w:hAnsiTheme="majorBidi" w:cstheme="majorBidi"/>
          <w:spacing w:val="-6"/>
          <w:sz w:val="32"/>
          <w:szCs w:val="32"/>
        </w:rPr>
        <w:tab/>
      </w:r>
      <w:r w:rsidRPr="0095672E">
        <w:rPr>
          <w:rStyle w:val="PageNumber"/>
          <w:rFonts w:asciiTheme="majorBidi" w:hAnsiTheme="majorBidi" w:cstheme="majorBidi"/>
          <w:spacing w:val="-6"/>
          <w:sz w:val="32"/>
          <w:szCs w:val="32"/>
        </w:rPr>
        <w:tab/>
      </w:r>
      <w:r w:rsidR="006A593B" w:rsidRPr="00971D4C">
        <w:rPr>
          <w:rStyle w:val="PageNumber"/>
          <w:rFonts w:asciiTheme="majorBidi" w:hAnsiTheme="majorBidi" w:cstheme="majorBidi"/>
          <w:sz w:val="32"/>
          <w:szCs w:val="32"/>
        </w:rPr>
        <w:t>1065</w:t>
      </w:r>
      <w:r w:rsidRPr="0081517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ถนนศรีนครินทร์ แขวงสวนหลวง</w:t>
      </w:r>
      <w:r w:rsidRPr="00971D4C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Style w:val="PageNumber"/>
          <w:rFonts w:asciiTheme="majorBidi" w:hAnsiTheme="majorBidi" w:cstheme="majorBidi"/>
          <w:sz w:val="32"/>
          <w:szCs w:val="32"/>
          <w:cs/>
        </w:rPr>
        <w:t>เขตสวนหลวง กรุงเทพมหานคร</w:t>
      </w:r>
    </w:p>
    <w:p w:rsidR="00200940" w:rsidRPr="0095672E" w:rsidRDefault="00FF062B" w:rsidP="006A593B">
      <w:pPr>
        <w:tabs>
          <w:tab w:val="left" w:pos="630"/>
          <w:tab w:val="left" w:pos="1980"/>
        </w:tabs>
        <w:spacing w:before="120" w:after="120"/>
        <w:ind w:left="562" w:hanging="562"/>
        <w:jc w:val="thaiDistribute"/>
        <w:rPr>
          <w:rStyle w:val="PageNumber"/>
          <w:rFonts w:asciiTheme="majorBidi" w:hAnsiTheme="majorBidi" w:cstheme="majorBidi"/>
          <w:spacing w:val="-6"/>
          <w:sz w:val="32"/>
          <w:szCs w:val="32"/>
        </w:rPr>
      </w:pPr>
      <w:r w:rsidRPr="0095672E">
        <w:rPr>
          <w:rStyle w:val="PageNumber"/>
          <w:rFonts w:asciiTheme="majorBidi" w:hAnsiTheme="majorBidi" w:cstheme="majorBidi"/>
          <w:spacing w:val="-6"/>
          <w:sz w:val="32"/>
          <w:szCs w:val="32"/>
        </w:rPr>
        <w:tab/>
      </w:r>
      <w:r w:rsidR="00200940" w:rsidRPr="00815170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โรงงาน</w:t>
      </w:r>
      <w:r w:rsidR="00200940" w:rsidRPr="0095672E">
        <w:rPr>
          <w:rStyle w:val="PageNumber"/>
          <w:rFonts w:asciiTheme="majorBidi" w:hAnsiTheme="majorBidi" w:cstheme="majorBidi"/>
          <w:spacing w:val="-6"/>
          <w:sz w:val="32"/>
          <w:szCs w:val="32"/>
        </w:rPr>
        <w:t>:</w:t>
      </w:r>
      <w:r w:rsidR="00200940" w:rsidRPr="0095672E">
        <w:rPr>
          <w:rStyle w:val="PageNumber"/>
          <w:rFonts w:asciiTheme="majorBidi" w:hAnsiTheme="majorBidi" w:cstheme="majorBidi"/>
          <w:spacing w:val="-6"/>
          <w:sz w:val="32"/>
          <w:szCs w:val="32"/>
        </w:rPr>
        <w:tab/>
      </w:r>
      <w:r w:rsidRPr="0095672E">
        <w:rPr>
          <w:rStyle w:val="PageNumber"/>
          <w:rFonts w:asciiTheme="majorBidi" w:hAnsiTheme="majorBidi" w:cstheme="majorBidi"/>
          <w:spacing w:val="-6"/>
          <w:sz w:val="32"/>
          <w:szCs w:val="32"/>
        </w:rPr>
        <w:tab/>
      </w:r>
      <w:r w:rsidR="006A593B" w:rsidRPr="00971D4C">
        <w:rPr>
          <w:rStyle w:val="PageNumber"/>
          <w:rFonts w:asciiTheme="majorBidi" w:hAnsiTheme="majorBidi" w:cstheme="majorBidi"/>
          <w:sz w:val="32"/>
          <w:szCs w:val="32"/>
        </w:rPr>
        <w:t>90</w:t>
      </w:r>
      <w:r w:rsidR="00200940" w:rsidRPr="00971D4C">
        <w:rPr>
          <w:rStyle w:val="PageNumber"/>
          <w:rFonts w:asciiTheme="majorBidi" w:hAnsiTheme="majorBidi" w:cstheme="majorBidi"/>
          <w:sz w:val="32"/>
          <w:szCs w:val="32"/>
        </w:rPr>
        <w:t>/</w:t>
      </w:r>
      <w:r w:rsidR="006A593B" w:rsidRPr="00971D4C">
        <w:rPr>
          <w:rStyle w:val="PageNumber"/>
          <w:rFonts w:asciiTheme="majorBidi" w:hAnsiTheme="majorBidi" w:cstheme="majorBidi"/>
          <w:sz w:val="32"/>
          <w:szCs w:val="32"/>
        </w:rPr>
        <w:t>1</w:t>
      </w:r>
      <w:r w:rsidR="00200940" w:rsidRPr="00971D4C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200940" w:rsidRPr="0081517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 </w:t>
      </w:r>
      <w:r w:rsidR="006A593B" w:rsidRPr="00971D4C">
        <w:rPr>
          <w:rStyle w:val="PageNumber"/>
          <w:rFonts w:asciiTheme="majorBidi" w:hAnsiTheme="majorBidi" w:cstheme="majorBidi"/>
          <w:sz w:val="32"/>
          <w:szCs w:val="32"/>
        </w:rPr>
        <w:t>109</w:t>
      </w:r>
      <w:r w:rsidR="00200940" w:rsidRPr="00971D4C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200940" w:rsidRPr="0081517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6A593B" w:rsidRPr="00971D4C">
        <w:rPr>
          <w:rStyle w:val="PageNumber"/>
          <w:rFonts w:asciiTheme="majorBidi" w:hAnsiTheme="majorBidi" w:cstheme="majorBidi"/>
          <w:sz w:val="32"/>
          <w:szCs w:val="32"/>
        </w:rPr>
        <w:t>9</w:t>
      </w:r>
      <w:r w:rsidR="00200940" w:rsidRPr="00971D4C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200940" w:rsidRPr="00815170">
        <w:rPr>
          <w:rStyle w:val="PageNumber"/>
          <w:rFonts w:asciiTheme="majorBidi" w:hAnsiTheme="majorBidi" w:cstheme="majorBidi"/>
          <w:sz w:val="32"/>
          <w:szCs w:val="32"/>
          <w:cs/>
        </w:rPr>
        <w:t>ตำบลบางวัว อำเภอบางปะกง จังหวัดฉะเชิงเทรา</w:t>
      </w:r>
    </w:p>
    <w:p w:rsidR="00224D5D" w:rsidRPr="00224D5D" w:rsidRDefault="00224D5D" w:rsidP="006A593B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DC755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23 </w:t>
      </w:r>
      <w:r w:rsidRPr="00815170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/>
          <w:sz w:val="32"/>
          <w:szCs w:val="32"/>
        </w:rPr>
        <w:t>2561</w:t>
      </w:r>
      <w:r w:rsidRPr="00815170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ที่ประชุมสามัญผู้ถือหุ้นของบริษัทฯประจำปี </w:t>
      </w:r>
      <w:r>
        <w:rPr>
          <w:rFonts w:asciiTheme="majorBidi" w:hAnsiTheme="majorBidi" w:cstheme="majorBidi"/>
          <w:sz w:val="32"/>
          <w:szCs w:val="32"/>
        </w:rPr>
        <w:t xml:space="preserve">2561 </w:t>
      </w:r>
      <w:r w:rsidRPr="00815170">
        <w:rPr>
          <w:rFonts w:asciiTheme="majorBidi" w:hAnsiTheme="majorBidi" w:cstheme="majorBidi" w:hint="cs"/>
          <w:sz w:val="32"/>
          <w:szCs w:val="32"/>
          <w:cs/>
        </w:rPr>
        <w:t xml:space="preserve">ได้มีมติอนุมัติการเปลี่ยน   ชื่อบริษัทฯจากเดิม </w:t>
      </w:r>
      <w:r w:rsidRPr="00DB0880">
        <w:rPr>
          <w:rFonts w:asciiTheme="majorBidi" w:hAnsiTheme="majorBidi" w:cstheme="majorBidi"/>
          <w:sz w:val="32"/>
          <w:szCs w:val="32"/>
        </w:rPr>
        <w:t>“</w:t>
      </w:r>
      <w:r w:rsidRPr="00815170">
        <w:rPr>
          <w:rFonts w:asciiTheme="majorBidi" w:hAnsiTheme="majorBidi" w:cstheme="majorBidi"/>
          <w:sz w:val="32"/>
          <w:szCs w:val="32"/>
          <w:cs/>
        </w:rPr>
        <w:t>บริษัท เชอร์</w:t>
      </w:r>
      <w:proofErr w:type="spellStart"/>
      <w:r w:rsidRPr="00815170">
        <w:rPr>
          <w:rFonts w:asciiTheme="majorBidi" w:hAnsiTheme="majorBidi" w:cstheme="majorBidi"/>
          <w:sz w:val="32"/>
          <w:szCs w:val="32"/>
          <w:cs/>
        </w:rPr>
        <w:t>วู้ด</w:t>
      </w:r>
      <w:proofErr w:type="spellEnd"/>
      <w:r w:rsidRPr="00815170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815170">
        <w:rPr>
          <w:rFonts w:asciiTheme="majorBidi" w:hAnsiTheme="majorBidi" w:cstheme="majorBidi"/>
          <w:sz w:val="32"/>
          <w:szCs w:val="32"/>
          <w:cs/>
        </w:rPr>
        <w:t>เค</w:t>
      </w:r>
      <w:proofErr w:type="spellEnd"/>
      <w:r w:rsidRPr="00815170">
        <w:rPr>
          <w:rFonts w:asciiTheme="majorBidi" w:hAnsiTheme="majorBidi" w:cstheme="majorBidi"/>
          <w:sz w:val="32"/>
          <w:szCs w:val="32"/>
          <w:cs/>
        </w:rPr>
        <w:t>มิคอล จำกัด (มหาชน)</w:t>
      </w:r>
      <w:r w:rsidRPr="00DB0880">
        <w:rPr>
          <w:rFonts w:asciiTheme="majorBidi" w:hAnsiTheme="majorBidi" w:cstheme="majorBidi"/>
          <w:sz w:val="32"/>
          <w:szCs w:val="32"/>
        </w:rPr>
        <w:t xml:space="preserve">” </w:t>
      </w:r>
      <w:r w:rsidRPr="00815170">
        <w:rPr>
          <w:rFonts w:asciiTheme="majorBidi" w:hAnsiTheme="majorBidi" w:cstheme="majorBidi" w:hint="cs"/>
          <w:sz w:val="32"/>
          <w:szCs w:val="32"/>
          <w:cs/>
        </w:rPr>
        <w:t xml:space="preserve">เป็น </w:t>
      </w:r>
      <w:r w:rsidRPr="00DB0880">
        <w:rPr>
          <w:rFonts w:asciiTheme="majorBidi" w:hAnsiTheme="majorBidi" w:cstheme="majorBidi"/>
          <w:sz w:val="32"/>
          <w:szCs w:val="32"/>
        </w:rPr>
        <w:t>“</w:t>
      </w:r>
      <w:r w:rsidRPr="00815170">
        <w:rPr>
          <w:rFonts w:asciiTheme="majorBidi" w:hAnsiTheme="majorBidi" w:cstheme="majorBidi"/>
          <w:sz w:val="32"/>
          <w:szCs w:val="32"/>
          <w:cs/>
        </w:rPr>
        <w:t>บริษัท เชอร์</w:t>
      </w:r>
      <w:proofErr w:type="spellStart"/>
      <w:r w:rsidRPr="00815170">
        <w:rPr>
          <w:rFonts w:asciiTheme="majorBidi" w:hAnsiTheme="majorBidi" w:cstheme="majorBidi"/>
          <w:sz w:val="32"/>
          <w:szCs w:val="32"/>
          <w:cs/>
        </w:rPr>
        <w:t>วู้ด</w:t>
      </w:r>
      <w:proofErr w:type="spellEnd"/>
      <w:r w:rsidRPr="008151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15170">
        <w:rPr>
          <w:rFonts w:asciiTheme="majorBidi" w:hAnsiTheme="majorBidi" w:cstheme="majorBidi" w:hint="cs"/>
          <w:sz w:val="32"/>
          <w:szCs w:val="32"/>
          <w:cs/>
        </w:rPr>
        <w:t>คอร์ปอเรชั่น   (ประเทศไทย)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Pr="00DB0880">
        <w:rPr>
          <w:rFonts w:asciiTheme="majorBidi" w:hAnsiTheme="majorBidi" w:cstheme="majorBidi"/>
          <w:sz w:val="32"/>
          <w:szCs w:val="32"/>
        </w:rPr>
        <w:t>”</w:t>
      </w:r>
      <w:r w:rsidRPr="00815170">
        <w:rPr>
          <w:rFonts w:asciiTheme="majorBidi" w:hAnsiTheme="majorBidi" w:cstheme="majorBidi" w:hint="cs"/>
          <w:sz w:val="32"/>
          <w:szCs w:val="32"/>
          <w:cs/>
        </w:rPr>
        <w:t xml:space="preserve"> โดยบริษัทฯได้จดทะเบียนเปลี่ยนชื่อกับกระทรวงพาณิชย์แล้วเมื่อวันที่           </w:t>
      </w:r>
      <w:r>
        <w:rPr>
          <w:rFonts w:asciiTheme="majorBidi" w:hAnsiTheme="majorBidi" w:cstheme="majorBidi"/>
          <w:sz w:val="32"/>
          <w:szCs w:val="32"/>
        </w:rPr>
        <w:t xml:space="preserve">20 </w:t>
      </w:r>
      <w:r w:rsidRPr="00815170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>2561</w:t>
      </w:r>
    </w:p>
    <w:p w:rsidR="00450E70" w:rsidRPr="00815170" w:rsidRDefault="006A593B" w:rsidP="006A593B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50E70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50E70" w:rsidRPr="008151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50E70" w:rsidRPr="0081517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:rsidR="00450E70" w:rsidRPr="0095672E" w:rsidRDefault="006A593B" w:rsidP="006A593B">
      <w:pPr>
        <w:tabs>
          <w:tab w:val="left" w:pos="90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>2</w:t>
      </w:r>
      <w:r w:rsidR="00FF062B" w:rsidRPr="0095672E">
        <w:rPr>
          <w:rFonts w:asciiTheme="majorBidi" w:hAnsiTheme="majorBidi" w:cstheme="majorBidi"/>
          <w:sz w:val="32"/>
          <w:szCs w:val="32"/>
        </w:rPr>
        <w:t>.</w:t>
      </w:r>
      <w:r w:rsidRPr="0095672E">
        <w:rPr>
          <w:rFonts w:asciiTheme="majorBidi" w:hAnsiTheme="majorBidi" w:cstheme="majorBidi"/>
          <w:sz w:val="32"/>
          <w:szCs w:val="32"/>
        </w:rPr>
        <w:t>1</w:t>
      </w:r>
      <w:r w:rsidR="00450E70" w:rsidRPr="0095672E">
        <w:rPr>
          <w:rFonts w:asciiTheme="majorBidi" w:hAnsiTheme="majorBidi" w:cstheme="majorBidi"/>
          <w:sz w:val="32"/>
          <w:szCs w:val="32"/>
        </w:rPr>
        <w:tab/>
      </w:r>
      <w:r w:rsidR="00450E70" w:rsidRPr="00815170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450E70" w:rsidRPr="0095672E">
        <w:rPr>
          <w:rFonts w:asciiTheme="majorBidi" w:hAnsiTheme="majorBidi" w:cstheme="majorBidi"/>
          <w:sz w:val="32"/>
          <w:szCs w:val="32"/>
        </w:rPr>
        <w:t xml:space="preserve">    </w:t>
      </w:r>
      <w:r w:rsidR="00450E70" w:rsidRPr="00815170">
        <w:rPr>
          <w:rFonts w:asciiTheme="majorBidi" w:hAnsiTheme="majorBidi" w:cstheme="majorBidi"/>
          <w:sz w:val="32"/>
          <w:szCs w:val="32"/>
          <w:cs/>
        </w:rPr>
        <w:t>พ</w:t>
      </w:r>
      <w:r w:rsidR="00450E70" w:rsidRPr="0095672E">
        <w:rPr>
          <w:rFonts w:asciiTheme="majorBidi" w:hAnsiTheme="majorBidi" w:cstheme="majorBidi"/>
          <w:sz w:val="32"/>
          <w:szCs w:val="32"/>
        </w:rPr>
        <w:t>.</w:t>
      </w:r>
      <w:r w:rsidR="00450E70" w:rsidRPr="00815170">
        <w:rPr>
          <w:rFonts w:asciiTheme="majorBidi" w:hAnsiTheme="majorBidi" w:cstheme="majorBidi"/>
          <w:sz w:val="32"/>
          <w:szCs w:val="32"/>
          <w:cs/>
        </w:rPr>
        <w:t>ศ</w:t>
      </w:r>
      <w:r w:rsidR="00450E70" w:rsidRPr="0095672E">
        <w:rPr>
          <w:rFonts w:asciiTheme="majorBidi" w:hAnsiTheme="majorBidi" w:cstheme="majorBidi"/>
          <w:sz w:val="32"/>
          <w:szCs w:val="32"/>
        </w:rPr>
        <w:t xml:space="preserve">. </w:t>
      </w:r>
      <w:r w:rsidRPr="0095672E">
        <w:rPr>
          <w:rFonts w:asciiTheme="majorBidi" w:hAnsiTheme="majorBidi" w:cstheme="majorBidi"/>
          <w:sz w:val="32"/>
          <w:szCs w:val="32"/>
        </w:rPr>
        <w:t>2547</w:t>
      </w:r>
      <w:r w:rsidR="00450E70"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450E70" w:rsidRPr="00815170">
        <w:rPr>
          <w:rFonts w:asciiTheme="majorBidi" w:hAnsiTheme="majorBidi" w:cstheme="majorBidi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="00450E70" w:rsidRPr="0095672E">
        <w:rPr>
          <w:rFonts w:asciiTheme="majorBidi" w:hAnsiTheme="majorBidi" w:cstheme="majorBidi"/>
          <w:sz w:val="32"/>
          <w:szCs w:val="32"/>
        </w:rPr>
        <w:t xml:space="preserve">       </w:t>
      </w:r>
      <w:r w:rsidRPr="0095672E">
        <w:rPr>
          <w:rFonts w:asciiTheme="majorBidi" w:hAnsiTheme="majorBidi" w:cstheme="majorBidi"/>
          <w:sz w:val="32"/>
          <w:szCs w:val="32"/>
        </w:rPr>
        <w:t>11</w:t>
      </w:r>
      <w:r w:rsidR="002F23C2" w:rsidRPr="00815170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650D07">
        <w:rPr>
          <w:rFonts w:asciiTheme="majorBidi" w:hAnsiTheme="majorBidi" w:cstheme="majorBidi"/>
          <w:sz w:val="32"/>
          <w:szCs w:val="32"/>
        </w:rPr>
        <w:t>2559</w:t>
      </w:r>
      <w:r w:rsidR="00450E70"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450E70" w:rsidRPr="00815170">
        <w:rPr>
          <w:rFonts w:asciiTheme="majorBidi" w:hAnsiTheme="majorBidi" w:cstheme="majorBidi"/>
          <w:sz w:val="32"/>
          <w:szCs w:val="32"/>
          <w:cs/>
        </w:rPr>
        <w:t>ออกตามความในพระราชบัญญัติการบัญชี พ</w:t>
      </w:r>
      <w:r w:rsidR="00450E70" w:rsidRPr="0095672E">
        <w:rPr>
          <w:rFonts w:asciiTheme="majorBidi" w:hAnsiTheme="majorBidi" w:cstheme="majorBidi"/>
          <w:sz w:val="32"/>
          <w:szCs w:val="32"/>
        </w:rPr>
        <w:t>.</w:t>
      </w:r>
      <w:r w:rsidR="00450E70" w:rsidRPr="00815170">
        <w:rPr>
          <w:rFonts w:asciiTheme="majorBidi" w:hAnsiTheme="majorBidi" w:cstheme="majorBidi"/>
          <w:sz w:val="32"/>
          <w:szCs w:val="32"/>
          <w:cs/>
        </w:rPr>
        <w:t>ศ</w:t>
      </w:r>
      <w:r w:rsidR="00450E70" w:rsidRPr="0095672E">
        <w:rPr>
          <w:rFonts w:asciiTheme="majorBidi" w:hAnsiTheme="majorBidi" w:cstheme="majorBidi"/>
          <w:sz w:val="32"/>
          <w:szCs w:val="32"/>
        </w:rPr>
        <w:t xml:space="preserve">. </w:t>
      </w:r>
      <w:r w:rsidRPr="0095672E">
        <w:rPr>
          <w:rFonts w:asciiTheme="majorBidi" w:hAnsiTheme="majorBidi" w:cstheme="majorBidi"/>
          <w:sz w:val="32"/>
          <w:szCs w:val="32"/>
        </w:rPr>
        <w:t>2543</w:t>
      </w:r>
    </w:p>
    <w:p w:rsidR="00450E70" w:rsidRPr="00815170" w:rsidRDefault="00450E70" w:rsidP="006A593B">
      <w:pPr>
        <w:tabs>
          <w:tab w:val="left" w:pos="90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5170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450E70" w:rsidRPr="00815170" w:rsidRDefault="00450E70" w:rsidP="006A593B">
      <w:pPr>
        <w:tabs>
          <w:tab w:val="left" w:pos="90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5170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C526CF" w:rsidRDefault="00C526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FF062B" w:rsidRPr="0095672E" w:rsidRDefault="006A593B" w:rsidP="006A593B">
      <w:pPr>
        <w:tabs>
          <w:tab w:val="left" w:pos="90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FF062B" w:rsidRPr="0095672E">
        <w:rPr>
          <w:rFonts w:asciiTheme="majorBidi" w:hAnsiTheme="majorBidi" w:cstheme="majorBidi"/>
          <w:sz w:val="32"/>
          <w:szCs w:val="32"/>
        </w:rPr>
        <w:t>.</w:t>
      </w:r>
      <w:r w:rsidRPr="0095672E">
        <w:rPr>
          <w:rFonts w:asciiTheme="majorBidi" w:hAnsiTheme="majorBidi" w:cstheme="majorBidi"/>
          <w:sz w:val="32"/>
          <w:szCs w:val="32"/>
        </w:rPr>
        <w:t>2</w:t>
      </w:r>
      <w:r w:rsidR="00FF062B" w:rsidRPr="0095672E">
        <w:rPr>
          <w:rFonts w:asciiTheme="majorBidi" w:hAnsiTheme="majorBidi" w:cstheme="majorBidi"/>
          <w:sz w:val="32"/>
          <w:szCs w:val="32"/>
        </w:rPr>
        <w:tab/>
      </w:r>
      <w:r w:rsidR="00FF062B" w:rsidRPr="00815170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:rsidR="00051DD4" w:rsidRPr="00815170" w:rsidRDefault="00FF062B" w:rsidP="006A593B">
      <w:pPr>
        <w:spacing w:before="120" w:after="120"/>
        <w:ind w:left="1022" w:hanging="475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>ก)</w:t>
      </w:r>
      <w:r w:rsidRPr="00815170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</w:t>
      </w:r>
      <w:r w:rsidR="00051DD4" w:rsidRPr="00815170">
        <w:rPr>
          <w:rFonts w:asciiTheme="majorBidi" w:hAnsiTheme="majorBidi" w:cstheme="majorBidi"/>
          <w:sz w:val="32"/>
          <w:szCs w:val="32"/>
          <w:cs/>
        </w:rPr>
        <w:t>เชอร์</w:t>
      </w:r>
      <w:proofErr w:type="spellStart"/>
      <w:r w:rsidR="00051DD4" w:rsidRPr="00815170">
        <w:rPr>
          <w:rFonts w:asciiTheme="majorBidi" w:hAnsiTheme="majorBidi" w:cstheme="majorBidi"/>
          <w:sz w:val="32"/>
          <w:szCs w:val="32"/>
          <w:cs/>
        </w:rPr>
        <w:t>วู้ด</w:t>
      </w:r>
      <w:proofErr w:type="spellEnd"/>
      <w:r w:rsidR="00051DD4" w:rsidRPr="008151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1DD4" w:rsidRPr="00815170">
        <w:rPr>
          <w:rFonts w:asciiTheme="majorBidi" w:hAnsiTheme="majorBidi" w:cstheme="majorBidi" w:hint="cs"/>
          <w:sz w:val="32"/>
          <w:szCs w:val="32"/>
          <w:cs/>
        </w:rPr>
        <w:t>คอร์ปอเรชั่น (ประเทศไทย)</w:t>
      </w:r>
      <w:r w:rsidR="00051DD4" w:rsidRPr="008151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จำกัด (มหาชน</w:t>
      </w:r>
      <w:r w:rsidRPr="00815170">
        <w:rPr>
          <w:rFonts w:asciiTheme="majorBidi" w:hAnsiTheme="majorBidi" w:cstheme="majorBidi"/>
          <w:sz w:val="32"/>
          <w:szCs w:val="32"/>
        </w:rPr>
        <w:t>)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AF000C" w:rsidRPr="00815170">
        <w:rPr>
          <w:rFonts w:asciiTheme="majorBidi" w:hAnsiTheme="majorBidi" w:cstheme="majorBidi"/>
          <w:sz w:val="32"/>
          <w:szCs w:val="32"/>
        </w:rPr>
        <w:t>(</w:t>
      </w:r>
      <w:r w:rsidRPr="00815170">
        <w:rPr>
          <w:rFonts w:asciiTheme="majorBidi" w:hAnsiTheme="majorBidi" w:cstheme="majorBidi"/>
          <w:sz w:val="32"/>
          <w:szCs w:val="32"/>
          <w:cs/>
        </w:rPr>
        <w:t>ต่อไปนี้เรียกว่า “บริษัทฯ</w:t>
      </w:r>
      <w:r w:rsidR="00AF000C" w:rsidRPr="00815170">
        <w:rPr>
          <w:rFonts w:asciiTheme="majorBidi" w:hAnsiTheme="majorBidi" w:cstheme="majorBidi"/>
          <w:sz w:val="32"/>
          <w:szCs w:val="32"/>
          <w:cs/>
        </w:rPr>
        <w:t>”)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051DD4" w:rsidRPr="00815170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051DD4" w:rsidRPr="00815170">
        <w:rPr>
          <w:rFonts w:asciiTheme="majorBidi" w:hAnsiTheme="majorBidi" w:cstheme="majorBidi" w:hint="cs"/>
          <w:sz w:val="32"/>
          <w:szCs w:val="32"/>
          <w:cs/>
        </w:rPr>
        <w:t xml:space="preserve"> (ซึ่งต่อไปนี้เรียกว่า “บริษัทย่อย”)</w:t>
      </w:r>
      <w:r w:rsidR="00051DD4" w:rsidRPr="00815170">
        <w:rPr>
          <w:rFonts w:ascii="Angsana New" w:hAnsi="Angsana New" w:cstheme="majorBidi" w:hint="cs"/>
          <w:sz w:val="32"/>
          <w:szCs w:val="32"/>
          <w:cs/>
        </w:rPr>
        <w:t xml:space="preserve"> </w:t>
      </w:r>
      <w:r w:rsidR="00051DD4" w:rsidRPr="00815170">
        <w:rPr>
          <w:rFonts w:ascii="Angsana New" w:hAnsi="Angsana New" w:cstheme="majorBidi"/>
          <w:sz w:val="32"/>
          <w:szCs w:val="32"/>
          <w:cs/>
        </w:rPr>
        <w:t>ดังต่อไปนี้</w:t>
      </w:r>
      <w:r w:rsidR="002E7056" w:rsidRPr="0081517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80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790"/>
        <w:gridCol w:w="2142"/>
        <w:gridCol w:w="1470"/>
        <w:gridCol w:w="1200"/>
        <w:gridCol w:w="1200"/>
      </w:tblGrid>
      <w:tr w:rsidR="00C526CF" w:rsidRPr="008B7C54" w:rsidTr="00C526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526CF" w:rsidRPr="00C526CF" w:rsidRDefault="00C526CF" w:rsidP="002F32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C526CF" w:rsidRPr="00C526CF" w:rsidRDefault="00C526CF" w:rsidP="002F32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C526CF" w:rsidRPr="00C526CF" w:rsidRDefault="00C526CF" w:rsidP="002F32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26CF" w:rsidRPr="00815170" w:rsidRDefault="00C526CF" w:rsidP="002F322F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</w:t>
            </w:r>
          </w:p>
        </w:tc>
      </w:tr>
      <w:tr w:rsidR="00C526CF" w:rsidRPr="008B7C54" w:rsidTr="00C526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526CF" w:rsidRPr="00C526CF" w:rsidRDefault="00C526CF" w:rsidP="002F322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C526CF" w:rsidRPr="00C526CF" w:rsidRDefault="00C526CF" w:rsidP="002F322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C526CF" w:rsidRPr="00C526CF" w:rsidRDefault="00C526CF" w:rsidP="002F322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26CF" w:rsidRPr="00815170" w:rsidRDefault="00C526CF" w:rsidP="002F322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ของการถือหุ้น</w:t>
            </w:r>
          </w:p>
        </w:tc>
      </w:tr>
      <w:tr w:rsidR="00C526CF" w:rsidRPr="008B7C54" w:rsidTr="00C526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526CF" w:rsidRPr="00C526CF" w:rsidRDefault="00C526CF" w:rsidP="002F322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C526CF" w:rsidRPr="00C526CF" w:rsidRDefault="00C526CF" w:rsidP="002F322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C526CF" w:rsidRPr="00815170" w:rsidRDefault="00C526CF" w:rsidP="002F322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526CF" w:rsidRPr="00C526CF" w:rsidRDefault="00C526CF" w:rsidP="002F322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526C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526CF" w:rsidRPr="00C526CF" w:rsidRDefault="00C526CF" w:rsidP="002F322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526C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C526CF" w:rsidRPr="008B7C54" w:rsidTr="00C526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526CF" w:rsidRPr="00C526CF" w:rsidRDefault="00C526CF" w:rsidP="002F322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C526CF" w:rsidRPr="00C526CF" w:rsidRDefault="00C526CF" w:rsidP="002F322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C526CF" w:rsidRPr="00C526CF" w:rsidRDefault="00C526CF" w:rsidP="002F322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526CF" w:rsidRPr="00C526CF" w:rsidRDefault="00C526CF" w:rsidP="002F322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526CF" w:rsidRPr="00C526CF" w:rsidRDefault="00C526CF" w:rsidP="002F322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</w:tr>
      <w:tr w:rsidR="00C526CF" w:rsidRPr="008B7C54" w:rsidTr="00C526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526CF" w:rsidRPr="00C526CF" w:rsidRDefault="00C526CF" w:rsidP="00C526CF">
            <w:pPr>
              <w:ind w:left="114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</w:rPr>
              <w:t>Sherwood Chemicals Australasia Pty Ltd.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C526CF" w:rsidRPr="00C526CF" w:rsidRDefault="00C526CF" w:rsidP="002F322F">
            <w:pPr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จำหน่ายผลิตภัณฑ์กำจัดแมลง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C526CF" w:rsidRPr="00815170" w:rsidRDefault="00C526CF" w:rsidP="002F322F">
            <w:pPr>
              <w:ind w:left="270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526CF" w:rsidRPr="00C526CF" w:rsidRDefault="00C526CF" w:rsidP="002F322F">
            <w:pPr>
              <w:tabs>
                <w:tab w:val="decimal" w:pos="762"/>
              </w:tabs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526CF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526CF" w:rsidRPr="00C526CF" w:rsidRDefault="00C526CF" w:rsidP="002F322F">
            <w:pPr>
              <w:tabs>
                <w:tab w:val="decimal" w:pos="762"/>
              </w:tabs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526CF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C526CF" w:rsidRPr="008B7C54" w:rsidTr="00C526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526CF" w:rsidRPr="00C526CF" w:rsidRDefault="00C526CF" w:rsidP="00C526CF">
            <w:pPr>
              <w:ind w:left="114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C526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ฮอ</w:t>
            </w:r>
            <w:proofErr w:type="spellEnd"/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กไกโด ฟู</w:t>
            </w:r>
            <w:proofErr w:type="spellStart"/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้ด</w:t>
            </w:r>
            <w:proofErr w:type="spellEnd"/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แอนด์ </w:t>
            </w:r>
            <w:r w:rsidRPr="008151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เบฟเวอ</w:t>
            </w:r>
            <w:proofErr w:type="spellStart"/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เรจ</w:t>
            </w:r>
            <w:proofErr w:type="spellEnd"/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:rsidR="00C526CF" w:rsidRPr="00C526CF" w:rsidRDefault="00C526CF" w:rsidP="002F322F">
            <w:pPr>
              <w:ind w:left="72" w:right="-108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ผลิตและจำหน่ายเครื่องบริโภค อาทิ นม น้ำหวาน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C526CF" w:rsidRPr="00815170" w:rsidRDefault="00C526CF" w:rsidP="002F322F">
            <w:pPr>
              <w:ind w:left="270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526CF" w:rsidRPr="00C526CF" w:rsidRDefault="00C526CF" w:rsidP="002F322F">
            <w:pPr>
              <w:tabs>
                <w:tab w:val="decimal" w:pos="762"/>
              </w:tabs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526CF">
              <w:rPr>
                <w:rFonts w:asciiTheme="majorBidi" w:hAnsiTheme="majorBidi" w:cstheme="majorBidi"/>
                <w:sz w:val="28"/>
                <w:szCs w:val="28"/>
              </w:rPr>
              <w:t>99.95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526CF" w:rsidRPr="00C526CF" w:rsidRDefault="00C526CF" w:rsidP="002F322F">
            <w:pPr>
              <w:tabs>
                <w:tab w:val="decimal" w:pos="762"/>
              </w:tabs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526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E4190E" w:rsidRPr="0095672E" w:rsidRDefault="00E4190E" w:rsidP="00C526CF">
      <w:pPr>
        <w:spacing w:before="240" w:after="120"/>
        <w:ind w:left="1022" w:hanging="475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>ข)</w:t>
      </w:r>
      <w:r w:rsidRPr="00815170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E4190E" w:rsidRPr="00971D4C" w:rsidRDefault="00E4190E" w:rsidP="006A593B">
      <w:pPr>
        <w:spacing w:before="120" w:after="120"/>
        <w:ind w:left="1022" w:hanging="475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815170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:rsidR="00E4190E" w:rsidRPr="0095672E" w:rsidRDefault="00E4190E" w:rsidP="006A593B">
      <w:pPr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>ง)</w:t>
      </w:r>
      <w:r w:rsidRPr="00815170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E4190E" w:rsidRPr="00815170" w:rsidRDefault="00E4190E" w:rsidP="006A593B">
      <w:pPr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>จ)</w:t>
      </w:r>
      <w:r w:rsidRPr="00815170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95672E">
        <w:rPr>
          <w:rFonts w:asciiTheme="majorBidi" w:hAnsiTheme="majorBidi" w:cstheme="majorBidi"/>
          <w:sz w:val="32"/>
          <w:szCs w:val="32"/>
        </w:rPr>
        <w:t xml:space="preserve">  </w:t>
      </w:r>
    </w:p>
    <w:p w:rsidR="00E4190E" w:rsidRPr="0095672E" w:rsidRDefault="00E4190E" w:rsidP="006A593B">
      <w:pPr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>ฉ)</w:t>
      </w:r>
      <w:r w:rsidRPr="00815170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รายการค้าระหว่างกันที่มีสาระสำคัญได้ถูกตัดออกจาก</w:t>
      </w:r>
      <w:r w:rsidR="00FA01E6" w:rsidRPr="0095672E">
        <w:rPr>
          <w:rFonts w:asciiTheme="majorBidi" w:hAnsiTheme="majorBidi" w:cstheme="majorBidi"/>
          <w:sz w:val="32"/>
          <w:szCs w:val="32"/>
        </w:rPr>
        <w:t xml:space="preserve">                                         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งบการเงินรวมนี้แล้ว </w:t>
      </w:r>
    </w:p>
    <w:p w:rsidR="00E4190E" w:rsidRPr="00815170" w:rsidRDefault="00E4190E" w:rsidP="006A593B">
      <w:pPr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>ช)</w:t>
      </w:r>
      <w:r w:rsidRPr="00815170">
        <w:rPr>
          <w:rFonts w:asciiTheme="majorBidi" w:hAnsiTheme="majorBidi" w:cstheme="majorBidi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E4190E" w:rsidRPr="0095672E" w:rsidRDefault="006A593B" w:rsidP="006A593B">
      <w:pPr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>2</w:t>
      </w:r>
      <w:r w:rsidR="00E4190E" w:rsidRPr="0095672E">
        <w:rPr>
          <w:rFonts w:asciiTheme="majorBidi" w:hAnsiTheme="majorBidi" w:cstheme="majorBidi"/>
          <w:sz w:val="32"/>
          <w:szCs w:val="32"/>
        </w:rPr>
        <w:t>.</w:t>
      </w:r>
      <w:r w:rsidRPr="0095672E">
        <w:rPr>
          <w:rFonts w:asciiTheme="majorBidi" w:hAnsiTheme="majorBidi" w:cstheme="majorBidi"/>
          <w:sz w:val="32"/>
          <w:szCs w:val="32"/>
        </w:rPr>
        <w:t>3</w:t>
      </w:r>
      <w:r w:rsidR="00E4190E" w:rsidRPr="0095672E">
        <w:rPr>
          <w:rFonts w:asciiTheme="majorBidi" w:hAnsiTheme="majorBidi" w:cstheme="majorBidi"/>
          <w:sz w:val="32"/>
          <w:szCs w:val="32"/>
        </w:rPr>
        <w:tab/>
      </w:r>
      <w:r w:rsidR="00E4190E" w:rsidRPr="00815170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:rsidR="00C526CF" w:rsidRDefault="00C526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E4190E" w:rsidRPr="00815170" w:rsidRDefault="006A593B" w:rsidP="00C526CF">
      <w:pPr>
        <w:spacing w:before="120" w:after="120" w:line="400" w:lineRule="exact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E4190E" w:rsidRPr="008151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4190E" w:rsidRPr="00815170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0" w:name="Note3_new_acc"/>
      <w:bookmarkEnd w:id="0"/>
      <w:r w:rsidR="00E4190E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E4190E" w:rsidRPr="0095672E" w:rsidRDefault="00FA01E6" w:rsidP="00C526CF">
      <w:pPr>
        <w:tabs>
          <w:tab w:val="left" w:pos="990"/>
        </w:tabs>
        <w:spacing w:before="120" w:after="120" w:line="400" w:lineRule="exact"/>
        <w:ind w:left="990" w:hanging="36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81517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ก. </w:t>
      </w:r>
      <w:r w:rsidR="006A593B" w:rsidRPr="0081517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4190E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มาตรฐาน</w:t>
      </w:r>
      <w:r w:rsidR="00E4190E" w:rsidRPr="0081517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การรายงานทางการเงินที่เริ่มมีผลบังคับใช้ในปีปัจจุบัน</w:t>
      </w:r>
    </w:p>
    <w:p w:rsidR="006F4BDB" w:rsidRPr="0095672E" w:rsidRDefault="006A593B" w:rsidP="00C526CF">
      <w:pPr>
        <w:tabs>
          <w:tab w:val="left" w:pos="990"/>
        </w:tabs>
        <w:spacing w:before="120" w:after="120" w:line="400" w:lineRule="exact"/>
        <w:ind w:left="99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5672E">
        <w:rPr>
          <w:rFonts w:asciiTheme="majorBidi" w:hAnsiTheme="majorBidi" w:cstheme="majorBidi"/>
          <w:spacing w:val="-4"/>
          <w:sz w:val="32"/>
          <w:szCs w:val="32"/>
        </w:rPr>
        <w:tab/>
      </w:r>
      <w:r w:rsidR="00E4190E" w:rsidRPr="00815170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ในระหว่างปี บริษัทฯและบริษัทย่อยได้นำมาตรฐานการรายงานทางการเงิน</w:t>
      </w:r>
      <w:r w:rsidR="002F23C2" w:rsidRPr="00815170">
        <w:rPr>
          <w:rFonts w:asciiTheme="majorBidi" w:hAnsiTheme="majorBidi" w:cstheme="majorBidi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="00E4190E" w:rsidRPr="00815170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="00E4190E" w:rsidRPr="009567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4190E" w:rsidRPr="00815170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E4190E" w:rsidRPr="00815170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ปรับปรุง </w:t>
      </w:r>
      <w:r w:rsidR="00971D4C">
        <w:rPr>
          <w:rFonts w:asciiTheme="majorBidi" w:hAnsiTheme="majorBidi" w:cstheme="majorBidi"/>
          <w:spacing w:val="-4"/>
          <w:sz w:val="32"/>
          <w:szCs w:val="32"/>
        </w:rPr>
        <w:t>2560</w:t>
      </w:r>
      <w:r w:rsidR="00E4190E" w:rsidRPr="00815170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="007A1ADF"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>จำนวนหลายฉบับ</w:t>
      </w:r>
      <w:r w:rsidR="00E4190E" w:rsidRPr="0081517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ซึ่งมีผลบังคับใช้สำหรับ</w:t>
      </w:r>
      <w:r w:rsidR="002F23C2" w:rsidRPr="00815170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งบการเงินที่มี</w:t>
      </w:r>
      <w:r w:rsidR="00E4190E" w:rsidRPr="00815170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95672E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E4190E" w:rsidRPr="0081517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971D4C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E4190E" w:rsidRPr="0081517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7A1ADF" w:rsidRPr="00815170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</w:t>
      </w:r>
      <w:r w:rsidR="00E4190E" w:rsidRPr="00815170">
        <w:rPr>
          <w:rFonts w:asciiTheme="majorBidi" w:hAnsiTheme="majorBidi" w:cstheme="majorBidi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E4190E" w:rsidRPr="00815170" w:rsidRDefault="006A593B" w:rsidP="00C526CF">
      <w:pPr>
        <w:tabs>
          <w:tab w:val="left" w:pos="990"/>
        </w:tabs>
        <w:spacing w:before="120" w:after="120" w:line="400" w:lineRule="exact"/>
        <w:ind w:left="990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15170">
        <w:rPr>
          <w:rFonts w:asciiTheme="majorBidi" w:hAnsiTheme="majorBidi" w:cstheme="majorBidi"/>
          <w:b/>
          <w:bCs/>
          <w:sz w:val="32"/>
          <w:szCs w:val="32"/>
          <w:cs/>
        </w:rPr>
        <w:t>ข.</w:t>
      </w:r>
      <w:r w:rsidRPr="0081517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1" w:name="Note3_NewAcc"/>
      <w:r w:rsidR="007A1ADF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</w:t>
      </w:r>
      <w:r w:rsidR="007A1ADF" w:rsidRPr="00815170">
        <w:rPr>
          <w:rFonts w:asciiTheme="majorBidi" w:hAnsiTheme="majorBidi" w:cstheme="majorBidi" w:hint="cs"/>
          <w:b/>
          <w:bCs/>
          <w:sz w:val="32"/>
          <w:szCs w:val="32"/>
          <w:cs/>
        </w:rPr>
        <w:t>ใช้</w:t>
      </w:r>
      <w:r w:rsidR="007A1ADF" w:rsidRPr="0081517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 w:rsidR="007A1ADF" w:rsidRPr="00815170">
        <w:rPr>
          <w:rFonts w:asciiTheme="majorBidi" w:hAnsiTheme="majorBidi" w:cs="Angsana New"/>
          <w:b/>
          <w:bCs/>
          <w:sz w:val="32"/>
          <w:szCs w:val="32"/>
        </w:rPr>
        <w:t>1</w:t>
      </w:r>
      <w:r w:rsidR="007A1ADF" w:rsidRPr="0081517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7A1ADF" w:rsidRPr="00815170">
        <w:rPr>
          <w:rFonts w:asciiTheme="majorBidi" w:hAnsiTheme="majorBidi" w:cs="Angsana New"/>
          <w:b/>
          <w:bCs/>
          <w:sz w:val="32"/>
          <w:szCs w:val="32"/>
        </w:rPr>
        <w:t>25</w:t>
      </w:r>
      <w:r w:rsidR="007A1ADF" w:rsidRPr="00815170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="007A1ADF" w:rsidRPr="00815170">
        <w:rPr>
          <w:rFonts w:asciiTheme="majorBidi" w:hAnsiTheme="majorBidi" w:cs="Angsana New"/>
          <w:b/>
          <w:bCs/>
          <w:sz w:val="32"/>
          <w:szCs w:val="32"/>
        </w:rPr>
        <w:t>2</w:t>
      </w:r>
      <w:bookmarkEnd w:id="1"/>
    </w:p>
    <w:p w:rsidR="007A1ADF" w:rsidRDefault="006A593B" w:rsidP="00C526CF">
      <w:pPr>
        <w:tabs>
          <w:tab w:val="left" w:pos="990"/>
        </w:tabs>
        <w:spacing w:before="120" w:after="120" w:line="400" w:lineRule="exact"/>
        <w:ind w:left="99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5672E">
        <w:rPr>
          <w:rFonts w:asciiTheme="majorBidi" w:hAnsiTheme="majorBidi" w:cstheme="majorBidi"/>
          <w:spacing w:val="-4"/>
          <w:sz w:val="32"/>
          <w:szCs w:val="32"/>
        </w:rPr>
        <w:tab/>
      </w:r>
      <w:r w:rsidR="007A1ADF" w:rsidRPr="00815170">
        <w:rPr>
          <w:rFonts w:asciiTheme="majorBidi" w:hAnsiTheme="majorBidi" w:cstheme="majorBidi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="007A1ADF"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="007A1ADF" w:rsidRPr="00815170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="007A1ADF"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="007A1ADF" w:rsidRPr="007A1ADF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7A1ADF" w:rsidRPr="00815170">
        <w:rPr>
          <w:rFonts w:asciiTheme="majorBidi" w:hAnsiTheme="majorBidi" w:cstheme="majorBidi" w:hint="cs"/>
          <w:spacing w:val="-4"/>
          <w:sz w:val="32"/>
          <w:szCs w:val="32"/>
        </w:rPr>
        <w:t>)</w:t>
      </w:r>
      <w:r w:rsidR="007A1ADF" w:rsidRPr="007A1AD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A1ADF"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และฉบับใหม่จำนวนหลายฉบับ </w:t>
      </w:r>
      <w:r w:rsidR="007A1ADF" w:rsidRPr="00815170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7A1ADF" w:rsidRPr="007A1ADF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7A1ADF" w:rsidRPr="0081517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7A1ADF" w:rsidRPr="007A1ADF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7A1ADF"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7A1ADF" w:rsidRPr="00815170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7A1ADF"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7A1ADF" w:rsidRPr="00815170">
        <w:rPr>
          <w:rFonts w:asciiTheme="majorBidi" w:hAnsiTheme="majorBidi" w:cstheme="majorBidi"/>
          <w:spacing w:val="-4"/>
          <w:sz w:val="32"/>
          <w:szCs w:val="32"/>
          <w:cs/>
        </w:rPr>
        <w:t>โดยส่วนใหญ่เป็นการอธิบายให้ชัดเจนเกี่ยวกับ</w:t>
      </w:r>
      <w:r w:rsidR="007A1ADF"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>วิธีปฏิบัติทางการบัญชีและการให้แนวปฏิบัติทางบัญชีกับผู้ใช้มาตรฐาน</w:t>
      </w:r>
      <w:r w:rsidR="007A1ADF" w:rsidRPr="0081517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:rsidR="007A1ADF" w:rsidRPr="00815170" w:rsidRDefault="007A1ADF" w:rsidP="00C526CF">
      <w:pPr>
        <w:tabs>
          <w:tab w:val="left" w:pos="990"/>
        </w:tabs>
        <w:spacing w:before="120" w:after="120" w:line="400" w:lineRule="exact"/>
        <w:ind w:left="990" w:hanging="360"/>
        <w:jc w:val="thaiDistribute"/>
        <w:rPr>
          <w:rFonts w:asciiTheme="majorBidi" w:hAnsiTheme="majorBidi" w:cs="Angsana New"/>
          <w:b/>
          <w:bCs/>
          <w:sz w:val="32"/>
          <w:szCs w:val="32"/>
          <w:cs/>
        </w:rPr>
      </w:pPr>
      <w:r w:rsidRPr="00815170">
        <w:rPr>
          <w:rFonts w:asciiTheme="majorBidi" w:hAnsiTheme="majorBidi" w:cstheme="majorBidi"/>
          <w:spacing w:val="-4"/>
          <w:sz w:val="32"/>
          <w:szCs w:val="32"/>
        </w:rPr>
        <w:tab/>
      </w:r>
      <w:r w:rsidRPr="00815170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ฝ่ายบริหารของบริษัทฯและบริษัทย่อยเชื่อว่ามาตรฐานการรายงานทางการเงินฉบับปรับปรุงดังกล่าว</w:t>
      </w:r>
      <w:r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>ส่วนใหญ่</w:t>
      </w:r>
      <w:r w:rsidRPr="00815170">
        <w:rPr>
          <w:rFonts w:asciiTheme="majorBidi" w:hAnsiTheme="majorBidi" w:cstheme="majorBidi"/>
          <w:spacing w:val="-4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</w:t>
      </w:r>
      <w:r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>ฉบับใหม่ซึ่งได้</w:t>
      </w:r>
      <w:r w:rsidRPr="00815170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มีการเปลี่ยนแปลงหลักการสำคัญ </w:t>
      </w:r>
      <w:r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>สามารถสรุปได้ดังนี้</w:t>
      </w:r>
    </w:p>
    <w:p w:rsidR="007A1ADF" w:rsidRPr="00815170" w:rsidRDefault="007A1ADF" w:rsidP="00C526C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990"/>
        <w:jc w:val="thaiDistribute"/>
        <w:rPr>
          <w:rFonts w:asciiTheme="majorBidi" w:hAnsiTheme="majorBidi" w:cs="Angsana New"/>
          <w:b/>
          <w:bCs/>
          <w:sz w:val="32"/>
          <w:szCs w:val="32"/>
          <w:cs/>
        </w:rPr>
      </w:pPr>
      <w:r w:rsidRPr="0081517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815170">
        <w:rPr>
          <w:rFonts w:asciiTheme="majorBidi" w:hAnsiTheme="majorBidi" w:cstheme="majorBidi"/>
          <w:b/>
          <w:bCs/>
          <w:sz w:val="32"/>
          <w:szCs w:val="32"/>
        </w:rPr>
        <w:t>15</w:t>
      </w:r>
      <w:r w:rsidRPr="0081517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7A1ADF" w:rsidRDefault="007A1ADF" w:rsidP="00C526CF">
      <w:pPr>
        <w:tabs>
          <w:tab w:val="left" w:pos="990"/>
        </w:tabs>
        <w:spacing w:before="120" w:after="120" w:line="400" w:lineRule="exact"/>
        <w:ind w:left="99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15170">
        <w:rPr>
          <w:rFonts w:asciiTheme="majorBidi" w:hAnsiTheme="majorBidi" w:cstheme="majorBidi"/>
          <w:spacing w:val="-4"/>
          <w:sz w:val="32"/>
          <w:szCs w:val="32"/>
        </w:rPr>
        <w:tab/>
      </w:r>
      <w:r w:rsidRPr="00815170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 ฉบับที่</w:t>
      </w:r>
      <w:r w:rsidRPr="0081517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A1ADF">
        <w:rPr>
          <w:rFonts w:asciiTheme="majorBidi" w:hAnsiTheme="majorBidi" w:cstheme="majorBidi"/>
          <w:spacing w:val="-4"/>
          <w:sz w:val="32"/>
          <w:szCs w:val="32"/>
        </w:rPr>
        <w:t>15</w:t>
      </w:r>
      <w:r w:rsidRPr="007A1AD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ใช้แทนมาตรฐานการบัญชีและการตีความมาตรฐาน</w:t>
      </w:r>
      <w:r w:rsidRPr="007A1ADF">
        <w:rPr>
          <w:rFonts w:asciiTheme="majorBidi" w:hAnsiTheme="majorBidi" w:cstheme="majorBidi" w:hint="cs"/>
          <w:spacing w:val="-4"/>
          <w:sz w:val="32"/>
          <w:szCs w:val="32"/>
          <w:cs/>
        </w:rPr>
        <w:t>การ</w:t>
      </w:r>
      <w:r w:rsidRPr="007A1ADF">
        <w:rPr>
          <w:rFonts w:asciiTheme="majorBidi" w:hAnsiTheme="majorBidi" w:cstheme="majorBidi"/>
          <w:spacing w:val="-4"/>
          <w:sz w:val="32"/>
          <w:szCs w:val="32"/>
          <w:cs/>
        </w:rPr>
        <w:t>บัญชีที่เกี่ยวข้องต่อไปนี้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7A1ADF" w:rsidRPr="00010E26" w:rsidTr="007A1ADF">
        <w:tc>
          <w:tcPr>
            <w:tcW w:w="5130" w:type="dxa"/>
            <w:hideMark/>
          </w:tcPr>
          <w:p w:rsidR="007A1ADF" w:rsidRPr="007A1ADF" w:rsidRDefault="007A1ADF" w:rsidP="00C526CF">
            <w:pPr>
              <w:spacing w:line="400" w:lineRule="exact"/>
              <w:ind w:left="228" w:hanging="165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7A1ADF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11 (</w:t>
            </w: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ปรับปรุง </w:t>
            </w:r>
            <w:r w:rsidRPr="007A1ADF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7A1ADF" w:rsidRPr="007A1ADF" w:rsidRDefault="007A1ADF" w:rsidP="00C526CF">
            <w:pPr>
              <w:spacing w:line="400" w:lineRule="exact"/>
              <w:ind w:left="228" w:hanging="255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7A1ADF" w:rsidRPr="00010E26" w:rsidTr="007A1ADF">
        <w:tc>
          <w:tcPr>
            <w:tcW w:w="5130" w:type="dxa"/>
            <w:hideMark/>
          </w:tcPr>
          <w:p w:rsidR="007A1ADF" w:rsidRPr="007A1ADF" w:rsidRDefault="007A1ADF" w:rsidP="00C526CF">
            <w:pPr>
              <w:spacing w:line="400" w:lineRule="exact"/>
              <w:ind w:left="228" w:hanging="165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7A1ADF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18 (</w:t>
            </w: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ปรับปรุง </w:t>
            </w:r>
            <w:r w:rsidRPr="007A1ADF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7A1ADF" w:rsidRPr="007A1ADF" w:rsidRDefault="007A1ADF" w:rsidP="00C526CF">
            <w:pPr>
              <w:spacing w:line="400" w:lineRule="exact"/>
              <w:ind w:left="228" w:hanging="255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เรื่อง รายได้</w:t>
            </w:r>
          </w:p>
        </w:tc>
      </w:tr>
      <w:tr w:rsidR="007A1ADF" w:rsidRPr="00010E26" w:rsidTr="007A1ADF">
        <w:tc>
          <w:tcPr>
            <w:tcW w:w="5130" w:type="dxa"/>
            <w:hideMark/>
          </w:tcPr>
          <w:p w:rsidR="007A1ADF" w:rsidRPr="007A1ADF" w:rsidRDefault="007A1ADF" w:rsidP="00C526CF">
            <w:pPr>
              <w:spacing w:line="400" w:lineRule="exact"/>
              <w:ind w:left="228" w:hanging="165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7A1ADF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31</w:t>
            </w: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</w:t>
            </w:r>
            <w:r w:rsidRPr="007A1ADF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(</w:t>
            </w: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ปรับปรุง </w:t>
            </w:r>
            <w:r w:rsidRPr="007A1ADF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7A1ADF" w:rsidRPr="00815170" w:rsidRDefault="007A1ADF" w:rsidP="00C526CF">
            <w:pPr>
              <w:spacing w:line="400" w:lineRule="exact"/>
              <w:ind w:left="228" w:hanging="255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เรื่อง รายได้</w:t>
            </w:r>
            <w:r w:rsidRPr="007A1ADF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</w:t>
            </w: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-</w:t>
            </w:r>
            <w:r w:rsidRPr="007A1ADF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</w:t>
            </w: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7A1ADF" w:rsidRPr="00010E26" w:rsidTr="007A1ADF">
        <w:tc>
          <w:tcPr>
            <w:tcW w:w="5130" w:type="dxa"/>
          </w:tcPr>
          <w:p w:rsidR="007A1ADF" w:rsidRPr="007A1ADF" w:rsidRDefault="007A1ADF" w:rsidP="00C526CF">
            <w:pPr>
              <w:spacing w:line="400" w:lineRule="exact"/>
              <w:ind w:left="228" w:hanging="165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7A1ADF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13</w:t>
            </w: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(</w:t>
            </w: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ปรับปรุง </w:t>
            </w:r>
            <w:r w:rsidRPr="007A1ADF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2560</w:t>
            </w: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) </w:t>
            </w:r>
          </w:p>
        </w:tc>
        <w:tc>
          <w:tcPr>
            <w:tcW w:w="3690" w:type="dxa"/>
          </w:tcPr>
          <w:p w:rsidR="007A1ADF" w:rsidRPr="00815170" w:rsidRDefault="007A1ADF" w:rsidP="00C526CF">
            <w:pPr>
              <w:spacing w:line="400" w:lineRule="exact"/>
              <w:ind w:left="228" w:hanging="255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7A1ADF" w:rsidRPr="00010E26" w:rsidTr="007A1ADF">
        <w:tc>
          <w:tcPr>
            <w:tcW w:w="5130" w:type="dxa"/>
          </w:tcPr>
          <w:p w:rsidR="007A1ADF" w:rsidRPr="007A1ADF" w:rsidRDefault="007A1ADF" w:rsidP="00C526CF">
            <w:pPr>
              <w:spacing w:line="400" w:lineRule="exact"/>
              <w:ind w:left="228" w:hanging="165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7A1ADF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15</w:t>
            </w: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(</w:t>
            </w: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ปรับปรุง </w:t>
            </w:r>
            <w:r w:rsidRPr="007A1ADF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2560</w:t>
            </w: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) </w:t>
            </w:r>
          </w:p>
        </w:tc>
        <w:tc>
          <w:tcPr>
            <w:tcW w:w="3690" w:type="dxa"/>
          </w:tcPr>
          <w:p w:rsidR="007A1ADF" w:rsidRPr="00815170" w:rsidRDefault="007A1ADF" w:rsidP="00C526CF">
            <w:pPr>
              <w:spacing w:line="400" w:lineRule="exact"/>
              <w:ind w:left="228" w:hanging="255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7A1ADF" w:rsidRPr="00010E26" w:rsidTr="007A1ADF">
        <w:tc>
          <w:tcPr>
            <w:tcW w:w="5130" w:type="dxa"/>
          </w:tcPr>
          <w:p w:rsidR="007A1ADF" w:rsidRPr="007A1ADF" w:rsidRDefault="007A1ADF" w:rsidP="00C526CF">
            <w:pPr>
              <w:spacing w:line="400" w:lineRule="exact"/>
              <w:ind w:left="228" w:hanging="18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7A1ADF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18</w:t>
            </w: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 (</w:t>
            </w: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ปรับปรุง </w:t>
            </w:r>
            <w:r w:rsidRPr="007A1ADF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2560</w:t>
            </w: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 xml:space="preserve">) </w:t>
            </w:r>
          </w:p>
        </w:tc>
        <w:tc>
          <w:tcPr>
            <w:tcW w:w="3690" w:type="dxa"/>
          </w:tcPr>
          <w:p w:rsidR="007A1ADF" w:rsidRPr="00815170" w:rsidRDefault="007A1ADF" w:rsidP="00C526CF">
            <w:pPr>
              <w:spacing w:line="400" w:lineRule="exact"/>
              <w:ind w:left="228" w:hanging="255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0C5150" w:rsidRDefault="007A1ADF" w:rsidP="000C5150">
      <w:pPr>
        <w:spacing w:before="120" w:after="120"/>
        <w:ind w:left="99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>กิจการต้องใช้</w:t>
      </w:r>
      <w:r w:rsidRPr="00815170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C00336">
        <w:rPr>
          <w:rFonts w:asciiTheme="majorBidi" w:hAnsiTheme="majorBidi" w:cstheme="majorBidi"/>
          <w:spacing w:val="-4"/>
          <w:sz w:val="32"/>
          <w:szCs w:val="32"/>
        </w:rPr>
        <w:t>15</w:t>
      </w:r>
      <w:r w:rsidRPr="0081517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C00336">
        <w:rPr>
          <w:rFonts w:asciiTheme="majorBidi" w:hAnsiTheme="majorBidi" w:cstheme="majorBidi"/>
          <w:spacing w:val="-4"/>
          <w:sz w:val="32"/>
          <w:szCs w:val="32"/>
        </w:rPr>
        <w:t xml:space="preserve"> 5 </w:t>
      </w:r>
      <w:r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7A1ADF" w:rsidRPr="006C14EB" w:rsidRDefault="007A1ADF" w:rsidP="000C5150">
      <w:pPr>
        <w:spacing w:before="120" w:after="120"/>
        <w:ind w:left="99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15170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ฝ่ายบริหารของบริษัทฯและบริษัทย่อย</w:t>
      </w:r>
      <w:r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>เชื่อว่ามาตรฐานฉบับดังกล่าว จะไม่</w:t>
      </w:r>
      <w:r w:rsidRPr="00815170">
        <w:rPr>
          <w:rFonts w:asciiTheme="majorBidi" w:hAnsiTheme="majorBidi" w:cstheme="majorBidi"/>
          <w:spacing w:val="-4"/>
          <w:sz w:val="32"/>
          <w:szCs w:val="32"/>
          <w:cs/>
        </w:rPr>
        <w:t>มีผลกระทบ</w:t>
      </w:r>
      <w:r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>อย่างเป็นสาระสำคัญ</w:t>
      </w:r>
      <w:r w:rsidRPr="00815170">
        <w:rPr>
          <w:rFonts w:asciiTheme="majorBidi" w:hAnsiTheme="majorBidi" w:cstheme="majorBidi"/>
          <w:spacing w:val="-4"/>
          <w:sz w:val="32"/>
          <w:szCs w:val="32"/>
          <w:cs/>
        </w:rPr>
        <w:t>ต่อ</w:t>
      </w:r>
      <w:r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งบการเงิน</w:t>
      </w:r>
      <w:r w:rsidRPr="00815170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ของบริษัทฯและบริษัทย่อย</w:t>
      </w:r>
    </w:p>
    <w:p w:rsidR="00C00336" w:rsidRPr="00815170" w:rsidRDefault="00C00336" w:rsidP="00C00336">
      <w:pPr>
        <w:tabs>
          <w:tab w:val="left" w:pos="990"/>
        </w:tabs>
        <w:spacing w:before="120" w:after="120"/>
        <w:ind w:left="990" w:hanging="360"/>
        <w:jc w:val="thaiDistribute"/>
        <w:rPr>
          <w:rFonts w:asciiTheme="majorBidi" w:hAnsiTheme="majorBidi" w:cs="Angsana New"/>
          <w:b/>
          <w:bCs/>
          <w:sz w:val="32"/>
          <w:szCs w:val="32"/>
          <w:cs/>
        </w:rPr>
      </w:pPr>
      <w:r w:rsidRPr="00815170">
        <w:rPr>
          <w:rFonts w:asciiTheme="majorBidi" w:hAnsiTheme="majorBidi" w:cstheme="majorBidi" w:hint="cs"/>
          <w:b/>
          <w:bCs/>
          <w:sz w:val="32"/>
          <w:szCs w:val="32"/>
          <w:cs/>
        </w:rPr>
        <w:t>ค</w:t>
      </w:r>
      <w:r w:rsidRPr="0081517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1517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15170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  <w:r w:rsidRPr="00815170">
        <w:rPr>
          <w:rFonts w:asciiTheme="majorBidi" w:hAnsiTheme="majorBidi" w:cstheme="majorBidi"/>
          <w:b/>
          <w:bCs/>
          <w:sz w:val="32"/>
          <w:szCs w:val="32"/>
          <w:cs/>
        </w:rPr>
        <w:t>ที่จะมีผลบังคับ</w:t>
      </w:r>
      <w:r w:rsidRPr="00815170">
        <w:rPr>
          <w:rFonts w:asciiTheme="majorBidi" w:hAnsiTheme="majorBidi" w:cstheme="majorBidi" w:hint="cs"/>
          <w:b/>
          <w:bCs/>
          <w:sz w:val="32"/>
          <w:szCs w:val="32"/>
          <w:cs/>
        </w:rPr>
        <w:t>ใช้</w:t>
      </w:r>
      <w:r w:rsidRPr="0081517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 w:rsidRPr="00815170">
        <w:rPr>
          <w:rFonts w:asciiTheme="majorBidi" w:hAnsiTheme="majorBidi" w:cs="Angsana New"/>
          <w:b/>
          <w:bCs/>
          <w:sz w:val="32"/>
          <w:szCs w:val="32"/>
        </w:rPr>
        <w:t>1</w:t>
      </w:r>
      <w:r w:rsidRPr="0081517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815170">
        <w:rPr>
          <w:rFonts w:asciiTheme="majorBidi" w:hAnsiTheme="majorBidi" w:cs="Angsana New"/>
          <w:b/>
          <w:bCs/>
          <w:sz w:val="32"/>
          <w:szCs w:val="32"/>
        </w:rPr>
        <w:t>25</w:t>
      </w:r>
      <w:r w:rsidRPr="00815170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Pr="00815170">
        <w:rPr>
          <w:rFonts w:asciiTheme="majorBidi" w:hAnsiTheme="majorBidi" w:cs="Angsana New"/>
          <w:b/>
          <w:bCs/>
          <w:sz w:val="32"/>
          <w:szCs w:val="32"/>
        </w:rPr>
        <w:t>3</w:t>
      </w:r>
    </w:p>
    <w:p w:rsidR="00C00336" w:rsidRPr="00C00336" w:rsidRDefault="00C00336" w:rsidP="00C00336">
      <w:pPr>
        <w:pStyle w:val="ListParagraph"/>
        <w:tabs>
          <w:tab w:val="left" w:pos="900"/>
        </w:tabs>
        <w:spacing w:before="120"/>
        <w:ind w:left="99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15170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</w:t>
      </w:r>
      <w:r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>ปีปัจจุบัน</w:t>
      </w:r>
      <w:r w:rsidRPr="00C0033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815170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815170">
        <w:rPr>
          <w:rFonts w:asciiTheme="majorBidi" w:hAnsiTheme="majorBidi" w:cstheme="majorBidi"/>
          <w:spacing w:val="-4"/>
          <w:sz w:val="32"/>
          <w:szCs w:val="32"/>
          <w:cs/>
        </w:rPr>
        <w:t>ฉบับ ได้แก่</w:t>
      </w:r>
      <w:r w:rsidRPr="00815170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</w:p>
    <w:tbl>
      <w:tblPr>
        <w:tblW w:w="8820" w:type="dxa"/>
        <w:tblInd w:w="90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C00336" w:rsidRPr="00C00336" w:rsidTr="00C00336">
        <w:tc>
          <w:tcPr>
            <w:tcW w:w="8820" w:type="dxa"/>
            <w:gridSpan w:val="2"/>
            <w:shd w:val="clear" w:color="auto" w:fill="auto"/>
          </w:tcPr>
          <w:p w:rsidR="00C00336" w:rsidRPr="00815170" w:rsidRDefault="00C00336" w:rsidP="00C43BB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17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00336" w:rsidRPr="00C00336" w:rsidTr="00C00336">
        <w:tc>
          <w:tcPr>
            <w:tcW w:w="2610" w:type="dxa"/>
            <w:shd w:val="clear" w:color="auto" w:fill="auto"/>
          </w:tcPr>
          <w:p w:rsidR="00C00336" w:rsidRPr="00C00336" w:rsidRDefault="00C00336" w:rsidP="00C43BBA">
            <w:pPr>
              <w:tabs>
                <w:tab w:val="left" w:pos="540"/>
              </w:tabs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15170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C0033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shd w:val="clear" w:color="auto" w:fill="auto"/>
          </w:tcPr>
          <w:p w:rsidR="00C00336" w:rsidRPr="00815170" w:rsidRDefault="00C00336" w:rsidP="00C43BB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170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C00336" w:rsidRPr="00C00336" w:rsidTr="00C00336">
        <w:tc>
          <w:tcPr>
            <w:tcW w:w="2610" w:type="dxa"/>
            <w:shd w:val="clear" w:color="auto" w:fill="auto"/>
          </w:tcPr>
          <w:p w:rsidR="00C00336" w:rsidRPr="00C00336" w:rsidRDefault="00C00336" w:rsidP="00C43BBA">
            <w:pPr>
              <w:tabs>
                <w:tab w:val="left" w:pos="540"/>
              </w:tabs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15170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C00336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shd w:val="clear" w:color="auto" w:fill="auto"/>
          </w:tcPr>
          <w:p w:rsidR="00C00336" w:rsidRPr="00815170" w:rsidRDefault="00C00336" w:rsidP="00C43BB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170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C00336" w:rsidRPr="00C00336" w:rsidTr="00C00336">
        <w:tc>
          <w:tcPr>
            <w:tcW w:w="8820" w:type="dxa"/>
            <w:gridSpan w:val="2"/>
            <w:shd w:val="clear" w:color="auto" w:fill="auto"/>
          </w:tcPr>
          <w:p w:rsidR="00C00336" w:rsidRPr="00815170" w:rsidRDefault="00C00336" w:rsidP="00C43BB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17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00336" w:rsidRPr="00C00336" w:rsidTr="00C00336">
        <w:tc>
          <w:tcPr>
            <w:tcW w:w="2610" w:type="dxa"/>
            <w:shd w:val="clear" w:color="auto" w:fill="auto"/>
          </w:tcPr>
          <w:p w:rsidR="00C00336" w:rsidRPr="00C00336" w:rsidRDefault="00C00336" w:rsidP="00C43BBA">
            <w:pPr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170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815170">
              <w:rPr>
                <w:rFonts w:ascii="Angsana New" w:hAnsi="Angsana New" w:cs="Angsana New"/>
                <w:sz w:val="32"/>
                <w:szCs w:val="32"/>
              </w:rPr>
              <w:t>32</w:t>
            </w:r>
            <w:r w:rsidRPr="00C0033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6210" w:type="dxa"/>
            <w:shd w:val="clear" w:color="auto" w:fill="auto"/>
          </w:tcPr>
          <w:p w:rsidR="00C00336" w:rsidRPr="00815170" w:rsidRDefault="00C00336" w:rsidP="00C43BB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170">
              <w:rPr>
                <w:rFonts w:ascii="Angsana New" w:hAnsi="Angsana New" w:cs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C00336" w:rsidRPr="00C00336" w:rsidTr="00C00336">
        <w:tc>
          <w:tcPr>
            <w:tcW w:w="8820" w:type="dxa"/>
            <w:gridSpan w:val="2"/>
            <w:shd w:val="clear" w:color="auto" w:fill="auto"/>
          </w:tcPr>
          <w:p w:rsidR="00C00336" w:rsidRPr="00815170" w:rsidRDefault="00C00336" w:rsidP="00C43BB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17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00336" w:rsidRPr="00C00336" w:rsidTr="00C00336">
        <w:tc>
          <w:tcPr>
            <w:tcW w:w="2610" w:type="dxa"/>
            <w:shd w:val="clear" w:color="auto" w:fill="auto"/>
          </w:tcPr>
          <w:p w:rsidR="00C00336" w:rsidRPr="00C00336" w:rsidRDefault="00C00336" w:rsidP="00C43BBA">
            <w:pPr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1517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C00336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815170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6210" w:type="dxa"/>
            <w:shd w:val="clear" w:color="auto" w:fill="auto"/>
          </w:tcPr>
          <w:p w:rsidR="00C00336" w:rsidRPr="00815170" w:rsidRDefault="00C00336" w:rsidP="00C43BB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170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00336" w:rsidRPr="00C00336" w:rsidTr="00C00336">
        <w:tc>
          <w:tcPr>
            <w:tcW w:w="2610" w:type="dxa"/>
            <w:shd w:val="clear" w:color="auto" w:fill="auto"/>
          </w:tcPr>
          <w:p w:rsidR="00C00336" w:rsidRPr="00C00336" w:rsidRDefault="00C00336" w:rsidP="00C43BBA">
            <w:pPr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1517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815170">
              <w:rPr>
                <w:rFonts w:ascii="Angsana New" w:hAnsi="Angsana New" w:cs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shd w:val="clear" w:color="auto" w:fill="auto"/>
          </w:tcPr>
          <w:p w:rsidR="00C00336" w:rsidRPr="00815170" w:rsidRDefault="00C00336" w:rsidP="00C43BB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170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C00336" w:rsidRPr="00DE0D08" w:rsidRDefault="00C00336" w:rsidP="00DE0D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90" w:hanging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DE0D08">
        <w:rPr>
          <w:rFonts w:asciiTheme="majorBidi" w:hAnsiTheme="majorBidi" w:cstheme="majorBidi"/>
          <w:spacing w:val="-4"/>
          <w:sz w:val="32"/>
          <w:szCs w:val="32"/>
        </w:rPr>
        <w:t>(Business Model)</w:t>
      </w:r>
      <w:r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C00336" w:rsidRPr="00DE0D08" w:rsidRDefault="00C00336" w:rsidP="00DE0D08">
      <w:pPr>
        <w:tabs>
          <w:tab w:val="left" w:pos="900"/>
        </w:tabs>
        <w:spacing w:before="120"/>
        <w:ind w:left="99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15170">
        <w:rPr>
          <w:rFonts w:asciiTheme="majorBidi" w:hAnsiTheme="majorBidi" w:cstheme="majorBidi"/>
          <w:spacing w:val="-4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</w:t>
      </w:r>
      <w:r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Pr="00815170">
        <w:rPr>
          <w:rFonts w:asciiTheme="majorBidi" w:hAnsiTheme="majorBidi" w:cstheme="majorBidi"/>
          <w:spacing w:val="-4"/>
          <w:sz w:val="32"/>
          <w:szCs w:val="32"/>
          <w:cs/>
        </w:rPr>
        <w:t>ดังกล่าวมาถือปฏิบัติ</w:t>
      </w:r>
    </w:p>
    <w:p w:rsidR="000C5150" w:rsidRDefault="000C5150" w:rsidP="006A593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F4BDB" w:rsidRPr="00815170" w:rsidRDefault="006A593B" w:rsidP="006A593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6F4BDB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F4BDB" w:rsidRPr="009567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4BDB" w:rsidRPr="0081517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6F4BDB" w:rsidRPr="0095672E" w:rsidRDefault="006A593B" w:rsidP="006A593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F4BDB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5672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F4BDB" w:rsidRPr="009567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4BDB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:rsidR="006F4BDB" w:rsidRPr="00815170" w:rsidRDefault="006F4BDB" w:rsidP="006A593B">
      <w:pPr>
        <w:spacing w:before="120" w:after="120"/>
        <w:ind w:left="605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815170">
        <w:rPr>
          <w:rFonts w:asciiTheme="majorBidi" w:hAnsiTheme="majorBidi" w:cstheme="majorBidi"/>
          <w:i/>
          <w:iCs/>
          <w:sz w:val="32"/>
          <w:szCs w:val="32"/>
          <w:cs/>
        </w:rPr>
        <w:t>ขายสินค้า</w:t>
      </w:r>
    </w:p>
    <w:p w:rsidR="006F4BDB" w:rsidRPr="0095672E" w:rsidRDefault="006F4BDB" w:rsidP="006A593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รายได้จากการขายสินค้ารับรู้เมื่อบริษัทฯ</w:t>
      </w:r>
      <w:r w:rsidR="009E4F0C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>ได้โอนความเสี่ยงและผลตอบแทนที่มีนัยสำคัญของความเป็นเจ้าของสินค้าให้กับผู้ซื้อแล้ว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:rsidR="006F4BDB" w:rsidRPr="0095672E" w:rsidRDefault="006F4BDB" w:rsidP="006A593B">
      <w:pPr>
        <w:spacing w:before="120" w:after="120"/>
        <w:ind w:left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815170">
        <w:rPr>
          <w:rFonts w:asciiTheme="majorBidi" w:hAnsiTheme="majorBidi" w:cstheme="majorBidi"/>
          <w:i/>
          <w:iCs/>
          <w:sz w:val="32"/>
          <w:szCs w:val="32"/>
          <w:cs/>
        </w:rPr>
        <w:t>ดอกเบี้ยรับ</w:t>
      </w:r>
    </w:p>
    <w:p w:rsidR="006F4BDB" w:rsidRPr="0095672E" w:rsidRDefault="006F4BDB" w:rsidP="006A593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6F4BDB" w:rsidRPr="0095672E" w:rsidRDefault="006A593B" w:rsidP="006A593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F4BDB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5672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F4BDB" w:rsidRPr="008151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4BDB" w:rsidRPr="00815170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6F4BDB" w:rsidRPr="0095672E" w:rsidRDefault="006F4BDB" w:rsidP="006A593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Pr="0095672E">
        <w:rPr>
          <w:rFonts w:asciiTheme="majorBidi" w:hAnsiTheme="majorBidi" w:cstheme="majorBidi"/>
          <w:sz w:val="32"/>
          <w:szCs w:val="32"/>
        </w:rPr>
        <w:t xml:space="preserve">   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6A593B" w:rsidRPr="0095672E">
        <w:rPr>
          <w:rFonts w:asciiTheme="majorBidi" w:hAnsiTheme="majorBidi" w:cstheme="majorBidi"/>
          <w:sz w:val="32"/>
          <w:szCs w:val="32"/>
        </w:rPr>
        <w:t>3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Pr="0095672E">
        <w:rPr>
          <w:rFonts w:asciiTheme="majorBidi" w:hAnsiTheme="majorBidi" w:cstheme="majorBidi"/>
          <w:sz w:val="32"/>
          <w:szCs w:val="32"/>
        </w:rPr>
        <w:t xml:space="preserve">    </w:t>
      </w:r>
      <w:r w:rsidRPr="00815170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:rsidR="006F4BDB" w:rsidRPr="0095672E" w:rsidRDefault="006A593B" w:rsidP="006A593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F4BDB" w:rsidRPr="008151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5672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F4BDB" w:rsidRPr="008151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4BDB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</w:p>
    <w:p w:rsidR="006F4BDB" w:rsidRPr="0095672E" w:rsidRDefault="006F4BDB" w:rsidP="006A593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ลูกหนี้แสดงมูลค่าตามจำนวนมูลค่าสุทธิที่จะได้รับ บริษัทฯ</w:t>
      </w:r>
      <w:r w:rsidR="009E4F0C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6F4BDB" w:rsidRPr="0095672E" w:rsidRDefault="006A593B" w:rsidP="006A593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F4BDB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5672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F4BDB" w:rsidRPr="009567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4BDB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:rsidR="006F4BDB" w:rsidRPr="0095672E" w:rsidRDefault="006F4BDB" w:rsidP="006A593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pacing w:val="-4"/>
          <w:sz w:val="32"/>
          <w:szCs w:val="32"/>
        </w:rPr>
        <w:tab/>
      </w:r>
      <w:r w:rsidRPr="00815170">
        <w:rPr>
          <w:rFonts w:asciiTheme="majorBidi" w:hAnsiTheme="majorBidi" w:cstheme="majorBidi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640F6D" w:rsidRPr="009567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40F6D" w:rsidRPr="00815170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640F6D" w:rsidRPr="00815170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ตามวิธีเข้าก่อนออกก่อน) </w:t>
      </w:r>
      <w:r w:rsidRPr="00815170">
        <w:rPr>
          <w:rFonts w:asciiTheme="majorBidi" w:hAnsiTheme="majorBidi" w:cstheme="majorBidi"/>
          <w:sz w:val="32"/>
          <w:szCs w:val="32"/>
          <w:cs/>
        </w:rPr>
        <w:t>หรือมูลค่าสุทธิ</w:t>
      </w:r>
      <w:r w:rsidR="00C67D47" w:rsidRPr="00815170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     </w:t>
      </w:r>
      <w:r w:rsidRPr="00815170">
        <w:rPr>
          <w:rFonts w:asciiTheme="majorBidi" w:hAnsiTheme="majorBidi" w:cstheme="majorBidi"/>
          <w:sz w:val="32"/>
          <w:szCs w:val="32"/>
          <w:cs/>
        </w:rPr>
        <w:t>ที่จะได้รับแล้วแต่ราคาใดจะต่ำกว่า ราคาทุนดังกล่าวประกอบด้วยต้นทุนวัตถุดิบ แรงงานและค่าโสหุ้ย</w:t>
      </w:r>
      <w:r w:rsidR="00C67D47" w:rsidRPr="00815170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</w:t>
      </w:r>
      <w:r w:rsidRPr="00815170">
        <w:rPr>
          <w:rFonts w:asciiTheme="majorBidi" w:hAnsiTheme="majorBidi" w:cstheme="majorBidi"/>
          <w:sz w:val="32"/>
          <w:szCs w:val="32"/>
          <w:cs/>
        </w:rPr>
        <w:t>ในการผลิต</w:t>
      </w:r>
      <w:r w:rsidRPr="0095672E">
        <w:rPr>
          <w:rFonts w:asciiTheme="majorBidi" w:hAnsiTheme="majorBidi" w:cstheme="majorBidi"/>
          <w:sz w:val="32"/>
          <w:szCs w:val="32"/>
        </w:rPr>
        <w:tab/>
      </w:r>
    </w:p>
    <w:p w:rsidR="006F4BDB" w:rsidRPr="0095672E" w:rsidRDefault="006F4BDB" w:rsidP="006A593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วัตถุดิบ </w:t>
      </w:r>
      <w:r w:rsidR="0056595D" w:rsidRPr="00815170">
        <w:rPr>
          <w:rFonts w:asciiTheme="majorBidi" w:hAnsiTheme="majorBidi" w:cstheme="majorBidi"/>
          <w:sz w:val="32"/>
          <w:szCs w:val="32"/>
          <w:cs/>
        </w:rPr>
        <w:t>บรรจุภัณฑ์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อะไหล่และวัสดุโรงงานแสดงมูลค่าตามราคาทุน</w:t>
      </w:r>
      <w:r w:rsidR="00640F6D" w:rsidRPr="009567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40F6D" w:rsidRPr="00815170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640F6D" w:rsidRPr="00815170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ตามวิธีเข้าก่อนออกก่อน) </w:t>
      </w:r>
      <w:r w:rsidRPr="00815170">
        <w:rPr>
          <w:rFonts w:asciiTheme="majorBidi" w:hAnsiTheme="majorBidi" w:cstheme="majorBidi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6F4BDB" w:rsidRPr="00815170" w:rsidRDefault="006A593B" w:rsidP="006A593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F4BDB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5672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F4BDB" w:rsidRPr="008151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4BDB" w:rsidRPr="0081517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</w:p>
    <w:p w:rsidR="006F4BDB" w:rsidRPr="0095672E" w:rsidRDefault="006F4BDB" w:rsidP="006A593B">
      <w:pPr>
        <w:spacing w:before="120" w:after="120"/>
        <w:ind w:left="965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>ก)</w:t>
      </w:r>
      <w:r w:rsidRPr="00815170">
        <w:rPr>
          <w:rFonts w:asciiTheme="majorBidi" w:hAnsiTheme="majorBidi" w:cstheme="majorBidi"/>
          <w:sz w:val="32"/>
          <w:szCs w:val="32"/>
          <w:cs/>
        </w:rPr>
        <w:tab/>
      </w:r>
      <w:r w:rsidRPr="00815170">
        <w:rPr>
          <w:rFonts w:asciiTheme="majorBidi" w:hAnsiTheme="majorBidi" w:cstheme="majorBidi"/>
          <w:spacing w:val="-3"/>
          <w:sz w:val="32"/>
          <w:szCs w:val="32"/>
          <w:cs/>
        </w:rPr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</w:t>
      </w:r>
    </w:p>
    <w:p w:rsidR="006F4BDB" w:rsidRPr="0095672E" w:rsidRDefault="006F4BDB" w:rsidP="006A593B">
      <w:pPr>
        <w:spacing w:before="120" w:after="120"/>
        <w:ind w:left="965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>ข)</w:t>
      </w:r>
      <w:r w:rsidRPr="0095672E">
        <w:rPr>
          <w:rFonts w:asciiTheme="majorBidi" w:hAnsiTheme="majorBidi" w:cstheme="majorBidi"/>
          <w:sz w:val="32"/>
          <w:szCs w:val="32"/>
        </w:rPr>
        <w:tab/>
      </w:r>
      <w:r w:rsidR="00277438" w:rsidRPr="00815170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C526CF" w:rsidRPr="00815170">
        <w:rPr>
          <w:rFonts w:asciiTheme="majorBidi" w:hAnsiTheme="majorBidi" w:cstheme="majorBidi" w:hint="cs"/>
          <w:sz w:val="32"/>
          <w:szCs w:val="32"/>
          <w:cs/>
        </w:rPr>
        <w:t>สุทธิจาก          ค่าเผื่อการด้อยค่า (ถ้ามี)</w:t>
      </w:r>
    </w:p>
    <w:p w:rsidR="006F4BDB" w:rsidRPr="0095672E" w:rsidRDefault="006F4BDB" w:rsidP="006A593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</w:p>
    <w:p w:rsidR="00277438" w:rsidRPr="0095672E" w:rsidRDefault="006A593B" w:rsidP="00DE0D08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277438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5672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77438" w:rsidRPr="008151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7438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:rsidR="00277438" w:rsidRPr="0095672E" w:rsidRDefault="00277438" w:rsidP="006A593B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</w:t>
      </w:r>
      <w:r w:rsidR="006A593B" w:rsidRPr="0095672E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ค่าเผื่อการด้อยค่าของสินทรัพย์ </w:t>
      </w:r>
      <w:r w:rsidRPr="0095672E">
        <w:rPr>
          <w:rFonts w:asciiTheme="majorBidi" w:hAnsiTheme="majorBidi" w:cstheme="majorBidi"/>
          <w:sz w:val="32"/>
          <w:szCs w:val="32"/>
        </w:rPr>
        <w:t>(</w:t>
      </w:r>
      <w:r w:rsidRPr="00815170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95672E">
        <w:rPr>
          <w:rFonts w:asciiTheme="majorBidi" w:hAnsiTheme="majorBidi" w:cstheme="majorBidi"/>
          <w:sz w:val="32"/>
          <w:szCs w:val="32"/>
        </w:rPr>
        <w:t xml:space="preserve">) </w:t>
      </w:r>
    </w:p>
    <w:p w:rsidR="006F4BDB" w:rsidRPr="0095672E" w:rsidRDefault="006F4BDB" w:rsidP="006A593B">
      <w:pPr>
        <w:tabs>
          <w:tab w:val="left" w:pos="1440"/>
        </w:tabs>
        <w:spacing w:before="120" w:after="120"/>
        <w:ind w:left="600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:rsidR="006F4BDB" w:rsidRPr="0095672E" w:rsidRDefault="006F4BDB" w:rsidP="006A593B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อาคารโรงงาน</w:t>
      </w:r>
      <w:r w:rsidRPr="00815170">
        <w:rPr>
          <w:rFonts w:asciiTheme="majorBidi" w:hAnsiTheme="majorBidi" w:cstheme="majorBidi"/>
          <w:sz w:val="32"/>
          <w:szCs w:val="32"/>
          <w:cs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815170">
        <w:rPr>
          <w:rFonts w:asciiTheme="majorBidi" w:hAnsiTheme="majorBidi" w:cstheme="majorBidi"/>
          <w:sz w:val="32"/>
          <w:szCs w:val="32"/>
          <w:cs/>
        </w:rPr>
        <w:tab/>
      </w:r>
      <w:r w:rsidR="006A593B" w:rsidRPr="0095672E">
        <w:rPr>
          <w:rFonts w:asciiTheme="majorBidi" w:hAnsiTheme="majorBidi" w:cstheme="majorBidi"/>
          <w:sz w:val="32"/>
          <w:szCs w:val="32"/>
        </w:rPr>
        <w:t>7</w:t>
      </w:r>
      <w:r w:rsidRPr="00815170">
        <w:rPr>
          <w:rFonts w:asciiTheme="majorBidi" w:hAnsiTheme="majorBidi" w:cstheme="majorBidi"/>
          <w:sz w:val="32"/>
          <w:szCs w:val="32"/>
        </w:rPr>
        <w:t xml:space="preserve"> - </w:t>
      </w:r>
      <w:r w:rsidR="006A593B" w:rsidRPr="0095672E">
        <w:rPr>
          <w:rFonts w:asciiTheme="majorBidi" w:hAnsiTheme="majorBidi" w:cstheme="majorBidi"/>
          <w:sz w:val="32"/>
          <w:szCs w:val="32"/>
        </w:rPr>
        <w:t>30</w:t>
      </w:r>
      <w:r w:rsidRPr="00815170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ปี</w:t>
      </w:r>
    </w:p>
    <w:p w:rsidR="006F4BDB" w:rsidRPr="0095672E" w:rsidRDefault="006F4BDB" w:rsidP="006A593B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</w:rPr>
        <w:tab/>
      </w: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เครื่องจักรและอุปกรณ์</w:t>
      </w:r>
      <w:r w:rsidRPr="0095672E">
        <w:rPr>
          <w:rFonts w:asciiTheme="majorBidi" w:hAnsiTheme="majorBidi" w:cstheme="majorBidi"/>
          <w:sz w:val="32"/>
          <w:szCs w:val="32"/>
        </w:rPr>
        <w:tab/>
      </w:r>
      <w:r w:rsidRPr="0095672E">
        <w:rPr>
          <w:rFonts w:asciiTheme="majorBidi" w:hAnsiTheme="majorBidi" w:cstheme="majorBidi"/>
          <w:sz w:val="32"/>
          <w:szCs w:val="32"/>
        </w:rPr>
        <w:tab/>
        <w:t>-</w:t>
      </w:r>
      <w:r w:rsidRPr="0095672E">
        <w:rPr>
          <w:rFonts w:asciiTheme="majorBidi" w:hAnsiTheme="majorBidi" w:cstheme="majorBidi"/>
          <w:sz w:val="32"/>
          <w:szCs w:val="32"/>
        </w:rPr>
        <w:tab/>
      </w:r>
      <w:r w:rsidR="006A593B" w:rsidRPr="0095672E">
        <w:rPr>
          <w:rFonts w:asciiTheme="majorBidi" w:hAnsiTheme="majorBidi" w:cstheme="majorBidi"/>
          <w:sz w:val="32"/>
          <w:szCs w:val="32"/>
        </w:rPr>
        <w:t>5</w:t>
      </w:r>
      <w:r w:rsidRPr="0095672E">
        <w:rPr>
          <w:rFonts w:asciiTheme="majorBidi" w:hAnsiTheme="majorBidi" w:cstheme="majorBidi"/>
          <w:sz w:val="32"/>
          <w:szCs w:val="32"/>
        </w:rPr>
        <w:t xml:space="preserve"> - </w:t>
      </w:r>
      <w:r w:rsidR="006A593B" w:rsidRPr="0095672E">
        <w:rPr>
          <w:rFonts w:asciiTheme="majorBidi" w:hAnsiTheme="majorBidi" w:cstheme="majorBidi"/>
          <w:sz w:val="32"/>
          <w:szCs w:val="32"/>
        </w:rPr>
        <w:t>15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</w:rPr>
        <w:t xml:space="preserve"> </w:t>
      </w: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ปี</w:t>
      </w:r>
    </w:p>
    <w:p w:rsidR="006F4BDB" w:rsidRPr="0095672E" w:rsidRDefault="006F4BDB" w:rsidP="006A593B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</w:rPr>
        <w:tab/>
      </w:r>
      <w:r w:rsidRPr="0095672E">
        <w:rPr>
          <w:rFonts w:asciiTheme="majorBidi" w:hAnsiTheme="majorBidi" w:cstheme="majorBidi"/>
          <w:sz w:val="32"/>
          <w:szCs w:val="32"/>
        </w:rPr>
        <w:tab/>
      </w:r>
      <w:r w:rsidR="00277438" w:rsidRPr="00815170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 และเครื่องใช้สำนักงาน</w:t>
      </w:r>
      <w:r w:rsidRPr="0095672E">
        <w:rPr>
          <w:rFonts w:asciiTheme="majorBidi" w:hAnsiTheme="majorBidi" w:cstheme="majorBidi"/>
          <w:sz w:val="32"/>
          <w:szCs w:val="32"/>
        </w:rPr>
        <w:tab/>
      </w:r>
      <w:r w:rsidRPr="0095672E">
        <w:rPr>
          <w:rFonts w:asciiTheme="majorBidi" w:hAnsiTheme="majorBidi" w:cstheme="majorBidi"/>
          <w:sz w:val="32"/>
          <w:szCs w:val="32"/>
        </w:rPr>
        <w:tab/>
        <w:t>-</w:t>
      </w:r>
      <w:r w:rsidRPr="0095672E">
        <w:rPr>
          <w:rFonts w:asciiTheme="majorBidi" w:hAnsiTheme="majorBidi" w:cstheme="majorBidi"/>
          <w:sz w:val="32"/>
          <w:szCs w:val="32"/>
        </w:rPr>
        <w:tab/>
      </w:r>
      <w:r w:rsidR="006A593B" w:rsidRPr="0095672E">
        <w:rPr>
          <w:rFonts w:asciiTheme="majorBidi" w:hAnsiTheme="majorBidi" w:cstheme="majorBidi"/>
          <w:sz w:val="32"/>
          <w:szCs w:val="32"/>
        </w:rPr>
        <w:t>5</w:t>
      </w:r>
      <w:r w:rsidRPr="00815170">
        <w:rPr>
          <w:rFonts w:asciiTheme="majorBidi" w:hAnsiTheme="majorBidi" w:cstheme="majorBidi"/>
          <w:sz w:val="32"/>
          <w:szCs w:val="32"/>
        </w:rPr>
        <w:t xml:space="preserve"> </w:t>
      </w: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ปี</w:t>
      </w:r>
    </w:p>
    <w:p w:rsidR="006F4BDB" w:rsidRPr="0095672E" w:rsidRDefault="006F4BDB" w:rsidP="006A593B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815170">
        <w:rPr>
          <w:rFonts w:asciiTheme="majorBidi" w:hAnsiTheme="majorBidi" w:cstheme="majorBidi"/>
          <w:sz w:val="32"/>
          <w:szCs w:val="32"/>
          <w:cs/>
        </w:rPr>
        <w:tab/>
      </w:r>
      <w:r w:rsidRPr="0095672E">
        <w:rPr>
          <w:rFonts w:asciiTheme="majorBidi" w:hAnsiTheme="majorBidi" w:cstheme="majorBidi"/>
          <w:sz w:val="32"/>
          <w:szCs w:val="32"/>
        </w:rPr>
        <w:tab/>
        <w:t>-</w:t>
      </w:r>
      <w:r w:rsidRPr="0095672E">
        <w:rPr>
          <w:rFonts w:asciiTheme="majorBidi" w:hAnsiTheme="majorBidi" w:cstheme="majorBidi"/>
          <w:sz w:val="32"/>
          <w:szCs w:val="32"/>
        </w:rPr>
        <w:tab/>
      </w:r>
      <w:r w:rsidR="006A593B" w:rsidRPr="0095672E">
        <w:rPr>
          <w:rFonts w:asciiTheme="majorBidi" w:hAnsiTheme="majorBidi" w:cstheme="majorBidi"/>
          <w:sz w:val="32"/>
          <w:szCs w:val="32"/>
        </w:rPr>
        <w:t>5</w:t>
      </w: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ปี</w:t>
      </w:r>
    </w:p>
    <w:p w:rsidR="00277438" w:rsidRPr="00815170" w:rsidRDefault="00277438" w:rsidP="006A593B">
      <w:pPr>
        <w:spacing w:before="240" w:after="120"/>
        <w:ind w:left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</w:t>
      </w:r>
      <w:r w:rsidR="004219A7" w:rsidRPr="00815170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:rsidR="006F4BDB" w:rsidRPr="0095672E" w:rsidRDefault="00277438" w:rsidP="006A593B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:rsidR="00277438" w:rsidRPr="00815170" w:rsidRDefault="006A593B" w:rsidP="006A593B">
      <w:pPr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77438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5672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77438" w:rsidRPr="009567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7438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:rsidR="00277438" w:rsidRPr="0095672E" w:rsidRDefault="00277438" w:rsidP="006A593B">
      <w:pPr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สินทรัพย์ไม่มีตัวตน (ซอฟท์แวร์คอมพิวเตอร์) แสดงมูลค่าตามราคาทุนหักค่าตัดจำหน่ายสะสมและ           ค่าเผื่อการ</w:t>
      </w:r>
      <w:r w:rsidR="009E4F0C" w:rsidRPr="00815170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(ถ้ามี) </w:t>
      </w:r>
    </w:p>
    <w:p w:rsidR="00277438" w:rsidRPr="0095672E" w:rsidRDefault="00277438" w:rsidP="006A593B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>บริษัทฯตัดจำหน่าย</w:t>
      </w:r>
      <w:r w:rsidR="0056595D" w:rsidRPr="00815170">
        <w:rPr>
          <w:rFonts w:asciiTheme="majorBidi" w:hAnsiTheme="majorBidi" w:cstheme="majorBidi"/>
          <w:sz w:val="32"/>
          <w:szCs w:val="32"/>
          <w:cs/>
        </w:rPr>
        <w:t>ซอฟท์แวร์</w:t>
      </w:r>
      <w:r w:rsidRPr="00815170">
        <w:rPr>
          <w:rFonts w:asciiTheme="majorBidi" w:hAnsiTheme="majorBidi" w:cstheme="majorBidi"/>
          <w:sz w:val="32"/>
          <w:szCs w:val="32"/>
          <w:cs/>
        </w:rPr>
        <w:t>คอมพิวเตอร์</w:t>
      </w:r>
      <w:r w:rsidR="00C86004" w:rsidRPr="00815170">
        <w:rPr>
          <w:rFonts w:asciiTheme="majorBidi" w:hAnsiTheme="majorBidi" w:cstheme="majorBidi"/>
          <w:sz w:val="32"/>
          <w:szCs w:val="32"/>
          <w:cs/>
        </w:rPr>
        <w:t>เป็นค่าใช้จ่ายในส่วนของกำไรหรือขาดทุน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ตามวิธีเส้นตรงตลอดอายุการให้ประโยชน์โดยประมาณ </w:t>
      </w:r>
      <w:r w:rsidR="006A593B" w:rsidRPr="0095672E">
        <w:rPr>
          <w:rFonts w:asciiTheme="majorBidi" w:hAnsiTheme="majorBidi" w:cstheme="majorBidi"/>
          <w:sz w:val="32"/>
          <w:szCs w:val="32"/>
        </w:rPr>
        <w:t>10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ปี</w:t>
      </w:r>
    </w:p>
    <w:p w:rsidR="00C86004" w:rsidRPr="00815170" w:rsidRDefault="006A593B" w:rsidP="006A593B">
      <w:pPr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86004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5672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C86004" w:rsidRPr="009567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86004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C86004" w:rsidRPr="0095672E" w:rsidRDefault="00C86004" w:rsidP="006A593B">
      <w:pPr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</w:t>
      </w:r>
      <w:r w:rsidR="004219A7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หมายถึง บุคคลหรือกิจการที่มีอำนาจควบคุมบริษัทฯ</w:t>
      </w:r>
      <w:r w:rsidR="004219A7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หรือถูกบริษัทฯ</w:t>
      </w:r>
      <w:r w:rsidR="004219A7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  <w:r w:rsidR="004219A7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:rsidR="00C86004" w:rsidRPr="0095672E" w:rsidRDefault="00C86004" w:rsidP="006A593B">
      <w:pPr>
        <w:spacing w:before="100" w:after="10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ฯ</w:t>
      </w:r>
      <w:r w:rsidR="004219A7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ผู้บริหารสำคัญ กรรมการหรือพนักงานของบริษัทฯ</w:t>
      </w:r>
      <w:r w:rsidR="004219A7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  <w:r w:rsidR="004219A7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:rsidR="006F4BDB" w:rsidRPr="00815170" w:rsidRDefault="006A593B" w:rsidP="006A593B">
      <w:pPr>
        <w:spacing w:before="100" w:after="10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F4BDB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5672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F4BDB" w:rsidRPr="009567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4BDB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สัญญาเช่าระยะยาว</w:t>
      </w:r>
    </w:p>
    <w:p w:rsidR="006F4BDB" w:rsidRPr="0095672E" w:rsidRDefault="006F4BDB" w:rsidP="006A593B">
      <w:pPr>
        <w:spacing w:before="100" w:after="10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0C5150" w:rsidRDefault="000C5150" w:rsidP="0095672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F4BDB" w:rsidRPr="0095672E" w:rsidRDefault="006A593B" w:rsidP="0095672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6F4BDB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5672E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6F4BDB" w:rsidRPr="009567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4BDB" w:rsidRPr="00815170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:rsidR="006F4BDB" w:rsidRPr="0095672E" w:rsidRDefault="00C86004" w:rsidP="0095672E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</w:t>
      </w:r>
      <w:proofErr w:type="spellStart"/>
      <w:r w:rsidRPr="00815170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Pr="00815170">
        <w:rPr>
          <w:rFonts w:asciiTheme="majorBidi" w:hAnsiTheme="majorBidi" w:cstheme="majorBidi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6F4BDB" w:rsidRPr="0095672E" w:rsidRDefault="0095672E" w:rsidP="0095672E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="006F4BDB" w:rsidRPr="00815170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6F4BDB"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6F4BDB" w:rsidRPr="00815170">
        <w:rPr>
          <w:rFonts w:asciiTheme="majorBidi" w:hAnsiTheme="majorBidi" w:cstheme="majorBidi"/>
          <w:sz w:val="32"/>
          <w:szCs w:val="32"/>
          <w:cs/>
        </w:rPr>
        <w:t>ณ</w:t>
      </w:r>
      <w:r w:rsidR="006F4BDB"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6F4BDB" w:rsidRPr="00815170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="006F4BDB"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6F4BDB" w:rsidRPr="00815170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6F4BDB"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6F4BDB" w:rsidRPr="00815170">
        <w:rPr>
          <w:rFonts w:asciiTheme="majorBidi" w:hAnsiTheme="majorBidi" w:cstheme="majorBidi"/>
          <w:sz w:val="32"/>
          <w:szCs w:val="32"/>
          <w:cs/>
        </w:rPr>
        <w:t>ณ</w:t>
      </w:r>
      <w:r w:rsidR="006F4BDB"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6F4BDB" w:rsidRPr="00815170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="006F4BDB" w:rsidRPr="0095672E">
        <w:rPr>
          <w:rFonts w:asciiTheme="majorBidi" w:hAnsiTheme="majorBidi" w:cstheme="majorBidi"/>
          <w:sz w:val="32"/>
          <w:szCs w:val="32"/>
        </w:rPr>
        <w:t xml:space="preserve"> </w:t>
      </w:r>
    </w:p>
    <w:p w:rsidR="006F4BDB" w:rsidRDefault="0095672E" w:rsidP="0095672E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proofErr w:type="spellStart"/>
      <w:r w:rsidR="00C86004" w:rsidRPr="00815170">
        <w:rPr>
          <w:rFonts w:asciiTheme="majorBidi" w:hAnsiTheme="majorBidi" w:cstheme="majorBidi"/>
          <w:sz w:val="32"/>
          <w:szCs w:val="32"/>
          <w:cs/>
        </w:rPr>
        <w:t>กําไร</w:t>
      </w:r>
      <w:proofErr w:type="spellEnd"/>
      <w:r w:rsidR="00C86004" w:rsidRPr="00815170">
        <w:rPr>
          <w:rFonts w:asciiTheme="majorBidi" w:hAnsiTheme="majorBidi" w:cstheme="majorBidi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</w:t>
      </w:r>
      <w:r w:rsidR="004219A7" w:rsidRPr="00815170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:rsidR="006F4BDB" w:rsidRPr="0095672E" w:rsidRDefault="006A593B" w:rsidP="0095672E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F4BDB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5672E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6F4BDB" w:rsidRPr="008151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4BDB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</w:t>
      </w:r>
    </w:p>
    <w:p w:rsidR="006F4BDB" w:rsidRPr="0095672E" w:rsidRDefault="006F4BDB" w:rsidP="0095672E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</w:t>
      </w:r>
      <w:r w:rsidR="009E4F0C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</w:t>
      </w:r>
      <w:r w:rsidR="0056595D" w:rsidRPr="00815170">
        <w:rPr>
          <w:rFonts w:asciiTheme="majorBidi" w:hAnsiTheme="majorBidi" w:cstheme="majorBidi"/>
          <w:sz w:val="32"/>
          <w:szCs w:val="32"/>
          <w:cs/>
        </w:rPr>
        <w:t xml:space="preserve">ที่ดิน </w:t>
      </w:r>
      <w:r w:rsidRPr="00815170">
        <w:rPr>
          <w:rFonts w:asciiTheme="majorBidi" w:hAnsiTheme="majorBidi" w:cstheme="majorBidi"/>
          <w:sz w:val="32"/>
          <w:szCs w:val="32"/>
          <w:cs/>
        </w:rPr>
        <w:t>อาคารและอุปกรณ์หรือซอฟท์แวร์คอมพิวเตอร์ของบริษัทฯ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6F4BDB" w:rsidRPr="0095672E" w:rsidRDefault="006F4BDB" w:rsidP="0095672E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บริษัทฯจะรับรู้รายการขาดทุนจากการด้อยค่าในส่วนของกำไรหรือขาดทุน </w:t>
      </w:r>
    </w:p>
    <w:p w:rsidR="006F4BDB" w:rsidRPr="0095672E" w:rsidRDefault="006A593B" w:rsidP="0095672E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F4BDB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5672E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6F4BDB" w:rsidRPr="008151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4BDB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:rsidR="006F4BDB" w:rsidRPr="0095672E" w:rsidRDefault="006F4BDB" w:rsidP="0095672E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8151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15170">
        <w:rPr>
          <w:rFonts w:asciiTheme="majorBidi" w:hAnsiTheme="majorBidi" w:cstheme="majorBidi"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6F4BDB" w:rsidRPr="0095672E" w:rsidRDefault="0095672E" w:rsidP="0095672E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="006F4BDB" w:rsidRPr="0081517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219A7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6F4BDB" w:rsidRPr="00815170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6F4BDB" w:rsidRPr="0095672E" w:rsidRDefault="006F4BDB" w:rsidP="0095672E">
      <w:pPr>
        <w:spacing w:before="120" w:after="120"/>
        <w:ind w:left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815170">
        <w:rPr>
          <w:rFonts w:asciiTheme="majorBidi" w:hAnsiTheme="majorBidi" w:cstheme="majorBidi"/>
          <w:i/>
          <w:i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:rsidR="006F4BDB" w:rsidRPr="0095672E" w:rsidRDefault="006F4BDB" w:rsidP="0095672E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15170">
        <w:rPr>
          <w:rFonts w:asciiTheme="majorBidi" w:hAnsiTheme="majorBidi" w:cstheme="majorBidi"/>
          <w:sz w:val="32"/>
          <w:szCs w:val="32"/>
          <w:u w:val="single"/>
          <w:cs/>
        </w:rPr>
        <w:t>โครงการสมทบเงิน</w:t>
      </w:r>
    </w:p>
    <w:p w:rsidR="006F4BDB" w:rsidRPr="0095672E" w:rsidRDefault="006F4BDB" w:rsidP="0095672E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B316CF"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B316CF" w:rsidRPr="00815170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</w:t>
      </w:r>
      <w:r w:rsidR="00B316CF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สินทรัพย์ของกองทุนสำรองเลี้ยงชีพได้แยกออกจากสินทรัพย์ของบริษัทฯ</w:t>
      </w:r>
      <w:r w:rsidR="00B316CF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เงินที่บริษัทฯ</w:t>
      </w:r>
      <w:r w:rsidR="00B316CF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0C5150" w:rsidRPr="00815170" w:rsidRDefault="000C5150" w:rsidP="00DE0D08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15170">
        <w:rPr>
          <w:rFonts w:asciiTheme="majorBidi" w:hAnsiTheme="majorBidi" w:cstheme="majorBidi"/>
          <w:sz w:val="32"/>
          <w:szCs w:val="32"/>
          <w:u w:val="single"/>
        </w:rPr>
        <w:br w:type="page"/>
      </w:r>
    </w:p>
    <w:p w:rsidR="006F4BDB" w:rsidRPr="0095672E" w:rsidRDefault="006F4BDB" w:rsidP="00DE0D08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15170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โครงการผลประโยชน์หลังออกจากงาน และผลประโยชน์ระยะยาวอื่นของพนักงาน</w:t>
      </w:r>
    </w:p>
    <w:p w:rsidR="006F4BDB" w:rsidRPr="0095672E" w:rsidRDefault="006F4BDB" w:rsidP="006A593B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ซึ่งบริษัทฯถือว่าเงินชดเชยดังกล่าวเป็นโครงการผลประโยชน์หลังออกจากงานสำหรับพนักงาน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95672E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บริษัทฯจัดให้มีโครงการผลประโยชน์ระยะยาวอื่นของพนักงาน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:rsidR="006F4BDB" w:rsidRPr="0095672E" w:rsidRDefault="006F4BDB" w:rsidP="006A593B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และโครงการผลประโยชน์ระยะยาวอื่นของพนักงาน โดยใช้วิธีคิดลดแต่ละหน่วยที่ประมาณการไว้ (</w:t>
      </w:r>
      <w:r w:rsidRPr="0095672E">
        <w:rPr>
          <w:rFonts w:asciiTheme="majorBidi" w:hAnsiTheme="majorBidi" w:cstheme="majorBidi"/>
          <w:sz w:val="32"/>
          <w:szCs w:val="32"/>
        </w:rPr>
        <w:t>Projected</w:t>
      </w:r>
      <w:r w:rsidRPr="00815170">
        <w:rPr>
          <w:rFonts w:asciiTheme="majorBidi" w:hAnsiTheme="majorBidi" w:cstheme="majorBidi"/>
          <w:sz w:val="32"/>
          <w:szCs w:val="32"/>
        </w:rPr>
        <w:t xml:space="preserve"> </w:t>
      </w:r>
      <w:r w:rsidRPr="0095672E">
        <w:rPr>
          <w:rFonts w:asciiTheme="majorBidi" w:hAnsiTheme="majorBidi" w:cstheme="majorBidi"/>
          <w:sz w:val="32"/>
          <w:szCs w:val="32"/>
        </w:rPr>
        <w:t>Unit</w:t>
      </w:r>
      <w:r w:rsidRPr="00815170">
        <w:rPr>
          <w:rFonts w:asciiTheme="majorBidi" w:hAnsiTheme="majorBidi" w:cstheme="majorBidi"/>
          <w:sz w:val="32"/>
          <w:szCs w:val="32"/>
        </w:rPr>
        <w:t xml:space="preserve"> </w:t>
      </w:r>
      <w:r w:rsidRPr="0095672E">
        <w:rPr>
          <w:rFonts w:asciiTheme="majorBidi" w:hAnsiTheme="majorBidi" w:cstheme="majorBidi"/>
          <w:sz w:val="32"/>
          <w:szCs w:val="32"/>
        </w:rPr>
        <w:t>Credit</w:t>
      </w:r>
      <w:r w:rsidRPr="00815170">
        <w:rPr>
          <w:rFonts w:asciiTheme="majorBidi" w:hAnsiTheme="majorBidi" w:cstheme="majorBidi"/>
          <w:sz w:val="32"/>
          <w:szCs w:val="32"/>
        </w:rPr>
        <w:t xml:space="preserve"> </w:t>
      </w:r>
      <w:r w:rsidRPr="0095672E">
        <w:rPr>
          <w:rFonts w:asciiTheme="majorBidi" w:hAnsiTheme="majorBidi" w:cstheme="majorBidi"/>
          <w:sz w:val="32"/>
          <w:szCs w:val="32"/>
        </w:rPr>
        <w:t>Method)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6F4BDB" w:rsidRPr="0095672E" w:rsidRDefault="006F4BDB" w:rsidP="006A593B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6F4BDB" w:rsidRPr="0095672E" w:rsidRDefault="006F4BDB" w:rsidP="006A593B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กำไรหรือขาดทุน</w:t>
      </w:r>
    </w:p>
    <w:p w:rsidR="006F4BDB" w:rsidRPr="00815170" w:rsidRDefault="006A593B" w:rsidP="006A593B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F4BDB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5672E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6F4BDB" w:rsidRPr="008151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4BDB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:rsidR="006F4BDB" w:rsidRPr="0095672E" w:rsidRDefault="006F4BDB" w:rsidP="006A593B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219A7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4219A7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และบริษัทฯ</w:t>
      </w:r>
      <w:r w:rsidR="004219A7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6F4BDB" w:rsidRPr="0095672E" w:rsidRDefault="006A593B" w:rsidP="006A593B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F4BDB" w:rsidRPr="008151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5672E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6F4BDB" w:rsidRPr="008151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4BDB" w:rsidRPr="0081517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ภาษีเงินได้ </w:t>
      </w:r>
    </w:p>
    <w:p w:rsidR="006F4BDB" w:rsidRPr="0095672E" w:rsidRDefault="006F4BDB" w:rsidP="006A593B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6F4BDB" w:rsidRPr="00815170" w:rsidRDefault="006F4BDB" w:rsidP="006A593B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1517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:rsidR="006F4BDB" w:rsidRPr="0095672E" w:rsidRDefault="006F4BDB" w:rsidP="006A593B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219A7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6F4BDB" w:rsidRPr="00815170" w:rsidRDefault="006F4BDB" w:rsidP="006A593B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1517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6F4BDB" w:rsidRPr="0095672E" w:rsidRDefault="006F4BDB" w:rsidP="006A593B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219A7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0C5150" w:rsidRPr="00815170" w:rsidRDefault="000C5150" w:rsidP="00DE0D08">
      <w:pPr>
        <w:overflowPunct/>
        <w:autoSpaceDE/>
        <w:autoSpaceDN/>
        <w:adjustRightInd/>
        <w:ind w:left="605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15170">
        <w:rPr>
          <w:rFonts w:asciiTheme="majorBidi" w:hAnsiTheme="majorBidi" w:cstheme="majorBidi"/>
          <w:sz w:val="32"/>
          <w:szCs w:val="32"/>
        </w:rPr>
        <w:br w:type="page"/>
      </w:r>
    </w:p>
    <w:p w:rsidR="006F4BDB" w:rsidRPr="0095672E" w:rsidRDefault="006F4BDB" w:rsidP="00DE0D08">
      <w:pPr>
        <w:overflowPunct/>
        <w:autoSpaceDE/>
        <w:autoSpaceDN/>
        <w:adjustRightInd/>
        <w:ind w:left="605"/>
        <w:textAlignment w:val="auto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lastRenderedPageBreak/>
        <w:t>บริษัทฯ</w:t>
      </w:r>
      <w:r w:rsidR="004219A7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</w:t>
      </w:r>
      <w:r w:rsidR="0095672E" w:rsidRPr="0095672E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815170">
        <w:rPr>
          <w:rFonts w:asciiTheme="majorBidi" w:hAnsiTheme="majorBidi" w:cstheme="majorBidi"/>
          <w:sz w:val="32"/>
          <w:szCs w:val="32"/>
          <w:cs/>
        </w:rPr>
        <w:t>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4219A7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</w:t>
      </w:r>
      <w:r w:rsidR="0095672E" w:rsidRPr="0095672E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815170">
        <w:rPr>
          <w:rFonts w:asciiTheme="majorBidi" w:hAnsiTheme="majorBidi" w:cstheme="majorBidi"/>
          <w:sz w:val="32"/>
          <w:szCs w:val="32"/>
          <w:cs/>
        </w:rPr>
        <w:t>ทางภาษีที่ยังไม่ได้ใช้นั้น</w:t>
      </w:r>
    </w:p>
    <w:p w:rsidR="006F4BDB" w:rsidRPr="0095672E" w:rsidRDefault="006F4BDB" w:rsidP="006A593B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219A7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4219A7" w:rsidRPr="008151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672E" w:rsidRPr="0095672E">
        <w:rPr>
          <w:rFonts w:asciiTheme="majorBidi" w:hAnsiTheme="majorBidi" w:cstheme="majorBidi"/>
          <w:sz w:val="32"/>
          <w:szCs w:val="32"/>
        </w:rPr>
        <w:t xml:space="preserve">            </w:t>
      </w:r>
      <w:r w:rsidR="004219A7" w:rsidRPr="008151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219A7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6F4BDB" w:rsidRDefault="006F4BDB" w:rsidP="006A593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219A7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</w:t>
      </w:r>
      <w:r w:rsidR="002838D6" w:rsidRPr="00815170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ที่เกิดขึ้นเกี่ยวข้องกับรายการที่ได้บันทึกโดยตรงไปยังส่วนของผู้ถือหุ้น </w:t>
      </w:r>
    </w:p>
    <w:p w:rsidR="001F2D61" w:rsidRPr="0095672E" w:rsidRDefault="006A593B" w:rsidP="006A593B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F2D61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5672E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1F2D61" w:rsidRPr="009567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2D61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:rsidR="001F2D61" w:rsidRPr="0095672E" w:rsidRDefault="001F2D61" w:rsidP="006A593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1F2D61" w:rsidRPr="0095672E" w:rsidRDefault="001F2D61" w:rsidP="006A593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1F2D61" w:rsidRPr="0095672E" w:rsidRDefault="001F2D61" w:rsidP="006A593B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6A593B" w:rsidRPr="0095672E">
        <w:rPr>
          <w:rFonts w:asciiTheme="majorBidi" w:hAnsiTheme="majorBidi" w:cstheme="majorBidi"/>
          <w:sz w:val="32"/>
          <w:szCs w:val="32"/>
        </w:rPr>
        <w:t>1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1F2D61" w:rsidRPr="0095672E" w:rsidRDefault="001F2D61" w:rsidP="006A593B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6A593B" w:rsidRPr="0095672E">
        <w:rPr>
          <w:rFonts w:asciiTheme="majorBidi" w:hAnsiTheme="majorBidi" w:cstheme="majorBidi"/>
          <w:sz w:val="32"/>
          <w:szCs w:val="32"/>
        </w:rPr>
        <w:t>2</w:t>
      </w: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1F2D61" w:rsidRPr="0095672E" w:rsidRDefault="001F2D61" w:rsidP="006A593B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6A593B" w:rsidRPr="0095672E">
        <w:rPr>
          <w:rFonts w:asciiTheme="majorBidi" w:hAnsiTheme="majorBidi" w:cstheme="majorBidi"/>
          <w:sz w:val="32"/>
          <w:szCs w:val="32"/>
        </w:rPr>
        <w:t>3</w:t>
      </w: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6F4BDB" w:rsidRPr="0095672E" w:rsidRDefault="001F2D61" w:rsidP="006A593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ณ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0C5150" w:rsidRDefault="000C5150" w:rsidP="0011645C">
      <w:pPr>
        <w:tabs>
          <w:tab w:val="left" w:pos="60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344841" w:rsidRPr="0095672E" w:rsidRDefault="006A593B" w:rsidP="0011645C">
      <w:pPr>
        <w:tabs>
          <w:tab w:val="left" w:pos="60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344841" w:rsidRPr="008151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44841" w:rsidRPr="008151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344841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344841" w:rsidRPr="0095672E" w:rsidRDefault="00344841" w:rsidP="0011645C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="004219A7" w:rsidRPr="00815170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2838D6" w:rsidRPr="00815170">
        <w:rPr>
          <w:rFonts w:asciiTheme="majorBidi" w:hAnsiTheme="majorBidi" w:cstheme="majorBidi"/>
          <w:sz w:val="32"/>
          <w:szCs w:val="32"/>
          <w:cs/>
        </w:rPr>
        <w:t xml:space="preserve">                            </w:t>
      </w:r>
      <w:r w:rsidR="004219A7" w:rsidRPr="00815170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2838D6" w:rsidRPr="00815170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="004219A7" w:rsidRPr="00815170">
        <w:rPr>
          <w:rFonts w:asciiTheme="majorBidi" w:hAnsiTheme="majorBidi" w:cstheme="majorBidi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2838D6" w:rsidRPr="00815170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="004219A7" w:rsidRPr="00815170">
        <w:rPr>
          <w:rFonts w:asciiTheme="majorBidi" w:hAnsiTheme="majorBidi" w:cstheme="majorBidi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AD2FBD" w:rsidRPr="0095672E" w:rsidRDefault="00AD2FBD" w:rsidP="0011645C">
      <w:pPr>
        <w:tabs>
          <w:tab w:val="left" w:pos="60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15170">
        <w:rPr>
          <w:rFonts w:asciiTheme="majorBidi" w:hAnsiTheme="majorBidi" w:cstheme="majorBidi"/>
          <w:b/>
          <w:bCs/>
          <w:sz w:val="32"/>
          <w:szCs w:val="32"/>
          <w:cs/>
        </w:rPr>
        <w:t>การรวมงบการเงินของบริษัทย่อยที่บริษัทฯมีสัดส่วนการถือหุ้นกึ่งหนึ่ง</w:t>
      </w:r>
    </w:p>
    <w:p w:rsidR="00AD2FBD" w:rsidRPr="0095672E" w:rsidRDefault="00AD2FBD" w:rsidP="0011645C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ฝ่ายบริหารของบริษัทฯพิจารณาว่าบริษัทฯมีอำนาจควบคุมใน </w:t>
      </w:r>
      <w:r w:rsidRPr="00815170">
        <w:rPr>
          <w:rFonts w:asciiTheme="majorBidi" w:hAnsiTheme="majorBidi" w:cstheme="majorBidi"/>
          <w:sz w:val="32"/>
          <w:szCs w:val="32"/>
        </w:rPr>
        <w:t xml:space="preserve">Sherwood Chemicals Australasia Pty Ltd. 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ถึงแม้ว่าบริษัทฯจะถือหุ้นและมีสิทธิออกเสียงในบริษัทดังกล่าวในสัดส่วนร้อยละ </w:t>
      </w:r>
      <w:r w:rsidR="006A593B" w:rsidRPr="0095672E">
        <w:rPr>
          <w:rFonts w:asciiTheme="majorBidi" w:hAnsiTheme="majorBidi" w:cstheme="majorBidi"/>
          <w:sz w:val="32"/>
          <w:szCs w:val="32"/>
        </w:rPr>
        <w:t>50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ทั้งนี้ เนื่องจาก</w:t>
      </w:r>
      <w:r w:rsidRPr="0095672E">
        <w:rPr>
          <w:rFonts w:asciiTheme="majorBidi" w:hAnsiTheme="majorBidi" w:cstheme="majorBidi"/>
          <w:sz w:val="32"/>
          <w:szCs w:val="32"/>
        </w:rPr>
        <w:t xml:space="preserve">  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บริษัทฯสามารถสั่งการกิจกรรมที่สำคัญของบริษัทดังกล่าวได้ ดังนั้น </w:t>
      </w:r>
      <w:r w:rsidRPr="00815170">
        <w:rPr>
          <w:rFonts w:asciiTheme="majorBidi" w:hAnsiTheme="majorBidi" w:cstheme="majorBidi"/>
          <w:sz w:val="32"/>
          <w:szCs w:val="32"/>
        </w:rPr>
        <w:t>Sherwood Chemicals Australasia Pty Ltd.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จึงถือเป็นบริษัทย่อยของกลุ่มกิจการและต้องนำมารวมในการจัดทำงบการเงินรวมตั้งแต่วันที่บริษัทฯมีอำนาจควบคุมในกิจการดังกล่าว</w:t>
      </w:r>
    </w:p>
    <w:p w:rsidR="00C526CF" w:rsidRPr="00C526CF" w:rsidRDefault="00AD2FBD" w:rsidP="00C526CF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26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26CF" w:rsidRPr="0081517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ที่ดิน </w:t>
      </w:r>
      <w:r w:rsidR="00C526CF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:rsidR="00C526CF" w:rsidRPr="00C526CF" w:rsidRDefault="00C526CF" w:rsidP="00C526CF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815170">
        <w:rPr>
          <w:rFonts w:asciiTheme="majorBidi" w:hAnsiTheme="majorBidi" w:cstheme="majorBidi"/>
          <w:sz w:val="32"/>
          <w:szCs w:val="32"/>
          <w:cs/>
        </w:rPr>
        <w:t>ฝ่ายบริหาร</w:t>
      </w:r>
      <w:r w:rsidRPr="00815170">
        <w:rPr>
          <w:rFonts w:asciiTheme="majorBidi" w:hAnsiTheme="majorBidi" w:cstheme="majorBidi" w:hint="cs"/>
          <w:sz w:val="32"/>
          <w:szCs w:val="32"/>
          <w:cs/>
        </w:rPr>
        <w:t>จำเป็นต้องทำการ</w:t>
      </w:r>
      <w:r w:rsidRPr="00815170">
        <w:rPr>
          <w:rFonts w:asciiTheme="majorBidi" w:hAnsiTheme="majorBidi" w:cstheme="majorBidi"/>
          <w:sz w:val="32"/>
          <w:szCs w:val="32"/>
          <w:cs/>
        </w:rPr>
        <w:t>ประมาณอายุการ</w:t>
      </w:r>
      <w:r w:rsidRPr="00815170">
        <w:rPr>
          <w:rFonts w:asciiTheme="majorBidi" w:hAnsiTheme="majorBidi" w:cstheme="majorBidi" w:hint="cs"/>
          <w:sz w:val="32"/>
          <w:szCs w:val="32"/>
          <w:cs/>
        </w:rPr>
        <w:t>ให้ประโยชน์</w:t>
      </w:r>
      <w:r w:rsidRPr="00815170">
        <w:rPr>
          <w:rFonts w:asciiTheme="majorBidi" w:hAnsiTheme="majorBidi" w:cstheme="majorBidi"/>
          <w:sz w:val="32"/>
          <w:szCs w:val="32"/>
          <w:cs/>
        </w:rPr>
        <w:t>และมูลค่า</w:t>
      </w:r>
      <w:r w:rsidRPr="00815170">
        <w:rPr>
          <w:rFonts w:asciiTheme="majorBidi" w:hAnsiTheme="majorBidi" w:cstheme="majorBidi" w:hint="cs"/>
          <w:sz w:val="32"/>
          <w:szCs w:val="32"/>
          <w:cs/>
        </w:rPr>
        <w:t>คงเหลือเมื่อเลิกใช้งานของ</w:t>
      </w:r>
      <w:r w:rsidRPr="00815170">
        <w:rPr>
          <w:rFonts w:asciiTheme="majorBidi" w:hAnsiTheme="majorBidi" w:cstheme="majorBidi"/>
          <w:sz w:val="32"/>
          <w:szCs w:val="32"/>
          <w:cs/>
        </w:rPr>
        <w:t>อาคารและอุปกรณ์ และ</w:t>
      </w:r>
      <w:r w:rsidRPr="00815170">
        <w:rPr>
          <w:rFonts w:asciiTheme="majorBidi" w:hAnsiTheme="majorBidi" w:cstheme="majorBidi" w:hint="cs"/>
          <w:sz w:val="32"/>
          <w:szCs w:val="32"/>
          <w:cs/>
        </w:rPr>
        <w:t>ต้อง</w:t>
      </w:r>
      <w:r w:rsidRPr="00815170">
        <w:rPr>
          <w:rFonts w:asciiTheme="majorBidi" w:hAnsiTheme="majorBidi" w:cstheme="majorBidi"/>
          <w:sz w:val="32"/>
          <w:szCs w:val="32"/>
          <w:cs/>
        </w:rPr>
        <w:t>ทบทวนอายุกา</w:t>
      </w:r>
      <w:r w:rsidRPr="00815170">
        <w:rPr>
          <w:rFonts w:asciiTheme="majorBidi" w:hAnsiTheme="majorBidi" w:cstheme="majorBidi" w:hint="cs"/>
          <w:sz w:val="32"/>
          <w:szCs w:val="32"/>
          <w:cs/>
        </w:rPr>
        <w:t>รให้ประโยชน์</w:t>
      </w:r>
      <w:r w:rsidRPr="00815170">
        <w:rPr>
          <w:rFonts w:asciiTheme="majorBidi" w:hAnsiTheme="majorBidi" w:cstheme="majorBidi"/>
          <w:sz w:val="32"/>
          <w:szCs w:val="32"/>
          <w:cs/>
        </w:rPr>
        <w:t>และมูลค่า</w:t>
      </w:r>
      <w:r w:rsidRPr="00815170">
        <w:rPr>
          <w:rFonts w:asciiTheme="majorBidi" w:hAnsiTheme="majorBidi" w:cstheme="majorBidi" w:hint="cs"/>
          <w:sz w:val="32"/>
          <w:szCs w:val="32"/>
          <w:cs/>
        </w:rPr>
        <w:t>คงเหลือใหม่</w:t>
      </w:r>
      <w:r w:rsidRPr="00815170">
        <w:rPr>
          <w:rFonts w:asciiTheme="majorBidi" w:hAnsiTheme="majorBidi" w:cstheme="majorBidi"/>
          <w:sz w:val="32"/>
          <w:szCs w:val="32"/>
          <w:cs/>
        </w:rPr>
        <w:t>หากมีการเปลี่ยนแปลง</w:t>
      </w:r>
      <w:r w:rsidRPr="00815170">
        <w:rPr>
          <w:rFonts w:asciiTheme="majorBidi" w:hAnsiTheme="majorBidi" w:cstheme="majorBidi" w:hint="cs"/>
          <w:sz w:val="32"/>
          <w:szCs w:val="32"/>
          <w:cs/>
        </w:rPr>
        <w:t>เกิดขึ้น</w:t>
      </w:r>
    </w:p>
    <w:p w:rsidR="00C526CF" w:rsidRPr="00C526CF" w:rsidRDefault="00C526CF" w:rsidP="00C526CF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C526CF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 w:hint="cs"/>
          <w:sz w:val="32"/>
          <w:szCs w:val="32"/>
          <w:cs/>
        </w:rPr>
        <w:t>นอกจากนี้</w:t>
      </w:r>
      <w:r w:rsidRPr="00C526CF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 w:hint="cs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F26061" w:rsidRPr="0095672E" w:rsidRDefault="006A593B" w:rsidP="00C526CF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26061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6061" w:rsidRPr="008151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6061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F26061" w:rsidRPr="0095672E" w:rsidRDefault="00F26061" w:rsidP="0011645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ในระหว่างปี บริษัทฯ</w:t>
      </w:r>
      <w:r w:rsidR="00C454F9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C454F9" w:rsidRPr="00815170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</w:p>
    <w:p w:rsidR="00C526CF" w:rsidRDefault="00C526CF">
      <w:r>
        <w:br w:type="page"/>
      </w:r>
    </w:p>
    <w:tbl>
      <w:tblPr>
        <w:tblW w:w="91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68"/>
        <w:gridCol w:w="945"/>
        <w:gridCol w:w="945"/>
        <w:gridCol w:w="945"/>
        <w:gridCol w:w="945"/>
        <w:gridCol w:w="2250"/>
      </w:tblGrid>
      <w:tr w:rsidR="001F2D61" w:rsidRPr="0095672E" w:rsidTr="00FA01E6">
        <w:trPr>
          <w:cantSplit/>
          <w:tblHeader/>
        </w:trPr>
        <w:tc>
          <w:tcPr>
            <w:tcW w:w="3168" w:type="dxa"/>
          </w:tcPr>
          <w:p w:rsidR="001F2D61" w:rsidRPr="0095672E" w:rsidRDefault="001F2D61" w:rsidP="006A593B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gridSpan w:val="5"/>
            <w:hideMark/>
          </w:tcPr>
          <w:p w:rsidR="001F2D61" w:rsidRPr="0095672E" w:rsidRDefault="001F2D61" w:rsidP="006A593B">
            <w:pPr>
              <w:ind w:left="-19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5672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1F2D61" w:rsidRPr="0095672E" w:rsidTr="002838D6">
        <w:trPr>
          <w:cantSplit/>
          <w:tblHeader/>
        </w:trPr>
        <w:tc>
          <w:tcPr>
            <w:tcW w:w="3168" w:type="dxa"/>
          </w:tcPr>
          <w:p w:rsidR="001F2D61" w:rsidRPr="0095672E" w:rsidRDefault="001F2D61" w:rsidP="006A593B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:rsidR="001F2D61" w:rsidRPr="0095672E" w:rsidRDefault="001F2D61" w:rsidP="006A593B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  <w:hideMark/>
          </w:tcPr>
          <w:p w:rsidR="001F2D61" w:rsidRPr="0095672E" w:rsidRDefault="001F2D61" w:rsidP="006A593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vAlign w:val="bottom"/>
            <w:hideMark/>
          </w:tcPr>
          <w:p w:rsidR="001F2D61" w:rsidRPr="00815170" w:rsidRDefault="001F2D61" w:rsidP="006A593B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F2D61" w:rsidRPr="0095672E" w:rsidTr="002838D6">
        <w:trPr>
          <w:tblHeader/>
        </w:trPr>
        <w:tc>
          <w:tcPr>
            <w:tcW w:w="3168" w:type="dxa"/>
          </w:tcPr>
          <w:p w:rsidR="001F2D61" w:rsidRPr="00815170" w:rsidRDefault="001F2D61" w:rsidP="006A593B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1F2D61" w:rsidRPr="0095672E" w:rsidRDefault="00971D4C" w:rsidP="006A593B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945" w:type="dxa"/>
            <w:hideMark/>
          </w:tcPr>
          <w:p w:rsidR="001F2D61" w:rsidRPr="0095672E" w:rsidRDefault="00971D4C" w:rsidP="006A593B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945" w:type="dxa"/>
          </w:tcPr>
          <w:p w:rsidR="001F2D61" w:rsidRPr="0095672E" w:rsidRDefault="00971D4C" w:rsidP="006A593B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945" w:type="dxa"/>
            <w:hideMark/>
          </w:tcPr>
          <w:p w:rsidR="001F2D61" w:rsidRPr="0095672E" w:rsidRDefault="00971D4C" w:rsidP="006A593B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2250" w:type="dxa"/>
          </w:tcPr>
          <w:p w:rsidR="001F2D61" w:rsidRPr="0095672E" w:rsidRDefault="001F2D61" w:rsidP="006A593B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1F2D61" w:rsidRPr="0095672E" w:rsidTr="002838D6">
        <w:trPr>
          <w:cantSplit/>
        </w:trPr>
        <w:tc>
          <w:tcPr>
            <w:tcW w:w="3168" w:type="dxa"/>
          </w:tcPr>
          <w:p w:rsidR="001F2D61" w:rsidRPr="0095672E" w:rsidRDefault="001F2D61" w:rsidP="006A593B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1517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:rsidR="001F2D61" w:rsidRPr="0095672E" w:rsidRDefault="001F2D61" w:rsidP="006A593B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1F2D61" w:rsidRPr="00815170" w:rsidRDefault="001F2D61" w:rsidP="006A593B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1F2D61" w:rsidRPr="0095672E" w:rsidRDefault="001F2D61" w:rsidP="006A593B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:rsidR="001F2D61" w:rsidRPr="0095672E" w:rsidRDefault="001F2D61" w:rsidP="006A593B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:rsidR="001F2D61" w:rsidRPr="0095672E" w:rsidRDefault="001F2D61" w:rsidP="006A593B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D61" w:rsidRPr="0095672E" w:rsidTr="002838D6">
        <w:trPr>
          <w:cantSplit/>
        </w:trPr>
        <w:tc>
          <w:tcPr>
            <w:tcW w:w="3168" w:type="dxa"/>
          </w:tcPr>
          <w:p w:rsidR="001F2D61" w:rsidRPr="0095672E" w:rsidRDefault="001F2D61" w:rsidP="006A593B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945" w:type="dxa"/>
          </w:tcPr>
          <w:p w:rsidR="001F2D61" w:rsidRPr="0095672E" w:rsidRDefault="001F2D61" w:rsidP="006A593B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1F2D61" w:rsidRPr="00815170" w:rsidRDefault="001F2D61" w:rsidP="006A593B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1F2D61" w:rsidRPr="0095672E" w:rsidRDefault="001F2D61" w:rsidP="006A593B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:rsidR="001F2D61" w:rsidRPr="0095672E" w:rsidRDefault="001F2D61" w:rsidP="006A593B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:rsidR="001F2D61" w:rsidRPr="0095672E" w:rsidRDefault="001F2D61" w:rsidP="006A593B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1D4C" w:rsidRPr="0095672E" w:rsidTr="002838D6">
        <w:trPr>
          <w:cantSplit/>
        </w:trPr>
        <w:tc>
          <w:tcPr>
            <w:tcW w:w="3168" w:type="dxa"/>
          </w:tcPr>
          <w:p w:rsidR="00971D4C" w:rsidRPr="00815170" w:rsidRDefault="00971D4C" w:rsidP="00971D4C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45" w:type="dxa"/>
          </w:tcPr>
          <w:p w:rsidR="00971D4C" w:rsidRPr="0095672E" w:rsidRDefault="00C43BBA" w:rsidP="00971D4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971D4C" w:rsidRPr="0095672E" w:rsidRDefault="00971D4C" w:rsidP="00971D4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971D4C" w:rsidRPr="0095672E" w:rsidRDefault="00C43BBA" w:rsidP="00971D4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945" w:type="dxa"/>
          </w:tcPr>
          <w:p w:rsidR="00971D4C" w:rsidRPr="0095672E" w:rsidRDefault="00971D4C" w:rsidP="00971D4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2250" w:type="dxa"/>
          </w:tcPr>
          <w:p w:rsidR="00971D4C" w:rsidRPr="0095672E" w:rsidRDefault="00971D4C" w:rsidP="00971D4C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ราคาต้นทุนสินค้าบวกกำไร</w:t>
            </w:r>
            <w:r w:rsidRPr="0095672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971D4C" w:rsidRPr="0095672E" w:rsidTr="002838D6">
        <w:trPr>
          <w:cantSplit/>
        </w:trPr>
        <w:tc>
          <w:tcPr>
            <w:tcW w:w="3168" w:type="dxa"/>
          </w:tcPr>
          <w:p w:rsidR="00971D4C" w:rsidRPr="00815170" w:rsidRDefault="00971D4C" w:rsidP="00971D4C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45" w:type="dxa"/>
          </w:tcPr>
          <w:p w:rsidR="00971D4C" w:rsidRPr="0095672E" w:rsidRDefault="00C43BBA" w:rsidP="00971D4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971D4C" w:rsidRPr="0095672E" w:rsidRDefault="00971D4C" w:rsidP="00971D4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971D4C" w:rsidRPr="0095672E" w:rsidRDefault="00C43BBA" w:rsidP="00971D4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45" w:type="dxa"/>
          </w:tcPr>
          <w:p w:rsidR="00971D4C" w:rsidRPr="0095672E" w:rsidRDefault="00971D4C" w:rsidP="00971D4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250" w:type="dxa"/>
          </w:tcPr>
          <w:p w:rsidR="00971D4C" w:rsidRPr="00815170" w:rsidRDefault="00971D4C" w:rsidP="00971D4C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71D4C" w:rsidRPr="0095672E" w:rsidTr="002838D6">
        <w:trPr>
          <w:cantSplit/>
        </w:trPr>
        <w:tc>
          <w:tcPr>
            <w:tcW w:w="3168" w:type="dxa"/>
            <w:hideMark/>
          </w:tcPr>
          <w:p w:rsidR="00971D4C" w:rsidRPr="0095672E" w:rsidRDefault="00971D4C" w:rsidP="00971D4C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1517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45" w:type="dxa"/>
          </w:tcPr>
          <w:p w:rsidR="00971D4C" w:rsidRPr="0095672E" w:rsidRDefault="00971D4C" w:rsidP="00971D4C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971D4C" w:rsidRPr="00815170" w:rsidRDefault="00971D4C" w:rsidP="00971D4C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971D4C" w:rsidRPr="0095672E" w:rsidRDefault="00971D4C" w:rsidP="00971D4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:rsidR="00971D4C" w:rsidRPr="0095672E" w:rsidRDefault="00971D4C" w:rsidP="00971D4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:rsidR="00971D4C" w:rsidRPr="0095672E" w:rsidRDefault="00971D4C" w:rsidP="00971D4C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1D4C" w:rsidRPr="0095672E" w:rsidTr="002838D6">
        <w:trPr>
          <w:cantSplit/>
        </w:trPr>
        <w:tc>
          <w:tcPr>
            <w:tcW w:w="3168" w:type="dxa"/>
          </w:tcPr>
          <w:p w:rsidR="00971D4C" w:rsidRPr="00815170" w:rsidRDefault="00971D4C" w:rsidP="00971D4C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45" w:type="dxa"/>
          </w:tcPr>
          <w:p w:rsidR="00971D4C" w:rsidRPr="0095672E" w:rsidRDefault="00C43BBA" w:rsidP="00971D4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945" w:type="dxa"/>
          </w:tcPr>
          <w:p w:rsidR="00971D4C" w:rsidRPr="0095672E" w:rsidRDefault="00971D4C" w:rsidP="00971D4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945" w:type="dxa"/>
          </w:tcPr>
          <w:p w:rsidR="00971D4C" w:rsidRPr="0095672E" w:rsidRDefault="00C43BBA" w:rsidP="00971D4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945" w:type="dxa"/>
          </w:tcPr>
          <w:p w:rsidR="00971D4C" w:rsidRPr="0095672E" w:rsidRDefault="00971D4C" w:rsidP="00971D4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2250" w:type="dxa"/>
          </w:tcPr>
          <w:p w:rsidR="00971D4C" w:rsidRPr="0095672E" w:rsidRDefault="00971D4C" w:rsidP="00971D4C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:rsidR="00F26061" w:rsidRPr="0095672E" w:rsidRDefault="00442575" w:rsidP="006A59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="001F2D61" w:rsidRPr="00815170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</w:t>
      </w:r>
      <w:r w:rsidR="005D274A" w:rsidRPr="00815170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1F2D61" w:rsidRPr="00815170">
        <w:rPr>
          <w:rFonts w:asciiTheme="majorBidi" w:hAnsiTheme="majorBidi" w:cstheme="majorBidi"/>
          <w:sz w:val="32"/>
          <w:szCs w:val="32"/>
          <w:cs/>
        </w:rPr>
        <w:t xml:space="preserve">และกิจการที่เกี่ยวข้องกัน ณ วันที่ </w:t>
      </w:r>
      <w:r w:rsidR="006A593B" w:rsidRPr="00815170">
        <w:rPr>
          <w:rFonts w:asciiTheme="majorBidi" w:hAnsiTheme="majorBidi" w:cstheme="majorBidi"/>
          <w:sz w:val="32"/>
          <w:szCs w:val="32"/>
        </w:rPr>
        <w:t>31</w:t>
      </w:r>
      <w:r w:rsidR="001F2D61" w:rsidRPr="00815170">
        <w:rPr>
          <w:rFonts w:asciiTheme="majorBidi" w:hAnsiTheme="majorBidi" w:cstheme="majorBidi"/>
          <w:sz w:val="32"/>
          <w:szCs w:val="32"/>
        </w:rPr>
        <w:t xml:space="preserve"> </w:t>
      </w:r>
      <w:r w:rsidR="001F2D61" w:rsidRPr="0081517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1F2D61" w:rsidRPr="00815170">
        <w:rPr>
          <w:rFonts w:asciiTheme="majorBidi" w:hAnsiTheme="majorBidi" w:cstheme="majorBidi"/>
          <w:sz w:val="32"/>
          <w:szCs w:val="32"/>
        </w:rPr>
        <w:t xml:space="preserve"> </w:t>
      </w:r>
      <w:r w:rsidR="00971D4C">
        <w:rPr>
          <w:rFonts w:asciiTheme="majorBidi" w:hAnsiTheme="majorBidi" w:cstheme="majorBidi"/>
          <w:sz w:val="32"/>
          <w:szCs w:val="32"/>
        </w:rPr>
        <w:t>2561</w:t>
      </w:r>
      <w:r w:rsidR="001F2D61" w:rsidRPr="0081517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71D4C">
        <w:rPr>
          <w:rFonts w:asciiTheme="majorBidi" w:hAnsiTheme="majorBidi" w:cstheme="majorBidi"/>
          <w:sz w:val="32"/>
          <w:szCs w:val="32"/>
        </w:rPr>
        <w:t>2560</w:t>
      </w:r>
      <w:r w:rsidR="001F2D61" w:rsidRPr="00815170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1F2D61" w:rsidRPr="0095672E" w:rsidTr="0095672E">
        <w:trPr>
          <w:cantSplit/>
          <w:tblHeader/>
        </w:trPr>
        <w:tc>
          <w:tcPr>
            <w:tcW w:w="4320" w:type="dxa"/>
          </w:tcPr>
          <w:p w:rsidR="001F2D61" w:rsidRPr="0095672E" w:rsidRDefault="001F2D61" w:rsidP="006A593B">
            <w:pPr>
              <w:ind w:right="-14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860" w:type="dxa"/>
            <w:gridSpan w:val="4"/>
            <w:hideMark/>
          </w:tcPr>
          <w:p w:rsidR="001F2D61" w:rsidRPr="0095672E" w:rsidRDefault="001F2D61" w:rsidP="006A593B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51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1517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95672E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151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F2D61" w:rsidRPr="0095672E" w:rsidTr="0095672E">
        <w:trPr>
          <w:cantSplit/>
          <w:tblHeader/>
        </w:trPr>
        <w:tc>
          <w:tcPr>
            <w:tcW w:w="4320" w:type="dxa"/>
          </w:tcPr>
          <w:p w:rsidR="001F2D61" w:rsidRPr="0095672E" w:rsidRDefault="001F2D61" w:rsidP="006A593B">
            <w:pPr>
              <w:ind w:right="-1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430" w:type="dxa"/>
            <w:gridSpan w:val="2"/>
            <w:hideMark/>
          </w:tcPr>
          <w:p w:rsidR="001F2D61" w:rsidRPr="0095672E" w:rsidRDefault="001F2D61" w:rsidP="006A593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517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:rsidR="001F2D61" w:rsidRPr="0095672E" w:rsidRDefault="001F2D61" w:rsidP="006A593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517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2D61" w:rsidRPr="0095672E" w:rsidTr="0095672E">
        <w:trPr>
          <w:tblHeader/>
        </w:trPr>
        <w:tc>
          <w:tcPr>
            <w:tcW w:w="4320" w:type="dxa"/>
          </w:tcPr>
          <w:p w:rsidR="001F2D61" w:rsidRPr="0095672E" w:rsidRDefault="001F2D61" w:rsidP="006A593B">
            <w:pPr>
              <w:ind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:rsidR="001F2D61" w:rsidRPr="0095672E" w:rsidRDefault="00971D4C" w:rsidP="006A593B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215" w:type="dxa"/>
            <w:hideMark/>
          </w:tcPr>
          <w:p w:rsidR="001F2D61" w:rsidRPr="0095672E" w:rsidRDefault="00971D4C" w:rsidP="006A593B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2560</w:t>
            </w:r>
          </w:p>
        </w:tc>
        <w:tc>
          <w:tcPr>
            <w:tcW w:w="1215" w:type="dxa"/>
          </w:tcPr>
          <w:p w:rsidR="001F2D61" w:rsidRPr="0095672E" w:rsidRDefault="00971D4C" w:rsidP="006A593B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215" w:type="dxa"/>
            <w:hideMark/>
          </w:tcPr>
          <w:p w:rsidR="001F2D61" w:rsidRPr="0095672E" w:rsidRDefault="00971D4C" w:rsidP="006A593B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2560</w:t>
            </w:r>
          </w:p>
        </w:tc>
      </w:tr>
      <w:tr w:rsidR="001F2D61" w:rsidRPr="0095672E" w:rsidTr="0095672E">
        <w:trPr>
          <w:trHeight w:val="70"/>
        </w:trPr>
        <w:tc>
          <w:tcPr>
            <w:tcW w:w="4320" w:type="dxa"/>
            <w:hideMark/>
          </w:tcPr>
          <w:p w:rsidR="001F2D61" w:rsidRPr="0095672E" w:rsidRDefault="001F2D61" w:rsidP="006A593B">
            <w:pPr>
              <w:ind w:left="29"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517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95672E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81517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81517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8151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6A593B" w:rsidRPr="008151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8151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15" w:type="dxa"/>
          </w:tcPr>
          <w:p w:rsidR="001F2D61" w:rsidRPr="0095672E" w:rsidRDefault="001F2D61" w:rsidP="0095672E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1F2D61" w:rsidRPr="00815170" w:rsidRDefault="001F2D61" w:rsidP="0095672E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1F2D61" w:rsidRPr="0095672E" w:rsidRDefault="001F2D61" w:rsidP="0095672E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:rsidR="001F2D61" w:rsidRPr="0095672E" w:rsidRDefault="001F2D61" w:rsidP="0095672E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1D4C" w:rsidRPr="0095672E" w:rsidTr="0095672E">
        <w:trPr>
          <w:trHeight w:val="70"/>
        </w:trPr>
        <w:tc>
          <w:tcPr>
            <w:tcW w:w="4320" w:type="dxa"/>
            <w:vAlign w:val="bottom"/>
          </w:tcPr>
          <w:p w:rsidR="00971D4C" w:rsidRPr="0095672E" w:rsidRDefault="00971D4C" w:rsidP="00971D4C">
            <w:pPr>
              <w:ind w:left="29" w:right="-19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1517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5" w:type="dxa"/>
          </w:tcPr>
          <w:p w:rsidR="00971D4C" w:rsidRPr="00815170" w:rsidRDefault="00C43BBA" w:rsidP="00971D4C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971D4C" w:rsidRPr="00815170" w:rsidRDefault="00971D4C" w:rsidP="00971D4C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67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971D4C" w:rsidRPr="0095672E" w:rsidRDefault="00C43BBA" w:rsidP="00971D4C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20,250</w:t>
            </w:r>
          </w:p>
        </w:tc>
        <w:tc>
          <w:tcPr>
            <w:tcW w:w="1215" w:type="dxa"/>
          </w:tcPr>
          <w:p w:rsidR="00971D4C" w:rsidRPr="0095672E" w:rsidRDefault="00971D4C" w:rsidP="00971D4C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672E">
              <w:rPr>
                <w:rFonts w:asciiTheme="majorBidi" w:hAnsiTheme="majorBidi" w:cstheme="majorBidi"/>
                <w:sz w:val="30"/>
                <w:szCs w:val="30"/>
              </w:rPr>
              <w:t>21,200</w:t>
            </w:r>
          </w:p>
        </w:tc>
      </w:tr>
      <w:tr w:rsidR="00971D4C" w:rsidRPr="0095672E" w:rsidTr="0095672E">
        <w:tc>
          <w:tcPr>
            <w:tcW w:w="4320" w:type="dxa"/>
            <w:vAlign w:val="bottom"/>
            <w:hideMark/>
          </w:tcPr>
          <w:p w:rsidR="00971D4C" w:rsidRPr="0095672E" w:rsidRDefault="00971D4C" w:rsidP="00971D4C">
            <w:pPr>
              <w:ind w:left="29" w:right="-19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1517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</w:tcPr>
          <w:p w:rsidR="00971D4C" w:rsidRPr="00815170" w:rsidRDefault="00C43BBA" w:rsidP="00971D4C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58,858</w:t>
            </w:r>
          </w:p>
        </w:tc>
        <w:tc>
          <w:tcPr>
            <w:tcW w:w="1215" w:type="dxa"/>
          </w:tcPr>
          <w:p w:rsidR="00971D4C" w:rsidRPr="00815170" w:rsidRDefault="00971D4C" w:rsidP="00971D4C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672E">
              <w:rPr>
                <w:rFonts w:asciiTheme="majorBidi" w:hAnsiTheme="majorBidi" w:cstheme="majorBidi"/>
                <w:sz w:val="30"/>
                <w:szCs w:val="30"/>
              </w:rPr>
              <w:t>96,737</w:t>
            </w:r>
          </w:p>
        </w:tc>
        <w:tc>
          <w:tcPr>
            <w:tcW w:w="1215" w:type="dxa"/>
          </w:tcPr>
          <w:p w:rsidR="00971D4C" w:rsidRPr="0095672E" w:rsidRDefault="00C43BBA" w:rsidP="00971D4C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58,858</w:t>
            </w:r>
          </w:p>
        </w:tc>
        <w:tc>
          <w:tcPr>
            <w:tcW w:w="1215" w:type="dxa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672E">
              <w:rPr>
                <w:rFonts w:asciiTheme="majorBidi" w:hAnsiTheme="majorBidi" w:cstheme="majorBidi"/>
                <w:sz w:val="30"/>
                <w:szCs w:val="30"/>
              </w:rPr>
              <w:t>96,737</w:t>
            </w:r>
          </w:p>
        </w:tc>
      </w:tr>
      <w:tr w:rsidR="00971D4C" w:rsidRPr="0095672E" w:rsidTr="0095672E">
        <w:tc>
          <w:tcPr>
            <w:tcW w:w="4320" w:type="dxa"/>
            <w:vAlign w:val="bottom"/>
            <w:hideMark/>
          </w:tcPr>
          <w:p w:rsidR="00971D4C" w:rsidRPr="0095672E" w:rsidRDefault="00971D4C" w:rsidP="00971D4C">
            <w:pPr>
              <w:ind w:left="29" w:right="-19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1517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15" w:type="dxa"/>
          </w:tcPr>
          <w:p w:rsidR="00971D4C" w:rsidRPr="00815170" w:rsidRDefault="00C43BBA" w:rsidP="00971D4C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58,858</w:t>
            </w:r>
          </w:p>
        </w:tc>
        <w:tc>
          <w:tcPr>
            <w:tcW w:w="1215" w:type="dxa"/>
          </w:tcPr>
          <w:p w:rsidR="00971D4C" w:rsidRPr="00815170" w:rsidRDefault="00971D4C" w:rsidP="00971D4C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672E">
              <w:rPr>
                <w:rFonts w:asciiTheme="majorBidi" w:hAnsiTheme="majorBidi" w:cstheme="majorBidi"/>
                <w:sz w:val="30"/>
                <w:szCs w:val="30"/>
              </w:rPr>
              <w:t>96,737</w:t>
            </w:r>
          </w:p>
        </w:tc>
        <w:tc>
          <w:tcPr>
            <w:tcW w:w="1215" w:type="dxa"/>
          </w:tcPr>
          <w:p w:rsidR="00971D4C" w:rsidRPr="0095672E" w:rsidRDefault="00C43BBA" w:rsidP="00971D4C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79,108</w:t>
            </w:r>
          </w:p>
        </w:tc>
        <w:tc>
          <w:tcPr>
            <w:tcW w:w="1215" w:type="dxa"/>
          </w:tcPr>
          <w:p w:rsidR="00971D4C" w:rsidRPr="0095672E" w:rsidRDefault="00971D4C" w:rsidP="00971D4C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672E">
              <w:rPr>
                <w:rFonts w:asciiTheme="majorBidi" w:hAnsiTheme="majorBidi" w:cstheme="majorBidi"/>
                <w:sz w:val="30"/>
                <w:szCs w:val="30"/>
              </w:rPr>
              <w:t>117,937</w:t>
            </w:r>
          </w:p>
        </w:tc>
      </w:tr>
      <w:tr w:rsidR="00971D4C" w:rsidRPr="0095672E" w:rsidTr="0095672E">
        <w:tc>
          <w:tcPr>
            <w:tcW w:w="4320" w:type="dxa"/>
            <w:vAlign w:val="bottom"/>
          </w:tcPr>
          <w:p w:rsidR="00971D4C" w:rsidRPr="00815170" w:rsidRDefault="00971D4C" w:rsidP="00971D4C">
            <w:pPr>
              <w:ind w:left="29" w:right="-19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1517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95672E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151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15" w:type="dxa"/>
          </w:tcPr>
          <w:p w:rsidR="00971D4C" w:rsidRPr="00815170" w:rsidRDefault="00C43BBA" w:rsidP="00971D4C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971D4C" w:rsidRPr="00815170" w:rsidRDefault="00971D4C" w:rsidP="00971D4C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672E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215" w:type="dxa"/>
          </w:tcPr>
          <w:p w:rsidR="00971D4C" w:rsidRPr="0095672E" w:rsidRDefault="00C43BBA" w:rsidP="00971D4C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(208)</w:t>
            </w:r>
          </w:p>
        </w:tc>
        <w:tc>
          <w:tcPr>
            <w:tcW w:w="1215" w:type="dxa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672E">
              <w:rPr>
                <w:rFonts w:asciiTheme="majorBidi" w:hAnsiTheme="majorBidi" w:cstheme="majorBidi"/>
                <w:sz w:val="30"/>
                <w:szCs w:val="30"/>
              </w:rPr>
              <w:t>(240)</w:t>
            </w:r>
          </w:p>
        </w:tc>
      </w:tr>
      <w:tr w:rsidR="00971D4C" w:rsidRPr="0095672E" w:rsidTr="0095672E">
        <w:tc>
          <w:tcPr>
            <w:tcW w:w="4320" w:type="dxa"/>
            <w:vAlign w:val="bottom"/>
          </w:tcPr>
          <w:p w:rsidR="00971D4C" w:rsidRPr="00815170" w:rsidRDefault="00971D4C" w:rsidP="00971D4C">
            <w:pPr>
              <w:ind w:left="29" w:right="-19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1517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รวมลูกหนี้การค้า -</w:t>
            </w:r>
            <w:r w:rsidRPr="0095672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81517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:rsidR="00971D4C" w:rsidRPr="00815170" w:rsidRDefault="00C43BBA" w:rsidP="00971D4C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58,858</w:t>
            </w:r>
          </w:p>
        </w:tc>
        <w:tc>
          <w:tcPr>
            <w:tcW w:w="1215" w:type="dxa"/>
          </w:tcPr>
          <w:p w:rsidR="00971D4C" w:rsidRPr="00815170" w:rsidRDefault="00971D4C" w:rsidP="00971D4C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672E">
              <w:rPr>
                <w:rFonts w:asciiTheme="majorBidi" w:hAnsiTheme="majorBidi" w:cstheme="majorBidi"/>
                <w:sz w:val="30"/>
                <w:szCs w:val="30"/>
              </w:rPr>
              <w:t>96,727</w:t>
            </w:r>
          </w:p>
        </w:tc>
        <w:tc>
          <w:tcPr>
            <w:tcW w:w="1215" w:type="dxa"/>
          </w:tcPr>
          <w:p w:rsidR="00971D4C" w:rsidRPr="0095672E" w:rsidRDefault="00C43BBA" w:rsidP="00971D4C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78,900</w:t>
            </w:r>
          </w:p>
        </w:tc>
        <w:tc>
          <w:tcPr>
            <w:tcW w:w="1215" w:type="dxa"/>
          </w:tcPr>
          <w:p w:rsidR="00971D4C" w:rsidRPr="0095672E" w:rsidRDefault="00971D4C" w:rsidP="00971D4C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672E">
              <w:rPr>
                <w:rFonts w:asciiTheme="majorBidi" w:hAnsiTheme="majorBidi" w:cstheme="majorBidi"/>
                <w:sz w:val="30"/>
                <w:szCs w:val="30"/>
              </w:rPr>
              <w:t>117,697</w:t>
            </w:r>
          </w:p>
        </w:tc>
      </w:tr>
    </w:tbl>
    <w:p w:rsidR="00E15428" w:rsidRPr="0095672E" w:rsidRDefault="00E15428" w:rsidP="006A59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15170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:rsidR="001F2D61" w:rsidRPr="0095672E" w:rsidRDefault="00E15428" w:rsidP="006A59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6A593B" w:rsidRPr="0095672E">
        <w:rPr>
          <w:rFonts w:asciiTheme="majorBidi" w:hAnsiTheme="majorBidi" w:cstheme="majorBidi"/>
          <w:sz w:val="32"/>
          <w:szCs w:val="32"/>
        </w:rPr>
        <w:t>31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71D4C">
        <w:rPr>
          <w:rFonts w:asciiTheme="majorBidi" w:hAnsiTheme="majorBidi" w:cstheme="majorBidi"/>
          <w:sz w:val="32"/>
          <w:szCs w:val="32"/>
        </w:rPr>
        <w:t>2561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71D4C">
        <w:rPr>
          <w:rFonts w:asciiTheme="majorBidi" w:hAnsiTheme="majorBidi" w:cstheme="majorBidi"/>
          <w:sz w:val="32"/>
          <w:szCs w:val="32"/>
        </w:rPr>
        <w:t>2560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205"/>
        <w:gridCol w:w="2205"/>
      </w:tblGrid>
      <w:tr w:rsidR="00E15428" w:rsidRPr="0095672E" w:rsidTr="002838D6">
        <w:tc>
          <w:tcPr>
            <w:tcW w:w="9180" w:type="dxa"/>
            <w:gridSpan w:val="3"/>
          </w:tcPr>
          <w:p w:rsidR="00E15428" w:rsidRPr="00815170" w:rsidRDefault="00E15428" w:rsidP="006A59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72"/>
              <w:jc w:val="right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pacing w:val="-6"/>
                <w:sz w:val="32"/>
                <w:szCs w:val="32"/>
              </w:rPr>
              <w:t>(</w:t>
            </w:r>
            <w:r w:rsidRPr="00815170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หน่วย</w:t>
            </w:r>
            <w:r w:rsidRPr="0095672E">
              <w:rPr>
                <w:rFonts w:asciiTheme="majorBidi" w:hAnsiTheme="majorBidi" w:cstheme="majorBidi"/>
                <w:spacing w:val="-6"/>
                <w:sz w:val="32"/>
                <w:szCs w:val="32"/>
              </w:rPr>
              <w:t>:</w:t>
            </w:r>
            <w:r w:rsidRPr="00815170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E15428" w:rsidRPr="0095672E" w:rsidTr="002838D6">
        <w:tc>
          <w:tcPr>
            <w:tcW w:w="4770" w:type="dxa"/>
          </w:tcPr>
          <w:p w:rsidR="00E15428" w:rsidRPr="0095672E" w:rsidRDefault="00E15428" w:rsidP="006A59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4410" w:type="dxa"/>
            <w:gridSpan w:val="2"/>
          </w:tcPr>
          <w:p w:rsidR="00E15428" w:rsidRPr="00815170" w:rsidRDefault="00E15428" w:rsidP="006A59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27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15428" w:rsidRPr="0095672E" w:rsidTr="002838D6">
        <w:tc>
          <w:tcPr>
            <w:tcW w:w="4770" w:type="dxa"/>
            <w:vAlign w:val="bottom"/>
          </w:tcPr>
          <w:p w:rsidR="00E15428" w:rsidRPr="0095672E" w:rsidRDefault="00E15428" w:rsidP="006A59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:rsidR="00E15428" w:rsidRPr="0095672E" w:rsidRDefault="00971D4C" w:rsidP="006A59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27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6"/>
                <w:sz w:val="32"/>
                <w:szCs w:val="32"/>
                <w:u w:val="single"/>
              </w:rPr>
              <w:t>2561</w:t>
            </w:r>
          </w:p>
        </w:tc>
        <w:tc>
          <w:tcPr>
            <w:tcW w:w="2205" w:type="dxa"/>
            <w:vAlign w:val="bottom"/>
          </w:tcPr>
          <w:p w:rsidR="00E15428" w:rsidRPr="0095672E" w:rsidRDefault="00971D4C" w:rsidP="006A59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27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6"/>
                <w:sz w:val="32"/>
                <w:szCs w:val="32"/>
                <w:u w:val="single"/>
              </w:rPr>
              <w:t>2560</w:t>
            </w:r>
          </w:p>
        </w:tc>
      </w:tr>
      <w:tr w:rsidR="00971D4C" w:rsidRPr="0095672E" w:rsidTr="00B04920">
        <w:tc>
          <w:tcPr>
            <w:tcW w:w="4770" w:type="dxa"/>
            <w:vAlign w:val="bottom"/>
          </w:tcPr>
          <w:p w:rsidR="00971D4C" w:rsidRPr="0095672E" w:rsidRDefault="00971D4C" w:rsidP="00971D4C">
            <w:pPr>
              <w:tabs>
                <w:tab w:val="left" w:pos="900"/>
                <w:tab w:val="right" w:pos="7280"/>
                <w:tab w:val="right" w:pos="8540"/>
              </w:tabs>
              <w:ind w:left="72" w:right="-43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205" w:type="dxa"/>
          </w:tcPr>
          <w:p w:rsidR="00971D4C" w:rsidRPr="00815170" w:rsidRDefault="00C43BBA" w:rsidP="00971D4C">
            <w:pPr>
              <w:tabs>
                <w:tab w:val="decimal" w:pos="1512"/>
              </w:tabs>
              <w:ind w:right="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2205" w:type="dxa"/>
          </w:tcPr>
          <w:p w:rsidR="00971D4C" w:rsidRPr="00815170" w:rsidRDefault="00971D4C" w:rsidP="00971D4C">
            <w:pPr>
              <w:tabs>
                <w:tab w:val="decimal" w:pos="1512"/>
              </w:tabs>
              <w:ind w:right="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</w:tr>
      <w:tr w:rsidR="00971D4C" w:rsidRPr="0095672E" w:rsidTr="002838D6">
        <w:tc>
          <w:tcPr>
            <w:tcW w:w="4770" w:type="dxa"/>
          </w:tcPr>
          <w:p w:rsidR="00971D4C" w:rsidRPr="00815170" w:rsidRDefault="00971D4C" w:rsidP="00971D4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72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205" w:type="dxa"/>
          </w:tcPr>
          <w:p w:rsidR="00971D4C" w:rsidRPr="0095672E" w:rsidRDefault="00C43BBA" w:rsidP="00971D4C">
            <w:pPr>
              <w:tabs>
                <w:tab w:val="decimal" w:pos="1512"/>
              </w:tabs>
              <w:ind w:right="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205" w:type="dxa"/>
            <w:shd w:val="clear" w:color="auto" w:fill="auto"/>
          </w:tcPr>
          <w:p w:rsidR="00971D4C" w:rsidRPr="00815170" w:rsidRDefault="00971D4C" w:rsidP="00971D4C">
            <w:pPr>
              <w:tabs>
                <w:tab w:val="decimal" w:pos="1512"/>
              </w:tabs>
              <w:ind w:right="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</w:tr>
      <w:tr w:rsidR="00971D4C" w:rsidRPr="0095672E" w:rsidTr="002838D6">
        <w:tc>
          <w:tcPr>
            <w:tcW w:w="4770" w:type="dxa"/>
          </w:tcPr>
          <w:p w:rsidR="00971D4C" w:rsidRPr="00815170" w:rsidRDefault="00971D4C" w:rsidP="00971D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05" w:type="dxa"/>
          </w:tcPr>
          <w:p w:rsidR="00971D4C" w:rsidRPr="0095672E" w:rsidRDefault="000E390D" w:rsidP="00971D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2205" w:type="dxa"/>
            <w:shd w:val="clear" w:color="auto" w:fill="auto"/>
          </w:tcPr>
          <w:p w:rsidR="00971D4C" w:rsidRPr="0095672E" w:rsidRDefault="00971D4C" w:rsidP="00971D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815170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</w:tr>
    </w:tbl>
    <w:p w:rsidR="000C5150" w:rsidRPr="00815170" w:rsidRDefault="000C5150" w:rsidP="00F95C3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1517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55C96" w:rsidRPr="0095672E" w:rsidRDefault="006A593B" w:rsidP="00F95C3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15170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A55C96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5C96" w:rsidRPr="009567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5C96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E15428" w:rsidRPr="0095672E" w:rsidTr="0095672E">
        <w:trPr>
          <w:tblHeader/>
        </w:trPr>
        <w:tc>
          <w:tcPr>
            <w:tcW w:w="3690" w:type="dxa"/>
          </w:tcPr>
          <w:p w:rsidR="00E15428" w:rsidRPr="0095672E" w:rsidRDefault="00E15428" w:rsidP="006A593B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:rsidR="00E15428" w:rsidRPr="0095672E" w:rsidRDefault="00E15428" w:rsidP="006A593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15428" w:rsidRPr="0095672E" w:rsidTr="0095672E">
        <w:trPr>
          <w:tblHeader/>
        </w:trPr>
        <w:tc>
          <w:tcPr>
            <w:tcW w:w="3690" w:type="dxa"/>
          </w:tcPr>
          <w:p w:rsidR="00E15428" w:rsidRPr="0095672E" w:rsidRDefault="00E15428" w:rsidP="006A593B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E15428" w:rsidRPr="0095672E" w:rsidRDefault="00E15428" w:rsidP="009567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E15428" w:rsidRPr="00815170" w:rsidRDefault="00E15428" w:rsidP="006A593B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0D84" w:rsidRPr="0095672E" w:rsidTr="0095672E">
        <w:trPr>
          <w:tblHeader/>
        </w:trPr>
        <w:tc>
          <w:tcPr>
            <w:tcW w:w="3690" w:type="dxa"/>
          </w:tcPr>
          <w:p w:rsidR="001C0D84" w:rsidRPr="0095672E" w:rsidRDefault="001C0D84" w:rsidP="006A593B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:rsidR="001C0D84" w:rsidRPr="0095672E" w:rsidRDefault="00971D4C" w:rsidP="006A593B">
            <w:pPr>
              <w:tabs>
                <w:tab w:val="center" w:pos="720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350" w:type="dxa"/>
          </w:tcPr>
          <w:p w:rsidR="001C0D84" w:rsidRPr="0095672E" w:rsidRDefault="00971D4C" w:rsidP="006A593B">
            <w:pPr>
              <w:tabs>
                <w:tab w:val="center" w:pos="720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350" w:type="dxa"/>
          </w:tcPr>
          <w:p w:rsidR="001C0D84" w:rsidRPr="0095672E" w:rsidRDefault="00971D4C" w:rsidP="006A593B">
            <w:pPr>
              <w:tabs>
                <w:tab w:val="center" w:pos="720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350" w:type="dxa"/>
          </w:tcPr>
          <w:p w:rsidR="001C0D84" w:rsidRPr="0095672E" w:rsidRDefault="00971D4C" w:rsidP="006A593B">
            <w:pPr>
              <w:tabs>
                <w:tab w:val="center" w:pos="720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</w:tr>
      <w:tr w:rsidR="00E15428" w:rsidRPr="0095672E" w:rsidTr="0095672E">
        <w:trPr>
          <w:tblHeader/>
        </w:trPr>
        <w:tc>
          <w:tcPr>
            <w:tcW w:w="3690" w:type="dxa"/>
          </w:tcPr>
          <w:p w:rsidR="00E15428" w:rsidRPr="0095672E" w:rsidRDefault="00E15428" w:rsidP="006A593B">
            <w:pPr>
              <w:tabs>
                <w:tab w:val="center" w:pos="7200"/>
              </w:tabs>
              <w:ind w:right="7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E15428" w:rsidRPr="0095672E" w:rsidRDefault="00E15428" w:rsidP="0095672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E15428" w:rsidRPr="0095672E" w:rsidRDefault="00E15428" w:rsidP="0095672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E15428" w:rsidRPr="0095672E" w:rsidRDefault="00E15428" w:rsidP="0095672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E15428" w:rsidRPr="00815170" w:rsidRDefault="00E15428" w:rsidP="0095672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71D4C" w:rsidRPr="0095672E" w:rsidTr="0095672E">
        <w:tc>
          <w:tcPr>
            <w:tcW w:w="3690" w:type="dxa"/>
          </w:tcPr>
          <w:p w:rsidR="00971D4C" w:rsidRPr="0095672E" w:rsidRDefault="00971D4C" w:rsidP="00971D4C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971D4C" w:rsidRPr="0095672E" w:rsidRDefault="00C43BBA" w:rsidP="000C515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58,858</w:t>
            </w:r>
          </w:p>
        </w:tc>
        <w:tc>
          <w:tcPr>
            <w:tcW w:w="1350" w:type="dxa"/>
          </w:tcPr>
          <w:p w:rsidR="00971D4C" w:rsidRPr="0095672E" w:rsidRDefault="00971D4C" w:rsidP="000C515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96,737</w:t>
            </w:r>
          </w:p>
        </w:tc>
        <w:tc>
          <w:tcPr>
            <w:tcW w:w="1350" w:type="dxa"/>
          </w:tcPr>
          <w:p w:rsidR="00971D4C" w:rsidRPr="0095672E" w:rsidRDefault="00C43BBA" w:rsidP="000C515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79,108</w:t>
            </w:r>
          </w:p>
        </w:tc>
        <w:tc>
          <w:tcPr>
            <w:tcW w:w="1350" w:type="dxa"/>
          </w:tcPr>
          <w:p w:rsidR="00971D4C" w:rsidRPr="0095672E" w:rsidRDefault="00971D4C" w:rsidP="000C515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117,937</w:t>
            </w:r>
          </w:p>
        </w:tc>
      </w:tr>
      <w:tr w:rsidR="00971D4C" w:rsidRPr="0095672E" w:rsidTr="0095672E">
        <w:tc>
          <w:tcPr>
            <w:tcW w:w="3690" w:type="dxa"/>
          </w:tcPr>
          <w:p w:rsidR="00971D4C" w:rsidRPr="00815170" w:rsidRDefault="00971D4C" w:rsidP="00971D4C">
            <w:pPr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971D4C" w:rsidRPr="0095672E" w:rsidRDefault="00C43BBA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58,858</w:t>
            </w:r>
          </w:p>
        </w:tc>
        <w:tc>
          <w:tcPr>
            <w:tcW w:w="1350" w:type="dxa"/>
          </w:tcPr>
          <w:p w:rsidR="00971D4C" w:rsidRPr="0095672E" w:rsidRDefault="00971D4C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96,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737</w:t>
            </w:r>
          </w:p>
        </w:tc>
        <w:tc>
          <w:tcPr>
            <w:tcW w:w="1350" w:type="dxa"/>
          </w:tcPr>
          <w:p w:rsidR="00971D4C" w:rsidRPr="0095672E" w:rsidRDefault="00C43BBA" w:rsidP="00971D4C">
            <w:pPr>
              <w:tabs>
                <w:tab w:val="decimal" w:pos="106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79,108</w:t>
            </w:r>
          </w:p>
        </w:tc>
        <w:tc>
          <w:tcPr>
            <w:tcW w:w="1350" w:type="dxa"/>
          </w:tcPr>
          <w:p w:rsidR="00971D4C" w:rsidRPr="0095672E" w:rsidRDefault="00971D4C" w:rsidP="00971D4C">
            <w:pPr>
              <w:tabs>
                <w:tab w:val="decimal" w:pos="106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117,937</w:t>
            </w:r>
          </w:p>
        </w:tc>
      </w:tr>
      <w:tr w:rsidR="00971D4C" w:rsidRPr="0095672E" w:rsidTr="0095672E">
        <w:tc>
          <w:tcPr>
            <w:tcW w:w="3690" w:type="dxa"/>
          </w:tcPr>
          <w:p w:rsidR="00971D4C" w:rsidRPr="0095672E" w:rsidRDefault="00971D4C" w:rsidP="00971D4C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ค่าเผื่อหนี้สงสัยจะสูญ</w:t>
            </w:r>
          </w:p>
        </w:tc>
        <w:tc>
          <w:tcPr>
            <w:tcW w:w="1350" w:type="dxa"/>
          </w:tcPr>
          <w:p w:rsidR="00971D4C" w:rsidRPr="0095672E" w:rsidRDefault="00C43BBA" w:rsidP="00971D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(10)</w:t>
            </w:r>
          </w:p>
        </w:tc>
        <w:tc>
          <w:tcPr>
            <w:tcW w:w="1350" w:type="dxa"/>
          </w:tcPr>
          <w:p w:rsidR="00971D4C" w:rsidRPr="0095672E" w:rsidRDefault="00C43BBA" w:rsidP="00971D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(208)</w:t>
            </w:r>
          </w:p>
        </w:tc>
        <w:tc>
          <w:tcPr>
            <w:tcW w:w="1350" w:type="dxa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(240)</w:t>
            </w:r>
          </w:p>
        </w:tc>
      </w:tr>
      <w:tr w:rsidR="00971D4C" w:rsidRPr="0095672E" w:rsidTr="0095672E">
        <w:tc>
          <w:tcPr>
            <w:tcW w:w="3690" w:type="dxa"/>
          </w:tcPr>
          <w:p w:rsidR="00971D4C" w:rsidRPr="0095672E" w:rsidRDefault="00971D4C" w:rsidP="00971D4C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:rsidR="00971D4C" w:rsidRPr="0095672E" w:rsidRDefault="00C43BBA" w:rsidP="00971D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58,858</w:t>
            </w:r>
          </w:p>
        </w:tc>
        <w:tc>
          <w:tcPr>
            <w:tcW w:w="1350" w:type="dxa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96,727</w:t>
            </w:r>
          </w:p>
        </w:tc>
        <w:tc>
          <w:tcPr>
            <w:tcW w:w="1350" w:type="dxa"/>
          </w:tcPr>
          <w:p w:rsidR="00971D4C" w:rsidRPr="0095672E" w:rsidRDefault="00C43BBA" w:rsidP="00971D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78,900</w:t>
            </w:r>
          </w:p>
        </w:tc>
        <w:tc>
          <w:tcPr>
            <w:tcW w:w="1350" w:type="dxa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117,697</w:t>
            </w:r>
          </w:p>
        </w:tc>
      </w:tr>
      <w:tr w:rsidR="00971D4C" w:rsidRPr="0095672E" w:rsidTr="0095672E">
        <w:tc>
          <w:tcPr>
            <w:tcW w:w="3690" w:type="dxa"/>
          </w:tcPr>
          <w:p w:rsidR="00971D4C" w:rsidRPr="0095672E" w:rsidRDefault="00971D4C" w:rsidP="00971D4C">
            <w:pPr>
              <w:tabs>
                <w:tab w:val="center" w:pos="7200"/>
              </w:tabs>
              <w:ind w:right="7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971D4C" w:rsidRPr="0095672E" w:rsidRDefault="00971D4C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:rsidR="00971D4C" w:rsidRPr="0095672E" w:rsidRDefault="00971D4C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:rsidR="00971D4C" w:rsidRPr="0095672E" w:rsidRDefault="00971D4C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:rsidR="00971D4C" w:rsidRPr="0095672E" w:rsidRDefault="00971D4C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71D4C" w:rsidRPr="0095672E" w:rsidTr="0095672E">
        <w:tc>
          <w:tcPr>
            <w:tcW w:w="3690" w:type="dxa"/>
          </w:tcPr>
          <w:p w:rsidR="00971D4C" w:rsidRPr="0095672E" w:rsidRDefault="00971D4C" w:rsidP="00971D4C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971D4C" w:rsidRPr="0095672E" w:rsidRDefault="00C43BBA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92,325</w:t>
            </w:r>
          </w:p>
        </w:tc>
        <w:tc>
          <w:tcPr>
            <w:tcW w:w="1350" w:type="dxa"/>
          </w:tcPr>
          <w:p w:rsidR="00971D4C" w:rsidRPr="0095672E" w:rsidRDefault="00971D4C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53,625</w:t>
            </w:r>
          </w:p>
        </w:tc>
        <w:tc>
          <w:tcPr>
            <w:tcW w:w="1350" w:type="dxa"/>
          </w:tcPr>
          <w:p w:rsidR="00971D4C" w:rsidRPr="0095672E" w:rsidRDefault="00C43BBA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90,663</w:t>
            </w:r>
          </w:p>
        </w:tc>
        <w:tc>
          <w:tcPr>
            <w:tcW w:w="1350" w:type="dxa"/>
          </w:tcPr>
          <w:p w:rsidR="00971D4C" w:rsidRPr="0095672E" w:rsidRDefault="00971D4C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47,898</w:t>
            </w:r>
          </w:p>
        </w:tc>
      </w:tr>
      <w:tr w:rsidR="00971D4C" w:rsidRPr="0095672E" w:rsidTr="0095672E">
        <w:tc>
          <w:tcPr>
            <w:tcW w:w="3690" w:type="dxa"/>
          </w:tcPr>
          <w:p w:rsidR="00971D4C" w:rsidRPr="00815170" w:rsidRDefault="00971D4C" w:rsidP="00971D4C">
            <w:pPr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50" w:type="dxa"/>
          </w:tcPr>
          <w:p w:rsidR="00971D4C" w:rsidRPr="0095672E" w:rsidRDefault="00971D4C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:rsidR="00971D4C" w:rsidRPr="0095672E" w:rsidRDefault="00971D4C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:rsidR="00971D4C" w:rsidRPr="0095672E" w:rsidRDefault="00971D4C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:rsidR="00971D4C" w:rsidRPr="0095672E" w:rsidRDefault="00971D4C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71D4C" w:rsidRPr="0095672E" w:rsidTr="0095672E">
        <w:tc>
          <w:tcPr>
            <w:tcW w:w="3690" w:type="dxa"/>
          </w:tcPr>
          <w:p w:rsidR="00971D4C" w:rsidRPr="00815170" w:rsidRDefault="00971D4C" w:rsidP="00971D4C">
            <w:pPr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971D4C" w:rsidRPr="0095672E" w:rsidRDefault="00C43BBA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57,108</w:t>
            </w:r>
          </w:p>
        </w:tc>
        <w:tc>
          <w:tcPr>
            <w:tcW w:w="1350" w:type="dxa"/>
          </w:tcPr>
          <w:p w:rsidR="00971D4C" w:rsidRPr="0095672E" w:rsidRDefault="00971D4C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13,783</w:t>
            </w:r>
          </w:p>
        </w:tc>
        <w:tc>
          <w:tcPr>
            <w:tcW w:w="1350" w:type="dxa"/>
          </w:tcPr>
          <w:p w:rsidR="00971D4C" w:rsidRPr="0095672E" w:rsidRDefault="00C43BBA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45,583</w:t>
            </w:r>
          </w:p>
        </w:tc>
        <w:tc>
          <w:tcPr>
            <w:tcW w:w="1350" w:type="dxa"/>
          </w:tcPr>
          <w:p w:rsidR="00971D4C" w:rsidRPr="0095672E" w:rsidRDefault="00971D4C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6,127</w:t>
            </w:r>
          </w:p>
        </w:tc>
      </w:tr>
      <w:tr w:rsidR="00971D4C" w:rsidRPr="0095672E" w:rsidTr="0095672E">
        <w:tc>
          <w:tcPr>
            <w:tcW w:w="3690" w:type="dxa"/>
          </w:tcPr>
          <w:p w:rsidR="00971D4C" w:rsidRPr="0095672E" w:rsidRDefault="00971D4C" w:rsidP="00971D4C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   3 - 6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971D4C" w:rsidRPr="0095672E" w:rsidRDefault="00C43BBA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1,563</w:t>
            </w:r>
          </w:p>
        </w:tc>
        <w:tc>
          <w:tcPr>
            <w:tcW w:w="1350" w:type="dxa"/>
          </w:tcPr>
          <w:p w:rsidR="00971D4C" w:rsidRPr="0095672E" w:rsidRDefault="00971D4C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1,915</w:t>
            </w:r>
          </w:p>
        </w:tc>
        <w:tc>
          <w:tcPr>
            <w:tcW w:w="1350" w:type="dxa"/>
          </w:tcPr>
          <w:p w:rsidR="00971D4C" w:rsidRPr="0095672E" w:rsidRDefault="00C43BBA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1,496</w:t>
            </w:r>
          </w:p>
        </w:tc>
        <w:tc>
          <w:tcPr>
            <w:tcW w:w="1350" w:type="dxa"/>
          </w:tcPr>
          <w:p w:rsidR="00971D4C" w:rsidRPr="0095672E" w:rsidRDefault="00971D4C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1,915</w:t>
            </w:r>
          </w:p>
        </w:tc>
      </w:tr>
      <w:tr w:rsidR="00971D4C" w:rsidRPr="0095672E" w:rsidTr="0095672E">
        <w:tc>
          <w:tcPr>
            <w:tcW w:w="3690" w:type="dxa"/>
          </w:tcPr>
          <w:p w:rsidR="00971D4C" w:rsidRPr="0095672E" w:rsidRDefault="00971D4C" w:rsidP="00971D4C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   6 - 12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971D4C" w:rsidRPr="0095672E" w:rsidRDefault="00C43BBA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420</w:t>
            </w:r>
          </w:p>
        </w:tc>
        <w:tc>
          <w:tcPr>
            <w:tcW w:w="1350" w:type="dxa"/>
          </w:tcPr>
          <w:p w:rsidR="00971D4C" w:rsidRPr="0095672E" w:rsidRDefault="00971D4C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806</w:t>
            </w:r>
          </w:p>
        </w:tc>
        <w:tc>
          <w:tcPr>
            <w:tcW w:w="1350" w:type="dxa"/>
          </w:tcPr>
          <w:p w:rsidR="00971D4C" w:rsidRPr="0095672E" w:rsidRDefault="00C43BBA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458</w:t>
            </w:r>
          </w:p>
        </w:tc>
        <w:tc>
          <w:tcPr>
            <w:tcW w:w="1350" w:type="dxa"/>
          </w:tcPr>
          <w:p w:rsidR="00971D4C" w:rsidRPr="0095672E" w:rsidRDefault="00971D4C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806</w:t>
            </w:r>
          </w:p>
        </w:tc>
      </w:tr>
      <w:tr w:rsidR="00971D4C" w:rsidRPr="0095672E" w:rsidTr="0095672E">
        <w:tc>
          <w:tcPr>
            <w:tcW w:w="3690" w:type="dxa"/>
          </w:tcPr>
          <w:p w:rsidR="00971D4C" w:rsidRPr="0095672E" w:rsidRDefault="00971D4C" w:rsidP="00971D4C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350" w:type="dxa"/>
          </w:tcPr>
          <w:p w:rsidR="00971D4C" w:rsidRPr="0095672E" w:rsidRDefault="00C43BBA" w:rsidP="00971D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353</w:t>
            </w:r>
          </w:p>
        </w:tc>
        <w:tc>
          <w:tcPr>
            <w:tcW w:w="1350" w:type="dxa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253</w:t>
            </w:r>
          </w:p>
        </w:tc>
        <w:tc>
          <w:tcPr>
            <w:tcW w:w="1350" w:type="dxa"/>
          </w:tcPr>
          <w:p w:rsidR="00971D4C" w:rsidRPr="0095672E" w:rsidRDefault="00C43BBA" w:rsidP="00971D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176</w:t>
            </w:r>
          </w:p>
        </w:tc>
        <w:tc>
          <w:tcPr>
            <w:tcW w:w="1350" w:type="dxa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253</w:t>
            </w:r>
          </w:p>
        </w:tc>
      </w:tr>
      <w:tr w:rsidR="00971D4C" w:rsidRPr="0095672E" w:rsidTr="0095672E">
        <w:tc>
          <w:tcPr>
            <w:tcW w:w="3690" w:type="dxa"/>
          </w:tcPr>
          <w:p w:rsidR="00971D4C" w:rsidRPr="00815170" w:rsidRDefault="00971D4C" w:rsidP="00971D4C">
            <w:pPr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971D4C" w:rsidRPr="0095672E" w:rsidRDefault="00C43BBA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151,769</w:t>
            </w:r>
          </w:p>
        </w:tc>
        <w:tc>
          <w:tcPr>
            <w:tcW w:w="1350" w:type="dxa"/>
          </w:tcPr>
          <w:p w:rsidR="00971D4C" w:rsidRPr="0095672E" w:rsidRDefault="00971D4C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70,382</w:t>
            </w:r>
          </w:p>
        </w:tc>
        <w:tc>
          <w:tcPr>
            <w:tcW w:w="1350" w:type="dxa"/>
          </w:tcPr>
          <w:p w:rsidR="00971D4C" w:rsidRPr="0095672E" w:rsidRDefault="00C43BBA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138,376</w:t>
            </w:r>
          </w:p>
        </w:tc>
        <w:tc>
          <w:tcPr>
            <w:tcW w:w="1350" w:type="dxa"/>
          </w:tcPr>
          <w:p w:rsidR="00971D4C" w:rsidRPr="0095672E" w:rsidRDefault="00971D4C" w:rsidP="00971D4C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56,999</w:t>
            </w:r>
          </w:p>
        </w:tc>
      </w:tr>
      <w:tr w:rsidR="00971D4C" w:rsidRPr="0095672E" w:rsidTr="0095672E">
        <w:tc>
          <w:tcPr>
            <w:tcW w:w="3690" w:type="dxa"/>
          </w:tcPr>
          <w:p w:rsidR="00971D4C" w:rsidRPr="0095672E" w:rsidRDefault="00971D4C" w:rsidP="00971D4C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ค่าเผื่อหนี้สงสัยจะสูญ</w:t>
            </w:r>
          </w:p>
        </w:tc>
        <w:tc>
          <w:tcPr>
            <w:tcW w:w="1350" w:type="dxa"/>
          </w:tcPr>
          <w:p w:rsidR="00971D4C" w:rsidRPr="0095672E" w:rsidRDefault="00C43BBA" w:rsidP="00971D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(2,988)</w:t>
            </w:r>
          </w:p>
        </w:tc>
        <w:tc>
          <w:tcPr>
            <w:tcW w:w="1350" w:type="dxa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(1,891)</w:t>
            </w:r>
          </w:p>
        </w:tc>
        <w:tc>
          <w:tcPr>
            <w:tcW w:w="1350" w:type="dxa"/>
          </w:tcPr>
          <w:p w:rsidR="00971D4C" w:rsidRPr="0095672E" w:rsidRDefault="00C43BBA" w:rsidP="00971D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(2,988)</w:t>
            </w:r>
          </w:p>
        </w:tc>
        <w:tc>
          <w:tcPr>
            <w:tcW w:w="1350" w:type="dxa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(1,891)</w:t>
            </w:r>
          </w:p>
        </w:tc>
      </w:tr>
      <w:tr w:rsidR="00971D4C" w:rsidRPr="0095672E" w:rsidTr="0095672E">
        <w:tc>
          <w:tcPr>
            <w:tcW w:w="3690" w:type="dxa"/>
          </w:tcPr>
          <w:p w:rsidR="00971D4C" w:rsidRPr="0095672E" w:rsidRDefault="00971D4C" w:rsidP="00971D4C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:rsidR="00971D4C" w:rsidRPr="0095672E" w:rsidRDefault="00C43BBA" w:rsidP="00971D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148,781</w:t>
            </w:r>
          </w:p>
        </w:tc>
        <w:tc>
          <w:tcPr>
            <w:tcW w:w="1350" w:type="dxa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68,491</w:t>
            </w:r>
          </w:p>
        </w:tc>
        <w:tc>
          <w:tcPr>
            <w:tcW w:w="1350" w:type="dxa"/>
          </w:tcPr>
          <w:p w:rsidR="00971D4C" w:rsidRPr="0095672E" w:rsidRDefault="00C43BBA" w:rsidP="00971D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135,388</w:t>
            </w:r>
          </w:p>
        </w:tc>
        <w:tc>
          <w:tcPr>
            <w:tcW w:w="1350" w:type="dxa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55,108</w:t>
            </w:r>
          </w:p>
        </w:tc>
      </w:tr>
      <w:tr w:rsidR="00971D4C" w:rsidRPr="0095672E" w:rsidTr="0095672E">
        <w:tc>
          <w:tcPr>
            <w:tcW w:w="3690" w:type="dxa"/>
          </w:tcPr>
          <w:p w:rsidR="00971D4C" w:rsidRPr="00815170" w:rsidRDefault="00971D4C" w:rsidP="00971D4C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15170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:rsidR="00971D4C" w:rsidRPr="0095672E" w:rsidRDefault="00C43BBA" w:rsidP="00971D4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207,639</w:t>
            </w:r>
          </w:p>
        </w:tc>
        <w:tc>
          <w:tcPr>
            <w:tcW w:w="1350" w:type="dxa"/>
          </w:tcPr>
          <w:p w:rsidR="00971D4C" w:rsidRPr="0095672E" w:rsidRDefault="00971D4C" w:rsidP="00971D4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165,218</w:t>
            </w:r>
          </w:p>
        </w:tc>
        <w:tc>
          <w:tcPr>
            <w:tcW w:w="1350" w:type="dxa"/>
          </w:tcPr>
          <w:p w:rsidR="00971D4C" w:rsidRPr="0095672E" w:rsidRDefault="00C43BBA" w:rsidP="00971D4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214,288</w:t>
            </w:r>
          </w:p>
        </w:tc>
        <w:tc>
          <w:tcPr>
            <w:tcW w:w="1350" w:type="dxa"/>
          </w:tcPr>
          <w:p w:rsidR="00971D4C" w:rsidRPr="0095672E" w:rsidRDefault="00971D4C" w:rsidP="00971D4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172,805</w:t>
            </w:r>
          </w:p>
        </w:tc>
      </w:tr>
    </w:tbl>
    <w:p w:rsidR="00F77D01" w:rsidRPr="0095672E" w:rsidRDefault="006A593B" w:rsidP="00F95C3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6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1517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77D01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77D01" w:rsidRPr="009567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7D01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18"/>
        <w:gridCol w:w="1290"/>
        <w:gridCol w:w="1290"/>
        <w:gridCol w:w="1290"/>
        <w:gridCol w:w="1290"/>
        <w:gridCol w:w="1290"/>
        <w:gridCol w:w="1290"/>
      </w:tblGrid>
      <w:tr w:rsidR="00971D4C" w:rsidRPr="0095672E" w:rsidTr="00AA402B">
        <w:tc>
          <w:tcPr>
            <w:tcW w:w="9558" w:type="dxa"/>
            <w:gridSpan w:val="7"/>
            <w:vAlign w:val="bottom"/>
          </w:tcPr>
          <w:p w:rsidR="00971D4C" w:rsidRPr="00815170" w:rsidRDefault="00971D4C" w:rsidP="006A593B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5672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47C61" w:rsidRPr="0095672E" w:rsidTr="00FA01E6">
        <w:trPr>
          <w:trHeight w:val="66"/>
        </w:trPr>
        <w:tc>
          <w:tcPr>
            <w:tcW w:w="1818" w:type="dxa"/>
            <w:vAlign w:val="bottom"/>
          </w:tcPr>
          <w:p w:rsidR="00347C61" w:rsidRPr="0095672E" w:rsidRDefault="00347C61" w:rsidP="006A593B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740" w:type="dxa"/>
            <w:gridSpan w:val="6"/>
            <w:shd w:val="clear" w:color="auto" w:fill="auto"/>
            <w:vAlign w:val="bottom"/>
          </w:tcPr>
          <w:p w:rsidR="00347C61" w:rsidRPr="00815170" w:rsidRDefault="00347C61" w:rsidP="006A593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47C61" w:rsidRPr="0095672E" w:rsidTr="00FA01E6">
        <w:trPr>
          <w:trHeight w:val="547"/>
        </w:trPr>
        <w:tc>
          <w:tcPr>
            <w:tcW w:w="1818" w:type="dxa"/>
            <w:vAlign w:val="bottom"/>
          </w:tcPr>
          <w:p w:rsidR="00347C61" w:rsidRPr="0095672E" w:rsidRDefault="00347C61" w:rsidP="006A593B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:rsidR="00347C61" w:rsidRPr="0095672E" w:rsidRDefault="00347C61" w:rsidP="006A593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:rsidR="00347C61" w:rsidRPr="0095672E" w:rsidRDefault="00347C61" w:rsidP="006A593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ค่าเผื่อการลดลงของ                           มูลค่าสินค้าคงเหลือ</w:t>
            </w: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:rsidR="00347C61" w:rsidRPr="0095672E" w:rsidRDefault="00347C61" w:rsidP="006A593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95672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347C61" w:rsidRPr="0095672E" w:rsidTr="00FA01E6">
        <w:trPr>
          <w:trHeight w:val="372"/>
        </w:trPr>
        <w:tc>
          <w:tcPr>
            <w:tcW w:w="1818" w:type="dxa"/>
            <w:vAlign w:val="bottom"/>
          </w:tcPr>
          <w:p w:rsidR="00347C61" w:rsidRPr="0095672E" w:rsidRDefault="00347C61" w:rsidP="006A593B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347C61" w:rsidRPr="00815170" w:rsidRDefault="00971D4C" w:rsidP="006A593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47C61" w:rsidRPr="0095672E" w:rsidRDefault="00971D4C" w:rsidP="006A593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47C61" w:rsidRPr="00815170" w:rsidRDefault="00971D4C" w:rsidP="006A593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47C61" w:rsidRPr="0095672E" w:rsidRDefault="00971D4C" w:rsidP="006A593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47C61" w:rsidRPr="00815170" w:rsidRDefault="00971D4C" w:rsidP="006A593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47C61" w:rsidRPr="0095672E" w:rsidRDefault="00971D4C" w:rsidP="006A593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971D4C" w:rsidRPr="0095672E" w:rsidTr="00FA01E6">
        <w:trPr>
          <w:trHeight w:val="372"/>
        </w:trPr>
        <w:tc>
          <w:tcPr>
            <w:tcW w:w="1818" w:type="dxa"/>
            <w:vAlign w:val="bottom"/>
          </w:tcPr>
          <w:p w:rsidR="00971D4C" w:rsidRPr="0095672E" w:rsidRDefault="00971D4C" w:rsidP="00971D4C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121,971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301492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971D4C" w:rsidRPr="009567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(1,536)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(1,589)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120,435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301492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63,973</w:t>
            </w:r>
          </w:p>
        </w:tc>
      </w:tr>
      <w:tr w:rsidR="00971D4C" w:rsidRPr="0095672E" w:rsidTr="00FA01E6">
        <w:trPr>
          <w:trHeight w:val="387"/>
        </w:trPr>
        <w:tc>
          <w:tcPr>
            <w:tcW w:w="1818" w:type="dxa"/>
            <w:vAlign w:val="bottom"/>
          </w:tcPr>
          <w:p w:rsidR="00971D4C" w:rsidRPr="00815170" w:rsidRDefault="00971D4C" w:rsidP="00971D4C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71,543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301492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75,879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(1,135)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(913)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70,408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301492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74,966</w:t>
            </w:r>
          </w:p>
        </w:tc>
      </w:tr>
      <w:tr w:rsidR="00971D4C" w:rsidRPr="0095672E" w:rsidTr="00FA01E6">
        <w:trPr>
          <w:trHeight w:val="387"/>
        </w:trPr>
        <w:tc>
          <w:tcPr>
            <w:tcW w:w="1818" w:type="dxa"/>
            <w:vAlign w:val="bottom"/>
          </w:tcPr>
          <w:p w:rsidR="00971D4C" w:rsidRPr="00815170" w:rsidRDefault="00971D4C" w:rsidP="00971D4C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8,258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7,499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(122)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8,258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7,377</w:t>
            </w:r>
          </w:p>
        </w:tc>
      </w:tr>
      <w:tr w:rsidR="00971D4C" w:rsidRPr="0095672E" w:rsidTr="00FA01E6">
        <w:trPr>
          <w:trHeight w:val="387"/>
        </w:trPr>
        <w:tc>
          <w:tcPr>
            <w:tcW w:w="1818" w:type="dxa"/>
            <w:vAlign w:val="bottom"/>
          </w:tcPr>
          <w:p w:rsidR="00971D4C" w:rsidRPr="00815170" w:rsidRDefault="00971D4C" w:rsidP="00971D4C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บรรจุภัณฑ์</w:t>
            </w:r>
            <w:r w:rsidRPr="009567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39,769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33,832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(47)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39,769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33,785</w:t>
            </w:r>
          </w:p>
        </w:tc>
      </w:tr>
      <w:tr w:rsidR="00971D4C" w:rsidRPr="0095672E" w:rsidTr="00FA01E6">
        <w:trPr>
          <w:trHeight w:val="402"/>
        </w:trPr>
        <w:tc>
          <w:tcPr>
            <w:tcW w:w="1818" w:type="dxa"/>
            <w:vAlign w:val="bottom"/>
          </w:tcPr>
          <w:p w:rsidR="00971D4C" w:rsidRPr="0095672E" w:rsidRDefault="00971D4C" w:rsidP="00971D4C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41,219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4,995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41,219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4,995</w:t>
            </w:r>
          </w:p>
        </w:tc>
      </w:tr>
      <w:tr w:rsidR="00971D4C" w:rsidRPr="0095672E" w:rsidTr="00FA01E6">
        <w:trPr>
          <w:trHeight w:val="446"/>
        </w:trPr>
        <w:tc>
          <w:tcPr>
            <w:tcW w:w="1818" w:type="dxa"/>
            <w:vAlign w:val="center"/>
          </w:tcPr>
          <w:p w:rsidR="00971D4C" w:rsidRPr="0095672E" w:rsidRDefault="00971D4C" w:rsidP="00971D4C">
            <w:pPr>
              <w:ind w:left="252" w:right="-14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282,760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187,767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(2,671)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(2,671)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280,089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185,096</w:t>
            </w:r>
          </w:p>
        </w:tc>
      </w:tr>
      <w:tr w:rsidR="00971D4C" w:rsidRPr="0095672E" w:rsidTr="00FA01E6">
        <w:trPr>
          <w:trHeight w:val="372"/>
        </w:trPr>
        <w:tc>
          <w:tcPr>
            <w:tcW w:w="1818" w:type="dxa"/>
            <w:vAlign w:val="bottom"/>
          </w:tcPr>
          <w:p w:rsidR="00971D4C" w:rsidRPr="0095672E" w:rsidRDefault="000C5150" w:rsidP="00971D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lastRenderedPageBreak/>
              <w:br w:type="page"/>
            </w:r>
          </w:p>
        </w:tc>
        <w:tc>
          <w:tcPr>
            <w:tcW w:w="7740" w:type="dxa"/>
            <w:gridSpan w:val="6"/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5672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71D4C" w:rsidRPr="0095672E" w:rsidTr="00FA01E6">
        <w:trPr>
          <w:trHeight w:val="372"/>
        </w:trPr>
        <w:tc>
          <w:tcPr>
            <w:tcW w:w="1818" w:type="dxa"/>
            <w:vAlign w:val="bottom"/>
          </w:tcPr>
          <w:p w:rsidR="00971D4C" w:rsidRPr="0095672E" w:rsidRDefault="00971D4C" w:rsidP="00971D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40" w:type="dxa"/>
            <w:gridSpan w:val="6"/>
            <w:shd w:val="clear" w:color="auto" w:fill="auto"/>
            <w:vAlign w:val="bottom"/>
          </w:tcPr>
          <w:p w:rsidR="00971D4C" w:rsidRPr="00815170" w:rsidRDefault="00971D4C" w:rsidP="00971D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1D4C" w:rsidRPr="0095672E" w:rsidTr="00FA01E6">
        <w:trPr>
          <w:trHeight w:val="547"/>
        </w:trPr>
        <w:tc>
          <w:tcPr>
            <w:tcW w:w="1818" w:type="dxa"/>
            <w:vAlign w:val="bottom"/>
          </w:tcPr>
          <w:p w:rsidR="00971D4C" w:rsidRPr="0095672E" w:rsidRDefault="00971D4C" w:rsidP="00971D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ค่าเผื่อการลดลงของ                         มูลค่าสินค้าคงเหลือ</w:t>
            </w: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95672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971D4C" w:rsidRPr="0095672E" w:rsidTr="00FA01E6">
        <w:trPr>
          <w:trHeight w:val="372"/>
        </w:trPr>
        <w:tc>
          <w:tcPr>
            <w:tcW w:w="1818" w:type="dxa"/>
            <w:vAlign w:val="bottom"/>
          </w:tcPr>
          <w:p w:rsidR="00971D4C" w:rsidRPr="0095672E" w:rsidRDefault="00971D4C" w:rsidP="00971D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815170" w:rsidRDefault="00971D4C" w:rsidP="00971D4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815170" w:rsidRDefault="00971D4C" w:rsidP="00971D4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815170" w:rsidRDefault="00971D4C" w:rsidP="00971D4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971D4C" w:rsidRPr="0095672E" w:rsidTr="00FA01E6">
        <w:trPr>
          <w:trHeight w:val="387"/>
        </w:trPr>
        <w:tc>
          <w:tcPr>
            <w:tcW w:w="1818" w:type="dxa"/>
            <w:vAlign w:val="bottom"/>
          </w:tcPr>
          <w:p w:rsidR="00971D4C" w:rsidRPr="0095672E" w:rsidRDefault="00971D4C" w:rsidP="00971D4C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121,971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B91BDD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65,562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(1,536)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(1,589)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120,435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B91BDD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63,973</w:t>
            </w:r>
          </w:p>
        </w:tc>
      </w:tr>
      <w:tr w:rsidR="00971D4C" w:rsidRPr="0095672E" w:rsidTr="00FA01E6">
        <w:trPr>
          <w:trHeight w:val="372"/>
        </w:trPr>
        <w:tc>
          <w:tcPr>
            <w:tcW w:w="1818" w:type="dxa"/>
            <w:vAlign w:val="bottom"/>
          </w:tcPr>
          <w:p w:rsidR="00971D4C" w:rsidRPr="00815170" w:rsidRDefault="00971D4C" w:rsidP="00971D4C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7A5D37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</w:t>
            </w:r>
            <w:r w:rsidR="007A5D37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B91BDD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56,680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(1,135)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(913)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62,127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B91BDD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55,767</w:t>
            </w:r>
          </w:p>
        </w:tc>
      </w:tr>
      <w:tr w:rsidR="00971D4C" w:rsidRPr="0095672E" w:rsidTr="00FA01E6">
        <w:trPr>
          <w:trHeight w:val="372"/>
        </w:trPr>
        <w:tc>
          <w:tcPr>
            <w:tcW w:w="1818" w:type="dxa"/>
            <w:vAlign w:val="bottom"/>
          </w:tcPr>
          <w:p w:rsidR="00971D4C" w:rsidRPr="00815170" w:rsidRDefault="00971D4C" w:rsidP="00971D4C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8,258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7,499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(122)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8,258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7,377</w:t>
            </w:r>
          </w:p>
        </w:tc>
      </w:tr>
      <w:tr w:rsidR="00971D4C" w:rsidRPr="0095672E" w:rsidTr="00FA01E6">
        <w:trPr>
          <w:trHeight w:val="402"/>
        </w:trPr>
        <w:tc>
          <w:tcPr>
            <w:tcW w:w="1818" w:type="dxa"/>
            <w:vAlign w:val="bottom"/>
          </w:tcPr>
          <w:p w:rsidR="00971D4C" w:rsidRPr="00815170" w:rsidRDefault="00971D4C" w:rsidP="00971D4C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บรรจุภัณฑ์</w:t>
            </w:r>
            <w:r w:rsidRPr="009567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39,707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33,832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(47)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39,707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33,785</w:t>
            </w:r>
          </w:p>
        </w:tc>
      </w:tr>
      <w:tr w:rsidR="00971D4C" w:rsidRPr="0095672E" w:rsidTr="00FA01E6">
        <w:trPr>
          <w:trHeight w:val="402"/>
        </w:trPr>
        <w:tc>
          <w:tcPr>
            <w:tcW w:w="1818" w:type="dxa"/>
            <w:vAlign w:val="bottom"/>
          </w:tcPr>
          <w:p w:rsidR="00971D4C" w:rsidRPr="00815170" w:rsidRDefault="00971D4C" w:rsidP="00971D4C">
            <w:pPr>
              <w:ind w:left="252" w:hanging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31,079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4,995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31,079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4,995</w:t>
            </w:r>
          </w:p>
        </w:tc>
      </w:tr>
      <w:tr w:rsidR="00971D4C" w:rsidRPr="0095672E" w:rsidTr="00FA01E6">
        <w:trPr>
          <w:trHeight w:val="446"/>
        </w:trPr>
        <w:tc>
          <w:tcPr>
            <w:tcW w:w="1818" w:type="dxa"/>
            <w:vAlign w:val="center"/>
          </w:tcPr>
          <w:p w:rsidR="00971D4C" w:rsidRPr="0095672E" w:rsidRDefault="00971D4C" w:rsidP="00971D4C">
            <w:pPr>
              <w:ind w:left="252" w:right="-14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264,277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168,568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(2,671)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(2,671)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C43BBA" w:rsidP="00971D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261,606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165,897</w:t>
            </w:r>
          </w:p>
        </w:tc>
      </w:tr>
    </w:tbl>
    <w:p w:rsidR="00347C61" w:rsidRPr="0095672E" w:rsidRDefault="002C26E2" w:rsidP="006A59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บริษัทฯบันทึกการปรับลดราคาทุนของสินค้าคงเหลือให้เป็นม</w:t>
      </w:r>
      <w:r w:rsidR="00C43BBA" w:rsidRPr="00815170">
        <w:rPr>
          <w:rFonts w:asciiTheme="majorBidi" w:hAnsiTheme="majorBidi" w:cstheme="majorBidi"/>
          <w:sz w:val="32"/>
          <w:szCs w:val="32"/>
          <w:cs/>
        </w:rPr>
        <w:t>ูลค่าสุทธิที่จะได้รับ เป็นจำนว</w:t>
      </w:r>
      <w:r w:rsidR="00C43BBA" w:rsidRPr="00815170">
        <w:rPr>
          <w:rFonts w:asciiTheme="majorBidi" w:hAnsiTheme="majorBidi" w:cstheme="majorBidi" w:hint="cs"/>
          <w:sz w:val="32"/>
          <w:szCs w:val="32"/>
          <w:cs/>
        </w:rPr>
        <w:t>น</w:t>
      </w:r>
      <w:r w:rsidR="00C43BBA">
        <w:rPr>
          <w:rFonts w:asciiTheme="majorBidi" w:hAnsiTheme="majorBidi" w:cstheme="majorBidi"/>
          <w:sz w:val="32"/>
          <w:szCs w:val="32"/>
        </w:rPr>
        <w:t xml:space="preserve"> 3.4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971D4C">
        <w:rPr>
          <w:rFonts w:asciiTheme="majorBidi" w:hAnsiTheme="majorBidi" w:cstheme="majorBidi"/>
          <w:sz w:val="32"/>
          <w:szCs w:val="32"/>
        </w:rPr>
        <w:t>2560</w:t>
      </w:r>
      <w:r w:rsidRPr="0095672E">
        <w:rPr>
          <w:rFonts w:asciiTheme="majorBidi" w:hAnsiTheme="majorBidi" w:cstheme="majorBidi"/>
          <w:sz w:val="32"/>
          <w:szCs w:val="32"/>
        </w:rPr>
        <w:t>:</w:t>
      </w:r>
      <w:r w:rsidRPr="00815170">
        <w:rPr>
          <w:rFonts w:asciiTheme="majorBidi" w:hAnsiTheme="majorBidi" w:cstheme="majorBidi"/>
          <w:sz w:val="32"/>
          <w:szCs w:val="32"/>
        </w:rPr>
        <w:t xml:space="preserve"> </w:t>
      </w:r>
      <w:r w:rsidR="006A593B" w:rsidRPr="0095672E">
        <w:rPr>
          <w:rFonts w:asciiTheme="majorBidi" w:hAnsiTheme="majorBidi" w:cstheme="majorBidi"/>
          <w:sz w:val="32"/>
          <w:szCs w:val="32"/>
        </w:rPr>
        <w:t>0</w:t>
      </w:r>
      <w:r w:rsidR="009C33DD" w:rsidRPr="0095672E">
        <w:rPr>
          <w:rFonts w:asciiTheme="majorBidi" w:hAnsiTheme="majorBidi" w:cstheme="majorBidi"/>
          <w:sz w:val="32"/>
          <w:szCs w:val="32"/>
        </w:rPr>
        <w:t>.</w:t>
      </w:r>
      <w:r w:rsidR="006A593B" w:rsidRPr="0095672E">
        <w:rPr>
          <w:rFonts w:asciiTheme="majorBidi" w:hAnsiTheme="majorBidi" w:cstheme="majorBidi"/>
          <w:sz w:val="32"/>
          <w:szCs w:val="32"/>
        </w:rPr>
        <w:t>6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ล้านบาท) โดยแสดงเป็นส่วนหนึ่งของต้นทุนขาย </w:t>
      </w:r>
      <w:r w:rsidR="00B04920" w:rsidRPr="00815170">
        <w:rPr>
          <w:rFonts w:asciiTheme="majorBidi" w:hAnsiTheme="majorBidi" w:cstheme="majorBidi" w:hint="cs"/>
          <w:sz w:val="32"/>
          <w:szCs w:val="32"/>
          <w:cs/>
        </w:rPr>
        <w:t>และมีการกลับรายการปรับ</w:t>
      </w:r>
      <w:r w:rsidR="00936280" w:rsidRPr="00815170">
        <w:rPr>
          <w:rFonts w:asciiTheme="majorBidi" w:hAnsiTheme="majorBidi" w:cstheme="majorBidi" w:hint="cs"/>
          <w:sz w:val="32"/>
          <w:szCs w:val="32"/>
          <w:cs/>
        </w:rPr>
        <w:t>ลดมูลค่าสินค้าคงเหลือเป็นจำนวน</w:t>
      </w:r>
      <w:r w:rsidR="00936280">
        <w:rPr>
          <w:rFonts w:asciiTheme="majorBidi" w:hAnsiTheme="majorBidi" w:cstheme="majorBidi"/>
          <w:sz w:val="32"/>
          <w:szCs w:val="32"/>
        </w:rPr>
        <w:t xml:space="preserve"> 3.4</w:t>
      </w:r>
      <w:r w:rsidR="00B04920" w:rsidRPr="00815170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6A07A8" w:rsidRPr="00815170">
        <w:rPr>
          <w:rFonts w:asciiTheme="majorBidi" w:hAnsiTheme="majorBidi" w:cstheme="majorBidi"/>
          <w:sz w:val="32"/>
          <w:szCs w:val="32"/>
          <w:cs/>
        </w:rPr>
        <w:t>(</w:t>
      </w:r>
      <w:r w:rsidR="00971D4C">
        <w:rPr>
          <w:rFonts w:asciiTheme="majorBidi" w:hAnsiTheme="majorBidi" w:cstheme="majorBidi"/>
          <w:sz w:val="32"/>
          <w:szCs w:val="32"/>
        </w:rPr>
        <w:t>2560</w:t>
      </w:r>
      <w:r w:rsidR="006A07A8" w:rsidRPr="0095672E">
        <w:rPr>
          <w:rFonts w:asciiTheme="majorBidi" w:hAnsiTheme="majorBidi" w:cstheme="majorBidi"/>
          <w:sz w:val="32"/>
          <w:szCs w:val="32"/>
        </w:rPr>
        <w:t>:</w:t>
      </w:r>
      <w:r w:rsidR="006A07A8" w:rsidRPr="00815170">
        <w:rPr>
          <w:rFonts w:asciiTheme="majorBidi" w:hAnsiTheme="majorBidi" w:cstheme="majorBidi"/>
          <w:sz w:val="32"/>
          <w:szCs w:val="32"/>
        </w:rPr>
        <w:t xml:space="preserve"> </w:t>
      </w:r>
      <w:r w:rsidR="00971D4C">
        <w:rPr>
          <w:rFonts w:asciiTheme="majorBidi" w:hAnsiTheme="majorBidi" w:cstheme="majorBidi"/>
          <w:sz w:val="32"/>
          <w:szCs w:val="32"/>
        </w:rPr>
        <w:t>1.6</w:t>
      </w:r>
      <w:r w:rsidR="00971D4C" w:rsidRPr="00815170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6A07A8" w:rsidRPr="00815170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B04920" w:rsidRPr="00815170">
        <w:rPr>
          <w:rFonts w:asciiTheme="majorBidi" w:hAnsiTheme="majorBidi" w:cstheme="majorBidi" w:hint="cs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</w:p>
    <w:p w:rsidR="00124D77" w:rsidRPr="0095672E" w:rsidRDefault="00ED4EB7" w:rsidP="006A593B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5672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ED4EB7" w:rsidRPr="0095672E" w:rsidRDefault="00ED4EB7" w:rsidP="006A59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  <w:cs/>
        </w:rPr>
        <w:sectPr w:rsidR="00ED4EB7" w:rsidRPr="0095672E" w:rsidSect="00521B5F">
          <w:footerReference w:type="default" r:id="rId8"/>
          <w:pgSz w:w="11909" w:h="16834" w:code="9"/>
          <w:pgMar w:top="1296" w:right="1080" w:bottom="1080" w:left="1339" w:header="706" w:footer="706" w:gutter="0"/>
          <w:cols w:space="720"/>
        </w:sectPr>
      </w:pPr>
    </w:p>
    <w:p w:rsidR="00F40413" w:rsidRPr="0095672E" w:rsidRDefault="006A593B" w:rsidP="006A59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9</w:t>
      </w:r>
      <w:r w:rsidR="00F40413" w:rsidRPr="0095672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40413" w:rsidRPr="0095672E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tbl>
      <w:tblPr>
        <w:tblStyle w:val="TableGrid3"/>
        <w:tblW w:w="1422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1597"/>
        <w:gridCol w:w="1597"/>
        <w:gridCol w:w="1597"/>
        <w:gridCol w:w="1597"/>
        <w:gridCol w:w="1597"/>
        <w:gridCol w:w="1597"/>
        <w:gridCol w:w="1597"/>
      </w:tblGrid>
      <w:tr w:rsidR="002A5FB0" w:rsidRPr="0095672E" w:rsidTr="00785CC1">
        <w:tc>
          <w:tcPr>
            <w:tcW w:w="14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A5FB0" w:rsidRPr="00815170" w:rsidRDefault="002A5FB0" w:rsidP="000430FB">
            <w:pPr>
              <w:tabs>
                <w:tab w:val="center" w:pos="8010"/>
              </w:tabs>
              <w:spacing w:line="300" w:lineRule="exact"/>
              <w:ind w:lef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17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95672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416EF7" w:rsidRPr="0095672E" w:rsidTr="00AF5147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416EF7" w:rsidRPr="0095672E" w:rsidRDefault="00416EF7" w:rsidP="000430FB">
            <w:pPr>
              <w:tabs>
                <w:tab w:val="center" w:pos="8010"/>
              </w:tabs>
              <w:spacing w:line="300" w:lineRule="exact"/>
              <w:ind w:left="-90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EF7" w:rsidRPr="00815170" w:rsidRDefault="00416EF7" w:rsidP="000430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40413" w:rsidRPr="0095672E" w:rsidTr="00AF5147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F40413" w:rsidRPr="0095672E" w:rsidRDefault="00F40413" w:rsidP="000430FB">
            <w:pPr>
              <w:tabs>
                <w:tab w:val="center" w:pos="8010"/>
              </w:tabs>
              <w:spacing w:line="300" w:lineRule="exact"/>
              <w:ind w:left="-90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0413" w:rsidRPr="0095672E" w:rsidRDefault="00F40413" w:rsidP="000430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             ส่วนปรับปรุงที่ดิน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0413" w:rsidRPr="0095672E" w:rsidRDefault="00F40413" w:rsidP="000430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อาคารโรงงาน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0413" w:rsidRPr="0095672E" w:rsidRDefault="00F40413" w:rsidP="000430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0413" w:rsidRPr="0095672E" w:rsidRDefault="00F40413" w:rsidP="000430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0413" w:rsidRPr="0095672E" w:rsidRDefault="00F40413" w:rsidP="000430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0413" w:rsidRPr="0095672E" w:rsidRDefault="00F40413" w:rsidP="000430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0413" w:rsidRPr="0095672E" w:rsidRDefault="00F40413" w:rsidP="000430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40413" w:rsidRPr="0095672E" w:rsidTr="00AF5147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F40413" w:rsidRPr="0095672E" w:rsidRDefault="00F40413" w:rsidP="000430FB">
            <w:pPr>
              <w:tabs>
                <w:tab w:val="center" w:pos="8010"/>
              </w:tabs>
              <w:spacing w:line="300" w:lineRule="exact"/>
              <w:ind w:left="162" w:right="-45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51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  <w:r w:rsidRPr="009567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F40413" w:rsidRPr="0095672E" w:rsidRDefault="00F40413" w:rsidP="000430FB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F40413" w:rsidRPr="0095672E" w:rsidRDefault="00F40413" w:rsidP="000430FB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F40413" w:rsidRPr="0095672E" w:rsidRDefault="00F40413" w:rsidP="000430FB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F40413" w:rsidRPr="0095672E" w:rsidRDefault="00F40413" w:rsidP="000430FB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F40413" w:rsidRPr="0095672E" w:rsidRDefault="00F40413" w:rsidP="000430FB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F40413" w:rsidRPr="0095672E" w:rsidRDefault="00F40413" w:rsidP="000430FB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F40413" w:rsidRPr="0095672E" w:rsidRDefault="00F40413" w:rsidP="000430FB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1D4C" w:rsidRPr="0095672E" w:rsidTr="00AF5147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971D4C" w:rsidRPr="0095672E" w:rsidRDefault="00971D4C" w:rsidP="00971D4C">
            <w:pPr>
              <w:tabs>
                <w:tab w:val="left" w:pos="132"/>
                <w:tab w:val="center" w:pos="8010"/>
              </w:tabs>
              <w:spacing w:line="300" w:lineRule="exact"/>
              <w:ind w:left="162" w:right="-45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5672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  <w:r w:rsidRPr="0095672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113,941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240,681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206,015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29,098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3,663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1,763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595,161</w:t>
            </w:r>
          </w:p>
        </w:tc>
      </w:tr>
      <w:tr w:rsidR="00971D4C" w:rsidRPr="0095672E" w:rsidTr="00AF5147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971D4C" w:rsidRPr="00815170" w:rsidRDefault="00971D4C" w:rsidP="00971D4C">
            <w:pPr>
              <w:tabs>
                <w:tab w:val="left" w:pos="132"/>
                <w:tab w:val="center" w:pos="8010"/>
              </w:tabs>
              <w:spacing w:line="300" w:lineRule="exact"/>
              <w:ind w:left="162" w:right="-45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2,637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2,648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9,382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14,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827</w:t>
            </w:r>
          </w:p>
        </w:tc>
      </w:tr>
      <w:tr w:rsidR="00971D4C" w:rsidRPr="0095672E" w:rsidTr="00AF5147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971D4C" w:rsidRPr="00815170" w:rsidRDefault="00971D4C" w:rsidP="00971D4C">
            <w:pPr>
              <w:tabs>
                <w:tab w:val="left" w:pos="132"/>
                <w:tab w:val="center" w:pos="8010"/>
              </w:tabs>
              <w:spacing w:line="300" w:lineRule="exact"/>
              <w:ind w:left="162" w:right="-45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(170)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(939)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(1,109)</w:t>
            </w:r>
          </w:p>
        </w:tc>
      </w:tr>
      <w:tr w:rsidR="00971D4C" w:rsidRPr="0095672E" w:rsidTr="00971D4C">
        <w:trPr>
          <w:trHeight w:val="74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971D4C" w:rsidRPr="00815170" w:rsidRDefault="00971D4C" w:rsidP="00971D4C">
            <w:pPr>
              <w:tabs>
                <w:tab w:val="left" w:pos="132"/>
                <w:tab w:val="center" w:pos="8010"/>
              </w:tabs>
              <w:spacing w:line="300" w:lineRule="exact"/>
              <w:ind w:left="162" w:right="-45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3,371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117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(3,488)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1D4C" w:rsidRPr="0095672E" w:rsidTr="00AF5147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971D4C" w:rsidRPr="0095672E" w:rsidRDefault="00971D4C" w:rsidP="00971D4C">
            <w:pPr>
              <w:tabs>
                <w:tab w:val="left" w:pos="132"/>
                <w:tab w:val="center" w:pos="8010"/>
              </w:tabs>
              <w:spacing w:line="300" w:lineRule="exact"/>
              <w:ind w:left="162" w:right="-45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5672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113,941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240,841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211,853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30,924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3,663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7,657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608,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95672E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</w:tr>
      <w:tr w:rsidR="00971D4C" w:rsidRPr="0095672E" w:rsidTr="00AF5147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971D4C" w:rsidRPr="00815170" w:rsidRDefault="00971D4C" w:rsidP="00971D4C">
            <w:pPr>
              <w:tabs>
                <w:tab w:val="left" w:pos="132"/>
                <w:tab w:val="center" w:pos="8010"/>
              </w:tabs>
              <w:spacing w:line="300" w:lineRule="exact"/>
              <w:ind w:left="162" w:right="-45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4,444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36280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2,821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36280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3,880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9,841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21,107</w:t>
            </w:r>
          </w:p>
        </w:tc>
      </w:tr>
      <w:tr w:rsidR="00971D4C" w:rsidRPr="0095672E" w:rsidTr="00AF5147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971D4C" w:rsidRPr="00815170" w:rsidRDefault="00971D4C" w:rsidP="00971D4C">
            <w:pPr>
              <w:tabs>
                <w:tab w:val="left" w:pos="132"/>
                <w:tab w:val="center" w:pos="8010"/>
              </w:tabs>
              <w:spacing w:line="300" w:lineRule="exact"/>
              <w:ind w:left="162" w:right="-45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(125)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36280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(678)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36280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(882)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(1,685)</w:t>
            </w:r>
          </w:p>
        </w:tc>
      </w:tr>
      <w:tr w:rsidR="00971D4C" w:rsidRPr="0095672E" w:rsidTr="00AF5147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971D4C" w:rsidRPr="00815170" w:rsidRDefault="00971D4C" w:rsidP="00971D4C">
            <w:pPr>
              <w:tabs>
                <w:tab w:val="left" w:pos="132"/>
                <w:tab w:val="center" w:pos="8010"/>
              </w:tabs>
              <w:spacing w:line="300" w:lineRule="exact"/>
              <w:ind w:left="162" w:right="-45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14,396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36280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36280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(15,860)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1D4C" w:rsidRPr="0095672E" w:rsidTr="00AF5147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971D4C" w:rsidRPr="0095672E" w:rsidRDefault="00971D4C" w:rsidP="00971D4C">
            <w:pPr>
              <w:tabs>
                <w:tab w:val="left" w:pos="132"/>
                <w:tab w:val="center" w:pos="8010"/>
              </w:tabs>
              <w:spacing w:line="300" w:lineRule="exact"/>
              <w:ind w:left="162" w:right="-45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5672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113,941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241,502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230,568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36280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33,991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36280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6,661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1,638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628,301</w:t>
            </w:r>
          </w:p>
        </w:tc>
      </w:tr>
      <w:tr w:rsidR="00971D4C" w:rsidRPr="0095672E" w:rsidTr="00AF5147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971D4C" w:rsidRPr="00815170" w:rsidRDefault="00971D4C" w:rsidP="00971D4C">
            <w:pPr>
              <w:tabs>
                <w:tab w:val="center" w:pos="8010"/>
              </w:tabs>
              <w:spacing w:line="300" w:lineRule="exact"/>
              <w:ind w:left="162" w:right="-45" w:hanging="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151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1D4C" w:rsidRPr="0095672E" w:rsidTr="00AF5147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971D4C" w:rsidRPr="0095672E" w:rsidRDefault="00971D4C" w:rsidP="00971D4C">
            <w:pPr>
              <w:tabs>
                <w:tab w:val="left" w:pos="132"/>
                <w:tab w:val="center" w:pos="8010"/>
              </w:tabs>
              <w:spacing w:line="300" w:lineRule="exact"/>
              <w:ind w:left="162" w:right="-45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5672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  <w:r w:rsidRPr="0095672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102,306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146,925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21,323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2,669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273,223</w:t>
            </w:r>
          </w:p>
        </w:tc>
      </w:tr>
      <w:tr w:rsidR="00971D4C" w:rsidRPr="0095672E" w:rsidTr="000430FB">
        <w:trPr>
          <w:trHeight w:val="8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971D4C" w:rsidRPr="0095672E" w:rsidRDefault="00971D4C" w:rsidP="00971D4C">
            <w:pPr>
              <w:tabs>
                <w:tab w:val="left" w:pos="132"/>
                <w:tab w:val="center" w:pos="8010"/>
              </w:tabs>
              <w:spacing w:line="300" w:lineRule="exact"/>
              <w:ind w:left="162" w:right="-45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8,003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12,108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3,130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23,290</w:t>
            </w:r>
          </w:p>
        </w:tc>
      </w:tr>
      <w:tr w:rsidR="00971D4C" w:rsidRPr="0095672E" w:rsidTr="00AF5147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971D4C" w:rsidRPr="00815170" w:rsidRDefault="00971D4C" w:rsidP="00971D4C">
            <w:pPr>
              <w:tabs>
                <w:tab w:val="left" w:pos="132"/>
                <w:tab w:val="center" w:pos="8010"/>
              </w:tabs>
              <w:spacing w:line="300" w:lineRule="exact"/>
              <w:ind w:left="162" w:right="-45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(163)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(853)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(1,016)</w:t>
            </w:r>
          </w:p>
        </w:tc>
      </w:tr>
      <w:tr w:rsidR="00971D4C" w:rsidRPr="0095672E" w:rsidTr="00AF5147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971D4C" w:rsidRPr="0095672E" w:rsidRDefault="00971D4C" w:rsidP="00971D4C">
            <w:pPr>
              <w:tabs>
                <w:tab w:val="left" w:pos="132"/>
                <w:tab w:val="center" w:pos="8010"/>
              </w:tabs>
              <w:spacing w:line="300" w:lineRule="exact"/>
              <w:ind w:left="162" w:right="-45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5672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110,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158,870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23,600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2,718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295,497</w:t>
            </w:r>
          </w:p>
        </w:tc>
      </w:tr>
      <w:tr w:rsidR="00971D4C" w:rsidRPr="0095672E" w:rsidTr="00AF5147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971D4C" w:rsidRPr="0095672E" w:rsidRDefault="00971D4C" w:rsidP="00971D4C">
            <w:pPr>
              <w:tabs>
                <w:tab w:val="left" w:pos="132"/>
                <w:tab w:val="center" w:pos="8010"/>
              </w:tabs>
              <w:spacing w:line="300" w:lineRule="exact"/>
              <w:ind w:left="162" w:right="-45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8,040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10,901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36280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3,320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36280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22,943</w:t>
            </w:r>
          </w:p>
        </w:tc>
      </w:tr>
      <w:tr w:rsidR="00971D4C" w:rsidRPr="0095672E" w:rsidTr="00AF5147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971D4C" w:rsidRPr="00815170" w:rsidRDefault="00971D4C" w:rsidP="00971D4C">
            <w:pPr>
              <w:tabs>
                <w:tab w:val="left" w:pos="132"/>
                <w:tab w:val="center" w:pos="8010"/>
              </w:tabs>
              <w:spacing w:line="300" w:lineRule="exact"/>
              <w:ind w:left="162" w:right="-45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(119)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36280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(676)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36280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(882)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(1,677)</w:t>
            </w:r>
          </w:p>
        </w:tc>
      </w:tr>
      <w:tr w:rsidR="00971D4C" w:rsidRPr="0095672E" w:rsidTr="00AF5147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971D4C" w:rsidRPr="0095672E" w:rsidRDefault="00971D4C" w:rsidP="00971D4C">
            <w:pPr>
              <w:tabs>
                <w:tab w:val="left" w:pos="132"/>
                <w:tab w:val="center" w:pos="8010"/>
              </w:tabs>
              <w:spacing w:line="300" w:lineRule="exact"/>
              <w:ind w:left="162" w:right="-45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5672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118,349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169,652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36280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26,244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36280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2,518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316,763</w:t>
            </w:r>
          </w:p>
        </w:tc>
      </w:tr>
      <w:tr w:rsidR="00971D4C" w:rsidRPr="0095672E" w:rsidTr="00AF5147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971D4C" w:rsidRPr="00815170" w:rsidRDefault="00971D4C" w:rsidP="00971D4C">
            <w:pPr>
              <w:tabs>
                <w:tab w:val="center" w:pos="8010"/>
              </w:tabs>
              <w:spacing w:line="300" w:lineRule="exact"/>
              <w:ind w:left="162" w:right="-45" w:hanging="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151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1D4C" w:rsidRPr="0095672E" w:rsidTr="00AF5147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971D4C" w:rsidRPr="0095672E" w:rsidRDefault="00971D4C" w:rsidP="00971D4C">
            <w:pPr>
              <w:tabs>
                <w:tab w:val="left" w:pos="132"/>
                <w:tab w:val="center" w:pos="8010"/>
              </w:tabs>
              <w:spacing w:line="300" w:lineRule="exact"/>
              <w:ind w:left="162" w:right="-45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5672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113,941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130,532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52,983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7,324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7,657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672E">
              <w:rPr>
                <w:rFonts w:asciiTheme="majorBidi" w:hAnsiTheme="majorBidi" w:cstheme="majorBidi"/>
                <w:sz w:val="26"/>
                <w:szCs w:val="26"/>
              </w:rPr>
              <w:t>313,382</w:t>
            </w:r>
          </w:p>
        </w:tc>
      </w:tr>
      <w:tr w:rsidR="00971D4C" w:rsidRPr="0095672E" w:rsidTr="00AF5147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971D4C" w:rsidRPr="0095672E" w:rsidRDefault="00971D4C" w:rsidP="00971D4C">
            <w:pPr>
              <w:tabs>
                <w:tab w:val="left" w:pos="132"/>
                <w:tab w:val="center" w:pos="8010"/>
              </w:tabs>
              <w:spacing w:line="300" w:lineRule="exact"/>
              <w:ind w:left="162" w:right="-45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5672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151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113,941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123,153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60,916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36280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7,747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36280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4,143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1,638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311,538</w:t>
            </w:r>
          </w:p>
        </w:tc>
      </w:tr>
      <w:tr w:rsidR="00971D4C" w:rsidRPr="0095672E" w:rsidTr="00AF5147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971D4C" w:rsidRPr="00815170" w:rsidRDefault="00971D4C" w:rsidP="00971D4C">
            <w:pPr>
              <w:tabs>
                <w:tab w:val="left" w:pos="132"/>
                <w:tab w:val="center" w:pos="8010"/>
              </w:tabs>
              <w:spacing w:line="300" w:lineRule="exact"/>
              <w:ind w:left="162" w:right="-45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5170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1D4C" w:rsidRPr="0095672E" w:rsidTr="00B04920">
        <w:tc>
          <w:tcPr>
            <w:tcW w:w="78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71D4C" w:rsidRPr="0095672E" w:rsidRDefault="00971D4C" w:rsidP="00971D4C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</w:rPr>
              <w:t>2560</w:t>
            </w:r>
            <w:r w:rsidRPr="00815170">
              <w:rPr>
                <w:rFonts w:asciiTheme="majorBidi" w:hAnsiTheme="majorBidi" w:cstheme="majorBidi"/>
              </w:rPr>
              <w:t xml:space="preserve"> (</w:t>
            </w:r>
            <w:r w:rsidRPr="00815170">
              <w:rPr>
                <w:rFonts w:asciiTheme="majorBidi" w:hAnsiTheme="majorBidi" w:cstheme="majorBidi"/>
                <w:cs/>
              </w:rPr>
              <w:t>จำนวน</w:t>
            </w:r>
            <w:r w:rsidRPr="0095672E">
              <w:rPr>
                <w:rFonts w:asciiTheme="majorBidi" w:hAnsiTheme="majorBidi" w:cstheme="majorBidi"/>
              </w:rPr>
              <w:t xml:space="preserve"> 22</w:t>
            </w:r>
            <w:r w:rsidRPr="00815170">
              <w:rPr>
                <w:rFonts w:asciiTheme="majorBidi" w:hAnsiTheme="majorBidi" w:cstheme="majorBidi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9567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</w:tr>
      <w:tr w:rsidR="00971D4C" w:rsidRPr="0095672E" w:rsidTr="00B04920">
        <w:tc>
          <w:tcPr>
            <w:tcW w:w="78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71D4C" w:rsidRPr="0095672E" w:rsidRDefault="00971D4C" w:rsidP="0093628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</w:rPr>
              <w:t>2561</w:t>
            </w:r>
            <w:r w:rsidRPr="00815170">
              <w:rPr>
                <w:rFonts w:asciiTheme="majorBidi" w:hAnsiTheme="majorBidi" w:cstheme="majorBidi"/>
              </w:rPr>
              <w:t xml:space="preserve"> (</w:t>
            </w:r>
            <w:r w:rsidRPr="00815170">
              <w:rPr>
                <w:rFonts w:asciiTheme="majorBidi" w:hAnsiTheme="majorBidi" w:cstheme="majorBidi"/>
                <w:cs/>
              </w:rPr>
              <w:t>จำนวน</w:t>
            </w:r>
            <w:r w:rsidRPr="0095672E">
              <w:rPr>
                <w:rFonts w:asciiTheme="majorBidi" w:hAnsiTheme="majorBidi" w:cstheme="majorBidi"/>
              </w:rPr>
              <w:t xml:space="preserve"> </w:t>
            </w:r>
            <w:r w:rsidR="00936280">
              <w:rPr>
                <w:rFonts w:asciiTheme="majorBidi" w:hAnsiTheme="majorBidi" w:cstheme="majorBidi"/>
              </w:rPr>
              <w:t>20</w:t>
            </w:r>
            <w:r w:rsidRPr="00815170">
              <w:rPr>
                <w:rFonts w:asciiTheme="majorBidi" w:hAnsiTheme="majorBidi" w:cstheme="majorBidi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22,943</w:t>
            </w:r>
          </w:p>
        </w:tc>
      </w:tr>
    </w:tbl>
    <w:p w:rsidR="00F40413" w:rsidRPr="00815170" w:rsidRDefault="00F40413" w:rsidP="006A593B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  <w:sectPr w:rsidR="00F40413" w:rsidRPr="00815170" w:rsidSect="00F40413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p w:rsidR="006235CF" w:rsidRPr="0095672E" w:rsidRDefault="006235CF" w:rsidP="006A59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A593B" w:rsidRPr="0095672E">
        <w:rPr>
          <w:rFonts w:asciiTheme="majorBidi" w:hAnsiTheme="majorBidi" w:cstheme="majorBidi"/>
          <w:sz w:val="32"/>
          <w:szCs w:val="32"/>
        </w:rPr>
        <w:t>31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71D4C">
        <w:rPr>
          <w:rFonts w:asciiTheme="majorBidi" w:hAnsiTheme="majorBidi" w:cstheme="majorBidi"/>
          <w:sz w:val="32"/>
          <w:szCs w:val="32"/>
        </w:rPr>
        <w:t>2561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มูลค่าตามบัญชีก่อนหักค่าเสื่อมราคาสะสมของสิน</w:t>
      </w:r>
      <w:r w:rsidR="001A6498" w:rsidRPr="00815170">
        <w:rPr>
          <w:rFonts w:asciiTheme="majorBidi" w:hAnsiTheme="majorBidi" w:cstheme="majorBidi"/>
          <w:sz w:val="32"/>
          <w:szCs w:val="32"/>
          <w:cs/>
        </w:rPr>
        <w:t>ทรัพย์ดังกล่าวมีจำนวนเงินประมาณ</w:t>
      </w:r>
      <w:r w:rsidR="001A6498"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5B5557">
        <w:rPr>
          <w:rFonts w:asciiTheme="majorBidi" w:hAnsiTheme="majorBidi" w:cstheme="majorBidi"/>
          <w:sz w:val="32"/>
          <w:szCs w:val="32"/>
        </w:rPr>
        <w:t>1</w:t>
      </w:r>
      <w:r w:rsidR="005B5557" w:rsidRPr="00815170">
        <w:rPr>
          <w:rFonts w:asciiTheme="majorBidi" w:hAnsiTheme="majorBidi" w:cstheme="majorBidi" w:hint="cs"/>
          <w:sz w:val="32"/>
          <w:szCs w:val="32"/>
        </w:rPr>
        <w:t>71</w:t>
      </w:r>
      <w:r w:rsidR="002838D6" w:rsidRPr="00815170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Pr="00815170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971D4C">
        <w:rPr>
          <w:rFonts w:asciiTheme="majorBidi" w:hAnsiTheme="majorBidi" w:cstheme="majorBidi"/>
          <w:sz w:val="32"/>
          <w:szCs w:val="32"/>
        </w:rPr>
        <w:t>2560</w:t>
      </w:r>
      <w:r w:rsidRPr="0095672E">
        <w:rPr>
          <w:rFonts w:asciiTheme="majorBidi" w:hAnsiTheme="majorBidi" w:cstheme="majorBidi"/>
          <w:sz w:val="32"/>
          <w:szCs w:val="32"/>
        </w:rPr>
        <w:t>:</w:t>
      </w:r>
      <w:r w:rsidRPr="00815170">
        <w:rPr>
          <w:rFonts w:asciiTheme="majorBidi" w:hAnsiTheme="majorBidi" w:cstheme="majorBidi"/>
          <w:sz w:val="32"/>
          <w:szCs w:val="32"/>
        </w:rPr>
        <w:t xml:space="preserve"> </w:t>
      </w:r>
      <w:r w:rsidR="00971D4C">
        <w:rPr>
          <w:rFonts w:asciiTheme="majorBidi" w:hAnsiTheme="majorBidi" w:cstheme="majorBidi"/>
          <w:sz w:val="32"/>
          <w:szCs w:val="32"/>
        </w:rPr>
        <w:t>117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:rsidR="00C045D4" w:rsidRPr="00815170" w:rsidRDefault="006A593B" w:rsidP="003A3A5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15170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C045D4" w:rsidRPr="008151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045D4" w:rsidRPr="008151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45D4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C045D4" w:rsidRPr="0081517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D1570" w:rsidRPr="0095672E">
        <w:rPr>
          <w:rFonts w:asciiTheme="majorBidi" w:hAnsiTheme="majorBidi" w:cstheme="majorBidi"/>
          <w:b/>
          <w:bCs/>
          <w:sz w:val="32"/>
          <w:szCs w:val="32"/>
        </w:rPr>
        <w:t xml:space="preserve">- </w:t>
      </w:r>
      <w:r w:rsidR="00ED1570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ซอฟท์แวร์คอมพิวเตอร์</w:t>
      </w:r>
    </w:p>
    <w:tbl>
      <w:tblPr>
        <w:tblStyle w:val="TableGrid4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2333"/>
        <w:gridCol w:w="7"/>
      </w:tblGrid>
      <w:tr w:rsidR="00C045D4" w:rsidRPr="0095672E" w:rsidTr="005B5557">
        <w:trPr>
          <w:gridAfter w:val="1"/>
          <w:wAfter w:w="7" w:type="dxa"/>
        </w:trPr>
        <w:tc>
          <w:tcPr>
            <w:tcW w:w="9083" w:type="dxa"/>
            <w:gridSpan w:val="2"/>
          </w:tcPr>
          <w:p w:rsidR="00C045D4" w:rsidRPr="00815170" w:rsidRDefault="00C045D4" w:rsidP="006A593B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B5061" w:rsidRPr="0095672E" w:rsidTr="005B5557">
        <w:tc>
          <w:tcPr>
            <w:tcW w:w="6750" w:type="dxa"/>
            <w:tcBorders>
              <w:right w:val="nil"/>
            </w:tcBorders>
          </w:tcPr>
          <w:p w:rsidR="005B5061" w:rsidRPr="0095672E" w:rsidRDefault="005B5061" w:rsidP="006A593B">
            <w:pPr>
              <w:ind w:left="151" w:right="-72" w:hanging="169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vAlign w:val="bottom"/>
          </w:tcPr>
          <w:p w:rsidR="005B5061" w:rsidRPr="0095672E" w:rsidRDefault="005B5061" w:rsidP="006A593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งบการเงินรวมและ</w:t>
            </w:r>
          </w:p>
          <w:p w:rsidR="005B5061" w:rsidRPr="00815170" w:rsidRDefault="005B5061" w:rsidP="006A593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5061" w:rsidRPr="0095672E" w:rsidTr="005B5557">
        <w:trPr>
          <w:trHeight w:val="66"/>
        </w:trPr>
        <w:tc>
          <w:tcPr>
            <w:tcW w:w="6750" w:type="dxa"/>
            <w:tcBorders>
              <w:right w:val="nil"/>
            </w:tcBorders>
          </w:tcPr>
          <w:p w:rsidR="005B5061" w:rsidRPr="0095672E" w:rsidRDefault="005B5061" w:rsidP="006A593B">
            <w:pPr>
              <w:ind w:left="151" w:right="-72" w:hanging="169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vAlign w:val="bottom"/>
          </w:tcPr>
          <w:p w:rsidR="005B5061" w:rsidRPr="00815170" w:rsidRDefault="005B5061" w:rsidP="006A593B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71D4C" w:rsidRPr="0095672E" w:rsidTr="005B5557">
        <w:tc>
          <w:tcPr>
            <w:tcW w:w="6750" w:type="dxa"/>
            <w:tcBorders>
              <w:right w:val="nil"/>
            </w:tcBorders>
          </w:tcPr>
          <w:p w:rsidR="00971D4C" w:rsidRPr="00815170" w:rsidRDefault="00971D4C" w:rsidP="00971D4C">
            <w:pPr>
              <w:ind w:left="151" w:right="-72" w:hanging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12,751</w:t>
            </w:r>
          </w:p>
        </w:tc>
      </w:tr>
      <w:tr w:rsidR="00971D4C" w:rsidRPr="0095672E" w:rsidTr="005B5557">
        <w:tc>
          <w:tcPr>
            <w:tcW w:w="6750" w:type="dxa"/>
            <w:tcBorders>
              <w:right w:val="nil"/>
            </w:tcBorders>
          </w:tcPr>
          <w:p w:rsidR="00971D4C" w:rsidRPr="00815170" w:rsidRDefault="00971D4C" w:rsidP="00971D4C">
            <w:pPr>
              <w:ind w:left="151" w:right="-72" w:hanging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638</w:t>
            </w:r>
          </w:p>
        </w:tc>
      </w:tr>
      <w:tr w:rsidR="00971D4C" w:rsidRPr="0095672E" w:rsidTr="005B5557">
        <w:tc>
          <w:tcPr>
            <w:tcW w:w="6750" w:type="dxa"/>
            <w:tcBorders>
              <w:right w:val="nil"/>
            </w:tcBorders>
          </w:tcPr>
          <w:p w:rsidR="00971D4C" w:rsidRPr="00815170" w:rsidRDefault="00971D4C" w:rsidP="00971D4C">
            <w:pPr>
              <w:ind w:left="151" w:right="-72" w:hanging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vAlign w:val="bottom"/>
          </w:tcPr>
          <w:p w:rsidR="00971D4C" w:rsidRPr="0095672E" w:rsidRDefault="00971D4C" w:rsidP="000C5150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13,3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</w:tr>
      <w:tr w:rsidR="00971D4C" w:rsidRPr="0095672E" w:rsidTr="005B5557">
        <w:tc>
          <w:tcPr>
            <w:tcW w:w="6750" w:type="dxa"/>
            <w:tcBorders>
              <w:right w:val="nil"/>
            </w:tcBorders>
          </w:tcPr>
          <w:p w:rsidR="00971D4C" w:rsidRPr="0095672E" w:rsidRDefault="00971D4C" w:rsidP="00971D4C">
            <w:pPr>
              <w:ind w:left="151" w:right="-72" w:hanging="169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7A5D3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389</w:t>
            </w:r>
          </w:p>
        </w:tc>
      </w:tr>
      <w:tr w:rsidR="00971D4C" w:rsidRPr="0095672E" w:rsidTr="005B5557">
        <w:tc>
          <w:tcPr>
            <w:tcW w:w="6750" w:type="dxa"/>
            <w:tcBorders>
              <w:right w:val="nil"/>
            </w:tcBorders>
          </w:tcPr>
          <w:p w:rsidR="00971D4C" w:rsidRPr="00815170" w:rsidRDefault="00971D4C" w:rsidP="00971D4C">
            <w:pPr>
              <w:ind w:left="151" w:right="-72" w:hanging="169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71D4C" w:rsidRPr="0095672E" w:rsidTr="005B5557">
        <w:tc>
          <w:tcPr>
            <w:tcW w:w="6750" w:type="dxa"/>
            <w:tcBorders>
              <w:right w:val="nil"/>
            </w:tcBorders>
          </w:tcPr>
          <w:p w:rsidR="00971D4C" w:rsidRPr="00815170" w:rsidRDefault="00971D4C" w:rsidP="00971D4C">
            <w:pPr>
              <w:ind w:left="151" w:right="-72" w:hanging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3,432</w:t>
            </w:r>
          </w:p>
        </w:tc>
      </w:tr>
      <w:tr w:rsidR="00971D4C" w:rsidRPr="0095672E" w:rsidTr="005B5557">
        <w:tc>
          <w:tcPr>
            <w:tcW w:w="6750" w:type="dxa"/>
            <w:tcBorders>
              <w:right w:val="nil"/>
            </w:tcBorders>
          </w:tcPr>
          <w:p w:rsidR="00971D4C" w:rsidRPr="00815170" w:rsidRDefault="00971D4C" w:rsidP="00971D4C">
            <w:pPr>
              <w:ind w:left="151" w:right="-72" w:hanging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ค่าตัดจำหน่ายสำหรับปี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1,313</w:t>
            </w:r>
          </w:p>
        </w:tc>
      </w:tr>
      <w:tr w:rsidR="00971D4C" w:rsidRPr="0095672E" w:rsidTr="005B5557">
        <w:tc>
          <w:tcPr>
            <w:tcW w:w="6750" w:type="dxa"/>
            <w:tcBorders>
              <w:right w:val="nil"/>
            </w:tcBorders>
          </w:tcPr>
          <w:p w:rsidR="00971D4C" w:rsidRPr="00815170" w:rsidRDefault="00971D4C" w:rsidP="00971D4C">
            <w:pPr>
              <w:ind w:left="151" w:right="-72" w:hanging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4,745</w:t>
            </w:r>
          </w:p>
        </w:tc>
      </w:tr>
      <w:tr w:rsidR="00971D4C" w:rsidRPr="0095672E" w:rsidTr="005B5557">
        <w:tc>
          <w:tcPr>
            <w:tcW w:w="6750" w:type="dxa"/>
            <w:tcBorders>
              <w:right w:val="nil"/>
            </w:tcBorders>
          </w:tcPr>
          <w:p w:rsidR="00971D4C" w:rsidRPr="00815170" w:rsidRDefault="00971D4C" w:rsidP="00971D4C">
            <w:pPr>
              <w:ind w:left="151" w:right="-72" w:hanging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1,338</w:t>
            </w:r>
          </w:p>
        </w:tc>
      </w:tr>
      <w:tr w:rsidR="00971D4C" w:rsidRPr="0095672E" w:rsidTr="005B5557">
        <w:tc>
          <w:tcPr>
            <w:tcW w:w="6750" w:type="dxa"/>
            <w:tcBorders>
              <w:right w:val="nil"/>
            </w:tcBorders>
          </w:tcPr>
          <w:p w:rsidR="00971D4C" w:rsidRPr="00815170" w:rsidRDefault="00971D4C" w:rsidP="00971D4C">
            <w:pPr>
              <w:ind w:left="151" w:right="-72" w:hanging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6,083</w:t>
            </w:r>
          </w:p>
        </w:tc>
      </w:tr>
      <w:tr w:rsidR="00971D4C" w:rsidRPr="0095672E" w:rsidTr="005B5557">
        <w:tc>
          <w:tcPr>
            <w:tcW w:w="6750" w:type="dxa"/>
            <w:tcBorders>
              <w:right w:val="nil"/>
            </w:tcBorders>
          </w:tcPr>
          <w:p w:rsidR="00971D4C" w:rsidRPr="00815170" w:rsidRDefault="00971D4C" w:rsidP="00971D4C">
            <w:pPr>
              <w:ind w:left="151" w:right="-72" w:hanging="169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81517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vAlign w:val="bottom"/>
          </w:tcPr>
          <w:p w:rsidR="00971D4C" w:rsidRPr="0095672E" w:rsidRDefault="00971D4C" w:rsidP="00971D4C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71D4C" w:rsidRPr="0095672E" w:rsidTr="005B5557">
        <w:tc>
          <w:tcPr>
            <w:tcW w:w="6750" w:type="dxa"/>
            <w:tcBorders>
              <w:right w:val="nil"/>
            </w:tcBorders>
          </w:tcPr>
          <w:p w:rsidR="00971D4C" w:rsidRPr="00815170" w:rsidRDefault="00971D4C" w:rsidP="00971D4C">
            <w:pPr>
              <w:ind w:left="151" w:right="-72" w:hanging="169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8,644</w:t>
            </w:r>
          </w:p>
        </w:tc>
      </w:tr>
      <w:tr w:rsidR="00971D4C" w:rsidRPr="0095672E" w:rsidTr="005B5557">
        <w:tc>
          <w:tcPr>
            <w:tcW w:w="6750" w:type="dxa"/>
            <w:tcBorders>
              <w:right w:val="nil"/>
            </w:tcBorders>
          </w:tcPr>
          <w:p w:rsidR="00971D4C" w:rsidRPr="00815170" w:rsidRDefault="00971D4C" w:rsidP="00971D4C">
            <w:pPr>
              <w:ind w:left="151" w:right="-72" w:hanging="169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vAlign w:val="bottom"/>
          </w:tcPr>
          <w:p w:rsidR="00971D4C" w:rsidRPr="0095672E" w:rsidRDefault="00936280" w:rsidP="00971D4C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7,306</w:t>
            </w:r>
          </w:p>
        </w:tc>
      </w:tr>
    </w:tbl>
    <w:p w:rsidR="00F50B99" w:rsidRPr="0095672E" w:rsidRDefault="006A593B" w:rsidP="00B0492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10" w:lineRule="exact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1517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50B99" w:rsidRPr="008151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50B99" w:rsidRPr="008151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F50B99" w:rsidRPr="00815170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78"/>
        <w:gridCol w:w="1507"/>
        <w:gridCol w:w="1508"/>
        <w:gridCol w:w="1507"/>
        <w:gridCol w:w="1508"/>
      </w:tblGrid>
      <w:tr w:rsidR="00F50B99" w:rsidRPr="00971D4C" w:rsidTr="00FA01E6">
        <w:tc>
          <w:tcPr>
            <w:tcW w:w="9108" w:type="dxa"/>
            <w:gridSpan w:val="5"/>
          </w:tcPr>
          <w:p w:rsidR="00F50B99" w:rsidRPr="00971D4C" w:rsidRDefault="00F50B99" w:rsidP="00971D4C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1D4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71D4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71D4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50B99" w:rsidRPr="00971D4C" w:rsidTr="00FA01E6">
        <w:tc>
          <w:tcPr>
            <w:tcW w:w="3078" w:type="dxa"/>
          </w:tcPr>
          <w:p w:rsidR="00F50B99" w:rsidRPr="00971D4C" w:rsidRDefault="00F50B99" w:rsidP="00971D4C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015" w:type="dxa"/>
            <w:gridSpan w:val="2"/>
          </w:tcPr>
          <w:p w:rsidR="00F50B99" w:rsidRPr="00971D4C" w:rsidRDefault="00F50B99" w:rsidP="00971D4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:rsidR="00F50B99" w:rsidRPr="00971D4C" w:rsidRDefault="00F50B99" w:rsidP="00971D4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0B99" w:rsidRPr="00971D4C" w:rsidTr="00FA01E6">
        <w:tc>
          <w:tcPr>
            <w:tcW w:w="3078" w:type="dxa"/>
          </w:tcPr>
          <w:p w:rsidR="00F50B99" w:rsidRPr="00971D4C" w:rsidRDefault="00F50B99" w:rsidP="00971D4C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07" w:type="dxa"/>
          </w:tcPr>
          <w:p w:rsidR="00F50B99" w:rsidRPr="00971D4C" w:rsidRDefault="00971D4C" w:rsidP="00971D4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971D4C">
              <w:rPr>
                <w:rFonts w:asciiTheme="majorBidi" w:hAnsiTheme="majorBidi" w:cstheme="majorBidi"/>
                <w:sz w:val="28"/>
                <w:szCs w:val="28"/>
                <w:u w:val="words"/>
              </w:rPr>
              <w:t>2561</w:t>
            </w:r>
          </w:p>
        </w:tc>
        <w:tc>
          <w:tcPr>
            <w:tcW w:w="1508" w:type="dxa"/>
          </w:tcPr>
          <w:p w:rsidR="00F50B99" w:rsidRPr="00971D4C" w:rsidRDefault="00971D4C" w:rsidP="00971D4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971D4C">
              <w:rPr>
                <w:rFonts w:asciiTheme="majorBidi" w:hAnsiTheme="majorBidi" w:cstheme="majorBidi"/>
                <w:sz w:val="28"/>
                <w:szCs w:val="28"/>
                <w:u w:val="words"/>
              </w:rPr>
              <w:t>2560</w:t>
            </w:r>
          </w:p>
        </w:tc>
        <w:tc>
          <w:tcPr>
            <w:tcW w:w="1507" w:type="dxa"/>
          </w:tcPr>
          <w:p w:rsidR="00F50B99" w:rsidRPr="00971D4C" w:rsidRDefault="00971D4C" w:rsidP="00971D4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971D4C">
              <w:rPr>
                <w:rFonts w:asciiTheme="majorBidi" w:hAnsiTheme="majorBidi" w:cstheme="majorBidi"/>
                <w:sz w:val="28"/>
                <w:szCs w:val="28"/>
                <w:u w:val="words"/>
              </w:rPr>
              <w:t>2561</w:t>
            </w:r>
          </w:p>
        </w:tc>
        <w:tc>
          <w:tcPr>
            <w:tcW w:w="1508" w:type="dxa"/>
          </w:tcPr>
          <w:p w:rsidR="00F50B99" w:rsidRPr="00971D4C" w:rsidRDefault="00971D4C" w:rsidP="00971D4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971D4C">
              <w:rPr>
                <w:rFonts w:asciiTheme="majorBidi" w:hAnsiTheme="majorBidi" w:cstheme="majorBidi"/>
                <w:sz w:val="28"/>
                <w:szCs w:val="28"/>
                <w:u w:val="words"/>
              </w:rPr>
              <w:t>2560</w:t>
            </w:r>
          </w:p>
        </w:tc>
      </w:tr>
      <w:tr w:rsidR="00971D4C" w:rsidRPr="00971D4C" w:rsidTr="00FA01E6">
        <w:tc>
          <w:tcPr>
            <w:tcW w:w="3078" w:type="dxa"/>
          </w:tcPr>
          <w:p w:rsidR="00971D4C" w:rsidRPr="00815170" w:rsidRDefault="00971D4C" w:rsidP="00971D4C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971D4C" w:rsidRPr="00971D4C" w:rsidRDefault="00936280" w:rsidP="00971D4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224,753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971D4C" w:rsidRPr="00971D4C" w:rsidRDefault="00971D4C" w:rsidP="00971D4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71D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187,757</w:t>
            </w:r>
          </w:p>
        </w:tc>
        <w:tc>
          <w:tcPr>
            <w:tcW w:w="1507" w:type="dxa"/>
            <w:vAlign w:val="bottom"/>
          </w:tcPr>
          <w:p w:rsidR="00971D4C" w:rsidRPr="00971D4C" w:rsidRDefault="00936280" w:rsidP="00971D4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225,752</w:t>
            </w:r>
          </w:p>
        </w:tc>
        <w:tc>
          <w:tcPr>
            <w:tcW w:w="1508" w:type="dxa"/>
            <w:vAlign w:val="bottom"/>
          </w:tcPr>
          <w:p w:rsidR="00971D4C" w:rsidRPr="00971D4C" w:rsidRDefault="00971D4C" w:rsidP="00971D4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71D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187,757</w:t>
            </w:r>
          </w:p>
        </w:tc>
      </w:tr>
      <w:tr w:rsidR="00971D4C" w:rsidRPr="00971D4C" w:rsidTr="00FA01E6">
        <w:tc>
          <w:tcPr>
            <w:tcW w:w="3078" w:type="dxa"/>
          </w:tcPr>
          <w:p w:rsidR="00971D4C" w:rsidRPr="00815170" w:rsidRDefault="00971D4C" w:rsidP="00971D4C">
            <w:pPr>
              <w:tabs>
                <w:tab w:val="left" w:pos="162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971D4C" w:rsidRPr="00971D4C" w:rsidRDefault="00936280" w:rsidP="00971D4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15,455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971D4C" w:rsidRPr="00971D4C" w:rsidRDefault="00971D4C" w:rsidP="00971D4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71D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23,109</w:t>
            </w:r>
          </w:p>
        </w:tc>
        <w:tc>
          <w:tcPr>
            <w:tcW w:w="1507" w:type="dxa"/>
            <w:vAlign w:val="bottom"/>
          </w:tcPr>
          <w:p w:rsidR="00971D4C" w:rsidRPr="00971D4C" w:rsidRDefault="00936280" w:rsidP="00971D4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14,566</w:t>
            </w:r>
          </w:p>
        </w:tc>
        <w:tc>
          <w:tcPr>
            <w:tcW w:w="1508" w:type="dxa"/>
            <w:vAlign w:val="bottom"/>
          </w:tcPr>
          <w:p w:rsidR="00971D4C" w:rsidRPr="00971D4C" w:rsidRDefault="00971D4C" w:rsidP="00971D4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71D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20,964</w:t>
            </w:r>
          </w:p>
        </w:tc>
      </w:tr>
      <w:tr w:rsidR="00971D4C" w:rsidRPr="00971D4C" w:rsidTr="00FA01E6">
        <w:tc>
          <w:tcPr>
            <w:tcW w:w="3078" w:type="dxa"/>
          </w:tcPr>
          <w:p w:rsidR="00971D4C" w:rsidRPr="00971D4C" w:rsidRDefault="00971D4C" w:rsidP="00971D4C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เจ้าหนี้ค่าซื้อสินทรัพย์ถาวร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971D4C" w:rsidRPr="00971D4C" w:rsidRDefault="00936280" w:rsidP="00971D4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1,278</w:t>
            </w:r>
          </w:p>
        </w:tc>
        <w:tc>
          <w:tcPr>
            <w:tcW w:w="1508" w:type="dxa"/>
            <w:vAlign w:val="bottom"/>
          </w:tcPr>
          <w:p w:rsidR="00971D4C" w:rsidRPr="00971D4C" w:rsidRDefault="00971D4C" w:rsidP="00971D4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71D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913</w:t>
            </w:r>
          </w:p>
        </w:tc>
        <w:tc>
          <w:tcPr>
            <w:tcW w:w="1507" w:type="dxa"/>
            <w:vAlign w:val="bottom"/>
          </w:tcPr>
          <w:p w:rsidR="00971D4C" w:rsidRPr="00971D4C" w:rsidRDefault="00936280" w:rsidP="00971D4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1,278</w:t>
            </w:r>
          </w:p>
        </w:tc>
        <w:tc>
          <w:tcPr>
            <w:tcW w:w="1508" w:type="dxa"/>
            <w:vAlign w:val="bottom"/>
          </w:tcPr>
          <w:p w:rsidR="00971D4C" w:rsidRPr="00971D4C" w:rsidRDefault="00971D4C" w:rsidP="00971D4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71D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913</w:t>
            </w:r>
          </w:p>
        </w:tc>
      </w:tr>
      <w:tr w:rsidR="00971D4C" w:rsidRPr="00971D4C" w:rsidTr="00FA01E6">
        <w:tc>
          <w:tcPr>
            <w:tcW w:w="3078" w:type="dxa"/>
          </w:tcPr>
          <w:p w:rsidR="00971D4C" w:rsidRPr="00971D4C" w:rsidRDefault="00971D4C" w:rsidP="00971D4C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971D4C" w:rsidRPr="00971D4C" w:rsidRDefault="00936280" w:rsidP="00971D4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6,971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971D4C" w:rsidRPr="00971D4C" w:rsidRDefault="00971D4C" w:rsidP="00971D4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71D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3,958</w:t>
            </w:r>
          </w:p>
        </w:tc>
        <w:tc>
          <w:tcPr>
            <w:tcW w:w="1507" w:type="dxa"/>
            <w:vAlign w:val="bottom"/>
          </w:tcPr>
          <w:p w:rsidR="00971D4C" w:rsidRPr="00971D4C" w:rsidRDefault="00936280" w:rsidP="00971D4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6,916</w:t>
            </w:r>
          </w:p>
        </w:tc>
        <w:tc>
          <w:tcPr>
            <w:tcW w:w="1508" w:type="dxa"/>
            <w:vAlign w:val="bottom"/>
          </w:tcPr>
          <w:p w:rsidR="00971D4C" w:rsidRPr="00971D4C" w:rsidRDefault="00971D4C" w:rsidP="00971D4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71D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3,958</w:t>
            </w:r>
          </w:p>
        </w:tc>
      </w:tr>
      <w:tr w:rsidR="00971D4C" w:rsidRPr="00971D4C" w:rsidTr="00FA01E6">
        <w:tc>
          <w:tcPr>
            <w:tcW w:w="3078" w:type="dxa"/>
          </w:tcPr>
          <w:p w:rsidR="00971D4C" w:rsidRPr="00815170" w:rsidRDefault="00971D4C" w:rsidP="00971D4C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971D4C" w:rsidRPr="00971D4C" w:rsidRDefault="00936280" w:rsidP="00971D4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248,457</w:t>
            </w:r>
          </w:p>
        </w:tc>
        <w:tc>
          <w:tcPr>
            <w:tcW w:w="1508" w:type="dxa"/>
            <w:vAlign w:val="bottom"/>
          </w:tcPr>
          <w:p w:rsidR="00971D4C" w:rsidRPr="00971D4C" w:rsidRDefault="00971D4C" w:rsidP="00971D4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71D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215,737</w:t>
            </w:r>
          </w:p>
        </w:tc>
        <w:tc>
          <w:tcPr>
            <w:tcW w:w="1507" w:type="dxa"/>
            <w:vAlign w:val="bottom"/>
          </w:tcPr>
          <w:p w:rsidR="00971D4C" w:rsidRPr="00971D4C" w:rsidRDefault="00936280" w:rsidP="00971D4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248,512</w:t>
            </w:r>
          </w:p>
        </w:tc>
        <w:tc>
          <w:tcPr>
            <w:tcW w:w="1508" w:type="dxa"/>
            <w:vAlign w:val="bottom"/>
          </w:tcPr>
          <w:p w:rsidR="00971D4C" w:rsidRPr="00971D4C" w:rsidRDefault="00971D4C" w:rsidP="00971D4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71D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213,592</w:t>
            </w:r>
          </w:p>
        </w:tc>
      </w:tr>
    </w:tbl>
    <w:p w:rsidR="00FD594E" w:rsidRDefault="00FD594E" w:rsidP="00971D4C">
      <w:pPr>
        <w:tabs>
          <w:tab w:val="left" w:pos="900"/>
          <w:tab w:val="left" w:pos="2160"/>
          <w:tab w:val="left" w:pos="2880"/>
        </w:tabs>
        <w:spacing w:before="240" w:line="410" w:lineRule="exact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A650C" w:rsidRPr="0095672E" w:rsidRDefault="006A593B" w:rsidP="00971D4C">
      <w:pPr>
        <w:tabs>
          <w:tab w:val="left" w:pos="900"/>
          <w:tab w:val="left" w:pos="2160"/>
          <w:tab w:val="left" w:pos="2880"/>
        </w:tabs>
        <w:spacing w:before="240" w:line="410" w:lineRule="exact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81517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A650C" w:rsidRPr="008151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650C" w:rsidRPr="008151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0125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5A650C" w:rsidRPr="0095672E" w:rsidRDefault="005A650C" w:rsidP="00971D4C">
      <w:pPr>
        <w:tabs>
          <w:tab w:val="left" w:pos="900"/>
          <w:tab w:val="left" w:pos="2160"/>
          <w:tab w:val="left" w:pos="2880"/>
        </w:tabs>
        <w:spacing w:after="120" w:line="410" w:lineRule="exact"/>
        <w:ind w:left="605" w:right="-43" w:hanging="605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  <w:cs/>
        </w:rPr>
        <w:tab/>
      </w:r>
      <w:r w:rsidR="00840125" w:rsidRPr="0095672E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120"/>
        <w:gridCol w:w="1485"/>
        <w:gridCol w:w="1485"/>
      </w:tblGrid>
      <w:tr w:rsidR="00840125" w:rsidRPr="00971D4C" w:rsidTr="003A3A5B">
        <w:tc>
          <w:tcPr>
            <w:tcW w:w="6120" w:type="dxa"/>
          </w:tcPr>
          <w:p w:rsidR="00840125" w:rsidRPr="00971D4C" w:rsidRDefault="00840125" w:rsidP="00971D4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</w:tcPr>
          <w:p w:rsidR="00840125" w:rsidRPr="00815170" w:rsidRDefault="00840125" w:rsidP="00971D4C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หน่วย</w:t>
            </w:r>
            <w:r w:rsidRPr="00971D4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8151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40125" w:rsidRPr="00971D4C" w:rsidTr="003A3A5B">
        <w:tc>
          <w:tcPr>
            <w:tcW w:w="6120" w:type="dxa"/>
          </w:tcPr>
          <w:p w:rsidR="00840125" w:rsidRPr="00971D4C" w:rsidRDefault="00840125" w:rsidP="00971D4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</w:tcPr>
          <w:p w:rsidR="00B04920" w:rsidRPr="00815170" w:rsidRDefault="00B04920" w:rsidP="00971D4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งบการเงินรวมและ</w:t>
            </w:r>
          </w:p>
          <w:p w:rsidR="00840125" w:rsidRPr="00971D4C" w:rsidRDefault="00840125" w:rsidP="00971D4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0125" w:rsidRPr="00971D4C" w:rsidTr="003A3A5B">
        <w:tc>
          <w:tcPr>
            <w:tcW w:w="6120" w:type="dxa"/>
          </w:tcPr>
          <w:p w:rsidR="00840125" w:rsidRPr="00971D4C" w:rsidRDefault="00840125" w:rsidP="00971D4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:rsidR="00840125" w:rsidRPr="00971D4C" w:rsidRDefault="00971D4C" w:rsidP="00971D4C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71D4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485" w:type="dxa"/>
          </w:tcPr>
          <w:p w:rsidR="00840125" w:rsidRPr="00971D4C" w:rsidRDefault="00971D4C" w:rsidP="00971D4C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71D4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971D4C" w:rsidRPr="00971D4C" w:rsidTr="003A3A5B">
        <w:tc>
          <w:tcPr>
            <w:tcW w:w="6120" w:type="dxa"/>
          </w:tcPr>
          <w:p w:rsidR="00971D4C" w:rsidRPr="00815170" w:rsidRDefault="00971D4C" w:rsidP="00971D4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8151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485" w:type="dxa"/>
            <w:vAlign w:val="bottom"/>
          </w:tcPr>
          <w:p w:rsidR="00971D4C" w:rsidRPr="00971D4C" w:rsidRDefault="00936280" w:rsidP="00971D4C">
            <w:pPr>
              <w:tabs>
                <w:tab w:val="decimal" w:pos="115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18,039</w:t>
            </w:r>
          </w:p>
        </w:tc>
        <w:tc>
          <w:tcPr>
            <w:tcW w:w="1485" w:type="dxa"/>
            <w:vAlign w:val="bottom"/>
          </w:tcPr>
          <w:p w:rsidR="00971D4C" w:rsidRPr="00971D4C" w:rsidRDefault="00971D4C" w:rsidP="00971D4C">
            <w:pPr>
              <w:tabs>
                <w:tab w:val="decimal" w:pos="115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1D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15,167</w:t>
            </w:r>
          </w:p>
        </w:tc>
      </w:tr>
      <w:tr w:rsidR="00971D4C" w:rsidRPr="00971D4C" w:rsidTr="003A3A5B">
        <w:tc>
          <w:tcPr>
            <w:tcW w:w="6120" w:type="dxa"/>
          </w:tcPr>
          <w:p w:rsidR="00971D4C" w:rsidRPr="00971D4C" w:rsidRDefault="00971D4C" w:rsidP="00971D4C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485" w:type="dxa"/>
            <w:vAlign w:val="bottom"/>
          </w:tcPr>
          <w:p w:rsidR="00971D4C" w:rsidRPr="00971D4C" w:rsidRDefault="00936280" w:rsidP="00971D4C">
            <w:pPr>
              <w:tabs>
                <w:tab w:val="decimal" w:pos="115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F340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476</w:t>
            </w:r>
          </w:p>
        </w:tc>
        <w:tc>
          <w:tcPr>
            <w:tcW w:w="1485" w:type="dxa"/>
            <w:vAlign w:val="bottom"/>
          </w:tcPr>
          <w:p w:rsidR="00971D4C" w:rsidRPr="00971D4C" w:rsidRDefault="00971D4C" w:rsidP="00971D4C">
            <w:pPr>
              <w:tabs>
                <w:tab w:val="decimal" w:pos="115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1D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1,672</w:t>
            </w:r>
          </w:p>
        </w:tc>
      </w:tr>
      <w:tr w:rsidR="00971D4C" w:rsidRPr="00971D4C" w:rsidTr="00AA402B">
        <w:tc>
          <w:tcPr>
            <w:tcW w:w="6120" w:type="dxa"/>
          </w:tcPr>
          <w:p w:rsidR="00971D4C" w:rsidRPr="00971D4C" w:rsidRDefault="00971D4C" w:rsidP="00971D4C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85" w:type="dxa"/>
            <w:vAlign w:val="bottom"/>
          </w:tcPr>
          <w:p w:rsidR="00971D4C" w:rsidRPr="00971D4C" w:rsidRDefault="00936280" w:rsidP="00971D4C">
            <w:pPr>
              <w:tabs>
                <w:tab w:val="decimal" w:pos="115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F340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485" w:type="dxa"/>
            <w:vAlign w:val="bottom"/>
          </w:tcPr>
          <w:p w:rsidR="00971D4C" w:rsidRPr="00971D4C" w:rsidRDefault="00971D4C" w:rsidP="00971D4C">
            <w:pPr>
              <w:tabs>
                <w:tab w:val="decimal" w:pos="115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1D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482</w:t>
            </w:r>
          </w:p>
        </w:tc>
      </w:tr>
      <w:tr w:rsidR="00971D4C" w:rsidRPr="00971D4C" w:rsidTr="003A3A5B">
        <w:tc>
          <w:tcPr>
            <w:tcW w:w="6120" w:type="dxa"/>
          </w:tcPr>
          <w:p w:rsidR="00971D4C" w:rsidRPr="00815170" w:rsidRDefault="00971D4C" w:rsidP="00971D4C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</w:t>
            </w:r>
            <w:r w:rsidRPr="0081517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บริการในอดีตที่รับรู้ในปี</w:t>
            </w:r>
          </w:p>
        </w:tc>
        <w:tc>
          <w:tcPr>
            <w:tcW w:w="1485" w:type="dxa"/>
            <w:vAlign w:val="bottom"/>
          </w:tcPr>
          <w:p w:rsidR="00971D4C" w:rsidRPr="00971D4C" w:rsidRDefault="00936280" w:rsidP="00971D4C">
            <w:pPr>
              <w:tabs>
                <w:tab w:val="decimal" w:pos="115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971D4C" w:rsidRPr="00971D4C" w:rsidRDefault="00971D4C" w:rsidP="00971D4C">
            <w:pPr>
              <w:tabs>
                <w:tab w:val="decimal" w:pos="115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1D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706</w:t>
            </w:r>
          </w:p>
        </w:tc>
      </w:tr>
      <w:tr w:rsidR="00971D4C" w:rsidRPr="00971D4C" w:rsidTr="003A3A5B">
        <w:tc>
          <w:tcPr>
            <w:tcW w:w="6120" w:type="dxa"/>
          </w:tcPr>
          <w:p w:rsidR="00971D4C" w:rsidRPr="00815170" w:rsidRDefault="00971D4C" w:rsidP="00971D4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485" w:type="dxa"/>
            <w:vAlign w:val="bottom"/>
          </w:tcPr>
          <w:p w:rsidR="00971D4C" w:rsidRPr="00971D4C" w:rsidRDefault="00971D4C" w:rsidP="00971D4C">
            <w:pPr>
              <w:tabs>
                <w:tab w:val="decimal" w:pos="115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971D4C" w:rsidRPr="00971D4C" w:rsidRDefault="00971D4C" w:rsidP="00971D4C">
            <w:pPr>
              <w:tabs>
                <w:tab w:val="decimal" w:pos="115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71D4C" w:rsidRPr="00971D4C" w:rsidTr="003A3A5B">
        <w:tc>
          <w:tcPr>
            <w:tcW w:w="6120" w:type="dxa"/>
          </w:tcPr>
          <w:p w:rsidR="00971D4C" w:rsidRPr="00815170" w:rsidRDefault="00971D4C" w:rsidP="00971D4C">
            <w:pPr>
              <w:spacing w:line="380" w:lineRule="exact"/>
              <w:ind w:left="52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485" w:type="dxa"/>
            <w:vAlign w:val="bottom"/>
          </w:tcPr>
          <w:p w:rsidR="00971D4C" w:rsidRPr="00971D4C" w:rsidRDefault="00936280" w:rsidP="00971D4C">
            <w:pPr>
              <w:tabs>
                <w:tab w:val="decimal" w:pos="115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971D4C" w:rsidRPr="00971D4C" w:rsidRDefault="00971D4C" w:rsidP="00971D4C">
            <w:pPr>
              <w:tabs>
                <w:tab w:val="decimal" w:pos="115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1D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</w:t>
            </w:r>
            <w:r w:rsidRPr="00815170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017</w:t>
            </w:r>
          </w:p>
        </w:tc>
      </w:tr>
      <w:tr w:rsidR="00971D4C" w:rsidRPr="00971D4C" w:rsidTr="003A3A5B">
        <w:tc>
          <w:tcPr>
            <w:tcW w:w="6120" w:type="dxa"/>
          </w:tcPr>
          <w:p w:rsidR="00971D4C" w:rsidRPr="00815170" w:rsidRDefault="00971D4C" w:rsidP="00971D4C">
            <w:pPr>
              <w:spacing w:line="380" w:lineRule="exact"/>
              <w:ind w:left="52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971D4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85" w:type="dxa"/>
            <w:vAlign w:val="bottom"/>
          </w:tcPr>
          <w:p w:rsidR="00971D4C" w:rsidRPr="00971D4C" w:rsidRDefault="00936280" w:rsidP="00971D4C">
            <w:pPr>
              <w:tabs>
                <w:tab w:val="decimal" w:pos="115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971D4C" w:rsidRPr="00971D4C" w:rsidRDefault="00971D4C" w:rsidP="00971D4C">
            <w:pPr>
              <w:tabs>
                <w:tab w:val="decimal" w:pos="115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1D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(785)</w:t>
            </w:r>
          </w:p>
        </w:tc>
      </w:tr>
      <w:tr w:rsidR="00971D4C" w:rsidRPr="00971D4C" w:rsidTr="003A3A5B">
        <w:tc>
          <w:tcPr>
            <w:tcW w:w="6120" w:type="dxa"/>
          </w:tcPr>
          <w:p w:rsidR="00971D4C" w:rsidRPr="00815170" w:rsidRDefault="00971D4C" w:rsidP="00971D4C">
            <w:pPr>
              <w:spacing w:line="380" w:lineRule="exact"/>
              <w:ind w:left="52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85" w:type="dxa"/>
            <w:vAlign w:val="bottom"/>
          </w:tcPr>
          <w:p w:rsidR="00971D4C" w:rsidRPr="00971D4C" w:rsidRDefault="00936280" w:rsidP="00971D4C">
            <w:pPr>
              <w:tabs>
                <w:tab w:val="decimal" w:pos="115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971D4C" w:rsidRPr="00971D4C" w:rsidRDefault="00971D4C" w:rsidP="00971D4C">
            <w:pPr>
              <w:tabs>
                <w:tab w:val="decimal" w:pos="115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1D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117</w:t>
            </w:r>
          </w:p>
        </w:tc>
      </w:tr>
      <w:tr w:rsidR="00971D4C" w:rsidRPr="00971D4C" w:rsidTr="003A3A5B">
        <w:tc>
          <w:tcPr>
            <w:tcW w:w="6120" w:type="dxa"/>
          </w:tcPr>
          <w:p w:rsidR="00971D4C" w:rsidRPr="00971D4C" w:rsidRDefault="00971D4C" w:rsidP="00971D4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485" w:type="dxa"/>
            <w:vAlign w:val="bottom"/>
          </w:tcPr>
          <w:p w:rsidR="00971D4C" w:rsidRPr="00971D4C" w:rsidRDefault="00936280" w:rsidP="00971D4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</w:t>
            </w:r>
            <w:r w:rsidR="00F340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:rsidR="00971D4C" w:rsidRPr="00971D4C" w:rsidRDefault="00971D4C" w:rsidP="00971D4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1D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(1,337)</w:t>
            </w:r>
          </w:p>
        </w:tc>
      </w:tr>
      <w:tr w:rsidR="00971D4C" w:rsidRPr="00971D4C" w:rsidTr="003A3A5B">
        <w:tc>
          <w:tcPr>
            <w:tcW w:w="6120" w:type="dxa"/>
          </w:tcPr>
          <w:p w:rsidR="00971D4C" w:rsidRPr="00815170" w:rsidRDefault="00971D4C" w:rsidP="00971D4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485" w:type="dxa"/>
            <w:vAlign w:val="bottom"/>
          </w:tcPr>
          <w:p w:rsidR="00971D4C" w:rsidRPr="00971D4C" w:rsidRDefault="00936280" w:rsidP="00971D4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18,445</w:t>
            </w:r>
          </w:p>
        </w:tc>
        <w:tc>
          <w:tcPr>
            <w:tcW w:w="1485" w:type="dxa"/>
            <w:vAlign w:val="bottom"/>
          </w:tcPr>
          <w:p w:rsidR="00971D4C" w:rsidRPr="00971D4C" w:rsidRDefault="00971D4C" w:rsidP="00971D4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1D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18,039</w:t>
            </w:r>
          </w:p>
        </w:tc>
      </w:tr>
    </w:tbl>
    <w:p w:rsidR="00840125" w:rsidRPr="0095672E" w:rsidRDefault="00840125" w:rsidP="00971D4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41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120"/>
        <w:gridCol w:w="1485"/>
        <w:gridCol w:w="1485"/>
      </w:tblGrid>
      <w:tr w:rsidR="00840125" w:rsidRPr="0095672E" w:rsidTr="003A3A5B">
        <w:tc>
          <w:tcPr>
            <w:tcW w:w="6120" w:type="dxa"/>
          </w:tcPr>
          <w:p w:rsidR="00840125" w:rsidRPr="0095672E" w:rsidRDefault="00840125" w:rsidP="00B04920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:rsidR="00840125" w:rsidRPr="00815170" w:rsidRDefault="00840125" w:rsidP="00B04920">
            <w:pPr>
              <w:tabs>
                <w:tab w:val="left" w:pos="1440"/>
              </w:tabs>
              <w:spacing w:line="41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81517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หน่วย</w:t>
            </w:r>
            <w:r w:rsidRPr="009567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81517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40125" w:rsidRPr="0095672E" w:rsidTr="003A3A5B">
        <w:tc>
          <w:tcPr>
            <w:tcW w:w="6120" w:type="dxa"/>
          </w:tcPr>
          <w:p w:rsidR="00840125" w:rsidRPr="0095672E" w:rsidRDefault="00840125" w:rsidP="00B04920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:rsidR="00B04920" w:rsidRPr="00B04920" w:rsidRDefault="00B04920" w:rsidP="00B0492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="Angsana New"/>
                <w:sz w:val="32"/>
                <w:szCs w:val="32"/>
                <w:cs/>
              </w:rPr>
              <w:t>งบการเงินรวมและ</w:t>
            </w:r>
          </w:p>
          <w:p w:rsidR="00840125" w:rsidRPr="0095672E" w:rsidRDefault="00B04920" w:rsidP="00B0492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1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15170">
              <w:rPr>
                <w:rFonts w:asciiTheme="majorBidi" w:hAnsiTheme="majorBidi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631B" w:rsidRPr="0095672E" w:rsidTr="003A3A5B">
        <w:trPr>
          <w:trHeight w:val="297"/>
        </w:trPr>
        <w:tc>
          <w:tcPr>
            <w:tcW w:w="6120" w:type="dxa"/>
          </w:tcPr>
          <w:p w:rsidR="0023631B" w:rsidRPr="0095672E" w:rsidRDefault="0023631B" w:rsidP="00B04920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5" w:type="dxa"/>
          </w:tcPr>
          <w:p w:rsidR="0023631B" w:rsidRPr="0095672E" w:rsidRDefault="00971D4C" w:rsidP="00B04920">
            <w:pPr>
              <w:tabs>
                <w:tab w:val="left" w:pos="1440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485" w:type="dxa"/>
          </w:tcPr>
          <w:p w:rsidR="0023631B" w:rsidRPr="0095672E" w:rsidRDefault="00971D4C" w:rsidP="00B04920">
            <w:pPr>
              <w:tabs>
                <w:tab w:val="left" w:pos="1440"/>
              </w:tabs>
              <w:spacing w:line="41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</w:tr>
      <w:tr w:rsidR="00971D4C" w:rsidRPr="0095672E" w:rsidTr="003A3A5B">
        <w:tc>
          <w:tcPr>
            <w:tcW w:w="6120" w:type="dxa"/>
          </w:tcPr>
          <w:p w:rsidR="00971D4C" w:rsidRPr="0095672E" w:rsidRDefault="00971D4C" w:rsidP="00971D4C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485" w:type="dxa"/>
            <w:vAlign w:val="bottom"/>
          </w:tcPr>
          <w:p w:rsidR="00971D4C" w:rsidRPr="0095672E" w:rsidRDefault="00936280" w:rsidP="00971D4C">
            <w:pPr>
              <w:tabs>
                <w:tab w:val="decimal" w:pos="1152"/>
              </w:tabs>
              <w:spacing w:line="410" w:lineRule="exact"/>
              <w:ind w:right="1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1,021</w:t>
            </w:r>
          </w:p>
        </w:tc>
        <w:tc>
          <w:tcPr>
            <w:tcW w:w="1485" w:type="dxa"/>
            <w:vAlign w:val="bottom"/>
          </w:tcPr>
          <w:p w:rsidR="00971D4C" w:rsidRPr="0095672E" w:rsidRDefault="00971D4C" w:rsidP="00971D4C">
            <w:pPr>
              <w:tabs>
                <w:tab w:val="decimal" w:pos="1152"/>
              </w:tabs>
              <w:spacing w:line="410" w:lineRule="exact"/>
              <w:ind w:right="1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3,312</w:t>
            </w:r>
          </w:p>
        </w:tc>
      </w:tr>
      <w:tr w:rsidR="00971D4C" w:rsidRPr="0095672E" w:rsidTr="003A3A5B">
        <w:trPr>
          <w:trHeight w:val="189"/>
        </w:trPr>
        <w:tc>
          <w:tcPr>
            <w:tcW w:w="6120" w:type="dxa"/>
          </w:tcPr>
          <w:p w:rsidR="00971D4C" w:rsidRPr="0095672E" w:rsidRDefault="00971D4C" w:rsidP="00971D4C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485" w:type="dxa"/>
            <w:vAlign w:val="bottom"/>
          </w:tcPr>
          <w:p w:rsidR="00971D4C" w:rsidRPr="0095672E" w:rsidRDefault="00936280" w:rsidP="00971D4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10" w:lineRule="exact"/>
              <w:ind w:right="1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905</w:t>
            </w:r>
          </w:p>
        </w:tc>
        <w:tc>
          <w:tcPr>
            <w:tcW w:w="1485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10" w:lineRule="exact"/>
              <w:ind w:right="1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897</w:t>
            </w:r>
          </w:p>
        </w:tc>
      </w:tr>
      <w:tr w:rsidR="00971D4C" w:rsidRPr="0095672E" w:rsidTr="003A3A5B">
        <w:tc>
          <w:tcPr>
            <w:tcW w:w="6120" w:type="dxa"/>
          </w:tcPr>
          <w:p w:rsidR="00971D4C" w:rsidRPr="0095672E" w:rsidRDefault="00971D4C" w:rsidP="00971D4C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485" w:type="dxa"/>
            <w:vAlign w:val="bottom"/>
          </w:tcPr>
          <w:p w:rsidR="00971D4C" w:rsidRPr="0095672E" w:rsidRDefault="00936280" w:rsidP="00971D4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10" w:lineRule="exact"/>
              <w:ind w:right="1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1,926</w:t>
            </w:r>
          </w:p>
        </w:tc>
        <w:tc>
          <w:tcPr>
            <w:tcW w:w="1485" w:type="dxa"/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10" w:lineRule="exact"/>
              <w:ind w:right="1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4,209</w:t>
            </w:r>
          </w:p>
        </w:tc>
      </w:tr>
    </w:tbl>
    <w:p w:rsidR="002F58F4" w:rsidRPr="0095672E" w:rsidRDefault="002F58F4" w:rsidP="006A593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="006A593B" w:rsidRPr="00815170">
        <w:rPr>
          <w:rFonts w:asciiTheme="majorBidi" w:hAnsiTheme="majorBidi" w:cstheme="majorBidi"/>
          <w:sz w:val="32"/>
          <w:szCs w:val="32"/>
        </w:rPr>
        <w:t>1</w:t>
      </w:r>
      <w:r w:rsidRPr="00815170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ปีข้างหน้า เป็นจำนวนประมาณ </w:t>
      </w:r>
      <w:r w:rsidR="00936280">
        <w:rPr>
          <w:rFonts w:asciiTheme="majorBidi" w:hAnsiTheme="majorBidi" w:cstheme="majorBidi"/>
          <w:sz w:val="32"/>
          <w:szCs w:val="32"/>
        </w:rPr>
        <w:t>0.3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971D4C">
        <w:rPr>
          <w:rFonts w:asciiTheme="majorBidi" w:hAnsiTheme="majorBidi" w:cstheme="majorBidi"/>
          <w:sz w:val="32"/>
          <w:szCs w:val="32"/>
        </w:rPr>
        <w:t>2560</w:t>
      </w:r>
      <w:r w:rsidRPr="0095672E">
        <w:rPr>
          <w:rFonts w:asciiTheme="majorBidi" w:hAnsiTheme="majorBidi" w:cstheme="majorBidi"/>
          <w:sz w:val="32"/>
          <w:szCs w:val="32"/>
        </w:rPr>
        <w:t xml:space="preserve">: 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6A593B" w:rsidRPr="0095672E">
        <w:rPr>
          <w:rFonts w:asciiTheme="majorBidi" w:hAnsiTheme="majorBidi" w:cstheme="majorBidi"/>
          <w:sz w:val="32"/>
          <w:szCs w:val="32"/>
        </w:rPr>
        <w:t>0</w:t>
      </w:r>
      <w:r w:rsidR="009C33DD" w:rsidRPr="0095672E">
        <w:rPr>
          <w:rFonts w:asciiTheme="majorBidi" w:hAnsiTheme="majorBidi" w:cstheme="majorBidi"/>
          <w:sz w:val="32"/>
          <w:szCs w:val="32"/>
        </w:rPr>
        <w:t>.</w:t>
      </w:r>
      <w:r w:rsidR="00971D4C">
        <w:rPr>
          <w:rFonts w:asciiTheme="majorBidi" w:hAnsiTheme="majorBidi" w:cstheme="majorBidi"/>
          <w:sz w:val="32"/>
          <w:szCs w:val="32"/>
        </w:rPr>
        <w:t>3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</w:p>
    <w:p w:rsidR="002F58F4" w:rsidRPr="00815170" w:rsidRDefault="002F58F4" w:rsidP="006A593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5170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A593B" w:rsidRPr="0095672E">
        <w:rPr>
          <w:rFonts w:asciiTheme="majorBidi" w:hAnsiTheme="majorBidi" w:cstheme="majorBidi"/>
          <w:sz w:val="32"/>
          <w:szCs w:val="32"/>
        </w:rPr>
        <w:t>31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71D4C">
        <w:rPr>
          <w:rFonts w:asciiTheme="majorBidi" w:hAnsiTheme="majorBidi" w:cstheme="majorBidi"/>
          <w:sz w:val="32"/>
          <w:szCs w:val="32"/>
        </w:rPr>
        <w:t>2561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936280">
        <w:rPr>
          <w:rFonts w:asciiTheme="majorBidi" w:hAnsiTheme="majorBidi" w:cstheme="majorBidi"/>
          <w:sz w:val="32"/>
          <w:szCs w:val="32"/>
        </w:rPr>
        <w:t>21</w:t>
      </w:r>
      <w:r w:rsidR="00276921"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ปี (</w:t>
      </w:r>
      <w:r w:rsidR="00971D4C">
        <w:rPr>
          <w:rFonts w:asciiTheme="majorBidi" w:hAnsiTheme="majorBidi" w:cstheme="majorBidi"/>
          <w:sz w:val="32"/>
          <w:szCs w:val="32"/>
        </w:rPr>
        <w:t>2560</w:t>
      </w:r>
      <w:r w:rsidR="00276921" w:rsidRPr="0095672E">
        <w:rPr>
          <w:rFonts w:asciiTheme="majorBidi" w:hAnsiTheme="majorBidi" w:cstheme="majorBidi"/>
          <w:sz w:val="32"/>
          <w:szCs w:val="32"/>
        </w:rPr>
        <w:t xml:space="preserve">: </w:t>
      </w:r>
      <w:r w:rsidR="00971D4C">
        <w:rPr>
          <w:rFonts w:asciiTheme="majorBidi" w:hAnsiTheme="majorBidi" w:cstheme="majorBidi"/>
          <w:sz w:val="32"/>
          <w:szCs w:val="32"/>
        </w:rPr>
        <w:t>21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ปี)</w:t>
      </w:r>
    </w:p>
    <w:p w:rsidR="00FD594E" w:rsidRPr="00815170" w:rsidRDefault="002F58F4" w:rsidP="003A3A5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5170">
        <w:rPr>
          <w:rFonts w:asciiTheme="majorBidi" w:hAnsiTheme="majorBidi" w:cstheme="majorBidi"/>
          <w:sz w:val="32"/>
          <w:szCs w:val="32"/>
        </w:rPr>
        <w:tab/>
      </w:r>
      <w:r w:rsidR="00FD594E" w:rsidRPr="00815170">
        <w:rPr>
          <w:rFonts w:asciiTheme="majorBidi" w:hAnsiTheme="majorBidi" w:cstheme="majorBidi"/>
          <w:sz w:val="32"/>
          <w:szCs w:val="32"/>
        </w:rPr>
        <w:br w:type="page"/>
      </w:r>
    </w:p>
    <w:p w:rsidR="002F58F4" w:rsidRPr="0095672E" w:rsidRDefault="00FD594E" w:rsidP="003A3A5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2F58F4" w:rsidRPr="00815170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75"/>
        <w:gridCol w:w="2022"/>
        <w:gridCol w:w="2023"/>
      </w:tblGrid>
      <w:tr w:rsidR="002F58F4" w:rsidRPr="0095672E" w:rsidTr="00FA01E6">
        <w:tc>
          <w:tcPr>
            <w:tcW w:w="4775" w:type="dxa"/>
          </w:tcPr>
          <w:p w:rsidR="002F58F4" w:rsidRPr="00815170" w:rsidRDefault="002F58F4" w:rsidP="006A593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4045" w:type="dxa"/>
            <w:gridSpan w:val="2"/>
          </w:tcPr>
          <w:p w:rsidR="002F58F4" w:rsidRPr="00815170" w:rsidRDefault="002F58F4" w:rsidP="003A3A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ร้อยละต่อปี)</w:t>
            </w:r>
          </w:p>
        </w:tc>
      </w:tr>
      <w:tr w:rsidR="002F58F4" w:rsidRPr="0095672E" w:rsidTr="00FA01E6">
        <w:tc>
          <w:tcPr>
            <w:tcW w:w="4775" w:type="dxa"/>
          </w:tcPr>
          <w:p w:rsidR="002F58F4" w:rsidRPr="0095672E" w:rsidRDefault="002F58F4" w:rsidP="006A593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4045" w:type="dxa"/>
            <w:gridSpan w:val="2"/>
          </w:tcPr>
          <w:p w:rsidR="00B04920" w:rsidRPr="00B04920" w:rsidRDefault="00B04920" w:rsidP="00B049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="Angsana New"/>
                <w:sz w:val="32"/>
                <w:szCs w:val="32"/>
                <w:cs/>
              </w:rPr>
              <w:t>งบการเงินรวมและ</w:t>
            </w:r>
          </w:p>
          <w:p w:rsidR="002F58F4" w:rsidRPr="0095672E" w:rsidRDefault="00B04920" w:rsidP="00B049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58F4" w:rsidRPr="0095672E" w:rsidTr="003A3A5B">
        <w:tc>
          <w:tcPr>
            <w:tcW w:w="4775" w:type="dxa"/>
          </w:tcPr>
          <w:p w:rsidR="002F58F4" w:rsidRPr="00815170" w:rsidRDefault="002F58F4" w:rsidP="006A593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022" w:type="dxa"/>
          </w:tcPr>
          <w:p w:rsidR="002F58F4" w:rsidRPr="0095672E" w:rsidRDefault="00971D4C" w:rsidP="006A593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2023" w:type="dxa"/>
          </w:tcPr>
          <w:p w:rsidR="002F58F4" w:rsidRPr="0095672E" w:rsidRDefault="00971D4C" w:rsidP="006A593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2560</w:t>
            </w:r>
          </w:p>
        </w:tc>
      </w:tr>
      <w:tr w:rsidR="00971D4C" w:rsidRPr="0095672E" w:rsidTr="003A3A5B">
        <w:tc>
          <w:tcPr>
            <w:tcW w:w="4775" w:type="dxa"/>
          </w:tcPr>
          <w:p w:rsidR="00971D4C" w:rsidRPr="0095672E" w:rsidRDefault="00971D4C" w:rsidP="00971D4C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022" w:type="dxa"/>
          </w:tcPr>
          <w:p w:rsidR="00971D4C" w:rsidRPr="0095672E" w:rsidRDefault="00936280" w:rsidP="00971D4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2.00 - 2.68</w:t>
            </w:r>
          </w:p>
        </w:tc>
        <w:tc>
          <w:tcPr>
            <w:tcW w:w="2023" w:type="dxa"/>
          </w:tcPr>
          <w:p w:rsidR="00971D4C" w:rsidRPr="0095672E" w:rsidRDefault="00971D4C" w:rsidP="00971D4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1.89 - 2.66</w:t>
            </w:r>
          </w:p>
        </w:tc>
      </w:tr>
      <w:tr w:rsidR="00971D4C" w:rsidRPr="0095672E" w:rsidTr="003A3A5B">
        <w:tc>
          <w:tcPr>
            <w:tcW w:w="4775" w:type="dxa"/>
          </w:tcPr>
          <w:p w:rsidR="00971D4C" w:rsidRPr="0095672E" w:rsidRDefault="00971D4C" w:rsidP="00971D4C">
            <w:pPr>
              <w:ind w:left="72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022" w:type="dxa"/>
          </w:tcPr>
          <w:p w:rsidR="00971D4C" w:rsidRPr="0095672E" w:rsidRDefault="00936280" w:rsidP="00971D4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5.20</w:t>
            </w:r>
          </w:p>
        </w:tc>
        <w:tc>
          <w:tcPr>
            <w:tcW w:w="2023" w:type="dxa"/>
          </w:tcPr>
          <w:p w:rsidR="00971D4C" w:rsidRPr="0095672E" w:rsidRDefault="00971D4C" w:rsidP="00971D4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5.20</w:t>
            </w:r>
          </w:p>
        </w:tc>
      </w:tr>
      <w:tr w:rsidR="00971D4C" w:rsidRPr="0095672E" w:rsidTr="003A3A5B">
        <w:tc>
          <w:tcPr>
            <w:tcW w:w="4775" w:type="dxa"/>
          </w:tcPr>
          <w:p w:rsidR="00971D4C" w:rsidRPr="00815170" w:rsidRDefault="00971D4C" w:rsidP="00971D4C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022" w:type="dxa"/>
          </w:tcPr>
          <w:p w:rsidR="00971D4C" w:rsidRPr="00815170" w:rsidRDefault="00936280" w:rsidP="00971D4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2.50 - 22.00</w:t>
            </w:r>
          </w:p>
        </w:tc>
        <w:tc>
          <w:tcPr>
            <w:tcW w:w="2023" w:type="dxa"/>
          </w:tcPr>
          <w:p w:rsidR="00971D4C" w:rsidRPr="00815170" w:rsidRDefault="00971D4C" w:rsidP="00971D4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2.50 - 22.00</w:t>
            </w:r>
          </w:p>
        </w:tc>
      </w:tr>
    </w:tbl>
    <w:p w:rsidR="002F58F4" w:rsidRPr="0095672E" w:rsidRDefault="002F58F4" w:rsidP="006A593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A593B" w:rsidRPr="0095672E">
        <w:rPr>
          <w:rFonts w:asciiTheme="majorBidi" w:hAnsiTheme="majorBidi" w:cstheme="majorBidi"/>
          <w:sz w:val="32"/>
          <w:szCs w:val="32"/>
        </w:rPr>
        <w:t>31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71D4C">
        <w:rPr>
          <w:rFonts w:asciiTheme="majorBidi" w:hAnsiTheme="majorBidi" w:cstheme="majorBidi"/>
          <w:sz w:val="32"/>
          <w:szCs w:val="32"/>
        </w:rPr>
        <w:t>2561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971D4C">
        <w:rPr>
          <w:rFonts w:asciiTheme="majorBidi" w:hAnsiTheme="majorBidi" w:cstheme="majorBidi"/>
          <w:sz w:val="32"/>
          <w:szCs w:val="32"/>
        </w:rPr>
        <w:t>2560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1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362"/>
        <w:gridCol w:w="1362"/>
        <w:gridCol w:w="1362"/>
        <w:gridCol w:w="1364"/>
      </w:tblGrid>
      <w:tr w:rsidR="00971D4C" w:rsidRPr="0095672E" w:rsidTr="00F3406F">
        <w:tc>
          <w:tcPr>
            <w:tcW w:w="9140" w:type="dxa"/>
            <w:gridSpan w:val="5"/>
          </w:tcPr>
          <w:p w:rsidR="00971D4C" w:rsidRPr="0095672E" w:rsidRDefault="00971D4C" w:rsidP="006A593B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81517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95672E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81517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95672E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2F58F4" w:rsidRPr="0095672E" w:rsidTr="00F3406F">
        <w:tc>
          <w:tcPr>
            <w:tcW w:w="3690" w:type="dxa"/>
          </w:tcPr>
          <w:p w:rsidR="002F58F4" w:rsidRPr="0095672E" w:rsidRDefault="002F58F4" w:rsidP="006A593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448" w:type="dxa"/>
            <w:gridSpan w:val="4"/>
          </w:tcPr>
          <w:p w:rsidR="00B04920" w:rsidRPr="00B04920" w:rsidRDefault="00B04920" w:rsidP="00B049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="Angsana New"/>
                <w:sz w:val="32"/>
                <w:szCs w:val="32"/>
                <w:cs/>
              </w:rPr>
              <w:t>งบการเงินรวมและ</w:t>
            </w:r>
          </w:p>
          <w:p w:rsidR="002F58F4" w:rsidRPr="0095672E" w:rsidRDefault="00B04920" w:rsidP="00B049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58F4" w:rsidRPr="0095672E" w:rsidTr="00F3406F">
        <w:tc>
          <w:tcPr>
            <w:tcW w:w="3690" w:type="dxa"/>
          </w:tcPr>
          <w:p w:rsidR="002F58F4" w:rsidRPr="00815170" w:rsidRDefault="002F58F4" w:rsidP="006A593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724" w:type="dxa"/>
            <w:gridSpan w:val="2"/>
          </w:tcPr>
          <w:p w:rsidR="002F58F4" w:rsidRPr="0095672E" w:rsidRDefault="00971D4C" w:rsidP="006A59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2724" w:type="dxa"/>
            <w:gridSpan w:val="2"/>
          </w:tcPr>
          <w:p w:rsidR="002F58F4" w:rsidRPr="0095672E" w:rsidRDefault="00971D4C" w:rsidP="006A59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2F58F4" w:rsidRPr="0095672E" w:rsidTr="00F3406F">
        <w:tc>
          <w:tcPr>
            <w:tcW w:w="3690" w:type="dxa"/>
          </w:tcPr>
          <w:p w:rsidR="002F58F4" w:rsidRPr="0095672E" w:rsidRDefault="002F58F4" w:rsidP="006A593B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2" w:type="dxa"/>
          </w:tcPr>
          <w:p w:rsidR="002F58F4" w:rsidRPr="0095672E" w:rsidRDefault="002F58F4" w:rsidP="006A593B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81517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6A593B" w:rsidRPr="0095672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0</w:t>
            </w:r>
            <w:r w:rsidRPr="0095672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.</w:t>
            </w:r>
            <w:r w:rsidR="006A593B" w:rsidRPr="0095672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5</w:t>
            </w:r>
            <w:r w:rsidRPr="0095672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62" w:type="dxa"/>
          </w:tcPr>
          <w:p w:rsidR="002F58F4" w:rsidRPr="0095672E" w:rsidRDefault="002F58F4" w:rsidP="006A593B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81517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6A593B" w:rsidRPr="0095672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0</w:t>
            </w:r>
            <w:r w:rsidRPr="0095672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.</w:t>
            </w:r>
            <w:r w:rsidR="006A593B" w:rsidRPr="0095672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5</w:t>
            </w:r>
            <w:r w:rsidRPr="0095672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62" w:type="dxa"/>
          </w:tcPr>
          <w:p w:rsidR="002F58F4" w:rsidRPr="0095672E" w:rsidRDefault="002F58F4" w:rsidP="006A593B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81517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6A593B" w:rsidRPr="0095672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0</w:t>
            </w:r>
            <w:r w:rsidRPr="0095672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.</w:t>
            </w:r>
            <w:r w:rsidR="006A593B" w:rsidRPr="0095672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5</w:t>
            </w:r>
            <w:r w:rsidRPr="0095672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62" w:type="dxa"/>
          </w:tcPr>
          <w:p w:rsidR="002F58F4" w:rsidRPr="0095672E" w:rsidRDefault="002F58F4" w:rsidP="006A593B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815170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6A593B" w:rsidRPr="0095672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0</w:t>
            </w:r>
            <w:r w:rsidRPr="0095672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.</w:t>
            </w:r>
            <w:r w:rsidR="006A593B" w:rsidRPr="0095672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5</w:t>
            </w:r>
            <w:r w:rsidRPr="0095672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</w:tr>
      <w:tr w:rsidR="00971D4C" w:rsidRPr="0095672E" w:rsidTr="00F3406F">
        <w:tc>
          <w:tcPr>
            <w:tcW w:w="3690" w:type="dxa"/>
          </w:tcPr>
          <w:p w:rsidR="00971D4C" w:rsidRPr="0095672E" w:rsidRDefault="00971D4C" w:rsidP="00971D4C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62" w:type="dxa"/>
          </w:tcPr>
          <w:p w:rsidR="00971D4C" w:rsidRPr="00F3406F" w:rsidRDefault="00936280" w:rsidP="00F340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406F">
              <w:rPr>
                <w:rFonts w:asciiTheme="majorBidi" w:hAnsiTheme="majorBidi" w:cstheme="majorBidi"/>
                <w:sz w:val="32"/>
                <w:szCs w:val="32"/>
              </w:rPr>
              <w:t>(1)</w:t>
            </w:r>
          </w:p>
        </w:tc>
        <w:tc>
          <w:tcPr>
            <w:tcW w:w="1362" w:type="dxa"/>
          </w:tcPr>
          <w:p w:rsidR="00971D4C" w:rsidRPr="00F3406F" w:rsidRDefault="00936280" w:rsidP="00F340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406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62" w:type="dxa"/>
          </w:tcPr>
          <w:p w:rsidR="00971D4C" w:rsidRPr="00F3406F" w:rsidRDefault="00971D4C" w:rsidP="00F340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406F">
              <w:rPr>
                <w:rFonts w:asciiTheme="majorBidi" w:hAnsiTheme="majorBidi" w:cstheme="majorBidi"/>
                <w:sz w:val="32"/>
                <w:szCs w:val="32"/>
              </w:rPr>
              <w:t>(1)</w:t>
            </w:r>
          </w:p>
        </w:tc>
        <w:tc>
          <w:tcPr>
            <w:tcW w:w="1362" w:type="dxa"/>
          </w:tcPr>
          <w:p w:rsidR="00971D4C" w:rsidRPr="00F3406F" w:rsidRDefault="00971D4C" w:rsidP="00F340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406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971D4C" w:rsidRPr="0095672E" w:rsidTr="00F3406F">
        <w:tc>
          <w:tcPr>
            <w:tcW w:w="3690" w:type="dxa"/>
          </w:tcPr>
          <w:p w:rsidR="00971D4C" w:rsidRPr="0095672E" w:rsidRDefault="00971D4C" w:rsidP="00971D4C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362" w:type="dxa"/>
          </w:tcPr>
          <w:p w:rsidR="00971D4C" w:rsidRPr="00F3406F" w:rsidRDefault="00936280" w:rsidP="00F340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406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62" w:type="dxa"/>
          </w:tcPr>
          <w:p w:rsidR="00971D4C" w:rsidRPr="00F3406F" w:rsidRDefault="00936280" w:rsidP="00F340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406F">
              <w:rPr>
                <w:rFonts w:asciiTheme="majorBidi" w:hAnsiTheme="majorBidi" w:cstheme="majorBidi"/>
                <w:sz w:val="32"/>
                <w:szCs w:val="32"/>
              </w:rPr>
              <w:t>(1)</w:t>
            </w:r>
          </w:p>
        </w:tc>
        <w:tc>
          <w:tcPr>
            <w:tcW w:w="1362" w:type="dxa"/>
          </w:tcPr>
          <w:p w:rsidR="00971D4C" w:rsidRPr="00F3406F" w:rsidRDefault="00971D4C" w:rsidP="00F340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406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62" w:type="dxa"/>
          </w:tcPr>
          <w:p w:rsidR="00971D4C" w:rsidRPr="00F3406F" w:rsidRDefault="00971D4C" w:rsidP="00F340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406F">
              <w:rPr>
                <w:rFonts w:asciiTheme="majorBidi" w:hAnsiTheme="majorBidi" w:cstheme="majorBidi"/>
                <w:sz w:val="32"/>
                <w:szCs w:val="32"/>
              </w:rPr>
              <w:t>(1)</w:t>
            </w:r>
          </w:p>
        </w:tc>
      </w:tr>
    </w:tbl>
    <w:p w:rsidR="00B91BDD" w:rsidRPr="00B91BDD" w:rsidRDefault="00B91BDD" w:rsidP="006A593B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EBO_400days"/>
      <w:r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เมื่อวันที่ </w:t>
      </w:r>
      <w:r w:rsidRPr="00F3406F">
        <w:rPr>
          <w:rFonts w:asciiTheme="majorBidi" w:hAnsiTheme="majorBidi" w:cstheme="majorBidi"/>
          <w:spacing w:val="-4"/>
          <w:sz w:val="32"/>
          <w:szCs w:val="32"/>
        </w:rPr>
        <w:t xml:space="preserve">13 </w:t>
      </w:r>
      <w:r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Pr="00F3406F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  <w:r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>สภานิติบัญญัติแห่งชาติได้มีมติผ่านร่าง</w:t>
      </w:r>
      <w:r w:rsidRPr="00815170">
        <w:rPr>
          <w:rFonts w:asciiTheme="majorBidi" w:hAnsiTheme="majorBidi" w:cstheme="majorBidi"/>
          <w:spacing w:val="-4"/>
          <w:sz w:val="32"/>
          <w:szCs w:val="32"/>
          <w:cs/>
        </w:rPr>
        <w:t>พระราชบัญญัติคุ้มครองแรงงา</w:t>
      </w:r>
      <w:r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>นฉบับใหม่</w:t>
      </w:r>
      <w:r w:rsidRPr="008151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>ซึ่งกฎหมายดังกล่าวอยู่ในระหว่างรอประกาศในราชกิจจา</w:t>
      </w:r>
      <w:proofErr w:type="spellStart"/>
      <w:r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>นุเ</w:t>
      </w:r>
      <w:proofErr w:type="spellEnd"/>
      <w:r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>บกษา</w:t>
      </w:r>
      <w:r w:rsidRPr="00F3406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pacing w:val="-4"/>
          <w:sz w:val="32"/>
          <w:szCs w:val="32"/>
          <w:cs/>
        </w:rPr>
        <w:t>พระราชบัญญัติคุ้มครองแรงงา</w:t>
      </w:r>
      <w:r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>นฉบับใหม่</w:t>
      </w:r>
      <w:r w:rsidRPr="00815170">
        <w:rPr>
          <w:rFonts w:asciiTheme="majorBidi" w:hAnsiTheme="majorBidi" w:cstheme="majorBidi" w:hint="cs"/>
          <w:sz w:val="32"/>
          <w:szCs w:val="32"/>
          <w:cs/>
        </w:rPr>
        <w:t>นี้กำหนดอั</w:t>
      </w:r>
      <w:r w:rsidRPr="00815170">
        <w:rPr>
          <w:rFonts w:asciiTheme="majorBidi" w:hAnsiTheme="majorBidi" w:cstheme="majorBidi"/>
          <w:sz w:val="32"/>
          <w:szCs w:val="32"/>
          <w:cs/>
        </w:rPr>
        <w:t>ตราค่าชดเชยเพิ่มเติมกรณีนายจ้างเลิกจ้าง</w:t>
      </w:r>
      <w:r w:rsidRPr="00B91BDD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B91BDD">
        <w:rPr>
          <w:rFonts w:asciiTheme="majorBidi" w:hAnsiTheme="majorBidi" w:cstheme="majorBidi"/>
          <w:sz w:val="32"/>
          <w:szCs w:val="32"/>
        </w:rPr>
        <w:t>20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B91BDD">
        <w:rPr>
          <w:rFonts w:asciiTheme="majorBidi" w:hAnsiTheme="majorBidi" w:cstheme="majorBidi"/>
          <w:sz w:val="32"/>
          <w:szCs w:val="32"/>
        </w:rPr>
        <w:t>400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Pr="00815170">
        <w:rPr>
          <w:rFonts w:asciiTheme="majorBidi" w:hAnsiTheme="majorBidi" w:cstheme="majorBidi" w:hint="cs"/>
          <w:sz w:val="32"/>
          <w:szCs w:val="32"/>
          <w:cs/>
        </w:rPr>
        <w:t xml:space="preserve">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</w:t>
      </w:r>
      <w:r w:rsidR="00936280">
        <w:rPr>
          <w:rFonts w:asciiTheme="majorBidi" w:hAnsiTheme="majorBidi" w:cstheme="majorBidi"/>
          <w:sz w:val="32"/>
          <w:szCs w:val="32"/>
        </w:rPr>
        <w:t xml:space="preserve"> 4.7</w:t>
      </w:r>
      <w:r w:rsidR="00C526CF" w:rsidRPr="00815170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Pr="00815170">
        <w:rPr>
          <w:rFonts w:asciiTheme="majorBidi" w:hAnsiTheme="majorBidi" w:cstheme="majorBidi"/>
          <w:sz w:val="32"/>
          <w:szCs w:val="32"/>
          <w:cs/>
        </w:rPr>
        <w:t>บริษัทฯจะบันทึกผลกระทบจากการเปลี่ยนแปลงดังกล่าว</w:t>
      </w:r>
      <w:r w:rsidRPr="00815170">
        <w:rPr>
          <w:rFonts w:asciiTheme="majorBidi" w:hAnsiTheme="majorBidi" w:cstheme="majorBidi" w:hint="cs"/>
          <w:sz w:val="32"/>
          <w:szCs w:val="32"/>
          <w:cs/>
        </w:rPr>
        <w:t>โดยรับรู้ต้นทุนบริการในอดีตเป็นค่าใช้จ่ายทันทีในงบกำไรขาดทุนของงวดที่กฎหมายดังกล่าวมีผลบังคับใช้</w:t>
      </w:r>
      <w:bookmarkEnd w:id="2"/>
    </w:p>
    <w:p w:rsidR="00FD594E" w:rsidRDefault="00FD594E" w:rsidP="006A593B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A650C" w:rsidRPr="00815170" w:rsidRDefault="006A593B" w:rsidP="006A593B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81517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A650C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650C" w:rsidRPr="009567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650C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:rsidR="005A650C" w:rsidRPr="0095672E" w:rsidRDefault="002F58F4" w:rsidP="006A593B">
      <w:pPr>
        <w:tabs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6A593B" w:rsidRPr="0095672E">
        <w:rPr>
          <w:rFonts w:asciiTheme="majorBidi" w:hAnsiTheme="majorBidi" w:cstheme="majorBidi"/>
          <w:sz w:val="32"/>
          <w:szCs w:val="32"/>
        </w:rPr>
        <w:t>116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6A593B" w:rsidRPr="0095672E">
        <w:rPr>
          <w:rFonts w:asciiTheme="majorBidi" w:hAnsiTheme="majorBidi" w:cstheme="majorBidi"/>
          <w:sz w:val="32"/>
          <w:szCs w:val="32"/>
        </w:rPr>
        <w:t>2535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6A593B" w:rsidRPr="0095672E">
        <w:rPr>
          <w:rFonts w:asciiTheme="majorBidi" w:hAnsiTheme="majorBidi" w:cstheme="majorBidi"/>
          <w:sz w:val="32"/>
          <w:szCs w:val="32"/>
        </w:rPr>
        <w:t>5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6A593B" w:rsidRPr="0095672E">
        <w:rPr>
          <w:rFonts w:asciiTheme="majorBidi" w:hAnsiTheme="majorBidi" w:cstheme="majorBidi"/>
          <w:sz w:val="32"/>
          <w:szCs w:val="32"/>
        </w:rPr>
        <w:t>10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:rsidR="002F58F4" w:rsidRPr="00815170" w:rsidRDefault="006A593B" w:rsidP="006A593B">
      <w:pPr>
        <w:tabs>
          <w:tab w:val="left" w:pos="90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1517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F58F4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F58F4" w:rsidRPr="009567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F58F4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:rsidR="002F58F4" w:rsidRPr="00815170" w:rsidRDefault="002F58F4" w:rsidP="006A593B">
      <w:pPr>
        <w:tabs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950"/>
        <w:gridCol w:w="1102"/>
        <w:gridCol w:w="1103"/>
        <w:gridCol w:w="1102"/>
        <w:gridCol w:w="1103"/>
      </w:tblGrid>
      <w:tr w:rsidR="00971D4C" w:rsidRPr="0095672E" w:rsidTr="00AA402B">
        <w:tc>
          <w:tcPr>
            <w:tcW w:w="9360" w:type="dxa"/>
            <w:gridSpan w:val="5"/>
          </w:tcPr>
          <w:p w:rsidR="00971D4C" w:rsidRPr="00815170" w:rsidRDefault="00971D4C" w:rsidP="006A593B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F58F4" w:rsidRPr="0095672E" w:rsidTr="00BF272F">
        <w:tc>
          <w:tcPr>
            <w:tcW w:w="4950" w:type="dxa"/>
          </w:tcPr>
          <w:p w:rsidR="002F58F4" w:rsidRPr="0095672E" w:rsidRDefault="002F58F4" w:rsidP="006A593B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  <w:gridSpan w:val="2"/>
            <w:vAlign w:val="bottom"/>
          </w:tcPr>
          <w:p w:rsidR="002F58F4" w:rsidRPr="0095672E" w:rsidRDefault="002F58F4" w:rsidP="006A59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:rsidR="002F58F4" w:rsidRPr="0095672E" w:rsidRDefault="002F58F4" w:rsidP="006A59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2694" w:rsidRPr="0095672E" w:rsidTr="00BF272F">
        <w:tc>
          <w:tcPr>
            <w:tcW w:w="4950" w:type="dxa"/>
          </w:tcPr>
          <w:p w:rsidR="00EB2694" w:rsidRPr="0095672E" w:rsidRDefault="00EB2694" w:rsidP="006A593B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2" w:type="dxa"/>
          </w:tcPr>
          <w:p w:rsidR="00EB2694" w:rsidRPr="0095672E" w:rsidRDefault="00971D4C" w:rsidP="006A593B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103" w:type="dxa"/>
          </w:tcPr>
          <w:p w:rsidR="00EB2694" w:rsidRPr="0095672E" w:rsidRDefault="00971D4C" w:rsidP="006A593B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102" w:type="dxa"/>
          </w:tcPr>
          <w:p w:rsidR="00EB2694" w:rsidRPr="0095672E" w:rsidRDefault="00971D4C" w:rsidP="006A593B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103" w:type="dxa"/>
          </w:tcPr>
          <w:p w:rsidR="00EB2694" w:rsidRPr="0095672E" w:rsidRDefault="00971D4C" w:rsidP="006A593B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</w:tr>
      <w:tr w:rsidR="00971D4C" w:rsidRPr="0095672E" w:rsidTr="00C91B4E">
        <w:tc>
          <w:tcPr>
            <w:tcW w:w="4950" w:type="dxa"/>
          </w:tcPr>
          <w:p w:rsidR="00971D4C" w:rsidRPr="00815170" w:rsidRDefault="00971D4C" w:rsidP="00971D4C">
            <w:pPr>
              <w:ind w:left="13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02" w:type="dxa"/>
            <w:shd w:val="clear" w:color="auto" w:fill="auto"/>
          </w:tcPr>
          <w:p w:rsidR="00971D4C" w:rsidRPr="0095672E" w:rsidRDefault="00C91B4E" w:rsidP="00971D4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213,114</w:t>
            </w:r>
          </w:p>
        </w:tc>
        <w:tc>
          <w:tcPr>
            <w:tcW w:w="1103" w:type="dxa"/>
          </w:tcPr>
          <w:p w:rsidR="00971D4C" w:rsidRPr="0095672E" w:rsidRDefault="00971D4C" w:rsidP="00971D4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173,473</w:t>
            </w:r>
          </w:p>
        </w:tc>
        <w:tc>
          <w:tcPr>
            <w:tcW w:w="1102" w:type="dxa"/>
          </w:tcPr>
          <w:p w:rsidR="00971D4C" w:rsidRPr="0095672E" w:rsidRDefault="004371E3" w:rsidP="00971D4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205,940</w:t>
            </w:r>
          </w:p>
        </w:tc>
        <w:tc>
          <w:tcPr>
            <w:tcW w:w="1103" w:type="dxa"/>
          </w:tcPr>
          <w:p w:rsidR="00971D4C" w:rsidRPr="0095672E" w:rsidRDefault="00971D4C" w:rsidP="00971D4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165,668</w:t>
            </w:r>
          </w:p>
        </w:tc>
      </w:tr>
      <w:tr w:rsidR="00971D4C" w:rsidRPr="0095672E" w:rsidTr="00BF272F">
        <w:tc>
          <w:tcPr>
            <w:tcW w:w="4950" w:type="dxa"/>
          </w:tcPr>
          <w:p w:rsidR="00971D4C" w:rsidRPr="00815170" w:rsidRDefault="00971D4C" w:rsidP="00971D4C">
            <w:pPr>
              <w:ind w:left="13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102" w:type="dxa"/>
          </w:tcPr>
          <w:p w:rsidR="00971D4C" w:rsidRPr="0095672E" w:rsidRDefault="004371E3" w:rsidP="00971D4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24,282</w:t>
            </w:r>
          </w:p>
        </w:tc>
        <w:tc>
          <w:tcPr>
            <w:tcW w:w="1103" w:type="dxa"/>
          </w:tcPr>
          <w:p w:rsidR="00971D4C" w:rsidRPr="0095672E" w:rsidRDefault="00971D4C" w:rsidP="00971D4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24,604</w:t>
            </w:r>
          </w:p>
        </w:tc>
        <w:tc>
          <w:tcPr>
            <w:tcW w:w="1102" w:type="dxa"/>
          </w:tcPr>
          <w:p w:rsidR="00971D4C" w:rsidRPr="0095672E" w:rsidRDefault="004371E3" w:rsidP="00971D4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24,28</w:t>
            </w:r>
            <w:r w:rsidR="00D91999" w:rsidRPr="00815170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</w:p>
        </w:tc>
        <w:tc>
          <w:tcPr>
            <w:tcW w:w="1103" w:type="dxa"/>
          </w:tcPr>
          <w:p w:rsidR="00971D4C" w:rsidRPr="0095672E" w:rsidRDefault="00971D4C" w:rsidP="00971D4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24,604</w:t>
            </w:r>
          </w:p>
        </w:tc>
      </w:tr>
      <w:tr w:rsidR="00971D4C" w:rsidRPr="0095672E" w:rsidTr="00D91999">
        <w:tc>
          <w:tcPr>
            <w:tcW w:w="4950" w:type="dxa"/>
          </w:tcPr>
          <w:p w:rsidR="00971D4C" w:rsidRPr="00815170" w:rsidRDefault="00971D4C" w:rsidP="00971D4C">
            <w:pPr>
              <w:ind w:left="13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ค่าโฆษณาและส่งเสริมการขาย</w:t>
            </w:r>
          </w:p>
        </w:tc>
        <w:tc>
          <w:tcPr>
            <w:tcW w:w="1102" w:type="dxa"/>
            <w:shd w:val="clear" w:color="auto" w:fill="auto"/>
          </w:tcPr>
          <w:p w:rsidR="00971D4C" w:rsidRPr="0095672E" w:rsidRDefault="00510600" w:rsidP="00971D4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232,213</w:t>
            </w:r>
          </w:p>
        </w:tc>
        <w:tc>
          <w:tcPr>
            <w:tcW w:w="1103" w:type="dxa"/>
          </w:tcPr>
          <w:p w:rsidR="00971D4C" w:rsidRPr="0095672E" w:rsidRDefault="00971D4C" w:rsidP="00971D4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156,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946</w:t>
            </w:r>
          </w:p>
        </w:tc>
        <w:tc>
          <w:tcPr>
            <w:tcW w:w="1102" w:type="dxa"/>
          </w:tcPr>
          <w:p w:rsidR="00971D4C" w:rsidRPr="0095672E" w:rsidRDefault="004371E3" w:rsidP="00971D4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230,680</w:t>
            </w:r>
          </w:p>
        </w:tc>
        <w:tc>
          <w:tcPr>
            <w:tcW w:w="1103" w:type="dxa"/>
          </w:tcPr>
          <w:p w:rsidR="00971D4C" w:rsidRPr="0095672E" w:rsidRDefault="00971D4C" w:rsidP="00971D4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155,437</w:t>
            </w:r>
          </w:p>
        </w:tc>
      </w:tr>
      <w:tr w:rsidR="00971D4C" w:rsidRPr="0095672E" w:rsidTr="00D91999">
        <w:tc>
          <w:tcPr>
            <w:tcW w:w="4950" w:type="dxa"/>
          </w:tcPr>
          <w:p w:rsidR="00971D4C" w:rsidRPr="00815170" w:rsidRDefault="00971D4C" w:rsidP="00971D4C">
            <w:pPr>
              <w:ind w:left="13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วัตถุดิบและบรรจุภัณฑ์ใช้ไป</w:t>
            </w:r>
          </w:p>
        </w:tc>
        <w:tc>
          <w:tcPr>
            <w:tcW w:w="1102" w:type="dxa"/>
            <w:shd w:val="clear" w:color="auto" w:fill="auto"/>
          </w:tcPr>
          <w:p w:rsidR="00971D4C" w:rsidRPr="0095672E" w:rsidRDefault="00D91999" w:rsidP="00971D4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802,</w:t>
            </w:r>
            <w:r w:rsidR="00F3406F">
              <w:rPr>
                <w:rFonts w:asciiTheme="majorBidi" w:hAnsiTheme="majorBidi" w:cstheme="majorBidi"/>
                <w:sz w:val="32"/>
                <w:szCs w:val="32"/>
              </w:rPr>
              <w:t>86</w:t>
            </w:r>
            <w:r w:rsidR="00ED42E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103" w:type="dxa"/>
            <w:shd w:val="clear" w:color="auto" w:fill="auto"/>
          </w:tcPr>
          <w:p w:rsidR="00971D4C" w:rsidRPr="0095672E" w:rsidRDefault="00971D4C" w:rsidP="00971D4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691,090</w:t>
            </w:r>
          </w:p>
        </w:tc>
        <w:tc>
          <w:tcPr>
            <w:tcW w:w="1102" w:type="dxa"/>
            <w:shd w:val="clear" w:color="auto" w:fill="auto"/>
          </w:tcPr>
          <w:p w:rsidR="00971D4C" w:rsidRPr="0095672E" w:rsidRDefault="00D91999" w:rsidP="00971D4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802,691</w:t>
            </w:r>
          </w:p>
        </w:tc>
        <w:tc>
          <w:tcPr>
            <w:tcW w:w="1103" w:type="dxa"/>
          </w:tcPr>
          <w:p w:rsidR="00971D4C" w:rsidRPr="0095672E" w:rsidRDefault="00971D4C" w:rsidP="00971D4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691,090</w:t>
            </w:r>
          </w:p>
        </w:tc>
      </w:tr>
      <w:tr w:rsidR="00ED42EC" w:rsidRPr="0095672E" w:rsidTr="00D91999">
        <w:tc>
          <w:tcPr>
            <w:tcW w:w="4950" w:type="dxa"/>
          </w:tcPr>
          <w:p w:rsidR="00ED42EC" w:rsidRPr="00815170" w:rsidRDefault="00ED42EC" w:rsidP="00ED42EC">
            <w:pPr>
              <w:ind w:left="13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02" w:type="dxa"/>
            <w:shd w:val="clear" w:color="auto" w:fill="auto"/>
          </w:tcPr>
          <w:p w:rsidR="00ED42EC" w:rsidRPr="00ED42EC" w:rsidRDefault="00ED42EC" w:rsidP="00ED42E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D42EC">
              <w:rPr>
                <w:rFonts w:asciiTheme="majorBidi" w:hAnsiTheme="majorBidi" w:cstheme="majorBidi"/>
                <w:sz w:val="32"/>
                <w:szCs w:val="32"/>
              </w:rPr>
              <w:t>37,629</w:t>
            </w:r>
          </w:p>
        </w:tc>
        <w:tc>
          <w:tcPr>
            <w:tcW w:w="1103" w:type="dxa"/>
            <w:shd w:val="clear" w:color="auto" w:fill="auto"/>
          </w:tcPr>
          <w:p w:rsidR="00ED42EC" w:rsidRPr="00ED42EC" w:rsidRDefault="00ED42EC" w:rsidP="00ED42E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D42EC">
              <w:rPr>
                <w:rFonts w:asciiTheme="majorBidi" w:hAnsiTheme="majorBidi" w:cstheme="majorBidi"/>
                <w:sz w:val="32"/>
                <w:szCs w:val="32"/>
              </w:rPr>
              <w:t>33,728</w:t>
            </w:r>
          </w:p>
        </w:tc>
        <w:tc>
          <w:tcPr>
            <w:tcW w:w="1102" w:type="dxa"/>
            <w:shd w:val="clear" w:color="auto" w:fill="auto"/>
          </w:tcPr>
          <w:p w:rsidR="00ED42EC" w:rsidRPr="00ED42EC" w:rsidRDefault="00ED42EC" w:rsidP="00ED42E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D42EC">
              <w:rPr>
                <w:rFonts w:asciiTheme="majorBidi" w:hAnsiTheme="majorBidi" w:cstheme="majorBidi"/>
                <w:sz w:val="32"/>
                <w:szCs w:val="32"/>
              </w:rPr>
              <w:t>31,894</w:t>
            </w:r>
          </w:p>
        </w:tc>
        <w:tc>
          <w:tcPr>
            <w:tcW w:w="1103" w:type="dxa"/>
          </w:tcPr>
          <w:p w:rsidR="00ED42EC" w:rsidRPr="00ED42EC" w:rsidRDefault="00ED42EC" w:rsidP="00ED42E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D42EC">
              <w:rPr>
                <w:rFonts w:asciiTheme="majorBidi" w:hAnsiTheme="majorBidi" w:cstheme="majorBidi"/>
                <w:sz w:val="32"/>
                <w:szCs w:val="32"/>
              </w:rPr>
              <w:t>21,354</w:t>
            </w:r>
          </w:p>
        </w:tc>
      </w:tr>
    </w:tbl>
    <w:p w:rsidR="00C5754A" w:rsidRPr="0095672E" w:rsidRDefault="006A593B" w:rsidP="006A593B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1517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5754A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5754A" w:rsidRPr="009567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754A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C5754A" w:rsidRPr="0095672E" w:rsidRDefault="00C5754A" w:rsidP="006A593B">
      <w:pPr>
        <w:spacing w:before="120" w:after="120"/>
        <w:ind w:left="600" w:hanging="600"/>
        <w:jc w:val="both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6A593B" w:rsidRPr="0095672E">
        <w:rPr>
          <w:rFonts w:asciiTheme="majorBidi" w:hAnsiTheme="majorBidi" w:cstheme="majorBidi"/>
          <w:sz w:val="32"/>
          <w:szCs w:val="32"/>
        </w:rPr>
        <w:t>31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71D4C">
        <w:rPr>
          <w:rFonts w:asciiTheme="majorBidi" w:hAnsiTheme="majorBidi" w:cstheme="majorBidi"/>
          <w:sz w:val="32"/>
          <w:szCs w:val="32"/>
        </w:rPr>
        <w:t>2561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71D4C">
        <w:rPr>
          <w:rFonts w:asciiTheme="majorBidi" w:hAnsiTheme="majorBidi" w:cstheme="majorBidi"/>
          <w:sz w:val="32"/>
          <w:szCs w:val="32"/>
        </w:rPr>
        <w:t>2560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102"/>
        <w:gridCol w:w="1103"/>
        <w:gridCol w:w="1102"/>
        <w:gridCol w:w="1103"/>
      </w:tblGrid>
      <w:tr w:rsidR="00C5754A" w:rsidRPr="0095672E" w:rsidTr="00FA01E6">
        <w:tc>
          <w:tcPr>
            <w:tcW w:w="9270" w:type="dxa"/>
            <w:gridSpan w:val="5"/>
          </w:tcPr>
          <w:p w:rsidR="00C5754A" w:rsidRPr="0095672E" w:rsidRDefault="00C5754A" w:rsidP="006A593B">
            <w:pPr>
              <w:tabs>
                <w:tab w:val="left" w:pos="360"/>
                <w:tab w:val="left" w:pos="720"/>
                <w:tab w:val="right" w:pos="9056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5754A" w:rsidRPr="0095672E" w:rsidTr="00FA01E6">
        <w:tc>
          <w:tcPr>
            <w:tcW w:w="4860" w:type="dxa"/>
          </w:tcPr>
          <w:p w:rsidR="00C5754A" w:rsidRPr="0095672E" w:rsidRDefault="00C5754A" w:rsidP="006A593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205" w:type="dxa"/>
            <w:gridSpan w:val="2"/>
          </w:tcPr>
          <w:p w:rsidR="00C5754A" w:rsidRPr="0095672E" w:rsidRDefault="00C5754A" w:rsidP="006A59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:rsidR="00C5754A" w:rsidRPr="0095672E" w:rsidRDefault="00C5754A" w:rsidP="006A59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398E" w:rsidRPr="0095672E" w:rsidTr="00FA01E6">
        <w:tc>
          <w:tcPr>
            <w:tcW w:w="4860" w:type="dxa"/>
          </w:tcPr>
          <w:p w:rsidR="0024398E" w:rsidRPr="0095672E" w:rsidRDefault="0024398E" w:rsidP="006A593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02" w:type="dxa"/>
          </w:tcPr>
          <w:p w:rsidR="0024398E" w:rsidRPr="0095672E" w:rsidRDefault="00971D4C" w:rsidP="006A593B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103" w:type="dxa"/>
          </w:tcPr>
          <w:p w:rsidR="0024398E" w:rsidRPr="0095672E" w:rsidRDefault="00971D4C" w:rsidP="006A593B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102" w:type="dxa"/>
          </w:tcPr>
          <w:p w:rsidR="0024398E" w:rsidRPr="0095672E" w:rsidRDefault="00971D4C" w:rsidP="006A593B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103" w:type="dxa"/>
          </w:tcPr>
          <w:p w:rsidR="0024398E" w:rsidRPr="0095672E" w:rsidRDefault="00971D4C" w:rsidP="006A593B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</w:tr>
      <w:tr w:rsidR="00C5754A" w:rsidRPr="0095672E" w:rsidTr="00FA01E6">
        <w:tc>
          <w:tcPr>
            <w:tcW w:w="4860" w:type="dxa"/>
          </w:tcPr>
          <w:p w:rsidR="00C5754A" w:rsidRPr="00815170" w:rsidRDefault="00C5754A" w:rsidP="006A593B">
            <w:pPr>
              <w:ind w:left="346" w:right="-43" w:hanging="317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95672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02" w:type="dxa"/>
            <w:vAlign w:val="bottom"/>
          </w:tcPr>
          <w:p w:rsidR="00C5754A" w:rsidRPr="0095672E" w:rsidRDefault="00C5754A" w:rsidP="006A593B">
            <w:pPr>
              <w:tabs>
                <w:tab w:val="decimal" w:pos="882"/>
              </w:tabs>
              <w:ind w:left="-18" w:firstLine="1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03" w:type="dxa"/>
            <w:vAlign w:val="bottom"/>
          </w:tcPr>
          <w:p w:rsidR="00C5754A" w:rsidRPr="0095672E" w:rsidRDefault="00C5754A" w:rsidP="006A593B">
            <w:pPr>
              <w:tabs>
                <w:tab w:val="decimal" w:pos="882"/>
              </w:tabs>
              <w:ind w:left="-18" w:firstLine="1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02" w:type="dxa"/>
            <w:vAlign w:val="bottom"/>
          </w:tcPr>
          <w:p w:rsidR="00C5754A" w:rsidRPr="0095672E" w:rsidRDefault="00C5754A" w:rsidP="006A593B">
            <w:pPr>
              <w:tabs>
                <w:tab w:val="decimal" w:pos="882"/>
              </w:tabs>
              <w:ind w:left="-18" w:firstLine="1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03" w:type="dxa"/>
            <w:vAlign w:val="bottom"/>
          </w:tcPr>
          <w:p w:rsidR="00C5754A" w:rsidRPr="0095672E" w:rsidRDefault="00C5754A" w:rsidP="006A593B">
            <w:pPr>
              <w:tabs>
                <w:tab w:val="decimal" w:pos="882"/>
              </w:tabs>
              <w:ind w:left="-18" w:firstLine="1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971D4C" w:rsidRPr="0095672E" w:rsidTr="00FA01E6">
        <w:tc>
          <w:tcPr>
            <w:tcW w:w="4860" w:type="dxa"/>
          </w:tcPr>
          <w:p w:rsidR="00971D4C" w:rsidRPr="0095672E" w:rsidRDefault="00971D4C" w:rsidP="00971D4C">
            <w:pPr>
              <w:ind w:left="346" w:right="-43" w:hanging="31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102" w:type="dxa"/>
            <w:vAlign w:val="bottom"/>
          </w:tcPr>
          <w:p w:rsidR="00971D4C" w:rsidRPr="0095672E" w:rsidRDefault="004371E3" w:rsidP="00971D4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48,217</w:t>
            </w:r>
          </w:p>
        </w:tc>
        <w:tc>
          <w:tcPr>
            <w:tcW w:w="1103" w:type="dxa"/>
            <w:vAlign w:val="bottom"/>
          </w:tcPr>
          <w:p w:rsidR="00971D4C" w:rsidRPr="0095672E" w:rsidRDefault="00971D4C" w:rsidP="00971D4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43,68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102" w:type="dxa"/>
            <w:vAlign w:val="bottom"/>
          </w:tcPr>
          <w:p w:rsidR="00971D4C" w:rsidRPr="0095672E" w:rsidRDefault="004371E3" w:rsidP="00971D4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46,171</w:t>
            </w:r>
          </w:p>
        </w:tc>
        <w:tc>
          <w:tcPr>
            <w:tcW w:w="1103" w:type="dxa"/>
            <w:vAlign w:val="bottom"/>
          </w:tcPr>
          <w:p w:rsidR="00971D4C" w:rsidRPr="0095672E" w:rsidRDefault="00971D4C" w:rsidP="00971D4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41,811</w:t>
            </w:r>
          </w:p>
        </w:tc>
      </w:tr>
      <w:tr w:rsidR="00971D4C" w:rsidRPr="0095672E" w:rsidTr="00FA01E6">
        <w:tc>
          <w:tcPr>
            <w:tcW w:w="4860" w:type="dxa"/>
          </w:tcPr>
          <w:p w:rsidR="00971D4C" w:rsidRPr="00815170" w:rsidRDefault="00971D4C" w:rsidP="00971D4C">
            <w:pPr>
              <w:ind w:left="346" w:right="-43" w:hanging="317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95672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81517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02" w:type="dxa"/>
            <w:vAlign w:val="bottom"/>
          </w:tcPr>
          <w:p w:rsidR="00971D4C" w:rsidRPr="0095672E" w:rsidRDefault="00971D4C" w:rsidP="00971D4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3" w:type="dxa"/>
            <w:vAlign w:val="bottom"/>
          </w:tcPr>
          <w:p w:rsidR="00971D4C" w:rsidRPr="0095672E" w:rsidRDefault="00971D4C" w:rsidP="00971D4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2" w:type="dxa"/>
            <w:vAlign w:val="bottom"/>
          </w:tcPr>
          <w:p w:rsidR="00971D4C" w:rsidRPr="0095672E" w:rsidRDefault="00971D4C" w:rsidP="00971D4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3" w:type="dxa"/>
            <w:vAlign w:val="bottom"/>
          </w:tcPr>
          <w:p w:rsidR="00971D4C" w:rsidRPr="0095672E" w:rsidRDefault="00971D4C" w:rsidP="00971D4C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71D4C" w:rsidRPr="0095672E" w:rsidTr="00FA01E6">
        <w:tc>
          <w:tcPr>
            <w:tcW w:w="4860" w:type="dxa"/>
          </w:tcPr>
          <w:p w:rsidR="00971D4C" w:rsidRPr="00815170" w:rsidRDefault="00971D4C" w:rsidP="00971D4C">
            <w:pPr>
              <w:ind w:left="245" w:right="-43" w:hanging="21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ภาษีเงินได้รอการตัดบัญชีจากการเกิดผลแตกต่างชั่วคราวและการกลับรายการเกิดผลแตกต่างชั่วคราว</w:t>
            </w:r>
          </w:p>
        </w:tc>
        <w:tc>
          <w:tcPr>
            <w:tcW w:w="1102" w:type="dxa"/>
            <w:vAlign w:val="bottom"/>
          </w:tcPr>
          <w:p w:rsidR="00971D4C" w:rsidRPr="0095672E" w:rsidRDefault="004371E3" w:rsidP="00971D4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(720)</w:t>
            </w:r>
          </w:p>
        </w:tc>
        <w:tc>
          <w:tcPr>
            <w:tcW w:w="1103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(361)</w:t>
            </w:r>
          </w:p>
        </w:tc>
        <w:tc>
          <w:tcPr>
            <w:tcW w:w="1102" w:type="dxa"/>
            <w:vAlign w:val="bottom"/>
          </w:tcPr>
          <w:p w:rsidR="00971D4C" w:rsidRPr="0095672E" w:rsidRDefault="004371E3" w:rsidP="00971D4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(720)</w:t>
            </w:r>
          </w:p>
        </w:tc>
        <w:tc>
          <w:tcPr>
            <w:tcW w:w="1103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(361)</w:t>
            </w:r>
          </w:p>
        </w:tc>
      </w:tr>
      <w:tr w:rsidR="00971D4C" w:rsidRPr="0095672E" w:rsidTr="00FA01E6">
        <w:tc>
          <w:tcPr>
            <w:tcW w:w="4860" w:type="dxa"/>
          </w:tcPr>
          <w:p w:rsidR="00971D4C" w:rsidRPr="00815170" w:rsidRDefault="00971D4C" w:rsidP="00971D4C">
            <w:pPr>
              <w:ind w:left="245" w:right="-43" w:hanging="216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02" w:type="dxa"/>
            <w:vAlign w:val="bottom"/>
          </w:tcPr>
          <w:p w:rsidR="00971D4C" w:rsidRPr="0095672E" w:rsidRDefault="004371E3" w:rsidP="00971D4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47,497</w:t>
            </w:r>
          </w:p>
        </w:tc>
        <w:tc>
          <w:tcPr>
            <w:tcW w:w="1103" w:type="dxa"/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43,32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102" w:type="dxa"/>
            <w:vAlign w:val="bottom"/>
          </w:tcPr>
          <w:p w:rsidR="00971D4C" w:rsidRPr="0095672E" w:rsidRDefault="004371E3" w:rsidP="00971D4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45,451</w:t>
            </w:r>
          </w:p>
        </w:tc>
        <w:tc>
          <w:tcPr>
            <w:tcW w:w="1103" w:type="dxa"/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41,450</w:t>
            </w:r>
          </w:p>
        </w:tc>
      </w:tr>
    </w:tbl>
    <w:p w:rsidR="00BF272F" w:rsidRPr="0095672E" w:rsidRDefault="00BF272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5672E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C5754A" w:rsidRPr="0095672E" w:rsidRDefault="00C5754A" w:rsidP="003A3A5B">
      <w:pPr>
        <w:spacing w:before="120" w:after="120"/>
        <w:ind w:left="600"/>
        <w:jc w:val="both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  <w:cs/>
        </w:rPr>
        <w:lastRenderedPageBreak/>
        <w:t>รายการ</w:t>
      </w:r>
      <w:r w:rsidRPr="003A3A5B">
        <w:rPr>
          <w:rFonts w:asciiTheme="majorBidi" w:hAnsiTheme="majorBidi" w:cstheme="majorBidi"/>
          <w:sz w:val="32"/>
          <w:szCs w:val="32"/>
          <w:cs/>
        </w:rPr>
        <w:t>กระทบ</w:t>
      </w:r>
      <w:r w:rsidRPr="0095672E">
        <w:rPr>
          <w:rFonts w:asciiTheme="majorBidi" w:hAnsiTheme="majorBidi" w:cstheme="majorBidi"/>
          <w:sz w:val="32"/>
          <w:szCs w:val="32"/>
          <w:cs/>
          <w:lang w:val="th-TH"/>
        </w:rPr>
        <w:t>ยอดระหว่างกำไรทางบัญชีกับ</w:t>
      </w:r>
      <w:r w:rsidRPr="0095672E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95672E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45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770"/>
        <w:gridCol w:w="1170"/>
        <w:gridCol w:w="1170"/>
        <w:gridCol w:w="1170"/>
        <w:gridCol w:w="1170"/>
      </w:tblGrid>
      <w:tr w:rsidR="00C5754A" w:rsidRPr="0095672E" w:rsidTr="002B5758">
        <w:tc>
          <w:tcPr>
            <w:tcW w:w="9450" w:type="dxa"/>
            <w:gridSpan w:val="5"/>
          </w:tcPr>
          <w:p w:rsidR="00C5754A" w:rsidRPr="0095672E" w:rsidRDefault="00C5754A" w:rsidP="00F8356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5754A" w:rsidRPr="0095672E" w:rsidTr="00FA01E6">
        <w:tc>
          <w:tcPr>
            <w:tcW w:w="4770" w:type="dxa"/>
          </w:tcPr>
          <w:p w:rsidR="00C5754A" w:rsidRPr="0095672E" w:rsidRDefault="00C5754A" w:rsidP="006A593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C5754A" w:rsidRPr="0095672E" w:rsidRDefault="00C5754A" w:rsidP="006A59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C5754A" w:rsidRPr="0095672E" w:rsidRDefault="00C5754A" w:rsidP="006A59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398E" w:rsidRPr="0095672E" w:rsidTr="00FA01E6">
        <w:tc>
          <w:tcPr>
            <w:tcW w:w="4770" w:type="dxa"/>
          </w:tcPr>
          <w:p w:rsidR="0024398E" w:rsidRPr="0095672E" w:rsidRDefault="0024398E" w:rsidP="006A593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:rsidR="0024398E" w:rsidRPr="0095672E" w:rsidRDefault="00971D4C" w:rsidP="006A593B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170" w:type="dxa"/>
          </w:tcPr>
          <w:p w:rsidR="0024398E" w:rsidRPr="0095672E" w:rsidRDefault="00971D4C" w:rsidP="006A593B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170" w:type="dxa"/>
          </w:tcPr>
          <w:p w:rsidR="0024398E" w:rsidRPr="0095672E" w:rsidRDefault="00971D4C" w:rsidP="006A593B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170" w:type="dxa"/>
          </w:tcPr>
          <w:p w:rsidR="0024398E" w:rsidRPr="0095672E" w:rsidRDefault="00971D4C" w:rsidP="006A593B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</w:tr>
      <w:tr w:rsidR="00971D4C" w:rsidRPr="0095672E" w:rsidTr="00FA01E6">
        <w:tc>
          <w:tcPr>
            <w:tcW w:w="4770" w:type="dxa"/>
            <w:vAlign w:val="bottom"/>
          </w:tcPr>
          <w:p w:rsidR="00971D4C" w:rsidRPr="0095672E" w:rsidRDefault="00971D4C" w:rsidP="00971D4C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971D4C" w:rsidRPr="0095672E" w:rsidRDefault="007A5D37" w:rsidP="00971D4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235,544</w:t>
            </w:r>
          </w:p>
        </w:tc>
        <w:tc>
          <w:tcPr>
            <w:tcW w:w="1170" w:type="dxa"/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222,47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  <w:tc>
          <w:tcPr>
            <w:tcW w:w="1170" w:type="dxa"/>
            <w:vAlign w:val="bottom"/>
          </w:tcPr>
          <w:p w:rsidR="00971D4C" w:rsidRPr="0095672E" w:rsidRDefault="004371E3" w:rsidP="00971D4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233,288</w:t>
            </w:r>
          </w:p>
        </w:tc>
        <w:tc>
          <w:tcPr>
            <w:tcW w:w="1170" w:type="dxa"/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212,541</w:t>
            </w:r>
          </w:p>
        </w:tc>
      </w:tr>
      <w:tr w:rsidR="00971D4C" w:rsidRPr="0095672E" w:rsidTr="00FA01E6">
        <w:tc>
          <w:tcPr>
            <w:tcW w:w="4770" w:type="dxa"/>
            <w:vAlign w:val="bottom"/>
          </w:tcPr>
          <w:p w:rsidR="00971D4C" w:rsidRPr="0095672E" w:rsidRDefault="00971D4C" w:rsidP="00971D4C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971D4C" w:rsidRPr="0095672E" w:rsidRDefault="00971D4C" w:rsidP="00971D4C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971D4C" w:rsidRPr="0095672E" w:rsidRDefault="00971D4C" w:rsidP="00971D4C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971D4C" w:rsidRPr="0095672E" w:rsidRDefault="00971D4C" w:rsidP="00971D4C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971D4C" w:rsidRPr="0095672E" w:rsidRDefault="00971D4C" w:rsidP="00971D4C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971D4C" w:rsidRPr="0095672E" w:rsidTr="00B04920">
        <w:tc>
          <w:tcPr>
            <w:tcW w:w="4770" w:type="dxa"/>
            <w:vAlign w:val="bottom"/>
          </w:tcPr>
          <w:p w:rsidR="00971D4C" w:rsidRPr="00815170" w:rsidRDefault="00971D4C" w:rsidP="00971D4C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</w:tcPr>
          <w:p w:rsidR="00971D4C" w:rsidRPr="0095672E" w:rsidRDefault="004371E3" w:rsidP="00971D4C">
            <w:pPr>
              <w:jc w:val="right"/>
              <w:rPr>
                <w:rFonts w:asciiTheme="majorBidi" w:hAnsiTheme="majorBidi" w:cstheme="majorBidi"/>
              </w:rPr>
            </w:pPr>
            <w:r w:rsidRPr="009567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20 - 30%</w:t>
            </w:r>
          </w:p>
        </w:tc>
        <w:tc>
          <w:tcPr>
            <w:tcW w:w="1170" w:type="dxa"/>
          </w:tcPr>
          <w:p w:rsidR="00971D4C" w:rsidRPr="0095672E" w:rsidRDefault="00971D4C" w:rsidP="00971D4C">
            <w:pPr>
              <w:jc w:val="right"/>
              <w:rPr>
                <w:rFonts w:asciiTheme="majorBidi" w:hAnsiTheme="majorBidi" w:cstheme="majorBidi"/>
              </w:rPr>
            </w:pPr>
            <w:r w:rsidRPr="009567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20 - 30%</w:t>
            </w:r>
          </w:p>
        </w:tc>
        <w:tc>
          <w:tcPr>
            <w:tcW w:w="1170" w:type="dxa"/>
          </w:tcPr>
          <w:p w:rsidR="00971D4C" w:rsidRPr="0095672E" w:rsidRDefault="004371E3" w:rsidP="00971D4C">
            <w:pPr>
              <w:jc w:val="right"/>
              <w:rPr>
                <w:rFonts w:asciiTheme="majorBidi" w:hAnsiTheme="majorBidi" w:cstheme="majorBidi"/>
              </w:rPr>
            </w:pPr>
            <w:r w:rsidRPr="009567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20%</w:t>
            </w:r>
          </w:p>
        </w:tc>
        <w:tc>
          <w:tcPr>
            <w:tcW w:w="1170" w:type="dxa"/>
          </w:tcPr>
          <w:p w:rsidR="00971D4C" w:rsidRPr="0095672E" w:rsidRDefault="00971D4C" w:rsidP="00971D4C">
            <w:pPr>
              <w:jc w:val="right"/>
              <w:rPr>
                <w:rFonts w:asciiTheme="majorBidi" w:hAnsiTheme="majorBidi" w:cstheme="majorBidi"/>
              </w:rPr>
            </w:pPr>
            <w:r w:rsidRPr="009567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20%</w:t>
            </w:r>
          </w:p>
        </w:tc>
      </w:tr>
      <w:tr w:rsidR="00971D4C" w:rsidRPr="0095672E" w:rsidTr="000E390D">
        <w:tc>
          <w:tcPr>
            <w:tcW w:w="4770" w:type="dxa"/>
            <w:vAlign w:val="bottom"/>
          </w:tcPr>
          <w:p w:rsidR="00971D4C" w:rsidRPr="0095672E" w:rsidRDefault="00971D4C" w:rsidP="00971D4C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71D4C" w:rsidRPr="0095672E" w:rsidRDefault="000E390D" w:rsidP="00971D4C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48,704</w:t>
            </w:r>
          </w:p>
        </w:tc>
        <w:tc>
          <w:tcPr>
            <w:tcW w:w="1170" w:type="dxa"/>
            <w:vAlign w:val="bottom"/>
          </w:tcPr>
          <w:p w:rsidR="00971D4C" w:rsidRPr="0095672E" w:rsidRDefault="00971D4C" w:rsidP="00971D4C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44,385</w:t>
            </w:r>
          </w:p>
        </w:tc>
        <w:tc>
          <w:tcPr>
            <w:tcW w:w="1170" w:type="dxa"/>
            <w:vAlign w:val="bottom"/>
          </w:tcPr>
          <w:p w:rsidR="00971D4C" w:rsidRPr="0095672E" w:rsidRDefault="004371E3" w:rsidP="00971D4C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46,658</w:t>
            </w:r>
          </w:p>
        </w:tc>
        <w:tc>
          <w:tcPr>
            <w:tcW w:w="1170" w:type="dxa"/>
            <w:vAlign w:val="bottom"/>
          </w:tcPr>
          <w:p w:rsidR="00971D4C" w:rsidRPr="0095672E" w:rsidRDefault="00971D4C" w:rsidP="00971D4C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42,508</w:t>
            </w:r>
          </w:p>
        </w:tc>
      </w:tr>
      <w:tr w:rsidR="00971D4C" w:rsidRPr="0095672E" w:rsidTr="00FA01E6">
        <w:tc>
          <w:tcPr>
            <w:tcW w:w="4770" w:type="dxa"/>
            <w:vAlign w:val="bottom"/>
          </w:tcPr>
          <w:p w:rsidR="00971D4C" w:rsidRPr="00815170" w:rsidRDefault="00971D4C" w:rsidP="00971D4C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ผลกระทบทางภาษีสำหรับ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:rsidR="00971D4C" w:rsidRPr="0095672E" w:rsidRDefault="00971D4C" w:rsidP="00971D4C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971D4C" w:rsidRPr="0095672E" w:rsidRDefault="00971D4C" w:rsidP="00971D4C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971D4C" w:rsidRPr="0095672E" w:rsidRDefault="00971D4C" w:rsidP="00971D4C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971D4C" w:rsidRPr="0095672E" w:rsidRDefault="00971D4C" w:rsidP="00971D4C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971D4C" w:rsidRPr="0095672E" w:rsidTr="00FA01E6">
        <w:tc>
          <w:tcPr>
            <w:tcW w:w="4770" w:type="dxa"/>
            <w:vAlign w:val="bottom"/>
          </w:tcPr>
          <w:p w:rsidR="00971D4C" w:rsidRPr="00815170" w:rsidRDefault="00971D4C" w:rsidP="00971D4C">
            <w:pPr>
              <w:ind w:left="22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:rsidR="00971D4C" w:rsidRPr="0095672E" w:rsidRDefault="004371E3" w:rsidP="00971D4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(970)</w:t>
            </w:r>
          </w:p>
        </w:tc>
        <w:tc>
          <w:tcPr>
            <w:tcW w:w="1170" w:type="dxa"/>
            <w:vAlign w:val="bottom"/>
          </w:tcPr>
          <w:p w:rsidR="00971D4C" w:rsidRPr="0095672E" w:rsidRDefault="00971D4C" w:rsidP="00971D4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(944)</w:t>
            </w:r>
          </w:p>
        </w:tc>
        <w:tc>
          <w:tcPr>
            <w:tcW w:w="1170" w:type="dxa"/>
            <w:vAlign w:val="bottom"/>
          </w:tcPr>
          <w:p w:rsidR="00971D4C" w:rsidRPr="0095672E" w:rsidRDefault="004371E3" w:rsidP="00971D4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(970)</w:t>
            </w:r>
          </w:p>
        </w:tc>
        <w:tc>
          <w:tcPr>
            <w:tcW w:w="1170" w:type="dxa"/>
            <w:vAlign w:val="bottom"/>
          </w:tcPr>
          <w:p w:rsidR="00971D4C" w:rsidRPr="0095672E" w:rsidRDefault="00971D4C" w:rsidP="00971D4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944</w:t>
            </w:r>
            <w:r w:rsidRPr="009567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971D4C" w:rsidRPr="0095672E" w:rsidTr="00FA01E6">
        <w:tc>
          <w:tcPr>
            <w:tcW w:w="4770" w:type="dxa"/>
            <w:vAlign w:val="bottom"/>
          </w:tcPr>
          <w:p w:rsidR="00971D4C" w:rsidRPr="00815170" w:rsidRDefault="00971D4C" w:rsidP="00971D4C">
            <w:pPr>
              <w:ind w:left="22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:rsidR="00971D4C" w:rsidRPr="0095672E" w:rsidRDefault="004371E3" w:rsidP="00971D4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(237)</w:t>
            </w:r>
          </w:p>
        </w:tc>
        <w:tc>
          <w:tcPr>
            <w:tcW w:w="1170" w:type="dxa"/>
            <w:vAlign w:val="bottom"/>
          </w:tcPr>
          <w:p w:rsidR="00971D4C" w:rsidRPr="0095672E" w:rsidRDefault="00971D4C" w:rsidP="00971D4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(144)</w:t>
            </w:r>
          </w:p>
        </w:tc>
        <w:tc>
          <w:tcPr>
            <w:tcW w:w="1170" w:type="dxa"/>
            <w:vAlign w:val="bottom"/>
          </w:tcPr>
          <w:p w:rsidR="00971D4C" w:rsidRPr="0095672E" w:rsidRDefault="004371E3" w:rsidP="00971D4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(237)</w:t>
            </w:r>
          </w:p>
        </w:tc>
        <w:tc>
          <w:tcPr>
            <w:tcW w:w="1170" w:type="dxa"/>
            <w:vAlign w:val="bottom"/>
          </w:tcPr>
          <w:p w:rsidR="00971D4C" w:rsidRPr="0095672E" w:rsidRDefault="00971D4C" w:rsidP="00971D4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(114)</w:t>
            </w:r>
          </w:p>
        </w:tc>
      </w:tr>
      <w:tr w:rsidR="00971D4C" w:rsidRPr="0095672E" w:rsidTr="00FA01E6">
        <w:tc>
          <w:tcPr>
            <w:tcW w:w="4770" w:type="dxa"/>
            <w:vAlign w:val="bottom"/>
          </w:tcPr>
          <w:p w:rsidR="00971D4C" w:rsidRPr="0095672E" w:rsidRDefault="00971D4C" w:rsidP="00971D4C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971D4C" w:rsidRPr="0095672E" w:rsidRDefault="004371E3" w:rsidP="00971D4C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(1,207)</w:t>
            </w:r>
          </w:p>
        </w:tc>
        <w:tc>
          <w:tcPr>
            <w:tcW w:w="1170" w:type="dxa"/>
            <w:vAlign w:val="bottom"/>
          </w:tcPr>
          <w:p w:rsidR="00971D4C" w:rsidRPr="0095672E" w:rsidRDefault="00971D4C" w:rsidP="00971D4C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(1,058)</w:t>
            </w:r>
          </w:p>
        </w:tc>
        <w:tc>
          <w:tcPr>
            <w:tcW w:w="1170" w:type="dxa"/>
            <w:vAlign w:val="bottom"/>
          </w:tcPr>
          <w:p w:rsidR="00971D4C" w:rsidRPr="0095672E" w:rsidRDefault="004371E3" w:rsidP="00971D4C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(1,207)</w:t>
            </w:r>
          </w:p>
        </w:tc>
        <w:tc>
          <w:tcPr>
            <w:tcW w:w="1170" w:type="dxa"/>
            <w:vAlign w:val="bottom"/>
          </w:tcPr>
          <w:p w:rsidR="00971D4C" w:rsidRPr="0095672E" w:rsidRDefault="00971D4C" w:rsidP="00971D4C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(1,058)</w:t>
            </w:r>
          </w:p>
        </w:tc>
      </w:tr>
      <w:tr w:rsidR="00971D4C" w:rsidRPr="0095672E" w:rsidTr="00FA01E6">
        <w:tc>
          <w:tcPr>
            <w:tcW w:w="4770" w:type="dxa"/>
            <w:vAlign w:val="bottom"/>
          </w:tcPr>
          <w:p w:rsidR="00971D4C" w:rsidRPr="0095672E" w:rsidRDefault="00971D4C" w:rsidP="00971D4C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:rsidR="00971D4C" w:rsidRPr="0095672E" w:rsidRDefault="004371E3" w:rsidP="00971D4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47,497</w:t>
            </w:r>
          </w:p>
        </w:tc>
        <w:tc>
          <w:tcPr>
            <w:tcW w:w="1170" w:type="dxa"/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43,327</w:t>
            </w:r>
          </w:p>
        </w:tc>
        <w:tc>
          <w:tcPr>
            <w:tcW w:w="1170" w:type="dxa"/>
            <w:vAlign w:val="bottom"/>
          </w:tcPr>
          <w:p w:rsidR="00971D4C" w:rsidRPr="0095672E" w:rsidRDefault="004371E3" w:rsidP="00971D4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45,451</w:t>
            </w:r>
          </w:p>
        </w:tc>
        <w:tc>
          <w:tcPr>
            <w:tcW w:w="1170" w:type="dxa"/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41,450</w:t>
            </w:r>
          </w:p>
        </w:tc>
      </w:tr>
    </w:tbl>
    <w:p w:rsidR="00C5754A" w:rsidRPr="0095672E" w:rsidRDefault="00E131D2" w:rsidP="003A3A5B">
      <w:pPr>
        <w:spacing w:before="240" w:after="120"/>
        <w:ind w:left="605"/>
        <w:jc w:val="both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971"/>
        <w:gridCol w:w="1971"/>
      </w:tblGrid>
      <w:tr w:rsidR="00C5754A" w:rsidRPr="003A3A5B" w:rsidTr="003A3A5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C5754A" w:rsidRPr="003A3A5B" w:rsidRDefault="00C5754A" w:rsidP="006A593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754A" w:rsidRPr="003A3A5B" w:rsidRDefault="00C5754A" w:rsidP="006A593B">
            <w:pPr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3A5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3A3A5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A3A5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4398E" w:rsidRPr="003A3A5B" w:rsidTr="003A3A5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24398E" w:rsidRPr="003A3A5B" w:rsidRDefault="0024398E" w:rsidP="006A593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42" w:type="dxa"/>
            <w:gridSpan w:val="2"/>
            <w:tcBorders>
              <w:top w:val="nil"/>
              <w:left w:val="nil"/>
              <w:bottom w:val="nil"/>
            </w:tcBorders>
          </w:tcPr>
          <w:p w:rsidR="0024398E" w:rsidRPr="003A3A5B" w:rsidRDefault="0024398E" w:rsidP="006A59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5754A" w:rsidRPr="003A3A5B" w:rsidTr="003A3A5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C5754A" w:rsidRPr="00815170" w:rsidRDefault="00C5754A" w:rsidP="006A593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</w:tcBorders>
          </w:tcPr>
          <w:p w:rsidR="00C5754A" w:rsidRPr="003A3A5B" w:rsidRDefault="00971D4C" w:rsidP="006A593B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971" w:type="dxa"/>
            <w:tcBorders>
              <w:top w:val="nil"/>
              <w:bottom w:val="nil"/>
            </w:tcBorders>
          </w:tcPr>
          <w:p w:rsidR="00C5754A" w:rsidRPr="003A3A5B" w:rsidRDefault="00971D4C" w:rsidP="006A593B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</w:tr>
      <w:tr w:rsidR="00C5754A" w:rsidRPr="003A3A5B" w:rsidTr="003A3A5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C5754A" w:rsidRPr="003A3A5B" w:rsidRDefault="00C5754A" w:rsidP="003A3A5B">
            <w:pPr>
              <w:ind w:left="312" w:right="-43" w:hanging="270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</w:tcBorders>
          </w:tcPr>
          <w:p w:rsidR="00C5754A" w:rsidRPr="003A3A5B" w:rsidRDefault="00C5754A" w:rsidP="006A593B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971" w:type="dxa"/>
            <w:tcBorders>
              <w:top w:val="nil"/>
              <w:bottom w:val="nil"/>
            </w:tcBorders>
          </w:tcPr>
          <w:p w:rsidR="00C5754A" w:rsidRPr="003A3A5B" w:rsidRDefault="00C5754A" w:rsidP="006A593B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4371E3" w:rsidRPr="003A3A5B" w:rsidTr="003A3A5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4371E3" w:rsidRPr="003A3A5B" w:rsidRDefault="004371E3" w:rsidP="004371E3">
            <w:pPr>
              <w:ind w:left="25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</w:t>
            </w:r>
            <w:r w:rsidRPr="00815170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หนี้สงสัยจะสูญ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</w:tcBorders>
          </w:tcPr>
          <w:p w:rsidR="004371E3" w:rsidRPr="003A3A5B" w:rsidRDefault="004371E3" w:rsidP="004371E3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639</w:t>
            </w:r>
          </w:p>
        </w:tc>
        <w:tc>
          <w:tcPr>
            <w:tcW w:w="1971" w:type="dxa"/>
            <w:tcBorders>
              <w:top w:val="nil"/>
              <w:bottom w:val="nil"/>
            </w:tcBorders>
          </w:tcPr>
          <w:p w:rsidR="004371E3" w:rsidRPr="003A3A5B" w:rsidRDefault="004371E3" w:rsidP="004371E3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971D4C" w:rsidRPr="003A3A5B" w:rsidTr="003A3A5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971D4C" w:rsidRPr="003A3A5B" w:rsidRDefault="00971D4C" w:rsidP="00971D4C">
            <w:pPr>
              <w:ind w:left="25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</w:tcBorders>
          </w:tcPr>
          <w:p w:rsidR="00971D4C" w:rsidRPr="003A3A5B" w:rsidRDefault="004371E3" w:rsidP="00971D4C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15170">
              <w:rPr>
                <w:rFonts w:asciiTheme="majorBidi" w:hAnsiTheme="majorBidi" w:cstheme="majorBidi" w:hint="cs"/>
                <w:spacing w:val="-4"/>
                <w:sz w:val="32"/>
                <w:szCs w:val="32"/>
              </w:rPr>
              <w:t>534</w:t>
            </w:r>
          </w:p>
        </w:tc>
        <w:tc>
          <w:tcPr>
            <w:tcW w:w="1971" w:type="dxa"/>
            <w:tcBorders>
              <w:top w:val="nil"/>
              <w:bottom w:val="nil"/>
            </w:tcBorders>
          </w:tcPr>
          <w:p w:rsidR="00971D4C" w:rsidRPr="003A3A5B" w:rsidRDefault="00971D4C" w:rsidP="00971D4C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A3A5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534</w:t>
            </w:r>
          </w:p>
        </w:tc>
      </w:tr>
      <w:tr w:rsidR="00971D4C" w:rsidRPr="003A3A5B" w:rsidTr="003A3A5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971D4C" w:rsidRPr="003A3A5B" w:rsidRDefault="00971D4C" w:rsidP="00971D4C">
            <w:pPr>
              <w:ind w:left="25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</w:tcBorders>
          </w:tcPr>
          <w:p w:rsidR="00971D4C" w:rsidRPr="003A3A5B" w:rsidRDefault="004371E3" w:rsidP="00971D4C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3,689</w:t>
            </w:r>
          </w:p>
        </w:tc>
        <w:tc>
          <w:tcPr>
            <w:tcW w:w="1971" w:type="dxa"/>
            <w:tcBorders>
              <w:top w:val="nil"/>
              <w:bottom w:val="nil"/>
            </w:tcBorders>
          </w:tcPr>
          <w:p w:rsidR="00971D4C" w:rsidRPr="003A3A5B" w:rsidRDefault="00971D4C" w:rsidP="00971D4C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A3A5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3,608</w:t>
            </w:r>
          </w:p>
        </w:tc>
      </w:tr>
      <w:tr w:rsidR="00971D4C" w:rsidRPr="003A3A5B" w:rsidTr="003A3A5B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971D4C" w:rsidRPr="003A3A5B" w:rsidRDefault="00971D4C" w:rsidP="00971D4C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</w:tcBorders>
          </w:tcPr>
          <w:p w:rsidR="00971D4C" w:rsidRPr="003A3A5B" w:rsidRDefault="004371E3" w:rsidP="00971D4C">
            <w:pPr>
              <w:pBdr>
                <w:bottom w:val="double" w:sz="4" w:space="1" w:color="auto"/>
              </w:pBd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4,862</w:t>
            </w:r>
          </w:p>
        </w:tc>
        <w:tc>
          <w:tcPr>
            <w:tcW w:w="1971" w:type="dxa"/>
            <w:tcBorders>
              <w:top w:val="nil"/>
              <w:bottom w:val="nil"/>
            </w:tcBorders>
          </w:tcPr>
          <w:p w:rsidR="00971D4C" w:rsidRPr="003A3A5B" w:rsidRDefault="00971D4C" w:rsidP="00971D4C">
            <w:pPr>
              <w:pBdr>
                <w:bottom w:val="double" w:sz="4" w:space="1" w:color="auto"/>
              </w:pBd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A3A5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4,142</w:t>
            </w:r>
          </w:p>
        </w:tc>
      </w:tr>
    </w:tbl>
    <w:p w:rsidR="00E131D2" w:rsidRPr="00A327FB" w:rsidRDefault="006A593B" w:rsidP="00A327FB">
      <w:pPr>
        <w:spacing w:before="24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27FB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E131D2" w:rsidRPr="00A327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131D2" w:rsidRPr="00A327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131D2" w:rsidRPr="00A327FB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A327FB" w:rsidRPr="00A327FB" w:rsidRDefault="00A327FB" w:rsidP="00A327FB">
      <w:pPr>
        <w:tabs>
          <w:tab w:val="left" w:pos="900"/>
        </w:tabs>
        <w:spacing w:before="80" w:after="1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327FB">
        <w:rPr>
          <w:rFonts w:asciiTheme="majorBidi" w:hAnsiTheme="majorBidi" w:cstheme="majorBidi"/>
          <w:spacing w:val="-4"/>
          <w:sz w:val="32"/>
          <w:szCs w:val="32"/>
        </w:rPr>
        <w:tab/>
      </w:r>
      <w:r w:rsidRPr="00A327FB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 โดยได้ปรับจำนวน</w:t>
      </w:r>
      <w:r>
        <w:rPr>
          <w:rFonts w:asciiTheme="majorBidi" w:hAnsiTheme="majorBidi" w:cstheme="majorBidi"/>
          <w:sz w:val="32"/>
          <w:szCs w:val="32"/>
        </w:rPr>
        <w:t xml:space="preserve">           </w:t>
      </w:r>
      <w:r w:rsidRPr="00A327FB">
        <w:rPr>
          <w:rFonts w:asciiTheme="majorBidi" w:hAnsiTheme="majorBidi" w:cstheme="majorBidi"/>
          <w:sz w:val="32"/>
          <w:szCs w:val="32"/>
          <w:cs/>
        </w:rPr>
        <w:t>หุ้นสามัญตามสัดส่วนที่เปลี่ยนไปของจำนวนหุ้นสามัญที่เกิดจากการเปลี่ยนแปลงมูลค่าหุ้นที่ตราไว้จากมูลค่าหุ้นละ</w:t>
      </w:r>
      <w:r w:rsidRPr="00A327FB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A327FB">
        <w:rPr>
          <w:rFonts w:asciiTheme="majorBidi" w:hAnsiTheme="majorBidi" w:cstheme="majorBidi"/>
          <w:sz w:val="32"/>
          <w:szCs w:val="32"/>
        </w:rPr>
        <w:t xml:space="preserve">1 </w:t>
      </w:r>
      <w:r w:rsidRPr="00A327FB">
        <w:rPr>
          <w:rFonts w:asciiTheme="majorBidi" w:hAnsiTheme="majorBidi" w:cstheme="majorBidi"/>
          <w:sz w:val="32"/>
          <w:szCs w:val="32"/>
          <w:cs/>
        </w:rPr>
        <w:t>บาท</w:t>
      </w:r>
      <w:r w:rsidRPr="00A327FB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A327FB">
        <w:rPr>
          <w:rFonts w:asciiTheme="majorBidi" w:hAnsiTheme="majorBidi" w:cstheme="majorBidi"/>
          <w:sz w:val="32"/>
          <w:szCs w:val="32"/>
          <w:cs/>
        </w:rPr>
        <w:t>เป็นมูลค่าหุ้นละ</w:t>
      </w:r>
      <w:r w:rsidRPr="00A327FB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A327FB">
        <w:rPr>
          <w:rFonts w:asciiTheme="majorBidi" w:hAnsiTheme="majorBidi" w:cstheme="majorBidi"/>
          <w:sz w:val="32"/>
          <w:szCs w:val="32"/>
        </w:rPr>
        <w:t xml:space="preserve">0.50 </w:t>
      </w:r>
      <w:r w:rsidRPr="00A327FB">
        <w:rPr>
          <w:rFonts w:asciiTheme="majorBidi" w:hAnsiTheme="majorBidi" w:cstheme="majorBidi"/>
          <w:sz w:val="32"/>
          <w:szCs w:val="32"/>
          <w:cs/>
        </w:rPr>
        <w:t>บาท</w:t>
      </w:r>
      <w:r w:rsidRPr="00A327FB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A327FB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ตามที่กล่าวไว้ในหมายเหตุประกอบงบการเงินข้อ</w:t>
      </w:r>
      <w:r w:rsidRPr="00A327FB">
        <w:rPr>
          <w:rFonts w:asciiTheme="majorBidi" w:hAnsiTheme="majorBidi" w:cstheme="majorBidi"/>
          <w:sz w:val="32"/>
          <w:szCs w:val="32"/>
        </w:rPr>
        <w:t xml:space="preserve"> 24.1 </w:t>
      </w:r>
      <w:r w:rsidRPr="00A327FB">
        <w:rPr>
          <w:rFonts w:asciiTheme="majorBidi" w:hAnsiTheme="majorBidi" w:cstheme="majorBidi"/>
          <w:sz w:val="32"/>
          <w:szCs w:val="32"/>
          <w:cs/>
        </w:rPr>
        <w:t>ก)</w:t>
      </w:r>
      <w:r w:rsidRPr="00A327FB">
        <w:rPr>
          <w:rFonts w:asciiTheme="majorBidi" w:hAnsiTheme="majorBidi" w:cstheme="majorBidi"/>
          <w:sz w:val="32"/>
          <w:szCs w:val="32"/>
        </w:rPr>
        <w:t xml:space="preserve"> </w:t>
      </w:r>
      <w:r w:rsidRPr="00A327FB">
        <w:rPr>
          <w:rFonts w:asciiTheme="majorBidi" w:hAnsiTheme="majorBidi" w:cstheme="majorBidi"/>
          <w:sz w:val="32"/>
          <w:szCs w:val="32"/>
          <w:cs/>
        </w:rPr>
        <w:t>โดยถือเสมือนว่าการเปลี่ยนแปลงจำนวนหุ้นและมูลค่าหุ้นที่ตราไว้ได้เกิดขึ้นตั้งแต่วันเริ่มต้นของงวดแรกที่เสนอรายงาน</w:t>
      </w:r>
    </w:p>
    <w:tbl>
      <w:tblPr>
        <w:tblW w:w="88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278"/>
        <w:gridCol w:w="1278"/>
        <w:gridCol w:w="1278"/>
        <w:gridCol w:w="1278"/>
      </w:tblGrid>
      <w:tr w:rsidR="00A327FB" w:rsidRPr="00A327FB" w:rsidTr="00F40FE9">
        <w:trPr>
          <w:cantSplit/>
        </w:trPr>
        <w:tc>
          <w:tcPr>
            <w:tcW w:w="3762" w:type="dxa"/>
            <w:vAlign w:val="bottom"/>
          </w:tcPr>
          <w:p w:rsidR="00A327FB" w:rsidRPr="00A327FB" w:rsidRDefault="00A327FB" w:rsidP="00A327FB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</w:p>
        </w:tc>
        <w:tc>
          <w:tcPr>
            <w:tcW w:w="5112" w:type="dxa"/>
            <w:gridSpan w:val="4"/>
            <w:vAlign w:val="bottom"/>
          </w:tcPr>
          <w:p w:rsidR="00A327FB" w:rsidRPr="00A327FB" w:rsidRDefault="00A327FB" w:rsidP="00A327FB">
            <w:pPr>
              <w:pBdr>
                <w:bottom w:val="single" w:sz="4" w:space="1" w:color="auto"/>
              </w:pBdr>
              <w:spacing w:line="320" w:lineRule="exact"/>
              <w:ind w:right="24"/>
              <w:jc w:val="center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A327FB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327FB">
              <w:rPr>
                <w:rFonts w:asciiTheme="majorBidi" w:hAnsiTheme="majorBidi" w:cstheme="majorBidi"/>
                <w:caps/>
                <w:sz w:val="28"/>
                <w:szCs w:val="28"/>
              </w:rPr>
              <w:t>31</w:t>
            </w:r>
            <w:r w:rsidRPr="00A327FB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A327FB" w:rsidRPr="00A327FB" w:rsidTr="00F40FE9">
        <w:trPr>
          <w:cantSplit/>
        </w:trPr>
        <w:tc>
          <w:tcPr>
            <w:tcW w:w="3762" w:type="dxa"/>
            <w:vAlign w:val="bottom"/>
          </w:tcPr>
          <w:p w:rsidR="00A327FB" w:rsidRPr="00A327FB" w:rsidRDefault="00A327FB" w:rsidP="00A327FB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</w:p>
        </w:tc>
        <w:tc>
          <w:tcPr>
            <w:tcW w:w="2556" w:type="dxa"/>
            <w:gridSpan w:val="2"/>
            <w:vAlign w:val="bottom"/>
          </w:tcPr>
          <w:p w:rsidR="00A327FB" w:rsidRPr="00A327FB" w:rsidRDefault="00A327FB" w:rsidP="00A327FB">
            <w:pPr>
              <w:pBdr>
                <w:bottom w:val="single" w:sz="4" w:space="1" w:color="auto"/>
              </w:pBdr>
              <w:spacing w:line="320" w:lineRule="exact"/>
              <w:ind w:right="24"/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A327FB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vAlign w:val="bottom"/>
          </w:tcPr>
          <w:p w:rsidR="00A327FB" w:rsidRPr="00A327FB" w:rsidRDefault="00A327FB" w:rsidP="00A327FB">
            <w:pPr>
              <w:pBdr>
                <w:bottom w:val="single" w:sz="4" w:space="1" w:color="auto"/>
              </w:pBdr>
              <w:spacing w:line="320" w:lineRule="exact"/>
              <w:ind w:right="24"/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A327FB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27FB" w:rsidRPr="00A327FB" w:rsidTr="00F40FE9">
        <w:tc>
          <w:tcPr>
            <w:tcW w:w="3762" w:type="dxa"/>
            <w:vAlign w:val="bottom"/>
          </w:tcPr>
          <w:p w:rsidR="00A327FB" w:rsidRPr="00A327FB" w:rsidRDefault="00A327FB" w:rsidP="00A327FB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:rsidR="00A327FB" w:rsidRPr="00A327FB" w:rsidRDefault="00A327FB" w:rsidP="00A327FB">
            <w:pPr>
              <w:spacing w:line="320" w:lineRule="exact"/>
              <w:ind w:left="60" w:right="-1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61</w:t>
            </w:r>
          </w:p>
        </w:tc>
        <w:tc>
          <w:tcPr>
            <w:tcW w:w="1278" w:type="dxa"/>
            <w:vAlign w:val="bottom"/>
          </w:tcPr>
          <w:p w:rsidR="00A327FB" w:rsidRPr="00A327FB" w:rsidRDefault="00A327FB" w:rsidP="00A327FB">
            <w:pPr>
              <w:spacing w:line="320" w:lineRule="exact"/>
              <w:ind w:left="6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278" w:type="dxa"/>
            <w:vAlign w:val="bottom"/>
          </w:tcPr>
          <w:p w:rsidR="00A327FB" w:rsidRPr="00A327FB" w:rsidRDefault="00A327FB" w:rsidP="00A327FB">
            <w:pPr>
              <w:spacing w:line="320" w:lineRule="exact"/>
              <w:ind w:left="60" w:right="-18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61</w:t>
            </w:r>
          </w:p>
        </w:tc>
        <w:tc>
          <w:tcPr>
            <w:tcW w:w="1278" w:type="dxa"/>
            <w:vAlign w:val="bottom"/>
          </w:tcPr>
          <w:p w:rsidR="00A327FB" w:rsidRPr="00A327FB" w:rsidRDefault="00A327FB" w:rsidP="00A327FB">
            <w:pPr>
              <w:spacing w:line="320" w:lineRule="exact"/>
              <w:ind w:left="6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60</w:t>
            </w:r>
          </w:p>
        </w:tc>
      </w:tr>
      <w:tr w:rsidR="00A327FB" w:rsidRPr="00A327FB" w:rsidTr="00F40FE9">
        <w:tc>
          <w:tcPr>
            <w:tcW w:w="3762" w:type="dxa"/>
            <w:vAlign w:val="bottom"/>
          </w:tcPr>
          <w:p w:rsidR="00A327FB" w:rsidRPr="00A327FB" w:rsidRDefault="00A327FB" w:rsidP="00A327FB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cap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A327FB" w:rsidRPr="00A327FB" w:rsidRDefault="00A327FB" w:rsidP="00A327F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A327FB" w:rsidRPr="00A327FB" w:rsidRDefault="00A327FB" w:rsidP="00A327FB">
            <w:pPr>
              <w:spacing w:line="320" w:lineRule="exact"/>
              <w:ind w:left="-126" w:right="-162"/>
              <w:jc w:val="center"/>
              <w:rPr>
                <w:rFonts w:asciiTheme="majorBidi" w:hAnsiTheme="majorBidi" w:cstheme="majorBidi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A327FB">
              <w:rPr>
                <w:rFonts w:asciiTheme="majorBidi" w:hAnsiTheme="majorBidi" w:cstheme="majorBidi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(ปรับปรุงใหม่)</w:t>
            </w:r>
          </w:p>
        </w:tc>
        <w:tc>
          <w:tcPr>
            <w:tcW w:w="1278" w:type="dxa"/>
            <w:vAlign w:val="bottom"/>
          </w:tcPr>
          <w:p w:rsidR="00A327FB" w:rsidRPr="00A327FB" w:rsidRDefault="00A327FB" w:rsidP="00A327F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278" w:type="dxa"/>
            <w:vAlign w:val="bottom"/>
          </w:tcPr>
          <w:p w:rsidR="00A327FB" w:rsidRPr="00A327FB" w:rsidRDefault="00A327FB" w:rsidP="00A327FB">
            <w:pPr>
              <w:spacing w:line="320" w:lineRule="exact"/>
              <w:ind w:left="-126" w:right="-162"/>
              <w:jc w:val="center"/>
              <w:rPr>
                <w:rFonts w:asciiTheme="majorBidi" w:hAnsiTheme="majorBidi" w:cstheme="majorBidi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A327FB">
              <w:rPr>
                <w:rFonts w:asciiTheme="majorBidi" w:hAnsiTheme="majorBidi" w:cstheme="majorBidi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(ปรับปรุงใหม่)</w:t>
            </w:r>
          </w:p>
        </w:tc>
      </w:tr>
      <w:tr w:rsidR="00A327FB" w:rsidRPr="00A327FB" w:rsidTr="00F40FE9">
        <w:tc>
          <w:tcPr>
            <w:tcW w:w="3762" w:type="dxa"/>
            <w:vAlign w:val="bottom"/>
          </w:tcPr>
          <w:p w:rsidR="00A327FB" w:rsidRPr="00A327FB" w:rsidRDefault="00A327FB" w:rsidP="00A327FB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left="162" w:right="255" w:hanging="162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A327FB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กำไรสำหรับปีส่วนที่เป็นของผู้ถือหุ้นของบริษัทฯ (พันบาท)</w:t>
            </w:r>
          </w:p>
        </w:tc>
        <w:tc>
          <w:tcPr>
            <w:tcW w:w="1278" w:type="dxa"/>
            <w:vAlign w:val="bottom"/>
          </w:tcPr>
          <w:p w:rsidR="00A327FB" w:rsidRPr="00A327FB" w:rsidRDefault="00A327FB" w:rsidP="00A327FB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185,661</w:t>
            </w:r>
          </w:p>
        </w:tc>
        <w:tc>
          <w:tcPr>
            <w:tcW w:w="1278" w:type="dxa"/>
            <w:vAlign w:val="bottom"/>
          </w:tcPr>
          <w:p w:rsidR="00A327FB" w:rsidRPr="00A327FB" w:rsidRDefault="00A327FB" w:rsidP="00A327FB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176,960</w:t>
            </w:r>
          </w:p>
        </w:tc>
        <w:tc>
          <w:tcPr>
            <w:tcW w:w="1278" w:type="dxa"/>
            <w:vAlign w:val="bottom"/>
          </w:tcPr>
          <w:p w:rsidR="00A327FB" w:rsidRPr="00A327FB" w:rsidRDefault="00A327FB" w:rsidP="00A327FB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187,836</w:t>
            </w:r>
          </w:p>
        </w:tc>
        <w:tc>
          <w:tcPr>
            <w:tcW w:w="1278" w:type="dxa"/>
            <w:vAlign w:val="bottom"/>
          </w:tcPr>
          <w:p w:rsidR="00A327FB" w:rsidRPr="00A327FB" w:rsidRDefault="00A327FB" w:rsidP="00A327FB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171,092</w:t>
            </w:r>
          </w:p>
        </w:tc>
      </w:tr>
      <w:tr w:rsidR="00A327FB" w:rsidRPr="00A327FB" w:rsidTr="00F40FE9">
        <w:tc>
          <w:tcPr>
            <w:tcW w:w="3762" w:type="dxa"/>
            <w:vAlign w:val="bottom"/>
          </w:tcPr>
          <w:p w:rsidR="00A327FB" w:rsidRPr="00A327FB" w:rsidRDefault="00A327FB" w:rsidP="00A327FB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A327FB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จำนวนหุ้นสามัญภายหลังจากการสะท้อนการเปลี่ยนแปลงมูลค่าที่ตราไว้ (พันหุ้น)</w:t>
            </w:r>
          </w:p>
        </w:tc>
        <w:tc>
          <w:tcPr>
            <w:tcW w:w="1278" w:type="dxa"/>
            <w:vAlign w:val="bottom"/>
          </w:tcPr>
          <w:p w:rsidR="00A327FB" w:rsidRPr="00A327FB" w:rsidRDefault="00A327FB" w:rsidP="00A327FB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300,000</w:t>
            </w:r>
          </w:p>
        </w:tc>
        <w:tc>
          <w:tcPr>
            <w:tcW w:w="1278" w:type="dxa"/>
            <w:vAlign w:val="bottom"/>
          </w:tcPr>
          <w:p w:rsidR="00A327FB" w:rsidRPr="00A327FB" w:rsidRDefault="00A327FB" w:rsidP="00A327FB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300,000</w:t>
            </w:r>
          </w:p>
        </w:tc>
        <w:tc>
          <w:tcPr>
            <w:tcW w:w="1278" w:type="dxa"/>
            <w:vAlign w:val="bottom"/>
          </w:tcPr>
          <w:p w:rsidR="00A327FB" w:rsidRPr="00A327FB" w:rsidRDefault="00A327FB" w:rsidP="00A327FB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300,000</w:t>
            </w:r>
          </w:p>
        </w:tc>
        <w:tc>
          <w:tcPr>
            <w:tcW w:w="1278" w:type="dxa"/>
            <w:vAlign w:val="bottom"/>
          </w:tcPr>
          <w:p w:rsidR="00A327FB" w:rsidRPr="00A327FB" w:rsidRDefault="00A327FB" w:rsidP="00A327FB">
            <w:pPr>
              <w:tabs>
                <w:tab w:val="decimal" w:pos="882"/>
              </w:tabs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300,000</w:t>
            </w:r>
          </w:p>
        </w:tc>
      </w:tr>
      <w:tr w:rsidR="00A327FB" w:rsidRPr="00A327FB" w:rsidTr="00F40FE9">
        <w:tc>
          <w:tcPr>
            <w:tcW w:w="3762" w:type="dxa"/>
            <w:vAlign w:val="bottom"/>
          </w:tcPr>
          <w:p w:rsidR="00A327FB" w:rsidRPr="00A327FB" w:rsidRDefault="00A327FB" w:rsidP="00A327FB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A327FB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278" w:type="dxa"/>
            <w:vAlign w:val="bottom"/>
          </w:tcPr>
          <w:p w:rsidR="00A327FB" w:rsidRPr="00A327FB" w:rsidRDefault="00A327FB" w:rsidP="00A327FB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0.62</w:t>
            </w:r>
          </w:p>
        </w:tc>
        <w:tc>
          <w:tcPr>
            <w:tcW w:w="1278" w:type="dxa"/>
            <w:vAlign w:val="bottom"/>
          </w:tcPr>
          <w:p w:rsidR="00A327FB" w:rsidRPr="00A327FB" w:rsidRDefault="00A327FB" w:rsidP="00A327FB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0.59</w:t>
            </w:r>
          </w:p>
        </w:tc>
        <w:tc>
          <w:tcPr>
            <w:tcW w:w="1278" w:type="dxa"/>
            <w:vAlign w:val="bottom"/>
          </w:tcPr>
          <w:p w:rsidR="00A327FB" w:rsidRPr="00A327FB" w:rsidRDefault="00A327FB" w:rsidP="00A327FB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0.63</w:t>
            </w:r>
          </w:p>
        </w:tc>
        <w:tc>
          <w:tcPr>
            <w:tcW w:w="1278" w:type="dxa"/>
            <w:vAlign w:val="bottom"/>
          </w:tcPr>
          <w:p w:rsidR="00A327FB" w:rsidRPr="00A327FB" w:rsidRDefault="00A327FB" w:rsidP="00A327FB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327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0.57</w:t>
            </w:r>
          </w:p>
        </w:tc>
      </w:tr>
    </w:tbl>
    <w:p w:rsidR="00D92D8D" w:rsidRPr="00815170" w:rsidRDefault="006A593B" w:rsidP="00A327FB">
      <w:pPr>
        <w:tabs>
          <w:tab w:val="left" w:pos="2160"/>
        </w:tabs>
        <w:spacing w:before="240" w:after="120" w:line="380" w:lineRule="exact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1517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92D8D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92D8D" w:rsidRPr="009567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2D8D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D92D8D" w:rsidRPr="0095672E" w:rsidRDefault="00D92D8D" w:rsidP="00A327FB">
      <w:pPr>
        <w:tabs>
          <w:tab w:val="left" w:pos="1440"/>
        </w:tabs>
        <w:spacing w:before="120" w:after="120" w:line="380" w:lineRule="exact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</w:t>
      </w:r>
      <w:r w:rsidR="0024398E" w:rsidRPr="00815170">
        <w:rPr>
          <w:rFonts w:asciiTheme="majorBidi" w:hAnsiTheme="majorBidi" w:cstheme="majorBidi"/>
          <w:sz w:val="32"/>
          <w:szCs w:val="32"/>
          <w:cs/>
        </w:rPr>
        <w:t>ใ</w:t>
      </w:r>
      <w:r w:rsidRPr="00815170">
        <w:rPr>
          <w:rFonts w:asciiTheme="majorBidi" w:hAnsiTheme="majorBidi" w:cstheme="majorBidi"/>
          <w:sz w:val="32"/>
          <w:szCs w:val="32"/>
          <w:cs/>
        </w:rPr>
        <w:t>ห้กับส่วนงานและประเมินผลการดำเนินงานของส่วนงาน ทั้งนี้ผู้มีอำนาจตัดสินใจสูงสุดด้าน</w:t>
      </w:r>
      <w:r w:rsidR="0024398E" w:rsidRPr="00815170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815170">
        <w:rPr>
          <w:rFonts w:asciiTheme="majorBidi" w:hAnsiTheme="majorBidi" w:cstheme="majorBidi"/>
          <w:sz w:val="32"/>
          <w:szCs w:val="32"/>
          <w:cs/>
        </w:rPr>
        <w:t>การดำเนินงานของบริษัท</w:t>
      </w:r>
      <w:r w:rsidR="005D274A" w:rsidRPr="00815170">
        <w:rPr>
          <w:rFonts w:asciiTheme="majorBidi" w:hAnsiTheme="majorBidi" w:cstheme="majorBidi"/>
          <w:sz w:val="32"/>
          <w:szCs w:val="32"/>
          <w:cs/>
        </w:rPr>
        <w:t>ฯ</w:t>
      </w:r>
      <w:r w:rsidRPr="00815170">
        <w:rPr>
          <w:rFonts w:asciiTheme="majorBidi" w:hAnsiTheme="majorBidi" w:cstheme="majorBidi"/>
          <w:sz w:val="32"/>
          <w:szCs w:val="32"/>
          <w:cs/>
        </w:rPr>
        <w:t>คือ</w:t>
      </w:r>
      <w:r w:rsidR="00B0468D" w:rsidRPr="00815170">
        <w:rPr>
          <w:rFonts w:asciiTheme="majorBidi" w:hAnsiTheme="majorBidi" w:cstheme="majorBidi"/>
          <w:sz w:val="32"/>
          <w:szCs w:val="32"/>
          <w:cs/>
        </w:rPr>
        <w:t>ประธานกรรมการบริหาร</w:t>
      </w:r>
    </w:p>
    <w:p w:rsidR="00D92D8D" w:rsidRPr="0095672E" w:rsidRDefault="00D92D8D" w:rsidP="00A327FB">
      <w:pPr>
        <w:spacing w:before="40" w:after="40" w:line="380" w:lineRule="exact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 บริษัทฯและบริษัทย่อยจัดโครงสร้างองค์กรเป็นหน่วยธุรกิจตามประเภทของ</w:t>
      </w:r>
      <w:r w:rsidR="0024398E" w:rsidRPr="00815170">
        <w:rPr>
          <w:rFonts w:asciiTheme="majorBidi" w:hAnsiTheme="majorBidi" w:cstheme="majorBidi"/>
          <w:sz w:val="32"/>
          <w:szCs w:val="32"/>
          <w:cs/>
        </w:rPr>
        <w:t>ผลิตภัณฑ์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บริษัทฯและบริษัทย่อยมีส่วนงานหลัก ดังนี้ </w:t>
      </w:r>
    </w:p>
    <w:p w:rsidR="00D92D8D" w:rsidRPr="0095672E" w:rsidRDefault="00D92D8D" w:rsidP="00A327FB">
      <w:pPr>
        <w:pStyle w:val="ListParagraph"/>
        <w:numPr>
          <w:ilvl w:val="0"/>
          <w:numId w:val="17"/>
        </w:numPr>
        <w:tabs>
          <w:tab w:val="left" w:pos="1440"/>
        </w:tabs>
        <w:spacing w:before="120" w:after="120" w:line="380" w:lineRule="exact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>ธุรกิจผลิตและจำหน่ายผลิตภัณฑ์รักษาเนื้อไม้</w:t>
      </w:r>
    </w:p>
    <w:p w:rsidR="00D92D8D" w:rsidRPr="0095672E" w:rsidRDefault="00D92D8D" w:rsidP="00A327FB">
      <w:pPr>
        <w:pStyle w:val="ListParagraph"/>
        <w:numPr>
          <w:ilvl w:val="0"/>
          <w:numId w:val="17"/>
        </w:numPr>
        <w:tabs>
          <w:tab w:val="left" w:pos="1440"/>
        </w:tabs>
        <w:spacing w:before="120" w:after="120" w:line="380" w:lineRule="exact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>ธุรกิจผลิตและจำหน่ายผลิตภัณฑ์กำจัดแมลง</w:t>
      </w:r>
    </w:p>
    <w:p w:rsidR="00D92D8D" w:rsidRPr="0095672E" w:rsidRDefault="00D92D8D" w:rsidP="00A327FB">
      <w:pPr>
        <w:pStyle w:val="ListParagraph"/>
        <w:numPr>
          <w:ilvl w:val="0"/>
          <w:numId w:val="17"/>
        </w:numPr>
        <w:tabs>
          <w:tab w:val="left" w:pos="1440"/>
        </w:tabs>
        <w:spacing w:before="120" w:after="120" w:line="380" w:lineRule="exact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>ธุรกิจผลิตและจำหน่ายผลิตภัณฑ์ทำความสะอาด</w:t>
      </w:r>
    </w:p>
    <w:p w:rsidR="00B0468D" w:rsidRPr="0095672E" w:rsidRDefault="00B0468D" w:rsidP="00A327FB">
      <w:pPr>
        <w:spacing w:before="120" w:after="120" w:line="380" w:lineRule="exact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</w:t>
      </w:r>
      <w:r w:rsidR="005D274A" w:rsidRPr="00815170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9F02CD" w:rsidRPr="0095672E">
        <w:rPr>
          <w:rFonts w:asciiTheme="majorBidi" w:hAnsiTheme="majorBidi" w:cstheme="majorBidi"/>
          <w:sz w:val="32"/>
          <w:szCs w:val="32"/>
        </w:rPr>
        <w:t xml:space="preserve">     </w:t>
      </w:r>
      <w:r w:rsidRPr="00815170">
        <w:rPr>
          <w:rFonts w:asciiTheme="majorBidi" w:hAnsiTheme="majorBidi" w:cstheme="majorBidi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:rsidR="00B0468D" w:rsidRPr="0095672E" w:rsidRDefault="00B0468D" w:rsidP="00A327FB">
      <w:pPr>
        <w:spacing w:before="120" w:after="120" w:line="380" w:lineRule="exact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327E2C" w:rsidRPr="0095672E" w:rsidRDefault="00327E2C" w:rsidP="00A327FB">
      <w:pPr>
        <w:spacing w:before="120" w:after="120" w:line="380" w:lineRule="exact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5D274A" w:rsidRPr="0095672E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4"/>
      </w:tblGrid>
      <w:tr w:rsidR="00971D4C" w:rsidRPr="0095672E" w:rsidTr="00F3406F">
        <w:tc>
          <w:tcPr>
            <w:tcW w:w="9184" w:type="dxa"/>
            <w:gridSpan w:val="3"/>
            <w:vAlign w:val="bottom"/>
          </w:tcPr>
          <w:p w:rsidR="00971D4C" w:rsidRPr="0095672E" w:rsidRDefault="00971D4C" w:rsidP="00A327F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60471" w:rsidRPr="0095672E" w:rsidTr="00F3406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60471" w:rsidRPr="0095672E" w:rsidRDefault="00960471" w:rsidP="00A327FB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:rsidR="00960471" w:rsidRPr="0095672E" w:rsidRDefault="00971D4C" w:rsidP="00A327F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:rsidR="00960471" w:rsidRPr="0095672E" w:rsidRDefault="00971D4C" w:rsidP="00A327F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</w:tr>
      <w:tr w:rsidR="00960471" w:rsidRPr="0095672E" w:rsidTr="00F3406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60471" w:rsidRPr="0095672E" w:rsidRDefault="00960471" w:rsidP="00A327FB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:rsidR="00960471" w:rsidRPr="0095672E" w:rsidRDefault="00960471" w:rsidP="00A327FB">
            <w:pP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:rsidR="00960471" w:rsidRPr="0095672E" w:rsidRDefault="00960471" w:rsidP="00A327FB">
            <w:pP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971D4C" w:rsidRPr="0095672E" w:rsidTr="00F3406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71D4C" w:rsidRPr="0095672E" w:rsidRDefault="00971D4C" w:rsidP="00A327FB">
            <w:pPr>
              <w:spacing w:line="380" w:lineRule="exact"/>
              <w:ind w:left="43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:rsidR="00971D4C" w:rsidRPr="0095672E" w:rsidRDefault="004371E3" w:rsidP="00A327FB">
            <w:pP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1,586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:rsidR="00971D4C" w:rsidRPr="0095672E" w:rsidRDefault="00971D4C" w:rsidP="00A327FB">
            <w:pP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1,188</w:t>
            </w:r>
          </w:p>
        </w:tc>
      </w:tr>
      <w:tr w:rsidR="00971D4C" w:rsidRPr="0095672E" w:rsidTr="00F3406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71D4C" w:rsidRPr="0095672E" w:rsidRDefault="00971D4C" w:rsidP="00A327FB">
            <w:pPr>
              <w:spacing w:line="380" w:lineRule="exact"/>
              <w:ind w:left="43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:rsidR="00971D4C" w:rsidRPr="0095672E" w:rsidRDefault="004371E3" w:rsidP="00A327F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:rsidR="00971D4C" w:rsidRPr="0095672E" w:rsidRDefault="00971D4C" w:rsidP="00A327F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197</w:t>
            </w:r>
          </w:p>
        </w:tc>
      </w:tr>
      <w:tr w:rsidR="00971D4C" w:rsidRPr="0095672E" w:rsidTr="00F3406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71D4C" w:rsidRPr="0095672E" w:rsidRDefault="00971D4C" w:rsidP="00A327FB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:rsidR="00971D4C" w:rsidRPr="0095672E" w:rsidRDefault="004371E3" w:rsidP="00A327F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1,624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:rsidR="00971D4C" w:rsidRPr="0095672E" w:rsidRDefault="00971D4C" w:rsidP="00A327F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1,385</w:t>
            </w:r>
          </w:p>
        </w:tc>
      </w:tr>
    </w:tbl>
    <w:p w:rsidR="00B0468D" w:rsidRPr="0095672E" w:rsidRDefault="00B0468D" w:rsidP="00A327FB">
      <w:pPr>
        <w:spacing w:before="240" w:after="120" w:line="380" w:lineRule="exact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971D4C">
        <w:rPr>
          <w:rFonts w:asciiTheme="majorBidi" w:hAnsiTheme="majorBidi" w:cstheme="majorBidi"/>
          <w:sz w:val="32"/>
          <w:szCs w:val="32"/>
        </w:rPr>
        <w:t>2561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 มีรายได้จากลูกค้ารายใหญ่จำนวนสองราย </w:t>
      </w:r>
      <w:r w:rsidR="00ED1570" w:rsidRPr="00815170">
        <w:rPr>
          <w:rFonts w:asciiTheme="majorBidi" w:hAnsiTheme="majorBidi" w:cstheme="majorBidi"/>
          <w:sz w:val="32"/>
          <w:szCs w:val="32"/>
          <w:cs/>
        </w:rPr>
        <w:t>รวม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เป็นจำนวนเงินประมาณ </w:t>
      </w:r>
      <w:r w:rsidR="004371E3">
        <w:rPr>
          <w:rFonts w:asciiTheme="majorBidi" w:hAnsiTheme="majorBidi" w:cstheme="majorBidi"/>
          <w:sz w:val="32"/>
          <w:szCs w:val="32"/>
        </w:rPr>
        <w:t>1,001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ล้านบาท (ปี </w:t>
      </w:r>
      <w:r w:rsidR="00971D4C">
        <w:rPr>
          <w:rFonts w:asciiTheme="majorBidi" w:hAnsiTheme="majorBidi" w:cstheme="majorBidi"/>
          <w:sz w:val="32"/>
          <w:szCs w:val="32"/>
        </w:rPr>
        <w:t>2560</w:t>
      </w:r>
      <w:r w:rsidRPr="0095672E">
        <w:rPr>
          <w:rFonts w:asciiTheme="majorBidi" w:hAnsiTheme="majorBidi" w:cstheme="majorBidi"/>
          <w:sz w:val="32"/>
          <w:szCs w:val="32"/>
        </w:rPr>
        <w:t xml:space="preserve">: </w:t>
      </w:r>
      <w:r w:rsidR="00971D4C">
        <w:rPr>
          <w:rFonts w:asciiTheme="majorBidi" w:hAnsiTheme="majorBidi" w:cstheme="majorBidi"/>
          <w:sz w:val="32"/>
          <w:szCs w:val="32"/>
        </w:rPr>
        <w:t>748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B0468D" w:rsidRPr="00815170" w:rsidRDefault="00B0468D" w:rsidP="006A593B">
      <w:pPr>
        <w:spacing w:before="40" w:after="40"/>
        <w:ind w:left="630"/>
        <w:rPr>
          <w:rFonts w:asciiTheme="majorBidi" w:hAnsiTheme="majorBidi" w:cstheme="majorBidi"/>
          <w:sz w:val="32"/>
          <w:szCs w:val="32"/>
        </w:rPr>
        <w:sectPr w:rsidR="00B0468D" w:rsidRPr="00815170" w:rsidSect="00F40413"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:rsidR="000B3326" w:rsidRPr="0095672E" w:rsidRDefault="00F626E1" w:rsidP="006A593B">
      <w:pPr>
        <w:tabs>
          <w:tab w:val="left" w:pos="90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ข้อมูลทางการเงินจำแนกตามส่วนงานของบริษัทฯและบริษัทย่อยสำหรับปีสิ้นสุดวันที่ </w:t>
      </w:r>
      <w:r w:rsidR="006A593B" w:rsidRPr="0095672E">
        <w:rPr>
          <w:rFonts w:asciiTheme="majorBidi" w:hAnsiTheme="majorBidi" w:cstheme="majorBidi"/>
          <w:sz w:val="32"/>
          <w:szCs w:val="32"/>
        </w:rPr>
        <w:t>31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71D4C">
        <w:rPr>
          <w:rFonts w:asciiTheme="majorBidi" w:hAnsiTheme="majorBidi" w:cstheme="majorBidi"/>
          <w:sz w:val="32"/>
          <w:szCs w:val="32"/>
        </w:rPr>
        <w:t>2561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71D4C">
        <w:rPr>
          <w:rFonts w:asciiTheme="majorBidi" w:hAnsiTheme="majorBidi" w:cstheme="majorBidi"/>
          <w:sz w:val="32"/>
          <w:szCs w:val="32"/>
        </w:rPr>
        <w:t>2560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137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80"/>
        <w:gridCol w:w="990"/>
        <w:gridCol w:w="990"/>
        <w:gridCol w:w="990"/>
        <w:gridCol w:w="990"/>
        <w:gridCol w:w="990"/>
        <w:gridCol w:w="1080"/>
        <w:gridCol w:w="990"/>
        <w:gridCol w:w="990"/>
        <w:gridCol w:w="990"/>
        <w:gridCol w:w="990"/>
      </w:tblGrid>
      <w:tr w:rsidR="007150EF" w:rsidRPr="0095672E" w:rsidTr="00B861A3">
        <w:tc>
          <w:tcPr>
            <w:tcW w:w="3780" w:type="dxa"/>
            <w:vAlign w:val="bottom"/>
            <w:hideMark/>
          </w:tcPr>
          <w:p w:rsidR="007150EF" w:rsidRPr="0095672E" w:rsidRDefault="007150EF" w:rsidP="006A593B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:rsidR="007150EF" w:rsidRPr="0095672E" w:rsidRDefault="007150EF" w:rsidP="006A593B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:rsidR="007150EF" w:rsidRPr="0095672E" w:rsidRDefault="007150EF" w:rsidP="006A593B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:rsidR="007150EF" w:rsidRPr="0095672E" w:rsidRDefault="007150EF" w:rsidP="006A593B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7150EF" w:rsidRPr="0095672E" w:rsidRDefault="007150EF" w:rsidP="006A593B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hideMark/>
          </w:tcPr>
          <w:p w:rsidR="007150EF" w:rsidRPr="0095672E" w:rsidRDefault="007150EF" w:rsidP="006A593B">
            <w:pPr>
              <w:tabs>
                <w:tab w:val="center" w:pos="4153"/>
                <w:tab w:val="right" w:pos="8306"/>
              </w:tabs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หน่วย</w:t>
            </w:r>
            <w:r w:rsidRPr="0095672E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: </w:t>
            </w:r>
            <w:r w:rsidRPr="0081517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ล้านบาท</w:t>
            </w:r>
            <w:r w:rsidRPr="0095672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7150EF" w:rsidRPr="0095672E" w:rsidTr="00B861A3">
        <w:tc>
          <w:tcPr>
            <w:tcW w:w="3780" w:type="dxa"/>
            <w:vAlign w:val="bottom"/>
            <w:hideMark/>
          </w:tcPr>
          <w:p w:rsidR="007150EF" w:rsidRPr="0095672E" w:rsidRDefault="007150EF" w:rsidP="006A593B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:rsidR="007150EF" w:rsidRPr="0095672E" w:rsidRDefault="007150EF" w:rsidP="006A593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vertAlign w:val="superscript"/>
              </w:rPr>
            </w:pPr>
            <w:r w:rsidRPr="0081517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ผลิตภัณฑ์รักษาเนื้อไม้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7150EF" w:rsidRPr="0095672E" w:rsidRDefault="007150EF" w:rsidP="006A593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vertAlign w:val="superscript"/>
              </w:rPr>
            </w:pPr>
            <w:r w:rsidRPr="0081517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ผลิตภัณฑ์กำจัดแมลง</w:t>
            </w:r>
          </w:p>
        </w:tc>
        <w:tc>
          <w:tcPr>
            <w:tcW w:w="2070" w:type="dxa"/>
            <w:gridSpan w:val="2"/>
            <w:vAlign w:val="bottom"/>
            <w:hideMark/>
          </w:tcPr>
          <w:p w:rsidR="007150EF" w:rsidRPr="0095672E" w:rsidRDefault="007150EF" w:rsidP="006A593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vertAlign w:val="superscript"/>
              </w:rPr>
            </w:pPr>
            <w:r w:rsidRPr="0081517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ผลิตภัณฑ์ทำความสะอาด</w:t>
            </w:r>
          </w:p>
        </w:tc>
        <w:tc>
          <w:tcPr>
            <w:tcW w:w="1980" w:type="dxa"/>
            <w:gridSpan w:val="2"/>
            <w:vAlign w:val="bottom"/>
          </w:tcPr>
          <w:p w:rsidR="007150EF" w:rsidRPr="0095672E" w:rsidRDefault="007150EF" w:rsidP="006A593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อื่น ๆ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7150EF" w:rsidRPr="0095672E" w:rsidRDefault="007150EF" w:rsidP="006A593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7150EF" w:rsidRPr="0095672E" w:rsidTr="00B861A3">
        <w:tc>
          <w:tcPr>
            <w:tcW w:w="3780" w:type="dxa"/>
            <w:hideMark/>
          </w:tcPr>
          <w:p w:rsidR="007150EF" w:rsidRPr="0095672E" w:rsidRDefault="007150EF" w:rsidP="006A593B">
            <w:pPr>
              <w:tabs>
                <w:tab w:val="center" w:pos="4153"/>
                <w:tab w:val="right" w:pos="8306"/>
              </w:tabs>
              <w:ind w:right="7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7150EF" w:rsidRPr="0095672E" w:rsidRDefault="00971D4C" w:rsidP="006A593B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2561</w:t>
            </w:r>
          </w:p>
        </w:tc>
        <w:tc>
          <w:tcPr>
            <w:tcW w:w="990" w:type="dxa"/>
          </w:tcPr>
          <w:p w:rsidR="007150EF" w:rsidRPr="0095672E" w:rsidRDefault="00971D4C" w:rsidP="006A593B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2560</w:t>
            </w:r>
          </w:p>
        </w:tc>
        <w:tc>
          <w:tcPr>
            <w:tcW w:w="990" w:type="dxa"/>
          </w:tcPr>
          <w:p w:rsidR="007150EF" w:rsidRPr="0095672E" w:rsidRDefault="00971D4C" w:rsidP="006A593B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2561</w:t>
            </w:r>
          </w:p>
        </w:tc>
        <w:tc>
          <w:tcPr>
            <w:tcW w:w="990" w:type="dxa"/>
          </w:tcPr>
          <w:p w:rsidR="007150EF" w:rsidRPr="0095672E" w:rsidRDefault="00971D4C" w:rsidP="006A593B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2560</w:t>
            </w:r>
          </w:p>
        </w:tc>
        <w:tc>
          <w:tcPr>
            <w:tcW w:w="990" w:type="dxa"/>
          </w:tcPr>
          <w:p w:rsidR="007150EF" w:rsidRPr="0095672E" w:rsidRDefault="00971D4C" w:rsidP="006A593B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2561</w:t>
            </w:r>
          </w:p>
        </w:tc>
        <w:tc>
          <w:tcPr>
            <w:tcW w:w="1080" w:type="dxa"/>
          </w:tcPr>
          <w:p w:rsidR="007150EF" w:rsidRPr="0095672E" w:rsidRDefault="00971D4C" w:rsidP="006A593B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2560</w:t>
            </w:r>
          </w:p>
        </w:tc>
        <w:tc>
          <w:tcPr>
            <w:tcW w:w="990" w:type="dxa"/>
          </w:tcPr>
          <w:p w:rsidR="007150EF" w:rsidRPr="0095672E" w:rsidRDefault="00971D4C" w:rsidP="006A593B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2561</w:t>
            </w:r>
          </w:p>
        </w:tc>
        <w:tc>
          <w:tcPr>
            <w:tcW w:w="990" w:type="dxa"/>
          </w:tcPr>
          <w:p w:rsidR="007150EF" w:rsidRPr="0095672E" w:rsidRDefault="00971D4C" w:rsidP="006A593B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2560</w:t>
            </w:r>
          </w:p>
        </w:tc>
        <w:tc>
          <w:tcPr>
            <w:tcW w:w="990" w:type="dxa"/>
          </w:tcPr>
          <w:p w:rsidR="007150EF" w:rsidRPr="0095672E" w:rsidRDefault="00971D4C" w:rsidP="006A593B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2561</w:t>
            </w:r>
          </w:p>
        </w:tc>
        <w:tc>
          <w:tcPr>
            <w:tcW w:w="990" w:type="dxa"/>
          </w:tcPr>
          <w:p w:rsidR="007150EF" w:rsidRPr="0095672E" w:rsidRDefault="00971D4C" w:rsidP="006A593B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2560</w:t>
            </w:r>
          </w:p>
        </w:tc>
      </w:tr>
      <w:tr w:rsidR="00971D4C" w:rsidRPr="0095672E" w:rsidTr="00B861A3">
        <w:tc>
          <w:tcPr>
            <w:tcW w:w="3780" w:type="dxa"/>
            <w:hideMark/>
          </w:tcPr>
          <w:p w:rsidR="00971D4C" w:rsidRPr="00815170" w:rsidRDefault="00971D4C" w:rsidP="00971D4C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  <w:vAlign w:val="bottom"/>
          </w:tcPr>
          <w:p w:rsidR="00971D4C" w:rsidRPr="0095672E" w:rsidRDefault="004371E3" w:rsidP="00971D4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125</w:t>
            </w:r>
          </w:p>
        </w:tc>
        <w:tc>
          <w:tcPr>
            <w:tcW w:w="990" w:type="dxa"/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119</w:t>
            </w:r>
          </w:p>
        </w:tc>
        <w:tc>
          <w:tcPr>
            <w:tcW w:w="990" w:type="dxa"/>
            <w:vAlign w:val="bottom"/>
          </w:tcPr>
          <w:p w:rsidR="00971D4C" w:rsidRPr="0095672E" w:rsidRDefault="004371E3" w:rsidP="00971D4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1,192</w:t>
            </w:r>
          </w:p>
        </w:tc>
        <w:tc>
          <w:tcPr>
            <w:tcW w:w="990" w:type="dxa"/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1,032</w:t>
            </w:r>
          </w:p>
        </w:tc>
        <w:tc>
          <w:tcPr>
            <w:tcW w:w="990" w:type="dxa"/>
            <w:vAlign w:val="bottom"/>
          </w:tcPr>
          <w:p w:rsidR="00971D4C" w:rsidRPr="0095672E" w:rsidRDefault="004371E3" w:rsidP="00971D4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238</w:t>
            </w:r>
          </w:p>
        </w:tc>
        <w:tc>
          <w:tcPr>
            <w:tcW w:w="1080" w:type="dxa"/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193</w:t>
            </w:r>
          </w:p>
        </w:tc>
        <w:tc>
          <w:tcPr>
            <w:tcW w:w="990" w:type="dxa"/>
            <w:vAlign w:val="bottom"/>
          </w:tcPr>
          <w:p w:rsidR="00971D4C" w:rsidRPr="0095672E" w:rsidRDefault="004371E3" w:rsidP="00971D4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69</w:t>
            </w:r>
          </w:p>
        </w:tc>
        <w:tc>
          <w:tcPr>
            <w:tcW w:w="990" w:type="dxa"/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41</w:t>
            </w:r>
          </w:p>
        </w:tc>
        <w:tc>
          <w:tcPr>
            <w:tcW w:w="990" w:type="dxa"/>
            <w:vAlign w:val="bottom"/>
          </w:tcPr>
          <w:p w:rsidR="00971D4C" w:rsidRPr="0095672E" w:rsidRDefault="004371E3" w:rsidP="00971D4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1,624</w:t>
            </w:r>
          </w:p>
        </w:tc>
        <w:tc>
          <w:tcPr>
            <w:tcW w:w="990" w:type="dxa"/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1,385</w:t>
            </w:r>
          </w:p>
        </w:tc>
      </w:tr>
      <w:tr w:rsidR="00971D4C" w:rsidRPr="0095672E" w:rsidTr="00B861A3">
        <w:tc>
          <w:tcPr>
            <w:tcW w:w="3780" w:type="dxa"/>
            <w:hideMark/>
          </w:tcPr>
          <w:p w:rsidR="00971D4C" w:rsidRPr="0095672E" w:rsidRDefault="00971D4C" w:rsidP="00971D4C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990" w:type="dxa"/>
            <w:vAlign w:val="bottom"/>
          </w:tcPr>
          <w:p w:rsidR="00971D4C" w:rsidRPr="0095672E" w:rsidRDefault="004371E3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26</w:t>
            </w:r>
          </w:p>
        </w:tc>
        <w:tc>
          <w:tcPr>
            <w:tcW w:w="990" w:type="dxa"/>
            <w:vAlign w:val="bottom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</w:t>
            </w:r>
          </w:p>
        </w:tc>
        <w:tc>
          <w:tcPr>
            <w:tcW w:w="990" w:type="dxa"/>
            <w:vAlign w:val="bottom"/>
          </w:tcPr>
          <w:p w:rsidR="00971D4C" w:rsidRPr="0095672E" w:rsidRDefault="004371E3" w:rsidP="00971D4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549</w:t>
            </w:r>
          </w:p>
        </w:tc>
        <w:tc>
          <w:tcPr>
            <w:tcW w:w="990" w:type="dxa"/>
            <w:vAlign w:val="bottom"/>
          </w:tcPr>
          <w:p w:rsidR="00971D4C" w:rsidRPr="0095672E" w:rsidRDefault="00971D4C" w:rsidP="00971D4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428</w:t>
            </w:r>
          </w:p>
        </w:tc>
        <w:tc>
          <w:tcPr>
            <w:tcW w:w="990" w:type="dxa"/>
            <w:vAlign w:val="bottom"/>
          </w:tcPr>
          <w:p w:rsidR="00971D4C" w:rsidRPr="0095672E" w:rsidRDefault="004371E3" w:rsidP="00971D4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57</w:t>
            </w:r>
          </w:p>
        </w:tc>
        <w:tc>
          <w:tcPr>
            <w:tcW w:w="1080" w:type="dxa"/>
            <w:vAlign w:val="bottom"/>
          </w:tcPr>
          <w:p w:rsidR="00971D4C" w:rsidRPr="0095672E" w:rsidRDefault="00971D4C" w:rsidP="00971D4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54</w:t>
            </w:r>
          </w:p>
        </w:tc>
        <w:tc>
          <w:tcPr>
            <w:tcW w:w="990" w:type="dxa"/>
            <w:vAlign w:val="bottom"/>
          </w:tcPr>
          <w:p w:rsidR="00971D4C" w:rsidRPr="0095672E" w:rsidRDefault="004371E3" w:rsidP="00971D4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</w:tcPr>
          <w:p w:rsidR="00971D4C" w:rsidRPr="0095672E" w:rsidRDefault="00971D4C" w:rsidP="00971D4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</w:t>
            </w:r>
          </w:p>
        </w:tc>
        <w:tc>
          <w:tcPr>
            <w:tcW w:w="990" w:type="dxa"/>
            <w:vAlign w:val="bottom"/>
          </w:tcPr>
          <w:p w:rsidR="00971D4C" w:rsidRPr="0095672E" w:rsidRDefault="004371E3" w:rsidP="00971D4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639</w:t>
            </w:r>
          </w:p>
        </w:tc>
        <w:tc>
          <w:tcPr>
            <w:tcW w:w="990" w:type="dxa"/>
            <w:vAlign w:val="bottom"/>
          </w:tcPr>
          <w:p w:rsidR="00971D4C" w:rsidRPr="0095672E" w:rsidRDefault="00971D4C" w:rsidP="00971D4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</w:tr>
      <w:tr w:rsidR="00971D4C" w:rsidRPr="0095672E" w:rsidTr="00B861A3">
        <w:tc>
          <w:tcPr>
            <w:tcW w:w="3780" w:type="dxa"/>
          </w:tcPr>
          <w:p w:rsidR="00971D4C" w:rsidRPr="0095672E" w:rsidRDefault="00971D4C" w:rsidP="00971D4C">
            <w:pPr>
              <w:ind w:left="600" w:right="-108" w:hanging="600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95672E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971D4C" w:rsidRPr="0095672E" w:rsidTr="00B861A3">
        <w:tc>
          <w:tcPr>
            <w:tcW w:w="3780" w:type="dxa"/>
          </w:tcPr>
          <w:p w:rsidR="00971D4C" w:rsidRPr="00815170" w:rsidRDefault="00971D4C" w:rsidP="00971D4C">
            <w:pPr>
              <w:ind w:left="600" w:right="-108" w:hanging="4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D91999" w:rsidP="00971D4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15170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</w:tr>
      <w:tr w:rsidR="00971D4C" w:rsidRPr="0095672E" w:rsidTr="00B861A3">
        <w:tc>
          <w:tcPr>
            <w:tcW w:w="3780" w:type="dxa"/>
            <w:hideMark/>
          </w:tcPr>
          <w:p w:rsidR="00971D4C" w:rsidRPr="00815170" w:rsidRDefault="00971D4C" w:rsidP="00971D4C">
            <w:pPr>
              <w:tabs>
                <w:tab w:val="left" w:pos="510"/>
              </w:tabs>
              <w:ind w:left="600" w:right="-108" w:hanging="480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ค่าใช้จ่ายในการขาย</w:t>
            </w:r>
            <w:r w:rsidR="00D91999" w:rsidRPr="00815170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และจัดจำหน่าย</w:t>
            </w: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4371E3" w:rsidP="00971D4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(279)</w:t>
            </w: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(196)</w:t>
            </w:r>
          </w:p>
        </w:tc>
      </w:tr>
      <w:tr w:rsidR="00971D4C" w:rsidRPr="0095672E" w:rsidTr="00B861A3">
        <w:tc>
          <w:tcPr>
            <w:tcW w:w="3780" w:type="dxa"/>
          </w:tcPr>
          <w:p w:rsidR="00971D4C" w:rsidRPr="00815170" w:rsidRDefault="00971D4C" w:rsidP="00971D4C">
            <w:pPr>
              <w:tabs>
                <w:tab w:val="left" w:pos="510"/>
              </w:tabs>
              <w:ind w:left="600" w:right="-108" w:hanging="480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4371E3" w:rsidP="00971D4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(127)</w:t>
            </w: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(106)</w:t>
            </w:r>
          </w:p>
        </w:tc>
      </w:tr>
      <w:tr w:rsidR="00971D4C" w:rsidRPr="0095672E" w:rsidTr="00B861A3">
        <w:tc>
          <w:tcPr>
            <w:tcW w:w="3780" w:type="dxa"/>
            <w:hideMark/>
          </w:tcPr>
          <w:p w:rsidR="00971D4C" w:rsidRPr="00815170" w:rsidRDefault="00971D4C" w:rsidP="00971D4C">
            <w:pPr>
              <w:ind w:left="600" w:right="-108" w:hanging="4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71D4C" w:rsidRPr="0095672E" w:rsidRDefault="004371E3" w:rsidP="00D9199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(47)</w:t>
            </w:r>
          </w:p>
        </w:tc>
        <w:tc>
          <w:tcPr>
            <w:tcW w:w="990" w:type="dxa"/>
            <w:vAlign w:val="bottom"/>
          </w:tcPr>
          <w:p w:rsidR="00971D4C" w:rsidRPr="0095672E" w:rsidRDefault="00971D4C" w:rsidP="00D9199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(43)</w:t>
            </w:r>
          </w:p>
        </w:tc>
      </w:tr>
      <w:tr w:rsidR="00971D4C" w:rsidRPr="0095672E" w:rsidTr="00B861A3">
        <w:tc>
          <w:tcPr>
            <w:tcW w:w="3780" w:type="dxa"/>
            <w:vAlign w:val="bottom"/>
            <w:hideMark/>
          </w:tcPr>
          <w:p w:rsidR="00971D4C" w:rsidRPr="00815170" w:rsidRDefault="00971D4C" w:rsidP="00971D4C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90" w:type="dxa"/>
            <w:vAlign w:val="bottom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:rsidR="00971D4C" w:rsidRPr="0095672E" w:rsidRDefault="00971D4C" w:rsidP="00971D4C">
            <w:pPr>
              <w:tabs>
                <w:tab w:val="decimal" w:pos="52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971D4C" w:rsidRPr="0095672E" w:rsidRDefault="004371E3" w:rsidP="00971D4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188</w:t>
            </w:r>
          </w:p>
        </w:tc>
        <w:tc>
          <w:tcPr>
            <w:tcW w:w="990" w:type="dxa"/>
            <w:vAlign w:val="bottom"/>
          </w:tcPr>
          <w:p w:rsidR="00971D4C" w:rsidRPr="0095672E" w:rsidRDefault="00971D4C" w:rsidP="00971D4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179</w:t>
            </w:r>
          </w:p>
        </w:tc>
      </w:tr>
    </w:tbl>
    <w:p w:rsidR="000B3326" w:rsidRPr="0095672E" w:rsidRDefault="000B3326" w:rsidP="006A593B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</w:p>
    <w:p w:rsidR="000B3326" w:rsidRPr="00815170" w:rsidRDefault="000B3326" w:rsidP="006A593B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  <w:sectPr w:rsidR="000B3326" w:rsidRPr="00815170" w:rsidSect="000B3326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p w:rsidR="00E966DF" w:rsidRPr="0095672E" w:rsidRDefault="006A593B" w:rsidP="005C72E9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81517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966DF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966DF" w:rsidRPr="009567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66DF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:rsidR="00E966DF" w:rsidRPr="0095672E" w:rsidRDefault="00E966DF" w:rsidP="005C72E9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392407"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392407" w:rsidRPr="00815170">
        <w:rPr>
          <w:rFonts w:asciiTheme="majorBidi" w:hAnsiTheme="majorBidi" w:cstheme="majorBidi"/>
          <w:sz w:val="32"/>
          <w:szCs w:val="32"/>
          <w:cs/>
        </w:rPr>
        <w:t xml:space="preserve">บริษัทย่อย 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6A593B" w:rsidRPr="0095672E">
        <w:rPr>
          <w:rFonts w:asciiTheme="majorBidi" w:hAnsiTheme="majorBidi" w:cstheme="majorBidi"/>
          <w:sz w:val="32"/>
          <w:szCs w:val="32"/>
        </w:rPr>
        <w:t>2530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โดยบริษัทฯ</w:t>
      </w:r>
      <w:r w:rsidR="00392407" w:rsidRPr="00815170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6A593B" w:rsidRPr="0095672E">
        <w:rPr>
          <w:rFonts w:asciiTheme="majorBidi" w:hAnsiTheme="majorBidi" w:cstheme="majorBidi"/>
          <w:sz w:val="32"/>
          <w:szCs w:val="32"/>
        </w:rPr>
        <w:t>3</w:t>
      </w:r>
      <w:r w:rsidR="00392407" w:rsidRPr="0095672E">
        <w:rPr>
          <w:rFonts w:asciiTheme="majorBidi" w:hAnsiTheme="majorBidi" w:cstheme="majorBidi"/>
          <w:sz w:val="32"/>
          <w:szCs w:val="32"/>
        </w:rPr>
        <w:t xml:space="preserve"> - </w:t>
      </w:r>
      <w:r w:rsidR="006A593B" w:rsidRPr="0095672E">
        <w:rPr>
          <w:rFonts w:asciiTheme="majorBidi" w:hAnsiTheme="majorBidi" w:cstheme="majorBidi"/>
          <w:sz w:val="32"/>
          <w:szCs w:val="32"/>
        </w:rPr>
        <w:t>5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ของเงินเดือน กองทุนสำรองเลี้ยงชีพนี้บริหารโดยผู้จัดการกองทุนที่ได้รับอนุญาต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392407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971D4C">
        <w:rPr>
          <w:rFonts w:asciiTheme="majorBidi" w:hAnsiTheme="majorBidi" w:cstheme="majorBidi"/>
          <w:sz w:val="32"/>
          <w:szCs w:val="32"/>
        </w:rPr>
        <w:t>2561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392407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0E390D">
        <w:rPr>
          <w:rFonts w:asciiTheme="majorBidi" w:hAnsiTheme="majorBidi" w:cstheme="majorBidi"/>
          <w:sz w:val="32"/>
          <w:szCs w:val="32"/>
        </w:rPr>
        <w:t>4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696A26" w:rsidRPr="00815170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8240CE" w:rsidRPr="00815170">
        <w:rPr>
          <w:rFonts w:asciiTheme="majorBidi" w:hAnsiTheme="majorBidi" w:cstheme="majorBidi"/>
          <w:sz w:val="32"/>
          <w:szCs w:val="32"/>
          <w:cs/>
        </w:rPr>
        <w:t>ล้าน</w:t>
      </w:r>
      <w:r w:rsidRPr="00815170">
        <w:rPr>
          <w:rFonts w:asciiTheme="majorBidi" w:hAnsiTheme="majorBidi" w:cstheme="majorBidi"/>
          <w:sz w:val="32"/>
          <w:szCs w:val="32"/>
          <w:cs/>
        </w:rPr>
        <w:t>บาท (</w:t>
      </w:r>
      <w:r w:rsidR="00971D4C">
        <w:rPr>
          <w:rFonts w:asciiTheme="majorBidi" w:hAnsiTheme="majorBidi" w:cstheme="majorBidi"/>
          <w:sz w:val="32"/>
          <w:szCs w:val="32"/>
        </w:rPr>
        <w:t>2560</w:t>
      </w:r>
      <w:r w:rsidR="008240CE" w:rsidRPr="0095672E">
        <w:rPr>
          <w:rFonts w:asciiTheme="majorBidi" w:hAnsiTheme="majorBidi" w:cstheme="majorBidi"/>
          <w:sz w:val="32"/>
          <w:szCs w:val="32"/>
        </w:rPr>
        <w:t xml:space="preserve">: </w:t>
      </w:r>
      <w:r w:rsidR="006A593B" w:rsidRPr="0095672E">
        <w:rPr>
          <w:rFonts w:asciiTheme="majorBidi" w:hAnsiTheme="majorBidi" w:cstheme="majorBidi"/>
          <w:sz w:val="32"/>
          <w:szCs w:val="32"/>
        </w:rPr>
        <w:t>3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8240CE" w:rsidRPr="00815170">
        <w:rPr>
          <w:rFonts w:asciiTheme="majorBidi" w:hAnsiTheme="majorBidi" w:cstheme="majorBidi"/>
          <w:sz w:val="32"/>
          <w:szCs w:val="32"/>
          <w:cs/>
        </w:rPr>
        <w:t>ล้าน</w:t>
      </w:r>
      <w:r w:rsidRPr="00815170">
        <w:rPr>
          <w:rFonts w:asciiTheme="majorBidi" w:hAnsiTheme="majorBidi" w:cstheme="majorBidi"/>
          <w:sz w:val="32"/>
          <w:szCs w:val="32"/>
          <w:cs/>
        </w:rPr>
        <w:t>บาท</w:t>
      </w:r>
      <w:r w:rsidRPr="0095672E">
        <w:rPr>
          <w:rFonts w:asciiTheme="majorBidi" w:hAnsiTheme="majorBidi" w:cstheme="majorBidi"/>
          <w:sz w:val="32"/>
          <w:szCs w:val="32"/>
        </w:rPr>
        <w:t>)</w:t>
      </w:r>
    </w:p>
    <w:p w:rsidR="00E131D2" w:rsidRPr="0095672E" w:rsidRDefault="006A593B" w:rsidP="005C72E9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15170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E131D2" w:rsidRPr="008151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131D2" w:rsidRPr="009567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131D2" w:rsidRPr="00815170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18"/>
        <w:gridCol w:w="3042"/>
        <w:gridCol w:w="1698"/>
        <w:gridCol w:w="1830"/>
      </w:tblGrid>
      <w:tr w:rsidR="00E966DF" w:rsidRPr="0095672E" w:rsidTr="0035458C">
        <w:tc>
          <w:tcPr>
            <w:tcW w:w="2718" w:type="dxa"/>
            <w:vAlign w:val="bottom"/>
          </w:tcPr>
          <w:p w:rsidR="00E966DF" w:rsidRPr="0095672E" w:rsidRDefault="00E966DF" w:rsidP="006A593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เงินปันผล</w:t>
            </w:r>
          </w:p>
        </w:tc>
        <w:tc>
          <w:tcPr>
            <w:tcW w:w="3042" w:type="dxa"/>
            <w:vAlign w:val="bottom"/>
          </w:tcPr>
          <w:p w:rsidR="00E966DF" w:rsidRPr="0095672E" w:rsidRDefault="00E966DF" w:rsidP="006A593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อนุมัติโดย</w:t>
            </w:r>
          </w:p>
        </w:tc>
        <w:tc>
          <w:tcPr>
            <w:tcW w:w="1698" w:type="dxa"/>
            <w:vAlign w:val="bottom"/>
          </w:tcPr>
          <w:p w:rsidR="00E966DF" w:rsidRPr="0095672E" w:rsidRDefault="00E966DF" w:rsidP="006A593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เงินปันผลจ่าย</w:t>
            </w:r>
          </w:p>
        </w:tc>
        <w:tc>
          <w:tcPr>
            <w:tcW w:w="1830" w:type="dxa"/>
            <w:vAlign w:val="bottom"/>
          </w:tcPr>
          <w:p w:rsidR="00E966DF" w:rsidRPr="0095672E" w:rsidRDefault="00E966DF" w:rsidP="006A593B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เงินปันผลจ่ายต่อหุ้น</w:t>
            </w:r>
          </w:p>
        </w:tc>
      </w:tr>
      <w:tr w:rsidR="00E966DF" w:rsidRPr="0095672E" w:rsidTr="0035458C">
        <w:tc>
          <w:tcPr>
            <w:tcW w:w="2718" w:type="dxa"/>
            <w:vAlign w:val="bottom"/>
          </w:tcPr>
          <w:p w:rsidR="00E966DF" w:rsidRPr="0095672E" w:rsidRDefault="00E966DF" w:rsidP="006A593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042" w:type="dxa"/>
            <w:vAlign w:val="bottom"/>
          </w:tcPr>
          <w:p w:rsidR="00E966DF" w:rsidRPr="00815170" w:rsidRDefault="00E966DF" w:rsidP="006A593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98" w:type="dxa"/>
            <w:vAlign w:val="bottom"/>
          </w:tcPr>
          <w:p w:rsidR="00E966DF" w:rsidRPr="0095672E" w:rsidRDefault="00E966DF" w:rsidP="006A593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30" w:type="dxa"/>
            <w:vAlign w:val="bottom"/>
          </w:tcPr>
          <w:p w:rsidR="00E966DF" w:rsidRPr="0095672E" w:rsidRDefault="00E966DF" w:rsidP="006A593B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966DF" w:rsidRPr="0095672E" w:rsidTr="0035458C">
        <w:trPr>
          <w:trHeight w:val="397"/>
        </w:trPr>
        <w:tc>
          <w:tcPr>
            <w:tcW w:w="2718" w:type="dxa"/>
          </w:tcPr>
          <w:p w:rsidR="00E966DF" w:rsidRPr="0095672E" w:rsidRDefault="00E966DF" w:rsidP="006A593B">
            <w:pPr>
              <w:ind w:left="43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="006A593B" w:rsidRPr="0095672E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ED7105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3042" w:type="dxa"/>
          </w:tcPr>
          <w:p w:rsidR="00E966DF" w:rsidRPr="0095672E" w:rsidRDefault="00E966DF" w:rsidP="006A593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ที่ประชุมสามัญผู้ถือหุ้น </w:t>
            </w:r>
          </w:p>
          <w:p w:rsidR="00E966DF" w:rsidRPr="0095672E" w:rsidRDefault="00E966DF" w:rsidP="006A593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เมื่อวันที่</w:t>
            </w:r>
            <w:r w:rsidR="002F23C2"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A593B" w:rsidRPr="0095672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ED7105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="00971D4C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698" w:type="dxa"/>
            <w:vAlign w:val="bottom"/>
          </w:tcPr>
          <w:p w:rsidR="00E966DF" w:rsidRPr="0095672E" w:rsidRDefault="006A593B" w:rsidP="006A593B">
            <w:pPr>
              <w:tabs>
                <w:tab w:val="decimal" w:pos="104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2F23C2" w:rsidRPr="0095672E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830" w:type="dxa"/>
            <w:vAlign w:val="bottom"/>
          </w:tcPr>
          <w:p w:rsidR="00E966DF" w:rsidRPr="0095672E" w:rsidRDefault="006A593B" w:rsidP="006A593B">
            <w:pPr>
              <w:tabs>
                <w:tab w:val="decimal" w:pos="10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2F23C2" w:rsidRPr="0095672E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E966DF" w:rsidRPr="0095672E" w:rsidTr="0035458C">
        <w:trPr>
          <w:trHeight w:val="738"/>
        </w:trPr>
        <w:tc>
          <w:tcPr>
            <w:tcW w:w="2718" w:type="dxa"/>
          </w:tcPr>
          <w:p w:rsidR="00E966DF" w:rsidRPr="0095672E" w:rsidRDefault="00E966DF" w:rsidP="006A593B">
            <w:pPr>
              <w:ind w:left="252" w:hanging="209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เงินปันผลระหว่างกาลสำหรับปี </w:t>
            </w:r>
            <w:r w:rsidR="00971D4C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3042" w:type="dxa"/>
          </w:tcPr>
          <w:p w:rsidR="00E966DF" w:rsidRPr="00815170" w:rsidRDefault="00E966DF" w:rsidP="006A593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ที่ประชุมคณะกรรมการ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="0035458C"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เมื่อวันที่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D7105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2F23C2"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พฤศจิกายน </w:t>
            </w:r>
            <w:r w:rsidR="00971D4C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698" w:type="dxa"/>
            <w:vAlign w:val="bottom"/>
          </w:tcPr>
          <w:p w:rsidR="00E966DF" w:rsidRPr="0095672E" w:rsidRDefault="006A593B" w:rsidP="006A593B">
            <w:pPr>
              <w:tabs>
                <w:tab w:val="decimal" w:pos="104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="00E966DF" w:rsidRPr="0095672E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30" w:type="dxa"/>
            <w:vAlign w:val="bottom"/>
          </w:tcPr>
          <w:p w:rsidR="00E966DF" w:rsidRPr="0095672E" w:rsidRDefault="006A593B" w:rsidP="006A593B">
            <w:pPr>
              <w:tabs>
                <w:tab w:val="decimal" w:pos="10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E966DF" w:rsidRPr="0095672E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</w:tr>
      <w:tr w:rsidR="00E966DF" w:rsidRPr="0095672E" w:rsidTr="0035458C">
        <w:trPr>
          <w:trHeight w:val="397"/>
        </w:trPr>
        <w:tc>
          <w:tcPr>
            <w:tcW w:w="5760" w:type="dxa"/>
            <w:gridSpan w:val="2"/>
          </w:tcPr>
          <w:p w:rsidR="00E966DF" w:rsidRPr="0095672E" w:rsidRDefault="00E966DF" w:rsidP="006A593B">
            <w:pPr>
              <w:ind w:left="252" w:hanging="209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98" w:type="dxa"/>
            <w:vAlign w:val="bottom"/>
          </w:tcPr>
          <w:p w:rsidR="00E966DF" w:rsidRPr="0095672E" w:rsidRDefault="006A593B" w:rsidP="006A59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67</w:t>
            </w:r>
            <w:r w:rsidR="002F23C2" w:rsidRPr="0095672E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30" w:type="dxa"/>
            <w:vAlign w:val="bottom"/>
          </w:tcPr>
          <w:p w:rsidR="00E966DF" w:rsidRPr="0095672E" w:rsidRDefault="006A593B" w:rsidP="006A59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2F23C2" w:rsidRPr="0095672E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</w:tr>
      <w:tr w:rsidR="00E966DF" w:rsidRPr="0095672E" w:rsidTr="0035458C">
        <w:trPr>
          <w:trHeight w:val="397"/>
        </w:trPr>
        <w:tc>
          <w:tcPr>
            <w:tcW w:w="2718" w:type="dxa"/>
          </w:tcPr>
          <w:p w:rsidR="00E966DF" w:rsidRPr="0095672E" w:rsidRDefault="00E966DF" w:rsidP="006A593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42" w:type="dxa"/>
          </w:tcPr>
          <w:p w:rsidR="00E966DF" w:rsidRPr="0095672E" w:rsidRDefault="00E966DF" w:rsidP="006A593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8" w:type="dxa"/>
            <w:vAlign w:val="bottom"/>
          </w:tcPr>
          <w:p w:rsidR="00E966DF" w:rsidRPr="0095672E" w:rsidRDefault="00E966DF" w:rsidP="006A593B">
            <w:pPr>
              <w:tabs>
                <w:tab w:val="decimal" w:pos="1047"/>
                <w:tab w:val="decimal" w:pos="124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0" w:type="dxa"/>
            <w:vAlign w:val="bottom"/>
          </w:tcPr>
          <w:p w:rsidR="00E966DF" w:rsidRPr="0095672E" w:rsidRDefault="00E966DF" w:rsidP="006A593B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966DF" w:rsidRPr="0095672E" w:rsidTr="0035458C">
        <w:trPr>
          <w:trHeight w:val="397"/>
        </w:trPr>
        <w:tc>
          <w:tcPr>
            <w:tcW w:w="2718" w:type="dxa"/>
          </w:tcPr>
          <w:p w:rsidR="00E966DF" w:rsidRPr="0095672E" w:rsidRDefault="00E966DF" w:rsidP="006A593B">
            <w:pPr>
              <w:ind w:left="252" w:hanging="209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="00971D4C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3042" w:type="dxa"/>
          </w:tcPr>
          <w:p w:rsidR="00E966DF" w:rsidRPr="0095672E" w:rsidRDefault="00E966DF" w:rsidP="006A593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ที่ประชุมสามัญผู้ถือหุ้น </w:t>
            </w:r>
          </w:p>
          <w:p w:rsidR="00E966DF" w:rsidRPr="0095672E" w:rsidRDefault="00E966DF" w:rsidP="006A593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เมื่อวันที่</w:t>
            </w:r>
            <w:r w:rsidR="002F23C2"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A593B" w:rsidRPr="0095672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ED710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="00971D4C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698" w:type="dxa"/>
            <w:vAlign w:val="bottom"/>
          </w:tcPr>
          <w:p w:rsidR="00E966DF" w:rsidRPr="0095672E" w:rsidRDefault="00ED7105" w:rsidP="006A593B">
            <w:pPr>
              <w:tabs>
                <w:tab w:val="decimal" w:pos="104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</w:t>
            </w:r>
            <w:r w:rsidR="00E966DF" w:rsidRPr="00815170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6A593B" w:rsidRPr="0095672E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830" w:type="dxa"/>
            <w:vAlign w:val="bottom"/>
          </w:tcPr>
          <w:p w:rsidR="00E966DF" w:rsidRPr="0095672E" w:rsidRDefault="006A593B" w:rsidP="006A593B">
            <w:pPr>
              <w:tabs>
                <w:tab w:val="decimal" w:pos="10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E966DF" w:rsidRPr="0095672E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ED710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B861A3" w:rsidRPr="0095672E" w:rsidTr="0035458C">
        <w:trPr>
          <w:trHeight w:val="397"/>
        </w:trPr>
        <w:tc>
          <w:tcPr>
            <w:tcW w:w="2718" w:type="dxa"/>
          </w:tcPr>
          <w:p w:rsidR="00B861A3" w:rsidRPr="0095672E" w:rsidRDefault="00B861A3" w:rsidP="00B861A3">
            <w:pPr>
              <w:ind w:left="252" w:hanging="20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เงินปันผลระหว่างกาลสำหรับปี </w:t>
            </w:r>
            <w:r w:rsidR="00971D4C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3042" w:type="dxa"/>
          </w:tcPr>
          <w:p w:rsidR="00B861A3" w:rsidRPr="0095672E" w:rsidRDefault="00B861A3" w:rsidP="00B861A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ที่ประชุมคณะกรรมการ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เมื่อวันที่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D7105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D7105" w:rsidRPr="00815170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71D4C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698" w:type="dxa"/>
            <w:vAlign w:val="bottom"/>
          </w:tcPr>
          <w:p w:rsidR="00B861A3" w:rsidRPr="0095672E" w:rsidRDefault="00ED7105" w:rsidP="00B861A3">
            <w:pPr>
              <w:tabs>
                <w:tab w:val="decimal" w:pos="104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300.0</w:t>
            </w:r>
          </w:p>
        </w:tc>
        <w:tc>
          <w:tcPr>
            <w:tcW w:w="1830" w:type="dxa"/>
            <w:vAlign w:val="bottom"/>
          </w:tcPr>
          <w:p w:rsidR="00B861A3" w:rsidRPr="0095672E" w:rsidRDefault="00ED7105" w:rsidP="00B861A3">
            <w:pPr>
              <w:tabs>
                <w:tab w:val="decimal" w:pos="10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B861A3" w:rsidRPr="0095672E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</w:tr>
      <w:tr w:rsidR="00B861A3" w:rsidRPr="0095672E" w:rsidTr="0035458C">
        <w:trPr>
          <w:trHeight w:val="397"/>
        </w:trPr>
        <w:tc>
          <w:tcPr>
            <w:tcW w:w="5760" w:type="dxa"/>
            <w:gridSpan w:val="2"/>
          </w:tcPr>
          <w:p w:rsidR="00B861A3" w:rsidRPr="0095672E" w:rsidRDefault="00B861A3" w:rsidP="00B861A3">
            <w:pPr>
              <w:ind w:left="252" w:hanging="209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98" w:type="dxa"/>
            <w:vAlign w:val="bottom"/>
          </w:tcPr>
          <w:p w:rsidR="00B861A3" w:rsidRPr="0095672E" w:rsidRDefault="00ED7105" w:rsidP="00B861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375.0</w:t>
            </w:r>
          </w:p>
        </w:tc>
        <w:tc>
          <w:tcPr>
            <w:tcW w:w="1830" w:type="dxa"/>
            <w:vAlign w:val="bottom"/>
          </w:tcPr>
          <w:p w:rsidR="00B861A3" w:rsidRPr="0095672E" w:rsidRDefault="00ED7105" w:rsidP="00B861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B861A3" w:rsidRPr="0095672E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</w:tbl>
    <w:p w:rsidR="00E966DF" w:rsidRPr="0095672E" w:rsidRDefault="006A593B" w:rsidP="005C72E9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815170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E966DF" w:rsidRPr="008151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966DF" w:rsidRPr="009567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66DF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2F23C2" w:rsidRPr="00815170" w:rsidRDefault="006A593B" w:rsidP="005C72E9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815170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2F23C2" w:rsidRPr="008151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5672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F23C2" w:rsidRPr="009567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F23C2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2F23C2" w:rsidRPr="00815170" w:rsidRDefault="002F23C2" w:rsidP="005C72E9">
      <w:pPr>
        <w:spacing w:before="120" w:after="120"/>
        <w:ind w:left="605" w:right="-36" w:hanging="605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1517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1517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A593B" w:rsidRPr="0095672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567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9567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71D4C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9567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บริษัทฯมีรายจ่ายฝ่ายทุนจำนวนเงินประมาณ </w:t>
      </w:r>
      <w:r w:rsidR="000E390D">
        <w:rPr>
          <w:rFonts w:asciiTheme="majorBidi" w:hAnsiTheme="majorBidi" w:cstheme="majorBidi"/>
          <w:color w:val="000000"/>
          <w:sz w:val="32"/>
          <w:szCs w:val="32"/>
        </w:rPr>
        <w:t>1.4</w:t>
      </w:r>
      <w:r w:rsidR="00971D4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color w:val="000000"/>
          <w:sz w:val="32"/>
          <w:szCs w:val="32"/>
          <w:cs/>
        </w:rPr>
        <w:t>ล้านบาท (</w:t>
      </w:r>
      <w:r w:rsidR="00971D4C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Pr="0095672E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971D4C" w:rsidRPr="0095672E">
        <w:rPr>
          <w:rFonts w:asciiTheme="majorBidi" w:hAnsiTheme="majorBidi" w:cstheme="majorBidi"/>
          <w:color w:val="000000"/>
          <w:sz w:val="32"/>
          <w:szCs w:val="32"/>
        </w:rPr>
        <w:t>6.2</w:t>
      </w:r>
      <w:r w:rsidR="00971D4C" w:rsidRPr="0081517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</w:t>
      </w:r>
      <w:r w:rsidRPr="00815170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="005C72E9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</w:t>
      </w:r>
      <w:r w:rsidRPr="0081517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ที่เกี่ยวข้องกับการซื้อเครื่องจักรและอุปกรณ์</w:t>
      </w:r>
    </w:p>
    <w:p w:rsidR="005C72E9" w:rsidRDefault="005C72E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E966DF" w:rsidRPr="0095672E" w:rsidRDefault="006A593B" w:rsidP="005C72E9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Pr="00815170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E966DF" w:rsidRPr="008151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5672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966DF" w:rsidRPr="009567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66DF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E966DF" w:rsidRPr="0095672E" w:rsidRDefault="00E966DF" w:rsidP="005C72E9">
      <w:pPr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15170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บริษัทฯได้ทำ</w:t>
      </w:r>
      <w:r w:rsidRPr="00815170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815170">
        <w:rPr>
          <w:rFonts w:asciiTheme="majorBidi" w:hAnsiTheme="majorBidi" w:cstheme="majorBidi"/>
          <w:color w:val="000000"/>
          <w:sz w:val="32"/>
          <w:szCs w:val="32"/>
          <w:cs/>
        </w:rPr>
        <w:t>เช่าที่เกี่ยวข้องกับการเช่าพื้นที่ในอาคารสำนักงาน</w:t>
      </w:r>
      <w:r w:rsidRPr="0095672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color w:val="000000"/>
          <w:sz w:val="32"/>
          <w:szCs w:val="32"/>
          <w:cs/>
        </w:rPr>
        <w:t>รถยนต์ และค่าบริการตามสัญญาเช่า</w:t>
      </w:r>
    </w:p>
    <w:p w:rsidR="00E966DF" w:rsidRPr="0095672E" w:rsidRDefault="00E966DF" w:rsidP="005C72E9">
      <w:pPr>
        <w:spacing w:before="120" w:after="120"/>
        <w:ind w:left="605" w:right="-36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1517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1517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A593B" w:rsidRPr="0095672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567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9567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71D4C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9567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04920" w:rsidRPr="0081517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="00971D4C">
        <w:rPr>
          <w:rFonts w:asciiTheme="majorBidi" w:hAnsiTheme="majorBidi" w:cstheme="majorBidi"/>
          <w:spacing w:val="-4"/>
          <w:sz w:val="32"/>
          <w:szCs w:val="32"/>
        </w:rPr>
        <w:t>2560</w:t>
      </w:r>
      <w:r w:rsidR="00B0492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color w:val="000000"/>
          <w:sz w:val="32"/>
          <w:szCs w:val="32"/>
          <w:cs/>
        </w:rPr>
        <w:t>บริษัทฯมีภาระผูกพันในการจ่ายค่าเช่าและค่าบริการตามสัญญาเช่าดังกล่าวดังนี้</w:t>
      </w:r>
    </w:p>
    <w:tbl>
      <w:tblPr>
        <w:tblStyle w:val="TableGrid2"/>
        <w:tblW w:w="7632" w:type="dxa"/>
        <w:tblInd w:w="1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971"/>
        <w:gridCol w:w="1971"/>
      </w:tblGrid>
      <w:tr w:rsidR="00E966DF" w:rsidRPr="0095672E" w:rsidTr="0035458C">
        <w:tc>
          <w:tcPr>
            <w:tcW w:w="3690" w:type="dxa"/>
          </w:tcPr>
          <w:p w:rsidR="00E966DF" w:rsidRPr="0095672E" w:rsidRDefault="00E966DF" w:rsidP="006A593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42" w:type="dxa"/>
            <w:gridSpan w:val="2"/>
          </w:tcPr>
          <w:p w:rsidR="00E966DF" w:rsidRPr="0095672E" w:rsidRDefault="00E966DF" w:rsidP="006A593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5672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E966DF" w:rsidRPr="0095672E" w:rsidTr="0035458C">
        <w:tc>
          <w:tcPr>
            <w:tcW w:w="3690" w:type="dxa"/>
          </w:tcPr>
          <w:p w:rsidR="00E966DF" w:rsidRPr="0095672E" w:rsidRDefault="00E966DF" w:rsidP="006A593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42" w:type="dxa"/>
            <w:gridSpan w:val="2"/>
          </w:tcPr>
          <w:p w:rsidR="00E966DF" w:rsidRPr="00815170" w:rsidRDefault="00E966DF" w:rsidP="006A593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966DF" w:rsidRPr="0095672E" w:rsidTr="0035458C">
        <w:tc>
          <w:tcPr>
            <w:tcW w:w="3690" w:type="dxa"/>
          </w:tcPr>
          <w:p w:rsidR="00E966DF" w:rsidRPr="00815170" w:rsidRDefault="00E966DF" w:rsidP="006A593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71" w:type="dxa"/>
          </w:tcPr>
          <w:p w:rsidR="00E966DF" w:rsidRPr="00815170" w:rsidRDefault="00971D4C" w:rsidP="006A593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971" w:type="dxa"/>
          </w:tcPr>
          <w:p w:rsidR="00E966DF" w:rsidRPr="00815170" w:rsidRDefault="00971D4C" w:rsidP="006A593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</w:tr>
      <w:tr w:rsidR="00E966DF" w:rsidRPr="0095672E" w:rsidTr="0035458C">
        <w:tc>
          <w:tcPr>
            <w:tcW w:w="3690" w:type="dxa"/>
          </w:tcPr>
          <w:p w:rsidR="00E966DF" w:rsidRPr="0095672E" w:rsidRDefault="00E966DF" w:rsidP="006A593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971" w:type="dxa"/>
          </w:tcPr>
          <w:p w:rsidR="00E966DF" w:rsidRPr="0095672E" w:rsidRDefault="00E966DF" w:rsidP="006A593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971" w:type="dxa"/>
          </w:tcPr>
          <w:p w:rsidR="00E966DF" w:rsidRPr="00815170" w:rsidRDefault="00E966DF" w:rsidP="006A593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971D4C" w:rsidRPr="0095672E" w:rsidTr="0035458C">
        <w:tc>
          <w:tcPr>
            <w:tcW w:w="3690" w:type="dxa"/>
          </w:tcPr>
          <w:p w:rsidR="00971D4C" w:rsidRPr="00815170" w:rsidRDefault="00971D4C" w:rsidP="00971D4C">
            <w:pPr>
              <w:tabs>
                <w:tab w:val="left" w:pos="1440"/>
              </w:tabs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81517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71" w:type="dxa"/>
          </w:tcPr>
          <w:p w:rsidR="00971D4C" w:rsidRPr="0095672E" w:rsidRDefault="000E390D" w:rsidP="00971D4C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971" w:type="dxa"/>
          </w:tcPr>
          <w:p w:rsidR="00971D4C" w:rsidRPr="0095672E" w:rsidRDefault="00971D4C" w:rsidP="00971D4C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971D4C" w:rsidRPr="0095672E" w:rsidTr="0035458C">
        <w:tc>
          <w:tcPr>
            <w:tcW w:w="3690" w:type="dxa"/>
          </w:tcPr>
          <w:p w:rsidR="00971D4C" w:rsidRPr="00815170" w:rsidRDefault="00971D4C" w:rsidP="00971D4C">
            <w:pPr>
              <w:tabs>
                <w:tab w:val="left" w:pos="1440"/>
              </w:tabs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815170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8151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71" w:type="dxa"/>
          </w:tcPr>
          <w:p w:rsidR="00971D4C" w:rsidRPr="0095672E" w:rsidRDefault="000E390D" w:rsidP="00971D4C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971" w:type="dxa"/>
          </w:tcPr>
          <w:p w:rsidR="00971D4C" w:rsidRPr="0095672E" w:rsidRDefault="00971D4C" w:rsidP="00971D4C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5672E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</w:tbl>
    <w:p w:rsidR="00E966DF" w:rsidRPr="00815170" w:rsidRDefault="006A593B" w:rsidP="005C72E9">
      <w:pPr>
        <w:spacing w:before="240" w:after="120"/>
        <w:ind w:left="634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15170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E966DF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1517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966DF" w:rsidRPr="009567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66DF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:rsidR="00E966DF" w:rsidRPr="0095672E" w:rsidRDefault="00E966DF" w:rsidP="005C72E9">
      <w:pPr>
        <w:tabs>
          <w:tab w:val="left" w:pos="900"/>
        </w:tabs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A593B" w:rsidRPr="0095672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567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9567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71D4C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9567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บริษัทฯมีหนังสือค้ำประกันซึ่งออกโดยธนาคารในนามบริษัทฯเหลืออยู่เป็นจำนวน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0E390D">
        <w:rPr>
          <w:rFonts w:asciiTheme="majorBidi" w:hAnsiTheme="majorBidi" w:cstheme="majorBidi"/>
          <w:sz w:val="32"/>
          <w:szCs w:val="32"/>
        </w:rPr>
        <w:t>1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</w:rPr>
        <w:t>(</w:t>
      </w:r>
      <w:r w:rsidR="00971D4C">
        <w:rPr>
          <w:rFonts w:asciiTheme="majorBidi" w:hAnsiTheme="majorBidi" w:cstheme="majorBidi"/>
          <w:sz w:val="32"/>
          <w:szCs w:val="32"/>
        </w:rPr>
        <w:t>2560</w:t>
      </w:r>
      <w:r w:rsidRPr="00815170">
        <w:rPr>
          <w:rFonts w:asciiTheme="majorBidi" w:hAnsiTheme="majorBidi" w:cstheme="majorBidi"/>
          <w:sz w:val="32"/>
          <w:szCs w:val="32"/>
        </w:rPr>
        <w:t>: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6A593B" w:rsidRPr="0095672E">
        <w:rPr>
          <w:rFonts w:asciiTheme="majorBidi" w:hAnsiTheme="majorBidi" w:cstheme="majorBidi"/>
          <w:sz w:val="32"/>
          <w:szCs w:val="32"/>
        </w:rPr>
        <w:t>1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</w:p>
    <w:p w:rsidR="002B5758" w:rsidRPr="0095672E" w:rsidRDefault="006A593B" w:rsidP="005C72E9">
      <w:pPr>
        <w:spacing w:before="120" w:after="120"/>
        <w:ind w:left="634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81517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B5758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5758" w:rsidRPr="009567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5758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:rsidR="002B5758" w:rsidRPr="00815170" w:rsidRDefault="002B5758" w:rsidP="005C72E9">
      <w:pPr>
        <w:tabs>
          <w:tab w:val="left" w:pos="630"/>
          <w:tab w:val="left" w:pos="900"/>
        </w:tabs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5170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A593B" w:rsidRPr="0095672E">
        <w:rPr>
          <w:rFonts w:asciiTheme="majorBidi" w:hAnsiTheme="majorBidi" w:cstheme="majorBidi"/>
          <w:sz w:val="32"/>
          <w:szCs w:val="32"/>
        </w:rPr>
        <w:t>31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71D4C">
        <w:rPr>
          <w:rFonts w:asciiTheme="majorBidi" w:hAnsiTheme="majorBidi" w:cstheme="majorBidi"/>
          <w:sz w:val="32"/>
          <w:szCs w:val="32"/>
        </w:rPr>
        <w:t>2561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0E390D" w:rsidRPr="00815170">
        <w:rPr>
          <w:rFonts w:asciiTheme="majorBidi" w:hAnsiTheme="majorBidi" w:cstheme="majorBidi" w:hint="cs"/>
          <w:sz w:val="32"/>
          <w:szCs w:val="32"/>
          <w:cs/>
        </w:rPr>
        <w:t>บริษัทฯไม่มีสินทรัพย์และหนี้สินที่วัดมูลค่าด้วยมูลค่ายุติธรรมคงเหลือ</w:t>
      </w:r>
      <w:r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7A5D37" w:rsidRPr="00815170">
        <w:rPr>
          <w:rFonts w:asciiTheme="majorBidi" w:hAnsiTheme="majorBidi" w:cstheme="majorBidi" w:hint="cs"/>
          <w:sz w:val="32"/>
          <w:szCs w:val="32"/>
          <w:cs/>
        </w:rPr>
        <w:t>อย่างไรก็ตาม</w:t>
      </w:r>
      <w:r w:rsidRPr="00815170">
        <w:rPr>
          <w:rFonts w:asciiTheme="majorBidi" w:hAnsiTheme="majorBidi" w:cstheme="majorBidi"/>
          <w:sz w:val="32"/>
          <w:szCs w:val="32"/>
          <w:cs/>
        </w:rPr>
        <w:t>บริษัทฯ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</w:t>
      </w:r>
      <w:r w:rsidR="000E390D" w:rsidRPr="00815170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0E390D" w:rsidRPr="00815170">
        <w:rPr>
          <w:rFonts w:asciiTheme="majorBidi" w:hAnsiTheme="majorBidi" w:cstheme="majorBidi" w:hint="cs"/>
          <w:sz w:val="32"/>
          <w:szCs w:val="32"/>
        </w:rPr>
        <w:t xml:space="preserve">31 </w:t>
      </w:r>
      <w:r w:rsidR="000E390D" w:rsidRPr="0081517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0E390D" w:rsidRPr="00815170">
        <w:rPr>
          <w:rFonts w:asciiTheme="majorBidi" w:hAnsiTheme="majorBidi" w:cstheme="majorBidi" w:hint="cs"/>
          <w:sz w:val="32"/>
          <w:szCs w:val="32"/>
        </w:rPr>
        <w:t>2560</w:t>
      </w:r>
      <w:r w:rsidRPr="00815170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4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98"/>
        <w:gridCol w:w="1310"/>
        <w:gridCol w:w="1311"/>
        <w:gridCol w:w="1311"/>
        <w:gridCol w:w="1311"/>
      </w:tblGrid>
      <w:tr w:rsidR="002B5758" w:rsidRPr="0095672E" w:rsidTr="005C72E9">
        <w:trPr>
          <w:tblHeader/>
        </w:trPr>
        <w:tc>
          <w:tcPr>
            <w:tcW w:w="9041" w:type="dxa"/>
            <w:gridSpan w:val="5"/>
            <w:vAlign w:val="bottom"/>
          </w:tcPr>
          <w:p w:rsidR="002B5758" w:rsidRPr="0095672E" w:rsidRDefault="002B5758" w:rsidP="006A593B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95672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81517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95672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2B5758" w:rsidRPr="0095672E" w:rsidTr="005C72E9">
        <w:trPr>
          <w:trHeight w:val="80"/>
          <w:tblHeader/>
        </w:trPr>
        <w:tc>
          <w:tcPr>
            <w:tcW w:w="3798" w:type="dxa"/>
            <w:vAlign w:val="bottom"/>
          </w:tcPr>
          <w:p w:rsidR="002B5758" w:rsidRPr="0095672E" w:rsidRDefault="002B5758" w:rsidP="006A593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2B5758" w:rsidRPr="0095672E" w:rsidRDefault="002B5758" w:rsidP="006A59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งบการเงินรวมละงบการเงินเฉพาะกิจการ</w:t>
            </w:r>
          </w:p>
        </w:tc>
      </w:tr>
      <w:tr w:rsidR="002B5758" w:rsidRPr="0095672E" w:rsidTr="005C72E9">
        <w:trPr>
          <w:tblHeader/>
        </w:trPr>
        <w:tc>
          <w:tcPr>
            <w:tcW w:w="3798" w:type="dxa"/>
            <w:vAlign w:val="bottom"/>
          </w:tcPr>
          <w:p w:rsidR="002B5758" w:rsidRPr="0095672E" w:rsidRDefault="002B5758" w:rsidP="006A593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:rsidR="002B5758" w:rsidRPr="0095672E" w:rsidRDefault="002B5758" w:rsidP="006A59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="006A593B" w:rsidRPr="0095672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:rsidR="002B5758" w:rsidRPr="0095672E" w:rsidRDefault="002B5758" w:rsidP="006A59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="006A593B" w:rsidRPr="0095672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2B5758" w:rsidRPr="0095672E" w:rsidRDefault="002B5758" w:rsidP="006A59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="006A593B" w:rsidRPr="0095672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2B5758" w:rsidRPr="00815170" w:rsidRDefault="002B5758" w:rsidP="006A59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861A3" w:rsidRPr="0095672E" w:rsidTr="005C72E9">
        <w:tc>
          <w:tcPr>
            <w:tcW w:w="3798" w:type="dxa"/>
            <w:vAlign w:val="bottom"/>
          </w:tcPr>
          <w:p w:rsidR="00B861A3" w:rsidRPr="0095672E" w:rsidRDefault="00B861A3" w:rsidP="00B861A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u w:val="single"/>
                <w:cs/>
              </w:rPr>
            </w:pPr>
            <w:r w:rsidRPr="0081517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95672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u w:val="single"/>
              </w:rPr>
              <w:t xml:space="preserve">31 </w:t>
            </w:r>
            <w:r w:rsidRPr="0081517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u w:val="single"/>
                <w:cs/>
              </w:rPr>
              <w:t xml:space="preserve">ธันวาคม </w:t>
            </w:r>
            <w:r w:rsidR="00971D4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u w:val="single"/>
              </w:rPr>
              <w:t>2560</w:t>
            </w:r>
          </w:p>
        </w:tc>
        <w:tc>
          <w:tcPr>
            <w:tcW w:w="1310" w:type="dxa"/>
            <w:vAlign w:val="bottom"/>
          </w:tcPr>
          <w:p w:rsidR="00B861A3" w:rsidRPr="0095672E" w:rsidRDefault="00B861A3" w:rsidP="00B861A3">
            <w:pPr>
              <w:pStyle w:val="BodyTextIndent3"/>
              <w:tabs>
                <w:tab w:val="decimal" w:pos="814"/>
              </w:tabs>
              <w:spacing w:after="0"/>
              <w:ind w:left="0" w:firstLine="4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B861A3" w:rsidRPr="0095672E" w:rsidRDefault="00B861A3" w:rsidP="00B861A3">
            <w:pPr>
              <w:pStyle w:val="BodyTextIndent3"/>
              <w:tabs>
                <w:tab w:val="decimal" w:pos="814"/>
              </w:tabs>
              <w:spacing w:after="0"/>
              <w:ind w:left="0" w:firstLine="4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B861A3" w:rsidRPr="0095672E" w:rsidRDefault="00B861A3" w:rsidP="00B861A3">
            <w:pPr>
              <w:pStyle w:val="BodyTextIndent3"/>
              <w:tabs>
                <w:tab w:val="decimal" w:pos="814"/>
              </w:tabs>
              <w:spacing w:after="0"/>
              <w:ind w:left="0" w:firstLine="4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B861A3" w:rsidRPr="00815170" w:rsidRDefault="00B861A3" w:rsidP="00B861A3">
            <w:pPr>
              <w:pStyle w:val="BodyTextIndent3"/>
              <w:tabs>
                <w:tab w:val="decimal" w:pos="814"/>
              </w:tabs>
              <w:spacing w:after="0"/>
              <w:ind w:left="0" w:firstLine="4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B861A3" w:rsidRPr="0095672E" w:rsidTr="005C72E9">
        <w:tc>
          <w:tcPr>
            <w:tcW w:w="3798" w:type="dxa"/>
            <w:vAlign w:val="bottom"/>
          </w:tcPr>
          <w:p w:rsidR="00B861A3" w:rsidRPr="0095672E" w:rsidRDefault="00B861A3" w:rsidP="00B861A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10" w:type="dxa"/>
            <w:vAlign w:val="bottom"/>
          </w:tcPr>
          <w:p w:rsidR="00B861A3" w:rsidRPr="0095672E" w:rsidRDefault="00B861A3" w:rsidP="00B861A3">
            <w:pPr>
              <w:pStyle w:val="BodyTextIndent3"/>
              <w:tabs>
                <w:tab w:val="decimal" w:pos="814"/>
              </w:tabs>
              <w:spacing w:after="0"/>
              <w:ind w:left="0" w:firstLine="4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B861A3" w:rsidRPr="0095672E" w:rsidRDefault="00B861A3" w:rsidP="00B861A3">
            <w:pPr>
              <w:pStyle w:val="BodyTextIndent3"/>
              <w:tabs>
                <w:tab w:val="decimal" w:pos="814"/>
              </w:tabs>
              <w:spacing w:after="0"/>
              <w:ind w:left="0" w:firstLine="4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B861A3" w:rsidRPr="0095672E" w:rsidRDefault="00B861A3" w:rsidP="00B861A3">
            <w:pPr>
              <w:pStyle w:val="BodyTextIndent3"/>
              <w:tabs>
                <w:tab w:val="decimal" w:pos="814"/>
              </w:tabs>
              <w:spacing w:after="0"/>
              <w:ind w:left="0" w:firstLine="4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B861A3" w:rsidRPr="00815170" w:rsidRDefault="00B861A3" w:rsidP="00B861A3">
            <w:pPr>
              <w:pStyle w:val="BodyTextIndent3"/>
              <w:tabs>
                <w:tab w:val="decimal" w:pos="814"/>
              </w:tabs>
              <w:spacing w:after="0"/>
              <w:ind w:left="0" w:firstLine="4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971D4C" w:rsidRPr="0095672E" w:rsidTr="005C72E9">
        <w:tc>
          <w:tcPr>
            <w:tcW w:w="3798" w:type="dxa"/>
            <w:vAlign w:val="bottom"/>
          </w:tcPr>
          <w:p w:rsidR="00971D4C" w:rsidRPr="00815170" w:rsidRDefault="00971D4C" w:rsidP="00971D4C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เงินลงทุนในหลักทรัพย์เพื่อค้า - กองทุนรวม</w:t>
            </w:r>
          </w:p>
        </w:tc>
        <w:tc>
          <w:tcPr>
            <w:tcW w:w="1310" w:type="dxa"/>
            <w:vAlign w:val="bottom"/>
          </w:tcPr>
          <w:p w:rsidR="00971D4C" w:rsidRPr="0095672E" w:rsidRDefault="00971D4C" w:rsidP="00971D4C">
            <w:pPr>
              <w:pStyle w:val="BodyTextIndent3"/>
              <w:pBdr>
                <w:bottom w:val="single" w:sz="4" w:space="1" w:color="auto"/>
              </w:pBdr>
              <w:tabs>
                <w:tab w:val="decimal" w:pos="814"/>
              </w:tabs>
              <w:spacing w:after="0"/>
              <w:ind w:left="0" w:firstLine="4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971D4C" w:rsidRPr="0095672E" w:rsidRDefault="00971D4C" w:rsidP="00971D4C">
            <w:pPr>
              <w:pStyle w:val="BodyTextIndent3"/>
              <w:pBdr>
                <w:bottom w:val="single" w:sz="4" w:space="1" w:color="auto"/>
              </w:pBdr>
              <w:tabs>
                <w:tab w:val="decimal" w:pos="814"/>
              </w:tabs>
              <w:spacing w:after="0"/>
              <w:ind w:left="0" w:firstLine="4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kern w:val="28"/>
                <w:sz w:val="28"/>
                <w:szCs w:val="28"/>
              </w:rPr>
              <w:t>164</w:t>
            </w:r>
          </w:p>
        </w:tc>
        <w:tc>
          <w:tcPr>
            <w:tcW w:w="1311" w:type="dxa"/>
            <w:vAlign w:val="bottom"/>
          </w:tcPr>
          <w:p w:rsidR="00971D4C" w:rsidRPr="0095672E" w:rsidRDefault="00971D4C" w:rsidP="00971D4C">
            <w:pPr>
              <w:pStyle w:val="BodyTextIndent3"/>
              <w:pBdr>
                <w:bottom w:val="single" w:sz="4" w:space="1" w:color="auto"/>
              </w:pBdr>
              <w:tabs>
                <w:tab w:val="decimal" w:pos="814"/>
              </w:tabs>
              <w:spacing w:after="0"/>
              <w:ind w:left="0" w:firstLine="4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971D4C" w:rsidRPr="0095672E" w:rsidRDefault="00971D4C" w:rsidP="00971D4C">
            <w:pPr>
              <w:pStyle w:val="BodyTextIndent3"/>
              <w:pBdr>
                <w:bottom w:val="single" w:sz="4" w:space="1" w:color="auto"/>
              </w:pBdr>
              <w:tabs>
                <w:tab w:val="decimal" w:pos="814"/>
              </w:tabs>
              <w:spacing w:after="0"/>
              <w:ind w:left="0" w:firstLine="4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kern w:val="28"/>
                <w:sz w:val="28"/>
                <w:szCs w:val="28"/>
              </w:rPr>
              <w:t>164</w:t>
            </w:r>
          </w:p>
        </w:tc>
      </w:tr>
      <w:tr w:rsidR="00971D4C" w:rsidRPr="0095672E" w:rsidTr="005C72E9">
        <w:tc>
          <w:tcPr>
            <w:tcW w:w="3798" w:type="dxa"/>
            <w:vAlign w:val="bottom"/>
          </w:tcPr>
          <w:p w:rsidR="00971D4C" w:rsidRPr="00815170" w:rsidRDefault="00971D4C" w:rsidP="00971D4C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:rsidR="00971D4C" w:rsidRPr="0095672E" w:rsidRDefault="00971D4C" w:rsidP="00971D4C">
            <w:pPr>
              <w:pStyle w:val="BodyTextIndent3"/>
              <w:pBdr>
                <w:bottom w:val="double" w:sz="4" w:space="1" w:color="auto"/>
              </w:pBdr>
              <w:tabs>
                <w:tab w:val="decimal" w:pos="814"/>
              </w:tabs>
              <w:spacing w:after="0"/>
              <w:ind w:left="0" w:firstLine="4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971D4C" w:rsidRPr="0095672E" w:rsidRDefault="00971D4C" w:rsidP="00971D4C">
            <w:pPr>
              <w:pStyle w:val="BodyTextIndent3"/>
              <w:pBdr>
                <w:bottom w:val="double" w:sz="4" w:space="1" w:color="auto"/>
              </w:pBdr>
              <w:tabs>
                <w:tab w:val="decimal" w:pos="814"/>
              </w:tabs>
              <w:spacing w:after="0"/>
              <w:ind w:left="0" w:firstLine="4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kern w:val="28"/>
                <w:sz w:val="28"/>
                <w:szCs w:val="28"/>
              </w:rPr>
              <w:t>164</w:t>
            </w:r>
          </w:p>
        </w:tc>
        <w:tc>
          <w:tcPr>
            <w:tcW w:w="1311" w:type="dxa"/>
            <w:vAlign w:val="bottom"/>
          </w:tcPr>
          <w:p w:rsidR="00971D4C" w:rsidRPr="0095672E" w:rsidRDefault="00971D4C" w:rsidP="00971D4C">
            <w:pPr>
              <w:pStyle w:val="BodyTextIndent3"/>
              <w:pBdr>
                <w:bottom w:val="double" w:sz="4" w:space="1" w:color="auto"/>
              </w:pBdr>
              <w:tabs>
                <w:tab w:val="decimal" w:pos="814"/>
              </w:tabs>
              <w:spacing w:after="0"/>
              <w:ind w:left="0" w:firstLine="4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971D4C" w:rsidRPr="0095672E" w:rsidRDefault="00971D4C" w:rsidP="00971D4C">
            <w:pPr>
              <w:pStyle w:val="BodyTextIndent3"/>
              <w:pBdr>
                <w:bottom w:val="double" w:sz="4" w:space="1" w:color="auto"/>
              </w:pBdr>
              <w:tabs>
                <w:tab w:val="decimal" w:pos="814"/>
              </w:tabs>
              <w:spacing w:after="0"/>
              <w:ind w:left="0" w:firstLine="4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kern w:val="28"/>
                <w:sz w:val="28"/>
                <w:szCs w:val="28"/>
              </w:rPr>
              <w:t>164</w:t>
            </w:r>
          </w:p>
        </w:tc>
      </w:tr>
    </w:tbl>
    <w:p w:rsidR="002F23C2" w:rsidRPr="0095672E" w:rsidRDefault="002F23C2" w:rsidP="006A59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E3791E" w:rsidRPr="0095672E" w:rsidRDefault="006A593B" w:rsidP="009B3E3A">
      <w:pPr>
        <w:spacing w:before="240" w:after="120" w:line="420" w:lineRule="exact"/>
        <w:ind w:left="605" w:right="-29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Pr="0081517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3791E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3791E" w:rsidRPr="009567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791E" w:rsidRPr="00815170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E3791E" w:rsidRPr="00815170" w:rsidRDefault="006A593B" w:rsidP="009B3E3A">
      <w:pPr>
        <w:spacing w:before="120" w:after="120" w:line="420" w:lineRule="exact"/>
        <w:ind w:left="605" w:right="-36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81517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3791E" w:rsidRPr="008151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5672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3791E" w:rsidRPr="008151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791E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นโยบายการบริหารความเสี่ยง</w:t>
      </w:r>
    </w:p>
    <w:p w:rsidR="00E3791E" w:rsidRPr="0095672E" w:rsidRDefault="00E3791E" w:rsidP="009B3E3A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เครื่องมือทางการเงินที่สำคัญของบริษัทฯ</w:t>
      </w:r>
      <w:r w:rsidR="00C53A07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="006A593B" w:rsidRPr="0095672E">
        <w:rPr>
          <w:rFonts w:asciiTheme="majorBidi" w:hAnsiTheme="majorBidi" w:cstheme="majorBidi"/>
          <w:sz w:val="32"/>
          <w:szCs w:val="32"/>
        </w:rPr>
        <w:t>107</w:t>
      </w:r>
      <w:r w:rsidRPr="0095672E">
        <w:rPr>
          <w:rFonts w:asciiTheme="majorBidi" w:hAnsiTheme="majorBidi" w:cstheme="majorBidi"/>
          <w:sz w:val="32"/>
          <w:szCs w:val="32"/>
        </w:rPr>
        <w:t xml:space="preserve"> “</w:t>
      </w:r>
      <w:r w:rsidRPr="00815170">
        <w:rPr>
          <w:rFonts w:asciiTheme="majorBidi" w:hAnsiTheme="majorBidi" w:cstheme="majorBidi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95672E">
        <w:rPr>
          <w:rFonts w:asciiTheme="majorBidi" w:hAnsiTheme="majorBidi" w:cstheme="majorBidi"/>
          <w:sz w:val="32"/>
          <w:szCs w:val="32"/>
        </w:rPr>
        <w:t>”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 เงินลงทุน บริษัทฯ</w:t>
      </w:r>
      <w:r w:rsidR="00C53A07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>มีความเสี่ยงที่เกี่ยวข้องกับเครื่องมือ</w:t>
      </w:r>
      <w:r w:rsidR="00615C2A" w:rsidRPr="00815170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815170">
        <w:rPr>
          <w:rFonts w:asciiTheme="majorBidi" w:hAnsiTheme="majorBidi" w:cstheme="majorBidi"/>
          <w:sz w:val="32"/>
          <w:szCs w:val="32"/>
          <w:cs/>
        </w:rPr>
        <w:t>ทางการเงินดังกล่าว และมีนโยบายการบริหารความเสี่ยงดังนี้</w:t>
      </w:r>
    </w:p>
    <w:p w:rsidR="00E3791E" w:rsidRPr="0095672E" w:rsidRDefault="00615C2A" w:rsidP="009B3E3A">
      <w:pPr>
        <w:spacing w:before="120" w:after="120" w:line="420" w:lineRule="exact"/>
        <w:ind w:left="605" w:right="-36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15170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E3791E" w:rsidRPr="0081517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E3791E" w:rsidRPr="0095672E" w:rsidRDefault="00615C2A" w:rsidP="009B3E3A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</w:rPr>
        <w:tab/>
      </w:r>
      <w:r w:rsidR="00E3791E" w:rsidRPr="0081517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C53A07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E3791E" w:rsidRPr="00815170">
        <w:rPr>
          <w:rFonts w:asciiTheme="majorBidi" w:hAnsiTheme="majorBidi" w:cstheme="majorBidi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</w:t>
      </w:r>
      <w:r w:rsidR="00C53A07" w:rsidRPr="00815170">
        <w:rPr>
          <w:rFonts w:asciiTheme="majorBidi" w:hAnsiTheme="majorBidi" w:cstheme="majorBidi"/>
          <w:sz w:val="32"/>
          <w:szCs w:val="32"/>
          <w:cs/>
        </w:rPr>
        <w:t>และ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="00C53A07" w:rsidRPr="00815170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</w:t>
      </w:r>
      <w:r w:rsidR="00E3791E" w:rsidRPr="00815170">
        <w:rPr>
          <w:rFonts w:asciiTheme="majorBidi" w:hAnsiTheme="majorBidi" w:cstheme="majorBidi"/>
          <w:spacing w:val="-4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จำนวนเงินสูงสุดที่บริษัทฯ</w:t>
      </w:r>
      <w:r w:rsidR="00C53A07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E3791E" w:rsidRPr="00815170">
        <w:rPr>
          <w:rFonts w:asciiTheme="majorBidi" w:hAnsiTheme="majorBidi" w:cstheme="majorBidi"/>
          <w:sz w:val="32"/>
          <w:szCs w:val="32"/>
          <w:cs/>
        </w:rPr>
        <w:t>อาจต้องสูญเสียจากการให้สินเชื่อคือมูลค่าตามบัญชีของ</w:t>
      </w:r>
      <w:r w:rsidR="00AD00C2" w:rsidRPr="00815170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E3791E" w:rsidRPr="00815170">
        <w:rPr>
          <w:rFonts w:asciiTheme="majorBidi" w:hAnsiTheme="majorBidi" w:cstheme="majorBidi"/>
          <w:sz w:val="32"/>
          <w:szCs w:val="32"/>
          <w:cs/>
        </w:rPr>
        <w:t>ที่แสดงอยู่ใน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E3791E" w:rsidRPr="00815170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</w:p>
    <w:p w:rsidR="00E3791E" w:rsidRPr="0095672E" w:rsidRDefault="00E3791E" w:rsidP="009B3E3A">
      <w:pPr>
        <w:spacing w:before="120" w:after="120" w:line="420" w:lineRule="exact"/>
        <w:ind w:left="605" w:right="-36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1517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E3791E" w:rsidRPr="0095672E" w:rsidRDefault="00E3791E" w:rsidP="009B3E3A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C53A07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 สินทรัพย์</w:t>
      </w:r>
      <w:r w:rsidR="00AD00C2" w:rsidRPr="00815170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Pr="00815170">
        <w:rPr>
          <w:rFonts w:asciiTheme="majorBidi" w:hAnsiTheme="majorBidi" w:cstheme="majorBidi"/>
          <w:sz w:val="32"/>
          <w:szCs w:val="32"/>
          <w:cs/>
        </w:rPr>
        <w:t>ทางการเงินส่วนใหญ่มีอัตราดอกเบี้ยที่ปรับขึ้นลงตามอัตราตลาด ซึ่งใกล้เคียงกับอัตราตลาดในปัจจุบัน</w:t>
      </w:r>
    </w:p>
    <w:p w:rsidR="00E3791E" w:rsidRPr="0095672E" w:rsidRDefault="00E3791E" w:rsidP="009B3E3A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A593B" w:rsidRPr="0095672E">
        <w:rPr>
          <w:rFonts w:asciiTheme="majorBidi" w:hAnsiTheme="majorBidi" w:cstheme="majorBidi"/>
          <w:sz w:val="32"/>
          <w:szCs w:val="32"/>
        </w:rPr>
        <w:t>31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71D4C">
        <w:rPr>
          <w:rFonts w:asciiTheme="majorBidi" w:hAnsiTheme="majorBidi" w:cstheme="majorBidi"/>
          <w:sz w:val="32"/>
          <w:szCs w:val="32"/>
        </w:rPr>
        <w:t>2561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71D4C">
        <w:rPr>
          <w:rFonts w:asciiTheme="majorBidi" w:hAnsiTheme="majorBidi" w:cstheme="majorBidi"/>
          <w:sz w:val="32"/>
          <w:szCs w:val="32"/>
        </w:rPr>
        <w:t>2560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สินทรัพย์</w:t>
      </w:r>
      <w:r w:rsidR="00AD00C2" w:rsidRPr="00815170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Pr="00815170">
        <w:rPr>
          <w:rFonts w:asciiTheme="majorBidi" w:hAnsiTheme="majorBidi" w:cstheme="majorBidi"/>
          <w:sz w:val="32"/>
          <w:szCs w:val="32"/>
          <w:cs/>
        </w:rPr>
        <w:t>ทางการเงินที่สำคัญ</w:t>
      </w:r>
      <w:r w:rsidR="005D274A" w:rsidRPr="00815170">
        <w:rPr>
          <w:rFonts w:asciiTheme="majorBidi" w:hAnsiTheme="majorBidi" w:cstheme="majorBidi"/>
          <w:sz w:val="32"/>
          <w:szCs w:val="32"/>
          <w:cs/>
        </w:rPr>
        <w:t>สามารถจัดตามประเภทอัตราดอกเบี้ย</w:t>
      </w:r>
      <w:r w:rsidR="005D274A"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79"/>
        <w:gridCol w:w="1327"/>
        <w:gridCol w:w="1328"/>
        <w:gridCol w:w="1328"/>
        <w:gridCol w:w="1328"/>
      </w:tblGrid>
      <w:tr w:rsidR="00E3791E" w:rsidRPr="0095672E" w:rsidTr="009B3E3A">
        <w:trPr>
          <w:cantSplit/>
        </w:trPr>
        <w:tc>
          <w:tcPr>
            <w:tcW w:w="3779" w:type="dxa"/>
            <w:vAlign w:val="bottom"/>
          </w:tcPr>
          <w:p w:rsidR="00E3791E" w:rsidRPr="0095672E" w:rsidRDefault="00E3791E" w:rsidP="009B3E3A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</w:tcPr>
          <w:p w:rsidR="00E3791E" w:rsidRPr="00815170" w:rsidRDefault="00E3791E" w:rsidP="009B3E3A">
            <w:pPr>
              <w:spacing w:line="360" w:lineRule="exact"/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5672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9567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D00C2" w:rsidRPr="0095672E" w:rsidTr="009B3E3A">
        <w:trPr>
          <w:cantSplit/>
        </w:trPr>
        <w:tc>
          <w:tcPr>
            <w:tcW w:w="3779" w:type="dxa"/>
            <w:vAlign w:val="bottom"/>
          </w:tcPr>
          <w:p w:rsidR="00AD00C2" w:rsidRPr="0095672E" w:rsidRDefault="00AD00C2" w:rsidP="009B3E3A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</w:tcPr>
          <w:p w:rsidR="00AD00C2" w:rsidRPr="00815170" w:rsidRDefault="00AD00C2" w:rsidP="009B3E3A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3791E" w:rsidRPr="0095672E" w:rsidTr="009B3E3A">
        <w:trPr>
          <w:cantSplit/>
        </w:trPr>
        <w:tc>
          <w:tcPr>
            <w:tcW w:w="3779" w:type="dxa"/>
            <w:vAlign w:val="bottom"/>
          </w:tcPr>
          <w:p w:rsidR="00E3791E" w:rsidRPr="0095672E" w:rsidRDefault="00E3791E" w:rsidP="009B3E3A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</w:tcPr>
          <w:p w:rsidR="00E3791E" w:rsidRPr="00815170" w:rsidRDefault="00971D4C" w:rsidP="009B3E3A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742ACF" w:rsidRPr="0095672E" w:rsidTr="009B3E3A">
        <w:trPr>
          <w:cantSplit/>
        </w:trPr>
        <w:tc>
          <w:tcPr>
            <w:tcW w:w="3779" w:type="dxa"/>
            <w:vAlign w:val="bottom"/>
          </w:tcPr>
          <w:p w:rsidR="00742ACF" w:rsidRPr="0095672E" w:rsidRDefault="00742ACF" w:rsidP="009B3E3A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327" w:type="dxa"/>
            <w:vAlign w:val="bottom"/>
          </w:tcPr>
          <w:p w:rsidR="00742ACF" w:rsidRPr="00815170" w:rsidRDefault="00742ACF" w:rsidP="009B3E3A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28" w:type="dxa"/>
            <w:vAlign w:val="bottom"/>
          </w:tcPr>
          <w:p w:rsidR="00742ACF" w:rsidRPr="0095672E" w:rsidRDefault="00742ACF" w:rsidP="009B3E3A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742ACF" w:rsidRPr="0095672E" w:rsidRDefault="00742ACF" w:rsidP="009B3E3A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742ACF" w:rsidRPr="00815170" w:rsidRDefault="00742ACF" w:rsidP="009B3E3A">
            <w:pP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</w:tr>
      <w:tr w:rsidR="00742ACF" w:rsidRPr="0095672E" w:rsidTr="009B3E3A">
        <w:trPr>
          <w:cantSplit/>
        </w:trPr>
        <w:tc>
          <w:tcPr>
            <w:tcW w:w="3779" w:type="dxa"/>
            <w:vAlign w:val="bottom"/>
          </w:tcPr>
          <w:p w:rsidR="00742ACF" w:rsidRPr="0095672E" w:rsidRDefault="00742ACF" w:rsidP="009B3E3A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742ACF" w:rsidRPr="0095672E" w:rsidRDefault="00742ACF" w:rsidP="009B3E3A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328" w:type="dxa"/>
            <w:vAlign w:val="bottom"/>
          </w:tcPr>
          <w:p w:rsidR="00742ACF" w:rsidRPr="00815170" w:rsidRDefault="00742ACF" w:rsidP="009B3E3A">
            <w:pP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</w:p>
        </w:tc>
        <w:tc>
          <w:tcPr>
            <w:tcW w:w="1328" w:type="dxa"/>
            <w:vAlign w:val="bottom"/>
          </w:tcPr>
          <w:p w:rsidR="00742ACF" w:rsidRPr="0095672E" w:rsidRDefault="00742ACF" w:rsidP="009B3E3A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742ACF" w:rsidRPr="0095672E" w:rsidRDefault="00742ACF" w:rsidP="009B3E3A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</w:tr>
      <w:tr w:rsidR="00742ACF" w:rsidRPr="0095672E" w:rsidTr="009B3E3A">
        <w:trPr>
          <w:cantSplit/>
        </w:trPr>
        <w:tc>
          <w:tcPr>
            <w:tcW w:w="3779" w:type="dxa"/>
            <w:vAlign w:val="bottom"/>
          </w:tcPr>
          <w:p w:rsidR="00742ACF" w:rsidRPr="0095672E" w:rsidRDefault="00742ACF" w:rsidP="009B3E3A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742ACF" w:rsidRPr="0095672E" w:rsidRDefault="00742ACF" w:rsidP="009B3E3A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328" w:type="dxa"/>
            <w:vAlign w:val="bottom"/>
          </w:tcPr>
          <w:p w:rsidR="00742ACF" w:rsidRPr="0095672E" w:rsidRDefault="00742ACF" w:rsidP="009B3E3A">
            <w:pPr>
              <w:pBdr>
                <w:bottom w:val="single" w:sz="4" w:space="1" w:color="auto"/>
              </w:pBd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28" w:type="dxa"/>
            <w:vAlign w:val="bottom"/>
          </w:tcPr>
          <w:p w:rsidR="00742ACF" w:rsidRPr="0095672E" w:rsidRDefault="00742ACF" w:rsidP="009B3E3A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8" w:type="dxa"/>
            <w:vAlign w:val="bottom"/>
          </w:tcPr>
          <w:p w:rsidR="00742ACF" w:rsidRPr="0095672E" w:rsidRDefault="00742ACF" w:rsidP="009B3E3A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ที่แท้จริง</w:t>
            </w:r>
          </w:p>
        </w:tc>
      </w:tr>
      <w:tr w:rsidR="00742ACF" w:rsidRPr="0095672E" w:rsidTr="009B3E3A">
        <w:trPr>
          <w:cantSplit/>
        </w:trPr>
        <w:tc>
          <w:tcPr>
            <w:tcW w:w="3779" w:type="dxa"/>
            <w:vAlign w:val="bottom"/>
          </w:tcPr>
          <w:p w:rsidR="00742ACF" w:rsidRPr="0095672E" w:rsidRDefault="00742ACF" w:rsidP="009B3E3A">
            <w:pPr>
              <w:tabs>
                <w:tab w:val="left" w:pos="240"/>
              </w:tabs>
              <w:spacing w:line="360" w:lineRule="exact"/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742ACF" w:rsidRPr="0095672E" w:rsidRDefault="00742ACF" w:rsidP="009B3E3A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:rsidR="00742ACF" w:rsidRPr="0095672E" w:rsidRDefault="00742ACF" w:rsidP="009B3E3A">
            <w:pPr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:rsidR="00742ACF" w:rsidRPr="00815170" w:rsidRDefault="00742ACF" w:rsidP="009B3E3A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:rsidR="00742ACF" w:rsidRPr="00815170" w:rsidRDefault="00742ACF" w:rsidP="009B3E3A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  <w:r w:rsidRPr="009567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42ACF" w:rsidRPr="0095672E" w:rsidTr="009B3E3A">
        <w:trPr>
          <w:cantSplit/>
        </w:trPr>
        <w:tc>
          <w:tcPr>
            <w:tcW w:w="3779" w:type="dxa"/>
            <w:vAlign w:val="bottom"/>
          </w:tcPr>
          <w:p w:rsidR="00742ACF" w:rsidRPr="0095672E" w:rsidRDefault="00742ACF" w:rsidP="009B3E3A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vAlign w:val="bottom"/>
          </w:tcPr>
          <w:p w:rsidR="00742ACF" w:rsidRPr="0095672E" w:rsidRDefault="00742ACF" w:rsidP="009B3E3A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742ACF" w:rsidRPr="0095672E" w:rsidRDefault="00742ACF" w:rsidP="009B3E3A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742ACF" w:rsidRPr="0095672E" w:rsidRDefault="00742ACF" w:rsidP="009B3E3A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742ACF" w:rsidRPr="0095672E" w:rsidRDefault="00742ACF" w:rsidP="009B3E3A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466B" w:rsidRPr="0095672E" w:rsidTr="009B3E3A">
        <w:trPr>
          <w:cantSplit/>
        </w:trPr>
        <w:tc>
          <w:tcPr>
            <w:tcW w:w="3779" w:type="dxa"/>
            <w:vAlign w:val="bottom"/>
          </w:tcPr>
          <w:p w:rsidR="0041466B" w:rsidRPr="0095672E" w:rsidRDefault="0041466B" w:rsidP="009B3E3A">
            <w:pPr>
              <w:tabs>
                <w:tab w:val="left" w:pos="240"/>
              </w:tabs>
              <w:spacing w:line="360" w:lineRule="exact"/>
              <w:ind w:left="240" w:right="-228" w:hanging="240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7" w:type="dxa"/>
            <w:vAlign w:val="bottom"/>
          </w:tcPr>
          <w:p w:rsidR="0041466B" w:rsidRPr="0095672E" w:rsidRDefault="000E390D" w:rsidP="009B3E3A">
            <w:pP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 w:hint="cs"/>
                <w:sz w:val="28"/>
                <w:szCs w:val="28"/>
              </w:rPr>
              <w:t>78</w:t>
            </w:r>
          </w:p>
        </w:tc>
        <w:tc>
          <w:tcPr>
            <w:tcW w:w="1328" w:type="dxa"/>
            <w:vAlign w:val="bottom"/>
          </w:tcPr>
          <w:p w:rsidR="0041466B" w:rsidRPr="0095672E" w:rsidRDefault="000E390D" w:rsidP="009B3E3A">
            <w:pP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328" w:type="dxa"/>
            <w:vAlign w:val="bottom"/>
          </w:tcPr>
          <w:p w:rsidR="0041466B" w:rsidRPr="0095672E" w:rsidRDefault="000E390D" w:rsidP="009B3E3A">
            <w:pP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328" w:type="dxa"/>
            <w:vAlign w:val="bottom"/>
          </w:tcPr>
          <w:p w:rsidR="0041466B" w:rsidRPr="0095672E" w:rsidRDefault="000E390D" w:rsidP="00910843">
            <w:pPr>
              <w:spacing w:line="36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0.25 - 0.</w:t>
            </w:r>
            <w:r w:rsidR="00910843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</w:tr>
      <w:tr w:rsidR="00B47D61" w:rsidRPr="0095672E" w:rsidTr="009B3E3A">
        <w:trPr>
          <w:cantSplit/>
        </w:trPr>
        <w:tc>
          <w:tcPr>
            <w:tcW w:w="3779" w:type="dxa"/>
            <w:vAlign w:val="bottom"/>
          </w:tcPr>
          <w:p w:rsidR="00B47D61" w:rsidRPr="00815170" w:rsidRDefault="00B47D61" w:rsidP="009B3E3A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27" w:type="dxa"/>
            <w:vAlign w:val="bottom"/>
          </w:tcPr>
          <w:p w:rsidR="00B47D61" w:rsidRPr="0095672E" w:rsidRDefault="000E390D" w:rsidP="009B3E3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B47D61" w:rsidRPr="0095672E" w:rsidRDefault="000E390D" w:rsidP="009B3E3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1328" w:type="dxa"/>
            <w:vAlign w:val="bottom"/>
          </w:tcPr>
          <w:p w:rsidR="00B47D61" w:rsidRPr="0095672E" w:rsidRDefault="000E390D" w:rsidP="009B3E3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1328" w:type="dxa"/>
            <w:vAlign w:val="bottom"/>
          </w:tcPr>
          <w:p w:rsidR="00B47D61" w:rsidRPr="0095672E" w:rsidRDefault="000E390D" w:rsidP="009B3E3A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47D61" w:rsidRPr="0095672E" w:rsidTr="009B3E3A">
        <w:trPr>
          <w:cantSplit/>
        </w:trPr>
        <w:tc>
          <w:tcPr>
            <w:tcW w:w="3779" w:type="dxa"/>
            <w:vAlign w:val="bottom"/>
          </w:tcPr>
          <w:p w:rsidR="00B47D61" w:rsidRPr="00815170" w:rsidRDefault="00B47D61" w:rsidP="009B3E3A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:rsidR="00B47D61" w:rsidRPr="0095672E" w:rsidRDefault="000E390D" w:rsidP="009B3E3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328" w:type="dxa"/>
            <w:vAlign w:val="bottom"/>
          </w:tcPr>
          <w:p w:rsidR="00B47D61" w:rsidRPr="0095672E" w:rsidRDefault="000E390D" w:rsidP="009B3E3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328" w:type="dxa"/>
            <w:vAlign w:val="bottom"/>
          </w:tcPr>
          <w:p w:rsidR="00B47D61" w:rsidRPr="0095672E" w:rsidRDefault="000E390D" w:rsidP="009B3E3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1328" w:type="dxa"/>
            <w:vAlign w:val="bottom"/>
          </w:tcPr>
          <w:p w:rsidR="00B47D61" w:rsidRPr="0095672E" w:rsidRDefault="00B47D61" w:rsidP="009B3E3A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7D61" w:rsidRPr="0095672E" w:rsidTr="009B3E3A">
        <w:trPr>
          <w:cantSplit/>
        </w:trPr>
        <w:tc>
          <w:tcPr>
            <w:tcW w:w="3779" w:type="dxa"/>
            <w:vAlign w:val="bottom"/>
          </w:tcPr>
          <w:p w:rsidR="00B47D61" w:rsidRPr="00815170" w:rsidRDefault="00B47D61" w:rsidP="009B3E3A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27" w:type="dxa"/>
            <w:vAlign w:val="bottom"/>
          </w:tcPr>
          <w:p w:rsidR="00B47D61" w:rsidRPr="0095672E" w:rsidRDefault="00B47D61" w:rsidP="009B3E3A">
            <w:pP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B47D61" w:rsidRPr="0095672E" w:rsidRDefault="00B47D61" w:rsidP="009B3E3A">
            <w:pP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B47D61" w:rsidRPr="0095672E" w:rsidRDefault="00B47D61" w:rsidP="009B3E3A">
            <w:pP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B47D61" w:rsidRPr="0095672E" w:rsidRDefault="00B47D61" w:rsidP="009B3E3A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7D61" w:rsidRPr="0095672E" w:rsidTr="009B3E3A">
        <w:trPr>
          <w:cantSplit/>
        </w:trPr>
        <w:tc>
          <w:tcPr>
            <w:tcW w:w="3779" w:type="dxa"/>
            <w:vAlign w:val="bottom"/>
          </w:tcPr>
          <w:p w:rsidR="00B47D61" w:rsidRPr="00815170" w:rsidRDefault="00B47D61" w:rsidP="009B3E3A">
            <w:pPr>
              <w:tabs>
                <w:tab w:val="left" w:pos="240"/>
              </w:tabs>
              <w:spacing w:line="360" w:lineRule="exact"/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27" w:type="dxa"/>
            <w:vAlign w:val="bottom"/>
          </w:tcPr>
          <w:p w:rsidR="00B47D61" w:rsidRPr="0095672E" w:rsidRDefault="000E390D" w:rsidP="009B3E3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B47D61" w:rsidRPr="0095672E" w:rsidRDefault="000E390D" w:rsidP="009B3E3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328" w:type="dxa"/>
            <w:vAlign w:val="bottom"/>
          </w:tcPr>
          <w:p w:rsidR="00B47D61" w:rsidRPr="0095672E" w:rsidRDefault="000E390D" w:rsidP="009B3E3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328" w:type="dxa"/>
            <w:vAlign w:val="bottom"/>
          </w:tcPr>
          <w:p w:rsidR="00B47D61" w:rsidRPr="0095672E" w:rsidRDefault="000E390D" w:rsidP="009B3E3A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65522" w:rsidRPr="0095672E" w:rsidTr="009B3E3A">
        <w:trPr>
          <w:cantSplit/>
        </w:trPr>
        <w:tc>
          <w:tcPr>
            <w:tcW w:w="3779" w:type="dxa"/>
            <w:vAlign w:val="bottom"/>
          </w:tcPr>
          <w:p w:rsidR="00965522" w:rsidRPr="00815170" w:rsidRDefault="00965522" w:rsidP="009B3E3A">
            <w:pPr>
              <w:tabs>
                <w:tab w:val="left" w:pos="240"/>
              </w:tabs>
              <w:spacing w:line="360" w:lineRule="exact"/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:rsidR="00965522" w:rsidRPr="0095672E" w:rsidRDefault="000E390D" w:rsidP="009B3E3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965522" w:rsidRPr="0095672E" w:rsidRDefault="000E390D" w:rsidP="009B3E3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328" w:type="dxa"/>
            <w:vAlign w:val="bottom"/>
          </w:tcPr>
          <w:p w:rsidR="00965522" w:rsidRPr="0095672E" w:rsidRDefault="000E390D" w:rsidP="009B3E3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328" w:type="dxa"/>
            <w:vAlign w:val="bottom"/>
          </w:tcPr>
          <w:p w:rsidR="00965522" w:rsidRPr="0095672E" w:rsidRDefault="00965522" w:rsidP="009B3E3A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F3406F" w:rsidRDefault="00F3406F">
      <w:r>
        <w:br w:type="page"/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79"/>
        <w:gridCol w:w="1327"/>
        <w:gridCol w:w="1328"/>
        <w:gridCol w:w="1328"/>
        <w:gridCol w:w="1328"/>
      </w:tblGrid>
      <w:tr w:rsidR="00B04920" w:rsidRPr="0095672E" w:rsidTr="00B04920">
        <w:trPr>
          <w:cantSplit/>
        </w:trPr>
        <w:tc>
          <w:tcPr>
            <w:tcW w:w="3779" w:type="dxa"/>
            <w:vAlign w:val="bottom"/>
          </w:tcPr>
          <w:p w:rsidR="00B04920" w:rsidRPr="0095672E" w:rsidRDefault="00B04920" w:rsidP="009B3E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5311" w:type="dxa"/>
            <w:gridSpan w:val="4"/>
            <w:vAlign w:val="bottom"/>
          </w:tcPr>
          <w:p w:rsidR="00B04920" w:rsidRPr="00815170" w:rsidRDefault="00B04920" w:rsidP="00B04920">
            <w:pPr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492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="Angsana New"/>
                <w:sz w:val="28"/>
                <w:szCs w:val="28"/>
                <w:cs/>
              </w:rPr>
              <w:t>หน่วย: ล้านบาท)</w:t>
            </w:r>
          </w:p>
        </w:tc>
      </w:tr>
      <w:tr w:rsidR="00B47D61" w:rsidRPr="0095672E" w:rsidTr="009B3E3A">
        <w:trPr>
          <w:cantSplit/>
        </w:trPr>
        <w:tc>
          <w:tcPr>
            <w:tcW w:w="3779" w:type="dxa"/>
            <w:vAlign w:val="bottom"/>
          </w:tcPr>
          <w:p w:rsidR="00B47D61" w:rsidRPr="0095672E" w:rsidRDefault="002F23C2" w:rsidP="009B3E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311" w:type="dxa"/>
            <w:gridSpan w:val="4"/>
            <w:vAlign w:val="bottom"/>
          </w:tcPr>
          <w:p w:rsidR="00B47D61" w:rsidRPr="00815170" w:rsidRDefault="00B47D61" w:rsidP="009B3E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47D61" w:rsidRPr="0095672E" w:rsidTr="009B3E3A">
        <w:trPr>
          <w:cantSplit/>
        </w:trPr>
        <w:tc>
          <w:tcPr>
            <w:tcW w:w="3779" w:type="dxa"/>
            <w:vAlign w:val="bottom"/>
          </w:tcPr>
          <w:p w:rsidR="00B47D61" w:rsidRPr="0095672E" w:rsidRDefault="00B47D61" w:rsidP="009B3E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</w:tcPr>
          <w:p w:rsidR="00B47D61" w:rsidRPr="00815170" w:rsidRDefault="00971D4C" w:rsidP="009B3E3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B47D61" w:rsidRPr="0095672E" w:rsidTr="009B3E3A">
        <w:trPr>
          <w:cantSplit/>
        </w:trPr>
        <w:tc>
          <w:tcPr>
            <w:tcW w:w="3779" w:type="dxa"/>
            <w:vAlign w:val="bottom"/>
          </w:tcPr>
          <w:p w:rsidR="00B47D61" w:rsidRPr="0095672E" w:rsidRDefault="00B47D61" w:rsidP="009B3E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327" w:type="dxa"/>
            <w:vAlign w:val="bottom"/>
          </w:tcPr>
          <w:p w:rsidR="00B47D61" w:rsidRPr="00815170" w:rsidRDefault="00B47D61" w:rsidP="009B3E3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28" w:type="dxa"/>
            <w:vAlign w:val="bottom"/>
          </w:tcPr>
          <w:p w:rsidR="00B47D61" w:rsidRPr="0095672E" w:rsidRDefault="00B47D61" w:rsidP="009B3E3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B47D61" w:rsidRPr="0095672E" w:rsidRDefault="00B47D61" w:rsidP="009B3E3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B47D61" w:rsidRPr="00815170" w:rsidRDefault="00B47D61" w:rsidP="009B3E3A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</w:tr>
      <w:tr w:rsidR="00B47D61" w:rsidRPr="0095672E" w:rsidTr="009B3E3A">
        <w:trPr>
          <w:cantSplit/>
        </w:trPr>
        <w:tc>
          <w:tcPr>
            <w:tcW w:w="3779" w:type="dxa"/>
            <w:vAlign w:val="bottom"/>
          </w:tcPr>
          <w:p w:rsidR="00B47D61" w:rsidRPr="0095672E" w:rsidRDefault="00B47D61" w:rsidP="009B3E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B47D61" w:rsidRPr="0095672E" w:rsidRDefault="00B47D61" w:rsidP="009B3E3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328" w:type="dxa"/>
            <w:vAlign w:val="bottom"/>
          </w:tcPr>
          <w:p w:rsidR="00B47D61" w:rsidRPr="00815170" w:rsidRDefault="00B47D61" w:rsidP="009B3E3A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</w:p>
        </w:tc>
        <w:tc>
          <w:tcPr>
            <w:tcW w:w="1328" w:type="dxa"/>
            <w:vAlign w:val="bottom"/>
          </w:tcPr>
          <w:p w:rsidR="00B47D61" w:rsidRPr="0095672E" w:rsidRDefault="00B47D61" w:rsidP="009B3E3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B47D61" w:rsidRPr="0095672E" w:rsidRDefault="00B47D61" w:rsidP="009B3E3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</w:tr>
      <w:tr w:rsidR="00B47D61" w:rsidRPr="0095672E" w:rsidTr="009B3E3A">
        <w:trPr>
          <w:cantSplit/>
        </w:trPr>
        <w:tc>
          <w:tcPr>
            <w:tcW w:w="3779" w:type="dxa"/>
            <w:vAlign w:val="bottom"/>
          </w:tcPr>
          <w:p w:rsidR="00B47D61" w:rsidRPr="0095672E" w:rsidRDefault="00B47D61" w:rsidP="009B3E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B47D61" w:rsidRPr="0095672E" w:rsidRDefault="00B47D61" w:rsidP="009B3E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328" w:type="dxa"/>
            <w:vAlign w:val="bottom"/>
          </w:tcPr>
          <w:p w:rsidR="00B47D61" w:rsidRPr="0095672E" w:rsidRDefault="00B47D61" w:rsidP="009B3E3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28" w:type="dxa"/>
            <w:vAlign w:val="bottom"/>
          </w:tcPr>
          <w:p w:rsidR="00B47D61" w:rsidRPr="0095672E" w:rsidRDefault="00B47D61" w:rsidP="009B3E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8" w:type="dxa"/>
            <w:vAlign w:val="bottom"/>
          </w:tcPr>
          <w:p w:rsidR="00B47D61" w:rsidRPr="0095672E" w:rsidRDefault="00B47D61" w:rsidP="009B3E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ที่แท้จริง</w:t>
            </w:r>
          </w:p>
        </w:tc>
      </w:tr>
      <w:tr w:rsidR="00B47D61" w:rsidRPr="0095672E" w:rsidTr="009B3E3A">
        <w:trPr>
          <w:cantSplit/>
        </w:trPr>
        <w:tc>
          <w:tcPr>
            <w:tcW w:w="3779" w:type="dxa"/>
            <w:vAlign w:val="bottom"/>
          </w:tcPr>
          <w:p w:rsidR="00B47D61" w:rsidRPr="0095672E" w:rsidRDefault="00B47D61" w:rsidP="009B3E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B47D61" w:rsidRPr="0095672E" w:rsidRDefault="00B47D61" w:rsidP="009B3E3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:rsidR="00B47D61" w:rsidRPr="0095672E" w:rsidRDefault="00B47D61" w:rsidP="009B3E3A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:rsidR="00B47D61" w:rsidRPr="00815170" w:rsidRDefault="00B47D61" w:rsidP="009B3E3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:rsidR="00B47D61" w:rsidRPr="00815170" w:rsidRDefault="00B47D61" w:rsidP="009B3E3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  <w:r w:rsidRPr="009567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47D61" w:rsidRPr="0095672E" w:rsidTr="009B3E3A">
        <w:trPr>
          <w:cantSplit/>
        </w:trPr>
        <w:tc>
          <w:tcPr>
            <w:tcW w:w="3779" w:type="dxa"/>
            <w:vAlign w:val="bottom"/>
          </w:tcPr>
          <w:p w:rsidR="00B47D61" w:rsidRPr="0095672E" w:rsidRDefault="00B47D61" w:rsidP="009B3E3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vAlign w:val="bottom"/>
          </w:tcPr>
          <w:p w:rsidR="00B47D61" w:rsidRPr="0095672E" w:rsidRDefault="00B47D61" w:rsidP="009B3E3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B47D61" w:rsidRPr="0095672E" w:rsidRDefault="00B47D61" w:rsidP="009B3E3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B47D61" w:rsidRPr="0095672E" w:rsidRDefault="00B47D61" w:rsidP="009B3E3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B47D61" w:rsidRPr="0095672E" w:rsidRDefault="00B47D61" w:rsidP="009B3E3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1D4C" w:rsidRPr="0095672E" w:rsidTr="009B3E3A">
        <w:trPr>
          <w:cantSplit/>
        </w:trPr>
        <w:tc>
          <w:tcPr>
            <w:tcW w:w="3779" w:type="dxa"/>
            <w:vAlign w:val="bottom"/>
          </w:tcPr>
          <w:p w:rsidR="00971D4C" w:rsidRPr="0095672E" w:rsidRDefault="00971D4C" w:rsidP="00971D4C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7" w:type="dxa"/>
            <w:vAlign w:val="bottom"/>
          </w:tcPr>
          <w:p w:rsidR="00971D4C" w:rsidRPr="0095672E" w:rsidRDefault="00971D4C" w:rsidP="00971D4C">
            <w:pP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tabs>
                <w:tab w:val="decimal" w:pos="612"/>
              </w:tabs>
              <w:spacing w:line="360" w:lineRule="exact"/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0.37 - 0.375</w:t>
            </w:r>
          </w:p>
        </w:tc>
      </w:tr>
      <w:tr w:rsidR="00971D4C" w:rsidRPr="0095672E" w:rsidTr="009B3E3A">
        <w:trPr>
          <w:cantSplit/>
        </w:trPr>
        <w:tc>
          <w:tcPr>
            <w:tcW w:w="3779" w:type="dxa"/>
            <w:vAlign w:val="bottom"/>
          </w:tcPr>
          <w:p w:rsidR="00971D4C" w:rsidRPr="00815170" w:rsidRDefault="00971D4C" w:rsidP="00971D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เงินลงทุนในหลักทรัพย์เพื่อค้า - กองทุนรวม</w:t>
            </w:r>
          </w:p>
        </w:tc>
        <w:tc>
          <w:tcPr>
            <w:tcW w:w="1327" w:type="dxa"/>
            <w:vAlign w:val="bottom"/>
          </w:tcPr>
          <w:p w:rsidR="00971D4C" w:rsidRPr="0095672E" w:rsidRDefault="00971D4C" w:rsidP="00971D4C">
            <w:pP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1D4C" w:rsidRPr="0095672E" w:rsidTr="009B3E3A">
        <w:trPr>
          <w:cantSplit/>
        </w:trPr>
        <w:tc>
          <w:tcPr>
            <w:tcW w:w="3779" w:type="dxa"/>
            <w:vAlign w:val="bottom"/>
          </w:tcPr>
          <w:p w:rsidR="00971D4C" w:rsidRPr="00815170" w:rsidRDefault="00971D4C" w:rsidP="00971D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27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1D4C" w:rsidRPr="0095672E" w:rsidTr="009B3E3A">
        <w:trPr>
          <w:cantSplit/>
        </w:trPr>
        <w:tc>
          <w:tcPr>
            <w:tcW w:w="3779" w:type="dxa"/>
            <w:vAlign w:val="bottom"/>
          </w:tcPr>
          <w:p w:rsidR="00971D4C" w:rsidRPr="00815170" w:rsidRDefault="00971D4C" w:rsidP="00971D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1D4C" w:rsidRPr="0095672E" w:rsidTr="009B3E3A">
        <w:trPr>
          <w:cantSplit/>
        </w:trPr>
        <w:tc>
          <w:tcPr>
            <w:tcW w:w="3779" w:type="dxa"/>
            <w:vAlign w:val="bottom"/>
          </w:tcPr>
          <w:p w:rsidR="00971D4C" w:rsidRPr="00815170" w:rsidRDefault="00971D4C" w:rsidP="00971D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27" w:type="dxa"/>
            <w:vAlign w:val="bottom"/>
          </w:tcPr>
          <w:p w:rsidR="00971D4C" w:rsidRPr="0095672E" w:rsidRDefault="00971D4C" w:rsidP="00971D4C">
            <w:pP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1D4C" w:rsidRPr="0095672E" w:rsidTr="009B3E3A">
        <w:trPr>
          <w:cantSplit/>
        </w:trPr>
        <w:tc>
          <w:tcPr>
            <w:tcW w:w="3779" w:type="dxa"/>
            <w:vAlign w:val="bottom"/>
          </w:tcPr>
          <w:p w:rsidR="00971D4C" w:rsidRPr="00815170" w:rsidRDefault="00971D4C" w:rsidP="00971D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27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1D4C" w:rsidRPr="0095672E" w:rsidTr="009B3E3A">
        <w:trPr>
          <w:cantSplit/>
        </w:trPr>
        <w:tc>
          <w:tcPr>
            <w:tcW w:w="3779" w:type="dxa"/>
            <w:vAlign w:val="bottom"/>
          </w:tcPr>
          <w:p w:rsidR="00971D4C" w:rsidRPr="00815170" w:rsidRDefault="00971D4C" w:rsidP="00971D4C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tabs>
                <w:tab w:val="decimal" w:pos="612"/>
              </w:tabs>
              <w:spacing w:line="360" w:lineRule="exact"/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1D4C" w:rsidRPr="0095672E" w:rsidTr="009B3E3A">
        <w:trPr>
          <w:cantSplit/>
          <w:tblHeader/>
        </w:trPr>
        <w:tc>
          <w:tcPr>
            <w:tcW w:w="3779" w:type="dxa"/>
            <w:vAlign w:val="bottom"/>
          </w:tcPr>
          <w:p w:rsidR="00971D4C" w:rsidRPr="0095672E" w:rsidRDefault="00971D4C" w:rsidP="00971D4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</w:tcPr>
          <w:p w:rsidR="00971D4C" w:rsidRPr="0095672E" w:rsidRDefault="00971D4C" w:rsidP="00971D4C">
            <w:pPr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1D4C" w:rsidRPr="0095672E" w:rsidTr="009B3E3A">
        <w:trPr>
          <w:cantSplit/>
          <w:tblHeader/>
        </w:trPr>
        <w:tc>
          <w:tcPr>
            <w:tcW w:w="3779" w:type="dxa"/>
            <w:vAlign w:val="bottom"/>
          </w:tcPr>
          <w:p w:rsidR="00971D4C" w:rsidRPr="0095672E" w:rsidRDefault="00971D4C" w:rsidP="00971D4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</w:tcPr>
          <w:p w:rsidR="00971D4C" w:rsidRPr="00815170" w:rsidRDefault="00971D4C" w:rsidP="00971D4C">
            <w:pPr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5672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9567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71D4C" w:rsidRPr="0095672E" w:rsidTr="009B3E3A">
        <w:trPr>
          <w:cantSplit/>
          <w:tblHeader/>
        </w:trPr>
        <w:tc>
          <w:tcPr>
            <w:tcW w:w="3779" w:type="dxa"/>
            <w:vAlign w:val="bottom"/>
          </w:tcPr>
          <w:p w:rsidR="00971D4C" w:rsidRPr="0095672E" w:rsidRDefault="00971D4C" w:rsidP="00971D4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</w:tcPr>
          <w:p w:rsidR="00971D4C" w:rsidRPr="00815170" w:rsidRDefault="00971D4C" w:rsidP="00971D4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1D4C" w:rsidRPr="0095672E" w:rsidTr="009B3E3A">
        <w:trPr>
          <w:cantSplit/>
          <w:tblHeader/>
        </w:trPr>
        <w:tc>
          <w:tcPr>
            <w:tcW w:w="3779" w:type="dxa"/>
            <w:vAlign w:val="bottom"/>
          </w:tcPr>
          <w:p w:rsidR="00971D4C" w:rsidRPr="0095672E" w:rsidRDefault="00971D4C" w:rsidP="00971D4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</w:tcPr>
          <w:p w:rsidR="00971D4C" w:rsidRPr="00815170" w:rsidRDefault="00971D4C" w:rsidP="00971D4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971D4C" w:rsidRPr="0095672E" w:rsidTr="009B3E3A">
        <w:trPr>
          <w:cantSplit/>
          <w:tblHeader/>
        </w:trPr>
        <w:tc>
          <w:tcPr>
            <w:tcW w:w="3779" w:type="dxa"/>
            <w:vAlign w:val="bottom"/>
          </w:tcPr>
          <w:p w:rsidR="00971D4C" w:rsidRPr="0095672E" w:rsidRDefault="00971D4C" w:rsidP="00971D4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327" w:type="dxa"/>
            <w:vAlign w:val="bottom"/>
          </w:tcPr>
          <w:p w:rsidR="00971D4C" w:rsidRPr="00815170" w:rsidRDefault="00971D4C" w:rsidP="00971D4C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971D4C" w:rsidRPr="00815170" w:rsidRDefault="00971D4C" w:rsidP="00971D4C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</w:tr>
      <w:tr w:rsidR="00971D4C" w:rsidRPr="0095672E" w:rsidTr="009B3E3A">
        <w:trPr>
          <w:cantSplit/>
          <w:tblHeader/>
        </w:trPr>
        <w:tc>
          <w:tcPr>
            <w:tcW w:w="3779" w:type="dxa"/>
            <w:vAlign w:val="bottom"/>
          </w:tcPr>
          <w:p w:rsidR="00971D4C" w:rsidRPr="0095672E" w:rsidRDefault="00971D4C" w:rsidP="00971D4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971D4C" w:rsidRPr="0095672E" w:rsidRDefault="00971D4C" w:rsidP="00971D4C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328" w:type="dxa"/>
            <w:vAlign w:val="bottom"/>
          </w:tcPr>
          <w:p w:rsidR="00971D4C" w:rsidRPr="00815170" w:rsidRDefault="00971D4C" w:rsidP="00971D4C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</w:tr>
      <w:tr w:rsidR="00971D4C" w:rsidRPr="0095672E" w:rsidTr="009B3E3A">
        <w:trPr>
          <w:cantSplit/>
          <w:tblHeader/>
        </w:trPr>
        <w:tc>
          <w:tcPr>
            <w:tcW w:w="3779" w:type="dxa"/>
            <w:vAlign w:val="bottom"/>
          </w:tcPr>
          <w:p w:rsidR="00971D4C" w:rsidRPr="0095672E" w:rsidRDefault="00971D4C" w:rsidP="00971D4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ที่แท้จริง</w:t>
            </w:r>
          </w:p>
        </w:tc>
      </w:tr>
      <w:tr w:rsidR="00971D4C" w:rsidRPr="0095672E" w:rsidTr="009B3E3A">
        <w:trPr>
          <w:cantSplit/>
          <w:tblHeader/>
        </w:trPr>
        <w:tc>
          <w:tcPr>
            <w:tcW w:w="3779" w:type="dxa"/>
            <w:vAlign w:val="bottom"/>
          </w:tcPr>
          <w:p w:rsidR="00971D4C" w:rsidRPr="0095672E" w:rsidRDefault="00971D4C" w:rsidP="00971D4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971D4C" w:rsidRPr="0095672E" w:rsidRDefault="00971D4C" w:rsidP="00971D4C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:rsidR="00971D4C" w:rsidRPr="00815170" w:rsidRDefault="00971D4C" w:rsidP="00971D4C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:rsidR="00971D4C" w:rsidRPr="00815170" w:rsidRDefault="00971D4C" w:rsidP="00971D4C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  <w:r w:rsidRPr="009567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71D4C" w:rsidRPr="0095672E" w:rsidTr="009B3E3A">
        <w:trPr>
          <w:cantSplit/>
        </w:trPr>
        <w:tc>
          <w:tcPr>
            <w:tcW w:w="3779" w:type="dxa"/>
            <w:vAlign w:val="bottom"/>
          </w:tcPr>
          <w:p w:rsidR="00971D4C" w:rsidRPr="0095672E" w:rsidRDefault="00971D4C" w:rsidP="00971D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vAlign w:val="bottom"/>
          </w:tcPr>
          <w:p w:rsidR="00971D4C" w:rsidRPr="0095672E" w:rsidRDefault="00971D4C" w:rsidP="00971D4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1D4C" w:rsidRPr="0095672E" w:rsidTr="009B3E3A">
        <w:trPr>
          <w:cantSplit/>
        </w:trPr>
        <w:tc>
          <w:tcPr>
            <w:tcW w:w="3779" w:type="dxa"/>
            <w:vAlign w:val="bottom"/>
          </w:tcPr>
          <w:p w:rsidR="00971D4C" w:rsidRPr="0095672E" w:rsidRDefault="00971D4C" w:rsidP="00971D4C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7" w:type="dxa"/>
            <w:vAlign w:val="bottom"/>
          </w:tcPr>
          <w:p w:rsidR="00971D4C" w:rsidRPr="0095672E" w:rsidRDefault="000E390D" w:rsidP="00971D4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328" w:type="dxa"/>
            <w:vAlign w:val="bottom"/>
          </w:tcPr>
          <w:p w:rsidR="00971D4C" w:rsidRPr="0095672E" w:rsidRDefault="000E390D" w:rsidP="00971D4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328" w:type="dxa"/>
            <w:vAlign w:val="bottom"/>
          </w:tcPr>
          <w:p w:rsidR="00971D4C" w:rsidRPr="0095672E" w:rsidRDefault="000E390D" w:rsidP="00971D4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328" w:type="dxa"/>
            <w:vAlign w:val="bottom"/>
          </w:tcPr>
          <w:p w:rsidR="00971D4C" w:rsidRPr="0095672E" w:rsidRDefault="000E390D" w:rsidP="00971D4C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0.25 - 0.375</w:t>
            </w:r>
          </w:p>
        </w:tc>
      </w:tr>
      <w:tr w:rsidR="00971D4C" w:rsidRPr="0095672E" w:rsidTr="009B3E3A">
        <w:trPr>
          <w:cantSplit/>
        </w:trPr>
        <w:tc>
          <w:tcPr>
            <w:tcW w:w="3779" w:type="dxa"/>
            <w:vAlign w:val="bottom"/>
          </w:tcPr>
          <w:p w:rsidR="00971D4C" w:rsidRPr="00815170" w:rsidRDefault="00971D4C" w:rsidP="00971D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27" w:type="dxa"/>
            <w:vAlign w:val="bottom"/>
          </w:tcPr>
          <w:p w:rsidR="00971D4C" w:rsidRPr="0095672E" w:rsidRDefault="000E390D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971D4C" w:rsidRPr="0095672E" w:rsidRDefault="000E390D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328" w:type="dxa"/>
            <w:vAlign w:val="bottom"/>
          </w:tcPr>
          <w:p w:rsidR="00971D4C" w:rsidRPr="0095672E" w:rsidRDefault="000E390D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328" w:type="dxa"/>
            <w:vAlign w:val="bottom"/>
          </w:tcPr>
          <w:p w:rsidR="00971D4C" w:rsidRPr="0095672E" w:rsidRDefault="000E390D" w:rsidP="00971D4C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1D4C" w:rsidRPr="0095672E" w:rsidTr="009B3E3A">
        <w:trPr>
          <w:cantSplit/>
          <w:trHeight w:val="63"/>
        </w:trPr>
        <w:tc>
          <w:tcPr>
            <w:tcW w:w="3779" w:type="dxa"/>
            <w:vAlign w:val="bottom"/>
          </w:tcPr>
          <w:p w:rsidR="00971D4C" w:rsidRPr="00815170" w:rsidRDefault="00971D4C" w:rsidP="00971D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:rsidR="00971D4C" w:rsidRPr="0095672E" w:rsidRDefault="000E390D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328" w:type="dxa"/>
            <w:vAlign w:val="bottom"/>
          </w:tcPr>
          <w:p w:rsidR="00971D4C" w:rsidRPr="0095672E" w:rsidRDefault="000E390D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1328" w:type="dxa"/>
            <w:vAlign w:val="bottom"/>
          </w:tcPr>
          <w:p w:rsidR="00971D4C" w:rsidRPr="0095672E" w:rsidRDefault="000E390D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1D4C" w:rsidRPr="0095672E" w:rsidTr="009B3E3A">
        <w:trPr>
          <w:cantSplit/>
          <w:trHeight w:val="80"/>
        </w:trPr>
        <w:tc>
          <w:tcPr>
            <w:tcW w:w="3779" w:type="dxa"/>
            <w:vAlign w:val="bottom"/>
          </w:tcPr>
          <w:p w:rsidR="00971D4C" w:rsidRPr="00815170" w:rsidRDefault="00971D4C" w:rsidP="00971D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27" w:type="dxa"/>
            <w:vAlign w:val="bottom"/>
          </w:tcPr>
          <w:p w:rsidR="00971D4C" w:rsidRPr="0095672E" w:rsidRDefault="00971D4C" w:rsidP="00971D4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1D4C" w:rsidRPr="0095672E" w:rsidTr="009B3E3A">
        <w:trPr>
          <w:cantSplit/>
        </w:trPr>
        <w:tc>
          <w:tcPr>
            <w:tcW w:w="3779" w:type="dxa"/>
            <w:vAlign w:val="bottom"/>
          </w:tcPr>
          <w:p w:rsidR="00971D4C" w:rsidRPr="00815170" w:rsidRDefault="00971D4C" w:rsidP="00971D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27" w:type="dxa"/>
            <w:vAlign w:val="bottom"/>
          </w:tcPr>
          <w:p w:rsidR="00971D4C" w:rsidRPr="0095672E" w:rsidRDefault="000E390D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971D4C" w:rsidRPr="0095672E" w:rsidRDefault="000E390D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328" w:type="dxa"/>
            <w:vAlign w:val="bottom"/>
          </w:tcPr>
          <w:p w:rsidR="00971D4C" w:rsidRPr="0095672E" w:rsidRDefault="000E390D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328" w:type="dxa"/>
            <w:vAlign w:val="bottom"/>
          </w:tcPr>
          <w:p w:rsidR="00971D4C" w:rsidRPr="0095672E" w:rsidRDefault="000E390D" w:rsidP="00971D4C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1D4C" w:rsidRPr="0095672E" w:rsidTr="009B3E3A">
        <w:trPr>
          <w:cantSplit/>
        </w:trPr>
        <w:tc>
          <w:tcPr>
            <w:tcW w:w="3779" w:type="dxa"/>
            <w:vAlign w:val="bottom"/>
          </w:tcPr>
          <w:p w:rsidR="00971D4C" w:rsidRPr="00815170" w:rsidRDefault="00971D4C" w:rsidP="00971D4C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:rsidR="00971D4C" w:rsidRPr="0095672E" w:rsidRDefault="000E390D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971D4C" w:rsidRPr="0095672E" w:rsidRDefault="000E390D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328" w:type="dxa"/>
            <w:vAlign w:val="bottom"/>
          </w:tcPr>
          <w:p w:rsidR="00971D4C" w:rsidRPr="0095672E" w:rsidRDefault="000E390D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328" w:type="dxa"/>
            <w:vAlign w:val="bottom"/>
          </w:tcPr>
          <w:p w:rsidR="00971D4C" w:rsidRPr="0095672E" w:rsidRDefault="00971D4C" w:rsidP="00971D4C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2F23C2" w:rsidRPr="0095672E" w:rsidRDefault="002F23C2" w:rsidP="006A593B">
      <w:pPr>
        <w:rPr>
          <w:rFonts w:asciiTheme="majorBidi" w:hAnsiTheme="majorBidi" w:cstheme="majorBidi"/>
        </w:rPr>
      </w:pPr>
      <w:r w:rsidRPr="0095672E">
        <w:rPr>
          <w:rFonts w:asciiTheme="majorBidi" w:hAnsiTheme="majorBidi" w:cstheme="majorBidi"/>
        </w:rPr>
        <w:br w:type="page"/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80AA6" w:rsidRPr="0095672E" w:rsidTr="00615C2A">
        <w:trPr>
          <w:cantSplit/>
          <w:tblHeader/>
        </w:trPr>
        <w:tc>
          <w:tcPr>
            <w:tcW w:w="3780" w:type="dxa"/>
            <w:vAlign w:val="bottom"/>
          </w:tcPr>
          <w:p w:rsidR="00E80AA6" w:rsidRPr="0095672E" w:rsidRDefault="00E80AA6" w:rsidP="006A593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:rsidR="00E80AA6" w:rsidRPr="00815170" w:rsidRDefault="00E80AA6" w:rsidP="006A593B">
            <w:pPr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5672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9567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80AA6" w:rsidRPr="0095672E" w:rsidTr="00615C2A">
        <w:trPr>
          <w:cantSplit/>
          <w:tblHeader/>
        </w:trPr>
        <w:tc>
          <w:tcPr>
            <w:tcW w:w="3780" w:type="dxa"/>
            <w:vAlign w:val="bottom"/>
          </w:tcPr>
          <w:p w:rsidR="00E80AA6" w:rsidRPr="0095672E" w:rsidRDefault="00E80AA6" w:rsidP="006A593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:rsidR="00E80AA6" w:rsidRPr="00815170" w:rsidRDefault="00E80AA6" w:rsidP="006A593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0AA6" w:rsidRPr="0095672E" w:rsidTr="00615C2A">
        <w:trPr>
          <w:cantSplit/>
          <w:tblHeader/>
        </w:trPr>
        <w:tc>
          <w:tcPr>
            <w:tcW w:w="3780" w:type="dxa"/>
            <w:vAlign w:val="bottom"/>
          </w:tcPr>
          <w:p w:rsidR="00E80AA6" w:rsidRPr="0095672E" w:rsidRDefault="00E80AA6" w:rsidP="006A593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:rsidR="00E80AA6" w:rsidRPr="00815170" w:rsidRDefault="00971D4C" w:rsidP="006A593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E80AA6" w:rsidRPr="0095672E" w:rsidTr="00615C2A">
        <w:trPr>
          <w:cantSplit/>
          <w:tblHeader/>
        </w:trPr>
        <w:tc>
          <w:tcPr>
            <w:tcW w:w="3780" w:type="dxa"/>
            <w:vAlign w:val="bottom"/>
          </w:tcPr>
          <w:p w:rsidR="00E80AA6" w:rsidRPr="0095672E" w:rsidRDefault="00E80AA6" w:rsidP="006A593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350" w:type="dxa"/>
            <w:vAlign w:val="bottom"/>
          </w:tcPr>
          <w:p w:rsidR="00E80AA6" w:rsidRPr="00815170" w:rsidRDefault="00E80AA6" w:rsidP="006A593B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</w:tcPr>
          <w:p w:rsidR="00E80AA6" w:rsidRPr="0095672E" w:rsidRDefault="00E80AA6" w:rsidP="006A593B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E80AA6" w:rsidRPr="0095672E" w:rsidRDefault="00E80AA6" w:rsidP="006A593B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E80AA6" w:rsidRPr="00815170" w:rsidRDefault="00E80AA6" w:rsidP="006A593B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</w:tr>
      <w:tr w:rsidR="00E80AA6" w:rsidRPr="0095672E" w:rsidTr="00615C2A">
        <w:trPr>
          <w:cantSplit/>
          <w:tblHeader/>
        </w:trPr>
        <w:tc>
          <w:tcPr>
            <w:tcW w:w="3780" w:type="dxa"/>
            <w:vAlign w:val="bottom"/>
          </w:tcPr>
          <w:p w:rsidR="00E80AA6" w:rsidRPr="0095672E" w:rsidRDefault="00E80AA6" w:rsidP="006A593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E80AA6" w:rsidRPr="0095672E" w:rsidRDefault="00E80AA6" w:rsidP="006A593B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350" w:type="dxa"/>
            <w:vAlign w:val="bottom"/>
          </w:tcPr>
          <w:p w:rsidR="00E80AA6" w:rsidRPr="00815170" w:rsidRDefault="00E80AA6" w:rsidP="006A593B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</w:p>
        </w:tc>
        <w:tc>
          <w:tcPr>
            <w:tcW w:w="1350" w:type="dxa"/>
            <w:vAlign w:val="bottom"/>
          </w:tcPr>
          <w:p w:rsidR="00E80AA6" w:rsidRPr="0095672E" w:rsidRDefault="00E80AA6" w:rsidP="006A593B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E80AA6" w:rsidRPr="0095672E" w:rsidRDefault="00E80AA6" w:rsidP="006A593B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</w:tr>
      <w:tr w:rsidR="00E80AA6" w:rsidRPr="0095672E" w:rsidTr="00615C2A">
        <w:trPr>
          <w:cantSplit/>
          <w:tblHeader/>
        </w:trPr>
        <w:tc>
          <w:tcPr>
            <w:tcW w:w="3780" w:type="dxa"/>
            <w:vAlign w:val="bottom"/>
          </w:tcPr>
          <w:p w:rsidR="00E80AA6" w:rsidRPr="0095672E" w:rsidRDefault="00E80AA6" w:rsidP="006A593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E80AA6" w:rsidRPr="0095672E" w:rsidRDefault="00E80AA6" w:rsidP="006A593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350" w:type="dxa"/>
            <w:vAlign w:val="bottom"/>
          </w:tcPr>
          <w:p w:rsidR="00E80AA6" w:rsidRPr="0095672E" w:rsidRDefault="00E80AA6" w:rsidP="006A593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</w:tcPr>
          <w:p w:rsidR="00E80AA6" w:rsidRPr="0095672E" w:rsidRDefault="00E80AA6" w:rsidP="006A593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E80AA6" w:rsidRPr="0095672E" w:rsidRDefault="00E80AA6" w:rsidP="006A593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ที่แท้จริง</w:t>
            </w:r>
          </w:p>
        </w:tc>
      </w:tr>
      <w:tr w:rsidR="00E80AA6" w:rsidRPr="0095672E" w:rsidTr="00615C2A">
        <w:trPr>
          <w:cantSplit/>
          <w:tblHeader/>
        </w:trPr>
        <w:tc>
          <w:tcPr>
            <w:tcW w:w="3780" w:type="dxa"/>
            <w:vAlign w:val="bottom"/>
          </w:tcPr>
          <w:p w:rsidR="00E80AA6" w:rsidRPr="0095672E" w:rsidRDefault="00E80AA6" w:rsidP="006A593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E80AA6" w:rsidRPr="0095672E" w:rsidRDefault="00E80AA6" w:rsidP="006A593B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E80AA6" w:rsidRPr="0095672E" w:rsidRDefault="00E80AA6" w:rsidP="006A593B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E80AA6" w:rsidRPr="00815170" w:rsidRDefault="00E80AA6" w:rsidP="006A593B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E80AA6" w:rsidRPr="00815170" w:rsidRDefault="00E80AA6" w:rsidP="006A593B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  <w:r w:rsidRPr="009567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80AA6" w:rsidRPr="0095672E" w:rsidTr="00615C2A">
        <w:trPr>
          <w:cantSplit/>
        </w:trPr>
        <w:tc>
          <w:tcPr>
            <w:tcW w:w="3780" w:type="dxa"/>
            <w:vAlign w:val="bottom"/>
          </w:tcPr>
          <w:p w:rsidR="00E80AA6" w:rsidRPr="0095672E" w:rsidRDefault="00E80AA6" w:rsidP="009B3E3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:rsidR="00E80AA6" w:rsidRPr="0095672E" w:rsidRDefault="00E80AA6" w:rsidP="009B3E3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E80AA6" w:rsidRPr="0095672E" w:rsidRDefault="00E80AA6" w:rsidP="009B3E3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E80AA6" w:rsidRPr="0095672E" w:rsidRDefault="00E80AA6" w:rsidP="009B3E3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E80AA6" w:rsidRPr="0095672E" w:rsidRDefault="00E80AA6" w:rsidP="009B3E3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1D4C" w:rsidRPr="0095672E" w:rsidTr="00615C2A">
        <w:trPr>
          <w:cantSplit/>
        </w:trPr>
        <w:tc>
          <w:tcPr>
            <w:tcW w:w="3780" w:type="dxa"/>
            <w:vAlign w:val="bottom"/>
          </w:tcPr>
          <w:p w:rsidR="00971D4C" w:rsidRPr="0095672E" w:rsidRDefault="00971D4C" w:rsidP="00971D4C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0.37 - 0.375</w:t>
            </w:r>
          </w:p>
        </w:tc>
      </w:tr>
      <w:tr w:rsidR="00971D4C" w:rsidRPr="0095672E" w:rsidTr="00615C2A">
        <w:trPr>
          <w:cantSplit/>
        </w:trPr>
        <w:tc>
          <w:tcPr>
            <w:tcW w:w="3780" w:type="dxa"/>
            <w:vAlign w:val="bottom"/>
          </w:tcPr>
          <w:p w:rsidR="00971D4C" w:rsidRPr="00815170" w:rsidRDefault="00971D4C" w:rsidP="00971D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เงินลงทุนในหลักทรัพย์เพื่อค้า - กองทุนรวม</w:t>
            </w: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1D4C" w:rsidRPr="0095672E" w:rsidTr="00615C2A">
        <w:trPr>
          <w:cantSplit/>
        </w:trPr>
        <w:tc>
          <w:tcPr>
            <w:tcW w:w="3780" w:type="dxa"/>
            <w:vAlign w:val="bottom"/>
          </w:tcPr>
          <w:p w:rsidR="00971D4C" w:rsidRPr="00815170" w:rsidRDefault="00971D4C" w:rsidP="00971D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1D4C" w:rsidRPr="0095672E" w:rsidTr="00615C2A">
        <w:trPr>
          <w:cantSplit/>
        </w:trPr>
        <w:tc>
          <w:tcPr>
            <w:tcW w:w="3780" w:type="dxa"/>
            <w:vAlign w:val="bottom"/>
          </w:tcPr>
          <w:p w:rsidR="00971D4C" w:rsidRPr="00815170" w:rsidRDefault="00971D4C" w:rsidP="00971D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1D4C" w:rsidRPr="0095672E" w:rsidTr="00615C2A">
        <w:trPr>
          <w:cantSplit/>
        </w:trPr>
        <w:tc>
          <w:tcPr>
            <w:tcW w:w="3780" w:type="dxa"/>
            <w:vAlign w:val="bottom"/>
          </w:tcPr>
          <w:p w:rsidR="00971D4C" w:rsidRPr="00815170" w:rsidRDefault="00971D4C" w:rsidP="00971D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1D4C" w:rsidRPr="0095672E" w:rsidTr="00615C2A">
        <w:trPr>
          <w:cantSplit/>
        </w:trPr>
        <w:tc>
          <w:tcPr>
            <w:tcW w:w="3780" w:type="dxa"/>
            <w:vAlign w:val="bottom"/>
          </w:tcPr>
          <w:p w:rsidR="00971D4C" w:rsidRPr="00815170" w:rsidRDefault="00971D4C" w:rsidP="00971D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1D4C" w:rsidRPr="0095672E" w:rsidTr="00615C2A">
        <w:trPr>
          <w:cantSplit/>
        </w:trPr>
        <w:tc>
          <w:tcPr>
            <w:tcW w:w="3780" w:type="dxa"/>
            <w:vAlign w:val="bottom"/>
          </w:tcPr>
          <w:p w:rsidR="00971D4C" w:rsidRPr="00815170" w:rsidRDefault="00971D4C" w:rsidP="00971D4C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350" w:type="dxa"/>
            <w:vAlign w:val="bottom"/>
          </w:tcPr>
          <w:p w:rsidR="00971D4C" w:rsidRPr="0095672E" w:rsidRDefault="00971D4C" w:rsidP="00971D4C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E3791E" w:rsidRPr="0095672E" w:rsidRDefault="00E3791E" w:rsidP="006A593B">
      <w:pPr>
        <w:tabs>
          <w:tab w:val="left" w:pos="900"/>
          <w:tab w:val="left" w:pos="2160"/>
          <w:tab w:val="left" w:pos="2880"/>
        </w:tabs>
        <w:spacing w:before="240" w:after="120"/>
        <w:ind w:left="600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1517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E3791E" w:rsidRPr="00815170" w:rsidRDefault="00E3791E" w:rsidP="006A593B">
      <w:pPr>
        <w:tabs>
          <w:tab w:val="left" w:pos="1440"/>
        </w:tabs>
        <w:spacing w:before="120" w:after="120"/>
        <w:ind w:left="605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5170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43DB9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  <w:r w:rsidR="00861B65" w:rsidRPr="00815170">
        <w:rPr>
          <w:rFonts w:asciiTheme="majorBidi" w:hAnsiTheme="majorBidi" w:cstheme="majorBidi"/>
          <w:sz w:val="32"/>
          <w:szCs w:val="32"/>
          <w:cs/>
        </w:rPr>
        <w:t>บริษัทฯได้ตกลงทำสัญญาซื้อขายเงินตราต่างประเทศล่วงหน้า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E3791E" w:rsidRPr="0095672E" w:rsidRDefault="00E3791E" w:rsidP="00BE2CA0">
      <w:pPr>
        <w:tabs>
          <w:tab w:val="left" w:pos="1440"/>
        </w:tabs>
        <w:spacing w:before="120" w:after="120"/>
        <w:ind w:left="605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815170">
        <w:rPr>
          <w:rFonts w:asciiTheme="majorBidi" w:hAnsiTheme="majorBidi" w:cstheme="majorBidi"/>
          <w:sz w:val="32"/>
          <w:szCs w:val="32"/>
        </w:rPr>
        <w:t xml:space="preserve"> </w:t>
      </w:r>
      <w:r w:rsidR="006A593B" w:rsidRPr="0095672E">
        <w:rPr>
          <w:rFonts w:asciiTheme="majorBidi" w:hAnsiTheme="majorBidi" w:cstheme="majorBidi"/>
          <w:sz w:val="32"/>
          <w:szCs w:val="32"/>
        </w:rPr>
        <w:t>31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71D4C">
        <w:rPr>
          <w:rFonts w:asciiTheme="majorBidi" w:hAnsiTheme="majorBidi" w:cstheme="majorBidi"/>
          <w:sz w:val="32"/>
          <w:szCs w:val="32"/>
        </w:rPr>
        <w:t>2561</w:t>
      </w:r>
      <w:r w:rsidRPr="0081517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71D4C">
        <w:rPr>
          <w:rFonts w:asciiTheme="majorBidi" w:hAnsiTheme="majorBidi" w:cstheme="majorBidi"/>
          <w:sz w:val="32"/>
          <w:szCs w:val="32"/>
        </w:rPr>
        <w:t>2560</w:t>
      </w:r>
      <w:r w:rsidRPr="0095672E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143DB9" w:rsidRPr="0095672E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95672E">
        <w:rPr>
          <w:rFonts w:asciiTheme="majorBidi" w:hAnsiTheme="majorBidi" w:cstheme="majorBidi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908"/>
        <w:gridCol w:w="1053"/>
        <w:gridCol w:w="1053"/>
        <w:gridCol w:w="1053"/>
        <w:gridCol w:w="1053"/>
        <w:gridCol w:w="1440"/>
        <w:gridCol w:w="1440"/>
      </w:tblGrid>
      <w:tr w:rsidR="00143DB9" w:rsidRPr="0095672E" w:rsidTr="00296C93">
        <w:tc>
          <w:tcPr>
            <w:tcW w:w="9000" w:type="dxa"/>
            <w:gridSpan w:val="7"/>
            <w:vAlign w:val="bottom"/>
          </w:tcPr>
          <w:p w:rsidR="00143DB9" w:rsidRPr="00815170" w:rsidRDefault="00143DB9" w:rsidP="006A59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3791E" w:rsidRPr="0095672E" w:rsidTr="00296C93">
        <w:tc>
          <w:tcPr>
            <w:tcW w:w="1908" w:type="dxa"/>
            <w:vAlign w:val="bottom"/>
          </w:tcPr>
          <w:p w:rsidR="00E3791E" w:rsidRPr="0095672E" w:rsidRDefault="00E3791E" w:rsidP="006A59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06" w:type="dxa"/>
            <w:gridSpan w:val="2"/>
            <w:vAlign w:val="bottom"/>
          </w:tcPr>
          <w:p w:rsidR="00E3791E" w:rsidRPr="0095672E" w:rsidRDefault="00E3791E" w:rsidP="006A59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106" w:type="dxa"/>
            <w:gridSpan w:val="2"/>
            <w:vAlign w:val="bottom"/>
          </w:tcPr>
          <w:p w:rsidR="00E3791E" w:rsidRPr="0095672E" w:rsidRDefault="00E3791E" w:rsidP="006A59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880" w:type="dxa"/>
            <w:gridSpan w:val="2"/>
            <w:vAlign w:val="bottom"/>
          </w:tcPr>
          <w:p w:rsidR="00E3791E" w:rsidRPr="0095672E" w:rsidRDefault="00E3791E" w:rsidP="006A59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143DB9" w:rsidRPr="0095672E" w:rsidTr="00296C93">
        <w:tc>
          <w:tcPr>
            <w:tcW w:w="1908" w:type="dxa"/>
            <w:vAlign w:val="bottom"/>
          </w:tcPr>
          <w:p w:rsidR="00143DB9" w:rsidRPr="00815170" w:rsidRDefault="00143DB9" w:rsidP="006A593B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:rsidR="00143DB9" w:rsidRPr="00815170" w:rsidRDefault="00971D4C" w:rsidP="006A593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053" w:type="dxa"/>
            <w:vAlign w:val="bottom"/>
          </w:tcPr>
          <w:p w:rsidR="00143DB9" w:rsidRPr="00815170" w:rsidRDefault="00971D4C" w:rsidP="006A593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053" w:type="dxa"/>
            <w:vAlign w:val="bottom"/>
          </w:tcPr>
          <w:p w:rsidR="00143DB9" w:rsidRPr="00815170" w:rsidRDefault="00971D4C" w:rsidP="006A593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053" w:type="dxa"/>
            <w:vAlign w:val="bottom"/>
          </w:tcPr>
          <w:p w:rsidR="00143DB9" w:rsidRPr="00815170" w:rsidRDefault="00971D4C" w:rsidP="006A593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440" w:type="dxa"/>
            <w:vAlign w:val="bottom"/>
          </w:tcPr>
          <w:p w:rsidR="00143DB9" w:rsidRPr="00815170" w:rsidRDefault="00971D4C" w:rsidP="006A593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440" w:type="dxa"/>
            <w:vAlign w:val="bottom"/>
          </w:tcPr>
          <w:p w:rsidR="00143DB9" w:rsidRPr="00815170" w:rsidRDefault="00971D4C" w:rsidP="006A593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E3791E" w:rsidRPr="0095672E" w:rsidTr="00296C93">
        <w:tc>
          <w:tcPr>
            <w:tcW w:w="1908" w:type="dxa"/>
            <w:vAlign w:val="bottom"/>
          </w:tcPr>
          <w:p w:rsidR="00E3791E" w:rsidRPr="0095672E" w:rsidRDefault="00E3791E" w:rsidP="006A593B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:rsidR="00E3791E" w:rsidRPr="0095672E" w:rsidRDefault="00E3791E" w:rsidP="006A593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053" w:type="dxa"/>
          </w:tcPr>
          <w:p w:rsidR="00E3791E" w:rsidRPr="0095672E" w:rsidRDefault="00E3791E" w:rsidP="006A593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053" w:type="dxa"/>
          </w:tcPr>
          <w:p w:rsidR="00E3791E" w:rsidRPr="0095672E" w:rsidRDefault="00E3791E" w:rsidP="006A593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053" w:type="dxa"/>
          </w:tcPr>
          <w:p w:rsidR="00E3791E" w:rsidRPr="0095672E" w:rsidRDefault="00E3791E" w:rsidP="006A593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2880" w:type="dxa"/>
            <w:gridSpan w:val="2"/>
          </w:tcPr>
          <w:p w:rsidR="00E3791E" w:rsidRPr="00815170" w:rsidRDefault="00E3791E" w:rsidP="006A593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971D4C" w:rsidRPr="0095672E" w:rsidTr="00296C93">
        <w:tc>
          <w:tcPr>
            <w:tcW w:w="1908" w:type="dxa"/>
            <w:vAlign w:val="bottom"/>
          </w:tcPr>
          <w:p w:rsidR="00971D4C" w:rsidRPr="00815170" w:rsidRDefault="00971D4C" w:rsidP="00971D4C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53" w:type="dxa"/>
            <w:vAlign w:val="bottom"/>
          </w:tcPr>
          <w:p w:rsidR="00971D4C" w:rsidRPr="0095672E" w:rsidRDefault="000E390D" w:rsidP="00971D4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0.8</w:t>
            </w:r>
          </w:p>
        </w:tc>
        <w:tc>
          <w:tcPr>
            <w:tcW w:w="1053" w:type="dxa"/>
            <w:vAlign w:val="bottom"/>
          </w:tcPr>
          <w:p w:rsidR="00971D4C" w:rsidRPr="0095672E" w:rsidRDefault="00971D4C" w:rsidP="00971D4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3" w:type="dxa"/>
            <w:vAlign w:val="bottom"/>
          </w:tcPr>
          <w:p w:rsidR="00971D4C" w:rsidRPr="0095672E" w:rsidRDefault="000E390D" w:rsidP="00971D4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1053" w:type="dxa"/>
            <w:vAlign w:val="bottom"/>
          </w:tcPr>
          <w:p w:rsidR="00971D4C" w:rsidRPr="0095672E" w:rsidRDefault="00971D4C" w:rsidP="00971D4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71D4C" w:rsidRPr="0095672E" w:rsidRDefault="000E390D" w:rsidP="00971D4C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32.7054</w:t>
            </w:r>
          </w:p>
        </w:tc>
        <w:tc>
          <w:tcPr>
            <w:tcW w:w="1440" w:type="dxa"/>
            <w:vAlign w:val="bottom"/>
          </w:tcPr>
          <w:p w:rsidR="00971D4C" w:rsidRPr="0095672E" w:rsidRDefault="00971D4C" w:rsidP="00971D4C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390D" w:rsidRPr="0095672E" w:rsidTr="00296C93">
        <w:tc>
          <w:tcPr>
            <w:tcW w:w="1908" w:type="dxa"/>
            <w:vAlign w:val="bottom"/>
          </w:tcPr>
          <w:p w:rsidR="000E390D" w:rsidRPr="00815170" w:rsidRDefault="000E390D" w:rsidP="000E390D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053" w:type="dxa"/>
            <w:vAlign w:val="bottom"/>
          </w:tcPr>
          <w:p w:rsidR="000E390D" w:rsidRDefault="000E390D" w:rsidP="000E390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  <w:tc>
          <w:tcPr>
            <w:tcW w:w="1053" w:type="dxa"/>
            <w:vAlign w:val="bottom"/>
          </w:tcPr>
          <w:p w:rsidR="000E390D" w:rsidRPr="0095672E" w:rsidRDefault="000E390D" w:rsidP="000E390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3" w:type="dxa"/>
            <w:vAlign w:val="bottom"/>
          </w:tcPr>
          <w:p w:rsidR="000E390D" w:rsidRDefault="000E390D" w:rsidP="000E390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3" w:type="dxa"/>
            <w:vAlign w:val="bottom"/>
          </w:tcPr>
          <w:p w:rsidR="000E390D" w:rsidRPr="0095672E" w:rsidRDefault="000E390D" w:rsidP="000E390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0E390D" w:rsidRDefault="000E390D" w:rsidP="000E390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23.4414</w:t>
            </w:r>
          </w:p>
        </w:tc>
        <w:tc>
          <w:tcPr>
            <w:tcW w:w="1440" w:type="dxa"/>
            <w:vAlign w:val="bottom"/>
          </w:tcPr>
          <w:p w:rsidR="000E390D" w:rsidRDefault="000E390D" w:rsidP="000E390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1D4C" w:rsidRPr="0095672E" w:rsidTr="00296C93">
        <w:tc>
          <w:tcPr>
            <w:tcW w:w="9000" w:type="dxa"/>
            <w:gridSpan w:val="7"/>
            <w:vAlign w:val="bottom"/>
          </w:tcPr>
          <w:p w:rsidR="00971D4C" w:rsidRPr="00815170" w:rsidRDefault="00971D4C" w:rsidP="00971D4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71D4C" w:rsidRPr="0095672E" w:rsidTr="00296C93">
        <w:tc>
          <w:tcPr>
            <w:tcW w:w="9000" w:type="dxa"/>
            <w:gridSpan w:val="7"/>
            <w:vAlign w:val="bottom"/>
          </w:tcPr>
          <w:p w:rsidR="00971D4C" w:rsidRPr="00815170" w:rsidRDefault="00971D4C" w:rsidP="00971D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1D4C" w:rsidRPr="0095672E" w:rsidTr="00296C93">
        <w:trPr>
          <w:trHeight w:val="63"/>
        </w:trPr>
        <w:tc>
          <w:tcPr>
            <w:tcW w:w="1908" w:type="dxa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06" w:type="dxa"/>
            <w:gridSpan w:val="2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106" w:type="dxa"/>
            <w:gridSpan w:val="2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880" w:type="dxa"/>
            <w:gridSpan w:val="2"/>
            <w:vAlign w:val="bottom"/>
          </w:tcPr>
          <w:p w:rsidR="00971D4C" w:rsidRPr="0095672E" w:rsidRDefault="00971D4C" w:rsidP="00971D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971D4C" w:rsidRPr="0095672E" w:rsidTr="00296C93">
        <w:tc>
          <w:tcPr>
            <w:tcW w:w="1908" w:type="dxa"/>
            <w:vAlign w:val="bottom"/>
          </w:tcPr>
          <w:p w:rsidR="00971D4C" w:rsidRPr="00815170" w:rsidRDefault="00971D4C" w:rsidP="00971D4C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:rsidR="00971D4C" w:rsidRPr="00815170" w:rsidRDefault="00971D4C" w:rsidP="00971D4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053" w:type="dxa"/>
            <w:vAlign w:val="bottom"/>
          </w:tcPr>
          <w:p w:rsidR="00971D4C" w:rsidRPr="00815170" w:rsidRDefault="00971D4C" w:rsidP="00971D4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053" w:type="dxa"/>
            <w:vAlign w:val="bottom"/>
          </w:tcPr>
          <w:p w:rsidR="00971D4C" w:rsidRPr="00815170" w:rsidRDefault="00971D4C" w:rsidP="00971D4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053" w:type="dxa"/>
            <w:vAlign w:val="bottom"/>
          </w:tcPr>
          <w:p w:rsidR="00971D4C" w:rsidRPr="00815170" w:rsidRDefault="00971D4C" w:rsidP="00971D4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440" w:type="dxa"/>
            <w:vAlign w:val="bottom"/>
          </w:tcPr>
          <w:p w:rsidR="00971D4C" w:rsidRPr="00815170" w:rsidRDefault="00971D4C" w:rsidP="00971D4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440" w:type="dxa"/>
            <w:vAlign w:val="bottom"/>
          </w:tcPr>
          <w:p w:rsidR="00971D4C" w:rsidRPr="00815170" w:rsidRDefault="00971D4C" w:rsidP="00971D4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971D4C" w:rsidRPr="0095672E" w:rsidTr="00296C93">
        <w:tc>
          <w:tcPr>
            <w:tcW w:w="1908" w:type="dxa"/>
            <w:vAlign w:val="bottom"/>
          </w:tcPr>
          <w:p w:rsidR="00971D4C" w:rsidRPr="0095672E" w:rsidRDefault="00971D4C" w:rsidP="00971D4C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:rsidR="00971D4C" w:rsidRPr="0095672E" w:rsidRDefault="00971D4C" w:rsidP="00971D4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053" w:type="dxa"/>
          </w:tcPr>
          <w:p w:rsidR="00971D4C" w:rsidRPr="0095672E" w:rsidRDefault="00971D4C" w:rsidP="00971D4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053" w:type="dxa"/>
          </w:tcPr>
          <w:p w:rsidR="00971D4C" w:rsidRPr="0095672E" w:rsidRDefault="00971D4C" w:rsidP="00971D4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053" w:type="dxa"/>
          </w:tcPr>
          <w:p w:rsidR="00971D4C" w:rsidRPr="0095672E" w:rsidRDefault="00971D4C" w:rsidP="00971D4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2880" w:type="dxa"/>
            <w:gridSpan w:val="2"/>
          </w:tcPr>
          <w:p w:rsidR="00971D4C" w:rsidRPr="00815170" w:rsidRDefault="00971D4C" w:rsidP="00971D4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971D4C" w:rsidRPr="0095672E" w:rsidTr="00296C93">
        <w:tc>
          <w:tcPr>
            <w:tcW w:w="1908" w:type="dxa"/>
            <w:vAlign w:val="bottom"/>
          </w:tcPr>
          <w:p w:rsidR="00971D4C" w:rsidRPr="00815170" w:rsidRDefault="00971D4C" w:rsidP="00971D4C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53" w:type="dxa"/>
            <w:vAlign w:val="bottom"/>
          </w:tcPr>
          <w:p w:rsidR="00971D4C" w:rsidRPr="0095672E" w:rsidRDefault="000E390D" w:rsidP="00971D4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0.8</w:t>
            </w:r>
          </w:p>
        </w:tc>
        <w:tc>
          <w:tcPr>
            <w:tcW w:w="1053" w:type="dxa"/>
            <w:vAlign w:val="bottom"/>
          </w:tcPr>
          <w:p w:rsidR="00971D4C" w:rsidRPr="0095672E" w:rsidRDefault="00971D4C" w:rsidP="00971D4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053" w:type="dxa"/>
            <w:vAlign w:val="bottom"/>
          </w:tcPr>
          <w:p w:rsidR="00971D4C" w:rsidRPr="0095672E" w:rsidRDefault="000E390D" w:rsidP="00971D4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1053" w:type="dxa"/>
            <w:vAlign w:val="bottom"/>
          </w:tcPr>
          <w:p w:rsidR="00971D4C" w:rsidRPr="0095672E" w:rsidRDefault="00971D4C" w:rsidP="00971D4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71D4C" w:rsidRPr="0095672E" w:rsidRDefault="000E390D" w:rsidP="00971D4C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32.7054</w:t>
            </w:r>
          </w:p>
        </w:tc>
        <w:tc>
          <w:tcPr>
            <w:tcW w:w="1440" w:type="dxa"/>
            <w:vAlign w:val="bottom"/>
          </w:tcPr>
          <w:p w:rsidR="00971D4C" w:rsidRPr="0095672E" w:rsidRDefault="00971D4C" w:rsidP="00971D4C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32.6809</w:t>
            </w:r>
          </w:p>
        </w:tc>
      </w:tr>
      <w:tr w:rsidR="00971D4C" w:rsidRPr="0095672E" w:rsidTr="00296C93">
        <w:tc>
          <w:tcPr>
            <w:tcW w:w="1908" w:type="dxa"/>
            <w:vAlign w:val="bottom"/>
          </w:tcPr>
          <w:p w:rsidR="00971D4C" w:rsidRPr="00815170" w:rsidRDefault="00971D4C" w:rsidP="00971D4C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053" w:type="dxa"/>
            <w:vAlign w:val="bottom"/>
          </w:tcPr>
          <w:p w:rsidR="00971D4C" w:rsidRPr="0095672E" w:rsidRDefault="000E390D" w:rsidP="00971D4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0.9</w:t>
            </w:r>
          </w:p>
        </w:tc>
        <w:tc>
          <w:tcPr>
            <w:tcW w:w="1053" w:type="dxa"/>
            <w:vAlign w:val="bottom"/>
          </w:tcPr>
          <w:p w:rsidR="00971D4C" w:rsidRPr="0095672E" w:rsidRDefault="00971D4C" w:rsidP="00971D4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1053" w:type="dxa"/>
            <w:vAlign w:val="bottom"/>
          </w:tcPr>
          <w:p w:rsidR="00971D4C" w:rsidRPr="0095672E" w:rsidRDefault="000E390D" w:rsidP="00971D4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3" w:type="dxa"/>
            <w:vAlign w:val="bottom"/>
          </w:tcPr>
          <w:p w:rsidR="00971D4C" w:rsidRPr="0095672E" w:rsidRDefault="00971D4C" w:rsidP="00971D4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67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71D4C" w:rsidRPr="0095672E" w:rsidRDefault="000E390D" w:rsidP="00971D4C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23.4414</w:t>
            </w:r>
          </w:p>
        </w:tc>
        <w:tc>
          <w:tcPr>
            <w:tcW w:w="1440" w:type="dxa"/>
            <w:vAlign w:val="bottom"/>
          </w:tcPr>
          <w:p w:rsidR="00971D4C" w:rsidRPr="0095672E" w:rsidRDefault="00971D4C" w:rsidP="00971D4C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25.47715</w:t>
            </w:r>
          </w:p>
        </w:tc>
      </w:tr>
    </w:tbl>
    <w:p w:rsidR="00861B65" w:rsidRPr="00B15266" w:rsidRDefault="00861B65" w:rsidP="006A593B">
      <w:pPr>
        <w:tabs>
          <w:tab w:val="left" w:pos="1440"/>
        </w:tabs>
        <w:spacing w:before="240" w:after="120"/>
        <w:ind w:left="605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lastRenderedPageBreak/>
        <w:tab/>
      </w:r>
      <w:r w:rsidR="002877F4" w:rsidRPr="00815170">
        <w:rPr>
          <w:rFonts w:asciiTheme="majorBidi" w:hAnsiTheme="majorBidi" w:cstheme="majorBidi" w:hint="cs"/>
          <w:sz w:val="32"/>
          <w:szCs w:val="32"/>
          <w:cs/>
        </w:rPr>
        <w:t xml:space="preserve">บริษัทฯมีสัญญาซื้อขายเงินตราต่างประเทศล่วงหน้าคงเหลือ ณ วันที่ </w:t>
      </w:r>
      <w:r w:rsidR="002877F4" w:rsidRPr="00B15266">
        <w:rPr>
          <w:rFonts w:asciiTheme="majorBidi" w:hAnsiTheme="majorBidi" w:cstheme="majorBidi"/>
          <w:sz w:val="32"/>
          <w:szCs w:val="32"/>
        </w:rPr>
        <w:t>31</w:t>
      </w:r>
      <w:r w:rsidR="002877F4" w:rsidRPr="00815170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971D4C" w:rsidRPr="00B15266">
        <w:rPr>
          <w:rFonts w:asciiTheme="majorBidi" w:hAnsiTheme="majorBidi" w:cstheme="majorBidi"/>
          <w:sz w:val="32"/>
          <w:szCs w:val="32"/>
        </w:rPr>
        <w:t>2561</w:t>
      </w:r>
      <w:r w:rsidR="002877F4" w:rsidRPr="008151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15170">
        <w:rPr>
          <w:rFonts w:asciiTheme="majorBidi" w:hAnsiTheme="majorBidi" w:cstheme="majorBidi"/>
          <w:sz w:val="32"/>
          <w:szCs w:val="32"/>
          <w:cs/>
        </w:rPr>
        <w:t>ดังนี้</w:t>
      </w:r>
      <w:r w:rsidR="000C5150" w:rsidRPr="00815170">
        <w:rPr>
          <w:rFonts w:asciiTheme="majorBidi" w:hAnsiTheme="majorBidi" w:cstheme="majorBidi" w:hint="cs"/>
          <w:sz w:val="32"/>
          <w:szCs w:val="32"/>
        </w:rPr>
        <w:t xml:space="preserve"> </w:t>
      </w:r>
      <w:r w:rsidR="000C5150" w:rsidRPr="00B15266">
        <w:rPr>
          <w:rFonts w:asciiTheme="majorBidi" w:hAnsiTheme="majorBidi" w:cstheme="majorBidi"/>
          <w:sz w:val="32"/>
          <w:szCs w:val="32"/>
        </w:rPr>
        <w:t xml:space="preserve">(2560: </w:t>
      </w:r>
      <w:r w:rsidR="000C5150" w:rsidRPr="00815170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tbl>
      <w:tblPr>
        <w:tblStyle w:val="TableGrid"/>
        <w:tblW w:w="94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212"/>
        <w:gridCol w:w="1393"/>
        <w:gridCol w:w="1395"/>
        <w:gridCol w:w="1395"/>
        <w:gridCol w:w="2230"/>
      </w:tblGrid>
      <w:tr w:rsidR="00B316CF" w:rsidRPr="00B15266" w:rsidTr="00615C2A">
        <w:tc>
          <w:tcPr>
            <w:tcW w:w="9468" w:type="dxa"/>
            <w:gridSpan w:val="6"/>
          </w:tcPr>
          <w:p w:rsidR="00B316CF" w:rsidRPr="00B15266" w:rsidRDefault="00B316CF" w:rsidP="006A59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B6361" w:rsidRPr="00B15266" w:rsidTr="00615C2A">
        <w:tc>
          <w:tcPr>
            <w:tcW w:w="9468" w:type="dxa"/>
            <w:gridSpan w:val="6"/>
          </w:tcPr>
          <w:p w:rsidR="009B6361" w:rsidRPr="00B15266" w:rsidRDefault="00971D4C" w:rsidP="006A59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526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D78EB" w:rsidRPr="00B1526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B6361" w:rsidRPr="00B15266" w:rsidTr="00615C2A">
        <w:tc>
          <w:tcPr>
            <w:tcW w:w="1843" w:type="dxa"/>
          </w:tcPr>
          <w:p w:rsidR="009B6361" w:rsidRPr="00B15266" w:rsidRDefault="009B6361" w:rsidP="006A593B">
            <w:pPr>
              <w:pStyle w:val="Heading8"/>
              <w:spacing w:before="0"/>
              <w:ind w:right="132"/>
              <w:jc w:val="center"/>
              <w:outlineLvl w:val="7"/>
              <w:rPr>
                <w:rFonts w:asciiTheme="majorBidi" w:hAnsiTheme="majorBidi"/>
                <w:i/>
                <w:iCs/>
                <w:sz w:val="28"/>
                <w:szCs w:val="28"/>
              </w:rPr>
            </w:pPr>
          </w:p>
        </w:tc>
        <w:tc>
          <w:tcPr>
            <w:tcW w:w="1212" w:type="dxa"/>
          </w:tcPr>
          <w:p w:rsidR="009B6361" w:rsidRPr="00B15266" w:rsidRDefault="009B6361" w:rsidP="006A593B">
            <w:pPr>
              <w:pStyle w:val="Heading8"/>
              <w:spacing w:before="0"/>
              <w:jc w:val="center"/>
              <w:outlineLvl w:val="7"/>
              <w:rPr>
                <w:rFonts w:asciiTheme="majorBidi" w:hAnsiTheme="majorBidi"/>
                <w:i/>
                <w:iCs/>
                <w:sz w:val="28"/>
                <w:szCs w:val="28"/>
              </w:rPr>
            </w:pPr>
          </w:p>
        </w:tc>
        <w:tc>
          <w:tcPr>
            <w:tcW w:w="1393" w:type="dxa"/>
          </w:tcPr>
          <w:p w:rsidR="009B6361" w:rsidRPr="00B15266" w:rsidRDefault="009B6361" w:rsidP="006A593B">
            <w:pPr>
              <w:pStyle w:val="Heading8"/>
              <w:spacing w:before="0"/>
              <w:jc w:val="center"/>
              <w:outlineLvl w:val="7"/>
              <w:rPr>
                <w:rFonts w:asciiTheme="majorBidi" w:hAnsiTheme="majorBidi"/>
                <w:i/>
                <w:iCs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9B6361" w:rsidRPr="00B15266" w:rsidRDefault="009B6361" w:rsidP="006A59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:rsidR="009B6361" w:rsidRPr="00815170" w:rsidRDefault="009B6361" w:rsidP="006A593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B6361" w:rsidRPr="00B15266" w:rsidTr="001D1ABE">
        <w:tc>
          <w:tcPr>
            <w:tcW w:w="1843" w:type="dxa"/>
          </w:tcPr>
          <w:p w:rsidR="009B6361" w:rsidRPr="00B15266" w:rsidRDefault="009B6361" w:rsidP="006A593B">
            <w:pPr>
              <w:pStyle w:val="Heading8"/>
              <w:pBdr>
                <w:bottom w:val="single" w:sz="4" w:space="1" w:color="auto"/>
              </w:pBdr>
              <w:spacing w:before="0"/>
              <w:ind w:right="132"/>
              <w:jc w:val="center"/>
              <w:outlineLvl w:val="7"/>
              <w:rPr>
                <w:rFonts w:asciiTheme="majorBidi" w:hAnsiTheme="majorBidi"/>
                <w:i/>
                <w:iCs/>
                <w:sz w:val="28"/>
                <w:szCs w:val="28"/>
              </w:rPr>
            </w:pPr>
            <w:r w:rsidRPr="00815170">
              <w:rPr>
                <w:rFonts w:asciiTheme="majorBidi" w:hAnsi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:rsidR="009B6361" w:rsidRPr="00B15266" w:rsidRDefault="009B6361" w:rsidP="006A593B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Theme="majorBidi" w:hAnsiTheme="majorBidi"/>
                <w:i/>
                <w:iCs/>
                <w:sz w:val="28"/>
                <w:szCs w:val="28"/>
              </w:rPr>
            </w:pPr>
            <w:r w:rsidRPr="00815170">
              <w:rPr>
                <w:rFonts w:asciiTheme="majorBidi" w:hAnsiTheme="majorBidi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:rsidR="009B6361" w:rsidRPr="00B15266" w:rsidRDefault="009B6361" w:rsidP="006A593B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Theme="majorBidi" w:hAnsiTheme="majorBidi"/>
                <w:i/>
                <w:iCs/>
                <w:sz w:val="28"/>
                <w:szCs w:val="28"/>
              </w:rPr>
            </w:pPr>
            <w:r w:rsidRPr="00815170">
              <w:rPr>
                <w:rFonts w:asciiTheme="majorBidi" w:hAnsiTheme="majorBidi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395" w:type="dxa"/>
          </w:tcPr>
          <w:p w:rsidR="009B6361" w:rsidRPr="00B15266" w:rsidRDefault="009B6361" w:rsidP="006A59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5" w:type="dxa"/>
          </w:tcPr>
          <w:p w:rsidR="009B6361" w:rsidRPr="00B15266" w:rsidRDefault="009B6361" w:rsidP="006A59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:rsidR="009B6361" w:rsidRPr="00815170" w:rsidRDefault="009B6361" w:rsidP="006A593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9B6361" w:rsidRPr="00B15266" w:rsidTr="00615C2A">
        <w:tc>
          <w:tcPr>
            <w:tcW w:w="1843" w:type="dxa"/>
          </w:tcPr>
          <w:p w:rsidR="009B6361" w:rsidRPr="00B15266" w:rsidRDefault="009B6361" w:rsidP="006A593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:rsidR="009B6361" w:rsidRPr="00B15266" w:rsidRDefault="009B6361" w:rsidP="006A593B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393" w:type="dxa"/>
          </w:tcPr>
          <w:p w:rsidR="009B6361" w:rsidRPr="00B15266" w:rsidRDefault="009B6361" w:rsidP="006A593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2790" w:type="dxa"/>
            <w:gridSpan w:val="2"/>
          </w:tcPr>
          <w:p w:rsidR="009B6361" w:rsidRPr="00B15266" w:rsidRDefault="009B6361" w:rsidP="006A593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230" w:type="dxa"/>
          </w:tcPr>
          <w:p w:rsidR="009B6361" w:rsidRPr="00815170" w:rsidRDefault="009B6361" w:rsidP="006A593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33DD" w:rsidRPr="0095672E" w:rsidTr="001D1ABE">
        <w:tc>
          <w:tcPr>
            <w:tcW w:w="1843" w:type="dxa"/>
          </w:tcPr>
          <w:p w:rsidR="009C33DD" w:rsidRPr="00815170" w:rsidRDefault="009C33DD" w:rsidP="006A593B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5170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212" w:type="dxa"/>
          </w:tcPr>
          <w:p w:rsidR="009C33DD" w:rsidRPr="00B15266" w:rsidRDefault="000E390D" w:rsidP="006A59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3" w:type="dxa"/>
          </w:tcPr>
          <w:p w:rsidR="009C33DD" w:rsidRPr="00B15266" w:rsidRDefault="000E390D" w:rsidP="006A59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1395" w:type="dxa"/>
          </w:tcPr>
          <w:p w:rsidR="009C33DD" w:rsidRPr="00B15266" w:rsidRDefault="000E390D" w:rsidP="006A59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:rsidR="009C33DD" w:rsidRPr="00B15266" w:rsidRDefault="000E390D" w:rsidP="006A59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23.09</w:t>
            </w:r>
          </w:p>
        </w:tc>
        <w:tc>
          <w:tcPr>
            <w:tcW w:w="2230" w:type="dxa"/>
          </w:tcPr>
          <w:p w:rsidR="009C33DD" w:rsidRPr="00815170" w:rsidRDefault="000E390D" w:rsidP="006A593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17 </w:t>
            </w:r>
            <w:r w:rsidRPr="0081517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815170">
              <w:rPr>
                <w:rFonts w:asciiTheme="majorBidi" w:hAnsiTheme="majorBidi" w:cstheme="majorBidi" w:hint="cs"/>
                <w:sz w:val="28"/>
                <w:szCs w:val="28"/>
              </w:rPr>
              <w:t>2562</w:t>
            </w:r>
          </w:p>
        </w:tc>
      </w:tr>
    </w:tbl>
    <w:p w:rsidR="00E3791E" w:rsidRPr="0095672E" w:rsidRDefault="006A593B" w:rsidP="006A593B">
      <w:pPr>
        <w:tabs>
          <w:tab w:val="left" w:pos="900"/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81517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3791E" w:rsidRPr="008151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5672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3791E" w:rsidRPr="008151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791E" w:rsidRPr="00815170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D400E5" w:rsidRPr="00815170" w:rsidRDefault="00E3791E" w:rsidP="006A593B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15170">
        <w:rPr>
          <w:rFonts w:asciiTheme="majorBidi" w:hAnsiTheme="majorBidi" w:cstheme="majorBidi"/>
          <w:sz w:val="32"/>
          <w:szCs w:val="32"/>
        </w:rPr>
        <w:tab/>
      </w:r>
      <w:r w:rsidRPr="00815170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เนื่องจากเครื่องมือทางการเงินส่วนใหญ่ของบริษัทฯ</w:t>
      </w:r>
      <w:r w:rsidR="003752C9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บริษัทฯ</w:t>
      </w:r>
      <w:r w:rsidR="003752C9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815170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E3791E" w:rsidRPr="0095672E" w:rsidRDefault="00AD00C2" w:rsidP="006A593B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5672E">
        <w:rPr>
          <w:rFonts w:asciiTheme="majorBidi" w:hAnsiTheme="majorBidi" w:cstheme="majorBidi"/>
          <w:sz w:val="32"/>
          <w:szCs w:val="32"/>
        </w:rPr>
        <w:tab/>
      </w:r>
      <w:r w:rsidR="00E3791E" w:rsidRPr="0081517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3752C9" w:rsidRPr="0081517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E3791E" w:rsidRPr="00815170">
        <w:rPr>
          <w:rFonts w:asciiTheme="majorBidi" w:hAnsiTheme="majorBidi" w:cstheme="majorBidi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:rsidR="00E3791E" w:rsidRPr="0095672E" w:rsidRDefault="00E3791E" w:rsidP="006A593B">
      <w:pPr>
        <w:numPr>
          <w:ilvl w:val="0"/>
          <w:numId w:val="18"/>
        </w:numPr>
        <w:overflowPunct/>
        <w:autoSpaceDE/>
        <w:autoSpaceDN/>
        <w:adjustRightInd/>
        <w:spacing w:before="120" w:after="120"/>
        <w:ind w:left="117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</w:t>
      </w:r>
      <w:r w:rsidR="00AD00C2" w:rsidRPr="00815170">
        <w:rPr>
          <w:rFonts w:asciiTheme="majorBidi" w:hAnsiTheme="majorBidi" w:cstheme="majorBidi"/>
          <w:sz w:val="32"/>
          <w:szCs w:val="32"/>
          <w:cs/>
        </w:rPr>
        <w:t>และ</w:t>
      </w:r>
      <w:r w:rsidRPr="00815170">
        <w:rPr>
          <w:rFonts w:asciiTheme="majorBidi" w:hAnsiTheme="majorBidi" w:cstheme="majorBidi"/>
          <w:sz w:val="32"/>
          <w:szCs w:val="32"/>
          <w:cs/>
        </w:rPr>
        <w:t>เจ้าหนี้ แสดงมูลค่ายุติธรรมโดยประมาณตามมูลค่าตามบัญชีที่แสดงในงบแสดงฐานะการเงิน</w:t>
      </w:r>
    </w:p>
    <w:p w:rsidR="00E3791E" w:rsidRPr="0095672E" w:rsidRDefault="00891B50" w:rsidP="006A593B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</w:rPr>
        <w:tab/>
      </w:r>
      <w:r w:rsidR="00E3791E" w:rsidRPr="00815170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D400E5" w:rsidRPr="0095672E" w:rsidRDefault="006A593B" w:rsidP="006A593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72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81517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400E5" w:rsidRPr="009567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00E5" w:rsidRPr="008151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00E5" w:rsidRPr="0081517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การบริหารจัดการทุน </w:t>
      </w:r>
    </w:p>
    <w:p w:rsidR="00D400E5" w:rsidRDefault="00D400E5" w:rsidP="006A593B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815170">
        <w:rPr>
          <w:rFonts w:asciiTheme="majorBidi" w:hAnsiTheme="majorBidi" w:cstheme="majorBidi"/>
          <w:sz w:val="32"/>
          <w:szCs w:val="32"/>
        </w:rPr>
        <w:tab/>
      </w:r>
      <w:r w:rsidR="00E3791E" w:rsidRPr="00815170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E3791E"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E3791E" w:rsidRPr="00815170">
        <w:rPr>
          <w:rFonts w:asciiTheme="majorBidi" w:hAnsiTheme="majorBidi" w:cstheme="majorBidi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E3791E"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E3791E" w:rsidRPr="00815170">
        <w:rPr>
          <w:rFonts w:asciiTheme="majorBidi" w:hAnsiTheme="majorBidi" w:cstheme="majorBidi"/>
          <w:sz w:val="32"/>
          <w:szCs w:val="32"/>
          <w:cs/>
        </w:rPr>
        <w:t>โดย</w:t>
      </w:r>
      <w:r w:rsidR="00E3791E"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E3791E" w:rsidRPr="00815170">
        <w:rPr>
          <w:rFonts w:asciiTheme="majorBidi" w:hAnsiTheme="majorBidi" w:cstheme="majorBidi"/>
          <w:sz w:val="32"/>
          <w:szCs w:val="32"/>
          <w:cs/>
        </w:rPr>
        <w:t>ณ</w:t>
      </w:r>
      <w:r w:rsidR="00E3791E"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E3791E" w:rsidRPr="00815170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E3791E"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9A4A47" w:rsidRPr="0095672E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6A593B" w:rsidRPr="0095672E">
        <w:rPr>
          <w:rFonts w:asciiTheme="majorBidi" w:hAnsiTheme="majorBidi" w:cstheme="majorBidi"/>
          <w:sz w:val="32"/>
          <w:szCs w:val="32"/>
        </w:rPr>
        <w:t>31</w:t>
      </w:r>
      <w:r w:rsidR="00E3791E"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E3791E" w:rsidRPr="0081517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71D4C">
        <w:rPr>
          <w:rFonts w:asciiTheme="majorBidi" w:hAnsiTheme="majorBidi" w:cstheme="majorBidi"/>
          <w:sz w:val="32"/>
          <w:szCs w:val="32"/>
        </w:rPr>
        <w:t>2561</w:t>
      </w:r>
      <w:r w:rsidR="00E3791E"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E3791E" w:rsidRPr="00815170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E3791E"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0E390D" w:rsidRPr="00815170">
        <w:rPr>
          <w:rFonts w:asciiTheme="majorBidi" w:hAnsiTheme="majorBidi" w:cstheme="majorBidi" w:hint="cs"/>
          <w:sz w:val="32"/>
          <w:szCs w:val="32"/>
        </w:rPr>
        <w:t>0.47</w:t>
      </w:r>
      <w:r w:rsidR="000E390D">
        <w:rPr>
          <w:rFonts w:asciiTheme="majorBidi" w:hAnsiTheme="majorBidi" w:cstheme="majorBidi"/>
          <w:sz w:val="32"/>
          <w:szCs w:val="32"/>
        </w:rPr>
        <w:t>:1</w:t>
      </w:r>
      <w:r w:rsidR="00BE5CE3"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E3791E" w:rsidRPr="0095672E">
        <w:rPr>
          <w:rFonts w:asciiTheme="majorBidi" w:hAnsiTheme="majorBidi" w:cstheme="majorBidi"/>
          <w:sz w:val="32"/>
          <w:szCs w:val="32"/>
        </w:rPr>
        <w:t>(</w:t>
      </w:r>
      <w:r w:rsidR="00971D4C">
        <w:rPr>
          <w:rFonts w:asciiTheme="majorBidi" w:hAnsiTheme="majorBidi" w:cstheme="majorBidi"/>
          <w:sz w:val="32"/>
          <w:szCs w:val="32"/>
        </w:rPr>
        <w:t>2560</w:t>
      </w:r>
      <w:r w:rsidR="00E3791E" w:rsidRPr="0095672E">
        <w:rPr>
          <w:rFonts w:asciiTheme="majorBidi" w:hAnsiTheme="majorBidi" w:cstheme="majorBidi"/>
          <w:sz w:val="32"/>
          <w:szCs w:val="32"/>
        </w:rPr>
        <w:t xml:space="preserve">: </w:t>
      </w:r>
      <w:r w:rsidR="006A593B" w:rsidRPr="0095672E">
        <w:rPr>
          <w:rFonts w:asciiTheme="majorBidi" w:hAnsiTheme="majorBidi" w:cstheme="majorBidi"/>
          <w:sz w:val="32"/>
          <w:szCs w:val="32"/>
        </w:rPr>
        <w:t>0</w:t>
      </w:r>
      <w:r w:rsidR="000E253A" w:rsidRPr="0095672E">
        <w:rPr>
          <w:rFonts w:asciiTheme="majorBidi" w:hAnsiTheme="majorBidi" w:cstheme="majorBidi"/>
          <w:sz w:val="32"/>
          <w:szCs w:val="32"/>
        </w:rPr>
        <w:t>.</w:t>
      </w:r>
      <w:r w:rsidR="00971D4C">
        <w:rPr>
          <w:rFonts w:asciiTheme="majorBidi" w:hAnsiTheme="majorBidi" w:cstheme="majorBidi"/>
          <w:sz w:val="32"/>
          <w:szCs w:val="32"/>
        </w:rPr>
        <w:t>32</w:t>
      </w:r>
      <w:r w:rsidR="00E3791E" w:rsidRPr="0095672E">
        <w:rPr>
          <w:rFonts w:asciiTheme="majorBidi" w:hAnsiTheme="majorBidi" w:cstheme="majorBidi"/>
          <w:sz w:val="32"/>
          <w:szCs w:val="32"/>
        </w:rPr>
        <w:t>:</w:t>
      </w:r>
      <w:r w:rsidR="006A593B" w:rsidRPr="0095672E">
        <w:rPr>
          <w:rFonts w:asciiTheme="majorBidi" w:hAnsiTheme="majorBidi" w:cstheme="majorBidi"/>
          <w:sz w:val="32"/>
          <w:szCs w:val="32"/>
        </w:rPr>
        <w:t>1</w:t>
      </w:r>
      <w:r w:rsidR="00E3791E" w:rsidRPr="0095672E">
        <w:rPr>
          <w:rFonts w:asciiTheme="majorBidi" w:hAnsiTheme="majorBidi" w:cstheme="majorBidi"/>
          <w:sz w:val="32"/>
          <w:szCs w:val="32"/>
        </w:rPr>
        <w:t xml:space="preserve">) </w:t>
      </w:r>
      <w:r w:rsidR="00E3791E" w:rsidRPr="00815170">
        <w:rPr>
          <w:rFonts w:asciiTheme="majorBidi" w:hAnsiTheme="majorBidi" w:cstheme="majorBidi"/>
          <w:sz w:val="32"/>
          <w:szCs w:val="32"/>
          <w:cs/>
        </w:rPr>
        <w:t>และเฉพาะบริษัท</w:t>
      </w:r>
      <w:r w:rsidR="00F95C31" w:rsidRPr="00815170">
        <w:rPr>
          <w:rFonts w:asciiTheme="majorBidi" w:hAnsiTheme="majorBidi" w:cstheme="majorBidi" w:hint="cs"/>
          <w:sz w:val="32"/>
          <w:szCs w:val="32"/>
          <w:cs/>
        </w:rPr>
        <w:t>ฯ</w:t>
      </w:r>
      <w:r w:rsidR="00E3791E" w:rsidRPr="00815170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E3791E"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0E390D">
        <w:rPr>
          <w:rFonts w:asciiTheme="majorBidi" w:hAnsiTheme="majorBidi" w:cstheme="majorBidi"/>
          <w:sz w:val="32"/>
          <w:szCs w:val="32"/>
        </w:rPr>
        <w:t>0.47:1</w:t>
      </w:r>
      <w:r w:rsidR="00BE5CE3" w:rsidRPr="0095672E">
        <w:rPr>
          <w:rFonts w:asciiTheme="majorBidi" w:hAnsiTheme="majorBidi" w:cstheme="majorBidi"/>
          <w:sz w:val="32"/>
          <w:szCs w:val="32"/>
        </w:rPr>
        <w:t xml:space="preserve"> </w:t>
      </w:r>
      <w:r w:rsidR="00E3791E" w:rsidRPr="0095672E">
        <w:rPr>
          <w:rFonts w:asciiTheme="majorBidi" w:hAnsiTheme="majorBidi" w:cstheme="majorBidi"/>
          <w:sz w:val="32"/>
          <w:szCs w:val="32"/>
        </w:rPr>
        <w:t>(</w:t>
      </w:r>
      <w:r w:rsidR="00971D4C">
        <w:rPr>
          <w:rFonts w:asciiTheme="majorBidi" w:hAnsiTheme="majorBidi" w:cstheme="majorBidi"/>
          <w:sz w:val="32"/>
          <w:szCs w:val="32"/>
        </w:rPr>
        <w:t>2560</w:t>
      </w:r>
      <w:r w:rsidR="00E3791E" w:rsidRPr="0095672E">
        <w:rPr>
          <w:rFonts w:asciiTheme="majorBidi" w:hAnsiTheme="majorBidi" w:cstheme="majorBidi"/>
          <w:sz w:val="32"/>
          <w:szCs w:val="32"/>
        </w:rPr>
        <w:t xml:space="preserve">: </w:t>
      </w:r>
      <w:r w:rsidR="006A593B" w:rsidRPr="0095672E">
        <w:rPr>
          <w:rFonts w:asciiTheme="majorBidi" w:hAnsiTheme="majorBidi" w:cstheme="majorBidi"/>
          <w:sz w:val="32"/>
          <w:szCs w:val="32"/>
        </w:rPr>
        <w:t>0</w:t>
      </w:r>
      <w:r w:rsidR="000E253A" w:rsidRPr="0095672E">
        <w:rPr>
          <w:rFonts w:asciiTheme="majorBidi" w:hAnsiTheme="majorBidi" w:cstheme="majorBidi"/>
          <w:sz w:val="32"/>
          <w:szCs w:val="32"/>
        </w:rPr>
        <w:t>.</w:t>
      </w:r>
      <w:r w:rsidR="00971D4C">
        <w:rPr>
          <w:rFonts w:asciiTheme="majorBidi" w:hAnsiTheme="majorBidi" w:cstheme="majorBidi"/>
          <w:sz w:val="32"/>
          <w:szCs w:val="32"/>
        </w:rPr>
        <w:t>32</w:t>
      </w:r>
      <w:r w:rsidR="00E3791E" w:rsidRPr="0095672E">
        <w:rPr>
          <w:rFonts w:asciiTheme="majorBidi" w:hAnsiTheme="majorBidi" w:cstheme="majorBidi"/>
          <w:sz w:val="32"/>
          <w:szCs w:val="32"/>
        </w:rPr>
        <w:t>:</w:t>
      </w:r>
      <w:r w:rsidR="006A593B" w:rsidRPr="0095672E">
        <w:rPr>
          <w:rFonts w:asciiTheme="majorBidi" w:hAnsiTheme="majorBidi" w:cstheme="majorBidi"/>
          <w:sz w:val="32"/>
          <w:szCs w:val="32"/>
        </w:rPr>
        <w:t>1</w:t>
      </w:r>
      <w:r w:rsidR="002877F4">
        <w:rPr>
          <w:rFonts w:asciiTheme="majorBidi" w:hAnsiTheme="majorBidi" w:cstheme="majorBidi"/>
          <w:sz w:val="32"/>
          <w:szCs w:val="32"/>
        </w:rPr>
        <w:t>)</w:t>
      </w:r>
    </w:p>
    <w:p w:rsidR="00A327FB" w:rsidRPr="00A327FB" w:rsidRDefault="00A327FB" w:rsidP="00A327FB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327FB">
        <w:rPr>
          <w:rFonts w:asciiTheme="majorBidi" w:hAnsiTheme="majorBidi" w:cstheme="majorBidi"/>
          <w:b/>
          <w:bCs/>
          <w:sz w:val="32"/>
          <w:szCs w:val="32"/>
        </w:rPr>
        <w:t>24.</w:t>
      </w:r>
      <w:r w:rsidRPr="00A327F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327FB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A327FB" w:rsidRPr="00A327FB" w:rsidRDefault="00A327FB" w:rsidP="00A327FB">
      <w:pPr>
        <w:tabs>
          <w:tab w:val="left" w:pos="720"/>
        </w:tabs>
        <w:spacing w:before="120" w:after="120"/>
        <w:ind w:left="720" w:right="-4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327FB">
        <w:rPr>
          <w:rFonts w:asciiTheme="majorBidi" w:hAnsiTheme="majorBidi" w:cstheme="majorBidi"/>
          <w:sz w:val="32"/>
          <w:szCs w:val="32"/>
        </w:rPr>
        <w:t>24.1</w:t>
      </w:r>
      <w:r w:rsidRPr="00A327FB">
        <w:rPr>
          <w:rFonts w:asciiTheme="majorBidi" w:hAnsiTheme="majorBidi" w:cstheme="majorBidi"/>
          <w:sz w:val="32"/>
          <w:szCs w:val="32"/>
        </w:rPr>
        <w:tab/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327FB">
        <w:rPr>
          <w:rFonts w:asciiTheme="majorBidi" w:hAnsiTheme="majorBidi" w:cstheme="majorBidi"/>
          <w:sz w:val="32"/>
          <w:szCs w:val="32"/>
        </w:rPr>
        <w:t xml:space="preserve">20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A327FB">
        <w:rPr>
          <w:rFonts w:asciiTheme="majorBidi" w:hAnsiTheme="majorBidi" w:cstheme="majorBidi"/>
          <w:sz w:val="32"/>
          <w:szCs w:val="32"/>
        </w:rPr>
        <w:t>2562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ที่ประชุมวิสามัญผู้ถือหุ้นของบริษัทฯ</w:t>
      </w:r>
      <w:r w:rsidRPr="00A327FB">
        <w:rPr>
          <w:rFonts w:asciiTheme="majorBidi" w:hAnsiTheme="majorBidi" w:cstheme="majorBidi"/>
          <w:sz w:val="32"/>
          <w:szCs w:val="32"/>
        </w:rPr>
        <w:t xml:space="preserve">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A327FB">
        <w:rPr>
          <w:rFonts w:asciiTheme="majorBidi" w:hAnsiTheme="majorBidi" w:cstheme="majorBidi"/>
          <w:sz w:val="32"/>
          <w:szCs w:val="32"/>
        </w:rPr>
        <w:t>1/2562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มีมติอนุมัติเรื่องต่าง ๆ ดังนี้</w:t>
      </w:r>
    </w:p>
    <w:p w:rsidR="00A327FB" w:rsidRPr="00A327FB" w:rsidRDefault="00A327FB" w:rsidP="00A327FB">
      <w:pPr>
        <w:spacing w:before="120" w:after="120"/>
        <w:ind w:left="108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327FB">
        <w:rPr>
          <w:rFonts w:asciiTheme="majorBidi" w:hAnsiTheme="majorBidi" w:cstheme="majorBidi"/>
          <w:sz w:val="32"/>
          <w:szCs w:val="32"/>
          <w:cs/>
        </w:rPr>
        <w:t>ก)</w:t>
      </w:r>
      <w:r w:rsidRPr="00A327FB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อนุมัติการเปลี่ยนแปลงมูลค่าหุ้นที่ตราไว้ของบริษัทฯจากหุ้นสามัญจำนวน </w:t>
      </w:r>
      <w:r w:rsidRPr="00A327FB">
        <w:rPr>
          <w:rFonts w:asciiTheme="majorBidi" w:hAnsiTheme="majorBidi" w:cstheme="majorBidi"/>
          <w:sz w:val="32"/>
          <w:szCs w:val="32"/>
        </w:rPr>
        <w:t>150,000,000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หุ้น โดยมีมูลค่าที่ตราไว้หุ้นละ </w:t>
      </w:r>
      <w:r w:rsidRPr="00A327FB">
        <w:rPr>
          <w:rFonts w:asciiTheme="majorBidi" w:hAnsiTheme="majorBidi" w:cstheme="majorBidi"/>
          <w:sz w:val="32"/>
          <w:szCs w:val="32"/>
        </w:rPr>
        <w:t>1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บาท เป็นหุ้นสามัญจำนวน </w:t>
      </w:r>
      <w:r w:rsidRPr="00A327FB">
        <w:rPr>
          <w:rFonts w:asciiTheme="majorBidi" w:hAnsiTheme="majorBidi" w:cstheme="majorBidi"/>
          <w:sz w:val="32"/>
          <w:szCs w:val="32"/>
        </w:rPr>
        <w:t xml:space="preserve">300,000,000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หุ้น โดยมีมูลค่าที่ตราไว้หุ้นละ </w:t>
      </w:r>
      <w:r w:rsidRPr="00A327FB">
        <w:rPr>
          <w:rFonts w:asciiTheme="majorBidi" w:hAnsiTheme="majorBidi" w:cstheme="majorBidi"/>
          <w:sz w:val="32"/>
          <w:szCs w:val="32"/>
        </w:rPr>
        <w:t>0.50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FB6EAD">
        <w:rPr>
          <w:rFonts w:asciiTheme="majorBidi" w:hAnsiTheme="majorBidi" w:cstheme="majorBidi" w:hint="cs"/>
          <w:sz w:val="32"/>
          <w:szCs w:val="32"/>
          <w:cs/>
        </w:rPr>
        <w:t>บริษัทฯอยู่ระหว่างการดำเนิ</w:t>
      </w:r>
      <w:r w:rsidR="009E201E">
        <w:rPr>
          <w:rFonts w:asciiTheme="majorBidi" w:hAnsiTheme="majorBidi" w:cstheme="majorBidi" w:hint="cs"/>
          <w:sz w:val="32"/>
          <w:szCs w:val="32"/>
          <w:cs/>
        </w:rPr>
        <w:t>น</w:t>
      </w:r>
      <w:r w:rsidR="00FB6EAD">
        <w:rPr>
          <w:rFonts w:asciiTheme="majorBidi" w:hAnsiTheme="majorBidi" w:cstheme="majorBidi" w:hint="cs"/>
          <w:sz w:val="32"/>
          <w:szCs w:val="32"/>
          <w:cs/>
        </w:rPr>
        <w:t>การจดทะเบียนกับกระทรวงพาณิชย์</w:t>
      </w:r>
    </w:p>
    <w:p w:rsidR="00A327FB" w:rsidRDefault="00A327F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  <w:bookmarkStart w:id="3" w:name="_GoBack"/>
      <w:bookmarkEnd w:id="3"/>
    </w:p>
    <w:p w:rsidR="00A327FB" w:rsidRPr="00A327FB" w:rsidRDefault="00A327FB" w:rsidP="00A327FB">
      <w:pPr>
        <w:spacing w:before="120" w:after="120"/>
        <w:ind w:left="108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327FB">
        <w:rPr>
          <w:rFonts w:asciiTheme="majorBidi" w:hAnsiTheme="majorBidi" w:cstheme="majorBidi"/>
          <w:sz w:val="32"/>
          <w:szCs w:val="32"/>
          <w:cs/>
        </w:rPr>
        <w:lastRenderedPageBreak/>
        <w:t>ข)</w:t>
      </w:r>
      <w:r w:rsidRPr="00A327FB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อนุมัติให้ออกและเสนอขายใบสำคัญแสดงสิทธิที่จะซื้อหุ้นสามัญเพิ่มทุนของบริษัทฯครั้งที่ </w:t>
      </w:r>
      <w:r w:rsidRPr="00A327FB">
        <w:rPr>
          <w:rFonts w:asciiTheme="majorBidi" w:hAnsiTheme="majorBidi" w:cstheme="majorBidi"/>
          <w:sz w:val="32"/>
          <w:szCs w:val="32"/>
        </w:rPr>
        <w:t>1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A327FB">
        <w:rPr>
          <w:rFonts w:asciiTheme="majorBidi" w:hAnsiTheme="majorBidi" w:cstheme="majorBidi"/>
          <w:sz w:val="32"/>
          <w:szCs w:val="32"/>
        </w:rPr>
        <w:t>SWC-W1</w:t>
      </w:r>
      <w:r w:rsidRPr="00A327FB">
        <w:rPr>
          <w:rFonts w:asciiTheme="majorBidi" w:hAnsiTheme="majorBidi" w:cstheme="majorBidi"/>
          <w:sz w:val="32"/>
          <w:szCs w:val="32"/>
          <w:cs/>
        </w:rPr>
        <w:t>) ให้แก่ผู้ถือหุ้นเดิมไม่เกิน 1</w:t>
      </w:r>
      <w:r w:rsidRPr="00A327FB">
        <w:rPr>
          <w:rFonts w:asciiTheme="majorBidi" w:hAnsiTheme="majorBidi" w:cstheme="majorBidi"/>
          <w:sz w:val="32"/>
          <w:szCs w:val="32"/>
        </w:rPr>
        <w:t>50</w:t>
      </w:r>
      <w:r w:rsidRPr="00A327FB">
        <w:rPr>
          <w:rFonts w:asciiTheme="majorBidi" w:hAnsiTheme="majorBidi" w:cstheme="majorBidi"/>
          <w:sz w:val="32"/>
          <w:szCs w:val="32"/>
          <w:cs/>
        </w:rPr>
        <w:t>,</w:t>
      </w:r>
      <w:r w:rsidRPr="00A327FB">
        <w:rPr>
          <w:rFonts w:asciiTheme="majorBidi" w:hAnsiTheme="majorBidi" w:cstheme="majorBidi"/>
          <w:sz w:val="32"/>
          <w:szCs w:val="32"/>
        </w:rPr>
        <w:t>000</w:t>
      </w:r>
      <w:r w:rsidRPr="00A327FB">
        <w:rPr>
          <w:rFonts w:asciiTheme="majorBidi" w:hAnsiTheme="majorBidi" w:cstheme="majorBidi"/>
          <w:sz w:val="32"/>
          <w:szCs w:val="32"/>
          <w:cs/>
        </w:rPr>
        <w:t>,</w:t>
      </w:r>
      <w:r w:rsidRPr="00A327FB">
        <w:rPr>
          <w:rFonts w:asciiTheme="majorBidi" w:hAnsiTheme="majorBidi" w:cstheme="majorBidi"/>
          <w:sz w:val="32"/>
          <w:szCs w:val="32"/>
        </w:rPr>
        <w:t>000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หน่วย </w:t>
      </w:r>
      <w:r w:rsidR="00FB6EAD">
        <w:rPr>
          <w:rFonts w:asciiTheme="majorBidi" w:hAnsiTheme="majorBidi" w:cstheme="majorBidi" w:hint="cs"/>
          <w:sz w:val="32"/>
          <w:szCs w:val="32"/>
          <w:cs/>
        </w:rPr>
        <w:t>โดยไม่คิดมูลค่า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โดยใบสำคัญแสดงสิทธิ </w:t>
      </w:r>
      <w:r w:rsidRPr="00A327FB">
        <w:rPr>
          <w:rFonts w:asciiTheme="majorBidi" w:hAnsiTheme="majorBidi" w:cstheme="majorBidi"/>
          <w:sz w:val="32"/>
          <w:szCs w:val="32"/>
        </w:rPr>
        <w:t>1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หน่วย สามารถซื้อหุ้นสามัญได้ </w:t>
      </w:r>
      <w:r w:rsidRPr="00A327FB">
        <w:rPr>
          <w:rFonts w:asciiTheme="majorBidi" w:hAnsiTheme="majorBidi" w:cstheme="majorBidi"/>
          <w:sz w:val="32"/>
          <w:szCs w:val="32"/>
        </w:rPr>
        <w:t>1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หุ้น ในราคาหุ้นละ </w:t>
      </w:r>
      <w:r w:rsidRPr="00A327FB">
        <w:rPr>
          <w:rFonts w:asciiTheme="majorBidi" w:hAnsiTheme="majorBidi" w:cstheme="majorBidi"/>
          <w:sz w:val="32"/>
          <w:szCs w:val="32"/>
        </w:rPr>
        <w:t>1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บาท โดยใบสำคัญแสดงสิทธิมีอายุ 3 ปี นับจากวันที่ออกใบสำคัญแสดงสิทธิ</w:t>
      </w:r>
      <w:r w:rsidRPr="00A327FB">
        <w:rPr>
          <w:rFonts w:asciiTheme="majorBidi" w:hAnsiTheme="majorBidi" w:cstheme="majorBidi"/>
          <w:sz w:val="32"/>
          <w:szCs w:val="32"/>
        </w:rPr>
        <w:t xml:space="preserve">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โดยระยะเวลาใช้สิทธิซื้อหุ้นทุก </w:t>
      </w:r>
      <w:r w:rsidRPr="00A327FB">
        <w:rPr>
          <w:rFonts w:asciiTheme="majorBidi" w:hAnsiTheme="majorBidi" w:cstheme="majorBidi"/>
          <w:sz w:val="32"/>
          <w:szCs w:val="32"/>
        </w:rPr>
        <w:t xml:space="preserve">6 </w:t>
      </w:r>
      <w:r w:rsidRPr="00A327FB">
        <w:rPr>
          <w:rFonts w:asciiTheme="majorBidi" w:hAnsiTheme="majorBidi" w:cstheme="majorBidi"/>
          <w:sz w:val="32"/>
          <w:szCs w:val="32"/>
          <w:cs/>
        </w:rPr>
        <w:t>เดือน นับแต่วันที่ออกใบสำคัญแสดงสิทธิ ตลอดอายุของใบสำคัญแสดงสิทธิ โดยเริ่มจากวันทำการสุดท้ายของ</w:t>
      </w:r>
      <w:r w:rsidR="00FB6EA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327FB">
        <w:rPr>
          <w:rFonts w:asciiTheme="majorBidi" w:hAnsiTheme="majorBidi" w:cstheme="majorBidi"/>
          <w:sz w:val="32"/>
          <w:szCs w:val="32"/>
        </w:rPr>
        <w:t xml:space="preserve">6 </w:t>
      </w:r>
      <w:r w:rsidRPr="00A327FB">
        <w:rPr>
          <w:rFonts w:asciiTheme="majorBidi" w:hAnsiTheme="majorBidi" w:cstheme="majorBidi"/>
          <w:sz w:val="32"/>
          <w:szCs w:val="32"/>
          <w:cs/>
        </w:rPr>
        <w:t>เดือนแรกภายหลังจากวันที่ออกใบสำคัญแสดงสิทธิ</w:t>
      </w:r>
      <w:r w:rsidR="00FB6EAD">
        <w:rPr>
          <w:rFonts w:asciiTheme="majorBidi" w:hAnsiTheme="majorBidi" w:cstheme="majorBidi" w:hint="cs"/>
          <w:sz w:val="32"/>
          <w:szCs w:val="32"/>
          <w:cs/>
        </w:rPr>
        <w:t xml:space="preserve"> ทั้งนี้การออกใบสำคัญแสดงสิทธิดังกล่าวจะต้องผ่านการพิจารณาอนุมัติโดยสำนักงานคณะกรรมการกำกับหลักทรัพย์และตลาดหลักทรัพย์ (</w:t>
      </w:r>
      <w:proofErr w:type="spellStart"/>
      <w:r w:rsidR="00FB6EAD">
        <w:rPr>
          <w:rFonts w:asciiTheme="majorBidi" w:hAnsiTheme="majorBidi" w:cstheme="majorBidi" w:hint="cs"/>
          <w:sz w:val="32"/>
          <w:szCs w:val="32"/>
          <w:cs/>
        </w:rPr>
        <w:t>กลต</w:t>
      </w:r>
      <w:proofErr w:type="spellEnd"/>
      <w:r w:rsidR="00FB6EAD">
        <w:rPr>
          <w:rFonts w:asciiTheme="majorBidi" w:hAnsiTheme="majorBidi" w:cstheme="majorBidi" w:hint="cs"/>
          <w:sz w:val="32"/>
          <w:szCs w:val="32"/>
          <w:cs/>
        </w:rPr>
        <w:t>.)</w:t>
      </w:r>
    </w:p>
    <w:p w:rsidR="00A327FB" w:rsidRPr="00A327FB" w:rsidRDefault="00A327FB" w:rsidP="00A327FB">
      <w:pPr>
        <w:spacing w:before="120" w:after="120"/>
        <w:ind w:left="108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327FB">
        <w:rPr>
          <w:rFonts w:asciiTheme="majorBidi" w:hAnsiTheme="majorBidi" w:cstheme="majorBidi"/>
          <w:sz w:val="32"/>
          <w:szCs w:val="32"/>
          <w:cs/>
        </w:rPr>
        <w:t>ค)</w:t>
      </w:r>
      <w:r w:rsidRPr="00A327FB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อนุมัติให้ออกและเสนอขายใบสำคัญแสดงสิทธิที่จะซื้อหุ้นสามัญเพิ่มทุนของบริษัทฯครั้งที่ </w:t>
      </w:r>
      <w:r w:rsidRPr="00A327FB">
        <w:rPr>
          <w:rFonts w:asciiTheme="majorBidi" w:hAnsiTheme="majorBidi" w:cstheme="majorBidi"/>
          <w:sz w:val="32"/>
          <w:szCs w:val="32"/>
        </w:rPr>
        <w:t>1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A327FB">
        <w:rPr>
          <w:rFonts w:asciiTheme="majorBidi" w:hAnsiTheme="majorBidi" w:cstheme="majorBidi"/>
          <w:sz w:val="32"/>
          <w:szCs w:val="32"/>
        </w:rPr>
        <w:t>ESOP-W1</w:t>
      </w:r>
      <w:r w:rsidRPr="00A327FB">
        <w:rPr>
          <w:rFonts w:asciiTheme="majorBidi" w:hAnsiTheme="majorBidi" w:cstheme="majorBidi"/>
          <w:sz w:val="32"/>
          <w:szCs w:val="32"/>
          <w:cs/>
        </w:rPr>
        <w:t>)</w:t>
      </w:r>
      <w:r w:rsidRPr="00A327FB">
        <w:rPr>
          <w:rFonts w:asciiTheme="majorBidi" w:hAnsiTheme="majorBidi" w:cstheme="majorBidi"/>
          <w:sz w:val="32"/>
          <w:szCs w:val="32"/>
        </w:rPr>
        <w:t xml:space="preserve">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ให้แก่กรรมการ ผู้บริหาร และพนักงานของบริษัทฯ ไม่เกิน </w:t>
      </w:r>
      <w:r w:rsidRPr="00A327FB">
        <w:rPr>
          <w:rFonts w:asciiTheme="majorBidi" w:hAnsiTheme="majorBidi" w:cstheme="majorBidi"/>
          <w:sz w:val="32"/>
          <w:szCs w:val="32"/>
        </w:rPr>
        <w:t xml:space="preserve">15,000,000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หน่วย </w:t>
      </w:r>
      <w:r w:rsidR="00FB6EAD">
        <w:rPr>
          <w:rFonts w:asciiTheme="majorBidi" w:hAnsiTheme="majorBidi" w:cstheme="majorBidi" w:hint="cs"/>
          <w:sz w:val="32"/>
          <w:szCs w:val="32"/>
          <w:cs/>
        </w:rPr>
        <w:t>โดยไม่คิดมูลค่า</w:t>
      </w:r>
      <w:r w:rsidR="00FB6EAD" w:rsidRPr="00A32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โดยใบสำคัญแสดงสิทธิ </w:t>
      </w:r>
      <w:r w:rsidRPr="00A327FB">
        <w:rPr>
          <w:rFonts w:asciiTheme="majorBidi" w:hAnsiTheme="majorBidi" w:cstheme="majorBidi"/>
          <w:sz w:val="32"/>
          <w:szCs w:val="32"/>
        </w:rPr>
        <w:t>1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หน่วย สามารถซื้อหุ้นสามัญได้ </w:t>
      </w:r>
      <w:r w:rsidRPr="00A327FB">
        <w:rPr>
          <w:rFonts w:asciiTheme="majorBidi" w:hAnsiTheme="majorBidi" w:cstheme="majorBidi"/>
          <w:sz w:val="32"/>
          <w:szCs w:val="32"/>
        </w:rPr>
        <w:t>1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หุ้น ในราคาหุ้นละ </w:t>
      </w:r>
      <w:r w:rsidRPr="00A327FB">
        <w:rPr>
          <w:rFonts w:asciiTheme="majorBidi" w:hAnsiTheme="majorBidi" w:cstheme="majorBidi"/>
          <w:sz w:val="32"/>
          <w:szCs w:val="32"/>
        </w:rPr>
        <w:t>7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A327FB">
        <w:rPr>
          <w:rFonts w:asciiTheme="majorBidi" w:hAnsiTheme="majorBidi" w:cstheme="majorBidi"/>
          <w:sz w:val="32"/>
          <w:szCs w:val="32"/>
        </w:rPr>
        <w:t xml:space="preserve"> </w:t>
      </w:r>
      <w:r w:rsidRPr="00A327FB">
        <w:rPr>
          <w:rFonts w:asciiTheme="majorBidi" w:hAnsiTheme="majorBidi" w:cstheme="majorBidi"/>
          <w:sz w:val="32"/>
          <w:szCs w:val="32"/>
          <w:cs/>
        </w:rPr>
        <w:t>โดยใบสำคัญแสดงสิทธิมีอายุ</w:t>
      </w:r>
      <w:r w:rsidRPr="00A327FB">
        <w:rPr>
          <w:rFonts w:asciiTheme="majorBidi" w:hAnsiTheme="majorBidi" w:cstheme="majorBidi"/>
          <w:sz w:val="32"/>
          <w:szCs w:val="32"/>
        </w:rPr>
        <w:t xml:space="preserve">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5 ปี นับจากวันที่ออกใบสำคัญแสดงสิทธิ โดยระยะเวลาใช้สิทธิซื้อหุ้นทุก </w:t>
      </w:r>
      <w:r w:rsidRPr="00A327FB">
        <w:rPr>
          <w:rFonts w:asciiTheme="majorBidi" w:hAnsiTheme="majorBidi" w:cstheme="majorBidi"/>
          <w:sz w:val="32"/>
          <w:szCs w:val="32"/>
        </w:rPr>
        <w:t xml:space="preserve">6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เดือน นับแต่วันที่ออกใบสำคัญแสดงสิทธิ ตลอดอายุของใบสำคัญแสดงสิทธิ โดยเริ่มเมื่อครบกำหนดระยะเวลา </w:t>
      </w:r>
      <w:r w:rsidRPr="00A327FB">
        <w:rPr>
          <w:rFonts w:asciiTheme="majorBidi" w:hAnsiTheme="majorBidi" w:cstheme="majorBidi"/>
          <w:sz w:val="32"/>
          <w:szCs w:val="32"/>
        </w:rPr>
        <w:t xml:space="preserve">3 </w:t>
      </w:r>
      <w:r w:rsidRPr="00A327FB">
        <w:rPr>
          <w:rFonts w:asciiTheme="majorBidi" w:hAnsiTheme="majorBidi" w:cstheme="majorBidi"/>
          <w:sz w:val="32"/>
          <w:szCs w:val="32"/>
          <w:cs/>
        </w:rPr>
        <w:t>ปีหลังจากวันที่ออกใบสำคัญแสดงสิทธิ และให้คณะกรรมการของบริษัทฯเป็นผู้จัดสรรใบสำคัญแสดงสิทธิให้แก่พนักงาน</w:t>
      </w:r>
      <w:r w:rsidR="00FB6EAD">
        <w:rPr>
          <w:rFonts w:asciiTheme="majorBidi" w:hAnsiTheme="majorBidi" w:cstheme="majorBidi" w:hint="cs"/>
          <w:sz w:val="32"/>
          <w:szCs w:val="32"/>
          <w:cs/>
        </w:rPr>
        <w:t xml:space="preserve"> ทั้งนี้การออกใบสำคัญแสดงสิทธิดังกล่าวจะต้องผ่านการพิจารณาอนุมัติโดยสำนักงานคณะกรรมการกำกับหลักทรัพย์และตลาดหลักทรัพย์ (</w:t>
      </w:r>
      <w:proofErr w:type="spellStart"/>
      <w:r w:rsidR="00FB6EAD">
        <w:rPr>
          <w:rFonts w:asciiTheme="majorBidi" w:hAnsiTheme="majorBidi" w:cstheme="majorBidi" w:hint="cs"/>
          <w:sz w:val="32"/>
          <w:szCs w:val="32"/>
          <w:cs/>
        </w:rPr>
        <w:t>กลต</w:t>
      </w:r>
      <w:proofErr w:type="spellEnd"/>
      <w:r w:rsidR="00FB6EAD">
        <w:rPr>
          <w:rFonts w:asciiTheme="majorBidi" w:hAnsiTheme="majorBidi" w:cstheme="majorBidi" w:hint="cs"/>
          <w:sz w:val="32"/>
          <w:szCs w:val="32"/>
          <w:cs/>
        </w:rPr>
        <w:t>.)</w:t>
      </w:r>
    </w:p>
    <w:p w:rsidR="00A327FB" w:rsidRPr="00A327FB" w:rsidRDefault="00A327FB" w:rsidP="00A327FB">
      <w:pPr>
        <w:spacing w:before="120" w:after="120"/>
        <w:ind w:left="108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327FB">
        <w:rPr>
          <w:rFonts w:asciiTheme="majorBidi" w:hAnsiTheme="majorBidi" w:cstheme="majorBidi"/>
          <w:sz w:val="32"/>
          <w:szCs w:val="32"/>
          <w:cs/>
        </w:rPr>
        <w:t>ง)</w:t>
      </w:r>
      <w:r w:rsidRPr="00A327FB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อนุมัติการเพิ่มทุนจดทะเบียนของบริษัทฯอีกจำนวน </w:t>
      </w:r>
      <w:r w:rsidRPr="00A327FB">
        <w:rPr>
          <w:rFonts w:asciiTheme="majorBidi" w:hAnsiTheme="majorBidi" w:cstheme="majorBidi"/>
          <w:sz w:val="32"/>
          <w:szCs w:val="32"/>
        </w:rPr>
        <w:t xml:space="preserve">82,500,000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บาท จากทุนจดทะเบียนเดิมจำนวน </w:t>
      </w:r>
      <w:r w:rsidRPr="00A327FB">
        <w:rPr>
          <w:rFonts w:asciiTheme="majorBidi" w:hAnsiTheme="majorBidi" w:cstheme="majorBidi"/>
          <w:sz w:val="32"/>
          <w:szCs w:val="32"/>
        </w:rPr>
        <w:t xml:space="preserve">150,000,000 </w:t>
      </w:r>
      <w:r w:rsidRPr="00A327FB">
        <w:rPr>
          <w:rFonts w:asciiTheme="majorBidi" w:hAnsiTheme="majorBidi" w:cstheme="majorBidi"/>
          <w:sz w:val="32"/>
          <w:szCs w:val="32"/>
          <w:cs/>
        </w:rPr>
        <w:t>บาท เป็นทุนจดทะเบียนใหม่จำนวน</w:t>
      </w:r>
      <w:r w:rsidRPr="00A327FB">
        <w:rPr>
          <w:rFonts w:asciiTheme="majorBidi" w:hAnsiTheme="majorBidi" w:cstheme="majorBidi"/>
          <w:sz w:val="32"/>
          <w:szCs w:val="32"/>
        </w:rPr>
        <w:t xml:space="preserve"> 232,500,000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บาท (หุ้นสามัญ </w:t>
      </w:r>
      <w:r w:rsidRPr="00A327FB">
        <w:rPr>
          <w:rFonts w:asciiTheme="majorBidi" w:hAnsiTheme="majorBidi" w:cstheme="majorBidi"/>
          <w:sz w:val="32"/>
          <w:szCs w:val="32"/>
        </w:rPr>
        <w:t xml:space="preserve">465,000,000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Pr="00A327FB">
        <w:rPr>
          <w:rFonts w:asciiTheme="majorBidi" w:hAnsiTheme="majorBidi" w:cstheme="majorBidi"/>
          <w:sz w:val="32"/>
          <w:szCs w:val="32"/>
        </w:rPr>
        <w:t>0.50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บาท)</w:t>
      </w:r>
      <w:r w:rsidRPr="00A327FB">
        <w:rPr>
          <w:rFonts w:asciiTheme="majorBidi" w:hAnsiTheme="majorBidi" w:cstheme="majorBidi"/>
          <w:sz w:val="32"/>
          <w:szCs w:val="32"/>
        </w:rPr>
        <w:t xml:space="preserve">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โดยออกหุ้นสามัญเพิ่มทุนจำนวน </w:t>
      </w:r>
      <w:r w:rsidRPr="00A327FB">
        <w:rPr>
          <w:rFonts w:asciiTheme="majorBidi" w:hAnsiTheme="majorBidi" w:cstheme="majorBidi"/>
          <w:sz w:val="32"/>
          <w:szCs w:val="32"/>
        </w:rPr>
        <w:t xml:space="preserve">165,000,000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Pr="00A327FB">
        <w:rPr>
          <w:rFonts w:asciiTheme="majorBidi" w:hAnsiTheme="majorBidi" w:cstheme="majorBidi"/>
          <w:sz w:val="32"/>
          <w:szCs w:val="32"/>
        </w:rPr>
        <w:t>0.50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A327FB">
        <w:rPr>
          <w:rFonts w:asciiTheme="majorBidi" w:hAnsiTheme="majorBidi" w:cstheme="majorBidi"/>
          <w:sz w:val="32"/>
          <w:szCs w:val="32"/>
        </w:rPr>
        <w:t xml:space="preserve"> </w:t>
      </w:r>
      <w:r w:rsidRPr="00A327FB">
        <w:rPr>
          <w:rFonts w:asciiTheme="majorBidi" w:hAnsiTheme="majorBidi" w:cstheme="majorBidi"/>
          <w:sz w:val="32"/>
          <w:szCs w:val="32"/>
          <w:cs/>
        </w:rPr>
        <w:t>เพื่อรองรับการใช้สิทธิของใบสำคัญแสดงสิทธิที่จะซื้อหุ้นสามัญ</w:t>
      </w:r>
      <w:r w:rsidR="00FB6EAD">
        <w:rPr>
          <w:rFonts w:asciiTheme="majorBidi" w:hAnsiTheme="majorBidi" w:cstheme="majorBidi" w:hint="cs"/>
          <w:sz w:val="32"/>
          <w:szCs w:val="32"/>
          <w:cs/>
        </w:rPr>
        <w:t xml:space="preserve"> บริษัทฯอยู่ระหว่างการดำเนินการจดทะเบียนกับกระทรวงพาณิชย์</w:t>
      </w:r>
    </w:p>
    <w:p w:rsidR="00A327FB" w:rsidRPr="00A327FB" w:rsidRDefault="00A327FB" w:rsidP="00A327FB">
      <w:pPr>
        <w:tabs>
          <w:tab w:val="left" w:pos="720"/>
        </w:tabs>
        <w:spacing w:before="120" w:after="120"/>
        <w:ind w:left="720" w:right="-4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327FB">
        <w:rPr>
          <w:rFonts w:asciiTheme="majorBidi" w:hAnsiTheme="majorBidi" w:cstheme="majorBidi"/>
          <w:sz w:val="32"/>
          <w:szCs w:val="32"/>
        </w:rPr>
        <w:t>24.2</w:t>
      </w:r>
      <w:r w:rsidRPr="00A327FB">
        <w:rPr>
          <w:rFonts w:asciiTheme="majorBidi" w:hAnsiTheme="majorBidi" w:cstheme="majorBidi"/>
          <w:sz w:val="32"/>
          <w:szCs w:val="32"/>
        </w:rPr>
        <w:tab/>
      </w:r>
      <w:r w:rsidRPr="00A327FB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A327FB">
        <w:rPr>
          <w:rFonts w:asciiTheme="majorBidi" w:hAnsiTheme="majorBidi" w:cstheme="majorBidi"/>
          <w:sz w:val="32"/>
          <w:szCs w:val="32"/>
        </w:rPr>
        <w:t xml:space="preserve"> 21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A327FB">
        <w:rPr>
          <w:rFonts w:asciiTheme="majorBidi" w:hAnsiTheme="majorBidi" w:cstheme="majorBidi"/>
          <w:sz w:val="32"/>
          <w:szCs w:val="32"/>
        </w:rPr>
        <w:t>2562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ที่ประชุมคณะกรรมการของบริษัทฯ ได้มีมติอนุมัติการจ่ายเงินปันผลประจำปี </w:t>
      </w:r>
      <w:r w:rsidRPr="00A327FB">
        <w:rPr>
          <w:rFonts w:asciiTheme="majorBidi" w:hAnsiTheme="majorBidi" w:cstheme="majorBidi"/>
          <w:sz w:val="32"/>
          <w:szCs w:val="32"/>
        </w:rPr>
        <w:t xml:space="preserve">2561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ให้แก่ผู้ถือหุ้นของบริษัทฯในอัตราหุ้นละ </w:t>
      </w:r>
      <w:r w:rsidRPr="00A327FB">
        <w:rPr>
          <w:rFonts w:asciiTheme="majorBidi" w:hAnsiTheme="majorBidi" w:cstheme="majorBidi"/>
          <w:sz w:val="32"/>
          <w:szCs w:val="32"/>
        </w:rPr>
        <w:t xml:space="preserve">2.50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บาท ณ มูลค่าที่ตราไว้ </w:t>
      </w:r>
      <w:r w:rsidRPr="00A327FB">
        <w:rPr>
          <w:rFonts w:asciiTheme="majorBidi" w:hAnsiTheme="majorBidi" w:cstheme="majorBidi"/>
          <w:sz w:val="32"/>
          <w:szCs w:val="32"/>
        </w:rPr>
        <w:t xml:space="preserve">1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บาท ซึ่งบริษัทฯได้จ่ายเงินปันผลระหว่างกาลไปแล้วในอัตราหุ้นละ </w:t>
      </w:r>
      <w:r w:rsidRPr="00A327FB">
        <w:rPr>
          <w:rFonts w:asciiTheme="majorBidi" w:hAnsiTheme="majorBidi" w:cstheme="majorBidi"/>
          <w:sz w:val="32"/>
          <w:szCs w:val="32"/>
        </w:rPr>
        <w:t>2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บาท ณ มูลค่าที่ตราไว้ </w:t>
      </w:r>
      <w:r w:rsidRPr="00A327FB">
        <w:rPr>
          <w:rFonts w:asciiTheme="majorBidi" w:hAnsiTheme="majorBidi" w:cstheme="majorBidi"/>
          <w:sz w:val="32"/>
          <w:szCs w:val="32"/>
        </w:rPr>
        <w:t xml:space="preserve">1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บาท เป็นจำนวนเงินรวม </w:t>
      </w:r>
      <w:r w:rsidRPr="00A327FB">
        <w:rPr>
          <w:rFonts w:asciiTheme="majorBidi" w:hAnsiTheme="majorBidi" w:cstheme="majorBidi"/>
          <w:sz w:val="32"/>
          <w:szCs w:val="32"/>
        </w:rPr>
        <w:t>300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ล้านบาทในเดือนตุลาคม </w:t>
      </w:r>
      <w:r w:rsidRPr="00A327FB">
        <w:rPr>
          <w:rFonts w:asciiTheme="majorBidi" w:hAnsiTheme="majorBidi" w:cstheme="majorBidi"/>
          <w:sz w:val="32"/>
          <w:szCs w:val="32"/>
        </w:rPr>
        <w:t xml:space="preserve">2561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คงเหลือเงินปันผลที่บริษัทฯต้องจ่ายเพิ่มเติมอีกในอัตราหุ้นละ </w:t>
      </w:r>
      <w:r w:rsidRPr="00A327FB">
        <w:rPr>
          <w:rFonts w:asciiTheme="majorBidi" w:hAnsiTheme="majorBidi" w:cstheme="majorBidi"/>
          <w:sz w:val="32"/>
          <w:szCs w:val="32"/>
        </w:rPr>
        <w:t>0.50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บาท ณ มูลค่าที่ตราไว้ </w:t>
      </w:r>
      <w:r w:rsidRPr="00A327FB">
        <w:rPr>
          <w:rFonts w:asciiTheme="majorBidi" w:hAnsiTheme="majorBidi" w:cstheme="majorBidi"/>
          <w:sz w:val="32"/>
          <w:szCs w:val="32"/>
        </w:rPr>
        <w:t xml:space="preserve">1 </w:t>
      </w:r>
      <w:r w:rsidRPr="00A327FB">
        <w:rPr>
          <w:rFonts w:asciiTheme="majorBidi" w:hAnsiTheme="majorBidi" w:cstheme="majorBidi"/>
          <w:sz w:val="32"/>
          <w:szCs w:val="32"/>
          <w:cs/>
        </w:rPr>
        <w:t>บาท</w:t>
      </w:r>
      <w:r w:rsidRPr="00A327FB">
        <w:rPr>
          <w:rFonts w:asciiTheme="majorBidi" w:hAnsiTheme="majorBidi" w:cstheme="majorBidi"/>
          <w:sz w:val="32"/>
          <w:szCs w:val="32"/>
        </w:rPr>
        <w:t xml:space="preserve">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หรือคิดเป็นอัตราหุ้นละ </w:t>
      </w:r>
      <w:r w:rsidRPr="00A327FB">
        <w:rPr>
          <w:rFonts w:asciiTheme="majorBidi" w:hAnsiTheme="majorBidi" w:cstheme="majorBidi"/>
          <w:sz w:val="32"/>
          <w:szCs w:val="32"/>
        </w:rPr>
        <w:t xml:space="preserve">0.25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บาท ณ มูลค่าที่ตราไว้ </w:t>
      </w:r>
      <w:r w:rsidRPr="00A327FB">
        <w:rPr>
          <w:rFonts w:asciiTheme="majorBidi" w:hAnsiTheme="majorBidi" w:cstheme="majorBidi"/>
          <w:sz w:val="32"/>
          <w:szCs w:val="32"/>
        </w:rPr>
        <w:t xml:space="preserve">0.50 </w:t>
      </w:r>
      <w:r w:rsidRPr="00A327FB">
        <w:rPr>
          <w:rFonts w:asciiTheme="majorBidi" w:hAnsiTheme="majorBidi" w:cstheme="majorBidi"/>
          <w:sz w:val="32"/>
          <w:szCs w:val="32"/>
          <w:cs/>
        </w:rPr>
        <w:t>บาท ภายหลังการเปลี่ยนแปลงมูลค่าหุ้นที่ตราไว้ตาม</w:t>
      </w:r>
      <w:r w:rsidR="00575300">
        <w:rPr>
          <w:rFonts w:asciiTheme="majorBidi" w:hAnsiTheme="majorBidi" w:cstheme="majorBidi" w:hint="cs"/>
          <w:sz w:val="32"/>
          <w:szCs w:val="32"/>
          <w:cs/>
        </w:rPr>
        <w:t>ที่กล่าวไว้ใน</w:t>
      </w:r>
      <w:r w:rsidRPr="00A327FB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575300">
        <w:rPr>
          <w:rFonts w:asciiTheme="majorBidi" w:hAnsiTheme="majorBidi" w:cstheme="majorBidi" w:hint="cs"/>
          <w:sz w:val="32"/>
          <w:szCs w:val="32"/>
          <w:cs/>
        </w:rPr>
        <w:t>ประกอบงบการเงินข้อ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327FB">
        <w:rPr>
          <w:rFonts w:asciiTheme="majorBidi" w:hAnsiTheme="majorBidi" w:cstheme="majorBidi"/>
          <w:sz w:val="32"/>
          <w:szCs w:val="32"/>
        </w:rPr>
        <w:t xml:space="preserve">24.1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ก) </w:t>
      </w:r>
      <w:r w:rsidR="00575300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กำหนดจ่ายในเดือนพฤษภาคม </w:t>
      </w:r>
      <w:r w:rsidRPr="00A327FB">
        <w:rPr>
          <w:rFonts w:asciiTheme="majorBidi" w:hAnsiTheme="majorBidi" w:cstheme="majorBidi"/>
          <w:sz w:val="32"/>
          <w:szCs w:val="32"/>
        </w:rPr>
        <w:t xml:space="preserve">2562 </w:t>
      </w:r>
      <w:r w:rsidRPr="00A327FB">
        <w:rPr>
          <w:rFonts w:asciiTheme="majorBidi" w:hAnsiTheme="majorBidi" w:cstheme="majorBidi"/>
          <w:sz w:val="32"/>
          <w:szCs w:val="32"/>
          <w:cs/>
        </w:rPr>
        <w:t>หลังจากนำเสนอเพื่อขออนุมัติในที่ประชุมสามัญประจำปีผู้ถือหุ้นของบริษัทฯต่อไป</w:t>
      </w:r>
    </w:p>
    <w:p w:rsidR="00D400E5" w:rsidRPr="00A327FB" w:rsidRDefault="006A593B" w:rsidP="00A327FB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27F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327F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400E5" w:rsidRPr="00A327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00E5" w:rsidRPr="00A327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00E5" w:rsidRPr="00A327FB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:rsidR="00D400E5" w:rsidRPr="00A327FB" w:rsidRDefault="00D400E5" w:rsidP="00A327FB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327FB">
        <w:rPr>
          <w:rFonts w:asciiTheme="majorBidi" w:hAnsiTheme="majorBidi" w:cstheme="majorBidi"/>
          <w:sz w:val="32"/>
          <w:szCs w:val="32"/>
        </w:rPr>
        <w:tab/>
      </w:r>
      <w:r w:rsidRPr="00A327FB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</w:t>
      </w:r>
      <w:r w:rsidR="00105164" w:rsidRPr="00A327FB">
        <w:rPr>
          <w:rFonts w:asciiTheme="majorBidi" w:hAnsiTheme="majorBidi" w:cstheme="majorBidi"/>
          <w:sz w:val="32"/>
          <w:szCs w:val="32"/>
          <w:cs/>
        </w:rPr>
        <w:t xml:space="preserve">โดยคณะกรรมการบริษัทฯ เมื่อวันที่ </w:t>
      </w:r>
      <w:r w:rsidR="000E390D" w:rsidRPr="00A327FB">
        <w:rPr>
          <w:rFonts w:asciiTheme="majorBidi" w:hAnsiTheme="majorBidi" w:cstheme="majorBidi"/>
          <w:sz w:val="32"/>
          <w:szCs w:val="32"/>
        </w:rPr>
        <w:t>21</w:t>
      </w:r>
      <w:r w:rsidRPr="00A327FB">
        <w:rPr>
          <w:rFonts w:asciiTheme="majorBidi" w:hAnsiTheme="majorBidi" w:cstheme="majorBidi"/>
          <w:sz w:val="32"/>
          <w:szCs w:val="32"/>
        </w:rPr>
        <w:t xml:space="preserve"> </w:t>
      </w:r>
      <w:r w:rsidRPr="00A327FB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971D4C" w:rsidRPr="00A327FB">
        <w:rPr>
          <w:rFonts w:asciiTheme="majorBidi" w:hAnsiTheme="majorBidi" w:cstheme="majorBidi"/>
          <w:sz w:val="32"/>
          <w:szCs w:val="32"/>
        </w:rPr>
        <w:t>2562</w:t>
      </w:r>
    </w:p>
    <w:sectPr w:rsidR="00D400E5" w:rsidRPr="00A327FB" w:rsidSect="000B3326"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65F0" w:rsidRDefault="006365F0">
      <w:r>
        <w:separator/>
      </w:r>
    </w:p>
  </w:endnote>
  <w:endnote w:type="continuationSeparator" w:id="0">
    <w:p w:rsidR="006365F0" w:rsidRDefault="00636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0692392"/>
      <w:docPartObj>
        <w:docPartGallery w:val="Page Numbers (Bottom of Page)"/>
        <w:docPartUnique/>
      </w:docPartObj>
    </w:sdtPr>
    <w:sdtEndPr/>
    <w:sdtContent>
      <w:p w:rsidR="006C14EB" w:rsidRDefault="006C14EB">
        <w:pPr>
          <w:pStyle w:val="Footer"/>
          <w:jc w:val="right"/>
        </w:pPr>
        <w:r w:rsidRPr="0043488C">
          <w:rPr>
            <w:rFonts w:ascii="Angsana New" w:hAnsi="Angsana New" w:cs="Angsana New"/>
            <w:sz w:val="32"/>
            <w:szCs w:val="32"/>
          </w:rPr>
          <w:fldChar w:fldCharType="begin"/>
        </w:r>
        <w:r w:rsidRPr="0043488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3488C">
          <w:rPr>
            <w:rFonts w:ascii="Angsana New" w:hAnsi="Angsana New" w:cs="Angsana New"/>
            <w:sz w:val="32"/>
            <w:szCs w:val="32"/>
          </w:rPr>
          <w:fldChar w:fldCharType="separate"/>
        </w:r>
        <w:r w:rsidR="00815170">
          <w:rPr>
            <w:rFonts w:ascii="Angsana New" w:hAnsi="Angsana New" w:cs="Angsana New"/>
            <w:noProof/>
            <w:sz w:val="32"/>
            <w:szCs w:val="32"/>
          </w:rPr>
          <w:t>1</w:t>
        </w:r>
        <w:r w:rsidRPr="0043488C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65F0" w:rsidRDefault="006365F0">
      <w:r>
        <w:separator/>
      </w:r>
    </w:p>
  </w:footnote>
  <w:footnote w:type="continuationSeparator" w:id="0">
    <w:p w:rsidR="006365F0" w:rsidRDefault="00636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112F6"/>
    <w:multiLevelType w:val="hybridMultilevel"/>
    <w:tmpl w:val="E17CE048"/>
    <w:lvl w:ilvl="0" w:tplc="D0468B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456957"/>
    <w:multiLevelType w:val="hybridMultilevel"/>
    <w:tmpl w:val="4858E4C0"/>
    <w:lvl w:ilvl="0" w:tplc="3D7ADF52">
      <w:start w:val="1"/>
      <w:numFmt w:val="decimal"/>
      <w:lvlText w:val="%1)"/>
      <w:lvlJc w:val="left"/>
      <w:pPr>
        <w:ind w:left="36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E348CA"/>
    <w:multiLevelType w:val="hybridMultilevel"/>
    <w:tmpl w:val="46B4C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243505B"/>
    <w:multiLevelType w:val="hybridMultilevel"/>
    <w:tmpl w:val="15CED4BA"/>
    <w:lvl w:ilvl="0" w:tplc="5448E83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67487201"/>
    <w:multiLevelType w:val="hybridMultilevel"/>
    <w:tmpl w:val="DDF0C86A"/>
    <w:lvl w:ilvl="0" w:tplc="5FC0A4B2">
      <w:start w:val="1"/>
      <w:numFmt w:val="decimal"/>
      <w:lvlText w:val="%1."/>
      <w:lvlJc w:val="left"/>
      <w:pPr>
        <w:ind w:left="965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2" w15:restartNumberingAfterBreak="0">
    <w:nsid w:val="69901487"/>
    <w:multiLevelType w:val="hybridMultilevel"/>
    <w:tmpl w:val="3ED03E12"/>
    <w:lvl w:ilvl="0" w:tplc="D41CF0B0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3A0F8B"/>
    <w:multiLevelType w:val="hybridMultilevel"/>
    <w:tmpl w:val="512A1FEA"/>
    <w:lvl w:ilvl="0" w:tplc="7662237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6DA529F"/>
    <w:multiLevelType w:val="hybridMultilevel"/>
    <w:tmpl w:val="781EAC10"/>
    <w:lvl w:ilvl="0" w:tplc="11E2527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 w15:restartNumberingAfterBreak="0">
    <w:nsid w:val="7A6F4474"/>
    <w:multiLevelType w:val="hybridMultilevel"/>
    <w:tmpl w:val="A97A3510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9" w15:restartNumberingAfterBreak="0">
    <w:nsid w:val="7C773CB6"/>
    <w:multiLevelType w:val="hybridMultilevel"/>
    <w:tmpl w:val="6EB6BB6E"/>
    <w:lvl w:ilvl="0" w:tplc="1396B32A">
      <w:start w:val="1"/>
      <w:numFmt w:val="decimal"/>
      <w:lvlText w:val="%1)"/>
      <w:lvlJc w:val="left"/>
      <w:pPr>
        <w:ind w:left="1350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0"/>
  </w:num>
  <w:num w:numId="2">
    <w:abstractNumId w:val="1"/>
  </w:num>
  <w:num w:numId="3">
    <w:abstractNumId w:val="11"/>
  </w:num>
  <w:num w:numId="4">
    <w:abstractNumId w:val="9"/>
  </w:num>
  <w:num w:numId="5">
    <w:abstractNumId w:val="14"/>
  </w:num>
  <w:num w:numId="6">
    <w:abstractNumId w:val="0"/>
  </w:num>
  <w:num w:numId="7">
    <w:abstractNumId w:val="4"/>
  </w:num>
  <w:num w:numId="8">
    <w:abstractNumId w:val="6"/>
  </w:num>
  <w:num w:numId="9">
    <w:abstractNumId w:val="10"/>
  </w:num>
  <w:num w:numId="10">
    <w:abstractNumId w:val="3"/>
  </w:num>
  <w:num w:numId="11">
    <w:abstractNumId w:val="12"/>
  </w:num>
  <w:num w:numId="12">
    <w:abstractNumId w:val="6"/>
  </w:num>
  <w:num w:numId="13">
    <w:abstractNumId w:val="7"/>
  </w:num>
  <w:num w:numId="14">
    <w:abstractNumId w:val="13"/>
  </w:num>
  <w:num w:numId="15">
    <w:abstractNumId w:val="8"/>
  </w:num>
  <w:num w:numId="16">
    <w:abstractNumId w:val="15"/>
  </w:num>
  <w:num w:numId="17">
    <w:abstractNumId w:val="19"/>
  </w:num>
  <w:num w:numId="18">
    <w:abstractNumId w:val="5"/>
  </w:num>
  <w:num w:numId="19">
    <w:abstractNumId w:val="2"/>
  </w:num>
  <w:num w:numId="20">
    <w:abstractNumId w:val="18"/>
  </w:num>
  <w:num w:numId="21">
    <w:abstractNumId w:val="17"/>
  </w:num>
  <w:num w:numId="22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904"/>
    <w:rsid w:val="00000627"/>
    <w:rsid w:val="000007F1"/>
    <w:rsid w:val="00000806"/>
    <w:rsid w:val="00000CF4"/>
    <w:rsid w:val="00000F1A"/>
    <w:rsid w:val="0000102C"/>
    <w:rsid w:val="00001145"/>
    <w:rsid w:val="000011DF"/>
    <w:rsid w:val="000013DE"/>
    <w:rsid w:val="00001B68"/>
    <w:rsid w:val="00001C18"/>
    <w:rsid w:val="00001F09"/>
    <w:rsid w:val="00002CCD"/>
    <w:rsid w:val="00003624"/>
    <w:rsid w:val="000053C3"/>
    <w:rsid w:val="000055C5"/>
    <w:rsid w:val="00005D2F"/>
    <w:rsid w:val="00006627"/>
    <w:rsid w:val="000068F8"/>
    <w:rsid w:val="00006970"/>
    <w:rsid w:val="00007E46"/>
    <w:rsid w:val="00010813"/>
    <w:rsid w:val="0001095A"/>
    <w:rsid w:val="00010C4C"/>
    <w:rsid w:val="0001145F"/>
    <w:rsid w:val="00011AE2"/>
    <w:rsid w:val="00011F29"/>
    <w:rsid w:val="00012846"/>
    <w:rsid w:val="0001366D"/>
    <w:rsid w:val="00014115"/>
    <w:rsid w:val="00014D77"/>
    <w:rsid w:val="000153CF"/>
    <w:rsid w:val="00015F46"/>
    <w:rsid w:val="00016D87"/>
    <w:rsid w:val="00016F4A"/>
    <w:rsid w:val="000176C4"/>
    <w:rsid w:val="00017F39"/>
    <w:rsid w:val="000201E4"/>
    <w:rsid w:val="000203A6"/>
    <w:rsid w:val="00020810"/>
    <w:rsid w:val="000208BE"/>
    <w:rsid w:val="00020AAA"/>
    <w:rsid w:val="00020AD9"/>
    <w:rsid w:val="00020B3E"/>
    <w:rsid w:val="00020B68"/>
    <w:rsid w:val="00020BAE"/>
    <w:rsid w:val="00020E4A"/>
    <w:rsid w:val="00021322"/>
    <w:rsid w:val="00021BF6"/>
    <w:rsid w:val="00022215"/>
    <w:rsid w:val="00023102"/>
    <w:rsid w:val="000235C0"/>
    <w:rsid w:val="0002375B"/>
    <w:rsid w:val="00024B86"/>
    <w:rsid w:val="00024C6F"/>
    <w:rsid w:val="0002601B"/>
    <w:rsid w:val="0002601F"/>
    <w:rsid w:val="0002610D"/>
    <w:rsid w:val="0002627A"/>
    <w:rsid w:val="00026B67"/>
    <w:rsid w:val="00026C4B"/>
    <w:rsid w:val="00026FF3"/>
    <w:rsid w:val="000272CA"/>
    <w:rsid w:val="00027332"/>
    <w:rsid w:val="00027352"/>
    <w:rsid w:val="000275A8"/>
    <w:rsid w:val="00027A45"/>
    <w:rsid w:val="00027D6C"/>
    <w:rsid w:val="00027ECB"/>
    <w:rsid w:val="000300DD"/>
    <w:rsid w:val="00030193"/>
    <w:rsid w:val="00030375"/>
    <w:rsid w:val="000306EB"/>
    <w:rsid w:val="00030CF8"/>
    <w:rsid w:val="00031305"/>
    <w:rsid w:val="0003167F"/>
    <w:rsid w:val="000320C5"/>
    <w:rsid w:val="000320F1"/>
    <w:rsid w:val="0003258D"/>
    <w:rsid w:val="0003286A"/>
    <w:rsid w:val="0003381F"/>
    <w:rsid w:val="00033881"/>
    <w:rsid w:val="00034250"/>
    <w:rsid w:val="000348A1"/>
    <w:rsid w:val="00034ED0"/>
    <w:rsid w:val="00035401"/>
    <w:rsid w:val="0003612F"/>
    <w:rsid w:val="00037C3B"/>
    <w:rsid w:val="00037C9C"/>
    <w:rsid w:val="0004069A"/>
    <w:rsid w:val="000410D2"/>
    <w:rsid w:val="00041666"/>
    <w:rsid w:val="000418BF"/>
    <w:rsid w:val="0004219F"/>
    <w:rsid w:val="00042F76"/>
    <w:rsid w:val="000430FB"/>
    <w:rsid w:val="0004370B"/>
    <w:rsid w:val="0004373C"/>
    <w:rsid w:val="0004557E"/>
    <w:rsid w:val="00046890"/>
    <w:rsid w:val="000468F6"/>
    <w:rsid w:val="0004734D"/>
    <w:rsid w:val="000479E0"/>
    <w:rsid w:val="00047B64"/>
    <w:rsid w:val="00047C69"/>
    <w:rsid w:val="000500EE"/>
    <w:rsid w:val="00050BA8"/>
    <w:rsid w:val="00051090"/>
    <w:rsid w:val="000514C2"/>
    <w:rsid w:val="00051638"/>
    <w:rsid w:val="00051669"/>
    <w:rsid w:val="00051BE3"/>
    <w:rsid w:val="00051DD4"/>
    <w:rsid w:val="00051FCC"/>
    <w:rsid w:val="00052448"/>
    <w:rsid w:val="00052489"/>
    <w:rsid w:val="000528F9"/>
    <w:rsid w:val="00052C1D"/>
    <w:rsid w:val="00053B9D"/>
    <w:rsid w:val="0005438D"/>
    <w:rsid w:val="000545D8"/>
    <w:rsid w:val="00054B75"/>
    <w:rsid w:val="000556ED"/>
    <w:rsid w:val="00055C6E"/>
    <w:rsid w:val="00056446"/>
    <w:rsid w:val="00056693"/>
    <w:rsid w:val="000570C6"/>
    <w:rsid w:val="00057C06"/>
    <w:rsid w:val="0006023C"/>
    <w:rsid w:val="000604FA"/>
    <w:rsid w:val="00060713"/>
    <w:rsid w:val="00060CE6"/>
    <w:rsid w:val="00060DDA"/>
    <w:rsid w:val="00060EBE"/>
    <w:rsid w:val="00060F91"/>
    <w:rsid w:val="00060FB7"/>
    <w:rsid w:val="00061125"/>
    <w:rsid w:val="000615F5"/>
    <w:rsid w:val="00061601"/>
    <w:rsid w:val="000620AF"/>
    <w:rsid w:val="000626C1"/>
    <w:rsid w:val="0006357A"/>
    <w:rsid w:val="00063C14"/>
    <w:rsid w:val="000643AC"/>
    <w:rsid w:val="000648C0"/>
    <w:rsid w:val="0006504F"/>
    <w:rsid w:val="000651A6"/>
    <w:rsid w:val="0006530D"/>
    <w:rsid w:val="000656C6"/>
    <w:rsid w:val="0006644B"/>
    <w:rsid w:val="00066ADC"/>
    <w:rsid w:val="00066D6D"/>
    <w:rsid w:val="000671EF"/>
    <w:rsid w:val="00067B00"/>
    <w:rsid w:val="000702B2"/>
    <w:rsid w:val="00070D59"/>
    <w:rsid w:val="00070FFC"/>
    <w:rsid w:val="0007142A"/>
    <w:rsid w:val="00072DB4"/>
    <w:rsid w:val="00072E7E"/>
    <w:rsid w:val="00073082"/>
    <w:rsid w:val="000734C9"/>
    <w:rsid w:val="000735A1"/>
    <w:rsid w:val="00073DC0"/>
    <w:rsid w:val="00073E61"/>
    <w:rsid w:val="00074353"/>
    <w:rsid w:val="00074770"/>
    <w:rsid w:val="00074AE6"/>
    <w:rsid w:val="00075064"/>
    <w:rsid w:val="000759E4"/>
    <w:rsid w:val="00076484"/>
    <w:rsid w:val="00076510"/>
    <w:rsid w:val="000766CB"/>
    <w:rsid w:val="00076952"/>
    <w:rsid w:val="00076D6A"/>
    <w:rsid w:val="00077B56"/>
    <w:rsid w:val="00077CBB"/>
    <w:rsid w:val="000800FF"/>
    <w:rsid w:val="000805D8"/>
    <w:rsid w:val="000808E1"/>
    <w:rsid w:val="0008095F"/>
    <w:rsid w:val="00081294"/>
    <w:rsid w:val="00081F68"/>
    <w:rsid w:val="000823F0"/>
    <w:rsid w:val="00082CB2"/>
    <w:rsid w:val="00083464"/>
    <w:rsid w:val="00083AE2"/>
    <w:rsid w:val="00084700"/>
    <w:rsid w:val="00085274"/>
    <w:rsid w:val="000857DF"/>
    <w:rsid w:val="00085E17"/>
    <w:rsid w:val="00086D31"/>
    <w:rsid w:val="00086DF1"/>
    <w:rsid w:val="0008722A"/>
    <w:rsid w:val="000879BB"/>
    <w:rsid w:val="00087B56"/>
    <w:rsid w:val="00087CC2"/>
    <w:rsid w:val="00087E33"/>
    <w:rsid w:val="000900AD"/>
    <w:rsid w:val="00090166"/>
    <w:rsid w:val="0009034F"/>
    <w:rsid w:val="000905FD"/>
    <w:rsid w:val="00091D76"/>
    <w:rsid w:val="00092EE8"/>
    <w:rsid w:val="000934F6"/>
    <w:rsid w:val="00093B5E"/>
    <w:rsid w:val="00093CB0"/>
    <w:rsid w:val="00094A3D"/>
    <w:rsid w:val="00095244"/>
    <w:rsid w:val="00095397"/>
    <w:rsid w:val="000954BE"/>
    <w:rsid w:val="000958A4"/>
    <w:rsid w:val="00095982"/>
    <w:rsid w:val="00095B06"/>
    <w:rsid w:val="00097D0E"/>
    <w:rsid w:val="00097E77"/>
    <w:rsid w:val="000A026D"/>
    <w:rsid w:val="000A0D4D"/>
    <w:rsid w:val="000A17A5"/>
    <w:rsid w:val="000A1B47"/>
    <w:rsid w:val="000A2483"/>
    <w:rsid w:val="000A24CF"/>
    <w:rsid w:val="000A24ED"/>
    <w:rsid w:val="000A26B0"/>
    <w:rsid w:val="000A29D8"/>
    <w:rsid w:val="000A2B25"/>
    <w:rsid w:val="000A2C19"/>
    <w:rsid w:val="000A38B0"/>
    <w:rsid w:val="000A3F8C"/>
    <w:rsid w:val="000A5220"/>
    <w:rsid w:val="000A5C16"/>
    <w:rsid w:val="000A5E76"/>
    <w:rsid w:val="000A5EB3"/>
    <w:rsid w:val="000A5ED3"/>
    <w:rsid w:val="000A6391"/>
    <w:rsid w:val="000A639B"/>
    <w:rsid w:val="000A66D3"/>
    <w:rsid w:val="000A675C"/>
    <w:rsid w:val="000A67F4"/>
    <w:rsid w:val="000A6948"/>
    <w:rsid w:val="000A6A9A"/>
    <w:rsid w:val="000A6CD9"/>
    <w:rsid w:val="000A715C"/>
    <w:rsid w:val="000A7B46"/>
    <w:rsid w:val="000A7BAD"/>
    <w:rsid w:val="000B0636"/>
    <w:rsid w:val="000B092F"/>
    <w:rsid w:val="000B0AA5"/>
    <w:rsid w:val="000B0C5A"/>
    <w:rsid w:val="000B299D"/>
    <w:rsid w:val="000B3326"/>
    <w:rsid w:val="000B348D"/>
    <w:rsid w:val="000B3A28"/>
    <w:rsid w:val="000B3CC1"/>
    <w:rsid w:val="000B5D84"/>
    <w:rsid w:val="000B5FC6"/>
    <w:rsid w:val="000B6189"/>
    <w:rsid w:val="000B6286"/>
    <w:rsid w:val="000B6926"/>
    <w:rsid w:val="000B6A6B"/>
    <w:rsid w:val="000B72E9"/>
    <w:rsid w:val="000B7441"/>
    <w:rsid w:val="000B7E9F"/>
    <w:rsid w:val="000C0020"/>
    <w:rsid w:val="000C04CA"/>
    <w:rsid w:val="000C08A0"/>
    <w:rsid w:val="000C08B9"/>
    <w:rsid w:val="000C1027"/>
    <w:rsid w:val="000C1E1C"/>
    <w:rsid w:val="000C1F82"/>
    <w:rsid w:val="000C2711"/>
    <w:rsid w:val="000C29D5"/>
    <w:rsid w:val="000C31E9"/>
    <w:rsid w:val="000C357D"/>
    <w:rsid w:val="000C3974"/>
    <w:rsid w:val="000C3B97"/>
    <w:rsid w:val="000C3BF9"/>
    <w:rsid w:val="000C3E05"/>
    <w:rsid w:val="000C43CE"/>
    <w:rsid w:val="000C4495"/>
    <w:rsid w:val="000C460B"/>
    <w:rsid w:val="000C46FD"/>
    <w:rsid w:val="000C4B76"/>
    <w:rsid w:val="000C4BDB"/>
    <w:rsid w:val="000C5150"/>
    <w:rsid w:val="000C5A63"/>
    <w:rsid w:val="000C5C37"/>
    <w:rsid w:val="000C5CC5"/>
    <w:rsid w:val="000C5EFF"/>
    <w:rsid w:val="000C6606"/>
    <w:rsid w:val="000C6AA7"/>
    <w:rsid w:val="000C70D7"/>
    <w:rsid w:val="000C7249"/>
    <w:rsid w:val="000C7838"/>
    <w:rsid w:val="000D02F3"/>
    <w:rsid w:val="000D03C3"/>
    <w:rsid w:val="000D03E8"/>
    <w:rsid w:val="000D0536"/>
    <w:rsid w:val="000D0AD0"/>
    <w:rsid w:val="000D1793"/>
    <w:rsid w:val="000D182A"/>
    <w:rsid w:val="000D1FB4"/>
    <w:rsid w:val="000D357B"/>
    <w:rsid w:val="000D368B"/>
    <w:rsid w:val="000D36AC"/>
    <w:rsid w:val="000D36EB"/>
    <w:rsid w:val="000D3FD1"/>
    <w:rsid w:val="000D43A4"/>
    <w:rsid w:val="000D4623"/>
    <w:rsid w:val="000D47E7"/>
    <w:rsid w:val="000D4C7A"/>
    <w:rsid w:val="000D4D7F"/>
    <w:rsid w:val="000D63ED"/>
    <w:rsid w:val="000D6A72"/>
    <w:rsid w:val="000D6C7C"/>
    <w:rsid w:val="000D6D68"/>
    <w:rsid w:val="000D6E48"/>
    <w:rsid w:val="000D7AF9"/>
    <w:rsid w:val="000D7AFC"/>
    <w:rsid w:val="000E027A"/>
    <w:rsid w:val="000E0403"/>
    <w:rsid w:val="000E046E"/>
    <w:rsid w:val="000E0867"/>
    <w:rsid w:val="000E0C42"/>
    <w:rsid w:val="000E10E1"/>
    <w:rsid w:val="000E17E7"/>
    <w:rsid w:val="000E1C7A"/>
    <w:rsid w:val="000E1EF0"/>
    <w:rsid w:val="000E1FDA"/>
    <w:rsid w:val="000E207E"/>
    <w:rsid w:val="000E2296"/>
    <w:rsid w:val="000E22AA"/>
    <w:rsid w:val="000E253A"/>
    <w:rsid w:val="000E2952"/>
    <w:rsid w:val="000E2D5F"/>
    <w:rsid w:val="000E390D"/>
    <w:rsid w:val="000E3B4C"/>
    <w:rsid w:val="000E3BA4"/>
    <w:rsid w:val="000E3D29"/>
    <w:rsid w:val="000E4970"/>
    <w:rsid w:val="000E4E7D"/>
    <w:rsid w:val="000E4EC3"/>
    <w:rsid w:val="000E50FD"/>
    <w:rsid w:val="000E5547"/>
    <w:rsid w:val="000E5950"/>
    <w:rsid w:val="000E6032"/>
    <w:rsid w:val="000E659A"/>
    <w:rsid w:val="000E66B3"/>
    <w:rsid w:val="000E6828"/>
    <w:rsid w:val="000E6978"/>
    <w:rsid w:val="000E6E67"/>
    <w:rsid w:val="000E7293"/>
    <w:rsid w:val="000E743F"/>
    <w:rsid w:val="000E7633"/>
    <w:rsid w:val="000E7643"/>
    <w:rsid w:val="000E798E"/>
    <w:rsid w:val="000E7BF1"/>
    <w:rsid w:val="000E7F96"/>
    <w:rsid w:val="000E7FD6"/>
    <w:rsid w:val="000F00F0"/>
    <w:rsid w:val="000F0B4B"/>
    <w:rsid w:val="000F0CA7"/>
    <w:rsid w:val="000F1020"/>
    <w:rsid w:val="000F1112"/>
    <w:rsid w:val="000F2137"/>
    <w:rsid w:val="000F238A"/>
    <w:rsid w:val="000F2526"/>
    <w:rsid w:val="000F2C5B"/>
    <w:rsid w:val="000F2D3E"/>
    <w:rsid w:val="000F37D7"/>
    <w:rsid w:val="000F3B9E"/>
    <w:rsid w:val="000F4227"/>
    <w:rsid w:val="000F52EE"/>
    <w:rsid w:val="000F5528"/>
    <w:rsid w:val="000F6483"/>
    <w:rsid w:val="000F65C6"/>
    <w:rsid w:val="000F6667"/>
    <w:rsid w:val="000F6FA8"/>
    <w:rsid w:val="000F70EF"/>
    <w:rsid w:val="000F75AD"/>
    <w:rsid w:val="000F7C67"/>
    <w:rsid w:val="0010058A"/>
    <w:rsid w:val="00100BDD"/>
    <w:rsid w:val="00100D53"/>
    <w:rsid w:val="00100DB2"/>
    <w:rsid w:val="00101224"/>
    <w:rsid w:val="001015B7"/>
    <w:rsid w:val="00101687"/>
    <w:rsid w:val="00101A79"/>
    <w:rsid w:val="00101CAB"/>
    <w:rsid w:val="00102786"/>
    <w:rsid w:val="00102F1A"/>
    <w:rsid w:val="001032F8"/>
    <w:rsid w:val="00103979"/>
    <w:rsid w:val="00104A96"/>
    <w:rsid w:val="00104B0B"/>
    <w:rsid w:val="00105164"/>
    <w:rsid w:val="00105432"/>
    <w:rsid w:val="001057EB"/>
    <w:rsid w:val="00105989"/>
    <w:rsid w:val="00105F26"/>
    <w:rsid w:val="00106302"/>
    <w:rsid w:val="001063A4"/>
    <w:rsid w:val="00106458"/>
    <w:rsid w:val="00106D2F"/>
    <w:rsid w:val="00107106"/>
    <w:rsid w:val="0010713C"/>
    <w:rsid w:val="00107285"/>
    <w:rsid w:val="001077BC"/>
    <w:rsid w:val="00107885"/>
    <w:rsid w:val="00107B05"/>
    <w:rsid w:val="00110456"/>
    <w:rsid w:val="00110C9C"/>
    <w:rsid w:val="001110DE"/>
    <w:rsid w:val="0011141A"/>
    <w:rsid w:val="001115F5"/>
    <w:rsid w:val="00111E05"/>
    <w:rsid w:val="00112189"/>
    <w:rsid w:val="00112739"/>
    <w:rsid w:val="00112B24"/>
    <w:rsid w:val="00112EA8"/>
    <w:rsid w:val="001135E8"/>
    <w:rsid w:val="00113CBB"/>
    <w:rsid w:val="00114622"/>
    <w:rsid w:val="001148D6"/>
    <w:rsid w:val="00114F23"/>
    <w:rsid w:val="001150A9"/>
    <w:rsid w:val="00115252"/>
    <w:rsid w:val="001153C6"/>
    <w:rsid w:val="001159AC"/>
    <w:rsid w:val="0011645C"/>
    <w:rsid w:val="00116479"/>
    <w:rsid w:val="0011648E"/>
    <w:rsid w:val="00116CF4"/>
    <w:rsid w:val="0011720C"/>
    <w:rsid w:val="00117291"/>
    <w:rsid w:val="001175C9"/>
    <w:rsid w:val="00117941"/>
    <w:rsid w:val="00117C69"/>
    <w:rsid w:val="0012019E"/>
    <w:rsid w:val="00120DB9"/>
    <w:rsid w:val="0012149F"/>
    <w:rsid w:val="0012201A"/>
    <w:rsid w:val="001220D5"/>
    <w:rsid w:val="001226C3"/>
    <w:rsid w:val="00122992"/>
    <w:rsid w:val="00122A61"/>
    <w:rsid w:val="00123E5C"/>
    <w:rsid w:val="001241C9"/>
    <w:rsid w:val="00124460"/>
    <w:rsid w:val="00124D77"/>
    <w:rsid w:val="0012506C"/>
    <w:rsid w:val="001261ED"/>
    <w:rsid w:val="001265A6"/>
    <w:rsid w:val="001265EC"/>
    <w:rsid w:val="00126819"/>
    <w:rsid w:val="0012721C"/>
    <w:rsid w:val="001274B9"/>
    <w:rsid w:val="001301F0"/>
    <w:rsid w:val="001303A6"/>
    <w:rsid w:val="00130CA8"/>
    <w:rsid w:val="00130EFF"/>
    <w:rsid w:val="00131115"/>
    <w:rsid w:val="00131991"/>
    <w:rsid w:val="00131BEC"/>
    <w:rsid w:val="00131D7F"/>
    <w:rsid w:val="00133DEC"/>
    <w:rsid w:val="001346DD"/>
    <w:rsid w:val="001349EC"/>
    <w:rsid w:val="00135155"/>
    <w:rsid w:val="0013519B"/>
    <w:rsid w:val="001352D8"/>
    <w:rsid w:val="00135DE4"/>
    <w:rsid w:val="00135E3F"/>
    <w:rsid w:val="001360CB"/>
    <w:rsid w:val="0013610E"/>
    <w:rsid w:val="0013622E"/>
    <w:rsid w:val="00136377"/>
    <w:rsid w:val="00136CAC"/>
    <w:rsid w:val="001370E0"/>
    <w:rsid w:val="001373A5"/>
    <w:rsid w:val="001377C1"/>
    <w:rsid w:val="001378EA"/>
    <w:rsid w:val="001400BF"/>
    <w:rsid w:val="0014037B"/>
    <w:rsid w:val="00140519"/>
    <w:rsid w:val="00140672"/>
    <w:rsid w:val="0014089F"/>
    <w:rsid w:val="001409C5"/>
    <w:rsid w:val="0014116C"/>
    <w:rsid w:val="001412FD"/>
    <w:rsid w:val="00141DF3"/>
    <w:rsid w:val="00141F41"/>
    <w:rsid w:val="00142528"/>
    <w:rsid w:val="00143130"/>
    <w:rsid w:val="00143341"/>
    <w:rsid w:val="001434F1"/>
    <w:rsid w:val="00143B01"/>
    <w:rsid w:val="00143DB9"/>
    <w:rsid w:val="00144189"/>
    <w:rsid w:val="0014438F"/>
    <w:rsid w:val="001445D3"/>
    <w:rsid w:val="0014588A"/>
    <w:rsid w:val="00146599"/>
    <w:rsid w:val="001469B9"/>
    <w:rsid w:val="00146E95"/>
    <w:rsid w:val="00146F84"/>
    <w:rsid w:val="00147CD5"/>
    <w:rsid w:val="00147DAF"/>
    <w:rsid w:val="00147E82"/>
    <w:rsid w:val="00147FFB"/>
    <w:rsid w:val="00150A0D"/>
    <w:rsid w:val="001518A4"/>
    <w:rsid w:val="00151A24"/>
    <w:rsid w:val="001522AC"/>
    <w:rsid w:val="00152BD5"/>
    <w:rsid w:val="001531B4"/>
    <w:rsid w:val="001532B0"/>
    <w:rsid w:val="00153A24"/>
    <w:rsid w:val="00153E1C"/>
    <w:rsid w:val="00154553"/>
    <w:rsid w:val="001548A8"/>
    <w:rsid w:val="00154CA8"/>
    <w:rsid w:val="00156030"/>
    <w:rsid w:val="001563F2"/>
    <w:rsid w:val="00156DB6"/>
    <w:rsid w:val="00156E27"/>
    <w:rsid w:val="001578F8"/>
    <w:rsid w:val="00160D48"/>
    <w:rsid w:val="00160EE7"/>
    <w:rsid w:val="001621ED"/>
    <w:rsid w:val="0016389B"/>
    <w:rsid w:val="00164430"/>
    <w:rsid w:val="00164AE2"/>
    <w:rsid w:val="00164BD6"/>
    <w:rsid w:val="00165BAC"/>
    <w:rsid w:val="00165DE0"/>
    <w:rsid w:val="001665B8"/>
    <w:rsid w:val="00166AC9"/>
    <w:rsid w:val="0016774C"/>
    <w:rsid w:val="001677A2"/>
    <w:rsid w:val="00167BD3"/>
    <w:rsid w:val="00170865"/>
    <w:rsid w:val="001708C7"/>
    <w:rsid w:val="00171655"/>
    <w:rsid w:val="00171CDC"/>
    <w:rsid w:val="00171D9C"/>
    <w:rsid w:val="0017209D"/>
    <w:rsid w:val="0017214C"/>
    <w:rsid w:val="001724A8"/>
    <w:rsid w:val="0017527B"/>
    <w:rsid w:val="001772AC"/>
    <w:rsid w:val="00177400"/>
    <w:rsid w:val="00177B2F"/>
    <w:rsid w:val="00177B78"/>
    <w:rsid w:val="0018144B"/>
    <w:rsid w:val="00181AF0"/>
    <w:rsid w:val="0018216D"/>
    <w:rsid w:val="0018217D"/>
    <w:rsid w:val="0018269C"/>
    <w:rsid w:val="001827B9"/>
    <w:rsid w:val="00182B55"/>
    <w:rsid w:val="00183899"/>
    <w:rsid w:val="001838CD"/>
    <w:rsid w:val="00183B22"/>
    <w:rsid w:val="00183E0D"/>
    <w:rsid w:val="001840E7"/>
    <w:rsid w:val="0018491D"/>
    <w:rsid w:val="00184E76"/>
    <w:rsid w:val="00185141"/>
    <w:rsid w:val="001853A8"/>
    <w:rsid w:val="0018540D"/>
    <w:rsid w:val="00185B50"/>
    <w:rsid w:val="001860A4"/>
    <w:rsid w:val="00186754"/>
    <w:rsid w:val="00186D3A"/>
    <w:rsid w:val="00186D70"/>
    <w:rsid w:val="00186DDC"/>
    <w:rsid w:val="001871A7"/>
    <w:rsid w:val="001873CF"/>
    <w:rsid w:val="0018741A"/>
    <w:rsid w:val="00187ABF"/>
    <w:rsid w:val="00187D03"/>
    <w:rsid w:val="001904C4"/>
    <w:rsid w:val="00190D11"/>
    <w:rsid w:val="00190ED9"/>
    <w:rsid w:val="00190F30"/>
    <w:rsid w:val="00190F75"/>
    <w:rsid w:val="00191562"/>
    <w:rsid w:val="0019178D"/>
    <w:rsid w:val="00191BB7"/>
    <w:rsid w:val="00191C32"/>
    <w:rsid w:val="0019207F"/>
    <w:rsid w:val="0019224A"/>
    <w:rsid w:val="0019232B"/>
    <w:rsid w:val="0019250D"/>
    <w:rsid w:val="001925A7"/>
    <w:rsid w:val="00192638"/>
    <w:rsid w:val="00192BFD"/>
    <w:rsid w:val="00192DF0"/>
    <w:rsid w:val="00193163"/>
    <w:rsid w:val="00193329"/>
    <w:rsid w:val="001940B5"/>
    <w:rsid w:val="00194559"/>
    <w:rsid w:val="00194AE6"/>
    <w:rsid w:val="00194BE8"/>
    <w:rsid w:val="00195959"/>
    <w:rsid w:val="00195F9C"/>
    <w:rsid w:val="00196331"/>
    <w:rsid w:val="001964C3"/>
    <w:rsid w:val="00196C88"/>
    <w:rsid w:val="0019700F"/>
    <w:rsid w:val="00197332"/>
    <w:rsid w:val="001976DA"/>
    <w:rsid w:val="00197816"/>
    <w:rsid w:val="00197D38"/>
    <w:rsid w:val="001A0695"/>
    <w:rsid w:val="001A1573"/>
    <w:rsid w:val="001A1B8A"/>
    <w:rsid w:val="001A1DDE"/>
    <w:rsid w:val="001A2362"/>
    <w:rsid w:val="001A2F71"/>
    <w:rsid w:val="001A31F2"/>
    <w:rsid w:val="001A33B5"/>
    <w:rsid w:val="001A34C1"/>
    <w:rsid w:val="001A3D57"/>
    <w:rsid w:val="001A42C1"/>
    <w:rsid w:val="001A493A"/>
    <w:rsid w:val="001A4980"/>
    <w:rsid w:val="001A49DA"/>
    <w:rsid w:val="001A53D2"/>
    <w:rsid w:val="001A5513"/>
    <w:rsid w:val="001A55B7"/>
    <w:rsid w:val="001A5778"/>
    <w:rsid w:val="001A5DA6"/>
    <w:rsid w:val="001A5F4E"/>
    <w:rsid w:val="001A61A1"/>
    <w:rsid w:val="001A6270"/>
    <w:rsid w:val="001A6498"/>
    <w:rsid w:val="001A692E"/>
    <w:rsid w:val="001B03FC"/>
    <w:rsid w:val="001B087D"/>
    <w:rsid w:val="001B18FF"/>
    <w:rsid w:val="001B23D2"/>
    <w:rsid w:val="001B277E"/>
    <w:rsid w:val="001B2CEB"/>
    <w:rsid w:val="001B4902"/>
    <w:rsid w:val="001B4EE5"/>
    <w:rsid w:val="001B4F05"/>
    <w:rsid w:val="001B50B4"/>
    <w:rsid w:val="001B5EF5"/>
    <w:rsid w:val="001B6533"/>
    <w:rsid w:val="001B653A"/>
    <w:rsid w:val="001B6D9D"/>
    <w:rsid w:val="001C04E9"/>
    <w:rsid w:val="001C0548"/>
    <w:rsid w:val="001C061A"/>
    <w:rsid w:val="001C0C3E"/>
    <w:rsid w:val="001C0C7F"/>
    <w:rsid w:val="001C0D84"/>
    <w:rsid w:val="001C18A8"/>
    <w:rsid w:val="001C1CEA"/>
    <w:rsid w:val="001C1F65"/>
    <w:rsid w:val="001C2714"/>
    <w:rsid w:val="001C2C88"/>
    <w:rsid w:val="001C2F17"/>
    <w:rsid w:val="001C4176"/>
    <w:rsid w:val="001C430B"/>
    <w:rsid w:val="001C4884"/>
    <w:rsid w:val="001C4961"/>
    <w:rsid w:val="001C49CD"/>
    <w:rsid w:val="001C4A20"/>
    <w:rsid w:val="001C5C32"/>
    <w:rsid w:val="001C63E9"/>
    <w:rsid w:val="001C6F4B"/>
    <w:rsid w:val="001D01FC"/>
    <w:rsid w:val="001D0F04"/>
    <w:rsid w:val="001D0FBC"/>
    <w:rsid w:val="001D17EA"/>
    <w:rsid w:val="001D1ABE"/>
    <w:rsid w:val="001D2023"/>
    <w:rsid w:val="001D2C14"/>
    <w:rsid w:val="001D393A"/>
    <w:rsid w:val="001D451D"/>
    <w:rsid w:val="001D474B"/>
    <w:rsid w:val="001D4851"/>
    <w:rsid w:val="001D48F7"/>
    <w:rsid w:val="001D495A"/>
    <w:rsid w:val="001D49AA"/>
    <w:rsid w:val="001D49D8"/>
    <w:rsid w:val="001D4CCD"/>
    <w:rsid w:val="001D4E0E"/>
    <w:rsid w:val="001D5204"/>
    <w:rsid w:val="001D522C"/>
    <w:rsid w:val="001D56D0"/>
    <w:rsid w:val="001D67FB"/>
    <w:rsid w:val="001D765B"/>
    <w:rsid w:val="001D7A0E"/>
    <w:rsid w:val="001D7FE3"/>
    <w:rsid w:val="001E068E"/>
    <w:rsid w:val="001E07AC"/>
    <w:rsid w:val="001E0C1C"/>
    <w:rsid w:val="001E1144"/>
    <w:rsid w:val="001E2536"/>
    <w:rsid w:val="001E2ED7"/>
    <w:rsid w:val="001E3873"/>
    <w:rsid w:val="001E4076"/>
    <w:rsid w:val="001E429C"/>
    <w:rsid w:val="001E443A"/>
    <w:rsid w:val="001E5286"/>
    <w:rsid w:val="001E52DD"/>
    <w:rsid w:val="001E5B77"/>
    <w:rsid w:val="001E5DA6"/>
    <w:rsid w:val="001E6105"/>
    <w:rsid w:val="001E684A"/>
    <w:rsid w:val="001E7012"/>
    <w:rsid w:val="001E7312"/>
    <w:rsid w:val="001E7DD1"/>
    <w:rsid w:val="001F011E"/>
    <w:rsid w:val="001F0EBF"/>
    <w:rsid w:val="001F1329"/>
    <w:rsid w:val="001F1747"/>
    <w:rsid w:val="001F1812"/>
    <w:rsid w:val="001F22A3"/>
    <w:rsid w:val="001F25A1"/>
    <w:rsid w:val="001F298E"/>
    <w:rsid w:val="001F2B99"/>
    <w:rsid w:val="001F2D61"/>
    <w:rsid w:val="001F2EC0"/>
    <w:rsid w:val="001F45FD"/>
    <w:rsid w:val="001F4FA7"/>
    <w:rsid w:val="001F55AF"/>
    <w:rsid w:val="001F586D"/>
    <w:rsid w:val="001F5CB2"/>
    <w:rsid w:val="001F64D2"/>
    <w:rsid w:val="001F78AD"/>
    <w:rsid w:val="00200940"/>
    <w:rsid w:val="00200DB6"/>
    <w:rsid w:val="002011FD"/>
    <w:rsid w:val="002013CA"/>
    <w:rsid w:val="00201976"/>
    <w:rsid w:val="00201C7C"/>
    <w:rsid w:val="00201DF5"/>
    <w:rsid w:val="002021C1"/>
    <w:rsid w:val="00202C13"/>
    <w:rsid w:val="00203618"/>
    <w:rsid w:val="00204068"/>
    <w:rsid w:val="00204201"/>
    <w:rsid w:val="0020420B"/>
    <w:rsid w:val="00204761"/>
    <w:rsid w:val="002047F1"/>
    <w:rsid w:val="0020487D"/>
    <w:rsid w:val="00204BDE"/>
    <w:rsid w:val="00204D5A"/>
    <w:rsid w:val="0020590F"/>
    <w:rsid w:val="00206368"/>
    <w:rsid w:val="002065E9"/>
    <w:rsid w:val="00206BC4"/>
    <w:rsid w:val="00206D4A"/>
    <w:rsid w:val="0020706F"/>
    <w:rsid w:val="00207341"/>
    <w:rsid w:val="00207A62"/>
    <w:rsid w:val="00210118"/>
    <w:rsid w:val="00210405"/>
    <w:rsid w:val="00210514"/>
    <w:rsid w:val="00210601"/>
    <w:rsid w:val="002119CC"/>
    <w:rsid w:val="00212114"/>
    <w:rsid w:val="00212152"/>
    <w:rsid w:val="00212464"/>
    <w:rsid w:val="002130BD"/>
    <w:rsid w:val="0021349F"/>
    <w:rsid w:val="0021356C"/>
    <w:rsid w:val="0021570B"/>
    <w:rsid w:val="0021596E"/>
    <w:rsid w:val="00215DE8"/>
    <w:rsid w:val="00216A1C"/>
    <w:rsid w:val="00216C31"/>
    <w:rsid w:val="002171C5"/>
    <w:rsid w:val="00220257"/>
    <w:rsid w:val="00220529"/>
    <w:rsid w:val="00220569"/>
    <w:rsid w:val="00220A15"/>
    <w:rsid w:val="00220ED1"/>
    <w:rsid w:val="0022102B"/>
    <w:rsid w:val="0022161A"/>
    <w:rsid w:val="002216EA"/>
    <w:rsid w:val="002219AA"/>
    <w:rsid w:val="002221CA"/>
    <w:rsid w:val="0022221B"/>
    <w:rsid w:val="00222885"/>
    <w:rsid w:val="00223F6E"/>
    <w:rsid w:val="00224062"/>
    <w:rsid w:val="00224423"/>
    <w:rsid w:val="0022464D"/>
    <w:rsid w:val="00224C6D"/>
    <w:rsid w:val="00224D5D"/>
    <w:rsid w:val="00224F28"/>
    <w:rsid w:val="00225574"/>
    <w:rsid w:val="00225840"/>
    <w:rsid w:val="00225A6E"/>
    <w:rsid w:val="00225AD3"/>
    <w:rsid w:val="00225FEA"/>
    <w:rsid w:val="002268D4"/>
    <w:rsid w:val="00226915"/>
    <w:rsid w:val="00226AFC"/>
    <w:rsid w:val="00226B57"/>
    <w:rsid w:val="0022750E"/>
    <w:rsid w:val="00227BBF"/>
    <w:rsid w:val="002301C7"/>
    <w:rsid w:val="002308F4"/>
    <w:rsid w:val="00230B4B"/>
    <w:rsid w:val="00230D8E"/>
    <w:rsid w:val="00231997"/>
    <w:rsid w:val="00231B22"/>
    <w:rsid w:val="00232FDD"/>
    <w:rsid w:val="00233C68"/>
    <w:rsid w:val="00233F84"/>
    <w:rsid w:val="0023427D"/>
    <w:rsid w:val="0023475A"/>
    <w:rsid w:val="002347AA"/>
    <w:rsid w:val="00234A5F"/>
    <w:rsid w:val="00234BF0"/>
    <w:rsid w:val="00234D71"/>
    <w:rsid w:val="002358F5"/>
    <w:rsid w:val="00235A87"/>
    <w:rsid w:val="0023631B"/>
    <w:rsid w:val="002369CC"/>
    <w:rsid w:val="00236AF9"/>
    <w:rsid w:val="0023720B"/>
    <w:rsid w:val="00240A48"/>
    <w:rsid w:val="002420C4"/>
    <w:rsid w:val="0024225D"/>
    <w:rsid w:val="002427B0"/>
    <w:rsid w:val="002427E7"/>
    <w:rsid w:val="002429D2"/>
    <w:rsid w:val="00242AEE"/>
    <w:rsid w:val="0024398E"/>
    <w:rsid w:val="00243CC6"/>
    <w:rsid w:val="00243E76"/>
    <w:rsid w:val="00243EB4"/>
    <w:rsid w:val="00243F16"/>
    <w:rsid w:val="00243FE0"/>
    <w:rsid w:val="002440E7"/>
    <w:rsid w:val="002457A5"/>
    <w:rsid w:val="00245D60"/>
    <w:rsid w:val="002465D3"/>
    <w:rsid w:val="0024664C"/>
    <w:rsid w:val="0024697D"/>
    <w:rsid w:val="00246A2E"/>
    <w:rsid w:val="00246A5D"/>
    <w:rsid w:val="00247296"/>
    <w:rsid w:val="00247FB6"/>
    <w:rsid w:val="0025063F"/>
    <w:rsid w:val="0025148B"/>
    <w:rsid w:val="00251675"/>
    <w:rsid w:val="00251719"/>
    <w:rsid w:val="00251BE1"/>
    <w:rsid w:val="00252BC9"/>
    <w:rsid w:val="00252F0B"/>
    <w:rsid w:val="0025356E"/>
    <w:rsid w:val="00253848"/>
    <w:rsid w:val="0025402A"/>
    <w:rsid w:val="0025443D"/>
    <w:rsid w:val="002548A7"/>
    <w:rsid w:val="00254944"/>
    <w:rsid w:val="00254DE7"/>
    <w:rsid w:val="00255234"/>
    <w:rsid w:val="00255412"/>
    <w:rsid w:val="00255815"/>
    <w:rsid w:val="00255942"/>
    <w:rsid w:val="00255968"/>
    <w:rsid w:val="00255A89"/>
    <w:rsid w:val="00255F55"/>
    <w:rsid w:val="002561ED"/>
    <w:rsid w:val="00256206"/>
    <w:rsid w:val="00256404"/>
    <w:rsid w:val="0026003F"/>
    <w:rsid w:val="00260AC5"/>
    <w:rsid w:val="0026150B"/>
    <w:rsid w:val="00261573"/>
    <w:rsid w:val="00261CDD"/>
    <w:rsid w:val="0026210F"/>
    <w:rsid w:val="0026244C"/>
    <w:rsid w:val="00262FB6"/>
    <w:rsid w:val="00262FF7"/>
    <w:rsid w:val="00263755"/>
    <w:rsid w:val="00263DE8"/>
    <w:rsid w:val="00263E3B"/>
    <w:rsid w:val="00263FFD"/>
    <w:rsid w:val="002641B0"/>
    <w:rsid w:val="00264301"/>
    <w:rsid w:val="0026447E"/>
    <w:rsid w:val="00264498"/>
    <w:rsid w:val="00264582"/>
    <w:rsid w:val="002646A8"/>
    <w:rsid w:val="002650EB"/>
    <w:rsid w:val="002659F8"/>
    <w:rsid w:val="002660E6"/>
    <w:rsid w:val="002664E2"/>
    <w:rsid w:val="002670AA"/>
    <w:rsid w:val="002704D1"/>
    <w:rsid w:val="002705C7"/>
    <w:rsid w:val="002709FC"/>
    <w:rsid w:val="00270A23"/>
    <w:rsid w:val="002716C0"/>
    <w:rsid w:val="0027203C"/>
    <w:rsid w:val="00272286"/>
    <w:rsid w:val="00272D06"/>
    <w:rsid w:val="002739F3"/>
    <w:rsid w:val="002746EF"/>
    <w:rsid w:val="00274F13"/>
    <w:rsid w:val="002757CB"/>
    <w:rsid w:val="00275BBF"/>
    <w:rsid w:val="00275DBE"/>
    <w:rsid w:val="0027645D"/>
    <w:rsid w:val="00276921"/>
    <w:rsid w:val="0027727D"/>
    <w:rsid w:val="00277438"/>
    <w:rsid w:val="00277674"/>
    <w:rsid w:val="002800A9"/>
    <w:rsid w:val="0028110D"/>
    <w:rsid w:val="002826CB"/>
    <w:rsid w:val="00282F61"/>
    <w:rsid w:val="002836BD"/>
    <w:rsid w:val="002838D6"/>
    <w:rsid w:val="00284A9B"/>
    <w:rsid w:val="00285272"/>
    <w:rsid w:val="0028527A"/>
    <w:rsid w:val="002859B1"/>
    <w:rsid w:val="00286211"/>
    <w:rsid w:val="00286B86"/>
    <w:rsid w:val="00286E86"/>
    <w:rsid w:val="002877F4"/>
    <w:rsid w:val="00287C81"/>
    <w:rsid w:val="00287E0F"/>
    <w:rsid w:val="00287F9D"/>
    <w:rsid w:val="0029000D"/>
    <w:rsid w:val="00290091"/>
    <w:rsid w:val="00290342"/>
    <w:rsid w:val="00290955"/>
    <w:rsid w:val="00290DF5"/>
    <w:rsid w:val="00291426"/>
    <w:rsid w:val="0029157D"/>
    <w:rsid w:val="00291A1A"/>
    <w:rsid w:val="00291A7A"/>
    <w:rsid w:val="00291E19"/>
    <w:rsid w:val="002920E5"/>
    <w:rsid w:val="00292D54"/>
    <w:rsid w:val="00292E11"/>
    <w:rsid w:val="002930D2"/>
    <w:rsid w:val="002932F6"/>
    <w:rsid w:val="00293A7E"/>
    <w:rsid w:val="00293BB7"/>
    <w:rsid w:val="00294722"/>
    <w:rsid w:val="002947D8"/>
    <w:rsid w:val="00295386"/>
    <w:rsid w:val="002969EA"/>
    <w:rsid w:val="00296C93"/>
    <w:rsid w:val="00297DAE"/>
    <w:rsid w:val="002A066C"/>
    <w:rsid w:val="002A0C91"/>
    <w:rsid w:val="002A0ED9"/>
    <w:rsid w:val="002A1F6B"/>
    <w:rsid w:val="002A2057"/>
    <w:rsid w:val="002A2687"/>
    <w:rsid w:val="002A2FD7"/>
    <w:rsid w:val="002A347B"/>
    <w:rsid w:val="002A3DE4"/>
    <w:rsid w:val="002A4D54"/>
    <w:rsid w:val="002A587B"/>
    <w:rsid w:val="002A5A9D"/>
    <w:rsid w:val="002A5AEE"/>
    <w:rsid w:val="002A5BC1"/>
    <w:rsid w:val="002A5EF9"/>
    <w:rsid w:val="002A5FB0"/>
    <w:rsid w:val="002A620C"/>
    <w:rsid w:val="002A661B"/>
    <w:rsid w:val="002A7176"/>
    <w:rsid w:val="002B0E6F"/>
    <w:rsid w:val="002B132F"/>
    <w:rsid w:val="002B2569"/>
    <w:rsid w:val="002B2FF6"/>
    <w:rsid w:val="002B387D"/>
    <w:rsid w:val="002B3C50"/>
    <w:rsid w:val="002B3E55"/>
    <w:rsid w:val="002B45BA"/>
    <w:rsid w:val="002B49C0"/>
    <w:rsid w:val="002B51DE"/>
    <w:rsid w:val="002B5274"/>
    <w:rsid w:val="002B5758"/>
    <w:rsid w:val="002B6291"/>
    <w:rsid w:val="002B68B6"/>
    <w:rsid w:val="002B6CA0"/>
    <w:rsid w:val="002B6DB3"/>
    <w:rsid w:val="002B6DBB"/>
    <w:rsid w:val="002B70E7"/>
    <w:rsid w:val="002B71AE"/>
    <w:rsid w:val="002B7723"/>
    <w:rsid w:val="002B7F64"/>
    <w:rsid w:val="002C015B"/>
    <w:rsid w:val="002C02AF"/>
    <w:rsid w:val="002C0542"/>
    <w:rsid w:val="002C1BE2"/>
    <w:rsid w:val="002C1C3F"/>
    <w:rsid w:val="002C1CD9"/>
    <w:rsid w:val="002C1FC4"/>
    <w:rsid w:val="002C20EB"/>
    <w:rsid w:val="002C26E2"/>
    <w:rsid w:val="002C2784"/>
    <w:rsid w:val="002C33D9"/>
    <w:rsid w:val="002C3638"/>
    <w:rsid w:val="002C4183"/>
    <w:rsid w:val="002C516F"/>
    <w:rsid w:val="002C5744"/>
    <w:rsid w:val="002C5ACF"/>
    <w:rsid w:val="002C5FA7"/>
    <w:rsid w:val="002C6252"/>
    <w:rsid w:val="002C62DE"/>
    <w:rsid w:val="002C7176"/>
    <w:rsid w:val="002D023F"/>
    <w:rsid w:val="002D0344"/>
    <w:rsid w:val="002D080C"/>
    <w:rsid w:val="002D088D"/>
    <w:rsid w:val="002D08D8"/>
    <w:rsid w:val="002D0932"/>
    <w:rsid w:val="002D0C24"/>
    <w:rsid w:val="002D1545"/>
    <w:rsid w:val="002D1B3C"/>
    <w:rsid w:val="002D1CEC"/>
    <w:rsid w:val="002D2C7D"/>
    <w:rsid w:val="002D2E0B"/>
    <w:rsid w:val="002D3F78"/>
    <w:rsid w:val="002D41F0"/>
    <w:rsid w:val="002D42A0"/>
    <w:rsid w:val="002D4825"/>
    <w:rsid w:val="002D4E15"/>
    <w:rsid w:val="002D55F2"/>
    <w:rsid w:val="002D56FB"/>
    <w:rsid w:val="002D57FD"/>
    <w:rsid w:val="002D5B73"/>
    <w:rsid w:val="002D5C1E"/>
    <w:rsid w:val="002D5E37"/>
    <w:rsid w:val="002D6166"/>
    <w:rsid w:val="002D6187"/>
    <w:rsid w:val="002D620A"/>
    <w:rsid w:val="002D648A"/>
    <w:rsid w:val="002D6593"/>
    <w:rsid w:val="002D7E32"/>
    <w:rsid w:val="002E0C9A"/>
    <w:rsid w:val="002E12A9"/>
    <w:rsid w:val="002E12BB"/>
    <w:rsid w:val="002E16EE"/>
    <w:rsid w:val="002E1BB2"/>
    <w:rsid w:val="002E2A86"/>
    <w:rsid w:val="002E2AB6"/>
    <w:rsid w:val="002E2D77"/>
    <w:rsid w:val="002E2DB3"/>
    <w:rsid w:val="002E2F10"/>
    <w:rsid w:val="002E356D"/>
    <w:rsid w:val="002E4B88"/>
    <w:rsid w:val="002E4B8F"/>
    <w:rsid w:val="002E5163"/>
    <w:rsid w:val="002E52A4"/>
    <w:rsid w:val="002E5454"/>
    <w:rsid w:val="002E56B7"/>
    <w:rsid w:val="002E59DC"/>
    <w:rsid w:val="002E67ED"/>
    <w:rsid w:val="002E6AAE"/>
    <w:rsid w:val="002E7056"/>
    <w:rsid w:val="002E76E1"/>
    <w:rsid w:val="002E7FEE"/>
    <w:rsid w:val="002F056B"/>
    <w:rsid w:val="002F114F"/>
    <w:rsid w:val="002F130E"/>
    <w:rsid w:val="002F1A17"/>
    <w:rsid w:val="002F23C2"/>
    <w:rsid w:val="002F24F1"/>
    <w:rsid w:val="002F260C"/>
    <w:rsid w:val="002F3436"/>
    <w:rsid w:val="002F379B"/>
    <w:rsid w:val="002F3F17"/>
    <w:rsid w:val="002F41A6"/>
    <w:rsid w:val="002F4358"/>
    <w:rsid w:val="002F4CA9"/>
    <w:rsid w:val="002F5450"/>
    <w:rsid w:val="002F58F4"/>
    <w:rsid w:val="002F59A8"/>
    <w:rsid w:val="002F5CCD"/>
    <w:rsid w:val="002F5EFA"/>
    <w:rsid w:val="002F627C"/>
    <w:rsid w:val="002F68E7"/>
    <w:rsid w:val="002F693E"/>
    <w:rsid w:val="002F6AC1"/>
    <w:rsid w:val="002F6E83"/>
    <w:rsid w:val="002F7011"/>
    <w:rsid w:val="002F785A"/>
    <w:rsid w:val="002F799E"/>
    <w:rsid w:val="002F7D67"/>
    <w:rsid w:val="00300057"/>
    <w:rsid w:val="003001E9"/>
    <w:rsid w:val="003004B5"/>
    <w:rsid w:val="003004CE"/>
    <w:rsid w:val="003005D6"/>
    <w:rsid w:val="00300BBE"/>
    <w:rsid w:val="00301492"/>
    <w:rsid w:val="00301598"/>
    <w:rsid w:val="00301918"/>
    <w:rsid w:val="00301C67"/>
    <w:rsid w:val="003021B2"/>
    <w:rsid w:val="003028C3"/>
    <w:rsid w:val="00302A72"/>
    <w:rsid w:val="003038F3"/>
    <w:rsid w:val="00303B9C"/>
    <w:rsid w:val="00303D9A"/>
    <w:rsid w:val="00303EA3"/>
    <w:rsid w:val="00303F93"/>
    <w:rsid w:val="00304196"/>
    <w:rsid w:val="0030431D"/>
    <w:rsid w:val="003047F4"/>
    <w:rsid w:val="0030546D"/>
    <w:rsid w:val="0030582D"/>
    <w:rsid w:val="003059DC"/>
    <w:rsid w:val="00305DAB"/>
    <w:rsid w:val="00306857"/>
    <w:rsid w:val="003068E0"/>
    <w:rsid w:val="0030695D"/>
    <w:rsid w:val="00306A7A"/>
    <w:rsid w:val="00307402"/>
    <w:rsid w:val="0030777C"/>
    <w:rsid w:val="00307911"/>
    <w:rsid w:val="003106E1"/>
    <w:rsid w:val="003107DD"/>
    <w:rsid w:val="00310E1C"/>
    <w:rsid w:val="003113C7"/>
    <w:rsid w:val="003116B5"/>
    <w:rsid w:val="0031217C"/>
    <w:rsid w:val="003122B5"/>
    <w:rsid w:val="0031252C"/>
    <w:rsid w:val="00312737"/>
    <w:rsid w:val="00312960"/>
    <w:rsid w:val="00312BD8"/>
    <w:rsid w:val="003132A7"/>
    <w:rsid w:val="00313364"/>
    <w:rsid w:val="003135C1"/>
    <w:rsid w:val="00313876"/>
    <w:rsid w:val="00313975"/>
    <w:rsid w:val="003139A5"/>
    <w:rsid w:val="003141A7"/>
    <w:rsid w:val="0031423B"/>
    <w:rsid w:val="00314257"/>
    <w:rsid w:val="00314454"/>
    <w:rsid w:val="0031462A"/>
    <w:rsid w:val="00314826"/>
    <w:rsid w:val="00314867"/>
    <w:rsid w:val="00314C25"/>
    <w:rsid w:val="00315157"/>
    <w:rsid w:val="0031589F"/>
    <w:rsid w:val="00315976"/>
    <w:rsid w:val="00315E60"/>
    <w:rsid w:val="003165FC"/>
    <w:rsid w:val="00316699"/>
    <w:rsid w:val="00316735"/>
    <w:rsid w:val="0031777E"/>
    <w:rsid w:val="00317B18"/>
    <w:rsid w:val="00317D3F"/>
    <w:rsid w:val="00320046"/>
    <w:rsid w:val="003205AE"/>
    <w:rsid w:val="00320E64"/>
    <w:rsid w:val="00321217"/>
    <w:rsid w:val="003212CC"/>
    <w:rsid w:val="00321488"/>
    <w:rsid w:val="00321753"/>
    <w:rsid w:val="00321BB8"/>
    <w:rsid w:val="003232E7"/>
    <w:rsid w:val="00323754"/>
    <w:rsid w:val="00324100"/>
    <w:rsid w:val="00324113"/>
    <w:rsid w:val="00324364"/>
    <w:rsid w:val="003243B5"/>
    <w:rsid w:val="003246D7"/>
    <w:rsid w:val="00324724"/>
    <w:rsid w:val="003249C4"/>
    <w:rsid w:val="00325061"/>
    <w:rsid w:val="00325873"/>
    <w:rsid w:val="00325BEF"/>
    <w:rsid w:val="00325CC4"/>
    <w:rsid w:val="00325DCD"/>
    <w:rsid w:val="00325F97"/>
    <w:rsid w:val="00326180"/>
    <w:rsid w:val="003265C3"/>
    <w:rsid w:val="003266AD"/>
    <w:rsid w:val="0032779A"/>
    <w:rsid w:val="00327E2C"/>
    <w:rsid w:val="00330638"/>
    <w:rsid w:val="003308C7"/>
    <w:rsid w:val="00332494"/>
    <w:rsid w:val="00334F04"/>
    <w:rsid w:val="00335070"/>
    <w:rsid w:val="00335E11"/>
    <w:rsid w:val="00335E5D"/>
    <w:rsid w:val="003366E1"/>
    <w:rsid w:val="0033688E"/>
    <w:rsid w:val="00336A91"/>
    <w:rsid w:val="00336DEE"/>
    <w:rsid w:val="00336E57"/>
    <w:rsid w:val="00336EB5"/>
    <w:rsid w:val="003371E4"/>
    <w:rsid w:val="00340089"/>
    <w:rsid w:val="00340699"/>
    <w:rsid w:val="00340AB5"/>
    <w:rsid w:val="00340DD9"/>
    <w:rsid w:val="00341B6A"/>
    <w:rsid w:val="003421A7"/>
    <w:rsid w:val="00342919"/>
    <w:rsid w:val="00342A23"/>
    <w:rsid w:val="0034300E"/>
    <w:rsid w:val="003433D6"/>
    <w:rsid w:val="003434EE"/>
    <w:rsid w:val="003438A5"/>
    <w:rsid w:val="003438F0"/>
    <w:rsid w:val="0034397F"/>
    <w:rsid w:val="00343CD1"/>
    <w:rsid w:val="00344132"/>
    <w:rsid w:val="003445A1"/>
    <w:rsid w:val="003446FB"/>
    <w:rsid w:val="00344841"/>
    <w:rsid w:val="00344B38"/>
    <w:rsid w:val="00344C6B"/>
    <w:rsid w:val="00345239"/>
    <w:rsid w:val="00345679"/>
    <w:rsid w:val="00345A58"/>
    <w:rsid w:val="003463B2"/>
    <w:rsid w:val="00346DAC"/>
    <w:rsid w:val="00347460"/>
    <w:rsid w:val="00347C61"/>
    <w:rsid w:val="00347CD2"/>
    <w:rsid w:val="00350373"/>
    <w:rsid w:val="0035052B"/>
    <w:rsid w:val="00350CFB"/>
    <w:rsid w:val="00351210"/>
    <w:rsid w:val="003514CD"/>
    <w:rsid w:val="00351B33"/>
    <w:rsid w:val="00351B84"/>
    <w:rsid w:val="00351CC6"/>
    <w:rsid w:val="00351DB2"/>
    <w:rsid w:val="00352139"/>
    <w:rsid w:val="003526F1"/>
    <w:rsid w:val="003528A0"/>
    <w:rsid w:val="0035294E"/>
    <w:rsid w:val="00353CA1"/>
    <w:rsid w:val="0035458C"/>
    <w:rsid w:val="003547E5"/>
    <w:rsid w:val="00354B46"/>
    <w:rsid w:val="003552CE"/>
    <w:rsid w:val="003561F6"/>
    <w:rsid w:val="003565A5"/>
    <w:rsid w:val="00356EAB"/>
    <w:rsid w:val="00357010"/>
    <w:rsid w:val="00357565"/>
    <w:rsid w:val="00357835"/>
    <w:rsid w:val="0035791C"/>
    <w:rsid w:val="003579E4"/>
    <w:rsid w:val="00360FE5"/>
    <w:rsid w:val="003620A5"/>
    <w:rsid w:val="0036249F"/>
    <w:rsid w:val="00362787"/>
    <w:rsid w:val="00362E32"/>
    <w:rsid w:val="00363DA5"/>
    <w:rsid w:val="00364B62"/>
    <w:rsid w:val="00364E1E"/>
    <w:rsid w:val="00364EC9"/>
    <w:rsid w:val="00365014"/>
    <w:rsid w:val="00365144"/>
    <w:rsid w:val="0036526F"/>
    <w:rsid w:val="003656F0"/>
    <w:rsid w:val="003660EC"/>
    <w:rsid w:val="0036724A"/>
    <w:rsid w:val="00370141"/>
    <w:rsid w:val="00370AAC"/>
    <w:rsid w:val="00371202"/>
    <w:rsid w:val="0037219F"/>
    <w:rsid w:val="003722CC"/>
    <w:rsid w:val="00372AEF"/>
    <w:rsid w:val="00372D13"/>
    <w:rsid w:val="00372EFC"/>
    <w:rsid w:val="00372F89"/>
    <w:rsid w:val="003730FB"/>
    <w:rsid w:val="0037334A"/>
    <w:rsid w:val="003734F1"/>
    <w:rsid w:val="00373D00"/>
    <w:rsid w:val="00374054"/>
    <w:rsid w:val="0037499E"/>
    <w:rsid w:val="00374A6C"/>
    <w:rsid w:val="0037512B"/>
    <w:rsid w:val="003752C9"/>
    <w:rsid w:val="0037535F"/>
    <w:rsid w:val="00375752"/>
    <w:rsid w:val="00375B55"/>
    <w:rsid w:val="00375EEB"/>
    <w:rsid w:val="003762BB"/>
    <w:rsid w:val="0037638B"/>
    <w:rsid w:val="003763F4"/>
    <w:rsid w:val="00376D72"/>
    <w:rsid w:val="003771C6"/>
    <w:rsid w:val="00377422"/>
    <w:rsid w:val="0037748E"/>
    <w:rsid w:val="00380080"/>
    <w:rsid w:val="003816BC"/>
    <w:rsid w:val="00381DE3"/>
    <w:rsid w:val="00382160"/>
    <w:rsid w:val="003829A0"/>
    <w:rsid w:val="00383304"/>
    <w:rsid w:val="00383725"/>
    <w:rsid w:val="003837DE"/>
    <w:rsid w:val="00383828"/>
    <w:rsid w:val="00383DFC"/>
    <w:rsid w:val="00383F22"/>
    <w:rsid w:val="00383F84"/>
    <w:rsid w:val="003846D0"/>
    <w:rsid w:val="00384A22"/>
    <w:rsid w:val="00384AA9"/>
    <w:rsid w:val="00385A1F"/>
    <w:rsid w:val="00385C01"/>
    <w:rsid w:val="00386164"/>
    <w:rsid w:val="00386676"/>
    <w:rsid w:val="00386F0A"/>
    <w:rsid w:val="00387084"/>
    <w:rsid w:val="0039004C"/>
    <w:rsid w:val="003902F7"/>
    <w:rsid w:val="00390B7C"/>
    <w:rsid w:val="00391935"/>
    <w:rsid w:val="003920C3"/>
    <w:rsid w:val="00392396"/>
    <w:rsid w:val="00392407"/>
    <w:rsid w:val="00392EE1"/>
    <w:rsid w:val="00393063"/>
    <w:rsid w:val="00393198"/>
    <w:rsid w:val="00393B96"/>
    <w:rsid w:val="00393C47"/>
    <w:rsid w:val="0039460C"/>
    <w:rsid w:val="00394BF8"/>
    <w:rsid w:val="0039527D"/>
    <w:rsid w:val="003956B9"/>
    <w:rsid w:val="0039575F"/>
    <w:rsid w:val="00395AE7"/>
    <w:rsid w:val="00395BD2"/>
    <w:rsid w:val="00395E81"/>
    <w:rsid w:val="00395EE7"/>
    <w:rsid w:val="00396029"/>
    <w:rsid w:val="00396FDE"/>
    <w:rsid w:val="003974EA"/>
    <w:rsid w:val="003A059C"/>
    <w:rsid w:val="003A0D44"/>
    <w:rsid w:val="003A17B7"/>
    <w:rsid w:val="003A26A5"/>
    <w:rsid w:val="003A344B"/>
    <w:rsid w:val="003A38B1"/>
    <w:rsid w:val="003A38B9"/>
    <w:rsid w:val="003A39BE"/>
    <w:rsid w:val="003A3A5B"/>
    <w:rsid w:val="003A3FAA"/>
    <w:rsid w:val="003A4E45"/>
    <w:rsid w:val="003A54BB"/>
    <w:rsid w:val="003A5A1D"/>
    <w:rsid w:val="003A5BCD"/>
    <w:rsid w:val="003A5C54"/>
    <w:rsid w:val="003A5D46"/>
    <w:rsid w:val="003A6E05"/>
    <w:rsid w:val="003A6F35"/>
    <w:rsid w:val="003A71A1"/>
    <w:rsid w:val="003A7FE5"/>
    <w:rsid w:val="003B0140"/>
    <w:rsid w:val="003B0998"/>
    <w:rsid w:val="003B1103"/>
    <w:rsid w:val="003B13CD"/>
    <w:rsid w:val="003B1932"/>
    <w:rsid w:val="003B1E2B"/>
    <w:rsid w:val="003B1E69"/>
    <w:rsid w:val="003B26C1"/>
    <w:rsid w:val="003B2A71"/>
    <w:rsid w:val="003B2A89"/>
    <w:rsid w:val="003B43D8"/>
    <w:rsid w:val="003B4560"/>
    <w:rsid w:val="003B5241"/>
    <w:rsid w:val="003B59BA"/>
    <w:rsid w:val="003B5BD2"/>
    <w:rsid w:val="003B5BF9"/>
    <w:rsid w:val="003B6C9E"/>
    <w:rsid w:val="003B6FA7"/>
    <w:rsid w:val="003B7D9F"/>
    <w:rsid w:val="003C03A3"/>
    <w:rsid w:val="003C04E8"/>
    <w:rsid w:val="003C0AA8"/>
    <w:rsid w:val="003C0DF6"/>
    <w:rsid w:val="003C0E8E"/>
    <w:rsid w:val="003C1457"/>
    <w:rsid w:val="003C1F16"/>
    <w:rsid w:val="003C1FF8"/>
    <w:rsid w:val="003C20F1"/>
    <w:rsid w:val="003C29A2"/>
    <w:rsid w:val="003C3DE4"/>
    <w:rsid w:val="003C41BF"/>
    <w:rsid w:val="003C50D0"/>
    <w:rsid w:val="003C5281"/>
    <w:rsid w:val="003C5BE1"/>
    <w:rsid w:val="003C5CA4"/>
    <w:rsid w:val="003C62F2"/>
    <w:rsid w:val="003C70E5"/>
    <w:rsid w:val="003C7408"/>
    <w:rsid w:val="003C7538"/>
    <w:rsid w:val="003C756A"/>
    <w:rsid w:val="003C79B0"/>
    <w:rsid w:val="003C7B1A"/>
    <w:rsid w:val="003D0229"/>
    <w:rsid w:val="003D08ED"/>
    <w:rsid w:val="003D0DAE"/>
    <w:rsid w:val="003D168C"/>
    <w:rsid w:val="003D1CE6"/>
    <w:rsid w:val="003D2444"/>
    <w:rsid w:val="003D2917"/>
    <w:rsid w:val="003D2BEE"/>
    <w:rsid w:val="003D2E62"/>
    <w:rsid w:val="003D2F1C"/>
    <w:rsid w:val="003D3E9D"/>
    <w:rsid w:val="003D4098"/>
    <w:rsid w:val="003D41A9"/>
    <w:rsid w:val="003D46B8"/>
    <w:rsid w:val="003D49E3"/>
    <w:rsid w:val="003D4ADA"/>
    <w:rsid w:val="003D59D1"/>
    <w:rsid w:val="003D635B"/>
    <w:rsid w:val="003D63A3"/>
    <w:rsid w:val="003D6F3F"/>
    <w:rsid w:val="003D6FE0"/>
    <w:rsid w:val="003D7574"/>
    <w:rsid w:val="003D790F"/>
    <w:rsid w:val="003D7B0C"/>
    <w:rsid w:val="003D7D78"/>
    <w:rsid w:val="003E050F"/>
    <w:rsid w:val="003E10E6"/>
    <w:rsid w:val="003E2588"/>
    <w:rsid w:val="003E273F"/>
    <w:rsid w:val="003E2CA4"/>
    <w:rsid w:val="003E3484"/>
    <w:rsid w:val="003E36DD"/>
    <w:rsid w:val="003E3797"/>
    <w:rsid w:val="003E3F73"/>
    <w:rsid w:val="003E4037"/>
    <w:rsid w:val="003E483C"/>
    <w:rsid w:val="003E4AA1"/>
    <w:rsid w:val="003E51DA"/>
    <w:rsid w:val="003E53F4"/>
    <w:rsid w:val="003E55E5"/>
    <w:rsid w:val="003E5607"/>
    <w:rsid w:val="003E592C"/>
    <w:rsid w:val="003E6497"/>
    <w:rsid w:val="003E764C"/>
    <w:rsid w:val="003E781A"/>
    <w:rsid w:val="003E7BD9"/>
    <w:rsid w:val="003F04B0"/>
    <w:rsid w:val="003F0628"/>
    <w:rsid w:val="003F0E2F"/>
    <w:rsid w:val="003F24EE"/>
    <w:rsid w:val="003F275D"/>
    <w:rsid w:val="003F2846"/>
    <w:rsid w:val="003F3676"/>
    <w:rsid w:val="003F3D4E"/>
    <w:rsid w:val="003F4038"/>
    <w:rsid w:val="003F449F"/>
    <w:rsid w:val="003F450C"/>
    <w:rsid w:val="003F4861"/>
    <w:rsid w:val="003F4DAC"/>
    <w:rsid w:val="003F5079"/>
    <w:rsid w:val="003F5BCD"/>
    <w:rsid w:val="003F5C80"/>
    <w:rsid w:val="003F5E11"/>
    <w:rsid w:val="003F6A37"/>
    <w:rsid w:val="003F6E0E"/>
    <w:rsid w:val="003F6E62"/>
    <w:rsid w:val="003F760B"/>
    <w:rsid w:val="00401029"/>
    <w:rsid w:val="0040129C"/>
    <w:rsid w:val="0040150A"/>
    <w:rsid w:val="00401B04"/>
    <w:rsid w:val="00402B48"/>
    <w:rsid w:val="00402BAC"/>
    <w:rsid w:val="00403102"/>
    <w:rsid w:val="00403153"/>
    <w:rsid w:val="004033DB"/>
    <w:rsid w:val="00403A68"/>
    <w:rsid w:val="004048CE"/>
    <w:rsid w:val="004049E7"/>
    <w:rsid w:val="00404C13"/>
    <w:rsid w:val="00404D6D"/>
    <w:rsid w:val="004053DD"/>
    <w:rsid w:val="004055EA"/>
    <w:rsid w:val="00405756"/>
    <w:rsid w:val="004058BF"/>
    <w:rsid w:val="00405A7E"/>
    <w:rsid w:val="00406756"/>
    <w:rsid w:val="00406DD3"/>
    <w:rsid w:val="00407627"/>
    <w:rsid w:val="00407975"/>
    <w:rsid w:val="00407BF0"/>
    <w:rsid w:val="00410EF6"/>
    <w:rsid w:val="0041122C"/>
    <w:rsid w:val="00411A4D"/>
    <w:rsid w:val="00412897"/>
    <w:rsid w:val="00412E59"/>
    <w:rsid w:val="00413447"/>
    <w:rsid w:val="0041364B"/>
    <w:rsid w:val="004136C5"/>
    <w:rsid w:val="0041378F"/>
    <w:rsid w:val="0041466B"/>
    <w:rsid w:val="00414D6E"/>
    <w:rsid w:val="004151B4"/>
    <w:rsid w:val="0041576D"/>
    <w:rsid w:val="00415DFF"/>
    <w:rsid w:val="0041653F"/>
    <w:rsid w:val="004168B6"/>
    <w:rsid w:val="00416EF7"/>
    <w:rsid w:val="00417518"/>
    <w:rsid w:val="00417B94"/>
    <w:rsid w:val="00420DCB"/>
    <w:rsid w:val="0042116A"/>
    <w:rsid w:val="0042122D"/>
    <w:rsid w:val="004212C4"/>
    <w:rsid w:val="00421416"/>
    <w:rsid w:val="00421761"/>
    <w:rsid w:val="004219A7"/>
    <w:rsid w:val="00421CC6"/>
    <w:rsid w:val="004223AF"/>
    <w:rsid w:val="00422A60"/>
    <w:rsid w:val="00423146"/>
    <w:rsid w:val="00423AED"/>
    <w:rsid w:val="0042408D"/>
    <w:rsid w:val="0042453E"/>
    <w:rsid w:val="0042500D"/>
    <w:rsid w:val="00425FD2"/>
    <w:rsid w:val="0042641A"/>
    <w:rsid w:val="004268E4"/>
    <w:rsid w:val="00426F83"/>
    <w:rsid w:val="00427636"/>
    <w:rsid w:val="0042789C"/>
    <w:rsid w:val="004300D5"/>
    <w:rsid w:val="004301F1"/>
    <w:rsid w:val="0043040C"/>
    <w:rsid w:val="004308C6"/>
    <w:rsid w:val="00430E15"/>
    <w:rsid w:val="00430ECE"/>
    <w:rsid w:val="00432482"/>
    <w:rsid w:val="00432E02"/>
    <w:rsid w:val="0043344F"/>
    <w:rsid w:val="004335C1"/>
    <w:rsid w:val="00433CAD"/>
    <w:rsid w:val="004341CD"/>
    <w:rsid w:val="0043488C"/>
    <w:rsid w:val="0043502D"/>
    <w:rsid w:val="00435718"/>
    <w:rsid w:val="00435A3E"/>
    <w:rsid w:val="00435D26"/>
    <w:rsid w:val="00435E50"/>
    <w:rsid w:val="00435F5D"/>
    <w:rsid w:val="004371E3"/>
    <w:rsid w:val="00437708"/>
    <w:rsid w:val="00437A27"/>
    <w:rsid w:val="0044012C"/>
    <w:rsid w:val="0044048D"/>
    <w:rsid w:val="0044073C"/>
    <w:rsid w:val="00440FEF"/>
    <w:rsid w:val="0044138D"/>
    <w:rsid w:val="004414A7"/>
    <w:rsid w:val="00441FBE"/>
    <w:rsid w:val="00442575"/>
    <w:rsid w:val="00442A76"/>
    <w:rsid w:val="00442B1B"/>
    <w:rsid w:val="004433E1"/>
    <w:rsid w:val="0044394D"/>
    <w:rsid w:val="00443C92"/>
    <w:rsid w:val="00444104"/>
    <w:rsid w:val="00444187"/>
    <w:rsid w:val="004446B6"/>
    <w:rsid w:val="00444C9D"/>
    <w:rsid w:val="00444DB5"/>
    <w:rsid w:val="00444DF6"/>
    <w:rsid w:val="00445642"/>
    <w:rsid w:val="004477A3"/>
    <w:rsid w:val="004477CC"/>
    <w:rsid w:val="00447B56"/>
    <w:rsid w:val="00447C0F"/>
    <w:rsid w:val="00447CF6"/>
    <w:rsid w:val="00450B33"/>
    <w:rsid w:val="00450E70"/>
    <w:rsid w:val="00451684"/>
    <w:rsid w:val="00451772"/>
    <w:rsid w:val="004525CC"/>
    <w:rsid w:val="004530AE"/>
    <w:rsid w:val="004530D8"/>
    <w:rsid w:val="00453836"/>
    <w:rsid w:val="00454449"/>
    <w:rsid w:val="004545A6"/>
    <w:rsid w:val="00454F70"/>
    <w:rsid w:val="0045585E"/>
    <w:rsid w:val="004560D4"/>
    <w:rsid w:val="00456498"/>
    <w:rsid w:val="00456709"/>
    <w:rsid w:val="0045680C"/>
    <w:rsid w:val="00456D92"/>
    <w:rsid w:val="00457157"/>
    <w:rsid w:val="0045725F"/>
    <w:rsid w:val="00457663"/>
    <w:rsid w:val="00457EBC"/>
    <w:rsid w:val="00460172"/>
    <w:rsid w:val="004606EE"/>
    <w:rsid w:val="00460837"/>
    <w:rsid w:val="00461375"/>
    <w:rsid w:val="00461423"/>
    <w:rsid w:val="00461659"/>
    <w:rsid w:val="00461995"/>
    <w:rsid w:val="004620EC"/>
    <w:rsid w:val="0046242E"/>
    <w:rsid w:val="004625BD"/>
    <w:rsid w:val="00462B83"/>
    <w:rsid w:val="00462CE5"/>
    <w:rsid w:val="00463235"/>
    <w:rsid w:val="00463D46"/>
    <w:rsid w:val="00463F97"/>
    <w:rsid w:val="00464275"/>
    <w:rsid w:val="00464457"/>
    <w:rsid w:val="00464983"/>
    <w:rsid w:val="00464F09"/>
    <w:rsid w:val="004654E7"/>
    <w:rsid w:val="004656B2"/>
    <w:rsid w:val="00465C15"/>
    <w:rsid w:val="00465D29"/>
    <w:rsid w:val="004660F7"/>
    <w:rsid w:val="0046648C"/>
    <w:rsid w:val="0046680F"/>
    <w:rsid w:val="00466D9A"/>
    <w:rsid w:val="0046748B"/>
    <w:rsid w:val="00467942"/>
    <w:rsid w:val="00467B21"/>
    <w:rsid w:val="00470276"/>
    <w:rsid w:val="004702C1"/>
    <w:rsid w:val="00470759"/>
    <w:rsid w:val="00471469"/>
    <w:rsid w:val="004718DC"/>
    <w:rsid w:val="00471A6B"/>
    <w:rsid w:val="00473889"/>
    <w:rsid w:val="00473B25"/>
    <w:rsid w:val="004745D3"/>
    <w:rsid w:val="00474A5E"/>
    <w:rsid w:val="00474DFD"/>
    <w:rsid w:val="00474F0D"/>
    <w:rsid w:val="004756CB"/>
    <w:rsid w:val="00475936"/>
    <w:rsid w:val="004762BE"/>
    <w:rsid w:val="00476D99"/>
    <w:rsid w:val="004777E6"/>
    <w:rsid w:val="0047789C"/>
    <w:rsid w:val="00480920"/>
    <w:rsid w:val="00481207"/>
    <w:rsid w:val="0048224C"/>
    <w:rsid w:val="00482359"/>
    <w:rsid w:val="00482A0C"/>
    <w:rsid w:val="004839C9"/>
    <w:rsid w:val="00483CA8"/>
    <w:rsid w:val="004849E9"/>
    <w:rsid w:val="00485115"/>
    <w:rsid w:val="00485789"/>
    <w:rsid w:val="004862E9"/>
    <w:rsid w:val="00486C8D"/>
    <w:rsid w:val="004875C2"/>
    <w:rsid w:val="00487B42"/>
    <w:rsid w:val="004902FF"/>
    <w:rsid w:val="0049053D"/>
    <w:rsid w:val="00490DDA"/>
    <w:rsid w:val="00491C92"/>
    <w:rsid w:val="004925E2"/>
    <w:rsid w:val="004927C1"/>
    <w:rsid w:val="00493B44"/>
    <w:rsid w:val="00493F31"/>
    <w:rsid w:val="00494A32"/>
    <w:rsid w:val="00494F1F"/>
    <w:rsid w:val="00495037"/>
    <w:rsid w:val="00495059"/>
    <w:rsid w:val="0049536D"/>
    <w:rsid w:val="00495684"/>
    <w:rsid w:val="00495CDD"/>
    <w:rsid w:val="004970BE"/>
    <w:rsid w:val="00497260"/>
    <w:rsid w:val="004972F3"/>
    <w:rsid w:val="00497907"/>
    <w:rsid w:val="00497AFA"/>
    <w:rsid w:val="00497C84"/>
    <w:rsid w:val="004A0266"/>
    <w:rsid w:val="004A13ED"/>
    <w:rsid w:val="004A174F"/>
    <w:rsid w:val="004A1CD9"/>
    <w:rsid w:val="004A2905"/>
    <w:rsid w:val="004A2E9E"/>
    <w:rsid w:val="004A36B7"/>
    <w:rsid w:val="004A3D7B"/>
    <w:rsid w:val="004A3EAA"/>
    <w:rsid w:val="004A3EF9"/>
    <w:rsid w:val="004A64A3"/>
    <w:rsid w:val="004A64F2"/>
    <w:rsid w:val="004A6549"/>
    <w:rsid w:val="004A657C"/>
    <w:rsid w:val="004A6928"/>
    <w:rsid w:val="004A69D8"/>
    <w:rsid w:val="004A6EE6"/>
    <w:rsid w:val="004A7A6C"/>
    <w:rsid w:val="004B0203"/>
    <w:rsid w:val="004B0827"/>
    <w:rsid w:val="004B0962"/>
    <w:rsid w:val="004B1522"/>
    <w:rsid w:val="004B1AF7"/>
    <w:rsid w:val="004B24CA"/>
    <w:rsid w:val="004B254B"/>
    <w:rsid w:val="004B27E1"/>
    <w:rsid w:val="004B2F2E"/>
    <w:rsid w:val="004B2FCD"/>
    <w:rsid w:val="004B3090"/>
    <w:rsid w:val="004B31D4"/>
    <w:rsid w:val="004B3671"/>
    <w:rsid w:val="004B3AC8"/>
    <w:rsid w:val="004B3ECC"/>
    <w:rsid w:val="004B4D4E"/>
    <w:rsid w:val="004B4E6D"/>
    <w:rsid w:val="004B4FB7"/>
    <w:rsid w:val="004B54B2"/>
    <w:rsid w:val="004B6918"/>
    <w:rsid w:val="004B6976"/>
    <w:rsid w:val="004B6CB1"/>
    <w:rsid w:val="004B728B"/>
    <w:rsid w:val="004B74F1"/>
    <w:rsid w:val="004B7C9D"/>
    <w:rsid w:val="004B7FB6"/>
    <w:rsid w:val="004C0045"/>
    <w:rsid w:val="004C0199"/>
    <w:rsid w:val="004C0313"/>
    <w:rsid w:val="004C0943"/>
    <w:rsid w:val="004C15CF"/>
    <w:rsid w:val="004C1DDC"/>
    <w:rsid w:val="004C2330"/>
    <w:rsid w:val="004C242E"/>
    <w:rsid w:val="004C2641"/>
    <w:rsid w:val="004C2BED"/>
    <w:rsid w:val="004C2DEB"/>
    <w:rsid w:val="004C3750"/>
    <w:rsid w:val="004C3794"/>
    <w:rsid w:val="004C52B6"/>
    <w:rsid w:val="004C569E"/>
    <w:rsid w:val="004C5BCC"/>
    <w:rsid w:val="004C60DD"/>
    <w:rsid w:val="004C6B47"/>
    <w:rsid w:val="004C70D1"/>
    <w:rsid w:val="004C7548"/>
    <w:rsid w:val="004C78E2"/>
    <w:rsid w:val="004C7E3A"/>
    <w:rsid w:val="004D003B"/>
    <w:rsid w:val="004D06D5"/>
    <w:rsid w:val="004D110D"/>
    <w:rsid w:val="004D24A2"/>
    <w:rsid w:val="004D26F2"/>
    <w:rsid w:val="004D2B54"/>
    <w:rsid w:val="004D365D"/>
    <w:rsid w:val="004D3A1A"/>
    <w:rsid w:val="004D3C03"/>
    <w:rsid w:val="004D3CBB"/>
    <w:rsid w:val="004D4CC4"/>
    <w:rsid w:val="004D4F7A"/>
    <w:rsid w:val="004D5CC8"/>
    <w:rsid w:val="004D60B2"/>
    <w:rsid w:val="004D6491"/>
    <w:rsid w:val="004D676B"/>
    <w:rsid w:val="004D67F3"/>
    <w:rsid w:val="004D6905"/>
    <w:rsid w:val="004D6927"/>
    <w:rsid w:val="004D6F63"/>
    <w:rsid w:val="004D7E31"/>
    <w:rsid w:val="004E046F"/>
    <w:rsid w:val="004E071B"/>
    <w:rsid w:val="004E09CF"/>
    <w:rsid w:val="004E0D12"/>
    <w:rsid w:val="004E1DEC"/>
    <w:rsid w:val="004E2433"/>
    <w:rsid w:val="004E2F34"/>
    <w:rsid w:val="004E3F3F"/>
    <w:rsid w:val="004E43AF"/>
    <w:rsid w:val="004E4518"/>
    <w:rsid w:val="004E4973"/>
    <w:rsid w:val="004E4CF3"/>
    <w:rsid w:val="004E4D16"/>
    <w:rsid w:val="004E5862"/>
    <w:rsid w:val="004E58DE"/>
    <w:rsid w:val="004E5C80"/>
    <w:rsid w:val="004E5EC8"/>
    <w:rsid w:val="004E6522"/>
    <w:rsid w:val="004E6631"/>
    <w:rsid w:val="004E6AD6"/>
    <w:rsid w:val="004E74DC"/>
    <w:rsid w:val="004E7CFE"/>
    <w:rsid w:val="004F003B"/>
    <w:rsid w:val="004F0142"/>
    <w:rsid w:val="004F0525"/>
    <w:rsid w:val="004F06DB"/>
    <w:rsid w:val="004F0B5C"/>
    <w:rsid w:val="004F138C"/>
    <w:rsid w:val="004F2008"/>
    <w:rsid w:val="004F219C"/>
    <w:rsid w:val="004F21AA"/>
    <w:rsid w:val="004F2C70"/>
    <w:rsid w:val="004F3F3A"/>
    <w:rsid w:val="004F3FC2"/>
    <w:rsid w:val="004F52DC"/>
    <w:rsid w:val="004F586E"/>
    <w:rsid w:val="004F6493"/>
    <w:rsid w:val="004F6C46"/>
    <w:rsid w:val="004F6D58"/>
    <w:rsid w:val="004F6D94"/>
    <w:rsid w:val="004F6DC4"/>
    <w:rsid w:val="004F7030"/>
    <w:rsid w:val="004F7F27"/>
    <w:rsid w:val="00500894"/>
    <w:rsid w:val="00501A00"/>
    <w:rsid w:val="00501AB6"/>
    <w:rsid w:val="00501D23"/>
    <w:rsid w:val="00502011"/>
    <w:rsid w:val="00502371"/>
    <w:rsid w:val="005025E9"/>
    <w:rsid w:val="005029D3"/>
    <w:rsid w:val="00502D9C"/>
    <w:rsid w:val="0050318C"/>
    <w:rsid w:val="0050337B"/>
    <w:rsid w:val="00503779"/>
    <w:rsid w:val="00504301"/>
    <w:rsid w:val="0050462A"/>
    <w:rsid w:val="00504D00"/>
    <w:rsid w:val="005051D7"/>
    <w:rsid w:val="00505EC9"/>
    <w:rsid w:val="00506141"/>
    <w:rsid w:val="005061EA"/>
    <w:rsid w:val="00506256"/>
    <w:rsid w:val="00506989"/>
    <w:rsid w:val="00506DDF"/>
    <w:rsid w:val="00507717"/>
    <w:rsid w:val="00507809"/>
    <w:rsid w:val="00507F55"/>
    <w:rsid w:val="0051008E"/>
    <w:rsid w:val="005100BB"/>
    <w:rsid w:val="00510122"/>
    <w:rsid w:val="0051023B"/>
    <w:rsid w:val="005102A9"/>
    <w:rsid w:val="00510600"/>
    <w:rsid w:val="00510A8E"/>
    <w:rsid w:val="00510C48"/>
    <w:rsid w:val="005113A6"/>
    <w:rsid w:val="005116E5"/>
    <w:rsid w:val="0051183C"/>
    <w:rsid w:val="0051252E"/>
    <w:rsid w:val="00512B33"/>
    <w:rsid w:val="00513199"/>
    <w:rsid w:val="00514A3C"/>
    <w:rsid w:val="00514EB8"/>
    <w:rsid w:val="005152D9"/>
    <w:rsid w:val="00515364"/>
    <w:rsid w:val="00515D54"/>
    <w:rsid w:val="005166FB"/>
    <w:rsid w:val="00516AE1"/>
    <w:rsid w:val="00517BC0"/>
    <w:rsid w:val="005205CF"/>
    <w:rsid w:val="00520950"/>
    <w:rsid w:val="00520A69"/>
    <w:rsid w:val="00520FB3"/>
    <w:rsid w:val="00521B5F"/>
    <w:rsid w:val="00521E3D"/>
    <w:rsid w:val="0052218C"/>
    <w:rsid w:val="00522434"/>
    <w:rsid w:val="00522874"/>
    <w:rsid w:val="00522D75"/>
    <w:rsid w:val="005232ED"/>
    <w:rsid w:val="005235EB"/>
    <w:rsid w:val="0052387B"/>
    <w:rsid w:val="00523975"/>
    <w:rsid w:val="00523D47"/>
    <w:rsid w:val="00524467"/>
    <w:rsid w:val="0052458F"/>
    <w:rsid w:val="00524C55"/>
    <w:rsid w:val="0052553C"/>
    <w:rsid w:val="00525B13"/>
    <w:rsid w:val="00525F5A"/>
    <w:rsid w:val="0052695A"/>
    <w:rsid w:val="00526CFF"/>
    <w:rsid w:val="0052774F"/>
    <w:rsid w:val="00527955"/>
    <w:rsid w:val="00527EB9"/>
    <w:rsid w:val="00530484"/>
    <w:rsid w:val="00530746"/>
    <w:rsid w:val="00530A84"/>
    <w:rsid w:val="00531431"/>
    <w:rsid w:val="005318CD"/>
    <w:rsid w:val="005320EC"/>
    <w:rsid w:val="00532606"/>
    <w:rsid w:val="00532661"/>
    <w:rsid w:val="00533091"/>
    <w:rsid w:val="0053375E"/>
    <w:rsid w:val="0053380A"/>
    <w:rsid w:val="00533B86"/>
    <w:rsid w:val="005347FC"/>
    <w:rsid w:val="00534F62"/>
    <w:rsid w:val="00535984"/>
    <w:rsid w:val="00535F94"/>
    <w:rsid w:val="005361AA"/>
    <w:rsid w:val="0053641C"/>
    <w:rsid w:val="00537099"/>
    <w:rsid w:val="005371F2"/>
    <w:rsid w:val="0054088F"/>
    <w:rsid w:val="0054089A"/>
    <w:rsid w:val="005408A3"/>
    <w:rsid w:val="00541A30"/>
    <w:rsid w:val="00541EE8"/>
    <w:rsid w:val="00542083"/>
    <w:rsid w:val="00542454"/>
    <w:rsid w:val="00543116"/>
    <w:rsid w:val="005432FE"/>
    <w:rsid w:val="0054344B"/>
    <w:rsid w:val="00543B1C"/>
    <w:rsid w:val="00543C9F"/>
    <w:rsid w:val="00544186"/>
    <w:rsid w:val="00544AB6"/>
    <w:rsid w:val="00544ABF"/>
    <w:rsid w:val="00544D17"/>
    <w:rsid w:val="00545E99"/>
    <w:rsid w:val="0054684F"/>
    <w:rsid w:val="00546934"/>
    <w:rsid w:val="00546A26"/>
    <w:rsid w:val="00546AFD"/>
    <w:rsid w:val="005471FD"/>
    <w:rsid w:val="00547E78"/>
    <w:rsid w:val="00550576"/>
    <w:rsid w:val="0055095E"/>
    <w:rsid w:val="00550ABA"/>
    <w:rsid w:val="00550D53"/>
    <w:rsid w:val="005518BE"/>
    <w:rsid w:val="00551CB1"/>
    <w:rsid w:val="00551DF5"/>
    <w:rsid w:val="00552B0B"/>
    <w:rsid w:val="00552B21"/>
    <w:rsid w:val="00553421"/>
    <w:rsid w:val="00553634"/>
    <w:rsid w:val="0055419D"/>
    <w:rsid w:val="005543BF"/>
    <w:rsid w:val="005546A7"/>
    <w:rsid w:val="00554D83"/>
    <w:rsid w:val="00554E97"/>
    <w:rsid w:val="00555176"/>
    <w:rsid w:val="005552B3"/>
    <w:rsid w:val="00555364"/>
    <w:rsid w:val="00555480"/>
    <w:rsid w:val="005563A4"/>
    <w:rsid w:val="0055684C"/>
    <w:rsid w:val="00556C1A"/>
    <w:rsid w:val="00560660"/>
    <w:rsid w:val="005608B7"/>
    <w:rsid w:val="00560A53"/>
    <w:rsid w:val="00560E5A"/>
    <w:rsid w:val="00560F92"/>
    <w:rsid w:val="005621A2"/>
    <w:rsid w:val="00562414"/>
    <w:rsid w:val="00562A34"/>
    <w:rsid w:val="00562FFE"/>
    <w:rsid w:val="00563CFE"/>
    <w:rsid w:val="00563D94"/>
    <w:rsid w:val="005653A5"/>
    <w:rsid w:val="005653B1"/>
    <w:rsid w:val="0056595D"/>
    <w:rsid w:val="00566E2A"/>
    <w:rsid w:val="00567181"/>
    <w:rsid w:val="00567A2E"/>
    <w:rsid w:val="00567BC5"/>
    <w:rsid w:val="005706DB"/>
    <w:rsid w:val="00570EB0"/>
    <w:rsid w:val="005717A1"/>
    <w:rsid w:val="00572319"/>
    <w:rsid w:val="005731BC"/>
    <w:rsid w:val="005737FD"/>
    <w:rsid w:val="0057418D"/>
    <w:rsid w:val="00574F2F"/>
    <w:rsid w:val="00575300"/>
    <w:rsid w:val="005767AF"/>
    <w:rsid w:val="00576818"/>
    <w:rsid w:val="00576CBF"/>
    <w:rsid w:val="00576F74"/>
    <w:rsid w:val="00577479"/>
    <w:rsid w:val="00577C86"/>
    <w:rsid w:val="00580AF5"/>
    <w:rsid w:val="00580F6C"/>
    <w:rsid w:val="005812AA"/>
    <w:rsid w:val="00581E0C"/>
    <w:rsid w:val="00582373"/>
    <w:rsid w:val="00582812"/>
    <w:rsid w:val="00582C63"/>
    <w:rsid w:val="0058352D"/>
    <w:rsid w:val="00583571"/>
    <w:rsid w:val="00583C53"/>
    <w:rsid w:val="0058449C"/>
    <w:rsid w:val="005847BC"/>
    <w:rsid w:val="00584C46"/>
    <w:rsid w:val="0058509E"/>
    <w:rsid w:val="00585F06"/>
    <w:rsid w:val="00586130"/>
    <w:rsid w:val="0058736B"/>
    <w:rsid w:val="005875AA"/>
    <w:rsid w:val="005903B8"/>
    <w:rsid w:val="00590514"/>
    <w:rsid w:val="00590696"/>
    <w:rsid w:val="00590967"/>
    <w:rsid w:val="00590CA2"/>
    <w:rsid w:val="00590DF5"/>
    <w:rsid w:val="005918E4"/>
    <w:rsid w:val="00591E4A"/>
    <w:rsid w:val="00591F74"/>
    <w:rsid w:val="00592318"/>
    <w:rsid w:val="00592E34"/>
    <w:rsid w:val="00593A48"/>
    <w:rsid w:val="00594799"/>
    <w:rsid w:val="00594D76"/>
    <w:rsid w:val="005950BB"/>
    <w:rsid w:val="0059529F"/>
    <w:rsid w:val="00595527"/>
    <w:rsid w:val="0059562A"/>
    <w:rsid w:val="00596067"/>
    <w:rsid w:val="0059617F"/>
    <w:rsid w:val="00596986"/>
    <w:rsid w:val="0059705F"/>
    <w:rsid w:val="00597117"/>
    <w:rsid w:val="00597426"/>
    <w:rsid w:val="00597B85"/>
    <w:rsid w:val="00597DF4"/>
    <w:rsid w:val="005A0103"/>
    <w:rsid w:val="005A01B4"/>
    <w:rsid w:val="005A0578"/>
    <w:rsid w:val="005A0EC6"/>
    <w:rsid w:val="005A0F48"/>
    <w:rsid w:val="005A100D"/>
    <w:rsid w:val="005A184F"/>
    <w:rsid w:val="005A2885"/>
    <w:rsid w:val="005A2E4B"/>
    <w:rsid w:val="005A362C"/>
    <w:rsid w:val="005A38DA"/>
    <w:rsid w:val="005A3E4A"/>
    <w:rsid w:val="005A463B"/>
    <w:rsid w:val="005A4724"/>
    <w:rsid w:val="005A4A1E"/>
    <w:rsid w:val="005A5293"/>
    <w:rsid w:val="005A5308"/>
    <w:rsid w:val="005A539B"/>
    <w:rsid w:val="005A5971"/>
    <w:rsid w:val="005A5CEC"/>
    <w:rsid w:val="005A5D98"/>
    <w:rsid w:val="005A600F"/>
    <w:rsid w:val="005A650C"/>
    <w:rsid w:val="005A654E"/>
    <w:rsid w:val="005A667E"/>
    <w:rsid w:val="005A6E13"/>
    <w:rsid w:val="005A6E45"/>
    <w:rsid w:val="005A7195"/>
    <w:rsid w:val="005A7360"/>
    <w:rsid w:val="005B12E6"/>
    <w:rsid w:val="005B137A"/>
    <w:rsid w:val="005B173B"/>
    <w:rsid w:val="005B22CE"/>
    <w:rsid w:val="005B2469"/>
    <w:rsid w:val="005B3263"/>
    <w:rsid w:val="005B3ECA"/>
    <w:rsid w:val="005B48C9"/>
    <w:rsid w:val="005B5061"/>
    <w:rsid w:val="005B516F"/>
    <w:rsid w:val="005B51DC"/>
    <w:rsid w:val="005B5557"/>
    <w:rsid w:val="005B5720"/>
    <w:rsid w:val="005B57BF"/>
    <w:rsid w:val="005B5E13"/>
    <w:rsid w:val="005B5E2C"/>
    <w:rsid w:val="005B7E4C"/>
    <w:rsid w:val="005C05CD"/>
    <w:rsid w:val="005C0819"/>
    <w:rsid w:val="005C0A1C"/>
    <w:rsid w:val="005C10E4"/>
    <w:rsid w:val="005C137D"/>
    <w:rsid w:val="005C2A7F"/>
    <w:rsid w:val="005C2EBC"/>
    <w:rsid w:val="005C312D"/>
    <w:rsid w:val="005C3165"/>
    <w:rsid w:val="005C34E7"/>
    <w:rsid w:val="005C4CB4"/>
    <w:rsid w:val="005C5295"/>
    <w:rsid w:val="005C5A1B"/>
    <w:rsid w:val="005C5A9A"/>
    <w:rsid w:val="005C5C7C"/>
    <w:rsid w:val="005C60E7"/>
    <w:rsid w:val="005C647A"/>
    <w:rsid w:val="005C654D"/>
    <w:rsid w:val="005C6A2E"/>
    <w:rsid w:val="005C72E9"/>
    <w:rsid w:val="005C792E"/>
    <w:rsid w:val="005D090A"/>
    <w:rsid w:val="005D0E4F"/>
    <w:rsid w:val="005D14E6"/>
    <w:rsid w:val="005D15AF"/>
    <w:rsid w:val="005D167C"/>
    <w:rsid w:val="005D1C1A"/>
    <w:rsid w:val="005D2128"/>
    <w:rsid w:val="005D218D"/>
    <w:rsid w:val="005D24B9"/>
    <w:rsid w:val="005D274A"/>
    <w:rsid w:val="005D44DB"/>
    <w:rsid w:val="005D59AE"/>
    <w:rsid w:val="005D5B54"/>
    <w:rsid w:val="005D602E"/>
    <w:rsid w:val="005D677D"/>
    <w:rsid w:val="005D6835"/>
    <w:rsid w:val="005D6B11"/>
    <w:rsid w:val="005D6E51"/>
    <w:rsid w:val="005D721F"/>
    <w:rsid w:val="005D7A79"/>
    <w:rsid w:val="005E00A9"/>
    <w:rsid w:val="005E029A"/>
    <w:rsid w:val="005E02EE"/>
    <w:rsid w:val="005E0FF0"/>
    <w:rsid w:val="005E14A5"/>
    <w:rsid w:val="005E15B8"/>
    <w:rsid w:val="005E1D2B"/>
    <w:rsid w:val="005E2AD4"/>
    <w:rsid w:val="005E35A7"/>
    <w:rsid w:val="005E4431"/>
    <w:rsid w:val="005E4F8A"/>
    <w:rsid w:val="005E69FA"/>
    <w:rsid w:val="005E6B8A"/>
    <w:rsid w:val="005E7AAF"/>
    <w:rsid w:val="005F0019"/>
    <w:rsid w:val="005F078F"/>
    <w:rsid w:val="005F1000"/>
    <w:rsid w:val="005F1A17"/>
    <w:rsid w:val="005F21AE"/>
    <w:rsid w:val="005F2689"/>
    <w:rsid w:val="005F29DD"/>
    <w:rsid w:val="005F33D4"/>
    <w:rsid w:val="005F3748"/>
    <w:rsid w:val="005F3E7C"/>
    <w:rsid w:val="005F4B6E"/>
    <w:rsid w:val="005F5083"/>
    <w:rsid w:val="005F5609"/>
    <w:rsid w:val="005F5BE3"/>
    <w:rsid w:val="005F6B0D"/>
    <w:rsid w:val="005F7508"/>
    <w:rsid w:val="005F7AF1"/>
    <w:rsid w:val="005F7EC0"/>
    <w:rsid w:val="00601155"/>
    <w:rsid w:val="0060149A"/>
    <w:rsid w:val="0060156F"/>
    <w:rsid w:val="00601BB9"/>
    <w:rsid w:val="00602253"/>
    <w:rsid w:val="00602877"/>
    <w:rsid w:val="0060352B"/>
    <w:rsid w:val="006037CD"/>
    <w:rsid w:val="006040A0"/>
    <w:rsid w:val="0060482A"/>
    <w:rsid w:val="006048DE"/>
    <w:rsid w:val="006049EE"/>
    <w:rsid w:val="00604C4C"/>
    <w:rsid w:val="0060505D"/>
    <w:rsid w:val="006053DC"/>
    <w:rsid w:val="006054C2"/>
    <w:rsid w:val="00605B06"/>
    <w:rsid w:val="0060659F"/>
    <w:rsid w:val="00606808"/>
    <w:rsid w:val="006072E8"/>
    <w:rsid w:val="00610635"/>
    <w:rsid w:val="00611400"/>
    <w:rsid w:val="00611BDD"/>
    <w:rsid w:val="00611E1B"/>
    <w:rsid w:val="006134C4"/>
    <w:rsid w:val="00613638"/>
    <w:rsid w:val="00613917"/>
    <w:rsid w:val="00613B93"/>
    <w:rsid w:val="00613FA3"/>
    <w:rsid w:val="00614043"/>
    <w:rsid w:val="006151F2"/>
    <w:rsid w:val="0061535D"/>
    <w:rsid w:val="00615831"/>
    <w:rsid w:val="00615C2A"/>
    <w:rsid w:val="00616BFA"/>
    <w:rsid w:val="00617187"/>
    <w:rsid w:val="0061761C"/>
    <w:rsid w:val="00617953"/>
    <w:rsid w:val="006200E4"/>
    <w:rsid w:val="00620AB9"/>
    <w:rsid w:val="00621090"/>
    <w:rsid w:val="00621345"/>
    <w:rsid w:val="00622156"/>
    <w:rsid w:val="006231FB"/>
    <w:rsid w:val="006235CF"/>
    <w:rsid w:val="00623B7F"/>
    <w:rsid w:val="00623D9C"/>
    <w:rsid w:val="00624E6C"/>
    <w:rsid w:val="00625297"/>
    <w:rsid w:val="00626852"/>
    <w:rsid w:val="006272A2"/>
    <w:rsid w:val="00627505"/>
    <w:rsid w:val="00627536"/>
    <w:rsid w:val="00627DDE"/>
    <w:rsid w:val="00630059"/>
    <w:rsid w:val="00630503"/>
    <w:rsid w:val="006307E1"/>
    <w:rsid w:val="006313FA"/>
    <w:rsid w:val="0063162A"/>
    <w:rsid w:val="006318CC"/>
    <w:rsid w:val="00631978"/>
    <w:rsid w:val="006328FC"/>
    <w:rsid w:val="006333EC"/>
    <w:rsid w:val="0063395F"/>
    <w:rsid w:val="00633B4D"/>
    <w:rsid w:val="00633CD8"/>
    <w:rsid w:val="00634610"/>
    <w:rsid w:val="006348E5"/>
    <w:rsid w:val="00634DF1"/>
    <w:rsid w:val="00635388"/>
    <w:rsid w:val="00636334"/>
    <w:rsid w:val="006365F0"/>
    <w:rsid w:val="00637356"/>
    <w:rsid w:val="0063748B"/>
    <w:rsid w:val="0063758D"/>
    <w:rsid w:val="0063760B"/>
    <w:rsid w:val="006376AD"/>
    <w:rsid w:val="00640512"/>
    <w:rsid w:val="00640ABF"/>
    <w:rsid w:val="00640C39"/>
    <w:rsid w:val="00640F6D"/>
    <w:rsid w:val="00641220"/>
    <w:rsid w:val="006413B1"/>
    <w:rsid w:val="006417B1"/>
    <w:rsid w:val="00641A6D"/>
    <w:rsid w:val="00641F44"/>
    <w:rsid w:val="00642537"/>
    <w:rsid w:val="006429E0"/>
    <w:rsid w:val="00643D33"/>
    <w:rsid w:val="00643DD5"/>
    <w:rsid w:val="00644068"/>
    <w:rsid w:val="00644265"/>
    <w:rsid w:val="00644689"/>
    <w:rsid w:val="00644B7A"/>
    <w:rsid w:val="00644BDE"/>
    <w:rsid w:val="0064523F"/>
    <w:rsid w:val="006458A2"/>
    <w:rsid w:val="00645D87"/>
    <w:rsid w:val="00646370"/>
    <w:rsid w:val="0064650F"/>
    <w:rsid w:val="00646984"/>
    <w:rsid w:val="00646A2E"/>
    <w:rsid w:val="00647231"/>
    <w:rsid w:val="00647414"/>
    <w:rsid w:val="0064779E"/>
    <w:rsid w:val="0064794E"/>
    <w:rsid w:val="00650D07"/>
    <w:rsid w:val="00650EDC"/>
    <w:rsid w:val="00651175"/>
    <w:rsid w:val="00651229"/>
    <w:rsid w:val="00651F66"/>
    <w:rsid w:val="00652B13"/>
    <w:rsid w:val="00652F73"/>
    <w:rsid w:val="006531A3"/>
    <w:rsid w:val="006531BB"/>
    <w:rsid w:val="00653453"/>
    <w:rsid w:val="006534C0"/>
    <w:rsid w:val="0065370A"/>
    <w:rsid w:val="00653784"/>
    <w:rsid w:val="006538D2"/>
    <w:rsid w:val="00653C59"/>
    <w:rsid w:val="00653E04"/>
    <w:rsid w:val="00654827"/>
    <w:rsid w:val="00654E09"/>
    <w:rsid w:val="006553C4"/>
    <w:rsid w:val="006559DA"/>
    <w:rsid w:val="00655D54"/>
    <w:rsid w:val="0065601E"/>
    <w:rsid w:val="00656FF8"/>
    <w:rsid w:val="006570EE"/>
    <w:rsid w:val="006573CB"/>
    <w:rsid w:val="006576E4"/>
    <w:rsid w:val="00657BAE"/>
    <w:rsid w:val="00660906"/>
    <w:rsid w:val="00662898"/>
    <w:rsid w:val="00662932"/>
    <w:rsid w:val="006637C5"/>
    <w:rsid w:val="00663A08"/>
    <w:rsid w:val="00664307"/>
    <w:rsid w:val="00664FCB"/>
    <w:rsid w:val="0066538E"/>
    <w:rsid w:val="00665CF8"/>
    <w:rsid w:val="00665E08"/>
    <w:rsid w:val="00665E28"/>
    <w:rsid w:val="00665FB8"/>
    <w:rsid w:val="00666058"/>
    <w:rsid w:val="006663F1"/>
    <w:rsid w:val="006664C2"/>
    <w:rsid w:val="00666557"/>
    <w:rsid w:val="006667A7"/>
    <w:rsid w:val="00666AF7"/>
    <w:rsid w:val="00666FD4"/>
    <w:rsid w:val="00667180"/>
    <w:rsid w:val="006671A7"/>
    <w:rsid w:val="00667481"/>
    <w:rsid w:val="00667D9D"/>
    <w:rsid w:val="00667DC4"/>
    <w:rsid w:val="006700EE"/>
    <w:rsid w:val="006708DC"/>
    <w:rsid w:val="006709C9"/>
    <w:rsid w:val="00671006"/>
    <w:rsid w:val="00671961"/>
    <w:rsid w:val="00671E1B"/>
    <w:rsid w:val="006727F7"/>
    <w:rsid w:val="00672838"/>
    <w:rsid w:val="00672FBB"/>
    <w:rsid w:val="00673608"/>
    <w:rsid w:val="00673840"/>
    <w:rsid w:val="00674B7C"/>
    <w:rsid w:val="006752FA"/>
    <w:rsid w:val="006753E8"/>
    <w:rsid w:val="00676A42"/>
    <w:rsid w:val="006771BA"/>
    <w:rsid w:val="00677672"/>
    <w:rsid w:val="00677945"/>
    <w:rsid w:val="00677B55"/>
    <w:rsid w:val="006807C2"/>
    <w:rsid w:val="00680F01"/>
    <w:rsid w:val="006812BE"/>
    <w:rsid w:val="006814A2"/>
    <w:rsid w:val="00681B69"/>
    <w:rsid w:val="00681CB3"/>
    <w:rsid w:val="00681EC1"/>
    <w:rsid w:val="00681FBC"/>
    <w:rsid w:val="006832E4"/>
    <w:rsid w:val="0068429F"/>
    <w:rsid w:val="006847AA"/>
    <w:rsid w:val="006847B7"/>
    <w:rsid w:val="0068497A"/>
    <w:rsid w:val="00684B31"/>
    <w:rsid w:val="00685053"/>
    <w:rsid w:val="00685A7E"/>
    <w:rsid w:val="00686B84"/>
    <w:rsid w:val="00686D32"/>
    <w:rsid w:val="00686D60"/>
    <w:rsid w:val="00687626"/>
    <w:rsid w:val="0068782E"/>
    <w:rsid w:val="0069037B"/>
    <w:rsid w:val="0069171E"/>
    <w:rsid w:val="006922D0"/>
    <w:rsid w:val="006923E5"/>
    <w:rsid w:val="00693C2B"/>
    <w:rsid w:val="0069406F"/>
    <w:rsid w:val="00694168"/>
    <w:rsid w:val="006952C3"/>
    <w:rsid w:val="00695426"/>
    <w:rsid w:val="00695574"/>
    <w:rsid w:val="006955F3"/>
    <w:rsid w:val="006956BF"/>
    <w:rsid w:val="0069593E"/>
    <w:rsid w:val="00695A0D"/>
    <w:rsid w:val="006969B2"/>
    <w:rsid w:val="00696A26"/>
    <w:rsid w:val="00697281"/>
    <w:rsid w:val="0069766A"/>
    <w:rsid w:val="0069767A"/>
    <w:rsid w:val="00697787"/>
    <w:rsid w:val="00697AD6"/>
    <w:rsid w:val="006A07A8"/>
    <w:rsid w:val="006A143E"/>
    <w:rsid w:val="006A158E"/>
    <w:rsid w:val="006A1905"/>
    <w:rsid w:val="006A1960"/>
    <w:rsid w:val="006A1D0D"/>
    <w:rsid w:val="006A25E3"/>
    <w:rsid w:val="006A2BA9"/>
    <w:rsid w:val="006A2D53"/>
    <w:rsid w:val="006A37D1"/>
    <w:rsid w:val="006A3FDE"/>
    <w:rsid w:val="006A463E"/>
    <w:rsid w:val="006A5209"/>
    <w:rsid w:val="006A56E3"/>
    <w:rsid w:val="006A593B"/>
    <w:rsid w:val="006A5B05"/>
    <w:rsid w:val="006A7F78"/>
    <w:rsid w:val="006B0FCC"/>
    <w:rsid w:val="006B1119"/>
    <w:rsid w:val="006B15CF"/>
    <w:rsid w:val="006B17E6"/>
    <w:rsid w:val="006B1D27"/>
    <w:rsid w:val="006B2070"/>
    <w:rsid w:val="006B233E"/>
    <w:rsid w:val="006B26D3"/>
    <w:rsid w:val="006B2F6C"/>
    <w:rsid w:val="006B32CE"/>
    <w:rsid w:val="006B386E"/>
    <w:rsid w:val="006B4325"/>
    <w:rsid w:val="006B4DE7"/>
    <w:rsid w:val="006B53DB"/>
    <w:rsid w:val="006B577A"/>
    <w:rsid w:val="006B61EF"/>
    <w:rsid w:val="006B63DA"/>
    <w:rsid w:val="006B676F"/>
    <w:rsid w:val="006B6926"/>
    <w:rsid w:val="006B69D1"/>
    <w:rsid w:val="006B6D07"/>
    <w:rsid w:val="006B6F1B"/>
    <w:rsid w:val="006B6F67"/>
    <w:rsid w:val="006B73F2"/>
    <w:rsid w:val="006B7510"/>
    <w:rsid w:val="006B764D"/>
    <w:rsid w:val="006B7D1A"/>
    <w:rsid w:val="006C0454"/>
    <w:rsid w:val="006C0F33"/>
    <w:rsid w:val="006C0F9E"/>
    <w:rsid w:val="006C14EB"/>
    <w:rsid w:val="006C1F87"/>
    <w:rsid w:val="006C2375"/>
    <w:rsid w:val="006C2423"/>
    <w:rsid w:val="006C3E60"/>
    <w:rsid w:val="006C43E7"/>
    <w:rsid w:val="006C4EF4"/>
    <w:rsid w:val="006C5661"/>
    <w:rsid w:val="006C5D09"/>
    <w:rsid w:val="006C6B83"/>
    <w:rsid w:val="006C6F64"/>
    <w:rsid w:val="006C7A27"/>
    <w:rsid w:val="006D0D08"/>
    <w:rsid w:val="006D181D"/>
    <w:rsid w:val="006D1A3A"/>
    <w:rsid w:val="006D2FEE"/>
    <w:rsid w:val="006D321F"/>
    <w:rsid w:val="006D3A33"/>
    <w:rsid w:val="006D415C"/>
    <w:rsid w:val="006D4289"/>
    <w:rsid w:val="006D45B4"/>
    <w:rsid w:val="006D4E66"/>
    <w:rsid w:val="006D5075"/>
    <w:rsid w:val="006D598E"/>
    <w:rsid w:val="006D5FAC"/>
    <w:rsid w:val="006D628A"/>
    <w:rsid w:val="006D6D06"/>
    <w:rsid w:val="006D6E50"/>
    <w:rsid w:val="006D7055"/>
    <w:rsid w:val="006D738E"/>
    <w:rsid w:val="006D750B"/>
    <w:rsid w:val="006D7A97"/>
    <w:rsid w:val="006E15EE"/>
    <w:rsid w:val="006E2733"/>
    <w:rsid w:val="006E309F"/>
    <w:rsid w:val="006E3262"/>
    <w:rsid w:val="006E33AB"/>
    <w:rsid w:val="006E3987"/>
    <w:rsid w:val="006E3D90"/>
    <w:rsid w:val="006E4453"/>
    <w:rsid w:val="006E4526"/>
    <w:rsid w:val="006E452F"/>
    <w:rsid w:val="006E4CD3"/>
    <w:rsid w:val="006E4D7E"/>
    <w:rsid w:val="006E4EDF"/>
    <w:rsid w:val="006E51B3"/>
    <w:rsid w:val="006E559B"/>
    <w:rsid w:val="006E6599"/>
    <w:rsid w:val="006E67FB"/>
    <w:rsid w:val="006E68BA"/>
    <w:rsid w:val="006E734D"/>
    <w:rsid w:val="006E77DB"/>
    <w:rsid w:val="006E7E37"/>
    <w:rsid w:val="006F0F0B"/>
    <w:rsid w:val="006F10CB"/>
    <w:rsid w:val="006F14C4"/>
    <w:rsid w:val="006F1506"/>
    <w:rsid w:val="006F1E38"/>
    <w:rsid w:val="006F2067"/>
    <w:rsid w:val="006F36C0"/>
    <w:rsid w:val="006F3908"/>
    <w:rsid w:val="006F3D0B"/>
    <w:rsid w:val="006F4BDB"/>
    <w:rsid w:val="006F4EC2"/>
    <w:rsid w:val="006F5389"/>
    <w:rsid w:val="006F5406"/>
    <w:rsid w:val="006F5A37"/>
    <w:rsid w:val="006F5AAD"/>
    <w:rsid w:val="006F5B50"/>
    <w:rsid w:val="006F5EEF"/>
    <w:rsid w:val="006F6A57"/>
    <w:rsid w:val="006F7113"/>
    <w:rsid w:val="006F75BF"/>
    <w:rsid w:val="007009F1"/>
    <w:rsid w:val="00700BF3"/>
    <w:rsid w:val="00700C1C"/>
    <w:rsid w:val="00701B14"/>
    <w:rsid w:val="00701C08"/>
    <w:rsid w:val="00702370"/>
    <w:rsid w:val="007028DE"/>
    <w:rsid w:val="00703311"/>
    <w:rsid w:val="00703665"/>
    <w:rsid w:val="00703A4E"/>
    <w:rsid w:val="00703D29"/>
    <w:rsid w:val="00703F68"/>
    <w:rsid w:val="0070514D"/>
    <w:rsid w:val="00705C48"/>
    <w:rsid w:val="00705E8E"/>
    <w:rsid w:val="007065BA"/>
    <w:rsid w:val="007067AE"/>
    <w:rsid w:val="00707154"/>
    <w:rsid w:val="00707F1A"/>
    <w:rsid w:val="007101B0"/>
    <w:rsid w:val="00710904"/>
    <w:rsid w:val="0071103F"/>
    <w:rsid w:val="00711D11"/>
    <w:rsid w:val="00711D27"/>
    <w:rsid w:val="00712510"/>
    <w:rsid w:val="007125E1"/>
    <w:rsid w:val="0071291F"/>
    <w:rsid w:val="00712B02"/>
    <w:rsid w:val="007135B9"/>
    <w:rsid w:val="00713A28"/>
    <w:rsid w:val="00713AEF"/>
    <w:rsid w:val="007141D7"/>
    <w:rsid w:val="00714BD1"/>
    <w:rsid w:val="00714BFC"/>
    <w:rsid w:val="00714FD3"/>
    <w:rsid w:val="007150EF"/>
    <w:rsid w:val="007157B1"/>
    <w:rsid w:val="00715A03"/>
    <w:rsid w:val="0071631B"/>
    <w:rsid w:val="00716376"/>
    <w:rsid w:val="00717030"/>
    <w:rsid w:val="007170C4"/>
    <w:rsid w:val="007170C9"/>
    <w:rsid w:val="0071737F"/>
    <w:rsid w:val="00720668"/>
    <w:rsid w:val="007207A3"/>
    <w:rsid w:val="00721419"/>
    <w:rsid w:val="007226B7"/>
    <w:rsid w:val="007226E8"/>
    <w:rsid w:val="007247CB"/>
    <w:rsid w:val="00724B4A"/>
    <w:rsid w:val="00725308"/>
    <w:rsid w:val="00725351"/>
    <w:rsid w:val="0072575D"/>
    <w:rsid w:val="00725EC2"/>
    <w:rsid w:val="007268CD"/>
    <w:rsid w:val="00726E6C"/>
    <w:rsid w:val="007273CD"/>
    <w:rsid w:val="00727707"/>
    <w:rsid w:val="00727C0C"/>
    <w:rsid w:val="0073063A"/>
    <w:rsid w:val="00730E56"/>
    <w:rsid w:val="007313EA"/>
    <w:rsid w:val="007313FC"/>
    <w:rsid w:val="007316B7"/>
    <w:rsid w:val="007320AC"/>
    <w:rsid w:val="00732895"/>
    <w:rsid w:val="007329F0"/>
    <w:rsid w:val="00732D18"/>
    <w:rsid w:val="007332E0"/>
    <w:rsid w:val="0073330D"/>
    <w:rsid w:val="007338A9"/>
    <w:rsid w:val="007338C7"/>
    <w:rsid w:val="00733A79"/>
    <w:rsid w:val="00733C09"/>
    <w:rsid w:val="0073403E"/>
    <w:rsid w:val="0073468A"/>
    <w:rsid w:val="00734D05"/>
    <w:rsid w:val="00735484"/>
    <w:rsid w:val="0073568C"/>
    <w:rsid w:val="00735AE2"/>
    <w:rsid w:val="00736CC7"/>
    <w:rsid w:val="00736F9B"/>
    <w:rsid w:val="00737955"/>
    <w:rsid w:val="00737D8B"/>
    <w:rsid w:val="00737F0C"/>
    <w:rsid w:val="0074043F"/>
    <w:rsid w:val="007409E1"/>
    <w:rsid w:val="00740CEC"/>
    <w:rsid w:val="00740F12"/>
    <w:rsid w:val="0074103B"/>
    <w:rsid w:val="007410F0"/>
    <w:rsid w:val="0074110C"/>
    <w:rsid w:val="00741635"/>
    <w:rsid w:val="00742ACF"/>
    <w:rsid w:val="00742E37"/>
    <w:rsid w:val="00743586"/>
    <w:rsid w:val="00743655"/>
    <w:rsid w:val="00743C9C"/>
    <w:rsid w:val="00744220"/>
    <w:rsid w:val="0074461E"/>
    <w:rsid w:val="007446E1"/>
    <w:rsid w:val="00744D86"/>
    <w:rsid w:val="00745554"/>
    <w:rsid w:val="00745CCA"/>
    <w:rsid w:val="00745D39"/>
    <w:rsid w:val="00746157"/>
    <w:rsid w:val="0074623A"/>
    <w:rsid w:val="00746297"/>
    <w:rsid w:val="00746A43"/>
    <w:rsid w:val="00746F2E"/>
    <w:rsid w:val="0074706A"/>
    <w:rsid w:val="007472C6"/>
    <w:rsid w:val="00747378"/>
    <w:rsid w:val="007505E8"/>
    <w:rsid w:val="00750E9C"/>
    <w:rsid w:val="0075234A"/>
    <w:rsid w:val="0075270F"/>
    <w:rsid w:val="00752BA6"/>
    <w:rsid w:val="00752E43"/>
    <w:rsid w:val="0075324D"/>
    <w:rsid w:val="00753DE1"/>
    <w:rsid w:val="007548DD"/>
    <w:rsid w:val="0075493F"/>
    <w:rsid w:val="00755237"/>
    <w:rsid w:val="00755459"/>
    <w:rsid w:val="00755B5B"/>
    <w:rsid w:val="00755BAC"/>
    <w:rsid w:val="00756798"/>
    <w:rsid w:val="00757CE6"/>
    <w:rsid w:val="00757FFD"/>
    <w:rsid w:val="0076136E"/>
    <w:rsid w:val="00761FF7"/>
    <w:rsid w:val="00762250"/>
    <w:rsid w:val="00762780"/>
    <w:rsid w:val="007628EC"/>
    <w:rsid w:val="00762AB4"/>
    <w:rsid w:val="00762B2A"/>
    <w:rsid w:val="00762DB7"/>
    <w:rsid w:val="007642B3"/>
    <w:rsid w:val="00764EE6"/>
    <w:rsid w:val="007659BF"/>
    <w:rsid w:val="00765ECA"/>
    <w:rsid w:val="00766946"/>
    <w:rsid w:val="0076744A"/>
    <w:rsid w:val="0076780C"/>
    <w:rsid w:val="00767C1D"/>
    <w:rsid w:val="007707E4"/>
    <w:rsid w:val="00770918"/>
    <w:rsid w:val="00770FC6"/>
    <w:rsid w:val="00771527"/>
    <w:rsid w:val="007716EF"/>
    <w:rsid w:val="00771709"/>
    <w:rsid w:val="007717FC"/>
    <w:rsid w:val="00772334"/>
    <w:rsid w:val="0077236D"/>
    <w:rsid w:val="00772B03"/>
    <w:rsid w:val="00772DE5"/>
    <w:rsid w:val="00773974"/>
    <w:rsid w:val="0077436F"/>
    <w:rsid w:val="00774A08"/>
    <w:rsid w:val="00774A8C"/>
    <w:rsid w:val="0077501E"/>
    <w:rsid w:val="00775472"/>
    <w:rsid w:val="007759EB"/>
    <w:rsid w:val="00776126"/>
    <w:rsid w:val="0077625F"/>
    <w:rsid w:val="00776B27"/>
    <w:rsid w:val="00776B4B"/>
    <w:rsid w:val="00776F99"/>
    <w:rsid w:val="00777033"/>
    <w:rsid w:val="00777283"/>
    <w:rsid w:val="0077774E"/>
    <w:rsid w:val="0078054A"/>
    <w:rsid w:val="00780559"/>
    <w:rsid w:val="0078089D"/>
    <w:rsid w:val="0078097D"/>
    <w:rsid w:val="00780FBA"/>
    <w:rsid w:val="0078154A"/>
    <w:rsid w:val="0078161B"/>
    <w:rsid w:val="00781894"/>
    <w:rsid w:val="00782725"/>
    <w:rsid w:val="00782A1B"/>
    <w:rsid w:val="00782A7C"/>
    <w:rsid w:val="00782C9B"/>
    <w:rsid w:val="00782EE2"/>
    <w:rsid w:val="0078331C"/>
    <w:rsid w:val="007836AE"/>
    <w:rsid w:val="007840E6"/>
    <w:rsid w:val="007843FD"/>
    <w:rsid w:val="00784C0D"/>
    <w:rsid w:val="00784CF9"/>
    <w:rsid w:val="00784F4E"/>
    <w:rsid w:val="00784F66"/>
    <w:rsid w:val="00785208"/>
    <w:rsid w:val="00785B6C"/>
    <w:rsid w:val="00785CC1"/>
    <w:rsid w:val="00785CE8"/>
    <w:rsid w:val="0078656C"/>
    <w:rsid w:val="00787034"/>
    <w:rsid w:val="0078705D"/>
    <w:rsid w:val="007870AC"/>
    <w:rsid w:val="00787B77"/>
    <w:rsid w:val="00787F82"/>
    <w:rsid w:val="007907F5"/>
    <w:rsid w:val="00792100"/>
    <w:rsid w:val="007922A9"/>
    <w:rsid w:val="00792499"/>
    <w:rsid w:val="00792CED"/>
    <w:rsid w:val="00792F09"/>
    <w:rsid w:val="0079305E"/>
    <w:rsid w:val="00793B4C"/>
    <w:rsid w:val="00793F5E"/>
    <w:rsid w:val="007957F0"/>
    <w:rsid w:val="00795B3A"/>
    <w:rsid w:val="0079717B"/>
    <w:rsid w:val="0079740F"/>
    <w:rsid w:val="007977D0"/>
    <w:rsid w:val="00797A6A"/>
    <w:rsid w:val="00797BAC"/>
    <w:rsid w:val="00797BF3"/>
    <w:rsid w:val="007A0506"/>
    <w:rsid w:val="007A065E"/>
    <w:rsid w:val="007A0B35"/>
    <w:rsid w:val="007A1101"/>
    <w:rsid w:val="007A170F"/>
    <w:rsid w:val="007A1ADF"/>
    <w:rsid w:val="007A218F"/>
    <w:rsid w:val="007A2274"/>
    <w:rsid w:val="007A2835"/>
    <w:rsid w:val="007A28A7"/>
    <w:rsid w:val="007A29ED"/>
    <w:rsid w:val="007A2F0D"/>
    <w:rsid w:val="007A304A"/>
    <w:rsid w:val="007A3063"/>
    <w:rsid w:val="007A310D"/>
    <w:rsid w:val="007A3949"/>
    <w:rsid w:val="007A3FDA"/>
    <w:rsid w:val="007A47DA"/>
    <w:rsid w:val="007A5D37"/>
    <w:rsid w:val="007A61BE"/>
    <w:rsid w:val="007A632A"/>
    <w:rsid w:val="007A6665"/>
    <w:rsid w:val="007A666B"/>
    <w:rsid w:val="007A6B2B"/>
    <w:rsid w:val="007A702A"/>
    <w:rsid w:val="007A73A4"/>
    <w:rsid w:val="007A77B5"/>
    <w:rsid w:val="007A7A9A"/>
    <w:rsid w:val="007A7B41"/>
    <w:rsid w:val="007A7B76"/>
    <w:rsid w:val="007B03B2"/>
    <w:rsid w:val="007B0E2B"/>
    <w:rsid w:val="007B18E0"/>
    <w:rsid w:val="007B1917"/>
    <w:rsid w:val="007B2527"/>
    <w:rsid w:val="007B2D60"/>
    <w:rsid w:val="007B36A4"/>
    <w:rsid w:val="007B443D"/>
    <w:rsid w:val="007B53E2"/>
    <w:rsid w:val="007B5455"/>
    <w:rsid w:val="007B5CDD"/>
    <w:rsid w:val="007B5DB1"/>
    <w:rsid w:val="007B635C"/>
    <w:rsid w:val="007B651A"/>
    <w:rsid w:val="007B69F2"/>
    <w:rsid w:val="007B798A"/>
    <w:rsid w:val="007C001D"/>
    <w:rsid w:val="007C10CE"/>
    <w:rsid w:val="007C130C"/>
    <w:rsid w:val="007C18A4"/>
    <w:rsid w:val="007C2276"/>
    <w:rsid w:val="007C26E2"/>
    <w:rsid w:val="007C2AB8"/>
    <w:rsid w:val="007C322C"/>
    <w:rsid w:val="007C3D61"/>
    <w:rsid w:val="007C4308"/>
    <w:rsid w:val="007C452D"/>
    <w:rsid w:val="007C4E28"/>
    <w:rsid w:val="007C5322"/>
    <w:rsid w:val="007C6DA6"/>
    <w:rsid w:val="007C6E20"/>
    <w:rsid w:val="007C732E"/>
    <w:rsid w:val="007C7620"/>
    <w:rsid w:val="007C7B18"/>
    <w:rsid w:val="007D0718"/>
    <w:rsid w:val="007D0C8F"/>
    <w:rsid w:val="007D0CA6"/>
    <w:rsid w:val="007D0CF3"/>
    <w:rsid w:val="007D119C"/>
    <w:rsid w:val="007D1283"/>
    <w:rsid w:val="007D1932"/>
    <w:rsid w:val="007D26F9"/>
    <w:rsid w:val="007D31A5"/>
    <w:rsid w:val="007D4F1D"/>
    <w:rsid w:val="007D5E5D"/>
    <w:rsid w:val="007D61E9"/>
    <w:rsid w:val="007D63A1"/>
    <w:rsid w:val="007D6DBD"/>
    <w:rsid w:val="007D797F"/>
    <w:rsid w:val="007D7C47"/>
    <w:rsid w:val="007E068B"/>
    <w:rsid w:val="007E06F8"/>
    <w:rsid w:val="007E0DEC"/>
    <w:rsid w:val="007E12E7"/>
    <w:rsid w:val="007E1830"/>
    <w:rsid w:val="007E225A"/>
    <w:rsid w:val="007E22C8"/>
    <w:rsid w:val="007E287B"/>
    <w:rsid w:val="007E2CE6"/>
    <w:rsid w:val="007E2DB7"/>
    <w:rsid w:val="007E2E7C"/>
    <w:rsid w:val="007E2EF8"/>
    <w:rsid w:val="007E3793"/>
    <w:rsid w:val="007E3A88"/>
    <w:rsid w:val="007E3AB4"/>
    <w:rsid w:val="007E3EB7"/>
    <w:rsid w:val="007E43A3"/>
    <w:rsid w:val="007E46BA"/>
    <w:rsid w:val="007E4E78"/>
    <w:rsid w:val="007E4F68"/>
    <w:rsid w:val="007E5C24"/>
    <w:rsid w:val="007E5C7D"/>
    <w:rsid w:val="007E5EB7"/>
    <w:rsid w:val="007E639F"/>
    <w:rsid w:val="007E6749"/>
    <w:rsid w:val="007E6AD2"/>
    <w:rsid w:val="007E6C9A"/>
    <w:rsid w:val="007E75EB"/>
    <w:rsid w:val="007E76EA"/>
    <w:rsid w:val="007F0511"/>
    <w:rsid w:val="007F0A2A"/>
    <w:rsid w:val="007F0EA9"/>
    <w:rsid w:val="007F12E8"/>
    <w:rsid w:val="007F16D8"/>
    <w:rsid w:val="007F18C2"/>
    <w:rsid w:val="007F219C"/>
    <w:rsid w:val="007F308A"/>
    <w:rsid w:val="007F3274"/>
    <w:rsid w:val="007F4134"/>
    <w:rsid w:val="007F52C6"/>
    <w:rsid w:val="007F5812"/>
    <w:rsid w:val="007F6566"/>
    <w:rsid w:val="007F6647"/>
    <w:rsid w:val="007F6C2C"/>
    <w:rsid w:val="007F7153"/>
    <w:rsid w:val="007F799E"/>
    <w:rsid w:val="0080052B"/>
    <w:rsid w:val="0080099E"/>
    <w:rsid w:val="00800D49"/>
    <w:rsid w:val="00801B44"/>
    <w:rsid w:val="00802BED"/>
    <w:rsid w:val="00802E54"/>
    <w:rsid w:val="00802F8C"/>
    <w:rsid w:val="0080325A"/>
    <w:rsid w:val="00803CE8"/>
    <w:rsid w:val="008044EC"/>
    <w:rsid w:val="008044FF"/>
    <w:rsid w:val="008047F9"/>
    <w:rsid w:val="00804AED"/>
    <w:rsid w:val="00804C62"/>
    <w:rsid w:val="00805289"/>
    <w:rsid w:val="00805BFD"/>
    <w:rsid w:val="00805F53"/>
    <w:rsid w:val="00806168"/>
    <w:rsid w:val="00806811"/>
    <w:rsid w:val="00806F18"/>
    <w:rsid w:val="008072F3"/>
    <w:rsid w:val="00807B65"/>
    <w:rsid w:val="00807BB0"/>
    <w:rsid w:val="008102DF"/>
    <w:rsid w:val="008102F7"/>
    <w:rsid w:val="00810DCE"/>
    <w:rsid w:val="00811864"/>
    <w:rsid w:val="008118E4"/>
    <w:rsid w:val="00811E54"/>
    <w:rsid w:val="00812396"/>
    <w:rsid w:val="008128DD"/>
    <w:rsid w:val="00812C79"/>
    <w:rsid w:val="00813115"/>
    <w:rsid w:val="0081316E"/>
    <w:rsid w:val="0081331B"/>
    <w:rsid w:val="00813866"/>
    <w:rsid w:val="00813A07"/>
    <w:rsid w:val="00813ABF"/>
    <w:rsid w:val="00814181"/>
    <w:rsid w:val="00814A66"/>
    <w:rsid w:val="00814EBF"/>
    <w:rsid w:val="00815170"/>
    <w:rsid w:val="008153FA"/>
    <w:rsid w:val="00815B0B"/>
    <w:rsid w:val="00815DBA"/>
    <w:rsid w:val="008161D6"/>
    <w:rsid w:val="00816730"/>
    <w:rsid w:val="00817217"/>
    <w:rsid w:val="00817400"/>
    <w:rsid w:val="00817FD0"/>
    <w:rsid w:val="008202B4"/>
    <w:rsid w:val="008209AE"/>
    <w:rsid w:val="008209E7"/>
    <w:rsid w:val="00821226"/>
    <w:rsid w:val="00821307"/>
    <w:rsid w:val="00821328"/>
    <w:rsid w:val="008224F8"/>
    <w:rsid w:val="0082255A"/>
    <w:rsid w:val="0082269A"/>
    <w:rsid w:val="00822C37"/>
    <w:rsid w:val="008239A4"/>
    <w:rsid w:val="00823B27"/>
    <w:rsid w:val="00823EC8"/>
    <w:rsid w:val="008240CE"/>
    <w:rsid w:val="008240D9"/>
    <w:rsid w:val="00824345"/>
    <w:rsid w:val="00825961"/>
    <w:rsid w:val="00825EA5"/>
    <w:rsid w:val="00825FA2"/>
    <w:rsid w:val="00826099"/>
    <w:rsid w:val="0082615A"/>
    <w:rsid w:val="008265F7"/>
    <w:rsid w:val="00826BB0"/>
    <w:rsid w:val="00826DA3"/>
    <w:rsid w:val="00827667"/>
    <w:rsid w:val="0082766C"/>
    <w:rsid w:val="00827DD8"/>
    <w:rsid w:val="00830013"/>
    <w:rsid w:val="0083079B"/>
    <w:rsid w:val="00830CBC"/>
    <w:rsid w:val="008314F0"/>
    <w:rsid w:val="008317EE"/>
    <w:rsid w:val="0083191F"/>
    <w:rsid w:val="00832FB9"/>
    <w:rsid w:val="008334D3"/>
    <w:rsid w:val="00833BB2"/>
    <w:rsid w:val="00834346"/>
    <w:rsid w:val="00835318"/>
    <w:rsid w:val="008359B7"/>
    <w:rsid w:val="00835CF6"/>
    <w:rsid w:val="00836461"/>
    <w:rsid w:val="008365A6"/>
    <w:rsid w:val="00836BA2"/>
    <w:rsid w:val="00836DC7"/>
    <w:rsid w:val="00836F30"/>
    <w:rsid w:val="00837726"/>
    <w:rsid w:val="00837F9B"/>
    <w:rsid w:val="0084002F"/>
    <w:rsid w:val="00840125"/>
    <w:rsid w:val="008402B9"/>
    <w:rsid w:val="00840397"/>
    <w:rsid w:val="00840633"/>
    <w:rsid w:val="00840AA6"/>
    <w:rsid w:val="00840DFF"/>
    <w:rsid w:val="00841044"/>
    <w:rsid w:val="00841129"/>
    <w:rsid w:val="00841D83"/>
    <w:rsid w:val="0084248E"/>
    <w:rsid w:val="0084294D"/>
    <w:rsid w:val="00844035"/>
    <w:rsid w:val="008440EB"/>
    <w:rsid w:val="008449DE"/>
    <w:rsid w:val="008451B4"/>
    <w:rsid w:val="008452B9"/>
    <w:rsid w:val="0084530D"/>
    <w:rsid w:val="00845874"/>
    <w:rsid w:val="008459BE"/>
    <w:rsid w:val="0084671A"/>
    <w:rsid w:val="00847D55"/>
    <w:rsid w:val="00847DA5"/>
    <w:rsid w:val="00847E14"/>
    <w:rsid w:val="00850111"/>
    <w:rsid w:val="008502E6"/>
    <w:rsid w:val="008518AE"/>
    <w:rsid w:val="008524B6"/>
    <w:rsid w:val="0085257D"/>
    <w:rsid w:val="00852748"/>
    <w:rsid w:val="0085305F"/>
    <w:rsid w:val="00853717"/>
    <w:rsid w:val="00853BD0"/>
    <w:rsid w:val="008540DD"/>
    <w:rsid w:val="00854346"/>
    <w:rsid w:val="0085506A"/>
    <w:rsid w:val="00855977"/>
    <w:rsid w:val="00855D36"/>
    <w:rsid w:val="0085612B"/>
    <w:rsid w:val="00856A10"/>
    <w:rsid w:val="00857175"/>
    <w:rsid w:val="0085720B"/>
    <w:rsid w:val="00857BAD"/>
    <w:rsid w:val="00860D3B"/>
    <w:rsid w:val="00860EAC"/>
    <w:rsid w:val="008611A5"/>
    <w:rsid w:val="008612FD"/>
    <w:rsid w:val="00861B65"/>
    <w:rsid w:val="00861CB5"/>
    <w:rsid w:val="00861CDC"/>
    <w:rsid w:val="00861F56"/>
    <w:rsid w:val="00862042"/>
    <w:rsid w:val="0086322C"/>
    <w:rsid w:val="00863373"/>
    <w:rsid w:val="00863C68"/>
    <w:rsid w:val="00863E23"/>
    <w:rsid w:val="0086435D"/>
    <w:rsid w:val="00864B7E"/>
    <w:rsid w:val="00864E1B"/>
    <w:rsid w:val="00865688"/>
    <w:rsid w:val="00866409"/>
    <w:rsid w:val="0086663F"/>
    <w:rsid w:val="008668AF"/>
    <w:rsid w:val="008675A7"/>
    <w:rsid w:val="00867E06"/>
    <w:rsid w:val="008705A2"/>
    <w:rsid w:val="008712EA"/>
    <w:rsid w:val="00872F3E"/>
    <w:rsid w:val="00872FA2"/>
    <w:rsid w:val="008741F8"/>
    <w:rsid w:val="008743D8"/>
    <w:rsid w:val="0087457A"/>
    <w:rsid w:val="0087493B"/>
    <w:rsid w:val="00874972"/>
    <w:rsid w:val="00874F51"/>
    <w:rsid w:val="008753AC"/>
    <w:rsid w:val="00875B8E"/>
    <w:rsid w:val="00876469"/>
    <w:rsid w:val="008768DD"/>
    <w:rsid w:val="00877027"/>
    <w:rsid w:val="008778A4"/>
    <w:rsid w:val="00877C43"/>
    <w:rsid w:val="00877FB3"/>
    <w:rsid w:val="00880007"/>
    <w:rsid w:val="00880DB3"/>
    <w:rsid w:val="00880F49"/>
    <w:rsid w:val="00882829"/>
    <w:rsid w:val="00883171"/>
    <w:rsid w:val="00883EB1"/>
    <w:rsid w:val="0088490A"/>
    <w:rsid w:val="00884AAC"/>
    <w:rsid w:val="0088584E"/>
    <w:rsid w:val="00885D78"/>
    <w:rsid w:val="008863D1"/>
    <w:rsid w:val="008867F6"/>
    <w:rsid w:val="008869AD"/>
    <w:rsid w:val="00886E95"/>
    <w:rsid w:val="0088738C"/>
    <w:rsid w:val="00887829"/>
    <w:rsid w:val="00887947"/>
    <w:rsid w:val="00887D9A"/>
    <w:rsid w:val="00887E17"/>
    <w:rsid w:val="0089015B"/>
    <w:rsid w:val="00890797"/>
    <w:rsid w:val="00890C56"/>
    <w:rsid w:val="008915FD"/>
    <w:rsid w:val="00891B50"/>
    <w:rsid w:val="008921F3"/>
    <w:rsid w:val="00892668"/>
    <w:rsid w:val="00892E75"/>
    <w:rsid w:val="00892FAB"/>
    <w:rsid w:val="00893267"/>
    <w:rsid w:val="008935EF"/>
    <w:rsid w:val="00893B80"/>
    <w:rsid w:val="00894163"/>
    <w:rsid w:val="0089554F"/>
    <w:rsid w:val="008958D4"/>
    <w:rsid w:val="008967E0"/>
    <w:rsid w:val="0089746D"/>
    <w:rsid w:val="00897825"/>
    <w:rsid w:val="00897A43"/>
    <w:rsid w:val="00897E74"/>
    <w:rsid w:val="008A072A"/>
    <w:rsid w:val="008A07DD"/>
    <w:rsid w:val="008A092C"/>
    <w:rsid w:val="008A0968"/>
    <w:rsid w:val="008A0D8F"/>
    <w:rsid w:val="008A19C8"/>
    <w:rsid w:val="008A19E3"/>
    <w:rsid w:val="008A1A41"/>
    <w:rsid w:val="008A2047"/>
    <w:rsid w:val="008A209A"/>
    <w:rsid w:val="008A25B6"/>
    <w:rsid w:val="008A27B6"/>
    <w:rsid w:val="008A34CF"/>
    <w:rsid w:val="008A3583"/>
    <w:rsid w:val="008A3F9E"/>
    <w:rsid w:val="008A41CB"/>
    <w:rsid w:val="008A44B6"/>
    <w:rsid w:val="008A44CA"/>
    <w:rsid w:val="008A4CCD"/>
    <w:rsid w:val="008A5F75"/>
    <w:rsid w:val="008A61B4"/>
    <w:rsid w:val="008A6352"/>
    <w:rsid w:val="008A67DC"/>
    <w:rsid w:val="008A6CB6"/>
    <w:rsid w:val="008A7062"/>
    <w:rsid w:val="008A74CA"/>
    <w:rsid w:val="008A7704"/>
    <w:rsid w:val="008A7713"/>
    <w:rsid w:val="008B1377"/>
    <w:rsid w:val="008B1B8F"/>
    <w:rsid w:val="008B24D3"/>
    <w:rsid w:val="008B307A"/>
    <w:rsid w:val="008B383B"/>
    <w:rsid w:val="008B38CE"/>
    <w:rsid w:val="008B3CE2"/>
    <w:rsid w:val="008B4410"/>
    <w:rsid w:val="008B44EE"/>
    <w:rsid w:val="008B4563"/>
    <w:rsid w:val="008B49C9"/>
    <w:rsid w:val="008B4B16"/>
    <w:rsid w:val="008B509F"/>
    <w:rsid w:val="008B51C5"/>
    <w:rsid w:val="008B5640"/>
    <w:rsid w:val="008B585D"/>
    <w:rsid w:val="008B59B0"/>
    <w:rsid w:val="008B66D2"/>
    <w:rsid w:val="008B6A14"/>
    <w:rsid w:val="008B6A43"/>
    <w:rsid w:val="008B73DE"/>
    <w:rsid w:val="008B7591"/>
    <w:rsid w:val="008B779B"/>
    <w:rsid w:val="008C0438"/>
    <w:rsid w:val="008C058B"/>
    <w:rsid w:val="008C06D2"/>
    <w:rsid w:val="008C16B3"/>
    <w:rsid w:val="008C1A52"/>
    <w:rsid w:val="008C2086"/>
    <w:rsid w:val="008C299B"/>
    <w:rsid w:val="008C3126"/>
    <w:rsid w:val="008C3A09"/>
    <w:rsid w:val="008C3BFB"/>
    <w:rsid w:val="008C49C8"/>
    <w:rsid w:val="008C4AC8"/>
    <w:rsid w:val="008C4D8D"/>
    <w:rsid w:val="008C4DBE"/>
    <w:rsid w:val="008C4FAA"/>
    <w:rsid w:val="008C565C"/>
    <w:rsid w:val="008C5740"/>
    <w:rsid w:val="008C59D8"/>
    <w:rsid w:val="008C5FFC"/>
    <w:rsid w:val="008C6311"/>
    <w:rsid w:val="008C6DCF"/>
    <w:rsid w:val="008C709B"/>
    <w:rsid w:val="008C70E9"/>
    <w:rsid w:val="008D00A7"/>
    <w:rsid w:val="008D09E9"/>
    <w:rsid w:val="008D0CA3"/>
    <w:rsid w:val="008D0E91"/>
    <w:rsid w:val="008D343C"/>
    <w:rsid w:val="008D4C68"/>
    <w:rsid w:val="008D5039"/>
    <w:rsid w:val="008D59F7"/>
    <w:rsid w:val="008D6192"/>
    <w:rsid w:val="008D622C"/>
    <w:rsid w:val="008D63B2"/>
    <w:rsid w:val="008D66E5"/>
    <w:rsid w:val="008D6EFE"/>
    <w:rsid w:val="008D7010"/>
    <w:rsid w:val="008D7236"/>
    <w:rsid w:val="008D7347"/>
    <w:rsid w:val="008D7366"/>
    <w:rsid w:val="008E1544"/>
    <w:rsid w:val="008E180F"/>
    <w:rsid w:val="008E187B"/>
    <w:rsid w:val="008E2DEE"/>
    <w:rsid w:val="008E358B"/>
    <w:rsid w:val="008E3D7C"/>
    <w:rsid w:val="008E3E21"/>
    <w:rsid w:val="008E3FF1"/>
    <w:rsid w:val="008E498D"/>
    <w:rsid w:val="008E4DD6"/>
    <w:rsid w:val="008E5A57"/>
    <w:rsid w:val="008E5E18"/>
    <w:rsid w:val="008E5F1F"/>
    <w:rsid w:val="008E7234"/>
    <w:rsid w:val="008F080A"/>
    <w:rsid w:val="008F0942"/>
    <w:rsid w:val="008F14FD"/>
    <w:rsid w:val="008F1D5E"/>
    <w:rsid w:val="008F21F0"/>
    <w:rsid w:val="008F2631"/>
    <w:rsid w:val="008F29C2"/>
    <w:rsid w:val="008F2B96"/>
    <w:rsid w:val="008F2D36"/>
    <w:rsid w:val="008F2EAE"/>
    <w:rsid w:val="008F31FD"/>
    <w:rsid w:val="008F41CA"/>
    <w:rsid w:val="008F445B"/>
    <w:rsid w:val="008F5092"/>
    <w:rsid w:val="008F5F19"/>
    <w:rsid w:val="008F63A7"/>
    <w:rsid w:val="008F6AA2"/>
    <w:rsid w:val="008F6B63"/>
    <w:rsid w:val="008F763F"/>
    <w:rsid w:val="00900617"/>
    <w:rsid w:val="00900CA2"/>
    <w:rsid w:val="00900DBC"/>
    <w:rsid w:val="00901278"/>
    <w:rsid w:val="0090129B"/>
    <w:rsid w:val="0090140C"/>
    <w:rsid w:val="00901E25"/>
    <w:rsid w:val="0090212C"/>
    <w:rsid w:val="009021A8"/>
    <w:rsid w:val="00902240"/>
    <w:rsid w:val="00902883"/>
    <w:rsid w:val="00902C5A"/>
    <w:rsid w:val="00902D0D"/>
    <w:rsid w:val="00902D5B"/>
    <w:rsid w:val="009033A0"/>
    <w:rsid w:val="009038FE"/>
    <w:rsid w:val="00903934"/>
    <w:rsid w:val="00903BA9"/>
    <w:rsid w:val="00905009"/>
    <w:rsid w:val="009050F9"/>
    <w:rsid w:val="0090514B"/>
    <w:rsid w:val="00905BE0"/>
    <w:rsid w:val="00905F56"/>
    <w:rsid w:val="00906594"/>
    <w:rsid w:val="00906883"/>
    <w:rsid w:val="00907D57"/>
    <w:rsid w:val="00910843"/>
    <w:rsid w:val="00911758"/>
    <w:rsid w:val="0091175E"/>
    <w:rsid w:val="009124D7"/>
    <w:rsid w:val="00913085"/>
    <w:rsid w:val="0091310A"/>
    <w:rsid w:val="00913530"/>
    <w:rsid w:val="0091357E"/>
    <w:rsid w:val="009137DB"/>
    <w:rsid w:val="009137F0"/>
    <w:rsid w:val="00913ACB"/>
    <w:rsid w:val="00913C21"/>
    <w:rsid w:val="009144EC"/>
    <w:rsid w:val="009145E8"/>
    <w:rsid w:val="0091461F"/>
    <w:rsid w:val="00914655"/>
    <w:rsid w:val="00914896"/>
    <w:rsid w:val="00914970"/>
    <w:rsid w:val="00915BF7"/>
    <w:rsid w:val="00916057"/>
    <w:rsid w:val="00920484"/>
    <w:rsid w:val="00920DB3"/>
    <w:rsid w:val="00920E0A"/>
    <w:rsid w:val="009212FE"/>
    <w:rsid w:val="0092171A"/>
    <w:rsid w:val="00921824"/>
    <w:rsid w:val="00921EC3"/>
    <w:rsid w:val="009220E5"/>
    <w:rsid w:val="009220F2"/>
    <w:rsid w:val="0092220D"/>
    <w:rsid w:val="009222F5"/>
    <w:rsid w:val="009228E7"/>
    <w:rsid w:val="009229D7"/>
    <w:rsid w:val="009231B1"/>
    <w:rsid w:val="009232C8"/>
    <w:rsid w:val="009239F1"/>
    <w:rsid w:val="00923E5B"/>
    <w:rsid w:val="009248FC"/>
    <w:rsid w:val="00924D39"/>
    <w:rsid w:val="00924DAE"/>
    <w:rsid w:val="00924E30"/>
    <w:rsid w:val="00924F35"/>
    <w:rsid w:val="00924FEE"/>
    <w:rsid w:val="00925CAF"/>
    <w:rsid w:val="00926399"/>
    <w:rsid w:val="009264B1"/>
    <w:rsid w:val="009265D8"/>
    <w:rsid w:val="009269EE"/>
    <w:rsid w:val="00926F0F"/>
    <w:rsid w:val="0092746C"/>
    <w:rsid w:val="00927C35"/>
    <w:rsid w:val="009302AB"/>
    <w:rsid w:val="009303E1"/>
    <w:rsid w:val="00931963"/>
    <w:rsid w:val="00931BED"/>
    <w:rsid w:val="00932058"/>
    <w:rsid w:val="00932255"/>
    <w:rsid w:val="00932FAA"/>
    <w:rsid w:val="00932FDE"/>
    <w:rsid w:val="00933697"/>
    <w:rsid w:val="00933A67"/>
    <w:rsid w:val="009340D1"/>
    <w:rsid w:val="00934DEC"/>
    <w:rsid w:val="009350C5"/>
    <w:rsid w:val="009351EC"/>
    <w:rsid w:val="009360A8"/>
    <w:rsid w:val="009361C7"/>
    <w:rsid w:val="00936280"/>
    <w:rsid w:val="00936734"/>
    <w:rsid w:val="0093748D"/>
    <w:rsid w:val="009375EB"/>
    <w:rsid w:val="009378E2"/>
    <w:rsid w:val="00937BC8"/>
    <w:rsid w:val="00940215"/>
    <w:rsid w:val="00941A4E"/>
    <w:rsid w:val="00941D8F"/>
    <w:rsid w:val="00942025"/>
    <w:rsid w:val="009421B5"/>
    <w:rsid w:val="009422FD"/>
    <w:rsid w:val="00942473"/>
    <w:rsid w:val="009427C7"/>
    <w:rsid w:val="00942B90"/>
    <w:rsid w:val="009436AC"/>
    <w:rsid w:val="00943984"/>
    <w:rsid w:val="00945AC2"/>
    <w:rsid w:val="00945CA3"/>
    <w:rsid w:val="009462A6"/>
    <w:rsid w:val="0094662B"/>
    <w:rsid w:val="00947451"/>
    <w:rsid w:val="0094769D"/>
    <w:rsid w:val="0094773D"/>
    <w:rsid w:val="00947BC3"/>
    <w:rsid w:val="00947D1E"/>
    <w:rsid w:val="00947E2A"/>
    <w:rsid w:val="00947F62"/>
    <w:rsid w:val="00950882"/>
    <w:rsid w:val="0095088D"/>
    <w:rsid w:val="009508EC"/>
    <w:rsid w:val="00950E30"/>
    <w:rsid w:val="009515A1"/>
    <w:rsid w:val="009524D1"/>
    <w:rsid w:val="009526EB"/>
    <w:rsid w:val="00952BB6"/>
    <w:rsid w:val="00952DF5"/>
    <w:rsid w:val="00953001"/>
    <w:rsid w:val="00953075"/>
    <w:rsid w:val="0095382F"/>
    <w:rsid w:val="00953DC4"/>
    <w:rsid w:val="009549E9"/>
    <w:rsid w:val="00954A55"/>
    <w:rsid w:val="009554EB"/>
    <w:rsid w:val="00955AC8"/>
    <w:rsid w:val="00955C03"/>
    <w:rsid w:val="0095672E"/>
    <w:rsid w:val="0095688B"/>
    <w:rsid w:val="00956963"/>
    <w:rsid w:val="00957512"/>
    <w:rsid w:val="00957AD0"/>
    <w:rsid w:val="00957E94"/>
    <w:rsid w:val="0096027E"/>
    <w:rsid w:val="00960471"/>
    <w:rsid w:val="009607C1"/>
    <w:rsid w:val="009607FB"/>
    <w:rsid w:val="00961201"/>
    <w:rsid w:val="00961345"/>
    <w:rsid w:val="009613E0"/>
    <w:rsid w:val="00961920"/>
    <w:rsid w:val="0096229E"/>
    <w:rsid w:val="009624F7"/>
    <w:rsid w:val="00962A78"/>
    <w:rsid w:val="00962D49"/>
    <w:rsid w:val="00962EF0"/>
    <w:rsid w:val="00962FF1"/>
    <w:rsid w:val="009631D0"/>
    <w:rsid w:val="009637E8"/>
    <w:rsid w:val="00963881"/>
    <w:rsid w:val="00963A2B"/>
    <w:rsid w:val="00964F55"/>
    <w:rsid w:val="00965004"/>
    <w:rsid w:val="009650F3"/>
    <w:rsid w:val="00965522"/>
    <w:rsid w:val="009655B8"/>
    <w:rsid w:val="00965A90"/>
    <w:rsid w:val="009661F0"/>
    <w:rsid w:val="00966547"/>
    <w:rsid w:val="0096663E"/>
    <w:rsid w:val="009666CD"/>
    <w:rsid w:val="0096697C"/>
    <w:rsid w:val="00967325"/>
    <w:rsid w:val="00967692"/>
    <w:rsid w:val="00970AA6"/>
    <w:rsid w:val="009711B1"/>
    <w:rsid w:val="009712E3"/>
    <w:rsid w:val="00971A44"/>
    <w:rsid w:val="00971BF6"/>
    <w:rsid w:val="00971D4C"/>
    <w:rsid w:val="00972256"/>
    <w:rsid w:val="009737BD"/>
    <w:rsid w:val="00975630"/>
    <w:rsid w:val="009756C2"/>
    <w:rsid w:val="009763AE"/>
    <w:rsid w:val="00976620"/>
    <w:rsid w:val="009768C6"/>
    <w:rsid w:val="00976B97"/>
    <w:rsid w:val="00976C4D"/>
    <w:rsid w:val="00976EDF"/>
    <w:rsid w:val="00977887"/>
    <w:rsid w:val="0097789C"/>
    <w:rsid w:val="00980808"/>
    <w:rsid w:val="0098091A"/>
    <w:rsid w:val="00980A2D"/>
    <w:rsid w:val="00980EC2"/>
    <w:rsid w:val="00980FE4"/>
    <w:rsid w:val="0098103E"/>
    <w:rsid w:val="00982025"/>
    <w:rsid w:val="00982182"/>
    <w:rsid w:val="00982FAF"/>
    <w:rsid w:val="009830F6"/>
    <w:rsid w:val="009838EB"/>
    <w:rsid w:val="00983A32"/>
    <w:rsid w:val="00983FB4"/>
    <w:rsid w:val="0098463E"/>
    <w:rsid w:val="00984C3C"/>
    <w:rsid w:val="009853F2"/>
    <w:rsid w:val="00985936"/>
    <w:rsid w:val="00985C6E"/>
    <w:rsid w:val="00985D1D"/>
    <w:rsid w:val="00985D6B"/>
    <w:rsid w:val="0098684E"/>
    <w:rsid w:val="00986B6F"/>
    <w:rsid w:val="00987269"/>
    <w:rsid w:val="009878ED"/>
    <w:rsid w:val="00987C69"/>
    <w:rsid w:val="00987F80"/>
    <w:rsid w:val="0099061A"/>
    <w:rsid w:val="00990BBC"/>
    <w:rsid w:val="00991085"/>
    <w:rsid w:val="009914A7"/>
    <w:rsid w:val="00991A88"/>
    <w:rsid w:val="00991B6B"/>
    <w:rsid w:val="00991D6D"/>
    <w:rsid w:val="00992149"/>
    <w:rsid w:val="00992198"/>
    <w:rsid w:val="0099239E"/>
    <w:rsid w:val="00992BA2"/>
    <w:rsid w:val="00992BAD"/>
    <w:rsid w:val="009935FC"/>
    <w:rsid w:val="009936FD"/>
    <w:rsid w:val="00994499"/>
    <w:rsid w:val="00994C73"/>
    <w:rsid w:val="00995271"/>
    <w:rsid w:val="0099593F"/>
    <w:rsid w:val="00995E89"/>
    <w:rsid w:val="0099631A"/>
    <w:rsid w:val="009967C5"/>
    <w:rsid w:val="009968AC"/>
    <w:rsid w:val="00997019"/>
    <w:rsid w:val="0099723E"/>
    <w:rsid w:val="00997606"/>
    <w:rsid w:val="00997B4E"/>
    <w:rsid w:val="00997F65"/>
    <w:rsid w:val="009A0465"/>
    <w:rsid w:val="009A0734"/>
    <w:rsid w:val="009A08A7"/>
    <w:rsid w:val="009A0A47"/>
    <w:rsid w:val="009A0BF3"/>
    <w:rsid w:val="009A1106"/>
    <w:rsid w:val="009A166D"/>
    <w:rsid w:val="009A17A9"/>
    <w:rsid w:val="009A1C03"/>
    <w:rsid w:val="009A1E2A"/>
    <w:rsid w:val="009A285D"/>
    <w:rsid w:val="009A2C2F"/>
    <w:rsid w:val="009A2FF0"/>
    <w:rsid w:val="009A361D"/>
    <w:rsid w:val="009A3970"/>
    <w:rsid w:val="009A4054"/>
    <w:rsid w:val="009A428D"/>
    <w:rsid w:val="009A4A47"/>
    <w:rsid w:val="009A4A70"/>
    <w:rsid w:val="009A525B"/>
    <w:rsid w:val="009A5990"/>
    <w:rsid w:val="009A6944"/>
    <w:rsid w:val="009A75D7"/>
    <w:rsid w:val="009A7ADD"/>
    <w:rsid w:val="009A7FBB"/>
    <w:rsid w:val="009B097D"/>
    <w:rsid w:val="009B14AA"/>
    <w:rsid w:val="009B1701"/>
    <w:rsid w:val="009B1B61"/>
    <w:rsid w:val="009B2291"/>
    <w:rsid w:val="009B2FAB"/>
    <w:rsid w:val="009B3376"/>
    <w:rsid w:val="009B34BB"/>
    <w:rsid w:val="009B36E6"/>
    <w:rsid w:val="009B3E3A"/>
    <w:rsid w:val="009B3E69"/>
    <w:rsid w:val="009B3F8B"/>
    <w:rsid w:val="009B4384"/>
    <w:rsid w:val="009B450C"/>
    <w:rsid w:val="009B50D8"/>
    <w:rsid w:val="009B5167"/>
    <w:rsid w:val="009B5A2A"/>
    <w:rsid w:val="009B5A3C"/>
    <w:rsid w:val="009B6093"/>
    <w:rsid w:val="009B6361"/>
    <w:rsid w:val="009B6656"/>
    <w:rsid w:val="009B6AE0"/>
    <w:rsid w:val="009B742C"/>
    <w:rsid w:val="009B78A4"/>
    <w:rsid w:val="009C020A"/>
    <w:rsid w:val="009C021A"/>
    <w:rsid w:val="009C0AAF"/>
    <w:rsid w:val="009C0C28"/>
    <w:rsid w:val="009C13C7"/>
    <w:rsid w:val="009C1C04"/>
    <w:rsid w:val="009C20F2"/>
    <w:rsid w:val="009C2AE2"/>
    <w:rsid w:val="009C33DD"/>
    <w:rsid w:val="009C35CB"/>
    <w:rsid w:val="009C3623"/>
    <w:rsid w:val="009C3962"/>
    <w:rsid w:val="009C3EF8"/>
    <w:rsid w:val="009C427B"/>
    <w:rsid w:val="009C46BB"/>
    <w:rsid w:val="009C4F28"/>
    <w:rsid w:val="009C556D"/>
    <w:rsid w:val="009C5628"/>
    <w:rsid w:val="009C5F9E"/>
    <w:rsid w:val="009C622E"/>
    <w:rsid w:val="009C6447"/>
    <w:rsid w:val="009C6464"/>
    <w:rsid w:val="009C718E"/>
    <w:rsid w:val="009C7578"/>
    <w:rsid w:val="009C793F"/>
    <w:rsid w:val="009D018B"/>
    <w:rsid w:val="009D0292"/>
    <w:rsid w:val="009D0598"/>
    <w:rsid w:val="009D088C"/>
    <w:rsid w:val="009D1101"/>
    <w:rsid w:val="009D1F65"/>
    <w:rsid w:val="009D20E1"/>
    <w:rsid w:val="009D2413"/>
    <w:rsid w:val="009D25BA"/>
    <w:rsid w:val="009D2F05"/>
    <w:rsid w:val="009D3451"/>
    <w:rsid w:val="009D4912"/>
    <w:rsid w:val="009D4923"/>
    <w:rsid w:val="009D52C2"/>
    <w:rsid w:val="009D5715"/>
    <w:rsid w:val="009D5D53"/>
    <w:rsid w:val="009D6163"/>
    <w:rsid w:val="009D6571"/>
    <w:rsid w:val="009D6B84"/>
    <w:rsid w:val="009D6BFA"/>
    <w:rsid w:val="009D779D"/>
    <w:rsid w:val="009D77A5"/>
    <w:rsid w:val="009E027E"/>
    <w:rsid w:val="009E0804"/>
    <w:rsid w:val="009E0CAD"/>
    <w:rsid w:val="009E0D77"/>
    <w:rsid w:val="009E1EC6"/>
    <w:rsid w:val="009E201E"/>
    <w:rsid w:val="009E240E"/>
    <w:rsid w:val="009E24D0"/>
    <w:rsid w:val="009E2EFF"/>
    <w:rsid w:val="009E2F2B"/>
    <w:rsid w:val="009E334D"/>
    <w:rsid w:val="009E4F0C"/>
    <w:rsid w:val="009E4FCD"/>
    <w:rsid w:val="009E504D"/>
    <w:rsid w:val="009E542E"/>
    <w:rsid w:val="009E56C8"/>
    <w:rsid w:val="009E57E9"/>
    <w:rsid w:val="009E58DF"/>
    <w:rsid w:val="009E5ADD"/>
    <w:rsid w:val="009E646A"/>
    <w:rsid w:val="009E6A93"/>
    <w:rsid w:val="009E6E24"/>
    <w:rsid w:val="009E718F"/>
    <w:rsid w:val="009E7BA8"/>
    <w:rsid w:val="009F0066"/>
    <w:rsid w:val="009F0088"/>
    <w:rsid w:val="009F02CD"/>
    <w:rsid w:val="009F07D8"/>
    <w:rsid w:val="009F13DD"/>
    <w:rsid w:val="009F144F"/>
    <w:rsid w:val="009F150E"/>
    <w:rsid w:val="009F1559"/>
    <w:rsid w:val="009F1C8A"/>
    <w:rsid w:val="009F246A"/>
    <w:rsid w:val="009F2DE0"/>
    <w:rsid w:val="009F3011"/>
    <w:rsid w:val="009F4221"/>
    <w:rsid w:val="009F46F2"/>
    <w:rsid w:val="009F49E1"/>
    <w:rsid w:val="009F50E5"/>
    <w:rsid w:val="009F5C4D"/>
    <w:rsid w:val="009F6159"/>
    <w:rsid w:val="009F6343"/>
    <w:rsid w:val="009F6C02"/>
    <w:rsid w:val="009F7139"/>
    <w:rsid w:val="009F73ED"/>
    <w:rsid w:val="009F7457"/>
    <w:rsid w:val="009F7726"/>
    <w:rsid w:val="009F7A6A"/>
    <w:rsid w:val="00A00146"/>
    <w:rsid w:val="00A00C09"/>
    <w:rsid w:val="00A00C74"/>
    <w:rsid w:val="00A00D03"/>
    <w:rsid w:val="00A01245"/>
    <w:rsid w:val="00A01257"/>
    <w:rsid w:val="00A01828"/>
    <w:rsid w:val="00A02162"/>
    <w:rsid w:val="00A027CB"/>
    <w:rsid w:val="00A04008"/>
    <w:rsid w:val="00A04074"/>
    <w:rsid w:val="00A042FF"/>
    <w:rsid w:val="00A04819"/>
    <w:rsid w:val="00A04BD1"/>
    <w:rsid w:val="00A04F66"/>
    <w:rsid w:val="00A05051"/>
    <w:rsid w:val="00A057B4"/>
    <w:rsid w:val="00A05F20"/>
    <w:rsid w:val="00A07024"/>
    <w:rsid w:val="00A07324"/>
    <w:rsid w:val="00A0748F"/>
    <w:rsid w:val="00A0797E"/>
    <w:rsid w:val="00A07D16"/>
    <w:rsid w:val="00A1056F"/>
    <w:rsid w:val="00A10589"/>
    <w:rsid w:val="00A105EA"/>
    <w:rsid w:val="00A1080D"/>
    <w:rsid w:val="00A10898"/>
    <w:rsid w:val="00A10D95"/>
    <w:rsid w:val="00A111C2"/>
    <w:rsid w:val="00A121EF"/>
    <w:rsid w:val="00A13A37"/>
    <w:rsid w:val="00A13D1A"/>
    <w:rsid w:val="00A14298"/>
    <w:rsid w:val="00A15223"/>
    <w:rsid w:val="00A15BF5"/>
    <w:rsid w:val="00A16A42"/>
    <w:rsid w:val="00A16CEB"/>
    <w:rsid w:val="00A16D93"/>
    <w:rsid w:val="00A17213"/>
    <w:rsid w:val="00A17C89"/>
    <w:rsid w:val="00A17ECF"/>
    <w:rsid w:val="00A20421"/>
    <w:rsid w:val="00A204E0"/>
    <w:rsid w:val="00A207A2"/>
    <w:rsid w:val="00A217A0"/>
    <w:rsid w:val="00A21F4A"/>
    <w:rsid w:val="00A21F79"/>
    <w:rsid w:val="00A2200D"/>
    <w:rsid w:val="00A222AD"/>
    <w:rsid w:val="00A223C2"/>
    <w:rsid w:val="00A2266B"/>
    <w:rsid w:val="00A22708"/>
    <w:rsid w:val="00A237B8"/>
    <w:rsid w:val="00A23AF5"/>
    <w:rsid w:val="00A23D2D"/>
    <w:rsid w:val="00A24372"/>
    <w:rsid w:val="00A247EF"/>
    <w:rsid w:val="00A249E3"/>
    <w:rsid w:val="00A24EC0"/>
    <w:rsid w:val="00A24FE5"/>
    <w:rsid w:val="00A2572E"/>
    <w:rsid w:val="00A25D6B"/>
    <w:rsid w:val="00A265EF"/>
    <w:rsid w:val="00A26C29"/>
    <w:rsid w:val="00A26D4E"/>
    <w:rsid w:val="00A27049"/>
    <w:rsid w:val="00A276F0"/>
    <w:rsid w:val="00A27C89"/>
    <w:rsid w:val="00A27DA5"/>
    <w:rsid w:val="00A31689"/>
    <w:rsid w:val="00A31B94"/>
    <w:rsid w:val="00A31FF1"/>
    <w:rsid w:val="00A32116"/>
    <w:rsid w:val="00A323F2"/>
    <w:rsid w:val="00A327FB"/>
    <w:rsid w:val="00A32A56"/>
    <w:rsid w:val="00A32BCE"/>
    <w:rsid w:val="00A32D30"/>
    <w:rsid w:val="00A3353A"/>
    <w:rsid w:val="00A342DA"/>
    <w:rsid w:val="00A34413"/>
    <w:rsid w:val="00A3460E"/>
    <w:rsid w:val="00A34804"/>
    <w:rsid w:val="00A35E6C"/>
    <w:rsid w:val="00A3615E"/>
    <w:rsid w:val="00A365FE"/>
    <w:rsid w:val="00A367D5"/>
    <w:rsid w:val="00A36E45"/>
    <w:rsid w:val="00A374DE"/>
    <w:rsid w:val="00A40BD9"/>
    <w:rsid w:val="00A40C31"/>
    <w:rsid w:val="00A40DAB"/>
    <w:rsid w:val="00A40E01"/>
    <w:rsid w:val="00A425A8"/>
    <w:rsid w:val="00A433BB"/>
    <w:rsid w:val="00A43A1B"/>
    <w:rsid w:val="00A43B32"/>
    <w:rsid w:val="00A44004"/>
    <w:rsid w:val="00A45757"/>
    <w:rsid w:val="00A45E0D"/>
    <w:rsid w:val="00A46096"/>
    <w:rsid w:val="00A4645B"/>
    <w:rsid w:val="00A46DBE"/>
    <w:rsid w:val="00A47290"/>
    <w:rsid w:val="00A4758C"/>
    <w:rsid w:val="00A478E2"/>
    <w:rsid w:val="00A4795F"/>
    <w:rsid w:val="00A479A0"/>
    <w:rsid w:val="00A47BCD"/>
    <w:rsid w:val="00A50301"/>
    <w:rsid w:val="00A5100B"/>
    <w:rsid w:val="00A51275"/>
    <w:rsid w:val="00A5175B"/>
    <w:rsid w:val="00A51FE3"/>
    <w:rsid w:val="00A52714"/>
    <w:rsid w:val="00A5306F"/>
    <w:rsid w:val="00A5370B"/>
    <w:rsid w:val="00A53D99"/>
    <w:rsid w:val="00A53DBB"/>
    <w:rsid w:val="00A5486E"/>
    <w:rsid w:val="00A54FCF"/>
    <w:rsid w:val="00A55466"/>
    <w:rsid w:val="00A5552A"/>
    <w:rsid w:val="00A55BF4"/>
    <w:rsid w:val="00A55C96"/>
    <w:rsid w:val="00A566C1"/>
    <w:rsid w:val="00A56B63"/>
    <w:rsid w:val="00A56E40"/>
    <w:rsid w:val="00A56E7F"/>
    <w:rsid w:val="00A57062"/>
    <w:rsid w:val="00A5724A"/>
    <w:rsid w:val="00A57C7A"/>
    <w:rsid w:val="00A605A0"/>
    <w:rsid w:val="00A615D6"/>
    <w:rsid w:val="00A61DAB"/>
    <w:rsid w:val="00A61F93"/>
    <w:rsid w:val="00A63046"/>
    <w:rsid w:val="00A641A3"/>
    <w:rsid w:val="00A64D95"/>
    <w:rsid w:val="00A64E66"/>
    <w:rsid w:val="00A6537C"/>
    <w:rsid w:val="00A656B0"/>
    <w:rsid w:val="00A66425"/>
    <w:rsid w:val="00A6795A"/>
    <w:rsid w:val="00A67D06"/>
    <w:rsid w:val="00A7051D"/>
    <w:rsid w:val="00A7159D"/>
    <w:rsid w:val="00A719AD"/>
    <w:rsid w:val="00A71F25"/>
    <w:rsid w:val="00A7350B"/>
    <w:rsid w:val="00A73BC7"/>
    <w:rsid w:val="00A73DD7"/>
    <w:rsid w:val="00A75467"/>
    <w:rsid w:val="00A75589"/>
    <w:rsid w:val="00A75F21"/>
    <w:rsid w:val="00A76C14"/>
    <w:rsid w:val="00A76FB0"/>
    <w:rsid w:val="00A77621"/>
    <w:rsid w:val="00A77760"/>
    <w:rsid w:val="00A7786D"/>
    <w:rsid w:val="00A778F3"/>
    <w:rsid w:val="00A77958"/>
    <w:rsid w:val="00A77B18"/>
    <w:rsid w:val="00A801EA"/>
    <w:rsid w:val="00A8062C"/>
    <w:rsid w:val="00A80786"/>
    <w:rsid w:val="00A80ED8"/>
    <w:rsid w:val="00A8123E"/>
    <w:rsid w:val="00A81D65"/>
    <w:rsid w:val="00A82274"/>
    <w:rsid w:val="00A82297"/>
    <w:rsid w:val="00A826A4"/>
    <w:rsid w:val="00A8290B"/>
    <w:rsid w:val="00A82AC9"/>
    <w:rsid w:val="00A82AE6"/>
    <w:rsid w:val="00A82DC4"/>
    <w:rsid w:val="00A8305F"/>
    <w:rsid w:val="00A8353D"/>
    <w:rsid w:val="00A837E9"/>
    <w:rsid w:val="00A83CA6"/>
    <w:rsid w:val="00A83E82"/>
    <w:rsid w:val="00A8450B"/>
    <w:rsid w:val="00A849CC"/>
    <w:rsid w:val="00A84A5E"/>
    <w:rsid w:val="00A84DC7"/>
    <w:rsid w:val="00A84E03"/>
    <w:rsid w:val="00A8557C"/>
    <w:rsid w:val="00A85704"/>
    <w:rsid w:val="00A85F6F"/>
    <w:rsid w:val="00A8730B"/>
    <w:rsid w:val="00A87687"/>
    <w:rsid w:val="00A87816"/>
    <w:rsid w:val="00A9020B"/>
    <w:rsid w:val="00A9065F"/>
    <w:rsid w:val="00A90EE4"/>
    <w:rsid w:val="00A91124"/>
    <w:rsid w:val="00A91304"/>
    <w:rsid w:val="00A9189D"/>
    <w:rsid w:val="00A9293A"/>
    <w:rsid w:val="00A92C5C"/>
    <w:rsid w:val="00A930F8"/>
    <w:rsid w:val="00A93127"/>
    <w:rsid w:val="00A93676"/>
    <w:rsid w:val="00A937A8"/>
    <w:rsid w:val="00A939AB"/>
    <w:rsid w:val="00A93C43"/>
    <w:rsid w:val="00A93ED7"/>
    <w:rsid w:val="00A94D13"/>
    <w:rsid w:val="00A94F14"/>
    <w:rsid w:val="00A95114"/>
    <w:rsid w:val="00A95BCB"/>
    <w:rsid w:val="00A96001"/>
    <w:rsid w:val="00A9633E"/>
    <w:rsid w:val="00A966AB"/>
    <w:rsid w:val="00A96A10"/>
    <w:rsid w:val="00A9703B"/>
    <w:rsid w:val="00A97B6B"/>
    <w:rsid w:val="00AA0099"/>
    <w:rsid w:val="00AA0E67"/>
    <w:rsid w:val="00AA1579"/>
    <w:rsid w:val="00AA1B04"/>
    <w:rsid w:val="00AA1D2A"/>
    <w:rsid w:val="00AA1FB5"/>
    <w:rsid w:val="00AA2399"/>
    <w:rsid w:val="00AA2467"/>
    <w:rsid w:val="00AA2800"/>
    <w:rsid w:val="00AA2830"/>
    <w:rsid w:val="00AA3481"/>
    <w:rsid w:val="00AA3A13"/>
    <w:rsid w:val="00AA3A96"/>
    <w:rsid w:val="00AA402B"/>
    <w:rsid w:val="00AA426B"/>
    <w:rsid w:val="00AA4391"/>
    <w:rsid w:val="00AA4903"/>
    <w:rsid w:val="00AA4E38"/>
    <w:rsid w:val="00AA5005"/>
    <w:rsid w:val="00AA5181"/>
    <w:rsid w:val="00AA60AC"/>
    <w:rsid w:val="00AA60ED"/>
    <w:rsid w:val="00AA627D"/>
    <w:rsid w:val="00AA6650"/>
    <w:rsid w:val="00AA7007"/>
    <w:rsid w:val="00AB0516"/>
    <w:rsid w:val="00AB060E"/>
    <w:rsid w:val="00AB0636"/>
    <w:rsid w:val="00AB132F"/>
    <w:rsid w:val="00AB136A"/>
    <w:rsid w:val="00AB1A45"/>
    <w:rsid w:val="00AB1BBB"/>
    <w:rsid w:val="00AB1C6C"/>
    <w:rsid w:val="00AB2072"/>
    <w:rsid w:val="00AB208E"/>
    <w:rsid w:val="00AB244E"/>
    <w:rsid w:val="00AB2769"/>
    <w:rsid w:val="00AB27B9"/>
    <w:rsid w:val="00AB32CE"/>
    <w:rsid w:val="00AB4547"/>
    <w:rsid w:val="00AB45A3"/>
    <w:rsid w:val="00AB48F5"/>
    <w:rsid w:val="00AB498D"/>
    <w:rsid w:val="00AB4E0B"/>
    <w:rsid w:val="00AB5454"/>
    <w:rsid w:val="00AB5633"/>
    <w:rsid w:val="00AB606B"/>
    <w:rsid w:val="00AB62C9"/>
    <w:rsid w:val="00AB69AD"/>
    <w:rsid w:val="00AB6A74"/>
    <w:rsid w:val="00AB6C29"/>
    <w:rsid w:val="00AB6CD8"/>
    <w:rsid w:val="00AB6D98"/>
    <w:rsid w:val="00AB780F"/>
    <w:rsid w:val="00AC085D"/>
    <w:rsid w:val="00AC0A13"/>
    <w:rsid w:val="00AC0EA6"/>
    <w:rsid w:val="00AC2E57"/>
    <w:rsid w:val="00AC33C1"/>
    <w:rsid w:val="00AC3BBB"/>
    <w:rsid w:val="00AC4F2B"/>
    <w:rsid w:val="00AC55E8"/>
    <w:rsid w:val="00AC5C7C"/>
    <w:rsid w:val="00AC5DC7"/>
    <w:rsid w:val="00AC637F"/>
    <w:rsid w:val="00AC722D"/>
    <w:rsid w:val="00AC73A5"/>
    <w:rsid w:val="00AC7E1C"/>
    <w:rsid w:val="00AD00C2"/>
    <w:rsid w:val="00AD0659"/>
    <w:rsid w:val="00AD0F8A"/>
    <w:rsid w:val="00AD0FE3"/>
    <w:rsid w:val="00AD1D7C"/>
    <w:rsid w:val="00AD25A2"/>
    <w:rsid w:val="00AD26CA"/>
    <w:rsid w:val="00AD2FBD"/>
    <w:rsid w:val="00AD36EE"/>
    <w:rsid w:val="00AD41C2"/>
    <w:rsid w:val="00AD4249"/>
    <w:rsid w:val="00AD4798"/>
    <w:rsid w:val="00AD4A5E"/>
    <w:rsid w:val="00AD5139"/>
    <w:rsid w:val="00AD5A99"/>
    <w:rsid w:val="00AD5CFC"/>
    <w:rsid w:val="00AD76C7"/>
    <w:rsid w:val="00AD78EB"/>
    <w:rsid w:val="00AE10DB"/>
    <w:rsid w:val="00AE1A3A"/>
    <w:rsid w:val="00AE26B2"/>
    <w:rsid w:val="00AE32A2"/>
    <w:rsid w:val="00AE3975"/>
    <w:rsid w:val="00AE3E96"/>
    <w:rsid w:val="00AE4025"/>
    <w:rsid w:val="00AE4251"/>
    <w:rsid w:val="00AE4A5E"/>
    <w:rsid w:val="00AE53BF"/>
    <w:rsid w:val="00AE570F"/>
    <w:rsid w:val="00AE5F8A"/>
    <w:rsid w:val="00AE7669"/>
    <w:rsid w:val="00AE7817"/>
    <w:rsid w:val="00AF000C"/>
    <w:rsid w:val="00AF04A4"/>
    <w:rsid w:val="00AF07AE"/>
    <w:rsid w:val="00AF0C23"/>
    <w:rsid w:val="00AF1519"/>
    <w:rsid w:val="00AF1627"/>
    <w:rsid w:val="00AF21BA"/>
    <w:rsid w:val="00AF253F"/>
    <w:rsid w:val="00AF2693"/>
    <w:rsid w:val="00AF3719"/>
    <w:rsid w:val="00AF457B"/>
    <w:rsid w:val="00AF5147"/>
    <w:rsid w:val="00AF5872"/>
    <w:rsid w:val="00AF5927"/>
    <w:rsid w:val="00AF5939"/>
    <w:rsid w:val="00AF5C81"/>
    <w:rsid w:val="00AF79A2"/>
    <w:rsid w:val="00B00334"/>
    <w:rsid w:val="00B00963"/>
    <w:rsid w:val="00B01086"/>
    <w:rsid w:val="00B01ABF"/>
    <w:rsid w:val="00B02140"/>
    <w:rsid w:val="00B02579"/>
    <w:rsid w:val="00B027B5"/>
    <w:rsid w:val="00B03F3C"/>
    <w:rsid w:val="00B0468D"/>
    <w:rsid w:val="00B04920"/>
    <w:rsid w:val="00B04A99"/>
    <w:rsid w:val="00B04AD9"/>
    <w:rsid w:val="00B04BA7"/>
    <w:rsid w:val="00B04CF9"/>
    <w:rsid w:val="00B054A6"/>
    <w:rsid w:val="00B05939"/>
    <w:rsid w:val="00B061FB"/>
    <w:rsid w:val="00B06205"/>
    <w:rsid w:val="00B063D0"/>
    <w:rsid w:val="00B0645E"/>
    <w:rsid w:val="00B069FD"/>
    <w:rsid w:val="00B072B0"/>
    <w:rsid w:val="00B07695"/>
    <w:rsid w:val="00B078F2"/>
    <w:rsid w:val="00B07C85"/>
    <w:rsid w:val="00B10503"/>
    <w:rsid w:val="00B10E42"/>
    <w:rsid w:val="00B11EAA"/>
    <w:rsid w:val="00B122EA"/>
    <w:rsid w:val="00B12EB7"/>
    <w:rsid w:val="00B13211"/>
    <w:rsid w:val="00B133F5"/>
    <w:rsid w:val="00B13E51"/>
    <w:rsid w:val="00B140CA"/>
    <w:rsid w:val="00B15106"/>
    <w:rsid w:val="00B15266"/>
    <w:rsid w:val="00B15557"/>
    <w:rsid w:val="00B16945"/>
    <w:rsid w:val="00B2010F"/>
    <w:rsid w:val="00B20574"/>
    <w:rsid w:val="00B20714"/>
    <w:rsid w:val="00B20AC7"/>
    <w:rsid w:val="00B210D2"/>
    <w:rsid w:val="00B21152"/>
    <w:rsid w:val="00B2275B"/>
    <w:rsid w:val="00B2283A"/>
    <w:rsid w:val="00B2303B"/>
    <w:rsid w:val="00B2305D"/>
    <w:rsid w:val="00B231AE"/>
    <w:rsid w:val="00B23212"/>
    <w:rsid w:val="00B23A31"/>
    <w:rsid w:val="00B23B9D"/>
    <w:rsid w:val="00B24010"/>
    <w:rsid w:val="00B24528"/>
    <w:rsid w:val="00B24682"/>
    <w:rsid w:val="00B251F8"/>
    <w:rsid w:val="00B2541D"/>
    <w:rsid w:val="00B25A77"/>
    <w:rsid w:val="00B26493"/>
    <w:rsid w:val="00B26770"/>
    <w:rsid w:val="00B268A6"/>
    <w:rsid w:val="00B268E9"/>
    <w:rsid w:val="00B26C74"/>
    <w:rsid w:val="00B270E6"/>
    <w:rsid w:val="00B2779E"/>
    <w:rsid w:val="00B279F0"/>
    <w:rsid w:val="00B27F60"/>
    <w:rsid w:val="00B310DB"/>
    <w:rsid w:val="00B31307"/>
    <w:rsid w:val="00B316CF"/>
    <w:rsid w:val="00B329EE"/>
    <w:rsid w:val="00B32CEA"/>
    <w:rsid w:val="00B32DC7"/>
    <w:rsid w:val="00B3304E"/>
    <w:rsid w:val="00B3398F"/>
    <w:rsid w:val="00B339C0"/>
    <w:rsid w:val="00B344A3"/>
    <w:rsid w:val="00B34721"/>
    <w:rsid w:val="00B348CA"/>
    <w:rsid w:val="00B34B2D"/>
    <w:rsid w:val="00B34FED"/>
    <w:rsid w:val="00B3504C"/>
    <w:rsid w:val="00B354B3"/>
    <w:rsid w:val="00B357BE"/>
    <w:rsid w:val="00B3582A"/>
    <w:rsid w:val="00B35B42"/>
    <w:rsid w:val="00B360B4"/>
    <w:rsid w:val="00B367A4"/>
    <w:rsid w:val="00B372A5"/>
    <w:rsid w:val="00B3747E"/>
    <w:rsid w:val="00B374A7"/>
    <w:rsid w:val="00B405F8"/>
    <w:rsid w:val="00B4072F"/>
    <w:rsid w:val="00B40977"/>
    <w:rsid w:val="00B40FA2"/>
    <w:rsid w:val="00B41213"/>
    <w:rsid w:val="00B4164A"/>
    <w:rsid w:val="00B416D9"/>
    <w:rsid w:val="00B418CB"/>
    <w:rsid w:val="00B418EC"/>
    <w:rsid w:val="00B4190C"/>
    <w:rsid w:val="00B426FF"/>
    <w:rsid w:val="00B43236"/>
    <w:rsid w:val="00B43444"/>
    <w:rsid w:val="00B438C7"/>
    <w:rsid w:val="00B4393C"/>
    <w:rsid w:val="00B439DD"/>
    <w:rsid w:val="00B43F97"/>
    <w:rsid w:val="00B4416C"/>
    <w:rsid w:val="00B441DC"/>
    <w:rsid w:val="00B44412"/>
    <w:rsid w:val="00B446CE"/>
    <w:rsid w:val="00B44FFB"/>
    <w:rsid w:val="00B459F7"/>
    <w:rsid w:val="00B4648B"/>
    <w:rsid w:val="00B464ED"/>
    <w:rsid w:val="00B469DB"/>
    <w:rsid w:val="00B4723E"/>
    <w:rsid w:val="00B47CD3"/>
    <w:rsid w:val="00B47D0D"/>
    <w:rsid w:val="00B47D44"/>
    <w:rsid w:val="00B47D61"/>
    <w:rsid w:val="00B50033"/>
    <w:rsid w:val="00B50335"/>
    <w:rsid w:val="00B50A4E"/>
    <w:rsid w:val="00B518BC"/>
    <w:rsid w:val="00B51DBC"/>
    <w:rsid w:val="00B51F0B"/>
    <w:rsid w:val="00B520DC"/>
    <w:rsid w:val="00B523D1"/>
    <w:rsid w:val="00B524FF"/>
    <w:rsid w:val="00B52E9B"/>
    <w:rsid w:val="00B53516"/>
    <w:rsid w:val="00B543F9"/>
    <w:rsid w:val="00B5506D"/>
    <w:rsid w:val="00B5507D"/>
    <w:rsid w:val="00B5558D"/>
    <w:rsid w:val="00B579CE"/>
    <w:rsid w:val="00B57BD4"/>
    <w:rsid w:val="00B60163"/>
    <w:rsid w:val="00B60977"/>
    <w:rsid w:val="00B60A65"/>
    <w:rsid w:val="00B62201"/>
    <w:rsid w:val="00B622F0"/>
    <w:rsid w:val="00B62D2B"/>
    <w:rsid w:val="00B63C45"/>
    <w:rsid w:val="00B63D61"/>
    <w:rsid w:val="00B647C3"/>
    <w:rsid w:val="00B649FE"/>
    <w:rsid w:val="00B64A77"/>
    <w:rsid w:val="00B64FED"/>
    <w:rsid w:val="00B6549B"/>
    <w:rsid w:val="00B656AB"/>
    <w:rsid w:val="00B65910"/>
    <w:rsid w:val="00B659AA"/>
    <w:rsid w:val="00B65E90"/>
    <w:rsid w:val="00B665FB"/>
    <w:rsid w:val="00B66AFD"/>
    <w:rsid w:val="00B66B02"/>
    <w:rsid w:val="00B66DA0"/>
    <w:rsid w:val="00B671B2"/>
    <w:rsid w:val="00B67A41"/>
    <w:rsid w:val="00B67B29"/>
    <w:rsid w:val="00B70473"/>
    <w:rsid w:val="00B724C0"/>
    <w:rsid w:val="00B727CD"/>
    <w:rsid w:val="00B72CBF"/>
    <w:rsid w:val="00B732FC"/>
    <w:rsid w:val="00B73492"/>
    <w:rsid w:val="00B73E26"/>
    <w:rsid w:val="00B7404A"/>
    <w:rsid w:val="00B7451C"/>
    <w:rsid w:val="00B74706"/>
    <w:rsid w:val="00B74839"/>
    <w:rsid w:val="00B74B26"/>
    <w:rsid w:val="00B7588C"/>
    <w:rsid w:val="00B75A9B"/>
    <w:rsid w:val="00B75CCC"/>
    <w:rsid w:val="00B75D50"/>
    <w:rsid w:val="00B7604F"/>
    <w:rsid w:val="00B761A3"/>
    <w:rsid w:val="00B761BA"/>
    <w:rsid w:val="00B76B93"/>
    <w:rsid w:val="00B806C7"/>
    <w:rsid w:val="00B806E5"/>
    <w:rsid w:val="00B8098D"/>
    <w:rsid w:val="00B80E12"/>
    <w:rsid w:val="00B810FA"/>
    <w:rsid w:val="00B818B1"/>
    <w:rsid w:val="00B81D6D"/>
    <w:rsid w:val="00B82A93"/>
    <w:rsid w:val="00B82C9E"/>
    <w:rsid w:val="00B83211"/>
    <w:rsid w:val="00B83331"/>
    <w:rsid w:val="00B8376B"/>
    <w:rsid w:val="00B83F46"/>
    <w:rsid w:val="00B84836"/>
    <w:rsid w:val="00B84BAC"/>
    <w:rsid w:val="00B861A3"/>
    <w:rsid w:val="00B863DE"/>
    <w:rsid w:val="00B86ADE"/>
    <w:rsid w:val="00B86B32"/>
    <w:rsid w:val="00B90639"/>
    <w:rsid w:val="00B906C7"/>
    <w:rsid w:val="00B90FDF"/>
    <w:rsid w:val="00B91897"/>
    <w:rsid w:val="00B91BDD"/>
    <w:rsid w:val="00B91E51"/>
    <w:rsid w:val="00B91EB6"/>
    <w:rsid w:val="00B925DE"/>
    <w:rsid w:val="00B92793"/>
    <w:rsid w:val="00B92854"/>
    <w:rsid w:val="00B930B2"/>
    <w:rsid w:val="00B932FC"/>
    <w:rsid w:val="00B93D02"/>
    <w:rsid w:val="00B93DD9"/>
    <w:rsid w:val="00B94424"/>
    <w:rsid w:val="00B95374"/>
    <w:rsid w:val="00B9582B"/>
    <w:rsid w:val="00B95943"/>
    <w:rsid w:val="00B95B2B"/>
    <w:rsid w:val="00B95F79"/>
    <w:rsid w:val="00B962C8"/>
    <w:rsid w:val="00B965B9"/>
    <w:rsid w:val="00B96769"/>
    <w:rsid w:val="00B96C88"/>
    <w:rsid w:val="00B96FC4"/>
    <w:rsid w:val="00B97386"/>
    <w:rsid w:val="00BA0086"/>
    <w:rsid w:val="00BA0545"/>
    <w:rsid w:val="00BA0C13"/>
    <w:rsid w:val="00BA0C63"/>
    <w:rsid w:val="00BA163F"/>
    <w:rsid w:val="00BA1E42"/>
    <w:rsid w:val="00BA20EA"/>
    <w:rsid w:val="00BA2440"/>
    <w:rsid w:val="00BA2692"/>
    <w:rsid w:val="00BA3D81"/>
    <w:rsid w:val="00BA5CEB"/>
    <w:rsid w:val="00BA6604"/>
    <w:rsid w:val="00BA6AD8"/>
    <w:rsid w:val="00BA752E"/>
    <w:rsid w:val="00BA7953"/>
    <w:rsid w:val="00BA7BEF"/>
    <w:rsid w:val="00BB0193"/>
    <w:rsid w:val="00BB0B77"/>
    <w:rsid w:val="00BB106C"/>
    <w:rsid w:val="00BB10DD"/>
    <w:rsid w:val="00BB1371"/>
    <w:rsid w:val="00BB1905"/>
    <w:rsid w:val="00BB1C9A"/>
    <w:rsid w:val="00BB22D9"/>
    <w:rsid w:val="00BB29DD"/>
    <w:rsid w:val="00BB2AED"/>
    <w:rsid w:val="00BB32DB"/>
    <w:rsid w:val="00BB349C"/>
    <w:rsid w:val="00BB3DEA"/>
    <w:rsid w:val="00BB6907"/>
    <w:rsid w:val="00BB6D58"/>
    <w:rsid w:val="00BB6F28"/>
    <w:rsid w:val="00BB738F"/>
    <w:rsid w:val="00BB7694"/>
    <w:rsid w:val="00BC00AA"/>
    <w:rsid w:val="00BC0674"/>
    <w:rsid w:val="00BC0957"/>
    <w:rsid w:val="00BC0C96"/>
    <w:rsid w:val="00BC10B7"/>
    <w:rsid w:val="00BC156F"/>
    <w:rsid w:val="00BC18EB"/>
    <w:rsid w:val="00BC1A00"/>
    <w:rsid w:val="00BC23C6"/>
    <w:rsid w:val="00BC2698"/>
    <w:rsid w:val="00BC2948"/>
    <w:rsid w:val="00BC2D5F"/>
    <w:rsid w:val="00BC2E2E"/>
    <w:rsid w:val="00BC340D"/>
    <w:rsid w:val="00BC38B1"/>
    <w:rsid w:val="00BC3B62"/>
    <w:rsid w:val="00BC42F7"/>
    <w:rsid w:val="00BC4876"/>
    <w:rsid w:val="00BC4A10"/>
    <w:rsid w:val="00BC4FED"/>
    <w:rsid w:val="00BC511C"/>
    <w:rsid w:val="00BC5A30"/>
    <w:rsid w:val="00BC5DBE"/>
    <w:rsid w:val="00BC6863"/>
    <w:rsid w:val="00BC6D2C"/>
    <w:rsid w:val="00BC720B"/>
    <w:rsid w:val="00BC7765"/>
    <w:rsid w:val="00BD02F6"/>
    <w:rsid w:val="00BD1597"/>
    <w:rsid w:val="00BD1F63"/>
    <w:rsid w:val="00BD2884"/>
    <w:rsid w:val="00BD2A91"/>
    <w:rsid w:val="00BD34A3"/>
    <w:rsid w:val="00BD3A17"/>
    <w:rsid w:val="00BD404E"/>
    <w:rsid w:val="00BD4135"/>
    <w:rsid w:val="00BD4BE0"/>
    <w:rsid w:val="00BD4C01"/>
    <w:rsid w:val="00BD55BA"/>
    <w:rsid w:val="00BD56E5"/>
    <w:rsid w:val="00BD626B"/>
    <w:rsid w:val="00BD63BE"/>
    <w:rsid w:val="00BD6829"/>
    <w:rsid w:val="00BD6E60"/>
    <w:rsid w:val="00BD78D9"/>
    <w:rsid w:val="00BD7F5A"/>
    <w:rsid w:val="00BE0288"/>
    <w:rsid w:val="00BE0408"/>
    <w:rsid w:val="00BE0451"/>
    <w:rsid w:val="00BE048F"/>
    <w:rsid w:val="00BE0C37"/>
    <w:rsid w:val="00BE0E30"/>
    <w:rsid w:val="00BE1314"/>
    <w:rsid w:val="00BE202E"/>
    <w:rsid w:val="00BE2313"/>
    <w:rsid w:val="00BE23A4"/>
    <w:rsid w:val="00BE2654"/>
    <w:rsid w:val="00BE27F7"/>
    <w:rsid w:val="00BE2CA0"/>
    <w:rsid w:val="00BE2EA6"/>
    <w:rsid w:val="00BE3E04"/>
    <w:rsid w:val="00BE40F3"/>
    <w:rsid w:val="00BE4847"/>
    <w:rsid w:val="00BE49AC"/>
    <w:rsid w:val="00BE542C"/>
    <w:rsid w:val="00BE558C"/>
    <w:rsid w:val="00BE5BD2"/>
    <w:rsid w:val="00BE5CE3"/>
    <w:rsid w:val="00BF0532"/>
    <w:rsid w:val="00BF1B1F"/>
    <w:rsid w:val="00BF1C4F"/>
    <w:rsid w:val="00BF1C56"/>
    <w:rsid w:val="00BF2555"/>
    <w:rsid w:val="00BF272F"/>
    <w:rsid w:val="00BF28C6"/>
    <w:rsid w:val="00BF2C32"/>
    <w:rsid w:val="00BF338A"/>
    <w:rsid w:val="00BF3E7A"/>
    <w:rsid w:val="00BF49F1"/>
    <w:rsid w:val="00BF4BAE"/>
    <w:rsid w:val="00BF4C55"/>
    <w:rsid w:val="00BF4DB3"/>
    <w:rsid w:val="00BF4FA2"/>
    <w:rsid w:val="00BF51EB"/>
    <w:rsid w:val="00BF57C2"/>
    <w:rsid w:val="00BF5BA8"/>
    <w:rsid w:val="00BF5C15"/>
    <w:rsid w:val="00BF5C94"/>
    <w:rsid w:val="00BF5CBB"/>
    <w:rsid w:val="00BF68E0"/>
    <w:rsid w:val="00BF7030"/>
    <w:rsid w:val="00BF7658"/>
    <w:rsid w:val="00BF7B9E"/>
    <w:rsid w:val="00BF7BF5"/>
    <w:rsid w:val="00C0004E"/>
    <w:rsid w:val="00C00336"/>
    <w:rsid w:val="00C004DA"/>
    <w:rsid w:val="00C0096A"/>
    <w:rsid w:val="00C00B9E"/>
    <w:rsid w:val="00C0153D"/>
    <w:rsid w:val="00C019E5"/>
    <w:rsid w:val="00C024BE"/>
    <w:rsid w:val="00C0302C"/>
    <w:rsid w:val="00C0398C"/>
    <w:rsid w:val="00C03F8C"/>
    <w:rsid w:val="00C045D4"/>
    <w:rsid w:val="00C054F7"/>
    <w:rsid w:val="00C05654"/>
    <w:rsid w:val="00C05904"/>
    <w:rsid w:val="00C05B73"/>
    <w:rsid w:val="00C05C0D"/>
    <w:rsid w:val="00C05E3C"/>
    <w:rsid w:val="00C0631C"/>
    <w:rsid w:val="00C063A7"/>
    <w:rsid w:val="00C064A1"/>
    <w:rsid w:val="00C06518"/>
    <w:rsid w:val="00C06A2B"/>
    <w:rsid w:val="00C06EE3"/>
    <w:rsid w:val="00C0725A"/>
    <w:rsid w:val="00C074B6"/>
    <w:rsid w:val="00C1042E"/>
    <w:rsid w:val="00C10D1F"/>
    <w:rsid w:val="00C11640"/>
    <w:rsid w:val="00C11764"/>
    <w:rsid w:val="00C12827"/>
    <w:rsid w:val="00C129B0"/>
    <w:rsid w:val="00C132EF"/>
    <w:rsid w:val="00C134A0"/>
    <w:rsid w:val="00C147DC"/>
    <w:rsid w:val="00C14959"/>
    <w:rsid w:val="00C15125"/>
    <w:rsid w:val="00C15316"/>
    <w:rsid w:val="00C15EB3"/>
    <w:rsid w:val="00C16C6C"/>
    <w:rsid w:val="00C1712D"/>
    <w:rsid w:val="00C1733B"/>
    <w:rsid w:val="00C174C6"/>
    <w:rsid w:val="00C1771D"/>
    <w:rsid w:val="00C204E5"/>
    <w:rsid w:val="00C207F4"/>
    <w:rsid w:val="00C2104F"/>
    <w:rsid w:val="00C2158D"/>
    <w:rsid w:val="00C21596"/>
    <w:rsid w:val="00C2162D"/>
    <w:rsid w:val="00C21F4F"/>
    <w:rsid w:val="00C222CD"/>
    <w:rsid w:val="00C22365"/>
    <w:rsid w:val="00C224FB"/>
    <w:rsid w:val="00C233FC"/>
    <w:rsid w:val="00C235F1"/>
    <w:rsid w:val="00C236B7"/>
    <w:rsid w:val="00C2418B"/>
    <w:rsid w:val="00C241A9"/>
    <w:rsid w:val="00C248D5"/>
    <w:rsid w:val="00C24A6B"/>
    <w:rsid w:val="00C24F51"/>
    <w:rsid w:val="00C25C61"/>
    <w:rsid w:val="00C2623D"/>
    <w:rsid w:val="00C268F2"/>
    <w:rsid w:val="00C269BC"/>
    <w:rsid w:val="00C272C8"/>
    <w:rsid w:val="00C27C28"/>
    <w:rsid w:val="00C27FE8"/>
    <w:rsid w:val="00C30331"/>
    <w:rsid w:val="00C305B3"/>
    <w:rsid w:val="00C30DBB"/>
    <w:rsid w:val="00C31213"/>
    <w:rsid w:val="00C31BE1"/>
    <w:rsid w:val="00C32083"/>
    <w:rsid w:val="00C3267F"/>
    <w:rsid w:val="00C328C6"/>
    <w:rsid w:val="00C32D70"/>
    <w:rsid w:val="00C33878"/>
    <w:rsid w:val="00C338A2"/>
    <w:rsid w:val="00C353ED"/>
    <w:rsid w:val="00C35579"/>
    <w:rsid w:val="00C35824"/>
    <w:rsid w:val="00C36EAE"/>
    <w:rsid w:val="00C3720B"/>
    <w:rsid w:val="00C37885"/>
    <w:rsid w:val="00C41AD8"/>
    <w:rsid w:val="00C42979"/>
    <w:rsid w:val="00C42C90"/>
    <w:rsid w:val="00C43375"/>
    <w:rsid w:val="00C43905"/>
    <w:rsid w:val="00C43BBA"/>
    <w:rsid w:val="00C43FA9"/>
    <w:rsid w:val="00C4425E"/>
    <w:rsid w:val="00C44A01"/>
    <w:rsid w:val="00C45331"/>
    <w:rsid w:val="00C45407"/>
    <w:rsid w:val="00C454F9"/>
    <w:rsid w:val="00C45A3F"/>
    <w:rsid w:val="00C45D81"/>
    <w:rsid w:val="00C46030"/>
    <w:rsid w:val="00C461AC"/>
    <w:rsid w:val="00C46300"/>
    <w:rsid w:val="00C4721F"/>
    <w:rsid w:val="00C47E83"/>
    <w:rsid w:val="00C50EB7"/>
    <w:rsid w:val="00C521F1"/>
    <w:rsid w:val="00C526CF"/>
    <w:rsid w:val="00C52700"/>
    <w:rsid w:val="00C53034"/>
    <w:rsid w:val="00C535FF"/>
    <w:rsid w:val="00C53A07"/>
    <w:rsid w:val="00C53C90"/>
    <w:rsid w:val="00C53D76"/>
    <w:rsid w:val="00C54652"/>
    <w:rsid w:val="00C54ADC"/>
    <w:rsid w:val="00C54DD6"/>
    <w:rsid w:val="00C557BC"/>
    <w:rsid w:val="00C55F6B"/>
    <w:rsid w:val="00C566EE"/>
    <w:rsid w:val="00C56D49"/>
    <w:rsid w:val="00C5754A"/>
    <w:rsid w:val="00C57CDF"/>
    <w:rsid w:val="00C6012F"/>
    <w:rsid w:val="00C6029A"/>
    <w:rsid w:val="00C602BE"/>
    <w:rsid w:val="00C6126F"/>
    <w:rsid w:val="00C61463"/>
    <w:rsid w:val="00C616A4"/>
    <w:rsid w:val="00C61BE2"/>
    <w:rsid w:val="00C6202B"/>
    <w:rsid w:val="00C6231C"/>
    <w:rsid w:val="00C6297D"/>
    <w:rsid w:val="00C62E94"/>
    <w:rsid w:val="00C62F30"/>
    <w:rsid w:val="00C63676"/>
    <w:rsid w:val="00C636BF"/>
    <w:rsid w:val="00C63793"/>
    <w:rsid w:val="00C643CC"/>
    <w:rsid w:val="00C64BA2"/>
    <w:rsid w:val="00C64CD3"/>
    <w:rsid w:val="00C64D38"/>
    <w:rsid w:val="00C64D6A"/>
    <w:rsid w:val="00C6566B"/>
    <w:rsid w:val="00C6578C"/>
    <w:rsid w:val="00C65DA0"/>
    <w:rsid w:val="00C6609A"/>
    <w:rsid w:val="00C66135"/>
    <w:rsid w:val="00C6614E"/>
    <w:rsid w:val="00C666A5"/>
    <w:rsid w:val="00C6684A"/>
    <w:rsid w:val="00C66CD0"/>
    <w:rsid w:val="00C67011"/>
    <w:rsid w:val="00C67577"/>
    <w:rsid w:val="00C67ACF"/>
    <w:rsid w:val="00C67D47"/>
    <w:rsid w:val="00C7070E"/>
    <w:rsid w:val="00C71431"/>
    <w:rsid w:val="00C7197F"/>
    <w:rsid w:val="00C7200F"/>
    <w:rsid w:val="00C72359"/>
    <w:rsid w:val="00C727DA"/>
    <w:rsid w:val="00C72A38"/>
    <w:rsid w:val="00C72AB9"/>
    <w:rsid w:val="00C74522"/>
    <w:rsid w:val="00C74641"/>
    <w:rsid w:val="00C748A7"/>
    <w:rsid w:val="00C74CA4"/>
    <w:rsid w:val="00C750B9"/>
    <w:rsid w:val="00C7559C"/>
    <w:rsid w:val="00C75B73"/>
    <w:rsid w:val="00C75C1B"/>
    <w:rsid w:val="00C762E9"/>
    <w:rsid w:val="00C76877"/>
    <w:rsid w:val="00C769DA"/>
    <w:rsid w:val="00C76BCB"/>
    <w:rsid w:val="00C7781B"/>
    <w:rsid w:val="00C77F0C"/>
    <w:rsid w:val="00C80A78"/>
    <w:rsid w:val="00C80BEA"/>
    <w:rsid w:val="00C8147A"/>
    <w:rsid w:val="00C8176D"/>
    <w:rsid w:val="00C81DF4"/>
    <w:rsid w:val="00C822E6"/>
    <w:rsid w:val="00C82A23"/>
    <w:rsid w:val="00C8384D"/>
    <w:rsid w:val="00C83D1F"/>
    <w:rsid w:val="00C83E76"/>
    <w:rsid w:val="00C83F6B"/>
    <w:rsid w:val="00C84268"/>
    <w:rsid w:val="00C843B8"/>
    <w:rsid w:val="00C847F0"/>
    <w:rsid w:val="00C849CD"/>
    <w:rsid w:val="00C84C28"/>
    <w:rsid w:val="00C8534E"/>
    <w:rsid w:val="00C8542F"/>
    <w:rsid w:val="00C856B3"/>
    <w:rsid w:val="00C858FF"/>
    <w:rsid w:val="00C85A0C"/>
    <w:rsid w:val="00C86004"/>
    <w:rsid w:val="00C86E2A"/>
    <w:rsid w:val="00C87785"/>
    <w:rsid w:val="00C90378"/>
    <w:rsid w:val="00C90A24"/>
    <w:rsid w:val="00C9128E"/>
    <w:rsid w:val="00C91B4E"/>
    <w:rsid w:val="00C91FF8"/>
    <w:rsid w:val="00C92F11"/>
    <w:rsid w:val="00C9391F"/>
    <w:rsid w:val="00C93C72"/>
    <w:rsid w:val="00C9458D"/>
    <w:rsid w:val="00C94C50"/>
    <w:rsid w:val="00C94D5F"/>
    <w:rsid w:val="00C95A55"/>
    <w:rsid w:val="00C95BDB"/>
    <w:rsid w:val="00C95E2E"/>
    <w:rsid w:val="00C961D8"/>
    <w:rsid w:val="00C96CD7"/>
    <w:rsid w:val="00C97A13"/>
    <w:rsid w:val="00C97E7C"/>
    <w:rsid w:val="00CA06B2"/>
    <w:rsid w:val="00CA0735"/>
    <w:rsid w:val="00CA08EC"/>
    <w:rsid w:val="00CA127A"/>
    <w:rsid w:val="00CA1654"/>
    <w:rsid w:val="00CA295F"/>
    <w:rsid w:val="00CA2AB9"/>
    <w:rsid w:val="00CA372D"/>
    <w:rsid w:val="00CA3F44"/>
    <w:rsid w:val="00CA45B1"/>
    <w:rsid w:val="00CA4803"/>
    <w:rsid w:val="00CA4997"/>
    <w:rsid w:val="00CA529F"/>
    <w:rsid w:val="00CA64A6"/>
    <w:rsid w:val="00CA7442"/>
    <w:rsid w:val="00CA7AFA"/>
    <w:rsid w:val="00CA7E2D"/>
    <w:rsid w:val="00CA7F97"/>
    <w:rsid w:val="00CB06D3"/>
    <w:rsid w:val="00CB06E9"/>
    <w:rsid w:val="00CB0F90"/>
    <w:rsid w:val="00CB20BA"/>
    <w:rsid w:val="00CB2334"/>
    <w:rsid w:val="00CB25A8"/>
    <w:rsid w:val="00CB36A9"/>
    <w:rsid w:val="00CB3A4E"/>
    <w:rsid w:val="00CB43D6"/>
    <w:rsid w:val="00CB46FF"/>
    <w:rsid w:val="00CB4AE9"/>
    <w:rsid w:val="00CB4C31"/>
    <w:rsid w:val="00CB4ED6"/>
    <w:rsid w:val="00CB5051"/>
    <w:rsid w:val="00CB50CA"/>
    <w:rsid w:val="00CB56FD"/>
    <w:rsid w:val="00CB5B5A"/>
    <w:rsid w:val="00CB6B44"/>
    <w:rsid w:val="00CB6DCF"/>
    <w:rsid w:val="00CB6E4F"/>
    <w:rsid w:val="00CB7C71"/>
    <w:rsid w:val="00CC027A"/>
    <w:rsid w:val="00CC0619"/>
    <w:rsid w:val="00CC0693"/>
    <w:rsid w:val="00CC0695"/>
    <w:rsid w:val="00CC11D8"/>
    <w:rsid w:val="00CC13DF"/>
    <w:rsid w:val="00CC1A66"/>
    <w:rsid w:val="00CC1F75"/>
    <w:rsid w:val="00CC220E"/>
    <w:rsid w:val="00CC2387"/>
    <w:rsid w:val="00CC4F2F"/>
    <w:rsid w:val="00CC5318"/>
    <w:rsid w:val="00CC5DAC"/>
    <w:rsid w:val="00CC6335"/>
    <w:rsid w:val="00CC6633"/>
    <w:rsid w:val="00CC6C0D"/>
    <w:rsid w:val="00CC724B"/>
    <w:rsid w:val="00CC740E"/>
    <w:rsid w:val="00CC765E"/>
    <w:rsid w:val="00CC7700"/>
    <w:rsid w:val="00CC7733"/>
    <w:rsid w:val="00CC7880"/>
    <w:rsid w:val="00CC797C"/>
    <w:rsid w:val="00CD010D"/>
    <w:rsid w:val="00CD01EF"/>
    <w:rsid w:val="00CD1ADE"/>
    <w:rsid w:val="00CD1E38"/>
    <w:rsid w:val="00CD200F"/>
    <w:rsid w:val="00CD2088"/>
    <w:rsid w:val="00CD21A8"/>
    <w:rsid w:val="00CD2C2F"/>
    <w:rsid w:val="00CD3862"/>
    <w:rsid w:val="00CD3BE4"/>
    <w:rsid w:val="00CD3E1F"/>
    <w:rsid w:val="00CD4B32"/>
    <w:rsid w:val="00CD4B81"/>
    <w:rsid w:val="00CD55DE"/>
    <w:rsid w:val="00CD5DD8"/>
    <w:rsid w:val="00CD5E26"/>
    <w:rsid w:val="00CD63E5"/>
    <w:rsid w:val="00CD6407"/>
    <w:rsid w:val="00CD68A7"/>
    <w:rsid w:val="00CD6E0B"/>
    <w:rsid w:val="00CD7204"/>
    <w:rsid w:val="00CD7BAC"/>
    <w:rsid w:val="00CE14DC"/>
    <w:rsid w:val="00CE152E"/>
    <w:rsid w:val="00CE24C4"/>
    <w:rsid w:val="00CE2828"/>
    <w:rsid w:val="00CE29CB"/>
    <w:rsid w:val="00CE2F19"/>
    <w:rsid w:val="00CE2F50"/>
    <w:rsid w:val="00CE3228"/>
    <w:rsid w:val="00CE3384"/>
    <w:rsid w:val="00CE33C0"/>
    <w:rsid w:val="00CE34D4"/>
    <w:rsid w:val="00CE3AAD"/>
    <w:rsid w:val="00CE40C2"/>
    <w:rsid w:val="00CE46C0"/>
    <w:rsid w:val="00CE4EFF"/>
    <w:rsid w:val="00CE52EA"/>
    <w:rsid w:val="00CE57F2"/>
    <w:rsid w:val="00CE5908"/>
    <w:rsid w:val="00CE5D98"/>
    <w:rsid w:val="00CE69C7"/>
    <w:rsid w:val="00CE6ACD"/>
    <w:rsid w:val="00CE6B5A"/>
    <w:rsid w:val="00CE7D6F"/>
    <w:rsid w:val="00CF08D1"/>
    <w:rsid w:val="00CF09E9"/>
    <w:rsid w:val="00CF1929"/>
    <w:rsid w:val="00CF1B6C"/>
    <w:rsid w:val="00CF20E0"/>
    <w:rsid w:val="00CF2D13"/>
    <w:rsid w:val="00CF3E7A"/>
    <w:rsid w:val="00CF4382"/>
    <w:rsid w:val="00CF4690"/>
    <w:rsid w:val="00CF477A"/>
    <w:rsid w:val="00CF54CF"/>
    <w:rsid w:val="00CF582E"/>
    <w:rsid w:val="00CF5BD8"/>
    <w:rsid w:val="00CF64BE"/>
    <w:rsid w:val="00CF6643"/>
    <w:rsid w:val="00CF69E4"/>
    <w:rsid w:val="00CF6DDD"/>
    <w:rsid w:val="00CF73D2"/>
    <w:rsid w:val="00CF750E"/>
    <w:rsid w:val="00CF7851"/>
    <w:rsid w:val="00CF7971"/>
    <w:rsid w:val="00CF7DE4"/>
    <w:rsid w:val="00D000C4"/>
    <w:rsid w:val="00D0069D"/>
    <w:rsid w:val="00D01600"/>
    <w:rsid w:val="00D01ADF"/>
    <w:rsid w:val="00D01FA1"/>
    <w:rsid w:val="00D02663"/>
    <w:rsid w:val="00D02B03"/>
    <w:rsid w:val="00D02D34"/>
    <w:rsid w:val="00D02FDB"/>
    <w:rsid w:val="00D0332E"/>
    <w:rsid w:val="00D03422"/>
    <w:rsid w:val="00D0388C"/>
    <w:rsid w:val="00D03A4F"/>
    <w:rsid w:val="00D03F31"/>
    <w:rsid w:val="00D03FB7"/>
    <w:rsid w:val="00D04488"/>
    <w:rsid w:val="00D04EDF"/>
    <w:rsid w:val="00D05398"/>
    <w:rsid w:val="00D05824"/>
    <w:rsid w:val="00D05839"/>
    <w:rsid w:val="00D05EA9"/>
    <w:rsid w:val="00D065DD"/>
    <w:rsid w:val="00D067BD"/>
    <w:rsid w:val="00D06808"/>
    <w:rsid w:val="00D06BD1"/>
    <w:rsid w:val="00D07757"/>
    <w:rsid w:val="00D101DC"/>
    <w:rsid w:val="00D103AE"/>
    <w:rsid w:val="00D10687"/>
    <w:rsid w:val="00D10962"/>
    <w:rsid w:val="00D10A0A"/>
    <w:rsid w:val="00D1154D"/>
    <w:rsid w:val="00D11659"/>
    <w:rsid w:val="00D12966"/>
    <w:rsid w:val="00D12F63"/>
    <w:rsid w:val="00D131A4"/>
    <w:rsid w:val="00D13309"/>
    <w:rsid w:val="00D13E72"/>
    <w:rsid w:val="00D144CF"/>
    <w:rsid w:val="00D14B6F"/>
    <w:rsid w:val="00D14DC5"/>
    <w:rsid w:val="00D1585F"/>
    <w:rsid w:val="00D16880"/>
    <w:rsid w:val="00D1692B"/>
    <w:rsid w:val="00D16CA0"/>
    <w:rsid w:val="00D16E37"/>
    <w:rsid w:val="00D1710B"/>
    <w:rsid w:val="00D1770E"/>
    <w:rsid w:val="00D177C3"/>
    <w:rsid w:val="00D178DD"/>
    <w:rsid w:val="00D17E78"/>
    <w:rsid w:val="00D20245"/>
    <w:rsid w:val="00D205F4"/>
    <w:rsid w:val="00D20A2A"/>
    <w:rsid w:val="00D20EF9"/>
    <w:rsid w:val="00D2110E"/>
    <w:rsid w:val="00D21D0D"/>
    <w:rsid w:val="00D21E50"/>
    <w:rsid w:val="00D22673"/>
    <w:rsid w:val="00D22787"/>
    <w:rsid w:val="00D22A97"/>
    <w:rsid w:val="00D22B9E"/>
    <w:rsid w:val="00D22DEE"/>
    <w:rsid w:val="00D232DB"/>
    <w:rsid w:val="00D23841"/>
    <w:rsid w:val="00D2387B"/>
    <w:rsid w:val="00D23A12"/>
    <w:rsid w:val="00D24142"/>
    <w:rsid w:val="00D24265"/>
    <w:rsid w:val="00D245BA"/>
    <w:rsid w:val="00D2550D"/>
    <w:rsid w:val="00D25AF9"/>
    <w:rsid w:val="00D25F9F"/>
    <w:rsid w:val="00D26D85"/>
    <w:rsid w:val="00D2783C"/>
    <w:rsid w:val="00D27A58"/>
    <w:rsid w:val="00D27B93"/>
    <w:rsid w:val="00D27CDC"/>
    <w:rsid w:val="00D27E21"/>
    <w:rsid w:val="00D30297"/>
    <w:rsid w:val="00D306EB"/>
    <w:rsid w:val="00D30C06"/>
    <w:rsid w:val="00D31A20"/>
    <w:rsid w:val="00D32034"/>
    <w:rsid w:val="00D323F0"/>
    <w:rsid w:val="00D32C18"/>
    <w:rsid w:val="00D32D8B"/>
    <w:rsid w:val="00D32D98"/>
    <w:rsid w:val="00D3306B"/>
    <w:rsid w:val="00D334BB"/>
    <w:rsid w:val="00D33873"/>
    <w:rsid w:val="00D33CC4"/>
    <w:rsid w:val="00D34125"/>
    <w:rsid w:val="00D342F4"/>
    <w:rsid w:val="00D347BF"/>
    <w:rsid w:val="00D35221"/>
    <w:rsid w:val="00D35468"/>
    <w:rsid w:val="00D35537"/>
    <w:rsid w:val="00D3590C"/>
    <w:rsid w:val="00D366D6"/>
    <w:rsid w:val="00D36AD7"/>
    <w:rsid w:val="00D36B6D"/>
    <w:rsid w:val="00D36C35"/>
    <w:rsid w:val="00D37650"/>
    <w:rsid w:val="00D37A3B"/>
    <w:rsid w:val="00D400E5"/>
    <w:rsid w:val="00D40176"/>
    <w:rsid w:val="00D41306"/>
    <w:rsid w:val="00D414C0"/>
    <w:rsid w:val="00D41567"/>
    <w:rsid w:val="00D41C75"/>
    <w:rsid w:val="00D42026"/>
    <w:rsid w:val="00D423C9"/>
    <w:rsid w:val="00D42888"/>
    <w:rsid w:val="00D42CEE"/>
    <w:rsid w:val="00D4431A"/>
    <w:rsid w:val="00D444FE"/>
    <w:rsid w:val="00D44677"/>
    <w:rsid w:val="00D45124"/>
    <w:rsid w:val="00D45489"/>
    <w:rsid w:val="00D459A5"/>
    <w:rsid w:val="00D45E48"/>
    <w:rsid w:val="00D46DCD"/>
    <w:rsid w:val="00D5036B"/>
    <w:rsid w:val="00D504DB"/>
    <w:rsid w:val="00D50CAA"/>
    <w:rsid w:val="00D51010"/>
    <w:rsid w:val="00D512F0"/>
    <w:rsid w:val="00D51458"/>
    <w:rsid w:val="00D51857"/>
    <w:rsid w:val="00D51A7D"/>
    <w:rsid w:val="00D51B5D"/>
    <w:rsid w:val="00D530BE"/>
    <w:rsid w:val="00D530CB"/>
    <w:rsid w:val="00D5365D"/>
    <w:rsid w:val="00D55155"/>
    <w:rsid w:val="00D56424"/>
    <w:rsid w:val="00D56FEE"/>
    <w:rsid w:val="00D576C4"/>
    <w:rsid w:val="00D57C29"/>
    <w:rsid w:val="00D57C95"/>
    <w:rsid w:val="00D60B65"/>
    <w:rsid w:val="00D60F34"/>
    <w:rsid w:val="00D6102B"/>
    <w:rsid w:val="00D61161"/>
    <w:rsid w:val="00D61C6B"/>
    <w:rsid w:val="00D6215E"/>
    <w:rsid w:val="00D624C8"/>
    <w:rsid w:val="00D62704"/>
    <w:rsid w:val="00D62ADF"/>
    <w:rsid w:val="00D6309F"/>
    <w:rsid w:val="00D634B9"/>
    <w:rsid w:val="00D63AAF"/>
    <w:rsid w:val="00D64232"/>
    <w:rsid w:val="00D646A3"/>
    <w:rsid w:val="00D662CF"/>
    <w:rsid w:val="00D66346"/>
    <w:rsid w:val="00D665F8"/>
    <w:rsid w:val="00D675F2"/>
    <w:rsid w:val="00D67A41"/>
    <w:rsid w:val="00D706EF"/>
    <w:rsid w:val="00D70BC1"/>
    <w:rsid w:val="00D70E99"/>
    <w:rsid w:val="00D70F47"/>
    <w:rsid w:val="00D71E67"/>
    <w:rsid w:val="00D72A86"/>
    <w:rsid w:val="00D72B60"/>
    <w:rsid w:val="00D72E9C"/>
    <w:rsid w:val="00D73297"/>
    <w:rsid w:val="00D73449"/>
    <w:rsid w:val="00D73960"/>
    <w:rsid w:val="00D73964"/>
    <w:rsid w:val="00D750C0"/>
    <w:rsid w:val="00D75662"/>
    <w:rsid w:val="00D75B42"/>
    <w:rsid w:val="00D75ED5"/>
    <w:rsid w:val="00D76455"/>
    <w:rsid w:val="00D76B66"/>
    <w:rsid w:val="00D76E5D"/>
    <w:rsid w:val="00D8017D"/>
    <w:rsid w:val="00D817CE"/>
    <w:rsid w:val="00D81ACD"/>
    <w:rsid w:val="00D81DFB"/>
    <w:rsid w:val="00D81ED2"/>
    <w:rsid w:val="00D82321"/>
    <w:rsid w:val="00D82919"/>
    <w:rsid w:val="00D82AFF"/>
    <w:rsid w:val="00D83062"/>
    <w:rsid w:val="00D83274"/>
    <w:rsid w:val="00D83852"/>
    <w:rsid w:val="00D840D9"/>
    <w:rsid w:val="00D84716"/>
    <w:rsid w:val="00D84A06"/>
    <w:rsid w:val="00D84B92"/>
    <w:rsid w:val="00D84DB8"/>
    <w:rsid w:val="00D850B4"/>
    <w:rsid w:val="00D85723"/>
    <w:rsid w:val="00D86324"/>
    <w:rsid w:val="00D8673B"/>
    <w:rsid w:val="00D86D97"/>
    <w:rsid w:val="00D87BB8"/>
    <w:rsid w:val="00D908F9"/>
    <w:rsid w:val="00D91449"/>
    <w:rsid w:val="00D916D1"/>
    <w:rsid w:val="00D91999"/>
    <w:rsid w:val="00D91BD0"/>
    <w:rsid w:val="00D91CF5"/>
    <w:rsid w:val="00D92040"/>
    <w:rsid w:val="00D92B1D"/>
    <w:rsid w:val="00D92D8D"/>
    <w:rsid w:val="00D92F54"/>
    <w:rsid w:val="00D93024"/>
    <w:rsid w:val="00D9312E"/>
    <w:rsid w:val="00D932F3"/>
    <w:rsid w:val="00D93A55"/>
    <w:rsid w:val="00D93DC5"/>
    <w:rsid w:val="00D94550"/>
    <w:rsid w:val="00D945DA"/>
    <w:rsid w:val="00D94C02"/>
    <w:rsid w:val="00D94F1F"/>
    <w:rsid w:val="00D9527A"/>
    <w:rsid w:val="00D95621"/>
    <w:rsid w:val="00D95BB5"/>
    <w:rsid w:val="00D95C2E"/>
    <w:rsid w:val="00D95F95"/>
    <w:rsid w:val="00D9646D"/>
    <w:rsid w:val="00D97766"/>
    <w:rsid w:val="00DA016C"/>
    <w:rsid w:val="00DA0E66"/>
    <w:rsid w:val="00DA0FB4"/>
    <w:rsid w:val="00DA140A"/>
    <w:rsid w:val="00DA1C1C"/>
    <w:rsid w:val="00DA21E3"/>
    <w:rsid w:val="00DA2745"/>
    <w:rsid w:val="00DA2A9B"/>
    <w:rsid w:val="00DA2E2D"/>
    <w:rsid w:val="00DA3110"/>
    <w:rsid w:val="00DA32E2"/>
    <w:rsid w:val="00DA34EC"/>
    <w:rsid w:val="00DA3B0B"/>
    <w:rsid w:val="00DA3FAE"/>
    <w:rsid w:val="00DA4B64"/>
    <w:rsid w:val="00DA4CFC"/>
    <w:rsid w:val="00DA57B8"/>
    <w:rsid w:val="00DA5BC4"/>
    <w:rsid w:val="00DA5BD3"/>
    <w:rsid w:val="00DA6658"/>
    <w:rsid w:val="00DA6B20"/>
    <w:rsid w:val="00DA6D03"/>
    <w:rsid w:val="00DA72B3"/>
    <w:rsid w:val="00DA74BB"/>
    <w:rsid w:val="00DA7AB0"/>
    <w:rsid w:val="00DA7C84"/>
    <w:rsid w:val="00DB0FC7"/>
    <w:rsid w:val="00DB15C7"/>
    <w:rsid w:val="00DB1730"/>
    <w:rsid w:val="00DB1A8C"/>
    <w:rsid w:val="00DB1BB5"/>
    <w:rsid w:val="00DB1E16"/>
    <w:rsid w:val="00DB20CE"/>
    <w:rsid w:val="00DB2155"/>
    <w:rsid w:val="00DB2F4F"/>
    <w:rsid w:val="00DB3295"/>
    <w:rsid w:val="00DB32F5"/>
    <w:rsid w:val="00DB386C"/>
    <w:rsid w:val="00DB476F"/>
    <w:rsid w:val="00DB5CCA"/>
    <w:rsid w:val="00DB5D83"/>
    <w:rsid w:val="00DB670E"/>
    <w:rsid w:val="00DB6811"/>
    <w:rsid w:val="00DB69E4"/>
    <w:rsid w:val="00DB71CC"/>
    <w:rsid w:val="00DB74F9"/>
    <w:rsid w:val="00DB756A"/>
    <w:rsid w:val="00DB76BB"/>
    <w:rsid w:val="00DB7903"/>
    <w:rsid w:val="00DB7DEA"/>
    <w:rsid w:val="00DC06BB"/>
    <w:rsid w:val="00DC0A41"/>
    <w:rsid w:val="00DC0A64"/>
    <w:rsid w:val="00DC0B56"/>
    <w:rsid w:val="00DC13A5"/>
    <w:rsid w:val="00DC1C41"/>
    <w:rsid w:val="00DC2626"/>
    <w:rsid w:val="00DC30A3"/>
    <w:rsid w:val="00DC3234"/>
    <w:rsid w:val="00DC34ED"/>
    <w:rsid w:val="00DC35A0"/>
    <w:rsid w:val="00DC3CD7"/>
    <w:rsid w:val="00DC48EE"/>
    <w:rsid w:val="00DC49DF"/>
    <w:rsid w:val="00DC4CD9"/>
    <w:rsid w:val="00DC5059"/>
    <w:rsid w:val="00DC523E"/>
    <w:rsid w:val="00DC61C6"/>
    <w:rsid w:val="00DC6394"/>
    <w:rsid w:val="00DC6FAA"/>
    <w:rsid w:val="00DC7BDF"/>
    <w:rsid w:val="00DC7D1B"/>
    <w:rsid w:val="00DD057A"/>
    <w:rsid w:val="00DD05FD"/>
    <w:rsid w:val="00DD08E0"/>
    <w:rsid w:val="00DD0C09"/>
    <w:rsid w:val="00DD1246"/>
    <w:rsid w:val="00DD1282"/>
    <w:rsid w:val="00DD158A"/>
    <w:rsid w:val="00DD160D"/>
    <w:rsid w:val="00DD1AC5"/>
    <w:rsid w:val="00DD1E4B"/>
    <w:rsid w:val="00DD20CD"/>
    <w:rsid w:val="00DD231B"/>
    <w:rsid w:val="00DD255D"/>
    <w:rsid w:val="00DD29A9"/>
    <w:rsid w:val="00DD2CF9"/>
    <w:rsid w:val="00DD2FF9"/>
    <w:rsid w:val="00DD4914"/>
    <w:rsid w:val="00DD54BD"/>
    <w:rsid w:val="00DD5C3D"/>
    <w:rsid w:val="00DD5F1E"/>
    <w:rsid w:val="00DD606B"/>
    <w:rsid w:val="00DD646A"/>
    <w:rsid w:val="00DD6B7B"/>
    <w:rsid w:val="00DD6DAC"/>
    <w:rsid w:val="00DE06BA"/>
    <w:rsid w:val="00DE0D08"/>
    <w:rsid w:val="00DE0DEB"/>
    <w:rsid w:val="00DE103F"/>
    <w:rsid w:val="00DE14FC"/>
    <w:rsid w:val="00DE23D5"/>
    <w:rsid w:val="00DE289E"/>
    <w:rsid w:val="00DE2A85"/>
    <w:rsid w:val="00DE2F10"/>
    <w:rsid w:val="00DE36FF"/>
    <w:rsid w:val="00DE37E2"/>
    <w:rsid w:val="00DE38C4"/>
    <w:rsid w:val="00DE396B"/>
    <w:rsid w:val="00DE39A6"/>
    <w:rsid w:val="00DE3A40"/>
    <w:rsid w:val="00DE416E"/>
    <w:rsid w:val="00DE4505"/>
    <w:rsid w:val="00DE4C91"/>
    <w:rsid w:val="00DE4CCB"/>
    <w:rsid w:val="00DE4E69"/>
    <w:rsid w:val="00DE5896"/>
    <w:rsid w:val="00DE590C"/>
    <w:rsid w:val="00DE59B4"/>
    <w:rsid w:val="00DE624E"/>
    <w:rsid w:val="00DE67BC"/>
    <w:rsid w:val="00DE6890"/>
    <w:rsid w:val="00DE6C4F"/>
    <w:rsid w:val="00DE6C6E"/>
    <w:rsid w:val="00DE758E"/>
    <w:rsid w:val="00DE7884"/>
    <w:rsid w:val="00DF0194"/>
    <w:rsid w:val="00DF02A9"/>
    <w:rsid w:val="00DF0A0E"/>
    <w:rsid w:val="00DF0EA3"/>
    <w:rsid w:val="00DF13F4"/>
    <w:rsid w:val="00DF1C00"/>
    <w:rsid w:val="00DF283F"/>
    <w:rsid w:val="00DF3534"/>
    <w:rsid w:val="00DF3540"/>
    <w:rsid w:val="00DF4749"/>
    <w:rsid w:val="00DF4771"/>
    <w:rsid w:val="00DF4D64"/>
    <w:rsid w:val="00DF4E16"/>
    <w:rsid w:val="00DF5498"/>
    <w:rsid w:val="00DF5523"/>
    <w:rsid w:val="00DF5B7F"/>
    <w:rsid w:val="00DF6144"/>
    <w:rsid w:val="00DF67AD"/>
    <w:rsid w:val="00DF7855"/>
    <w:rsid w:val="00DF7C2F"/>
    <w:rsid w:val="00E0055C"/>
    <w:rsid w:val="00E005AD"/>
    <w:rsid w:val="00E01A58"/>
    <w:rsid w:val="00E02416"/>
    <w:rsid w:val="00E029E3"/>
    <w:rsid w:val="00E029F6"/>
    <w:rsid w:val="00E02AEF"/>
    <w:rsid w:val="00E02EB0"/>
    <w:rsid w:val="00E02F2A"/>
    <w:rsid w:val="00E03238"/>
    <w:rsid w:val="00E032F1"/>
    <w:rsid w:val="00E035A9"/>
    <w:rsid w:val="00E03C49"/>
    <w:rsid w:val="00E03DD5"/>
    <w:rsid w:val="00E03E98"/>
    <w:rsid w:val="00E04DC6"/>
    <w:rsid w:val="00E052E0"/>
    <w:rsid w:val="00E05DB0"/>
    <w:rsid w:val="00E06736"/>
    <w:rsid w:val="00E06CDB"/>
    <w:rsid w:val="00E070A5"/>
    <w:rsid w:val="00E07261"/>
    <w:rsid w:val="00E07515"/>
    <w:rsid w:val="00E0757F"/>
    <w:rsid w:val="00E079C3"/>
    <w:rsid w:val="00E07AF9"/>
    <w:rsid w:val="00E07C59"/>
    <w:rsid w:val="00E1033A"/>
    <w:rsid w:val="00E106DB"/>
    <w:rsid w:val="00E11DAC"/>
    <w:rsid w:val="00E125BD"/>
    <w:rsid w:val="00E12C79"/>
    <w:rsid w:val="00E12D4E"/>
    <w:rsid w:val="00E131D2"/>
    <w:rsid w:val="00E133F0"/>
    <w:rsid w:val="00E134A9"/>
    <w:rsid w:val="00E13642"/>
    <w:rsid w:val="00E147C4"/>
    <w:rsid w:val="00E14B86"/>
    <w:rsid w:val="00E15401"/>
    <w:rsid w:val="00E15428"/>
    <w:rsid w:val="00E15525"/>
    <w:rsid w:val="00E15644"/>
    <w:rsid w:val="00E15D24"/>
    <w:rsid w:val="00E15F50"/>
    <w:rsid w:val="00E16F67"/>
    <w:rsid w:val="00E1735D"/>
    <w:rsid w:val="00E173AF"/>
    <w:rsid w:val="00E17B7D"/>
    <w:rsid w:val="00E17D7A"/>
    <w:rsid w:val="00E20AD5"/>
    <w:rsid w:val="00E21504"/>
    <w:rsid w:val="00E219A7"/>
    <w:rsid w:val="00E22064"/>
    <w:rsid w:val="00E22355"/>
    <w:rsid w:val="00E22408"/>
    <w:rsid w:val="00E22C67"/>
    <w:rsid w:val="00E22E19"/>
    <w:rsid w:val="00E231A5"/>
    <w:rsid w:val="00E23646"/>
    <w:rsid w:val="00E24827"/>
    <w:rsid w:val="00E25122"/>
    <w:rsid w:val="00E25932"/>
    <w:rsid w:val="00E26516"/>
    <w:rsid w:val="00E26A85"/>
    <w:rsid w:val="00E26F69"/>
    <w:rsid w:val="00E26F76"/>
    <w:rsid w:val="00E276FB"/>
    <w:rsid w:val="00E27AD6"/>
    <w:rsid w:val="00E3000B"/>
    <w:rsid w:val="00E30D09"/>
    <w:rsid w:val="00E3107D"/>
    <w:rsid w:val="00E3118A"/>
    <w:rsid w:val="00E31471"/>
    <w:rsid w:val="00E314F8"/>
    <w:rsid w:val="00E31718"/>
    <w:rsid w:val="00E31AF9"/>
    <w:rsid w:val="00E322E8"/>
    <w:rsid w:val="00E32B5C"/>
    <w:rsid w:val="00E32C28"/>
    <w:rsid w:val="00E332F4"/>
    <w:rsid w:val="00E336A7"/>
    <w:rsid w:val="00E33EE0"/>
    <w:rsid w:val="00E34DFA"/>
    <w:rsid w:val="00E34F1D"/>
    <w:rsid w:val="00E35D91"/>
    <w:rsid w:val="00E35F12"/>
    <w:rsid w:val="00E361C2"/>
    <w:rsid w:val="00E36475"/>
    <w:rsid w:val="00E36C5D"/>
    <w:rsid w:val="00E3727D"/>
    <w:rsid w:val="00E37540"/>
    <w:rsid w:val="00E3791E"/>
    <w:rsid w:val="00E37B98"/>
    <w:rsid w:val="00E40BBF"/>
    <w:rsid w:val="00E40E2A"/>
    <w:rsid w:val="00E40EE3"/>
    <w:rsid w:val="00E41566"/>
    <w:rsid w:val="00E4164A"/>
    <w:rsid w:val="00E4181B"/>
    <w:rsid w:val="00E4190E"/>
    <w:rsid w:val="00E4236D"/>
    <w:rsid w:val="00E42476"/>
    <w:rsid w:val="00E42504"/>
    <w:rsid w:val="00E42753"/>
    <w:rsid w:val="00E44431"/>
    <w:rsid w:val="00E447B2"/>
    <w:rsid w:val="00E44F16"/>
    <w:rsid w:val="00E45214"/>
    <w:rsid w:val="00E4524A"/>
    <w:rsid w:val="00E4537A"/>
    <w:rsid w:val="00E4563A"/>
    <w:rsid w:val="00E45A28"/>
    <w:rsid w:val="00E45B21"/>
    <w:rsid w:val="00E4627D"/>
    <w:rsid w:val="00E467DF"/>
    <w:rsid w:val="00E46F9E"/>
    <w:rsid w:val="00E47A88"/>
    <w:rsid w:val="00E47C58"/>
    <w:rsid w:val="00E50002"/>
    <w:rsid w:val="00E50483"/>
    <w:rsid w:val="00E50569"/>
    <w:rsid w:val="00E51956"/>
    <w:rsid w:val="00E525EA"/>
    <w:rsid w:val="00E52B48"/>
    <w:rsid w:val="00E53293"/>
    <w:rsid w:val="00E533C6"/>
    <w:rsid w:val="00E534BE"/>
    <w:rsid w:val="00E53865"/>
    <w:rsid w:val="00E53E84"/>
    <w:rsid w:val="00E53F05"/>
    <w:rsid w:val="00E554B2"/>
    <w:rsid w:val="00E55D19"/>
    <w:rsid w:val="00E55D4D"/>
    <w:rsid w:val="00E56809"/>
    <w:rsid w:val="00E5723D"/>
    <w:rsid w:val="00E600CF"/>
    <w:rsid w:val="00E60BA5"/>
    <w:rsid w:val="00E61814"/>
    <w:rsid w:val="00E61B05"/>
    <w:rsid w:val="00E620BF"/>
    <w:rsid w:val="00E6254B"/>
    <w:rsid w:val="00E626AC"/>
    <w:rsid w:val="00E62D2B"/>
    <w:rsid w:val="00E62E85"/>
    <w:rsid w:val="00E62ED7"/>
    <w:rsid w:val="00E636D1"/>
    <w:rsid w:val="00E63B58"/>
    <w:rsid w:val="00E63E88"/>
    <w:rsid w:val="00E64026"/>
    <w:rsid w:val="00E64D29"/>
    <w:rsid w:val="00E65785"/>
    <w:rsid w:val="00E66215"/>
    <w:rsid w:val="00E662D4"/>
    <w:rsid w:val="00E66CCE"/>
    <w:rsid w:val="00E706CD"/>
    <w:rsid w:val="00E708B1"/>
    <w:rsid w:val="00E7095C"/>
    <w:rsid w:val="00E70ED1"/>
    <w:rsid w:val="00E71455"/>
    <w:rsid w:val="00E71B36"/>
    <w:rsid w:val="00E723D1"/>
    <w:rsid w:val="00E7253B"/>
    <w:rsid w:val="00E72CB5"/>
    <w:rsid w:val="00E72FB8"/>
    <w:rsid w:val="00E735D8"/>
    <w:rsid w:val="00E736B3"/>
    <w:rsid w:val="00E76501"/>
    <w:rsid w:val="00E768F6"/>
    <w:rsid w:val="00E76A51"/>
    <w:rsid w:val="00E77552"/>
    <w:rsid w:val="00E77C30"/>
    <w:rsid w:val="00E80AA6"/>
    <w:rsid w:val="00E81848"/>
    <w:rsid w:val="00E82A61"/>
    <w:rsid w:val="00E82A75"/>
    <w:rsid w:val="00E83632"/>
    <w:rsid w:val="00E83799"/>
    <w:rsid w:val="00E83FD4"/>
    <w:rsid w:val="00E8464E"/>
    <w:rsid w:val="00E84668"/>
    <w:rsid w:val="00E84B0C"/>
    <w:rsid w:val="00E850A1"/>
    <w:rsid w:val="00E852C3"/>
    <w:rsid w:val="00E85D7A"/>
    <w:rsid w:val="00E85DE7"/>
    <w:rsid w:val="00E861C6"/>
    <w:rsid w:val="00E8629E"/>
    <w:rsid w:val="00E86EBE"/>
    <w:rsid w:val="00E87174"/>
    <w:rsid w:val="00E8755D"/>
    <w:rsid w:val="00E8773E"/>
    <w:rsid w:val="00E905A8"/>
    <w:rsid w:val="00E90CA5"/>
    <w:rsid w:val="00E9258F"/>
    <w:rsid w:val="00E92867"/>
    <w:rsid w:val="00E938D4"/>
    <w:rsid w:val="00E93AF2"/>
    <w:rsid w:val="00E9446A"/>
    <w:rsid w:val="00E94BD2"/>
    <w:rsid w:val="00E956F3"/>
    <w:rsid w:val="00E9596A"/>
    <w:rsid w:val="00E9629E"/>
    <w:rsid w:val="00E966DF"/>
    <w:rsid w:val="00E96861"/>
    <w:rsid w:val="00E969D9"/>
    <w:rsid w:val="00E973A2"/>
    <w:rsid w:val="00E97911"/>
    <w:rsid w:val="00E979BD"/>
    <w:rsid w:val="00EA03A0"/>
    <w:rsid w:val="00EA1F5C"/>
    <w:rsid w:val="00EA2276"/>
    <w:rsid w:val="00EA2BBC"/>
    <w:rsid w:val="00EA2C43"/>
    <w:rsid w:val="00EA33D4"/>
    <w:rsid w:val="00EA3FDA"/>
    <w:rsid w:val="00EA479E"/>
    <w:rsid w:val="00EA4EB1"/>
    <w:rsid w:val="00EA4FE2"/>
    <w:rsid w:val="00EA58D1"/>
    <w:rsid w:val="00EA6893"/>
    <w:rsid w:val="00EA7298"/>
    <w:rsid w:val="00EA7794"/>
    <w:rsid w:val="00EB026D"/>
    <w:rsid w:val="00EB0953"/>
    <w:rsid w:val="00EB133B"/>
    <w:rsid w:val="00EB1759"/>
    <w:rsid w:val="00EB2099"/>
    <w:rsid w:val="00EB2694"/>
    <w:rsid w:val="00EB3364"/>
    <w:rsid w:val="00EB38CC"/>
    <w:rsid w:val="00EB4385"/>
    <w:rsid w:val="00EB4467"/>
    <w:rsid w:val="00EB483B"/>
    <w:rsid w:val="00EB4D23"/>
    <w:rsid w:val="00EB6F23"/>
    <w:rsid w:val="00EC0177"/>
    <w:rsid w:val="00EC030C"/>
    <w:rsid w:val="00EC1000"/>
    <w:rsid w:val="00EC1240"/>
    <w:rsid w:val="00EC1409"/>
    <w:rsid w:val="00EC15A1"/>
    <w:rsid w:val="00EC1F2F"/>
    <w:rsid w:val="00EC338D"/>
    <w:rsid w:val="00EC4480"/>
    <w:rsid w:val="00EC4AC9"/>
    <w:rsid w:val="00EC4BB4"/>
    <w:rsid w:val="00EC4F11"/>
    <w:rsid w:val="00EC534F"/>
    <w:rsid w:val="00EC53F1"/>
    <w:rsid w:val="00EC5537"/>
    <w:rsid w:val="00EC5828"/>
    <w:rsid w:val="00EC609C"/>
    <w:rsid w:val="00EC613D"/>
    <w:rsid w:val="00EC6869"/>
    <w:rsid w:val="00EC68D1"/>
    <w:rsid w:val="00EC6F20"/>
    <w:rsid w:val="00ED002F"/>
    <w:rsid w:val="00ED015A"/>
    <w:rsid w:val="00ED05DE"/>
    <w:rsid w:val="00ED07B7"/>
    <w:rsid w:val="00ED1570"/>
    <w:rsid w:val="00ED165E"/>
    <w:rsid w:val="00ED194D"/>
    <w:rsid w:val="00ED1959"/>
    <w:rsid w:val="00ED2A5D"/>
    <w:rsid w:val="00ED2AEE"/>
    <w:rsid w:val="00ED2CC9"/>
    <w:rsid w:val="00ED2DAB"/>
    <w:rsid w:val="00ED3DFD"/>
    <w:rsid w:val="00ED3E53"/>
    <w:rsid w:val="00ED42EC"/>
    <w:rsid w:val="00ED43E4"/>
    <w:rsid w:val="00ED4787"/>
    <w:rsid w:val="00ED497A"/>
    <w:rsid w:val="00ED4A17"/>
    <w:rsid w:val="00ED4EB7"/>
    <w:rsid w:val="00ED4F96"/>
    <w:rsid w:val="00ED66B9"/>
    <w:rsid w:val="00ED6861"/>
    <w:rsid w:val="00ED6FB5"/>
    <w:rsid w:val="00ED7105"/>
    <w:rsid w:val="00ED78B7"/>
    <w:rsid w:val="00ED79B7"/>
    <w:rsid w:val="00ED7E83"/>
    <w:rsid w:val="00EE02CA"/>
    <w:rsid w:val="00EE1044"/>
    <w:rsid w:val="00EE1063"/>
    <w:rsid w:val="00EE10CE"/>
    <w:rsid w:val="00EE197D"/>
    <w:rsid w:val="00EE2676"/>
    <w:rsid w:val="00EE2C91"/>
    <w:rsid w:val="00EE330D"/>
    <w:rsid w:val="00EE4A63"/>
    <w:rsid w:val="00EE4ECD"/>
    <w:rsid w:val="00EE538A"/>
    <w:rsid w:val="00EE57C2"/>
    <w:rsid w:val="00EE58E0"/>
    <w:rsid w:val="00EE65A2"/>
    <w:rsid w:val="00EE7440"/>
    <w:rsid w:val="00EE7F11"/>
    <w:rsid w:val="00EF013F"/>
    <w:rsid w:val="00EF0B48"/>
    <w:rsid w:val="00EF0EDC"/>
    <w:rsid w:val="00EF126D"/>
    <w:rsid w:val="00EF12BB"/>
    <w:rsid w:val="00EF14AB"/>
    <w:rsid w:val="00EF1D83"/>
    <w:rsid w:val="00EF225C"/>
    <w:rsid w:val="00EF241F"/>
    <w:rsid w:val="00EF2C0F"/>
    <w:rsid w:val="00EF3C6D"/>
    <w:rsid w:val="00EF46D4"/>
    <w:rsid w:val="00EF4AC8"/>
    <w:rsid w:val="00EF57D5"/>
    <w:rsid w:val="00EF583A"/>
    <w:rsid w:val="00EF58EE"/>
    <w:rsid w:val="00EF599A"/>
    <w:rsid w:val="00EF5C62"/>
    <w:rsid w:val="00EF5FD9"/>
    <w:rsid w:val="00EF6BFF"/>
    <w:rsid w:val="00EF7415"/>
    <w:rsid w:val="00F008AC"/>
    <w:rsid w:val="00F009A9"/>
    <w:rsid w:val="00F00F3D"/>
    <w:rsid w:val="00F00F4C"/>
    <w:rsid w:val="00F011BF"/>
    <w:rsid w:val="00F011F1"/>
    <w:rsid w:val="00F01339"/>
    <w:rsid w:val="00F016B0"/>
    <w:rsid w:val="00F01989"/>
    <w:rsid w:val="00F01F1F"/>
    <w:rsid w:val="00F02245"/>
    <w:rsid w:val="00F02289"/>
    <w:rsid w:val="00F022C6"/>
    <w:rsid w:val="00F029F9"/>
    <w:rsid w:val="00F02C9B"/>
    <w:rsid w:val="00F02D86"/>
    <w:rsid w:val="00F034F8"/>
    <w:rsid w:val="00F04013"/>
    <w:rsid w:val="00F0407C"/>
    <w:rsid w:val="00F0439E"/>
    <w:rsid w:val="00F047CF"/>
    <w:rsid w:val="00F04837"/>
    <w:rsid w:val="00F04998"/>
    <w:rsid w:val="00F04B09"/>
    <w:rsid w:val="00F04F8D"/>
    <w:rsid w:val="00F05438"/>
    <w:rsid w:val="00F05643"/>
    <w:rsid w:val="00F061FF"/>
    <w:rsid w:val="00F06BBC"/>
    <w:rsid w:val="00F07120"/>
    <w:rsid w:val="00F07914"/>
    <w:rsid w:val="00F07CC8"/>
    <w:rsid w:val="00F11711"/>
    <w:rsid w:val="00F117C6"/>
    <w:rsid w:val="00F1191E"/>
    <w:rsid w:val="00F11A0A"/>
    <w:rsid w:val="00F11B78"/>
    <w:rsid w:val="00F11CDA"/>
    <w:rsid w:val="00F11FAF"/>
    <w:rsid w:val="00F12323"/>
    <w:rsid w:val="00F14C7A"/>
    <w:rsid w:val="00F15462"/>
    <w:rsid w:val="00F154CE"/>
    <w:rsid w:val="00F15F13"/>
    <w:rsid w:val="00F15FD1"/>
    <w:rsid w:val="00F164B1"/>
    <w:rsid w:val="00F16F8F"/>
    <w:rsid w:val="00F170D0"/>
    <w:rsid w:val="00F17627"/>
    <w:rsid w:val="00F1786A"/>
    <w:rsid w:val="00F179FE"/>
    <w:rsid w:val="00F17E2E"/>
    <w:rsid w:val="00F20B46"/>
    <w:rsid w:val="00F2122E"/>
    <w:rsid w:val="00F2159D"/>
    <w:rsid w:val="00F21DA9"/>
    <w:rsid w:val="00F2274B"/>
    <w:rsid w:val="00F2328A"/>
    <w:rsid w:val="00F2361D"/>
    <w:rsid w:val="00F236AF"/>
    <w:rsid w:val="00F23ABB"/>
    <w:rsid w:val="00F24708"/>
    <w:rsid w:val="00F25DF1"/>
    <w:rsid w:val="00F25E14"/>
    <w:rsid w:val="00F25E50"/>
    <w:rsid w:val="00F26061"/>
    <w:rsid w:val="00F26746"/>
    <w:rsid w:val="00F26E9C"/>
    <w:rsid w:val="00F26F88"/>
    <w:rsid w:val="00F30469"/>
    <w:rsid w:val="00F30634"/>
    <w:rsid w:val="00F3063B"/>
    <w:rsid w:val="00F30B60"/>
    <w:rsid w:val="00F31226"/>
    <w:rsid w:val="00F3184D"/>
    <w:rsid w:val="00F31A69"/>
    <w:rsid w:val="00F3264E"/>
    <w:rsid w:val="00F329E7"/>
    <w:rsid w:val="00F32C47"/>
    <w:rsid w:val="00F338AF"/>
    <w:rsid w:val="00F33935"/>
    <w:rsid w:val="00F33DAE"/>
    <w:rsid w:val="00F33E4A"/>
    <w:rsid w:val="00F3406F"/>
    <w:rsid w:val="00F34950"/>
    <w:rsid w:val="00F3506D"/>
    <w:rsid w:val="00F3586B"/>
    <w:rsid w:val="00F35E1B"/>
    <w:rsid w:val="00F37C0E"/>
    <w:rsid w:val="00F37CBD"/>
    <w:rsid w:val="00F37E3C"/>
    <w:rsid w:val="00F40413"/>
    <w:rsid w:val="00F407E9"/>
    <w:rsid w:val="00F41F86"/>
    <w:rsid w:val="00F41FA2"/>
    <w:rsid w:val="00F422F8"/>
    <w:rsid w:val="00F42C2B"/>
    <w:rsid w:val="00F42D64"/>
    <w:rsid w:val="00F42F9A"/>
    <w:rsid w:val="00F43051"/>
    <w:rsid w:val="00F43666"/>
    <w:rsid w:val="00F43B1E"/>
    <w:rsid w:val="00F4402A"/>
    <w:rsid w:val="00F447DF"/>
    <w:rsid w:val="00F44989"/>
    <w:rsid w:val="00F44D72"/>
    <w:rsid w:val="00F45E22"/>
    <w:rsid w:val="00F463E0"/>
    <w:rsid w:val="00F46BC2"/>
    <w:rsid w:val="00F474C7"/>
    <w:rsid w:val="00F47A5D"/>
    <w:rsid w:val="00F47BBA"/>
    <w:rsid w:val="00F5009E"/>
    <w:rsid w:val="00F50832"/>
    <w:rsid w:val="00F508D7"/>
    <w:rsid w:val="00F50B99"/>
    <w:rsid w:val="00F5149A"/>
    <w:rsid w:val="00F51A7D"/>
    <w:rsid w:val="00F52554"/>
    <w:rsid w:val="00F52810"/>
    <w:rsid w:val="00F52DC3"/>
    <w:rsid w:val="00F53380"/>
    <w:rsid w:val="00F53B4A"/>
    <w:rsid w:val="00F53C90"/>
    <w:rsid w:val="00F53CDC"/>
    <w:rsid w:val="00F5410B"/>
    <w:rsid w:val="00F5450D"/>
    <w:rsid w:val="00F54BBB"/>
    <w:rsid w:val="00F54EBD"/>
    <w:rsid w:val="00F553B3"/>
    <w:rsid w:val="00F553C6"/>
    <w:rsid w:val="00F55B83"/>
    <w:rsid w:val="00F55E0A"/>
    <w:rsid w:val="00F55F17"/>
    <w:rsid w:val="00F55FE5"/>
    <w:rsid w:val="00F56127"/>
    <w:rsid w:val="00F5617D"/>
    <w:rsid w:val="00F5637E"/>
    <w:rsid w:val="00F5650C"/>
    <w:rsid w:val="00F566B7"/>
    <w:rsid w:val="00F574E5"/>
    <w:rsid w:val="00F60125"/>
    <w:rsid w:val="00F6134E"/>
    <w:rsid w:val="00F61C38"/>
    <w:rsid w:val="00F621FA"/>
    <w:rsid w:val="00F626E1"/>
    <w:rsid w:val="00F62963"/>
    <w:rsid w:val="00F6343D"/>
    <w:rsid w:val="00F63D2B"/>
    <w:rsid w:val="00F64061"/>
    <w:rsid w:val="00F64640"/>
    <w:rsid w:val="00F648B5"/>
    <w:rsid w:val="00F655D9"/>
    <w:rsid w:val="00F65F4D"/>
    <w:rsid w:val="00F66170"/>
    <w:rsid w:val="00F66765"/>
    <w:rsid w:val="00F66874"/>
    <w:rsid w:val="00F669F7"/>
    <w:rsid w:val="00F67B3A"/>
    <w:rsid w:val="00F67D93"/>
    <w:rsid w:val="00F70657"/>
    <w:rsid w:val="00F7122F"/>
    <w:rsid w:val="00F71799"/>
    <w:rsid w:val="00F71BD7"/>
    <w:rsid w:val="00F7220E"/>
    <w:rsid w:val="00F72608"/>
    <w:rsid w:val="00F72D84"/>
    <w:rsid w:val="00F731ED"/>
    <w:rsid w:val="00F739BD"/>
    <w:rsid w:val="00F73E1F"/>
    <w:rsid w:val="00F743BD"/>
    <w:rsid w:val="00F752FD"/>
    <w:rsid w:val="00F75C90"/>
    <w:rsid w:val="00F75CC4"/>
    <w:rsid w:val="00F7607A"/>
    <w:rsid w:val="00F765DA"/>
    <w:rsid w:val="00F76738"/>
    <w:rsid w:val="00F76ACA"/>
    <w:rsid w:val="00F7786B"/>
    <w:rsid w:val="00F77C6C"/>
    <w:rsid w:val="00F77D01"/>
    <w:rsid w:val="00F80421"/>
    <w:rsid w:val="00F8049E"/>
    <w:rsid w:val="00F80AEE"/>
    <w:rsid w:val="00F80C13"/>
    <w:rsid w:val="00F80C78"/>
    <w:rsid w:val="00F81EA5"/>
    <w:rsid w:val="00F8204C"/>
    <w:rsid w:val="00F82114"/>
    <w:rsid w:val="00F826A6"/>
    <w:rsid w:val="00F82911"/>
    <w:rsid w:val="00F82C70"/>
    <w:rsid w:val="00F82E24"/>
    <w:rsid w:val="00F8329E"/>
    <w:rsid w:val="00F8356C"/>
    <w:rsid w:val="00F8383C"/>
    <w:rsid w:val="00F84247"/>
    <w:rsid w:val="00F844F3"/>
    <w:rsid w:val="00F84588"/>
    <w:rsid w:val="00F84713"/>
    <w:rsid w:val="00F84AFB"/>
    <w:rsid w:val="00F84D19"/>
    <w:rsid w:val="00F855E4"/>
    <w:rsid w:val="00F85FC3"/>
    <w:rsid w:val="00F86174"/>
    <w:rsid w:val="00F87272"/>
    <w:rsid w:val="00F87712"/>
    <w:rsid w:val="00F90556"/>
    <w:rsid w:val="00F90D6B"/>
    <w:rsid w:val="00F91975"/>
    <w:rsid w:val="00F91C29"/>
    <w:rsid w:val="00F91E68"/>
    <w:rsid w:val="00F91E6B"/>
    <w:rsid w:val="00F91EB4"/>
    <w:rsid w:val="00F9253F"/>
    <w:rsid w:val="00F92A20"/>
    <w:rsid w:val="00F930FD"/>
    <w:rsid w:val="00F9358D"/>
    <w:rsid w:val="00F9368F"/>
    <w:rsid w:val="00F93B56"/>
    <w:rsid w:val="00F947ED"/>
    <w:rsid w:val="00F94DC7"/>
    <w:rsid w:val="00F950F2"/>
    <w:rsid w:val="00F95B71"/>
    <w:rsid w:val="00F95C31"/>
    <w:rsid w:val="00F95CD4"/>
    <w:rsid w:val="00F9639F"/>
    <w:rsid w:val="00F965B9"/>
    <w:rsid w:val="00F969B6"/>
    <w:rsid w:val="00F96B02"/>
    <w:rsid w:val="00F96F58"/>
    <w:rsid w:val="00F975AE"/>
    <w:rsid w:val="00F97B30"/>
    <w:rsid w:val="00FA01E6"/>
    <w:rsid w:val="00FA04D8"/>
    <w:rsid w:val="00FA0B06"/>
    <w:rsid w:val="00FA0C06"/>
    <w:rsid w:val="00FA0E75"/>
    <w:rsid w:val="00FA1068"/>
    <w:rsid w:val="00FA14B6"/>
    <w:rsid w:val="00FA14C0"/>
    <w:rsid w:val="00FA14E0"/>
    <w:rsid w:val="00FA2777"/>
    <w:rsid w:val="00FA279A"/>
    <w:rsid w:val="00FA350F"/>
    <w:rsid w:val="00FA3528"/>
    <w:rsid w:val="00FA36BC"/>
    <w:rsid w:val="00FA3B13"/>
    <w:rsid w:val="00FA423E"/>
    <w:rsid w:val="00FA44E4"/>
    <w:rsid w:val="00FA56C4"/>
    <w:rsid w:val="00FA5A5F"/>
    <w:rsid w:val="00FA5FA1"/>
    <w:rsid w:val="00FA6238"/>
    <w:rsid w:val="00FA6E9B"/>
    <w:rsid w:val="00FA6F63"/>
    <w:rsid w:val="00FA746C"/>
    <w:rsid w:val="00FA7487"/>
    <w:rsid w:val="00FA7B33"/>
    <w:rsid w:val="00FB0DF9"/>
    <w:rsid w:val="00FB0F96"/>
    <w:rsid w:val="00FB171A"/>
    <w:rsid w:val="00FB17F2"/>
    <w:rsid w:val="00FB1E6F"/>
    <w:rsid w:val="00FB2250"/>
    <w:rsid w:val="00FB25F8"/>
    <w:rsid w:val="00FB2D76"/>
    <w:rsid w:val="00FB33D4"/>
    <w:rsid w:val="00FB33D7"/>
    <w:rsid w:val="00FB34B3"/>
    <w:rsid w:val="00FB470E"/>
    <w:rsid w:val="00FB532A"/>
    <w:rsid w:val="00FB6862"/>
    <w:rsid w:val="00FB6AB2"/>
    <w:rsid w:val="00FB6EAD"/>
    <w:rsid w:val="00FB6EC2"/>
    <w:rsid w:val="00FB784D"/>
    <w:rsid w:val="00FB7C1B"/>
    <w:rsid w:val="00FC1DD9"/>
    <w:rsid w:val="00FC1E8C"/>
    <w:rsid w:val="00FC3CEE"/>
    <w:rsid w:val="00FC3CF4"/>
    <w:rsid w:val="00FC431D"/>
    <w:rsid w:val="00FC4ACD"/>
    <w:rsid w:val="00FC6738"/>
    <w:rsid w:val="00FC682B"/>
    <w:rsid w:val="00FC68D5"/>
    <w:rsid w:val="00FC6B9F"/>
    <w:rsid w:val="00FC7172"/>
    <w:rsid w:val="00FC73FA"/>
    <w:rsid w:val="00FC7510"/>
    <w:rsid w:val="00FC7C18"/>
    <w:rsid w:val="00FD00E4"/>
    <w:rsid w:val="00FD05F1"/>
    <w:rsid w:val="00FD0658"/>
    <w:rsid w:val="00FD06C5"/>
    <w:rsid w:val="00FD179D"/>
    <w:rsid w:val="00FD1B97"/>
    <w:rsid w:val="00FD2070"/>
    <w:rsid w:val="00FD2598"/>
    <w:rsid w:val="00FD2C90"/>
    <w:rsid w:val="00FD3742"/>
    <w:rsid w:val="00FD39B3"/>
    <w:rsid w:val="00FD3A46"/>
    <w:rsid w:val="00FD3F66"/>
    <w:rsid w:val="00FD44F4"/>
    <w:rsid w:val="00FD4CEB"/>
    <w:rsid w:val="00FD4ECA"/>
    <w:rsid w:val="00FD50E8"/>
    <w:rsid w:val="00FD51D3"/>
    <w:rsid w:val="00FD567A"/>
    <w:rsid w:val="00FD594E"/>
    <w:rsid w:val="00FD6028"/>
    <w:rsid w:val="00FD6305"/>
    <w:rsid w:val="00FD65BF"/>
    <w:rsid w:val="00FD66BE"/>
    <w:rsid w:val="00FD725F"/>
    <w:rsid w:val="00FD7340"/>
    <w:rsid w:val="00FD7398"/>
    <w:rsid w:val="00FD73D9"/>
    <w:rsid w:val="00FE143E"/>
    <w:rsid w:val="00FE18B5"/>
    <w:rsid w:val="00FE18F6"/>
    <w:rsid w:val="00FE2028"/>
    <w:rsid w:val="00FE26C9"/>
    <w:rsid w:val="00FE2782"/>
    <w:rsid w:val="00FE2B1F"/>
    <w:rsid w:val="00FE2D1C"/>
    <w:rsid w:val="00FE34DD"/>
    <w:rsid w:val="00FE38D5"/>
    <w:rsid w:val="00FE4176"/>
    <w:rsid w:val="00FE4DA3"/>
    <w:rsid w:val="00FE639B"/>
    <w:rsid w:val="00FE6730"/>
    <w:rsid w:val="00FE689F"/>
    <w:rsid w:val="00FE6BC2"/>
    <w:rsid w:val="00FF062B"/>
    <w:rsid w:val="00FF0AB6"/>
    <w:rsid w:val="00FF0CF6"/>
    <w:rsid w:val="00FF0F94"/>
    <w:rsid w:val="00FF1673"/>
    <w:rsid w:val="00FF4CF7"/>
    <w:rsid w:val="00FF5064"/>
    <w:rsid w:val="00FF590E"/>
    <w:rsid w:val="00FF65C1"/>
    <w:rsid w:val="00FF78CA"/>
    <w:rsid w:val="00FF7960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48556BC-4D07-4110-AC69-B3159F01B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3184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2606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uiPriority w:val="59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basedOn w:val="DefaultParagraphFont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5235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Theme="minorHAnsi"/>
      <w:color w:val="auto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24062"/>
    <w:pPr>
      <w:spacing w:after="120"/>
      <w:ind w:left="360"/>
    </w:pPr>
    <w:rPr>
      <w:rFonts w:ascii="Times New Roma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24062"/>
    <w:rPr>
      <w:rFonts w:eastAsia="Times New Roman" w:hAnsi="Tms Rmn"/>
      <w:sz w:val="16"/>
    </w:rPr>
  </w:style>
  <w:style w:type="paragraph" w:styleId="BalloonText">
    <w:name w:val="Balloon Text"/>
    <w:basedOn w:val="Normal"/>
    <w:link w:val="BalloonTextChar"/>
    <w:rsid w:val="00EA779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7794"/>
    <w:rPr>
      <w:rFonts w:ascii="Tahoma" w:eastAsia="Times New Roman" w:hAnsi="Tahoma"/>
      <w:sz w:val="16"/>
    </w:rPr>
  </w:style>
  <w:style w:type="character" w:styleId="CommentReference">
    <w:name w:val="annotation reference"/>
    <w:basedOn w:val="DefaultParagraphFont"/>
    <w:semiHidden/>
    <w:unhideWhenUsed/>
    <w:rsid w:val="00C224F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224F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224FB"/>
    <w:rPr>
      <w:rFonts w:ascii="New York"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4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224FB"/>
    <w:rPr>
      <w:rFonts w:ascii="New York"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0406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semiHidden/>
    <w:rsid w:val="00F26061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A55C9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F4041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045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3502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B332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semiHidden/>
    <w:rsid w:val="00F3184D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23D95-6BCE-4DE9-9FCF-FE63D09A9BC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112337</vt:lpwstr>
  </property>
  <property fmtid="{D5CDD505-2E9C-101B-9397-08002B2CF9AE}" pid="4" name="OptimizationTime">
    <vt:lpwstr>20190225_1544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2207</TotalTime>
  <Pages>28</Pages>
  <Words>6396</Words>
  <Characters>36459</Characters>
  <Application>Microsoft Office Word</Application>
  <DocSecurity>0</DocSecurity>
  <Lines>303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AmataCorporation</vt:lpstr>
    </vt:vector>
  </TitlesOfParts>
  <Company>Ernst &amp; Young</Company>
  <LinksUpToDate>false</LinksUpToDate>
  <CharactersWithSpaces>42770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AmataCorporation</dc:title>
  <dc:creator>PEM</dc:creator>
  <cp:lastModifiedBy>Wanwimon Unanuya</cp:lastModifiedBy>
  <cp:revision>110</cp:revision>
  <cp:lastPrinted>2019-02-14T08:01:00Z</cp:lastPrinted>
  <dcterms:created xsi:type="dcterms:W3CDTF">2017-02-08T07:43:00Z</dcterms:created>
  <dcterms:modified xsi:type="dcterms:W3CDTF">2019-02-25T08:40:00Z</dcterms:modified>
</cp:coreProperties>
</file>